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D913B5" w14:textId="77777777" w:rsidR="00324569" w:rsidRPr="00324569" w:rsidRDefault="00324569" w:rsidP="00324569">
      <w:pPr>
        <w:spacing w:before="200" w:after="0" w:line="360" w:lineRule="auto"/>
        <w:jc w:val="center"/>
        <w:rPr>
          <w:rFonts w:ascii="Arial" w:eastAsia="Arial" w:hAnsi="Arial" w:cs="Arial"/>
          <w:b/>
          <w:sz w:val="32"/>
          <w:szCs w:val="32"/>
        </w:rPr>
      </w:pPr>
      <w:r w:rsidRPr="00324569">
        <w:rPr>
          <w:rFonts w:ascii="Arial" w:eastAsia="Arial" w:hAnsi="Arial" w:cs="Arial"/>
          <w:b/>
          <w:sz w:val="32"/>
          <w:szCs w:val="32"/>
        </w:rPr>
        <w:t>Josephine Amoah</w:t>
      </w:r>
    </w:p>
    <w:p w14:paraId="20D5B9A2" w14:textId="77777777" w:rsidR="00324569" w:rsidRPr="00324569" w:rsidRDefault="00324569" w:rsidP="00324569">
      <w:pPr>
        <w:spacing w:before="200" w:after="0" w:line="360" w:lineRule="auto"/>
        <w:jc w:val="center"/>
        <w:rPr>
          <w:rFonts w:ascii="Arial" w:eastAsia="Arial" w:hAnsi="Arial" w:cs="Arial"/>
          <w:b/>
          <w:sz w:val="32"/>
          <w:szCs w:val="32"/>
        </w:rPr>
      </w:pPr>
      <w:r w:rsidRPr="00324569">
        <w:rPr>
          <w:rFonts w:ascii="Arial" w:eastAsia="Arial" w:hAnsi="Arial" w:cs="Arial"/>
          <w:b/>
          <w:sz w:val="32"/>
          <w:szCs w:val="32"/>
        </w:rPr>
        <w:t>Student ID: 2233505</w:t>
      </w:r>
    </w:p>
    <w:p w14:paraId="59CD0371" w14:textId="4D2A06FF" w:rsidR="00324569" w:rsidRDefault="00324569" w:rsidP="00324569">
      <w:pPr>
        <w:rPr>
          <w:rFonts w:ascii="Arial" w:eastAsia="Arial" w:hAnsi="Arial" w:cs="Arial"/>
          <w:b/>
          <w:sz w:val="32"/>
          <w:szCs w:val="32"/>
        </w:rPr>
      </w:pPr>
      <w:r>
        <w:rPr>
          <w:rFonts w:ascii="Arial" w:eastAsia="Arial" w:hAnsi="Arial" w:cs="Arial"/>
          <w:b/>
          <w:sz w:val="32"/>
          <w:szCs w:val="32"/>
        </w:rPr>
        <w:t xml:space="preserve">                              </w:t>
      </w:r>
      <w:r w:rsidRPr="00324569">
        <w:rPr>
          <w:rFonts w:ascii="Arial" w:eastAsia="Arial" w:hAnsi="Arial" w:cs="Arial"/>
          <w:b/>
          <w:sz w:val="32"/>
          <w:szCs w:val="32"/>
        </w:rPr>
        <w:t>Module Code: LCHS400</w:t>
      </w:r>
      <w:r>
        <w:rPr>
          <w:rFonts w:ascii="Arial" w:eastAsia="Arial" w:hAnsi="Arial" w:cs="Arial"/>
          <w:b/>
          <w:sz w:val="32"/>
          <w:szCs w:val="32"/>
        </w:rPr>
        <w:t>2</w:t>
      </w:r>
      <w:r w:rsidR="00D77A85">
        <w:rPr>
          <w:rFonts w:ascii="Arial" w:eastAsia="Arial" w:hAnsi="Arial" w:cs="Arial"/>
          <w:b/>
          <w:sz w:val="32"/>
          <w:szCs w:val="32"/>
        </w:rPr>
        <w:t xml:space="preserve"> </w:t>
      </w:r>
    </w:p>
    <w:p w14:paraId="605B393B" w14:textId="3DEB0D7F" w:rsidR="00D5508F" w:rsidRDefault="00D5508F" w:rsidP="00324569">
      <w:r>
        <w:rPr>
          <w:rFonts w:ascii="Arial" w:eastAsia="Arial" w:hAnsi="Arial" w:cs="Arial"/>
          <w:b/>
          <w:sz w:val="32"/>
          <w:szCs w:val="32"/>
        </w:rPr>
        <w:t xml:space="preserve">                                     Samuel </w:t>
      </w:r>
      <w:proofErr w:type="spellStart"/>
      <w:r>
        <w:rPr>
          <w:rFonts w:ascii="Arial" w:eastAsia="Arial" w:hAnsi="Arial" w:cs="Arial"/>
          <w:b/>
          <w:sz w:val="32"/>
          <w:szCs w:val="32"/>
        </w:rPr>
        <w:t>Abah</w:t>
      </w:r>
      <w:proofErr w:type="spellEnd"/>
    </w:p>
    <w:p w14:paraId="7D9F3FD0" w14:textId="43ABBFFC" w:rsidR="00324569" w:rsidRPr="00D84624" w:rsidRDefault="00112410" w:rsidP="00D84624">
      <w:pPr>
        <w:jc w:val="center"/>
        <w:rPr>
          <w:b/>
          <w:bCs/>
          <w:sz w:val="56"/>
          <w:szCs w:val="56"/>
        </w:rPr>
      </w:pPr>
      <w:r w:rsidRPr="00D84624">
        <w:rPr>
          <w:b/>
          <w:bCs/>
          <w:sz w:val="56"/>
          <w:szCs w:val="56"/>
        </w:rPr>
        <w:t>DIGITAL Skills and research Methods</w:t>
      </w:r>
    </w:p>
    <w:p w14:paraId="3B3D7CE2" w14:textId="77777777" w:rsidR="00324569" w:rsidRDefault="00324569" w:rsidP="00324569"/>
    <w:p w14:paraId="0AA230AF" w14:textId="6160021A" w:rsidR="00324569" w:rsidRPr="00324569" w:rsidRDefault="00324569" w:rsidP="00324569">
      <w:pPr>
        <w:rPr>
          <w:b/>
          <w:bCs/>
          <w:sz w:val="40"/>
          <w:szCs w:val="40"/>
        </w:rPr>
      </w:pPr>
      <w:r w:rsidRPr="00324569">
        <w:rPr>
          <w:b/>
          <w:bCs/>
          <w:sz w:val="40"/>
          <w:szCs w:val="40"/>
        </w:rPr>
        <w:t>Introduction</w:t>
      </w:r>
    </w:p>
    <w:p w14:paraId="0B325629" w14:textId="77777777" w:rsidR="00324569" w:rsidRPr="00324569" w:rsidRDefault="00324569" w:rsidP="00324569"/>
    <w:p w14:paraId="372261C5" w14:textId="77777777" w:rsidR="009727F1" w:rsidRDefault="00324569" w:rsidP="00324569">
      <w:r w:rsidRPr="00324569">
        <w:t>The healthcare industry has seen significant advancements in technology in recent years. Technological innovations have transformed healthcare delivery, from diagnosis</w:t>
      </w:r>
      <w:r w:rsidR="009727F1">
        <w:t>,</w:t>
      </w:r>
      <w:r w:rsidRPr="00324569">
        <w:t xml:space="preserve"> treatment to patient </w:t>
      </w:r>
      <w:r w:rsidR="009727F1" w:rsidRPr="00324569">
        <w:t xml:space="preserve">care </w:t>
      </w:r>
      <w:r w:rsidR="009727F1">
        <w:t>and</w:t>
      </w:r>
      <w:r w:rsidR="00D77A85">
        <w:t xml:space="preserve"> </w:t>
      </w:r>
      <w:r w:rsidRPr="00324569">
        <w:t>management.</w:t>
      </w:r>
    </w:p>
    <w:p w14:paraId="341EFC40" w14:textId="20666047" w:rsidR="009727F1" w:rsidRDefault="009727F1" w:rsidP="00324569">
      <w:r>
        <w:t xml:space="preserve">In 2019, the covid pandemic gave the healthcare system the need to enrich the digital tools to facilitate the discovery of treatment and cure of the Worldwide outbreak. </w:t>
      </w:r>
      <w:r w:rsidR="00C74506">
        <w:t xml:space="preserve">The </w:t>
      </w:r>
      <w:r w:rsidR="00D84624">
        <w:t>use of</w:t>
      </w:r>
      <w:r w:rsidR="00D115E7">
        <w:t xml:space="preserve"> the following spectrum of technologies:</w:t>
      </w:r>
      <w:r w:rsidR="00C74506">
        <w:t xml:space="preserve"> Telemedicine, Electronic Record, Advance medical devices, Robotics in terms of curbing the </w:t>
      </w:r>
      <w:r w:rsidR="00D115E7">
        <w:t>transmis</w:t>
      </w:r>
      <w:r w:rsidR="00C74506">
        <w:t>s</w:t>
      </w:r>
      <w:r w:rsidR="00D115E7">
        <w:t>ion</w:t>
      </w:r>
      <w:r w:rsidR="00C74506">
        <w:t xml:space="preserve"> rate and artificial intelligence in developing vaccines all in different parts of the world.</w:t>
      </w:r>
    </w:p>
    <w:p w14:paraId="2520194B" w14:textId="0E3F8A79" w:rsidR="00324569" w:rsidRPr="00324569" w:rsidRDefault="00324569" w:rsidP="00324569">
      <w:r w:rsidRPr="00324569">
        <w:t xml:space="preserve"> </w:t>
      </w:r>
      <w:r w:rsidR="00C74506">
        <w:t>Today, Due</w:t>
      </w:r>
      <w:r w:rsidR="009727F1">
        <w:t xml:space="preserve"> to the rapid growth and advancement</w:t>
      </w:r>
      <w:r w:rsidR="00C74506">
        <w:t xml:space="preserve"> in digital technology,</w:t>
      </w:r>
      <w:r w:rsidR="00C74506" w:rsidRPr="00324569">
        <w:t xml:space="preserve"> Healthcare</w:t>
      </w:r>
      <w:r w:rsidRPr="00324569">
        <w:t xml:space="preserve"> providers are using technology to improve efficiency, accuracy, and patient outcomes. This report</w:t>
      </w:r>
      <w:r w:rsidR="009727F1">
        <w:t xml:space="preserve"> seeks to</w:t>
      </w:r>
      <w:r w:rsidRPr="00324569">
        <w:t xml:space="preserve"> provide detailed analysis of the use of technology in modern healthcare</w:t>
      </w:r>
      <w:r>
        <w:t xml:space="preserve"> sectors</w:t>
      </w:r>
      <w:r w:rsidR="00C74506">
        <w:t xml:space="preserve"> and highlight recommendations for possible in-depth research to fill the potholes that will further improve the use of digital and informative technology in healthcare delivery.</w:t>
      </w:r>
    </w:p>
    <w:p w14:paraId="5B772723" w14:textId="77777777" w:rsidR="00324569" w:rsidRPr="00324569" w:rsidRDefault="00324569" w:rsidP="00324569"/>
    <w:p w14:paraId="06351B5E" w14:textId="5799D403" w:rsidR="00324569" w:rsidRPr="00324569" w:rsidRDefault="00324569" w:rsidP="00324569">
      <w:pPr>
        <w:rPr>
          <w:b/>
          <w:bCs/>
          <w:sz w:val="40"/>
          <w:szCs w:val="40"/>
        </w:rPr>
      </w:pPr>
      <w:r w:rsidRPr="00324569">
        <w:rPr>
          <w:b/>
          <w:bCs/>
          <w:sz w:val="40"/>
          <w:szCs w:val="40"/>
        </w:rPr>
        <w:t>Telemedicine</w:t>
      </w:r>
    </w:p>
    <w:p w14:paraId="27A4A04F" w14:textId="3746FA2C" w:rsidR="00324569" w:rsidRPr="00324569" w:rsidRDefault="00324569" w:rsidP="00324569">
      <w:r w:rsidRPr="00324569">
        <w:t>Telemedicine is one of the most significant advancements in modern healthcare. It refers to the use of telecommunication and informati</w:t>
      </w:r>
      <w:r w:rsidR="00112410">
        <w:t>ve</w:t>
      </w:r>
      <w:r w:rsidRPr="00324569">
        <w:t xml:space="preserve"> technologies to provide healthcare services remotely. Telemedicine allows healthcare providers to diagnose, treat, and monitor patients from a distance. This technology </w:t>
      </w:r>
      <w:r w:rsidR="00D115E7">
        <w:t>w</w:t>
      </w:r>
      <w:r w:rsidR="00D115E7" w:rsidRPr="00324569">
        <w:t>as especially</w:t>
      </w:r>
      <w:r w:rsidRPr="00324569">
        <w:t xml:space="preserve"> useful during the COVID-19 pandemic, as it allowed healthcare providers to provide care to patients without risking exposure to the virus.</w:t>
      </w:r>
    </w:p>
    <w:p w14:paraId="5545AA52" w14:textId="77777777" w:rsidR="00D115E7" w:rsidRDefault="00324569" w:rsidP="00324569">
      <w:r w:rsidRPr="00324569">
        <w:t xml:space="preserve">One of the primary benefits of telemedicine is that it enables healthcare providers to reach patients in remote or underserved areas. Patients who live in rural or remote areas may not have easy access to healthcare services. </w:t>
      </w:r>
    </w:p>
    <w:p w14:paraId="71A6AD8B" w14:textId="6BD054F7" w:rsidR="00324569" w:rsidRPr="00324569" w:rsidRDefault="00324569" w:rsidP="00324569">
      <w:r w:rsidRPr="00324569">
        <w:t xml:space="preserve">Telemedicine has enabled healthcare providers to provide care to these patients, improving their health </w:t>
      </w:r>
      <w:r w:rsidR="00D115E7" w:rsidRPr="00324569">
        <w:t>outcomes.</w:t>
      </w:r>
      <w:r w:rsidR="00D115E7">
        <w:t xml:space="preserve"> Transferring of radiological images by radiologist using Teleradiology has become </w:t>
      </w:r>
      <w:r w:rsidR="00D115E7">
        <w:lastRenderedPageBreak/>
        <w:t>the most common application of Telemedicine thoroughly used making it rare to have face</w:t>
      </w:r>
      <w:r w:rsidR="00005856">
        <w:t xml:space="preserve"> to face contact with patient with compromising of effectiveness of the diagnosis.</w:t>
      </w:r>
    </w:p>
    <w:p w14:paraId="225CAC34" w14:textId="77777777" w:rsidR="00324569" w:rsidRPr="00324569" w:rsidRDefault="00324569" w:rsidP="00324569"/>
    <w:p w14:paraId="52649C23" w14:textId="099448D6" w:rsidR="00005856" w:rsidRDefault="00324569" w:rsidP="00324569">
      <w:r w:rsidRPr="00324569">
        <w:t>Another benefit of telemedicine is that it allows patients to receive care without having to leave their homes. This is especially useful for patients who</w:t>
      </w:r>
      <w:r w:rsidR="00005856">
        <w:t>se access to healthcare is restricted for one reason or the other such as</w:t>
      </w:r>
      <w:r w:rsidRPr="00324569">
        <w:t xml:space="preserve"> elderly or </w:t>
      </w:r>
      <w:r w:rsidR="00005856">
        <w:t xml:space="preserve">individuals with </w:t>
      </w:r>
      <w:r w:rsidRPr="00324569">
        <w:t>mobility issues.</w:t>
      </w:r>
    </w:p>
    <w:p w14:paraId="21837E7B" w14:textId="499D5FC5" w:rsidR="002C28F5" w:rsidRDefault="00324569" w:rsidP="00324569">
      <w:r w:rsidRPr="00324569">
        <w:t xml:space="preserve"> </w:t>
      </w:r>
      <w:r w:rsidR="00005856">
        <w:t xml:space="preserve">There are other facets of telemedicine such as </w:t>
      </w:r>
      <w:r w:rsidR="002C28F5">
        <w:t xml:space="preserve">Telecommunication, Telecardiology, Teleradiology and </w:t>
      </w:r>
      <w:r w:rsidR="00005856">
        <w:t>Telepathology, that needs to be explored more to facility and enrich effective Healthcare delivery.</w:t>
      </w:r>
    </w:p>
    <w:p w14:paraId="5847005C" w14:textId="45F0ECB7" w:rsidR="00324569" w:rsidRDefault="00005856" w:rsidP="00324569">
      <w:r>
        <w:t xml:space="preserve"> </w:t>
      </w:r>
      <w:r w:rsidR="00324569" w:rsidRPr="00324569">
        <w:t>Telemedicine</w:t>
      </w:r>
      <w:r w:rsidR="002C28F5">
        <w:t xml:space="preserve"> with the use of Telecommunication,</w:t>
      </w:r>
      <w:r w:rsidR="00324569" w:rsidRPr="00324569">
        <w:t xml:space="preserve"> appointments can be conducted via videoconferencing, phone calls, or secure messaging, making it convenient for patients.</w:t>
      </w:r>
    </w:p>
    <w:p w14:paraId="46B60C5C" w14:textId="7D75B87C" w:rsidR="002C28F5" w:rsidRDefault="00F019F0" w:rsidP="00324569">
      <w:r>
        <w:t>R</w:t>
      </w:r>
      <w:r w:rsidR="002C28F5">
        <w:t xml:space="preserve">adiological images have been transmitted using Teleradiology within and between hospitals and healthcare facilities to enhance and facilitate diagnosis of diseases. In certain Hospitals, </w:t>
      </w:r>
      <w:r>
        <w:t xml:space="preserve">Telecommunication paired with Robotics have made it possible to conducts major and minor surgeries with surgeons in and outside the same healthcare facilities. </w:t>
      </w:r>
    </w:p>
    <w:p w14:paraId="283362B0" w14:textId="066D7B92" w:rsidR="00F019F0" w:rsidRDefault="00F019F0" w:rsidP="00324569">
      <w:r>
        <w:t xml:space="preserve">Having said the above, there is the need for further research into the pitfalls in the delivery of healthcare using these avenues to </w:t>
      </w:r>
      <w:r w:rsidR="00C90444">
        <w:t>make</w:t>
      </w:r>
      <w:r>
        <w:t xml:space="preserve"> the services available broadly in many health facilities to offer healthcare equity to avert Health inequality.</w:t>
      </w:r>
    </w:p>
    <w:p w14:paraId="36E5AF7A" w14:textId="77777777" w:rsidR="00324569" w:rsidRPr="00324569" w:rsidRDefault="00324569" w:rsidP="00324569"/>
    <w:p w14:paraId="4E7C9FA8" w14:textId="64A9B5D7" w:rsidR="00324569" w:rsidRPr="00324569" w:rsidRDefault="00324569" w:rsidP="00324569">
      <w:r w:rsidRPr="00324569">
        <w:t>Electronic Health Records</w:t>
      </w:r>
    </w:p>
    <w:p w14:paraId="1E05D4F6" w14:textId="171C1666" w:rsidR="00324569" w:rsidRDefault="00324569" w:rsidP="00324569">
      <w:r w:rsidRPr="00324569">
        <w:t>Electronic health records (EHRs) are digital records of patients' medical histories, diagnoses, medications, and other healthcare information. EHRs have replaced paper records in many healthcare facilities, allowing healthcare providers to access patient information quickly and easily.</w:t>
      </w:r>
    </w:p>
    <w:p w14:paraId="151E3CCB" w14:textId="0F340F69" w:rsidR="00A05F9A" w:rsidRDefault="00A05F9A" w:rsidP="00324569">
      <w:r>
        <w:t>T</w:t>
      </w:r>
      <w:r w:rsidR="00F019F0">
        <w:t>he current multidisciplinary approach to patient care</w:t>
      </w:r>
      <w:r>
        <w:t xml:space="preserve">, make it vital to cut down on clinician’s errors in record keeping as well swift identification of medical record especially in emergency care and other medicine discipline with the help of electronic health records (EHRs). </w:t>
      </w:r>
    </w:p>
    <w:p w14:paraId="2B9414C2" w14:textId="5B3FF474" w:rsidR="00F019F0" w:rsidRPr="00324569" w:rsidRDefault="00A05F9A" w:rsidP="00324569">
      <w:r>
        <w:t>This has inevitably improved healthcare outcome for patients with access to EHRs.</w:t>
      </w:r>
    </w:p>
    <w:p w14:paraId="60C7AE8B" w14:textId="77777777" w:rsidR="00324569" w:rsidRPr="00324569" w:rsidRDefault="00324569" w:rsidP="00324569"/>
    <w:p w14:paraId="64A2B16E" w14:textId="77777777" w:rsidR="00744449" w:rsidRDefault="00A05F9A" w:rsidP="00324569">
      <w:r>
        <w:t xml:space="preserve">Amongst the many </w:t>
      </w:r>
      <w:r w:rsidR="00744449">
        <w:t xml:space="preserve">other </w:t>
      </w:r>
      <w:r w:rsidR="00744449" w:rsidRPr="00324569">
        <w:t>benefits</w:t>
      </w:r>
      <w:r>
        <w:t xml:space="preserve"> of EHRS, this has</w:t>
      </w:r>
      <w:r w:rsidR="00324569" w:rsidRPr="00324569">
        <w:t xml:space="preserve"> improve</w:t>
      </w:r>
      <w:r>
        <w:t>d</w:t>
      </w:r>
      <w:r w:rsidR="00324569" w:rsidRPr="00324569">
        <w:t xml:space="preserve"> patient safety reduc</w:t>
      </w:r>
      <w:r w:rsidR="00744449">
        <w:t>ing</w:t>
      </w:r>
      <w:r w:rsidR="00324569" w:rsidRPr="00324569">
        <w:t xml:space="preserve"> the likelihood of medication</w:t>
      </w:r>
      <w:r w:rsidR="00744449">
        <w:t xml:space="preserve"> and treatment</w:t>
      </w:r>
      <w:r w:rsidR="00324569" w:rsidRPr="00324569">
        <w:t xml:space="preserve"> errors</w:t>
      </w:r>
      <w:r w:rsidR="00744449">
        <w:t>.</w:t>
      </w:r>
    </w:p>
    <w:p w14:paraId="30EBC2F7" w14:textId="77621A8E" w:rsidR="00324569" w:rsidRPr="00324569" w:rsidRDefault="00744449" w:rsidP="00324569">
      <w:r w:rsidRPr="00744449">
        <w:t>Paper records can be time-consuming to manage and may be misplaced or lost</w:t>
      </w:r>
      <w:r>
        <w:t>. Electronic Health records in healthcare due to prompt identification within record has</w:t>
      </w:r>
      <w:r w:rsidR="00324569" w:rsidRPr="00324569">
        <w:t xml:space="preserve"> improve</w:t>
      </w:r>
      <w:r>
        <w:t>d the duration and</w:t>
      </w:r>
      <w:r w:rsidR="00324569" w:rsidRPr="00324569">
        <w:t xml:space="preserve"> accuracy of diagnoses.</w:t>
      </w:r>
      <w:r>
        <w:t xml:space="preserve"> </w:t>
      </w:r>
    </w:p>
    <w:p w14:paraId="5FA3595E" w14:textId="434F9CED" w:rsidR="00324569" w:rsidRPr="00324569" w:rsidRDefault="00324569" w:rsidP="00324569">
      <w:r w:rsidRPr="00324569">
        <w:t>EHRs allow healthcare providers to access patient information quickly and easily, reducing the time it takes to manage patient records. EHRs also reduce the need for paper records, saving healthcare facilities money on paper and storage.</w:t>
      </w:r>
      <w:r w:rsidR="00744449" w:rsidRPr="00744449">
        <w:t xml:space="preserve"> </w:t>
      </w:r>
      <w:r w:rsidR="00744449" w:rsidRPr="00744449">
        <w:t xml:space="preserve">EHRs </w:t>
      </w:r>
      <w:r w:rsidR="00744449">
        <w:t xml:space="preserve">has </w:t>
      </w:r>
      <w:r w:rsidR="00C90444">
        <w:t xml:space="preserve">generally </w:t>
      </w:r>
      <w:r w:rsidR="00C90444" w:rsidRPr="00744449">
        <w:t>improved</w:t>
      </w:r>
      <w:r w:rsidR="00744449" w:rsidRPr="00744449">
        <w:t xml:space="preserve"> efficiency and reduce</w:t>
      </w:r>
      <w:r w:rsidR="00C90444">
        <w:t>d</w:t>
      </w:r>
      <w:r w:rsidR="00744449" w:rsidRPr="00744449">
        <w:t xml:space="preserve"> costs</w:t>
      </w:r>
      <w:r w:rsidR="00C90444">
        <w:t xml:space="preserve"> in healthcare delivery</w:t>
      </w:r>
      <w:r w:rsidR="00744449" w:rsidRPr="00744449">
        <w:t>.</w:t>
      </w:r>
      <w:r w:rsidR="00846440">
        <w:t xml:space="preserve"> This has also made recording and retrieving of patients record easier. It has also made data sharing quicker and more effective in all areas of the healthcare sector. EHRs has made </w:t>
      </w:r>
      <w:r w:rsidR="00846440">
        <w:lastRenderedPageBreak/>
        <w:t>the workloads of the healthcare professional ease down and has made their way of work more challenging if you do not have the level of technology skills.</w:t>
      </w:r>
    </w:p>
    <w:p w14:paraId="18A84A9C" w14:textId="77777777" w:rsidR="00324569" w:rsidRPr="00324569" w:rsidRDefault="00324569" w:rsidP="00324569"/>
    <w:p w14:paraId="4BE61F3F" w14:textId="77777777" w:rsidR="00C90444" w:rsidRDefault="00C90444" w:rsidP="00324569"/>
    <w:p w14:paraId="5D257D62" w14:textId="77777777" w:rsidR="00C90444" w:rsidRDefault="00C90444" w:rsidP="00324569"/>
    <w:p w14:paraId="1C85F23A" w14:textId="77777777" w:rsidR="00C90444" w:rsidRDefault="00C90444" w:rsidP="00324569"/>
    <w:p w14:paraId="0B4305E3" w14:textId="0247EE19" w:rsidR="00324569" w:rsidRPr="00324569" w:rsidRDefault="00C90444" w:rsidP="00324569">
      <w:pPr>
        <w:rPr>
          <w:b/>
          <w:bCs/>
          <w:sz w:val="40"/>
          <w:szCs w:val="40"/>
        </w:rPr>
      </w:pPr>
      <w:r w:rsidRPr="00D633B9">
        <w:rPr>
          <w:b/>
          <w:bCs/>
          <w:sz w:val="40"/>
          <w:szCs w:val="40"/>
        </w:rPr>
        <w:t xml:space="preserve">Advanced </w:t>
      </w:r>
      <w:r w:rsidR="00324569" w:rsidRPr="00324569">
        <w:rPr>
          <w:b/>
          <w:bCs/>
          <w:sz w:val="40"/>
          <w:szCs w:val="40"/>
        </w:rPr>
        <w:t>Medical Devices</w:t>
      </w:r>
    </w:p>
    <w:p w14:paraId="773EBBBF" w14:textId="46C4EFAF" w:rsidR="00324569" w:rsidRPr="00324569" w:rsidRDefault="00324569" w:rsidP="00324569">
      <w:r w:rsidRPr="00324569">
        <w:t xml:space="preserve">Medical devices have also seen significant advancements in technology. Medical devices are devices used in healthcare to diagnose, </w:t>
      </w:r>
      <w:r w:rsidR="00C90444" w:rsidRPr="00324569">
        <w:t>monitor,</w:t>
      </w:r>
      <w:r w:rsidR="00C90444">
        <w:t xml:space="preserve"> </w:t>
      </w:r>
      <w:r w:rsidRPr="00324569">
        <w:t>or treat medical conditions. Examples of</w:t>
      </w:r>
      <w:r w:rsidR="00C90444">
        <w:t xml:space="preserve"> such </w:t>
      </w:r>
      <w:r w:rsidR="00C90444" w:rsidRPr="00324569">
        <w:t>medical</w:t>
      </w:r>
      <w:r w:rsidRPr="00324569">
        <w:t xml:space="preserve"> devices include blood glucose monitors, pacemakers, </w:t>
      </w:r>
      <w:r w:rsidR="00C90444">
        <w:t>radiological imaging, Electrocardiogram Machines</w:t>
      </w:r>
      <w:r w:rsidRPr="00324569">
        <w:t>.</w:t>
      </w:r>
    </w:p>
    <w:p w14:paraId="4EDA6047" w14:textId="548F58B3" w:rsidR="00324569" w:rsidRPr="00324569" w:rsidRDefault="00324569" w:rsidP="00324569">
      <w:r w:rsidRPr="00324569">
        <w:t>Advancements in medical devices have improved patient outcomes by providing more accurate diagnoses and</w:t>
      </w:r>
      <w:r w:rsidR="00C90444">
        <w:t xml:space="preserve"> swift</w:t>
      </w:r>
      <w:r w:rsidRPr="00324569">
        <w:t xml:space="preserve"> treatments</w:t>
      </w:r>
      <w:r w:rsidR="00C90444">
        <w:t xml:space="preserve"> options for healthcare workers</w:t>
      </w:r>
      <w:r w:rsidRPr="00324569">
        <w:t>. For example, imaging machines such as magnetic resonance imaging (MRI) and computed tomography (CT) provide high-resolution images of the body, making it easier for healthcare providers to diagnose</w:t>
      </w:r>
      <w:r w:rsidR="00C90444">
        <w:t xml:space="preserve"> more difficult </w:t>
      </w:r>
      <w:r w:rsidR="00C90444" w:rsidRPr="00324569">
        <w:t>medical</w:t>
      </w:r>
      <w:r w:rsidRPr="00324569">
        <w:t xml:space="preserve"> conditions</w:t>
      </w:r>
      <w:r w:rsidR="00C90444">
        <w:t xml:space="preserve"> such as certain cancers</w:t>
      </w:r>
      <w:r w:rsidRPr="00324569">
        <w:t>.</w:t>
      </w:r>
    </w:p>
    <w:p w14:paraId="2AAC662D" w14:textId="1A4AAF22" w:rsidR="00324569" w:rsidRDefault="00324569" w:rsidP="00324569">
      <w:r w:rsidRPr="00324569">
        <w:t>Medical devices have also improved patient care by providing real-time monitoring of patients' conditions. For example, continuous glucose monitors allow patients with diabetes to monitor their blood glucose levels in real-time, making it easier to manage their condition.</w:t>
      </w:r>
    </w:p>
    <w:p w14:paraId="32D892C8" w14:textId="77777777" w:rsidR="00324569" w:rsidRPr="00324569" w:rsidRDefault="00324569" w:rsidP="00324569"/>
    <w:p w14:paraId="113356E2" w14:textId="772A45A0" w:rsidR="00324569" w:rsidRPr="00324569" w:rsidRDefault="00840B1E" w:rsidP="00324569">
      <w:pPr>
        <w:rPr>
          <w:b/>
          <w:bCs/>
          <w:sz w:val="40"/>
          <w:szCs w:val="40"/>
        </w:rPr>
      </w:pPr>
      <w:r w:rsidRPr="00D633B9">
        <w:rPr>
          <w:b/>
          <w:bCs/>
          <w:sz w:val="40"/>
          <w:szCs w:val="40"/>
        </w:rPr>
        <w:t xml:space="preserve">Healthcare </w:t>
      </w:r>
      <w:r w:rsidR="00324569" w:rsidRPr="00324569">
        <w:rPr>
          <w:b/>
          <w:bCs/>
          <w:sz w:val="40"/>
          <w:szCs w:val="40"/>
        </w:rPr>
        <w:t>Robotics</w:t>
      </w:r>
    </w:p>
    <w:p w14:paraId="51760500" w14:textId="458806EC" w:rsidR="00840B1E" w:rsidRDefault="00324569" w:rsidP="00324569">
      <w:r w:rsidRPr="00324569">
        <w:t>Robotics has also made significant contributions to modern healthcare.</w:t>
      </w:r>
      <w:r w:rsidR="00840B1E">
        <w:t xml:space="preserve"> </w:t>
      </w:r>
      <w:r w:rsidR="003F3555">
        <w:t xml:space="preserve">Healthcare </w:t>
      </w:r>
      <w:r w:rsidR="003F3555" w:rsidRPr="00324569">
        <w:t>Robots</w:t>
      </w:r>
      <w:r w:rsidRPr="00324569">
        <w:t xml:space="preserve"> </w:t>
      </w:r>
      <w:r w:rsidR="00840B1E">
        <w:t xml:space="preserve">ensures high levels of patients </w:t>
      </w:r>
      <w:r w:rsidR="006659AD">
        <w:t>care, efficient clinical processes and safe environment for both patients and health workers.</w:t>
      </w:r>
    </w:p>
    <w:p w14:paraId="7AA66D11" w14:textId="00B92DA7" w:rsidR="006659AD" w:rsidRDefault="006659AD" w:rsidP="00324569">
      <w:r>
        <w:t>Robots in healthcare delivery are being monotonously</w:t>
      </w:r>
      <w:r w:rsidR="00D95795">
        <w:t xml:space="preserve"> used to</w:t>
      </w:r>
      <w:r>
        <w:t xml:space="preserve"> enabl</w:t>
      </w:r>
      <w:r w:rsidR="00D95795">
        <w:t>e</w:t>
      </w:r>
      <w:r>
        <w:t xml:space="preserve"> healthcare workers devote their time to other aspect of healthcare delivery. This if used extensively may compensate for the scarcity and physical exertion on healthc</w:t>
      </w:r>
      <w:r w:rsidR="00324569" w:rsidRPr="00324569">
        <w:t>are</w:t>
      </w:r>
      <w:r>
        <w:t xml:space="preserve"> workers.</w:t>
      </w:r>
    </w:p>
    <w:p w14:paraId="77576750" w14:textId="497924DF" w:rsidR="00324569" w:rsidRPr="00324569" w:rsidRDefault="00D95795" w:rsidP="00324569">
      <w:r>
        <w:t>With the current spare in Robotics,</w:t>
      </w:r>
      <w:r w:rsidR="00540904" w:rsidRPr="00540904">
        <w:t xml:space="preserve"> used in healthcare to perform surgeries, dispense medication, and provide patient care</w:t>
      </w:r>
      <w:r w:rsidR="00540904">
        <w:t xml:space="preserve">, </w:t>
      </w:r>
      <w:r>
        <w:t>there</w:t>
      </w:r>
      <w:r w:rsidR="006659AD">
        <w:t xml:space="preserve"> has been treme</w:t>
      </w:r>
      <w:r>
        <w:t>ndous reduction in infection risk, improving patient recovery and shorter hospitalization.</w:t>
      </w:r>
    </w:p>
    <w:p w14:paraId="6F235EAC" w14:textId="0656DA27" w:rsidR="00324569" w:rsidRPr="00324569" w:rsidRDefault="00324569" w:rsidP="00324569">
      <w:r w:rsidRPr="00324569">
        <w:t xml:space="preserve">Robotic surgery has several benefits over </w:t>
      </w:r>
      <w:r w:rsidR="00540904">
        <w:t xml:space="preserve">patients – Doctor </w:t>
      </w:r>
      <w:r w:rsidRPr="00324569">
        <w:t xml:space="preserve">traditional </w:t>
      </w:r>
      <w:r w:rsidR="00540904">
        <w:t>procedure</w:t>
      </w:r>
      <w:r w:rsidRPr="00324569">
        <w:t xml:space="preserve"> outcomes. Robotic surgery also allows for more precise incisions, reducing the risk of complications.</w:t>
      </w:r>
    </w:p>
    <w:p w14:paraId="38258C35" w14:textId="178F43CC" w:rsidR="00324569" w:rsidRDefault="00324569" w:rsidP="00324569">
      <w:r w:rsidRPr="00324569">
        <w:t xml:space="preserve">Robots are </w:t>
      </w:r>
      <w:r w:rsidR="00540904">
        <w:t xml:space="preserve">not only used in surgeries but </w:t>
      </w:r>
      <w:r w:rsidRPr="00324569">
        <w:t xml:space="preserve">also used in patient care. For example, robots can be used to </w:t>
      </w:r>
      <w:r w:rsidR="00540904" w:rsidRPr="00324569">
        <w:t>aid</w:t>
      </w:r>
      <w:r w:rsidRPr="00324569">
        <w:t xml:space="preserve"> patients who have difficulty </w:t>
      </w:r>
      <w:r w:rsidR="00540904">
        <w:t>with mobility</w:t>
      </w:r>
      <w:r w:rsidRPr="00324569">
        <w:t xml:space="preserve">. Robots can </w:t>
      </w:r>
      <w:r w:rsidR="00540904">
        <w:t>be used to facilitate</w:t>
      </w:r>
      <w:r w:rsidRPr="00324569">
        <w:t xml:space="preserve"> mobility </w:t>
      </w:r>
      <w:r w:rsidR="00540904">
        <w:t xml:space="preserve">in stroke recovery (Physiotherapy), and in other patients to </w:t>
      </w:r>
      <w:r w:rsidRPr="00324569">
        <w:t>move around and perform tasks, improving their quality of life.</w:t>
      </w:r>
    </w:p>
    <w:p w14:paraId="6E289B4F" w14:textId="292C7644" w:rsidR="00540904" w:rsidRDefault="00540904" w:rsidP="00324569">
      <w:r>
        <w:lastRenderedPageBreak/>
        <w:t xml:space="preserve">In other countries and some </w:t>
      </w:r>
      <w:r w:rsidR="006A7E1E">
        <w:t>hospitals,</w:t>
      </w:r>
      <w:r>
        <w:t xml:space="preserve"> </w:t>
      </w:r>
      <w:r w:rsidR="006A7E1E">
        <w:t>robots are used in delivering medication, food, and other medical supplies to assist management of patient and healthcare delivery.</w:t>
      </w:r>
    </w:p>
    <w:p w14:paraId="29C1D1B1" w14:textId="133C5187" w:rsidR="006A7E1E" w:rsidRDefault="006A7E1E" w:rsidP="00324569">
      <w:r>
        <w:t xml:space="preserve">Due to the cost of Robotics, </w:t>
      </w:r>
      <w:proofErr w:type="gramStart"/>
      <w:r>
        <w:t>it</w:t>
      </w:r>
      <w:proofErr w:type="gramEnd"/>
      <w:r>
        <w:t xml:space="preserve"> delivery has not been common therefore the need to research with possible recommendation as to how to make this form of medical delivery accessible to many if not all.</w:t>
      </w:r>
    </w:p>
    <w:p w14:paraId="436C8BD7" w14:textId="77777777" w:rsidR="006A7E1E" w:rsidRDefault="006A7E1E" w:rsidP="00324569"/>
    <w:p w14:paraId="5DC8EA56" w14:textId="77777777" w:rsidR="006A7E1E" w:rsidRPr="00324569" w:rsidRDefault="006A7E1E" w:rsidP="00324569"/>
    <w:p w14:paraId="138094BD" w14:textId="77777777" w:rsidR="00324569" w:rsidRPr="00324569" w:rsidRDefault="00324569" w:rsidP="00324569"/>
    <w:p w14:paraId="6CBBB628" w14:textId="77777777" w:rsidR="006A7E1E" w:rsidRDefault="006A7E1E" w:rsidP="00324569"/>
    <w:p w14:paraId="3AB91F81" w14:textId="16576B3E" w:rsidR="00324569" w:rsidRPr="00324569" w:rsidRDefault="00324569" w:rsidP="00324569">
      <w:pPr>
        <w:rPr>
          <w:b/>
          <w:bCs/>
          <w:sz w:val="40"/>
          <w:szCs w:val="40"/>
        </w:rPr>
      </w:pPr>
      <w:r w:rsidRPr="00324569">
        <w:rPr>
          <w:b/>
          <w:bCs/>
          <w:sz w:val="40"/>
          <w:szCs w:val="40"/>
        </w:rPr>
        <w:t>Artificial Intelligence</w:t>
      </w:r>
    </w:p>
    <w:p w14:paraId="3FFD1AA3" w14:textId="1E3AE7DE" w:rsidR="00DB5CA7" w:rsidRDefault="006A7E1E" w:rsidP="00324569">
      <w:r>
        <w:t xml:space="preserve">In Medicine, technology has become pivotal linking all branches to make less complicated. </w:t>
      </w:r>
      <w:r w:rsidR="00324569" w:rsidRPr="00324569">
        <w:t>Artificial intelligence (AI)</w:t>
      </w:r>
      <w:r>
        <w:t xml:space="preserve"> being one aspect of healthcare provision</w:t>
      </w:r>
      <w:r w:rsidR="00324569" w:rsidRPr="00324569">
        <w:t xml:space="preserve"> has made significant contributions</w:t>
      </w:r>
      <w:r>
        <w:t xml:space="preserve"> in the past to </w:t>
      </w:r>
      <w:r w:rsidR="00DB5CA7">
        <w:t>science</w:t>
      </w:r>
      <w:r>
        <w:t xml:space="preserve"> in general and in recent times </w:t>
      </w:r>
      <w:r w:rsidRPr="00324569">
        <w:t>to</w:t>
      </w:r>
      <w:r w:rsidR="00324569" w:rsidRPr="00324569">
        <w:t xml:space="preserve"> modern </w:t>
      </w:r>
      <w:r>
        <w:t>medicine</w:t>
      </w:r>
      <w:r w:rsidR="00324569" w:rsidRPr="00324569">
        <w:t xml:space="preserve">. AI is the simulation of human intelligence in machines that are programmed to learn and solve problems. AI is used in healthcare </w:t>
      </w:r>
      <w:r w:rsidR="00DB5CA7">
        <w:t xml:space="preserve">for clinical </w:t>
      </w:r>
      <w:r w:rsidR="00DB5CA7" w:rsidRPr="00324569">
        <w:t>diagnos</w:t>
      </w:r>
      <w:r w:rsidR="00DB5CA7">
        <w:t>is, image analysis in radiology and data interpretation.</w:t>
      </w:r>
    </w:p>
    <w:p w14:paraId="54DDE106" w14:textId="0183BD4F" w:rsidR="00DB5CA7" w:rsidRDefault="00DB5CA7" w:rsidP="00324569">
      <w:r>
        <w:t xml:space="preserve">With all these advantages, artificial intelligence has not been embraced with enthusiasm. One reason for this aversion is the attitude of clinicians toward technology in </w:t>
      </w:r>
      <w:r w:rsidR="00EE33E5">
        <w:t>diagnosis process</w:t>
      </w:r>
      <w:r w:rsidR="00B9711E">
        <w:t>.</w:t>
      </w:r>
    </w:p>
    <w:p w14:paraId="297373B1" w14:textId="102A5F6B" w:rsidR="00D5508F" w:rsidRDefault="00B9711E" w:rsidP="00324569">
      <w:r>
        <w:t xml:space="preserve">With more robust training in technology, healthcare workers may embrace artificial intelligence better since </w:t>
      </w:r>
      <w:r w:rsidR="00D84624">
        <w:t>not</w:t>
      </w:r>
      <w:r>
        <w:t xml:space="preserve"> there has been no qualms in accepting result from auto- analysers or other machineries that generate results.</w:t>
      </w:r>
    </w:p>
    <w:p w14:paraId="5453170C" w14:textId="77777777" w:rsidR="005601AA" w:rsidRDefault="005601AA" w:rsidP="00324569">
      <w:pPr>
        <w:rPr>
          <w:b/>
          <w:bCs/>
          <w:sz w:val="32"/>
          <w:szCs w:val="32"/>
          <w:u w:val="single"/>
        </w:rPr>
      </w:pPr>
    </w:p>
    <w:tbl>
      <w:tblPr>
        <w:tblpPr w:leftFromText="180" w:rightFromText="180" w:vertAnchor="text" w:horzAnchor="margin" w:tblpY="43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37"/>
        <w:gridCol w:w="2025"/>
        <w:gridCol w:w="2181"/>
        <w:gridCol w:w="2024"/>
      </w:tblGrid>
      <w:tr w:rsidR="005601AA" w14:paraId="16E8C83C" w14:textId="77777777" w:rsidTr="00DF7305">
        <w:tblPrEx>
          <w:tblCellMar>
            <w:top w:w="0" w:type="dxa"/>
            <w:bottom w:w="0" w:type="dxa"/>
          </w:tblCellMar>
        </w:tblPrEx>
        <w:trPr>
          <w:trHeight w:val="265"/>
        </w:trPr>
        <w:tc>
          <w:tcPr>
            <w:tcW w:w="1737" w:type="dxa"/>
          </w:tcPr>
          <w:p w14:paraId="694BE003" w14:textId="318ECF25" w:rsidR="005601AA" w:rsidRDefault="005601AA" w:rsidP="00DF7305">
            <w:r>
              <w:t>What is used to make white teeth</w:t>
            </w:r>
          </w:p>
        </w:tc>
        <w:tc>
          <w:tcPr>
            <w:tcW w:w="2025" w:type="dxa"/>
          </w:tcPr>
          <w:p w14:paraId="1EDDB745" w14:textId="1E359C45" w:rsidR="005601AA" w:rsidRDefault="001A19BD" w:rsidP="00DF7305">
            <w:r>
              <w:t>Charcoal</w:t>
            </w:r>
            <w:r w:rsidR="005601AA">
              <w:t xml:space="preserve"> paste</w:t>
            </w:r>
          </w:p>
        </w:tc>
        <w:tc>
          <w:tcPr>
            <w:tcW w:w="2181" w:type="dxa"/>
          </w:tcPr>
          <w:p w14:paraId="3ACCA649" w14:textId="3F597540" w:rsidR="005601AA" w:rsidRDefault="005601AA" w:rsidP="00DF7305">
            <w:r>
              <w:t>Normal paste</w:t>
            </w:r>
          </w:p>
        </w:tc>
        <w:tc>
          <w:tcPr>
            <w:tcW w:w="2024" w:type="dxa"/>
          </w:tcPr>
          <w:p w14:paraId="58141EA7" w14:textId="0453112F" w:rsidR="005601AA" w:rsidRDefault="005601AA" w:rsidP="00DF7305">
            <w:proofErr w:type="spellStart"/>
            <w:r>
              <w:t>Colegate</w:t>
            </w:r>
            <w:proofErr w:type="spellEnd"/>
            <w:r>
              <w:t xml:space="preserve"> </w:t>
            </w:r>
            <w:r w:rsidR="001A19BD">
              <w:t>pastes</w:t>
            </w:r>
          </w:p>
        </w:tc>
      </w:tr>
      <w:tr w:rsidR="005601AA" w14:paraId="742F3634" w14:textId="77777777" w:rsidTr="00DF7305">
        <w:tblPrEx>
          <w:tblCellMar>
            <w:top w:w="0" w:type="dxa"/>
            <w:bottom w:w="0" w:type="dxa"/>
          </w:tblCellMar>
        </w:tblPrEx>
        <w:trPr>
          <w:trHeight w:val="1080"/>
        </w:trPr>
        <w:tc>
          <w:tcPr>
            <w:tcW w:w="1737" w:type="dxa"/>
          </w:tcPr>
          <w:p w14:paraId="7B5657EC" w14:textId="42309D8B" w:rsidR="005601AA" w:rsidRDefault="005601AA" w:rsidP="00DF7305">
            <w:r>
              <w:t>Ages</w:t>
            </w:r>
            <w:r w:rsidR="0006126D">
              <w:t xml:space="preserve"> 6-10</w:t>
            </w:r>
          </w:p>
        </w:tc>
        <w:tc>
          <w:tcPr>
            <w:tcW w:w="2025" w:type="dxa"/>
          </w:tcPr>
          <w:p w14:paraId="3A77E66E" w14:textId="1F13481A" w:rsidR="005601AA" w:rsidRDefault="0006126D" w:rsidP="00DF7305">
            <w:r>
              <w:t>5</w:t>
            </w:r>
          </w:p>
        </w:tc>
        <w:tc>
          <w:tcPr>
            <w:tcW w:w="2181" w:type="dxa"/>
          </w:tcPr>
          <w:p w14:paraId="24CFE0CE" w14:textId="41C1C6D7" w:rsidR="005601AA" w:rsidRDefault="0006126D" w:rsidP="00DF7305">
            <w:r>
              <w:t>6</w:t>
            </w:r>
          </w:p>
        </w:tc>
        <w:tc>
          <w:tcPr>
            <w:tcW w:w="2024" w:type="dxa"/>
          </w:tcPr>
          <w:p w14:paraId="55F00651" w14:textId="41F60531" w:rsidR="005601AA" w:rsidRDefault="0006126D" w:rsidP="00DF7305">
            <w:r>
              <w:t>4</w:t>
            </w:r>
          </w:p>
        </w:tc>
      </w:tr>
      <w:tr w:rsidR="00DF7305" w14:paraId="5B898968" w14:textId="77777777" w:rsidTr="00DF7305">
        <w:tblPrEx>
          <w:tblCellMar>
            <w:top w:w="0" w:type="dxa"/>
            <w:bottom w:w="0" w:type="dxa"/>
          </w:tblCellMar>
        </w:tblPrEx>
        <w:trPr>
          <w:trHeight w:val="976"/>
        </w:trPr>
        <w:tc>
          <w:tcPr>
            <w:tcW w:w="1737" w:type="dxa"/>
          </w:tcPr>
          <w:p w14:paraId="7C6D20EC" w14:textId="08256EAB" w:rsidR="00DF7305" w:rsidRDefault="0006126D" w:rsidP="00DF7305">
            <w:r>
              <w:t>Ages 11-18</w:t>
            </w:r>
          </w:p>
        </w:tc>
        <w:tc>
          <w:tcPr>
            <w:tcW w:w="2025" w:type="dxa"/>
          </w:tcPr>
          <w:p w14:paraId="0194E750" w14:textId="4A81EB7F" w:rsidR="00DF7305" w:rsidRDefault="0006126D" w:rsidP="00DF7305">
            <w:r>
              <w:t>4</w:t>
            </w:r>
          </w:p>
        </w:tc>
        <w:tc>
          <w:tcPr>
            <w:tcW w:w="2181" w:type="dxa"/>
          </w:tcPr>
          <w:p w14:paraId="487A98FE" w14:textId="753448C4" w:rsidR="00DF7305" w:rsidRDefault="0006126D" w:rsidP="00DF7305">
            <w:r>
              <w:t>7</w:t>
            </w:r>
          </w:p>
        </w:tc>
        <w:tc>
          <w:tcPr>
            <w:tcW w:w="2024" w:type="dxa"/>
          </w:tcPr>
          <w:p w14:paraId="224C1334" w14:textId="71D87B0A" w:rsidR="00DF7305" w:rsidRDefault="0006126D" w:rsidP="00DF7305">
            <w:r>
              <w:t>1</w:t>
            </w:r>
          </w:p>
        </w:tc>
      </w:tr>
    </w:tbl>
    <w:p w14:paraId="5B2B4059" w14:textId="094C6F36" w:rsidR="005601AA" w:rsidRPr="005601AA" w:rsidRDefault="005601AA" w:rsidP="00324569">
      <w:pPr>
        <w:rPr>
          <w:b/>
          <w:bCs/>
          <w:sz w:val="32"/>
          <w:szCs w:val="32"/>
          <w:u w:val="single"/>
        </w:rPr>
      </w:pPr>
      <w:r w:rsidRPr="005601AA">
        <w:rPr>
          <w:b/>
          <w:bCs/>
          <w:sz w:val="32"/>
          <w:szCs w:val="32"/>
          <w:u w:val="single"/>
        </w:rPr>
        <w:t>People with white teeth</w:t>
      </w:r>
    </w:p>
    <w:p w14:paraId="1AB8307A" w14:textId="77777777" w:rsidR="005601AA" w:rsidRDefault="005601AA" w:rsidP="00324569"/>
    <w:p w14:paraId="2C01DC16" w14:textId="5E650A56" w:rsidR="00846440" w:rsidRDefault="00846440" w:rsidP="00324569"/>
    <w:p w14:paraId="713B4118" w14:textId="77777777" w:rsidR="00864EF2" w:rsidRDefault="00864EF2" w:rsidP="00324569"/>
    <w:p w14:paraId="0C10F312" w14:textId="77777777" w:rsidR="00864EF2" w:rsidRDefault="00864EF2" w:rsidP="00324569"/>
    <w:p w14:paraId="7BA83C54" w14:textId="77777777" w:rsidR="00DF7305" w:rsidRDefault="00DF7305" w:rsidP="00324569"/>
    <w:p w14:paraId="4D4C337D" w14:textId="77777777" w:rsidR="00DF7305" w:rsidRDefault="00DF7305" w:rsidP="00324569"/>
    <w:p w14:paraId="23205AB8" w14:textId="77777777" w:rsidR="00DF7305" w:rsidRDefault="00DF7305" w:rsidP="00324569"/>
    <w:p w14:paraId="654A76FB" w14:textId="7F600EAF" w:rsidR="00846440" w:rsidRPr="00D633B9" w:rsidRDefault="00695718" w:rsidP="00324569">
      <w:pPr>
        <w:rPr>
          <w:b/>
          <w:bCs/>
          <w:sz w:val="40"/>
          <w:szCs w:val="40"/>
        </w:rPr>
      </w:pPr>
      <w:r w:rsidRPr="00D633B9">
        <w:rPr>
          <w:b/>
          <w:bCs/>
          <w:sz w:val="40"/>
          <w:szCs w:val="40"/>
        </w:rPr>
        <w:t>Conclusion</w:t>
      </w:r>
    </w:p>
    <w:p w14:paraId="6383582B" w14:textId="653F8CAA" w:rsidR="00D633B9" w:rsidRPr="00D633B9" w:rsidRDefault="00695718" w:rsidP="00D633B9">
      <w:r>
        <w:t xml:space="preserve">The application of technology and research methods has </w:t>
      </w:r>
      <w:r w:rsidR="001A19BD">
        <w:t>created</w:t>
      </w:r>
      <w:r w:rsidR="00864EF2">
        <w:t xml:space="preserve"> many</w:t>
      </w:r>
      <w:r>
        <w:t xml:space="preserve"> part ways </w:t>
      </w:r>
      <w:r w:rsidR="0006126D">
        <w:t>for the</w:t>
      </w:r>
      <w:r>
        <w:t xml:space="preserve"> healthcare sector to excel in their </w:t>
      </w:r>
      <w:r w:rsidR="0006126D">
        <w:t>professionals and</w:t>
      </w:r>
      <w:r>
        <w:t xml:space="preserve"> has giving way to researchers to deliver more </w:t>
      </w:r>
      <w:r w:rsidR="0006126D">
        <w:t>lifesaving</w:t>
      </w:r>
      <w:r>
        <w:t xml:space="preserve"> medicine.</w:t>
      </w:r>
      <w:r w:rsidR="00864EF2">
        <w:t xml:space="preserve"> </w:t>
      </w:r>
      <w:r w:rsidR="0006126D">
        <w:t xml:space="preserve"> In the table above my research was to look for people that has white tooth and the type of toothpaste being used. I found out that by doing this research with technology, thing was very </w:t>
      </w:r>
      <w:r w:rsidR="0006126D">
        <w:lastRenderedPageBreak/>
        <w:t xml:space="preserve">easy. I was able to use data collection method in my research to identify how many people the most likable toothpaste.  Furthermore, the healthcare sectors are increasingly using digital technology and research methods </w:t>
      </w:r>
      <w:r w:rsidR="001A19BD">
        <w:t xml:space="preserve">techniques toto improve service providence </w:t>
      </w:r>
      <w:proofErr w:type="gramStart"/>
      <w:r w:rsidR="001A19BD">
        <w:t xml:space="preserve">( </w:t>
      </w:r>
      <w:proofErr w:type="spellStart"/>
      <w:r w:rsidR="001A19BD">
        <w:t>Antonacoporary</w:t>
      </w:r>
      <w:proofErr w:type="spellEnd"/>
      <w:proofErr w:type="gramEnd"/>
      <w:r w:rsidR="001A19BD">
        <w:t xml:space="preserve"> and Taylor, 2019</w:t>
      </w:r>
      <w:r w:rsidR="00D633B9">
        <w:t>)</w:t>
      </w:r>
      <w:r w:rsidR="00D633B9" w:rsidRPr="00D633B9">
        <w:t> </w:t>
      </w:r>
    </w:p>
    <w:p w14:paraId="0B57108F" w14:textId="77777777" w:rsidR="00D633B9" w:rsidRDefault="00D633B9" w:rsidP="00D633B9"/>
    <w:p w14:paraId="27FBD898" w14:textId="77777777" w:rsidR="00D633B9" w:rsidRDefault="00D633B9" w:rsidP="00D633B9"/>
    <w:p w14:paraId="3C1B261F" w14:textId="77777777" w:rsidR="00D633B9" w:rsidRDefault="00D633B9" w:rsidP="00D633B9"/>
    <w:p w14:paraId="5EF61967" w14:textId="77777777" w:rsidR="00D633B9" w:rsidRDefault="00D633B9" w:rsidP="00D633B9"/>
    <w:p w14:paraId="12992556" w14:textId="63C72AE6" w:rsidR="00D633B9" w:rsidRPr="00D633B9" w:rsidRDefault="00D633B9" w:rsidP="00D633B9">
      <w:pPr>
        <w:rPr>
          <w:sz w:val="40"/>
          <w:szCs w:val="40"/>
        </w:rPr>
      </w:pPr>
      <w:proofErr w:type="spellStart"/>
      <w:r w:rsidRPr="00D633B9">
        <w:rPr>
          <w:sz w:val="40"/>
          <w:szCs w:val="40"/>
        </w:rPr>
        <w:t>Referrences</w:t>
      </w:r>
      <w:proofErr w:type="spellEnd"/>
    </w:p>
    <w:p w14:paraId="40DA5212" w14:textId="22397DBB" w:rsidR="00D633B9" w:rsidRPr="00D633B9" w:rsidRDefault="00D633B9" w:rsidP="00D633B9">
      <w:pPr>
        <w:rPr>
          <w:i/>
          <w:iCs/>
        </w:rPr>
      </w:pPr>
      <w:r w:rsidRPr="00D633B9">
        <w:t>Esteves, S.C. and Lopes, A.S</w:t>
      </w:r>
      <w:r w:rsidRPr="00D633B9">
        <w:rPr>
          <w:i/>
          <w:iCs/>
        </w:rPr>
        <w:t>. (2022) “Educational strategy in Digital Health Literacy,” Handbook of Research on Assertiveness, Clarity, and Positivity in</w:t>
      </w:r>
      <w:r w:rsidRPr="00D633B9">
        <w:t xml:space="preserve"> </w:t>
      </w:r>
      <w:r w:rsidRPr="00D633B9">
        <w:rPr>
          <w:i/>
          <w:iCs/>
        </w:rPr>
        <w:t>Health Literacy, 9(7), pp. 75–101. </w:t>
      </w:r>
    </w:p>
    <w:p w14:paraId="128B5E53" w14:textId="77777777" w:rsidR="00D633B9" w:rsidRPr="00D633B9" w:rsidRDefault="00D633B9" w:rsidP="00D633B9">
      <w:pPr>
        <w:rPr>
          <w:i/>
          <w:iCs/>
        </w:rPr>
      </w:pPr>
      <w:r w:rsidRPr="00D633B9">
        <w:t xml:space="preserve">Hikmet, N. and </w:t>
      </w:r>
      <w:proofErr w:type="spellStart"/>
      <w:r w:rsidRPr="00D633B9">
        <w:t>Bhattacherjee</w:t>
      </w:r>
      <w:proofErr w:type="spellEnd"/>
      <w:r w:rsidRPr="00D633B9">
        <w:t>, A. (2021) “</w:t>
      </w:r>
      <w:r w:rsidRPr="00D633B9">
        <w:rPr>
          <w:i/>
          <w:iCs/>
        </w:rPr>
        <w:t xml:space="preserve">The impact of Healthcare Information Technology use for </w:t>
      </w:r>
      <w:proofErr w:type="gramStart"/>
      <w:r w:rsidRPr="00D633B9">
        <w:rPr>
          <w:i/>
          <w:iCs/>
        </w:rPr>
        <w:t>patients ,</w:t>
      </w:r>
      <w:proofErr w:type="gramEnd"/>
      <w:r w:rsidRPr="00D633B9">
        <w:rPr>
          <w:i/>
          <w:iCs/>
        </w:rPr>
        <w:t>” Healthcare Information Systems and Informatics, 9(10), pp. 360–373. </w:t>
      </w:r>
    </w:p>
    <w:p w14:paraId="07AE4B35" w14:textId="77777777" w:rsidR="00D633B9" w:rsidRPr="00D633B9" w:rsidRDefault="00D633B9" w:rsidP="00D633B9">
      <w:pPr>
        <w:rPr>
          <w:i/>
          <w:iCs/>
        </w:rPr>
      </w:pPr>
      <w:proofErr w:type="spellStart"/>
      <w:r w:rsidRPr="00D633B9">
        <w:t>Kickul</w:t>
      </w:r>
      <w:proofErr w:type="spellEnd"/>
      <w:r w:rsidRPr="00D633B9">
        <w:t>, J. (2019) “</w:t>
      </w:r>
      <w:r w:rsidRPr="00D633B9">
        <w:rPr>
          <w:i/>
          <w:iCs/>
        </w:rPr>
        <w:t xml:space="preserve">Responsible innovation within the healthcare sector: Digital Therapeutics and </w:t>
      </w:r>
      <w:proofErr w:type="spellStart"/>
      <w:r w:rsidRPr="00D633B9">
        <w:rPr>
          <w:i/>
          <w:iCs/>
        </w:rPr>
        <w:t>wellstart</w:t>
      </w:r>
      <w:proofErr w:type="spellEnd"/>
      <w:r w:rsidRPr="00D633B9">
        <w:rPr>
          <w:i/>
          <w:iCs/>
        </w:rPr>
        <w:t xml:space="preserve"> health,” Responsible Innovation in Digital Health, 10(8), pp. 221–231. </w:t>
      </w:r>
    </w:p>
    <w:p w14:paraId="4487D472" w14:textId="77777777" w:rsidR="00D633B9" w:rsidRPr="00D633B9" w:rsidRDefault="00D633B9" w:rsidP="00D633B9">
      <w:pPr>
        <w:rPr>
          <w:i/>
          <w:iCs/>
        </w:rPr>
      </w:pPr>
      <w:r w:rsidRPr="00D633B9">
        <w:t>Mansour, E. (2017) “</w:t>
      </w:r>
      <w:r w:rsidRPr="00D633B9">
        <w:rPr>
          <w:i/>
          <w:iCs/>
        </w:rPr>
        <w:t>A survey of Digital Information Literacy (DIL) among Academic Library and Information Professionals,” Digital Library Perspectives, 33(2), pp. 166–188. </w:t>
      </w:r>
    </w:p>
    <w:p w14:paraId="29EDE8FD" w14:textId="77777777" w:rsidR="00D633B9" w:rsidRPr="00D633B9" w:rsidRDefault="00D633B9" w:rsidP="00D633B9">
      <w:pPr>
        <w:rPr>
          <w:i/>
          <w:iCs/>
        </w:rPr>
      </w:pPr>
      <w:proofErr w:type="spellStart"/>
      <w:r w:rsidRPr="00D633B9">
        <w:t>Pesqueira</w:t>
      </w:r>
      <w:proofErr w:type="spellEnd"/>
      <w:r w:rsidRPr="00D633B9">
        <w:t>, A. (2023) “</w:t>
      </w:r>
      <w:r w:rsidRPr="00D633B9">
        <w:rPr>
          <w:i/>
          <w:iCs/>
        </w:rPr>
        <w:t>Influence of commercial excellence and digital in Healthcare Professionals Relationships Management,” Future Health Scenarios, pp. 61–84. </w:t>
      </w:r>
    </w:p>
    <w:p w14:paraId="27100801" w14:textId="77777777" w:rsidR="00D633B9" w:rsidRPr="00D633B9" w:rsidRDefault="00D633B9" w:rsidP="00D633B9">
      <w:pPr>
        <w:rPr>
          <w:i/>
          <w:iCs/>
        </w:rPr>
      </w:pPr>
      <w:proofErr w:type="spellStart"/>
      <w:r w:rsidRPr="00D633B9">
        <w:t>Rachh</w:t>
      </w:r>
      <w:proofErr w:type="spellEnd"/>
      <w:r w:rsidRPr="00D633B9">
        <w:t>, A. (2021) “</w:t>
      </w:r>
      <w:r w:rsidRPr="00D633B9">
        <w:rPr>
          <w:i/>
          <w:iCs/>
        </w:rPr>
        <w:t>A study of future opportunities and challenges in digital healthcare sector: Cyber security vs. crimes in Digital Healthcare Sector,” Asia Pacific Journal of Health Management, 16(3), pp. 7–15. </w:t>
      </w:r>
    </w:p>
    <w:p w14:paraId="2D0FDCE4" w14:textId="77777777" w:rsidR="00D633B9" w:rsidRPr="00D633B9" w:rsidRDefault="00D633B9" w:rsidP="00D633B9">
      <w:pPr>
        <w:rPr>
          <w:i/>
          <w:iCs/>
        </w:rPr>
      </w:pPr>
      <w:r w:rsidRPr="00D633B9">
        <w:t>Sharma, S. (2018) “</w:t>
      </w:r>
      <w:r w:rsidRPr="00D633B9">
        <w:rPr>
          <w:i/>
          <w:iCs/>
        </w:rPr>
        <w:t>Digitally educated healthcare professionals: Supporting transitions to New Healthcare Environments,” Digital posters, 9(3).</w:t>
      </w:r>
    </w:p>
    <w:p w14:paraId="0E796678" w14:textId="77777777" w:rsidR="00F73C13" w:rsidRPr="00D633B9" w:rsidRDefault="00000000">
      <w:pPr>
        <w:rPr>
          <w:i/>
          <w:iCs/>
        </w:rPr>
      </w:pPr>
    </w:p>
    <w:sectPr w:rsidR="00F73C13" w:rsidRPr="00D63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1934EF"/>
    <w:multiLevelType w:val="multilevel"/>
    <w:tmpl w:val="EB6C3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99099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569"/>
    <w:rsid w:val="00005856"/>
    <w:rsid w:val="0006126D"/>
    <w:rsid w:val="00112410"/>
    <w:rsid w:val="001A19BD"/>
    <w:rsid w:val="002C2418"/>
    <w:rsid w:val="002C28F5"/>
    <w:rsid w:val="00322ABF"/>
    <w:rsid w:val="00324569"/>
    <w:rsid w:val="003F3555"/>
    <w:rsid w:val="00422702"/>
    <w:rsid w:val="004E44FD"/>
    <w:rsid w:val="00540904"/>
    <w:rsid w:val="005601AA"/>
    <w:rsid w:val="006659AD"/>
    <w:rsid w:val="00695718"/>
    <w:rsid w:val="006A7E1E"/>
    <w:rsid w:val="00744449"/>
    <w:rsid w:val="00840B1E"/>
    <w:rsid w:val="00846440"/>
    <w:rsid w:val="00864EF2"/>
    <w:rsid w:val="009727F1"/>
    <w:rsid w:val="00A05F9A"/>
    <w:rsid w:val="00A17962"/>
    <w:rsid w:val="00B9711E"/>
    <w:rsid w:val="00C74506"/>
    <w:rsid w:val="00C90444"/>
    <w:rsid w:val="00D115E7"/>
    <w:rsid w:val="00D5508F"/>
    <w:rsid w:val="00D633B9"/>
    <w:rsid w:val="00D77A85"/>
    <w:rsid w:val="00D84624"/>
    <w:rsid w:val="00D95795"/>
    <w:rsid w:val="00DB5CA7"/>
    <w:rsid w:val="00DD5ED7"/>
    <w:rsid w:val="00DF7305"/>
    <w:rsid w:val="00EE33E5"/>
    <w:rsid w:val="00F019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723D8"/>
  <w15:chartTrackingRefBased/>
  <w15:docId w15:val="{B415275E-C2E5-44FC-9F77-193FD12BF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24569"/>
    <w:rPr>
      <w:color w:val="0563C1" w:themeColor="hyperlink"/>
      <w:u w:val="single"/>
    </w:rPr>
  </w:style>
  <w:style w:type="character" w:styleId="UnresolvedMention">
    <w:name w:val="Unresolved Mention"/>
    <w:basedOn w:val="DefaultParagraphFont"/>
    <w:uiPriority w:val="99"/>
    <w:semiHidden/>
    <w:unhideWhenUsed/>
    <w:rsid w:val="003245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1732213">
      <w:bodyDiv w:val="1"/>
      <w:marLeft w:val="0"/>
      <w:marRight w:val="0"/>
      <w:marTop w:val="0"/>
      <w:marBottom w:val="0"/>
      <w:divBdr>
        <w:top w:val="none" w:sz="0" w:space="0" w:color="auto"/>
        <w:left w:val="none" w:sz="0" w:space="0" w:color="auto"/>
        <w:bottom w:val="none" w:sz="0" w:space="0" w:color="auto"/>
        <w:right w:val="none" w:sz="0" w:space="0" w:color="auto"/>
      </w:divBdr>
      <w:divsChild>
        <w:div w:id="2017026994">
          <w:marLeft w:val="0"/>
          <w:marRight w:val="0"/>
          <w:marTop w:val="0"/>
          <w:marBottom w:val="0"/>
          <w:divBdr>
            <w:top w:val="none" w:sz="0" w:space="0" w:color="auto"/>
            <w:left w:val="none" w:sz="0" w:space="0" w:color="auto"/>
            <w:bottom w:val="none" w:sz="0" w:space="0" w:color="auto"/>
            <w:right w:val="none" w:sz="0" w:space="0" w:color="auto"/>
          </w:divBdr>
          <w:divsChild>
            <w:div w:id="2008051840">
              <w:marLeft w:val="0"/>
              <w:marRight w:val="0"/>
              <w:marTop w:val="0"/>
              <w:marBottom w:val="0"/>
              <w:divBdr>
                <w:top w:val="none" w:sz="0" w:space="0" w:color="auto"/>
                <w:left w:val="none" w:sz="0" w:space="0" w:color="auto"/>
                <w:bottom w:val="none" w:sz="0" w:space="0" w:color="auto"/>
                <w:right w:val="none" w:sz="0" w:space="0" w:color="auto"/>
              </w:divBdr>
              <w:divsChild>
                <w:div w:id="625349963">
                  <w:marLeft w:val="0"/>
                  <w:marRight w:val="0"/>
                  <w:marTop w:val="0"/>
                  <w:marBottom w:val="0"/>
                  <w:divBdr>
                    <w:top w:val="none" w:sz="0" w:space="0" w:color="auto"/>
                    <w:left w:val="none" w:sz="0" w:space="0" w:color="auto"/>
                    <w:bottom w:val="none" w:sz="0" w:space="0" w:color="auto"/>
                    <w:right w:val="none" w:sz="0" w:space="0" w:color="auto"/>
                  </w:divBdr>
                  <w:divsChild>
                    <w:div w:id="552929328">
                      <w:marLeft w:val="0"/>
                      <w:marRight w:val="0"/>
                      <w:marTop w:val="0"/>
                      <w:marBottom w:val="0"/>
                      <w:divBdr>
                        <w:top w:val="none" w:sz="0" w:space="0" w:color="auto"/>
                        <w:left w:val="none" w:sz="0" w:space="0" w:color="auto"/>
                        <w:bottom w:val="none" w:sz="0" w:space="0" w:color="auto"/>
                        <w:right w:val="none" w:sz="0" w:space="0" w:color="auto"/>
                      </w:divBdr>
                      <w:divsChild>
                        <w:div w:id="1759013799">
                          <w:marLeft w:val="0"/>
                          <w:marRight w:val="0"/>
                          <w:marTop w:val="0"/>
                          <w:marBottom w:val="0"/>
                          <w:divBdr>
                            <w:top w:val="none" w:sz="0" w:space="0" w:color="auto"/>
                            <w:left w:val="none" w:sz="0" w:space="0" w:color="auto"/>
                            <w:bottom w:val="none" w:sz="0" w:space="0" w:color="auto"/>
                            <w:right w:val="none" w:sz="0" w:space="0" w:color="auto"/>
                          </w:divBdr>
                          <w:divsChild>
                            <w:div w:id="1652639660">
                              <w:marLeft w:val="0"/>
                              <w:marRight w:val="0"/>
                              <w:marTop w:val="0"/>
                              <w:marBottom w:val="0"/>
                              <w:divBdr>
                                <w:top w:val="none" w:sz="0" w:space="0" w:color="auto"/>
                                <w:left w:val="none" w:sz="0" w:space="0" w:color="auto"/>
                                <w:bottom w:val="none" w:sz="0" w:space="0" w:color="auto"/>
                                <w:right w:val="none" w:sz="0" w:space="0" w:color="auto"/>
                              </w:divBdr>
                            </w:div>
                            <w:div w:id="526407606">
                              <w:marLeft w:val="0"/>
                              <w:marRight w:val="0"/>
                              <w:marTop w:val="0"/>
                              <w:marBottom w:val="0"/>
                              <w:divBdr>
                                <w:top w:val="none" w:sz="0" w:space="0" w:color="auto"/>
                                <w:left w:val="none" w:sz="0" w:space="0" w:color="auto"/>
                                <w:bottom w:val="none" w:sz="0" w:space="0" w:color="auto"/>
                                <w:right w:val="none" w:sz="0" w:space="0" w:color="auto"/>
                              </w:divBdr>
                            </w:div>
                            <w:div w:id="2061241822">
                              <w:marLeft w:val="0"/>
                              <w:marRight w:val="0"/>
                              <w:marTop w:val="0"/>
                              <w:marBottom w:val="0"/>
                              <w:divBdr>
                                <w:top w:val="none" w:sz="0" w:space="0" w:color="auto"/>
                                <w:left w:val="none" w:sz="0" w:space="0" w:color="auto"/>
                                <w:bottom w:val="none" w:sz="0" w:space="0" w:color="auto"/>
                                <w:right w:val="none" w:sz="0" w:space="0" w:color="auto"/>
                              </w:divBdr>
                            </w:div>
                            <w:div w:id="2067217551">
                              <w:marLeft w:val="0"/>
                              <w:marRight w:val="0"/>
                              <w:marTop w:val="0"/>
                              <w:marBottom w:val="0"/>
                              <w:divBdr>
                                <w:top w:val="none" w:sz="0" w:space="0" w:color="auto"/>
                                <w:left w:val="none" w:sz="0" w:space="0" w:color="auto"/>
                                <w:bottom w:val="none" w:sz="0" w:space="0" w:color="auto"/>
                                <w:right w:val="none" w:sz="0" w:space="0" w:color="auto"/>
                              </w:divBdr>
                            </w:div>
                            <w:div w:id="1466049996">
                              <w:marLeft w:val="0"/>
                              <w:marRight w:val="0"/>
                              <w:marTop w:val="0"/>
                              <w:marBottom w:val="0"/>
                              <w:divBdr>
                                <w:top w:val="none" w:sz="0" w:space="0" w:color="auto"/>
                                <w:left w:val="none" w:sz="0" w:space="0" w:color="auto"/>
                                <w:bottom w:val="none" w:sz="0" w:space="0" w:color="auto"/>
                                <w:right w:val="none" w:sz="0" w:space="0" w:color="auto"/>
                              </w:divBdr>
                            </w:div>
                            <w:div w:id="100491211">
                              <w:marLeft w:val="0"/>
                              <w:marRight w:val="0"/>
                              <w:marTop w:val="0"/>
                              <w:marBottom w:val="0"/>
                              <w:divBdr>
                                <w:top w:val="none" w:sz="0" w:space="0" w:color="auto"/>
                                <w:left w:val="none" w:sz="0" w:space="0" w:color="auto"/>
                                <w:bottom w:val="none" w:sz="0" w:space="0" w:color="auto"/>
                                <w:right w:val="none" w:sz="0" w:space="0" w:color="auto"/>
                              </w:divBdr>
                            </w:div>
                            <w:div w:id="86849644">
                              <w:marLeft w:val="0"/>
                              <w:marRight w:val="0"/>
                              <w:marTop w:val="0"/>
                              <w:marBottom w:val="0"/>
                              <w:divBdr>
                                <w:top w:val="none" w:sz="0" w:space="0" w:color="auto"/>
                                <w:left w:val="none" w:sz="0" w:space="0" w:color="auto"/>
                                <w:bottom w:val="none" w:sz="0" w:space="0" w:color="auto"/>
                                <w:right w:val="none" w:sz="0" w:space="0" w:color="auto"/>
                              </w:divBdr>
                            </w:div>
                            <w:div w:id="468599440">
                              <w:marLeft w:val="0"/>
                              <w:marRight w:val="0"/>
                              <w:marTop w:val="0"/>
                              <w:marBottom w:val="0"/>
                              <w:divBdr>
                                <w:top w:val="none" w:sz="0" w:space="0" w:color="auto"/>
                                <w:left w:val="none" w:sz="0" w:space="0" w:color="auto"/>
                                <w:bottom w:val="none" w:sz="0" w:space="0" w:color="auto"/>
                                <w:right w:val="none" w:sz="0" w:space="0" w:color="auto"/>
                              </w:divBdr>
                            </w:div>
                            <w:div w:id="1006253632">
                              <w:marLeft w:val="0"/>
                              <w:marRight w:val="0"/>
                              <w:marTop w:val="0"/>
                              <w:marBottom w:val="0"/>
                              <w:divBdr>
                                <w:top w:val="none" w:sz="0" w:space="0" w:color="auto"/>
                                <w:left w:val="none" w:sz="0" w:space="0" w:color="auto"/>
                                <w:bottom w:val="none" w:sz="0" w:space="0" w:color="auto"/>
                                <w:right w:val="none" w:sz="0" w:space="0" w:color="auto"/>
                              </w:divBdr>
                            </w:div>
                            <w:div w:id="1568301773">
                              <w:marLeft w:val="0"/>
                              <w:marRight w:val="0"/>
                              <w:marTop w:val="0"/>
                              <w:marBottom w:val="0"/>
                              <w:divBdr>
                                <w:top w:val="none" w:sz="0" w:space="0" w:color="auto"/>
                                <w:left w:val="none" w:sz="0" w:space="0" w:color="auto"/>
                                <w:bottom w:val="none" w:sz="0" w:space="0" w:color="auto"/>
                                <w:right w:val="none" w:sz="0" w:space="0" w:color="auto"/>
                              </w:divBdr>
                            </w:div>
                            <w:div w:id="96603407">
                              <w:marLeft w:val="0"/>
                              <w:marRight w:val="0"/>
                              <w:marTop w:val="0"/>
                              <w:marBottom w:val="0"/>
                              <w:divBdr>
                                <w:top w:val="none" w:sz="0" w:space="0" w:color="auto"/>
                                <w:left w:val="none" w:sz="0" w:space="0" w:color="auto"/>
                                <w:bottom w:val="none" w:sz="0" w:space="0" w:color="auto"/>
                                <w:right w:val="none" w:sz="0" w:space="0" w:color="auto"/>
                              </w:divBdr>
                            </w:div>
                            <w:div w:id="252592983">
                              <w:marLeft w:val="0"/>
                              <w:marRight w:val="0"/>
                              <w:marTop w:val="0"/>
                              <w:marBottom w:val="0"/>
                              <w:divBdr>
                                <w:top w:val="none" w:sz="0" w:space="0" w:color="auto"/>
                                <w:left w:val="none" w:sz="0" w:space="0" w:color="auto"/>
                                <w:bottom w:val="none" w:sz="0" w:space="0" w:color="auto"/>
                                <w:right w:val="none" w:sz="0" w:space="0" w:color="auto"/>
                              </w:divBdr>
                            </w:div>
                            <w:div w:id="105126240">
                              <w:marLeft w:val="0"/>
                              <w:marRight w:val="0"/>
                              <w:marTop w:val="0"/>
                              <w:marBottom w:val="0"/>
                              <w:divBdr>
                                <w:top w:val="none" w:sz="0" w:space="0" w:color="auto"/>
                                <w:left w:val="none" w:sz="0" w:space="0" w:color="auto"/>
                                <w:bottom w:val="none" w:sz="0" w:space="0" w:color="auto"/>
                                <w:right w:val="none" w:sz="0" w:space="0" w:color="auto"/>
                              </w:divBdr>
                            </w:div>
                            <w:div w:id="244732401">
                              <w:marLeft w:val="0"/>
                              <w:marRight w:val="0"/>
                              <w:marTop w:val="0"/>
                              <w:marBottom w:val="0"/>
                              <w:divBdr>
                                <w:top w:val="none" w:sz="0" w:space="0" w:color="auto"/>
                                <w:left w:val="none" w:sz="0" w:space="0" w:color="auto"/>
                                <w:bottom w:val="none" w:sz="0" w:space="0" w:color="auto"/>
                                <w:right w:val="none" w:sz="0" w:space="0" w:color="auto"/>
                              </w:divBdr>
                            </w:div>
                            <w:div w:id="448160818">
                              <w:marLeft w:val="0"/>
                              <w:marRight w:val="0"/>
                              <w:marTop w:val="0"/>
                              <w:marBottom w:val="0"/>
                              <w:divBdr>
                                <w:top w:val="none" w:sz="0" w:space="0" w:color="auto"/>
                                <w:left w:val="none" w:sz="0" w:space="0" w:color="auto"/>
                                <w:bottom w:val="none" w:sz="0" w:space="0" w:color="auto"/>
                                <w:right w:val="none" w:sz="0" w:space="0" w:color="auto"/>
                              </w:divBdr>
                            </w:div>
                            <w:div w:id="1781879244">
                              <w:marLeft w:val="0"/>
                              <w:marRight w:val="0"/>
                              <w:marTop w:val="0"/>
                              <w:marBottom w:val="0"/>
                              <w:divBdr>
                                <w:top w:val="none" w:sz="0" w:space="0" w:color="auto"/>
                                <w:left w:val="none" w:sz="0" w:space="0" w:color="auto"/>
                                <w:bottom w:val="none" w:sz="0" w:space="0" w:color="auto"/>
                                <w:right w:val="none" w:sz="0" w:space="0" w:color="auto"/>
                              </w:divBdr>
                            </w:div>
                            <w:div w:id="659427148">
                              <w:marLeft w:val="0"/>
                              <w:marRight w:val="0"/>
                              <w:marTop w:val="0"/>
                              <w:marBottom w:val="0"/>
                              <w:divBdr>
                                <w:top w:val="none" w:sz="0" w:space="0" w:color="auto"/>
                                <w:left w:val="none" w:sz="0" w:space="0" w:color="auto"/>
                                <w:bottom w:val="none" w:sz="0" w:space="0" w:color="auto"/>
                                <w:right w:val="none" w:sz="0" w:space="0" w:color="auto"/>
                              </w:divBdr>
                            </w:div>
                            <w:div w:id="1918393528">
                              <w:marLeft w:val="0"/>
                              <w:marRight w:val="0"/>
                              <w:marTop w:val="0"/>
                              <w:marBottom w:val="0"/>
                              <w:divBdr>
                                <w:top w:val="none" w:sz="0" w:space="0" w:color="auto"/>
                                <w:left w:val="none" w:sz="0" w:space="0" w:color="auto"/>
                                <w:bottom w:val="none" w:sz="0" w:space="0" w:color="auto"/>
                                <w:right w:val="none" w:sz="0" w:space="0" w:color="auto"/>
                              </w:divBdr>
                            </w:div>
                            <w:div w:id="452141937">
                              <w:marLeft w:val="0"/>
                              <w:marRight w:val="0"/>
                              <w:marTop w:val="0"/>
                              <w:marBottom w:val="0"/>
                              <w:divBdr>
                                <w:top w:val="none" w:sz="0" w:space="0" w:color="auto"/>
                                <w:left w:val="none" w:sz="0" w:space="0" w:color="auto"/>
                                <w:bottom w:val="none" w:sz="0" w:space="0" w:color="auto"/>
                                <w:right w:val="none" w:sz="0" w:space="0" w:color="auto"/>
                              </w:divBdr>
                            </w:div>
                            <w:div w:id="840856519">
                              <w:marLeft w:val="0"/>
                              <w:marRight w:val="0"/>
                              <w:marTop w:val="0"/>
                              <w:marBottom w:val="0"/>
                              <w:divBdr>
                                <w:top w:val="none" w:sz="0" w:space="0" w:color="auto"/>
                                <w:left w:val="none" w:sz="0" w:space="0" w:color="auto"/>
                                <w:bottom w:val="none" w:sz="0" w:space="0" w:color="auto"/>
                                <w:right w:val="none" w:sz="0" w:space="0" w:color="auto"/>
                              </w:divBdr>
                            </w:div>
                            <w:div w:id="961226579">
                              <w:marLeft w:val="0"/>
                              <w:marRight w:val="0"/>
                              <w:marTop w:val="0"/>
                              <w:marBottom w:val="0"/>
                              <w:divBdr>
                                <w:top w:val="none" w:sz="0" w:space="0" w:color="auto"/>
                                <w:left w:val="none" w:sz="0" w:space="0" w:color="auto"/>
                                <w:bottom w:val="none" w:sz="0" w:space="0" w:color="auto"/>
                                <w:right w:val="none" w:sz="0" w:space="0" w:color="auto"/>
                              </w:divBdr>
                            </w:div>
                            <w:div w:id="977612595">
                              <w:marLeft w:val="0"/>
                              <w:marRight w:val="0"/>
                              <w:marTop w:val="0"/>
                              <w:marBottom w:val="0"/>
                              <w:divBdr>
                                <w:top w:val="none" w:sz="0" w:space="0" w:color="auto"/>
                                <w:left w:val="none" w:sz="0" w:space="0" w:color="auto"/>
                                <w:bottom w:val="none" w:sz="0" w:space="0" w:color="auto"/>
                                <w:right w:val="none" w:sz="0" w:space="0" w:color="auto"/>
                              </w:divBdr>
                            </w:div>
                            <w:div w:id="1088385651">
                              <w:marLeft w:val="0"/>
                              <w:marRight w:val="0"/>
                              <w:marTop w:val="0"/>
                              <w:marBottom w:val="0"/>
                              <w:divBdr>
                                <w:top w:val="none" w:sz="0" w:space="0" w:color="auto"/>
                                <w:left w:val="none" w:sz="0" w:space="0" w:color="auto"/>
                                <w:bottom w:val="none" w:sz="0" w:space="0" w:color="auto"/>
                                <w:right w:val="none" w:sz="0" w:space="0" w:color="auto"/>
                              </w:divBdr>
                            </w:div>
                            <w:div w:id="1041051817">
                              <w:marLeft w:val="0"/>
                              <w:marRight w:val="0"/>
                              <w:marTop w:val="0"/>
                              <w:marBottom w:val="0"/>
                              <w:divBdr>
                                <w:top w:val="none" w:sz="0" w:space="0" w:color="auto"/>
                                <w:left w:val="none" w:sz="0" w:space="0" w:color="auto"/>
                                <w:bottom w:val="none" w:sz="0" w:space="0" w:color="auto"/>
                                <w:right w:val="none" w:sz="0" w:space="0" w:color="auto"/>
                              </w:divBdr>
                            </w:div>
                            <w:div w:id="1340892802">
                              <w:marLeft w:val="0"/>
                              <w:marRight w:val="0"/>
                              <w:marTop w:val="0"/>
                              <w:marBottom w:val="0"/>
                              <w:divBdr>
                                <w:top w:val="none" w:sz="0" w:space="0" w:color="auto"/>
                                <w:left w:val="none" w:sz="0" w:space="0" w:color="auto"/>
                                <w:bottom w:val="none" w:sz="0" w:space="0" w:color="auto"/>
                                <w:right w:val="none" w:sz="0" w:space="0" w:color="auto"/>
                              </w:divBdr>
                            </w:div>
                            <w:div w:id="509834089">
                              <w:marLeft w:val="0"/>
                              <w:marRight w:val="0"/>
                              <w:marTop w:val="0"/>
                              <w:marBottom w:val="0"/>
                              <w:divBdr>
                                <w:top w:val="none" w:sz="0" w:space="0" w:color="auto"/>
                                <w:left w:val="none" w:sz="0" w:space="0" w:color="auto"/>
                                <w:bottom w:val="none" w:sz="0" w:space="0" w:color="auto"/>
                                <w:right w:val="none" w:sz="0" w:space="0" w:color="auto"/>
                              </w:divBdr>
                            </w:div>
                            <w:div w:id="835611678">
                              <w:marLeft w:val="0"/>
                              <w:marRight w:val="0"/>
                              <w:marTop w:val="0"/>
                              <w:marBottom w:val="0"/>
                              <w:divBdr>
                                <w:top w:val="none" w:sz="0" w:space="0" w:color="auto"/>
                                <w:left w:val="none" w:sz="0" w:space="0" w:color="auto"/>
                                <w:bottom w:val="none" w:sz="0" w:space="0" w:color="auto"/>
                                <w:right w:val="none" w:sz="0" w:space="0" w:color="auto"/>
                              </w:divBdr>
                            </w:div>
                            <w:div w:id="1806773595">
                              <w:marLeft w:val="0"/>
                              <w:marRight w:val="0"/>
                              <w:marTop w:val="0"/>
                              <w:marBottom w:val="0"/>
                              <w:divBdr>
                                <w:top w:val="none" w:sz="0" w:space="0" w:color="auto"/>
                                <w:left w:val="none" w:sz="0" w:space="0" w:color="auto"/>
                                <w:bottom w:val="none" w:sz="0" w:space="0" w:color="auto"/>
                                <w:right w:val="none" w:sz="0" w:space="0" w:color="auto"/>
                              </w:divBdr>
                            </w:div>
                            <w:div w:id="596056831">
                              <w:marLeft w:val="0"/>
                              <w:marRight w:val="0"/>
                              <w:marTop w:val="0"/>
                              <w:marBottom w:val="0"/>
                              <w:divBdr>
                                <w:top w:val="none" w:sz="0" w:space="0" w:color="auto"/>
                                <w:left w:val="none" w:sz="0" w:space="0" w:color="auto"/>
                                <w:bottom w:val="none" w:sz="0" w:space="0" w:color="auto"/>
                                <w:right w:val="none" w:sz="0" w:space="0" w:color="auto"/>
                              </w:divBdr>
                            </w:div>
                            <w:div w:id="1166632734">
                              <w:marLeft w:val="0"/>
                              <w:marRight w:val="0"/>
                              <w:marTop w:val="0"/>
                              <w:marBottom w:val="0"/>
                              <w:divBdr>
                                <w:top w:val="none" w:sz="0" w:space="0" w:color="auto"/>
                                <w:left w:val="none" w:sz="0" w:space="0" w:color="auto"/>
                                <w:bottom w:val="none" w:sz="0" w:space="0" w:color="auto"/>
                                <w:right w:val="none" w:sz="0" w:space="0" w:color="auto"/>
                              </w:divBdr>
                            </w:div>
                            <w:div w:id="507183593">
                              <w:marLeft w:val="0"/>
                              <w:marRight w:val="0"/>
                              <w:marTop w:val="0"/>
                              <w:marBottom w:val="0"/>
                              <w:divBdr>
                                <w:top w:val="none" w:sz="0" w:space="0" w:color="auto"/>
                                <w:left w:val="none" w:sz="0" w:space="0" w:color="auto"/>
                                <w:bottom w:val="none" w:sz="0" w:space="0" w:color="auto"/>
                                <w:right w:val="none" w:sz="0" w:space="0" w:color="auto"/>
                              </w:divBdr>
                            </w:div>
                            <w:div w:id="1403140168">
                              <w:marLeft w:val="0"/>
                              <w:marRight w:val="0"/>
                              <w:marTop w:val="0"/>
                              <w:marBottom w:val="0"/>
                              <w:divBdr>
                                <w:top w:val="none" w:sz="0" w:space="0" w:color="auto"/>
                                <w:left w:val="none" w:sz="0" w:space="0" w:color="auto"/>
                                <w:bottom w:val="none" w:sz="0" w:space="0" w:color="auto"/>
                                <w:right w:val="none" w:sz="0" w:space="0" w:color="auto"/>
                              </w:divBdr>
                            </w:div>
                            <w:div w:id="1135753505">
                              <w:marLeft w:val="0"/>
                              <w:marRight w:val="0"/>
                              <w:marTop w:val="0"/>
                              <w:marBottom w:val="0"/>
                              <w:divBdr>
                                <w:top w:val="none" w:sz="0" w:space="0" w:color="auto"/>
                                <w:left w:val="none" w:sz="0" w:space="0" w:color="auto"/>
                                <w:bottom w:val="none" w:sz="0" w:space="0" w:color="auto"/>
                                <w:right w:val="none" w:sz="0" w:space="0" w:color="auto"/>
                              </w:divBdr>
                            </w:div>
                            <w:div w:id="1218125667">
                              <w:marLeft w:val="0"/>
                              <w:marRight w:val="0"/>
                              <w:marTop w:val="0"/>
                              <w:marBottom w:val="0"/>
                              <w:divBdr>
                                <w:top w:val="none" w:sz="0" w:space="0" w:color="auto"/>
                                <w:left w:val="none" w:sz="0" w:space="0" w:color="auto"/>
                                <w:bottom w:val="none" w:sz="0" w:space="0" w:color="auto"/>
                                <w:right w:val="none" w:sz="0" w:space="0" w:color="auto"/>
                              </w:divBdr>
                            </w:div>
                            <w:div w:id="910504280">
                              <w:marLeft w:val="0"/>
                              <w:marRight w:val="0"/>
                              <w:marTop w:val="0"/>
                              <w:marBottom w:val="0"/>
                              <w:divBdr>
                                <w:top w:val="none" w:sz="0" w:space="0" w:color="auto"/>
                                <w:left w:val="none" w:sz="0" w:space="0" w:color="auto"/>
                                <w:bottom w:val="none" w:sz="0" w:space="0" w:color="auto"/>
                                <w:right w:val="none" w:sz="0" w:space="0" w:color="auto"/>
                              </w:divBdr>
                            </w:div>
                            <w:div w:id="624121129">
                              <w:marLeft w:val="0"/>
                              <w:marRight w:val="0"/>
                              <w:marTop w:val="0"/>
                              <w:marBottom w:val="0"/>
                              <w:divBdr>
                                <w:top w:val="none" w:sz="0" w:space="0" w:color="auto"/>
                                <w:left w:val="none" w:sz="0" w:space="0" w:color="auto"/>
                                <w:bottom w:val="none" w:sz="0" w:space="0" w:color="auto"/>
                                <w:right w:val="none" w:sz="0" w:space="0" w:color="auto"/>
                              </w:divBdr>
                            </w:div>
                            <w:div w:id="767507783">
                              <w:marLeft w:val="0"/>
                              <w:marRight w:val="0"/>
                              <w:marTop w:val="0"/>
                              <w:marBottom w:val="0"/>
                              <w:divBdr>
                                <w:top w:val="none" w:sz="0" w:space="0" w:color="auto"/>
                                <w:left w:val="none" w:sz="0" w:space="0" w:color="auto"/>
                                <w:bottom w:val="none" w:sz="0" w:space="0" w:color="auto"/>
                                <w:right w:val="none" w:sz="0" w:space="0" w:color="auto"/>
                              </w:divBdr>
                            </w:div>
                            <w:div w:id="1915124350">
                              <w:marLeft w:val="0"/>
                              <w:marRight w:val="0"/>
                              <w:marTop w:val="0"/>
                              <w:marBottom w:val="0"/>
                              <w:divBdr>
                                <w:top w:val="none" w:sz="0" w:space="0" w:color="auto"/>
                                <w:left w:val="none" w:sz="0" w:space="0" w:color="auto"/>
                                <w:bottom w:val="none" w:sz="0" w:space="0" w:color="auto"/>
                                <w:right w:val="none" w:sz="0" w:space="0" w:color="auto"/>
                              </w:divBdr>
                            </w:div>
                            <w:div w:id="1817408601">
                              <w:marLeft w:val="0"/>
                              <w:marRight w:val="0"/>
                              <w:marTop w:val="0"/>
                              <w:marBottom w:val="0"/>
                              <w:divBdr>
                                <w:top w:val="none" w:sz="0" w:space="0" w:color="auto"/>
                                <w:left w:val="none" w:sz="0" w:space="0" w:color="auto"/>
                                <w:bottom w:val="none" w:sz="0" w:space="0" w:color="auto"/>
                                <w:right w:val="none" w:sz="0" w:space="0" w:color="auto"/>
                              </w:divBdr>
                            </w:div>
                            <w:div w:id="915632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1295693">
          <w:marLeft w:val="-120"/>
          <w:marRight w:val="-300"/>
          <w:marTop w:val="0"/>
          <w:marBottom w:val="0"/>
          <w:divBdr>
            <w:top w:val="none" w:sz="0" w:space="0" w:color="auto"/>
            <w:left w:val="none" w:sz="0" w:space="0" w:color="auto"/>
            <w:bottom w:val="none" w:sz="0" w:space="0" w:color="auto"/>
            <w:right w:val="none" w:sz="0" w:space="0" w:color="auto"/>
          </w:divBdr>
          <w:divsChild>
            <w:div w:id="805003194">
              <w:marLeft w:val="0"/>
              <w:marRight w:val="0"/>
              <w:marTop w:val="0"/>
              <w:marBottom w:val="0"/>
              <w:divBdr>
                <w:top w:val="none" w:sz="0" w:space="0" w:color="auto"/>
                <w:left w:val="none" w:sz="0" w:space="0" w:color="auto"/>
                <w:bottom w:val="none" w:sz="0" w:space="0" w:color="auto"/>
                <w:right w:val="none" w:sz="0" w:space="0" w:color="auto"/>
              </w:divBdr>
              <w:divsChild>
                <w:div w:id="36126929">
                  <w:marLeft w:val="0"/>
                  <w:marRight w:val="0"/>
                  <w:marTop w:val="0"/>
                  <w:marBottom w:val="0"/>
                  <w:divBdr>
                    <w:top w:val="single" w:sz="6" w:space="4" w:color="E0E4E9"/>
                    <w:left w:val="single" w:sz="6" w:space="3" w:color="E0E4E9"/>
                    <w:bottom w:val="single" w:sz="6" w:space="4" w:color="E0E4E9"/>
                    <w:right w:val="single" w:sz="6" w:space="3" w:color="E0E4E9"/>
                  </w:divBdr>
                </w:div>
              </w:divsChild>
            </w:div>
          </w:divsChild>
        </w:div>
      </w:divsChild>
    </w:div>
    <w:div w:id="1852059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1622</Words>
  <Characters>9249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Josephine Amoah (2233505)</dc:creator>
  <cp:keywords/>
  <dc:description/>
  <cp:lastModifiedBy>Josephine Amoah (2233505)</cp:lastModifiedBy>
  <cp:revision>2</cp:revision>
  <dcterms:created xsi:type="dcterms:W3CDTF">2023-05-03T23:28:00Z</dcterms:created>
  <dcterms:modified xsi:type="dcterms:W3CDTF">2023-05-03T23:28:00Z</dcterms:modified>
</cp:coreProperties>
</file>