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47052" w14:textId="6C7FEF12" w:rsidR="00CF4E12" w:rsidRDefault="002D4EF0" w:rsidP="002D4EF0">
      <w:pPr>
        <w:pStyle w:val="Title"/>
        <w:jc w:val="center"/>
      </w:pPr>
      <w:r>
        <w:t>Reflective report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209458251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CE48509" w14:textId="12A0D087" w:rsidR="00C4696B" w:rsidRDefault="00C4696B">
          <w:pPr>
            <w:pStyle w:val="TOCHeading"/>
          </w:pPr>
          <w:r>
            <w:t>Contents</w:t>
          </w:r>
        </w:p>
        <w:p w14:paraId="7D2591FF" w14:textId="2ABD36E8" w:rsidR="00E42A04" w:rsidRDefault="00C4696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220124" w:history="1">
            <w:r w:rsidR="00E42A04" w:rsidRPr="00E07BED">
              <w:rPr>
                <w:rStyle w:val="Hyperlink"/>
                <w:noProof/>
              </w:rPr>
              <w:t>Learning</w:t>
            </w:r>
            <w:r w:rsidR="00E42A04">
              <w:rPr>
                <w:noProof/>
                <w:webHidden/>
              </w:rPr>
              <w:tab/>
            </w:r>
            <w:r w:rsidR="00E42A04">
              <w:rPr>
                <w:noProof/>
                <w:webHidden/>
              </w:rPr>
              <w:fldChar w:fldCharType="begin"/>
            </w:r>
            <w:r w:rsidR="00E42A04">
              <w:rPr>
                <w:noProof/>
                <w:webHidden/>
              </w:rPr>
              <w:instrText xml:space="preserve"> PAGEREF _Toc194220124 \h </w:instrText>
            </w:r>
            <w:r w:rsidR="00E42A04">
              <w:rPr>
                <w:noProof/>
                <w:webHidden/>
              </w:rPr>
            </w:r>
            <w:r w:rsidR="00E42A04">
              <w:rPr>
                <w:noProof/>
                <w:webHidden/>
              </w:rPr>
              <w:fldChar w:fldCharType="separate"/>
            </w:r>
            <w:r w:rsidR="00E42A04">
              <w:rPr>
                <w:noProof/>
                <w:webHidden/>
              </w:rPr>
              <w:t>1</w:t>
            </w:r>
            <w:r w:rsidR="00E42A04">
              <w:rPr>
                <w:noProof/>
                <w:webHidden/>
              </w:rPr>
              <w:fldChar w:fldCharType="end"/>
            </w:r>
          </w:hyperlink>
        </w:p>
        <w:p w14:paraId="255EE231" w14:textId="5B5A7114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25" w:history="1">
            <w:r w:rsidRPr="00E07BED">
              <w:rPr>
                <w:rStyle w:val="Hyperlink"/>
                <w:noProof/>
              </w:rPr>
              <w:t>Engagement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843B3" w14:textId="25876268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26" w:history="1">
            <w:r w:rsidRPr="00E07BED">
              <w:rPr>
                <w:rStyle w:val="Hyperlink"/>
                <w:noProof/>
              </w:rPr>
              <w:t>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E9F1F5" w14:textId="56D4C14B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27" w:history="1">
            <w:r w:rsidRPr="00E07BED">
              <w:rPr>
                <w:rStyle w:val="Hyperlink"/>
                <w:noProof/>
              </w:rPr>
              <w:t>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42C3B" w14:textId="48F80512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28" w:history="1">
            <w:r w:rsidRPr="00E07BED">
              <w:rPr>
                <w:rStyle w:val="Hyperlink"/>
                <w:noProof/>
              </w:rPr>
              <w:t>Managing problems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51A062" w14:textId="005006C3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29" w:history="1">
            <w:r w:rsidRPr="00E07BED">
              <w:rPr>
                <w:rStyle w:val="Hyperlink"/>
                <w:noProof/>
              </w:rPr>
              <w:t>Researching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82BE58" w14:textId="2C834641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30" w:history="1">
            <w:r w:rsidRPr="00E07BED">
              <w:rPr>
                <w:rStyle w:val="Hyperlink"/>
                <w:noProof/>
              </w:rPr>
              <w:t>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CD21A4" w14:textId="0FD3516B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31" w:history="1">
            <w:r w:rsidRPr="00E07BED">
              <w:rPr>
                <w:rStyle w:val="Hyperlink"/>
                <w:noProof/>
              </w:rPr>
              <w:t>Writing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906B18" w14:textId="0F7F6610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32" w:history="1">
            <w:r w:rsidRPr="00E07BED">
              <w:rPr>
                <w:rStyle w:val="Hyperlink"/>
                <w:noProof/>
              </w:rPr>
              <w:t>Soft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693B60" w14:textId="10A8BD6E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33" w:history="1">
            <w:r w:rsidRPr="00E07BED">
              <w:rPr>
                <w:rStyle w:val="Hyperlink"/>
                <w:noProof/>
              </w:rPr>
              <w:t>Teamwork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17D2E7" w14:textId="5DC042F2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34" w:history="1">
            <w:r w:rsidRPr="00E07BED">
              <w:rPr>
                <w:rStyle w:val="Hyperlink"/>
                <w:noProof/>
              </w:rPr>
              <w:t>Employability and Career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02B9A9" w14:textId="779765DB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35" w:history="1">
            <w:r w:rsidRPr="00E07BE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998F1E" w14:textId="5B7D451D" w:rsidR="00E42A04" w:rsidRDefault="00E42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4220136" w:history="1">
            <w:r w:rsidRPr="00E07BE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_Toc194220136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D0A9F2" w14:textId="11143C28" w:rsidR="00C4696B" w:rsidRDefault="00C4696B">
          <w:r>
            <w:rPr>
              <w:b/>
              <w:bCs/>
              <w:noProof/>
            </w:rPr>
            <w:fldChar w:fldCharType="end"/>
          </w:r>
        </w:p>
      </w:sdtContent>
    </w:sdt>
    <w:p w14:paraId="55EBA4C5" w14:textId="77777777" w:rsidR="009C11DC" w:rsidRPr="009C11DC" w:rsidRDefault="009C11DC" w:rsidP="009C11DC"/>
    <w:p w14:paraId="08F72622" w14:textId="3B02B82E" w:rsidR="007A713B" w:rsidRDefault="00075952">
      <w:r>
        <w:t>during</w:t>
      </w:r>
      <w:r w:rsidR="007A4EB0">
        <w:t xml:space="preserve"> this year</w:t>
      </w:r>
      <w:r>
        <w:t xml:space="preserve">, I </w:t>
      </w:r>
      <w:r w:rsidR="00EE4AE3">
        <w:t xml:space="preserve">had the opportunity to broaden my </w:t>
      </w:r>
      <w:r w:rsidR="00D959B9">
        <w:t xml:space="preserve">academic horizon and my </w:t>
      </w:r>
      <w:r w:rsidR="00434579">
        <w:t>skills as a profess</w:t>
      </w:r>
      <w:r w:rsidR="0087498E">
        <w:t>io</w:t>
      </w:r>
      <w:r w:rsidR="00434579">
        <w:t>nal.</w:t>
      </w:r>
      <w:r w:rsidR="0087498E">
        <w:t xml:space="preserve"> </w:t>
      </w:r>
      <w:r w:rsidR="00434579">
        <w:t xml:space="preserve"> </w:t>
      </w:r>
      <w:r w:rsidR="0087498E">
        <w:t xml:space="preserve">Not only </w:t>
      </w:r>
      <w:r w:rsidR="001E79E4">
        <w:t xml:space="preserve">for my coursework, but also for using these skills for other </w:t>
      </w:r>
      <w:r w:rsidR="00ED013E">
        <w:t>different</w:t>
      </w:r>
      <w:r w:rsidR="00DE462B">
        <w:t xml:space="preserve"> </w:t>
      </w:r>
      <w:r w:rsidR="00FA79E2">
        <w:t>times. I</w:t>
      </w:r>
      <w:r w:rsidR="004776B0">
        <w:t xml:space="preserve"> a</w:t>
      </w:r>
      <w:r w:rsidR="00FA79E2">
        <w:t xml:space="preserve">m writing this report </w:t>
      </w:r>
      <w:r w:rsidR="004776B0">
        <w:t>to make an analysis of how I have adapted these techniques during this course</w:t>
      </w:r>
      <w:r w:rsidR="00CC6941">
        <w:t xml:space="preserve"> to improve what I’m doing right now</w:t>
      </w:r>
      <w:r w:rsidR="00106A4E">
        <w:t xml:space="preserve">. I will also talk about how it will contribute to my leanings and how it will shape my future </w:t>
      </w:r>
      <w:r w:rsidR="0031027A">
        <w:t>career as I finish this course</w:t>
      </w:r>
      <w:r w:rsidR="00133766">
        <w:t xml:space="preserve"> in time</w:t>
      </w:r>
      <w:r w:rsidR="0031027A">
        <w:t>.</w:t>
      </w:r>
      <w:r w:rsidR="00E3725E">
        <w:t xml:space="preserve"> I talk about</w:t>
      </w:r>
      <w:r w:rsidR="002B222A">
        <w:t xml:space="preserve"> and what I’ve learnt what skills I have done.</w:t>
      </w:r>
    </w:p>
    <w:p w14:paraId="123815CA" w14:textId="220699D2" w:rsidR="002B222A" w:rsidRDefault="00CD13F5" w:rsidP="00CD13F5">
      <w:pPr>
        <w:pStyle w:val="Heading2"/>
      </w:pPr>
      <w:bookmarkStart w:id="0" w:name="_Toc194220124"/>
      <w:r>
        <w:t>Learning</w:t>
      </w:r>
      <w:bookmarkEnd w:id="0"/>
      <w:r w:rsidR="00D15B18">
        <w:t xml:space="preserve"> </w:t>
      </w:r>
    </w:p>
    <w:p w14:paraId="4DCA701D" w14:textId="7B3D21BB" w:rsidR="00CD13F5" w:rsidRDefault="009D1B7C" w:rsidP="00CD13F5">
      <w:r>
        <w:t xml:space="preserve">According to David Kolb [1] </w:t>
      </w:r>
      <w:r w:rsidR="00CD13F5">
        <w:t xml:space="preserve">One of the most important leaning aspects </w:t>
      </w:r>
      <w:r w:rsidR="00ED0D56">
        <w:t xml:space="preserve">is that there were three learning styles. </w:t>
      </w:r>
      <w:r w:rsidR="000F09DC">
        <w:t xml:space="preserve">Visual, auditory and kinesthetics. </w:t>
      </w:r>
      <w:r w:rsidR="00D15B18">
        <w:t xml:space="preserve">was </w:t>
      </w:r>
      <w:r w:rsidR="001B0AE5">
        <w:t xml:space="preserve">of my learning style. </w:t>
      </w:r>
      <w:r w:rsidR="00F95DBD">
        <w:t xml:space="preserve">I have found out that I was an auditory </w:t>
      </w:r>
      <w:r w:rsidR="00F126D2">
        <w:t xml:space="preserve">and visual </w:t>
      </w:r>
      <w:r w:rsidR="00F95DBD">
        <w:t xml:space="preserve">learner, which means I am able to </w:t>
      </w:r>
      <w:r w:rsidR="00F126D2">
        <w:t xml:space="preserve">learn easier by watching and listening. </w:t>
      </w:r>
      <w:r w:rsidR="00DE75F4">
        <w:t xml:space="preserve">This helped me to broaden myself </w:t>
      </w:r>
      <w:r w:rsidR="0087376E">
        <w:t xml:space="preserve">so that I can focus more during lessons and lectures. </w:t>
      </w:r>
      <w:r w:rsidR="00B34861">
        <w:t>And it would help me during</w:t>
      </w:r>
      <w:r w:rsidR="00306900">
        <w:t xml:space="preserve"> activities such as group discussions.</w:t>
      </w:r>
      <w:r w:rsidR="002B53DA">
        <w:t xml:space="preserve"> I </w:t>
      </w:r>
      <w:r w:rsidR="001B0416">
        <w:t>always try to learn even at home, to make myself a much smarter person than I was before.</w:t>
      </w:r>
    </w:p>
    <w:p w14:paraId="59EB626E" w14:textId="510B32A6" w:rsidR="00306900" w:rsidRDefault="00306900" w:rsidP="00306900">
      <w:pPr>
        <w:pStyle w:val="Heading2"/>
      </w:pPr>
      <w:bookmarkStart w:id="1" w:name="_Toc194220125"/>
      <w:r>
        <w:t>Engagement</w:t>
      </w:r>
      <w:bookmarkEnd w:id="1"/>
    </w:p>
    <w:p w14:paraId="320B0B93" w14:textId="0DD7922F" w:rsidR="00306900" w:rsidRDefault="00306900" w:rsidP="00306900">
      <w:r>
        <w:t xml:space="preserve">During my coursework, </w:t>
      </w:r>
      <w:r w:rsidR="00F25B05">
        <w:t xml:space="preserve">I try to maintain a </w:t>
      </w:r>
      <w:r w:rsidR="00FA5998">
        <w:t xml:space="preserve">straight-forward feeling </w:t>
      </w:r>
      <w:r w:rsidR="00F25B05">
        <w:t xml:space="preserve">towards working for this course. I always think what benefit that I would get, </w:t>
      </w:r>
      <w:r w:rsidR="001E5B0E">
        <w:t xml:space="preserve">a higher diploma and a grant of £1000. </w:t>
      </w:r>
      <w:r w:rsidR="00A855E7">
        <w:t xml:space="preserve">I always try to motivate myself into working </w:t>
      </w:r>
      <w:r w:rsidR="00D25F09">
        <w:t xml:space="preserve">and </w:t>
      </w:r>
      <w:r w:rsidR="00FA5998">
        <w:t xml:space="preserve">try my best to keep </w:t>
      </w:r>
      <w:r w:rsidR="00D25F09">
        <w:t xml:space="preserve">focusing </w:t>
      </w:r>
      <w:r w:rsidR="00FA5998">
        <w:t>although it sometimes doesn’t work. I do this so</w:t>
      </w:r>
      <w:r w:rsidR="00D25F09">
        <w:t xml:space="preserve"> that I would make myself a </w:t>
      </w:r>
      <w:r w:rsidR="004520BE">
        <w:t xml:space="preserve">much </w:t>
      </w:r>
      <w:r w:rsidR="00FA5998">
        <w:t xml:space="preserve">more focused and professional </w:t>
      </w:r>
      <w:r w:rsidR="004520BE">
        <w:t>person.</w:t>
      </w:r>
      <w:r w:rsidR="0001599B">
        <w:t xml:space="preserve"> I feel as if these points would help me during teamwork courses and </w:t>
      </w:r>
      <w:r w:rsidR="002B53DA">
        <w:t>future work.</w:t>
      </w:r>
    </w:p>
    <w:p w14:paraId="1D9601DE" w14:textId="42EAD6C3" w:rsidR="001A7FB2" w:rsidRDefault="001A7FB2" w:rsidP="001A7FB2">
      <w:pPr>
        <w:pStyle w:val="Heading2"/>
      </w:pPr>
      <w:bookmarkStart w:id="2" w:name="_Toc194220126"/>
      <w:r>
        <w:lastRenderedPageBreak/>
        <w:t>Motivation</w:t>
      </w:r>
      <w:bookmarkEnd w:id="2"/>
    </w:p>
    <w:p w14:paraId="4A732C4A" w14:textId="38391D28" w:rsidR="001A7FB2" w:rsidRDefault="00235352" w:rsidP="001A7FB2">
      <w:r>
        <w:t>An aspect</w:t>
      </w:r>
      <w:r w:rsidR="00974DE1">
        <w:t xml:space="preserve"> of my learning</w:t>
      </w:r>
      <w:r>
        <w:t xml:space="preserve"> I would say was mandatory was</w:t>
      </w:r>
      <w:r w:rsidR="00EC3C59">
        <w:t xml:space="preserve"> the goals I will achieve once I finish this </w:t>
      </w:r>
      <w:r w:rsidR="00974DE1">
        <w:t>course</w:t>
      </w:r>
      <w:r w:rsidR="0028080B">
        <w:t xml:space="preserve">. I like to finish </w:t>
      </w:r>
      <w:r w:rsidR="005D6D63">
        <w:t xml:space="preserve">my work </w:t>
      </w:r>
      <w:r w:rsidR="0028080B">
        <w:t>as soon as possible</w:t>
      </w:r>
      <w:r w:rsidR="005D6D63">
        <w:t xml:space="preserve"> so that at the end of the day, I wouldn’t have to worry about the deadline. </w:t>
      </w:r>
      <w:r w:rsidR="00665E6A">
        <w:t xml:space="preserve">I also </w:t>
      </w:r>
      <w:r w:rsidR="00E93156">
        <w:t>want to make everyone around me impressed by what I’m doing</w:t>
      </w:r>
      <w:r w:rsidR="003B4B96">
        <w:t>, so that I try to be professional about it and make people proud.</w:t>
      </w:r>
    </w:p>
    <w:p w14:paraId="2C08706E" w14:textId="53CD9AC2" w:rsidR="003B4B96" w:rsidRDefault="009F6C63" w:rsidP="009F6C63">
      <w:pPr>
        <w:pStyle w:val="Heading2"/>
      </w:pPr>
      <w:bookmarkStart w:id="3" w:name="_Toc194220127"/>
      <w:r>
        <w:t>Environment</w:t>
      </w:r>
      <w:bookmarkEnd w:id="3"/>
    </w:p>
    <w:p w14:paraId="4FC9F09D" w14:textId="72D9EBAF" w:rsidR="009F6C63" w:rsidRDefault="00667665" w:rsidP="009F6C63">
      <w:r>
        <w:t xml:space="preserve">One key lesson </w:t>
      </w:r>
      <w:r w:rsidR="000729FC">
        <w:t xml:space="preserve">I have learnt this year was the fact that having a good study environment is important. </w:t>
      </w:r>
      <w:r w:rsidR="001438CB">
        <w:t xml:space="preserve">I organise my workspace and using a schedule so that I can </w:t>
      </w:r>
      <w:r w:rsidR="00B234C5">
        <w:t xml:space="preserve">make </w:t>
      </w:r>
      <w:r w:rsidR="009C771D">
        <w:t xml:space="preserve">focusing on my work easier. During my studies in my house, I tend to have breaks </w:t>
      </w:r>
      <w:r w:rsidR="00712A2D">
        <w:t xml:space="preserve">every 20 minutes before I put myself in the workspace again. </w:t>
      </w:r>
      <w:r w:rsidR="00027A41">
        <w:t xml:space="preserve">I use a timer so that is helps me when it’s time to </w:t>
      </w:r>
      <w:r w:rsidR="007508B0">
        <w:t>work and when it’s time to rest.</w:t>
      </w:r>
    </w:p>
    <w:p w14:paraId="5CB936E9" w14:textId="124E4453" w:rsidR="00FA5998" w:rsidRPr="00FA5998" w:rsidRDefault="00FA5998" w:rsidP="00FA5998">
      <w:r w:rsidRPr="00FA5998">
        <w:drawing>
          <wp:inline distT="0" distB="0" distL="0" distR="0" wp14:anchorId="436D8CA4" wp14:editId="5419ECD5">
            <wp:extent cx="5731510" cy="2579370"/>
            <wp:effectExtent l="0" t="0" r="2540" b="0"/>
            <wp:docPr id="16284189" name="Picture 2" descr="A keyboard with colorful ligh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4189" name="Picture 2" descr="A keyboard with colorful ligh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9DC6C" w14:textId="523E3BF5" w:rsidR="00FA5998" w:rsidRDefault="00FA5998" w:rsidP="009F6C63">
      <w:r>
        <w:t>This is my work desk</w:t>
      </w:r>
      <w:r w:rsidR="003B21A0">
        <w:t xml:space="preserve"> at home</w:t>
      </w:r>
      <w:r>
        <w:t>. I keep it look nice and tidied so that I don’t have any distractions towards workings.</w:t>
      </w:r>
    </w:p>
    <w:p w14:paraId="3047D2BB" w14:textId="48C85E6B" w:rsidR="00297420" w:rsidRPr="009F6C63" w:rsidRDefault="009D554D" w:rsidP="009D554D">
      <w:pPr>
        <w:pStyle w:val="Heading2"/>
      </w:pPr>
      <w:bookmarkStart w:id="4" w:name="_Toc194220128"/>
      <w:r>
        <w:t xml:space="preserve">Managing </w:t>
      </w:r>
      <w:r w:rsidR="00F014F5">
        <w:t>problems</w:t>
      </w:r>
      <w:bookmarkEnd w:id="4"/>
    </w:p>
    <w:p w14:paraId="7401C72F" w14:textId="78C4B62B" w:rsidR="00F014F5" w:rsidRDefault="00CE4C3F" w:rsidP="00CE4C3F">
      <w:r>
        <w:t>During the course, I have met several problems</w:t>
      </w:r>
      <w:r w:rsidR="00CB555F">
        <w:t xml:space="preserve">. Whereas to do with the work, deadline or </w:t>
      </w:r>
      <w:r w:rsidR="000E4AF6">
        <w:t xml:space="preserve">it could be somewhat of a family problem. However, I always try to </w:t>
      </w:r>
      <w:r w:rsidR="00B26AB8">
        <w:t xml:space="preserve">work my fullest and try to worry about the problems later. </w:t>
      </w:r>
      <w:r w:rsidR="00A5049E">
        <w:t xml:space="preserve">As such, I ask my teachers if there are any problems I can discuss with them, </w:t>
      </w:r>
      <w:r w:rsidR="00F014F5">
        <w:t>and</w:t>
      </w:r>
      <w:r w:rsidR="00A5049E">
        <w:t xml:space="preserve"> my parents as well if there are any personal problems</w:t>
      </w:r>
      <w:r w:rsidR="00F014F5">
        <w:t xml:space="preserve"> that I can’t discuss with anyone else.</w:t>
      </w:r>
    </w:p>
    <w:p w14:paraId="7E3C64E7" w14:textId="4283C6D6" w:rsidR="00F014F5" w:rsidRDefault="00554A02" w:rsidP="00CE4C3F">
      <w:r>
        <w:t xml:space="preserve">Whenever I </w:t>
      </w:r>
      <w:r w:rsidR="00C2449C">
        <w:t>must</w:t>
      </w:r>
      <w:r w:rsidR="00874FBB">
        <w:t xml:space="preserve"> deal with </w:t>
      </w:r>
      <w:r w:rsidR="00746784">
        <w:t xml:space="preserve">problems </w:t>
      </w:r>
      <w:r w:rsidR="00874FBB">
        <w:t xml:space="preserve">during an assignment or other work, I try </w:t>
      </w:r>
      <w:r w:rsidR="006D197E">
        <w:t xml:space="preserve">to think </w:t>
      </w:r>
      <w:r w:rsidR="00C71B30">
        <w:t>what I could do to solve the problem in the first place by</w:t>
      </w:r>
      <w:r w:rsidR="008C4677">
        <w:t xml:space="preserve"> cutting the problems into smaller and more </w:t>
      </w:r>
      <w:r w:rsidR="00C170C1">
        <w:t xml:space="preserve">manageable </w:t>
      </w:r>
      <w:r w:rsidR="008C4677">
        <w:t>pieces</w:t>
      </w:r>
      <w:r w:rsidR="0056146E">
        <w:t>, or</w:t>
      </w:r>
      <w:r w:rsidR="00C170C1">
        <w:t xml:space="preserve"> that I try to think outside the box if </w:t>
      </w:r>
      <w:r w:rsidR="00B452C0">
        <w:t xml:space="preserve">I get stuck trying to solve the problem. </w:t>
      </w:r>
      <w:r w:rsidR="00C2449C">
        <w:t xml:space="preserve">If I can’t do handle them by myself, I ask my teachers </w:t>
      </w:r>
      <w:r w:rsidR="00FA6F0D">
        <w:t>for</w:t>
      </w:r>
      <w:r w:rsidR="00C2449C">
        <w:t xml:space="preserve"> help or advice </w:t>
      </w:r>
      <w:r w:rsidR="00FA6F0D">
        <w:t>and check and see what they have given me or what they have said to me that would lead my problems</w:t>
      </w:r>
      <w:r w:rsidR="000D2445">
        <w:t xml:space="preserve"> solved and so that I can </w:t>
      </w:r>
      <w:r w:rsidR="00DD69F3">
        <w:t>continue</w:t>
      </w:r>
      <w:r w:rsidR="000D2445">
        <w:t xml:space="preserve"> with what I was doing.</w:t>
      </w:r>
    </w:p>
    <w:p w14:paraId="53BE4D2F" w14:textId="74B8A3FD" w:rsidR="00FA5998" w:rsidRDefault="00FA5998" w:rsidP="00CE4C3F">
      <w:r>
        <w:rPr>
          <w:noProof/>
        </w:rPr>
        <w:lastRenderedPageBreak/>
        <w:drawing>
          <wp:inline distT="0" distB="0" distL="0" distR="0" wp14:anchorId="6A781E30" wp14:editId="46431C58">
            <wp:extent cx="5731510" cy="2908935"/>
            <wp:effectExtent l="0" t="0" r="2540" b="5715"/>
            <wp:docPr id="681864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86499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33EAE" w14:textId="7EF7D6DC" w:rsidR="00FA5998" w:rsidRDefault="00FA5998" w:rsidP="00CE4C3F">
      <w:r>
        <w:t>This is an example of me getting stuck on an assignment. I didn’t know what to do and I was clueless. So I thought the best way to solve this is by asking a teacher.</w:t>
      </w:r>
    </w:p>
    <w:p w14:paraId="6421E701" w14:textId="2EF2795E" w:rsidR="008C5E12" w:rsidRDefault="008C5E12" w:rsidP="005C1181">
      <w:pPr>
        <w:pStyle w:val="Heading2"/>
      </w:pPr>
      <w:bookmarkStart w:id="5" w:name="_Toc194220129"/>
      <w:r>
        <w:t>Researching</w:t>
      </w:r>
      <w:bookmarkEnd w:id="5"/>
    </w:p>
    <w:p w14:paraId="17237281" w14:textId="24323841" w:rsidR="00EC597B" w:rsidRDefault="00EC597B" w:rsidP="00EC597B">
      <w:r>
        <w:t xml:space="preserve">I </w:t>
      </w:r>
      <w:r w:rsidR="00282960">
        <w:t xml:space="preserve">usually </w:t>
      </w:r>
      <w:r>
        <w:t xml:space="preserve">apply research </w:t>
      </w:r>
      <w:r w:rsidR="00282960">
        <w:t xml:space="preserve">methods in my coursework, which can be very useful sometimes. </w:t>
      </w:r>
      <w:r w:rsidR="00117E43">
        <w:t xml:space="preserve">This involves me in gathering information from valuable sources </w:t>
      </w:r>
      <w:r w:rsidR="00FA5998">
        <w:t>by going to</w:t>
      </w:r>
      <w:r w:rsidR="009C769C">
        <w:t xml:space="preserve"> online websites</w:t>
      </w:r>
      <w:r w:rsidR="00FA5998">
        <w:t xml:space="preserve"> that are considered valid</w:t>
      </w:r>
      <w:r w:rsidR="009C769C">
        <w:t xml:space="preserve">. I always try to find what </w:t>
      </w:r>
      <w:r w:rsidR="00A56E19">
        <w:t>would fit perfectly in my coursework so that i</w:t>
      </w:r>
      <w:r w:rsidR="00621469">
        <w:t>t</w:t>
      </w:r>
      <w:r w:rsidR="00A56E19">
        <w:t xml:space="preserve"> would make my work </w:t>
      </w:r>
      <w:r w:rsidR="00621469">
        <w:t xml:space="preserve">much more </w:t>
      </w:r>
      <w:r w:rsidR="00B01785">
        <w:t xml:space="preserve">effective by using context. I find researching </w:t>
      </w:r>
      <w:r w:rsidR="00C87412">
        <w:t xml:space="preserve">useful because it can help explain </w:t>
      </w:r>
      <w:r w:rsidR="00BE2C90">
        <w:t>efficiently in what the information I made is talking about</w:t>
      </w:r>
    </w:p>
    <w:p w14:paraId="1DD6E1A8" w14:textId="241BB5FA" w:rsidR="00FA5998" w:rsidRDefault="00FA5998" w:rsidP="00EC597B">
      <w:r>
        <w:rPr>
          <w:noProof/>
        </w:rPr>
        <w:drawing>
          <wp:inline distT="0" distB="0" distL="0" distR="0" wp14:anchorId="5620F57C" wp14:editId="380BBD06">
            <wp:extent cx="5731510" cy="3021330"/>
            <wp:effectExtent l="0" t="0" r="2540" b="7620"/>
            <wp:docPr id="503382767" name="Picture 1" descr="A close-up of a micro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382767" name="Picture 1" descr="A close-up of a microphon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15957" w14:textId="31A6E999" w:rsidR="00FA5998" w:rsidRDefault="00FA5998" w:rsidP="00EC597B">
      <w:r>
        <w:t xml:space="preserve">This is an example of how I research. I get information </w:t>
      </w:r>
      <w:r w:rsidR="003B21A0">
        <w:t xml:space="preserve">about the man-in-the-middle attack </w:t>
      </w:r>
      <w:r>
        <w:t>by going on a website that stated what information I need, then I</w:t>
      </w:r>
      <w:r w:rsidR="003B21A0">
        <w:t xml:space="preserve"> use that information and put it in the presentation that I would be working on.</w:t>
      </w:r>
    </w:p>
    <w:p w14:paraId="3FB1D75D" w14:textId="13D52E78" w:rsidR="00C67874" w:rsidRDefault="008C4C96" w:rsidP="008C4C96">
      <w:pPr>
        <w:pStyle w:val="Heading2"/>
      </w:pPr>
      <w:bookmarkStart w:id="6" w:name="_Toc194220130"/>
      <w:r>
        <w:lastRenderedPageBreak/>
        <w:t>Presentation</w:t>
      </w:r>
      <w:bookmarkEnd w:id="6"/>
    </w:p>
    <w:p w14:paraId="24D309EF" w14:textId="201EEB3F" w:rsidR="00BE2C90" w:rsidRDefault="003C34F8" w:rsidP="00EC597B">
      <w:r>
        <w:t xml:space="preserve">A topic which I </w:t>
      </w:r>
      <w:r w:rsidR="003B21A0">
        <w:t>think I am quite struggling on is the presentation work. During presentation a presentation, you’re suppose to use many types of skills such as eye contact, hand gestures, and clear voice. What I think I struggle with is the fact I don’t practice doing the presentation before the main presentation starts. With that in mind, I’ve made an agreement to myself, that I should try to practice at least once a day.</w:t>
      </w:r>
    </w:p>
    <w:p w14:paraId="5AD81C55" w14:textId="3D7E9AB2" w:rsidR="003B21A0" w:rsidRDefault="003B21A0" w:rsidP="00EC597B">
      <w:r>
        <w:t>Although presenting isn’t that good, I feel as if working on the presentation slides are beneficial. I use</w:t>
      </w:r>
      <w:r w:rsidR="00944C4B">
        <w:t xml:space="preserve"> editing for example, animation, shapes, text sizing and colouring. I think this is one of my strengths when I do the presentation slides.</w:t>
      </w:r>
    </w:p>
    <w:p w14:paraId="23C43B5D" w14:textId="29EFA754" w:rsidR="00A86911" w:rsidRPr="00A86911" w:rsidRDefault="00A86911" w:rsidP="00A86911">
      <w:bookmarkStart w:id="7" w:name="_Toc194220131"/>
      <w:r w:rsidRPr="00A86911">
        <w:rPr>
          <w:rStyle w:val="Heading2Char"/>
        </w:rPr>
        <w:t>Writing</w:t>
      </w:r>
      <w:bookmarkEnd w:id="7"/>
      <w:r w:rsidRPr="00A86911">
        <w:br/>
      </w:r>
      <w:r w:rsidR="00EC12BC">
        <w:t>Another topic that I feel would be useful</w:t>
      </w:r>
      <w:r w:rsidR="00610D31">
        <w:t xml:space="preserve"> in</w:t>
      </w:r>
      <w:r w:rsidR="00EC12BC">
        <w:t xml:space="preserve"> </w:t>
      </w:r>
      <w:r w:rsidR="00610D31">
        <w:t>the</w:t>
      </w:r>
      <w:r w:rsidR="00EC12BC">
        <w:t xml:space="preserve"> report is </w:t>
      </w:r>
      <w:r w:rsidR="00610D31">
        <w:t xml:space="preserve">my professional writing. I have been </w:t>
      </w:r>
      <w:r w:rsidR="001A4B7D">
        <w:t xml:space="preserve">structuring my reports </w:t>
      </w:r>
      <w:r w:rsidR="00D177DD">
        <w:t xml:space="preserve">efficiently </w:t>
      </w:r>
      <w:r w:rsidR="00D635AD">
        <w:t xml:space="preserve">setting which information goes where </w:t>
      </w:r>
      <w:r w:rsidR="00D177DD">
        <w:t>and</w:t>
      </w:r>
      <w:r w:rsidR="00D635AD">
        <w:t xml:space="preserve"> to make it</w:t>
      </w:r>
      <w:r w:rsidR="00D177DD">
        <w:t xml:space="preserve"> easier for the viewers to read. For example, I use the table of context so that if the </w:t>
      </w:r>
      <w:r w:rsidR="003E12FA">
        <w:t>viewer is lost and has forgotten what to read, the table is context is there to help them.</w:t>
      </w:r>
      <w:r w:rsidR="00A50944">
        <w:t xml:space="preserve"> </w:t>
      </w:r>
      <w:r w:rsidR="00FA6560">
        <w:t>These points</w:t>
      </w:r>
      <w:r w:rsidR="00A50944">
        <w:t xml:space="preserve"> make the report easy to follow and proves that my ideas were</w:t>
      </w:r>
      <w:r w:rsidR="00026F6E">
        <w:t xml:space="preserve"> on point.</w:t>
      </w:r>
    </w:p>
    <w:p w14:paraId="01E11CC2" w14:textId="4EB18B85" w:rsidR="00A86911" w:rsidRPr="00A86911" w:rsidRDefault="00A86911" w:rsidP="00A86911">
      <w:bookmarkStart w:id="8" w:name="_Toc194220132"/>
      <w:r w:rsidRPr="00A86911">
        <w:rPr>
          <w:rStyle w:val="Heading2Char"/>
        </w:rPr>
        <w:t>Soft Skills</w:t>
      </w:r>
      <w:bookmarkEnd w:id="8"/>
      <w:r w:rsidRPr="00A86911">
        <w:br/>
      </w:r>
      <w:r w:rsidR="00FA5998">
        <w:t>D</w:t>
      </w:r>
      <w:r w:rsidR="00884F1E">
        <w:t>uring the course</w:t>
      </w:r>
      <w:r w:rsidR="00257982">
        <w:t>,</w:t>
      </w:r>
      <w:r w:rsidR="00884F1E">
        <w:t xml:space="preserve"> I have developed </w:t>
      </w:r>
      <w:r w:rsidR="00A74555">
        <w:t xml:space="preserve">some soft skills that would be helpful during my future career, examples such as </w:t>
      </w:r>
      <w:r w:rsidR="000D70DA">
        <w:t>communicating with colleagues and using time-management</w:t>
      </w:r>
      <w:r w:rsidR="004B26E5">
        <w:t>. The ability to analys</w:t>
      </w:r>
      <w:r w:rsidR="00F84574">
        <w:t>e with</w:t>
      </w:r>
      <w:r w:rsidR="004B26E5">
        <w:t xml:space="preserve"> what useful skills that I have and what I usually go wrong with </w:t>
      </w:r>
      <w:r w:rsidR="00F84574">
        <w:t>have led me to believe that</w:t>
      </w:r>
      <w:r w:rsidR="00257982">
        <w:t xml:space="preserve"> if I can make more skills by training myself, I could have a</w:t>
      </w:r>
      <w:r w:rsidR="0048193B">
        <w:t>n</w:t>
      </w:r>
      <w:r w:rsidR="00257982">
        <w:t xml:space="preserve"> easier </w:t>
      </w:r>
      <w:r w:rsidR="0085642F">
        <w:t>horizon that I can continue to work on.</w:t>
      </w:r>
    </w:p>
    <w:p w14:paraId="3418EAE9" w14:textId="195CAF7C" w:rsidR="00A86911" w:rsidRDefault="00A86911" w:rsidP="0085642F">
      <w:pPr>
        <w:pStyle w:val="Heading2"/>
      </w:pPr>
      <w:bookmarkStart w:id="9" w:name="_Toc194220133"/>
      <w:r w:rsidRPr="00A86911">
        <w:t>Teamwork</w:t>
      </w:r>
      <w:bookmarkEnd w:id="9"/>
    </w:p>
    <w:p w14:paraId="4CCA1020" w14:textId="4D647C15" w:rsidR="0085642F" w:rsidRDefault="00E774FD" w:rsidP="0085642F">
      <w:r>
        <w:t xml:space="preserve">My experiences during this year </w:t>
      </w:r>
      <w:r w:rsidR="009212B4">
        <w:t>were</w:t>
      </w:r>
      <w:r w:rsidR="00BC3E43">
        <w:t xml:space="preserve"> that fact that I have asked for help with my teacher</w:t>
      </w:r>
      <w:r w:rsidR="00545C81">
        <w:t xml:space="preserve">s so that I can be more confident next time </w:t>
      </w:r>
      <w:r w:rsidR="002E1C0D">
        <w:t xml:space="preserve">while working. This made me think that </w:t>
      </w:r>
      <w:r w:rsidR="00A12FC6">
        <w:t xml:space="preserve">maybe in my future career, when I see my co-worker struggling, </w:t>
      </w:r>
      <w:r w:rsidR="00C74CCE">
        <w:t>I could also help them</w:t>
      </w:r>
      <w:r w:rsidR="006841F7">
        <w:t xml:space="preserve"> </w:t>
      </w:r>
      <w:r w:rsidR="00994015">
        <w:t>as well</w:t>
      </w:r>
      <w:r w:rsidR="00205DAC">
        <w:t xml:space="preserve"> so that I could learn how people</w:t>
      </w:r>
      <w:r w:rsidR="00994015">
        <w:t>’s</w:t>
      </w:r>
      <w:r w:rsidR="00205DAC">
        <w:t xml:space="preserve"> strengths and weaknesses</w:t>
      </w:r>
      <w:r w:rsidR="00994015">
        <w:t xml:space="preserve"> were used in a way which would help me from </w:t>
      </w:r>
      <w:r w:rsidR="009212B4">
        <w:t>understanding and make teamwork a lot let difficult.</w:t>
      </w:r>
    </w:p>
    <w:p w14:paraId="176C1177" w14:textId="7CCC5DFE" w:rsidR="00FA5998" w:rsidRPr="0085642F" w:rsidRDefault="00FA5998" w:rsidP="0085642F">
      <w:r>
        <w:t>And, I have a friend that sits next to me during class. We usually help each other.</w:t>
      </w:r>
    </w:p>
    <w:p w14:paraId="3AF8BB79" w14:textId="35A7F38D" w:rsidR="00A86911" w:rsidRDefault="00A86911" w:rsidP="00AB2917">
      <w:pPr>
        <w:pStyle w:val="Heading2"/>
      </w:pPr>
      <w:bookmarkStart w:id="10" w:name="_Toc194220134"/>
      <w:r w:rsidRPr="00A86911">
        <w:t>Employability and Career Development</w:t>
      </w:r>
      <w:bookmarkEnd w:id="10"/>
    </w:p>
    <w:p w14:paraId="2317A723" w14:textId="553A5305" w:rsidR="00AB2917" w:rsidRDefault="00AB2917" w:rsidP="00FA6560">
      <w:r>
        <w:t xml:space="preserve">The </w:t>
      </w:r>
      <w:r w:rsidR="0040783E">
        <w:t>aspects during this course</w:t>
      </w:r>
      <w:r w:rsidR="00E717B0">
        <w:t xml:space="preserve"> that I have developed, such as professional writing, listening skills and </w:t>
      </w:r>
      <w:r w:rsidR="008E17A9">
        <w:t>problem solving is very crucial when I look forward towards</w:t>
      </w:r>
      <w:r w:rsidR="00E37110">
        <w:t xml:space="preserve"> my future career. I believe that looking back to this course in a few years’ time would </w:t>
      </w:r>
      <w:r w:rsidR="00B23CDE">
        <w:t xml:space="preserve">help me become much clear and more confident </w:t>
      </w:r>
      <w:r w:rsidR="00931BB7">
        <w:t xml:space="preserve">while working on my job. Moreover, </w:t>
      </w:r>
      <w:r w:rsidR="00C03AC2">
        <w:t xml:space="preserve">whilst using the information that I got, I think I will have a better chance of being more proactive </w:t>
      </w:r>
      <w:r w:rsidR="0087754B">
        <w:t>during my career</w:t>
      </w:r>
    </w:p>
    <w:p w14:paraId="5E28F8CF" w14:textId="323745CC" w:rsidR="0087754B" w:rsidRPr="00A86911" w:rsidRDefault="0087754B" w:rsidP="0087754B">
      <w:pPr>
        <w:pStyle w:val="Heading2"/>
      </w:pPr>
      <w:bookmarkStart w:id="11" w:name="_Toc194220135"/>
      <w:r>
        <w:t>Conclusion</w:t>
      </w:r>
      <w:bookmarkEnd w:id="11"/>
    </w:p>
    <w:p w14:paraId="76D1F36D" w14:textId="3BEBA476" w:rsidR="00F90220" w:rsidRPr="00EC597B" w:rsidRDefault="00C56A56" w:rsidP="00EC597B">
      <w:r>
        <w:t xml:space="preserve">This report has provided </w:t>
      </w:r>
      <w:r w:rsidR="00993B77">
        <w:t xml:space="preserve">what I believed I have applied </w:t>
      </w:r>
      <w:r w:rsidR="00525091">
        <w:t xml:space="preserve">the academic and employability skills </w:t>
      </w:r>
      <w:r w:rsidR="000C7B5C">
        <w:t xml:space="preserve">and what I have learned for </w:t>
      </w:r>
      <w:r w:rsidR="00993B77">
        <w:t>myself during this course</w:t>
      </w:r>
      <w:r w:rsidR="00525091">
        <w:t>.</w:t>
      </w:r>
      <w:r w:rsidR="000C7B5C">
        <w:t xml:space="preserve"> the techniques and strategies I have</w:t>
      </w:r>
      <w:r w:rsidR="00A56B86">
        <w:t xml:space="preserve"> studied</w:t>
      </w:r>
      <w:r w:rsidR="00525091">
        <w:t xml:space="preserve"> </w:t>
      </w:r>
      <w:r w:rsidR="00A56B86">
        <w:t xml:space="preserve">have not only </w:t>
      </w:r>
      <w:r w:rsidR="003B21A0">
        <w:t xml:space="preserve">improved my knowledge </w:t>
      </w:r>
      <w:r w:rsidR="00090A32">
        <w:t>but</w:t>
      </w:r>
      <w:r w:rsidR="00BF5D1F">
        <w:t xml:space="preserve"> have also prepped me with useful skills for my next future career. From </w:t>
      </w:r>
      <w:r w:rsidR="003771E1">
        <w:t xml:space="preserve">problem solving to teamwork </w:t>
      </w:r>
      <w:r w:rsidR="003B40CB">
        <w:t>communication</w:t>
      </w:r>
      <w:r w:rsidR="003771E1">
        <w:t>,</w:t>
      </w:r>
      <w:r w:rsidR="003B40CB">
        <w:t xml:space="preserve"> I have made a wide range of skills</w:t>
      </w:r>
      <w:r w:rsidR="003771E1">
        <w:t xml:space="preserve"> </w:t>
      </w:r>
      <w:r w:rsidR="00432849">
        <w:t>that I would believe would work</w:t>
      </w:r>
      <w:r w:rsidR="003B21A0">
        <w:t xml:space="preserve"> for my next career;</w:t>
      </w:r>
      <w:r w:rsidR="00A77BA4">
        <w:t xml:space="preserve"> However, I don’t </w:t>
      </w:r>
      <w:r w:rsidR="00970251">
        <w:t xml:space="preserve">think I am </w:t>
      </w:r>
      <w:r w:rsidR="00970251">
        <w:lastRenderedPageBreak/>
        <w:t>ready just yet</w:t>
      </w:r>
      <w:r w:rsidR="003B21A0">
        <w:t>, I still feel as if I’m in need of more practice and also need to focus more whilst working as I do get distracted sometimes. Never less,</w:t>
      </w:r>
      <w:r w:rsidR="00970251">
        <w:t xml:space="preserve"> I am confident of expanding my academic knowledge </w:t>
      </w:r>
      <w:r w:rsidR="008C220C">
        <w:t xml:space="preserve">and developing skills </w:t>
      </w:r>
      <w:r w:rsidR="00970251">
        <w:t>so that in the fu</w:t>
      </w:r>
      <w:r w:rsidR="008C220C">
        <w:t>ture,</w:t>
      </w:r>
      <w:r w:rsidR="00090A32">
        <w:t xml:space="preserve"> I can continue to work more naturally as I grow older</w:t>
      </w:r>
      <w:r w:rsidR="008C220C">
        <w:t xml:space="preserve"> </w:t>
      </w:r>
    </w:p>
    <w:p w14:paraId="0041F818" w14:textId="231E8004" w:rsidR="006237A3" w:rsidRDefault="005C1181" w:rsidP="005C1181">
      <w:pPr>
        <w:pStyle w:val="Heading2"/>
      </w:pPr>
      <w:bookmarkStart w:id="12" w:name="_Toc194220136"/>
      <w:r>
        <w:t>References</w:t>
      </w:r>
      <w:bookmarkEnd w:id="12"/>
    </w:p>
    <w:p w14:paraId="64DD8141" w14:textId="54CF9094" w:rsidR="00090A32" w:rsidRPr="00090A32" w:rsidRDefault="008C1DD7" w:rsidP="00090A32">
      <w:pPr>
        <w:rPr>
          <w:i/>
          <w:iCs/>
        </w:rPr>
      </w:pPr>
      <w:r>
        <w:t xml:space="preserve">[1] </w:t>
      </w:r>
      <w:r w:rsidRPr="008C1DD7">
        <w:rPr>
          <w:i/>
          <w:iCs/>
        </w:rPr>
        <w:t>Kolb explains that different people naturally prefer a certain single different learning style. Various factors influence a person's preferred style: notably in his experiential learning theory model (ELT) Kolb defined three stages of a person's development</w:t>
      </w:r>
    </w:p>
    <w:sectPr w:rsidR="00090A32" w:rsidRPr="00090A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95569"/>
    <w:multiLevelType w:val="multilevel"/>
    <w:tmpl w:val="BAE8F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D51319"/>
    <w:multiLevelType w:val="multilevel"/>
    <w:tmpl w:val="CF7AF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5411465">
    <w:abstractNumId w:val="0"/>
  </w:num>
  <w:num w:numId="2" w16cid:durableId="1987540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952"/>
    <w:rsid w:val="0001599B"/>
    <w:rsid w:val="00026F6E"/>
    <w:rsid w:val="00027A41"/>
    <w:rsid w:val="000729FC"/>
    <w:rsid w:val="00075952"/>
    <w:rsid w:val="00090A32"/>
    <w:rsid w:val="000A4A67"/>
    <w:rsid w:val="000C7B5C"/>
    <w:rsid w:val="000D2445"/>
    <w:rsid w:val="000D70DA"/>
    <w:rsid w:val="000E4AF6"/>
    <w:rsid w:val="000F09DC"/>
    <w:rsid w:val="00106A4E"/>
    <w:rsid w:val="00117E43"/>
    <w:rsid w:val="00133766"/>
    <w:rsid w:val="001438CB"/>
    <w:rsid w:val="00195E46"/>
    <w:rsid w:val="001A4B7D"/>
    <w:rsid w:val="001A7FB2"/>
    <w:rsid w:val="001B0416"/>
    <w:rsid w:val="001B0AE5"/>
    <w:rsid w:val="001E5B0E"/>
    <w:rsid w:val="001E79E4"/>
    <w:rsid w:val="00205DAC"/>
    <w:rsid w:val="00235352"/>
    <w:rsid w:val="00243696"/>
    <w:rsid w:val="00257982"/>
    <w:rsid w:val="0028080B"/>
    <w:rsid w:val="00282960"/>
    <w:rsid w:val="00297420"/>
    <w:rsid w:val="002B222A"/>
    <w:rsid w:val="002B53DA"/>
    <w:rsid w:val="002B64C6"/>
    <w:rsid w:val="002D4EF0"/>
    <w:rsid w:val="002E1C0D"/>
    <w:rsid w:val="00306900"/>
    <w:rsid w:val="0031027A"/>
    <w:rsid w:val="003619F3"/>
    <w:rsid w:val="003771E1"/>
    <w:rsid w:val="003B21A0"/>
    <w:rsid w:val="003B40CB"/>
    <w:rsid w:val="003B4B96"/>
    <w:rsid w:val="003C34F8"/>
    <w:rsid w:val="003E12FA"/>
    <w:rsid w:val="0040783E"/>
    <w:rsid w:val="00432849"/>
    <w:rsid w:val="00434579"/>
    <w:rsid w:val="004520BE"/>
    <w:rsid w:val="004776B0"/>
    <w:rsid w:val="0048193B"/>
    <w:rsid w:val="00494EDC"/>
    <w:rsid w:val="004B26E5"/>
    <w:rsid w:val="00525091"/>
    <w:rsid w:val="005271EC"/>
    <w:rsid w:val="00545C81"/>
    <w:rsid w:val="00554A02"/>
    <w:rsid w:val="0056146E"/>
    <w:rsid w:val="005C1181"/>
    <w:rsid w:val="005C11CC"/>
    <w:rsid w:val="005D6D63"/>
    <w:rsid w:val="00610D31"/>
    <w:rsid w:val="00621469"/>
    <w:rsid w:val="006237A3"/>
    <w:rsid w:val="00665E6A"/>
    <w:rsid w:val="00667665"/>
    <w:rsid w:val="006841F7"/>
    <w:rsid w:val="006D197E"/>
    <w:rsid w:val="00712A2D"/>
    <w:rsid w:val="0073705E"/>
    <w:rsid w:val="00746784"/>
    <w:rsid w:val="007508B0"/>
    <w:rsid w:val="007868AC"/>
    <w:rsid w:val="007A4EB0"/>
    <w:rsid w:val="007A713B"/>
    <w:rsid w:val="00812C06"/>
    <w:rsid w:val="00844A4F"/>
    <w:rsid w:val="00855756"/>
    <w:rsid w:val="0085642F"/>
    <w:rsid w:val="0087376E"/>
    <w:rsid w:val="0087498E"/>
    <w:rsid w:val="00874FBB"/>
    <w:rsid w:val="0087754B"/>
    <w:rsid w:val="00884F1E"/>
    <w:rsid w:val="008C1DD7"/>
    <w:rsid w:val="008C220C"/>
    <w:rsid w:val="008C4677"/>
    <w:rsid w:val="008C4C96"/>
    <w:rsid w:val="008C5E12"/>
    <w:rsid w:val="008E17A9"/>
    <w:rsid w:val="009212B4"/>
    <w:rsid w:val="00931BB7"/>
    <w:rsid w:val="00944C4B"/>
    <w:rsid w:val="009509C6"/>
    <w:rsid w:val="00970251"/>
    <w:rsid w:val="00974DE1"/>
    <w:rsid w:val="00993B77"/>
    <w:rsid w:val="00994015"/>
    <w:rsid w:val="009C11DC"/>
    <w:rsid w:val="009C769C"/>
    <w:rsid w:val="009C771D"/>
    <w:rsid w:val="009D1B7C"/>
    <w:rsid w:val="009D554D"/>
    <w:rsid w:val="009F6C63"/>
    <w:rsid w:val="00A12FC6"/>
    <w:rsid w:val="00A5049E"/>
    <w:rsid w:val="00A50944"/>
    <w:rsid w:val="00A536F5"/>
    <w:rsid w:val="00A56B86"/>
    <w:rsid w:val="00A56E19"/>
    <w:rsid w:val="00A74555"/>
    <w:rsid w:val="00A77BA4"/>
    <w:rsid w:val="00A855E7"/>
    <w:rsid w:val="00A86911"/>
    <w:rsid w:val="00AA35B4"/>
    <w:rsid w:val="00AB2917"/>
    <w:rsid w:val="00AB5C87"/>
    <w:rsid w:val="00B01785"/>
    <w:rsid w:val="00B234C5"/>
    <w:rsid w:val="00B23CDE"/>
    <w:rsid w:val="00B26AB8"/>
    <w:rsid w:val="00B34861"/>
    <w:rsid w:val="00B452C0"/>
    <w:rsid w:val="00B470D8"/>
    <w:rsid w:val="00BC3E43"/>
    <w:rsid w:val="00BD53D3"/>
    <w:rsid w:val="00BE2C90"/>
    <w:rsid w:val="00BF40F4"/>
    <w:rsid w:val="00BF5D1F"/>
    <w:rsid w:val="00C03AC2"/>
    <w:rsid w:val="00C170C1"/>
    <w:rsid w:val="00C2449C"/>
    <w:rsid w:val="00C4696B"/>
    <w:rsid w:val="00C56A56"/>
    <w:rsid w:val="00C67874"/>
    <w:rsid w:val="00C71B30"/>
    <w:rsid w:val="00C74CCE"/>
    <w:rsid w:val="00C855E7"/>
    <w:rsid w:val="00C87412"/>
    <w:rsid w:val="00CB555F"/>
    <w:rsid w:val="00CC6941"/>
    <w:rsid w:val="00CC7149"/>
    <w:rsid w:val="00CD13F5"/>
    <w:rsid w:val="00CE4C3F"/>
    <w:rsid w:val="00CF4E12"/>
    <w:rsid w:val="00D15B18"/>
    <w:rsid w:val="00D177DD"/>
    <w:rsid w:val="00D25F09"/>
    <w:rsid w:val="00D635AD"/>
    <w:rsid w:val="00D959B9"/>
    <w:rsid w:val="00DD69F3"/>
    <w:rsid w:val="00DE462B"/>
    <w:rsid w:val="00DE75F4"/>
    <w:rsid w:val="00E37110"/>
    <w:rsid w:val="00E3725E"/>
    <w:rsid w:val="00E42A04"/>
    <w:rsid w:val="00E66AD9"/>
    <w:rsid w:val="00E717B0"/>
    <w:rsid w:val="00E774FD"/>
    <w:rsid w:val="00E93156"/>
    <w:rsid w:val="00EC12BC"/>
    <w:rsid w:val="00EC3C59"/>
    <w:rsid w:val="00EC597B"/>
    <w:rsid w:val="00ED013E"/>
    <w:rsid w:val="00ED0D56"/>
    <w:rsid w:val="00EE4AE3"/>
    <w:rsid w:val="00F014F5"/>
    <w:rsid w:val="00F126D2"/>
    <w:rsid w:val="00F25B05"/>
    <w:rsid w:val="00F4747A"/>
    <w:rsid w:val="00F84574"/>
    <w:rsid w:val="00F90220"/>
    <w:rsid w:val="00F95DBD"/>
    <w:rsid w:val="00FA1D76"/>
    <w:rsid w:val="00FA5998"/>
    <w:rsid w:val="00FA6560"/>
    <w:rsid w:val="00FA6F0D"/>
    <w:rsid w:val="00FA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7643E"/>
  <w15:chartTrackingRefBased/>
  <w15:docId w15:val="{4ECFFCF3-D43A-470A-9014-D2EF2806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59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59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9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9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9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9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9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9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9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9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59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9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9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9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9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9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9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9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59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59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9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59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59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59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59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59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9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9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5952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4696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4696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4696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6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E22366563A04B9915631C556C8CD7" ma:contentTypeVersion="15" ma:contentTypeDescription="Create a new document." ma:contentTypeScope="" ma:versionID="25a3a5ced6c6c57dc5659fc8f601c30a">
  <xsd:schema xmlns:xsd="http://www.w3.org/2001/XMLSchema" xmlns:xs="http://www.w3.org/2001/XMLSchema" xmlns:p="http://schemas.microsoft.com/office/2006/metadata/properties" xmlns:ns3="7969f6c0-d647-438a-8cc7-90445fce54d7" xmlns:ns4="d029d300-b192-46c6-9676-f387cea032f2" targetNamespace="http://schemas.microsoft.com/office/2006/metadata/properties" ma:root="true" ma:fieldsID="85d2a8dbc4b0c4fcec36d1b235d9a08d" ns3:_="" ns4:_="">
    <xsd:import namespace="7969f6c0-d647-438a-8cc7-90445fce54d7"/>
    <xsd:import namespace="d029d300-b192-46c6-9676-f387cea032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69f6c0-d647-438a-8cc7-90445fce54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9d300-b192-46c6-9676-f387cea032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69f6c0-d647-438a-8cc7-90445fce54d7" xsi:nil="true"/>
  </documentManagement>
</p:properties>
</file>

<file path=customXml/itemProps1.xml><?xml version="1.0" encoding="utf-8"?>
<ds:datastoreItem xmlns:ds="http://schemas.openxmlformats.org/officeDocument/2006/customXml" ds:itemID="{89418682-6A4A-4E86-8742-32CD85919F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D88994-3B55-4EB0-AD8E-EB58D4F1DB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69f6c0-d647-438a-8cc7-90445fce54d7"/>
    <ds:schemaRef ds:uri="d029d300-b192-46c6-9676-f387cea03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055E71-C742-4481-923D-90FB2D4A49A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95423C-E9F0-4835-A861-5AFCE94917E2}">
  <ds:schemaRefs>
    <ds:schemaRef ds:uri="http://schemas.microsoft.com/office/2006/metadata/properties"/>
    <ds:schemaRef ds:uri="http://schemas.microsoft.com/office/infopath/2007/PartnerControls"/>
    <ds:schemaRef ds:uri="7969f6c0-d647-438a-8cc7-90445fce54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5</Pages>
  <Words>1334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DUN21865112 (Zachary Dunworth)</dc:creator>
  <cp:keywords/>
  <dc:description/>
  <cp:lastModifiedBy>DUN21865112 (Zachary Dunworth)</cp:lastModifiedBy>
  <cp:revision>3</cp:revision>
  <dcterms:created xsi:type="dcterms:W3CDTF">2025-03-30T02:34:00Z</dcterms:created>
  <dcterms:modified xsi:type="dcterms:W3CDTF">2025-03-30T20:35:00Z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0x010100575E22366563A04B9915631C556C8CD7</vt:lpwstr>
  </property>
</Properties>
</file>