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2139FA" w14:paraId="5B9A6C04" wp14:textId="62083EC0">
      <w:pPr>
        <w:spacing w:line="276" w:lineRule="auto"/>
      </w:pPr>
      <w:r w:rsidRPr="392139FA" w:rsidR="40769B02">
        <w:rPr>
          <w:rFonts w:ascii="Arial" w:hAnsi="Arial" w:eastAsia="Arial" w:cs="Arial"/>
          <w:b w:val="1"/>
          <w:bCs w:val="1"/>
          <w:noProof w:val="0"/>
          <w:sz w:val="24"/>
          <w:szCs w:val="24"/>
          <w:lang w:val="en-GB"/>
        </w:rPr>
        <w:t>Is working for the ‘exposure’ a satisfactory situation for an up-and-coming creative artist?</w:t>
      </w:r>
    </w:p>
    <w:p xmlns:wp14="http://schemas.microsoft.com/office/word/2010/wordml" w:rsidP="392139FA" w14:paraId="5AB4A497" wp14:textId="38455BE5">
      <w:pPr>
        <w:pStyle w:val="Normal"/>
        <w:spacing w:line="276" w:lineRule="auto"/>
        <w:rPr>
          <w:rFonts w:ascii="Arial" w:hAnsi="Arial" w:eastAsia="Arial" w:cs="Arial"/>
          <w:b w:val="1"/>
          <w:bCs w:val="1"/>
          <w:noProof w:val="0"/>
          <w:sz w:val="24"/>
          <w:szCs w:val="24"/>
          <w:lang w:val="en-GB"/>
        </w:rPr>
      </w:pPr>
      <w:r w:rsidRPr="392139FA" w:rsidR="2FF0A6F1">
        <w:rPr>
          <w:rFonts w:ascii="Arial" w:hAnsi="Arial" w:eastAsia="Arial" w:cs="Arial"/>
          <w:b w:val="1"/>
          <w:bCs w:val="1"/>
          <w:noProof w:val="0"/>
          <w:sz w:val="24"/>
          <w:szCs w:val="24"/>
          <w:lang w:val="en-GB"/>
        </w:rPr>
        <w:t xml:space="preserve">From an actor’s </w:t>
      </w:r>
      <w:r w:rsidRPr="392139FA" w:rsidR="2FF0A6F1">
        <w:rPr>
          <w:rFonts w:ascii="Arial" w:hAnsi="Arial" w:eastAsia="Arial" w:cs="Arial"/>
          <w:b w:val="1"/>
          <w:bCs w:val="1"/>
          <w:noProof w:val="0"/>
          <w:sz w:val="24"/>
          <w:szCs w:val="24"/>
          <w:lang w:val="en-GB"/>
        </w:rPr>
        <w:t>perspective</w:t>
      </w:r>
      <w:r w:rsidRPr="392139FA" w:rsidR="2FF0A6F1">
        <w:rPr>
          <w:rFonts w:ascii="Arial" w:hAnsi="Arial" w:eastAsia="Arial" w:cs="Arial"/>
          <w:b w:val="1"/>
          <w:bCs w:val="1"/>
          <w:noProof w:val="0"/>
          <w:sz w:val="24"/>
          <w:szCs w:val="24"/>
          <w:lang w:val="en-GB"/>
        </w:rPr>
        <w:t xml:space="preserve"> </w:t>
      </w:r>
    </w:p>
    <w:p xmlns:wp14="http://schemas.microsoft.com/office/word/2010/wordml" w:rsidP="392139FA" w14:paraId="5E5787A5" wp14:textId="7F2E6C64">
      <w:pPr>
        <w:pStyle w:val="Normal"/>
      </w:pPr>
    </w:p>
    <w:p w:rsidR="0287AA3A" w:rsidP="392139FA" w:rsidRDefault="0287AA3A" w14:paraId="4C3598D1" w14:textId="10BBB477">
      <w:pPr>
        <w:pStyle w:val="Normal"/>
      </w:pPr>
      <w:r w:rsidR="0287AA3A">
        <w:rPr/>
        <w:t xml:space="preserve">My immediate response to this question was, yes, it is a satisfactory situation for a new artist to work for exposure because they need that kickstart </w:t>
      </w:r>
      <w:r w:rsidR="7A6C121E">
        <w:rPr/>
        <w:t xml:space="preserve">into the industry. However, when you compare the creative industries to other industries such as </w:t>
      </w:r>
      <w:r w:rsidR="53DC2075">
        <w:rPr/>
        <w:t>engineering</w:t>
      </w:r>
      <w:r w:rsidR="7A6C121E">
        <w:rPr/>
        <w:t xml:space="preserve"> or </w:t>
      </w:r>
      <w:r w:rsidR="260CA5FF">
        <w:rPr/>
        <w:t>science,</w:t>
      </w:r>
      <w:r w:rsidR="7A6C121E">
        <w:rPr/>
        <w:t xml:space="preserve"> I </w:t>
      </w:r>
      <w:r w:rsidR="7A6C121E">
        <w:rPr/>
        <w:t>don’t</w:t>
      </w:r>
      <w:r w:rsidR="7A6C121E">
        <w:rPr/>
        <w:t xml:space="preserve"> think I have heard of anyone working for ‘</w:t>
      </w:r>
      <w:r w:rsidR="6FF34330">
        <w:rPr/>
        <w:t>exposure</w:t>
      </w:r>
      <w:r w:rsidR="7A6C121E">
        <w:rPr/>
        <w:t>’</w:t>
      </w:r>
      <w:r w:rsidR="4C96A59F">
        <w:rPr/>
        <w:t>.</w:t>
      </w:r>
      <w:r w:rsidR="4C96A59F">
        <w:rPr/>
        <w:t xml:space="preserve"> So why should actors?</w:t>
      </w:r>
      <w:r w:rsidR="3B4680AB">
        <w:rPr/>
        <w:t xml:space="preserve"> Is our work not valuable enough, is it not worth it? </w:t>
      </w:r>
      <w:r w:rsidR="201EC1B8">
        <w:rPr/>
        <w:t>‘The presumption that creatives can provide free work needs to be challenged’ (</w:t>
      </w:r>
      <w:r w:rsidR="06358EBF">
        <w:rPr/>
        <w:t>Young-Powell, A, 2018</w:t>
      </w:r>
      <w:r w:rsidR="201EC1B8">
        <w:rPr/>
        <w:t>)</w:t>
      </w:r>
    </w:p>
    <w:p w:rsidR="0287AA3A" w:rsidP="392139FA" w:rsidRDefault="0287AA3A" w14:paraId="14DD426E" w14:textId="0E040422">
      <w:pPr>
        <w:pStyle w:val="Normal"/>
      </w:pPr>
      <w:r w:rsidR="16EE9A47">
        <w:rPr/>
        <w:t xml:space="preserve"> </w:t>
      </w:r>
      <w:r w:rsidR="5125EAD8">
        <w:rPr/>
        <w:t xml:space="preserve">Some may argue that ‘exposure’ </w:t>
      </w:r>
      <w:r w:rsidR="5125EAD8">
        <w:rPr/>
        <w:t>provides</w:t>
      </w:r>
      <w:r w:rsidR="5125EAD8">
        <w:rPr/>
        <w:t xml:space="preserve"> opportunities to meet </w:t>
      </w:r>
      <w:r w:rsidR="4A73262D">
        <w:rPr/>
        <w:t xml:space="preserve">new </w:t>
      </w:r>
      <w:r w:rsidR="5125EAD8">
        <w:rPr/>
        <w:t xml:space="preserve">people and build connections throughout the industry. </w:t>
      </w:r>
      <w:r w:rsidR="3E94A5AA">
        <w:rPr/>
        <w:t xml:space="preserve">Networking. </w:t>
      </w:r>
      <w:r w:rsidR="268D3372">
        <w:rPr/>
        <w:t xml:space="preserve">I do agree with </w:t>
      </w:r>
      <w:r w:rsidR="36573D55">
        <w:rPr/>
        <w:t xml:space="preserve">this because the fact is </w:t>
      </w:r>
      <w:r w:rsidR="268D3372">
        <w:rPr/>
        <w:t>tha</w:t>
      </w:r>
      <w:r w:rsidR="756F0329">
        <w:rPr/>
        <w:t>t a variety of</w:t>
      </w:r>
      <w:r w:rsidR="268D3372">
        <w:rPr/>
        <w:t xml:space="preserve"> people</w:t>
      </w:r>
      <w:r w:rsidR="3CBDD3B9">
        <w:rPr/>
        <w:t xml:space="preserve"> will</w:t>
      </w:r>
      <w:r w:rsidR="268D3372">
        <w:rPr/>
        <w:t xml:space="preserve"> see your </w:t>
      </w:r>
      <w:r w:rsidR="4D399C58">
        <w:rPr/>
        <w:t xml:space="preserve">acting </w:t>
      </w:r>
      <w:r w:rsidR="206AE026">
        <w:rPr/>
        <w:t xml:space="preserve">and they may see something in you that will suit a role they have been casting for. This opportunity is sadly only for the lucky few. </w:t>
      </w:r>
      <w:r w:rsidR="1C104652">
        <w:rPr/>
        <w:t xml:space="preserve">When acting and going through the process of working you have no control over who will see your performance and how far the </w:t>
      </w:r>
      <w:r w:rsidR="3FEA025E">
        <w:rPr/>
        <w:t xml:space="preserve">‘exposure’ will reach. The truth is there is no guarantee of </w:t>
      </w:r>
      <w:r w:rsidR="4B31C91E">
        <w:rPr/>
        <w:t xml:space="preserve">future opportunities so is it worth it at all? </w:t>
      </w:r>
      <w:r w:rsidR="798ED00E">
        <w:rPr/>
        <w:t>‘People who’ve been in the game a long time look back and say they’ve taken a lot of unpaid work and its directly led to nothing</w:t>
      </w:r>
      <w:r w:rsidR="031BEF1E">
        <w:rPr/>
        <w:t>’.</w:t>
      </w:r>
      <w:r w:rsidR="031BEF1E">
        <w:rPr/>
        <w:t xml:space="preserve"> (</w:t>
      </w:r>
      <w:r w:rsidR="7DC64C0C">
        <w:rPr/>
        <w:t>Young-Powell, A, 2018</w:t>
      </w:r>
      <w:r w:rsidR="031BEF1E">
        <w:rPr/>
        <w:t>)</w:t>
      </w:r>
    </w:p>
    <w:p w:rsidR="0287AA3A" w:rsidP="392139FA" w:rsidRDefault="0287AA3A" w14:paraId="2D0E1C26" w14:textId="5A056858">
      <w:pPr>
        <w:pStyle w:val="Normal"/>
      </w:pPr>
      <w:r w:rsidR="798ED00E">
        <w:rPr/>
        <w:t xml:space="preserve"> </w:t>
      </w:r>
      <w:r w:rsidR="111F9175">
        <w:rPr/>
        <w:t xml:space="preserve">From </w:t>
      </w:r>
      <w:r w:rsidR="111F9175">
        <w:rPr/>
        <w:t>a young age</w:t>
      </w:r>
      <w:r w:rsidR="111F9175">
        <w:rPr/>
        <w:t xml:space="preserve"> I have always noticed the separation of subjects. The creative and the academic and </w:t>
      </w:r>
      <w:r w:rsidR="111F9175">
        <w:rPr/>
        <w:t>it’s</w:t>
      </w:r>
      <w:r w:rsidR="111F9175">
        <w:rPr/>
        <w:t xml:space="preserve"> the same with the professions themselves. There is this divide in respect that</w:t>
      </w:r>
      <w:r w:rsidR="178627D9">
        <w:rPr/>
        <w:t xml:space="preserve"> specific jobs are getting. Every profession should have the same respect even if people </w:t>
      </w:r>
      <w:r w:rsidR="178627D9">
        <w:rPr/>
        <w:t>don’t</w:t>
      </w:r>
      <w:r w:rsidR="178627D9">
        <w:rPr/>
        <w:t xml:space="preserve"> value them the same way. However, in the ac</w:t>
      </w:r>
      <w:r w:rsidR="562B0D0A">
        <w:rPr/>
        <w:t>ting industry the disrespect</w:t>
      </w:r>
      <w:r w:rsidR="6DBBCE70">
        <w:rPr/>
        <w:t xml:space="preserve"> </w:t>
      </w:r>
      <w:r w:rsidR="562B0D0A">
        <w:rPr/>
        <w:t xml:space="preserve">comes from inside the industry </w:t>
      </w:r>
      <w:r w:rsidR="235D8803">
        <w:rPr/>
        <w:t xml:space="preserve">itself </w:t>
      </w:r>
      <w:r w:rsidR="562B0D0A">
        <w:rPr/>
        <w:t xml:space="preserve">from the second </w:t>
      </w:r>
      <w:r w:rsidR="3D5FD6A3">
        <w:rPr/>
        <w:t xml:space="preserve">directors, casting agents </w:t>
      </w:r>
      <w:r w:rsidR="562B0D0A">
        <w:rPr/>
        <w:t xml:space="preserve">ask you to work for free for a professional production. </w:t>
      </w:r>
      <w:r w:rsidR="56256710">
        <w:rPr/>
        <w:t xml:space="preserve">Therefore, working for exposure reinforces the idea in people’s mind that our work is unvaluable and should be done for free. This can really harm the industry's future because </w:t>
      </w:r>
      <w:r w:rsidR="79FF231C">
        <w:rPr/>
        <w:t xml:space="preserve">this will put off so many young creatives looking for a start in the industry. If they are constantly being told our work is not worth being </w:t>
      </w:r>
      <w:r w:rsidR="536F3173">
        <w:rPr/>
        <w:t>paid,</w:t>
      </w:r>
      <w:r w:rsidR="79FF231C">
        <w:rPr/>
        <w:t xml:space="preserve"> then there is </w:t>
      </w:r>
      <w:r w:rsidR="79FF231C">
        <w:rPr/>
        <w:t>a very good</w:t>
      </w:r>
      <w:r w:rsidR="79FF231C">
        <w:rPr/>
        <w:t xml:space="preserve"> </w:t>
      </w:r>
      <w:r w:rsidR="79FF231C">
        <w:rPr/>
        <w:t>chance</w:t>
      </w:r>
      <w:r w:rsidR="79FF231C">
        <w:rPr/>
        <w:t xml:space="preserve"> they will leave the industry before eve</w:t>
      </w:r>
      <w:r w:rsidR="2779DD4C">
        <w:rPr/>
        <w:t xml:space="preserve">r getting started. </w:t>
      </w:r>
    </w:p>
    <w:p w:rsidR="458E7DDC" w:rsidP="392139FA" w:rsidRDefault="458E7DDC" w14:paraId="3943ACA9" w14:textId="5DA593A7">
      <w:pPr>
        <w:pStyle w:val="Normal"/>
      </w:pPr>
      <w:r w:rsidR="458E7DDC">
        <w:rPr/>
        <w:t xml:space="preserve">I think that as a new actor starting out you need ‘exposure’ to be able to start to build yourself up within the industry but what </w:t>
      </w:r>
      <w:r w:rsidR="515416EB">
        <w:rPr/>
        <w:t>is</w:t>
      </w:r>
      <w:r w:rsidR="458E7DDC">
        <w:rPr/>
        <w:t xml:space="preserve"> it. </w:t>
      </w:r>
      <w:r w:rsidR="107C5DB4">
        <w:rPr/>
        <w:t xml:space="preserve">It can mean ‘the state of having no protection from something harmful’ </w:t>
      </w:r>
      <w:r w:rsidR="4D1F6338">
        <w:rPr/>
        <w:t>(Oxford Languages</w:t>
      </w:r>
      <w:r w:rsidR="317C7D2E">
        <w:rPr/>
        <w:t>)</w:t>
      </w:r>
      <w:r w:rsidR="04161A48">
        <w:rPr/>
        <w:t xml:space="preserve"> Ironic.</w:t>
      </w:r>
      <w:r w:rsidR="317C7D2E">
        <w:rPr/>
        <w:t xml:space="preserve"> In the acting industry ‘exp</w:t>
      </w:r>
      <w:r w:rsidR="1735862B">
        <w:rPr/>
        <w:t>os</w:t>
      </w:r>
      <w:r w:rsidR="317C7D2E">
        <w:rPr/>
        <w:t>ure</w:t>
      </w:r>
      <w:r w:rsidR="317C7D2E">
        <w:rPr/>
        <w:t>’ means people knowing your face, your voice and its mean other creatives seeing you to then keep a note of your</w:t>
      </w:r>
      <w:r w:rsidR="1D17EA6D">
        <w:rPr/>
        <w:t xml:space="preserve"> talent for future productions.</w:t>
      </w:r>
      <w:r w:rsidR="1D17EA6D">
        <w:rPr/>
        <w:t xml:space="preserve"> </w:t>
      </w:r>
      <w:r w:rsidR="56FCA78A">
        <w:rPr/>
        <w:t xml:space="preserve">But nowadays just being casted by your agent is difficult due to specific casting calls so getting work from ‘exposure’ is </w:t>
      </w:r>
      <w:r w:rsidR="56FCA78A">
        <w:rPr/>
        <w:t>very rare</w:t>
      </w:r>
      <w:r w:rsidR="56FCA78A">
        <w:rPr/>
        <w:t>.</w:t>
      </w:r>
    </w:p>
    <w:p w:rsidR="458E7DDC" w:rsidP="392139FA" w:rsidRDefault="458E7DDC" w14:paraId="762E9AC9" w14:textId="688BF4D7">
      <w:pPr>
        <w:pStyle w:val="Normal"/>
      </w:pPr>
      <w:r w:rsidR="56FCA78A">
        <w:rPr/>
        <w:t xml:space="preserve"> In addition, as an actor </w:t>
      </w:r>
      <w:r w:rsidR="6CE6FAA0">
        <w:rPr/>
        <w:t xml:space="preserve">you need to </w:t>
      </w:r>
      <w:r w:rsidR="416234F4">
        <w:rPr/>
        <w:t>acknowledge</w:t>
      </w:r>
      <w:r w:rsidR="6CE6FAA0">
        <w:rPr/>
        <w:t xml:space="preserve"> what ‘exposure’ will lead you to. Is it populari</w:t>
      </w:r>
      <w:r w:rsidR="6D6B2CC2">
        <w:rPr/>
        <w:t xml:space="preserve">ty </w:t>
      </w:r>
      <w:r w:rsidR="6CE6FAA0">
        <w:rPr/>
        <w:t>or the possib</w:t>
      </w:r>
      <w:r w:rsidR="788F2F63">
        <w:rPr/>
        <w:t xml:space="preserve">ility </w:t>
      </w:r>
      <w:r w:rsidR="6CE6FAA0">
        <w:rPr/>
        <w:t>of more jobs</w:t>
      </w:r>
      <w:r w:rsidR="74F5A5DF">
        <w:rPr/>
        <w:t>?</w:t>
      </w:r>
      <w:r w:rsidR="7BD8FE74">
        <w:rPr/>
        <w:t xml:space="preserve"> </w:t>
      </w:r>
      <w:r w:rsidR="7BD8FE74">
        <w:rPr/>
        <w:t xml:space="preserve">'The </w:t>
      </w:r>
      <w:bookmarkStart w:name="_Int_TLkLJXAI" w:id="1824562426"/>
      <w:r w:rsidR="7BD8FE74">
        <w:rPr/>
        <w:t>general consensus</w:t>
      </w:r>
      <w:bookmarkEnd w:id="1824562426"/>
      <w:r w:rsidR="7BD8FE74">
        <w:rPr/>
        <w:t xml:space="preserve"> is that </w:t>
      </w:r>
      <w:r w:rsidR="7BD8FE74">
        <w:rPr/>
        <w:t>a very small</w:t>
      </w:r>
      <w:r w:rsidR="7BD8FE74">
        <w:rPr/>
        <w:t xml:space="preserve"> percentage of actors make it big. </w:t>
      </w:r>
      <w:r w:rsidR="7BD8FE74">
        <w:rPr/>
        <w:t xml:space="preserve">This number </w:t>
      </w:r>
      <w:r w:rsidR="7BD8FE74">
        <w:rPr/>
        <w:t>remains</w:t>
      </w:r>
      <w:r w:rsidR="7BD8FE74">
        <w:rPr/>
        <w:t xml:space="preserve"> close to Samuel </w:t>
      </w:r>
      <w:r w:rsidR="7BD8FE74">
        <w:rPr/>
        <w:t>Arbesman’s</w:t>
      </w:r>
      <w:r w:rsidR="7BD8FE74">
        <w:rPr/>
        <w:t xml:space="preserve"> calculations in which only 0.04% of the overall acting population become famous.' (Martins, A no date)</w:t>
      </w:r>
      <w:r w:rsidR="6D5E0053">
        <w:rPr/>
        <w:t xml:space="preserve">. </w:t>
      </w:r>
      <w:r w:rsidR="14F3F8FE">
        <w:rPr/>
        <w:t>Personally</w:t>
      </w:r>
      <w:r w:rsidR="48B4F1DD">
        <w:rPr/>
        <w:t>, ‘</w:t>
      </w:r>
      <w:r w:rsidR="31347E63">
        <w:rPr/>
        <w:t>exposure</w:t>
      </w:r>
      <w:r w:rsidR="48B4F1DD">
        <w:rPr/>
        <w:t xml:space="preserve">’ would </w:t>
      </w:r>
      <w:r w:rsidR="2C1011F4">
        <w:rPr/>
        <w:t xml:space="preserve">be beneficial to me if it got me more acting jobs, </w:t>
      </w:r>
      <w:r w:rsidR="2C1011F4">
        <w:rPr/>
        <w:t>I'm</w:t>
      </w:r>
      <w:r w:rsidR="2C1011F4">
        <w:rPr/>
        <w:t xml:space="preserve"> not bothered about people knowing my name, in the famous way, just want to get more acting work to do th</w:t>
      </w:r>
      <w:r w:rsidR="11C91AF1">
        <w:rPr/>
        <w:t xml:space="preserve">e thing I love. </w:t>
      </w:r>
      <w:r w:rsidR="0CD860E3">
        <w:rPr/>
        <w:t xml:space="preserve">Also, you need to consider before taking that work if the </w:t>
      </w:r>
      <w:r w:rsidR="32C1A40C">
        <w:rPr/>
        <w:t>exposure</w:t>
      </w:r>
      <w:r w:rsidR="0CD860E3">
        <w:rPr/>
        <w:t xml:space="preserve"> will be good or bad. Will your talent shine through or will you be dressed as a bunny </w:t>
      </w:r>
      <w:r w:rsidR="13D6F7E3">
        <w:rPr/>
        <w:t>for</w:t>
      </w:r>
      <w:r w:rsidR="0CD860E3">
        <w:rPr/>
        <w:t xml:space="preserve"> easter</w:t>
      </w:r>
      <w:r w:rsidR="45713516">
        <w:rPr/>
        <w:t xml:space="preserve"> just to build your CV</w:t>
      </w:r>
      <w:r w:rsidR="782D46A1">
        <w:rPr/>
        <w:t xml:space="preserve">, still </w:t>
      </w:r>
      <w:r w:rsidR="14686C96">
        <w:rPr/>
        <w:t xml:space="preserve">it </w:t>
      </w:r>
      <w:r w:rsidR="782D46A1">
        <w:rPr/>
        <w:t>could show great acting but at the end of the day people will associate you with that role which could be harmful to your career as you are just starting out.</w:t>
      </w:r>
    </w:p>
    <w:p w:rsidR="13EAA26D" w:rsidP="36049ADA" w:rsidRDefault="13EAA26D" w14:paraId="3268B665" w14:textId="0B4705EE">
      <w:pPr>
        <w:pStyle w:val="Normal"/>
      </w:pPr>
      <w:r w:rsidR="13EAA26D">
        <w:rPr/>
        <w:t xml:space="preserve">Personally, </w:t>
      </w:r>
      <w:r w:rsidR="521CDE26">
        <w:rPr/>
        <w:t xml:space="preserve">I would recommend looking at the experience that a job might offer even if the </w:t>
      </w:r>
      <w:r w:rsidR="521CDE26">
        <w:rPr/>
        <w:t>supposed payment</w:t>
      </w:r>
      <w:r w:rsidR="521CDE26">
        <w:rPr/>
        <w:t xml:space="preserve"> is ‘exposure</w:t>
      </w:r>
      <w:r w:rsidR="521CDE26">
        <w:rPr/>
        <w:t>’.</w:t>
      </w:r>
      <w:r w:rsidR="521CDE26">
        <w:rPr/>
        <w:t xml:space="preserve"> Look at what you can learn from the opportunity. </w:t>
      </w:r>
      <w:r w:rsidR="1953547B">
        <w:rPr/>
        <w:t xml:space="preserve">Experience is always going to be </w:t>
      </w:r>
      <w:r w:rsidR="1953547B">
        <w:rPr/>
        <w:t>a good way</w:t>
      </w:r>
      <w:r w:rsidR="1953547B">
        <w:rPr/>
        <w:t xml:space="preserve"> of building your creative self. Even if </w:t>
      </w:r>
      <w:r w:rsidR="64413452">
        <w:rPr/>
        <w:t>it's</w:t>
      </w:r>
      <w:r w:rsidR="1953547B">
        <w:rPr/>
        <w:t xml:space="preserve"> one day on a stage or two days working on a film set. </w:t>
      </w:r>
      <w:r w:rsidR="374AAC45">
        <w:rPr/>
        <w:t xml:space="preserve">Even if </w:t>
      </w:r>
      <w:r w:rsidR="1953547B">
        <w:rPr/>
        <w:t>mon</w:t>
      </w:r>
      <w:r w:rsidR="1953547B">
        <w:rPr/>
        <w:t xml:space="preserve">ey </w:t>
      </w:r>
      <w:r w:rsidR="1953547B">
        <w:rPr/>
        <w:t>isn’t</w:t>
      </w:r>
      <w:r w:rsidR="1953547B">
        <w:rPr/>
        <w:t xml:space="preserve"> involved</w:t>
      </w:r>
      <w:r w:rsidR="61094276">
        <w:rPr/>
        <w:t>,</w:t>
      </w:r>
      <w:r w:rsidR="1953547B">
        <w:rPr/>
        <w:t xml:space="preserve"> the</w:t>
      </w:r>
      <w:r w:rsidR="7C8DB8CF">
        <w:rPr/>
        <w:t xml:space="preserve"> skills you</w:t>
      </w:r>
      <w:r w:rsidR="1953547B">
        <w:rPr/>
        <w:t xml:space="preserve"> will obtain withi</w:t>
      </w:r>
      <w:r w:rsidR="6FB0C809">
        <w:rPr/>
        <w:t xml:space="preserve">n those days will stay with you throughout your career as an actor. </w:t>
      </w:r>
      <w:r w:rsidR="495E18AB">
        <w:rPr/>
        <w:t xml:space="preserve">Then by gaining more experience you can continue to develop those skills. The creative industry should be about collaborating and creating shows and art that </w:t>
      </w:r>
      <w:r w:rsidR="05E8ECE4">
        <w:rPr/>
        <w:t>reflect</w:t>
      </w:r>
      <w:r w:rsidR="75EF9176">
        <w:rPr/>
        <w:t xml:space="preserve"> the world and inspire people of all backgrounds. But to be able to do the work actors do we need to </w:t>
      </w:r>
      <w:r w:rsidR="70ABFCF0">
        <w:rPr/>
        <w:t>survive</w:t>
      </w:r>
      <w:r w:rsidR="75EF9176">
        <w:rPr/>
        <w:t xml:space="preserve"> which means we need money to buy food and pay the bills. Going back to my point of how </w:t>
      </w:r>
      <w:bookmarkStart w:name="_Int_zmRnE5jW" w:id="557989775"/>
      <w:r w:rsidR="75EF9176">
        <w:rPr/>
        <w:t>is i</w:t>
      </w:r>
      <w:r w:rsidR="5BA89A73">
        <w:rPr/>
        <w:t>t only</w:t>
      </w:r>
      <w:bookmarkEnd w:id="557989775"/>
      <w:r w:rsidR="5BA89A73">
        <w:rPr/>
        <w:t xml:space="preserve"> the creative professions </w:t>
      </w:r>
      <w:r w:rsidR="18FF07A4">
        <w:rPr/>
        <w:t>have</w:t>
      </w:r>
      <w:r w:rsidR="5BA89A73">
        <w:rPr/>
        <w:t xml:space="preserve"> the expectation of we can work for free</w:t>
      </w:r>
      <w:r w:rsidR="2D22250F">
        <w:rPr/>
        <w:t>?</w:t>
      </w:r>
      <w:r w:rsidR="5BA89A73">
        <w:rPr/>
        <w:t xml:space="preserve"> Also, with the rising costs of everything </w:t>
      </w:r>
      <w:r w:rsidR="73395BD9">
        <w:rPr/>
        <w:t>it's</w:t>
      </w:r>
      <w:r w:rsidR="5BA89A73">
        <w:rPr/>
        <w:t xml:space="preserve"> just impossible to just work for exposure. And we </w:t>
      </w:r>
      <w:r w:rsidR="5BA89A73">
        <w:rPr/>
        <w:t>sh</w:t>
      </w:r>
      <w:r w:rsidR="538D0258">
        <w:rPr/>
        <w:t>ouldn’t</w:t>
      </w:r>
      <w:r w:rsidR="538D0258">
        <w:rPr/>
        <w:t xml:space="preserve"> be expected to. Our profession is not any less valuable than other people’s professions. </w:t>
      </w:r>
    </w:p>
    <w:p w:rsidR="13EAA26D" w:rsidP="36049ADA" w:rsidRDefault="13EAA26D" w14:paraId="692AF25E" w14:textId="7C18B836">
      <w:pPr>
        <w:pStyle w:val="Normal"/>
      </w:pPr>
      <w:r w:rsidR="13EAA26D">
        <w:rPr/>
        <w:t>If the cinemas were all to closed, all theatres shut down</w:t>
      </w:r>
      <w:r w:rsidR="3E273BB1">
        <w:rPr/>
        <w:t xml:space="preserve"> because of actors not being paid for their work. The world would be very boring, and you would only have the news to work. So, if you find one good </w:t>
      </w:r>
      <w:r w:rsidR="3E273BB1">
        <w:rPr/>
        <w:t>reason why</w:t>
      </w:r>
      <w:r w:rsidR="3E273BB1">
        <w:rPr/>
        <w:t xml:space="preserve"> </w:t>
      </w:r>
      <w:r w:rsidR="23E044AE">
        <w:rPr/>
        <w:t xml:space="preserve">‘exposure’ is a good form of payment, there are </w:t>
      </w:r>
      <w:r w:rsidR="23E044AE">
        <w:rPr/>
        <w:t>maybe three</w:t>
      </w:r>
      <w:r w:rsidR="23E044AE">
        <w:rPr/>
        <w:t xml:space="preserve"> counter arguments. To conclude, working for ‘exposure’ </w:t>
      </w:r>
      <w:r w:rsidR="23E044AE">
        <w:rPr/>
        <w:t>isn’t</w:t>
      </w:r>
      <w:r w:rsidR="23E044AE">
        <w:rPr/>
        <w:t xml:space="preserve"> a </w:t>
      </w:r>
      <w:r w:rsidR="0332B747">
        <w:rPr/>
        <w:t xml:space="preserve">satisfactory situation for any artist but sometimes </w:t>
      </w:r>
      <w:r w:rsidR="0332B747">
        <w:rPr/>
        <w:t>it’s</w:t>
      </w:r>
      <w:r w:rsidR="0332B747">
        <w:rPr/>
        <w:t xml:space="preserve"> the only one we got. </w:t>
      </w:r>
    </w:p>
    <w:p w:rsidR="392139FA" w:rsidP="392139FA" w:rsidRDefault="392139FA" w14:paraId="24029DD9" w14:textId="6589B356">
      <w:pPr>
        <w:pStyle w:val="Normal"/>
      </w:pPr>
    </w:p>
    <w:p w:rsidR="392139FA" w:rsidP="36049ADA" w:rsidRDefault="392139FA" w14:paraId="6D41866B" w14:textId="364D9B5D">
      <w:pPr>
        <w:pStyle w:val="Normal"/>
        <w:rPr>
          <w:u w:val="single"/>
        </w:rPr>
      </w:pPr>
      <w:r w:rsidRPr="36049ADA" w:rsidR="68D86D7D">
        <w:rPr>
          <w:u w:val="single"/>
        </w:rPr>
        <w:t>Bibliography</w:t>
      </w:r>
    </w:p>
    <w:p w:rsidR="392139FA" w:rsidP="36049ADA" w:rsidRDefault="392139FA" w14:paraId="47D63540" w14:textId="2770713C">
      <w:pPr>
        <w:pStyle w:val="Normal"/>
        <w:rPr>
          <w:rFonts w:ascii="Calibri" w:hAnsi="Calibri" w:eastAsia="Calibri" w:cs="Calibri"/>
          <w:noProof w:val="0"/>
          <w:sz w:val="22"/>
          <w:szCs w:val="22"/>
          <w:lang w:val="en-GB"/>
        </w:rPr>
      </w:pPr>
      <w:r w:rsidRPr="36049ADA" w:rsidR="7A9A1D67">
        <w:rPr>
          <w:rFonts w:ascii="Calibri" w:hAnsi="Calibri" w:eastAsia="Calibri" w:cs="Calibri"/>
          <w:noProof w:val="0"/>
          <w:sz w:val="22"/>
          <w:szCs w:val="22"/>
          <w:lang w:val="en-GB"/>
        </w:rPr>
        <w:t>Young- Powell, A (2018)</w:t>
      </w:r>
      <w:r w:rsidRPr="36049ADA" w:rsidR="7A9A1D67">
        <w:rPr>
          <w:rFonts w:ascii="Calibri" w:hAnsi="Calibri" w:eastAsia="Calibri" w:cs="Calibri"/>
          <w:i w:val="1"/>
          <w:iCs w:val="1"/>
          <w:noProof w:val="0"/>
          <w:sz w:val="22"/>
          <w:szCs w:val="22"/>
          <w:lang w:val="en-GB"/>
        </w:rPr>
        <w:t xml:space="preserve"> Creative careers: is it ever worth working for 'exposure'?</w:t>
      </w:r>
      <w:r w:rsidRPr="36049ADA" w:rsidR="1E73D974">
        <w:rPr>
          <w:rFonts w:ascii="Calibri" w:hAnsi="Calibri" w:eastAsia="Calibri" w:cs="Calibri"/>
          <w:i w:val="1"/>
          <w:iCs w:val="1"/>
          <w:noProof w:val="0"/>
          <w:sz w:val="22"/>
          <w:szCs w:val="22"/>
          <w:lang w:val="en-GB"/>
        </w:rPr>
        <w:t xml:space="preserve"> </w:t>
      </w:r>
      <w:r w:rsidRPr="36049ADA" w:rsidR="1E73D974">
        <w:rPr>
          <w:rFonts w:ascii="Calibri" w:hAnsi="Calibri" w:eastAsia="Calibri" w:cs="Calibri"/>
          <w:i w:val="0"/>
          <w:iCs w:val="0"/>
          <w:noProof w:val="0"/>
          <w:sz w:val="22"/>
          <w:szCs w:val="22"/>
          <w:lang w:val="en-GB"/>
        </w:rPr>
        <w:t>[Article] The Guardian. Available at:</w:t>
      </w:r>
      <w:r w:rsidRPr="36049ADA" w:rsidR="7A9A1D67">
        <w:rPr>
          <w:rFonts w:ascii="Calibri" w:hAnsi="Calibri" w:eastAsia="Calibri" w:cs="Calibri"/>
          <w:i w:val="1"/>
          <w:iCs w:val="1"/>
          <w:noProof w:val="0"/>
          <w:sz w:val="22"/>
          <w:szCs w:val="22"/>
          <w:lang w:val="en-GB"/>
        </w:rPr>
        <w:t xml:space="preserve"> </w:t>
      </w:r>
      <w:hyperlink r:id="R06e0e28a3912492f">
        <w:r w:rsidRPr="36049ADA" w:rsidR="7B1C5079">
          <w:rPr>
            <w:rStyle w:val="Hyperlink"/>
            <w:rFonts w:ascii="Calibri" w:hAnsi="Calibri" w:eastAsia="Calibri" w:cs="Calibri"/>
            <w:noProof w:val="0"/>
            <w:sz w:val="22"/>
            <w:szCs w:val="22"/>
            <w:lang w:val="en-GB"/>
          </w:rPr>
          <w:t>Creative careers: is it ever worth working for 'exposure'? | Students | The Guardian</w:t>
        </w:r>
      </w:hyperlink>
    </w:p>
    <w:p w:rsidR="317C7D2E" w:rsidP="392139FA" w:rsidRDefault="317C7D2E" w14:paraId="316FF82C" w14:textId="1EFE85A6">
      <w:pPr>
        <w:pStyle w:val="Normal"/>
        <w:rPr>
          <w:rFonts w:ascii="Calibri" w:hAnsi="Calibri" w:eastAsia="Calibri" w:cs="Calibri"/>
          <w:noProof w:val="0"/>
          <w:sz w:val="22"/>
          <w:szCs w:val="22"/>
          <w:lang w:val="en-GB"/>
        </w:rPr>
      </w:pPr>
      <w:r w:rsidRPr="36049ADA" w:rsidR="1AC378AD">
        <w:rPr>
          <w:rFonts w:ascii="Calibri" w:hAnsi="Calibri" w:eastAsia="Calibri" w:cs="Calibri"/>
          <w:noProof w:val="0"/>
          <w:sz w:val="22"/>
          <w:szCs w:val="22"/>
          <w:lang w:val="en-GB"/>
        </w:rPr>
        <w:t>Oxford Languages. (</w:t>
      </w:r>
      <w:r w:rsidRPr="36049ADA" w:rsidR="46B470F1">
        <w:rPr>
          <w:rFonts w:ascii="Calibri" w:hAnsi="Calibri" w:eastAsia="Calibri" w:cs="Calibri"/>
          <w:noProof w:val="0"/>
          <w:sz w:val="22"/>
          <w:szCs w:val="22"/>
          <w:lang w:val="en-GB"/>
        </w:rPr>
        <w:t>No</w:t>
      </w:r>
      <w:r w:rsidRPr="36049ADA" w:rsidR="1AC378AD">
        <w:rPr>
          <w:rFonts w:ascii="Calibri" w:hAnsi="Calibri" w:eastAsia="Calibri" w:cs="Calibri"/>
          <w:noProof w:val="0"/>
          <w:sz w:val="22"/>
          <w:szCs w:val="22"/>
          <w:lang w:val="en-GB"/>
        </w:rPr>
        <w:t xml:space="preserve"> date) </w:t>
      </w:r>
      <w:r w:rsidRPr="36049ADA" w:rsidR="1AC378AD">
        <w:rPr>
          <w:rFonts w:ascii="Calibri" w:hAnsi="Calibri" w:eastAsia="Calibri" w:cs="Calibri"/>
          <w:i w:val="1"/>
          <w:iCs w:val="1"/>
          <w:noProof w:val="0"/>
          <w:sz w:val="22"/>
          <w:szCs w:val="22"/>
          <w:lang w:val="en-GB"/>
        </w:rPr>
        <w:t xml:space="preserve">The </w:t>
      </w:r>
      <w:r w:rsidRPr="36049ADA" w:rsidR="5D9F6051">
        <w:rPr>
          <w:rFonts w:ascii="Calibri" w:hAnsi="Calibri" w:eastAsia="Calibri" w:cs="Calibri"/>
          <w:i w:val="1"/>
          <w:iCs w:val="1"/>
          <w:noProof w:val="0"/>
          <w:sz w:val="22"/>
          <w:szCs w:val="22"/>
          <w:lang w:val="en-GB"/>
        </w:rPr>
        <w:t>definition</w:t>
      </w:r>
      <w:r w:rsidRPr="36049ADA" w:rsidR="1AC378AD">
        <w:rPr>
          <w:rFonts w:ascii="Calibri" w:hAnsi="Calibri" w:eastAsia="Calibri" w:cs="Calibri"/>
          <w:i w:val="1"/>
          <w:iCs w:val="1"/>
          <w:noProof w:val="0"/>
          <w:sz w:val="22"/>
          <w:szCs w:val="22"/>
          <w:lang w:val="en-GB"/>
        </w:rPr>
        <w:t xml:space="preserve"> of exposure </w:t>
      </w:r>
      <w:r w:rsidRPr="36049ADA" w:rsidR="1AC378AD">
        <w:rPr>
          <w:rFonts w:ascii="Calibri" w:hAnsi="Calibri" w:eastAsia="Calibri" w:cs="Calibri"/>
          <w:i w:val="0"/>
          <w:iCs w:val="0"/>
          <w:noProof w:val="0"/>
          <w:sz w:val="22"/>
          <w:szCs w:val="22"/>
          <w:lang w:val="en-GB"/>
        </w:rPr>
        <w:t xml:space="preserve">[website] Available at: </w:t>
      </w:r>
      <w:hyperlink r:id="R88ec609ec2ae4019">
        <w:r w:rsidRPr="36049ADA" w:rsidR="317C7D2E">
          <w:rPr>
            <w:rStyle w:val="Hyperlink"/>
            <w:rFonts w:ascii="Calibri" w:hAnsi="Calibri" w:eastAsia="Calibri" w:cs="Calibri"/>
            <w:noProof w:val="0"/>
            <w:sz w:val="22"/>
            <w:szCs w:val="22"/>
            <w:lang w:val="en-GB"/>
          </w:rPr>
          <w:t>Oxford Languages | The Home of Language Data (oup.com)</w:t>
        </w:r>
      </w:hyperlink>
    </w:p>
    <w:p w:rsidR="4F66A889" w:rsidP="36049ADA" w:rsidRDefault="4F66A889" w14:paraId="3472D607" w14:textId="37CFB212">
      <w:pPr>
        <w:pStyle w:val="Normal"/>
        <w:rPr>
          <w:rFonts w:ascii="Calibri" w:hAnsi="Calibri" w:eastAsia="Calibri" w:cs="Calibri"/>
          <w:noProof w:val="0"/>
          <w:sz w:val="22"/>
          <w:szCs w:val="22"/>
          <w:lang w:val="en-GB"/>
        </w:rPr>
      </w:pPr>
      <w:r w:rsidRPr="36049ADA" w:rsidR="4F66A889">
        <w:rPr>
          <w:rFonts w:ascii="Calibri" w:hAnsi="Calibri" w:eastAsia="Calibri" w:cs="Calibri"/>
          <w:noProof w:val="0"/>
          <w:sz w:val="22"/>
          <w:szCs w:val="22"/>
          <w:lang w:val="en-GB"/>
        </w:rPr>
        <w:t xml:space="preserve">Martins, A (No date) </w:t>
      </w:r>
      <w:r w:rsidRPr="36049ADA" w:rsidR="4F66A889">
        <w:rPr>
          <w:rFonts w:ascii="Calibri" w:hAnsi="Calibri" w:eastAsia="Calibri" w:cs="Calibri"/>
          <w:i w:val="1"/>
          <w:iCs w:val="1"/>
          <w:noProof w:val="0"/>
          <w:sz w:val="22"/>
          <w:szCs w:val="22"/>
          <w:lang w:val="en-GB"/>
        </w:rPr>
        <w:t>What are the chances of becoming a famous actor?</w:t>
      </w:r>
      <w:r w:rsidRPr="36049ADA" w:rsidR="4F66A889">
        <w:rPr>
          <w:rFonts w:ascii="Calibri" w:hAnsi="Calibri" w:eastAsia="Calibri" w:cs="Calibri"/>
          <w:noProof w:val="0"/>
          <w:sz w:val="22"/>
          <w:szCs w:val="22"/>
          <w:lang w:val="en-GB"/>
        </w:rPr>
        <w:t xml:space="preserve"> [blog] My acting agent. Available at</w:t>
      </w:r>
      <w:r w:rsidRPr="36049ADA" w:rsidR="4F66A889">
        <w:rPr>
          <w:rFonts w:ascii="Calibri" w:hAnsi="Calibri" w:eastAsia="Calibri" w:cs="Calibri"/>
          <w:noProof w:val="0"/>
          <w:sz w:val="22"/>
          <w:szCs w:val="22"/>
          <w:lang w:val="en-GB"/>
        </w:rPr>
        <w:t xml:space="preserve">: </w:t>
      </w:r>
      <w:hyperlink w:anchor=":~:text=The%20general%20consensus%20is%20that%20a%20very%20small,0.04%25%20of%20the%20overall%20acting%20population%20become%20famous." r:id="R869154b8e61747f3">
        <w:r w:rsidRPr="36049ADA" w:rsidR="150C524E">
          <w:rPr>
            <w:rStyle w:val="Hyperlink"/>
            <w:rFonts w:ascii="Calibri" w:hAnsi="Calibri" w:eastAsia="Calibri" w:cs="Calibri"/>
            <w:noProof w:val="0"/>
            <w:sz w:val="22"/>
            <w:szCs w:val="22"/>
            <w:lang w:val="en-GB"/>
          </w:rPr>
          <w:t>What Are The Chances Of Becoming A Famous Actor? - My Acting Agent</w:t>
        </w:r>
      </w:hyperlink>
      <w:r w:rsidRPr="36049ADA" w:rsidR="4F66A889">
        <w:rPr>
          <w:rFonts w:ascii="Calibri" w:hAnsi="Calibri" w:eastAsia="Calibri" w:cs="Calibri"/>
          <w:noProof w:val="0"/>
          <w:sz w:val="22"/>
          <w:szCs w:val="22"/>
          <w:lang w:val="en-GB"/>
        </w:rPr>
        <w:t xml:space="preserve"> (</w:t>
      </w:r>
      <w:r w:rsidRPr="36049ADA" w:rsidR="4F66A889">
        <w:rPr>
          <w:rFonts w:ascii="Calibri" w:hAnsi="Calibri" w:eastAsia="Calibri" w:cs="Calibri"/>
          <w:noProof w:val="0"/>
          <w:sz w:val="22"/>
          <w:szCs w:val="22"/>
          <w:lang w:val="en-GB"/>
        </w:rPr>
        <w:t xml:space="preserve">Assessed 15 April 2023)  </w:t>
      </w:r>
    </w:p>
    <w:p w:rsidR="4F66A889" w:rsidP="36049ADA" w:rsidRDefault="4F66A889" w14:paraId="6F3D0139" w14:textId="645CAB75">
      <w:pPr>
        <w:pStyle w:val="Normal"/>
      </w:pPr>
      <w:r w:rsidRPr="36049ADA" w:rsidR="4F66A889">
        <w:rPr>
          <w:rFonts w:ascii="Calibri" w:hAnsi="Calibri" w:eastAsia="Calibri" w:cs="Calibri"/>
          <w:noProof w:val="0"/>
          <w:sz w:val="22"/>
          <w:szCs w:val="22"/>
          <w:lang w:val="en-GB"/>
        </w:rPr>
        <w:t xml:space="preserve">Simkins, M (2019) </w:t>
      </w:r>
      <w:r w:rsidRPr="36049ADA" w:rsidR="4F66A889">
        <w:rPr>
          <w:rFonts w:ascii="Calibri" w:hAnsi="Calibri" w:eastAsia="Calibri" w:cs="Calibri"/>
          <w:i w:val="1"/>
          <w:iCs w:val="1"/>
          <w:noProof w:val="0"/>
          <w:sz w:val="22"/>
          <w:szCs w:val="22"/>
          <w:lang w:val="en-GB"/>
        </w:rPr>
        <w:t>Only 2% of actor's make a living. How do you become one of them?</w:t>
      </w:r>
      <w:r w:rsidRPr="36049ADA" w:rsidR="4F66A889">
        <w:rPr>
          <w:rFonts w:ascii="Calibri" w:hAnsi="Calibri" w:eastAsia="Calibri" w:cs="Calibri"/>
          <w:noProof w:val="0"/>
          <w:sz w:val="22"/>
          <w:szCs w:val="22"/>
          <w:lang w:val="en-GB"/>
        </w:rPr>
        <w:t xml:space="preserve"> [article] The Guardian. Available at:</w:t>
      </w:r>
      <w:hyperlink r:id="R37b96652b6174f20">
        <w:r w:rsidRPr="36049ADA" w:rsidR="27254889">
          <w:rPr>
            <w:rStyle w:val="Hyperlink"/>
            <w:rFonts w:ascii="Calibri" w:hAnsi="Calibri" w:eastAsia="Calibri" w:cs="Calibri"/>
            <w:noProof w:val="0"/>
            <w:sz w:val="22"/>
            <w:szCs w:val="22"/>
            <w:lang w:val="en-GB"/>
          </w:rPr>
          <w:t>Only 2% of actors make a living. How do you become one of them? | Film | The Guardian</w:t>
        </w:r>
      </w:hyperlink>
      <w:r w:rsidRPr="36049ADA" w:rsidR="4F66A889">
        <w:rPr>
          <w:rFonts w:ascii="Calibri" w:hAnsi="Calibri" w:eastAsia="Calibri" w:cs="Calibri"/>
          <w:noProof w:val="0"/>
          <w:sz w:val="22"/>
          <w:szCs w:val="22"/>
          <w:lang w:val="en-GB"/>
        </w:rPr>
        <w:t xml:space="preserve"> (Assessed 15 April 2023)</w:t>
      </w:r>
    </w:p>
    <w:p w:rsidR="36049ADA" w:rsidP="36049ADA" w:rsidRDefault="36049ADA" w14:paraId="7A4E7966" w14:textId="1A25C236">
      <w:pPr>
        <w:pStyle w:val="Normal"/>
        <w:rPr>
          <w:rFonts w:ascii="Calibri" w:hAnsi="Calibri" w:eastAsia="Calibri" w:cs="Calibri"/>
          <w:noProof w:val="0"/>
          <w:sz w:val="22"/>
          <w:szCs w:val="22"/>
          <w:lang w:val="en-GB"/>
        </w:rPr>
      </w:pPr>
    </w:p>
    <w:p w:rsidR="107C5DB4" w:rsidP="392139FA" w:rsidRDefault="107C5DB4" w14:paraId="04E387DB" w14:textId="27D323D9">
      <w:pPr>
        <w:pStyle w:val="Normal"/>
        <w:rPr>
          <w:rFonts w:ascii="Roboto" w:hAnsi="Roboto" w:eastAsia="Roboto" w:cs="Roboto"/>
          <w:b w:val="0"/>
          <w:bCs w:val="0"/>
          <w:i w:val="0"/>
          <w:iCs w:val="0"/>
          <w:caps w:val="0"/>
          <w:smallCaps w:val="0"/>
          <w:noProof w:val="0"/>
          <w:color w:val="111111"/>
          <w:sz w:val="21"/>
          <w:szCs w:val="21"/>
          <w:lang w:val="en-GB"/>
        </w:rPr>
      </w:pPr>
      <w:r w:rsidR="107C5DB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mRnE5jW" int2:invalidationBookmarkName="" int2:hashCode="aja+v/oAc4MZx3" int2:id="jx5hPJTi">
      <int2:state int2:type="AugLoop_Text_Critique" int2:value="Rejected"/>
    </int2:bookmark>
    <int2:bookmark int2:bookmarkName="_Int_TLkLJXAI" int2:invalidationBookmarkName="" int2:hashCode="bIxpJDZBV3cVlX" int2:id="XhKTK1i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B4C9"/>
    <w:rsid w:val="0057B4C9"/>
    <w:rsid w:val="0287AA3A"/>
    <w:rsid w:val="031BEF1E"/>
    <w:rsid w:val="0332B747"/>
    <w:rsid w:val="04161A48"/>
    <w:rsid w:val="05E8ECE4"/>
    <w:rsid w:val="06358EBF"/>
    <w:rsid w:val="0A686807"/>
    <w:rsid w:val="0AEFD785"/>
    <w:rsid w:val="0CD860E3"/>
    <w:rsid w:val="0CF0CD86"/>
    <w:rsid w:val="0DBFBF44"/>
    <w:rsid w:val="0F8D4686"/>
    <w:rsid w:val="107C5DB4"/>
    <w:rsid w:val="111F9175"/>
    <w:rsid w:val="11C91AF1"/>
    <w:rsid w:val="12EB5812"/>
    <w:rsid w:val="13600F0A"/>
    <w:rsid w:val="13D6F7E3"/>
    <w:rsid w:val="13E236E3"/>
    <w:rsid w:val="13EAA26D"/>
    <w:rsid w:val="14686C96"/>
    <w:rsid w:val="14872873"/>
    <w:rsid w:val="14F3F8FE"/>
    <w:rsid w:val="150C524E"/>
    <w:rsid w:val="15440820"/>
    <w:rsid w:val="16DFD881"/>
    <w:rsid w:val="16EE9A47"/>
    <w:rsid w:val="1719D7A5"/>
    <w:rsid w:val="1735862B"/>
    <w:rsid w:val="178627D9"/>
    <w:rsid w:val="179AF1C6"/>
    <w:rsid w:val="18FF07A4"/>
    <w:rsid w:val="1936C227"/>
    <w:rsid w:val="1953547B"/>
    <w:rsid w:val="1A177943"/>
    <w:rsid w:val="1AC378AD"/>
    <w:rsid w:val="1B3688A0"/>
    <w:rsid w:val="1BED48C8"/>
    <w:rsid w:val="1C104652"/>
    <w:rsid w:val="1D17EA6D"/>
    <w:rsid w:val="1D4F1A05"/>
    <w:rsid w:val="1E73D974"/>
    <w:rsid w:val="1EE28EC8"/>
    <w:rsid w:val="1EEAEA66"/>
    <w:rsid w:val="1F24E98A"/>
    <w:rsid w:val="201EC1B8"/>
    <w:rsid w:val="206AE026"/>
    <w:rsid w:val="2141D40C"/>
    <w:rsid w:val="235D8803"/>
    <w:rsid w:val="23E044AE"/>
    <w:rsid w:val="242D5B9D"/>
    <w:rsid w:val="258F65B1"/>
    <w:rsid w:val="25990DB1"/>
    <w:rsid w:val="260CA5FF"/>
    <w:rsid w:val="266A0047"/>
    <w:rsid w:val="268D3372"/>
    <w:rsid w:val="27254889"/>
    <w:rsid w:val="2737E8F5"/>
    <w:rsid w:val="2779DD4C"/>
    <w:rsid w:val="27B669BB"/>
    <w:rsid w:val="29A1A109"/>
    <w:rsid w:val="2A9C9D21"/>
    <w:rsid w:val="2C1011F4"/>
    <w:rsid w:val="2C42B6F2"/>
    <w:rsid w:val="2CD941CB"/>
    <w:rsid w:val="2D22250F"/>
    <w:rsid w:val="2D8E021C"/>
    <w:rsid w:val="2DA72A79"/>
    <w:rsid w:val="2E75122C"/>
    <w:rsid w:val="2F42FADA"/>
    <w:rsid w:val="2FF0A6F1"/>
    <w:rsid w:val="31347E63"/>
    <w:rsid w:val="317C7D2E"/>
    <w:rsid w:val="31ACB2EE"/>
    <w:rsid w:val="32C1A40C"/>
    <w:rsid w:val="32FBB5BD"/>
    <w:rsid w:val="33408213"/>
    <w:rsid w:val="344DC8D7"/>
    <w:rsid w:val="35D816A3"/>
    <w:rsid w:val="36049ADA"/>
    <w:rsid w:val="36573D55"/>
    <w:rsid w:val="374AAC45"/>
    <w:rsid w:val="392139FA"/>
    <w:rsid w:val="3A78FA9E"/>
    <w:rsid w:val="3B4680AB"/>
    <w:rsid w:val="3B6CBD91"/>
    <w:rsid w:val="3CBDD3B9"/>
    <w:rsid w:val="3D5FD6A3"/>
    <w:rsid w:val="3E273BB1"/>
    <w:rsid w:val="3E7659CE"/>
    <w:rsid w:val="3E94A5AA"/>
    <w:rsid w:val="3E97E8D9"/>
    <w:rsid w:val="3FEA025E"/>
    <w:rsid w:val="40769B02"/>
    <w:rsid w:val="416234F4"/>
    <w:rsid w:val="435EA719"/>
    <w:rsid w:val="43EC741D"/>
    <w:rsid w:val="45026500"/>
    <w:rsid w:val="45713516"/>
    <w:rsid w:val="458E7DDC"/>
    <w:rsid w:val="4668FB9A"/>
    <w:rsid w:val="46B470F1"/>
    <w:rsid w:val="46B6E5CB"/>
    <w:rsid w:val="4832183C"/>
    <w:rsid w:val="483A05C2"/>
    <w:rsid w:val="48B4F1DD"/>
    <w:rsid w:val="48BFE540"/>
    <w:rsid w:val="495E18AB"/>
    <w:rsid w:val="49A09C5C"/>
    <w:rsid w:val="49CDE89D"/>
    <w:rsid w:val="4A73262D"/>
    <w:rsid w:val="4B31C91E"/>
    <w:rsid w:val="4B69B8FE"/>
    <w:rsid w:val="4B766BE1"/>
    <w:rsid w:val="4B7D4614"/>
    <w:rsid w:val="4C96A59F"/>
    <w:rsid w:val="4D0D76E5"/>
    <w:rsid w:val="4D1F6338"/>
    <w:rsid w:val="4D26274F"/>
    <w:rsid w:val="4D399C58"/>
    <w:rsid w:val="4E740D7F"/>
    <w:rsid w:val="4EA94746"/>
    <w:rsid w:val="4F66A889"/>
    <w:rsid w:val="5020505C"/>
    <w:rsid w:val="504517A7"/>
    <w:rsid w:val="5125EAD8"/>
    <w:rsid w:val="515416EB"/>
    <w:rsid w:val="521CDE26"/>
    <w:rsid w:val="523E2022"/>
    <w:rsid w:val="536F3173"/>
    <w:rsid w:val="538D0258"/>
    <w:rsid w:val="53DC2075"/>
    <w:rsid w:val="55109B44"/>
    <w:rsid w:val="55EB35DA"/>
    <w:rsid w:val="56256710"/>
    <w:rsid w:val="562B0D0A"/>
    <w:rsid w:val="56AC6BA5"/>
    <w:rsid w:val="56B4592B"/>
    <w:rsid w:val="56D4F71B"/>
    <w:rsid w:val="56F868E8"/>
    <w:rsid w:val="56FCA78A"/>
    <w:rsid w:val="57B606E2"/>
    <w:rsid w:val="58E142A7"/>
    <w:rsid w:val="58F58A5B"/>
    <w:rsid w:val="5922D69C"/>
    <w:rsid w:val="592AC422"/>
    <w:rsid w:val="5BA89A73"/>
    <w:rsid w:val="5BCBDA0B"/>
    <w:rsid w:val="5D9F6051"/>
    <w:rsid w:val="5EE00900"/>
    <w:rsid w:val="5F23E735"/>
    <w:rsid w:val="607BD961"/>
    <w:rsid w:val="609F4B2E"/>
    <w:rsid w:val="61094276"/>
    <w:rsid w:val="61FFE326"/>
    <w:rsid w:val="635785E6"/>
    <w:rsid w:val="63D6EBF0"/>
    <w:rsid w:val="64413452"/>
    <w:rsid w:val="646D76C9"/>
    <w:rsid w:val="652EAC94"/>
    <w:rsid w:val="65BAE506"/>
    <w:rsid w:val="6704965E"/>
    <w:rsid w:val="6835A61B"/>
    <w:rsid w:val="68D86D7D"/>
    <w:rsid w:val="6CE6FAA0"/>
    <w:rsid w:val="6D03D432"/>
    <w:rsid w:val="6D5E0053"/>
    <w:rsid w:val="6D6B2CC2"/>
    <w:rsid w:val="6DBBCE70"/>
    <w:rsid w:val="6FB0C809"/>
    <w:rsid w:val="6FF34330"/>
    <w:rsid w:val="703DF674"/>
    <w:rsid w:val="70A18C15"/>
    <w:rsid w:val="70ABFCF0"/>
    <w:rsid w:val="7158ACB4"/>
    <w:rsid w:val="7190098E"/>
    <w:rsid w:val="72E7CA32"/>
    <w:rsid w:val="73086822"/>
    <w:rsid w:val="73395BD9"/>
    <w:rsid w:val="741BF92F"/>
    <w:rsid w:val="7435386F"/>
    <w:rsid w:val="74F5A5DF"/>
    <w:rsid w:val="756F0329"/>
    <w:rsid w:val="75EF9176"/>
    <w:rsid w:val="7612F57A"/>
    <w:rsid w:val="782D46A1"/>
    <w:rsid w:val="7853B76B"/>
    <w:rsid w:val="788F2F63"/>
    <w:rsid w:val="78AC834D"/>
    <w:rsid w:val="798ED00E"/>
    <w:rsid w:val="79FF231C"/>
    <w:rsid w:val="7A6C121E"/>
    <w:rsid w:val="7A9A1D67"/>
    <w:rsid w:val="7AF2DC17"/>
    <w:rsid w:val="7B1C5079"/>
    <w:rsid w:val="7B80A91B"/>
    <w:rsid w:val="7BCD76AD"/>
    <w:rsid w:val="7BD8FE74"/>
    <w:rsid w:val="7C8DB8CF"/>
    <w:rsid w:val="7C8EAC78"/>
    <w:rsid w:val="7DC64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50781"/>
  <w15:chartTrackingRefBased/>
  <w15:docId w15:val="{09F9F3F2-648F-477B-83BB-414B7ED6FF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education/2018/jul/09/creative-careers-is-it-ever-worth-working-for-exposure" TargetMode="External" Id="R06e0e28a3912492f" /><Relationship Type="http://schemas.openxmlformats.org/officeDocument/2006/relationships/hyperlink" Target="https://languages.oup.com/" TargetMode="External" Id="R88ec609ec2ae4019" /><Relationship Type="http://schemas.openxmlformats.org/officeDocument/2006/relationships/hyperlink" Target="https://myactingagent.com/what-are-the-chances-of-becoming-a-famous-actor/" TargetMode="External" Id="R869154b8e61747f3" /><Relationship Type="http://schemas.openxmlformats.org/officeDocument/2006/relationships/hyperlink" Target="https://www.theguardian.com/film/shortcuts/2019/jun/05/only-2-per-cent-of-actors-make-a-living-how-do-you-become-one-of-them" TargetMode="External" Id="R37b96652b6174f20" /><Relationship Type="http://schemas.microsoft.com/office/2020/10/relationships/intelligence" Target="/word/intelligence2.xml" Id="R33689488925645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Fowler (2204150)</dc:creator>
  <keywords/>
  <dc:description/>
  <lastModifiedBy>Chloe Fowler (2204150)</lastModifiedBy>
  <revision>4</revision>
  <dcterms:created xsi:type="dcterms:W3CDTF">2023-04-25T21:45:29.6703811Z</dcterms:created>
  <dcterms:modified xsi:type="dcterms:W3CDTF">2023-04-28T12:18:49.2001954Z</dcterms:modified>
</coreProperties>
</file>