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9640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18"/>
        <w:gridCol w:w="993"/>
        <w:gridCol w:w="7229"/>
      </w:tblGrid>
      <w:tr w:rsidR="008272A0" w:rsidRPr="00680B0E" w:rsidTr="00EC2D89">
        <w:tc>
          <w:tcPr>
            <w:tcW w:w="1418" w:type="dxa"/>
            <w:shd w:val="clear" w:color="auto" w:fill="BFBFBF" w:themeFill="background1" w:themeFillShade="BF"/>
          </w:tcPr>
          <w:p w:rsidR="008272A0" w:rsidRPr="00D54B73" w:rsidRDefault="00D54B73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 w:rsidRPr="00D54B73">
              <w:rPr>
                <w:rFonts w:asciiTheme="minorHAnsi" w:hAnsiTheme="minorHAnsi" w:cs="Arial"/>
                <w:b/>
                <w:sz w:val="36"/>
                <w:szCs w:val="36"/>
              </w:rPr>
              <w:t>W/C</w:t>
            </w:r>
          </w:p>
        </w:tc>
        <w:tc>
          <w:tcPr>
            <w:tcW w:w="993" w:type="dxa"/>
            <w:shd w:val="clear" w:color="auto" w:fill="BFBFBF" w:themeFill="background1" w:themeFillShade="BF"/>
          </w:tcPr>
          <w:p w:rsidR="008272A0" w:rsidRPr="00D54B73" w:rsidRDefault="00305CE8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Date</w:t>
            </w:r>
            <w:r w:rsidR="008272A0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</w:p>
        </w:tc>
        <w:tc>
          <w:tcPr>
            <w:tcW w:w="7229" w:type="dxa"/>
            <w:shd w:val="clear" w:color="auto" w:fill="BFBFBF" w:themeFill="background1" w:themeFillShade="BF"/>
          </w:tcPr>
          <w:p w:rsidR="008272A0" w:rsidRPr="00D54B73" w:rsidRDefault="00AA3283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BMMB7003</w:t>
            </w:r>
            <w:r w:rsidR="002D2BE9">
              <w:rPr>
                <w:rFonts w:asciiTheme="minorHAnsi" w:hAnsiTheme="minorHAnsi" w:cs="Arial"/>
                <w:b/>
                <w:sz w:val="36"/>
                <w:szCs w:val="36"/>
              </w:rPr>
              <w:t xml:space="preserve"> Level 7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Dissertation Schedule </w:t>
            </w:r>
          </w:p>
          <w:p w:rsidR="003E60C4" w:rsidRDefault="00DA5E71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Febr</w:t>
            </w:r>
            <w:bookmarkStart w:id="0" w:name="_GoBack"/>
            <w:bookmarkEnd w:id="0"/>
            <w:r w:rsidR="00AF6E42">
              <w:rPr>
                <w:rFonts w:asciiTheme="minorHAnsi" w:hAnsiTheme="minorHAnsi" w:cs="Arial"/>
                <w:b/>
                <w:sz w:val="36"/>
                <w:szCs w:val="36"/>
              </w:rPr>
              <w:t>uary 2020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Starters</w:t>
            </w:r>
          </w:p>
          <w:p w:rsidR="00F5616D" w:rsidRPr="003D14B2" w:rsidRDefault="00F5616D" w:rsidP="00F5616D">
            <w:pPr>
              <w:jc w:val="center"/>
              <w:rPr>
                <w:rFonts w:asciiTheme="minorHAnsi" w:hAnsiTheme="minorHAnsi" w:cs="Arial"/>
                <w:b/>
                <w:color w:val="0000FF"/>
                <w:sz w:val="28"/>
                <w:szCs w:val="36"/>
              </w:rPr>
            </w:pPr>
            <w:r>
              <w:rPr>
                <w:rFonts w:asciiTheme="minorHAnsi" w:hAnsiTheme="minorHAnsi" w:cs="Arial"/>
                <w:b/>
                <w:color w:val="0000FF"/>
                <w:sz w:val="28"/>
                <w:szCs w:val="36"/>
              </w:rPr>
              <w:t>MBA-MBA-L7-B2-JAN</w:t>
            </w:r>
            <w:r w:rsidRPr="003D14B2">
              <w:rPr>
                <w:rFonts w:asciiTheme="minorHAnsi" w:hAnsiTheme="minorHAnsi" w:cs="Arial"/>
                <w:b/>
                <w:color w:val="0000FF"/>
                <w:sz w:val="28"/>
                <w:szCs w:val="36"/>
              </w:rPr>
              <w:t xml:space="preserve">-PGP2-BS </w:t>
            </w:r>
          </w:p>
          <w:p w:rsidR="00F5616D" w:rsidRDefault="00F5616D" w:rsidP="00F5616D">
            <w:pPr>
              <w:jc w:val="center"/>
              <w:rPr>
                <w:rFonts w:asciiTheme="minorHAnsi" w:hAnsiTheme="minorHAnsi" w:cs="Arial"/>
                <w:b/>
                <w:color w:val="0000FF"/>
                <w:sz w:val="28"/>
                <w:szCs w:val="36"/>
              </w:rPr>
            </w:pPr>
            <w:r>
              <w:rPr>
                <w:rFonts w:asciiTheme="minorHAnsi" w:hAnsiTheme="minorHAnsi" w:cs="Arial"/>
                <w:b/>
                <w:color w:val="0000FF"/>
                <w:sz w:val="28"/>
                <w:szCs w:val="36"/>
              </w:rPr>
              <w:t>MBA-MBAX5-L7-B2-JAN</w:t>
            </w:r>
            <w:r w:rsidRPr="003D14B2">
              <w:rPr>
                <w:rFonts w:asciiTheme="minorHAnsi" w:hAnsiTheme="minorHAnsi" w:cs="Arial"/>
                <w:b/>
                <w:color w:val="0000FF"/>
                <w:sz w:val="28"/>
                <w:szCs w:val="36"/>
              </w:rPr>
              <w:t>-PGP2-BS</w:t>
            </w:r>
          </w:p>
          <w:p w:rsidR="00F5616D" w:rsidRDefault="00F5616D" w:rsidP="00F5616D">
            <w:pPr>
              <w:jc w:val="center"/>
              <w:rPr>
                <w:rFonts w:asciiTheme="minorHAnsi" w:hAnsiTheme="minorHAnsi" w:cs="Arial"/>
                <w:b/>
                <w:color w:val="0000FF"/>
                <w:sz w:val="28"/>
                <w:szCs w:val="36"/>
              </w:rPr>
            </w:pPr>
            <w:r>
              <w:rPr>
                <w:rFonts w:asciiTheme="minorHAnsi" w:hAnsiTheme="minorHAnsi" w:cs="Arial"/>
                <w:b/>
                <w:color w:val="0000FF"/>
                <w:sz w:val="28"/>
                <w:szCs w:val="36"/>
              </w:rPr>
              <w:t>MBA-PT-MBA-L7-B2-JAN-PGP2-BS</w:t>
            </w:r>
          </w:p>
          <w:p w:rsidR="00F5616D" w:rsidRPr="00EC2D89" w:rsidRDefault="00F5616D" w:rsidP="00064507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6F5403" w:rsidRPr="00680B0E" w:rsidTr="00EC2D89">
        <w:tc>
          <w:tcPr>
            <w:tcW w:w="1418" w:type="dxa"/>
          </w:tcPr>
          <w:p w:rsidR="006F5403" w:rsidRPr="00EC2D89" w:rsidRDefault="006F5403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6F5403" w:rsidRPr="00EC2D89" w:rsidRDefault="00AF6E42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24</w:t>
            </w:r>
            <w:r w:rsidR="002C4E63">
              <w:rPr>
                <w:rFonts w:asciiTheme="minorHAnsi" w:hAnsiTheme="minorHAnsi" w:cs="Arial"/>
                <w:szCs w:val="24"/>
              </w:rPr>
              <w:t xml:space="preserve"> Jan</w:t>
            </w:r>
          </w:p>
        </w:tc>
        <w:tc>
          <w:tcPr>
            <w:tcW w:w="7229" w:type="dxa"/>
          </w:tcPr>
          <w:p w:rsidR="006F5403" w:rsidRPr="00EC2D89" w:rsidRDefault="006F5403" w:rsidP="002C4E63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Draft research proposal form to be submitted to Richard Dunstan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</w:t>
            </w:r>
            <w:r w:rsidR="00CC7A60">
              <w:rPr>
                <w:rFonts w:asciiTheme="minorHAnsi" w:hAnsiTheme="minorHAnsi" w:cs="Arial"/>
                <w:szCs w:val="24"/>
              </w:rPr>
              <w:t xml:space="preserve"> </w:t>
            </w:r>
            <w:r w:rsidR="004B5CC9">
              <w:rPr>
                <w:rFonts w:asciiTheme="minorHAnsi" w:hAnsiTheme="minorHAnsi" w:cs="Arial"/>
                <w:b/>
                <w:szCs w:val="24"/>
              </w:rPr>
              <w:t>(richard.dunstan@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uwtsd.ac.uk)</w:t>
            </w:r>
          </w:p>
        </w:tc>
      </w:tr>
      <w:tr w:rsidR="00AF6E42" w:rsidRPr="00680B0E" w:rsidTr="00EC2D89">
        <w:tc>
          <w:tcPr>
            <w:tcW w:w="1418" w:type="dxa"/>
          </w:tcPr>
          <w:p w:rsidR="00AF6E42" w:rsidRPr="00EC2D89" w:rsidRDefault="00AF6E42" w:rsidP="00AF6E42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AF6E42" w:rsidRDefault="00BA362A" w:rsidP="00AF6E4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7</w:t>
            </w:r>
            <w:r w:rsidR="00AF6E42">
              <w:rPr>
                <w:rFonts w:asciiTheme="minorHAnsi" w:hAnsiTheme="minorHAnsi" w:cs="Arial"/>
                <w:szCs w:val="24"/>
              </w:rPr>
              <w:t xml:space="preserve"> Feb</w:t>
            </w:r>
          </w:p>
        </w:tc>
        <w:tc>
          <w:tcPr>
            <w:tcW w:w="7229" w:type="dxa"/>
          </w:tcPr>
          <w:p w:rsidR="00AF6E42" w:rsidRPr="00EC2D89" w:rsidRDefault="00AF6E42" w:rsidP="00AF6E42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Dissertation induction. 11 00-12 00pm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>
              <w:rPr>
                <w:rFonts w:asciiTheme="minorHAnsi" w:hAnsiTheme="minorHAnsi" w:cs="Arial"/>
                <w:szCs w:val="24"/>
              </w:rPr>
              <w:t>Richard Dunstan</w:t>
            </w:r>
            <w:r w:rsidR="00480522">
              <w:rPr>
                <w:rFonts w:asciiTheme="minorHAnsi" w:hAnsiTheme="minorHAnsi" w:cs="Arial"/>
                <w:szCs w:val="24"/>
              </w:rPr>
              <w:t xml:space="preserve"> </w:t>
            </w:r>
            <w:r w:rsidR="001D6D68" w:rsidRPr="00480522">
              <w:rPr>
                <w:rFonts w:asciiTheme="minorHAnsi" w:hAnsiTheme="minorHAnsi" w:cs="Arial"/>
                <w:b/>
                <w:color w:val="0000FF"/>
                <w:szCs w:val="24"/>
              </w:rPr>
              <w:t>(</w:t>
            </w:r>
            <w:r w:rsidR="001D6D68" w:rsidRPr="001D6D68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Room </w:t>
            </w:r>
            <w:r w:rsidR="001D6D68">
              <w:rPr>
                <w:rFonts w:asciiTheme="minorHAnsi" w:hAnsiTheme="minorHAnsi" w:cs="Arial"/>
                <w:b/>
                <w:color w:val="0000FF"/>
                <w:szCs w:val="24"/>
              </w:rPr>
              <w:t>AS401</w:t>
            </w:r>
            <w:r w:rsidR="001D6D68" w:rsidRPr="00A92578">
              <w:rPr>
                <w:rFonts w:asciiTheme="minorHAnsi" w:hAnsiTheme="minorHAnsi" w:cs="Arial"/>
                <w:color w:val="0000FF"/>
                <w:szCs w:val="24"/>
              </w:rPr>
              <w:t>)</w:t>
            </w:r>
            <w:r w:rsidR="001D6D68" w:rsidRPr="00A92578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 </w:t>
            </w:r>
          </w:p>
          <w:p w:rsidR="00AF6E42" w:rsidRPr="00EC2D89" w:rsidRDefault="00AF6E42" w:rsidP="00AF6E42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Confirma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tion of dissertation supervisors </w:t>
            </w:r>
          </w:p>
        </w:tc>
      </w:tr>
      <w:tr w:rsidR="00AF6E42" w:rsidRPr="00680B0E" w:rsidTr="00EC2D89">
        <w:tc>
          <w:tcPr>
            <w:tcW w:w="1418" w:type="dxa"/>
          </w:tcPr>
          <w:p w:rsidR="00AF6E42" w:rsidRPr="00EC2D89" w:rsidRDefault="00AF6E42" w:rsidP="00AF6E42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AF6E42" w:rsidRDefault="00BA362A" w:rsidP="00AF6E4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11</w:t>
            </w:r>
            <w:r w:rsidR="00AF6E42">
              <w:rPr>
                <w:rFonts w:asciiTheme="minorHAnsi" w:hAnsiTheme="minorHAnsi" w:cs="Arial"/>
                <w:szCs w:val="24"/>
              </w:rPr>
              <w:t xml:space="preserve"> Feb</w:t>
            </w:r>
          </w:p>
        </w:tc>
        <w:tc>
          <w:tcPr>
            <w:tcW w:w="7229" w:type="dxa"/>
          </w:tcPr>
          <w:p w:rsidR="00AF6E42" w:rsidRDefault="00AF6E42" w:rsidP="00AF6E42">
            <w:pPr>
              <w:rPr>
                <w:rFonts w:asciiTheme="minorHAnsi" w:hAnsiTheme="minorHAnsi" w:cs="Arial"/>
                <w:szCs w:val="24"/>
              </w:rPr>
            </w:pPr>
            <w:r w:rsidRPr="00FB0501">
              <w:rPr>
                <w:rFonts w:asciiTheme="minorHAnsi" w:hAnsiTheme="minorHAnsi" w:cs="Arial"/>
                <w:szCs w:val="24"/>
              </w:rPr>
              <w:t>Research workshop 1: preparat</w:t>
            </w:r>
            <w:r>
              <w:rPr>
                <w:rFonts w:asciiTheme="minorHAnsi" w:hAnsiTheme="minorHAnsi" w:cs="Arial"/>
                <w:szCs w:val="24"/>
              </w:rPr>
              <w:t xml:space="preserve">ion for the research proposal </w:t>
            </w:r>
          </w:p>
          <w:p w:rsidR="00AF6E42" w:rsidRDefault="00AF6E42" w:rsidP="00AF6E42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5 - 6 30pm Dr </w:t>
            </w:r>
            <w:r w:rsidRPr="00FB0501">
              <w:rPr>
                <w:rFonts w:asciiTheme="minorHAnsi" w:hAnsiTheme="minorHAnsi" w:cs="Arial"/>
                <w:szCs w:val="24"/>
              </w:rPr>
              <w:t>Caroline Jawad</w:t>
            </w:r>
            <w:r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</w:t>
            </w:r>
            <w:r w:rsidR="001D6D68">
              <w:rPr>
                <w:rFonts w:asciiTheme="minorHAnsi" w:hAnsiTheme="minorHAnsi" w:cs="Arial"/>
                <w:b/>
                <w:color w:val="0000FF"/>
                <w:szCs w:val="24"/>
              </w:rPr>
              <w:t>(</w:t>
            </w:r>
            <w:r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Room </w:t>
            </w:r>
            <w:r w:rsidR="001D6D68">
              <w:rPr>
                <w:rFonts w:asciiTheme="minorHAnsi" w:hAnsiTheme="minorHAnsi" w:cs="Arial"/>
                <w:b/>
                <w:color w:val="0000FF"/>
                <w:szCs w:val="24"/>
              </w:rPr>
              <w:t>AS301)</w:t>
            </w:r>
          </w:p>
        </w:tc>
      </w:tr>
      <w:tr w:rsidR="008A092B" w:rsidRPr="00680B0E" w:rsidTr="00EC2D89">
        <w:tc>
          <w:tcPr>
            <w:tcW w:w="1418" w:type="dxa"/>
          </w:tcPr>
          <w:p w:rsidR="008A092B" w:rsidRPr="00EC2D89" w:rsidRDefault="008A092B" w:rsidP="008A092B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8A092B" w:rsidRPr="00EC2D89" w:rsidRDefault="00AF6E42" w:rsidP="008A092B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21</w:t>
            </w:r>
            <w:r w:rsidR="008A092B">
              <w:rPr>
                <w:rFonts w:asciiTheme="minorHAnsi" w:hAnsiTheme="minorHAnsi" w:cs="Arial"/>
                <w:szCs w:val="24"/>
              </w:rPr>
              <w:t xml:space="preserve"> Feb</w:t>
            </w:r>
          </w:p>
        </w:tc>
        <w:tc>
          <w:tcPr>
            <w:tcW w:w="7229" w:type="dxa"/>
          </w:tcPr>
          <w:p w:rsidR="00F45E3B" w:rsidRDefault="008A092B" w:rsidP="000F1245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Metho</w:t>
            </w:r>
            <w:r w:rsidR="00FD7F0A">
              <w:rPr>
                <w:rFonts w:asciiTheme="minorHAnsi" w:hAnsiTheme="minorHAnsi" w:cs="Arial"/>
                <w:szCs w:val="24"/>
              </w:rPr>
              <w:t xml:space="preserve">ds Workshop </w:t>
            </w:r>
            <w:r w:rsidR="001579F5">
              <w:rPr>
                <w:rFonts w:asciiTheme="minorHAnsi" w:hAnsiTheme="minorHAnsi" w:cs="Arial"/>
                <w:szCs w:val="24"/>
              </w:rPr>
              <w:t>and dissertation induction</w:t>
            </w:r>
          </w:p>
          <w:p w:rsidR="000F1245" w:rsidRPr="00F45E3B" w:rsidRDefault="00FD7F0A" w:rsidP="0051605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9 3</w:t>
            </w:r>
            <w:r w:rsidR="0028690C">
              <w:rPr>
                <w:rFonts w:asciiTheme="minorHAnsi" w:hAnsiTheme="minorHAnsi" w:cs="Arial"/>
                <w:szCs w:val="24"/>
              </w:rPr>
              <w:t>0 to 4</w:t>
            </w:r>
            <w:r w:rsidR="008A092B">
              <w:rPr>
                <w:rFonts w:asciiTheme="minorHAnsi" w:hAnsiTheme="minorHAnsi" w:cs="Arial"/>
                <w:szCs w:val="24"/>
              </w:rPr>
              <w:t xml:space="preserve"> 00 </w:t>
            </w:r>
            <w:r w:rsidR="00F45E3B">
              <w:rPr>
                <w:rFonts w:asciiTheme="minorHAnsi" w:hAnsiTheme="minorHAnsi" w:cs="Arial"/>
                <w:szCs w:val="24"/>
              </w:rPr>
              <w:t>Dr Antje Cockrill</w:t>
            </w:r>
            <w:r w:rsidR="00AF6E42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</w:t>
            </w:r>
            <w:r w:rsidR="001D6D68">
              <w:rPr>
                <w:rFonts w:asciiTheme="minorHAnsi" w:hAnsiTheme="minorHAnsi" w:cs="Arial"/>
                <w:b/>
                <w:color w:val="0000FF"/>
                <w:szCs w:val="24"/>
              </w:rPr>
              <w:t>(</w:t>
            </w:r>
            <w:r w:rsidR="00AF6E42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Room </w:t>
            </w:r>
            <w:r w:rsidR="001D6D68">
              <w:rPr>
                <w:rFonts w:asciiTheme="minorHAnsi" w:hAnsiTheme="minorHAnsi" w:cs="Arial"/>
                <w:b/>
                <w:color w:val="0000FF"/>
                <w:szCs w:val="24"/>
              </w:rPr>
              <w:t>AS301)</w:t>
            </w:r>
          </w:p>
        </w:tc>
      </w:tr>
      <w:tr w:rsidR="00817C4D" w:rsidRPr="00680B0E" w:rsidTr="00EC2D89">
        <w:tc>
          <w:tcPr>
            <w:tcW w:w="1418" w:type="dxa"/>
          </w:tcPr>
          <w:p w:rsidR="00817C4D" w:rsidRPr="00EC2D89" w:rsidRDefault="00817C4D" w:rsidP="00817C4D">
            <w:pPr>
              <w:jc w:val="center"/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 xml:space="preserve">w/c </w:t>
            </w:r>
            <w:r w:rsidR="00AF6E42">
              <w:rPr>
                <w:rFonts w:asciiTheme="minorHAnsi" w:hAnsiTheme="minorHAnsi" w:cs="Arial"/>
                <w:szCs w:val="24"/>
              </w:rPr>
              <w:t>24</w:t>
            </w:r>
            <w:r>
              <w:rPr>
                <w:rFonts w:asciiTheme="minorHAnsi" w:hAnsiTheme="minorHAnsi" w:cs="Arial"/>
                <w:szCs w:val="24"/>
              </w:rPr>
              <w:t xml:space="preserve"> Feb</w:t>
            </w:r>
          </w:p>
        </w:tc>
        <w:tc>
          <w:tcPr>
            <w:tcW w:w="993" w:type="dxa"/>
          </w:tcPr>
          <w:p w:rsidR="00817C4D" w:rsidRPr="00EC2D89" w:rsidRDefault="00817C4D" w:rsidP="00817C4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547551" w:rsidRDefault="00817C4D" w:rsidP="00817C4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  <w:p w:rsidR="00702D2D" w:rsidRPr="00EC2D89" w:rsidRDefault="00702D2D" w:rsidP="00817C4D">
            <w:pPr>
              <w:rPr>
                <w:rFonts w:asciiTheme="minorHAnsi" w:hAnsiTheme="minorHAnsi" w:cs="Arial"/>
                <w:szCs w:val="24"/>
              </w:rPr>
            </w:pPr>
          </w:p>
        </w:tc>
      </w:tr>
      <w:tr w:rsidR="00F37326" w:rsidRPr="00680B0E" w:rsidTr="00EC2D89">
        <w:tc>
          <w:tcPr>
            <w:tcW w:w="1418" w:type="dxa"/>
          </w:tcPr>
          <w:p w:rsidR="00F37326" w:rsidRDefault="00AF6E42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3 </w:t>
            </w:r>
            <w:r w:rsidR="006C0C84">
              <w:rPr>
                <w:rFonts w:asciiTheme="minorHAnsi" w:hAnsiTheme="minorHAnsi" w:cs="Arial"/>
                <w:szCs w:val="24"/>
              </w:rPr>
              <w:t>Mar</w:t>
            </w:r>
          </w:p>
        </w:tc>
        <w:tc>
          <w:tcPr>
            <w:tcW w:w="993" w:type="dxa"/>
          </w:tcPr>
          <w:p w:rsidR="00F37326" w:rsidRPr="00EC2D89" w:rsidRDefault="00F37326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F45E3B" w:rsidRDefault="00F37326" w:rsidP="00A45235">
            <w:pPr>
              <w:rPr>
                <w:rFonts w:asciiTheme="minorHAnsi" w:hAnsiTheme="minorHAnsi" w:cs="Arial"/>
                <w:szCs w:val="24"/>
              </w:rPr>
            </w:pPr>
            <w:r w:rsidRPr="00FB0501">
              <w:rPr>
                <w:rFonts w:asciiTheme="minorHAnsi" w:hAnsiTheme="minorHAnsi" w:cs="Arial"/>
                <w:szCs w:val="24"/>
              </w:rPr>
              <w:t>Research workshop 2: the introd</w:t>
            </w:r>
            <w:r>
              <w:rPr>
                <w:rFonts w:asciiTheme="minorHAnsi" w:hAnsiTheme="minorHAnsi" w:cs="Arial"/>
                <w:szCs w:val="24"/>
              </w:rPr>
              <w:t xml:space="preserve">uction and literature review  </w:t>
            </w:r>
          </w:p>
          <w:p w:rsidR="00F37326" w:rsidRPr="00FB0501" w:rsidRDefault="00F37326" w:rsidP="0051605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6 30 – 8p</w:t>
            </w:r>
            <w:r w:rsidR="00F45E3B">
              <w:rPr>
                <w:rFonts w:asciiTheme="minorHAnsi" w:hAnsiTheme="minorHAnsi" w:cs="Arial"/>
                <w:szCs w:val="24"/>
              </w:rPr>
              <w:t xml:space="preserve">m </w:t>
            </w:r>
            <w:r w:rsidR="00FD7811">
              <w:rPr>
                <w:rFonts w:asciiTheme="minorHAnsi" w:hAnsiTheme="minorHAnsi" w:cs="Arial"/>
                <w:szCs w:val="24"/>
              </w:rPr>
              <w:t xml:space="preserve">Dr </w:t>
            </w:r>
            <w:r w:rsidRPr="00FB0501">
              <w:rPr>
                <w:rFonts w:asciiTheme="minorHAnsi" w:hAnsiTheme="minorHAnsi" w:cs="Arial"/>
                <w:szCs w:val="24"/>
              </w:rPr>
              <w:t>Caroline Jawad</w:t>
            </w:r>
            <w:r w:rsidR="00AF6E42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 </w:t>
            </w:r>
            <w:r w:rsidR="001D6D68">
              <w:rPr>
                <w:rFonts w:asciiTheme="minorHAnsi" w:hAnsiTheme="minorHAnsi" w:cs="Arial"/>
                <w:b/>
                <w:color w:val="0000FF"/>
                <w:szCs w:val="24"/>
              </w:rPr>
              <w:t>(Room AS301)</w:t>
            </w:r>
          </w:p>
        </w:tc>
      </w:tr>
      <w:tr w:rsidR="00AC2725" w:rsidRPr="00680B0E" w:rsidTr="00EC2D89">
        <w:tc>
          <w:tcPr>
            <w:tcW w:w="1418" w:type="dxa"/>
          </w:tcPr>
          <w:p w:rsidR="00AC2725" w:rsidRPr="00EC2D89" w:rsidRDefault="00AF6E42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9</w:t>
            </w:r>
            <w:r w:rsidR="00AC2725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993" w:type="dxa"/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AC2725" w:rsidRDefault="00AC2725" w:rsidP="00AC2725">
            <w:pPr>
              <w:rPr>
                <w:rFonts w:asciiTheme="minorHAnsi" w:hAnsiTheme="minorHAnsi" w:cs="Arial"/>
                <w:szCs w:val="24"/>
              </w:rPr>
            </w:pPr>
            <w:r w:rsidRPr="00FB0501">
              <w:rPr>
                <w:rFonts w:asciiTheme="minorHAnsi" w:hAnsiTheme="minorHAnsi" w:cs="Arial"/>
                <w:szCs w:val="24"/>
              </w:rPr>
              <w:t xml:space="preserve">Face to face supervision session </w:t>
            </w:r>
          </w:p>
          <w:p w:rsidR="00702D2D" w:rsidRPr="00FB0501" w:rsidRDefault="00702D2D" w:rsidP="00AC2725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AC2725" w:rsidRPr="00680B0E" w:rsidTr="00EC2D89">
        <w:tc>
          <w:tcPr>
            <w:tcW w:w="1418" w:type="dxa"/>
          </w:tcPr>
          <w:p w:rsidR="00AC2725" w:rsidRPr="00EC2D89" w:rsidRDefault="00AC2725" w:rsidP="00AF6E42">
            <w:pPr>
              <w:jc w:val="center"/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 xml:space="preserve">w/c </w:t>
            </w:r>
            <w:r w:rsidR="00AF6E42">
              <w:rPr>
                <w:rFonts w:asciiTheme="minorHAnsi" w:hAnsiTheme="minorHAnsi" w:cs="Arial"/>
                <w:szCs w:val="24"/>
              </w:rPr>
              <w:t xml:space="preserve">23 </w:t>
            </w:r>
            <w:r>
              <w:rPr>
                <w:rFonts w:asciiTheme="minorHAnsi" w:hAnsiTheme="minorHAnsi" w:cs="Arial"/>
                <w:szCs w:val="24"/>
              </w:rPr>
              <w:t>Mar</w:t>
            </w:r>
          </w:p>
        </w:tc>
        <w:tc>
          <w:tcPr>
            <w:tcW w:w="993" w:type="dxa"/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AC2725" w:rsidRDefault="00AC2725" w:rsidP="00AC2725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  <w:p w:rsidR="00702D2D" w:rsidRPr="00EC2D89" w:rsidRDefault="00702D2D" w:rsidP="00AC2725">
            <w:pPr>
              <w:rPr>
                <w:rFonts w:asciiTheme="minorHAnsi" w:hAnsiTheme="minorHAnsi" w:cs="Arial"/>
                <w:szCs w:val="24"/>
              </w:rPr>
            </w:pPr>
          </w:p>
        </w:tc>
      </w:tr>
      <w:tr w:rsidR="00571F19" w:rsidRPr="00680B0E" w:rsidTr="00EC2D89">
        <w:tc>
          <w:tcPr>
            <w:tcW w:w="1418" w:type="dxa"/>
          </w:tcPr>
          <w:p w:rsidR="00571F19" w:rsidRPr="00EC2D89" w:rsidRDefault="00571F19" w:rsidP="00571F19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571F19" w:rsidRPr="00EC2D89" w:rsidRDefault="00AF6E42" w:rsidP="00571F19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27</w:t>
            </w:r>
            <w:r w:rsidR="00571F19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:rsidR="00571F19" w:rsidRPr="00EC2D89" w:rsidRDefault="00571F19" w:rsidP="00571F19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Deadline for the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approval of the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full 2000 word research proposal</w:t>
            </w:r>
          </w:p>
        </w:tc>
      </w:tr>
      <w:tr w:rsidR="00571F19" w:rsidRPr="00680B0E" w:rsidTr="00EC2D89">
        <w:tc>
          <w:tcPr>
            <w:tcW w:w="1418" w:type="dxa"/>
          </w:tcPr>
          <w:p w:rsidR="00571F19" w:rsidRPr="00EC2D89" w:rsidRDefault="00571F19" w:rsidP="00571F19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571F19" w:rsidRPr="00EC2D89" w:rsidRDefault="00AF6E42" w:rsidP="00571F19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27</w:t>
            </w:r>
            <w:r w:rsidR="00571F19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:rsidR="00571F19" w:rsidRPr="00EC2D89" w:rsidRDefault="00571F19" w:rsidP="00571F19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All signed E2 Ethics forms to be returned by this date</w:t>
            </w:r>
          </w:p>
        </w:tc>
      </w:tr>
      <w:tr w:rsidR="00AC2725" w:rsidRPr="00680B0E" w:rsidTr="00547551">
        <w:tc>
          <w:tcPr>
            <w:tcW w:w="1418" w:type="dxa"/>
            <w:shd w:val="clear" w:color="auto" w:fill="D9D9D9" w:themeFill="background1" w:themeFillShade="D9"/>
          </w:tcPr>
          <w:p w:rsidR="00AC2725" w:rsidRPr="00D96527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D9D9D9" w:themeFill="background1" w:themeFillShade="D9"/>
          </w:tcPr>
          <w:p w:rsidR="00AC2725" w:rsidRPr="00D96527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D9D9D9" w:themeFill="background1" w:themeFillShade="D9"/>
          </w:tcPr>
          <w:p w:rsidR="00AC2725" w:rsidRPr="00D96527" w:rsidRDefault="00AC2725" w:rsidP="00AC2725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AC2725" w:rsidRPr="00680B0E" w:rsidTr="00547551">
        <w:tc>
          <w:tcPr>
            <w:tcW w:w="1418" w:type="dxa"/>
            <w:shd w:val="clear" w:color="auto" w:fill="D9D9D9" w:themeFill="background1" w:themeFillShade="D9"/>
          </w:tcPr>
          <w:p w:rsidR="00AC2725" w:rsidRPr="00D96527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D9D9D9" w:themeFill="background1" w:themeFillShade="D9"/>
          </w:tcPr>
          <w:p w:rsidR="00AC2725" w:rsidRPr="00D96527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D9D9D9" w:themeFill="background1" w:themeFillShade="D9"/>
          </w:tcPr>
          <w:p w:rsidR="00AC2725" w:rsidRPr="00D96527" w:rsidRDefault="00AF6E42" w:rsidP="00AC2725">
            <w:pPr>
              <w:rPr>
                <w:rFonts w:asciiTheme="minorHAnsi" w:hAnsiTheme="minorHAnsi" w:cs="Arial"/>
                <w:color w:val="FF0000"/>
                <w:szCs w:val="24"/>
              </w:rPr>
            </w:pPr>
            <w:r w:rsidRPr="001D6D68">
              <w:rPr>
                <w:rFonts w:asciiTheme="minorHAnsi" w:hAnsiTheme="minorHAnsi" w:cs="Arial"/>
                <w:b/>
                <w:szCs w:val="24"/>
              </w:rPr>
              <w:t>Easter vacation (30-3-20 to 17-4-20</w:t>
            </w:r>
            <w:r w:rsidR="00AC2725" w:rsidRPr="001D6D68">
              <w:rPr>
                <w:rFonts w:asciiTheme="minorHAnsi" w:hAnsiTheme="minorHAnsi" w:cs="Arial"/>
                <w:b/>
                <w:szCs w:val="24"/>
              </w:rPr>
              <w:t>)</w:t>
            </w:r>
          </w:p>
        </w:tc>
      </w:tr>
      <w:tr w:rsidR="00AC2725" w:rsidRPr="00680B0E" w:rsidTr="00547551">
        <w:tc>
          <w:tcPr>
            <w:tcW w:w="1418" w:type="dxa"/>
            <w:shd w:val="clear" w:color="auto" w:fill="D9D9D9" w:themeFill="background1" w:themeFillShade="D9"/>
          </w:tcPr>
          <w:p w:rsidR="00AC2725" w:rsidRPr="00D96527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D9D9D9" w:themeFill="background1" w:themeFillShade="D9"/>
          </w:tcPr>
          <w:p w:rsidR="00AC2725" w:rsidRPr="00D96527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D9D9D9" w:themeFill="background1" w:themeFillShade="D9"/>
          </w:tcPr>
          <w:p w:rsidR="00AC2725" w:rsidRPr="00D96527" w:rsidRDefault="00AC2725" w:rsidP="00AC2725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AC2725" w:rsidRPr="00680B0E" w:rsidTr="00EC2D89">
        <w:tc>
          <w:tcPr>
            <w:tcW w:w="1418" w:type="dxa"/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 xml:space="preserve">w/c </w:t>
            </w:r>
            <w:r w:rsidR="00AF6E42">
              <w:rPr>
                <w:rFonts w:asciiTheme="minorHAnsi" w:hAnsiTheme="minorHAnsi" w:cs="Arial"/>
                <w:szCs w:val="24"/>
              </w:rPr>
              <w:t>4</w:t>
            </w:r>
            <w:r>
              <w:rPr>
                <w:rFonts w:asciiTheme="minorHAnsi" w:hAnsiTheme="minorHAnsi" w:cs="Arial"/>
                <w:szCs w:val="24"/>
              </w:rPr>
              <w:t xml:space="preserve"> May</w:t>
            </w:r>
          </w:p>
        </w:tc>
        <w:tc>
          <w:tcPr>
            <w:tcW w:w="993" w:type="dxa"/>
            <w:shd w:val="clear" w:color="auto" w:fill="auto"/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auto"/>
          </w:tcPr>
          <w:p w:rsidR="00AC2725" w:rsidRDefault="00AC2725" w:rsidP="00AC2725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  <w:p w:rsidR="00702D2D" w:rsidRPr="00EC2D89" w:rsidRDefault="00702D2D" w:rsidP="00AC2725">
            <w:pPr>
              <w:rPr>
                <w:rFonts w:asciiTheme="minorHAnsi" w:hAnsiTheme="minorHAnsi" w:cs="Arial"/>
                <w:szCs w:val="24"/>
              </w:rPr>
            </w:pPr>
          </w:p>
        </w:tc>
      </w:tr>
      <w:tr w:rsidR="00AC2725" w:rsidRPr="00680B0E" w:rsidTr="00EC2D89">
        <w:tc>
          <w:tcPr>
            <w:tcW w:w="1418" w:type="dxa"/>
            <w:tcBorders>
              <w:bottom w:val="nil"/>
            </w:tcBorders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:rsidR="00AC2725" w:rsidRPr="00EC2D89" w:rsidRDefault="00AF6E42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15</w:t>
            </w:r>
            <w:r w:rsidR="00AC2725">
              <w:rPr>
                <w:rFonts w:asciiTheme="minorHAnsi" w:hAnsiTheme="minorHAnsi" w:cs="Arial"/>
                <w:szCs w:val="24"/>
              </w:rPr>
              <w:t xml:space="preserve"> May</w:t>
            </w:r>
          </w:p>
        </w:tc>
        <w:tc>
          <w:tcPr>
            <w:tcW w:w="7229" w:type="dxa"/>
            <w:tcBorders>
              <w:bottom w:val="nil"/>
            </w:tcBorders>
          </w:tcPr>
          <w:p w:rsidR="00AC2725" w:rsidRPr="00EC2D89" w:rsidRDefault="00AC2725" w:rsidP="00AC2725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Advised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draft literature review completion</w:t>
            </w:r>
          </w:p>
        </w:tc>
      </w:tr>
      <w:tr w:rsidR="00AC2725" w:rsidRPr="00680B0E" w:rsidTr="00EC2D89">
        <w:tc>
          <w:tcPr>
            <w:tcW w:w="1418" w:type="dxa"/>
            <w:tcBorders>
              <w:bottom w:val="nil"/>
            </w:tcBorders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</w:t>
            </w:r>
            <w:r w:rsidR="00AF6E42">
              <w:rPr>
                <w:rFonts w:asciiTheme="minorHAnsi" w:hAnsiTheme="minorHAnsi" w:cs="Arial"/>
                <w:szCs w:val="24"/>
              </w:rPr>
              <w:t>8</w:t>
            </w:r>
            <w:r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993" w:type="dxa"/>
            <w:tcBorders>
              <w:bottom w:val="nil"/>
            </w:tcBorders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:rsidR="00AC2725" w:rsidRDefault="00AC2725" w:rsidP="00AC2725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  <w:p w:rsidR="00702D2D" w:rsidRPr="00EC2D89" w:rsidRDefault="00702D2D" w:rsidP="00AC2725">
            <w:pPr>
              <w:rPr>
                <w:rFonts w:asciiTheme="minorHAnsi" w:hAnsiTheme="minorHAnsi" w:cs="Arial"/>
                <w:szCs w:val="24"/>
              </w:rPr>
            </w:pPr>
          </w:p>
        </w:tc>
      </w:tr>
      <w:tr w:rsidR="00F37326" w:rsidRPr="00680B0E" w:rsidTr="00EC2D89">
        <w:tc>
          <w:tcPr>
            <w:tcW w:w="1418" w:type="dxa"/>
            <w:shd w:val="clear" w:color="auto" w:fill="FFFFFF" w:themeFill="background1"/>
          </w:tcPr>
          <w:p w:rsidR="00F37326" w:rsidRPr="00EC2D89" w:rsidRDefault="00F37326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FFFFFF" w:themeFill="background1"/>
          </w:tcPr>
          <w:p w:rsidR="00F37326" w:rsidRDefault="00AF6E42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9</w:t>
            </w:r>
            <w:r w:rsidR="00F37326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  <w:shd w:val="clear" w:color="auto" w:fill="FFFFFF" w:themeFill="background1"/>
          </w:tcPr>
          <w:p w:rsidR="00516054" w:rsidRDefault="00F37326" w:rsidP="0098235F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Research workshop 3: research methodology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Pr="00EC2D89">
              <w:rPr>
                <w:rFonts w:asciiTheme="minorHAnsi" w:hAnsiTheme="minorHAnsi" w:cs="Arial"/>
                <w:szCs w:val="24"/>
              </w:rPr>
              <w:t>(ref</w:t>
            </w:r>
            <w:r>
              <w:rPr>
                <w:rFonts w:asciiTheme="minorHAnsi" w:hAnsiTheme="minorHAnsi" w:cs="Arial"/>
                <w:szCs w:val="24"/>
              </w:rPr>
              <w:t xml:space="preserve">resher) </w:t>
            </w:r>
          </w:p>
          <w:p w:rsidR="00F37326" w:rsidRDefault="00FD7811" w:rsidP="0098235F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5 – 6 30pm Dr </w:t>
            </w:r>
            <w:r w:rsidR="00F37326">
              <w:rPr>
                <w:rFonts w:asciiTheme="minorHAnsi" w:hAnsiTheme="minorHAnsi" w:cs="Arial"/>
                <w:szCs w:val="24"/>
              </w:rPr>
              <w:t>Caroline Jawad</w:t>
            </w:r>
            <w:r w:rsidR="00516054">
              <w:rPr>
                <w:rFonts w:asciiTheme="minorHAnsi" w:hAnsiTheme="minorHAnsi" w:cs="Arial"/>
                <w:szCs w:val="24"/>
              </w:rPr>
              <w:t xml:space="preserve"> </w:t>
            </w:r>
            <w:r w:rsidR="001D6D68">
              <w:rPr>
                <w:rFonts w:asciiTheme="minorHAnsi" w:hAnsiTheme="minorHAnsi" w:cs="Arial"/>
                <w:szCs w:val="24"/>
              </w:rPr>
              <w:t>(</w:t>
            </w:r>
            <w:r w:rsidR="00AF6E42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Room </w:t>
            </w:r>
            <w:r w:rsidR="001D6D68">
              <w:rPr>
                <w:rFonts w:asciiTheme="minorHAnsi" w:hAnsiTheme="minorHAnsi" w:cs="Arial"/>
                <w:b/>
                <w:color w:val="0000FF"/>
                <w:szCs w:val="24"/>
              </w:rPr>
              <w:t>AS301)</w:t>
            </w:r>
          </w:p>
          <w:p w:rsidR="00516054" w:rsidRDefault="00F37326" w:rsidP="00A45235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 xml:space="preserve">Research workshop 4: </w:t>
            </w:r>
            <w:r>
              <w:rPr>
                <w:rFonts w:asciiTheme="minorHAnsi" w:hAnsiTheme="minorHAnsi" w:cs="Arial"/>
                <w:szCs w:val="24"/>
              </w:rPr>
              <w:t xml:space="preserve">data collection methods  </w:t>
            </w:r>
          </w:p>
          <w:p w:rsidR="00F37326" w:rsidRPr="00EC2D89" w:rsidRDefault="00516054" w:rsidP="0051605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6 30 -8pm </w:t>
            </w:r>
            <w:r w:rsidR="00FD7811">
              <w:rPr>
                <w:rFonts w:asciiTheme="minorHAnsi" w:hAnsiTheme="minorHAnsi" w:cs="Arial"/>
                <w:szCs w:val="24"/>
              </w:rPr>
              <w:t xml:space="preserve">Dr </w:t>
            </w:r>
            <w:r w:rsidR="00F37326" w:rsidRPr="0074532E">
              <w:rPr>
                <w:rFonts w:asciiTheme="minorHAnsi" w:hAnsiTheme="minorHAnsi" w:cs="Arial"/>
                <w:szCs w:val="24"/>
              </w:rPr>
              <w:t>Caroline Jawad</w:t>
            </w:r>
            <w:r>
              <w:rPr>
                <w:rFonts w:asciiTheme="minorHAnsi" w:hAnsiTheme="minorHAnsi" w:cs="Arial"/>
                <w:szCs w:val="24"/>
              </w:rPr>
              <w:t xml:space="preserve"> </w:t>
            </w:r>
            <w:r w:rsidR="001D6D68">
              <w:rPr>
                <w:rFonts w:asciiTheme="minorHAnsi" w:hAnsiTheme="minorHAnsi" w:cs="Arial"/>
                <w:szCs w:val="24"/>
              </w:rPr>
              <w:t>(</w:t>
            </w:r>
            <w:r w:rsidR="00AF6E42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Room </w:t>
            </w:r>
            <w:r w:rsidR="001D6D68">
              <w:rPr>
                <w:rFonts w:asciiTheme="minorHAnsi" w:hAnsiTheme="minorHAnsi" w:cs="Arial"/>
                <w:b/>
                <w:color w:val="0000FF"/>
                <w:szCs w:val="24"/>
              </w:rPr>
              <w:t>AS301)</w:t>
            </w:r>
          </w:p>
        </w:tc>
      </w:tr>
      <w:tr w:rsidR="00AC2725" w:rsidRPr="00680B0E" w:rsidTr="00EC2D89">
        <w:tc>
          <w:tcPr>
            <w:tcW w:w="1418" w:type="dxa"/>
            <w:tcBorders>
              <w:bottom w:val="nil"/>
            </w:tcBorders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:rsidR="00AC2725" w:rsidRPr="00EC2D89" w:rsidRDefault="00AF6E42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3</w:t>
            </w:r>
            <w:r w:rsidR="00AC2725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7229" w:type="dxa"/>
            <w:tcBorders>
              <w:bottom w:val="nil"/>
            </w:tcBorders>
          </w:tcPr>
          <w:p w:rsidR="00AC2725" w:rsidRPr="00EC2D89" w:rsidRDefault="00AC2725" w:rsidP="00AC2725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Advised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completion of data collection and ‘Research Methods’ chapter </w:t>
            </w:r>
          </w:p>
        </w:tc>
      </w:tr>
      <w:tr w:rsidR="00AC2725" w:rsidRPr="00680B0E" w:rsidTr="00EC2D89">
        <w:tc>
          <w:tcPr>
            <w:tcW w:w="1418" w:type="dxa"/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 xml:space="preserve">w/c </w:t>
            </w:r>
            <w:r w:rsidR="00AF6E42">
              <w:rPr>
                <w:rFonts w:asciiTheme="minorHAnsi" w:hAnsiTheme="minorHAnsi" w:cs="Arial"/>
                <w:szCs w:val="24"/>
              </w:rPr>
              <w:t xml:space="preserve">6 </w:t>
            </w:r>
            <w:r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993" w:type="dxa"/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AC2725" w:rsidRDefault="00AC2725" w:rsidP="00AC2725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  <w:p w:rsidR="00702D2D" w:rsidRPr="00EC2D89" w:rsidRDefault="00702D2D" w:rsidP="00AC2725">
            <w:pPr>
              <w:rPr>
                <w:rFonts w:asciiTheme="minorHAnsi" w:hAnsiTheme="minorHAnsi" w:cs="Arial"/>
                <w:szCs w:val="24"/>
              </w:rPr>
            </w:pPr>
          </w:p>
        </w:tc>
      </w:tr>
      <w:tr w:rsidR="00AC2725" w:rsidRPr="00680B0E" w:rsidTr="00EC2D89">
        <w:tc>
          <w:tcPr>
            <w:tcW w:w="1418" w:type="dxa"/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AC2725" w:rsidRPr="00EC2D89" w:rsidRDefault="00AF6E42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10</w:t>
            </w:r>
            <w:r w:rsidR="00E32B93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7229" w:type="dxa"/>
          </w:tcPr>
          <w:p w:rsidR="00516054" w:rsidRDefault="00E32B93" w:rsidP="00516054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SPSS training </w:t>
            </w:r>
            <w:r w:rsidR="00516054">
              <w:rPr>
                <w:rFonts w:asciiTheme="minorHAnsi" w:hAnsiTheme="minorHAnsi" w:cs="Arial"/>
                <w:szCs w:val="24"/>
              </w:rPr>
              <w:t xml:space="preserve">(optional)  </w:t>
            </w:r>
          </w:p>
          <w:p w:rsidR="00AC2725" w:rsidRPr="00EC2D89" w:rsidRDefault="00516054" w:rsidP="00252597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10 – 11 30 Dr </w:t>
            </w:r>
            <w:r w:rsidR="00E32B93">
              <w:rPr>
                <w:rFonts w:asciiTheme="minorHAnsi" w:hAnsiTheme="minorHAnsi" w:cs="Arial"/>
                <w:szCs w:val="24"/>
              </w:rPr>
              <w:t>Antj</w:t>
            </w:r>
            <w:r w:rsidR="00334D05">
              <w:rPr>
                <w:rFonts w:asciiTheme="minorHAnsi" w:hAnsiTheme="minorHAnsi" w:cs="Arial"/>
                <w:szCs w:val="24"/>
              </w:rPr>
              <w:t>e Cockrill</w:t>
            </w:r>
            <w:r w:rsidR="00334D05" w:rsidRPr="001D6D68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252597">
              <w:rPr>
                <w:rFonts w:asciiTheme="minorHAnsi" w:hAnsiTheme="minorHAnsi" w:cs="Arial"/>
                <w:szCs w:val="24"/>
              </w:rPr>
              <w:t>(</w:t>
            </w:r>
            <w:r w:rsidR="00252597">
              <w:rPr>
                <w:rFonts w:asciiTheme="minorHAnsi" w:hAnsiTheme="minorHAnsi" w:cs="Arial"/>
                <w:b/>
                <w:color w:val="0000FF"/>
                <w:szCs w:val="24"/>
              </w:rPr>
              <w:t xml:space="preserve">Room </w:t>
            </w:r>
            <w:r w:rsidR="00171FB1">
              <w:rPr>
                <w:rFonts w:asciiTheme="minorHAnsi" w:hAnsiTheme="minorHAnsi" w:cs="Arial"/>
                <w:b/>
                <w:color w:val="0000FF"/>
                <w:szCs w:val="24"/>
              </w:rPr>
              <w:t>AS218</w:t>
            </w:r>
            <w:r w:rsidR="00252597">
              <w:rPr>
                <w:rFonts w:asciiTheme="minorHAnsi" w:hAnsiTheme="minorHAnsi" w:cs="Arial"/>
                <w:b/>
                <w:color w:val="0000FF"/>
                <w:szCs w:val="24"/>
              </w:rPr>
              <w:t>)</w:t>
            </w:r>
          </w:p>
        </w:tc>
      </w:tr>
      <w:tr w:rsidR="00E32B93" w:rsidRPr="00680B0E" w:rsidTr="00547551">
        <w:tc>
          <w:tcPr>
            <w:tcW w:w="1418" w:type="dxa"/>
            <w:shd w:val="clear" w:color="auto" w:fill="D9D9D9" w:themeFill="background1" w:themeFillShade="D9"/>
          </w:tcPr>
          <w:p w:rsidR="00E32B93" w:rsidRPr="00EC2D89" w:rsidRDefault="00E32B93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D9D9D9" w:themeFill="background1" w:themeFillShade="D9"/>
          </w:tcPr>
          <w:p w:rsidR="00E32B93" w:rsidRPr="00EC2D89" w:rsidRDefault="00E32B93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D9D9D9" w:themeFill="background1" w:themeFillShade="D9"/>
          </w:tcPr>
          <w:p w:rsidR="00E32B93" w:rsidRPr="00EC2D89" w:rsidRDefault="00E32B93" w:rsidP="00AC2725">
            <w:pPr>
              <w:rPr>
                <w:rFonts w:asciiTheme="minorHAnsi" w:hAnsiTheme="minorHAnsi" w:cs="Arial"/>
                <w:szCs w:val="24"/>
              </w:rPr>
            </w:pPr>
          </w:p>
        </w:tc>
      </w:tr>
      <w:tr w:rsidR="00AC2725" w:rsidRPr="00680B0E" w:rsidTr="00547551">
        <w:tc>
          <w:tcPr>
            <w:tcW w:w="1418" w:type="dxa"/>
            <w:shd w:val="clear" w:color="auto" w:fill="D9D9D9" w:themeFill="background1" w:themeFillShade="D9"/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D9D9D9" w:themeFill="background1" w:themeFillShade="D9"/>
          </w:tcPr>
          <w:p w:rsidR="00AC2725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D9D9D9" w:themeFill="background1" w:themeFillShade="D9"/>
          </w:tcPr>
          <w:p w:rsidR="00AC2725" w:rsidRPr="001D2B90" w:rsidRDefault="00AC2725" w:rsidP="00AC2725">
            <w:pPr>
              <w:rPr>
                <w:rFonts w:asciiTheme="minorHAnsi" w:hAnsiTheme="minorHAnsi" w:cs="Arial"/>
                <w:b/>
                <w:color w:val="FF0000"/>
                <w:szCs w:val="24"/>
              </w:rPr>
            </w:pPr>
            <w:r w:rsidRPr="001D6D68">
              <w:rPr>
                <w:rFonts w:asciiTheme="minorHAnsi" w:hAnsiTheme="minorHAnsi" w:cs="Arial"/>
                <w:b/>
                <w:szCs w:val="24"/>
              </w:rPr>
              <w:t xml:space="preserve">Summer Vacation </w:t>
            </w:r>
            <w:r w:rsidR="00AF6E42" w:rsidRPr="001D6D68">
              <w:rPr>
                <w:rFonts w:asciiTheme="minorHAnsi" w:hAnsiTheme="minorHAnsi" w:cs="Arial"/>
                <w:b/>
                <w:szCs w:val="24"/>
              </w:rPr>
              <w:t>(1-8-20 to 31-8-20</w:t>
            </w:r>
            <w:r w:rsidRPr="001D6D68">
              <w:rPr>
                <w:rFonts w:asciiTheme="minorHAnsi" w:hAnsiTheme="minorHAnsi" w:cs="Arial"/>
                <w:b/>
                <w:szCs w:val="24"/>
              </w:rPr>
              <w:t>)</w:t>
            </w:r>
          </w:p>
        </w:tc>
      </w:tr>
      <w:tr w:rsidR="00AC2725" w:rsidRPr="00680B0E" w:rsidTr="00547551">
        <w:tc>
          <w:tcPr>
            <w:tcW w:w="1418" w:type="dxa"/>
            <w:shd w:val="clear" w:color="auto" w:fill="D9D9D9" w:themeFill="background1" w:themeFillShade="D9"/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D9D9D9" w:themeFill="background1" w:themeFillShade="D9"/>
          </w:tcPr>
          <w:p w:rsidR="00AC2725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D9D9D9" w:themeFill="background1" w:themeFillShade="D9"/>
          </w:tcPr>
          <w:p w:rsidR="00AC2725" w:rsidRDefault="00AC2725" w:rsidP="00AC2725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AC2725" w:rsidRPr="00680B0E" w:rsidTr="00EC2D89">
        <w:tc>
          <w:tcPr>
            <w:tcW w:w="1418" w:type="dxa"/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lastRenderedPageBreak/>
              <w:t xml:space="preserve">w/c </w:t>
            </w:r>
            <w:r w:rsidR="00AF6E42">
              <w:rPr>
                <w:rFonts w:asciiTheme="minorHAnsi" w:hAnsiTheme="minorHAnsi" w:cs="Arial"/>
                <w:szCs w:val="24"/>
              </w:rPr>
              <w:t>7</w:t>
            </w:r>
            <w:r>
              <w:rPr>
                <w:rFonts w:asciiTheme="minorHAnsi" w:hAnsiTheme="minorHAnsi" w:cs="Arial"/>
                <w:szCs w:val="24"/>
              </w:rPr>
              <w:t xml:space="preserve"> Sept</w:t>
            </w:r>
          </w:p>
        </w:tc>
        <w:tc>
          <w:tcPr>
            <w:tcW w:w="993" w:type="dxa"/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AC2725" w:rsidRDefault="00AC2725" w:rsidP="00AC2725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Face</w:t>
            </w:r>
            <w:r>
              <w:rPr>
                <w:rFonts w:asciiTheme="minorHAnsi" w:hAnsiTheme="minorHAnsi" w:cs="Arial"/>
                <w:szCs w:val="24"/>
              </w:rPr>
              <w:t xml:space="preserve"> to face supervision session </w:t>
            </w:r>
          </w:p>
          <w:p w:rsidR="00702D2D" w:rsidRPr="00EC2D89" w:rsidRDefault="00702D2D" w:rsidP="00AC2725">
            <w:pPr>
              <w:rPr>
                <w:rFonts w:asciiTheme="minorHAnsi" w:hAnsiTheme="minorHAnsi" w:cs="Arial"/>
                <w:szCs w:val="24"/>
              </w:rPr>
            </w:pPr>
          </w:p>
        </w:tc>
      </w:tr>
      <w:tr w:rsidR="00AC2725" w:rsidRPr="00680B0E" w:rsidTr="00EC2D89">
        <w:tc>
          <w:tcPr>
            <w:tcW w:w="1418" w:type="dxa"/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AC2725" w:rsidRDefault="00AF6E42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8</w:t>
            </w:r>
            <w:r w:rsidR="00AC2725">
              <w:rPr>
                <w:rFonts w:asciiTheme="minorHAnsi" w:hAnsiTheme="minorHAnsi" w:cs="Arial"/>
                <w:szCs w:val="24"/>
              </w:rPr>
              <w:t xml:space="preserve"> Sept</w:t>
            </w:r>
          </w:p>
        </w:tc>
        <w:tc>
          <w:tcPr>
            <w:tcW w:w="7229" w:type="dxa"/>
          </w:tcPr>
          <w:p w:rsidR="00C6524D" w:rsidRDefault="00F37326" w:rsidP="0098235F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Research workshop 5: analysis of data</w:t>
            </w:r>
            <w:r>
              <w:rPr>
                <w:rFonts w:asciiTheme="minorHAnsi" w:hAnsiTheme="minorHAnsi" w:cs="Arial"/>
                <w:szCs w:val="24"/>
              </w:rPr>
              <w:t xml:space="preserve"> </w:t>
            </w:r>
          </w:p>
          <w:p w:rsidR="00F37326" w:rsidRDefault="00F37326" w:rsidP="0098235F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5 – 6 30pm </w:t>
            </w:r>
            <w:r w:rsidR="00C6524D">
              <w:rPr>
                <w:rFonts w:asciiTheme="minorHAnsi" w:hAnsiTheme="minorHAnsi" w:cs="Arial"/>
                <w:szCs w:val="24"/>
              </w:rPr>
              <w:t xml:space="preserve">Dr </w:t>
            </w:r>
            <w:r>
              <w:rPr>
                <w:rFonts w:asciiTheme="minorHAnsi" w:hAnsiTheme="minorHAnsi" w:cs="Arial"/>
                <w:szCs w:val="24"/>
              </w:rPr>
              <w:t>Caroline Jawad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</w:t>
            </w:r>
            <w:r w:rsidR="001D6D68" w:rsidRPr="001D6D68">
              <w:rPr>
                <w:rFonts w:asciiTheme="minorHAnsi" w:hAnsiTheme="minorHAnsi" w:cs="Arial"/>
                <w:b/>
                <w:color w:val="FF0000"/>
                <w:szCs w:val="24"/>
              </w:rPr>
              <w:t>(Room TBC</w:t>
            </w:r>
            <w:r w:rsidR="001D6D68">
              <w:rPr>
                <w:rFonts w:asciiTheme="minorHAnsi" w:hAnsiTheme="minorHAnsi" w:cs="Arial"/>
                <w:b/>
                <w:color w:val="FF0000"/>
                <w:szCs w:val="24"/>
              </w:rPr>
              <w:t>)</w:t>
            </w:r>
          </w:p>
          <w:p w:rsidR="00C6524D" w:rsidRDefault="00AC2725" w:rsidP="00F37326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Research workshop 6: writing up results, conclusions</w:t>
            </w:r>
          </w:p>
          <w:p w:rsidR="00AC2725" w:rsidRDefault="00F37326" w:rsidP="00F37326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6 30</w:t>
            </w:r>
            <w:r w:rsidR="00C41C8D">
              <w:rPr>
                <w:rFonts w:asciiTheme="minorHAnsi" w:hAnsiTheme="minorHAnsi" w:cs="Arial"/>
                <w:szCs w:val="24"/>
              </w:rPr>
              <w:t xml:space="preserve"> </w:t>
            </w:r>
            <w:r w:rsidR="00AC2725">
              <w:rPr>
                <w:rFonts w:asciiTheme="minorHAnsi" w:hAnsiTheme="minorHAnsi" w:cs="Arial"/>
                <w:szCs w:val="24"/>
              </w:rPr>
              <w:t>-</w:t>
            </w:r>
            <w:r>
              <w:rPr>
                <w:rFonts w:asciiTheme="minorHAnsi" w:hAnsiTheme="minorHAnsi" w:cs="Arial"/>
                <w:szCs w:val="24"/>
              </w:rPr>
              <w:t>8p</w:t>
            </w:r>
            <w:r w:rsidR="00A45235">
              <w:rPr>
                <w:rFonts w:asciiTheme="minorHAnsi" w:hAnsiTheme="minorHAnsi" w:cs="Arial"/>
                <w:szCs w:val="24"/>
              </w:rPr>
              <w:t>m  Room</w:t>
            </w:r>
            <w:r w:rsidR="00AC2725">
              <w:rPr>
                <w:rFonts w:asciiTheme="minorHAnsi" w:hAnsiTheme="minorHAnsi" w:cs="Arial"/>
                <w:szCs w:val="24"/>
              </w:rPr>
              <w:t xml:space="preserve"> Caroline Jawad</w:t>
            </w:r>
            <w:r w:rsidR="00C6524D">
              <w:rPr>
                <w:rFonts w:asciiTheme="minorHAnsi" w:hAnsiTheme="minorHAnsi" w:cs="Arial"/>
                <w:szCs w:val="24"/>
              </w:rPr>
              <w:t xml:space="preserve"> </w:t>
            </w:r>
            <w:r w:rsidR="001D6D68" w:rsidRPr="001D6D68">
              <w:rPr>
                <w:rFonts w:asciiTheme="minorHAnsi" w:hAnsiTheme="minorHAnsi" w:cs="Arial"/>
                <w:b/>
                <w:color w:val="FF0000"/>
                <w:szCs w:val="24"/>
              </w:rPr>
              <w:t>(Room TBC</w:t>
            </w:r>
            <w:r w:rsidR="001D6D68">
              <w:rPr>
                <w:rFonts w:asciiTheme="minorHAnsi" w:hAnsiTheme="minorHAnsi" w:cs="Arial"/>
                <w:b/>
                <w:color w:val="FF0000"/>
                <w:szCs w:val="24"/>
              </w:rPr>
              <w:t>)</w:t>
            </w:r>
          </w:p>
        </w:tc>
      </w:tr>
      <w:tr w:rsidR="00AC2725" w:rsidRPr="00680B0E" w:rsidTr="00EC2D89">
        <w:tc>
          <w:tcPr>
            <w:tcW w:w="1418" w:type="dxa"/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 xml:space="preserve">w/c </w:t>
            </w:r>
            <w:r w:rsidR="00AF6E42">
              <w:rPr>
                <w:rFonts w:asciiTheme="minorHAnsi" w:hAnsiTheme="minorHAnsi" w:cs="Arial"/>
                <w:szCs w:val="24"/>
              </w:rPr>
              <w:t>5</w:t>
            </w:r>
            <w:r w:rsidR="008E7E67">
              <w:rPr>
                <w:rFonts w:asciiTheme="minorHAnsi" w:hAnsiTheme="minorHAnsi" w:cs="Arial"/>
                <w:szCs w:val="24"/>
              </w:rPr>
              <w:t xml:space="preserve"> </w:t>
            </w:r>
            <w:r>
              <w:rPr>
                <w:rFonts w:asciiTheme="minorHAnsi" w:hAnsiTheme="minorHAnsi" w:cs="Arial"/>
                <w:szCs w:val="24"/>
              </w:rPr>
              <w:t>Oct</w:t>
            </w:r>
          </w:p>
        </w:tc>
        <w:tc>
          <w:tcPr>
            <w:tcW w:w="993" w:type="dxa"/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AC2725" w:rsidRDefault="00AC2725" w:rsidP="00AC2725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Face</w:t>
            </w:r>
            <w:r>
              <w:rPr>
                <w:rFonts w:asciiTheme="minorHAnsi" w:hAnsiTheme="minorHAnsi" w:cs="Arial"/>
                <w:szCs w:val="24"/>
              </w:rPr>
              <w:t xml:space="preserve"> to face supervision session </w:t>
            </w:r>
          </w:p>
          <w:p w:rsidR="00702D2D" w:rsidRPr="00EC2D89" w:rsidRDefault="00702D2D" w:rsidP="00AC2725">
            <w:pPr>
              <w:rPr>
                <w:rFonts w:asciiTheme="minorHAnsi" w:hAnsiTheme="minorHAnsi" w:cs="Arial"/>
                <w:szCs w:val="24"/>
              </w:rPr>
            </w:pPr>
          </w:p>
        </w:tc>
      </w:tr>
      <w:tr w:rsidR="00AC2725" w:rsidRPr="00680B0E" w:rsidTr="00EC2D89">
        <w:tc>
          <w:tcPr>
            <w:tcW w:w="1418" w:type="dxa"/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AC2725" w:rsidRPr="00EC2D89" w:rsidRDefault="00AF6E42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9</w:t>
            </w:r>
            <w:r w:rsidR="00AC2725">
              <w:rPr>
                <w:rFonts w:asciiTheme="minorHAnsi" w:hAnsiTheme="minorHAnsi" w:cs="Arial"/>
                <w:szCs w:val="24"/>
              </w:rPr>
              <w:t xml:space="preserve"> Oct</w:t>
            </w:r>
          </w:p>
        </w:tc>
        <w:tc>
          <w:tcPr>
            <w:tcW w:w="7229" w:type="dxa"/>
          </w:tcPr>
          <w:p w:rsidR="00AC2725" w:rsidRPr="00EC2D89" w:rsidRDefault="00AC2725" w:rsidP="00AC2725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Advised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completion of ‘Analysis of Results’ chapter </w:t>
            </w:r>
          </w:p>
          <w:p w:rsidR="00AC2725" w:rsidRPr="00EC2D89" w:rsidRDefault="00AC2725" w:rsidP="00AC2725">
            <w:pPr>
              <w:rPr>
                <w:rFonts w:asciiTheme="minorHAnsi" w:hAnsiTheme="minorHAnsi" w:cs="Arial"/>
                <w:szCs w:val="24"/>
              </w:rPr>
            </w:pPr>
          </w:p>
        </w:tc>
      </w:tr>
      <w:tr w:rsidR="00AC2725" w:rsidRPr="00680B0E" w:rsidTr="00EC2D89">
        <w:tc>
          <w:tcPr>
            <w:tcW w:w="1418" w:type="dxa"/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AC2725" w:rsidRPr="00EC2D89" w:rsidRDefault="00AF6E42" w:rsidP="00AF6E4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6 No</w:t>
            </w:r>
            <w:r w:rsidR="00AC2725">
              <w:rPr>
                <w:rFonts w:asciiTheme="minorHAnsi" w:hAnsiTheme="minorHAnsi" w:cs="Arial"/>
                <w:szCs w:val="24"/>
              </w:rPr>
              <w:t>v</w:t>
            </w:r>
          </w:p>
        </w:tc>
        <w:tc>
          <w:tcPr>
            <w:tcW w:w="7229" w:type="dxa"/>
          </w:tcPr>
          <w:p w:rsidR="00AC2725" w:rsidRPr="00EC2D89" w:rsidRDefault="00AC2725" w:rsidP="00AC2725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Advised deadline for d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raft submission of completed dissertation</w:t>
            </w:r>
          </w:p>
        </w:tc>
      </w:tr>
      <w:tr w:rsidR="00AC2725" w:rsidRPr="00680B0E" w:rsidTr="00EC2D89">
        <w:tc>
          <w:tcPr>
            <w:tcW w:w="1418" w:type="dxa"/>
          </w:tcPr>
          <w:p w:rsidR="00AC2725" w:rsidRPr="00EC2D89" w:rsidRDefault="00AF6E42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9</w:t>
            </w:r>
            <w:r w:rsidR="00AC2725">
              <w:rPr>
                <w:rFonts w:asciiTheme="minorHAnsi" w:hAnsiTheme="minorHAnsi" w:cs="Arial"/>
                <w:szCs w:val="24"/>
              </w:rPr>
              <w:t xml:space="preserve"> Nov</w:t>
            </w:r>
          </w:p>
        </w:tc>
        <w:tc>
          <w:tcPr>
            <w:tcW w:w="993" w:type="dxa"/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AC2725" w:rsidRDefault="00AC2725" w:rsidP="00AC2725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 xml:space="preserve">Face to face supervision </w:t>
            </w:r>
            <w:r>
              <w:rPr>
                <w:rFonts w:asciiTheme="minorHAnsi" w:hAnsiTheme="minorHAnsi" w:cs="Arial"/>
                <w:szCs w:val="24"/>
              </w:rPr>
              <w:t xml:space="preserve">session </w:t>
            </w:r>
          </w:p>
          <w:p w:rsidR="00702D2D" w:rsidRPr="00EC2D89" w:rsidRDefault="00702D2D" w:rsidP="00AC2725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AC2725" w:rsidRPr="00494764" w:rsidTr="00EC2D89">
        <w:tc>
          <w:tcPr>
            <w:tcW w:w="1418" w:type="dxa"/>
          </w:tcPr>
          <w:p w:rsidR="00AC2725" w:rsidRPr="00EC2D89" w:rsidRDefault="00AC2725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AC2725" w:rsidRPr="00EC2D89" w:rsidRDefault="00AF6E42" w:rsidP="00AC272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4</w:t>
            </w:r>
            <w:r w:rsidR="00AC2725">
              <w:rPr>
                <w:rFonts w:asciiTheme="minorHAnsi" w:hAnsiTheme="minorHAnsi" w:cs="Arial"/>
                <w:szCs w:val="24"/>
              </w:rPr>
              <w:t xml:space="preserve"> Dec</w:t>
            </w:r>
          </w:p>
        </w:tc>
        <w:tc>
          <w:tcPr>
            <w:tcW w:w="7229" w:type="dxa"/>
          </w:tcPr>
          <w:p w:rsidR="00AC2725" w:rsidRPr="00EC2D89" w:rsidRDefault="00AF6E42" w:rsidP="00AC2725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Friday 4</w:t>
            </w:r>
            <w:r w:rsidR="00AC2725" w:rsidRPr="00EC2D89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AC2725">
              <w:rPr>
                <w:rFonts w:asciiTheme="minorHAnsi" w:hAnsiTheme="minorHAnsi" w:cs="Arial"/>
                <w:b/>
                <w:szCs w:val="24"/>
              </w:rPr>
              <w:t xml:space="preserve"> Dec: </w:t>
            </w:r>
            <w:r w:rsidR="00AC2725" w:rsidRPr="00EC2D89">
              <w:rPr>
                <w:rFonts w:asciiTheme="minorHAnsi" w:hAnsiTheme="minorHAnsi" w:cs="Arial"/>
                <w:b/>
                <w:szCs w:val="24"/>
              </w:rPr>
              <w:t xml:space="preserve"> Final Submission/hand in to: </w:t>
            </w:r>
          </w:p>
          <w:p w:rsidR="00AC2725" w:rsidRPr="00EC2D89" w:rsidRDefault="00AC2725" w:rsidP="00AC2725">
            <w:pPr>
              <w:rPr>
                <w:rFonts w:asciiTheme="minorHAnsi" w:hAnsiTheme="minorHAnsi" w:cs="Arial"/>
                <w:b/>
                <w:szCs w:val="24"/>
              </w:rPr>
            </w:pPr>
          </w:p>
          <w:p w:rsidR="00AC2725" w:rsidRPr="00EC2D89" w:rsidRDefault="00480522" w:rsidP="00AC2725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I</w:t>
            </w:r>
            <w:r w:rsidR="00843C4E">
              <w:rPr>
                <w:rFonts w:asciiTheme="minorHAnsi" w:hAnsiTheme="minorHAnsi"/>
                <w:b/>
                <w:szCs w:val="24"/>
              </w:rPr>
              <w:t>MH</w:t>
            </w:r>
            <w:r>
              <w:rPr>
                <w:rFonts w:asciiTheme="minorHAnsi" w:hAnsiTheme="minorHAnsi"/>
                <w:b/>
                <w:szCs w:val="24"/>
              </w:rPr>
              <w:t xml:space="preserve"> Office</w:t>
            </w:r>
          </w:p>
          <w:p w:rsidR="00AC2725" w:rsidRPr="00EC2D89" w:rsidRDefault="005233B1" w:rsidP="00AC2725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University of W</w:t>
            </w:r>
            <w:r w:rsidR="00480522">
              <w:rPr>
                <w:rFonts w:asciiTheme="minorHAnsi" w:hAnsiTheme="minorHAnsi"/>
                <w:b/>
                <w:szCs w:val="24"/>
              </w:rPr>
              <w:t>ales Trinity St David</w:t>
            </w:r>
          </w:p>
          <w:p w:rsidR="00AC2725" w:rsidRDefault="00480522" w:rsidP="00AC2725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Institute of Management and Health</w:t>
            </w:r>
          </w:p>
          <w:p w:rsidR="00843C4E" w:rsidRPr="00EC2D89" w:rsidRDefault="00843C4E" w:rsidP="00AC2725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Swansea Business Campus</w:t>
            </w:r>
          </w:p>
          <w:p w:rsidR="00AC2725" w:rsidRDefault="00AC2725" w:rsidP="00AC2725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Powell Street</w:t>
            </w:r>
          </w:p>
          <w:p w:rsidR="00480522" w:rsidRPr="00EC2D89" w:rsidRDefault="00480522" w:rsidP="00AC2725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Swansea</w:t>
            </w:r>
          </w:p>
          <w:p w:rsidR="00AC2725" w:rsidRPr="00EC2D89" w:rsidRDefault="00AC2725" w:rsidP="00AC2725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SA1 1NE.</w:t>
            </w:r>
          </w:p>
          <w:p w:rsidR="00AC2725" w:rsidRPr="00EC2D89" w:rsidRDefault="00AC2725" w:rsidP="00AC2725">
            <w:pPr>
              <w:rPr>
                <w:rFonts w:asciiTheme="minorHAnsi" w:hAnsiTheme="minorHAnsi"/>
                <w:b/>
                <w:szCs w:val="24"/>
              </w:rPr>
            </w:pPr>
          </w:p>
          <w:p w:rsidR="00AC2725" w:rsidRDefault="00AC2725" w:rsidP="00AC2725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proofErr w:type="gramStart"/>
            <w:r w:rsidRPr="00EC2D89">
              <w:rPr>
                <w:rFonts w:asciiTheme="minorHAnsi" w:hAnsiTheme="minorHAnsi" w:cs="Arial"/>
                <w:b/>
                <w:szCs w:val="24"/>
              </w:rPr>
              <w:t>i</w:t>
            </w:r>
            <w:r>
              <w:rPr>
                <w:rFonts w:asciiTheme="minorHAnsi" w:hAnsiTheme="minorHAnsi" w:cs="Arial"/>
                <w:b/>
                <w:szCs w:val="24"/>
              </w:rPr>
              <w:t>n</w:t>
            </w:r>
            <w:proofErr w:type="gramEnd"/>
            <w:r>
              <w:rPr>
                <w:rFonts w:asciiTheme="minorHAnsi" w:hAnsiTheme="minorHAnsi" w:cs="Arial"/>
                <w:b/>
                <w:szCs w:val="24"/>
              </w:rPr>
              <w:t xml:space="preserve"> room  (2 bound ‘paper’ copies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).  </w:t>
            </w:r>
          </w:p>
          <w:p w:rsidR="00AC2725" w:rsidRPr="00EC2D89" w:rsidRDefault="00AC2725" w:rsidP="00AC2725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Also upload an electronic copy to Turnitin</w:t>
            </w:r>
          </w:p>
        </w:tc>
      </w:tr>
    </w:tbl>
    <w:p w:rsidR="00497618" w:rsidRDefault="002E57D8"/>
    <w:p w:rsidR="00930A12" w:rsidRPr="00930A12" w:rsidRDefault="00930A12">
      <w:pPr>
        <w:rPr>
          <w:b/>
          <w:sz w:val="32"/>
          <w:szCs w:val="32"/>
        </w:rPr>
      </w:pPr>
      <w:r w:rsidRPr="00930A12">
        <w:rPr>
          <w:b/>
          <w:sz w:val="32"/>
          <w:szCs w:val="32"/>
        </w:rPr>
        <w:t>NOTES:</w:t>
      </w:r>
    </w:p>
    <w:p w:rsidR="00930A12" w:rsidRPr="00930A12" w:rsidRDefault="00930A12">
      <w:pPr>
        <w:rPr>
          <w:sz w:val="28"/>
          <w:szCs w:val="28"/>
        </w:rPr>
      </w:pPr>
    </w:p>
    <w:p w:rsidR="00930A12" w:rsidRPr="00930A12" w:rsidRDefault="00930A12" w:rsidP="00930A12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 w:rsidRPr="00930A12">
        <w:rPr>
          <w:sz w:val="28"/>
          <w:szCs w:val="28"/>
        </w:rPr>
        <w:t xml:space="preserve">These are minimum expected contact points.  Additional meetings </w:t>
      </w:r>
      <w:proofErr w:type="gramStart"/>
      <w:r w:rsidRPr="00930A12">
        <w:rPr>
          <w:sz w:val="28"/>
          <w:szCs w:val="28"/>
        </w:rPr>
        <w:t>can be negotiated</w:t>
      </w:r>
      <w:proofErr w:type="gramEnd"/>
      <w:r w:rsidRPr="00930A12">
        <w:rPr>
          <w:sz w:val="28"/>
          <w:szCs w:val="28"/>
        </w:rPr>
        <w:t xml:space="preserve"> with the supervisor, where appropriate.</w:t>
      </w:r>
    </w:p>
    <w:p w:rsidR="00930A12" w:rsidRPr="00930A12" w:rsidRDefault="00930A12" w:rsidP="00930A12">
      <w:pPr>
        <w:pStyle w:val="ListParagraph"/>
        <w:contextualSpacing w:val="0"/>
        <w:rPr>
          <w:sz w:val="28"/>
          <w:szCs w:val="28"/>
        </w:rPr>
      </w:pPr>
    </w:p>
    <w:p w:rsidR="00930A12" w:rsidRPr="00930A12" w:rsidRDefault="00930A12" w:rsidP="00930A12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 w:rsidRPr="00930A12">
        <w:rPr>
          <w:sz w:val="28"/>
          <w:szCs w:val="28"/>
        </w:rPr>
        <w:t>Any change to individual tutorial meeting dates must be agreed with the supervisor or the student will be deemed to have missed the session</w:t>
      </w:r>
    </w:p>
    <w:p w:rsidR="00930A12" w:rsidRPr="00E27291" w:rsidRDefault="00930A12" w:rsidP="00E27291">
      <w:pPr>
        <w:rPr>
          <w:sz w:val="28"/>
          <w:szCs w:val="28"/>
        </w:rPr>
      </w:pPr>
    </w:p>
    <w:p w:rsidR="00930A12" w:rsidRPr="00930A12" w:rsidRDefault="00930A12" w:rsidP="00930A12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 w:rsidRPr="00930A12">
        <w:rPr>
          <w:sz w:val="28"/>
          <w:szCs w:val="28"/>
        </w:rPr>
        <w:t xml:space="preserve">All </w:t>
      </w:r>
      <w:r w:rsidR="00796BDA">
        <w:rPr>
          <w:sz w:val="28"/>
          <w:szCs w:val="28"/>
        </w:rPr>
        <w:t xml:space="preserve">full time </w:t>
      </w:r>
      <w:r w:rsidRPr="00930A12">
        <w:rPr>
          <w:sz w:val="28"/>
          <w:szCs w:val="28"/>
        </w:rPr>
        <w:t xml:space="preserve">students are obliged to attend </w:t>
      </w:r>
      <w:r w:rsidRPr="00E27291">
        <w:rPr>
          <w:b/>
          <w:sz w:val="28"/>
          <w:szCs w:val="28"/>
        </w:rPr>
        <w:t>ALL</w:t>
      </w:r>
      <w:r w:rsidRPr="00930A12">
        <w:rPr>
          <w:sz w:val="28"/>
          <w:szCs w:val="28"/>
        </w:rPr>
        <w:t xml:space="preserve"> of these sessions. Any missed session could have significant implications for international students studying on a tier 4 visa. </w:t>
      </w:r>
    </w:p>
    <w:p w:rsidR="00930A12" w:rsidRDefault="00930A12" w:rsidP="00930A12">
      <w:pPr>
        <w:pStyle w:val="ListParagraph"/>
        <w:contextualSpacing w:val="0"/>
        <w:rPr>
          <w:color w:val="1F497D"/>
        </w:rPr>
      </w:pPr>
    </w:p>
    <w:p w:rsidR="00930A12" w:rsidRDefault="00930A12"/>
    <w:p w:rsidR="00941AC4" w:rsidRDefault="00941AC4"/>
    <w:sectPr w:rsidR="00941AC4" w:rsidSect="006932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CE707D7"/>
    <w:multiLevelType w:val="hybridMultilevel"/>
    <w:tmpl w:val="C22CA5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25940F0"/>
    <w:multiLevelType w:val="hybridMultilevel"/>
    <w:tmpl w:val="DE0612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72A0"/>
    <w:rsid w:val="00005E5D"/>
    <w:rsid w:val="000533E1"/>
    <w:rsid w:val="00096810"/>
    <w:rsid w:val="000C32B2"/>
    <w:rsid w:val="000D7549"/>
    <w:rsid w:val="000E35DC"/>
    <w:rsid w:val="000F1245"/>
    <w:rsid w:val="000F5E4C"/>
    <w:rsid w:val="00107A9D"/>
    <w:rsid w:val="00127BBE"/>
    <w:rsid w:val="00152822"/>
    <w:rsid w:val="001579F5"/>
    <w:rsid w:val="00171FB1"/>
    <w:rsid w:val="001822B4"/>
    <w:rsid w:val="00197BD1"/>
    <w:rsid w:val="00197CE3"/>
    <w:rsid w:val="001D2B90"/>
    <w:rsid w:val="001D6D68"/>
    <w:rsid w:val="001E3151"/>
    <w:rsid w:val="002012E1"/>
    <w:rsid w:val="00252597"/>
    <w:rsid w:val="002745CE"/>
    <w:rsid w:val="0028690C"/>
    <w:rsid w:val="002B304C"/>
    <w:rsid w:val="002C4E63"/>
    <w:rsid w:val="002D2BE9"/>
    <w:rsid w:val="002E57D8"/>
    <w:rsid w:val="002E6BD8"/>
    <w:rsid w:val="00305CE8"/>
    <w:rsid w:val="00334D05"/>
    <w:rsid w:val="00341819"/>
    <w:rsid w:val="00365791"/>
    <w:rsid w:val="00375390"/>
    <w:rsid w:val="0037709E"/>
    <w:rsid w:val="003B47AD"/>
    <w:rsid w:val="003B7DF6"/>
    <w:rsid w:val="003E60C4"/>
    <w:rsid w:val="004029F3"/>
    <w:rsid w:val="004108B2"/>
    <w:rsid w:val="0044305E"/>
    <w:rsid w:val="004612C1"/>
    <w:rsid w:val="00480522"/>
    <w:rsid w:val="00494AAC"/>
    <w:rsid w:val="004A3427"/>
    <w:rsid w:val="004B24F8"/>
    <w:rsid w:val="004B5CC9"/>
    <w:rsid w:val="004F3121"/>
    <w:rsid w:val="00512AA2"/>
    <w:rsid w:val="00516054"/>
    <w:rsid w:val="005233B1"/>
    <w:rsid w:val="00547551"/>
    <w:rsid w:val="00562627"/>
    <w:rsid w:val="00562B08"/>
    <w:rsid w:val="00571F19"/>
    <w:rsid w:val="00577157"/>
    <w:rsid w:val="00581BB2"/>
    <w:rsid w:val="00635415"/>
    <w:rsid w:val="006676AC"/>
    <w:rsid w:val="00685B6B"/>
    <w:rsid w:val="006932E9"/>
    <w:rsid w:val="006C0C84"/>
    <w:rsid w:val="006E01E0"/>
    <w:rsid w:val="006E6DD8"/>
    <w:rsid w:val="006F5403"/>
    <w:rsid w:val="00702D2D"/>
    <w:rsid w:val="0074532E"/>
    <w:rsid w:val="00796BDA"/>
    <w:rsid w:val="007B5C02"/>
    <w:rsid w:val="00814ED8"/>
    <w:rsid w:val="00817C4D"/>
    <w:rsid w:val="008272A0"/>
    <w:rsid w:val="008305EA"/>
    <w:rsid w:val="00843C4E"/>
    <w:rsid w:val="00846095"/>
    <w:rsid w:val="00857F66"/>
    <w:rsid w:val="008A092B"/>
    <w:rsid w:val="008A3FFC"/>
    <w:rsid w:val="008E7E67"/>
    <w:rsid w:val="00930A12"/>
    <w:rsid w:val="009406E2"/>
    <w:rsid w:val="00941AC4"/>
    <w:rsid w:val="00942694"/>
    <w:rsid w:val="0098235F"/>
    <w:rsid w:val="00996655"/>
    <w:rsid w:val="009F2EE1"/>
    <w:rsid w:val="00A063F5"/>
    <w:rsid w:val="00A1378D"/>
    <w:rsid w:val="00A24DA6"/>
    <w:rsid w:val="00A358D4"/>
    <w:rsid w:val="00A45235"/>
    <w:rsid w:val="00A57CB5"/>
    <w:rsid w:val="00A630D8"/>
    <w:rsid w:val="00AA3283"/>
    <w:rsid w:val="00AA7687"/>
    <w:rsid w:val="00AC2725"/>
    <w:rsid w:val="00AF1104"/>
    <w:rsid w:val="00AF6E42"/>
    <w:rsid w:val="00B175BE"/>
    <w:rsid w:val="00B17C9A"/>
    <w:rsid w:val="00B33FFF"/>
    <w:rsid w:val="00B36621"/>
    <w:rsid w:val="00B739CA"/>
    <w:rsid w:val="00B75A69"/>
    <w:rsid w:val="00B973AD"/>
    <w:rsid w:val="00BA362A"/>
    <w:rsid w:val="00BB1F96"/>
    <w:rsid w:val="00BB3979"/>
    <w:rsid w:val="00BD30BE"/>
    <w:rsid w:val="00BD55ED"/>
    <w:rsid w:val="00C12D4A"/>
    <w:rsid w:val="00C221A4"/>
    <w:rsid w:val="00C41C8D"/>
    <w:rsid w:val="00C6524D"/>
    <w:rsid w:val="00C77736"/>
    <w:rsid w:val="00C87930"/>
    <w:rsid w:val="00CA2A34"/>
    <w:rsid w:val="00CC7A60"/>
    <w:rsid w:val="00CF4FA7"/>
    <w:rsid w:val="00D24B82"/>
    <w:rsid w:val="00D26F4F"/>
    <w:rsid w:val="00D470AB"/>
    <w:rsid w:val="00D54B73"/>
    <w:rsid w:val="00D54BA6"/>
    <w:rsid w:val="00D703A6"/>
    <w:rsid w:val="00D96527"/>
    <w:rsid w:val="00D966D4"/>
    <w:rsid w:val="00DA5E71"/>
    <w:rsid w:val="00DA76EB"/>
    <w:rsid w:val="00E1494A"/>
    <w:rsid w:val="00E27291"/>
    <w:rsid w:val="00E32B93"/>
    <w:rsid w:val="00E32E98"/>
    <w:rsid w:val="00E66998"/>
    <w:rsid w:val="00E66ED4"/>
    <w:rsid w:val="00E67E76"/>
    <w:rsid w:val="00EB2F7B"/>
    <w:rsid w:val="00EC2D89"/>
    <w:rsid w:val="00EF0D6B"/>
    <w:rsid w:val="00EF5A11"/>
    <w:rsid w:val="00F01145"/>
    <w:rsid w:val="00F12415"/>
    <w:rsid w:val="00F331CA"/>
    <w:rsid w:val="00F37326"/>
    <w:rsid w:val="00F45E3B"/>
    <w:rsid w:val="00F53478"/>
    <w:rsid w:val="00F5616D"/>
    <w:rsid w:val="00FB0501"/>
    <w:rsid w:val="00FC0FC3"/>
    <w:rsid w:val="00FD430D"/>
    <w:rsid w:val="00FD7811"/>
    <w:rsid w:val="00FD7F0A"/>
    <w:rsid w:val="00FF54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DB5B3B"/>
  <w15:docId w15:val="{4C83E48C-B78D-4930-98CA-385ED3ED81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272A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72A0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817C4D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8235F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235F"/>
    <w:rPr>
      <w:rFonts w:ascii="Segoe UI" w:eastAsia="Times New Roman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0328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1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6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427</Words>
  <Characters>2437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 Dunstan</dc:creator>
  <cp:lastModifiedBy>Richard Dunstan</cp:lastModifiedBy>
  <cp:revision>4</cp:revision>
  <cp:lastPrinted>2019-09-25T10:37:00Z</cp:lastPrinted>
  <dcterms:created xsi:type="dcterms:W3CDTF">2019-09-25T12:05:00Z</dcterms:created>
  <dcterms:modified xsi:type="dcterms:W3CDTF">2019-09-25T12:06:00Z</dcterms:modified>
</cp:coreProperties>
</file>