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812FFB" w14:textId="77777777" w:rsidR="003D5445" w:rsidRDefault="003D544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2126"/>
        <w:gridCol w:w="5619"/>
      </w:tblGrid>
      <w:tr w:rsidR="00CC72EB" w14:paraId="1168AD53" w14:textId="77777777">
        <w:tc>
          <w:tcPr>
            <w:tcW w:w="9016" w:type="dxa"/>
            <w:gridSpan w:val="3"/>
          </w:tcPr>
          <w:p w14:paraId="12C36803" w14:textId="77777777" w:rsidR="00CC72EB" w:rsidRDefault="00CC72EB" w:rsidP="00CC72EB">
            <w:pPr>
              <w:jc w:val="center"/>
            </w:pPr>
          </w:p>
          <w:p w14:paraId="79158A1B" w14:textId="77777777" w:rsidR="00CC72EB" w:rsidRDefault="00CC72EB" w:rsidP="00CC72EB">
            <w:pPr>
              <w:jc w:val="center"/>
              <w:rPr>
                <w:b/>
                <w:bCs/>
              </w:rPr>
            </w:pPr>
            <w:r w:rsidRPr="00CC72EB">
              <w:rPr>
                <w:b/>
                <w:bCs/>
              </w:rPr>
              <w:t>ECYW5007 Educational and Social Research</w:t>
            </w:r>
          </w:p>
          <w:p w14:paraId="51297A55" w14:textId="36E5A7B2" w:rsidR="006F41A5" w:rsidRPr="00CC72EB" w:rsidRDefault="006F41A5" w:rsidP="00CC72EB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Monday</w:t>
            </w:r>
            <w:r w:rsidR="00835A19">
              <w:rPr>
                <w:b/>
                <w:bCs/>
              </w:rPr>
              <w:t xml:space="preserve"> and Thursday:</w:t>
            </w:r>
            <w:r>
              <w:rPr>
                <w:b/>
                <w:bCs/>
              </w:rPr>
              <w:t xml:space="preserve"> Room TL08</w:t>
            </w:r>
          </w:p>
          <w:p w14:paraId="12F6640B" w14:textId="4A434BE5" w:rsidR="00CC72EB" w:rsidRDefault="00CC72EB" w:rsidP="00CC72EB">
            <w:pPr>
              <w:jc w:val="center"/>
            </w:pPr>
          </w:p>
        </w:tc>
      </w:tr>
      <w:tr w:rsidR="00CC72EB" w14:paraId="02BA0575" w14:textId="77777777" w:rsidTr="00CC72EB">
        <w:tc>
          <w:tcPr>
            <w:tcW w:w="1271" w:type="dxa"/>
          </w:tcPr>
          <w:p w14:paraId="2AF89159" w14:textId="46BDD455" w:rsidR="00CC72EB" w:rsidRPr="009B1D28" w:rsidRDefault="00CC72EB" w:rsidP="00CC72EB">
            <w:pPr>
              <w:rPr>
                <w:b/>
                <w:bCs/>
                <w:i/>
                <w:iCs/>
              </w:rPr>
            </w:pPr>
            <w:r w:rsidRPr="009B1D28">
              <w:rPr>
                <w:b/>
                <w:bCs/>
                <w:i/>
                <w:iCs/>
              </w:rPr>
              <w:t>Session</w:t>
            </w:r>
          </w:p>
        </w:tc>
        <w:tc>
          <w:tcPr>
            <w:tcW w:w="2126" w:type="dxa"/>
          </w:tcPr>
          <w:p w14:paraId="1CECC26D" w14:textId="7B878F07" w:rsidR="00CC72EB" w:rsidRPr="009B1D28" w:rsidRDefault="00CC72EB" w:rsidP="00CC72EB">
            <w:pPr>
              <w:rPr>
                <w:b/>
                <w:bCs/>
                <w:i/>
                <w:iCs/>
              </w:rPr>
            </w:pPr>
            <w:r w:rsidRPr="009B1D28">
              <w:rPr>
                <w:b/>
                <w:bCs/>
                <w:i/>
                <w:iCs/>
              </w:rPr>
              <w:t>Times</w:t>
            </w:r>
          </w:p>
        </w:tc>
        <w:tc>
          <w:tcPr>
            <w:tcW w:w="5619" w:type="dxa"/>
          </w:tcPr>
          <w:p w14:paraId="41EB80D3" w14:textId="1A86EAB1" w:rsidR="00CC72EB" w:rsidRPr="009B1D28" w:rsidRDefault="00CC72EB" w:rsidP="00CC72EB">
            <w:pPr>
              <w:rPr>
                <w:b/>
                <w:bCs/>
                <w:i/>
                <w:iCs/>
              </w:rPr>
            </w:pPr>
            <w:r w:rsidRPr="009B1D28">
              <w:rPr>
                <w:b/>
                <w:bCs/>
                <w:i/>
                <w:iCs/>
              </w:rPr>
              <w:t>Content</w:t>
            </w:r>
          </w:p>
        </w:tc>
      </w:tr>
      <w:tr w:rsidR="00CC72EB" w14:paraId="2AF6CE9E" w14:textId="77777777" w:rsidTr="00CC72EB">
        <w:tc>
          <w:tcPr>
            <w:tcW w:w="1271" w:type="dxa"/>
          </w:tcPr>
          <w:p w14:paraId="77CE0CE2" w14:textId="46B7CD9D" w:rsidR="00CC72EB" w:rsidRDefault="00CC72EB" w:rsidP="00CC72EB">
            <w:r>
              <w:t>2 March</w:t>
            </w:r>
          </w:p>
        </w:tc>
        <w:tc>
          <w:tcPr>
            <w:tcW w:w="2126" w:type="dxa"/>
          </w:tcPr>
          <w:p w14:paraId="56A50670" w14:textId="77777777" w:rsidR="009B1D28" w:rsidRDefault="00CC72EB" w:rsidP="00CC72EB">
            <w:r>
              <w:t>9</w:t>
            </w:r>
            <w:r w:rsidR="009B1D28">
              <w:t>.30</w:t>
            </w:r>
            <w:r>
              <w:t xml:space="preserve">-12 noon </w:t>
            </w:r>
          </w:p>
          <w:p w14:paraId="310D86EF" w14:textId="77777777" w:rsidR="009B1D28" w:rsidRDefault="009B1D28" w:rsidP="00CC72EB"/>
          <w:p w14:paraId="2B970638" w14:textId="77777777" w:rsidR="009B1D28" w:rsidRDefault="009B1D28" w:rsidP="00CC72EB"/>
          <w:p w14:paraId="36D14219" w14:textId="6EFE4481" w:rsidR="00CC72EB" w:rsidRDefault="00CC72EB" w:rsidP="00CC72EB">
            <w:r>
              <w:t>1-2pm</w:t>
            </w:r>
          </w:p>
        </w:tc>
        <w:tc>
          <w:tcPr>
            <w:tcW w:w="5619" w:type="dxa"/>
          </w:tcPr>
          <w:p w14:paraId="140583F3" w14:textId="77777777" w:rsidR="00CC72EB" w:rsidRDefault="00CC72EB" w:rsidP="00CC72EB">
            <w:r>
              <w:t>Module introduction, module outline including introducing qualitative and quantitative approaches.</w:t>
            </w:r>
          </w:p>
          <w:p w14:paraId="12B526E7" w14:textId="77777777" w:rsidR="00F819F7" w:rsidRDefault="00F819F7" w:rsidP="00CC72EB"/>
          <w:p w14:paraId="50D539B2" w14:textId="16A22A37" w:rsidR="00F819F7" w:rsidRPr="009B1D28" w:rsidRDefault="00F819F7" w:rsidP="00CC72EB">
            <w:pPr>
              <w:rPr>
                <w:i/>
                <w:iCs/>
              </w:rPr>
            </w:pPr>
            <w:r w:rsidRPr="009B1D28">
              <w:rPr>
                <w:i/>
                <w:iCs/>
              </w:rPr>
              <w:t>Directed Study: 300 word reflection</w:t>
            </w:r>
            <w:r w:rsidRPr="003200D9">
              <w:rPr>
                <w:i/>
                <w:iCs/>
              </w:rPr>
              <w:t xml:space="preserve">: </w:t>
            </w:r>
            <w:r w:rsidRPr="009B1D28">
              <w:rPr>
                <w:i/>
                <w:iCs/>
              </w:rPr>
              <w:t>D</w:t>
            </w:r>
            <w:r w:rsidRPr="003200D9">
              <w:rPr>
                <w:i/>
                <w:iCs/>
              </w:rPr>
              <w:t>escribe a research topic of interest and suggest an appropriate methodology, justifying your choice and acknowledging limitations</w:t>
            </w:r>
            <w:r w:rsidRPr="009B1D28">
              <w:rPr>
                <w:i/>
                <w:iCs/>
              </w:rPr>
              <w:t>.</w:t>
            </w:r>
          </w:p>
          <w:p w14:paraId="14E186A3" w14:textId="6B1BF7CB" w:rsidR="00F819F7" w:rsidRDefault="00F819F7" w:rsidP="00CC72EB"/>
        </w:tc>
      </w:tr>
      <w:tr w:rsidR="00CC72EB" w14:paraId="40FB6CD5" w14:textId="77777777" w:rsidTr="00CC72EB">
        <w:tc>
          <w:tcPr>
            <w:tcW w:w="1271" w:type="dxa"/>
          </w:tcPr>
          <w:p w14:paraId="59614E1A" w14:textId="0F7FB4A8" w:rsidR="00CC72EB" w:rsidRDefault="00CC72EB" w:rsidP="00CC72EB">
            <w:r>
              <w:t>5 March</w:t>
            </w:r>
          </w:p>
        </w:tc>
        <w:tc>
          <w:tcPr>
            <w:tcW w:w="2126" w:type="dxa"/>
          </w:tcPr>
          <w:p w14:paraId="04FE18F6" w14:textId="7F859CF0" w:rsidR="00CC72EB" w:rsidRDefault="00CC72EB" w:rsidP="00CC72EB">
            <w:r>
              <w:t>9.30-12 noon</w:t>
            </w:r>
          </w:p>
        </w:tc>
        <w:tc>
          <w:tcPr>
            <w:tcW w:w="5619" w:type="dxa"/>
          </w:tcPr>
          <w:p w14:paraId="61E90045" w14:textId="5796B02C" w:rsidR="00F819F7" w:rsidRDefault="00F819F7" w:rsidP="00CC72EB">
            <w:r>
              <w:t>Pick up directed study activity.</w:t>
            </w:r>
          </w:p>
          <w:p w14:paraId="4A08D64E" w14:textId="77777777" w:rsidR="00F819F7" w:rsidRDefault="00F819F7" w:rsidP="00CC72EB"/>
          <w:p w14:paraId="23103CDB" w14:textId="42BC39F9" w:rsidR="00CC72EB" w:rsidRDefault="00F819F7" w:rsidP="00CC72EB">
            <w:r w:rsidRPr="003200D9">
              <w:t>Introduce core concepts and start critical thinking about methodologies and their implications.</w:t>
            </w:r>
          </w:p>
        </w:tc>
      </w:tr>
      <w:tr w:rsidR="00CC72EB" w14:paraId="63D433F1" w14:textId="77777777" w:rsidTr="00CC72EB">
        <w:tc>
          <w:tcPr>
            <w:tcW w:w="1271" w:type="dxa"/>
          </w:tcPr>
          <w:p w14:paraId="088B07F7" w14:textId="481D72E4" w:rsidR="00CC72EB" w:rsidRDefault="00CC72EB" w:rsidP="00CC72EB">
            <w:r>
              <w:t>9 March</w:t>
            </w:r>
          </w:p>
        </w:tc>
        <w:tc>
          <w:tcPr>
            <w:tcW w:w="2126" w:type="dxa"/>
          </w:tcPr>
          <w:p w14:paraId="58BD4760" w14:textId="23162243" w:rsidR="00CC72EB" w:rsidRDefault="00CC72EB" w:rsidP="00CC72EB">
            <w:r>
              <w:t>9</w:t>
            </w:r>
            <w:r w:rsidR="009B1D28">
              <w:t xml:space="preserve">.30 </w:t>
            </w:r>
            <w:r>
              <w:t>-12 noon, 1-2pm</w:t>
            </w:r>
          </w:p>
        </w:tc>
        <w:tc>
          <w:tcPr>
            <w:tcW w:w="5619" w:type="dxa"/>
          </w:tcPr>
          <w:p w14:paraId="70681400" w14:textId="4A3DCFDA" w:rsidR="00CC72EB" w:rsidRDefault="00F819F7" w:rsidP="00CC72EB">
            <w:r w:rsidRPr="003200D9">
              <w:t>Critically evaluate quantitative approaches and their strengths/weaknesses.</w:t>
            </w:r>
          </w:p>
        </w:tc>
      </w:tr>
      <w:tr w:rsidR="00CC72EB" w14:paraId="70D2FA7B" w14:textId="77777777" w:rsidTr="00CC72EB">
        <w:tc>
          <w:tcPr>
            <w:tcW w:w="1271" w:type="dxa"/>
          </w:tcPr>
          <w:p w14:paraId="5ED98CC6" w14:textId="67AA3D59" w:rsidR="00CC72EB" w:rsidRDefault="00CC72EB" w:rsidP="00CC72EB">
            <w:r>
              <w:t>12 March</w:t>
            </w:r>
          </w:p>
        </w:tc>
        <w:tc>
          <w:tcPr>
            <w:tcW w:w="2126" w:type="dxa"/>
          </w:tcPr>
          <w:p w14:paraId="5AFA7B2B" w14:textId="5F0936BB" w:rsidR="00CC72EB" w:rsidRDefault="00CC72EB" w:rsidP="00CC72EB">
            <w:r>
              <w:t>9.30-12 noon</w:t>
            </w:r>
          </w:p>
        </w:tc>
        <w:tc>
          <w:tcPr>
            <w:tcW w:w="5619" w:type="dxa"/>
          </w:tcPr>
          <w:p w14:paraId="56540865" w14:textId="6CC0A837" w:rsidR="00CC72EB" w:rsidRDefault="00F819F7" w:rsidP="00F819F7">
            <w:r w:rsidRPr="003200D9">
              <w:t>Critically evaluate qualitative approaches and their strengths/weaknesses.</w:t>
            </w:r>
          </w:p>
        </w:tc>
      </w:tr>
      <w:tr w:rsidR="00CC72EB" w14:paraId="47962D88" w14:textId="77777777" w:rsidTr="00CC72EB">
        <w:tc>
          <w:tcPr>
            <w:tcW w:w="1271" w:type="dxa"/>
          </w:tcPr>
          <w:p w14:paraId="5F33E5D5" w14:textId="2C54DF64" w:rsidR="00CC72EB" w:rsidRDefault="00CC72EB" w:rsidP="00CC72EB">
            <w:r>
              <w:t>16 March</w:t>
            </w:r>
          </w:p>
        </w:tc>
        <w:tc>
          <w:tcPr>
            <w:tcW w:w="2126" w:type="dxa"/>
          </w:tcPr>
          <w:p w14:paraId="6504F71D" w14:textId="78FC0BC5" w:rsidR="00CC72EB" w:rsidRDefault="00CC72EB" w:rsidP="00CC72EB">
            <w:r>
              <w:t>9</w:t>
            </w:r>
            <w:r w:rsidR="009B1D28">
              <w:t>.30</w:t>
            </w:r>
            <w:r>
              <w:t>-12 noon, 1-2pm</w:t>
            </w:r>
          </w:p>
        </w:tc>
        <w:tc>
          <w:tcPr>
            <w:tcW w:w="5619" w:type="dxa"/>
          </w:tcPr>
          <w:p w14:paraId="4D7702B3" w14:textId="77777777" w:rsidR="00CC72EB" w:rsidRDefault="00F819F7" w:rsidP="00CC72EB">
            <w:r w:rsidRPr="003200D9">
              <w:t>Critically analyse ethics and their practical implications across contexts.</w:t>
            </w:r>
          </w:p>
          <w:p w14:paraId="0A465619" w14:textId="77777777" w:rsidR="009B1D28" w:rsidRDefault="009B1D28" w:rsidP="00CC72EB"/>
          <w:p w14:paraId="0ABC243E" w14:textId="691DF83C" w:rsidR="009B1D28" w:rsidRPr="009B1D28" w:rsidRDefault="009B1D28" w:rsidP="009B1D28">
            <w:pPr>
              <w:rPr>
                <w:i/>
                <w:iCs/>
              </w:rPr>
            </w:pPr>
            <w:r w:rsidRPr="009B1D28">
              <w:rPr>
                <w:i/>
                <w:iCs/>
              </w:rPr>
              <w:t>Explore module assessment including critical evaluation of the journal article review, and research ethics and reflection portfolio.</w:t>
            </w:r>
          </w:p>
          <w:p w14:paraId="0A891278" w14:textId="0C06FBF8" w:rsidR="009B1D28" w:rsidRDefault="009B1D28" w:rsidP="00CC72EB"/>
        </w:tc>
      </w:tr>
      <w:tr w:rsidR="00CC72EB" w14:paraId="3F7C6EB7" w14:textId="77777777" w:rsidTr="00CC72EB">
        <w:tc>
          <w:tcPr>
            <w:tcW w:w="1271" w:type="dxa"/>
          </w:tcPr>
          <w:p w14:paraId="01549E81" w14:textId="1C6CC755" w:rsidR="00CC72EB" w:rsidRDefault="00CC72EB" w:rsidP="00CC72EB">
            <w:r>
              <w:t>19 March</w:t>
            </w:r>
          </w:p>
        </w:tc>
        <w:tc>
          <w:tcPr>
            <w:tcW w:w="2126" w:type="dxa"/>
          </w:tcPr>
          <w:p w14:paraId="26516AE5" w14:textId="76F2E35C" w:rsidR="00CC72EB" w:rsidRDefault="00CC72EB" w:rsidP="00CC72EB">
            <w:r>
              <w:t>9.30-12 noon</w:t>
            </w:r>
          </w:p>
        </w:tc>
        <w:tc>
          <w:tcPr>
            <w:tcW w:w="5619" w:type="dxa"/>
          </w:tcPr>
          <w:p w14:paraId="09CDCB17" w14:textId="2A4A4FD2" w:rsidR="00CC72EB" w:rsidRDefault="00F819F7" w:rsidP="00CC72EB">
            <w:r w:rsidRPr="003200D9">
              <w:t>Link ethics to reflection; develop critical awareness of the researcher’s position</w:t>
            </w:r>
            <w:r w:rsidR="009B1D28">
              <w:t>.</w:t>
            </w:r>
          </w:p>
          <w:p w14:paraId="6E93932D" w14:textId="77777777" w:rsidR="009B1D28" w:rsidRDefault="009B1D28" w:rsidP="00CC72EB"/>
          <w:p w14:paraId="4D277A99" w14:textId="4701C75F" w:rsidR="009B1D28" w:rsidRPr="009B1D28" w:rsidRDefault="009B1D28" w:rsidP="00CC72EB">
            <w:pPr>
              <w:rPr>
                <w:i/>
                <w:iCs/>
              </w:rPr>
            </w:pPr>
            <w:r w:rsidRPr="009B1D28">
              <w:rPr>
                <w:i/>
                <w:iCs/>
              </w:rPr>
              <w:t>Explore module assessment including critical evaluation of the journal article review, and research ethics and reflection portfolio.</w:t>
            </w:r>
          </w:p>
          <w:p w14:paraId="1C7E973B" w14:textId="4E889358" w:rsidR="009B1D28" w:rsidRDefault="009B1D28" w:rsidP="00CC72EB"/>
        </w:tc>
      </w:tr>
      <w:tr w:rsidR="00CC72EB" w14:paraId="63FC081F" w14:textId="77777777" w:rsidTr="00CC72EB">
        <w:tc>
          <w:tcPr>
            <w:tcW w:w="1271" w:type="dxa"/>
          </w:tcPr>
          <w:p w14:paraId="1E0A5E1D" w14:textId="461B17A4" w:rsidR="00CC72EB" w:rsidRDefault="00CC72EB" w:rsidP="00CC72EB">
            <w:r>
              <w:t>23 March</w:t>
            </w:r>
          </w:p>
        </w:tc>
        <w:tc>
          <w:tcPr>
            <w:tcW w:w="2126" w:type="dxa"/>
          </w:tcPr>
          <w:p w14:paraId="0EC952FC" w14:textId="1C2FB170" w:rsidR="00CC72EB" w:rsidRDefault="00CC72EB" w:rsidP="00CC72EB">
            <w:r>
              <w:t>9</w:t>
            </w:r>
            <w:r w:rsidR="009B1D28">
              <w:t>.30</w:t>
            </w:r>
            <w:r>
              <w:t>-12 noon, 1-2pm</w:t>
            </w:r>
          </w:p>
        </w:tc>
        <w:tc>
          <w:tcPr>
            <w:tcW w:w="5619" w:type="dxa"/>
          </w:tcPr>
          <w:p w14:paraId="5C8135DB" w14:textId="102859E9" w:rsidR="00CC72EB" w:rsidRDefault="00F819F7" w:rsidP="00CC72EB">
            <w:r>
              <w:t>C</w:t>
            </w:r>
            <w:r w:rsidRPr="003200D9">
              <w:t>ritical understanding of a range of common methods and their strengths and weaknesses</w:t>
            </w:r>
            <w:r>
              <w:t xml:space="preserve">, and </w:t>
            </w:r>
            <w:r w:rsidRPr="003200D9">
              <w:t>Participatory and creative data collection; integrate methodologies, ethics</w:t>
            </w:r>
            <w:r>
              <w:t xml:space="preserve"> and links to Youth Work.</w:t>
            </w:r>
          </w:p>
        </w:tc>
      </w:tr>
      <w:tr w:rsidR="00CC72EB" w14:paraId="4EAFB564" w14:textId="77777777" w:rsidTr="00CC72EB">
        <w:tc>
          <w:tcPr>
            <w:tcW w:w="1271" w:type="dxa"/>
          </w:tcPr>
          <w:p w14:paraId="7DC68A78" w14:textId="1B006DA5" w:rsidR="00CC72EB" w:rsidRDefault="00CC72EB" w:rsidP="00CC72EB">
            <w:r>
              <w:t>26 March</w:t>
            </w:r>
          </w:p>
        </w:tc>
        <w:tc>
          <w:tcPr>
            <w:tcW w:w="2126" w:type="dxa"/>
          </w:tcPr>
          <w:p w14:paraId="44BB11BC" w14:textId="43B5D2B4" w:rsidR="00CC72EB" w:rsidRDefault="00CC72EB" w:rsidP="00CC72EB">
            <w:r>
              <w:t>9.30-12 noon</w:t>
            </w:r>
          </w:p>
        </w:tc>
        <w:tc>
          <w:tcPr>
            <w:tcW w:w="5619" w:type="dxa"/>
          </w:tcPr>
          <w:p w14:paraId="57A421C0" w14:textId="6BBD64FC" w:rsidR="00CC72EB" w:rsidRDefault="00CC72EB" w:rsidP="00CC72EB">
            <w:r>
              <w:t>Individual tutorials by arrangement</w:t>
            </w:r>
          </w:p>
        </w:tc>
      </w:tr>
      <w:tr w:rsidR="004718BA" w14:paraId="1484251A" w14:textId="77777777" w:rsidTr="00E01148">
        <w:tc>
          <w:tcPr>
            <w:tcW w:w="9016" w:type="dxa"/>
            <w:gridSpan w:val="3"/>
          </w:tcPr>
          <w:p w14:paraId="10A13BE9" w14:textId="67BF7BCC" w:rsidR="004718BA" w:rsidRDefault="004718BA" w:rsidP="00CC72EB">
            <w:r>
              <w:t>Students assessment preparation</w:t>
            </w:r>
          </w:p>
        </w:tc>
      </w:tr>
      <w:tr w:rsidR="00CC72EB" w14:paraId="199BB2E7" w14:textId="77777777" w:rsidTr="00CC72EB">
        <w:tc>
          <w:tcPr>
            <w:tcW w:w="1271" w:type="dxa"/>
          </w:tcPr>
          <w:p w14:paraId="255CCB6D" w14:textId="000229B2" w:rsidR="00CC72EB" w:rsidRDefault="00CC72EB" w:rsidP="00CC72EB">
            <w:r>
              <w:t>20 April</w:t>
            </w:r>
          </w:p>
        </w:tc>
        <w:tc>
          <w:tcPr>
            <w:tcW w:w="2126" w:type="dxa"/>
          </w:tcPr>
          <w:p w14:paraId="73F4EA50" w14:textId="397550DC" w:rsidR="00CC72EB" w:rsidRDefault="00CC72EB" w:rsidP="00CC72EB">
            <w:r>
              <w:t>Before 5pm</w:t>
            </w:r>
          </w:p>
        </w:tc>
        <w:tc>
          <w:tcPr>
            <w:tcW w:w="5619" w:type="dxa"/>
          </w:tcPr>
          <w:p w14:paraId="15CDF77A" w14:textId="6748B3CB" w:rsidR="00CC72EB" w:rsidRDefault="00CC72EB" w:rsidP="00CC72EB">
            <w:r>
              <w:t>Module submission</w:t>
            </w:r>
          </w:p>
        </w:tc>
      </w:tr>
    </w:tbl>
    <w:p w14:paraId="67CA92A1" w14:textId="77777777" w:rsidR="00CC72EB" w:rsidRDefault="00CC72EB"/>
    <w:p w14:paraId="6FA2EEDD" w14:textId="77777777" w:rsidR="00CC72EB" w:rsidRDefault="00CC72EB"/>
    <w:sectPr w:rsidR="00CC72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A240F1" w14:textId="77777777" w:rsidR="00F855B2" w:rsidRDefault="00F855B2" w:rsidP="00F855B2">
      <w:pPr>
        <w:spacing w:after="0" w:line="240" w:lineRule="auto"/>
      </w:pPr>
      <w:r>
        <w:separator/>
      </w:r>
    </w:p>
  </w:endnote>
  <w:endnote w:type="continuationSeparator" w:id="0">
    <w:p w14:paraId="3D472C93" w14:textId="77777777" w:rsidR="00F855B2" w:rsidRDefault="00F855B2" w:rsidP="00F855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EC4A19" w14:textId="77777777" w:rsidR="00F855B2" w:rsidRDefault="00F855B2" w:rsidP="00F855B2">
      <w:pPr>
        <w:spacing w:after="0" w:line="240" w:lineRule="auto"/>
      </w:pPr>
      <w:r>
        <w:separator/>
      </w:r>
    </w:p>
  </w:footnote>
  <w:footnote w:type="continuationSeparator" w:id="0">
    <w:p w14:paraId="34BE99A5" w14:textId="77777777" w:rsidR="00F855B2" w:rsidRDefault="00F855B2" w:rsidP="00F855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445"/>
    <w:rsid w:val="003D5445"/>
    <w:rsid w:val="003F3351"/>
    <w:rsid w:val="004718BA"/>
    <w:rsid w:val="004F715E"/>
    <w:rsid w:val="005C089B"/>
    <w:rsid w:val="006F41A5"/>
    <w:rsid w:val="00835A19"/>
    <w:rsid w:val="00923932"/>
    <w:rsid w:val="009B1D28"/>
    <w:rsid w:val="00A85327"/>
    <w:rsid w:val="00CC72EB"/>
    <w:rsid w:val="00F819F7"/>
    <w:rsid w:val="00F855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5987604"/>
  <w15:chartTrackingRefBased/>
  <w15:docId w15:val="{9756ADDF-AB66-4D42-9FB7-42A5270162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54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54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54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54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54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54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54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54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54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54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54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54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54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54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54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54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54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54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54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54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54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54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54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54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54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54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54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54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544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C72E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855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55B2"/>
  </w:style>
  <w:style w:type="paragraph" w:styleId="Footer">
    <w:name w:val="footer"/>
    <w:basedOn w:val="Normal"/>
    <w:link w:val="FooterChar"/>
    <w:uiPriority w:val="99"/>
    <w:unhideWhenUsed/>
    <w:rsid w:val="00F855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55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215</Words>
  <Characters>1380</Characters>
  <Application>Microsoft Office Word</Application>
  <DocSecurity>0</DocSecurity>
  <Lines>30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Darrel Williams</cp:lastModifiedBy>
  <cp:revision>2</cp:revision>
  <dcterms:created xsi:type="dcterms:W3CDTF">2026-02-27T14:42:00Z</dcterms:created>
  <dcterms:modified xsi:type="dcterms:W3CDTF">2026-02-27T14:42:00Z</dcterms:modified>
</cp:coreProperties>
</file>