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6E7E2D" w14:paraId="1D70F28D" w14:textId="77777777" w:rsidTr="00545AA9">
        <w:tc>
          <w:tcPr>
            <w:tcW w:w="9016" w:type="dxa"/>
            <w:gridSpan w:val="5"/>
          </w:tcPr>
          <w:p w14:paraId="0DBD7CF5" w14:textId="77777777" w:rsidR="00EC129D" w:rsidRPr="00A8784D" w:rsidRDefault="00000000" w:rsidP="00FF58A5">
            <w:pPr>
              <w:jc w:val="center"/>
              <w:rPr>
                <w:b/>
                <w:bCs/>
              </w:rPr>
            </w:pPr>
            <w:r w:rsidRPr="00A8784D">
              <w:rPr>
                <w:b/>
                <w:bCs/>
              </w:rPr>
              <w:t>LCLM4002_BIRM Digital Skills Task 3</w:t>
            </w:r>
          </w:p>
          <w:p w14:paraId="71C15FE6" w14:textId="4985642F" w:rsidR="00EC129D" w:rsidRPr="00A8784D" w:rsidRDefault="00000000" w:rsidP="00FF58A5">
            <w:pPr>
              <w:jc w:val="center"/>
              <w:rPr>
                <w:b/>
                <w:bCs/>
                <w:u w:val="single"/>
              </w:rPr>
            </w:pPr>
            <w:r w:rsidRPr="00A8784D">
              <w:rPr>
                <w:b/>
                <w:bCs/>
                <w:u w:val="single"/>
              </w:rPr>
              <w:t>Website Evaluation</w:t>
            </w:r>
          </w:p>
          <w:p w14:paraId="352311DC" w14:textId="11DD4C36" w:rsidR="00EC129D" w:rsidRPr="007D32C5" w:rsidRDefault="00EC129D" w:rsidP="00E20A06"/>
        </w:tc>
      </w:tr>
      <w:tr w:rsidR="006E7E2D" w14:paraId="358C7C5C" w14:textId="77777777" w:rsidTr="00EC129D">
        <w:tc>
          <w:tcPr>
            <w:tcW w:w="2122" w:type="dxa"/>
          </w:tcPr>
          <w:p w14:paraId="1115C598" w14:textId="0EE1533A" w:rsidR="00EC129D" w:rsidRPr="00A8784D" w:rsidRDefault="00000000" w:rsidP="00E20A06">
            <w:pPr>
              <w:rPr>
                <w:b/>
                <w:bCs/>
              </w:rPr>
            </w:pPr>
            <w:r w:rsidRPr="00A8784D">
              <w:rPr>
                <w:b/>
                <w:bCs/>
              </w:rPr>
              <w:t>Student Number</w:t>
            </w:r>
          </w:p>
        </w:tc>
        <w:tc>
          <w:tcPr>
            <w:tcW w:w="1559" w:type="dxa"/>
          </w:tcPr>
          <w:p w14:paraId="7C5A995B" w14:textId="2FF888D5" w:rsidR="00EC129D" w:rsidRPr="007D32C5" w:rsidRDefault="00CF6DC7" w:rsidP="00E20A06">
            <w:r w:rsidRPr="00CF6DC7">
              <w:t>2416321</w:t>
            </w:r>
          </w:p>
        </w:tc>
        <w:tc>
          <w:tcPr>
            <w:tcW w:w="1701" w:type="dxa"/>
            <w:gridSpan w:val="2"/>
          </w:tcPr>
          <w:p w14:paraId="3ABA3E7B" w14:textId="69488184" w:rsidR="00EC129D" w:rsidRPr="00A8784D" w:rsidRDefault="00000000" w:rsidP="00E20A06">
            <w:pPr>
              <w:rPr>
                <w:b/>
                <w:bCs/>
              </w:rPr>
            </w:pPr>
            <w:r w:rsidRPr="00A8784D">
              <w:rPr>
                <w:b/>
                <w:bCs/>
              </w:rPr>
              <w:t>Student Name</w:t>
            </w:r>
          </w:p>
        </w:tc>
        <w:tc>
          <w:tcPr>
            <w:tcW w:w="3634" w:type="dxa"/>
          </w:tcPr>
          <w:p w14:paraId="0B4A1ECE" w14:textId="19F50162" w:rsidR="00EC129D" w:rsidRPr="007D32C5" w:rsidRDefault="008C4991" w:rsidP="00E20A06">
            <w:r w:rsidRPr="008C4991">
              <w:t>Razvan-Cornel Albescu</w:t>
            </w:r>
          </w:p>
        </w:tc>
      </w:tr>
      <w:tr w:rsidR="006E7E2D" w14:paraId="3BF3001D" w14:textId="77777777" w:rsidTr="00EC129D">
        <w:tc>
          <w:tcPr>
            <w:tcW w:w="9016" w:type="dxa"/>
            <w:gridSpan w:val="5"/>
            <w:shd w:val="clear" w:color="auto" w:fill="4472C4" w:themeFill="accent1"/>
          </w:tcPr>
          <w:p w14:paraId="2C7C69C9" w14:textId="77777777" w:rsidR="00EC129D" w:rsidRPr="007D32C5" w:rsidRDefault="00EC129D" w:rsidP="00E20A06"/>
        </w:tc>
      </w:tr>
      <w:tr w:rsidR="006E7E2D" w14:paraId="403C5066" w14:textId="77777777" w:rsidTr="00EC129D">
        <w:tc>
          <w:tcPr>
            <w:tcW w:w="2122" w:type="dxa"/>
          </w:tcPr>
          <w:p w14:paraId="745825EF" w14:textId="2A12A7A9" w:rsidR="00EC129D" w:rsidRPr="00A8784D" w:rsidRDefault="00000000" w:rsidP="00E20A06">
            <w:pPr>
              <w:rPr>
                <w:b/>
                <w:bCs/>
              </w:rPr>
            </w:pPr>
            <w:r w:rsidRPr="00A8784D">
              <w:rPr>
                <w:b/>
                <w:bCs/>
              </w:rPr>
              <w:t xml:space="preserve">Website Chosen </w:t>
            </w:r>
          </w:p>
        </w:tc>
        <w:tc>
          <w:tcPr>
            <w:tcW w:w="6894" w:type="dxa"/>
            <w:gridSpan w:val="4"/>
          </w:tcPr>
          <w:p w14:paraId="74B43403" w14:textId="69D146C9" w:rsidR="00EC129D" w:rsidRPr="007D32C5" w:rsidRDefault="00000000" w:rsidP="00E20A06">
            <w:r w:rsidRPr="00E96FCC">
              <w:t>Highfield Town House Hotel</w:t>
            </w:r>
          </w:p>
        </w:tc>
      </w:tr>
      <w:tr w:rsidR="006E7E2D" w14:paraId="71381F4C" w14:textId="77777777" w:rsidTr="00EC129D">
        <w:tc>
          <w:tcPr>
            <w:tcW w:w="2122" w:type="dxa"/>
          </w:tcPr>
          <w:p w14:paraId="64E535E4" w14:textId="341AB457" w:rsidR="00EC129D" w:rsidRPr="00A8784D" w:rsidRDefault="00000000" w:rsidP="00E20A06">
            <w:pPr>
              <w:rPr>
                <w:b/>
                <w:bCs/>
              </w:rPr>
            </w:pPr>
            <w:r w:rsidRPr="00A8784D">
              <w:rPr>
                <w:b/>
                <w:bCs/>
              </w:rPr>
              <w:t>Insert hyperlink to website</w:t>
            </w:r>
          </w:p>
        </w:tc>
        <w:tc>
          <w:tcPr>
            <w:tcW w:w="6894" w:type="dxa"/>
            <w:gridSpan w:val="4"/>
          </w:tcPr>
          <w:p w14:paraId="485147B1" w14:textId="08AE63B0" w:rsidR="00EC129D" w:rsidRPr="007D32C5" w:rsidRDefault="00000000" w:rsidP="00E20A06">
            <w:r w:rsidRPr="00E96FCC">
              <w:t>https://www.highfieldedgbaston.co.uk/</w:t>
            </w:r>
          </w:p>
        </w:tc>
      </w:tr>
      <w:tr w:rsidR="006E7E2D" w14:paraId="238CB345" w14:textId="77777777" w:rsidTr="00EC129D">
        <w:tc>
          <w:tcPr>
            <w:tcW w:w="9016" w:type="dxa"/>
            <w:gridSpan w:val="5"/>
            <w:shd w:val="clear" w:color="auto" w:fill="4472C4" w:themeFill="accent1"/>
          </w:tcPr>
          <w:p w14:paraId="072EA56B" w14:textId="77777777" w:rsidR="00EC129D" w:rsidRPr="007D32C5" w:rsidRDefault="00EC129D" w:rsidP="00E20A06"/>
        </w:tc>
      </w:tr>
      <w:tr w:rsidR="006E7E2D" w14:paraId="0041E65C" w14:textId="77777777" w:rsidTr="00077FD5">
        <w:tc>
          <w:tcPr>
            <w:tcW w:w="9016" w:type="dxa"/>
            <w:gridSpan w:val="5"/>
          </w:tcPr>
          <w:p w14:paraId="4EC6D27B" w14:textId="04DF4ABB" w:rsidR="00EC129D" w:rsidRPr="00A8784D" w:rsidRDefault="00000000" w:rsidP="00E20A06">
            <w:pPr>
              <w:rPr>
                <w:b/>
                <w:bCs/>
              </w:rPr>
            </w:pPr>
            <w:r w:rsidRPr="00A8784D">
              <w:rPr>
                <w:b/>
                <w:bCs/>
              </w:rPr>
              <w:t>Evaluation</w:t>
            </w:r>
          </w:p>
          <w:p w14:paraId="35650A1E" w14:textId="2E621C2A" w:rsidR="00EC129D" w:rsidRPr="007D32C5" w:rsidRDefault="00000000" w:rsidP="00E20A06">
            <w:r w:rsidRPr="00A8784D">
              <w:rPr>
                <w:b/>
                <w:bCs/>
              </w:rPr>
              <w:t>Respond to each question</w:t>
            </w:r>
            <w:r w:rsidRPr="007D32C5">
              <w:t xml:space="preserve"> </w:t>
            </w:r>
          </w:p>
        </w:tc>
      </w:tr>
      <w:tr w:rsidR="006E7E2D" w14:paraId="680CA099" w14:textId="77777777" w:rsidTr="0029487E">
        <w:tc>
          <w:tcPr>
            <w:tcW w:w="9016" w:type="dxa"/>
            <w:gridSpan w:val="5"/>
          </w:tcPr>
          <w:p w14:paraId="58F27202" w14:textId="36252190" w:rsidR="007D32C5" w:rsidRPr="00FF58A5" w:rsidRDefault="00000000" w:rsidP="00FF58A5">
            <w:pPr>
              <w:jc w:val="center"/>
              <w:rPr>
                <w:b/>
                <w:bCs/>
              </w:rPr>
            </w:pPr>
            <w:r w:rsidRPr="00FF58A5">
              <w:rPr>
                <w:b/>
                <w:bCs/>
              </w:rPr>
              <w:t>Section 1 – Usability</w:t>
            </w:r>
          </w:p>
        </w:tc>
      </w:tr>
      <w:tr w:rsidR="006E7E2D" w14:paraId="55D2A1DB" w14:textId="77777777" w:rsidTr="00015346">
        <w:tc>
          <w:tcPr>
            <w:tcW w:w="9016" w:type="dxa"/>
            <w:gridSpan w:val="5"/>
          </w:tcPr>
          <w:p w14:paraId="604F1B2E" w14:textId="7DFAD8E3" w:rsidR="00061623" w:rsidRPr="007D32C5" w:rsidRDefault="00000000" w:rsidP="00E20A06">
            <w:r w:rsidRPr="00CE5D08">
              <w:rPr>
                <w:b/>
                <w:bCs/>
              </w:rPr>
              <w:t>Question 1a</w:t>
            </w:r>
            <w:r>
              <w:t xml:space="preserve"> - </w:t>
            </w:r>
            <w:r w:rsidR="00EC129D" w:rsidRPr="007D32C5">
              <w:t xml:space="preserve">How quickly and easily does the website load? </w:t>
            </w:r>
          </w:p>
        </w:tc>
      </w:tr>
      <w:tr w:rsidR="006E7E2D" w14:paraId="18536030" w14:textId="77777777" w:rsidTr="0048096B">
        <w:tc>
          <w:tcPr>
            <w:tcW w:w="9016" w:type="dxa"/>
            <w:gridSpan w:val="5"/>
          </w:tcPr>
          <w:p w14:paraId="1C9196D0" w14:textId="294388E8" w:rsidR="00061623" w:rsidRPr="007D32C5" w:rsidRDefault="00000000" w:rsidP="00E20A06">
            <w:r>
              <w:t xml:space="preserve">Answer: </w:t>
            </w:r>
            <w:r w:rsidR="00D16C20" w:rsidRPr="00D16C20">
              <w:t>The Highfield Town House Hotel website usually loads within 3 – 4 seconds, fairly fast on both desktop and mobile on a stable internet connection. Cleanly designed images and light animations form part of its home page to yield smooth performance</w:t>
            </w:r>
            <w:r w:rsidR="00C01F77">
              <w:t xml:space="preserve"> </w:t>
            </w:r>
            <w:r w:rsidR="00C01F77" w:rsidRPr="00C01F77">
              <w:t>(Batat, 2019)</w:t>
            </w:r>
            <w:r w:rsidR="00D16C20" w:rsidRPr="00D16C20">
              <w:t>. Nevertheless, fine-tuning the size of images and improving the mobile responsiveness</w:t>
            </w:r>
            <w:r w:rsidR="00F36B44">
              <w:t>,</w:t>
            </w:r>
            <w:r w:rsidR="00D16C20" w:rsidRPr="00D16C20">
              <w:t xml:space="preserve"> especially for old hardware</w:t>
            </w:r>
            <w:r w:rsidR="00F36B44">
              <w:t>,</w:t>
            </w:r>
            <w:r w:rsidR="00D16C20" w:rsidRPr="00D16C20">
              <w:t xml:space="preserve"> may make a difference in load times and a constant nice time spent on the web, regardless of the interface.</w:t>
            </w:r>
          </w:p>
        </w:tc>
      </w:tr>
      <w:tr w:rsidR="006E7E2D" w14:paraId="426F6955" w14:textId="77777777" w:rsidTr="00697353">
        <w:tc>
          <w:tcPr>
            <w:tcW w:w="9016" w:type="dxa"/>
            <w:gridSpan w:val="5"/>
          </w:tcPr>
          <w:p w14:paraId="33759F5C" w14:textId="1587C102" w:rsidR="00EC129D" w:rsidRPr="007D32C5" w:rsidRDefault="00000000" w:rsidP="00E20A06">
            <w:r w:rsidRPr="00CE5D08">
              <w:rPr>
                <w:b/>
                <w:bCs/>
              </w:rPr>
              <w:t>Question 1b</w:t>
            </w:r>
            <w:r>
              <w:t xml:space="preserve"> - </w:t>
            </w:r>
            <w:r w:rsidRPr="007D32C5">
              <w:t xml:space="preserve">Does the website contain many sub-pages? How does a prospective customer navigate these? </w:t>
            </w:r>
          </w:p>
        </w:tc>
      </w:tr>
      <w:tr w:rsidR="006E7E2D" w14:paraId="4A81A333" w14:textId="77777777" w:rsidTr="00A15C54">
        <w:tc>
          <w:tcPr>
            <w:tcW w:w="9016" w:type="dxa"/>
            <w:gridSpan w:val="5"/>
          </w:tcPr>
          <w:p w14:paraId="710E3E87" w14:textId="70F227E7" w:rsidR="00061623" w:rsidRPr="007D32C5" w:rsidRDefault="00000000" w:rsidP="00E20A06">
            <w:r>
              <w:lastRenderedPageBreak/>
              <w:t xml:space="preserve">Answer: </w:t>
            </w:r>
            <w:r w:rsidR="00CE7321" w:rsidRPr="00CE7321">
              <w:t>Yes</w:t>
            </w:r>
            <w:r w:rsidR="00F36B44">
              <w:t>,</w:t>
            </w:r>
            <w:r w:rsidR="00CE7321" w:rsidRPr="00CE7321">
              <w:t xml:space="preserve"> the website has several </w:t>
            </w:r>
            <w:r w:rsidR="00F36B44">
              <w:t>subpages</w:t>
            </w:r>
            <w:r w:rsidR="00CE7321" w:rsidRPr="00CE7321">
              <w:t xml:space="preserve"> such </w:t>
            </w:r>
            <w:r w:rsidR="00F36B44">
              <w:t xml:space="preserve">as </w:t>
            </w:r>
            <w:r w:rsidR="00CE7321" w:rsidRPr="00CE7321">
              <w:t xml:space="preserve">rooms, gallery, dining and contact. Customers can move through these with the help of the primary menu at the top of the page, which is static while the user scrolls. The layout is </w:t>
            </w:r>
            <w:r w:rsidR="00F5238A">
              <w:t>easy to use</w:t>
            </w:r>
            <w:r w:rsidR="00CE7321" w:rsidRPr="00CE7321">
              <w:t xml:space="preserve"> with obvious menu </w:t>
            </w:r>
            <w:r w:rsidR="00F36B44">
              <w:t>headings</w:t>
            </w:r>
            <w:r w:rsidR="00CE7321" w:rsidRPr="00CE7321">
              <w:t xml:space="preserve"> and clickable buttons to navigate the user from one category to another, easy access to every department and facility offered in the hotel without </w:t>
            </w:r>
            <w:r w:rsidR="00F36B44">
              <w:t>the</w:t>
            </w:r>
            <w:r w:rsidR="00CE7321" w:rsidRPr="00CE7321">
              <w:t xml:space="preserve"> need to keep going back to the home page</w:t>
            </w:r>
            <w:r w:rsidR="00BC28AA">
              <w:t xml:space="preserve"> </w:t>
            </w:r>
            <w:r w:rsidR="00BC28AA" w:rsidRPr="00C01F77">
              <w:t>(Becker and Jaakkola, 2020)</w:t>
            </w:r>
            <w:r w:rsidR="00CE7321" w:rsidRPr="00CE7321">
              <w:t>.</w:t>
            </w:r>
          </w:p>
        </w:tc>
      </w:tr>
      <w:tr w:rsidR="006E7E2D" w14:paraId="1E4B0196" w14:textId="77777777" w:rsidTr="00D9314E">
        <w:tc>
          <w:tcPr>
            <w:tcW w:w="9016" w:type="dxa"/>
            <w:gridSpan w:val="5"/>
          </w:tcPr>
          <w:p w14:paraId="7D0AB191" w14:textId="5C7EDD72" w:rsidR="00EC129D" w:rsidRPr="007D32C5" w:rsidRDefault="00000000" w:rsidP="00E20A06">
            <w:r w:rsidRPr="00CE5D08">
              <w:rPr>
                <w:b/>
                <w:bCs/>
              </w:rPr>
              <w:t>Question 1c</w:t>
            </w:r>
            <w:r>
              <w:t xml:space="preserve"> - </w:t>
            </w:r>
            <w:r w:rsidRPr="007D32C5">
              <w:t>Can a customer make a book</w:t>
            </w:r>
            <w:r w:rsidR="00D4258D">
              <w:t>ing</w:t>
            </w:r>
            <w:r w:rsidRPr="007D32C5">
              <w:t xml:space="preserve"> via the webpage? </w:t>
            </w:r>
          </w:p>
        </w:tc>
      </w:tr>
      <w:tr w:rsidR="006E7E2D" w14:paraId="439C5F89" w14:textId="77777777" w:rsidTr="002D1311">
        <w:tc>
          <w:tcPr>
            <w:tcW w:w="9016" w:type="dxa"/>
            <w:gridSpan w:val="5"/>
          </w:tcPr>
          <w:p w14:paraId="66E6E998" w14:textId="20166046" w:rsidR="009C6B52" w:rsidRPr="007D32C5" w:rsidRDefault="00000000" w:rsidP="00E20A06">
            <w:r>
              <w:t xml:space="preserve">Answer: </w:t>
            </w:r>
            <w:r w:rsidR="00ED36E0" w:rsidRPr="00CE7321">
              <w:t>Yes</w:t>
            </w:r>
            <w:r w:rsidR="00ED36E0">
              <w:t>,</w:t>
            </w:r>
            <w:r w:rsidR="00ED36E0" w:rsidRPr="00CE7321">
              <w:t xml:space="preserve"> </w:t>
            </w:r>
            <w:r w:rsidR="00ED36E0" w:rsidRPr="00ED36E0">
              <w:t xml:space="preserve">the website enables customers to make a booking. </w:t>
            </w:r>
            <w:r w:rsidR="00F53AD8">
              <w:t xml:space="preserve">The </w:t>
            </w:r>
            <w:r w:rsidR="00ED36E0" w:rsidRPr="00ED36E0">
              <w:t>‘Book Now’ button can be prominently seen on the homepage</w:t>
            </w:r>
            <w:r w:rsidR="00F53AD8">
              <w:t>,</w:t>
            </w:r>
            <w:r w:rsidR="00ED36E0" w:rsidRPr="00ED36E0">
              <w:t xml:space="preserve"> with the help of which the external booking system can </w:t>
            </w:r>
            <w:r w:rsidR="00ED36E0">
              <w:t>be accessed</w:t>
            </w:r>
            <w:r w:rsidR="00ED36E0" w:rsidRPr="00ED36E0">
              <w:t>. The process is straightforward: Customers make their choices of date, room type, and number of guests</w:t>
            </w:r>
            <w:r w:rsidR="00ED36E0">
              <w:t>,</w:t>
            </w:r>
            <w:r w:rsidR="00ED36E0" w:rsidRPr="00ED36E0">
              <w:t xml:space="preserve"> and the system displays available options. Nonetheless</w:t>
            </w:r>
            <w:r w:rsidR="00ED36E0">
              <w:t>,</w:t>
            </w:r>
            <w:r w:rsidR="00ED36E0" w:rsidRPr="00ED36E0">
              <w:t xml:space="preserve"> putting the booking directly on the website interface instead of using an external link would enhance the user experience even more</w:t>
            </w:r>
            <w:r w:rsidR="00C01F77">
              <w:t xml:space="preserve"> </w:t>
            </w:r>
            <w:r w:rsidR="00C01F77" w:rsidRPr="00C01F77">
              <w:t>(Chakti, 2019)</w:t>
            </w:r>
            <w:r w:rsidR="00ED36E0" w:rsidRPr="00ED36E0">
              <w:t>.</w:t>
            </w:r>
          </w:p>
        </w:tc>
      </w:tr>
      <w:tr w:rsidR="006E7E2D" w14:paraId="4D7EB115" w14:textId="77777777" w:rsidTr="002E5141">
        <w:tc>
          <w:tcPr>
            <w:tcW w:w="9016" w:type="dxa"/>
            <w:gridSpan w:val="5"/>
          </w:tcPr>
          <w:p w14:paraId="32179367" w14:textId="5D562601" w:rsidR="009C6B52" w:rsidRPr="007D32C5" w:rsidRDefault="00000000" w:rsidP="00E20A06">
            <w:r w:rsidRPr="00CE5D08">
              <w:rPr>
                <w:b/>
                <w:bCs/>
              </w:rPr>
              <w:t>Question 1d</w:t>
            </w:r>
            <w:r>
              <w:t xml:space="preserve"> - </w:t>
            </w:r>
            <w:r w:rsidR="00E26B70" w:rsidRPr="007D32C5">
              <w:t>What improvements could be made to the usability of the website?</w:t>
            </w:r>
          </w:p>
        </w:tc>
      </w:tr>
      <w:tr w:rsidR="006E7E2D" w14:paraId="33183705" w14:textId="77777777" w:rsidTr="00D96644">
        <w:tc>
          <w:tcPr>
            <w:tcW w:w="9016" w:type="dxa"/>
            <w:gridSpan w:val="5"/>
          </w:tcPr>
          <w:p w14:paraId="544696E8" w14:textId="2814831C" w:rsidR="009C6B52" w:rsidRPr="007D32C5" w:rsidRDefault="00000000" w:rsidP="00E20A06">
            <w:r>
              <w:t xml:space="preserve">Answer: </w:t>
            </w:r>
            <w:r w:rsidR="00ED36E0" w:rsidRPr="00ED36E0">
              <w:t>The main improvement would involve improving the mobile version’s navigation and making sure that all things work out well on small screens. To date, on some mobile devices, some images and text overlap or are cut off. Furthermore</w:t>
            </w:r>
            <w:r w:rsidR="00ED36E0">
              <w:t>,</w:t>
            </w:r>
            <w:r w:rsidR="00ED36E0" w:rsidRPr="00ED36E0">
              <w:t xml:space="preserve"> a search bar could help in usability by enabling customers to locate specific information </w:t>
            </w:r>
            <w:r w:rsidR="00ED36E0">
              <w:t>with</w:t>
            </w:r>
            <w:r w:rsidR="00ED36E0" w:rsidRPr="00ED36E0">
              <w:t xml:space="preserve"> ease</w:t>
            </w:r>
            <w:r w:rsidR="00BC28AA">
              <w:t xml:space="preserve"> </w:t>
            </w:r>
            <w:r w:rsidR="00BC28AA" w:rsidRPr="00BC28AA">
              <w:t>(Deepak and Jeyakumar, 2019)</w:t>
            </w:r>
            <w:r w:rsidR="00ED36E0" w:rsidRPr="00ED36E0">
              <w:t xml:space="preserve">. Finally, </w:t>
            </w:r>
            <w:r w:rsidR="00ED36E0">
              <w:t>advertising</w:t>
            </w:r>
            <w:r w:rsidR="00ED36E0" w:rsidRPr="00ED36E0">
              <w:t xml:space="preserve"> on compressing </w:t>
            </w:r>
            <w:r w:rsidR="00ED36E0">
              <w:t>high-resolution</w:t>
            </w:r>
            <w:r w:rsidR="00ED36E0" w:rsidRPr="00ED36E0">
              <w:t xml:space="preserve"> pictures would ensure </w:t>
            </w:r>
            <w:r w:rsidR="00ED36E0">
              <w:t xml:space="preserve">a </w:t>
            </w:r>
            <w:r w:rsidR="00ED36E0" w:rsidRPr="00ED36E0">
              <w:t>smooth</w:t>
            </w:r>
            <w:r w:rsidR="00ED36E0">
              <w:t>,</w:t>
            </w:r>
            <w:r w:rsidR="00ED36E0" w:rsidRPr="00ED36E0">
              <w:t xml:space="preserve"> efficient user experience on different devices.</w:t>
            </w:r>
          </w:p>
        </w:tc>
      </w:tr>
      <w:tr w:rsidR="006E7E2D" w14:paraId="22996F11" w14:textId="77777777" w:rsidTr="0037561B">
        <w:tc>
          <w:tcPr>
            <w:tcW w:w="9016" w:type="dxa"/>
            <w:gridSpan w:val="5"/>
          </w:tcPr>
          <w:p w14:paraId="2A2D300F" w14:textId="759A857F" w:rsidR="009C6B52" w:rsidRPr="00FF58A5" w:rsidRDefault="00000000" w:rsidP="00FF58A5">
            <w:pPr>
              <w:jc w:val="center"/>
              <w:rPr>
                <w:b/>
                <w:bCs/>
              </w:rPr>
            </w:pPr>
            <w:r w:rsidRPr="00FF58A5">
              <w:rPr>
                <w:b/>
                <w:bCs/>
              </w:rPr>
              <w:t xml:space="preserve">Section 2 – </w:t>
            </w:r>
            <w:r w:rsidR="00594A98" w:rsidRPr="00FF58A5">
              <w:rPr>
                <w:b/>
                <w:bCs/>
              </w:rPr>
              <w:t xml:space="preserve">Pleasure </w:t>
            </w:r>
            <w:r w:rsidRPr="00FF58A5">
              <w:rPr>
                <w:b/>
                <w:bCs/>
              </w:rPr>
              <w:t>–</w:t>
            </w:r>
            <w:r w:rsidR="00594A98" w:rsidRPr="00FF58A5">
              <w:rPr>
                <w:b/>
                <w:bCs/>
              </w:rPr>
              <w:t xml:space="preserve"> Customer </w:t>
            </w:r>
            <w:r w:rsidRPr="00FF58A5">
              <w:rPr>
                <w:b/>
                <w:bCs/>
              </w:rPr>
              <w:t>Experience</w:t>
            </w:r>
          </w:p>
        </w:tc>
      </w:tr>
      <w:tr w:rsidR="006E7E2D" w14:paraId="36045634" w14:textId="77777777" w:rsidTr="00157410">
        <w:tc>
          <w:tcPr>
            <w:tcW w:w="9016" w:type="dxa"/>
            <w:gridSpan w:val="5"/>
          </w:tcPr>
          <w:p w14:paraId="3E78A951" w14:textId="0968DF2A" w:rsidR="009C6B52" w:rsidRPr="007D32C5" w:rsidRDefault="00000000" w:rsidP="00E20A06">
            <w:r w:rsidRPr="00CE5D08">
              <w:rPr>
                <w:b/>
                <w:bCs/>
              </w:rPr>
              <w:t>Question 2a</w:t>
            </w:r>
            <w:r>
              <w:t xml:space="preserve"> – How pleasant does the</w:t>
            </w:r>
            <w:r w:rsidRPr="007D32C5">
              <w:t xml:space="preserve"> </w:t>
            </w:r>
            <w:r>
              <w:t>w</w:t>
            </w:r>
            <w:r w:rsidRPr="007D32C5">
              <w:t xml:space="preserve">ebpage </w:t>
            </w:r>
            <w:r>
              <w:t xml:space="preserve">look? </w:t>
            </w:r>
            <w:r w:rsidRPr="007D32C5">
              <w:t xml:space="preserve"> </w:t>
            </w:r>
            <w:r>
              <w:t xml:space="preserve">Are there any differences </w:t>
            </w:r>
            <w:r w:rsidR="00D4258D">
              <w:t xml:space="preserve">in appearance </w:t>
            </w:r>
            <w:r>
              <w:t xml:space="preserve">on a </w:t>
            </w:r>
            <w:r w:rsidRPr="007D32C5">
              <w:t>mobile</w:t>
            </w:r>
            <w:r>
              <w:t xml:space="preserve"> phone versus a computer? </w:t>
            </w:r>
          </w:p>
        </w:tc>
      </w:tr>
      <w:tr w:rsidR="006E7E2D" w14:paraId="1D7CCA2C" w14:textId="77777777" w:rsidTr="003036AC">
        <w:tc>
          <w:tcPr>
            <w:tcW w:w="9016" w:type="dxa"/>
            <w:gridSpan w:val="5"/>
          </w:tcPr>
          <w:p w14:paraId="1CCA71CF" w14:textId="099B8F4A" w:rsidR="009C6B52" w:rsidRPr="007D32C5" w:rsidRDefault="00000000" w:rsidP="00E20A06">
            <w:r w:rsidRPr="007D32C5">
              <w:t>Answer</w:t>
            </w:r>
            <w:r>
              <w:t>:</w:t>
            </w:r>
            <w:r w:rsidR="00ED36E0">
              <w:t xml:space="preserve"> </w:t>
            </w:r>
            <w:r w:rsidR="00283EC7" w:rsidRPr="00283EC7">
              <w:t>The site possesses a complex and elegant design</w:t>
            </w:r>
            <w:r w:rsidR="00283EC7">
              <w:t>,</w:t>
            </w:r>
            <w:r w:rsidR="00283EC7" w:rsidRPr="00283EC7">
              <w:t xml:space="preserve"> which is characteristic of the boutique hotel. It appears fine on a desktop with </w:t>
            </w:r>
            <w:r w:rsidR="00283EC7">
              <w:t>high-quality</w:t>
            </w:r>
            <w:r w:rsidR="00283EC7" w:rsidRPr="00283EC7">
              <w:t xml:space="preserve"> images and with subdued </w:t>
            </w:r>
            <w:r w:rsidR="00283EC7">
              <w:t>colours</w:t>
            </w:r>
            <w:r w:rsidR="00283EC7" w:rsidRPr="00283EC7">
              <w:t xml:space="preserve"> and </w:t>
            </w:r>
            <w:r w:rsidR="00283EC7">
              <w:t xml:space="preserve">a </w:t>
            </w:r>
            <w:r w:rsidR="00283EC7" w:rsidRPr="00283EC7">
              <w:t>neat layout</w:t>
            </w:r>
            <w:r w:rsidR="00BC28AA">
              <w:t xml:space="preserve"> </w:t>
            </w:r>
            <w:r w:rsidR="00BC28AA" w:rsidRPr="00BC28AA">
              <w:t>(Homburg, Jozić and Kuehnl, 2017)</w:t>
            </w:r>
            <w:r w:rsidR="00283EC7" w:rsidRPr="00283EC7">
              <w:t xml:space="preserve">. On a mobile </w:t>
            </w:r>
            <w:r w:rsidR="00283EC7" w:rsidRPr="00283EC7">
              <w:lastRenderedPageBreak/>
              <w:t>phone, the design, although it mostly holds up, does some layout elements do not scale perfectly</w:t>
            </w:r>
            <w:r w:rsidR="00283EC7">
              <w:t>,</w:t>
            </w:r>
            <w:r w:rsidR="00283EC7" w:rsidRPr="00283EC7">
              <w:t xml:space="preserve"> resulting in </w:t>
            </w:r>
            <w:r w:rsidR="00283EC7">
              <w:t>a</w:t>
            </w:r>
            <w:r w:rsidR="00283EC7" w:rsidRPr="00283EC7">
              <w:t xml:space="preserve"> </w:t>
            </w:r>
            <w:r w:rsidR="00283EC7">
              <w:t>few</w:t>
            </w:r>
            <w:r w:rsidR="00283EC7" w:rsidRPr="00283EC7">
              <w:t xml:space="preserve"> usability issues. For instance, text wrapping and button placement </w:t>
            </w:r>
            <w:r w:rsidR="00283EC7">
              <w:t>do</w:t>
            </w:r>
            <w:r w:rsidR="00283EC7" w:rsidRPr="00283EC7">
              <w:t xml:space="preserve"> not look neat in smaller screens, </w:t>
            </w:r>
            <w:r w:rsidR="00283EC7">
              <w:t>slightly</w:t>
            </w:r>
            <w:r w:rsidR="00283EC7" w:rsidRPr="00283EC7">
              <w:t xml:space="preserve"> lowering the overall pleasantness.</w:t>
            </w:r>
          </w:p>
        </w:tc>
      </w:tr>
      <w:tr w:rsidR="006E7E2D" w14:paraId="0B97B08E" w14:textId="77777777" w:rsidTr="004A64A6">
        <w:tc>
          <w:tcPr>
            <w:tcW w:w="9016" w:type="dxa"/>
            <w:gridSpan w:val="5"/>
          </w:tcPr>
          <w:p w14:paraId="388CC614" w14:textId="33D1044D" w:rsidR="009C6B52" w:rsidRPr="007D32C5" w:rsidRDefault="00000000" w:rsidP="00E20A06">
            <w:r w:rsidRPr="00CE5D08">
              <w:rPr>
                <w:b/>
                <w:bCs/>
              </w:rPr>
              <w:lastRenderedPageBreak/>
              <w:t>Question 2b</w:t>
            </w:r>
            <w:r>
              <w:t xml:space="preserve"> - How does the website u</w:t>
            </w:r>
            <w:r w:rsidRPr="007D32C5">
              <w:t>se imagery, video and colour</w:t>
            </w:r>
            <w:r>
              <w:t xml:space="preserve">? </w:t>
            </w:r>
          </w:p>
        </w:tc>
      </w:tr>
      <w:tr w:rsidR="006E7E2D" w14:paraId="290C97B9" w14:textId="77777777" w:rsidTr="006C641A">
        <w:tc>
          <w:tcPr>
            <w:tcW w:w="9016" w:type="dxa"/>
            <w:gridSpan w:val="5"/>
          </w:tcPr>
          <w:p w14:paraId="294A78E4" w14:textId="56604A8A" w:rsidR="009C6B52" w:rsidRPr="007D32C5" w:rsidRDefault="00000000" w:rsidP="00E20A06">
            <w:r w:rsidRPr="007D32C5">
              <w:t>Answer</w:t>
            </w:r>
            <w:r>
              <w:t>:</w:t>
            </w:r>
            <w:r w:rsidR="00362AE4">
              <w:t xml:space="preserve"> </w:t>
            </w:r>
            <w:r w:rsidR="00362AE4" w:rsidRPr="00362AE4">
              <w:t xml:space="preserve">The website is largely based on good quality pictures to be used to display its luxurious rooms, dining places and gardens. The visual design predominates with soft, warm </w:t>
            </w:r>
            <w:r w:rsidR="00362AE4">
              <w:t>colours</w:t>
            </w:r>
            <w:r w:rsidR="00362AE4" w:rsidRPr="00362AE4">
              <w:t xml:space="preserve">, making a </w:t>
            </w:r>
            <w:r w:rsidR="00362AE4">
              <w:t>cosy</w:t>
            </w:r>
            <w:r w:rsidR="00362AE4" w:rsidRPr="00362AE4">
              <w:t>, warm atmosphere</w:t>
            </w:r>
            <w:r w:rsidR="00BC28AA">
              <w:t xml:space="preserve"> </w:t>
            </w:r>
            <w:r w:rsidR="00BC28AA" w:rsidRPr="00BC28AA">
              <w:t>(Jain, Aagja and Bagdare, 2017)</w:t>
            </w:r>
            <w:r w:rsidR="00362AE4" w:rsidRPr="00362AE4">
              <w:t xml:space="preserve">. There aren’t any videos </w:t>
            </w:r>
            <w:r w:rsidR="00362AE4">
              <w:t>on</w:t>
            </w:r>
            <w:r w:rsidR="00362AE4" w:rsidRPr="00362AE4">
              <w:t xml:space="preserve"> the site, but the still images are well-chosen and create </w:t>
            </w:r>
            <w:r w:rsidR="00362AE4">
              <w:t>the</w:t>
            </w:r>
            <w:r w:rsidR="00362AE4" w:rsidRPr="00362AE4">
              <w:t xml:space="preserve"> required mood sufficiently. Added to this, including some short video clips or virtual tours might go a long way in better life the customer experience by bringing the hotel to life.</w:t>
            </w:r>
          </w:p>
        </w:tc>
      </w:tr>
      <w:tr w:rsidR="006E7E2D" w14:paraId="7B70DC90" w14:textId="77777777" w:rsidTr="006C641A">
        <w:tc>
          <w:tcPr>
            <w:tcW w:w="9016" w:type="dxa"/>
            <w:gridSpan w:val="5"/>
          </w:tcPr>
          <w:p w14:paraId="5E6C4A72" w14:textId="7A8E5026" w:rsidR="00594A98" w:rsidRPr="007D32C5" w:rsidRDefault="00000000" w:rsidP="00E20A06">
            <w:r w:rsidRPr="00CE5D08">
              <w:rPr>
                <w:b/>
                <w:bCs/>
              </w:rPr>
              <w:t>Q</w:t>
            </w:r>
            <w:r w:rsidR="009C6B52" w:rsidRPr="00CE5D08">
              <w:rPr>
                <w:b/>
                <w:bCs/>
              </w:rPr>
              <w:t>uestion 2c</w:t>
            </w:r>
            <w:r w:rsidRPr="007D32C5">
              <w:t xml:space="preserve"> </w:t>
            </w:r>
            <w:r w:rsidR="009C6B52">
              <w:t>– Has the website made use of an</w:t>
            </w:r>
            <w:r w:rsidRPr="007D32C5">
              <w:t xml:space="preserve"> online chat tool</w:t>
            </w:r>
            <w:r w:rsidR="009C6B52">
              <w:t xml:space="preserve"> on the website</w:t>
            </w:r>
            <w:r w:rsidRPr="007D32C5">
              <w:t>?</w:t>
            </w:r>
            <w:r w:rsidR="009C6B52">
              <w:t xml:space="preserve"> How effective is this </w:t>
            </w:r>
            <w:r w:rsidR="00283EC7">
              <w:t>in enquiring</w:t>
            </w:r>
            <w:r w:rsidR="009C6B52">
              <w:t xml:space="preserve"> about the product or service? </w:t>
            </w:r>
          </w:p>
        </w:tc>
      </w:tr>
      <w:tr w:rsidR="006E7E2D" w14:paraId="5975485B" w14:textId="77777777" w:rsidTr="006C641A">
        <w:tc>
          <w:tcPr>
            <w:tcW w:w="9016" w:type="dxa"/>
            <w:gridSpan w:val="5"/>
          </w:tcPr>
          <w:p w14:paraId="7BED4B79" w14:textId="0D6EC486" w:rsidR="009C6B52" w:rsidRPr="007D32C5" w:rsidRDefault="00000000" w:rsidP="00E20A06">
            <w:r w:rsidRPr="007D32C5">
              <w:t>Answer</w:t>
            </w:r>
            <w:r>
              <w:t>:</w:t>
            </w:r>
            <w:r w:rsidR="00362AE4">
              <w:t xml:space="preserve"> </w:t>
            </w:r>
            <w:r w:rsidR="00362AE4" w:rsidRPr="00362AE4">
              <w:t xml:space="preserve">Currently, the website does not </w:t>
            </w:r>
            <w:r w:rsidR="00362AE4">
              <w:t>have</w:t>
            </w:r>
            <w:r w:rsidR="00362AE4" w:rsidRPr="00362AE4">
              <w:t xml:space="preserve"> an online chat tool. This is a lost chance because such tools are very reliable in offering instant customer support, answering questions and converting inquiries into bookings</w:t>
            </w:r>
            <w:r w:rsidR="00BC28AA">
              <w:t xml:space="preserve"> </w:t>
            </w:r>
            <w:r w:rsidR="00BC28AA" w:rsidRPr="00BC28AA">
              <w:t>(Krug, 2018)</w:t>
            </w:r>
            <w:r w:rsidR="00362AE4" w:rsidRPr="00362AE4">
              <w:t xml:space="preserve">. An addition of a live chat or even </w:t>
            </w:r>
            <w:r w:rsidR="00362AE4">
              <w:t>chatbot</w:t>
            </w:r>
            <w:r w:rsidR="00362AE4" w:rsidRPr="00362AE4">
              <w:t xml:space="preserve"> for </w:t>
            </w:r>
            <w:r w:rsidR="00362AE4">
              <w:t>after-hours</w:t>
            </w:r>
            <w:r w:rsidR="00362AE4" w:rsidRPr="00362AE4">
              <w:t xml:space="preserve"> questions would increase customer engagement and improve user experience</w:t>
            </w:r>
            <w:r w:rsidR="00362AE4">
              <w:t>,</w:t>
            </w:r>
            <w:r w:rsidR="00362AE4" w:rsidRPr="00362AE4">
              <w:t xml:space="preserve"> as well as capture additional direct bookings through the site.</w:t>
            </w:r>
          </w:p>
        </w:tc>
      </w:tr>
      <w:tr w:rsidR="006E7E2D" w14:paraId="067F764A" w14:textId="77777777" w:rsidTr="006C641A">
        <w:tc>
          <w:tcPr>
            <w:tcW w:w="9016" w:type="dxa"/>
            <w:gridSpan w:val="5"/>
          </w:tcPr>
          <w:p w14:paraId="71453141" w14:textId="397F1994" w:rsidR="009C6B52" w:rsidRPr="007D32C5" w:rsidRDefault="00000000" w:rsidP="00E20A06">
            <w:r w:rsidRPr="00CE5D08">
              <w:rPr>
                <w:b/>
                <w:bCs/>
              </w:rPr>
              <w:t>Question 2d</w:t>
            </w:r>
            <w:r>
              <w:t xml:space="preserve"> – How effective are the s</w:t>
            </w:r>
            <w:r w:rsidRPr="007D32C5">
              <w:t xml:space="preserve">ocial </w:t>
            </w:r>
            <w:r>
              <w:t>m</w:t>
            </w:r>
            <w:r w:rsidRPr="007D32C5">
              <w:t>edia links</w:t>
            </w:r>
            <w:r>
              <w:t xml:space="preserve"> on the website?</w:t>
            </w:r>
          </w:p>
        </w:tc>
      </w:tr>
      <w:tr w:rsidR="006E7E2D" w14:paraId="37F9CC04" w14:textId="77777777" w:rsidTr="006C641A">
        <w:tc>
          <w:tcPr>
            <w:tcW w:w="9016" w:type="dxa"/>
            <w:gridSpan w:val="5"/>
          </w:tcPr>
          <w:p w14:paraId="390961CD" w14:textId="07A001C8" w:rsidR="009C6B52" w:rsidRPr="007D32C5" w:rsidRDefault="00000000" w:rsidP="00E20A06">
            <w:r w:rsidRPr="007D32C5">
              <w:t>Answer</w:t>
            </w:r>
            <w:r>
              <w:t xml:space="preserve">: </w:t>
            </w:r>
            <w:r w:rsidR="00F03D9C" w:rsidRPr="00F03D9C">
              <w:t>The website features links to social media such as Instagram and Facebook in the footer section. These are working ones that redirect visitors to the hotel’s social media profiles to get more images and updates</w:t>
            </w:r>
            <w:r w:rsidR="00BC28AA">
              <w:t xml:space="preserve"> </w:t>
            </w:r>
            <w:r w:rsidR="00BC28AA" w:rsidRPr="00BC28AA">
              <w:t>(Mwangi, Kimani and Mindila, 2018)</w:t>
            </w:r>
            <w:r w:rsidR="00F03D9C" w:rsidRPr="00F03D9C">
              <w:t xml:space="preserve">. They, however, are not quite prominent, and increasing their visibility (maybe </w:t>
            </w:r>
            <w:r w:rsidR="00FF58A5">
              <w:t>increasing</w:t>
            </w:r>
            <w:r w:rsidR="00F03D9C" w:rsidRPr="00F03D9C">
              <w:t xml:space="preserve"> them on the main menu/home page with icons) could potentially make more people use the hotel on the social media platform.</w:t>
            </w:r>
          </w:p>
        </w:tc>
      </w:tr>
      <w:tr w:rsidR="006E7E2D" w14:paraId="2A148DD5" w14:textId="77777777" w:rsidTr="006C641A">
        <w:tc>
          <w:tcPr>
            <w:tcW w:w="9016" w:type="dxa"/>
            <w:gridSpan w:val="5"/>
          </w:tcPr>
          <w:p w14:paraId="01335A1C" w14:textId="0028627F" w:rsidR="009C6B52" w:rsidRPr="00FF58A5" w:rsidRDefault="00000000" w:rsidP="00FF58A5">
            <w:pPr>
              <w:jc w:val="center"/>
              <w:rPr>
                <w:b/>
                <w:bCs/>
              </w:rPr>
            </w:pPr>
            <w:r w:rsidRPr="00FF58A5">
              <w:rPr>
                <w:b/>
                <w:bCs/>
              </w:rPr>
              <w:t>Section 3 – Perceived Value</w:t>
            </w:r>
          </w:p>
        </w:tc>
      </w:tr>
      <w:tr w:rsidR="006E7E2D" w14:paraId="568C1377" w14:textId="77777777" w:rsidTr="006C641A">
        <w:tc>
          <w:tcPr>
            <w:tcW w:w="9016" w:type="dxa"/>
            <w:gridSpan w:val="5"/>
          </w:tcPr>
          <w:p w14:paraId="08C7080A" w14:textId="2B43D3BB" w:rsidR="009C6B52" w:rsidRPr="007D32C5" w:rsidRDefault="00000000" w:rsidP="00E20A06">
            <w:r w:rsidRPr="00CE5D08">
              <w:rPr>
                <w:b/>
                <w:bCs/>
              </w:rPr>
              <w:lastRenderedPageBreak/>
              <w:t>Question 3a</w:t>
            </w:r>
            <w:r>
              <w:t xml:space="preserve"> - How a</w:t>
            </w:r>
            <w:r w:rsidRPr="007D32C5">
              <w:t>re the services offered by the company made clear to customers?</w:t>
            </w:r>
          </w:p>
        </w:tc>
      </w:tr>
      <w:tr w:rsidR="006E7E2D" w14:paraId="53C3AE77" w14:textId="77777777" w:rsidTr="006C641A">
        <w:tc>
          <w:tcPr>
            <w:tcW w:w="9016" w:type="dxa"/>
            <w:gridSpan w:val="5"/>
          </w:tcPr>
          <w:p w14:paraId="0FAF5104" w14:textId="6F118B7F" w:rsidR="009C6B52" w:rsidRPr="007D32C5" w:rsidRDefault="00000000" w:rsidP="00E20A06">
            <w:r w:rsidRPr="007D32C5">
              <w:t>Answer</w:t>
            </w:r>
            <w:r>
              <w:t>:</w:t>
            </w:r>
            <w:r w:rsidR="00BD4FFC">
              <w:t xml:space="preserve"> </w:t>
            </w:r>
            <w:r w:rsidR="00BD4FFC" w:rsidRPr="00BD4FFC">
              <w:t xml:space="preserve">The site provides an easy tour of the hotel’s main services of luxury accommodation, fine </w:t>
            </w:r>
            <w:r w:rsidR="00882982">
              <w:t>dining</w:t>
            </w:r>
            <w:r w:rsidR="00BD4FFC" w:rsidRPr="00BD4FFC">
              <w:t xml:space="preserve">, and </w:t>
            </w:r>
            <w:r w:rsidR="00882982">
              <w:t>personalised</w:t>
            </w:r>
            <w:r w:rsidR="00BD4FFC" w:rsidRPr="00BD4FFC">
              <w:t xml:space="preserve"> service</w:t>
            </w:r>
            <w:r w:rsidR="002F4A68">
              <w:t xml:space="preserve"> </w:t>
            </w:r>
            <w:r w:rsidR="002F4A68" w:rsidRPr="002F4A68">
              <w:t>(Park, 2020)</w:t>
            </w:r>
            <w:r w:rsidR="00BD4FFC" w:rsidRPr="00BD4FFC">
              <w:t xml:space="preserve">. Every service has its page or section, with details, amenities and supporting images. For instance, a ‘Rooms’ page offers readable facts on what type of rooms there are, what comes with them, and what makes them stand out. This clarity enables the customers to know what to expect and </w:t>
            </w:r>
            <w:r w:rsidR="00882982">
              <w:t>guides</w:t>
            </w:r>
            <w:r w:rsidR="00BD4FFC" w:rsidRPr="00BD4FFC">
              <w:t xml:space="preserve"> them in </w:t>
            </w:r>
            <w:r w:rsidR="00882982">
              <w:t>making</w:t>
            </w:r>
            <w:r w:rsidR="00BD4FFC" w:rsidRPr="00BD4FFC">
              <w:t xml:space="preserve"> sound booking decisions.</w:t>
            </w:r>
          </w:p>
        </w:tc>
      </w:tr>
      <w:tr w:rsidR="006E7E2D" w14:paraId="50CFDE3A" w14:textId="77777777" w:rsidTr="006C641A">
        <w:tc>
          <w:tcPr>
            <w:tcW w:w="9016" w:type="dxa"/>
            <w:gridSpan w:val="5"/>
          </w:tcPr>
          <w:p w14:paraId="1142F579" w14:textId="4D9A3959" w:rsidR="009C6B52" w:rsidRPr="007D32C5" w:rsidRDefault="00000000" w:rsidP="00E20A06">
            <w:r w:rsidRPr="00CE5D08">
              <w:rPr>
                <w:b/>
                <w:bCs/>
              </w:rPr>
              <w:t>Question 3b</w:t>
            </w:r>
            <w:r>
              <w:t xml:space="preserve"> - How a</w:t>
            </w:r>
            <w:r w:rsidRPr="007D32C5">
              <w:t xml:space="preserve">re customer reviews made available? Are these up to date? </w:t>
            </w:r>
          </w:p>
        </w:tc>
      </w:tr>
      <w:tr w:rsidR="006E7E2D" w14:paraId="1240B8DC" w14:textId="77777777" w:rsidTr="006C641A">
        <w:tc>
          <w:tcPr>
            <w:tcW w:w="9016" w:type="dxa"/>
            <w:gridSpan w:val="5"/>
          </w:tcPr>
          <w:p w14:paraId="2EBFE1A8" w14:textId="4B6A8444" w:rsidR="009C6B52" w:rsidRPr="007D32C5" w:rsidRDefault="00000000" w:rsidP="00E20A06">
            <w:r w:rsidRPr="007D32C5">
              <w:t>Answer</w:t>
            </w:r>
            <w:r>
              <w:t>:</w:t>
            </w:r>
            <w:r w:rsidR="00D029AB">
              <w:t xml:space="preserve"> </w:t>
            </w:r>
            <w:r w:rsidR="00D029AB" w:rsidRPr="00D029AB">
              <w:t xml:space="preserve">The customer reviews are not highly highlighted </w:t>
            </w:r>
            <w:r w:rsidR="00882982">
              <w:t>on</w:t>
            </w:r>
            <w:r w:rsidR="00D029AB" w:rsidRPr="00D029AB">
              <w:t xml:space="preserve"> the main website. There are some testimonials </w:t>
            </w:r>
            <w:r w:rsidR="00882982">
              <w:t>filed</w:t>
            </w:r>
            <w:r w:rsidR="00D029AB" w:rsidRPr="00D029AB">
              <w:t xml:space="preserve"> here and there on some of the pages, no reviews section, </w:t>
            </w:r>
            <w:r w:rsidR="00FF58A5">
              <w:t xml:space="preserve">and </w:t>
            </w:r>
            <w:r w:rsidR="00D029AB" w:rsidRPr="00D029AB">
              <w:t xml:space="preserve">no integration with </w:t>
            </w:r>
            <w:r w:rsidR="00882982">
              <w:t>third-party</w:t>
            </w:r>
            <w:r w:rsidR="00D029AB" w:rsidRPr="00D029AB">
              <w:t xml:space="preserve"> review platforms such as Tripadvisor </w:t>
            </w:r>
            <w:r w:rsidR="00882982">
              <w:t>or</w:t>
            </w:r>
            <w:r w:rsidR="00D029AB" w:rsidRPr="00D029AB">
              <w:t xml:space="preserve"> Google reviews</w:t>
            </w:r>
            <w:r w:rsidR="002F4A68">
              <w:t xml:space="preserve"> </w:t>
            </w:r>
            <w:r w:rsidR="002F4A68" w:rsidRPr="002F4A68">
              <w:t>(Torres and Zhang, 2022)</w:t>
            </w:r>
            <w:r w:rsidR="00D029AB" w:rsidRPr="00D029AB">
              <w:t xml:space="preserve">. This makes it hard for potential </w:t>
            </w:r>
            <w:r w:rsidR="00882982">
              <w:t>customers</w:t>
            </w:r>
            <w:r w:rsidR="00D029AB" w:rsidRPr="00D029AB">
              <w:t xml:space="preserve"> to know what existing guests are satisfied with. Adding a section of regularly updated reviews or inserting feed</w:t>
            </w:r>
            <w:r w:rsidR="00404BF0">
              <w:t>s</w:t>
            </w:r>
            <w:r w:rsidR="00D029AB" w:rsidRPr="00D029AB">
              <w:t xml:space="preserve"> from credible review sites would enhance credibility and perceived value.</w:t>
            </w:r>
          </w:p>
        </w:tc>
      </w:tr>
      <w:tr w:rsidR="006E7E2D" w14:paraId="4A723926" w14:textId="77777777" w:rsidTr="006C641A">
        <w:tc>
          <w:tcPr>
            <w:tcW w:w="9016" w:type="dxa"/>
            <w:gridSpan w:val="5"/>
          </w:tcPr>
          <w:p w14:paraId="273C2C0A" w14:textId="5EECC46B" w:rsidR="009C6B52" w:rsidRPr="007D32C5" w:rsidRDefault="00000000" w:rsidP="00E20A06">
            <w:r w:rsidRPr="00CE5D08">
              <w:rPr>
                <w:b/>
                <w:bCs/>
              </w:rPr>
              <w:t>Question 3c</w:t>
            </w:r>
            <w:r>
              <w:t xml:space="preserve"> –</w:t>
            </w:r>
            <w:r w:rsidRPr="007D32C5">
              <w:t xml:space="preserve"> </w:t>
            </w:r>
            <w:r>
              <w:t>How is</w:t>
            </w:r>
            <w:r w:rsidRPr="007D32C5">
              <w:t xml:space="preserve"> the service presented as high quality? </w:t>
            </w:r>
            <w:r>
              <w:t>For what reasons w</w:t>
            </w:r>
            <w:r w:rsidRPr="007D32C5">
              <w:t xml:space="preserve">ould you use the company’s service or recommend </w:t>
            </w:r>
            <w:r w:rsidR="00882982">
              <w:t xml:space="preserve">it </w:t>
            </w:r>
            <w:r w:rsidRPr="007D32C5">
              <w:t xml:space="preserve">to a friend or family member? </w:t>
            </w:r>
          </w:p>
        </w:tc>
      </w:tr>
      <w:tr w:rsidR="006E7E2D" w14:paraId="6B7AE77C" w14:textId="77777777" w:rsidTr="006C641A">
        <w:tc>
          <w:tcPr>
            <w:tcW w:w="9016" w:type="dxa"/>
            <w:gridSpan w:val="5"/>
          </w:tcPr>
          <w:p w14:paraId="7905B843" w14:textId="7ADE8EAA" w:rsidR="009C6B52" w:rsidRPr="007D32C5" w:rsidRDefault="00000000" w:rsidP="00E20A06">
            <w:r w:rsidRPr="007D32C5">
              <w:t>Answer</w:t>
            </w:r>
            <w:r>
              <w:t xml:space="preserve">: </w:t>
            </w:r>
            <w:r w:rsidR="00D029AB" w:rsidRPr="00D029AB">
              <w:t xml:space="preserve">The service is advertised as top-class through professionals’ photography, elegant design, proper detailing on luxury, attention to </w:t>
            </w:r>
            <w:r w:rsidR="00882982">
              <w:t>detail</w:t>
            </w:r>
            <w:r w:rsidR="00D029AB" w:rsidRPr="00D029AB">
              <w:t xml:space="preserve"> and </w:t>
            </w:r>
            <w:r w:rsidR="00882982">
              <w:t>personalised</w:t>
            </w:r>
            <w:r w:rsidR="00D029AB" w:rsidRPr="00D029AB">
              <w:t xml:space="preserve"> service</w:t>
            </w:r>
            <w:r w:rsidR="002F4A68">
              <w:t xml:space="preserve"> </w:t>
            </w:r>
            <w:r w:rsidR="002F4A68" w:rsidRPr="002F4A68">
              <w:t>(Batat, 2019)</w:t>
            </w:r>
            <w:r w:rsidR="00D029AB" w:rsidRPr="00D029AB">
              <w:t>. The beauty of boutique charm</w:t>
            </w:r>
            <w:r w:rsidR="00882982">
              <w:t>,</w:t>
            </w:r>
            <w:r w:rsidR="00D029AB" w:rsidRPr="00D029AB">
              <w:t xml:space="preserve"> together with the hotel’s position in a significant spot</w:t>
            </w:r>
            <w:r w:rsidR="00882982">
              <w:t>,</w:t>
            </w:r>
            <w:r w:rsidR="00D029AB" w:rsidRPr="00D029AB">
              <w:t xml:space="preserve"> adds value to the hotel. </w:t>
            </w:r>
            <w:r w:rsidR="00D92A98">
              <w:t>A</w:t>
            </w:r>
            <w:r w:rsidR="00D029AB" w:rsidRPr="00D029AB">
              <w:t xml:space="preserve">dvise friends or family wanting to stay in a luxurious, intimate, Edgbaston property, </w:t>
            </w:r>
            <w:r w:rsidR="00882982">
              <w:t>preferably</w:t>
            </w:r>
            <w:r w:rsidR="00D029AB" w:rsidRPr="00D029AB">
              <w:t xml:space="preserve"> for special events, this hotel would be particularly suited, for its stylish appearance, boutique atmosphere and promise of an upscale experience.</w:t>
            </w:r>
          </w:p>
        </w:tc>
      </w:tr>
      <w:tr w:rsidR="006E7E2D" w14:paraId="75173775" w14:textId="77777777" w:rsidTr="006C641A">
        <w:tc>
          <w:tcPr>
            <w:tcW w:w="9016" w:type="dxa"/>
            <w:gridSpan w:val="5"/>
          </w:tcPr>
          <w:p w14:paraId="1D7037BE" w14:textId="34D1AB08" w:rsidR="009C6B52" w:rsidRPr="007D32C5" w:rsidRDefault="00000000" w:rsidP="00E20A06">
            <w:r w:rsidRPr="00CE5D08">
              <w:rPr>
                <w:b/>
                <w:bCs/>
              </w:rPr>
              <w:t>Q</w:t>
            </w:r>
            <w:r w:rsidR="00CE5D08" w:rsidRPr="00CE5D08">
              <w:rPr>
                <w:b/>
                <w:bCs/>
              </w:rPr>
              <w:t>uestion 3d</w:t>
            </w:r>
            <w:r w:rsidR="00CE5D08">
              <w:t xml:space="preserve"> -</w:t>
            </w:r>
            <w:r w:rsidRPr="007D32C5">
              <w:t xml:space="preserve">   Are prices made clear to customers? </w:t>
            </w:r>
            <w:r w:rsidR="000E774D" w:rsidRPr="007D32C5">
              <w:t xml:space="preserve">If yes, do the prices reflect the quality of service shown? If </w:t>
            </w:r>
            <w:r w:rsidR="00882982">
              <w:t>not</w:t>
            </w:r>
            <w:r w:rsidR="000E774D" w:rsidRPr="007D32C5">
              <w:t xml:space="preserve">, why do you think the company has chosen not to include prices? </w:t>
            </w:r>
          </w:p>
        </w:tc>
      </w:tr>
      <w:tr w:rsidR="006E7E2D" w14:paraId="4FB523D1" w14:textId="77777777" w:rsidTr="006C641A">
        <w:tc>
          <w:tcPr>
            <w:tcW w:w="9016" w:type="dxa"/>
            <w:gridSpan w:val="5"/>
          </w:tcPr>
          <w:p w14:paraId="0FA5337E" w14:textId="286A241F" w:rsidR="00CE5D08" w:rsidRPr="007D32C5" w:rsidRDefault="00000000" w:rsidP="00E20A06">
            <w:r w:rsidRPr="007D32C5">
              <w:lastRenderedPageBreak/>
              <w:t>Answer</w:t>
            </w:r>
            <w:r>
              <w:t>:</w:t>
            </w:r>
            <w:r w:rsidR="00882982">
              <w:t xml:space="preserve"> </w:t>
            </w:r>
            <w:r w:rsidR="002D061C" w:rsidRPr="002D061C">
              <w:t>Prices are not shown on the main website. Instead,</w:t>
            </w:r>
            <w:r w:rsidR="002D061C">
              <w:t xml:space="preserve"> </w:t>
            </w:r>
            <w:r w:rsidR="002D061C" w:rsidRPr="002D061C">
              <w:t xml:space="preserve">visitors need to navigate the external booking system to view room prices and availability. This </w:t>
            </w:r>
            <w:r w:rsidR="002D061C">
              <w:t>is likely</w:t>
            </w:r>
            <w:r w:rsidR="002D061C" w:rsidRPr="002D061C">
              <w:t xml:space="preserve"> that hotel pricing tends to be volatile depending on demand, season and special deals</w:t>
            </w:r>
            <w:r w:rsidR="002F4A68">
              <w:t xml:space="preserve"> </w:t>
            </w:r>
            <w:r w:rsidR="002F4A68" w:rsidRPr="002F4A68">
              <w:t>(Chakti, 2019)</w:t>
            </w:r>
            <w:r w:rsidR="002D061C" w:rsidRPr="002D061C">
              <w:t>. Although it is understandable, having a general price range on the website will go a long way in establishing customer expectations and creating an impression of value and visibility.</w:t>
            </w:r>
          </w:p>
        </w:tc>
      </w:tr>
      <w:tr w:rsidR="006E7E2D" w14:paraId="2A77A42F" w14:textId="77777777" w:rsidTr="006C641A">
        <w:tc>
          <w:tcPr>
            <w:tcW w:w="9016" w:type="dxa"/>
            <w:gridSpan w:val="5"/>
          </w:tcPr>
          <w:p w14:paraId="14A8CAC5" w14:textId="01A6767C" w:rsidR="00CE5D08" w:rsidRPr="00FF58A5" w:rsidRDefault="00000000" w:rsidP="00FF58A5">
            <w:pPr>
              <w:jc w:val="center"/>
              <w:rPr>
                <w:b/>
                <w:bCs/>
              </w:rPr>
            </w:pPr>
            <w:r w:rsidRPr="00FF58A5">
              <w:rPr>
                <w:b/>
                <w:bCs/>
              </w:rPr>
              <w:t>Section 4 – Searchability</w:t>
            </w:r>
          </w:p>
        </w:tc>
      </w:tr>
      <w:tr w:rsidR="006E7E2D" w14:paraId="5E92833B" w14:textId="77777777" w:rsidTr="000E774D">
        <w:trPr>
          <w:trHeight w:val="185"/>
        </w:trPr>
        <w:tc>
          <w:tcPr>
            <w:tcW w:w="4508" w:type="dxa"/>
            <w:gridSpan w:val="3"/>
            <w:vMerge w:val="restart"/>
          </w:tcPr>
          <w:p w14:paraId="394CE9DC" w14:textId="14D2A04D" w:rsidR="000E774D" w:rsidRPr="007D32C5" w:rsidRDefault="00000000" w:rsidP="00E20A06">
            <w:r w:rsidRPr="00CE5D08">
              <w:rPr>
                <w:b/>
                <w:bCs/>
              </w:rPr>
              <w:t>Question 4a</w:t>
            </w:r>
            <w:r>
              <w:t xml:space="preserve"> - </w:t>
            </w:r>
            <w:r w:rsidRPr="007D32C5">
              <w:t xml:space="preserve">What </w:t>
            </w:r>
            <w:r w:rsidRPr="00CE5D08">
              <w:rPr>
                <w:b/>
                <w:bCs/>
              </w:rPr>
              <w:t>three</w:t>
            </w:r>
            <w:r w:rsidRPr="007D32C5">
              <w:t xml:space="preserve"> words would you type into Google to find this type of service? </w:t>
            </w:r>
          </w:p>
        </w:tc>
        <w:tc>
          <w:tcPr>
            <w:tcW w:w="4508" w:type="dxa"/>
            <w:gridSpan w:val="2"/>
          </w:tcPr>
          <w:p w14:paraId="28870333" w14:textId="7608B3B9" w:rsidR="000E774D" w:rsidRPr="00CE5D08" w:rsidRDefault="00000000" w:rsidP="00E20A06">
            <w:r>
              <w:t>1.</w:t>
            </w:r>
            <w:r w:rsidR="002D061C" w:rsidRPr="002D061C">
              <w:t>Boutique hotel Edgbaston</w:t>
            </w:r>
          </w:p>
        </w:tc>
      </w:tr>
      <w:tr w:rsidR="006E7E2D" w14:paraId="360472DD" w14:textId="77777777" w:rsidTr="00735497">
        <w:trPr>
          <w:trHeight w:val="185"/>
        </w:trPr>
        <w:tc>
          <w:tcPr>
            <w:tcW w:w="4508" w:type="dxa"/>
            <w:gridSpan w:val="3"/>
            <w:vMerge/>
          </w:tcPr>
          <w:p w14:paraId="7493D5A8" w14:textId="77777777" w:rsidR="000E774D" w:rsidRPr="007D32C5" w:rsidRDefault="000E774D" w:rsidP="00E20A06"/>
        </w:tc>
        <w:tc>
          <w:tcPr>
            <w:tcW w:w="4508" w:type="dxa"/>
            <w:gridSpan w:val="2"/>
          </w:tcPr>
          <w:p w14:paraId="667873EF" w14:textId="332A1458" w:rsidR="00CE5D08" w:rsidRPr="007D32C5" w:rsidRDefault="00000000" w:rsidP="00E20A06">
            <w:r>
              <w:t>2.</w:t>
            </w:r>
            <w:r w:rsidR="002D061C">
              <w:t xml:space="preserve"> </w:t>
            </w:r>
            <w:r w:rsidR="002D061C" w:rsidRPr="002D061C">
              <w:t>Luxury hotel Birmingham</w:t>
            </w:r>
          </w:p>
        </w:tc>
      </w:tr>
      <w:tr w:rsidR="006E7E2D" w14:paraId="38F3472A" w14:textId="77777777" w:rsidTr="00735497">
        <w:trPr>
          <w:trHeight w:val="185"/>
        </w:trPr>
        <w:tc>
          <w:tcPr>
            <w:tcW w:w="4508" w:type="dxa"/>
            <w:gridSpan w:val="3"/>
            <w:vMerge/>
          </w:tcPr>
          <w:p w14:paraId="63B7565C" w14:textId="77777777" w:rsidR="000E774D" w:rsidRPr="007D32C5" w:rsidRDefault="000E774D" w:rsidP="00E20A06"/>
        </w:tc>
        <w:tc>
          <w:tcPr>
            <w:tcW w:w="4508" w:type="dxa"/>
            <w:gridSpan w:val="2"/>
          </w:tcPr>
          <w:p w14:paraId="0B78EB9B" w14:textId="645A452A" w:rsidR="000E774D" w:rsidRPr="007D32C5" w:rsidRDefault="00000000" w:rsidP="00E20A06">
            <w:r>
              <w:t xml:space="preserve">3. </w:t>
            </w:r>
            <w:r w:rsidR="002D061C" w:rsidRPr="002D061C">
              <w:t>Edgbaston accommodation</w:t>
            </w:r>
          </w:p>
        </w:tc>
      </w:tr>
      <w:tr w:rsidR="006E7E2D" w14:paraId="1A11C55F" w14:textId="77777777" w:rsidTr="006C641A">
        <w:tc>
          <w:tcPr>
            <w:tcW w:w="9016" w:type="dxa"/>
            <w:gridSpan w:val="5"/>
          </w:tcPr>
          <w:p w14:paraId="57C42023" w14:textId="499F5C58" w:rsidR="00CE5D08" w:rsidRPr="007D32C5" w:rsidRDefault="00000000" w:rsidP="00E20A06">
            <w:r w:rsidRPr="00CE5D08">
              <w:rPr>
                <w:b/>
                <w:bCs/>
              </w:rPr>
              <w:t>Question 4b</w:t>
            </w:r>
            <w:r>
              <w:t xml:space="preserve"> - </w:t>
            </w:r>
            <w:r w:rsidR="000E774D" w:rsidRPr="007D32C5">
              <w:t xml:space="preserve">When you type these words into </w:t>
            </w:r>
            <w:r w:rsidR="002D061C">
              <w:t>Google</w:t>
            </w:r>
            <w:r w:rsidR="000E774D" w:rsidRPr="007D32C5">
              <w:t xml:space="preserve">, does the company’s website appear in the top ten websites? </w:t>
            </w:r>
          </w:p>
        </w:tc>
      </w:tr>
      <w:tr w:rsidR="006E7E2D" w14:paraId="7F4818F5" w14:textId="77777777" w:rsidTr="006C641A">
        <w:tc>
          <w:tcPr>
            <w:tcW w:w="9016" w:type="dxa"/>
            <w:gridSpan w:val="5"/>
          </w:tcPr>
          <w:p w14:paraId="203729B7" w14:textId="46C70267" w:rsidR="00CE5D08" w:rsidRPr="007D32C5" w:rsidRDefault="00000000" w:rsidP="00E20A06">
            <w:r>
              <w:t xml:space="preserve">Answer: </w:t>
            </w:r>
            <w:r w:rsidR="00976B26">
              <w:t>Yes</w:t>
            </w:r>
            <w:r w:rsidR="00976B26" w:rsidRPr="00976B26">
              <w:t>,</w:t>
            </w:r>
            <w:r w:rsidR="00976B26">
              <w:t xml:space="preserve"> </w:t>
            </w:r>
            <w:r w:rsidR="00976B26" w:rsidRPr="00976B26">
              <w:t>looking for terms such as ‘Boutique hotel Edgbaston’ or ‘Luxury hotel Birmingham,’ the website of the Highfield Town House Hotel first appears on Google’s first page, usually in the top five. For more general terms such as ‘Edgbaston accommodation’</w:t>
            </w:r>
            <w:r w:rsidR="00976B26">
              <w:t>,</w:t>
            </w:r>
            <w:r w:rsidR="00976B26" w:rsidRPr="00976B26">
              <w:t xml:space="preserve"> it holds </w:t>
            </w:r>
            <w:r w:rsidR="00976B26">
              <w:t xml:space="preserve">a </w:t>
            </w:r>
            <w:r w:rsidR="00976B26" w:rsidRPr="00976B26">
              <w:t>position lower</w:t>
            </w:r>
            <w:r w:rsidR="002F4A68">
              <w:t xml:space="preserve"> </w:t>
            </w:r>
            <w:r w:rsidR="002F4A68" w:rsidRPr="002F4A68">
              <w:t>(Krug, 2018)</w:t>
            </w:r>
            <w:r w:rsidR="00976B26" w:rsidRPr="00976B26">
              <w:t>. Increasing SEO may help visibility across more competitive search strings.</w:t>
            </w:r>
          </w:p>
        </w:tc>
      </w:tr>
      <w:tr w:rsidR="006E7E2D" w14:paraId="18FE4266" w14:textId="77777777" w:rsidTr="006C641A">
        <w:tc>
          <w:tcPr>
            <w:tcW w:w="9016" w:type="dxa"/>
            <w:gridSpan w:val="5"/>
          </w:tcPr>
          <w:p w14:paraId="7044C31E" w14:textId="3F62D9E7" w:rsidR="00CE5D08" w:rsidRPr="00FF58A5" w:rsidRDefault="00000000" w:rsidP="00FF58A5">
            <w:pPr>
              <w:jc w:val="center"/>
              <w:rPr>
                <w:b/>
                <w:bCs/>
              </w:rPr>
            </w:pPr>
            <w:r w:rsidRPr="00FF58A5">
              <w:rPr>
                <w:b/>
                <w:bCs/>
              </w:rPr>
              <w:t>Section 5 – Reflection and conclusion</w:t>
            </w:r>
          </w:p>
        </w:tc>
      </w:tr>
      <w:tr w:rsidR="006E7E2D" w14:paraId="5270D4EE" w14:textId="77777777" w:rsidTr="006C641A">
        <w:tc>
          <w:tcPr>
            <w:tcW w:w="9016" w:type="dxa"/>
            <w:gridSpan w:val="5"/>
          </w:tcPr>
          <w:p w14:paraId="3026900B" w14:textId="34A4F1A6" w:rsidR="000E774D" w:rsidRPr="007D32C5" w:rsidRDefault="00000000" w:rsidP="00E20A06">
            <w:r w:rsidRPr="00CE5D08">
              <w:rPr>
                <w:b/>
                <w:bCs/>
              </w:rPr>
              <w:t>Question 5a</w:t>
            </w:r>
            <w:r>
              <w:t xml:space="preserve"> - </w:t>
            </w:r>
            <w:r w:rsidRPr="007D32C5">
              <w:t xml:space="preserve">Do you feel that websites still have relevance in modern UK business? Explain your answer. </w:t>
            </w:r>
          </w:p>
        </w:tc>
      </w:tr>
      <w:tr w:rsidR="006E7E2D" w14:paraId="462A66DE" w14:textId="77777777" w:rsidTr="006C641A">
        <w:tc>
          <w:tcPr>
            <w:tcW w:w="9016" w:type="dxa"/>
            <w:gridSpan w:val="5"/>
          </w:tcPr>
          <w:p w14:paraId="15C51E5C" w14:textId="0ACA47B4" w:rsidR="00CE5D08" w:rsidRPr="007D32C5" w:rsidRDefault="00000000" w:rsidP="00E20A06">
            <w:r>
              <w:t xml:space="preserve">Answer: </w:t>
            </w:r>
            <w:r w:rsidR="004776F2">
              <w:t>Yes</w:t>
            </w:r>
            <w:r w:rsidR="004776F2" w:rsidRPr="004776F2">
              <w:t>,</w:t>
            </w:r>
            <w:r w:rsidR="0081582F">
              <w:t xml:space="preserve"> I </w:t>
            </w:r>
            <w:r w:rsidR="004F073A" w:rsidRPr="004F073A">
              <w:t>believe</w:t>
            </w:r>
            <w:r w:rsidR="004776F2" w:rsidRPr="004776F2">
              <w:t xml:space="preserve"> websites are still very relevant to contemporary UK businesses. Although the social media and mobile app era </w:t>
            </w:r>
            <w:r w:rsidR="004776F2">
              <w:t>has</w:t>
            </w:r>
            <w:r w:rsidR="004776F2" w:rsidRPr="004776F2">
              <w:t xml:space="preserve"> emerged, the website is an excellent way of having a company’s digital storefront</w:t>
            </w:r>
            <w:r w:rsidR="0081582F">
              <w:t>.</w:t>
            </w:r>
            <w:r w:rsidR="004776F2" w:rsidRPr="004776F2">
              <w:t xml:space="preserve"> </w:t>
            </w:r>
            <w:r w:rsidR="0081582F">
              <w:t>I</w:t>
            </w:r>
            <w:r w:rsidR="004776F2" w:rsidRPr="004776F2">
              <w:t>t contains basic information and establishes the company’s credibility</w:t>
            </w:r>
            <w:r w:rsidR="00BD7C35">
              <w:t xml:space="preserve"> </w:t>
            </w:r>
            <w:r w:rsidR="00BD7C35" w:rsidRPr="00BD7C35">
              <w:t>(Park, 2020)</w:t>
            </w:r>
            <w:r w:rsidR="004776F2" w:rsidRPr="004776F2">
              <w:t xml:space="preserve">. It serves as a starting point of contact and a </w:t>
            </w:r>
            <w:r w:rsidR="004776F2">
              <w:t>centre</w:t>
            </w:r>
            <w:r w:rsidR="004776F2" w:rsidRPr="004776F2">
              <w:t xml:space="preserve"> that integrates other digital marketing activities. Right now, for service-based and hospitality enterprises such as hotels, the presence of a workable website is paramount because of direct bookings, the </w:t>
            </w:r>
            <w:r w:rsidR="004776F2" w:rsidRPr="004776F2">
              <w:lastRenderedPageBreak/>
              <w:t>slashing of third-party commission rates, and also for brand differentiation</w:t>
            </w:r>
            <w:r w:rsidR="004776F2">
              <w:t>,</w:t>
            </w:r>
            <w:r w:rsidR="004776F2" w:rsidRPr="004776F2">
              <w:t xml:space="preserve"> which may not be achieved through social media platforms alone</w:t>
            </w:r>
            <w:r w:rsidR="00BD7C35">
              <w:t xml:space="preserve"> </w:t>
            </w:r>
            <w:r w:rsidR="00BD7C35" w:rsidRPr="00BD7C35">
              <w:t>(Torres and Zhang, 2022)</w:t>
            </w:r>
            <w:r w:rsidR="004776F2" w:rsidRPr="004776F2">
              <w:t>. An expert website guarantees customers easy access to detailed information and flowing transactions, which will increase business and success in the digital era.</w:t>
            </w:r>
          </w:p>
        </w:tc>
      </w:tr>
      <w:tr w:rsidR="006E7E2D" w14:paraId="33331734" w14:textId="77777777" w:rsidTr="006C641A">
        <w:tc>
          <w:tcPr>
            <w:tcW w:w="9016" w:type="dxa"/>
            <w:gridSpan w:val="5"/>
          </w:tcPr>
          <w:p w14:paraId="326A4DB0" w14:textId="5D1E896B" w:rsidR="00CE5D08" w:rsidRPr="007D32C5" w:rsidRDefault="00000000" w:rsidP="00E20A06">
            <w:r w:rsidRPr="00CE5D08">
              <w:rPr>
                <w:b/>
                <w:bCs/>
              </w:rPr>
              <w:lastRenderedPageBreak/>
              <w:t>Question 5b</w:t>
            </w:r>
            <w:r>
              <w:t xml:space="preserve"> - </w:t>
            </w:r>
            <w:r w:rsidR="000E774D" w:rsidRPr="007D32C5">
              <w:t xml:space="preserve">If you were to make one recommendation about how to improve the website of your chosen company, what would it be? Why have you suggested this improvement? </w:t>
            </w:r>
          </w:p>
        </w:tc>
      </w:tr>
      <w:tr w:rsidR="006E7E2D" w14:paraId="55F79962" w14:textId="77777777" w:rsidTr="006C641A">
        <w:tc>
          <w:tcPr>
            <w:tcW w:w="9016" w:type="dxa"/>
            <w:gridSpan w:val="5"/>
          </w:tcPr>
          <w:p w14:paraId="30EFCBC3" w14:textId="514E28FB" w:rsidR="000E774D" w:rsidRPr="00E20A06" w:rsidRDefault="00000000" w:rsidP="00E20A06">
            <w:r w:rsidRPr="00E20A06">
              <w:t xml:space="preserve">Answer: </w:t>
            </w:r>
            <w:r w:rsidR="00F96256" w:rsidRPr="00E20A06">
              <w:t>I would suggest adding a whole dedicated customer reviews page, maybe doing some sort of a live feed from the likes of TripAdvisor or Google Reviews. This improvement is essential given that present customers depend significantly on peer feedback while making decisions, especially on services such as hotel services</w:t>
            </w:r>
            <w:r w:rsidR="00BD7C35">
              <w:t xml:space="preserve"> </w:t>
            </w:r>
            <w:r w:rsidR="00BD7C35" w:rsidRPr="00BD7C35">
              <w:t>(Chakti, 2019)</w:t>
            </w:r>
            <w:r w:rsidR="00F96256" w:rsidRPr="00E20A06">
              <w:t>. Above all, posting recent, real reviews on the website would increase trust in the enterprise, transparency of the services offered and invite potential guests to book with confidence</w:t>
            </w:r>
            <w:r w:rsidR="00BD7C35">
              <w:t xml:space="preserve"> </w:t>
            </w:r>
            <w:r w:rsidR="00BD7C35" w:rsidRPr="00BD7C35">
              <w:t>(Jain, Aagja and Bagdare, 2017)</w:t>
            </w:r>
            <w:r w:rsidR="00F96256" w:rsidRPr="00E20A06">
              <w:t>. It would also help Highfield Town House Hotel distinguish itself from competitors that may not provide up-to-date customer reviews under shining lights. Through the provision of clear and understandable feedback, the hotel can gain credibility, earn trust and capture more direct bookings and improve the guest experience.</w:t>
            </w:r>
          </w:p>
          <w:p w14:paraId="34D1214F" w14:textId="1CACEC3E" w:rsidR="00CE5D08" w:rsidRPr="007D32C5" w:rsidRDefault="00CE5D08" w:rsidP="00E20A06"/>
        </w:tc>
      </w:tr>
    </w:tbl>
    <w:p w14:paraId="0FA28803" w14:textId="729B3917" w:rsidR="00801251" w:rsidRDefault="00801251" w:rsidP="00E20A06"/>
    <w:p w14:paraId="22A941A2" w14:textId="77777777" w:rsidR="00556043" w:rsidRDefault="00000000">
      <w:pPr>
        <w:spacing w:before="0" w:after="160" w:line="259" w:lineRule="auto"/>
        <w:jc w:val="left"/>
        <w:rPr>
          <w:b/>
          <w:bCs/>
        </w:rPr>
      </w:pPr>
      <w:r>
        <w:rPr>
          <w:b/>
          <w:bCs/>
        </w:rPr>
        <w:br w:type="page"/>
      </w:r>
    </w:p>
    <w:p w14:paraId="47EA2755" w14:textId="23482B13" w:rsidR="001F1175" w:rsidRPr="008A22F2" w:rsidRDefault="00000000" w:rsidP="00E20A06">
      <w:pPr>
        <w:rPr>
          <w:b/>
          <w:bCs/>
        </w:rPr>
      </w:pPr>
      <w:r w:rsidRPr="008A22F2">
        <w:rPr>
          <w:b/>
          <w:bCs/>
        </w:rPr>
        <w:lastRenderedPageBreak/>
        <w:t xml:space="preserve">Reference List </w:t>
      </w:r>
    </w:p>
    <w:tbl>
      <w:tblPr>
        <w:tblStyle w:val="TableGrid"/>
        <w:tblW w:w="0" w:type="auto"/>
        <w:tblLook w:val="04A0" w:firstRow="1" w:lastRow="0" w:firstColumn="1" w:lastColumn="0" w:noHBand="0" w:noVBand="1"/>
      </w:tblPr>
      <w:tblGrid>
        <w:gridCol w:w="9016"/>
      </w:tblGrid>
      <w:tr w:rsidR="006E7E2D" w14:paraId="08945955" w14:textId="77777777" w:rsidTr="001F1175">
        <w:tc>
          <w:tcPr>
            <w:tcW w:w="9016" w:type="dxa"/>
          </w:tcPr>
          <w:p w14:paraId="1EDD11B7" w14:textId="77777777" w:rsidR="009309AE" w:rsidRDefault="00000000" w:rsidP="009309AE">
            <w:r w:rsidRPr="00AB7A67">
              <w:t>Batat, W. (2019). </w:t>
            </w:r>
            <w:r w:rsidRPr="009309AE">
              <w:rPr>
                <w:i/>
                <w:iCs/>
              </w:rPr>
              <w:t>Experiential marketing: Consumer behavior, customer experience and the 7Es</w:t>
            </w:r>
            <w:r w:rsidRPr="00AB7A67">
              <w:t>. Routledge.</w:t>
            </w:r>
          </w:p>
          <w:p w14:paraId="21FD6336" w14:textId="77777777" w:rsidR="009309AE" w:rsidRDefault="00000000" w:rsidP="009309AE">
            <w:r w:rsidRPr="002704D3">
              <w:t xml:space="preserve">Becker, L., </w:t>
            </w:r>
            <w:r>
              <w:t>and</w:t>
            </w:r>
            <w:r w:rsidRPr="002704D3">
              <w:t xml:space="preserve"> Jaakkola, E. (2020). Customer experience: fundamental premises and implications for research. </w:t>
            </w:r>
            <w:r w:rsidRPr="009309AE">
              <w:rPr>
                <w:i/>
                <w:iCs/>
              </w:rPr>
              <w:t>Journal of the academy of marketing science</w:t>
            </w:r>
            <w:r w:rsidRPr="002704D3">
              <w:t>, </w:t>
            </w:r>
            <w:r w:rsidRPr="009309AE">
              <w:rPr>
                <w:i/>
                <w:iCs/>
              </w:rPr>
              <w:t>48</w:t>
            </w:r>
            <w:r w:rsidRPr="002704D3">
              <w:t>, 630-648.</w:t>
            </w:r>
            <w:r>
              <w:t xml:space="preserve"> </w:t>
            </w:r>
            <w:hyperlink r:id="rId7" w:history="1">
              <w:r w:rsidR="009309AE" w:rsidRPr="00323BB4">
                <w:rPr>
                  <w:rStyle w:val="Hyperlink"/>
                </w:rPr>
                <w:t>https://link.springer.com/article/10.1007/s11747-019-00718-x</w:t>
              </w:r>
            </w:hyperlink>
          </w:p>
          <w:p w14:paraId="10D3DE45" w14:textId="77777777" w:rsidR="009309AE" w:rsidRDefault="00000000" w:rsidP="009309AE">
            <w:r w:rsidRPr="009309AE">
              <w:t>Chakti, G. (2019). </w:t>
            </w:r>
            <w:r w:rsidRPr="009309AE">
              <w:rPr>
                <w:i/>
                <w:iCs/>
              </w:rPr>
              <w:t>The book of digital marketing: Buku pemasaran digital</w:t>
            </w:r>
            <w:r w:rsidRPr="009309AE">
              <w:t> (Vol. 1). Celebes Media Perkasa.</w:t>
            </w:r>
          </w:p>
          <w:p w14:paraId="2B02B3C4" w14:textId="77777777" w:rsidR="009309AE" w:rsidRDefault="00000000" w:rsidP="009309AE">
            <w:r w:rsidRPr="00021AFC">
              <w:t xml:space="preserve">Deepak, R. K. A., </w:t>
            </w:r>
            <w:r>
              <w:t>and</w:t>
            </w:r>
            <w:r w:rsidRPr="00021AFC">
              <w:t xml:space="preserve"> Jeyakumar, S. (2019). </w:t>
            </w:r>
            <w:r w:rsidRPr="009309AE">
              <w:rPr>
                <w:i/>
                <w:iCs/>
              </w:rPr>
              <w:t>Marketing management</w:t>
            </w:r>
            <w:r w:rsidRPr="00021AFC">
              <w:t>. Educreation Publishing.</w:t>
            </w:r>
          </w:p>
          <w:p w14:paraId="21B7309C" w14:textId="77777777" w:rsidR="009309AE" w:rsidRDefault="00000000" w:rsidP="009309AE">
            <w:r w:rsidRPr="00AB7A67">
              <w:t xml:space="preserve">Homburg, C., Jozić, D., </w:t>
            </w:r>
            <w:r>
              <w:t>and</w:t>
            </w:r>
            <w:r w:rsidRPr="00AB7A67">
              <w:t xml:space="preserve"> Kuehnl, C. (2017). Customer experience management: toward implementing an evolving marketing concept. </w:t>
            </w:r>
            <w:r w:rsidRPr="009309AE">
              <w:rPr>
                <w:i/>
                <w:iCs/>
              </w:rPr>
              <w:t>Journal of the Academy of Marketing Science</w:t>
            </w:r>
            <w:r w:rsidRPr="00AB7A67">
              <w:t>, </w:t>
            </w:r>
            <w:r w:rsidRPr="009309AE">
              <w:rPr>
                <w:i/>
                <w:iCs/>
              </w:rPr>
              <w:t>45</w:t>
            </w:r>
            <w:r w:rsidRPr="00AB7A67">
              <w:t>, 377-401.</w:t>
            </w:r>
            <w:r>
              <w:t xml:space="preserve"> </w:t>
            </w:r>
            <w:hyperlink r:id="rId8" w:history="1">
              <w:r w:rsidR="009309AE" w:rsidRPr="00323BB4">
                <w:rPr>
                  <w:rStyle w:val="Hyperlink"/>
                </w:rPr>
                <w:t>https://link.springer.com/article/10.1007/s11747-015-0460-7</w:t>
              </w:r>
            </w:hyperlink>
          </w:p>
          <w:p w14:paraId="0BD09250" w14:textId="77777777" w:rsidR="009309AE" w:rsidRDefault="00000000" w:rsidP="009309AE">
            <w:r w:rsidRPr="002704D3">
              <w:t xml:space="preserve">Jain, R., Aagja, J., </w:t>
            </w:r>
            <w:r>
              <w:t>and</w:t>
            </w:r>
            <w:r w:rsidRPr="002704D3">
              <w:t xml:space="preserve"> Bagdare, S. (2017). Customer experience–a review and research agenda. </w:t>
            </w:r>
            <w:r w:rsidRPr="009309AE">
              <w:rPr>
                <w:i/>
                <w:iCs/>
              </w:rPr>
              <w:t>Journal of service theory and practice</w:t>
            </w:r>
            <w:r w:rsidRPr="002704D3">
              <w:t>, </w:t>
            </w:r>
            <w:r w:rsidRPr="009309AE">
              <w:rPr>
                <w:i/>
                <w:iCs/>
              </w:rPr>
              <w:t>27</w:t>
            </w:r>
            <w:r w:rsidRPr="002704D3">
              <w:t>(3), 642-662.</w:t>
            </w:r>
            <w:r>
              <w:t xml:space="preserve"> </w:t>
            </w:r>
            <w:hyperlink r:id="rId9" w:history="1">
              <w:r w:rsidR="009309AE" w:rsidRPr="00323BB4">
                <w:rPr>
                  <w:rStyle w:val="Hyperlink"/>
                </w:rPr>
                <w:t>https://www.emerald.com/insight/content/doi/10.1108/jstp-03-2015-0064/full/html</w:t>
              </w:r>
            </w:hyperlink>
          </w:p>
          <w:p w14:paraId="5B89BF08" w14:textId="77777777" w:rsidR="009309AE" w:rsidRDefault="00000000" w:rsidP="009309AE">
            <w:r w:rsidRPr="006B2455">
              <w:t>Krug, S. (2018). </w:t>
            </w:r>
            <w:r w:rsidRPr="009309AE">
              <w:rPr>
                <w:i/>
                <w:iCs/>
              </w:rPr>
              <w:t>Don't make me think!: Web &amp; Mobile Usability: Das intuitive Web</w:t>
            </w:r>
            <w:r w:rsidRPr="006B2455">
              <w:t>. MITP-Verlags GmbH &amp; Co. KG.</w:t>
            </w:r>
          </w:p>
          <w:p w14:paraId="4E728A0B" w14:textId="77777777" w:rsidR="009309AE" w:rsidRDefault="00000000" w:rsidP="009309AE">
            <w:r w:rsidRPr="006B2455">
              <w:t xml:space="preserve">Mwangi, E. K., Kimani, S., </w:t>
            </w:r>
            <w:r>
              <w:t>and</w:t>
            </w:r>
            <w:r w:rsidRPr="006B2455">
              <w:t xml:space="preserve"> Mindila, A. (2018). Techniques for prioritizing the elements of Web-GIS usability. </w:t>
            </w:r>
            <w:r w:rsidRPr="009309AE">
              <w:rPr>
                <w:i/>
                <w:iCs/>
              </w:rPr>
              <w:t>International Journal of Computer Applications</w:t>
            </w:r>
            <w:r w:rsidRPr="006B2455">
              <w:t>, </w:t>
            </w:r>
            <w:r w:rsidRPr="009309AE">
              <w:rPr>
                <w:i/>
                <w:iCs/>
              </w:rPr>
              <w:t>975</w:t>
            </w:r>
            <w:r w:rsidRPr="006B2455">
              <w:t>, 8887.</w:t>
            </w:r>
            <w:r>
              <w:t xml:space="preserve"> </w:t>
            </w:r>
            <w:hyperlink r:id="rId10" w:history="1">
              <w:r w:rsidR="009309AE" w:rsidRPr="00323BB4">
                <w:rPr>
                  <w:rStyle w:val="Hyperlink"/>
                </w:rPr>
                <w:t>https://www.researchgate.net/profile/Ezekiel-Mwangi-2/publication/325975626_Techniques_for_Prioritizing_the_Elements_of_Web-GIS_Usability/links/5c6bd612a6fdcc404ebb19cd/Techniques-for-Prioritizing-the-Elements-of-Web-GIS-Usability.pdf</w:t>
              </w:r>
            </w:hyperlink>
          </w:p>
          <w:p w14:paraId="1B26B6AB" w14:textId="77777777" w:rsidR="009309AE" w:rsidRDefault="00000000" w:rsidP="009309AE">
            <w:r w:rsidRPr="00021AFC">
              <w:t>Park, S. (2020). </w:t>
            </w:r>
            <w:r w:rsidRPr="009309AE">
              <w:rPr>
                <w:i/>
                <w:iCs/>
              </w:rPr>
              <w:t>Marketing management</w:t>
            </w:r>
            <w:r w:rsidRPr="00021AFC">
              <w:t> (Vol. 3). Seohee Academy.</w:t>
            </w:r>
          </w:p>
          <w:p w14:paraId="51501722" w14:textId="7ABC4673" w:rsidR="001F1175" w:rsidRDefault="00000000" w:rsidP="00E20A06">
            <w:r w:rsidRPr="00AB7A67">
              <w:lastRenderedPageBreak/>
              <w:t xml:space="preserve">Torres, E. N., </w:t>
            </w:r>
            <w:r>
              <w:t>and</w:t>
            </w:r>
            <w:r w:rsidRPr="00AB7A67">
              <w:t xml:space="preserve"> Zhang, T. (2022). </w:t>
            </w:r>
            <w:r w:rsidRPr="009309AE">
              <w:rPr>
                <w:i/>
                <w:iCs/>
              </w:rPr>
              <w:t>Customer service marketing: managing the customer experience</w:t>
            </w:r>
            <w:r w:rsidRPr="00AB7A67">
              <w:t>. Routledge.</w:t>
            </w:r>
          </w:p>
        </w:tc>
      </w:tr>
    </w:tbl>
    <w:p w14:paraId="4600C823" w14:textId="77777777" w:rsidR="001F1175" w:rsidRDefault="001F1175" w:rsidP="00E20A06"/>
    <w:p w14:paraId="62486A8F" w14:textId="77777777" w:rsidR="001F1175" w:rsidRPr="007D32C5" w:rsidRDefault="001F1175" w:rsidP="00E20A06"/>
    <w:sectPr w:rsidR="001F1175" w:rsidRPr="007D32C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AD760" w14:textId="77777777" w:rsidR="00E32911" w:rsidRDefault="00E32911" w:rsidP="00C01F77">
      <w:pPr>
        <w:spacing w:before="0" w:line="240" w:lineRule="auto"/>
      </w:pPr>
      <w:r>
        <w:separator/>
      </w:r>
    </w:p>
  </w:endnote>
  <w:endnote w:type="continuationSeparator" w:id="0">
    <w:p w14:paraId="6C2706F9" w14:textId="77777777" w:rsidR="00E32911" w:rsidRDefault="00E32911" w:rsidP="00C01F7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879060"/>
      <w:docPartObj>
        <w:docPartGallery w:val="Page Numbers (Bottom of Page)"/>
        <w:docPartUnique/>
      </w:docPartObj>
    </w:sdtPr>
    <w:sdtEndPr>
      <w:rPr>
        <w:noProof/>
      </w:rPr>
    </w:sdtEndPr>
    <w:sdtContent>
      <w:p w14:paraId="3DBCD931" w14:textId="45A2A7B9" w:rsidR="0045432D"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F81615" w14:textId="77777777" w:rsidR="0045432D" w:rsidRDefault="00454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5B7CE" w14:textId="77777777" w:rsidR="00E32911" w:rsidRDefault="00E32911" w:rsidP="00C01F77">
      <w:pPr>
        <w:spacing w:before="0" w:line="240" w:lineRule="auto"/>
      </w:pPr>
      <w:r>
        <w:separator/>
      </w:r>
    </w:p>
  </w:footnote>
  <w:footnote w:type="continuationSeparator" w:id="0">
    <w:p w14:paraId="67C14ED4" w14:textId="77777777" w:rsidR="00E32911" w:rsidRDefault="00E32911" w:rsidP="00C01F7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2434B"/>
    <w:multiLevelType w:val="hybridMultilevel"/>
    <w:tmpl w:val="BEC8886E"/>
    <w:lvl w:ilvl="0" w:tplc="21BECE44">
      <w:start w:val="1"/>
      <w:numFmt w:val="decimal"/>
      <w:lvlText w:val="%1."/>
      <w:lvlJc w:val="left"/>
      <w:pPr>
        <w:ind w:left="720" w:hanging="360"/>
      </w:pPr>
    </w:lvl>
    <w:lvl w:ilvl="1" w:tplc="7ACEA990" w:tentative="1">
      <w:start w:val="1"/>
      <w:numFmt w:val="lowerLetter"/>
      <w:lvlText w:val="%2."/>
      <w:lvlJc w:val="left"/>
      <w:pPr>
        <w:ind w:left="1440" w:hanging="360"/>
      </w:pPr>
    </w:lvl>
    <w:lvl w:ilvl="2" w:tplc="A1BC192C" w:tentative="1">
      <w:start w:val="1"/>
      <w:numFmt w:val="lowerRoman"/>
      <w:lvlText w:val="%3."/>
      <w:lvlJc w:val="right"/>
      <w:pPr>
        <w:ind w:left="2160" w:hanging="180"/>
      </w:pPr>
    </w:lvl>
    <w:lvl w:ilvl="3" w:tplc="0582C3C6" w:tentative="1">
      <w:start w:val="1"/>
      <w:numFmt w:val="decimal"/>
      <w:lvlText w:val="%4."/>
      <w:lvlJc w:val="left"/>
      <w:pPr>
        <w:ind w:left="2880" w:hanging="360"/>
      </w:pPr>
    </w:lvl>
    <w:lvl w:ilvl="4" w:tplc="F4E20CE0" w:tentative="1">
      <w:start w:val="1"/>
      <w:numFmt w:val="lowerLetter"/>
      <w:lvlText w:val="%5."/>
      <w:lvlJc w:val="left"/>
      <w:pPr>
        <w:ind w:left="3600" w:hanging="360"/>
      </w:pPr>
    </w:lvl>
    <w:lvl w:ilvl="5" w:tplc="2910CF88" w:tentative="1">
      <w:start w:val="1"/>
      <w:numFmt w:val="lowerRoman"/>
      <w:lvlText w:val="%6."/>
      <w:lvlJc w:val="right"/>
      <w:pPr>
        <w:ind w:left="4320" w:hanging="180"/>
      </w:pPr>
    </w:lvl>
    <w:lvl w:ilvl="6" w:tplc="5158FA7A" w:tentative="1">
      <w:start w:val="1"/>
      <w:numFmt w:val="decimal"/>
      <w:lvlText w:val="%7."/>
      <w:lvlJc w:val="left"/>
      <w:pPr>
        <w:ind w:left="5040" w:hanging="360"/>
      </w:pPr>
    </w:lvl>
    <w:lvl w:ilvl="7" w:tplc="C5446632" w:tentative="1">
      <w:start w:val="1"/>
      <w:numFmt w:val="lowerLetter"/>
      <w:lvlText w:val="%8."/>
      <w:lvlJc w:val="left"/>
      <w:pPr>
        <w:ind w:left="5760" w:hanging="360"/>
      </w:pPr>
    </w:lvl>
    <w:lvl w:ilvl="8" w:tplc="F3A80544"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6BAAC7A2">
      <w:start w:val="1"/>
      <w:numFmt w:val="decimal"/>
      <w:lvlText w:val="%1."/>
      <w:lvlJc w:val="left"/>
      <w:pPr>
        <w:ind w:left="720" w:hanging="360"/>
      </w:pPr>
      <w:rPr>
        <w:rFonts w:hint="default"/>
      </w:rPr>
    </w:lvl>
    <w:lvl w:ilvl="1" w:tplc="24A6619C" w:tentative="1">
      <w:start w:val="1"/>
      <w:numFmt w:val="lowerLetter"/>
      <w:lvlText w:val="%2."/>
      <w:lvlJc w:val="left"/>
      <w:pPr>
        <w:ind w:left="1440" w:hanging="360"/>
      </w:pPr>
    </w:lvl>
    <w:lvl w:ilvl="2" w:tplc="2536F06C" w:tentative="1">
      <w:start w:val="1"/>
      <w:numFmt w:val="lowerRoman"/>
      <w:lvlText w:val="%3."/>
      <w:lvlJc w:val="right"/>
      <w:pPr>
        <w:ind w:left="2160" w:hanging="180"/>
      </w:pPr>
    </w:lvl>
    <w:lvl w:ilvl="3" w:tplc="E94CAD52" w:tentative="1">
      <w:start w:val="1"/>
      <w:numFmt w:val="decimal"/>
      <w:lvlText w:val="%4."/>
      <w:lvlJc w:val="left"/>
      <w:pPr>
        <w:ind w:left="2880" w:hanging="360"/>
      </w:pPr>
    </w:lvl>
    <w:lvl w:ilvl="4" w:tplc="A3F46028" w:tentative="1">
      <w:start w:val="1"/>
      <w:numFmt w:val="lowerLetter"/>
      <w:lvlText w:val="%5."/>
      <w:lvlJc w:val="left"/>
      <w:pPr>
        <w:ind w:left="3600" w:hanging="360"/>
      </w:pPr>
    </w:lvl>
    <w:lvl w:ilvl="5" w:tplc="3DC0475C" w:tentative="1">
      <w:start w:val="1"/>
      <w:numFmt w:val="lowerRoman"/>
      <w:lvlText w:val="%6."/>
      <w:lvlJc w:val="right"/>
      <w:pPr>
        <w:ind w:left="4320" w:hanging="180"/>
      </w:pPr>
    </w:lvl>
    <w:lvl w:ilvl="6" w:tplc="248697B2" w:tentative="1">
      <w:start w:val="1"/>
      <w:numFmt w:val="decimal"/>
      <w:lvlText w:val="%7."/>
      <w:lvlJc w:val="left"/>
      <w:pPr>
        <w:ind w:left="5040" w:hanging="360"/>
      </w:pPr>
    </w:lvl>
    <w:lvl w:ilvl="7" w:tplc="003C7662" w:tentative="1">
      <w:start w:val="1"/>
      <w:numFmt w:val="lowerLetter"/>
      <w:lvlText w:val="%8."/>
      <w:lvlJc w:val="left"/>
      <w:pPr>
        <w:ind w:left="5760" w:hanging="360"/>
      </w:pPr>
    </w:lvl>
    <w:lvl w:ilvl="8" w:tplc="1804CA5E" w:tentative="1">
      <w:start w:val="1"/>
      <w:numFmt w:val="lowerRoman"/>
      <w:lvlText w:val="%9."/>
      <w:lvlJc w:val="right"/>
      <w:pPr>
        <w:ind w:left="6480" w:hanging="180"/>
      </w:pPr>
    </w:lvl>
  </w:abstractNum>
  <w:abstractNum w:abstractNumId="2" w15:restartNumberingAfterBreak="0">
    <w:nsid w:val="5FAB736D"/>
    <w:multiLevelType w:val="hybridMultilevel"/>
    <w:tmpl w:val="B8D0AA0A"/>
    <w:lvl w:ilvl="0" w:tplc="04ACB52E">
      <w:start w:val="1"/>
      <w:numFmt w:val="decimal"/>
      <w:lvlText w:val="%1."/>
      <w:lvlJc w:val="left"/>
      <w:pPr>
        <w:ind w:left="720" w:hanging="360"/>
      </w:pPr>
    </w:lvl>
    <w:lvl w:ilvl="1" w:tplc="3716B276" w:tentative="1">
      <w:start w:val="1"/>
      <w:numFmt w:val="lowerLetter"/>
      <w:lvlText w:val="%2."/>
      <w:lvlJc w:val="left"/>
      <w:pPr>
        <w:ind w:left="1440" w:hanging="360"/>
      </w:pPr>
    </w:lvl>
    <w:lvl w:ilvl="2" w:tplc="EAF07D88" w:tentative="1">
      <w:start w:val="1"/>
      <w:numFmt w:val="lowerRoman"/>
      <w:lvlText w:val="%3."/>
      <w:lvlJc w:val="right"/>
      <w:pPr>
        <w:ind w:left="2160" w:hanging="180"/>
      </w:pPr>
    </w:lvl>
    <w:lvl w:ilvl="3" w:tplc="3EB64504" w:tentative="1">
      <w:start w:val="1"/>
      <w:numFmt w:val="decimal"/>
      <w:lvlText w:val="%4."/>
      <w:lvlJc w:val="left"/>
      <w:pPr>
        <w:ind w:left="2880" w:hanging="360"/>
      </w:pPr>
    </w:lvl>
    <w:lvl w:ilvl="4" w:tplc="18FA9B48" w:tentative="1">
      <w:start w:val="1"/>
      <w:numFmt w:val="lowerLetter"/>
      <w:lvlText w:val="%5."/>
      <w:lvlJc w:val="left"/>
      <w:pPr>
        <w:ind w:left="3600" w:hanging="360"/>
      </w:pPr>
    </w:lvl>
    <w:lvl w:ilvl="5" w:tplc="9C1C5062" w:tentative="1">
      <w:start w:val="1"/>
      <w:numFmt w:val="lowerRoman"/>
      <w:lvlText w:val="%6."/>
      <w:lvlJc w:val="right"/>
      <w:pPr>
        <w:ind w:left="4320" w:hanging="180"/>
      </w:pPr>
    </w:lvl>
    <w:lvl w:ilvl="6" w:tplc="4D844046" w:tentative="1">
      <w:start w:val="1"/>
      <w:numFmt w:val="decimal"/>
      <w:lvlText w:val="%7."/>
      <w:lvlJc w:val="left"/>
      <w:pPr>
        <w:ind w:left="5040" w:hanging="360"/>
      </w:pPr>
    </w:lvl>
    <w:lvl w:ilvl="7" w:tplc="426C93E2" w:tentative="1">
      <w:start w:val="1"/>
      <w:numFmt w:val="lowerLetter"/>
      <w:lvlText w:val="%8."/>
      <w:lvlJc w:val="left"/>
      <w:pPr>
        <w:ind w:left="5760" w:hanging="360"/>
      </w:pPr>
    </w:lvl>
    <w:lvl w:ilvl="8" w:tplc="E13C35CC" w:tentative="1">
      <w:start w:val="1"/>
      <w:numFmt w:val="lowerRoman"/>
      <w:lvlText w:val="%9."/>
      <w:lvlJc w:val="right"/>
      <w:pPr>
        <w:ind w:left="6480" w:hanging="180"/>
      </w:pPr>
    </w:lvl>
  </w:abstractNum>
  <w:num w:numId="1" w16cid:durableId="132137756">
    <w:abstractNumId w:val="1"/>
  </w:num>
  <w:num w:numId="2" w16cid:durableId="358510119">
    <w:abstractNumId w:val="0"/>
  </w:num>
  <w:num w:numId="3" w16cid:durableId="2083289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7F3"/>
    <w:rsid w:val="00021AFC"/>
    <w:rsid w:val="00061623"/>
    <w:rsid w:val="000E774D"/>
    <w:rsid w:val="00123044"/>
    <w:rsid w:val="001A3929"/>
    <w:rsid w:val="001F1175"/>
    <w:rsid w:val="002704D3"/>
    <w:rsid w:val="00282E4E"/>
    <w:rsid w:val="00283EC7"/>
    <w:rsid w:val="002D061C"/>
    <w:rsid w:val="002F4A68"/>
    <w:rsid w:val="00323BB4"/>
    <w:rsid w:val="00362AE4"/>
    <w:rsid w:val="003D5FC9"/>
    <w:rsid w:val="00404BF0"/>
    <w:rsid w:val="0045432D"/>
    <w:rsid w:val="004776F2"/>
    <w:rsid w:val="004F073A"/>
    <w:rsid w:val="005422E9"/>
    <w:rsid w:val="00556043"/>
    <w:rsid w:val="00594A98"/>
    <w:rsid w:val="00650F9A"/>
    <w:rsid w:val="006A1E25"/>
    <w:rsid w:val="006B2455"/>
    <w:rsid w:val="006E7E2D"/>
    <w:rsid w:val="007324FB"/>
    <w:rsid w:val="007D32C5"/>
    <w:rsid w:val="00801251"/>
    <w:rsid w:val="0081582F"/>
    <w:rsid w:val="00882982"/>
    <w:rsid w:val="0089672F"/>
    <w:rsid w:val="008A22F2"/>
    <w:rsid w:val="008C4991"/>
    <w:rsid w:val="009309AE"/>
    <w:rsid w:val="00976B26"/>
    <w:rsid w:val="009C6B52"/>
    <w:rsid w:val="00A8784D"/>
    <w:rsid w:val="00AB7A67"/>
    <w:rsid w:val="00B546E6"/>
    <w:rsid w:val="00BC28AA"/>
    <w:rsid w:val="00BD4FFC"/>
    <w:rsid w:val="00BD7C35"/>
    <w:rsid w:val="00C01F77"/>
    <w:rsid w:val="00C31B70"/>
    <w:rsid w:val="00C45A68"/>
    <w:rsid w:val="00CE5D08"/>
    <w:rsid w:val="00CE7321"/>
    <w:rsid w:val="00CF6DC7"/>
    <w:rsid w:val="00D029AB"/>
    <w:rsid w:val="00D16C20"/>
    <w:rsid w:val="00D22DD6"/>
    <w:rsid w:val="00D4258D"/>
    <w:rsid w:val="00D60EA2"/>
    <w:rsid w:val="00D8724B"/>
    <w:rsid w:val="00D92A98"/>
    <w:rsid w:val="00DC7787"/>
    <w:rsid w:val="00E20A06"/>
    <w:rsid w:val="00E26B70"/>
    <w:rsid w:val="00E32911"/>
    <w:rsid w:val="00E41853"/>
    <w:rsid w:val="00E56203"/>
    <w:rsid w:val="00E96FCC"/>
    <w:rsid w:val="00EC129D"/>
    <w:rsid w:val="00ED36E0"/>
    <w:rsid w:val="00F03D9C"/>
    <w:rsid w:val="00F36B44"/>
    <w:rsid w:val="00F47191"/>
    <w:rsid w:val="00F5238A"/>
    <w:rsid w:val="00F53AD8"/>
    <w:rsid w:val="00F96256"/>
    <w:rsid w:val="00FF58A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0C44F8EE-A232-418B-B2F8-DF09155A4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A06"/>
    <w:pPr>
      <w:spacing w:before="240" w:after="0" w:line="360" w:lineRule="auto"/>
      <w:jc w:val="both"/>
    </w:pPr>
    <w:rPr>
      <w:rFonts w:ascii="Arial" w:hAnsi="Arial" w:cs="Arial"/>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B2455"/>
    <w:rPr>
      <w:color w:val="0563C1" w:themeColor="hyperlink"/>
      <w:u w:val="single"/>
    </w:rPr>
  </w:style>
  <w:style w:type="character" w:styleId="UnresolvedMention">
    <w:name w:val="Unresolved Mention"/>
    <w:basedOn w:val="DefaultParagraphFont"/>
    <w:uiPriority w:val="99"/>
    <w:semiHidden/>
    <w:unhideWhenUsed/>
    <w:rsid w:val="006B2455"/>
    <w:rPr>
      <w:color w:val="605E5C"/>
      <w:shd w:val="clear" w:color="auto" w:fill="E1DFDD"/>
    </w:rPr>
  </w:style>
  <w:style w:type="paragraph" w:styleId="Header">
    <w:name w:val="header"/>
    <w:basedOn w:val="Normal"/>
    <w:link w:val="HeaderChar"/>
    <w:uiPriority w:val="99"/>
    <w:unhideWhenUsed/>
    <w:rsid w:val="00C01F7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01F77"/>
    <w:rPr>
      <w:rFonts w:ascii="Arial" w:hAnsi="Arial" w:cs="Arial"/>
      <w:szCs w:val="24"/>
    </w:rPr>
  </w:style>
  <w:style w:type="paragraph" w:styleId="Footer">
    <w:name w:val="footer"/>
    <w:basedOn w:val="Normal"/>
    <w:link w:val="FooterChar"/>
    <w:uiPriority w:val="99"/>
    <w:unhideWhenUsed/>
    <w:rsid w:val="00C01F7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01F77"/>
    <w:rPr>
      <w:rFonts w:ascii="Arial" w:hAnsi="Arial" w:cs="Arial"/>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747-015-0460-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article/10.1007/s11747-019-00718-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esearchgate.net/profile/Ezekiel-Mwangi-2/publication/325975626_Techniques_for_Prioritizing_the_Elements_of_Web-GIS_Usability/links/5c6bd612a6fdcc404ebb19cd/Techniques-for-Prioritizing-the-Elements-of-Web-GIS-Usability.pdf" TargetMode="External"/><Relationship Id="rId4" Type="http://schemas.openxmlformats.org/officeDocument/2006/relationships/webSettings" Target="webSettings.xml"/><Relationship Id="rId9" Type="http://schemas.openxmlformats.org/officeDocument/2006/relationships/hyperlink" Target="https://www.emerald.com/insight/content/doi/10.1108/jstp-03-2015-006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8</Pages>
  <Words>1896</Words>
  <Characters>10641</Characters>
  <Application>Microsoft Office Word</Application>
  <DocSecurity>0</DocSecurity>
  <Lines>204</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4</cp:revision>
  <dcterms:created xsi:type="dcterms:W3CDTF">2025-05-05T20:09:00Z</dcterms:created>
  <dcterms:modified xsi:type="dcterms:W3CDTF">2025-05-10T09:43:00Z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c52f17b9-3f12-4744-b799-224ce60ca7e3</vt:lpwstr>
  </property>
</Properties>
</file>