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1180506195"/>
        <w:docPartObj>
          <w:docPartGallery w:val="Cover Pages"/>
          <w:docPartUnique/>
        </w:docPartObj>
      </w:sdtPr>
      <w:sdtEndPr>
        <w:rPr>
          <w:rFonts w:eastAsiaTheme="minorHAnsi"/>
          <w:sz w:val="22"/>
          <w:lang w:val="en-GB"/>
        </w:rPr>
      </w:sdtEndPr>
      <w:sdtContent>
        <w:p w14:paraId="39D0AAB5" w14:textId="3C37D10D" w:rsidR="007447DE" w:rsidRDefault="00572FB3">
          <w:pPr>
            <w:pStyle w:val="NoSpacing"/>
            <w:rPr>
              <w:sz w:val="2"/>
            </w:rPr>
          </w:pPr>
          <w:r>
            <w:rPr>
              <w:noProof/>
              <w:lang w:val="en-GB" w:eastAsia="en-GB"/>
            </w:rPr>
            <mc:AlternateContent>
              <mc:Choice Requires="wps">
                <w:drawing>
                  <wp:anchor distT="0" distB="0" distL="114300" distR="114300" simplePos="0" relativeHeight="251661312" behindDoc="0" locked="0" layoutInCell="1" allowOverlap="1" wp14:anchorId="2D7584BB" wp14:editId="4CF164B7">
                    <wp:simplePos x="0" y="0"/>
                    <wp:positionH relativeFrom="page">
                      <wp:posOffset>733424</wp:posOffset>
                    </wp:positionH>
                    <wp:positionV relativeFrom="margin">
                      <wp:align>top</wp:align>
                    </wp:positionV>
                    <wp:extent cx="6543675" cy="11811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6543675" cy="1181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BD39E01" w14:textId="55FAD461" w:rsidR="007447DE" w:rsidRPr="00572FB3" w:rsidRDefault="007447DE" w:rsidP="007447DE">
                                    <w:pPr>
                                      <w:pStyle w:val="NoSpacing"/>
                                      <w:jc w:val="center"/>
                                      <w:rPr>
                                        <w:rFonts w:asciiTheme="majorHAnsi" w:eastAsiaTheme="majorEastAsia" w:hAnsiTheme="majorHAnsi" w:cstheme="majorBidi"/>
                                        <w:b/>
                                        <w:caps/>
                                        <w:color w:val="8496B0" w:themeColor="text2" w:themeTint="99"/>
                                        <w:sz w:val="68"/>
                                        <w:szCs w:val="68"/>
                                      </w:rPr>
                                    </w:pPr>
                                    <w:r w:rsidRPr="00572FB3">
                                      <w:rPr>
                                        <w:rFonts w:asciiTheme="majorHAnsi" w:eastAsiaTheme="majorEastAsia" w:hAnsiTheme="majorHAnsi" w:cstheme="majorBidi"/>
                                        <w:b/>
                                        <w:caps/>
                                        <w:color w:val="8496B0" w:themeColor="text2" w:themeTint="99"/>
                                        <w:sz w:val="64"/>
                                        <w:szCs w:val="64"/>
                                      </w:rPr>
                                      <w:t>CONSULTANT FOR CHANGE</w:t>
                                    </w:r>
                                  </w:p>
                                </w:sdtContent>
                              </w:sdt>
                              <w:p w14:paraId="10617186" w14:textId="5089AABC" w:rsidR="007447DE" w:rsidRPr="00572FB3" w:rsidRDefault="007447DE" w:rsidP="007447DE">
                                <w:pPr>
                                  <w:pStyle w:val="NoSpacing"/>
                                  <w:spacing w:before="120"/>
                                  <w:jc w:val="center"/>
                                  <w:rPr>
                                    <w:color w:val="4472C4" w:themeColor="accent1"/>
                                    <w:sz w:val="32"/>
                                    <w:szCs w:val="32"/>
                                  </w:rPr>
                                </w:pPr>
                                <w:sdt>
                                  <w:sdtPr>
                                    <w:rPr>
                                      <w:color w:val="4472C4" w:themeColor="accent1"/>
                                      <w:sz w:val="28"/>
                                      <w:szCs w:val="2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72FB3" w:rsidRPr="00572FB3">
                                      <w:rPr>
                                        <w:color w:val="4472C4" w:themeColor="accent1"/>
                                        <w:sz w:val="28"/>
                                        <w:szCs w:val="28"/>
                                      </w:rPr>
                                      <w:t>A Review of the current hospitality strategies at the Sandpiper Guest House</w:t>
                                    </w:r>
                                  </w:sdtContent>
                                </w:sdt>
                              </w:p>
                              <w:p w14:paraId="054CCE0B" w14:textId="77777777" w:rsidR="007447DE" w:rsidRDefault="007447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D7584BB" id="_x0000_t202" coordsize="21600,21600" o:spt="202" path="m,l,21600r21600,l21600,xe">
                    <v:stroke joinstyle="miter"/>
                    <v:path gradientshapeok="t" o:connecttype="rect"/>
                  </v:shapetype>
                  <v:shape id="Text Box 62" o:spid="_x0000_s1026" type="#_x0000_t202" style="position:absolute;margin-left:57.75pt;margin-top:0;width:515.25pt;height:93pt;z-index:251661312;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" filled="f" stroked="f" strokeweight=".5pt">
                    <v:textbox>
                      <w:txbxContent>
                        <w:sdt>
                          <w:sdtPr>
                            <w:rPr>
                              <w:rFonts w:asciiTheme="majorHAnsi" w:eastAsiaTheme="majorEastAsia" w:hAnsiTheme="majorHAnsi" w:cstheme="majorBidi"/>
                              <w:b/>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BD39E01" w14:textId="55FAD461" w:rsidR="007447DE" w:rsidRPr="00572FB3" w:rsidRDefault="007447DE" w:rsidP="007447DE">
                              <w:pPr>
                                <w:pStyle w:val="NoSpacing"/>
                                <w:jc w:val="center"/>
                                <w:rPr>
                                  <w:rFonts w:asciiTheme="majorHAnsi" w:eastAsiaTheme="majorEastAsia" w:hAnsiTheme="majorHAnsi" w:cstheme="majorBidi"/>
                                  <w:b/>
                                  <w:caps/>
                                  <w:color w:val="8496B0" w:themeColor="text2" w:themeTint="99"/>
                                  <w:sz w:val="68"/>
                                  <w:szCs w:val="68"/>
                                </w:rPr>
                              </w:pPr>
                              <w:r w:rsidRPr="00572FB3">
                                <w:rPr>
                                  <w:rFonts w:asciiTheme="majorHAnsi" w:eastAsiaTheme="majorEastAsia" w:hAnsiTheme="majorHAnsi" w:cstheme="majorBidi"/>
                                  <w:b/>
                                  <w:caps/>
                                  <w:color w:val="8496B0" w:themeColor="text2" w:themeTint="99"/>
                                  <w:sz w:val="64"/>
                                  <w:szCs w:val="64"/>
                                </w:rPr>
                                <w:t>CONSULTANT FOR CHANGE</w:t>
                              </w:r>
                            </w:p>
                          </w:sdtContent>
                        </w:sdt>
                        <w:p w14:paraId="10617186" w14:textId="5089AABC" w:rsidR="007447DE" w:rsidRPr="00572FB3" w:rsidRDefault="007447DE" w:rsidP="007447DE">
                          <w:pPr>
                            <w:pStyle w:val="NoSpacing"/>
                            <w:spacing w:before="120"/>
                            <w:jc w:val="center"/>
                            <w:rPr>
                              <w:color w:val="4472C4" w:themeColor="accent1"/>
                              <w:sz w:val="32"/>
                              <w:szCs w:val="32"/>
                            </w:rPr>
                          </w:pPr>
                          <w:sdt>
                            <w:sdtPr>
                              <w:rPr>
                                <w:color w:val="4472C4" w:themeColor="accent1"/>
                                <w:sz w:val="28"/>
                                <w:szCs w:val="2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72FB3" w:rsidRPr="00572FB3">
                                <w:rPr>
                                  <w:color w:val="4472C4" w:themeColor="accent1"/>
                                  <w:sz w:val="28"/>
                                  <w:szCs w:val="28"/>
                                </w:rPr>
                                <w:t>A Review of the current hospitality strategies at the Sandpiper Guest House</w:t>
                              </w:r>
                            </w:sdtContent>
                          </w:sdt>
                        </w:p>
                        <w:p w14:paraId="054CCE0B" w14:textId="77777777" w:rsidR="007447DE" w:rsidRDefault="007447DE"/>
                      </w:txbxContent>
                    </v:textbox>
                    <w10:wrap anchorx="page" anchory="margin"/>
                  </v:shape>
                </w:pict>
              </mc:Fallback>
            </mc:AlternateContent>
          </w:r>
          <w:r w:rsidR="007447DE">
            <w:rPr>
              <w:sz w:val="2"/>
            </w:rPr>
            <w:t>CONSULTANT</w:t>
          </w:r>
        </w:p>
        <w:p w14:paraId="1531AAE3" w14:textId="4CB93334" w:rsidR="007447DE" w:rsidRDefault="007447DE">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14:anchorId="7982C859" wp14:editId="294D028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AC8FEE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4B29BEC" w14:textId="4623E962" w:rsidR="007447DE" w:rsidRDefault="00572FB3">
          <w:r>
            <w:rPr>
              <w:noProof/>
              <w:lang w:eastAsia="en-GB"/>
            </w:rPr>
            <mc:AlternateContent>
              <mc:Choice Requires="wps">
                <w:drawing>
                  <wp:anchor distT="0" distB="0" distL="114300" distR="114300" simplePos="0" relativeHeight="251659264" behindDoc="0" locked="0" layoutInCell="1" allowOverlap="1" wp14:anchorId="0A65F897" wp14:editId="6ABD3EB3">
                    <wp:simplePos x="0" y="0"/>
                    <wp:positionH relativeFrom="margin">
                      <wp:posOffset>-28575</wp:posOffset>
                    </wp:positionH>
                    <wp:positionV relativeFrom="margin">
                      <wp:posOffset>7343775</wp:posOffset>
                    </wp:positionV>
                    <wp:extent cx="5943600" cy="619125"/>
                    <wp:effectExtent l="0" t="0" r="7620" b="9525"/>
                    <wp:wrapNone/>
                    <wp:docPr id="69" name="Text Box 69"/>
                    <wp:cNvGraphicFramePr/>
                    <a:graphic xmlns:a="http://schemas.openxmlformats.org/drawingml/2006/main">
                      <a:graphicData uri="http://schemas.microsoft.com/office/word/2010/wordprocessingShape">
                        <wps:wsp>
                          <wps:cNvSpPr txBox="1"/>
                          <wps:spPr>
                            <a:xfrm>
                              <a:off x="0" y="0"/>
                              <a:ext cx="5943600" cy="619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3D25AB" w14:textId="7945AD31" w:rsidR="007447DE" w:rsidRDefault="007447D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572FB3">
                                      <w:rPr>
                                        <w:color w:val="4472C4" w:themeColor="accent1"/>
                                        <w:sz w:val="36"/>
                                        <w:szCs w:val="36"/>
                                      </w:rPr>
                                      <w:t>Raffique George (P151586)</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DDAE245" w14:textId="34A16300" w:rsidR="007447DE" w:rsidRDefault="00572FB3">
                                    <w:pPr>
                                      <w:pStyle w:val="NoSpacing"/>
                                      <w:jc w:val="right"/>
                                      <w:rPr>
                                        <w:color w:val="4472C4" w:themeColor="accent1"/>
                                        <w:sz w:val="36"/>
                                        <w:szCs w:val="36"/>
                                      </w:rPr>
                                    </w:pPr>
                                    <w:r>
                                      <w:rPr>
                                        <w:color w:val="4472C4" w:themeColor="accent1"/>
                                        <w:sz w:val="36"/>
                                        <w:szCs w:val="36"/>
                                      </w:rPr>
                                      <w:t>Presented to Mike Davies &amp; Suzanne Wells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0A65F897" id="Text Box 69" o:spid="_x0000_s1027" type="#_x0000_t202" style="position:absolute;margin-left:-2.25pt;margin-top:578.25pt;width:468pt;height:48.75pt;z-index:251659264;visibility:visible;mso-wrap-style:square;mso-width-percent:765;mso-height-percent:0;mso-wrap-distance-left:9pt;mso-wrap-distance-top:0;mso-wrap-distance-right:9pt;mso-wrap-distance-bottom:0;mso-position-horizontal:absolute;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" filled="f" stroked="f" strokeweight=".5pt">
                    <v:textbox inset="0,0,0,0">
                      <w:txbxContent>
                        <w:p w14:paraId="1D3D25AB" w14:textId="7945AD31" w:rsidR="007447DE" w:rsidRDefault="007447D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572FB3">
                                <w:rPr>
                                  <w:color w:val="4472C4" w:themeColor="accent1"/>
                                  <w:sz w:val="36"/>
                                  <w:szCs w:val="36"/>
                                </w:rPr>
                                <w:t>Raffique George (P151586)</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DDAE245" w14:textId="34A16300" w:rsidR="007447DE" w:rsidRDefault="00572FB3">
                              <w:pPr>
                                <w:pStyle w:val="NoSpacing"/>
                                <w:jc w:val="right"/>
                                <w:rPr>
                                  <w:color w:val="4472C4" w:themeColor="accent1"/>
                                  <w:sz w:val="36"/>
                                  <w:szCs w:val="36"/>
                                </w:rPr>
                              </w:pPr>
                              <w:r>
                                <w:rPr>
                                  <w:color w:val="4472C4" w:themeColor="accent1"/>
                                  <w:sz w:val="36"/>
                                  <w:szCs w:val="36"/>
                                </w:rPr>
                                <w:t>Presented to Mike Davies &amp; Suzanne Wells</w:t>
                              </w:r>
                            </w:p>
                          </w:sdtContent>
                        </w:sdt>
                      </w:txbxContent>
                    </v:textbox>
                    <w10:wrap anchorx="margin" anchory="margin"/>
                  </v:shape>
                </w:pict>
              </mc:Fallback>
            </mc:AlternateContent>
          </w:r>
          <w:r w:rsidR="007447DE">
            <w:br w:type="page"/>
          </w:r>
        </w:p>
      </w:sdtContent>
    </w:sdt>
    <w:p w14:paraId="246474FA" w14:textId="5C103448" w:rsidR="00FB0D88" w:rsidRDefault="00FF546D" w:rsidP="00FF546D">
      <w:r>
        <w:rPr>
          <w:noProof/>
          <w:lang w:eastAsia="en-GB"/>
        </w:rPr>
        <w:lastRenderedPageBreak/>
        <w:drawing>
          <wp:inline distT="0" distB="0" distL="0" distR="0" wp14:anchorId="6D4408DC" wp14:editId="6614D089">
            <wp:extent cx="5212715" cy="5212715"/>
            <wp:effectExtent l="0" t="0" r="698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2715" cy="5212715"/>
                    </a:xfrm>
                    <a:prstGeom prst="rect">
                      <a:avLst/>
                    </a:prstGeom>
                    <a:noFill/>
                  </pic:spPr>
                </pic:pic>
              </a:graphicData>
            </a:graphic>
          </wp:inline>
        </w:drawing>
      </w:r>
    </w:p>
    <w:p w14:paraId="3CE85364" w14:textId="77777777" w:rsidR="00FF546D" w:rsidRDefault="00FF546D" w:rsidP="00FF546D">
      <w:pPr>
        <w:jc w:val="center"/>
      </w:pPr>
      <w:r>
        <w:t>SANDPIPER GUEST HOUSE</w:t>
      </w:r>
    </w:p>
    <w:p w14:paraId="37D4027D" w14:textId="77777777" w:rsidR="00FF546D" w:rsidRDefault="00FF546D" w:rsidP="00FF546D">
      <w:pPr>
        <w:jc w:val="center"/>
      </w:pPr>
      <w:r>
        <w:t>266 OYSTERMOUTH RD, SWANSEA</w:t>
      </w:r>
    </w:p>
    <w:p w14:paraId="5B70431C" w14:textId="77777777" w:rsidR="00FF546D" w:rsidRDefault="00FF546D" w:rsidP="00FF546D">
      <w:pPr>
        <w:jc w:val="center"/>
      </w:pPr>
      <w:r>
        <w:t>SA1 3HU</w:t>
      </w:r>
    </w:p>
    <w:p w14:paraId="7CCB70DF" w14:textId="77777777" w:rsidR="00FF546D" w:rsidRDefault="00FF546D" w:rsidP="00FF546D">
      <w:pPr>
        <w:jc w:val="center"/>
      </w:pPr>
      <w:r>
        <w:t xml:space="preserve">EMAIL: </w:t>
      </w:r>
      <w:hyperlink r:id="rId9" w:history="1">
        <w:r w:rsidRPr="00E12BBB">
          <w:rPr>
            <w:rStyle w:val="Hyperlink"/>
          </w:rPr>
          <w:t>sandpiperguesthouse266@gmail.com</w:t>
        </w:r>
      </w:hyperlink>
    </w:p>
    <w:p w14:paraId="23B603D7" w14:textId="77777777" w:rsidR="00FF546D" w:rsidRDefault="00FF546D" w:rsidP="00FF546D">
      <w:pPr>
        <w:jc w:val="center"/>
      </w:pPr>
      <w:r>
        <w:t>TELEPHONE: 01</w:t>
      </w:r>
      <w:r w:rsidR="005A4596">
        <w:t>792653859</w:t>
      </w:r>
    </w:p>
    <w:p w14:paraId="18BE0714" w14:textId="77777777" w:rsidR="005A4596" w:rsidRDefault="005A4596" w:rsidP="00FF546D">
      <w:pPr>
        <w:jc w:val="center"/>
      </w:pPr>
    </w:p>
    <w:p w14:paraId="4D22580A" w14:textId="078FDEB3" w:rsidR="00A27098" w:rsidRDefault="005A4596">
      <w:r>
        <w:br w:type="page"/>
      </w:r>
    </w:p>
    <w:p w14:paraId="4C4522EE" w14:textId="6BF65E96" w:rsidR="00A27098" w:rsidRPr="00675024" w:rsidRDefault="0023334F" w:rsidP="0023334F">
      <w:pPr>
        <w:jc w:val="both"/>
        <w:rPr>
          <w:b/>
        </w:rPr>
      </w:pPr>
      <w:r w:rsidRPr="00675024">
        <w:rPr>
          <w:b/>
        </w:rPr>
        <w:lastRenderedPageBreak/>
        <w:t>Executive summary</w:t>
      </w:r>
    </w:p>
    <w:p w14:paraId="65979168" w14:textId="3B3244FF" w:rsidR="0023334F" w:rsidRDefault="0023334F" w:rsidP="0023334F">
      <w:pPr>
        <w:jc w:val="both"/>
      </w:pPr>
      <w:r>
        <w:tab/>
        <w:t xml:space="preserve">The final report reviews the hospitality strategies </w:t>
      </w:r>
      <w:r w:rsidR="00A531F1">
        <w:t xml:space="preserve">of the Sandpiper Guest House. Hospitality and the hospitality industry is one of the world’s leading industry and the </w:t>
      </w:r>
      <w:r w:rsidR="00E440B9">
        <w:t>fourth</w:t>
      </w:r>
      <w:r w:rsidR="00A531F1">
        <w:t xml:space="preserve"> </w:t>
      </w:r>
      <w:r w:rsidR="00E440B9">
        <w:t>largest</w:t>
      </w:r>
      <w:r w:rsidR="00A531F1">
        <w:t xml:space="preserve"> industry in the UK. It </w:t>
      </w:r>
      <w:r w:rsidR="00E440B9" w:rsidRPr="00294B06">
        <w:t>contributes over £115 billion to the UK economy per annum</w:t>
      </w:r>
      <w:r w:rsidR="00E440B9">
        <w:t xml:space="preserve"> and accounts</w:t>
      </w:r>
      <w:r w:rsidR="00E440B9" w:rsidRPr="00294B06">
        <w:t xml:space="preserve"> for </w:t>
      </w:r>
      <w:r w:rsidR="00E440B9">
        <w:t>30</w:t>
      </w:r>
      <w:r w:rsidR="00E440B9">
        <w:t xml:space="preserve">% of </w:t>
      </w:r>
      <w:r w:rsidR="00E440B9" w:rsidRPr="00294B06">
        <w:t>new jobs</w:t>
      </w:r>
      <w:r w:rsidR="00E440B9">
        <w:t xml:space="preserve">. It involves </w:t>
      </w:r>
      <w:r w:rsidR="00AE66D5" w:rsidRPr="00185B37">
        <w:t>showing guest respect and tr</w:t>
      </w:r>
      <w:r w:rsidR="00EA3832" w:rsidRPr="00185B37">
        <w:t>eating them equally no matter their background.</w:t>
      </w:r>
      <w:r w:rsidR="00185B37">
        <w:t xml:space="preserve"> The Sandpiper guest house is a 3.5 star accommodation along the Oystermouth road owned and operated by Charlie, whose typical guest demographics is the homeless people who are with the local housing options of Swansea. For research purposes, the use of questionnaires and informal interviews were used to accumulate qualitative and quantitative data which were then analysed for better understanding about the hospitality and guest service strategies delivered.</w:t>
      </w:r>
      <w:r w:rsidR="00E120E8">
        <w:t xml:space="preserve"> Qualitative data was chosen in order to quality and honest options from the guest. From the finding, recommendations were made that the client should continue delivering quality hospitality and guest service</w:t>
      </w:r>
      <w:r w:rsidR="00675024">
        <w:t>.</w:t>
      </w:r>
    </w:p>
    <w:p w14:paraId="128DD111" w14:textId="659A3843" w:rsidR="00675024" w:rsidRDefault="00675024" w:rsidP="0023334F">
      <w:pPr>
        <w:jc w:val="both"/>
      </w:pPr>
    </w:p>
    <w:p w14:paraId="51FC0D03" w14:textId="125E8F85" w:rsidR="00675024" w:rsidRDefault="00675024" w:rsidP="00675024">
      <w:r>
        <w:br w:type="page"/>
      </w:r>
    </w:p>
    <w:p w14:paraId="65EC224A" w14:textId="2F27300B" w:rsidR="00675024" w:rsidRPr="00675024" w:rsidRDefault="00675024" w:rsidP="0023334F">
      <w:pPr>
        <w:jc w:val="both"/>
        <w:rPr>
          <w:b/>
        </w:rPr>
      </w:pPr>
      <w:r w:rsidRPr="00675024">
        <w:rPr>
          <w:b/>
        </w:rPr>
        <w:lastRenderedPageBreak/>
        <w:t>Terms of reference</w:t>
      </w:r>
    </w:p>
    <w:p w14:paraId="0D6AE161" w14:textId="50B4A3B4" w:rsidR="00675024" w:rsidRDefault="00675024" w:rsidP="0023334F">
      <w:pPr>
        <w:jc w:val="both"/>
      </w:pPr>
      <w:r>
        <w:tab/>
        <w:t xml:space="preserve">This report is written for Charlie at the Sandpiper guest house and the University of Wales trinity Saint David by an International Travel and Tourism student. Throughout this report the consultant was referred to as Charlie or sometimes the owner. </w:t>
      </w:r>
    </w:p>
    <w:p w14:paraId="3CF907AF" w14:textId="38A88F81" w:rsidR="00675024" w:rsidRDefault="00675024" w:rsidP="0023334F">
      <w:pPr>
        <w:jc w:val="both"/>
      </w:pPr>
    </w:p>
    <w:p w14:paraId="359613EB" w14:textId="027BAAB6" w:rsidR="00675024" w:rsidRPr="004446D0" w:rsidRDefault="00675024" w:rsidP="0023334F">
      <w:pPr>
        <w:jc w:val="both"/>
        <w:rPr>
          <w:b/>
        </w:rPr>
      </w:pPr>
      <w:r w:rsidRPr="004446D0">
        <w:rPr>
          <w:b/>
        </w:rPr>
        <w:t>Acknowledgments</w:t>
      </w:r>
    </w:p>
    <w:p w14:paraId="21F4446D" w14:textId="61B3E78E" w:rsidR="004446D0" w:rsidRDefault="00675024" w:rsidP="0023334F">
      <w:pPr>
        <w:jc w:val="both"/>
      </w:pPr>
      <w:r>
        <w:tab/>
        <w:t xml:space="preserve">I would like to thank the superior being for health and strength and the </w:t>
      </w:r>
      <w:r w:rsidR="004446D0">
        <w:t>ability to do this report. Jezz Bassett for giving moral support, Thom food and bev. Mike and Suzanne for the help and guidance throughout this report and special thank you to Charlie for allowing to review his business.</w:t>
      </w:r>
    </w:p>
    <w:p w14:paraId="4DC72A65" w14:textId="77777777" w:rsidR="004446D0" w:rsidRDefault="004446D0">
      <w:r>
        <w:br w:type="page"/>
      </w:r>
    </w:p>
    <w:p w14:paraId="7EC8355B" w14:textId="5843297D" w:rsidR="00675024" w:rsidRDefault="004446D0" w:rsidP="004446D0">
      <w:pPr>
        <w:jc w:val="center"/>
      </w:pPr>
      <w:r>
        <w:lastRenderedPageBreak/>
        <w:t>Table of Content</w:t>
      </w:r>
    </w:p>
    <w:p w14:paraId="239B8604" w14:textId="2F9F9BDB" w:rsidR="004446D0" w:rsidRDefault="004446D0" w:rsidP="004446D0">
      <w:r>
        <w:t>Contents</w:t>
      </w:r>
      <w:r>
        <w:tab/>
      </w:r>
      <w:r w:rsidR="00782981">
        <w:tab/>
      </w:r>
      <w:r w:rsidR="00782981">
        <w:tab/>
      </w:r>
      <w:r w:rsidR="00782981">
        <w:tab/>
      </w:r>
      <w:r w:rsidR="00782981">
        <w:tab/>
      </w:r>
      <w:r w:rsidR="00782981">
        <w:tab/>
      </w:r>
      <w:r w:rsidR="00782981">
        <w:tab/>
      </w:r>
      <w:r w:rsidR="00782981">
        <w:tab/>
      </w:r>
      <w:r w:rsidR="00782981">
        <w:tab/>
        <w:t>P</w:t>
      </w:r>
      <w:r>
        <w:t>age</w:t>
      </w:r>
    </w:p>
    <w:p w14:paraId="1A53543D" w14:textId="739ADE65" w:rsidR="004446D0" w:rsidRDefault="004446D0" w:rsidP="004446D0">
      <w:pPr>
        <w:pStyle w:val="ListParagraph"/>
        <w:numPr>
          <w:ilvl w:val="0"/>
          <w:numId w:val="11"/>
        </w:numPr>
      </w:pPr>
      <w:r>
        <w:t>Introduction</w:t>
      </w:r>
      <w:r>
        <w:tab/>
      </w:r>
      <w:r>
        <w:tab/>
      </w:r>
      <w:r>
        <w:tab/>
      </w:r>
      <w:r>
        <w:tab/>
      </w:r>
      <w:r>
        <w:tab/>
      </w:r>
      <w:r>
        <w:tab/>
      </w:r>
      <w:r>
        <w:tab/>
      </w:r>
      <w:r>
        <w:tab/>
        <w:t>5</w:t>
      </w:r>
    </w:p>
    <w:p w14:paraId="27206AA8" w14:textId="54C0A800" w:rsidR="004446D0" w:rsidRDefault="004446D0" w:rsidP="004446D0">
      <w:pPr>
        <w:pStyle w:val="ListParagraph"/>
        <w:numPr>
          <w:ilvl w:val="1"/>
          <w:numId w:val="11"/>
        </w:numPr>
      </w:pPr>
      <w:r>
        <w:t>Aims and objective</w:t>
      </w:r>
      <w:r>
        <w:tab/>
      </w:r>
      <w:r>
        <w:tab/>
      </w:r>
      <w:r>
        <w:tab/>
      </w:r>
      <w:r>
        <w:tab/>
      </w:r>
      <w:r>
        <w:tab/>
      </w:r>
      <w:r>
        <w:tab/>
      </w:r>
      <w:r>
        <w:tab/>
        <w:t>5</w:t>
      </w:r>
    </w:p>
    <w:p w14:paraId="529CCCBC" w14:textId="77777777" w:rsidR="004446D0" w:rsidRDefault="004446D0" w:rsidP="004446D0">
      <w:pPr>
        <w:pStyle w:val="ListParagraph"/>
        <w:numPr>
          <w:ilvl w:val="0"/>
          <w:numId w:val="11"/>
        </w:numPr>
      </w:pPr>
      <w:r>
        <w:t>Research methodology</w:t>
      </w:r>
      <w:r>
        <w:tab/>
      </w:r>
      <w:r>
        <w:tab/>
      </w:r>
      <w:r>
        <w:tab/>
      </w:r>
      <w:r>
        <w:tab/>
      </w:r>
      <w:r>
        <w:tab/>
      </w:r>
      <w:r>
        <w:tab/>
      </w:r>
      <w:r>
        <w:tab/>
        <w:t>5</w:t>
      </w:r>
    </w:p>
    <w:p w14:paraId="2405AC0D" w14:textId="77777777" w:rsidR="004446D0" w:rsidRDefault="004446D0" w:rsidP="004446D0">
      <w:pPr>
        <w:ind w:left="360"/>
      </w:pPr>
      <w:r>
        <w:t>2.1 sampling method</w:t>
      </w:r>
      <w:r>
        <w:tab/>
      </w:r>
      <w:r>
        <w:tab/>
      </w:r>
      <w:r>
        <w:tab/>
      </w:r>
      <w:r>
        <w:tab/>
      </w:r>
      <w:r>
        <w:tab/>
      </w:r>
      <w:r>
        <w:tab/>
      </w:r>
      <w:r>
        <w:tab/>
        <w:t>6</w:t>
      </w:r>
    </w:p>
    <w:p w14:paraId="26592D67" w14:textId="094F8D68" w:rsidR="004446D0" w:rsidRDefault="004446D0" w:rsidP="004446D0">
      <w:pPr>
        <w:ind w:left="360"/>
      </w:pPr>
      <w:r>
        <w:t>2.2 Primary data collection</w:t>
      </w:r>
      <w:r>
        <w:tab/>
      </w:r>
      <w:r>
        <w:tab/>
      </w:r>
      <w:r>
        <w:tab/>
      </w:r>
      <w:r>
        <w:tab/>
      </w:r>
      <w:r>
        <w:tab/>
      </w:r>
      <w:r>
        <w:tab/>
      </w:r>
      <w:r>
        <w:tab/>
        <w:t>6</w:t>
      </w:r>
    </w:p>
    <w:p w14:paraId="03289537" w14:textId="60BABCD9" w:rsidR="004446D0" w:rsidRDefault="004446D0" w:rsidP="004446D0">
      <w:pPr>
        <w:ind w:left="360"/>
      </w:pPr>
      <w:r>
        <w:t xml:space="preserve">3. Issue log </w:t>
      </w:r>
      <w:r>
        <w:tab/>
      </w:r>
      <w:r>
        <w:tab/>
      </w:r>
      <w:r>
        <w:tab/>
      </w:r>
      <w:r>
        <w:tab/>
      </w:r>
      <w:r>
        <w:tab/>
      </w:r>
      <w:r>
        <w:tab/>
      </w:r>
      <w:r>
        <w:tab/>
      </w:r>
      <w:r>
        <w:tab/>
      </w:r>
      <w:r>
        <w:tab/>
        <w:t>6</w:t>
      </w:r>
    </w:p>
    <w:p w14:paraId="76EBC2A5" w14:textId="6D0929D9" w:rsidR="004446D0" w:rsidRDefault="004446D0" w:rsidP="004446D0">
      <w:pPr>
        <w:ind w:left="360"/>
      </w:pPr>
      <w:r>
        <w:t>4. Findings</w:t>
      </w:r>
      <w:r>
        <w:tab/>
      </w:r>
      <w:r>
        <w:tab/>
      </w:r>
      <w:r>
        <w:tab/>
      </w:r>
      <w:r>
        <w:tab/>
      </w:r>
      <w:r>
        <w:tab/>
      </w:r>
      <w:r>
        <w:tab/>
      </w:r>
      <w:r>
        <w:tab/>
      </w:r>
      <w:r>
        <w:tab/>
      </w:r>
      <w:r>
        <w:tab/>
        <w:t>7</w:t>
      </w:r>
    </w:p>
    <w:p w14:paraId="13976A56" w14:textId="10127CFF" w:rsidR="00782981" w:rsidRDefault="00782981" w:rsidP="004446D0">
      <w:pPr>
        <w:ind w:left="360"/>
      </w:pPr>
      <w:r>
        <w:t>4.1 Questionnaires</w:t>
      </w:r>
      <w:r>
        <w:tab/>
      </w:r>
      <w:r>
        <w:tab/>
      </w:r>
      <w:r>
        <w:tab/>
      </w:r>
      <w:r>
        <w:tab/>
      </w:r>
      <w:r>
        <w:tab/>
      </w:r>
      <w:r>
        <w:tab/>
      </w:r>
      <w:r>
        <w:tab/>
      </w:r>
      <w:r>
        <w:tab/>
        <w:t>7</w:t>
      </w:r>
    </w:p>
    <w:p w14:paraId="305203FA" w14:textId="3286939C" w:rsidR="00782981" w:rsidRDefault="00782981" w:rsidP="004446D0">
      <w:pPr>
        <w:ind w:left="360"/>
      </w:pPr>
      <w:r>
        <w:t>4.2 Informal Interviews</w:t>
      </w:r>
      <w:r>
        <w:tab/>
      </w:r>
      <w:r>
        <w:tab/>
      </w:r>
      <w:r>
        <w:tab/>
      </w:r>
      <w:r>
        <w:tab/>
      </w:r>
      <w:r>
        <w:tab/>
      </w:r>
      <w:r>
        <w:tab/>
      </w:r>
      <w:r>
        <w:tab/>
        <w:t>14</w:t>
      </w:r>
    </w:p>
    <w:p w14:paraId="6FD99AEA" w14:textId="32A75CB7" w:rsidR="00782981" w:rsidRDefault="00782981" w:rsidP="004446D0">
      <w:pPr>
        <w:ind w:left="360"/>
      </w:pPr>
      <w:r>
        <w:t>5. Analysis and Discussion</w:t>
      </w:r>
      <w:r>
        <w:tab/>
      </w:r>
      <w:r>
        <w:tab/>
      </w:r>
      <w:r>
        <w:tab/>
      </w:r>
      <w:r>
        <w:tab/>
      </w:r>
      <w:r>
        <w:tab/>
      </w:r>
      <w:r>
        <w:tab/>
      </w:r>
      <w:r>
        <w:tab/>
        <w:t>15</w:t>
      </w:r>
    </w:p>
    <w:p w14:paraId="599C9D0A" w14:textId="4CCE5FE7" w:rsidR="00782981" w:rsidRDefault="00782981" w:rsidP="004446D0">
      <w:pPr>
        <w:ind w:left="360"/>
      </w:pPr>
      <w:r>
        <w:t>6. Conclusion</w:t>
      </w:r>
      <w:r>
        <w:tab/>
      </w:r>
      <w:r>
        <w:tab/>
      </w:r>
      <w:r>
        <w:tab/>
      </w:r>
      <w:r>
        <w:tab/>
      </w:r>
      <w:r>
        <w:tab/>
      </w:r>
      <w:r>
        <w:tab/>
      </w:r>
      <w:r>
        <w:tab/>
      </w:r>
      <w:r>
        <w:tab/>
        <w:t>16</w:t>
      </w:r>
    </w:p>
    <w:p w14:paraId="2441FE0E" w14:textId="1C3BE3CB" w:rsidR="00782981" w:rsidRDefault="00782981" w:rsidP="004446D0">
      <w:pPr>
        <w:ind w:left="360"/>
      </w:pPr>
      <w:r>
        <w:t>7. Recommendations</w:t>
      </w:r>
      <w:r>
        <w:tab/>
      </w:r>
      <w:r>
        <w:tab/>
      </w:r>
      <w:r>
        <w:tab/>
      </w:r>
      <w:r>
        <w:tab/>
      </w:r>
      <w:r>
        <w:tab/>
      </w:r>
      <w:r>
        <w:tab/>
      </w:r>
      <w:r>
        <w:tab/>
        <w:t>16</w:t>
      </w:r>
    </w:p>
    <w:p w14:paraId="409EA97B" w14:textId="1F8E0848" w:rsidR="00782981" w:rsidRDefault="00782981" w:rsidP="004446D0">
      <w:pPr>
        <w:ind w:left="360"/>
      </w:pPr>
      <w:r>
        <w:t>Appendix 1</w:t>
      </w:r>
      <w:r>
        <w:tab/>
      </w:r>
      <w:r>
        <w:tab/>
      </w:r>
      <w:r>
        <w:tab/>
      </w:r>
      <w:r>
        <w:tab/>
      </w:r>
      <w:r>
        <w:tab/>
      </w:r>
      <w:r>
        <w:tab/>
      </w:r>
      <w:r>
        <w:tab/>
      </w:r>
      <w:r>
        <w:tab/>
      </w:r>
      <w:r>
        <w:tab/>
        <w:t>17</w:t>
      </w:r>
    </w:p>
    <w:p w14:paraId="26E07A77" w14:textId="79310024" w:rsidR="00782981" w:rsidRDefault="00782981" w:rsidP="004446D0">
      <w:pPr>
        <w:ind w:left="360"/>
      </w:pPr>
      <w:r>
        <w:t>Appendix 2</w:t>
      </w:r>
      <w:r>
        <w:tab/>
      </w:r>
      <w:r>
        <w:tab/>
      </w:r>
      <w:r>
        <w:tab/>
      </w:r>
      <w:r>
        <w:tab/>
      </w:r>
      <w:r>
        <w:tab/>
      </w:r>
      <w:r>
        <w:tab/>
      </w:r>
      <w:r>
        <w:tab/>
      </w:r>
      <w:r>
        <w:tab/>
      </w:r>
      <w:r>
        <w:tab/>
        <w:t>19</w:t>
      </w:r>
    </w:p>
    <w:p w14:paraId="67DF6E0C" w14:textId="48A243F8" w:rsidR="00782981" w:rsidRDefault="00782981" w:rsidP="004446D0">
      <w:pPr>
        <w:ind w:left="360"/>
      </w:pPr>
      <w:r>
        <w:t>References</w:t>
      </w:r>
      <w:r>
        <w:tab/>
      </w:r>
      <w:r>
        <w:tab/>
      </w:r>
      <w:r>
        <w:tab/>
      </w:r>
      <w:r>
        <w:tab/>
      </w:r>
      <w:r>
        <w:tab/>
      </w:r>
      <w:r>
        <w:tab/>
      </w:r>
      <w:r>
        <w:tab/>
      </w:r>
      <w:r>
        <w:tab/>
      </w:r>
      <w:r>
        <w:tab/>
        <w:t>20</w:t>
      </w:r>
    </w:p>
    <w:p w14:paraId="02682758" w14:textId="77777777" w:rsidR="00782981" w:rsidRDefault="00782981" w:rsidP="004446D0">
      <w:pPr>
        <w:ind w:left="360"/>
      </w:pPr>
    </w:p>
    <w:p w14:paraId="1C012C40" w14:textId="77777777" w:rsidR="004446D0" w:rsidRDefault="004446D0" w:rsidP="004446D0">
      <w:pPr>
        <w:ind w:left="360"/>
      </w:pPr>
    </w:p>
    <w:p w14:paraId="355F1D85" w14:textId="718613C1" w:rsidR="004446D0" w:rsidRDefault="004446D0">
      <w:r>
        <w:br w:type="page"/>
      </w:r>
    </w:p>
    <w:p w14:paraId="3FB0CE98" w14:textId="77777777" w:rsidR="00A27098" w:rsidRDefault="00A27098" w:rsidP="004446D0"/>
    <w:p w14:paraId="73D32DC5" w14:textId="77777777" w:rsidR="005A4596" w:rsidRDefault="005A4596"/>
    <w:p w14:paraId="3998664D" w14:textId="77777777" w:rsidR="005A4596" w:rsidRPr="005A4596" w:rsidRDefault="005A4596" w:rsidP="005A4596">
      <w:pPr>
        <w:pStyle w:val="ListParagraph"/>
        <w:numPr>
          <w:ilvl w:val="0"/>
          <w:numId w:val="1"/>
        </w:numPr>
        <w:rPr>
          <w:b/>
        </w:rPr>
      </w:pPr>
      <w:r w:rsidRPr="005A4596">
        <w:rPr>
          <w:b/>
        </w:rPr>
        <w:t>Introduction</w:t>
      </w:r>
    </w:p>
    <w:p w14:paraId="26997CAE" w14:textId="77777777" w:rsidR="00C143BB" w:rsidRDefault="001072FE" w:rsidP="005A4596">
      <w:pPr>
        <w:pStyle w:val="ListParagraph"/>
        <w:ind w:left="1440"/>
      </w:pPr>
      <w:r>
        <w:tab/>
      </w:r>
      <w:r w:rsidR="005A4596">
        <w:t>This is the final report for sandpiper guest house, which is local bed and breakfast</w:t>
      </w:r>
      <w:r w:rsidR="00906EE0">
        <w:t xml:space="preserve"> situated on the Swansea seafront on Oystermouth RD.</w:t>
      </w:r>
      <w:r w:rsidR="008A65CF">
        <w:t xml:space="preserve"> The guest house </w:t>
      </w:r>
      <w:r w:rsidR="007A729D">
        <w:t>specializes in providing a shelter for persons on the Swansea Councils Housing Benefits list for accommodation; however still catering for the traditional bed and breakfast guest.</w:t>
      </w:r>
    </w:p>
    <w:p w14:paraId="6950D77B" w14:textId="77777777" w:rsidR="00292A3B" w:rsidRDefault="001072FE" w:rsidP="005A4596">
      <w:pPr>
        <w:pStyle w:val="ListParagraph"/>
        <w:ind w:left="1440"/>
      </w:pPr>
      <w:r>
        <w:tab/>
      </w:r>
      <w:r w:rsidR="00292A3B">
        <w:t>The project is centred around guest satisfaction</w:t>
      </w:r>
      <w:r w:rsidR="00294B06">
        <w:t xml:space="preserve"> and hospitality,</w:t>
      </w:r>
      <w:r w:rsidR="00292A3B">
        <w:t xml:space="preserve"> since </w:t>
      </w:r>
      <w:r w:rsidR="00341685">
        <w:t xml:space="preserve">the guests are the one to keep the business afloat. Zeithaml et al (2009), define satisfaction as the </w:t>
      </w:r>
      <w:r w:rsidR="007C1A69">
        <w:t>consumer’s response based on the product and or services received, or featured to an acceptable standard of fulfilment.</w:t>
      </w:r>
    </w:p>
    <w:p w14:paraId="03CF0986" w14:textId="7705B8C0" w:rsidR="00AE66D5" w:rsidRDefault="00294B06" w:rsidP="00EA3832">
      <w:pPr>
        <w:pStyle w:val="ListParagraph"/>
        <w:ind w:left="1440"/>
      </w:pPr>
      <w:r w:rsidRPr="00294B06">
        <w:t>Hospitality contributes over £115 billion to the UK economy per annum. The hospitality industry generated 153,000 new jobs from 2012</w:t>
      </w:r>
      <w:r w:rsidR="001072FE">
        <w:t xml:space="preserve"> present</w:t>
      </w:r>
      <w:r w:rsidRPr="00294B06">
        <w:t xml:space="preserve">, accounting for </w:t>
      </w:r>
      <w:r w:rsidR="001072FE">
        <w:t>30</w:t>
      </w:r>
      <w:r w:rsidRPr="00294B06">
        <w:t>% of all new jobs created in the UK. Now responsible for 2.68 million jobs, hospitality is Britain's fourth largest industry</w:t>
      </w:r>
      <w:r w:rsidR="00AE66D5">
        <w:t xml:space="preserve"> and one of the main industries in the world where both guests and hosts can have a relationship </w:t>
      </w:r>
      <w:r w:rsidR="00D9453C">
        <w:t>(Bandbassociation.org, 2019).</w:t>
      </w:r>
      <w:r w:rsidR="00EA3832">
        <w:t xml:space="preserve"> </w:t>
      </w:r>
      <w:r w:rsidR="00AE66D5">
        <w:t>Hospitality is about showing guest respect and tr</w:t>
      </w:r>
      <w:r w:rsidR="00EA3832">
        <w:t>eating them equally no matter their background.</w:t>
      </w:r>
    </w:p>
    <w:p w14:paraId="64C06210" w14:textId="7C520B45" w:rsidR="008D1774" w:rsidRDefault="001072FE" w:rsidP="005A4596">
      <w:pPr>
        <w:pStyle w:val="ListParagraph"/>
        <w:ind w:left="1440"/>
      </w:pPr>
      <w:r>
        <w:tab/>
      </w:r>
      <w:r w:rsidR="00EA3832">
        <w:t>Today, the hospitality industry is providing more and more choices, since customers</w:t>
      </w:r>
      <w:r w:rsidR="00470B9D">
        <w:t xml:space="preserve"> are getting more and more demanding </w:t>
      </w:r>
      <w:r w:rsidR="00EA3832">
        <w:t>thus</w:t>
      </w:r>
      <w:r w:rsidR="005D725E">
        <w:t xml:space="preserve"> businesses are being advised to be of high value or standards in order to meet the satisfaction of the consumer </w:t>
      </w:r>
      <w:r w:rsidR="00800970">
        <w:t>in order to be profitable.</w:t>
      </w:r>
    </w:p>
    <w:p w14:paraId="437EE604" w14:textId="77777777" w:rsidR="00E51DDE" w:rsidRDefault="001072FE" w:rsidP="005A4596">
      <w:pPr>
        <w:pStyle w:val="ListParagraph"/>
        <w:ind w:left="1440"/>
      </w:pPr>
      <w:r>
        <w:tab/>
      </w:r>
      <w:r w:rsidR="00E51DDE">
        <w:t xml:space="preserve">Through various research approaches, the consultant gathered </w:t>
      </w:r>
      <w:r w:rsidR="008D1774">
        <w:t>information using primary and some secondary research to assist client in finding possible solutions for the improvement of the business.</w:t>
      </w:r>
    </w:p>
    <w:p w14:paraId="764AF800" w14:textId="77777777" w:rsidR="008D1774" w:rsidRDefault="008D1774" w:rsidP="005A4596">
      <w:pPr>
        <w:pStyle w:val="ListParagraph"/>
        <w:ind w:left="1440"/>
      </w:pPr>
    </w:p>
    <w:p w14:paraId="3518FBF5" w14:textId="77777777" w:rsidR="008D1774" w:rsidRDefault="008D1774" w:rsidP="00B35CFE">
      <w:pPr>
        <w:pStyle w:val="ListParagraph"/>
        <w:numPr>
          <w:ilvl w:val="1"/>
          <w:numId w:val="1"/>
        </w:numPr>
        <w:rPr>
          <w:b/>
        </w:rPr>
      </w:pPr>
      <w:r w:rsidRPr="00B35CFE">
        <w:rPr>
          <w:b/>
        </w:rPr>
        <w:t>Project aim and objectives</w:t>
      </w:r>
    </w:p>
    <w:p w14:paraId="1A86A579" w14:textId="77777777" w:rsidR="00B35CFE" w:rsidRDefault="00B35CFE" w:rsidP="00B35CFE">
      <w:pPr>
        <w:pStyle w:val="ListParagraph"/>
        <w:ind w:left="1800"/>
      </w:pPr>
      <w:r>
        <w:t xml:space="preserve">The aim of the project is to review the current hospitality delivery strategies to improve guest satisfaction by </w:t>
      </w:r>
      <w:r w:rsidR="009965B0">
        <w:t>5</w:t>
      </w:r>
      <w:r>
        <w:t>%.</w:t>
      </w:r>
    </w:p>
    <w:p w14:paraId="3A86C0AA" w14:textId="77777777" w:rsidR="009965B0" w:rsidRDefault="009965B0" w:rsidP="00B35CFE">
      <w:pPr>
        <w:pStyle w:val="ListParagraph"/>
        <w:ind w:left="1800"/>
      </w:pPr>
    </w:p>
    <w:p w14:paraId="5E9A0BF4" w14:textId="77777777" w:rsidR="009965B0" w:rsidRDefault="009965B0" w:rsidP="00B35CFE">
      <w:pPr>
        <w:pStyle w:val="ListParagraph"/>
        <w:ind w:left="1800"/>
      </w:pPr>
      <w:r w:rsidRPr="009947D6">
        <w:rPr>
          <w:b/>
        </w:rPr>
        <w:t>Objectives</w:t>
      </w:r>
      <w:r>
        <w:t>; to audit the current facilities</w:t>
      </w:r>
    </w:p>
    <w:p w14:paraId="56C97372" w14:textId="77777777" w:rsidR="009947D6" w:rsidRDefault="009947D6" w:rsidP="009947D6">
      <w:pPr>
        <w:pStyle w:val="ListParagraph"/>
        <w:numPr>
          <w:ilvl w:val="0"/>
          <w:numId w:val="2"/>
        </w:numPr>
      </w:pPr>
      <w:r>
        <w:t>To seek guest feedback</w:t>
      </w:r>
    </w:p>
    <w:p w14:paraId="095EB429" w14:textId="77777777" w:rsidR="009947D6" w:rsidRDefault="009947D6" w:rsidP="009947D6">
      <w:pPr>
        <w:pStyle w:val="ListParagraph"/>
        <w:numPr>
          <w:ilvl w:val="0"/>
          <w:numId w:val="2"/>
        </w:numPr>
      </w:pPr>
      <w:r>
        <w:lastRenderedPageBreak/>
        <w:t>To make strategic recommendations for improvement</w:t>
      </w:r>
    </w:p>
    <w:p w14:paraId="113230E9" w14:textId="77777777" w:rsidR="008E371E" w:rsidRPr="00B35CFE" w:rsidRDefault="008E371E" w:rsidP="008E371E">
      <w:pPr>
        <w:pStyle w:val="ListParagraph"/>
        <w:ind w:left="2160"/>
      </w:pPr>
    </w:p>
    <w:p w14:paraId="4D8B0DF8" w14:textId="77777777" w:rsidR="00B35CFE" w:rsidRPr="008E371E" w:rsidRDefault="00BD1CCC" w:rsidP="008E371E">
      <w:pPr>
        <w:pStyle w:val="ListParagraph"/>
        <w:numPr>
          <w:ilvl w:val="0"/>
          <w:numId w:val="1"/>
        </w:numPr>
        <w:rPr>
          <w:b/>
        </w:rPr>
      </w:pPr>
      <w:r w:rsidRPr="008E371E">
        <w:rPr>
          <w:b/>
        </w:rPr>
        <w:t>Research Methodology</w:t>
      </w:r>
    </w:p>
    <w:p w14:paraId="6AA3CD31" w14:textId="06D24178" w:rsidR="00BD1CCC" w:rsidRDefault="008E371E" w:rsidP="00B35CFE">
      <w:r>
        <w:tab/>
      </w:r>
      <w:r>
        <w:tab/>
      </w:r>
      <w:r>
        <w:tab/>
      </w:r>
      <w:r w:rsidR="0037491E">
        <w:t>As previously discussed in the Project Initiation Document,</w:t>
      </w:r>
      <w:r w:rsidR="00427412">
        <w:t xml:space="preserve"> primary data collection tools such as </w:t>
      </w:r>
      <w:r w:rsidR="0037491E">
        <w:t>questionnaires, informal interviews and observation were used to gather information. Research was conducted over the Easter holiday from 18</w:t>
      </w:r>
      <w:r w:rsidR="0037491E" w:rsidRPr="0037491E">
        <w:rPr>
          <w:vertAlign w:val="superscript"/>
        </w:rPr>
        <w:t>th</w:t>
      </w:r>
      <w:r w:rsidR="0037491E">
        <w:t xml:space="preserve"> </w:t>
      </w:r>
      <w:r w:rsidR="00427412">
        <w:t xml:space="preserve">April to </w:t>
      </w:r>
      <w:r w:rsidR="0087348B">
        <w:t>30</w:t>
      </w:r>
      <w:r w:rsidR="0087348B" w:rsidRPr="0087348B">
        <w:rPr>
          <w:vertAlign w:val="superscript"/>
        </w:rPr>
        <w:t>th</w:t>
      </w:r>
      <w:r w:rsidR="0087348B">
        <w:t xml:space="preserve"> April</w:t>
      </w:r>
      <w:r w:rsidR="00427412">
        <w:t>.</w:t>
      </w:r>
      <w:r w:rsidR="009B622D">
        <w:t xml:space="preserve"> </w:t>
      </w:r>
      <w:r w:rsidR="00B846A5">
        <w:t>The research carried out mainly focused on qualitative data, looking at real experiences and quantitative to turn data gathered into statistics. The quality of the research was heavily focused on the aim of the project;</w:t>
      </w:r>
      <w:r w:rsidR="0087348B">
        <w:t xml:space="preserve"> which is</w:t>
      </w:r>
      <w:r w:rsidR="00B846A5">
        <w:t xml:space="preserve"> reviewing the current hospitality strategies</w:t>
      </w:r>
      <w:r w:rsidR="00470F51">
        <w:t xml:space="preserve"> in order to improve guest satisfaction.</w:t>
      </w:r>
      <w:r w:rsidR="00B846A5">
        <w:t xml:space="preserve"> </w:t>
      </w:r>
    </w:p>
    <w:p w14:paraId="533D2056" w14:textId="77777777" w:rsidR="0023334F" w:rsidRDefault="003D7E20" w:rsidP="00B35CFE">
      <w:r>
        <w:tab/>
        <w:t xml:space="preserve">           </w:t>
      </w:r>
    </w:p>
    <w:p w14:paraId="20BECC3C" w14:textId="77777777" w:rsidR="0023334F" w:rsidRDefault="0023334F" w:rsidP="00B35CFE"/>
    <w:p w14:paraId="724C7538" w14:textId="77777777" w:rsidR="0023334F" w:rsidRDefault="0023334F" w:rsidP="00B35CFE"/>
    <w:p w14:paraId="2903B26F" w14:textId="52ADD836" w:rsidR="003D7E20" w:rsidRPr="00E204AB" w:rsidRDefault="003D7E20" w:rsidP="00B35CFE">
      <w:pPr>
        <w:rPr>
          <w:b/>
        </w:rPr>
      </w:pPr>
      <w:r w:rsidRPr="00E204AB">
        <w:rPr>
          <w:b/>
        </w:rPr>
        <w:t>2.1 Sampling Method</w:t>
      </w:r>
    </w:p>
    <w:p w14:paraId="4C5CA7F2" w14:textId="5BA88A5B" w:rsidR="00A367F8" w:rsidRDefault="003D7E20" w:rsidP="00B35CFE">
      <w:r>
        <w:tab/>
      </w:r>
      <w:r>
        <w:tab/>
      </w:r>
      <w:r w:rsidR="004C3D6C">
        <w:t>Opportunity</w:t>
      </w:r>
      <w:r w:rsidR="00D53709">
        <w:t xml:space="preserve"> </w:t>
      </w:r>
      <w:r w:rsidR="00E31C15">
        <w:t>S</w:t>
      </w:r>
      <w:r w:rsidR="00D53709">
        <w:t>ampling method was used to collect primary data from the residents of the Sandpiper and along the Oystermouth road.</w:t>
      </w:r>
      <w:r w:rsidR="00E31C15">
        <w:t xml:space="preserve"> </w:t>
      </w:r>
      <w:r w:rsidR="004C3D6C">
        <w:t xml:space="preserve">This method uses persons from the targeted population available to carry out research. Since the project was directly linked to the B&amp;B this was the best method as the consultant wants to find out directly from the customers about the hospitality and guest services provided. </w:t>
      </w:r>
      <w:r w:rsidR="00E31C15">
        <w:t xml:space="preserve">This method </w:t>
      </w:r>
      <w:r w:rsidR="00A915C3">
        <w:t>was the quickest and most effective way to gather data from the current and potential customers of the Sandpiper.</w:t>
      </w:r>
      <w:r w:rsidR="00994824">
        <w:t xml:space="preserve"> 25 responses have been collected for the report through both questionnaires and informal interviews</w:t>
      </w:r>
      <w:r w:rsidR="00EE704C">
        <w:t xml:space="preserve"> however the representative sample could be biased.</w:t>
      </w:r>
    </w:p>
    <w:p w14:paraId="3953FD11" w14:textId="77777777" w:rsidR="00A367F8" w:rsidRDefault="00A367F8" w:rsidP="00B35CFE"/>
    <w:p w14:paraId="5E52A237" w14:textId="77777777" w:rsidR="00AE66D5" w:rsidRDefault="00B3251B" w:rsidP="00AE66D5">
      <w:pPr>
        <w:ind w:left="720" w:firstLine="720"/>
        <w:rPr>
          <w:b/>
        </w:rPr>
      </w:pPr>
      <w:r>
        <w:t xml:space="preserve"> </w:t>
      </w:r>
      <w:r w:rsidRPr="00B3251B">
        <w:rPr>
          <w:b/>
        </w:rPr>
        <w:t>2.</w:t>
      </w:r>
      <w:r w:rsidR="003D7E20">
        <w:rPr>
          <w:b/>
        </w:rPr>
        <w:t>2</w:t>
      </w:r>
      <w:r w:rsidRPr="00B3251B">
        <w:rPr>
          <w:b/>
        </w:rPr>
        <w:t xml:space="preserve"> </w:t>
      </w:r>
      <w:r w:rsidR="00773B74">
        <w:rPr>
          <w:b/>
        </w:rPr>
        <w:t>P</w:t>
      </w:r>
      <w:r w:rsidRPr="00B3251B">
        <w:rPr>
          <w:b/>
        </w:rPr>
        <w:t>rimary data collection was approach</w:t>
      </w:r>
    </w:p>
    <w:p w14:paraId="647C4D80" w14:textId="1149FBEE" w:rsidR="00FA0273" w:rsidRPr="00AE66D5" w:rsidRDefault="00A367F8" w:rsidP="00AE66D5">
      <w:pPr>
        <w:ind w:left="720" w:firstLine="720"/>
        <w:rPr>
          <w:b/>
        </w:rPr>
      </w:pPr>
      <w:r w:rsidRPr="00A367F8">
        <w:rPr>
          <w:b/>
        </w:rPr>
        <w:t>Questionnaires</w:t>
      </w:r>
      <w:r>
        <w:t xml:space="preserve">- </w:t>
      </w:r>
      <w:r w:rsidR="00FE0384">
        <w:t xml:space="preserve">a simple </w:t>
      </w:r>
      <w:r w:rsidR="002004C4">
        <w:t>questionnaire was designed with a mixture of open and closed ended question were used</w:t>
      </w:r>
      <w:r w:rsidR="00C01CA5">
        <w:t xml:space="preserve">. </w:t>
      </w:r>
      <w:r w:rsidR="00AB2FD5">
        <w:t>The structure of the questions was based on the aim of the project for accurate data to be recorded; this structured aided in providing proper recommendations at the end of the projec</w:t>
      </w:r>
      <w:r w:rsidR="007C5171">
        <w:t>t. The questionnaires were distributed to 30 guests of the Sandpipers, 25 of which were answered.</w:t>
      </w:r>
    </w:p>
    <w:p w14:paraId="50760B67" w14:textId="1C7B6D17" w:rsidR="00773B74" w:rsidRDefault="00FA0273" w:rsidP="00B35CFE">
      <w:r>
        <w:lastRenderedPageBreak/>
        <w:tab/>
      </w:r>
      <w:r>
        <w:tab/>
        <w:t xml:space="preserve">     </w:t>
      </w:r>
      <w:r w:rsidRPr="00FA0273">
        <w:rPr>
          <w:b/>
        </w:rPr>
        <w:t>Informal Interview</w:t>
      </w:r>
      <w:r>
        <w:t>- with the permission of the client, the consultant obtained data through f</w:t>
      </w:r>
      <w:r w:rsidR="006A48EE">
        <w:t>ace to face interviews with two</w:t>
      </w:r>
      <w:r>
        <w:t xml:space="preserve"> of the guests</w:t>
      </w:r>
      <w:r w:rsidR="00301820">
        <w:t xml:space="preserve">, </w:t>
      </w:r>
      <w:r w:rsidR="006A48EE">
        <w:t>one residential and an ordinary guest. T</w:t>
      </w:r>
      <w:r w:rsidR="00301820">
        <w:t xml:space="preserve">his allowed participants to give a more detailed response </w:t>
      </w:r>
      <w:r w:rsidR="00663207">
        <w:t>and to also give different perspective on the operation of the B&amp;B.</w:t>
      </w:r>
    </w:p>
    <w:p w14:paraId="2D2C52BB" w14:textId="4C166658" w:rsidR="00773B74" w:rsidRPr="008E4760" w:rsidRDefault="00863578" w:rsidP="00773B74">
      <w:pPr>
        <w:pStyle w:val="ListParagraph"/>
        <w:numPr>
          <w:ilvl w:val="0"/>
          <w:numId w:val="1"/>
        </w:numPr>
        <w:rPr>
          <w:b/>
        </w:rPr>
      </w:pPr>
      <w:r w:rsidRPr="008E4760">
        <w:rPr>
          <w:b/>
        </w:rPr>
        <w:t>Issue log</w:t>
      </w:r>
    </w:p>
    <w:p w14:paraId="12612BE4" w14:textId="03C43A1B" w:rsidR="00863578" w:rsidRDefault="002D1EF5" w:rsidP="00863578">
      <w:pPr>
        <w:pStyle w:val="ListParagraph"/>
      </w:pPr>
      <w:r>
        <w:t xml:space="preserve">Communication was one of the main issues </w:t>
      </w:r>
      <w:r w:rsidR="00A92AD8">
        <w:t>that hindered the full potential of the project. despite the client being open and sharing information about the business, the client</w:t>
      </w:r>
      <w:r w:rsidR="008E4760">
        <w:t>.</w:t>
      </w:r>
    </w:p>
    <w:p w14:paraId="19F5CD2A" w14:textId="3D4C1F58" w:rsidR="008E4760" w:rsidRDefault="008E4760" w:rsidP="00863578">
      <w:pPr>
        <w:pStyle w:val="ListParagraph"/>
      </w:pPr>
      <w:r>
        <w:t>Throughout the scope of the project, the consultant experienced several issues:</w:t>
      </w:r>
    </w:p>
    <w:p w14:paraId="2A3492E4" w14:textId="6FA47950" w:rsidR="008E4760" w:rsidRDefault="008E4760" w:rsidP="003E3ECC">
      <w:pPr>
        <w:pStyle w:val="ListParagraph"/>
        <w:numPr>
          <w:ilvl w:val="0"/>
          <w:numId w:val="5"/>
        </w:numPr>
      </w:pPr>
      <w:r>
        <w:t>Missed opportunity to relay information with the client- upon goin</w:t>
      </w:r>
      <w:r w:rsidR="002037DE">
        <w:t>g</w:t>
      </w:r>
      <w:r>
        <w:t xml:space="preserve"> to the premises of the Sandpiper, the </w:t>
      </w:r>
      <w:r w:rsidR="002037DE">
        <w:t>client will not be around. As well as on 19</w:t>
      </w:r>
      <w:r w:rsidR="002037DE" w:rsidRPr="002037DE">
        <w:rPr>
          <w:vertAlign w:val="superscript"/>
        </w:rPr>
        <w:t>th</w:t>
      </w:r>
      <w:r w:rsidR="002037DE">
        <w:t xml:space="preserve"> April 2019, while waiting for the client on the premise, the client claimed to have been extremely busy and proceeded to talk to the consultant through a half open window for under four minutes instead of having a proper </w:t>
      </w:r>
      <w:r w:rsidR="003E3ECC">
        <w:t>sit-down</w:t>
      </w:r>
      <w:r w:rsidR="002037DE">
        <w:t xml:space="preserve"> conversation.</w:t>
      </w:r>
    </w:p>
    <w:p w14:paraId="13CED98B" w14:textId="4614DB27" w:rsidR="003E3ECC" w:rsidRDefault="003E3ECC" w:rsidP="003E3ECC">
      <w:pPr>
        <w:pStyle w:val="ListParagraph"/>
        <w:numPr>
          <w:ilvl w:val="0"/>
          <w:numId w:val="5"/>
        </w:numPr>
      </w:pPr>
      <w:r>
        <w:t>Organized meetings were not always held as sometimes the consultant was called into work</w:t>
      </w:r>
      <w:r w:rsidR="00293FD2">
        <w:t>/cover shift at the personal work place of the consultant. Some rearranged dates could not be met because of unplanned event either with the consultant or the client.</w:t>
      </w:r>
    </w:p>
    <w:p w14:paraId="2928522B" w14:textId="0D27C9C7" w:rsidR="00663207" w:rsidRDefault="00663207" w:rsidP="003E3ECC">
      <w:pPr>
        <w:pStyle w:val="ListParagraph"/>
        <w:numPr>
          <w:ilvl w:val="0"/>
          <w:numId w:val="5"/>
        </w:numPr>
      </w:pPr>
      <w:r>
        <w:t>Observation were not carried out because of timing and other engagements by the consultant such as work.</w:t>
      </w:r>
    </w:p>
    <w:p w14:paraId="0686211C" w14:textId="77777777" w:rsidR="00772C8D" w:rsidRDefault="00772C8D" w:rsidP="00EE704C">
      <w:pPr>
        <w:pStyle w:val="ListParagraph"/>
        <w:ind w:left="2160"/>
      </w:pPr>
    </w:p>
    <w:p w14:paraId="0E3420BA" w14:textId="341C493A" w:rsidR="00293FD2" w:rsidRDefault="00293FD2" w:rsidP="00772C8D"/>
    <w:p w14:paraId="3C31FB88" w14:textId="648B527E" w:rsidR="00C939AF" w:rsidRDefault="00C939AF" w:rsidP="00772C8D"/>
    <w:p w14:paraId="4FE88D8E" w14:textId="278B5C00" w:rsidR="00C939AF" w:rsidRDefault="00C939AF" w:rsidP="00772C8D"/>
    <w:p w14:paraId="2855368E" w14:textId="681AB528" w:rsidR="00C939AF" w:rsidRDefault="00C939AF" w:rsidP="00772C8D"/>
    <w:p w14:paraId="5CC6E003" w14:textId="314DC2AB" w:rsidR="00663207" w:rsidRDefault="00663207" w:rsidP="00772C8D"/>
    <w:p w14:paraId="7F760252" w14:textId="62599ED6" w:rsidR="008D1774" w:rsidRPr="00C343D7" w:rsidRDefault="00772C8D" w:rsidP="00C939AF">
      <w:pPr>
        <w:pStyle w:val="ListParagraph"/>
        <w:numPr>
          <w:ilvl w:val="0"/>
          <w:numId w:val="1"/>
        </w:numPr>
        <w:rPr>
          <w:b/>
          <w:sz w:val="32"/>
          <w:szCs w:val="32"/>
        </w:rPr>
      </w:pPr>
      <w:r w:rsidRPr="00C343D7">
        <w:rPr>
          <w:b/>
          <w:sz w:val="32"/>
          <w:szCs w:val="32"/>
        </w:rPr>
        <w:t>Findings</w:t>
      </w:r>
    </w:p>
    <w:p w14:paraId="456C650D" w14:textId="77777777" w:rsidR="00D14336" w:rsidRDefault="000B1A64" w:rsidP="00D14336">
      <w:pPr>
        <w:spacing w:after="0"/>
        <w:ind w:left="720"/>
      </w:pPr>
      <w:r>
        <w:lastRenderedPageBreak/>
        <w:t xml:space="preserve">A </w:t>
      </w:r>
      <w:r w:rsidR="00C46204">
        <w:t>total of 25</w:t>
      </w:r>
      <w:r>
        <w:t xml:space="preserve"> persons responded to the questionnaire</w:t>
      </w:r>
      <w:r w:rsidR="008074EE">
        <w:t xml:space="preserve"> that was presented to the guests of the Sandpiper Guest House.</w:t>
      </w:r>
      <w:r w:rsidR="00C46204">
        <w:t xml:space="preserve"> Observations and informal interviews were cond</w:t>
      </w:r>
      <w:r w:rsidR="00D14336">
        <w:t>ucted along the Oystermouth Rd and along the promenade on the Swansea sea front.</w:t>
      </w:r>
    </w:p>
    <w:p w14:paraId="25B87D05" w14:textId="77777777" w:rsidR="0041709D" w:rsidRDefault="00D14336" w:rsidP="00D14336">
      <w:pPr>
        <w:spacing w:after="0"/>
        <w:ind w:left="720"/>
      </w:pPr>
      <w:r>
        <w:t xml:space="preserve">After much analysis, </w:t>
      </w:r>
      <w:r w:rsidR="00C0786C">
        <w:t>it is quite clear that most participants are temporar</w:t>
      </w:r>
      <w:r w:rsidR="004E6127">
        <w:t>y resident at the guest house which only leaves a minimal window for the trad</w:t>
      </w:r>
      <w:r w:rsidR="0041709D">
        <w:t>itional bed and breakfast guest and also hinders potential guest from booking into the accommodation because of the demographics of the guest staying there.</w:t>
      </w:r>
    </w:p>
    <w:p w14:paraId="0391B686" w14:textId="77777777" w:rsidR="0041709D" w:rsidRDefault="0041709D" w:rsidP="00D14336">
      <w:pPr>
        <w:spacing w:after="0"/>
        <w:ind w:left="720"/>
      </w:pPr>
    </w:p>
    <w:p w14:paraId="160A9BE6" w14:textId="7273DB4B" w:rsidR="00F72EEF" w:rsidRDefault="00C343D7" w:rsidP="006A48EE">
      <w:pPr>
        <w:spacing w:after="0"/>
        <w:ind w:left="720"/>
      </w:pPr>
      <w:r>
        <w:rPr>
          <w:b/>
        </w:rPr>
        <w:t xml:space="preserve">4.1 </w:t>
      </w:r>
      <w:r w:rsidR="0041709D" w:rsidRPr="00A564A7">
        <w:rPr>
          <w:b/>
        </w:rPr>
        <w:t xml:space="preserve">Questionnaire </w:t>
      </w:r>
      <w:r w:rsidR="00F72EEF" w:rsidRPr="00A564A7">
        <w:rPr>
          <w:b/>
        </w:rPr>
        <w:t>results</w:t>
      </w:r>
      <w:r w:rsidR="00F72EEF">
        <w:t>:</w:t>
      </w:r>
    </w:p>
    <w:p w14:paraId="24642968" w14:textId="0101D68B" w:rsidR="00F72EEF" w:rsidRPr="00DB3C8B" w:rsidRDefault="00F72EEF" w:rsidP="00D14336">
      <w:pPr>
        <w:spacing w:after="0"/>
        <w:ind w:left="720"/>
        <w:rPr>
          <w:b/>
          <w:u w:val="single"/>
        </w:rPr>
      </w:pPr>
      <w:r w:rsidRPr="00DB3C8B">
        <w:rPr>
          <w:b/>
          <w:u w:val="single"/>
        </w:rPr>
        <w:t>Question 2</w:t>
      </w:r>
      <w:r w:rsidR="00155077" w:rsidRPr="00DB3C8B">
        <w:rPr>
          <w:b/>
          <w:u w:val="single"/>
        </w:rPr>
        <w:t xml:space="preserve">. </w:t>
      </w:r>
      <w:r w:rsidR="001367E9" w:rsidRPr="00DB3C8B">
        <w:rPr>
          <w:b/>
          <w:u w:val="single"/>
        </w:rPr>
        <w:t>W</w:t>
      </w:r>
      <w:r w:rsidR="00DB3C8B" w:rsidRPr="00DB3C8B">
        <w:rPr>
          <w:b/>
          <w:u w:val="single"/>
        </w:rPr>
        <w:t>ere you greeted warmly</w:t>
      </w:r>
      <w:r w:rsidR="001367E9" w:rsidRPr="00DB3C8B">
        <w:rPr>
          <w:b/>
          <w:u w:val="single"/>
        </w:rPr>
        <w:t>?</w:t>
      </w:r>
    </w:p>
    <w:p w14:paraId="5774143D" w14:textId="3CEF343A" w:rsidR="001367E9" w:rsidRDefault="001367E9" w:rsidP="008E1F76">
      <w:pPr>
        <w:spacing w:after="0"/>
        <w:ind w:left="720"/>
      </w:pPr>
      <w:r>
        <w:t xml:space="preserve">All respondents to this question replied ‘YES’. This </w:t>
      </w:r>
      <w:r w:rsidR="001E6DE2">
        <w:t>clearly demonstrates</w:t>
      </w:r>
      <w:r w:rsidR="00376EB9">
        <w:t xml:space="preserve"> that the owner has great communication skills</w:t>
      </w:r>
      <w:r w:rsidR="001E6DE2">
        <w:t xml:space="preserve"> and dealing with customers on a first time bases. The consultant </w:t>
      </w:r>
      <w:r w:rsidR="00376EB9">
        <w:t>can proudly say that the owner believes that making a good first impression will leave a lasting impression on the clients.</w:t>
      </w:r>
      <w:r w:rsidR="002E299E">
        <w:t xml:space="preserve"> Demonstrating this shows that the owner has great knowledge and understanding hospitality.</w:t>
      </w:r>
    </w:p>
    <w:p w14:paraId="4D378F6A" w14:textId="6785A3F5" w:rsidR="001E6DE2" w:rsidRDefault="001E6DE2" w:rsidP="008E1F76">
      <w:pPr>
        <w:spacing w:after="0"/>
        <w:ind w:left="720"/>
      </w:pPr>
    </w:p>
    <w:p w14:paraId="0CEFCEAA" w14:textId="2FA5421D" w:rsidR="001E6DE2" w:rsidRPr="00DB3C8B" w:rsidRDefault="001E6DE2" w:rsidP="008E1F76">
      <w:pPr>
        <w:spacing w:after="0"/>
        <w:ind w:left="720"/>
        <w:rPr>
          <w:b/>
          <w:u w:val="single"/>
        </w:rPr>
      </w:pPr>
      <w:r w:rsidRPr="00DB3C8B">
        <w:rPr>
          <w:b/>
          <w:u w:val="single"/>
        </w:rPr>
        <w:t xml:space="preserve">Question </w:t>
      </w:r>
      <w:r w:rsidR="00155077" w:rsidRPr="00DB3C8B">
        <w:rPr>
          <w:b/>
          <w:u w:val="single"/>
        </w:rPr>
        <w:t>3. On a scale of 1-5 how clean was your room?</w:t>
      </w:r>
    </w:p>
    <w:p w14:paraId="69E01667" w14:textId="476B8DD7" w:rsidR="00FF0178" w:rsidRDefault="00155077" w:rsidP="008E1F76">
      <w:pPr>
        <w:spacing w:after="0"/>
        <w:ind w:left="720"/>
      </w:pPr>
      <w:r>
        <w:rPr>
          <w:noProof/>
          <w:lang w:eastAsia="en-GB"/>
        </w:rPr>
        <w:drawing>
          <wp:inline distT="0" distB="0" distL="0" distR="0" wp14:anchorId="380E4A2E" wp14:editId="1DE19937">
            <wp:extent cx="5229225" cy="310515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C8A1C4B" w14:textId="728748EE" w:rsidR="00F72EEF" w:rsidRDefault="00A564A7" w:rsidP="008E1F76">
      <w:pPr>
        <w:spacing w:after="0"/>
        <w:ind w:left="720"/>
      </w:pPr>
      <w:r>
        <w:t xml:space="preserve">From the responses, it shows that each guest was quite content with the cleanliness of the rooms. The 65% who said it was relatively clean sated that it was clean enough for them to stay but </w:t>
      </w:r>
      <w:r w:rsidR="00DB3C8B">
        <w:t xml:space="preserve">probably not clean enough to meet their standards while the remaining 32% were content. </w:t>
      </w:r>
      <w:r w:rsidR="00DB3C8B">
        <w:lastRenderedPageBreak/>
        <w:t>Moreover it is understood that the rooms and surroundings are kept clean despite the owner operating the business on his own.</w:t>
      </w:r>
    </w:p>
    <w:p w14:paraId="4B05BDD5" w14:textId="77777777" w:rsidR="00EA3832" w:rsidRDefault="00EA3832" w:rsidP="008E1F76">
      <w:pPr>
        <w:spacing w:after="0"/>
        <w:ind w:left="720"/>
      </w:pPr>
    </w:p>
    <w:p w14:paraId="039DE4D9" w14:textId="5B610902" w:rsidR="00DB3C8B" w:rsidRDefault="00DB3C8B" w:rsidP="008E1F76">
      <w:pPr>
        <w:spacing w:after="0"/>
        <w:ind w:left="720"/>
      </w:pPr>
    </w:p>
    <w:p w14:paraId="4B2A362E" w14:textId="77777777" w:rsidR="0023334F" w:rsidRDefault="0023334F" w:rsidP="008E1F76">
      <w:pPr>
        <w:spacing w:after="0"/>
        <w:ind w:left="720"/>
        <w:rPr>
          <w:b/>
          <w:u w:val="single"/>
        </w:rPr>
      </w:pPr>
    </w:p>
    <w:p w14:paraId="59C34507" w14:textId="77777777" w:rsidR="0023334F" w:rsidRDefault="0023334F" w:rsidP="008E1F76">
      <w:pPr>
        <w:spacing w:after="0"/>
        <w:ind w:left="720"/>
        <w:rPr>
          <w:b/>
          <w:u w:val="single"/>
        </w:rPr>
      </w:pPr>
    </w:p>
    <w:p w14:paraId="2173DAE9" w14:textId="77777777" w:rsidR="0023334F" w:rsidRDefault="0023334F" w:rsidP="008E1F76">
      <w:pPr>
        <w:spacing w:after="0"/>
        <w:ind w:left="720"/>
        <w:rPr>
          <w:b/>
          <w:u w:val="single"/>
        </w:rPr>
      </w:pPr>
    </w:p>
    <w:p w14:paraId="065B44BB" w14:textId="77777777" w:rsidR="0023334F" w:rsidRDefault="0023334F" w:rsidP="008E1F76">
      <w:pPr>
        <w:spacing w:after="0"/>
        <w:ind w:left="720"/>
        <w:rPr>
          <w:b/>
          <w:u w:val="single"/>
        </w:rPr>
      </w:pPr>
    </w:p>
    <w:p w14:paraId="1DE41635" w14:textId="77777777" w:rsidR="0023334F" w:rsidRDefault="0023334F" w:rsidP="008E1F76">
      <w:pPr>
        <w:spacing w:after="0"/>
        <w:ind w:left="720"/>
        <w:rPr>
          <w:b/>
          <w:u w:val="single"/>
        </w:rPr>
      </w:pPr>
    </w:p>
    <w:p w14:paraId="34A38A10" w14:textId="7668647D" w:rsidR="00DB3C8B" w:rsidRPr="0092753D" w:rsidRDefault="00DB3C8B" w:rsidP="008E1F76">
      <w:pPr>
        <w:spacing w:after="0"/>
        <w:ind w:left="720"/>
        <w:rPr>
          <w:b/>
          <w:u w:val="single"/>
        </w:rPr>
      </w:pPr>
      <w:r w:rsidRPr="0092753D">
        <w:rPr>
          <w:b/>
          <w:u w:val="single"/>
        </w:rPr>
        <w:t>Question 6. Was everything in working order in your room?</w:t>
      </w:r>
    </w:p>
    <w:p w14:paraId="6FFFE087" w14:textId="0E1F4D51" w:rsidR="00DB3C8B" w:rsidRDefault="0092753D" w:rsidP="008E1F76">
      <w:pPr>
        <w:spacing w:after="0"/>
        <w:ind w:left="720"/>
      </w:pPr>
      <w:r>
        <w:rPr>
          <w:noProof/>
          <w:lang w:eastAsia="en-GB"/>
        </w:rPr>
        <w:t>All respondents replied ‘YES’ to the question. It shows that the owner does his routine checks to makes sure that everything is in complete working order in  the rooms before handing keys over to his guests.</w:t>
      </w:r>
    </w:p>
    <w:p w14:paraId="37646C1A" w14:textId="4850589E" w:rsidR="00C939AF" w:rsidRDefault="00C939AF" w:rsidP="00EA3832">
      <w:pPr>
        <w:spacing w:after="0"/>
      </w:pPr>
    </w:p>
    <w:p w14:paraId="0719A66E" w14:textId="7EEF467C" w:rsidR="008E1F76" w:rsidRDefault="008E1F76" w:rsidP="008E1F76">
      <w:pPr>
        <w:pStyle w:val="ListParagraph"/>
        <w:rPr>
          <w:b/>
          <w:u w:val="single"/>
        </w:rPr>
      </w:pPr>
      <w:r>
        <w:rPr>
          <w:b/>
          <w:u w:val="single"/>
        </w:rPr>
        <w:t>Question 5. What was the reason for your stay?</w:t>
      </w:r>
    </w:p>
    <w:p w14:paraId="3C70032D" w14:textId="18F8CED0" w:rsidR="008E1F76" w:rsidRDefault="008E1F76" w:rsidP="008E1F76">
      <w:pPr>
        <w:pStyle w:val="ListParagraph"/>
        <w:rPr>
          <w:b/>
          <w:u w:val="single"/>
        </w:rPr>
      </w:pPr>
      <w:r>
        <w:rPr>
          <w:b/>
          <w:noProof/>
          <w:u w:val="single"/>
          <w:lang w:eastAsia="en-GB"/>
        </w:rPr>
        <w:drawing>
          <wp:inline distT="0" distB="0" distL="0" distR="0" wp14:anchorId="0DE7CF6F" wp14:editId="2E121551">
            <wp:extent cx="4886325" cy="238125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D6D3A8" w14:textId="4CB6A3D7" w:rsidR="0008697B" w:rsidRDefault="0008697B" w:rsidP="008E1F76">
      <w:pPr>
        <w:pStyle w:val="ListParagraph"/>
      </w:pPr>
      <w:r>
        <w:t xml:space="preserve">The responses to question 4, shows the purpose of stay that each guest </w:t>
      </w:r>
      <w:r w:rsidR="0024746B">
        <w:t>allocate a room in the B&amp;B. it can further be stayed that majority of the guest staying there did not have a choice in finding a room i.e. those guest that were allocated there from the local housing association.</w:t>
      </w:r>
    </w:p>
    <w:p w14:paraId="15B85AA1" w14:textId="77777777" w:rsidR="0024746B" w:rsidRPr="0008697B" w:rsidRDefault="0024746B" w:rsidP="008E1F76">
      <w:pPr>
        <w:pStyle w:val="ListParagraph"/>
      </w:pPr>
    </w:p>
    <w:p w14:paraId="6D1A8C67" w14:textId="50988B02" w:rsidR="00C47FB5" w:rsidRPr="00F322C4" w:rsidRDefault="004F1F0C" w:rsidP="008E1F76">
      <w:pPr>
        <w:pStyle w:val="ListParagraph"/>
        <w:rPr>
          <w:b/>
          <w:u w:val="single"/>
        </w:rPr>
      </w:pPr>
      <w:r w:rsidRPr="00F322C4">
        <w:rPr>
          <w:b/>
          <w:u w:val="single"/>
        </w:rPr>
        <w:t>Question 4. How long was your stay?</w:t>
      </w:r>
    </w:p>
    <w:p w14:paraId="727EAD23" w14:textId="2472A146" w:rsidR="004F1F0C" w:rsidRDefault="004F1F0C" w:rsidP="008E1F76">
      <w:pPr>
        <w:pStyle w:val="ListParagraph"/>
      </w:pPr>
      <w:r>
        <w:rPr>
          <w:noProof/>
          <w:lang w:eastAsia="en-GB"/>
        </w:rPr>
        <w:lastRenderedPageBreak/>
        <w:drawing>
          <wp:inline distT="0" distB="0" distL="0" distR="0" wp14:anchorId="5CA1CCDA" wp14:editId="696C0CB6">
            <wp:extent cx="5314950" cy="321945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968D6B5" w14:textId="365A9BB4" w:rsidR="0024746B" w:rsidRDefault="008E1F76" w:rsidP="0023334F">
      <w:pPr>
        <w:ind w:left="720"/>
      </w:pPr>
      <w:r>
        <w:t>With regards to the duration of stay, it shows that out of the 25 respondents, 13 of the guests are currently stay at the accommodation. This is due to the fact</w:t>
      </w:r>
      <w:r w:rsidR="0024746B">
        <w:t xml:space="preserve"> that they were allocated there by the local council.</w:t>
      </w:r>
    </w:p>
    <w:p w14:paraId="004C74D5" w14:textId="77777777" w:rsidR="0023334F" w:rsidRDefault="0023334F" w:rsidP="0024746B">
      <w:pPr>
        <w:spacing w:after="0"/>
        <w:rPr>
          <w:b/>
          <w:u w:val="single"/>
        </w:rPr>
      </w:pPr>
    </w:p>
    <w:p w14:paraId="3AFAF73C" w14:textId="74A1DA9B" w:rsidR="0024746B" w:rsidRPr="00A84A08" w:rsidRDefault="0024746B" w:rsidP="0024746B">
      <w:pPr>
        <w:spacing w:after="0"/>
        <w:rPr>
          <w:b/>
          <w:u w:val="single"/>
        </w:rPr>
      </w:pPr>
      <w:r w:rsidRPr="00A84A08">
        <w:rPr>
          <w:b/>
          <w:u w:val="single"/>
        </w:rPr>
        <w:t>Question 8. What was the type of breakfast served?</w:t>
      </w:r>
    </w:p>
    <w:p w14:paraId="12CCDEA1" w14:textId="77777777" w:rsidR="00A84A08" w:rsidRDefault="0024746B" w:rsidP="0024746B">
      <w:pPr>
        <w:spacing w:after="0"/>
      </w:pPr>
      <w:r>
        <w:rPr>
          <w:noProof/>
          <w:lang w:eastAsia="en-GB"/>
        </w:rPr>
        <w:drawing>
          <wp:inline distT="0" distB="0" distL="0" distR="0" wp14:anchorId="773A1550" wp14:editId="5CBB8F38">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3C034A3" w14:textId="42282B31" w:rsidR="006274A7" w:rsidRDefault="00A84A08" w:rsidP="0024746B">
      <w:pPr>
        <w:spacing w:after="0"/>
      </w:pPr>
      <w:r>
        <w:t xml:space="preserve">Question 8 depicts the type of breakfast provided at the accommodation. Results show that 76% happy with having a hot breakfast which </w:t>
      </w:r>
      <w:r w:rsidR="006274A7">
        <w:t xml:space="preserve">consists of tea, toast, cereal, butter or jam while the remain </w:t>
      </w:r>
      <w:r w:rsidR="006274A7">
        <w:lastRenderedPageBreak/>
        <w:t>24% ask the owner to prepare a proper breakfast for them which could be as a result of dietary needs or they just want the traditional English breakfast which clearly was provide.</w:t>
      </w:r>
    </w:p>
    <w:p w14:paraId="1A0DCD0C" w14:textId="77777777" w:rsidR="005228AA" w:rsidRDefault="005228AA" w:rsidP="0024746B">
      <w:pPr>
        <w:spacing w:after="0"/>
      </w:pPr>
    </w:p>
    <w:p w14:paraId="400F87B2" w14:textId="77777777" w:rsidR="006274A7" w:rsidRDefault="006274A7" w:rsidP="0024746B">
      <w:pPr>
        <w:spacing w:after="0"/>
      </w:pPr>
    </w:p>
    <w:p w14:paraId="75968AF4" w14:textId="77777777" w:rsidR="006274A7" w:rsidRPr="005228AA" w:rsidRDefault="006274A7" w:rsidP="0024746B">
      <w:pPr>
        <w:spacing w:after="0"/>
        <w:rPr>
          <w:b/>
          <w:u w:val="single"/>
        </w:rPr>
      </w:pPr>
      <w:r w:rsidRPr="005228AA">
        <w:rPr>
          <w:b/>
          <w:u w:val="single"/>
        </w:rPr>
        <w:t>Question 7. On a scale of 1- 5, what was the quality of the breakfast? 1 being poor, 5 Excellent</w:t>
      </w:r>
    </w:p>
    <w:p w14:paraId="1177F615" w14:textId="77777777" w:rsidR="005228AA" w:rsidRDefault="006274A7" w:rsidP="0024746B">
      <w:pPr>
        <w:spacing w:after="0"/>
      </w:pPr>
      <w:r>
        <w:rPr>
          <w:noProof/>
          <w:lang w:eastAsia="en-GB"/>
        </w:rPr>
        <w:drawing>
          <wp:inline distT="0" distB="0" distL="0" distR="0" wp14:anchorId="758AA111" wp14:editId="2040BFE5">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04C0FA0" w14:textId="77777777" w:rsidR="0008339D" w:rsidRDefault="005228AA" w:rsidP="0024746B">
      <w:pPr>
        <w:spacing w:after="0"/>
      </w:pPr>
      <w:r>
        <w:t>Question 7 shows the rating of the breakfast that the guest received these responses maybe because of the standards of the breakfast did not meet theirs. However, 13 of the guest considered the breakfast to be good while the remain</w:t>
      </w:r>
      <w:r w:rsidR="0008339D">
        <w:t>ing</w:t>
      </w:r>
      <w:r>
        <w:t xml:space="preserve"> </w:t>
      </w:r>
      <w:r w:rsidR="0008339D">
        <w:t>respondents</w:t>
      </w:r>
      <w:r>
        <w:t xml:space="preserve"> gave a response based on the service they received of the quality of the breakfast</w:t>
      </w:r>
      <w:r w:rsidR="0008339D">
        <w:t>.</w:t>
      </w:r>
    </w:p>
    <w:p w14:paraId="6521E735" w14:textId="77777777" w:rsidR="0008339D" w:rsidRDefault="0008339D" w:rsidP="0024746B">
      <w:pPr>
        <w:spacing w:after="0"/>
      </w:pPr>
    </w:p>
    <w:p w14:paraId="324DD814" w14:textId="6E4BA261" w:rsidR="007920DD" w:rsidRDefault="0008339D" w:rsidP="0024746B">
      <w:pPr>
        <w:spacing w:after="0"/>
        <w:rPr>
          <w:b/>
          <w:u w:val="single"/>
        </w:rPr>
      </w:pPr>
      <w:r w:rsidRPr="0008339D">
        <w:rPr>
          <w:b/>
          <w:u w:val="single"/>
        </w:rPr>
        <w:t>Question 9. How efficient was the service on a scale of 1- 5? 1 being excellent, 5 being poor.</w:t>
      </w:r>
    </w:p>
    <w:p w14:paraId="54BC2279" w14:textId="77777777" w:rsidR="007920DD" w:rsidRDefault="0008339D" w:rsidP="0024746B">
      <w:pPr>
        <w:spacing w:after="0"/>
      </w:pPr>
      <w:r>
        <w:rPr>
          <w:noProof/>
          <w:lang w:eastAsia="en-GB"/>
        </w:rPr>
        <w:lastRenderedPageBreak/>
        <w:drawing>
          <wp:inline distT="0" distB="0" distL="0" distR="0" wp14:anchorId="3F3CEF55" wp14:editId="4DC57363">
            <wp:extent cx="5257800" cy="3190875"/>
            <wp:effectExtent l="0" t="0" r="0"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7920DD">
        <w:tab/>
      </w:r>
    </w:p>
    <w:p w14:paraId="5D0E7BC9" w14:textId="77777777" w:rsidR="007920DD" w:rsidRDefault="007920DD" w:rsidP="0024746B">
      <w:pPr>
        <w:spacing w:after="0"/>
      </w:pPr>
    </w:p>
    <w:p w14:paraId="0CC7995A" w14:textId="27BD1E38" w:rsidR="0008339D" w:rsidRDefault="007920DD" w:rsidP="0024746B">
      <w:pPr>
        <w:spacing w:after="0"/>
      </w:pPr>
      <w:r>
        <w:rPr>
          <w:b/>
          <w:u w:val="single"/>
        </w:rPr>
        <w:t xml:space="preserve">Question 10. </w:t>
      </w:r>
      <w:r w:rsidRPr="007920DD">
        <w:rPr>
          <w:b/>
          <w:u w:val="single"/>
        </w:rPr>
        <w:t>Were you satisfied with the service(s) provided?</w:t>
      </w:r>
      <w:r>
        <w:tab/>
      </w:r>
    </w:p>
    <w:p w14:paraId="22F8A88D" w14:textId="77777777" w:rsidR="00B422DF" w:rsidRDefault="0008339D" w:rsidP="0024746B">
      <w:pPr>
        <w:spacing w:after="0"/>
      </w:pPr>
      <w:r>
        <w:t>With re</w:t>
      </w:r>
      <w:r w:rsidR="007920DD">
        <w:t>gards to the efficien</w:t>
      </w:r>
      <w:r>
        <w:t>cy of the service</w:t>
      </w:r>
      <w:r w:rsidR="007920DD">
        <w:t>(s) provided in question 9, clearly the client is doing something outstanding because of well received his service(s) are to his guests based on the replies which in turn, leads in question 10, stating that all the guest were happy with the services they received.</w:t>
      </w:r>
    </w:p>
    <w:p w14:paraId="61AB5CF8" w14:textId="03D033E5" w:rsidR="00B422DF" w:rsidRDefault="00B422DF" w:rsidP="0024746B">
      <w:pPr>
        <w:spacing w:after="0"/>
      </w:pPr>
    </w:p>
    <w:p w14:paraId="65639A34" w14:textId="391F97B4" w:rsidR="0023334F" w:rsidRDefault="0023334F" w:rsidP="0024746B">
      <w:pPr>
        <w:spacing w:after="0"/>
      </w:pPr>
    </w:p>
    <w:p w14:paraId="2FF74D74" w14:textId="77777777" w:rsidR="004446D0" w:rsidRDefault="004446D0" w:rsidP="0024746B">
      <w:pPr>
        <w:spacing w:after="0"/>
      </w:pPr>
    </w:p>
    <w:p w14:paraId="6B9F3D39" w14:textId="77777777" w:rsidR="004446D0" w:rsidRDefault="004446D0" w:rsidP="0024746B">
      <w:pPr>
        <w:spacing w:after="0"/>
      </w:pPr>
    </w:p>
    <w:p w14:paraId="7237A9B1" w14:textId="77777777" w:rsidR="004446D0" w:rsidRDefault="004446D0" w:rsidP="0024746B">
      <w:pPr>
        <w:spacing w:after="0"/>
      </w:pPr>
    </w:p>
    <w:p w14:paraId="7DD32FB1" w14:textId="77777777" w:rsidR="004446D0" w:rsidRDefault="004446D0" w:rsidP="0024746B">
      <w:pPr>
        <w:spacing w:after="0"/>
      </w:pPr>
    </w:p>
    <w:p w14:paraId="609F2705" w14:textId="77777777" w:rsidR="004446D0" w:rsidRDefault="004446D0" w:rsidP="0024746B">
      <w:pPr>
        <w:spacing w:after="0"/>
      </w:pPr>
    </w:p>
    <w:p w14:paraId="22F9A13E" w14:textId="77777777" w:rsidR="004446D0" w:rsidRDefault="004446D0" w:rsidP="0024746B">
      <w:pPr>
        <w:spacing w:after="0"/>
      </w:pPr>
    </w:p>
    <w:p w14:paraId="3D180004" w14:textId="77777777" w:rsidR="004446D0" w:rsidRDefault="004446D0" w:rsidP="0024746B">
      <w:pPr>
        <w:spacing w:after="0"/>
      </w:pPr>
    </w:p>
    <w:p w14:paraId="003C4D4B" w14:textId="77777777" w:rsidR="004446D0" w:rsidRDefault="004446D0" w:rsidP="0024746B">
      <w:pPr>
        <w:spacing w:after="0"/>
      </w:pPr>
    </w:p>
    <w:p w14:paraId="0D2EC465" w14:textId="77777777" w:rsidR="004446D0" w:rsidRDefault="004446D0" w:rsidP="0024746B">
      <w:pPr>
        <w:spacing w:after="0"/>
      </w:pPr>
    </w:p>
    <w:p w14:paraId="14541641" w14:textId="77777777" w:rsidR="004446D0" w:rsidRDefault="004446D0" w:rsidP="0024746B">
      <w:pPr>
        <w:spacing w:after="0"/>
      </w:pPr>
    </w:p>
    <w:p w14:paraId="3A29A27F" w14:textId="77777777" w:rsidR="004446D0" w:rsidRDefault="004446D0" w:rsidP="0024746B">
      <w:pPr>
        <w:spacing w:after="0"/>
      </w:pPr>
    </w:p>
    <w:p w14:paraId="73DC5464" w14:textId="77777777" w:rsidR="004446D0" w:rsidRDefault="004446D0" w:rsidP="0024746B">
      <w:pPr>
        <w:spacing w:after="0"/>
      </w:pPr>
    </w:p>
    <w:p w14:paraId="2102DF77" w14:textId="77777777" w:rsidR="004446D0" w:rsidRDefault="004446D0" w:rsidP="0024746B">
      <w:pPr>
        <w:spacing w:after="0"/>
      </w:pPr>
    </w:p>
    <w:p w14:paraId="6E89C98F" w14:textId="77777777" w:rsidR="004446D0" w:rsidRDefault="004446D0" w:rsidP="0024746B">
      <w:pPr>
        <w:spacing w:after="0"/>
      </w:pPr>
    </w:p>
    <w:p w14:paraId="710D649E" w14:textId="77777777" w:rsidR="004446D0" w:rsidRDefault="004446D0" w:rsidP="0024746B">
      <w:pPr>
        <w:spacing w:after="0"/>
      </w:pPr>
    </w:p>
    <w:p w14:paraId="70F845FD" w14:textId="77777777" w:rsidR="004446D0" w:rsidRDefault="004446D0" w:rsidP="0024746B">
      <w:pPr>
        <w:spacing w:after="0"/>
      </w:pPr>
    </w:p>
    <w:p w14:paraId="27E53F0F" w14:textId="54703D9B" w:rsidR="00B422DF" w:rsidRPr="00B422DF" w:rsidRDefault="00B422DF" w:rsidP="0024746B">
      <w:pPr>
        <w:spacing w:after="0"/>
        <w:rPr>
          <w:b/>
          <w:u w:val="single"/>
        </w:rPr>
      </w:pPr>
      <w:r w:rsidRPr="00B422DF">
        <w:rPr>
          <w:b/>
          <w:u w:val="single"/>
        </w:rPr>
        <w:t>Question 11. How likely would you stay again?</w:t>
      </w:r>
    </w:p>
    <w:p w14:paraId="793A7F66" w14:textId="77777777" w:rsidR="00B422DF" w:rsidRDefault="00B422DF" w:rsidP="0024746B">
      <w:pPr>
        <w:spacing w:after="0"/>
      </w:pPr>
      <w:r>
        <w:lastRenderedPageBreak/>
        <w:t xml:space="preserve"> </w:t>
      </w:r>
      <w:r>
        <w:rPr>
          <w:noProof/>
          <w:lang w:eastAsia="en-GB"/>
        </w:rPr>
        <w:drawing>
          <wp:inline distT="0" distB="0" distL="0" distR="0" wp14:anchorId="1B5BD54A" wp14:editId="34A0E98C">
            <wp:extent cx="5400675" cy="2952750"/>
            <wp:effectExtent l="0" t="0" r="952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3ED928E" w14:textId="5E8A908C" w:rsidR="0024746B" w:rsidRDefault="008647D4" w:rsidP="0023334F">
      <w:pPr>
        <w:spacing w:after="0"/>
      </w:pPr>
      <w:r>
        <w:t>Guests have mixed feelings about staying continually staying at the Sandpiper guest house. This may stem from different experiences they received on their initial stay. However, 60% are likely to return which shows that the atmosphere and guest services they received was appreciated.</w:t>
      </w:r>
    </w:p>
    <w:p w14:paraId="04D82334" w14:textId="767C774B" w:rsidR="004446D0" w:rsidRDefault="004446D0" w:rsidP="0023334F">
      <w:pPr>
        <w:spacing w:after="0"/>
      </w:pPr>
    </w:p>
    <w:p w14:paraId="1FF973BB" w14:textId="5110C855" w:rsidR="004446D0" w:rsidRDefault="004446D0" w:rsidP="0023334F">
      <w:pPr>
        <w:spacing w:after="0"/>
      </w:pPr>
    </w:p>
    <w:p w14:paraId="0BE23A73" w14:textId="3FE37BCB" w:rsidR="004446D0" w:rsidRDefault="004446D0" w:rsidP="0023334F">
      <w:pPr>
        <w:spacing w:after="0"/>
      </w:pPr>
    </w:p>
    <w:p w14:paraId="1510EDB2" w14:textId="26E9553E" w:rsidR="004446D0" w:rsidRDefault="004446D0" w:rsidP="0023334F">
      <w:pPr>
        <w:spacing w:after="0"/>
      </w:pPr>
    </w:p>
    <w:p w14:paraId="6077F853" w14:textId="1D56F085" w:rsidR="004446D0" w:rsidRDefault="004446D0" w:rsidP="0023334F">
      <w:pPr>
        <w:spacing w:after="0"/>
      </w:pPr>
    </w:p>
    <w:p w14:paraId="2B55F2D6" w14:textId="5D0383AD" w:rsidR="004446D0" w:rsidRDefault="004446D0" w:rsidP="0023334F">
      <w:pPr>
        <w:spacing w:after="0"/>
      </w:pPr>
    </w:p>
    <w:p w14:paraId="6ADF792F" w14:textId="2DFEBB42" w:rsidR="004446D0" w:rsidRDefault="004446D0" w:rsidP="0023334F">
      <w:pPr>
        <w:spacing w:after="0"/>
      </w:pPr>
    </w:p>
    <w:p w14:paraId="20628D46" w14:textId="468166E2" w:rsidR="004446D0" w:rsidRDefault="004446D0" w:rsidP="0023334F">
      <w:pPr>
        <w:spacing w:after="0"/>
      </w:pPr>
    </w:p>
    <w:p w14:paraId="6D54B7B4" w14:textId="551C88E5" w:rsidR="004446D0" w:rsidRDefault="004446D0" w:rsidP="0023334F">
      <w:pPr>
        <w:spacing w:after="0"/>
      </w:pPr>
    </w:p>
    <w:p w14:paraId="42BC8F6F" w14:textId="70E2535F" w:rsidR="004446D0" w:rsidRDefault="004446D0" w:rsidP="0023334F">
      <w:pPr>
        <w:spacing w:after="0"/>
      </w:pPr>
    </w:p>
    <w:p w14:paraId="35A55747" w14:textId="4E671E52" w:rsidR="004446D0" w:rsidRDefault="004446D0" w:rsidP="0023334F">
      <w:pPr>
        <w:spacing w:after="0"/>
      </w:pPr>
    </w:p>
    <w:p w14:paraId="65031E62" w14:textId="5F528023" w:rsidR="004446D0" w:rsidRDefault="004446D0" w:rsidP="0023334F">
      <w:pPr>
        <w:spacing w:after="0"/>
      </w:pPr>
    </w:p>
    <w:p w14:paraId="7B0AB3C0" w14:textId="13B85C9A" w:rsidR="004446D0" w:rsidRDefault="004446D0" w:rsidP="0023334F">
      <w:pPr>
        <w:spacing w:after="0"/>
      </w:pPr>
    </w:p>
    <w:p w14:paraId="22C53E4A" w14:textId="4103C56C" w:rsidR="004446D0" w:rsidRDefault="004446D0" w:rsidP="0023334F">
      <w:pPr>
        <w:spacing w:after="0"/>
      </w:pPr>
    </w:p>
    <w:p w14:paraId="48B9A430" w14:textId="382FB4D6" w:rsidR="004446D0" w:rsidRDefault="004446D0" w:rsidP="0023334F">
      <w:pPr>
        <w:spacing w:after="0"/>
      </w:pPr>
    </w:p>
    <w:p w14:paraId="193942D9" w14:textId="2639B6DB" w:rsidR="004446D0" w:rsidRDefault="004446D0" w:rsidP="0023334F">
      <w:pPr>
        <w:spacing w:after="0"/>
      </w:pPr>
    </w:p>
    <w:p w14:paraId="0F28BBD7" w14:textId="730C0284" w:rsidR="004446D0" w:rsidRDefault="004446D0" w:rsidP="0023334F">
      <w:pPr>
        <w:spacing w:after="0"/>
      </w:pPr>
    </w:p>
    <w:p w14:paraId="2EC976FE" w14:textId="35DDAE00" w:rsidR="004446D0" w:rsidRDefault="004446D0" w:rsidP="0023334F">
      <w:pPr>
        <w:spacing w:after="0"/>
      </w:pPr>
    </w:p>
    <w:p w14:paraId="14690833" w14:textId="6CA4E617" w:rsidR="004446D0" w:rsidRDefault="004446D0" w:rsidP="0023334F">
      <w:pPr>
        <w:spacing w:after="0"/>
      </w:pPr>
    </w:p>
    <w:p w14:paraId="0D1BF0AD" w14:textId="52D4EC98" w:rsidR="004446D0" w:rsidRDefault="004446D0" w:rsidP="0023334F">
      <w:pPr>
        <w:spacing w:after="0"/>
      </w:pPr>
    </w:p>
    <w:p w14:paraId="4D85685F" w14:textId="55B076A2" w:rsidR="004446D0" w:rsidRDefault="004446D0" w:rsidP="0023334F">
      <w:pPr>
        <w:spacing w:after="0"/>
      </w:pPr>
    </w:p>
    <w:p w14:paraId="6DC40FEC" w14:textId="75F242C8" w:rsidR="004446D0" w:rsidRDefault="004446D0" w:rsidP="0023334F">
      <w:pPr>
        <w:spacing w:after="0"/>
      </w:pPr>
    </w:p>
    <w:p w14:paraId="69F8E49F" w14:textId="155400BD" w:rsidR="004446D0" w:rsidRDefault="004446D0" w:rsidP="0023334F">
      <w:pPr>
        <w:spacing w:after="0"/>
      </w:pPr>
    </w:p>
    <w:p w14:paraId="52AD1BCA" w14:textId="2C3D8112" w:rsidR="004446D0" w:rsidRDefault="004446D0" w:rsidP="0023334F">
      <w:pPr>
        <w:spacing w:after="0"/>
      </w:pPr>
    </w:p>
    <w:p w14:paraId="4E8D62C9" w14:textId="0EF48825" w:rsidR="004446D0" w:rsidRDefault="004446D0" w:rsidP="0023334F">
      <w:pPr>
        <w:spacing w:after="0"/>
      </w:pPr>
    </w:p>
    <w:p w14:paraId="5617A21F" w14:textId="216EC4F2" w:rsidR="004446D0" w:rsidRDefault="004446D0" w:rsidP="0023334F">
      <w:pPr>
        <w:spacing w:after="0"/>
      </w:pPr>
    </w:p>
    <w:p w14:paraId="31864A09" w14:textId="2EE724A3" w:rsidR="004446D0" w:rsidRDefault="004446D0" w:rsidP="0023334F">
      <w:pPr>
        <w:spacing w:after="0"/>
      </w:pPr>
    </w:p>
    <w:p w14:paraId="74754279" w14:textId="77777777" w:rsidR="004446D0" w:rsidRDefault="004446D0" w:rsidP="0023334F">
      <w:pPr>
        <w:spacing w:after="0"/>
      </w:pPr>
    </w:p>
    <w:p w14:paraId="42C795A0" w14:textId="77777777" w:rsidR="008647D4" w:rsidRPr="007D7572" w:rsidRDefault="008647D4" w:rsidP="008647D4">
      <w:pPr>
        <w:rPr>
          <w:b/>
          <w:u w:val="single"/>
        </w:rPr>
      </w:pPr>
      <w:r w:rsidRPr="007D7572">
        <w:rPr>
          <w:b/>
          <w:u w:val="single"/>
        </w:rPr>
        <w:t>Question 12. Would you recommend the Sandpiper?</w:t>
      </w:r>
    </w:p>
    <w:p w14:paraId="636B7D0E" w14:textId="77777777" w:rsidR="008647D4" w:rsidRDefault="008647D4" w:rsidP="008647D4">
      <w:r>
        <w:rPr>
          <w:noProof/>
          <w:lang w:eastAsia="en-GB"/>
        </w:rPr>
        <w:drawing>
          <wp:inline distT="0" distB="0" distL="0" distR="0" wp14:anchorId="074B5406" wp14:editId="24C6F650">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FD012B5" w14:textId="060FE0B9" w:rsidR="007508EB" w:rsidRDefault="007D7572" w:rsidP="008647D4">
      <w:r>
        <w:t xml:space="preserve">Out of </w:t>
      </w:r>
      <w:r w:rsidR="00FF0255">
        <w:t xml:space="preserve">25 respondents to from the entire questionnaire, on 15 person in total answered this question and </w:t>
      </w:r>
      <w:r w:rsidR="007508EB">
        <w:t>can be seen that they have mixed feelings about recommending the guest house though it is unknown why the remain 10 persons did not answer, which leads into question 13, ‘any further comments.</w:t>
      </w:r>
      <w:r w:rsidR="001332A5">
        <w:t xml:space="preserve"> Only 6 out of the 15 respondents left a comment which were quite positive.</w:t>
      </w:r>
    </w:p>
    <w:p w14:paraId="00479B16" w14:textId="0A5C042D" w:rsidR="007508EB" w:rsidRDefault="007508EB" w:rsidP="008647D4">
      <w:r>
        <w:rPr>
          <w:noProof/>
          <w:lang w:eastAsia="en-GB"/>
        </w:rPr>
        <w:lastRenderedPageBreak/>
        <w:drawing>
          <wp:inline distT="0" distB="0" distL="0" distR="0" wp14:anchorId="0718EA3F" wp14:editId="15A950BF">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F11764D" w14:textId="3020C81A" w:rsidR="001332A5" w:rsidRDefault="001332A5" w:rsidP="008647D4"/>
    <w:p w14:paraId="1E22AA97" w14:textId="77777777" w:rsidR="001332A5" w:rsidRPr="00BC5A73" w:rsidRDefault="001332A5" w:rsidP="001332A5">
      <w:pPr>
        <w:spacing w:after="0"/>
        <w:rPr>
          <w:b/>
          <w:u w:val="single"/>
        </w:rPr>
      </w:pPr>
      <w:r>
        <w:br w:type="page"/>
      </w:r>
      <w:r w:rsidRPr="00BC5A73">
        <w:rPr>
          <w:b/>
          <w:u w:val="single"/>
        </w:rPr>
        <w:lastRenderedPageBreak/>
        <w:t>Question 14. What is your age?</w:t>
      </w:r>
    </w:p>
    <w:p w14:paraId="778C3FAD" w14:textId="5A73C57C" w:rsidR="00BC5A73" w:rsidRDefault="00BC5A73" w:rsidP="001332A5">
      <w:pPr>
        <w:spacing w:after="0"/>
      </w:pPr>
      <w:r>
        <w:rPr>
          <w:noProof/>
          <w:lang w:eastAsia="en-GB"/>
        </w:rPr>
        <w:drawing>
          <wp:inline distT="0" distB="0" distL="0" distR="0" wp14:anchorId="0D645424" wp14:editId="690727D5">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E7FCCE0" w14:textId="77777777" w:rsidR="00786FA9" w:rsidRDefault="00BC5A73" w:rsidP="001332A5">
      <w:pPr>
        <w:spacing w:after="0"/>
      </w:pPr>
      <w:r>
        <w:t>From question 14, it is clear that the persons who stay at the Sandpiper are of a mature audience.</w:t>
      </w:r>
    </w:p>
    <w:p w14:paraId="0D5A0B15" w14:textId="77777777" w:rsidR="00786FA9" w:rsidRDefault="00786FA9" w:rsidP="001332A5">
      <w:pPr>
        <w:spacing w:after="0"/>
      </w:pPr>
    </w:p>
    <w:p w14:paraId="622F8BE4" w14:textId="77777777" w:rsidR="00786FA9" w:rsidRPr="00685077" w:rsidRDefault="00786FA9" w:rsidP="001332A5">
      <w:pPr>
        <w:spacing w:after="0"/>
        <w:rPr>
          <w:b/>
          <w:u w:val="single"/>
        </w:rPr>
      </w:pPr>
      <w:r w:rsidRPr="00685077">
        <w:rPr>
          <w:b/>
          <w:u w:val="single"/>
        </w:rPr>
        <w:t>Question 15. What is your gender?</w:t>
      </w:r>
    </w:p>
    <w:p w14:paraId="6AE2EB89" w14:textId="77777777" w:rsidR="00786FA9" w:rsidRDefault="00786FA9" w:rsidP="001332A5">
      <w:pPr>
        <w:spacing w:after="0"/>
      </w:pPr>
      <w:r>
        <w:rPr>
          <w:noProof/>
          <w:lang w:eastAsia="en-GB"/>
        </w:rPr>
        <w:drawing>
          <wp:inline distT="0" distB="0" distL="0" distR="0" wp14:anchorId="6C37F9D6" wp14:editId="118F0E17">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ADF78C6" w14:textId="77777777" w:rsidR="0059705F" w:rsidRDefault="00786FA9" w:rsidP="001332A5">
      <w:pPr>
        <w:spacing w:after="0"/>
      </w:pPr>
      <w:r>
        <w:t>From the entire 25 respondents from the questionnaire, the consultant saw a good quantity of male and female participants, with 12 males and 13 females.</w:t>
      </w:r>
    </w:p>
    <w:p w14:paraId="49C359B8" w14:textId="77777777" w:rsidR="0059705F" w:rsidRDefault="0059705F" w:rsidP="001332A5">
      <w:pPr>
        <w:spacing w:after="0"/>
      </w:pPr>
    </w:p>
    <w:p w14:paraId="044A38DC" w14:textId="77777777" w:rsidR="0059705F" w:rsidRDefault="0059705F">
      <w:r>
        <w:br w:type="page"/>
      </w:r>
    </w:p>
    <w:p w14:paraId="54E442B7" w14:textId="4F3D108F" w:rsidR="00663207" w:rsidRPr="00455E86" w:rsidRDefault="00C343D7" w:rsidP="001332A5">
      <w:pPr>
        <w:spacing w:after="0"/>
        <w:rPr>
          <w:b/>
          <w:u w:val="single"/>
        </w:rPr>
      </w:pPr>
      <w:r>
        <w:rPr>
          <w:b/>
          <w:u w:val="single"/>
        </w:rPr>
        <w:lastRenderedPageBreak/>
        <w:t xml:space="preserve">4.2 </w:t>
      </w:r>
      <w:r w:rsidR="00663207" w:rsidRPr="00455E86">
        <w:rPr>
          <w:b/>
          <w:u w:val="single"/>
        </w:rPr>
        <w:t>Informal Interviews:</w:t>
      </w:r>
    </w:p>
    <w:p w14:paraId="6BB35F33" w14:textId="556665A9" w:rsidR="00A32A86" w:rsidRPr="00455E86" w:rsidRDefault="00663207" w:rsidP="001332A5">
      <w:pPr>
        <w:spacing w:after="0"/>
        <w:rPr>
          <w:b/>
          <w:i/>
        </w:rPr>
      </w:pPr>
      <w:r w:rsidRPr="00455E86">
        <w:rPr>
          <w:b/>
          <w:i/>
        </w:rPr>
        <w:t>Respondent X</w:t>
      </w:r>
      <w:r w:rsidR="00455E86">
        <w:rPr>
          <w:b/>
          <w:i/>
        </w:rPr>
        <w:t xml:space="preserve"> and Y</w:t>
      </w:r>
    </w:p>
    <w:p w14:paraId="27BF4678" w14:textId="77777777" w:rsidR="00A32A86" w:rsidRPr="00D05A2F" w:rsidRDefault="00A32A86" w:rsidP="001332A5">
      <w:pPr>
        <w:spacing w:after="0"/>
        <w:rPr>
          <w:b/>
        </w:rPr>
      </w:pPr>
      <w:r w:rsidRPr="00D05A2F">
        <w:rPr>
          <w:b/>
        </w:rPr>
        <w:t>Question 1- How did you hear about the Sandpiper?</w:t>
      </w:r>
    </w:p>
    <w:p w14:paraId="292E859D" w14:textId="5456EC78" w:rsidR="00D05A2F" w:rsidRDefault="00455E86" w:rsidP="001332A5">
      <w:pPr>
        <w:spacing w:after="0"/>
        <w:rPr>
          <w:i/>
        </w:rPr>
      </w:pPr>
      <w:r>
        <w:rPr>
          <w:b/>
        </w:rPr>
        <w:t>X</w:t>
      </w:r>
      <w:r w:rsidR="00A32A86">
        <w:t>“</w:t>
      </w:r>
      <w:r w:rsidR="00A32A86" w:rsidRPr="00D05A2F">
        <w:rPr>
          <w:i/>
        </w:rPr>
        <w:t xml:space="preserve">I heard about this B&amp;B through the housing association, though I walked pass on many occasions, I never </w:t>
      </w:r>
      <w:r w:rsidR="00D05A2F" w:rsidRPr="00D05A2F">
        <w:rPr>
          <w:i/>
        </w:rPr>
        <w:t>thought</w:t>
      </w:r>
      <w:r w:rsidR="00A32A86" w:rsidRPr="00D05A2F">
        <w:rPr>
          <w:i/>
        </w:rPr>
        <w:t xml:space="preserve"> I would actually be staying here</w:t>
      </w:r>
      <w:r w:rsidR="00D05A2F" w:rsidRPr="00D05A2F">
        <w:rPr>
          <w:i/>
        </w:rPr>
        <w:t>.”</w:t>
      </w:r>
    </w:p>
    <w:p w14:paraId="1B3B283C" w14:textId="7828AC7A" w:rsidR="00D05A2F" w:rsidRDefault="00455E86" w:rsidP="001332A5">
      <w:pPr>
        <w:spacing w:after="0"/>
        <w:rPr>
          <w:i/>
        </w:rPr>
      </w:pPr>
      <w:r>
        <w:rPr>
          <w:b/>
          <w:i/>
        </w:rPr>
        <w:t>Y</w:t>
      </w:r>
      <w:r>
        <w:rPr>
          <w:i/>
        </w:rPr>
        <w:t>”I use to stay here before</w:t>
      </w:r>
      <w:r w:rsidR="00F50F74">
        <w:rPr>
          <w:i/>
        </w:rPr>
        <w:t xml:space="preserve"> as I do gardening so my co-worker and I normal book the Sandpiper back then also it was quite better than it is now”</w:t>
      </w:r>
      <w:r>
        <w:rPr>
          <w:i/>
        </w:rPr>
        <w:t xml:space="preserve"> </w:t>
      </w:r>
    </w:p>
    <w:p w14:paraId="4B6DB8FC" w14:textId="77777777" w:rsidR="00F50F74" w:rsidRPr="00455E86" w:rsidRDefault="00F50F74" w:rsidP="001332A5">
      <w:pPr>
        <w:spacing w:after="0"/>
        <w:rPr>
          <w:i/>
        </w:rPr>
      </w:pPr>
    </w:p>
    <w:p w14:paraId="4EA31645" w14:textId="0F77DD5D" w:rsidR="00D05A2F" w:rsidRDefault="00D05A2F" w:rsidP="001332A5">
      <w:pPr>
        <w:spacing w:after="0"/>
      </w:pPr>
      <w:r>
        <w:t xml:space="preserve">From </w:t>
      </w:r>
      <w:r w:rsidR="00F50F74">
        <w:t>X’s</w:t>
      </w:r>
      <w:r>
        <w:t xml:space="preserve"> reply, it seems that not much is being done to advertise the business enough even though there is an online presents not everyone </w:t>
      </w:r>
      <w:r w:rsidR="00F50F74">
        <w:t xml:space="preserve">may have access to the internet while </w:t>
      </w:r>
      <w:r w:rsidR="00F50F74" w:rsidRPr="00EA3832">
        <w:rPr>
          <w:b/>
        </w:rPr>
        <w:t xml:space="preserve">Y </w:t>
      </w:r>
      <w:r w:rsidR="00F50F74">
        <w:t>knew about it from previ</w:t>
      </w:r>
      <w:r w:rsidR="00EA3832">
        <w:t>ously staying while doing work in</w:t>
      </w:r>
      <w:r w:rsidR="00F50F74">
        <w:t xml:space="preserve"> Swansea. </w:t>
      </w:r>
    </w:p>
    <w:p w14:paraId="72D84E05" w14:textId="77777777" w:rsidR="00D05A2F" w:rsidRDefault="00D05A2F" w:rsidP="001332A5">
      <w:pPr>
        <w:spacing w:after="0"/>
      </w:pPr>
    </w:p>
    <w:p w14:paraId="583452AA" w14:textId="3867C399" w:rsidR="00D05A2F" w:rsidRPr="00D05A2F" w:rsidRDefault="00D05A2F" w:rsidP="001332A5">
      <w:pPr>
        <w:spacing w:after="0"/>
        <w:rPr>
          <w:b/>
        </w:rPr>
      </w:pPr>
      <w:r w:rsidRPr="00D05A2F">
        <w:rPr>
          <w:b/>
        </w:rPr>
        <w:t>Question 2- How would you describe the immediate atmosphere?</w:t>
      </w:r>
    </w:p>
    <w:p w14:paraId="2EA74E9B" w14:textId="41B84027" w:rsidR="00D05A2F" w:rsidRDefault="00455E86" w:rsidP="001332A5">
      <w:pPr>
        <w:spacing w:after="0"/>
      </w:pPr>
      <w:r>
        <w:rPr>
          <w:b/>
        </w:rPr>
        <w:t xml:space="preserve">X </w:t>
      </w:r>
      <w:r w:rsidR="00D05A2F">
        <w:t>“</w:t>
      </w:r>
      <w:r w:rsidR="00D05A2F" w:rsidRPr="00D05A2F">
        <w:rPr>
          <w:i/>
        </w:rPr>
        <w:t>It is quite alright to be fair, I get up have breakfast and interact with Charlie if he is free and bout and everyone seems to be ok no altercations or arguments that I know of”</w:t>
      </w:r>
    </w:p>
    <w:p w14:paraId="264C7131" w14:textId="71FC169A" w:rsidR="00D05A2F" w:rsidRDefault="00F50F74" w:rsidP="001332A5">
      <w:pPr>
        <w:spacing w:after="0"/>
        <w:rPr>
          <w:i/>
        </w:rPr>
      </w:pPr>
      <w:r>
        <w:rPr>
          <w:b/>
        </w:rPr>
        <w:t>Y ”</w:t>
      </w:r>
      <w:r w:rsidRPr="00F50F74">
        <w:rPr>
          <w:i/>
        </w:rPr>
        <w:t>The atmosphere changed it uses to be regular guest and maybe few students but now it’s mostly evicted persons, I am not against them but it just feels different”</w:t>
      </w:r>
    </w:p>
    <w:p w14:paraId="688C40FD" w14:textId="77777777" w:rsidR="00F50F74" w:rsidRPr="00F50F74" w:rsidRDefault="00F50F74" w:rsidP="001332A5">
      <w:pPr>
        <w:spacing w:after="0"/>
        <w:rPr>
          <w:i/>
        </w:rPr>
      </w:pPr>
    </w:p>
    <w:p w14:paraId="72956B16" w14:textId="77777777" w:rsidR="00724114" w:rsidRDefault="00724114" w:rsidP="001332A5">
      <w:pPr>
        <w:spacing w:after="0"/>
      </w:pPr>
      <w:r>
        <w:t>This shows that the guest keeps the peace amongst them despite their backgrounds and circumstances. Also it is quite evident that Charlie has a friendly relation with some of his guests and tries to interact which them whenever he has the time.</w:t>
      </w:r>
    </w:p>
    <w:p w14:paraId="75815280" w14:textId="77777777" w:rsidR="00724114" w:rsidRDefault="00724114" w:rsidP="001332A5">
      <w:pPr>
        <w:spacing w:after="0"/>
      </w:pPr>
    </w:p>
    <w:p w14:paraId="5031C976" w14:textId="77777777" w:rsidR="00724114" w:rsidRPr="00724114" w:rsidRDefault="00724114" w:rsidP="001332A5">
      <w:pPr>
        <w:spacing w:after="0"/>
        <w:rPr>
          <w:b/>
        </w:rPr>
      </w:pPr>
      <w:r w:rsidRPr="00724114">
        <w:rPr>
          <w:b/>
        </w:rPr>
        <w:t>Question 3- What do you think of the offering based on the money you pay?</w:t>
      </w:r>
    </w:p>
    <w:p w14:paraId="0F0150DC" w14:textId="0321ED37" w:rsidR="00724114" w:rsidRPr="00724114" w:rsidRDefault="00455E86" w:rsidP="001332A5">
      <w:pPr>
        <w:spacing w:after="0"/>
        <w:rPr>
          <w:i/>
        </w:rPr>
      </w:pPr>
      <w:r>
        <w:rPr>
          <w:b/>
          <w:i/>
        </w:rPr>
        <w:t>X</w:t>
      </w:r>
      <w:r w:rsidR="00724114" w:rsidRPr="00724114">
        <w:rPr>
          <w:i/>
        </w:rPr>
        <w:t>“I don’t pay Charlie directly, it is done through the housing people, so I am not sure what is what”</w:t>
      </w:r>
    </w:p>
    <w:p w14:paraId="3446918B" w14:textId="00054457" w:rsidR="00724114" w:rsidRDefault="00F50F74" w:rsidP="001332A5">
      <w:pPr>
        <w:spacing w:after="0"/>
        <w:rPr>
          <w:i/>
        </w:rPr>
      </w:pPr>
      <w:r>
        <w:rPr>
          <w:b/>
        </w:rPr>
        <w:t xml:space="preserve">Y </w:t>
      </w:r>
      <w:r>
        <w:t>“</w:t>
      </w:r>
      <w:r w:rsidRPr="00F50F74">
        <w:rPr>
          <w:i/>
        </w:rPr>
        <w:t>I think the services offered match what is offered cheap and comfortable you can’t go wrong there”</w:t>
      </w:r>
    </w:p>
    <w:p w14:paraId="651B6B9C" w14:textId="77777777" w:rsidR="00F50F74" w:rsidRPr="00F50F74" w:rsidRDefault="00F50F74" w:rsidP="001332A5">
      <w:pPr>
        <w:spacing w:after="0"/>
        <w:rPr>
          <w:i/>
        </w:rPr>
      </w:pPr>
    </w:p>
    <w:p w14:paraId="0783D580" w14:textId="77777777" w:rsidR="00724114" w:rsidRPr="00455E86" w:rsidRDefault="00724114" w:rsidP="001332A5">
      <w:pPr>
        <w:spacing w:after="0"/>
        <w:rPr>
          <w:b/>
        </w:rPr>
      </w:pPr>
      <w:r w:rsidRPr="00455E86">
        <w:rPr>
          <w:b/>
        </w:rPr>
        <w:t>Question 4- Is there anything that can be improved?</w:t>
      </w:r>
    </w:p>
    <w:p w14:paraId="76116D47" w14:textId="67FC2DBE" w:rsidR="00724114" w:rsidRDefault="00455E86" w:rsidP="001332A5">
      <w:pPr>
        <w:spacing w:after="0"/>
        <w:rPr>
          <w:i/>
        </w:rPr>
      </w:pPr>
      <w:r>
        <w:rPr>
          <w:b/>
          <w:i/>
        </w:rPr>
        <w:t xml:space="preserve">X </w:t>
      </w:r>
      <w:r w:rsidR="00724114" w:rsidRPr="00455E86">
        <w:rPr>
          <w:i/>
        </w:rPr>
        <w:t>“For me personally I would say breakfast because it’s nothing to brag about, what is warm toast or cereal”</w:t>
      </w:r>
    </w:p>
    <w:p w14:paraId="5073B334" w14:textId="6872E5D1" w:rsidR="00F50F74" w:rsidRPr="00F50F74" w:rsidRDefault="004063B1" w:rsidP="001332A5">
      <w:pPr>
        <w:spacing w:after="0"/>
        <w:rPr>
          <w:i/>
        </w:rPr>
      </w:pPr>
      <w:r w:rsidRPr="004063B1">
        <w:rPr>
          <w:b/>
        </w:rPr>
        <w:t>Y</w:t>
      </w:r>
      <w:r>
        <w:rPr>
          <w:i/>
        </w:rPr>
        <w:t xml:space="preserve"> “T</w:t>
      </w:r>
      <w:r w:rsidRPr="004063B1">
        <w:rPr>
          <w:i/>
        </w:rPr>
        <w:t>he</w:t>
      </w:r>
      <w:r>
        <w:rPr>
          <w:i/>
        </w:rPr>
        <w:t xml:space="preserve"> breakfast and also more tea and sugar sachets in the room</w:t>
      </w:r>
      <w:r w:rsidR="00F50F74">
        <w:rPr>
          <w:i/>
        </w:rPr>
        <w:t>”</w:t>
      </w:r>
    </w:p>
    <w:p w14:paraId="572EAAE3" w14:textId="77777777" w:rsidR="00724114" w:rsidRDefault="00724114" w:rsidP="001332A5">
      <w:pPr>
        <w:spacing w:after="0"/>
      </w:pPr>
    </w:p>
    <w:p w14:paraId="2F55075A" w14:textId="67A500AA" w:rsidR="00455E86" w:rsidRPr="004063B1" w:rsidRDefault="00724114" w:rsidP="001332A5">
      <w:pPr>
        <w:spacing w:after="0"/>
      </w:pPr>
      <w:r>
        <w:t xml:space="preserve">This response shows that the guest may be a bit unhappy with what is being offered for </w:t>
      </w:r>
      <w:r w:rsidR="004063B1">
        <w:t xml:space="preserve">example </w:t>
      </w:r>
      <w:r>
        <w:t>breakfast after all it is a bed and breakfast and breakfast is the</w:t>
      </w:r>
      <w:r w:rsidR="004063B1">
        <w:t xml:space="preserve"> most important meal of the day while respondent </w:t>
      </w:r>
      <w:r w:rsidR="004063B1">
        <w:rPr>
          <w:b/>
        </w:rPr>
        <w:t xml:space="preserve">Y </w:t>
      </w:r>
      <w:r w:rsidR="004063B1">
        <w:t>would rather see a change in the persons staying there.</w:t>
      </w:r>
    </w:p>
    <w:p w14:paraId="00F1C9A9" w14:textId="77777777" w:rsidR="00455E86" w:rsidRDefault="00455E86" w:rsidP="001332A5">
      <w:pPr>
        <w:spacing w:after="0"/>
      </w:pPr>
    </w:p>
    <w:p w14:paraId="3BA8C186" w14:textId="77777777" w:rsidR="00455E86" w:rsidRPr="00455E86" w:rsidRDefault="00455E86" w:rsidP="001332A5">
      <w:pPr>
        <w:spacing w:after="0"/>
        <w:rPr>
          <w:b/>
        </w:rPr>
      </w:pPr>
      <w:r w:rsidRPr="00455E86">
        <w:rPr>
          <w:b/>
        </w:rPr>
        <w:t>Question 5- How do you feel about the demographic of the persons staying here?</w:t>
      </w:r>
    </w:p>
    <w:p w14:paraId="44080BAC" w14:textId="41A981C7" w:rsidR="00455E86" w:rsidRDefault="00455E86" w:rsidP="001332A5">
      <w:pPr>
        <w:spacing w:after="0"/>
        <w:rPr>
          <w:i/>
        </w:rPr>
      </w:pPr>
      <w:r>
        <w:rPr>
          <w:b/>
          <w:i/>
        </w:rPr>
        <w:t xml:space="preserve">X </w:t>
      </w:r>
      <w:r w:rsidRPr="00455E86">
        <w:rPr>
          <w:i/>
        </w:rPr>
        <w:t>“I like that Charlie is taking in person for temporary housing from the housing options, it doesn’t bother me mush”</w:t>
      </w:r>
    </w:p>
    <w:p w14:paraId="43A18134" w14:textId="1AE76C94" w:rsidR="00455E86" w:rsidRDefault="004063B1" w:rsidP="004063B1">
      <w:pPr>
        <w:spacing w:after="0"/>
        <w:rPr>
          <w:i/>
        </w:rPr>
      </w:pPr>
      <w:r>
        <w:rPr>
          <w:b/>
          <w:i/>
        </w:rPr>
        <w:t>Y</w:t>
      </w:r>
      <w:r>
        <w:rPr>
          <w:i/>
        </w:rPr>
        <w:t xml:space="preserve"> “I have nothing against the people but I feel it ruins the image”</w:t>
      </w:r>
    </w:p>
    <w:p w14:paraId="3B3D2196" w14:textId="333E5DB2" w:rsidR="004063B1" w:rsidRDefault="004063B1" w:rsidP="004063B1">
      <w:pPr>
        <w:spacing w:after="0"/>
      </w:pPr>
    </w:p>
    <w:p w14:paraId="7A9D4635" w14:textId="4EDB4315" w:rsidR="004063B1" w:rsidRDefault="004063B1" w:rsidP="004063B1">
      <w:pPr>
        <w:spacing w:after="0"/>
      </w:pPr>
      <w:r>
        <w:t xml:space="preserve">From both interviewee, it is clear that they have no malice for the person staying there however, respondent </w:t>
      </w:r>
      <w:r w:rsidR="00EA3832">
        <w:t xml:space="preserve">though </w:t>
      </w:r>
      <w:r>
        <w:rPr>
          <w:b/>
        </w:rPr>
        <w:t>Y</w:t>
      </w:r>
      <w:r>
        <w:t xml:space="preserve"> think</w:t>
      </w:r>
      <w:r w:rsidR="00EA3832">
        <w:t>s</w:t>
      </w:r>
      <w:r>
        <w:t xml:space="preserve"> it ruins the image.</w:t>
      </w:r>
    </w:p>
    <w:p w14:paraId="15F9AAB7" w14:textId="2CD4EB09" w:rsidR="004063B1" w:rsidRDefault="004063B1" w:rsidP="004063B1">
      <w:pPr>
        <w:spacing w:after="0"/>
      </w:pPr>
    </w:p>
    <w:p w14:paraId="7F4972A3" w14:textId="77777777" w:rsidR="004063B1" w:rsidRDefault="004063B1">
      <w:r>
        <w:br w:type="page"/>
      </w:r>
    </w:p>
    <w:p w14:paraId="564EEC87" w14:textId="3583959E" w:rsidR="004063B1" w:rsidRPr="00C343D7" w:rsidRDefault="00C343D7" w:rsidP="00C343D7">
      <w:pPr>
        <w:spacing w:after="0"/>
        <w:rPr>
          <w:b/>
          <w:sz w:val="32"/>
          <w:szCs w:val="32"/>
        </w:rPr>
      </w:pPr>
      <w:r>
        <w:rPr>
          <w:b/>
          <w:sz w:val="32"/>
          <w:szCs w:val="32"/>
        </w:rPr>
        <w:lastRenderedPageBreak/>
        <w:t>5.</w:t>
      </w:r>
      <w:r w:rsidRPr="00C343D7">
        <w:rPr>
          <w:b/>
          <w:sz w:val="32"/>
          <w:szCs w:val="32"/>
        </w:rPr>
        <w:t xml:space="preserve"> Analysis</w:t>
      </w:r>
      <w:r w:rsidR="004063B1" w:rsidRPr="00C343D7">
        <w:rPr>
          <w:b/>
          <w:sz w:val="32"/>
          <w:szCs w:val="32"/>
        </w:rPr>
        <w:t xml:space="preserve"> and Discussion</w:t>
      </w:r>
    </w:p>
    <w:p w14:paraId="0B21A60A" w14:textId="08FBCE4D" w:rsidR="004063B1" w:rsidRPr="00C343D7" w:rsidRDefault="00C343D7" w:rsidP="004063B1">
      <w:pPr>
        <w:spacing w:after="0"/>
        <w:rPr>
          <w:b/>
        </w:rPr>
      </w:pPr>
      <w:r w:rsidRPr="00C343D7">
        <w:rPr>
          <w:b/>
        </w:rPr>
        <w:t>Hospitality</w:t>
      </w:r>
    </w:p>
    <w:p w14:paraId="3F26250F" w14:textId="4DBDFE0A" w:rsidR="00C343D7" w:rsidRDefault="00C343D7" w:rsidP="004063B1">
      <w:pPr>
        <w:spacing w:after="0"/>
        <w:rPr>
          <w:b/>
          <w:i/>
        </w:rPr>
      </w:pPr>
      <w:r w:rsidRPr="00C343D7">
        <w:rPr>
          <w:b/>
          <w:i/>
        </w:rPr>
        <w:t>(Questions 2, 7, 8)</w:t>
      </w:r>
    </w:p>
    <w:p w14:paraId="6D60117C" w14:textId="25F2BBCF" w:rsidR="006527B5" w:rsidRDefault="00C343D7" w:rsidP="004063B1">
      <w:pPr>
        <w:spacing w:after="0"/>
      </w:pPr>
      <w:r>
        <w:rPr>
          <w:b/>
        </w:rPr>
        <w:tab/>
      </w:r>
      <w:r w:rsidR="003B2144">
        <w:t xml:space="preserve">These three questions relates to the hospitality the guests received. It is quite clear the Charlie demonstrates excellent hostility towards his guest despite their background and circumstances. According Knowles (1998), </w:t>
      </w:r>
      <w:r w:rsidR="00702C52">
        <w:t>hospitality involves showing respect and equality towards guests, it is about making guest feeling welcomed and appreciated. Charlie demonstrated this both physically and over the phone. With regards to question 7 and 8, it can be noted that Charlie went the extra mile for his guest with reference to their breakfast</w:t>
      </w:r>
      <w:r w:rsidR="00992E9F">
        <w:t xml:space="preserve">s though the client </w:t>
      </w:r>
      <w:r w:rsidR="006527B5">
        <w:t xml:space="preserve">is the soul operator of the B&amp;B. The client may have done this to meet guest’s dietary needs or the fact that the guest requested a certain type of meal. This demonstrates how important </w:t>
      </w:r>
      <w:r w:rsidR="00744D64">
        <w:t>it is</w:t>
      </w:r>
      <w:r w:rsidR="006527B5">
        <w:t xml:space="preserve"> to ada</w:t>
      </w:r>
      <w:r w:rsidR="00992E9F">
        <w:t>pt a positive attitude when dealing with customers</w:t>
      </w:r>
      <w:r w:rsidR="002267E5">
        <w:t>. Within hospitality, the customer is always the main focus, to elaborate, a satisfied customer will always relate to others</w:t>
      </w:r>
      <w:r w:rsidR="00B52BF2">
        <w:t xml:space="preserve"> about their experience though this can also be said for an unsatisfied customer(s).</w:t>
      </w:r>
      <w:r w:rsidR="00F746AD">
        <w:t xml:space="preserve"> </w:t>
      </w:r>
      <w:r w:rsidR="00AB49B1">
        <w:t>When</w:t>
      </w:r>
      <w:r w:rsidR="00F746AD">
        <w:t xml:space="preserve"> customers pay for a room, it is more than just that.</w:t>
      </w:r>
      <w:r w:rsidR="00AB49B1">
        <w:t xml:space="preserve"> They are paying for an expe</w:t>
      </w:r>
      <w:r w:rsidR="00CF0DF2">
        <w:t>rience, atmosphere and services thus providing such experiences will help the business grow and gain loyal customers. The client can also look at the perspective on the customers which also impacts the overall hospital</w:t>
      </w:r>
      <w:r w:rsidR="00021287">
        <w:t>ity because he gets to know them on a personal level since modern hospitality is not just about defining and delivering it but it is the art of understanding customers wants and need and exceeding them (G</w:t>
      </w:r>
      <w:r w:rsidR="00744D64">
        <w:t>lion, 2017).</w:t>
      </w:r>
    </w:p>
    <w:p w14:paraId="5012CD07" w14:textId="7C506D17" w:rsidR="00744D64" w:rsidRDefault="00744D64" w:rsidP="004063B1">
      <w:pPr>
        <w:spacing w:after="0"/>
      </w:pPr>
    </w:p>
    <w:p w14:paraId="34760C9C" w14:textId="6DCFF033" w:rsidR="00744D64" w:rsidRDefault="004B6E77" w:rsidP="004063B1">
      <w:pPr>
        <w:spacing w:after="0"/>
        <w:rPr>
          <w:b/>
        </w:rPr>
      </w:pPr>
      <w:r>
        <w:rPr>
          <w:b/>
        </w:rPr>
        <w:t xml:space="preserve">5.1 </w:t>
      </w:r>
      <w:r w:rsidR="0092064B">
        <w:rPr>
          <w:b/>
        </w:rPr>
        <w:t>Customer / Guest</w:t>
      </w:r>
      <w:r w:rsidR="00744D64">
        <w:rPr>
          <w:b/>
        </w:rPr>
        <w:t xml:space="preserve"> Services</w:t>
      </w:r>
    </w:p>
    <w:p w14:paraId="094A08E8" w14:textId="26EACB9F" w:rsidR="00744D64" w:rsidRDefault="00744D64" w:rsidP="004063B1">
      <w:pPr>
        <w:spacing w:after="0"/>
        <w:rPr>
          <w:b/>
          <w:i/>
        </w:rPr>
      </w:pPr>
      <w:r>
        <w:rPr>
          <w:b/>
          <w:i/>
        </w:rPr>
        <w:t>(Questions 3, 6, 9, 10)</w:t>
      </w:r>
    </w:p>
    <w:p w14:paraId="0CC7924A" w14:textId="1BE10B7A" w:rsidR="00C343D7" w:rsidRDefault="00744D64" w:rsidP="004063B1">
      <w:pPr>
        <w:spacing w:after="0"/>
      </w:pPr>
      <w:r>
        <w:tab/>
        <w:t xml:space="preserve">Guest </w:t>
      </w:r>
      <w:r w:rsidR="004F02D3">
        <w:t>services refers to the courtesy or set of policies</w:t>
      </w:r>
      <w:r>
        <w:t xml:space="preserve"> </w:t>
      </w:r>
      <w:r w:rsidR="004F02D3">
        <w:t xml:space="preserve">provided to a given guest, it </w:t>
      </w:r>
      <w:r w:rsidR="0092064B">
        <w:t>encompasses all activities from greeting customers to handling complaints or delivering efficient services with the emphasis to make the guests</w:t>
      </w:r>
      <w:r w:rsidR="00050022">
        <w:t xml:space="preserve"> s</w:t>
      </w:r>
      <w:r w:rsidR="0092064B">
        <w:t>t</w:t>
      </w:r>
      <w:r w:rsidR="00050022">
        <w:t>ay memo</w:t>
      </w:r>
      <w:r w:rsidR="004F02D3">
        <w:t>rable and enjoyable (Ford et al, 2012</w:t>
      </w:r>
      <w:r w:rsidR="00050022">
        <w:t>).</w:t>
      </w:r>
      <w:r w:rsidR="0092064B">
        <w:t xml:space="preserve"> It is important to provide excellent customer services because it keeps the customer coming back. With regards to question 3 and 6, which relates to the cleanliness and the </w:t>
      </w:r>
      <w:r w:rsidR="005B414B">
        <w:t>appliances within the rooms, demonstrating that the client truly takes pride in making sure that health and safety standards are met for the comfortability of his guest. Despite taking on many tasks and responsibilitie</w:t>
      </w:r>
      <w:r w:rsidR="00A44E9F">
        <w:t xml:space="preserve">s, the client gets the job done, this shows in the responses from the questionnaire. In this effect, good customer service helps to separate the business from its competitors. From the questionnaire, question 6 for </w:t>
      </w:r>
      <w:r w:rsidR="00A44E9F">
        <w:lastRenderedPageBreak/>
        <w:t xml:space="preserve">example, 24% of respondents stated that the efficiency of the service(s) received was excellent while 76% said it was good this implies that every aspect </w:t>
      </w:r>
      <w:r w:rsidR="00A20764">
        <w:t>of the</w:t>
      </w:r>
      <w:r w:rsidR="00A44E9F">
        <w:t xml:space="preserve"> customer experience</w:t>
      </w:r>
      <w:r w:rsidR="00A20764">
        <w:t xml:space="preserve"> was conveyed properly because of how promptly Charlie dealt with and handled his customers despite not having a team or any form of help to operate the business on a daily basis.</w:t>
      </w:r>
    </w:p>
    <w:p w14:paraId="2381F687" w14:textId="4BDB5D27" w:rsidR="00A20764" w:rsidRDefault="00A20764" w:rsidP="004063B1">
      <w:pPr>
        <w:spacing w:after="0"/>
      </w:pPr>
    </w:p>
    <w:p w14:paraId="39917F47" w14:textId="7F3DD128" w:rsidR="00A20764" w:rsidRDefault="004B6E77" w:rsidP="004063B1">
      <w:pPr>
        <w:spacing w:after="0"/>
        <w:rPr>
          <w:b/>
        </w:rPr>
      </w:pPr>
      <w:r>
        <w:rPr>
          <w:b/>
        </w:rPr>
        <w:t xml:space="preserve">5.2 </w:t>
      </w:r>
      <w:r w:rsidR="00A20764">
        <w:rPr>
          <w:b/>
        </w:rPr>
        <w:t xml:space="preserve">Overall </w:t>
      </w:r>
      <w:r w:rsidR="00985B90">
        <w:rPr>
          <w:b/>
        </w:rPr>
        <w:t>Guest Experience</w:t>
      </w:r>
    </w:p>
    <w:p w14:paraId="1D2961CC" w14:textId="2A427CED" w:rsidR="00985B90" w:rsidRDefault="00985B90" w:rsidP="004063B1">
      <w:pPr>
        <w:spacing w:after="0"/>
        <w:rPr>
          <w:b/>
          <w:i/>
        </w:rPr>
      </w:pPr>
      <w:r>
        <w:rPr>
          <w:b/>
          <w:i/>
        </w:rPr>
        <w:t>(Question 4, 5, 11, 12, 13)</w:t>
      </w:r>
    </w:p>
    <w:p w14:paraId="53BF643E" w14:textId="31A2CE2A" w:rsidR="00985B90" w:rsidRDefault="00985B90" w:rsidP="004063B1">
      <w:pPr>
        <w:spacing w:after="0"/>
      </w:pPr>
      <w:r>
        <w:rPr>
          <w:b/>
          <w:i/>
        </w:rPr>
        <w:tab/>
      </w:r>
      <w:r>
        <w:t xml:space="preserve">Overall, it is noted that majority of the guests received great customer </w:t>
      </w:r>
      <w:r w:rsidR="00F13DFF">
        <w:t>experience because of the fact the client has a hospitality and guest service degree so he is putting what he learnt into action. Which major reference to question 11 and 12 asking about being a repeat customer as well as recommending the Sandpiper. Respectively, 60% said they are likely to stay at the Sandpiper again while 20% said they were uncertain. Though reasons maybe unclear, there is no deny that Charlie did what he could to represent his business and ensured that guest satisfactions are met.</w:t>
      </w:r>
      <w:r w:rsidR="009555E9">
        <w:t xml:space="preserve"> However on the negative side, a lesser majority of the guest were not happy because of the new direction in which the business is operating as it is now an accommodation </w:t>
      </w:r>
      <w:r w:rsidR="00BD6CE0">
        <w:t>for persons from housing option, which respondents claims it is hurting the image of the business.</w:t>
      </w:r>
    </w:p>
    <w:p w14:paraId="56C98A06" w14:textId="27D2E68C" w:rsidR="007335C0" w:rsidRPr="004B6E77" w:rsidRDefault="00790F36" w:rsidP="004B6E77">
      <w:pPr>
        <w:pStyle w:val="ListParagraph"/>
        <w:numPr>
          <w:ilvl w:val="1"/>
          <w:numId w:val="9"/>
        </w:numPr>
        <w:spacing w:after="0"/>
        <w:rPr>
          <w:b/>
        </w:rPr>
      </w:pPr>
      <w:r w:rsidRPr="004B6E77">
        <w:rPr>
          <w:b/>
        </w:rPr>
        <w:t>Online Reviews</w:t>
      </w:r>
    </w:p>
    <w:p w14:paraId="562752E6" w14:textId="48E6A540" w:rsidR="00790F36" w:rsidRDefault="004B6E77" w:rsidP="00790F36">
      <w:pPr>
        <w:pStyle w:val="ListParagraph"/>
        <w:spacing w:after="0"/>
      </w:pPr>
      <w:r>
        <w:t>Based</w:t>
      </w:r>
      <w:r w:rsidR="00790F36">
        <w:t xml:space="preserve"> on the Sandpipers’ online reviews, </w:t>
      </w:r>
      <w:r w:rsidR="003B2D16">
        <w:t xml:space="preserve">there are mixed reviews about the offering and the new demographic in which the guest house is targeting. However, without any doubt, </w:t>
      </w:r>
      <w:r w:rsidR="00902009">
        <w:t xml:space="preserve">Charlie </w:t>
      </w:r>
      <w:r w:rsidR="00CD0CF1">
        <w:t>demonstrates great hospitality and guest services to the best of his ability and customers appr</w:t>
      </w:r>
      <w:r w:rsidR="00D95332">
        <w:t>eciate</w:t>
      </w:r>
      <w:r w:rsidR="00CD0CF1">
        <w:t xml:space="preserve"> the location</w:t>
      </w:r>
      <w:r w:rsidR="00902009">
        <w:t>.</w:t>
      </w:r>
    </w:p>
    <w:p w14:paraId="535E6802" w14:textId="6C75120C" w:rsidR="00C40B1F" w:rsidRDefault="00C40B1F" w:rsidP="00790F36">
      <w:pPr>
        <w:pStyle w:val="ListParagraph"/>
        <w:spacing w:after="0"/>
      </w:pPr>
      <w:r>
        <w:t>This medium was probably chosen because some guest may not have the courage to address the matter to the owner because they may feel a sense of guilt.</w:t>
      </w:r>
    </w:p>
    <w:p w14:paraId="1D1E9BAF" w14:textId="25560B9E" w:rsidR="00902009" w:rsidRDefault="00902009" w:rsidP="00902009">
      <w:pPr>
        <w:pStyle w:val="ListParagraph"/>
        <w:spacing w:after="0"/>
      </w:pPr>
      <w:r>
        <w:t>(</w:t>
      </w:r>
      <w:r w:rsidR="00C40B1F">
        <w:t>See</w:t>
      </w:r>
      <w:r>
        <w:t xml:space="preserve"> appendix 2 for</w:t>
      </w:r>
      <w:r w:rsidR="00D95332">
        <w:t xml:space="preserve"> trip advisor</w:t>
      </w:r>
      <w:r>
        <w:t xml:space="preserve"> reviews)</w:t>
      </w:r>
    </w:p>
    <w:p w14:paraId="211AAAD4" w14:textId="171844FC" w:rsidR="00902009" w:rsidRDefault="00902009" w:rsidP="00902009">
      <w:pPr>
        <w:pStyle w:val="ListParagraph"/>
        <w:spacing w:after="0"/>
      </w:pPr>
    </w:p>
    <w:p w14:paraId="191B3358" w14:textId="77777777" w:rsidR="00902009" w:rsidRDefault="00902009" w:rsidP="00902009">
      <w:pPr>
        <w:pStyle w:val="ListParagraph"/>
        <w:spacing w:after="0"/>
      </w:pPr>
    </w:p>
    <w:p w14:paraId="6142FB49" w14:textId="77777777" w:rsidR="004B6E77" w:rsidRDefault="004B6E77" w:rsidP="004B6E77">
      <w:pPr>
        <w:spacing w:after="0"/>
      </w:pPr>
    </w:p>
    <w:p w14:paraId="528AE334" w14:textId="6CF86BDF" w:rsidR="00902009" w:rsidRPr="004B6E77" w:rsidRDefault="00902009" w:rsidP="004B6E77">
      <w:pPr>
        <w:pStyle w:val="ListParagraph"/>
        <w:numPr>
          <w:ilvl w:val="0"/>
          <w:numId w:val="9"/>
        </w:numPr>
        <w:spacing w:after="0"/>
        <w:rPr>
          <w:b/>
          <w:sz w:val="32"/>
          <w:szCs w:val="32"/>
        </w:rPr>
      </w:pPr>
      <w:r w:rsidRPr="004B6E77">
        <w:rPr>
          <w:b/>
          <w:sz w:val="32"/>
          <w:szCs w:val="32"/>
        </w:rPr>
        <w:t>Conclusion</w:t>
      </w:r>
    </w:p>
    <w:p w14:paraId="02C38A51" w14:textId="52538646" w:rsidR="00902009" w:rsidRDefault="00D95332" w:rsidP="00902009">
      <w:pPr>
        <w:pStyle w:val="ListParagraph"/>
        <w:spacing w:after="0"/>
      </w:pPr>
      <w:r>
        <w:t xml:space="preserve">It can be concluded that with regards to the delivery of hospitality at the Sandpiper Guest House, the guests are indeed happy with the delivery. However, there is great need for improvements with </w:t>
      </w:r>
      <w:r w:rsidR="00E25E58">
        <w:t xml:space="preserve">a few services provided such as breakfast as guest feel its not value for their </w:t>
      </w:r>
      <w:r w:rsidR="00E25E58">
        <w:lastRenderedPageBreak/>
        <w:t>money, but it can also be viewed differently that if guest want luxury dining that a hotel maybe their best bet overall, the experience they received was averagely satisfactory.</w:t>
      </w:r>
      <w:r w:rsidR="003227EC">
        <w:t xml:space="preserve"> Moreover, excellent hospitality helps the business to grow and separates the business from its competitors.</w:t>
      </w:r>
    </w:p>
    <w:p w14:paraId="1C0B4AE7" w14:textId="38AA2D87" w:rsidR="004B6E77" w:rsidRDefault="004B6E77" w:rsidP="004B6E77">
      <w:pPr>
        <w:spacing w:after="0"/>
      </w:pPr>
    </w:p>
    <w:p w14:paraId="73A156F3" w14:textId="0F91B05A" w:rsidR="004B6E77" w:rsidRDefault="004B6E77" w:rsidP="004B6E77">
      <w:pPr>
        <w:spacing w:after="0"/>
      </w:pPr>
    </w:p>
    <w:p w14:paraId="63271AC6" w14:textId="6F81DB72" w:rsidR="004B6E77" w:rsidRPr="00E120E8" w:rsidRDefault="004B6E77" w:rsidP="004B6E77">
      <w:pPr>
        <w:spacing w:after="0"/>
        <w:rPr>
          <w:b/>
          <w:sz w:val="32"/>
          <w:szCs w:val="32"/>
        </w:rPr>
      </w:pPr>
      <w:r w:rsidRPr="00E120E8">
        <w:rPr>
          <w:b/>
          <w:sz w:val="32"/>
          <w:szCs w:val="32"/>
        </w:rPr>
        <w:t>7. Recommendations</w:t>
      </w:r>
    </w:p>
    <w:p w14:paraId="63CCA211" w14:textId="69E9E88F" w:rsidR="004B6E77" w:rsidRDefault="00E120E8" w:rsidP="00E120E8">
      <w:pPr>
        <w:pStyle w:val="ListParagraph"/>
        <w:numPr>
          <w:ilvl w:val="0"/>
          <w:numId w:val="10"/>
        </w:numPr>
        <w:spacing w:after="0"/>
      </w:pPr>
      <w:r>
        <w:t>Look at expanding the budget in order to facilitate better breakfasts as well as looking into dietary needs of sum guest.</w:t>
      </w:r>
    </w:p>
    <w:p w14:paraId="3C53EF93" w14:textId="64A6A455" w:rsidR="001E6EC4" w:rsidRDefault="00E120E8" w:rsidP="001E6EC4">
      <w:pPr>
        <w:pStyle w:val="ListParagraph"/>
        <w:numPr>
          <w:ilvl w:val="0"/>
          <w:numId w:val="10"/>
        </w:numPr>
        <w:spacing w:after="0"/>
      </w:pPr>
      <w:r>
        <w:t xml:space="preserve">Since acquiring </w:t>
      </w:r>
      <w:r w:rsidR="001E6EC4">
        <w:t>another</w:t>
      </w:r>
      <w:r>
        <w:t xml:space="preserve"> property, look at getting the adequate staff to </w:t>
      </w:r>
      <w:r w:rsidR="001E6EC4">
        <w:t>aid in</w:t>
      </w:r>
      <w:r w:rsidR="00675024">
        <w:t xml:space="preserve"> improving business and hospitality standards</w:t>
      </w:r>
      <w:r w:rsidR="001E6EC4">
        <w:t>.</w:t>
      </w:r>
    </w:p>
    <w:p w14:paraId="33DB6CB7" w14:textId="1EF8AA62" w:rsidR="001E6EC4" w:rsidRDefault="001E6EC4" w:rsidP="001E6EC4">
      <w:pPr>
        <w:pStyle w:val="ListParagraph"/>
        <w:numPr>
          <w:ilvl w:val="0"/>
          <w:numId w:val="10"/>
        </w:numPr>
        <w:spacing w:after="0"/>
      </w:pPr>
      <w:r>
        <w:t>Try and separate the housing associate guest from the traditional bed and breakfast guest now that the client has new property.</w:t>
      </w:r>
    </w:p>
    <w:p w14:paraId="5A004A83" w14:textId="4D700500" w:rsidR="001E6EC4" w:rsidRDefault="001E6EC4" w:rsidP="001E6EC4">
      <w:pPr>
        <w:pStyle w:val="ListParagraph"/>
        <w:numPr>
          <w:ilvl w:val="0"/>
          <w:numId w:val="10"/>
        </w:numPr>
        <w:spacing w:after="0"/>
      </w:pPr>
      <w:r>
        <w:t>Initiate guest feedback forms in rooms to mon</w:t>
      </w:r>
      <w:r w:rsidR="00675024">
        <w:t>itor how well services are.</w:t>
      </w:r>
    </w:p>
    <w:p w14:paraId="5D7CA3A5" w14:textId="468A5B6E" w:rsidR="00675024" w:rsidRDefault="00675024" w:rsidP="001E6EC4">
      <w:pPr>
        <w:pStyle w:val="ListParagraph"/>
        <w:numPr>
          <w:ilvl w:val="0"/>
          <w:numId w:val="10"/>
        </w:numPr>
        <w:spacing w:after="0"/>
      </w:pPr>
      <w:r>
        <w:t>Maybe upscale the standard of the hotel to differentiate from the competition, utilising the location and hospitality offers.</w:t>
      </w:r>
    </w:p>
    <w:p w14:paraId="0CC97DBF" w14:textId="28E9AE4D" w:rsidR="003227EC" w:rsidRDefault="003227EC" w:rsidP="00902009">
      <w:pPr>
        <w:pStyle w:val="ListParagraph"/>
        <w:spacing w:after="0"/>
      </w:pPr>
    </w:p>
    <w:p w14:paraId="27D0965E" w14:textId="77777777" w:rsidR="003227EC" w:rsidRPr="00985B90" w:rsidRDefault="003227EC" w:rsidP="00902009">
      <w:pPr>
        <w:pStyle w:val="ListParagraph"/>
        <w:spacing w:after="0"/>
      </w:pPr>
    </w:p>
    <w:p w14:paraId="08A9E745" w14:textId="03B4A16D" w:rsidR="00C47FB5" w:rsidRPr="00455E86" w:rsidRDefault="00C47FB5" w:rsidP="001332A5">
      <w:pPr>
        <w:spacing w:after="0"/>
        <w:rPr>
          <w:i/>
        </w:rPr>
      </w:pPr>
      <w:r w:rsidRPr="00455E86">
        <w:rPr>
          <w:i/>
        </w:rPr>
        <w:br w:type="page"/>
      </w:r>
    </w:p>
    <w:p w14:paraId="22EEAC73" w14:textId="1C5B0DF5" w:rsidR="00902009" w:rsidRDefault="00902009" w:rsidP="00710D2A">
      <w:pPr>
        <w:pStyle w:val="ListParagraph"/>
      </w:pPr>
      <w:r>
        <w:lastRenderedPageBreak/>
        <w:t>APPENDIX 1</w:t>
      </w:r>
    </w:p>
    <w:p w14:paraId="6C3325BA" w14:textId="77777777" w:rsidR="00902009" w:rsidRDefault="00902009" w:rsidP="00710D2A">
      <w:pPr>
        <w:pStyle w:val="ListParagraph"/>
      </w:pPr>
    </w:p>
    <w:p w14:paraId="34FDAFD3" w14:textId="438D687F" w:rsidR="00710D2A" w:rsidRDefault="00C43091" w:rsidP="00710D2A">
      <w:pPr>
        <w:pStyle w:val="ListParagraph"/>
      </w:pPr>
      <w:r>
        <w:t>My name is Raffique George, a student at the University of Wales Trinity Saint David undergoing a consultancy project on the hospitality and guest services provided by the Sandpiper Guest House. All responses will be kept anonymous and confidential. Thank you for your corporation.</w:t>
      </w:r>
    </w:p>
    <w:p w14:paraId="676B0E07" w14:textId="11061004" w:rsidR="00C43091" w:rsidRDefault="00C43091" w:rsidP="00710D2A">
      <w:pPr>
        <w:pStyle w:val="ListParagraph"/>
      </w:pPr>
    </w:p>
    <w:p w14:paraId="30A12B64" w14:textId="5F82D99E" w:rsidR="00C43091" w:rsidRDefault="00DA157E" w:rsidP="00DA157E">
      <w:pPr>
        <w:pStyle w:val="ListParagraph"/>
        <w:numPr>
          <w:ilvl w:val="0"/>
          <w:numId w:val="6"/>
        </w:numPr>
      </w:pPr>
      <w:r>
        <w:t>Have you stayed in a Bed and Breakfast before?</w:t>
      </w:r>
    </w:p>
    <w:p w14:paraId="39E35A4A" w14:textId="6F9D525D" w:rsidR="00DA157E" w:rsidRDefault="00DA157E" w:rsidP="00DA157E">
      <w:pPr>
        <w:pStyle w:val="ListParagraph"/>
        <w:ind w:left="1440"/>
      </w:pPr>
      <w:r>
        <w:t xml:space="preserve">YES </w:t>
      </w:r>
      <w:r w:rsidR="004C661F">
        <w:t>(16/ 64%</w:t>
      </w:r>
      <w:r>
        <w:t>)</w:t>
      </w:r>
      <w:r>
        <w:tab/>
      </w:r>
      <w:r>
        <w:tab/>
      </w:r>
      <w:r>
        <w:tab/>
      </w:r>
      <w:r>
        <w:tab/>
        <w:t>NO (</w:t>
      </w:r>
      <w:r w:rsidR="004C661F">
        <w:t>9/36%)</w:t>
      </w:r>
    </w:p>
    <w:p w14:paraId="217FD5CB" w14:textId="77777777" w:rsidR="00DA157E" w:rsidRDefault="00DA157E" w:rsidP="00DA157E">
      <w:pPr>
        <w:pStyle w:val="ListParagraph"/>
        <w:ind w:left="1440"/>
      </w:pPr>
    </w:p>
    <w:p w14:paraId="6274A55A" w14:textId="0B415C52" w:rsidR="00DA157E" w:rsidRDefault="00DA157E" w:rsidP="00DA157E">
      <w:pPr>
        <w:pStyle w:val="ListParagraph"/>
        <w:numPr>
          <w:ilvl w:val="0"/>
          <w:numId w:val="6"/>
        </w:numPr>
      </w:pPr>
      <w:r>
        <w:t>Were you greeted warmly?</w:t>
      </w:r>
    </w:p>
    <w:p w14:paraId="2C2B1E95" w14:textId="7D72F300" w:rsidR="00DA157E" w:rsidRDefault="00DA157E" w:rsidP="00516C64">
      <w:pPr>
        <w:pStyle w:val="ListParagraph"/>
        <w:ind w:left="1440"/>
      </w:pPr>
      <w:r>
        <w:t>YES (</w:t>
      </w:r>
      <w:r w:rsidR="004C661F">
        <w:t>25/ 100%)</w:t>
      </w:r>
      <w:r>
        <w:tab/>
      </w:r>
      <w:r>
        <w:tab/>
      </w:r>
      <w:r>
        <w:tab/>
      </w:r>
      <w:r>
        <w:tab/>
        <w:t>NO ( )</w:t>
      </w:r>
    </w:p>
    <w:p w14:paraId="63C07BD2" w14:textId="77777777" w:rsidR="00516C64" w:rsidRDefault="00516C64" w:rsidP="00516C64">
      <w:pPr>
        <w:pStyle w:val="ListParagraph"/>
        <w:ind w:left="1440"/>
      </w:pPr>
    </w:p>
    <w:p w14:paraId="65694A7B" w14:textId="24133BF4" w:rsidR="00DA157E" w:rsidRDefault="00DA157E" w:rsidP="00DA157E">
      <w:pPr>
        <w:pStyle w:val="ListParagraph"/>
        <w:numPr>
          <w:ilvl w:val="0"/>
          <w:numId w:val="6"/>
        </w:numPr>
      </w:pPr>
      <w:r>
        <w:t xml:space="preserve">On a scale of 1-5 how clean was </w:t>
      </w:r>
      <w:r w:rsidR="00CB3EDA">
        <w:t>your room? 1being very dirty,</w:t>
      </w:r>
      <w:r>
        <w:t xml:space="preserve"> 5 being very clean.</w:t>
      </w:r>
    </w:p>
    <w:tbl>
      <w:tblPr>
        <w:tblStyle w:val="TableGrid"/>
        <w:tblW w:w="7677" w:type="dxa"/>
        <w:tblInd w:w="1440" w:type="dxa"/>
        <w:tblLook w:val="04A0" w:firstRow="1" w:lastRow="0" w:firstColumn="1" w:lastColumn="0" w:noHBand="0" w:noVBand="1"/>
      </w:tblPr>
      <w:tblGrid>
        <w:gridCol w:w="1535"/>
        <w:gridCol w:w="1535"/>
        <w:gridCol w:w="1535"/>
        <w:gridCol w:w="1535"/>
        <w:gridCol w:w="1537"/>
      </w:tblGrid>
      <w:tr w:rsidR="00DA157E" w14:paraId="2329B723" w14:textId="77777777" w:rsidTr="0024746B">
        <w:trPr>
          <w:trHeight w:val="339"/>
        </w:trPr>
        <w:tc>
          <w:tcPr>
            <w:tcW w:w="1535" w:type="dxa"/>
            <w:shd w:val="clear" w:color="auto" w:fill="D5DCE4" w:themeFill="text2" w:themeFillTint="33"/>
          </w:tcPr>
          <w:p w14:paraId="0FFC41B2" w14:textId="3D156815" w:rsidR="00DA157E" w:rsidRDefault="00DA157E" w:rsidP="00DA157E">
            <w:pPr>
              <w:pStyle w:val="ListParagraph"/>
              <w:ind w:left="0"/>
              <w:jc w:val="center"/>
            </w:pPr>
            <w:r>
              <w:t>1</w:t>
            </w:r>
          </w:p>
        </w:tc>
        <w:tc>
          <w:tcPr>
            <w:tcW w:w="1535" w:type="dxa"/>
            <w:shd w:val="clear" w:color="auto" w:fill="D5DCE4" w:themeFill="text2" w:themeFillTint="33"/>
          </w:tcPr>
          <w:p w14:paraId="5B7110D8" w14:textId="7946C10A" w:rsidR="00DA157E" w:rsidRDefault="00DA157E" w:rsidP="00DA157E">
            <w:pPr>
              <w:pStyle w:val="ListParagraph"/>
              <w:ind w:left="0"/>
              <w:jc w:val="center"/>
            </w:pPr>
            <w:r>
              <w:t>2</w:t>
            </w:r>
          </w:p>
        </w:tc>
        <w:tc>
          <w:tcPr>
            <w:tcW w:w="1535" w:type="dxa"/>
            <w:shd w:val="clear" w:color="auto" w:fill="D5DCE4" w:themeFill="text2" w:themeFillTint="33"/>
          </w:tcPr>
          <w:p w14:paraId="1BA01DBD" w14:textId="23BB964B" w:rsidR="00DA157E" w:rsidRDefault="00DA157E" w:rsidP="00DA157E">
            <w:pPr>
              <w:pStyle w:val="ListParagraph"/>
              <w:ind w:left="0"/>
              <w:jc w:val="center"/>
            </w:pPr>
            <w:r>
              <w:t>3</w:t>
            </w:r>
            <w:r w:rsidR="004C661F">
              <w:t xml:space="preserve"> (17/ 68%)</w:t>
            </w:r>
          </w:p>
        </w:tc>
        <w:tc>
          <w:tcPr>
            <w:tcW w:w="1535" w:type="dxa"/>
            <w:shd w:val="clear" w:color="auto" w:fill="D5DCE4" w:themeFill="text2" w:themeFillTint="33"/>
          </w:tcPr>
          <w:p w14:paraId="68A1AB62" w14:textId="05EA2008" w:rsidR="00DA157E" w:rsidRDefault="00DA157E" w:rsidP="00DA157E">
            <w:pPr>
              <w:pStyle w:val="ListParagraph"/>
              <w:ind w:left="0"/>
              <w:jc w:val="center"/>
            </w:pPr>
            <w:r>
              <w:t>4</w:t>
            </w:r>
            <w:r w:rsidR="004C661F">
              <w:t xml:space="preserve"> (8/ 32%)</w:t>
            </w:r>
          </w:p>
        </w:tc>
        <w:tc>
          <w:tcPr>
            <w:tcW w:w="1537" w:type="dxa"/>
            <w:shd w:val="clear" w:color="auto" w:fill="D5DCE4" w:themeFill="text2" w:themeFillTint="33"/>
          </w:tcPr>
          <w:p w14:paraId="1D38B2A2" w14:textId="71EE48F4" w:rsidR="00DA157E" w:rsidRDefault="00DA157E" w:rsidP="00DA157E">
            <w:pPr>
              <w:pStyle w:val="ListParagraph"/>
              <w:ind w:left="0"/>
              <w:jc w:val="center"/>
            </w:pPr>
            <w:r>
              <w:t>5</w:t>
            </w:r>
          </w:p>
        </w:tc>
      </w:tr>
    </w:tbl>
    <w:p w14:paraId="1AC4996A" w14:textId="46C7C193" w:rsidR="00DA157E" w:rsidRDefault="00DA157E" w:rsidP="00DA157E"/>
    <w:p w14:paraId="7859F147" w14:textId="6DE61885" w:rsidR="00DA157E" w:rsidRDefault="00DA157E" w:rsidP="00DA157E">
      <w:pPr>
        <w:pStyle w:val="ListParagraph"/>
        <w:numPr>
          <w:ilvl w:val="0"/>
          <w:numId w:val="6"/>
        </w:numPr>
      </w:pPr>
      <w:r>
        <w:t>How long was your stay?</w:t>
      </w:r>
    </w:p>
    <w:p w14:paraId="2F47947F" w14:textId="40355A9F" w:rsidR="00DA157E" w:rsidRDefault="00DA157E" w:rsidP="00DA157E">
      <w:pPr>
        <w:pStyle w:val="ListParagraph"/>
        <w:ind w:left="1440"/>
      </w:pPr>
      <w:r>
        <w:t>CURRENTLY STAYING (</w:t>
      </w:r>
      <w:r w:rsidR="004C661F">
        <w:t>13/ 52%</w:t>
      </w:r>
      <w:r>
        <w:t>)</w:t>
      </w:r>
      <w:r>
        <w:tab/>
      </w:r>
      <w:r>
        <w:tab/>
        <w:t>WEEKEND (</w:t>
      </w:r>
      <w:r w:rsidR="004C661F">
        <w:t>6/ 24%)</w:t>
      </w:r>
      <w:r w:rsidR="004C661F">
        <w:tab/>
      </w:r>
      <w:r>
        <w:t>1 WEEK (</w:t>
      </w:r>
      <w:r w:rsidR="004C661F">
        <w:t>6/ 24%</w:t>
      </w:r>
      <w:r>
        <w:t>)</w:t>
      </w:r>
    </w:p>
    <w:p w14:paraId="602FAE0C" w14:textId="10777B46" w:rsidR="00DA157E" w:rsidRDefault="00DA157E" w:rsidP="00516C64">
      <w:pPr>
        <w:pStyle w:val="ListParagraph"/>
        <w:ind w:left="1440"/>
      </w:pPr>
      <w:r>
        <w:t>OTHER………………………………………………………………………………………………………………………..</w:t>
      </w:r>
    </w:p>
    <w:p w14:paraId="52C0EB38" w14:textId="77777777" w:rsidR="00516C64" w:rsidRDefault="00516C64" w:rsidP="00516C64">
      <w:pPr>
        <w:pStyle w:val="ListParagraph"/>
        <w:ind w:left="1440"/>
      </w:pPr>
    </w:p>
    <w:p w14:paraId="17F80776" w14:textId="7DDF0711" w:rsidR="00DA157E" w:rsidRDefault="00DA157E" w:rsidP="00DA157E">
      <w:pPr>
        <w:pStyle w:val="ListParagraph"/>
        <w:numPr>
          <w:ilvl w:val="0"/>
          <w:numId w:val="6"/>
        </w:numPr>
      </w:pPr>
      <w:r>
        <w:t>What was the reason for your stay?</w:t>
      </w:r>
    </w:p>
    <w:p w14:paraId="701F07CA" w14:textId="49C27206" w:rsidR="00DA157E" w:rsidRDefault="00DA157E" w:rsidP="00DA157E">
      <w:pPr>
        <w:pStyle w:val="ListParagraph"/>
        <w:ind w:left="1440"/>
      </w:pPr>
      <w:r>
        <w:t>WORK (</w:t>
      </w:r>
      <w:r w:rsidR="004C661F">
        <w:t>4/ 16%</w:t>
      </w:r>
      <w:r>
        <w:t>)</w:t>
      </w:r>
      <w:r>
        <w:tab/>
      </w:r>
      <w:r>
        <w:tab/>
      </w:r>
      <w:r>
        <w:tab/>
        <w:t>EASTER HOLIDAY (</w:t>
      </w:r>
      <w:r w:rsidR="004C661F">
        <w:t>6/ 24%)</w:t>
      </w:r>
      <w:r w:rsidR="004C661F">
        <w:tab/>
        <w:t>VISIT (2/ 8%</w:t>
      </w:r>
      <w:r w:rsidR="004D4672">
        <w:t>)</w:t>
      </w:r>
    </w:p>
    <w:p w14:paraId="61115ED4" w14:textId="61EC4340" w:rsidR="004D4672" w:rsidRDefault="004D4672" w:rsidP="00516C64">
      <w:pPr>
        <w:pStyle w:val="ListParagraph"/>
        <w:ind w:left="1440"/>
      </w:pPr>
      <w:r>
        <w:t>TEMPOPRARY ACCOMADATION FROM HOUSING ASSOCATION (</w:t>
      </w:r>
      <w:r w:rsidR="004C661F">
        <w:t>13/ 52%</w:t>
      </w:r>
      <w:r>
        <w:t>)</w:t>
      </w:r>
    </w:p>
    <w:p w14:paraId="66F473BC" w14:textId="77777777" w:rsidR="00516C64" w:rsidRDefault="00516C64" w:rsidP="00516C64">
      <w:pPr>
        <w:pStyle w:val="ListParagraph"/>
        <w:ind w:left="1440"/>
      </w:pPr>
    </w:p>
    <w:p w14:paraId="3427C008" w14:textId="22F3DF33" w:rsidR="004D4672" w:rsidRDefault="004D4672" w:rsidP="004D4672">
      <w:pPr>
        <w:pStyle w:val="ListParagraph"/>
        <w:numPr>
          <w:ilvl w:val="0"/>
          <w:numId w:val="6"/>
        </w:numPr>
      </w:pPr>
      <w:r>
        <w:t>Was everything in working order in your room?</w:t>
      </w:r>
    </w:p>
    <w:p w14:paraId="00C66220" w14:textId="75BDA57E" w:rsidR="004D4672" w:rsidRDefault="001A3223" w:rsidP="004D4672">
      <w:pPr>
        <w:pStyle w:val="ListParagraph"/>
        <w:ind w:left="1440"/>
      </w:pPr>
      <w:r>
        <w:t>YES (25/ 100%</w:t>
      </w:r>
      <w:r w:rsidR="004A00E9">
        <w:t>)</w:t>
      </w:r>
      <w:r w:rsidR="004A00E9">
        <w:tab/>
      </w:r>
      <w:r w:rsidR="004A00E9">
        <w:tab/>
      </w:r>
      <w:r w:rsidR="004A00E9">
        <w:tab/>
      </w:r>
      <w:r w:rsidR="004A00E9">
        <w:tab/>
        <w:t>NO ( )</w:t>
      </w:r>
    </w:p>
    <w:p w14:paraId="66086799" w14:textId="6B7B54E3" w:rsidR="004A00E9" w:rsidRDefault="004A00E9" w:rsidP="004D4672">
      <w:pPr>
        <w:pStyle w:val="ListParagraph"/>
        <w:ind w:left="1440"/>
      </w:pPr>
    </w:p>
    <w:p w14:paraId="6B66FFC0" w14:textId="6F2E82D5" w:rsidR="004A00E9" w:rsidRDefault="004A00E9" w:rsidP="00516C64">
      <w:pPr>
        <w:pStyle w:val="ListParagraph"/>
        <w:ind w:left="1440"/>
      </w:pPr>
      <w:r>
        <w:t>If NO what was not working?..........................................................................................</w:t>
      </w:r>
    </w:p>
    <w:p w14:paraId="665E07FC" w14:textId="77777777" w:rsidR="00516C64" w:rsidRDefault="00516C64" w:rsidP="00516C64">
      <w:pPr>
        <w:pStyle w:val="ListParagraph"/>
        <w:ind w:left="1440"/>
      </w:pPr>
    </w:p>
    <w:p w14:paraId="02947BDC" w14:textId="61844465" w:rsidR="004A00E9" w:rsidRDefault="004A00E9" w:rsidP="004A00E9">
      <w:pPr>
        <w:pStyle w:val="ListParagraph"/>
        <w:numPr>
          <w:ilvl w:val="0"/>
          <w:numId w:val="6"/>
        </w:numPr>
      </w:pPr>
      <w:r>
        <w:t>On a scale of 1- 5, what was the quality of the breakfast? 1 being poor</w:t>
      </w:r>
      <w:r w:rsidR="00CB3EDA">
        <w:t>,</w:t>
      </w:r>
      <w:r>
        <w:t xml:space="preserve"> 5 Excellent.</w:t>
      </w:r>
    </w:p>
    <w:tbl>
      <w:tblPr>
        <w:tblStyle w:val="TableGrid"/>
        <w:tblW w:w="7842" w:type="dxa"/>
        <w:tblInd w:w="1440" w:type="dxa"/>
        <w:shd w:val="clear" w:color="auto" w:fill="B4C6E7" w:themeFill="accent1" w:themeFillTint="66"/>
        <w:tblLook w:val="04A0" w:firstRow="1" w:lastRow="0" w:firstColumn="1" w:lastColumn="0" w:noHBand="0" w:noVBand="1"/>
      </w:tblPr>
      <w:tblGrid>
        <w:gridCol w:w="1568"/>
        <w:gridCol w:w="1568"/>
        <w:gridCol w:w="1568"/>
        <w:gridCol w:w="1568"/>
        <w:gridCol w:w="1570"/>
      </w:tblGrid>
      <w:tr w:rsidR="004A00E9" w14:paraId="4D906CBA" w14:textId="77777777" w:rsidTr="003B2144">
        <w:trPr>
          <w:trHeight w:val="70"/>
        </w:trPr>
        <w:tc>
          <w:tcPr>
            <w:tcW w:w="1568" w:type="dxa"/>
            <w:shd w:val="clear" w:color="auto" w:fill="B4C6E7" w:themeFill="accent1" w:themeFillTint="66"/>
          </w:tcPr>
          <w:p w14:paraId="711CB0CD" w14:textId="38A80585" w:rsidR="004A00E9" w:rsidRDefault="004A00E9" w:rsidP="004A00E9">
            <w:pPr>
              <w:pStyle w:val="ListParagraph"/>
              <w:ind w:left="0"/>
              <w:jc w:val="center"/>
            </w:pPr>
            <w:r>
              <w:t>1</w:t>
            </w:r>
          </w:p>
        </w:tc>
        <w:tc>
          <w:tcPr>
            <w:tcW w:w="1568" w:type="dxa"/>
            <w:shd w:val="clear" w:color="auto" w:fill="B4C6E7" w:themeFill="accent1" w:themeFillTint="66"/>
          </w:tcPr>
          <w:p w14:paraId="74B79CD5" w14:textId="57E5E78C" w:rsidR="004A00E9" w:rsidRDefault="004A00E9" w:rsidP="004A00E9">
            <w:pPr>
              <w:pStyle w:val="ListParagraph"/>
              <w:ind w:left="0"/>
              <w:jc w:val="center"/>
            </w:pPr>
            <w:r>
              <w:t>2</w:t>
            </w:r>
            <w:r w:rsidR="001A3223">
              <w:t xml:space="preserve"> (6/ 24%)</w:t>
            </w:r>
          </w:p>
        </w:tc>
        <w:tc>
          <w:tcPr>
            <w:tcW w:w="1568" w:type="dxa"/>
            <w:shd w:val="clear" w:color="auto" w:fill="B4C6E7" w:themeFill="accent1" w:themeFillTint="66"/>
          </w:tcPr>
          <w:p w14:paraId="43089B07" w14:textId="0DD034E4" w:rsidR="004A00E9" w:rsidRDefault="004A00E9" w:rsidP="004A00E9">
            <w:pPr>
              <w:pStyle w:val="ListParagraph"/>
              <w:ind w:left="0"/>
              <w:jc w:val="center"/>
            </w:pPr>
            <w:r>
              <w:t>3</w:t>
            </w:r>
            <w:r w:rsidR="001A3223">
              <w:t xml:space="preserve"> (6/ 24%)</w:t>
            </w:r>
          </w:p>
        </w:tc>
        <w:tc>
          <w:tcPr>
            <w:tcW w:w="1568" w:type="dxa"/>
            <w:shd w:val="clear" w:color="auto" w:fill="B4C6E7" w:themeFill="accent1" w:themeFillTint="66"/>
          </w:tcPr>
          <w:p w14:paraId="3C303AED" w14:textId="3A09FC4C" w:rsidR="004A00E9" w:rsidRDefault="004A00E9" w:rsidP="004A00E9">
            <w:pPr>
              <w:pStyle w:val="ListParagraph"/>
              <w:ind w:left="0"/>
              <w:jc w:val="center"/>
            </w:pPr>
            <w:r>
              <w:t>4</w:t>
            </w:r>
            <w:r w:rsidR="001A3223">
              <w:t xml:space="preserve"> (13/ 52)</w:t>
            </w:r>
          </w:p>
        </w:tc>
        <w:tc>
          <w:tcPr>
            <w:tcW w:w="1570" w:type="dxa"/>
            <w:shd w:val="clear" w:color="auto" w:fill="B4C6E7" w:themeFill="accent1" w:themeFillTint="66"/>
          </w:tcPr>
          <w:p w14:paraId="215178B5" w14:textId="3599B0B5" w:rsidR="004A00E9" w:rsidRDefault="004A00E9" w:rsidP="004A00E9">
            <w:pPr>
              <w:pStyle w:val="ListParagraph"/>
              <w:ind w:left="0"/>
              <w:jc w:val="center"/>
            </w:pPr>
            <w:r>
              <w:t>5</w:t>
            </w:r>
          </w:p>
        </w:tc>
      </w:tr>
    </w:tbl>
    <w:p w14:paraId="7B2FE29F" w14:textId="63409DF3" w:rsidR="004A00E9" w:rsidRDefault="004A00E9" w:rsidP="004A00E9"/>
    <w:p w14:paraId="40F85DC0" w14:textId="0A9D6F97" w:rsidR="004A00E9" w:rsidRDefault="004A00E9" w:rsidP="004A00E9">
      <w:pPr>
        <w:pStyle w:val="ListParagraph"/>
        <w:numPr>
          <w:ilvl w:val="0"/>
          <w:numId w:val="6"/>
        </w:numPr>
      </w:pPr>
      <w:r>
        <w:lastRenderedPageBreak/>
        <w:t>What type of breakfast was served?</w:t>
      </w:r>
    </w:p>
    <w:p w14:paraId="54CEAEAC" w14:textId="60B5BDA4" w:rsidR="004A00E9" w:rsidRDefault="001A3223" w:rsidP="004A00E9">
      <w:pPr>
        <w:pStyle w:val="ListParagraph"/>
        <w:ind w:left="1440"/>
      </w:pPr>
      <w:r>
        <w:t>CONTINENTAL ( )</w:t>
      </w:r>
      <w:r>
        <w:tab/>
      </w:r>
      <w:r>
        <w:tab/>
        <w:t>HOT (19/ 76%</w:t>
      </w:r>
      <w:r w:rsidR="004A00E9">
        <w:t>)</w:t>
      </w:r>
    </w:p>
    <w:p w14:paraId="249C9F06" w14:textId="67C43A6B" w:rsidR="004A00E9" w:rsidRDefault="001A3223" w:rsidP="00516C64">
      <w:pPr>
        <w:pStyle w:val="ListParagraph"/>
        <w:ind w:left="1440"/>
      </w:pPr>
      <w:r>
        <w:t>OTHER (6/24%)</w:t>
      </w:r>
      <w:r w:rsidR="004A00E9">
        <w:t>………………………………</w:t>
      </w:r>
      <w:r>
        <w:t>…………………………………………………………………………</w:t>
      </w:r>
    </w:p>
    <w:p w14:paraId="4EADF47A" w14:textId="77777777" w:rsidR="00516C64" w:rsidRDefault="00516C64" w:rsidP="00516C64">
      <w:pPr>
        <w:pStyle w:val="ListParagraph"/>
        <w:ind w:left="1440"/>
      </w:pPr>
    </w:p>
    <w:p w14:paraId="188E21A6" w14:textId="2A40BB79" w:rsidR="004A00E9" w:rsidRDefault="00C3429C" w:rsidP="004A00E9">
      <w:pPr>
        <w:pStyle w:val="ListParagraph"/>
        <w:numPr>
          <w:ilvl w:val="0"/>
          <w:numId w:val="6"/>
        </w:numPr>
      </w:pPr>
      <w:r>
        <w:t>How efficient was the service on a scale of 1- 5? 1 being excellent</w:t>
      </w:r>
      <w:r w:rsidR="00CB3EDA">
        <w:t>,</w:t>
      </w:r>
      <w:r>
        <w:t xml:space="preserve"> 5 being poor.</w:t>
      </w:r>
    </w:p>
    <w:tbl>
      <w:tblPr>
        <w:tblStyle w:val="TableGrid"/>
        <w:tblW w:w="7707" w:type="dxa"/>
        <w:tblInd w:w="1440" w:type="dxa"/>
        <w:shd w:val="clear" w:color="auto" w:fill="F7CAAC" w:themeFill="accent2" w:themeFillTint="66"/>
        <w:tblLook w:val="04A0" w:firstRow="1" w:lastRow="0" w:firstColumn="1" w:lastColumn="0" w:noHBand="0" w:noVBand="1"/>
      </w:tblPr>
      <w:tblGrid>
        <w:gridCol w:w="1541"/>
        <w:gridCol w:w="1541"/>
        <w:gridCol w:w="1541"/>
        <w:gridCol w:w="1541"/>
        <w:gridCol w:w="1543"/>
      </w:tblGrid>
      <w:tr w:rsidR="00C3429C" w14:paraId="23C7354C" w14:textId="77777777" w:rsidTr="0024746B">
        <w:trPr>
          <w:trHeight w:val="410"/>
        </w:trPr>
        <w:tc>
          <w:tcPr>
            <w:tcW w:w="1541" w:type="dxa"/>
            <w:shd w:val="clear" w:color="auto" w:fill="F7CAAC" w:themeFill="accent2" w:themeFillTint="66"/>
          </w:tcPr>
          <w:p w14:paraId="68D5133B" w14:textId="7638B567" w:rsidR="00C3429C" w:rsidRDefault="00C3429C" w:rsidP="00C3429C">
            <w:pPr>
              <w:pStyle w:val="ListParagraph"/>
              <w:ind w:left="0"/>
              <w:jc w:val="center"/>
            </w:pPr>
            <w:r>
              <w:t>1</w:t>
            </w:r>
            <w:r w:rsidR="001A3223">
              <w:t xml:space="preserve"> (6/ 24%)</w:t>
            </w:r>
          </w:p>
        </w:tc>
        <w:tc>
          <w:tcPr>
            <w:tcW w:w="1541" w:type="dxa"/>
            <w:shd w:val="clear" w:color="auto" w:fill="F7CAAC" w:themeFill="accent2" w:themeFillTint="66"/>
          </w:tcPr>
          <w:p w14:paraId="514FB365" w14:textId="7DCCB4E4" w:rsidR="00C3429C" w:rsidRDefault="00C3429C" w:rsidP="00C3429C">
            <w:pPr>
              <w:pStyle w:val="ListParagraph"/>
              <w:ind w:left="0"/>
              <w:jc w:val="center"/>
            </w:pPr>
            <w:r>
              <w:t>2</w:t>
            </w:r>
            <w:r w:rsidR="001A3223">
              <w:t xml:space="preserve"> (19/ 76)</w:t>
            </w:r>
          </w:p>
        </w:tc>
        <w:tc>
          <w:tcPr>
            <w:tcW w:w="1541" w:type="dxa"/>
            <w:shd w:val="clear" w:color="auto" w:fill="F7CAAC" w:themeFill="accent2" w:themeFillTint="66"/>
          </w:tcPr>
          <w:p w14:paraId="79A21848" w14:textId="6E6E782F" w:rsidR="00C3429C" w:rsidRDefault="00C3429C" w:rsidP="00C3429C">
            <w:pPr>
              <w:pStyle w:val="ListParagraph"/>
              <w:ind w:left="0"/>
              <w:jc w:val="center"/>
            </w:pPr>
            <w:r>
              <w:t>3</w:t>
            </w:r>
          </w:p>
        </w:tc>
        <w:tc>
          <w:tcPr>
            <w:tcW w:w="1541" w:type="dxa"/>
            <w:shd w:val="clear" w:color="auto" w:fill="F7CAAC" w:themeFill="accent2" w:themeFillTint="66"/>
          </w:tcPr>
          <w:p w14:paraId="5A8A8641" w14:textId="7E292137" w:rsidR="00C3429C" w:rsidRDefault="00C3429C" w:rsidP="00C3429C">
            <w:pPr>
              <w:pStyle w:val="ListParagraph"/>
              <w:ind w:left="0"/>
              <w:jc w:val="center"/>
            </w:pPr>
            <w:r>
              <w:t>4</w:t>
            </w:r>
          </w:p>
        </w:tc>
        <w:tc>
          <w:tcPr>
            <w:tcW w:w="1543" w:type="dxa"/>
            <w:shd w:val="clear" w:color="auto" w:fill="F7CAAC" w:themeFill="accent2" w:themeFillTint="66"/>
          </w:tcPr>
          <w:p w14:paraId="0F4D4E72" w14:textId="3340594B" w:rsidR="00C3429C" w:rsidRDefault="00C3429C" w:rsidP="00C3429C">
            <w:pPr>
              <w:pStyle w:val="ListParagraph"/>
              <w:ind w:left="0"/>
              <w:jc w:val="center"/>
            </w:pPr>
            <w:r>
              <w:t>5</w:t>
            </w:r>
          </w:p>
        </w:tc>
      </w:tr>
    </w:tbl>
    <w:p w14:paraId="0026C003" w14:textId="62C20C3D" w:rsidR="00C3429C" w:rsidRDefault="00C3429C" w:rsidP="00C3429C"/>
    <w:p w14:paraId="495C5ECB" w14:textId="6CAE9094" w:rsidR="00C3429C" w:rsidRDefault="00C3429C" w:rsidP="00C3429C">
      <w:pPr>
        <w:pStyle w:val="ListParagraph"/>
        <w:numPr>
          <w:ilvl w:val="0"/>
          <w:numId w:val="6"/>
        </w:numPr>
      </w:pPr>
      <w:r>
        <w:t>Were you satisfied with the service(s) provided?</w:t>
      </w:r>
    </w:p>
    <w:p w14:paraId="7FED7E90" w14:textId="248FA55A" w:rsidR="00C3429C" w:rsidRDefault="00FA6063" w:rsidP="00C3429C">
      <w:pPr>
        <w:pStyle w:val="ListParagraph"/>
        <w:ind w:left="1440"/>
      </w:pPr>
      <w:r>
        <w:t>YES (25/ 100%</w:t>
      </w:r>
      <w:r w:rsidR="00C3429C">
        <w:t>)</w:t>
      </w:r>
      <w:r w:rsidR="00C3429C">
        <w:tab/>
      </w:r>
      <w:r w:rsidR="00C3429C">
        <w:tab/>
      </w:r>
      <w:r w:rsidR="00C3429C">
        <w:tab/>
      </w:r>
      <w:r w:rsidR="00C3429C">
        <w:tab/>
        <w:t>NO ( )</w:t>
      </w:r>
    </w:p>
    <w:p w14:paraId="46C3E9E1" w14:textId="480E1AC4" w:rsidR="00C3429C" w:rsidRDefault="00C3429C" w:rsidP="00C3429C">
      <w:pPr>
        <w:pStyle w:val="ListParagraph"/>
        <w:ind w:left="1440"/>
      </w:pPr>
    </w:p>
    <w:p w14:paraId="6025BBF9" w14:textId="29FFD152" w:rsidR="00C3429C" w:rsidRDefault="00C3429C" w:rsidP="00C3429C">
      <w:pPr>
        <w:pStyle w:val="ListParagraph"/>
        <w:numPr>
          <w:ilvl w:val="0"/>
          <w:numId w:val="6"/>
        </w:numPr>
      </w:pPr>
      <w:r>
        <w:t>How likely would you stay again?</w:t>
      </w:r>
    </w:p>
    <w:p w14:paraId="340E1848" w14:textId="220356A2" w:rsidR="00C3429C" w:rsidRDefault="00C3429C" w:rsidP="00C3429C">
      <w:pPr>
        <w:pStyle w:val="ListParagraph"/>
        <w:ind w:left="1440"/>
      </w:pPr>
      <w:r>
        <w:t>VERY LIKELY ( )</w:t>
      </w:r>
      <w:r>
        <w:tab/>
      </w:r>
      <w:r>
        <w:tab/>
      </w:r>
      <w:r>
        <w:tab/>
        <w:t>LIKELY (</w:t>
      </w:r>
      <w:r w:rsidR="00FA6063">
        <w:t>15/ 60%</w:t>
      </w:r>
      <w:r>
        <w:t>)</w:t>
      </w:r>
      <w:r>
        <w:tab/>
      </w:r>
      <w:r>
        <w:tab/>
      </w:r>
      <w:r>
        <w:tab/>
        <w:t>UNLIKELY ( )</w:t>
      </w:r>
    </w:p>
    <w:p w14:paraId="18D45D41" w14:textId="4B947915" w:rsidR="00C3429C" w:rsidRDefault="00C3429C" w:rsidP="00C3429C">
      <w:pPr>
        <w:pStyle w:val="ListParagraph"/>
        <w:ind w:left="1440"/>
      </w:pPr>
      <w:r>
        <w:t>DEFINITELY NOT (</w:t>
      </w:r>
      <w:r w:rsidR="00FA6063">
        <w:t>5/ 20%)</w:t>
      </w:r>
      <w:r w:rsidR="00FA6063">
        <w:tab/>
      </w:r>
      <w:r w:rsidR="00FA6063">
        <w:tab/>
        <w:t>UNCERTAIN (5/ 20%</w:t>
      </w:r>
      <w:r>
        <w:t>)</w:t>
      </w:r>
    </w:p>
    <w:p w14:paraId="52529A57" w14:textId="6A5B15A8" w:rsidR="00554AD6" w:rsidRDefault="00554AD6" w:rsidP="00554AD6"/>
    <w:p w14:paraId="435AC8B0" w14:textId="77777777" w:rsidR="00516C64" w:rsidRDefault="00516C64" w:rsidP="00554AD6"/>
    <w:p w14:paraId="5456EE76" w14:textId="27943AD9" w:rsidR="00554AD6" w:rsidRDefault="00554AD6" w:rsidP="00554AD6">
      <w:pPr>
        <w:pStyle w:val="ListParagraph"/>
        <w:numPr>
          <w:ilvl w:val="0"/>
          <w:numId w:val="6"/>
        </w:numPr>
      </w:pPr>
      <w:r>
        <w:t>Would you recommend the sandpiper?</w:t>
      </w:r>
    </w:p>
    <w:p w14:paraId="7CA26F05" w14:textId="60234CBD" w:rsidR="00554AD6" w:rsidRDefault="00FA6063" w:rsidP="00554AD6">
      <w:pPr>
        <w:pStyle w:val="ListParagraph"/>
        <w:ind w:left="1440"/>
      </w:pPr>
      <w:r>
        <w:t>YES (7/ 28%</w:t>
      </w:r>
      <w:r w:rsidR="00554AD6">
        <w:t>)</w:t>
      </w:r>
      <w:r w:rsidR="00554AD6">
        <w:tab/>
      </w:r>
      <w:r w:rsidR="00554AD6">
        <w:tab/>
      </w:r>
      <w:r w:rsidR="00554AD6">
        <w:tab/>
      </w:r>
      <w:r w:rsidR="00554AD6">
        <w:tab/>
        <w:t>NO (</w:t>
      </w:r>
      <w:r>
        <w:t>5/ 20%</w:t>
      </w:r>
      <w:r w:rsidR="00554AD6">
        <w:t>)</w:t>
      </w:r>
    </w:p>
    <w:p w14:paraId="52E06688" w14:textId="20311576" w:rsidR="00554AD6" w:rsidRDefault="00554AD6" w:rsidP="00554AD6"/>
    <w:p w14:paraId="16110BAA" w14:textId="1E850414" w:rsidR="00554AD6" w:rsidRDefault="00554AD6" w:rsidP="00554AD6">
      <w:pPr>
        <w:pStyle w:val="ListParagraph"/>
        <w:numPr>
          <w:ilvl w:val="0"/>
          <w:numId w:val="6"/>
        </w:numPr>
      </w:pPr>
      <w:r>
        <w:t>Any further comments?</w:t>
      </w:r>
    </w:p>
    <w:p w14:paraId="6FFA2E9B" w14:textId="1DBA5F52" w:rsidR="00554AD6" w:rsidRDefault="00554AD6" w:rsidP="00554AD6">
      <w:pPr>
        <w:pStyle w:val="ListParagraph"/>
        <w:ind w:left="1440"/>
      </w:pPr>
      <w:r>
        <w:t>………………………………………………………………………………………………………………………………………………………………………………………………………………………………………………………………………………………………………………………………………………………………………………………………………..</w:t>
      </w:r>
    </w:p>
    <w:p w14:paraId="11E77EFF" w14:textId="78FFA492" w:rsidR="00554AD6" w:rsidRDefault="00554AD6" w:rsidP="00554AD6">
      <w:pPr>
        <w:pStyle w:val="ListParagraph"/>
        <w:ind w:left="1440"/>
      </w:pPr>
    </w:p>
    <w:p w14:paraId="02596E21" w14:textId="6F541192" w:rsidR="00554AD6" w:rsidRDefault="00554AD6" w:rsidP="00554AD6">
      <w:pPr>
        <w:pStyle w:val="ListParagraph"/>
        <w:numPr>
          <w:ilvl w:val="0"/>
          <w:numId w:val="6"/>
        </w:numPr>
      </w:pPr>
      <w:r>
        <w:t>What is your age?</w:t>
      </w:r>
    </w:p>
    <w:p w14:paraId="0732F764" w14:textId="2D51DF3F" w:rsidR="00554AD6" w:rsidRDefault="00176168" w:rsidP="00554AD6">
      <w:pPr>
        <w:pStyle w:val="ListParagraph"/>
        <w:ind w:left="1440"/>
      </w:pPr>
      <w:r>
        <w:t>17- 25 ( )</w:t>
      </w:r>
      <w:r>
        <w:tab/>
      </w:r>
      <w:r>
        <w:tab/>
        <w:t>26-30 ( )</w:t>
      </w:r>
      <w:r>
        <w:tab/>
      </w:r>
      <w:r w:rsidR="00FA6063">
        <w:t>32-41 (</w:t>
      </w:r>
      <w:r>
        <w:t>17/ 68%)</w:t>
      </w:r>
      <w:r>
        <w:tab/>
      </w:r>
      <w:r>
        <w:tab/>
        <w:t>41+ (8/ 32%</w:t>
      </w:r>
      <w:r w:rsidR="00554AD6">
        <w:t>)</w:t>
      </w:r>
    </w:p>
    <w:p w14:paraId="061ED7FC" w14:textId="685099F6" w:rsidR="00554AD6" w:rsidRDefault="00554AD6" w:rsidP="00554AD6">
      <w:pPr>
        <w:pStyle w:val="ListParagraph"/>
        <w:ind w:left="1440"/>
      </w:pPr>
    </w:p>
    <w:p w14:paraId="772F7424" w14:textId="0CC43A6B" w:rsidR="00554AD6" w:rsidRDefault="00554AD6" w:rsidP="00554AD6">
      <w:pPr>
        <w:pStyle w:val="ListParagraph"/>
        <w:numPr>
          <w:ilvl w:val="0"/>
          <w:numId w:val="6"/>
        </w:numPr>
      </w:pPr>
      <w:r>
        <w:t>What is your gender?</w:t>
      </w:r>
    </w:p>
    <w:p w14:paraId="5F01DB88" w14:textId="5C4167D4" w:rsidR="00554AD6" w:rsidRDefault="00176168" w:rsidP="00554AD6">
      <w:pPr>
        <w:pStyle w:val="ListParagraph"/>
        <w:ind w:left="1440"/>
      </w:pPr>
      <w:r>
        <w:t>MALE (12/ 48%)</w:t>
      </w:r>
      <w:r>
        <w:tab/>
      </w:r>
      <w:r>
        <w:tab/>
        <w:t>FEMALE (13/ 52%</w:t>
      </w:r>
      <w:r w:rsidR="00554AD6">
        <w:t>)</w:t>
      </w:r>
      <w:r w:rsidR="00554AD6">
        <w:tab/>
      </w:r>
      <w:r w:rsidR="00554AD6">
        <w:tab/>
        <w:t>OTHER ( )</w:t>
      </w:r>
    </w:p>
    <w:p w14:paraId="5732A02B" w14:textId="6D0FC548" w:rsidR="00902009" w:rsidRDefault="00902009" w:rsidP="00554AD6">
      <w:pPr>
        <w:pStyle w:val="ListParagraph"/>
        <w:ind w:left="1440"/>
      </w:pPr>
    </w:p>
    <w:p w14:paraId="11103D2A" w14:textId="6015F165" w:rsidR="00902009" w:rsidRDefault="00C40B1F">
      <w:r>
        <w:lastRenderedPageBreak/>
        <w:t xml:space="preserve"> </w:t>
      </w:r>
      <w:r w:rsidR="00902009">
        <w:br w:type="page"/>
      </w:r>
    </w:p>
    <w:p w14:paraId="05140BA7" w14:textId="6AF251E6" w:rsidR="00902009" w:rsidRDefault="00902009" w:rsidP="00902009">
      <w:r>
        <w:lastRenderedPageBreak/>
        <w:t>APPENDIX 2</w:t>
      </w:r>
    </w:p>
    <w:p w14:paraId="6D3CDD30" w14:textId="02D52890" w:rsidR="00902009" w:rsidRDefault="00902009" w:rsidP="00902009">
      <w:r w:rsidRPr="00902009">
        <w:rPr>
          <w:noProof/>
          <w:lang w:eastAsia="en-GB"/>
        </w:rPr>
        <w:drawing>
          <wp:inline distT="0" distB="0" distL="0" distR="0" wp14:anchorId="4681C047" wp14:editId="131AD3EF">
            <wp:extent cx="4819650" cy="2791872"/>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897" t="18809" r="35238" b="18484"/>
                    <a:stretch/>
                  </pic:blipFill>
                  <pic:spPr bwMode="auto">
                    <a:xfrm>
                      <a:off x="0" y="0"/>
                      <a:ext cx="4930437" cy="2856047"/>
                    </a:xfrm>
                    <a:prstGeom prst="rect">
                      <a:avLst/>
                    </a:prstGeom>
                    <a:ln>
                      <a:noFill/>
                    </a:ln>
                    <a:extLst>
                      <a:ext uri="{53640926-AAD7-44D8-BBD7-CCE9431645EC}">
                        <a14:shadowObscured xmlns:a14="http://schemas.microsoft.com/office/drawing/2010/main"/>
                      </a:ext>
                    </a:extLst>
                  </pic:spPr>
                </pic:pic>
              </a:graphicData>
            </a:graphic>
          </wp:inline>
        </w:drawing>
      </w:r>
    </w:p>
    <w:p w14:paraId="10658E69" w14:textId="77777777" w:rsidR="00F4762C" w:rsidRDefault="00F4762C">
      <w:r w:rsidRPr="00F4762C">
        <w:rPr>
          <w:noProof/>
          <w:lang w:eastAsia="en-GB"/>
        </w:rPr>
        <w:drawing>
          <wp:inline distT="0" distB="0" distL="0" distR="0" wp14:anchorId="530A94E9" wp14:editId="604A0E3B">
            <wp:extent cx="4871237" cy="3124200"/>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381" t="20789" r="35616" b="11907"/>
                    <a:stretch/>
                  </pic:blipFill>
                  <pic:spPr bwMode="auto">
                    <a:xfrm>
                      <a:off x="0" y="0"/>
                      <a:ext cx="4887751" cy="3134791"/>
                    </a:xfrm>
                    <a:prstGeom prst="rect">
                      <a:avLst/>
                    </a:prstGeom>
                    <a:ln>
                      <a:noFill/>
                    </a:ln>
                    <a:extLst>
                      <a:ext uri="{53640926-AAD7-44D8-BBD7-CCE9431645EC}">
                        <a14:shadowObscured xmlns:a14="http://schemas.microsoft.com/office/drawing/2010/main"/>
                      </a:ext>
                    </a:extLst>
                  </pic:spPr>
                </pic:pic>
              </a:graphicData>
            </a:graphic>
          </wp:inline>
        </w:drawing>
      </w:r>
    </w:p>
    <w:p w14:paraId="370B80B2" w14:textId="77777777" w:rsidR="00C40B1F" w:rsidRDefault="00C40B1F" w:rsidP="00C40B1F">
      <w:pPr>
        <w:rPr>
          <w:noProof/>
          <w:lang w:eastAsia="en-GB"/>
        </w:rPr>
      </w:pPr>
    </w:p>
    <w:p w14:paraId="2BEA822C" w14:textId="1D23B69A" w:rsidR="00902009" w:rsidRDefault="00CD0CF1" w:rsidP="00C40B1F">
      <w:r w:rsidRPr="00CD0CF1">
        <w:rPr>
          <w:noProof/>
          <w:lang w:eastAsia="en-GB"/>
        </w:rPr>
        <w:lastRenderedPageBreak/>
        <w:drawing>
          <wp:inline distT="0" distB="0" distL="0" distR="0" wp14:anchorId="34A7D24B" wp14:editId="4837A5F9">
            <wp:extent cx="4920201" cy="18764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4081" t="35311" r="35614" b="23786"/>
                    <a:stretch/>
                  </pic:blipFill>
                  <pic:spPr bwMode="auto">
                    <a:xfrm>
                      <a:off x="0" y="0"/>
                      <a:ext cx="4957146" cy="1890515"/>
                    </a:xfrm>
                    <a:prstGeom prst="rect">
                      <a:avLst/>
                    </a:prstGeom>
                    <a:ln>
                      <a:noFill/>
                    </a:ln>
                    <a:extLst>
                      <a:ext uri="{53640926-AAD7-44D8-BBD7-CCE9431645EC}">
                        <a14:shadowObscured xmlns:a14="http://schemas.microsoft.com/office/drawing/2010/main"/>
                      </a:ext>
                    </a:extLst>
                  </pic:spPr>
                </pic:pic>
              </a:graphicData>
            </a:graphic>
          </wp:inline>
        </w:drawing>
      </w:r>
    </w:p>
    <w:p w14:paraId="654B49A2" w14:textId="198AC161" w:rsidR="00782981" w:rsidRPr="00782981" w:rsidRDefault="00782981" w:rsidP="00C40B1F">
      <w:pPr>
        <w:pStyle w:val="ListParagraph"/>
        <w:ind w:left="0"/>
        <w:jc w:val="both"/>
        <w:rPr>
          <w:b/>
          <w:sz w:val="24"/>
          <w:szCs w:val="24"/>
        </w:rPr>
      </w:pPr>
      <w:r w:rsidRPr="00782981">
        <w:rPr>
          <w:b/>
          <w:sz w:val="24"/>
          <w:szCs w:val="24"/>
        </w:rPr>
        <w:t>References</w:t>
      </w:r>
    </w:p>
    <w:p w14:paraId="1F9D8594" w14:textId="7A9B603C" w:rsidR="007447DE" w:rsidRPr="00C40B1F" w:rsidRDefault="007447DE" w:rsidP="00C40B1F">
      <w:pPr>
        <w:rPr>
          <w:rFonts w:ascii="Arial" w:hAnsi="Arial" w:cs="Arial"/>
          <w:color w:val="000000"/>
          <w:sz w:val="20"/>
          <w:szCs w:val="20"/>
          <w:shd w:val="clear" w:color="auto" w:fill="FFFFFF"/>
        </w:rPr>
      </w:pPr>
      <w:r w:rsidRPr="00C40B1F">
        <w:rPr>
          <w:rFonts w:ascii="Arial" w:hAnsi="Arial" w:cs="Arial"/>
          <w:color w:val="000000"/>
          <w:sz w:val="20"/>
          <w:szCs w:val="20"/>
          <w:shd w:val="clear" w:color="auto" w:fill="FFFFFF"/>
        </w:rPr>
        <w:t>Bandbassociation.org. (2019). </w:t>
      </w:r>
      <w:r w:rsidRPr="00C40B1F">
        <w:rPr>
          <w:rFonts w:ascii="Arial" w:hAnsi="Arial" w:cs="Arial"/>
          <w:i/>
          <w:iCs/>
          <w:color w:val="000000"/>
          <w:sz w:val="20"/>
          <w:szCs w:val="20"/>
          <w:shd w:val="clear" w:color="auto" w:fill="FFFFFF"/>
        </w:rPr>
        <w:t xml:space="preserve">Bed and Breakfast Association - the UK trade </w:t>
      </w:r>
      <w:r w:rsidRPr="00C40B1F">
        <w:rPr>
          <w:rFonts w:ascii="Arial" w:hAnsi="Arial" w:cs="Arial"/>
          <w:i/>
          <w:iCs/>
          <w:color w:val="000000"/>
          <w:sz w:val="20"/>
          <w:szCs w:val="20"/>
          <w:shd w:val="clear" w:color="auto" w:fill="FFFFFF"/>
        </w:rPr>
        <w:t>association</w:t>
      </w:r>
      <w:r w:rsidRPr="00C40B1F">
        <w:rPr>
          <w:rFonts w:ascii="Arial" w:hAnsi="Arial" w:cs="Arial"/>
          <w:i/>
          <w:iCs/>
          <w:color w:val="000000"/>
          <w:sz w:val="20"/>
          <w:szCs w:val="20"/>
          <w:shd w:val="clear" w:color="auto" w:fill="FFFFFF"/>
        </w:rPr>
        <w:t xml:space="preserve"> for B&amp;B owners and guest house owners</w:t>
      </w:r>
      <w:r w:rsidRPr="00C40B1F">
        <w:rPr>
          <w:rFonts w:ascii="Arial" w:hAnsi="Arial" w:cs="Arial"/>
          <w:color w:val="000000"/>
          <w:sz w:val="20"/>
          <w:szCs w:val="20"/>
          <w:shd w:val="clear" w:color="auto" w:fill="FFFFFF"/>
        </w:rPr>
        <w:t xml:space="preserve">. </w:t>
      </w:r>
      <w:r w:rsidRPr="00C40B1F">
        <w:rPr>
          <w:rFonts w:ascii="Arial" w:hAnsi="Arial" w:cs="Arial"/>
          <w:color w:val="000000"/>
          <w:sz w:val="20"/>
          <w:szCs w:val="20"/>
          <w:shd w:val="clear" w:color="auto" w:fill="FFFFFF"/>
        </w:rPr>
        <w:t>[</w:t>
      </w:r>
      <w:r w:rsidRPr="00C40B1F">
        <w:rPr>
          <w:rFonts w:ascii="Arial" w:hAnsi="Arial" w:cs="Arial"/>
          <w:color w:val="000000"/>
          <w:sz w:val="20"/>
          <w:szCs w:val="20"/>
          <w:shd w:val="clear" w:color="auto" w:fill="FFFFFF"/>
        </w:rPr>
        <w:t>Online</w:t>
      </w:r>
      <w:r w:rsidRPr="00C40B1F">
        <w:rPr>
          <w:rFonts w:ascii="Arial" w:hAnsi="Arial" w:cs="Arial"/>
          <w:color w:val="000000"/>
          <w:sz w:val="20"/>
          <w:szCs w:val="20"/>
          <w:shd w:val="clear" w:color="auto" w:fill="FFFFFF"/>
        </w:rPr>
        <w:t xml:space="preserve">] Available at: </w:t>
      </w:r>
      <w:hyperlink r:id="rId24" w:history="1">
        <w:r w:rsidRPr="00C40B1F">
          <w:rPr>
            <w:rStyle w:val="Hyperlink"/>
            <w:rFonts w:ascii="Arial" w:hAnsi="Arial" w:cs="Arial"/>
            <w:sz w:val="20"/>
            <w:szCs w:val="20"/>
            <w:shd w:val="clear" w:color="auto" w:fill="FFFFFF"/>
          </w:rPr>
          <w:t>http://bandbassociation.org/</w:t>
        </w:r>
      </w:hyperlink>
      <w:r w:rsidRPr="00C40B1F">
        <w:rPr>
          <w:rFonts w:ascii="Arial" w:hAnsi="Arial" w:cs="Arial"/>
          <w:color w:val="000000"/>
          <w:sz w:val="20"/>
          <w:szCs w:val="20"/>
          <w:shd w:val="clear" w:color="auto" w:fill="FFFFFF"/>
        </w:rPr>
        <w:t xml:space="preserve"> </w:t>
      </w:r>
      <w:r w:rsidRPr="00C40B1F">
        <w:rPr>
          <w:rFonts w:ascii="Arial" w:hAnsi="Arial" w:cs="Arial"/>
          <w:color w:val="000000"/>
          <w:sz w:val="20"/>
          <w:szCs w:val="20"/>
          <w:shd w:val="clear" w:color="auto" w:fill="FFFFFF"/>
        </w:rPr>
        <w:t xml:space="preserve"> [Accessed 12 May 2019].</w:t>
      </w:r>
    </w:p>
    <w:p w14:paraId="5EB8E45E" w14:textId="20F0769B" w:rsidR="00BD6CE0" w:rsidRPr="00C40B1F" w:rsidRDefault="004F02D3" w:rsidP="00C40B1F">
      <w:pPr>
        <w:rPr>
          <w:rFonts w:ascii="Arial" w:hAnsi="Arial" w:cs="Arial"/>
          <w:color w:val="000000"/>
          <w:sz w:val="20"/>
          <w:szCs w:val="20"/>
          <w:shd w:val="clear" w:color="auto" w:fill="FFFFFF"/>
        </w:rPr>
      </w:pPr>
      <w:r w:rsidRPr="00C40B1F">
        <w:rPr>
          <w:rFonts w:ascii="Arial" w:hAnsi="Arial" w:cs="Arial"/>
          <w:color w:val="000000"/>
          <w:sz w:val="20"/>
          <w:szCs w:val="20"/>
          <w:shd w:val="clear" w:color="auto" w:fill="FFFFFF"/>
        </w:rPr>
        <w:t>Ford, R., Sturman, M. and Heaton, C. (2012). </w:t>
      </w:r>
      <w:r w:rsidRPr="00C40B1F">
        <w:rPr>
          <w:rFonts w:ascii="Arial" w:hAnsi="Arial" w:cs="Arial"/>
          <w:i/>
          <w:iCs/>
          <w:color w:val="000000"/>
          <w:sz w:val="20"/>
          <w:szCs w:val="20"/>
          <w:shd w:val="clear" w:color="auto" w:fill="FFFFFF"/>
        </w:rPr>
        <w:t>Managing quality service in hospitality</w:t>
      </w:r>
      <w:r w:rsidRPr="00C40B1F">
        <w:rPr>
          <w:rFonts w:ascii="Arial" w:hAnsi="Arial" w:cs="Arial"/>
          <w:color w:val="000000"/>
          <w:sz w:val="20"/>
          <w:szCs w:val="20"/>
          <w:shd w:val="clear" w:color="auto" w:fill="FFFFFF"/>
        </w:rPr>
        <w:t>. Clifton Park, N.Y.: Delmar, Cengage Learning.</w:t>
      </w:r>
    </w:p>
    <w:p w14:paraId="3789F6EE" w14:textId="2A5E1D7C" w:rsidR="00BD6CE0" w:rsidRPr="00C40B1F" w:rsidRDefault="00BD6CE0" w:rsidP="00C40B1F">
      <w:pPr>
        <w:rPr>
          <w:rFonts w:ascii="Arial" w:hAnsi="Arial" w:cs="Arial"/>
          <w:color w:val="000000"/>
          <w:sz w:val="20"/>
          <w:szCs w:val="20"/>
          <w:shd w:val="clear" w:color="auto" w:fill="FFFFFF"/>
        </w:rPr>
      </w:pPr>
      <w:r w:rsidRPr="00C40B1F">
        <w:rPr>
          <w:rFonts w:ascii="Arial" w:hAnsi="Arial" w:cs="Arial"/>
          <w:color w:val="000000"/>
          <w:sz w:val="20"/>
          <w:szCs w:val="20"/>
          <w:shd w:val="clear" w:color="auto" w:fill="FFFFFF"/>
        </w:rPr>
        <w:t>G</w:t>
      </w:r>
      <w:r w:rsidR="00C40B1F">
        <w:rPr>
          <w:rFonts w:ascii="Arial" w:hAnsi="Arial" w:cs="Arial"/>
          <w:color w:val="000000"/>
          <w:sz w:val="20"/>
          <w:szCs w:val="20"/>
          <w:shd w:val="clear" w:color="auto" w:fill="FFFFFF"/>
        </w:rPr>
        <w:t>lion</w:t>
      </w:r>
      <w:r w:rsidRPr="00C40B1F">
        <w:rPr>
          <w:rFonts w:ascii="Arial" w:hAnsi="Arial" w:cs="Arial"/>
          <w:color w:val="000000"/>
          <w:sz w:val="20"/>
          <w:szCs w:val="20"/>
          <w:shd w:val="clear" w:color="auto" w:fill="FFFFFF"/>
        </w:rPr>
        <w:t xml:space="preserve">. (2015). </w:t>
      </w:r>
      <w:r w:rsidR="007447DE" w:rsidRPr="00C40B1F">
        <w:rPr>
          <w:rFonts w:ascii="Arial" w:hAnsi="Arial" w:cs="Arial"/>
          <w:color w:val="000000"/>
          <w:sz w:val="20"/>
          <w:szCs w:val="20"/>
          <w:shd w:val="clear" w:color="auto" w:fill="FFFFFF"/>
        </w:rPr>
        <w:t>Why</w:t>
      </w:r>
      <w:r w:rsidRPr="00C40B1F">
        <w:rPr>
          <w:rFonts w:ascii="Arial" w:hAnsi="Arial" w:cs="Arial"/>
          <w:color w:val="000000"/>
          <w:sz w:val="20"/>
          <w:szCs w:val="20"/>
          <w:shd w:val="clear" w:color="auto" w:fill="FFFFFF"/>
        </w:rPr>
        <w:t xml:space="preserve"> is hospitality important in </w:t>
      </w:r>
      <w:r w:rsidR="007447DE" w:rsidRPr="00C40B1F">
        <w:rPr>
          <w:rFonts w:ascii="Arial" w:hAnsi="Arial" w:cs="Arial"/>
          <w:color w:val="000000"/>
          <w:sz w:val="20"/>
          <w:szCs w:val="20"/>
          <w:shd w:val="clear" w:color="auto" w:fill="FFFFFF"/>
        </w:rPr>
        <w:t>business?</w:t>
      </w:r>
      <w:r w:rsidRPr="00C40B1F">
        <w:rPr>
          <w:rFonts w:ascii="Arial" w:hAnsi="Arial" w:cs="Arial"/>
          <w:color w:val="000000"/>
          <w:sz w:val="20"/>
          <w:szCs w:val="20"/>
          <w:shd w:val="clear" w:color="auto" w:fill="FFFFFF"/>
        </w:rPr>
        <w:t xml:space="preserve"> [Blog] </w:t>
      </w:r>
      <w:r w:rsidRPr="00C40B1F">
        <w:rPr>
          <w:rFonts w:ascii="Arial" w:hAnsi="Arial" w:cs="Arial"/>
          <w:i/>
          <w:iCs/>
          <w:color w:val="000000"/>
          <w:sz w:val="20"/>
          <w:szCs w:val="20"/>
          <w:shd w:val="clear" w:color="auto" w:fill="FFFFFF"/>
        </w:rPr>
        <w:t>industry insights</w:t>
      </w:r>
      <w:r w:rsidRPr="00C40B1F">
        <w:rPr>
          <w:rFonts w:ascii="Arial" w:hAnsi="Arial" w:cs="Arial"/>
          <w:color w:val="000000"/>
          <w:sz w:val="20"/>
          <w:szCs w:val="20"/>
          <w:shd w:val="clear" w:color="auto" w:fill="FFFFFF"/>
        </w:rPr>
        <w:t xml:space="preserve">. Available at: </w:t>
      </w:r>
      <w:hyperlink r:id="rId25" w:history="1">
        <w:r w:rsidR="00E25E58" w:rsidRPr="00C40B1F">
          <w:rPr>
            <w:rStyle w:val="Hyperlink"/>
            <w:rFonts w:ascii="Arial" w:hAnsi="Arial" w:cs="Arial"/>
            <w:sz w:val="20"/>
            <w:szCs w:val="20"/>
            <w:shd w:val="clear" w:color="auto" w:fill="FFFFFF"/>
          </w:rPr>
          <w:t>https://www.glion.edu/blog/hospitality-important-businesses/</w:t>
        </w:r>
      </w:hyperlink>
      <w:r w:rsidR="00E25E58" w:rsidRPr="00C40B1F">
        <w:rPr>
          <w:rFonts w:ascii="Arial" w:hAnsi="Arial" w:cs="Arial"/>
          <w:color w:val="000000"/>
          <w:sz w:val="20"/>
          <w:szCs w:val="20"/>
          <w:shd w:val="clear" w:color="auto" w:fill="FFFFFF"/>
        </w:rPr>
        <w:t xml:space="preserve"> </w:t>
      </w:r>
      <w:r w:rsidRPr="00C40B1F">
        <w:rPr>
          <w:rFonts w:ascii="Arial" w:hAnsi="Arial" w:cs="Arial"/>
          <w:color w:val="000000"/>
          <w:sz w:val="20"/>
          <w:szCs w:val="20"/>
          <w:shd w:val="clear" w:color="auto" w:fill="FFFFFF"/>
        </w:rPr>
        <w:t>[Accessed 5 May 2019].</w:t>
      </w:r>
    </w:p>
    <w:p w14:paraId="709DFF70" w14:textId="7C3FB4FC" w:rsidR="00BD6CE0" w:rsidRDefault="007447DE" w:rsidP="00C40B1F">
      <w:r>
        <w:t>Knowles, Tim. Hospitality Management: An Introduction. 2</w:t>
      </w:r>
      <w:r w:rsidRPr="00C40B1F">
        <w:rPr>
          <w:vertAlign w:val="superscript"/>
        </w:rPr>
        <w:t>nd</w:t>
      </w:r>
      <w:r>
        <w:t xml:space="preserve"> ed. Harlow: Longman, 1998. Print.</w:t>
      </w:r>
    </w:p>
    <w:p w14:paraId="330F34B6" w14:textId="4E58E0BA" w:rsidR="007A4D4A" w:rsidRDefault="007A4D4A" w:rsidP="00C40B1F">
      <w:r>
        <w:rPr>
          <w:rFonts w:ascii="Arial" w:hAnsi="Arial" w:cs="Arial"/>
          <w:color w:val="000000"/>
          <w:sz w:val="20"/>
          <w:szCs w:val="20"/>
          <w:shd w:val="clear" w:color="auto" w:fill="FFFFFF"/>
        </w:rPr>
        <w:t>Saunders, M., Lewis, P. and Thornhill, A. (2016). </w:t>
      </w:r>
      <w:r>
        <w:rPr>
          <w:rFonts w:ascii="Arial" w:hAnsi="Arial" w:cs="Arial"/>
          <w:i/>
          <w:iCs/>
          <w:color w:val="000000"/>
          <w:sz w:val="20"/>
          <w:szCs w:val="20"/>
          <w:shd w:val="clear" w:color="auto" w:fill="FFFFFF"/>
        </w:rPr>
        <w:t>Research Methods for Business Students</w:t>
      </w:r>
      <w:r>
        <w:rPr>
          <w:rFonts w:ascii="Arial" w:hAnsi="Arial" w:cs="Arial"/>
          <w:color w:val="000000"/>
          <w:sz w:val="20"/>
          <w:szCs w:val="20"/>
          <w:shd w:val="clear" w:color="auto" w:fill="FFFFFF"/>
        </w:rPr>
        <w:t>. 7th ed. England: Pearson Education Limited.</w:t>
      </w:r>
      <w:bookmarkStart w:id="0" w:name="_GoBack"/>
      <w:bookmarkEnd w:id="0"/>
    </w:p>
    <w:p w14:paraId="13F2072F" w14:textId="27BC116A" w:rsidR="007447DE" w:rsidRDefault="007447DE" w:rsidP="00C40B1F">
      <w:r w:rsidRPr="00C40B1F">
        <w:rPr>
          <w:rFonts w:ascii="Arial" w:hAnsi="Arial" w:cs="Arial"/>
          <w:color w:val="000000"/>
          <w:sz w:val="20"/>
          <w:szCs w:val="20"/>
          <w:shd w:val="clear" w:color="auto" w:fill="FFFFFF"/>
        </w:rPr>
        <w:t>Zeithaml, V., Parasuraman, A. and Berry, L. (2009). </w:t>
      </w:r>
      <w:r w:rsidRPr="00C40B1F">
        <w:rPr>
          <w:rFonts w:ascii="Arial" w:hAnsi="Arial" w:cs="Arial"/>
          <w:i/>
          <w:iCs/>
          <w:color w:val="000000"/>
          <w:sz w:val="20"/>
          <w:szCs w:val="20"/>
          <w:shd w:val="clear" w:color="auto" w:fill="FFFFFF"/>
        </w:rPr>
        <w:t>Delivering quality service</w:t>
      </w:r>
      <w:r w:rsidRPr="00C40B1F">
        <w:rPr>
          <w:rFonts w:ascii="Arial" w:hAnsi="Arial" w:cs="Arial"/>
          <w:color w:val="000000"/>
          <w:sz w:val="20"/>
          <w:szCs w:val="20"/>
          <w:shd w:val="clear" w:color="auto" w:fill="FFFFFF"/>
        </w:rPr>
        <w:t>. New York: The Free Press.</w:t>
      </w:r>
    </w:p>
    <w:sectPr w:rsidR="007447DE" w:rsidSect="007447DE">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306AA5" w14:textId="77777777" w:rsidR="004446D0" w:rsidRDefault="004446D0" w:rsidP="004446D0">
      <w:pPr>
        <w:spacing w:after="0" w:line="240" w:lineRule="auto"/>
      </w:pPr>
      <w:r>
        <w:separator/>
      </w:r>
    </w:p>
  </w:endnote>
  <w:endnote w:type="continuationSeparator" w:id="0">
    <w:p w14:paraId="39EA0E39" w14:textId="77777777" w:rsidR="004446D0" w:rsidRDefault="004446D0" w:rsidP="00444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0466741"/>
      <w:docPartObj>
        <w:docPartGallery w:val="Page Numbers (Bottom of Page)"/>
        <w:docPartUnique/>
      </w:docPartObj>
    </w:sdtPr>
    <w:sdtEndPr>
      <w:rPr>
        <w:noProof/>
      </w:rPr>
    </w:sdtEndPr>
    <w:sdtContent>
      <w:p w14:paraId="4BA1CC84" w14:textId="45CEAB97" w:rsidR="004446D0" w:rsidRDefault="004446D0">
        <w:pPr>
          <w:pStyle w:val="Footer"/>
          <w:jc w:val="right"/>
        </w:pPr>
        <w:r>
          <w:fldChar w:fldCharType="begin"/>
        </w:r>
        <w:r>
          <w:instrText xml:space="preserve"> PAGE   \* MERGEFORMAT </w:instrText>
        </w:r>
        <w:r>
          <w:fldChar w:fldCharType="separate"/>
        </w:r>
        <w:r w:rsidR="007A4D4A">
          <w:rPr>
            <w:noProof/>
          </w:rPr>
          <w:t>19</w:t>
        </w:r>
        <w:r>
          <w:rPr>
            <w:noProof/>
          </w:rPr>
          <w:fldChar w:fldCharType="end"/>
        </w:r>
      </w:p>
    </w:sdtContent>
  </w:sdt>
  <w:p w14:paraId="599A0F61" w14:textId="77777777" w:rsidR="004446D0" w:rsidRDefault="00444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FEA7CC" w14:textId="77777777" w:rsidR="004446D0" w:rsidRDefault="004446D0" w:rsidP="004446D0">
      <w:pPr>
        <w:spacing w:after="0" w:line="240" w:lineRule="auto"/>
      </w:pPr>
      <w:r>
        <w:separator/>
      </w:r>
    </w:p>
  </w:footnote>
  <w:footnote w:type="continuationSeparator" w:id="0">
    <w:p w14:paraId="6244FD7A" w14:textId="77777777" w:rsidR="004446D0" w:rsidRDefault="004446D0" w:rsidP="004446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5B1868"/>
    <w:multiLevelType w:val="hybridMultilevel"/>
    <w:tmpl w:val="6660E178"/>
    <w:lvl w:ilvl="0" w:tplc="3EB4FDA0">
      <w:start w:val="1"/>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10A77FEA"/>
    <w:multiLevelType w:val="hybridMultilevel"/>
    <w:tmpl w:val="132E387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B556723"/>
    <w:multiLevelType w:val="multilevel"/>
    <w:tmpl w:val="D7F68364"/>
    <w:lvl w:ilvl="0">
      <w:start w:val="5"/>
      <w:numFmt w:val="decimal"/>
      <w:lvlText w:val="%1"/>
      <w:lvlJc w:val="left"/>
      <w:pPr>
        <w:ind w:left="420" w:hanging="42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0E668BA"/>
    <w:multiLevelType w:val="hybridMultilevel"/>
    <w:tmpl w:val="083AFD9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453001CE"/>
    <w:multiLevelType w:val="hybridMultilevel"/>
    <w:tmpl w:val="E3B64EF8"/>
    <w:lvl w:ilvl="0" w:tplc="3EB4FDA0">
      <w:start w:val="1"/>
      <w:numFmt w:val="bullet"/>
      <w:lvlText w:val="-"/>
      <w:lvlJc w:val="left"/>
      <w:pPr>
        <w:ind w:left="360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46F614D9"/>
    <w:multiLevelType w:val="multilevel"/>
    <w:tmpl w:val="057E25C8"/>
    <w:lvl w:ilvl="0">
      <w:start w:val="5"/>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5E2C7DC1"/>
    <w:multiLevelType w:val="multilevel"/>
    <w:tmpl w:val="F6D4DEC2"/>
    <w:lvl w:ilvl="0">
      <w:start w:val="1"/>
      <w:numFmt w:val="decimal"/>
      <w:lvlText w:val="%1."/>
      <w:lvlJc w:val="left"/>
      <w:pPr>
        <w:ind w:left="72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6840" w:hanging="108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360" w:hanging="1440"/>
      </w:pPr>
      <w:rPr>
        <w:rFonts w:hint="default"/>
      </w:rPr>
    </w:lvl>
    <w:lvl w:ilvl="8">
      <w:start w:val="1"/>
      <w:numFmt w:val="decimal"/>
      <w:isLgl/>
      <w:lvlText w:val="%1.%2.%3.%4.%5.%6.%7.%8.%9"/>
      <w:lvlJc w:val="left"/>
      <w:pPr>
        <w:ind w:left="10440" w:hanging="1440"/>
      </w:pPr>
      <w:rPr>
        <w:rFonts w:hint="default"/>
      </w:rPr>
    </w:lvl>
  </w:abstractNum>
  <w:abstractNum w:abstractNumId="7" w15:restartNumberingAfterBreak="0">
    <w:nsid w:val="60A204E2"/>
    <w:multiLevelType w:val="multilevel"/>
    <w:tmpl w:val="D948396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60E20B79"/>
    <w:multiLevelType w:val="multilevel"/>
    <w:tmpl w:val="BAEEBC46"/>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6923E24"/>
    <w:multiLevelType w:val="hybridMultilevel"/>
    <w:tmpl w:val="50A2D4D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67834F00"/>
    <w:multiLevelType w:val="hybridMultilevel"/>
    <w:tmpl w:val="00728C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0"/>
  </w:num>
  <w:num w:numId="3">
    <w:abstractNumId w:val="4"/>
  </w:num>
  <w:num w:numId="4">
    <w:abstractNumId w:val="9"/>
  </w:num>
  <w:num w:numId="5">
    <w:abstractNumId w:val="3"/>
  </w:num>
  <w:num w:numId="6">
    <w:abstractNumId w:val="1"/>
  </w:num>
  <w:num w:numId="7">
    <w:abstractNumId w:val="2"/>
  </w:num>
  <w:num w:numId="8">
    <w:abstractNumId w:val="5"/>
  </w:num>
  <w:num w:numId="9">
    <w:abstractNumId w:val="8"/>
  </w:num>
  <w:num w:numId="10">
    <w:abstractNumId w:val="1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546D"/>
    <w:rsid w:val="00021287"/>
    <w:rsid w:val="000322CA"/>
    <w:rsid w:val="00050022"/>
    <w:rsid w:val="00051131"/>
    <w:rsid w:val="0008339D"/>
    <w:rsid w:val="0008697B"/>
    <w:rsid w:val="000B1A64"/>
    <w:rsid w:val="001072FE"/>
    <w:rsid w:val="001332A5"/>
    <w:rsid w:val="001367E9"/>
    <w:rsid w:val="00155077"/>
    <w:rsid w:val="00176168"/>
    <w:rsid w:val="00180F9E"/>
    <w:rsid w:val="00185B37"/>
    <w:rsid w:val="001A0622"/>
    <w:rsid w:val="001A3223"/>
    <w:rsid w:val="001E6DE2"/>
    <w:rsid w:val="001E6EC4"/>
    <w:rsid w:val="002004C4"/>
    <w:rsid w:val="002037DE"/>
    <w:rsid w:val="00205927"/>
    <w:rsid w:val="00210437"/>
    <w:rsid w:val="002267E5"/>
    <w:rsid w:val="0023334F"/>
    <w:rsid w:val="0024746B"/>
    <w:rsid w:val="00292A3B"/>
    <w:rsid w:val="00293FD2"/>
    <w:rsid w:val="00294B06"/>
    <w:rsid w:val="002C6BED"/>
    <w:rsid w:val="002D1EF5"/>
    <w:rsid w:val="002E299E"/>
    <w:rsid w:val="00301820"/>
    <w:rsid w:val="00315888"/>
    <w:rsid w:val="003227EC"/>
    <w:rsid w:val="00335095"/>
    <w:rsid w:val="00341685"/>
    <w:rsid w:val="00363CD7"/>
    <w:rsid w:val="0037491E"/>
    <w:rsid w:val="00376EB9"/>
    <w:rsid w:val="003B2144"/>
    <w:rsid w:val="003B2D16"/>
    <w:rsid w:val="003D7E20"/>
    <w:rsid w:val="003E3ECC"/>
    <w:rsid w:val="004063B1"/>
    <w:rsid w:val="004100F9"/>
    <w:rsid w:val="0041709D"/>
    <w:rsid w:val="004251AE"/>
    <w:rsid w:val="00427412"/>
    <w:rsid w:val="004446D0"/>
    <w:rsid w:val="00455E86"/>
    <w:rsid w:val="00470B9D"/>
    <w:rsid w:val="00470F51"/>
    <w:rsid w:val="004A00E9"/>
    <w:rsid w:val="004A27C0"/>
    <w:rsid w:val="004B6E77"/>
    <w:rsid w:val="004C3D6C"/>
    <w:rsid w:val="004C661F"/>
    <w:rsid w:val="004D4672"/>
    <w:rsid w:val="004E6127"/>
    <w:rsid w:val="004F02D3"/>
    <w:rsid w:val="004F1F0C"/>
    <w:rsid w:val="00516C64"/>
    <w:rsid w:val="005228AA"/>
    <w:rsid w:val="00554AD6"/>
    <w:rsid w:val="00561535"/>
    <w:rsid w:val="00572FB3"/>
    <w:rsid w:val="0059705F"/>
    <w:rsid w:val="005A4596"/>
    <w:rsid w:val="005B414B"/>
    <w:rsid w:val="005D725E"/>
    <w:rsid w:val="00621FDB"/>
    <w:rsid w:val="006274A7"/>
    <w:rsid w:val="006527B5"/>
    <w:rsid w:val="00663207"/>
    <w:rsid w:val="00675024"/>
    <w:rsid w:val="00685077"/>
    <w:rsid w:val="006A48EE"/>
    <w:rsid w:val="006E3484"/>
    <w:rsid w:val="00702C52"/>
    <w:rsid w:val="00710D2A"/>
    <w:rsid w:val="00724114"/>
    <w:rsid w:val="007335C0"/>
    <w:rsid w:val="007447DE"/>
    <w:rsid w:val="00744D64"/>
    <w:rsid w:val="007508EB"/>
    <w:rsid w:val="00766F13"/>
    <w:rsid w:val="00772C8D"/>
    <w:rsid w:val="00773B74"/>
    <w:rsid w:val="007774A3"/>
    <w:rsid w:val="00782981"/>
    <w:rsid w:val="00786FA9"/>
    <w:rsid w:val="00790F36"/>
    <w:rsid w:val="007920DD"/>
    <w:rsid w:val="007A4D4A"/>
    <w:rsid w:val="007A729D"/>
    <w:rsid w:val="007C1212"/>
    <w:rsid w:val="007C1A69"/>
    <w:rsid w:val="007C5171"/>
    <w:rsid w:val="007D7572"/>
    <w:rsid w:val="00800970"/>
    <w:rsid w:val="00805C45"/>
    <w:rsid w:val="008074EE"/>
    <w:rsid w:val="00863578"/>
    <w:rsid w:val="008647D4"/>
    <w:rsid w:val="0087348B"/>
    <w:rsid w:val="008A65CF"/>
    <w:rsid w:val="008C0471"/>
    <w:rsid w:val="008D1774"/>
    <w:rsid w:val="008E1F76"/>
    <w:rsid w:val="008E371E"/>
    <w:rsid w:val="008E4760"/>
    <w:rsid w:val="00902009"/>
    <w:rsid w:val="009029A2"/>
    <w:rsid w:val="00906EE0"/>
    <w:rsid w:val="0092064B"/>
    <w:rsid w:val="0092753D"/>
    <w:rsid w:val="00930DC1"/>
    <w:rsid w:val="009548BF"/>
    <w:rsid w:val="009555E9"/>
    <w:rsid w:val="00985B90"/>
    <w:rsid w:val="00992E9F"/>
    <w:rsid w:val="009947D6"/>
    <w:rsid w:val="00994824"/>
    <w:rsid w:val="009965B0"/>
    <w:rsid w:val="009B622D"/>
    <w:rsid w:val="00A20764"/>
    <w:rsid w:val="00A27098"/>
    <w:rsid w:val="00A32A86"/>
    <w:rsid w:val="00A367F8"/>
    <w:rsid w:val="00A44E9F"/>
    <w:rsid w:val="00A531F1"/>
    <w:rsid w:val="00A564A7"/>
    <w:rsid w:val="00A84A08"/>
    <w:rsid w:val="00A915C3"/>
    <w:rsid w:val="00A92AD8"/>
    <w:rsid w:val="00A969B0"/>
    <w:rsid w:val="00AB2FD5"/>
    <w:rsid w:val="00AB49B1"/>
    <w:rsid w:val="00AE623A"/>
    <w:rsid w:val="00AE66D5"/>
    <w:rsid w:val="00B3251B"/>
    <w:rsid w:val="00B35CFE"/>
    <w:rsid w:val="00B422DF"/>
    <w:rsid w:val="00B52BF2"/>
    <w:rsid w:val="00B846A5"/>
    <w:rsid w:val="00BC5A73"/>
    <w:rsid w:val="00BC74B2"/>
    <w:rsid w:val="00BD1CCC"/>
    <w:rsid w:val="00BD6CE0"/>
    <w:rsid w:val="00BE0406"/>
    <w:rsid w:val="00C01CA5"/>
    <w:rsid w:val="00C0786C"/>
    <w:rsid w:val="00C143BB"/>
    <w:rsid w:val="00C3429C"/>
    <w:rsid w:val="00C343D7"/>
    <w:rsid w:val="00C40B1F"/>
    <w:rsid w:val="00C43091"/>
    <w:rsid w:val="00C46204"/>
    <w:rsid w:val="00C47FB5"/>
    <w:rsid w:val="00C939AF"/>
    <w:rsid w:val="00CB3EDA"/>
    <w:rsid w:val="00CD0CF1"/>
    <w:rsid w:val="00CD27C3"/>
    <w:rsid w:val="00CF0DF2"/>
    <w:rsid w:val="00D05A2F"/>
    <w:rsid w:val="00D14336"/>
    <w:rsid w:val="00D260D8"/>
    <w:rsid w:val="00D53709"/>
    <w:rsid w:val="00D6464E"/>
    <w:rsid w:val="00D94316"/>
    <w:rsid w:val="00D9453C"/>
    <w:rsid w:val="00D95332"/>
    <w:rsid w:val="00DA157E"/>
    <w:rsid w:val="00DB3C8B"/>
    <w:rsid w:val="00E120E8"/>
    <w:rsid w:val="00E204AB"/>
    <w:rsid w:val="00E25E58"/>
    <w:rsid w:val="00E31C15"/>
    <w:rsid w:val="00E440B9"/>
    <w:rsid w:val="00E5073E"/>
    <w:rsid w:val="00E51DDE"/>
    <w:rsid w:val="00EA3832"/>
    <w:rsid w:val="00EE704C"/>
    <w:rsid w:val="00EF6714"/>
    <w:rsid w:val="00F11641"/>
    <w:rsid w:val="00F13DFF"/>
    <w:rsid w:val="00F322C4"/>
    <w:rsid w:val="00F4762C"/>
    <w:rsid w:val="00F50F74"/>
    <w:rsid w:val="00F72EEF"/>
    <w:rsid w:val="00F746AD"/>
    <w:rsid w:val="00FA0273"/>
    <w:rsid w:val="00FA6063"/>
    <w:rsid w:val="00FB0D88"/>
    <w:rsid w:val="00FE0384"/>
    <w:rsid w:val="00FE3342"/>
    <w:rsid w:val="00FF0178"/>
    <w:rsid w:val="00FF0255"/>
    <w:rsid w:val="00FF5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3DBF1"/>
  <w15:chartTrackingRefBased/>
  <w15:docId w15:val="{D71B0964-DB4B-40E9-A464-5945F6125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F54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546D"/>
    <w:rPr>
      <w:rFonts w:ascii="Segoe UI" w:hAnsi="Segoe UI" w:cs="Segoe UI"/>
      <w:sz w:val="18"/>
      <w:szCs w:val="18"/>
    </w:rPr>
  </w:style>
  <w:style w:type="character" w:styleId="Hyperlink">
    <w:name w:val="Hyperlink"/>
    <w:basedOn w:val="DefaultParagraphFont"/>
    <w:uiPriority w:val="99"/>
    <w:unhideWhenUsed/>
    <w:rsid w:val="00FF546D"/>
    <w:rPr>
      <w:color w:val="0563C1" w:themeColor="hyperlink"/>
      <w:u w:val="single"/>
    </w:rPr>
  </w:style>
  <w:style w:type="character" w:customStyle="1" w:styleId="UnresolvedMention1">
    <w:name w:val="Unresolved Mention1"/>
    <w:basedOn w:val="DefaultParagraphFont"/>
    <w:uiPriority w:val="99"/>
    <w:semiHidden/>
    <w:unhideWhenUsed/>
    <w:rsid w:val="00FF546D"/>
    <w:rPr>
      <w:color w:val="605E5C"/>
      <w:shd w:val="clear" w:color="auto" w:fill="E1DFDD"/>
    </w:rPr>
  </w:style>
  <w:style w:type="paragraph" w:styleId="ListParagraph">
    <w:name w:val="List Paragraph"/>
    <w:basedOn w:val="Normal"/>
    <w:uiPriority w:val="34"/>
    <w:qFormat/>
    <w:rsid w:val="005A4596"/>
    <w:pPr>
      <w:ind w:left="720"/>
      <w:contextualSpacing/>
    </w:pPr>
  </w:style>
  <w:style w:type="table" w:styleId="TableGrid">
    <w:name w:val="Table Grid"/>
    <w:basedOn w:val="TableNormal"/>
    <w:uiPriority w:val="39"/>
    <w:rsid w:val="00DA15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E25E58"/>
    <w:rPr>
      <w:color w:val="605E5C"/>
      <w:shd w:val="clear" w:color="auto" w:fill="E1DFDD"/>
    </w:rPr>
  </w:style>
  <w:style w:type="character" w:styleId="FollowedHyperlink">
    <w:name w:val="FollowedHyperlink"/>
    <w:basedOn w:val="DefaultParagraphFont"/>
    <w:uiPriority w:val="99"/>
    <w:semiHidden/>
    <w:unhideWhenUsed/>
    <w:rsid w:val="00E25E58"/>
    <w:rPr>
      <w:color w:val="954F72" w:themeColor="followedHyperlink"/>
      <w:u w:val="single"/>
    </w:rPr>
  </w:style>
  <w:style w:type="paragraph" w:styleId="NoSpacing">
    <w:name w:val="No Spacing"/>
    <w:link w:val="NoSpacingChar"/>
    <w:uiPriority w:val="1"/>
    <w:qFormat/>
    <w:rsid w:val="007447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47DE"/>
    <w:rPr>
      <w:rFonts w:eastAsiaTheme="minorEastAsia"/>
      <w:lang w:val="en-US"/>
    </w:rPr>
  </w:style>
  <w:style w:type="paragraph" w:styleId="Header">
    <w:name w:val="header"/>
    <w:basedOn w:val="Normal"/>
    <w:link w:val="HeaderChar"/>
    <w:uiPriority w:val="99"/>
    <w:unhideWhenUsed/>
    <w:rsid w:val="00444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6D0"/>
  </w:style>
  <w:style w:type="paragraph" w:styleId="Footer">
    <w:name w:val="footer"/>
    <w:basedOn w:val="Normal"/>
    <w:link w:val="FooterChar"/>
    <w:uiPriority w:val="99"/>
    <w:unhideWhenUsed/>
    <w:rsid w:val="004446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6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hyperlink" Target="https://www.glion.edu/blog/hospitality-important-businesses/" TargetMode="Externa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1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bandbassociation.org/" TargetMode="Externa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image" Target="media/image4.png"/><Relationship Id="rId28"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settings" Target="settings.xml"/><Relationship Id="rId9" Type="http://schemas.openxmlformats.org/officeDocument/2006/relationships/hyperlink" Target="mailto:sandpiperguesthouse266@gmail.com" TargetMode="External"/><Relationship Id="rId14" Type="http://schemas.openxmlformats.org/officeDocument/2006/relationships/chart" Target="charts/chart5.xml"/><Relationship Id="rId22" Type="http://schemas.openxmlformats.org/officeDocument/2006/relationships/image" Target="media/image3.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On a scale of 1-5 how clean was your room? 1being very dirty, 5 being very clean</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4234-419B-886A-3DD0A2B75334}"/>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4234-419B-886A-3DD0A2B75334}"/>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4234-419B-886A-3DD0A2B75334}"/>
              </c:ext>
            </c:extLst>
          </c:dPt>
          <c:dPt>
            <c:idx val="3"/>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07-4234-419B-886A-3DD0A2B75334}"/>
              </c:ext>
            </c:extLst>
          </c:dPt>
          <c:dPt>
            <c:idx val="4"/>
            <c:bubble3D val="0"/>
            <c:spPr>
              <a:gradFill>
                <a:gsLst>
                  <a:gs pos="100000">
                    <a:schemeClr val="accent5">
                      <a:lumMod val="60000"/>
                      <a:lumMod val="60000"/>
                      <a:lumOff val="40000"/>
                    </a:schemeClr>
                  </a:gs>
                  <a:gs pos="0">
                    <a:schemeClr val="accent5">
                      <a:lumMod val="60000"/>
                    </a:schemeClr>
                  </a:gs>
                </a:gsLst>
                <a:lin ang="5400000" scaled="0"/>
              </a:gradFill>
              <a:ln w="19050">
                <a:solidFill>
                  <a:schemeClr val="lt1"/>
                </a:solidFill>
              </a:ln>
              <a:effectLst/>
            </c:spPr>
            <c:extLst>
              <c:ext xmlns:c16="http://schemas.microsoft.com/office/drawing/2014/chart" uri="{C3380CC4-5D6E-409C-BE32-E72D297353CC}">
                <c16:uniqueId val="{00000009-4234-419B-886A-3DD0A2B7533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layout/>
              </c:ext>
            </c:extLst>
          </c:dLbls>
          <c:cat>
            <c:strRef>
              <c:f>Sheet1!$A$2:$A$6</c:f>
              <c:strCache>
                <c:ptCount val="5"/>
                <c:pt idx="0">
                  <c:v>1 very dirty</c:v>
                </c:pt>
                <c:pt idx="1">
                  <c:v>2 dirty</c:v>
                </c:pt>
                <c:pt idx="2">
                  <c:v>3 relatively clean</c:v>
                </c:pt>
                <c:pt idx="3">
                  <c:v>4 clean</c:v>
                </c:pt>
                <c:pt idx="4">
                  <c:v>5 very clean</c:v>
                </c:pt>
              </c:strCache>
            </c:strRef>
          </c:cat>
          <c:val>
            <c:numRef>
              <c:f>Sheet1!$B$2:$B$6</c:f>
              <c:numCache>
                <c:formatCode>General</c:formatCode>
                <c:ptCount val="5"/>
                <c:pt idx="2">
                  <c:v>17</c:v>
                </c:pt>
                <c:pt idx="3">
                  <c:v>8</c:v>
                </c:pt>
              </c:numCache>
            </c:numRef>
          </c:val>
          <c:extLst>
            <c:ext xmlns:c16="http://schemas.microsoft.com/office/drawing/2014/chart" uri="{C3380CC4-5D6E-409C-BE32-E72D297353CC}">
              <c16:uniqueId val="{00000000-4636-42D4-8B73-BDBBE9E9D09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2922421582548083"/>
          <c:y val="0.30712558169492621"/>
          <c:w val="0.36106115150906681"/>
          <c:h val="0.6518429061398"/>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doughnutChart>
        <c:varyColors val="1"/>
        <c:ser>
          <c:idx val="0"/>
          <c:order val="0"/>
          <c:tx>
            <c:strRef>
              <c:f>Sheet1!$B$1</c:f>
              <c:strCache>
                <c:ptCount val="1"/>
                <c:pt idx="0">
                  <c:v>what was the reason for your stay?</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7D9C-4B79-A85E-38E2DE698EB3}"/>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7D9C-4B79-A85E-38E2DE698EB3}"/>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7D9C-4B79-A85E-38E2DE698EB3}"/>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7D9C-4B79-A85E-38E2DE698EB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4"/>
                <c:pt idx="0">
                  <c:v>temporary accommadation from housing association</c:v>
                </c:pt>
                <c:pt idx="1">
                  <c:v>work</c:v>
                </c:pt>
                <c:pt idx="2">
                  <c:v>easter holiday</c:v>
                </c:pt>
                <c:pt idx="3">
                  <c:v>vist</c:v>
                </c:pt>
              </c:strCache>
            </c:strRef>
          </c:cat>
          <c:val>
            <c:numRef>
              <c:f>Sheet1!$B$2:$B$5</c:f>
              <c:numCache>
                <c:formatCode>General</c:formatCode>
                <c:ptCount val="4"/>
                <c:pt idx="0">
                  <c:v>13</c:v>
                </c:pt>
                <c:pt idx="1">
                  <c:v>4</c:v>
                </c:pt>
                <c:pt idx="2">
                  <c:v>6</c:v>
                </c:pt>
                <c:pt idx="3">
                  <c:v>2</c:v>
                </c:pt>
              </c:numCache>
            </c:numRef>
          </c:val>
          <c:extLst>
            <c:ext xmlns:c16="http://schemas.microsoft.com/office/drawing/2014/chart" uri="{C3380CC4-5D6E-409C-BE32-E72D297353CC}">
              <c16:uniqueId val="{00000000-71FB-436F-B976-0C23A8ADD6C6}"/>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r"/>
      <c:layout>
        <c:manualLayout>
          <c:xMode val="edge"/>
          <c:yMode val="edge"/>
          <c:x val="0.56585174249052206"/>
          <c:y val="0.33636701662292212"/>
          <c:w val="0.4202593686205891"/>
          <c:h val="0.6111148606424196"/>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5.6967638403488334E-2"/>
          <c:y val="0.19724515649416652"/>
          <c:w val="0.90975844596965505"/>
          <c:h val="0.72051310060230911"/>
        </c:manualLayout>
      </c:layout>
      <c:barChart>
        <c:barDir val="col"/>
        <c:grouping val="clustered"/>
        <c:varyColors val="0"/>
        <c:ser>
          <c:idx val="0"/>
          <c:order val="0"/>
          <c:tx>
            <c:strRef>
              <c:f>Sheet1!$B$1</c:f>
              <c:strCache>
                <c:ptCount val="1"/>
                <c:pt idx="0">
                  <c:v>how long was your stay?</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tx1">
                          <a:lumMod val="35000"/>
                          <a:lumOff val="65000"/>
                        </a:schemeClr>
                      </a:solidFill>
                    </a:ln>
                    <a:effectLst/>
                  </c:spPr>
                </c15:leaderLines>
              </c:ext>
            </c:extLst>
          </c:dLbls>
          <c:cat>
            <c:strRef>
              <c:f>Sheet1!$A$2:$A$5</c:f>
              <c:strCache>
                <c:ptCount val="4"/>
                <c:pt idx="0">
                  <c:v>currently staying</c:v>
                </c:pt>
                <c:pt idx="1">
                  <c:v>weekend</c:v>
                </c:pt>
                <c:pt idx="2">
                  <c:v>1 week</c:v>
                </c:pt>
                <c:pt idx="3">
                  <c:v>other</c:v>
                </c:pt>
              </c:strCache>
            </c:strRef>
          </c:cat>
          <c:val>
            <c:numRef>
              <c:f>Sheet1!$B$2:$B$5</c:f>
              <c:numCache>
                <c:formatCode>General</c:formatCode>
                <c:ptCount val="4"/>
                <c:pt idx="0">
                  <c:v>13</c:v>
                </c:pt>
                <c:pt idx="1">
                  <c:v>6</c:v>
                </c:pt>
                <c:pt idx="2">
                  <c:v>6</c:v>
                </c:pt>
                <c:pt idx="3">
                  <c:v>0</c:v>
                </c:pt>
              </c:numCache>
            </c:numRef>
          </c:val>
          <c:extLst>
            <c:ext xmlns:c16="http://schemas.microsoft.com/office/drawing/2014/chart" uri="{C3380CC4-5D6E-409C-BE32-E72D297353CC}">
              <c16:uniqueId val="{00000000-0BE4-4914-AFC0-8F01B6A1D8AB}"/>
            </c:ext>
          </c:extLst>
        </c:ser>
        <c:dLbls>
          <c:dLblPos val="outEnd"/>
          <c:showLegendKey val="0"/>
          <c:showVal val="1"/>
          <c:showCatName val="0"/>
          <c:showSerName val="0"/>
          <c:showPercent val="0"/>
          <c:showBubbleSize val="0"/>
        </c:dLbls>
        <c:gapWidth val="164"/>
        <c:overlap val="-22"/>
        <c:axId val="916533496"/>
        <c:axId val="916539400"/>
      </c:barChart>
      <c:catAx>
        <c:axId val="916533496"/>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6539400"/>
        <c:crosses val="autoZero"/>
        <c:auto val="1"/>
        <c:lblAlgn val="ctr"/>
        <c:lblOffset val="100"/>
        <c:noMultiLvlLbl val="0"/>
      </c:catAx>
      <c:valAx>
        <c:axId val="91653940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6533496"/>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was the type of breakfast served?</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327-45E1-A93B-C14C5904E685}"/>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B327-45E1-A93B-C14C5904E685}"/>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327-45E1-A93B-C14C5904E68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Sheet1!$A$2:$A$4</c:f>
              <c:strCache>
                <c:ptCount val="3"/>
                <c:pt idx="0">
                  <c:v>continental</c:v>
                </c:pt>
                <c:pt idx="1">
                  <c:v>hot</c:v>
                </c:pt>
                <c:pt idx="2">
                  <c:v>other</c:v>
                </c:pt>
              </c:strCache>
            </c:strRef>
          </c:cat>
          <c:val>
            <c:numRef>
              <c:f>Sheet1!$B$2:$B$4</c:f>
              <c:numCache>
                <c:formatCode>General</c:formatCode>
                <c:ptCount val="3"/>
                <c:pt idx="1">
                  <c:v>19</c:v>
                </c:pt>
                <c:pt idx="2">
                  <c:v>6</c:v>
                </c:pt>
              </c:numCache>
            </c:numRef>
          </c:val>
          <c:extLst>
            <c:ext xmlns:c16="http://schemas.microsoft.com/office/drawing/2014/chart" uri="{C3380CC4-5D6E-409C-BE32-E72D297353CC}">
              <c16:uniqueId val="{00000000-B327-45E1-A93B-C14C5904E68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8153525080198307"/>
          <c:y val="0.3022809648793901"/>
          <c:w val="0.30457586030912809"/>
          <c:h val="0.5580371203599550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On a scale of 1- 5, what was the quality of the breakfast? 1 being poor, 5 Excellent</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Sheet1!$A$2:$A$6</c:f>
              <c:strCache>
                <c:ptCount val="5"/>
                <c:pt idx="0">
                  <c:v>poor</c:v>
                </c:pt>
                <c:pt idx="1">
                  <c:v>below average</c:v>
                </c:pt>
                <c:pt idx="2">
                  <c:v>average</c:v>
                </c:pt>
                <c:pt idx="3">
                  <c:v>good</c:v>
                </c:pt>
                <c:pt idx="4">
                  <c:v>excellent</c:v>
                </c:pt>
              </c:strCache>
            </c:strRef>
          </c:cat>
          <c:val>
            <c:numRef>
              <c:f>Sheet1!$B$2:$B$6</c:f>
              <c:numCache>
                <c:formatCode>General</c:formatCode>
                <c:ptCount val="5"/>
                <c:pt idx="0">
                  <c:v>0</c:v>
                </c:pt>
                <c:pt idx="1">
                  <c:v>6</c:v>
                </c:pt>
                <c:pt idx="2">
                  <c:v>6</c:v>
                </c:pt>
                <c:pt idx="3">
                  <c:v>13</c:v>
                </c:pt>
              </c:numCache>
            </c:numRef>
          </c:val>
          <c:extLst>
            <c:ext xmlns:c16="http://schemas.microsoft.com/office/drawing/2014/chart" uri="{C3380CC4-5D6E-409C-BE32-E72D297353CC}">
              <c16:uniqueId val="{00000000-1A47-4443-AF6B-CF00D03EEF90}"/>
            </c:ext>
          </c:extLst>
        </c:ser>
        <c:dLbls>
          <c:dLblPos val="inEnd"/>
          <c:showLegendKey val="0"/>
          <c:showVal val="1"/>
          <c:showCatName val="0"/>
          <c:showSerName val="0"/>
          <c:showPercent val="0"/>
          <c:showBubbleSize val="0"/>
        </c:dLbls>
        <c:gapWidth val="65"/>
        <c:axId val="1069955280"/>
        <c:axId val="1069952328"/>
      </c:barChart>
      <c:catAx>
        <c:axId val="106995528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69952328"/>
        <c:crosses val="autoZero"/>
        <c:auto val="1"/>
        <c:lblAlgn val="ctr"/>
        <c:lblOffset val="100"/>
        <c:noMultiLvlLbl val="0"/>
      </c:catAx>
      <c:valAx>
        <c:axId val="106995232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069955280"/>
        <c:crosses val="autoZero"/>
        <c:crossBetween val="between"/>
      </c:valAx>
      <c:spPr>
        <a:noFill/>
        <a:ln>
          <a:noFill/>
        </a:ln>
        <a:effectLst/>
      </c:spPr>
    </c:plotArea>
    <c:legend>
      <c:legendPos val="b"/>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How efficient was the service on a scale of 1- 5? 1 being excellent, 5 being poor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excellent</c:v>
                </c:pt>
                <c:pt idx="1">
                  <c:v>good</c:v>
                </c:pt>
                <c:pt idx="2">
                  <c:v>average</c:v>
                </c:pt>
                <c:pt idx="3">
                  <c:v>below average</c:v>
                </c:pt>
                <c:pt idx="4">
                  <c:v>poor</c:v>
                </c:pt>
              </c:strCache>
            </c:strRef>
          </c:cat>
          <c:val>
            <c:numRef>
              <c:f>Sheet1!$B$2:$B$6</c:f>
              <c:numCache>
                <c:formatCode>General</c:formatCode>
                <c:ptCount val="5"/>
                <c:pt idx="0">
                  <c:v>6</c:v>
                </c:pt>
                <c:pt idx="1">
                  <c:v>19</c:v>
                </c:pt>
                <c:pt idx="2">
                  <c:v>0</c:v>
                </c:pt>
                <c:pt idx="3">
                  <c:v>0</c:v>
                </c:pt>
                <c:pt idx="4">
                  <c:v>0</c:v>
                </c:pt>
              </c:numCache>
            </c:numRef>
          </c:val>
          <c:extLst>
            <c:ext xmlns:c16="http://schemas.microsoft.com/office/drawing/2014/chart" uri="{C3380CC4-5D6E-409C-BE32-E72D297353CC}">
              <c16:uniqueId val="{00000000-3D31-4A24-B67F-5FA322734DB6}"/>
            </c:ext>
          </c:extLst>
        </c:ser>
        <c:dLbls>
          <c:showLegendKey val="0"/>
          <c:showVal val="0"/>
          <c:showCatName val="0"/>
          <c:showSerName val="0"/>
          <c:showPercent val="0"/>
          <c:showBubbleSize val="0"/>
        </c:dLbls>
        <c:gapWidth val="100"/>
        <c:overlap val="-24"/>
        <c:axId val="1012678800"/>
        <c:axId val="1012682408"/>
      </c:barChart>
      <c:catAx>
        <c:axId val="101267880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682408"/>
        <c:crosses val="autoZero"/>
        <c:auto val="1"/>
        <c:lblAlgn val="ctr"/>
        <c:lblOffset val="100"/>
        <c:noMultiLvlLbl val="0"/>
      </c:catAx>
      <c:valAx>
        <c:axId val="1012682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67880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how likely would you stay again?</c:v>
                </c:pt>
              </c:strCache>
            </c:strRef>
          </c:tx>
          <c:dPt>
            <c:idx val="0"/>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1-CBA6-4D61-86DB-1BD656645709}"/>
              </c:ext>
            </c:extLst>
          </c:dPt>
          <c:dPt>
            <c:idx val="1"/>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2-CBA6-4D61-86DB-1BD656645709}"/>
              </c:ext>
            </c:extLst>
          </c:dPt>
          <c:dPt>
            <c:idx val="2"/>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3-CBA6-4D61-86DB-1BD656645709}"/>
              </c:ext>
            </c:extLst>
          </c:dPt>
          <c:dPt>
            <c:idx val="3"/>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04-CBA6-4D61-86DB-1BD656645709}"/>
              </c:ext>
            </c:extLst>
          </c:dPt>
          <c:dPt>
            <c:idx val="4"/>
            <c:bubble3D val="0"/>
            <c:spPr>
              <a:gradFill>
                <a:gsLst>
                  <a:gs pos="100000">
                    <a:schemeClr val="accent4">
                      <a:lumMod val="60000"/>
                      <a:lumMod val="60000"/>
                      <a:lumOff val="40000"/>
                    </a:schemeClr>
                  </a:gs>
                  <a:gs pos="0">
                    <a:schemeClr val="accent4">
                      <a:lumMod val="60000"/>
                    </a:schemeClr>
                  </a:gs>
                </a:gsLst>
                <a:lin ang="5400000" scaled="0"/>
              </a:gradFill>
              <a:ln w="19050">
                <a:solidFill>
                  <a:schemeClr val="lt1"/>
                </a:solidFill>
              </a:ln>
              <a:effectLst/>
            </c:spPr>
            <c:extLst>
              <c:ext xmlns:c16="http://schemas.microsoft.com/office/drawing/2014/chart" uri="{C3380CC4-5D6E-409C-BE32-E72D297353CC}">
                <c16:uniqueId val="{00000005-CBA6-4D61-86DB-1BD65664570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layout/>
              </c:ext>
            </c:extLst>
          </c:dLbls>
          <c:cat>
            <c:strRef>
              <c:f>Sheet1!$A$2:$A$6</c:f>
              <c:strCache>
                <c:ptCount val="5"/>
                <c:pt idx="0">
                  <c:v>very likely</c:v>
                </c:pt>
                <c:pt idx="1">
                  <c:v>likely</c:v>
                </c:pt>
                <c:pt idx="2">
                  <c:v>unlikely</c:v>
                </c:pt>
                <c:pt idx="3">
                  <c:v>definitely not</c:v>
                </c:pt>
                <c:pt idx="4">
                  <c:v>uncertain</c:v>
                </c:pt>
              </c:strCache>
            </c:strRef>
          </c:cat>
          <c:val>
            <c:numRef>
              <c:f>Sheet1!$B$2:$B$6</c:f>
              <c:numCache>
                <c:formatCode>General</c:formatCode>
                <c:ptCount val="5"/>
                <c:pt idx="1">
                  <c:v>15</c:v>
                </c:pt>
                <c:pt idx="3">
                  <c:v>5</c:v>
                </c:pt>
                <c:pt idx="4">
                  <c:v>5</c:v>
                </c:pt>
              </c:numCache>
            </c:numRef>
          </c:val>
          <c:extLst>
            <c:ext xmlns:c16="http://schemas.microsoft.com/office/drawing/2014/chart" uri="{C3380CC4-5D6E-409C-BE32-E72D297353CC}">
              <c16:uniqueId val="{00000000-CBA6-4D61-86DB-1BD65664570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9932536210751439"/>
          <c:y val="0.37990178647023959"/>
          <c:w val="0.28656529044980489"/>
          <c:h val="0.49623909914486497"/>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would you recommend the Sandpiper?</c:v>
                </c:pt>
              </c:strCache>
            </c:strRef>
          </c:tx>
          <c:spPr>
            <a:solidFill>
              <a:schemeClr val="accent1"/>
            </a:solidFill>
            <a:ln>
              <a:noFill/>
            </a:ln>
            <a:effectLst/>
          </c:spPr>
          <c:invertIfNegative val="0"/>
          <c:dLbls>
            <c:delete val="1"/>
          </c:dLbls>
          <c:cat>
            <c:strRef>
              <c:f>Sheet1!$A$2:$A$4</c:f>
              <c:strCache>
                <c:ptCount val="3"/>
                <c:pt idx="0">
                  <c:v>yes</c:v>
                </c:pt>
                <c:pt idx="1">
                  <c:v>no</c:v>
                </c:pt>
                <c:pt idx="2">
                  <c:v>no reply</c:v>
                </c:pt>
              </c:strCache>
            </c:strRef>
          </c:cat>
          <c:val>
            <c:numRef>
              <c:f>Sheet1!$B$2:$B$4</c:f>
              <c:numCache>
                <c:formatCode>General</c:formatCode>
                <c:ptCount val="3"/>
                <c:pt idx="0">
                  <c:v>7</c:v>
                </c:pt>
                <c:pt idx="1">
                  <c:v>5</c:v>
                </c:pt>
                <c:pt idx="2">
                  <c:v>13</c:v>
                </c:pt>
              </c:numCache>
            </c:numRef>
          </c:val>
          <c:extLst>
            <c:ext xmlns:c16="http://schemas.microsoft.com/office/drawing/2014/chart" uri="{C3380CC4-5D6E-409C-BE32-E72D297353CC}">
              <c16:uniqueId val="{00000000-AE7B-4BED-9776-0C524D45C836}"/>
            </c:ext>
          </c:extLst>
        </c:ser>
        <c:dLbls>
          <c:dLblPos val="outEnd"/>
          <c:showLegendKey val="0"/>
          <c:showVal val="1"/>
          <c:showCatName val="0"/>
          <c:showSerName val="0"/>
          <c:showPercent val="0"/>
          <c:showBubbleSize val="0"/>
        </c:dLbls>
        <c:gapWidth val="219"/>
        <c:overlap val="-27"/>
        <c:axId val="1012707992"/>
        <c:axId val="1012704056"/>
      </c:barChart>
      <c:catAx>
        <c:axId val="1012707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704056"/>
        <c:crosses val="autoZero"/>
        <c:auto val="1"/>
        <c:lblAlgn val="ctr"/>
        <c:lblOffset val="100"/>
        <c:noMultiLvlLbl val="0"/>
      </c:catAx>
      <c:valAx>
        <c:axId val="1012704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70799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any futher comments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5B7-4CED-9404-D7A7E82F6C6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5B7-4CED-9404-D7A7E82F6C6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5B7-4CED-9404-D7A7E82F6C6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5B7-4CED-9404-D7A7E82F6C6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Sheet1!$A$2:$A$5</c:f>
              <c:strCache>
                <c:ptCount val="4"/>
                <c:pt idx="0">
                  <c:v>great location</c:v>
                </c:pt>
                <c:pt idx="1">
                  <c:v>host very welcoming </c:v>
                </c:pt>
                <c:pt idx="2">
                  <c:v>cheap and comfortable</c:v>
                </c:pt>
                <c:pt idx="3">
                  <c:v>no reply</c:v>
                </c:pt>
              </c:strCache>
            </c:strRef>
          </c:cat>
          <c:val>
            <c:numRef>
              <c:f>Sheet1!$B$2:$B$5</c:f>
              <c:numCache>
                <c:formatCode>General</c:formatCode>
                <c:ptCount val="4"/>
                <c:pt idx="0">
                  <c:v>2</c:v>
                </c:pt>
                <c:pt idx="1">
                  <c:v>2</c:v>
                </c:pt>
                <c:pt idx="2">
                  <c:v>2</c:v>
                </c:pt>
                <c:pt idx="3">
                  <c:v>9</c:v>
                </c:pt>
              </c:numCache>
            </c:numRef>
          </c:val>
          <c:extLst>
            <c:ext xmlns:c16="http://schemas.microsoft.com/office/drawing/2014/chart" uri="{C3380CC4-5D6E-409C-BE32-E72D297353CC}">
              <c16:uniqueId val="{00000000-1FB0-4D8A-8E1C-FB8D0E019E8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9733358850976956"/>
          <c:y val="0.42752874640669919"/>
          <c:w val="0.28877752260134154"/>
          <c:h val="0.4107161604799400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is your 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91A-44D8-A1A4-1CDE5CBD3E6B}"/>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E91A-44D8-A1A4-1CDE5CBD3E6B}"/>
              </c:ext>
            </c:extLst>
          </c:dPt>
          <c:dPt>
            <c:idx val="2"/>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91A-44D8-A1A4-1CDE5CBD3E6B}"/>
              </c:ext>
            </c:extLst>
          </c:dPt>
          <c:dPt>
            <c:idx val="3"/>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4-E91A-44D8-A1A4-1CDE5CBD3E6B}"/>
              </c:ext>
            </c:extLst>
          </c:dPt>
          <c:dLbls>
            <c:dLbl>
              <c:idx val="2"/>
              <c:layout/>
              <c:tx>
                <c:rich>
                  <a:bodyPr/>
                  <a:lstStyle/>
                  <a:p>
                    <a:r>
                      <a:rPr lang="en-US" baseline="0"/>
                      <a:t>
</a:t>
                    </a:r>
                    <a:fld id="{2DE2C816-9566-4E8E-827D-06424CFB59FC}" type="PERCENTAGE">
                      <a:rPr lang="en-US" baseline="0"/>
                      <a:pPr/>
                      <a:t>[PERCENTAGE]</a:t>
                    </a:fld>
                    <a:endParaRPr lang="en-US" baseline="0"/>
                  </a:p>
                </c:rich>
              </c:tx>
              <c:dLblPos val="ctr"/>
              <c:showLegendKey val="0"/>
              <c:showVal val="0"/>
              <c:showCatName val="1"/>
              <c:showSerName val="0"/>
              <c:showPercent val="1"/>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3-E91A-44D8-A1A4-1CDE5CBD3E6B}"/>
                </c:ext>
              </c:extLst>
            </c:dLbl>
            <c:dLbl>
              <c:idx val="3"/>
              <c:layout/>
              <c:tx>
                <c:rich>
                  <a:bodyPr/>
                  <a:lstStyle/>
                  <a:p>
                    <a:r>
                      <a:rPr lang="en-US" baseline="0"/>
                      <a:t>
</a:t>
                    </a:r>
                    <a:fld id="{74A15785-2094-46FA-AB1D-03E7891FBF28}" type="PERCENTAGE">
                      <a:rPr lang="en-US" baseline="0"/>
                      <a:pPr/>
                      <a:t>[PERCENTAGE]</a:t>
                    </a:fld>
                    <a:endParaRPr lang="en-US" baseline="0"/>
                  </a:p>
                </c:rich>
              </c:tx>
              <c:dLblPos val="ctr"/>
              <c:showLegendKey val="0"/>
              <c:showVal val="0"/>
              <c:showCatName val="1"/>
              <c:showSerName val="0"/>
              <c:showPercent val="1"/>
              <c:showBubbleSize val="0"/>
              <c:extLst>
                <c:ext xmlns:c15="http://schemas.microsoft.com/office/drawing/2012/chart" uri="{CE6537A1-D6FC-4f65-9D91-7224C49458BB}">
                  <c15:layout/>
                  <c15:dlblFieldTable/>
                  <c15:showDataLabelsRange val="0"/>
                </c:ext>
                <c:ext xmlns:c16="http://schemas.microsoft.com/office/drawing/2014/chart" uri="{C3380CC4-5D6E-409C-BE32-E72D297353CC}">
                  <c16:uniqueId val="{00000004-E91A-44D8-A1A4-1CDE5CBD3E6B}"/>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17-25</c:v>
                </c:pt>
                <c:pt idx="1">
                  <c:v>26-30</c:v>
                </c:pt>
                <c:pt idx="2">
                  <c:v>32-40</c:v>
                </c:pt>
                <c:pt idx="3">
                  <c:v>41+</c:v>
                </c:pt>
              </c:strCache>
            </c:strRef>
          </c:cat>
          <c:val>
            <c:numRef>
              <c:f>Sheet1!$B$2:$B$5</c:f>
              <c:numCache>
                <c:formatCode>General</c:formatCode>
                <c:ptCount val="4"/>
                <c:pt idx="2">
                  <c:v>17</c:v>
                </c:pt>
                <c:pt idx="3">
                  <c:v>8</c:v>
                </c:pt>
              </c:numCache>
            </c:numRef>
          </c:val>
          <c:extLst>
            <c:ext xmlns:c16="http://schemas.microsoft.com/office/drawing/2014/chart" uri="{C3380CC4-5D6E-409C-BE32-E72D297353CC}">
              <c16:uniqueId val="{00000000-E91A-44D8-A1A4-1CDE5CBD3E6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6647783610382036"/>
          <c:y val="0.36006842894638169"/>
          <c:w val="0.21963327500729077"/>
          <c:h val="0.55357330333708277"/>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what is your gender</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delete val="1"/>
          </c:dLbls>
          <c:cat>
            <c:strRef>
              <c:f>Sheet1!$A$2:$A$4</c:f>
              <c:strCache>
                <c:ptCount val="3"/>
                <c:pt idx="0">
                  <c:v>male</c:v>
                </c:pt>
                <c:pt idx="1">
                  <c:v>female</c:v>
                </c:pt>
                <c:pt idx="2">
                  <c:v>other</c:v>
                </c:pt>
              </c:strCache>
            </c:strRef>
          </c:cat>
          <c:val>
            <c:numRef>
              <c:f>Sheet1!$B$2:$B$4</c:f>
              <c:numCache>
                <c:formatCode>General</c:formatCode>
                <c:ptCount val="3"/>
                <c:pt idx="0">
                  <c:v>12</c:v>
                </c:pt>
                <c:pt idx="1">
                  <c:v>13</c:v>
                </c:pt>
              </c:numCache>
            </c:numRef>
          </c:val>
          <c:extLst>
            <c:ext xmlns:c16="http://schemas.microsoft.com/office/drawing/2014/chart" uri="{C3380CC4-5D6E-409C-BE32-E72D297353CC}">
              <c16:uniqueId val="{00000000-C4B8-4316-A253-82D29380C12C}"/>
            </c:ext>
          </c:extLst>
        </c:ser>
        <c:dLbls>
          <c:dLblPos val="inEnd"/>
          <c:showLegendKey val="0"/>
          <c:showVal val="1"/>
          <c:showCatName val="0"/>
          <c:showSerName val="0"/>
          <c:showPercent val="0"/>
          <c:showBubbleSize val="0"/>
        </c:dLbls>
        <c:gapWidth val="355"/>
        <c:overlap val="-70"/>
        <c:axId val="1077104184"/>
        <c:axId val="1077104512"/>
      </c:barChart>
      <c:catAx>
        <c:axId val="1077104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104512"/>
        <c:crosses val="autoZero"/>
        <c:auto val="1"/>
        <c:lblAlgn val="ctr"/>
        <c:lblOffset val="100"/>
        <c:noMultiLvlLbl val="0"/>
      </c:catAx>
      <c:valAx>
        <c:axId val="1077104512"/>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10418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6D7ACE-6792-444C-BE9B-68E446CE7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1466</TotalTime>
  <Pages>21</Pages>
  <Words>3436</Words>
  <Characters>19591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CONSULTANT FOR CHANGE</vt:lpstr>
    </vt:vector>
  </TitlesOfParts>
  <Company>Raffique George (P151586)</Company>
  <LinksUpToDate>false</LinksUpToDate>
  <CharactersWithSpaces>22982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CONSULTANT FOR CHANGE</dc:title>
  <dc:subject>A Review of the current hospitality strategies at the Sandpiper Guest House</dc:subject>
  <dc:creator>Raffique George (P151586)</dc:creator>
  <cp:keywords/>
  <dc:description/>
  <cp:lastModifiedBy>Raffique George (P151586)</cp:lastModifiedBy>
  <cp:revision>28</cp:revision>
  <dcterms:created xsi:type="dcterms:W3CDTF">2019-04-22T15:42:00Z</dcterms:created>
  <dcterms:modified xsi:type="dcterms:W3CDTF">2019-05-12T20:31:00Z</dcterms:modified>
  <cp:category>Presented to Mike Davies &amp; Suzanne Wells</cp:category>
</cp:coreProperties>
</file>