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B046B9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D95F36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A7D29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235DE05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45F33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F8F9BEE" w14:textId="1CD4DAFB" w:rsidR="00633587" w:rsidRPr="00C2152E" w:rsidRDefault="00A97B6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Ethan Ridd</w:t>
            </w:r>
            <w:bookmarkStart w:id="0" w:name="_GoBack"/>
            <w:bookmarkEnd w:id="0"/>
          </w:p>
        </w:tc>
      </w:tr>
      <w:tr w:rsidR="00633587" w:rsidRPr="00C2152E" w14:paraId="566C076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3742C2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ACE464E" w14:textId="0219C3C3" w:rsidR="00633587" w:rsidRPr="00C2152E" w:rsidRDefault="00EB175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Simulating Environmental IoT Sensor Networks for Wood Moisture</w:t>
            </w:r>
          </w:p>
        </w:tc>
      </w:tr>
      <w:tr w:rsidR="00633587" w:rsidRPr="00C2152E" w14:paraId="0353A96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42DE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34258C0" w14:textId="17F2AD70" w:rsidR="00633587" w:rsidRPr="00C2152E" w:rsidRDefault="007F45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Campbell/ Archie Watt</w:t>
            </w:r>
          </w:p>
        </w:tc>
      </w:tr>
      <w:tr w:rsidR="00633587" w:rsidRPr="00C2152E" w14:paraId="4BA4D0CF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76EC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B807F6A" w14:textId="55FAF14F" w:rsidR="00633587" w:rsidRPr="00C2152E" w:rsidRDefault="007F45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Kapilan Radhakrishnan </w:t>
            </w:r>
          </w:p>
        </w:tc>
      </w:tr>
      <w:tr w:rsidR="008B2C55" w:rsidRPr="00C2152E" w14:paraId="0303628E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EB8419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42375FF7" w14:textId="1383CDF0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Computer Networks</w:t>
            </w:r>
            <w:r w:rsidR="00DE7BD2">
              <w:rPr>
                <w:rFonts w:asciiTheme="minorHAnsi" w:hAnsiTheme="minorHAnsi" w:cstheme="minorHAnsi"/>
                <w:b/>
                <w:color w:val="000000" w:themeColor="text1"/>
              </w:rPr>
              <w:t xml:space="preserve"> and Secuirty</w:t>
            </w:r>
          </w:p>
          <w:p w14:paraId="61695900" w14:textId="7D076032" w:rsidR="008B2C55" w:rsidRPr="00001CE1" w:rsidRDefault="008B2C55" w:rsidP="008B2C55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Software Engineering    </w:t>
            </w:r>
          </w:p>
          <w:p w14:paraId="21883FC6" w14:textId="77777777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14:paraId="28A3EA9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E889F9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B01EBA0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Analysis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Experiment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13B945A0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45B0BF33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36B34E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2D9C63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7969B60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C892209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398D4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B9AC686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BBEBD6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F75C1A9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9339C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21B4DE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9CD7B62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EBA22B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1B8F881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0223F2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CDCE61F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1752D3F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75598A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6903B231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033419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F2603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624CF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32E72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7DA0E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6D091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476D291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D7EA07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39DB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A37FA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064CCD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12024F" w14:textId="712E28C4" w:rsidR="008B2C55" w:rsidRPr="00D02B0B" w:rsidRDefault="0004050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EF53C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32A52A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CF5677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34E2A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E80F2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69B7B35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D260C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D7281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1F3639B5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B2798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ED499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2C46D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DA6C06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2F495D" w14:textId="09FA813D" w:rsidR="008B2C55" w:rsidRPr="00D02B0B" w:rsidRDefault="00187C6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066BE2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E65D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081D7B52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50A29A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7AE3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79ABD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DC303F1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7B196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A70F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6583D420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0B15C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70F5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8A22F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F6CC676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065716" w14:textId="6E40EF79" w:rsidR="008B2C55" w:rsidRPr="00D02B0B" w:rsidRDefault="006C3A36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7C60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8F5B282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6DBF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5B05C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F87C0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3BBEEBD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BC2B7B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0E55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272E64A4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CDF15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B0F88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3AAC3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8EE29D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C76E0D" w14:textId="12DED7D3" w:rsidR="008B2C55" w:rsidRPr="00D02B0B" w:rsidRDefault="000405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D5BFD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BA35BC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D7BBE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4F411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81CCF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1A16BB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AD02C0" w14:textId="0A0A6D6E" w:rsidR="008B2C55" w:rsidRPr="00D02B0B" w:rsidRDefault="000405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4F41F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356CD051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045005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EC1D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DFD9E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4B86477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F2FD60" w14:textId="3826B787" w:rsidR="008B2C55" w:rsidRPr="0035582F" w:rsidRDefault="00066BE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EF250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0761E5A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6E7727C7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E2AA5CE" w14:textId="77777777" w:rsidTr="006363DD">
        <w:trPr>
          <w:trHeight w:val="8773"/>
        </w:trPr>
        <w:tc>
          <w:tcPr>
            <w:tcW w:w="9576" w:type="dxa"/>
          </w:tcPr>
          <w:p w14:paraId="04882D54" w14:textId="0510A05F" w:rsidR="0052011D" w:rsidRDefault="0052011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87C63">
              <w:rPr>
                <w:rFonts w:asciiTheme="minorHAnsi" w:hAnsiTheme="minorHAnsi"/>
                <w:color w:val="000000" w:themeColor="text1"/>
              </w:rPr>
              <w:t xml:space="preserve">Excellent presentation, followed very good structure and hit all areas. </w:t>
            </w:r>
          </w:p>
          <w:p w14:paraId="69E52052" w14:textId="2D590E34" w:rsidR="00366438" w:rsidRDefault="003664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discussion on findings, outcome and issues faced. Covered all areas in details</w:t>
            </w:r>
            <w:r w:rsidR="00040509">
              <w:rPr>
                <w:rFonts w:asciiTheme="minorHAnsi" w:hAnsiTheme="minorHAnsi"/>
                <w:color w:val="000000" w:themeColor="text1"/>
              </w:rPr>
              <w:t xml:space="preserve">. Just screen shots used to show demo. If video recorded the demo/implementation would have been better. </w:t>
            </w:r>
          </w:p>
          <w:p w14:paraId="4C829BB5" w14:textId="5BDC47A3" w:rsidR="00040509" w:rsidRDefault="0004050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were excellent, very confident. Overall an excellent viva. </w:t>
            </w:r>
          </w:p>
          <w:p w14:paraId="6C3DE943" w14:textId="3904B45D" w:rsidR="00187C63" w:rsidRDefault="00187C6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65278A0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8E81A1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B3DF0D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24D7E69" w14:textId="1AAFFB4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1F76A39" w14:textId="51F87C3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883A30" w:rsidRPr="00883A30">
        <w:rPr>
          <w:rFonts w:asciiTheme="minorHAnsi" w:hAnsiTheme="minorHAnsi"/>
          <w:b/>
          <w:color w:val="000000" w:themeColor="text1"/>
        </w:rPr>
        <w:t xml:space="preserve"> </w:t>
      </w:r>
      <w:r w:rsidR="00883A30">
        <w:rPr>
          <w:rFonts w:asciiTheme="minorHAnsi" w:hAnsiTheme="minorHAnsi"/>
          <w:b/>
          <w:color w:val="000000" w:themeColor="text1"/>
        </w:rPr>
        <w:t>Archie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0BB2CBA6" w14:textId="055DEF27" w:rsidR="006363DD" w:rsidRPr="006363DD" w:rsidRDefault="00883A30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7254E084" wp14:editId="2A0CC191">
            <wp:simplePos x="0" y="0"/>
            <wp:positionH relativeFrom="column">
              <wp:posOffset>1613971</wp:posOffset>
            </wp:positionH>
            <wp:positionV relativeFrom="paragraph">
              <wp:posOffset>140121</wp:posOffset>
            </wp:positionV>
            <wp:extent cx="603250" cy="345440"/>
            <wp:effectExtent l="0" t="0" r="635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50" cy="345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3B68F6" w14:textId="7D9C09F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336850B" w14:textId="6190AA0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</w:t>
      </w:r>
      <w:r w:rsidR="00883A30" w:rsidRPr="00883A30">
        <w:rPr>
          <w:rFonts w:asciiTheme="minorHAnsi" w:hAnsiTheme="minorHAnsi"/>
          <w:b/>
          <w:noProof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7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CE1"/>
    <w:rsid w:val="00040509"/>
    <w:rsid w:val="00045CB1"/>
    <w:rsid w:val="00066BE2"/>
    <w:rsid w:val="000D57F1"/>
    <w:rsid w:val="00125730"/>
    <w:rsid w:val="00136017"/>
    <w:rsid w:val="001509DE"/>
    <w:rsid w:val="00166132"/>
    <w:rsid w:val="00187C63"/>
    <w:rsid w:val="001D0DDD"/>
    <w:rsid w:val="001D5CAC"/>
    <w:rsid w:val="00223912"/>
    <w:rsid w:val="00242112"/>
    <w:rsid w:val="00253402"/>
    <w:rsid w:val="002536AA"/>
    <w:rsid w:val="002653F8"/>
    <w:rsid w:val="00277539"/>
    <w:rsid w:val="002B0E3B"/>
    <w:rsid w:val="00300A68"/>
    <w:rsid w:val="003223C0"/>
    <w:rsid w:val="0035582F"/>
    <w:rsid w:val="00366438"/>
    <w:rsid w:val="003F2E7B"/>
    <w:rsid w:val="00405B4B"/>
    <w:rsid w:val="00484F97"/>
    <w:rsid w:val="004D575F"/>
    <w:rsid w:val="0052011D"/>
    <w:rsid w:val="0059281E"/>
    <w:rsid w:val="005F6324"/>
    <w:rsid w:val="005F77C5"/>
    <w:rsid w:val="00633587"/>
    <w:rsid w:val="006363DD"/>
    <w:rsid w:val="006530D2"/>
    <w:rsid w:val="006645F5"/>
    <w:rsid w:val="00686F36"/>
    <w:rsid w:val="006C3A36"/>
    <w:rsid w:val="007B512F"/>
    <w:rsid w:val="007F4506"/>
    <w:rsid w:val="00865B09"/>
    <w:rsid w:val="00883A30"/>
    <w:rsid w:val="008B05C1"/>
    <w:rsid w:val="008B2C55"/>
    <w:rsid w:val="009A5427"/>
    <w:rsid w:val="009C2B9C"/>
    <w:rsid w:val="009F37CB"/>
    <w:rsid w:val="00A14D2C"/>
    <w:rsid w:val="00A736BA"/>
    <w:rsid w:val="00A97B6D"/>
    <w:rsid w:val="00AB34FE"/>
    <w:rsid w:val="00BB4A1C"/>
    <w:rsid w:val="00BC3BFA"/>
    <w:rsid w:val="00C60A27"/>
    <w:rsid w:val="00CC4C41"/>
    <w:rsid w:val="00CD2262"/>
    <w:rsid w:val="00CF5E08"/>
    <w:rsid w:val="00D02B0B"/>
    <w:rsid w:val="00D03CA5"/>
    <w:rsid w:val="00D14BFC"/>
    <w:rsid w:val="00D65128"/>
    <w:rsid w:val="00D76034"/>
    <w:rsid w:val="00D87BAB"/>
    <w:rsid w:val="00DE7BD2"/>
    <w:rsid w:val="00E1770E"/>
    <w:rsid w:val="00EB1753"/>
    <w:rsid w:val="00F05A4F"/>
    <w:rsid w:val="00F14758"/>
    <w:rsid w:val="00F25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DF0C5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222</Words>
  <Characters>1269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8</cp:revision>
  <dcterms:created xsi:type="dcterms:W3CDTF">2019-10-16T08:55:00Z</dcterms:created>
  <dcterms:modified xsi:type="dcterms:W3CDTF">2019-10-16T10:05:00Z</dcterms:modified>
</cp:coreProperties>
</file>