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22E2835F" w14:paraId="5E5787A5" wp14:textId="0270B720">
      <w:pPr>
        <w:rPr>
          <w:sz w:val="52"/>
          <w:szCs w:val="52"/>
        </w:rPr>
      </w:pPr>
      <w:r w:rsidRPr="255E4B33" w:rsidR="4A463E41">
        <w:rPr>
          <w:sz w:val="52"/>
          <w:szCs w:val="52"/>
        </w:rPr>
        <w:t xml:space="preserve">   </w:t>
      </w:r>
      <w:r w:rsidRPr="255E4B33" w:rsidR="77C896AF">
        <w:rPr>
          <w:sz w:val="52"/>
          <w:szCs w:val="52"/>
        </w:rPr>
        <w:t xml:space="preserve">                   </w:t>
      </w:r>
      <w:r w:rsidRPr="255E4B33" w:rsidR="77C896AF">
        <w:rPr>
          <w:sz w:val="32"/>
          <w:szCs w:val="32"/>
        </w:rPr>
        <w:t>LEARINING IN THE DIGITAL ERA</w:t>
      </w:r>
      <w:r w:rsidRPr="255E4B33" w:rsidR="4A463E41">
        <w:rPr>
          <w:sz w:val="52"/>
          <w:szCs w:val="52"/>
        </w:rPr>
        <w:t xml:space="preserve">         </w:t>
      </w:r>
      <w:r w:rsidRPr="255E4B33" w:rsidR="4A463E41">
        <w:rPr>
          <w:sz w:val="52"/>
          <w:szCs w:val="52"/>
        </w:rPr>
        <w:t xml:space="preserve">          </w:t>
      </w:r>
    </w:p>
    <w:p w:rsidR="22E2835F" w:rsidP="255E4B33" w:rsidRDefault="22E2835F" w14:paraId="16E6D6EE" w14:textId="1532D642">
      <w:pPr>
        <w:pStyle w:val="Normal"/>
        <w:rPr>
          <w:sz w:val="32"/>
          <w:szCs w:val="32"/>
        </w:rPr>
      </w:pPr>
      <w:r w:rsidRPr="255E4B33" w:rsidR="13A655D8">
        <w:rPr>
          <w:sz w:val="32"/>
          <w:szCs w:val="32"/>
        </w:rPr>
        <w:t xml:space="preserve">                                              </w:t>
      </w:r>
      <w:r w:rsidRPr="255E4B33" w:rsidR="5B68070A">
        <w:rPr>
          <w:sz w:val="32"/>
          <w:szCs w:val="32"/>
        </w:rPr>
        <w:t>ASSESMENT 1E-PORTFOLIO</w:t>
      </w:r>
    </w:p>
    <w:p w:rsidR="22E2835F" w:rsidP="22E2835F" w:rsidRDefault="22E2835F" w14:paraId="01600F68" w14:textId="7F5AD036">
      <w:pPr>
        <w:pStyle w:val="Normal"/>
        <w:rPr>
          <w:sz w:val="52"/>
          <w:szCs w:val="52"/>
        </w:rPr>
      </w:pPr>
    </w:p>
    <w:p w:rsidR="7AD984B6" w:rsidP="22E2835F" w:rsidRDefault="7AD984B6" w14:paraId="21D1405A" w14:textId="1A92DB96">
      <w:pPr>
        <w:pStyle w:val="Normal"/>
        <w:rPr>
          <w:sz w:val="24"/>
          <w:szCs w:val="24"/>
        </w:rPr>
      </w:pPr>
      <w:r w:rsidRPr="255E4B33" w:rsidR="7AD984B6">
        <w:rPr>
          <w:sz w:val="32"/>
          <w:szCs w:val="32"/>
        </w:rPr>
        <w:t xml:space="preserve">                                                                                                                  </w:t>
      </w:r>
      <w:r w:rsidRPr="255E4B33" w:rsidR="0C11E8D3">
        <w:rPr>
          <w:sz w:val="24"/>
          <w:szCs w:val="24"/>
        </w:rPr>
        <w:t xml:space="preserve">Student </w:t>
      </w:r>
      <w:r w:rsidRPr="255E4B33" w:rsidR="0C11E8D3">
        <w:rPr>
          <w:sz w:val="24"/>
          <w:szCs w:val="24"/>
        </w:rPr>
        <w:t>name:</w:t>
      </w:r>
      <w:r w:rsidRPr="255E4B33" w:rsidR="6F14BC32">
        <w:rPr>
          <w:sz w:val="24"/>
          <w:szCs w:val="24"/>
        </w:rPr>
        <w:t xml:space="preserve"> </w:t>
      </w:r>
      <w:r w:rsidRPr="255E4B33" w:rsidR="23B4F3F0">
        <w:rPr>
          <w:sz w:val="24"/>
          <w:szCs w:val="24"/>
        </w:rPr>
        <w:t>JOY BALL</w:t>
      </w:r>
    </w:p>
    <w:p w:rsidR="6DCA8FA5" w:rsidP="22E2835F" w:rsidRDefault="6DCA8FA5" w14:paraId="4F2E549C" w14:textId="280B6901">
      <w:pPr>
        <w:pStyle w:val="Normal"/>
        <w:rPr>
          <w:sz w:val="24"/>
          <w:szCs w:val="24"/>
        </w:rPr>
      </w:pPr>
      <w:r w:rsidRPr="33021CA2" w:rsidR="6DCA8FA5">
        <w:rPr>
          <w:sz w:val="24"/>
          <w:szCs w:val="24"/>
        </w:rPr>
        <w:t xml:space="preserve">                                                                                                                  </w:t>
      </w:r>
      <w:r w:rsidRPr="33021CA2" w:rsidR="0C11E8D3">
        <w:rPr>
          <w:sz w:val="24"/>
          <w:szCs w:val="24"/>
        </w:rPr>
        <w:t>Student number:</w:t>
      </w:r>
      <w:r w:rsidRPr="33021CA2" w:rsidR="4AECDC25">
        <w:rPr>
          <w:sz w:val="24"/>
          <w:szCs w:val="24"/>
        </w:rPr>
        <w:t>2209284</w:t>
      </w:r>
    </w:p>
    <w:p w:rsidR="22E2835F" w:rsidP="22E2835F" w:rsidRDefault="22E2835F" w14:paraId="49979DF7" w14:textId="354EBF0A">
      <w:pPr>
        <w:pStyle w:val="Normal"/>
        <w:rPr>
          <w:sz w:val="24"/>
          <w:szCs w:val="24"/>
        </w:rPr>
      </w:pPr>
    </w:p>
    <w:p w:rsidR="0FC2499A" w:rsidP="22E2835F" w:rsidRDefault="0FC2499A" w14:paraId="36CA3E15" w14:textId="795DD449">
      <w:pPr>
        <w:pStyle w:val="Normal"/>
        <w:rPr>
          <w:sz w:val="24"/>
          <w:szCs w:val="24"/>
        </w:rPr>
      </w:pPr>
      <w:r w:rsidRPr="22E2835F" w:rsidR="0FC2499A">
        <w:rPr>
          <w:sz w:val="24"/>
          <w:szCs w:val="24"/>
        </w:rPr>
        <w:t xml:space="preserve">                                              </w:t>
      </w:r>
    </w:p>
    <w:p w:rsidR="0C11E8D3" w:rsidP="22E2835F" w:rsidRDefault="0C11E8D3" w14:paraId="18F8B292" w14:textId="7B055C68">
      <w:pPr>
        <w:pStyle w:val="Normal"/>
        <w:rPr>
          <w:sz w:val="24"/>
          <w:szCs w:val="24"/>
        </w:rPr>
      </w:pPr>
      <w:r w:rsidRPr="42C4E5C3" w:rsidR="0C11E8D3">
        <w:rPr>
          <w:sz w:val="24"/>
          <w:szCs w:val="24"/>
        </w:rPr>
        <w:t>Submission date:</w:t>
      </w:r>
      <w:r w:rsidRPr="42C4E5C3" w:rsidR="0AE2B486">
        <w:rPr>
          <w:sz w:val="24"/>
          <w:szCs w:val="24"/>
        </w:rPr>
        <w:t>24/11/2022</w:t>
      </w:r>
    </w:p>
    <w:p w:rsidR="0C11E8D3" w:rsidP="22E2835F" w:rsidRDefault="0C11E8D3" w14:paraId="133DF617" w14:textId="16540965">
      <w:pPr>
        <w:pStyle w:val="Normal"/>
        <w:rPr>
          <w:sz w:val="24"/>
          <w:szCs w:val="24"/>
        </w:rPr>
      </w:pPr>
      <w:r w:rsidRPr="33021CA2" w:rsidR="0C11E8D3">
        <w:rPr>
          <w:sz w:val="24"/>
          <w:szCs w:val="24"/>
        </w:rPr>
        <w:t xml:space="preserve">Lecturer </w:t>
      </w:r>
      <w:r w:rsidRPr="33021CA2" w:rsidR="1DF65418">
        <w:rPr>
          <w:sz w:val="24"/>
          <w:szCs w:val="24"/>
        </w:rPr>
        <w:t>name: CHRISTIAN FELICES</w:t>
      </w:r>
    </w:p>
    <w:p w:rsidR="22E2835F" w:rsidRDefault="22E2835F" w14:paraId="3CA2E8D7" w14:textId="7200C095">
      <w:r>
        <w:br w:type="page"/>
      </w:r>
      <w:r w:rsidR="16B6E7CD">
        <w:rPr/>
        <w:t>Table of contents</w:t>
      </w:r>
    </w:p>
    <w:tbl>
      <w:tblPr>
        <w:tblStyle w:val="GridTable5Dark-Accent1"/>
        <w:tblW w:w="0" w:type="auto"/>
        <w:tblLayout w:type="fixed"/>
        <w:tblLook w:val="06A0" w:firstRow="1" w:lastRow="0" w:firstColumn="1" w:lastColumn="0" w:noHBand="1" w:noVBand="1"/>
      </w:tblPr>
      <w:tblGrid>
        <w:gridCol w:w="4508"/>
        <w:gridCol w:w="4508"/>
      </w:tblGrid>
      <w:tr w:rsidR="33021CA2" w:rsidTr="255E4B33" w14:paraId="642CE81B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  <w:tcMar/>
          </w:tcPr>
          <w:p w:rsidR="01B10488" w:rsidP="33021CA2" w:rsidRDefault="01B10488" w14:paraId="12864591" w14:textId="5DFCFB4D">
            <w:pPr>
              <w:pStyle w:val="Heading1"/>
            </w:pPr>
            <w:r w:rsidR="01B10488">
              <w:rPr/>
              <w:t>Introduction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508" w:type="dxa"/>
            <w:tcMar/>
          </w:tcPr>
          <w:p w:rsidR="54A8FA9F" w:rsidP="33021CA2" w:rsidRDefault="54A8FA9F" w14:paraId="613CE2B6" w14:textId="3481DD70">
            <w:pPr>
              <w:pStyle w:val="Heading2"/>
            </w:pPr>
            <w:r w:rsidR="35C05B71">
              <w:rPr/>
              <w:t xml:space="preserve">                                                        </w:t>
            </w:r>
            <w:r w:rsidR="4C753E6E">
              <w:rPr/>
              <w:t xml:space="preserve">           </w:t>
            </w:r>
            <w:r w:rsidR="35C05B71">
              <w:rPr/>
              <w:t xml:space="preserve">                                                    </w:t>
            </w:r>
            <w:r w:rsidR="129A4274">
              <w:rPr/>
              <w:t xml:space="preserve">   </w:t>
            </w:r>
            <w:r w:rsidR="0F848081">
              <w:rPr/>
              <w:t xml:space="preserve">   </w:t>
            </w:r>
            <w:r w:rsidR="129A4274">
              <w:rPr/>
              <w:t xml:space="preserve"> 2</w:t>
            </w:r>
          </w:p>
        </w:tc>
      </w:tr>
      <w:tr w:rsidR="33021CA2" w:rsidTr="255E4B33" w14:paraId="46BC250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  <w:tcMar/>
          </w:tcPr>
          <w:p w:rsidR="54A8FA9F" w:rsidP="33021CA2" w:rsidRDefault="54A8FA9F" w14:paraId="33720CC6" w14:textId="1AE8DCFE">
            <w:pPr>
              <w:pStyle w:val="Heading1"/>
              <w:bidi w:val="0"/>
            </w:pPr>
            <w:r w:rsidR="54A8FA9F">
              <w:rPr/>
              <w:t xml:space="preserve">Main findings 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508" w:type="dxa"/>
            <w:tcMar/>
          </w:tcPr>
          <w:p w:rsidR="54A8FA9F" w:rsidP="33021CA2" w:rsidRDefault="54A8FA9F" w14:paraId="3C2E58C5" w14:textId="2EBCBE11">
            <w:pPr>
              <w:pStyle w:val="Heading2"/>
            </w:pPr>
            <w:r w:rsidR="54A8FA9F">
              <w:rPr/>
              <w:t xml:space="preserve">                                                       2</w:t>
            </w:r>
          </w:p>
        </w:tc>
      </w:tr>
      <w:tr w:rsidR="33021CA2" w:rsidTr="255E4B33" w14:paraId="11E91667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  <w:tcMar/>
          </w:tcPr>
          <w:p w:rsidR="54A8FA9F" w:rsidP="33021CA2" w:rsidRDefault="54A8FA9F" w14:paraId="4CA48E88" w14:textId="38EE8073">
            <w:pPr>
              <w:pStyle w:val="Heading1"/>
            </w:pPr>
            <w:r w:rsidR="54A8FA9F">
              <w:rPr/>
              <w:t>Task 2</w:t>
            </w:r>
            <w:r w:rsidR="0F264820">
              <w:rPr/>
              <w:t>-</w:t>
            </w:r>
            <w:r w:rsidR="418232AB">
              <w:rPr/>
              <w:t xml:space="preserve">Acadmic </w:t>
            </w:r>
            <w:r w:rsidR="3384364E">
              <w:rPr/>
              <w:t>Writing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508" w:type="dxa"/>
            <w:tcMar/>
          </w:tcPr>
          <w:p w:rsidR="54A8FA9F" w:rsidP="33021CA2" w:rsidRDefault="54A8FA9F" w14:paraId="094656F4" w14:textId="6AE5BCC1">
            <w:pPr>
              <w:pStyle w:val="Heading2"/>
            </w:pPr>
            <w:r w:rsidR="54A8FA9F">
              <w:rPr/>
              <w:t xml:space="preserve">                                                       3</w:t>
            </w:r>
          </w:p>
        </w:tc>
      </w:tr>
      <w:tr w:rsidR="33021CA2" w:rsidTr="255E4B33" w14:paraId="1F110E9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  <w:tcMar/>
          </w:tcPr>
          <w:p w:rsidR="54A8FA9F" w:rsidP="33021CA2" w:rsidRDefault="54A8FA9F" w14:paraId="617A5449" w14:textId="3FD82253">
            <w:pPr>
              <w:pStyle w:val="Heading1"/>
            </w:pPr>
            <w:r w:rsidR="54A8FA9F">
              <w:rPr/>
              <w:t>Task 3</w:t>
            </w:r>
            <w:r w:rsidR="659F4F3A">
              <w:rPr/>
              <w:t>-Critical writing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508" w:type="dxa"/>
            <w:tcMar/>
          </w:tcPr>
          <w:p w:rsidR="54A8FA9F" w:rsidP="33021CA2" w:rsidRDefault="54A8FA9F" w14:paraId="7BFF8527" w14:textId="27226D92">
            <w:pPr>
              <w:pStyle w:val="Heading2"/>
            </w:pPr>
            <w:r w:rsidR="54A8FA9F">
              <w:rPr/>
              <w:t xml:space="preserve">                                                       4</w:t>
            </w:r>
          </w:p>
        </w:tc>
      </w:tr>
      <w:tr w:rsidR="33021CA2" w:rsidTr="255E4B33" w14:paraId="2973814F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  <w:tcMar/>
          </w:tcPr>
          <w:p w:rsidR="54A8FA9F" w:rsidP="33021CA2" w:rsidRDefault="54A8FA9F" w14:paraId="2FD9FD6B" w14:textId="60FCF9FB">
            <w:pPr>
              <w:pStyle w:val="Heading1"/>
            </w:pPr>
            <w:r w:rsidR="54A8FA9F">
              <w:rPr/>
              <w:t>Task 4</w:t>
            </w:r>
            <w:r w:rsidR="2158D766">
              <w:rPr/>
              <w:t>-Sense of Place Video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508" w:type="dxa"/>
            <w:tcMar/>
          </w:tcPr>
          <w:p w:rsidR="54A8FA9F" w:rsidP="33021CA2" w:rsidRDefault="54A8FA9F" w14:paraId="75C96A43" w14:textId="0DC902DD">
            <w:pPr>
              <w:pStyle w:val="Heading2"/>
            </w:pPr>
            <w:r w:rsidR="54A8FA9F">
              <w:rPr/>
              <w:t xml:space="preserve">                                                       4</w:t>
            </w:r>
          </w:p>
        </w:tc>
      </w:tr>
      <w:tr w:rsidR="33021CA2" w:rsidTr="255E4B33" w14:paraId="0C26F575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  <w:tcMar/>
          </w:tcPr>
          <w:p w:rsidR="54A8FA9F" w:rsidP="33021CA2" w:rsidRDefault="54A8FA9F" w14:paraId="4E37E128" w14:textId="188EE159">
            <w:pPr>
              <w:pStyle w:val="Heading1"/>
            </w:pPr>
            <w:r w:rsidR="54A8FA9F">
              <w:rPr/>
              <w:t>Conclusion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508" w:type="dxa"/>
            <w:tcMar/>
          </w:tcPr>
          <w:p w:rsidR="54A8FA9F" w:rsidP="33021CA2" w:rsidRDefault="54A8FA9F" w14:paraId="01020876" w14:textId="0F02F0AA">
            <w:pPr>
              <w:pStyle w:val="Heading2"/>
            </w:pPr>
            <w:r w:rsidR="54A8FA9F">
              <w:rPr/>
              <w:t xml:space="preserve">                                                       6</w:t>
            </w:r>
          </w:p>
        </w:tc>
      </w:tr>
      <w:tr w:rsidR="33021CA2" w:rsidTr="255E4B33" w14:paraId="56FD03E7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  <w:tcMar/>
          </w:tcPr>
          <w:p w:rsidR="54A8FA9F" w:rsidP="33021CA2" w:rsidRDefault="54A8FA9F" w14:paraId="3ABB7BEB" w14:textId="161EF4AA">
            <w:pPr>
              <w:pStyle w:val="Heading1"/>
              <w:bidi w:val="0"/>
            </w:pPr>
            <w:r w:rsidR="54A8FA9F">
              <w:rPr/>
              <w:t>Reference list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508" w:type="dxa"/>
            <w:tcMar/>
          </w:tcPr>
          <w:p w:rsidR="54A8FA9F" w:rsidP="33021CA2" w:rsidRDefault="54A8FA9F" w14:paraId="5392B9D0" w14:textId="73166EE1">
            <w:pPr>
              <w:pStyle w:val="Heading2"/>
            </w:pPr>
            <w:r w:rsidR="54A8FA9F">
              <w:rPr/>
              <w:t xml:space="preserve">                                                       6</w:t>
            </w:r>
          </w:p>
        </w:tc>
      </w:tr>
    </w:tbl>
    <w:p w:rsidR="5F9159CD" w:rsidP="22E2835F" w:rsidRDefault="5F9159CD" w14:paraId="3E13FB40" w14:textId="1FF1F1B7">
      <w:pPr>
        <w:pStyle w:val="Heading1"/>
      </w:pPr>
      <w:r w:rsidR="5F9159CD">
        <w:rPr/>
        <w:t>Introduction</w:t>
      </w:r>
    </w:p>
    <w:p w:rsidR="22E2835F" w:rsidP="22E2835F" w:rsidRDefault="22E2835F" w14:paraId="2301093C" w14:textId="2D0BDACE">
      <w:pPr>
        <w:pStyle w:val="Normal"/>
      </w:pPr>
      <w:r w:rsidR="09043412">
        <w:rPr/>
        <w:t>100 words statement explaining what and why section</w:t>
      </w:r>
      <w:r w:rsidR="47A91943">
        <w:rPr/>
        <w:t xml:space="preserve"> </w:t>
      </w:r>
      <w:r w:rsidR="064DFE75">
        <w:rPr/>
        <w:t>and subsection is included in report template</w:t>
      </w:r>
      <w:r w:rsidR="55591085">
        <w:rPr/>
        <w:t xml:space="preserve"> and what purpose they serve.</w:t>
      </w:r>
    </w:p>
    <w:p w:rsidR="20B4250E" w:rsidP="645F50BB" w:rsidRDefault="20B4250E" w14:paraId="26C304D7" w14:textId="6D9D9081">
      <w:pPr>
        <w:pStyle w:val="Normal"/>
      </w:pPr>
      <w:r w:rsidR="20B4250E">
        <w:rPr/>
        <w:t xml:space="preserve">100 </w:t>
      </w:r>
      <w:r w:rsidR="35985869">
        <w:rPr/>
        <w:t>words similarity</w:t>
      </w:r>
      <w:r w:rsidR="2AD80F05">
        <w:rPr/>
        <w:t xml:space="preserve"> score and how can improve on it</w:t>
      </w:r>
      <w:r w:rsidR="5C048A63">
        <w:rPr/>
        <w:t>.</w:t>
      </w:r>
    </w:p>
    <w:p w:rsidR="077E7A36" w:rsidP="255E4B33" w:rsidRDefault="077E7A36" w14:paraId="02DF66B7" w14:textId="1D18BB5C">
      <w:pPr>
        <w:pStyle w:val="Normal"/>
      </w:pPr>
      <w:r w:rsidR="077E7A36">
        <w:rPr/>
        <w:t>Definition of critical analysis,</w:t>
      </w:r>
      <w:r w:rsidR="267705E6">
        <w:rPr/>
        <w:t xml:space="preserve"> </w:t>
      </w:r>
      <w:r w:rsidR="077E7A36">
        <w:rPr/>
        <w:t>understanding,</w:t>
      </w:r>
      <w:r w:rsidR="330E0C3A">
        <w:rPr/>
        <w:t xml:space="preserve"> </w:t>
      </w:r>
      <w:r w:rsidR="077E7A36">
        <w:rPr/>
        <w:t>importance,</w:t>
      </w:r>
      <w:r w:rsidR="394136A4">
        <w:rPr/>
        <w:t xml:space="preserve"> </w:t>
      </w:r>
      <w:r w:rsidR="077E7A36">
        <w:rPr/>
        <w:t>and how</w:t>
      </w:r>
      <w:r w:rsidR="557DB79F">
        <w:rPr/>
        <w:t xml:space="preserve"> it enhances the quality of work produced.</w:t>
      </w:r>
    </w:p>
    <w:p w:rsidR="2483908A" w:rsidP="255E4B33" w:rsidRDefault="2483908A" w14:paraId="4CF3A82D" w14:textId="25DC2F2B">
      <w:pPr>
        <w:pStyle w:val="Normal"/>
      </w:pPr>
      <w:r w:rsidR="2483908A">
        <w:rPr/>
        <w:t xml:space="preserve">Sense of place and </w:t>
      </w:r>
      <w:r w:rsidR="2483908A">
        <w:rPr/>
        <w:t>identity.</w:t>
      </w:r>
    </w:p>
    <w:p w:rsidR="22E2835F" w:rsidP="22E2835F" w:rsidRDefault="22E2835F" w14:paraId="4F236EAE" w14:textId="45AAC8C1">
      <w:pPr>
        <w:pStyle w:val="Normal"/>
      </w:pPr>
    </w:p>
    <w:p w:rsidR="22E2835F" w:rsidRDefault="22E2835F" w14:paraId="2863A9B8" w14:textId="2D7E678B">
      <w:r>
        <w:br w:type="page"/>
      </w:r>
    </w:p>
    <w:p w:rsidR="5F9159CD" w:rsidP="62D26720" w:rsidRDefault="5F9159CD" w14:paraId="3F570118" w14:textId="1B5F52F5">
      <w:pPr>
        <w:pStyle w:val="Heading1"/>
        <w:bidi w:val="0"/>
        <w:spacing w:before="40" w:beforeAutospacing="off" w:after="0" w:afterAutospacing="off" w:line="259" w:lineRule="auto"/>
        <w:ind/>
      </w:pPr>
      <w:r w:rsidR="5F9159CD">
        <w:rPr/>
        <w:t xml:space="preserve">Main </w:t>
      </w:r>
      <w:r w:rsidR="2C37ACF4">
        <w:rPr/>
        <w:t>findings</w:t>
      </w:r>
    </w:p>
    <w:p w:rsidR="75241979" w:rsidP="5D3D93C8" w:rsidRDefault="75241979" w14:paraId="75EB8E93" w14:textId="1905C963">
      <w:pPr>
        <w:pStyle w:val="Normal"/>
      </w:pPr>
      <w:r w:rsidR="75241979">
        <w:drawing>
          <wp:inline wp14:editId="7D57473C" wp14:anchorId="48C32C91">
            <wp:extent cx="4572000" cy="2247900"/>
            <wp:effectExtent l="0" t="0" r="0" b="0"/>
            <wp:docPr id="25716812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e748472febc492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247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82A0B4F" w:rsidP="5D3D93C8" w:rsidRDefault="282A0B4F" w14:paraId="0C4FDEB1" w14:textId="203B4062">
      <w:pPr>
        <w:pStyle w:val="Normal"/>
      </w:pPr>
      <w:r w:rsidR="282A0B4F">
        <w:rPr/>
        <w:t xml:space="preserve">After summiting the required 300 words in </w:t>
      </w:r>
      <w:r w:rsidR="5CBF29B3">
        <w:rPr/>
        <w:t>Turnitin my score came up as 100%.</w:t>
      </w:r>
    </w:p>
    <w:p w:rsidR="5CBF29B3" w:rsidP="5D3D93C8" w:rsidRDefault="5CBF29B3" w14:paraId="19E16CAF" w14:textId="3398D2E7">
      <w:pPr>
        <w:pStyle w:val="Normal"/>
      </w:pPr>
      <w:r w:rsidR="5CBF29B3">
        <w:rPr/>
        <w:t xml:space="preserve">How </w:t>
      </w:r>
      <w:r w:rsidR="7A230D29">
        <w:rPr/>
        <w:t>can I</w:t>
      </w:r>
      <w:r w:rsidR="5CBF29B3">
        <w:rPr/>
        <w:t xml:space="preserve"> improve my </w:t>
      </w:r>
      <w:r w:rsidR="48FB274D">
        <w:rPr/>
        <w:t>score</w:t>
      </w:r>
      <w:r w:rsidR="1AD09A91">
        <w:rPr/>
        <w:t>?</w:t>
      </w:r>
      <w:r w:rsidR="48FB274D">
        <w:rPr/>
        <w:t xml:space="preserve"> by</w:t>
      </w:r>
      <w:r w:rsidR="5CBF29B3">
        <w:rPr/>
        <w:t xml:space="preserve"> reading the </w:t>
      </w:r>
      <w:r w:rsidR="7AB6817D">
        <w:rPr/>
        <w:t>original</w:t>
      </w:r>
      <w:r w:rsidR="5CBF29B3">
        <w:rPr/>
        <w:t xml:space="preserve"> </w:t>
      </w:r>
      <w:r w:rsidR="159963D0">
        <w:rPr/>
        <w:t>context</w:t>
      </w:r>
      <w:r w:rsidR="33795DEE">
        <w:rPr/>
        <w:t xml:space="preserve"> from school </w:t>
      </w:r>
      <w:r w:rsidR="6CB88520">
        <w:rPr/>
        <w:t>library, then</w:t>
      </w:r>
      <w:r w:rsidR="33795DEE">
        <w:rPr/>
        <w:t xml:space="preserve"> underline the key </w:t>
      </w:r>
      <w:r w:rsidR="58ADB97A">
        <w:rPr/>
        <w:t>point</w:t>
      </w:r>
      <w:r w:rsidR="33795DEE">
        <w:rPr/>
        <w:t xml:space="preserve"> of the </w:t>
      </w:r>
      <w:r w:rsidR="04E4CA42">
        <w:rPr/>
        <w:t xml:space="preserve">paragraph, put the words in my own sentence then read it </w:t>
      </w:r>
      <w:r w:rsidR="07F9A74E">
        <w:rPr/>
        <w:t>again, then</w:t>
      </w:r>
      <w:r w:rsidR="04E4CA42">
        <w:rPr/>
        <w:t xml:space="preserve"> paraph</w:t>
      </w:r>
      <w:r w:rsidR="4C0AF7B9">
        <w:rPr/>
        <w:t xml:space="preserve">rase it by using critical thinking skills to analysis the power </w:t>
      </w:r>
      <w:r w:rsidR="2A41E03F">
        <w:rPr/>
        <w:t>point</w:t>
      </w:r>
      <w:r w:rsidR="4C0AF7B9">
        <w:rPr/>
        <w:t xml:space="preserve"> am trying to</w:t>
      </w:r>
      <w:r w:rsidR="0AAFDCEB">
        <w:rPr/>
        <w:t xml:space="preserve"> </w:t>
      </w:r>
      <w:r w:rsidR="0786A0F6">
        <w:rPr/>
        <w:t>explain. Most</w:t>
      </w:r>
      <w:r w:rsidR="0AAFDCEB">
        <w:rPr/>
        <w:t xml:space="preserve"> </w:t>
      </w:r>
      <w:r w:rsidR="1937A963">
        <w:rPr/>
        <w:t>importantly</w:t>
      </w:r>
      <w:r w:rsidR="0AAFDCEB">
        <w:rPr/>
        <w:t xml:space="preserve"> try to</w:t>
      </w:r>
      <w:r w:rsidR="2E8998F7">
        <w:rPr/>
        <w:t xml:space="preserve"> put myself in </w:t>
      </w:r>
      <w:r w:rsidR="5D712228">
        <w:rPr/>
        <w:t>the shoe</w:t>
      </w:r>
      <w:r w:rsidR="2E8998F7">
        <w:rPr/>
        <w:t xml:space="preserve"> of the reader by asking what I wa</w:t>
      </w:r>
      <w:r w:rsidR="28A734B5">
        <w:rPr/>
        <w:t xml:space="preserve">nt from this </w:t>
      </w:r>
      <w:r w:rsidR="4B8BA8A6">
        <w:rPr/>
        <w:t>topic? Always remembering the r</w:t>
      </w:r>
      <w:r w:rsidR="6F1C21D7">
        <w:rPr/>
        <w:t>eader</w:t>
      </w:r>
      <w:r w:rsidR="4B8BA8A6">
        <w:rPr/>
        <w:t xml:space="preserve"> </w:t>
      </w:r>
      <w:r w:rsidR="0D1379A2">
        <w:rPr/>
        <w:t>needs</w:t>
      </w:r>
      <w:r w:rsidR="42535F64">
        <w:rPr/>
        <w:t>. Ask</w:t>
      </w:r>
      <w:r w:rsidR="2F2B90AF">
        <w:rPr/>
        <w:t xml:space="preserve"> for feedback from </w:t>
      </w:r>
      <w:r w:rsidR="214DEE50">
        <w:rPr/>
        <w:t xml:space="preserve">lecturer </w:t>
      </w:r>
      <w:r w:rsidR="2F2B90AF">
        <w:rPr/>
        <w:t xml:space="preserve">before </w:t>
      </w:r>
      <w:r w:rsidR="7E4EA6F1">
        <w:rPr/>
        <w:t xml:space="preserve">summitting. Reading aloud my </w:t>
      </w:r>
      <w:r w:rsidR="0EE46112">
        <w:rPr/>
        <w:t>writing.</w:t>
      </w:r>
    </w:p>
    <w:p w:rsidR="5D3D93C8" w:rsidP="5D3D93C8" w:rsidRDefault="5D3D93C8" w14:paraId="20866657" w14:textId="0C1A9FD8">
      <w:pPr>
        <w:pStyle w:val="Normal"/>
      </w:pPr>
    </w:p>
    <w:p w:rsidR="5F9159CD" w:rsidP="62D26720" w:rsidRDefault="5F9159CD" w14:paraId="0B943822" w14:textId="47D59A1D">
      <w:pPr>
        <w:pStyle w:val="Heading1"/>
        <w:spacing w:before="40" w:beforeAutospacing="off" w:after="0" w:afterAutospacing="off" w:line="259" w:lineRule="auto"/>
        <w:ind/>
      </w:pPr>
      <w:r w:rsidRPr="5D3D93C8" w:rsidR="2C37ACF4">
        <w:rPr>
          <w:sz w:val="28"/>
          <w:szCs w:val="28"/>
        </w:rPr>
        <w:t xml:space="preserve">TASK </w:t>
      </w:r>
      <w:r w:rsidRPr="5D3D93C8" w:rsidR="4D025670">
        <w:rPr>
          <w:sz w:val="28"/>
          <w:szCs w:val="28"/>
        </w:rPr>
        <w:t>1</w:t>
      </w:r>
      <w:r w:rsidRPr="5D3D93C8" w:rsidR="70BB45E9">
        <w:rPr>
          <w:sz w:val="28"/>
          <w:szCs w:val="28"/>
        </w:rPr>
        <w:t>-</w:t>
      </w:r>
      <w:r w:rsidRPr="5D3D93C8" w:rsidR="0E067559">
        <w:rPr>
          <w:sz w:val="28"/>
          <w:szCs w:val="28"/>
        </w:rPr>
        <w:t>PURPOSE OF TEMPLATE</w:t>
      </w:r>
    </w:p>
    <w:p w:rsidR="0E067559" w:rsidP="5D3D93C8" w:rsidRDefault="0E067559" w14:paraId="6C0C15DE" w14:textId="776F8D78">
      <w:pPr>
        <w:pStyle w:val="Normal"/>
      </w:pPr>
      <w:r w:rsidR="0E067559">
        <w:rPr/>
        <w:t>“</w:t>
      </w:r>
      <w:r w:rsidR="4184AD70">
        <w:rPr/>
        <w:t xml:space="preserve">Template sections are </w:t>
      </w:r>
      <w:r w:rsidR="5F5FEF72">
        <w:rPr/>
        <w:t>used to</w:t>
      </w:r>
      <w:r w:rsidR="4184AD70">
        <w:rPr/>
        <w:t xml:space="preserve"> analyse </w:t>
      </w:r>
      <w:r w:rsidR="06902906">
        <w:rPr/>
        <w:t xml:space="preserve">abnormal, to put question into component parts </w:t>
      </w:r>
      <w:r w:rsidR="6C0A122F">
        <w:rPr/>
        <w:t>and explain</w:t>
      </w:r>
      <w:r w:rsidR="06902906">
        <w:rPr/>
        <w:t xml:space="preserve"> message in </w:t>
      </w:r>
      <w:r w:rsidR="7D735D04">
        <w:rPr/>
        <w:t>a vivid and</w:t>
      </w:r>
      <w:r w:rsidR="006EA4F1">
        <w:rPr/>
        <w:t xml:space="preserve"> understand</w:t>
      </w:r>
      <w:r w:rsidR="0F8269A3">
        <w:rPr/>
        <w:t xml:space="preserve">able way, </w:t>
      </w:r>
      <w:r w:rsidR="1E04D4A4">
        <w:rPr/>
        <w:t xml:space="preserve">it </w:t>
      </w:r>
      <w:r w:rsidR="1E04D4A4">
        <w:rPr/>
        <w:t>makes</w:t>
      </w:r>
      <w:r w:rsidR="3F138A22">
        <w:rPr/>
        <w:t xml:space="preserve"> a report writing look perfect and </w:t>
      </w:r>
      <w:r w:rsidR="6953DC92">
        <w:rPr/>
        <w:t>details, most</w:t>
      </w:r>
      <w:r w:rsidR="3F138A22">
        <w:rPr/>
        <w:t xml:space="preserve"> </w:t>
      </w:r>
      <w:r w:rsidR="198DED81">
        <w:rPr/>
        <w:t>especially help the reader to make use</w:t>
      </w:r>
      <w:r w:rsidR="3F138A22">
        <w:rPr/>
        <w:t xml:space="preserve"> </w:t>
      </w:r>
      <w:r w:rsidR="63717850">
        <w:rPr/>
        <w:t xml:space="preserve">of time wisely </w:t>
      </w:r>
      <w:r w:rsidR="0168D01B">
        <w:rPr/>
        <w:t>“Kobayashi, et al</w:t>
      </w:r>
      <w:r w:rsidR="7E2E685B">
        <w:rPr/>
        <w:t>., 2022(4))</w:t>
      </w:r>
      <w:r w:rsidR="0494FEC0">
        <w:rPr/>
        <w:t xml:space="preserve"> template generation methods.</w:t>
      </w:r>
    </w:p>
    <w:p w:rsidR="0494FEC0" w:rsidP="5D3D93C8" w:rsidRDefault="0494FEC0" w14:paraId="25A54278" w14:textId="5876E185">
      <w:pPr>
        <w:pStyle w:val="Normal"/>
      </w:pPr>
      <w:r w:rsidR="0494FEC0">
        <w:rPr/>
        <w:t xml:space="preserve">  </w:t>
      </w:r>
      <w:r w:rsidR="024DB96F">
        <w:rPr/>
        <w:t>Title; this</w:t>
      </w:r>
      <w:r w:rsidR="343AB3AE">
        <w:rPr/>
        <w:t xml:space="preserve"> </w:t>
      </w:r>
      <w:r w:rsidR="138D2647">
        <w:rPr/>
        <w:t>is where</w:t>
      </w:r>
      <w:r w:rsidR="5D151F75">
        <w:rPr/>
        <w:t xml:space="preserve"> the </w:t>
      </w:r>
      <w:r w:rsidR="5D151F75">
        <w:rPr/>
        <w:t>student</w:t>
      </w:r>
      <w:r w:rsidR="5D151F75">
        <w:rPr/>
        <w:t xml:space="preserve"> </w:t>
      </w:r>
      <w:r w:rsidR="249DC25C">
        <w:rPr/>
        <w:t>name, ID</w:t>
      </w:r>
      <w:r w:rsidR="5D151F75">
        <w:rPr/>
        <w:t xml:space="preserve"> </w:t>
      </w:r>
      <w:r w:rsidR="6720A353">
        <w:rPr/>
        <w:t>number, date of</w:t>
      </w:r>
      <w:r w:rsidR="5D151F75">
        <w:rPr/>
        <w:t xml:space="preserve"> report </w:t>
      </w:r>
      <w:r w:rsidR="72DF98DF">
        <w:rPr/>
        <w:t xml:space="preserve">is </w:t>
      </w:r>
      <w:r w:rsidR="50EA3BA6">
        <w:rPr/>
        <w:t>written</w:t>
      </w:r>
      <w:r w:rsidR="29A3844B">
        <w:rPr/>
        <w:t>.</w:t>
      </w:r>
    </w:p>
    <w:p w:rsidR="1CEBFF4A" w:rsidP="11CE0795" w:rsidRDefault="1CEBFF4A" w14:paraId="7177B0AD" w14:textId="7F001251">
      <w:pPr>
        <w:pStyle w:val="Normal"/>
        <w:rPr>
          <w:sz w:val="24"/>
          <w:szCs w:val="24"/>
        </w:rPr>
      </w:pPr>
      <w:r w:rsidRPr="11CE0795" w:rsidR="1CEBFF4A">
        <w:rPr>
          <w:sz w:val="24"/>
          <w:szCs w:val="24"/>
        </w:rPr>
        <w:t>Induction; this</w:t>
      </w:r>
      <w:r w:rsidRPr="11CE0795" w:rsidR="3D998CB1">
        <w:rPr>
          <w:sz w:val="24"/>
          <w:szCs w:val="24"/>
        </w:rPr>
        <w:t xml:space="preserve"> is the part </w:t>
      </w:r>
      <w:r w:rsidRPr="11CE0795" w:rsidR="617348BD">
        <w:rPr>
          <w:sz w:val="24"/>
          <w:szCs w:val="24"/>
        </w:rPr>
        <w:t>where the</w:t>
      </w:r>
      <w:r w:rsidRPr="11CE0795" w:rsidR="3D998CB1">
        <w:rPr>
          <w:sz w:val="24"/>
          <w:szCs w:val="24"/>
        </w:rPr>
        <w:t xml:space="preserve"> plan </w:t>
      </w:r>
      <w:r w:rsidRPr="11CE0795" w:rsidR="67D9DF21">
        <w:rPr>
          <w:sz w:val="24"/>
          <w:szCs w:val="24"/>
        </w:rPr>
        <w:t>under discussion is written.</w:t>
      </w:r>
    </w:p>
    <w:p w:rsidR="79BC284B" w:rsidP="5D3D93C8" w:rsidRDefault="79BC284B" w14:paraId="66B39D28" w14:textId="29079137">
      <w:pPr>
        <w:pStyle w:val="Normal"/>
      </w:pPr>
      <w:r w:rsidR="79BC284B">
        <w:rPr/>
        <w:t xml:space="preserve">Contents </w:t>
      </w:r>
      <w:r w:rsidR="6452D5C9">
        <w:rPr/>
        <w:t>page; this</w:t>
      </w:r>
      <w:r w:rsidR="645661A4">
        <w:rPr/>
        <w:t xml:space="preserve"> is the main body of the </w:t>
      </w:r>
      <w:r w:rsidR="42EB6E75">
        <w:rPr/>
        <w:t>report</w:t>
      </w:r>
      <w:r w:rsidR="645661A4">
        <w:rPr/>
        <w:t xml:space="preserve"> that have </w:t>
      </w:r>
      <w:r w:rsidR="7FA41E53">
        <w:rPr/>
        <w:t>several</w:t>
      </w:r>
      <w:r w:rsidR="2F44417C">
        <w:rPr/>
        <w:t xml:space="preserve"> sections with each having a </w:t>
      </w:r>
      <w:r w:rsidR="767182B7">
        <w:rPr/>
        <w:t>subtitle</w:t>
      </w:r>
      <w:r w:rsidR="53A22FAA">
        <w:rPr/>
        <w:t>.</w:t>
      </w:r>
    </w:p>
    <w:p w:rsidR="53A22FAA" w:rsidP="5D3D93C8" w:rsidRDefault="53A22FAA" w14:paraId="3B0F0161" w14:textId="4D86C18B">
      <w:pPr>
        <w:pStyle w:val="Normal"/>
      </w:pPr>
      <w:r w:rsidR="53A22FAA">
        <w:rPr/>
        <w:t>Findings;</w:t>
      </w:r>
      <w:r w:rsidR="2721A0A5">
        <w:rPr/>
        <w:t xml:space="preserve"> </w:t>
      </w:r>
      <w:r w:rsidR="53A22FAA">
        <w:rPr/>
        <w:t xml:space="preserve">this is </w:t>
      </w:r>
      <w:r w:rsidR="1D8EDB9C">
        <w:rPr/>
        <w:t xml:space="preserve">where report are back up with </w:t>
      </w:r>
      <w:r w:rsidR="47CF2E0C">
        <w:rPr/>
        <w:t>article, journal used during report writing</w:t>
      </w:r>
      <w:r w:rsidR="6F91FD1B">
        <w:rPr/>
        <w:t>.</w:t>
      </w:r>
    </w:p>
    <w:p w:rsidR="53A22FAA" w:rsidP="5D3D93C8" w:rsidRDefault="53A22FAA" w14:paraId="1B2D0009" w14:textId="4470A4B1">
      <w:pPr>
        <w:pStyle w:val="Normal"/>
      </w:pPr>
      <w:r w:rsidR="4B715711">
        <w:rPr/>
        <w:t xml:space="preserve">Conclusion; this is where everything comes </w:t>
      </w:r>
      <w:r w:rsidR="718446F6">
        <w:rPr/>
        <w:t>together.</w:t>
      </w:r>
    </w:p>
    <w:p w:rsidR="5F9159CD" w:rsidP="255E4B33" w:rsidRDefault="5F9159CD" w14:paraId="4F39A7E3" w14:textId="1CB811A5">
      <w:pPr>
        <w:pStyle w:val="Heading2"/>
        <w:spacing w:before="40" w:beforeAutospacing="off" w:after="0" w:afterAutospacing="off" w:line="259" w:lineRule="auto"/>
        <w:ind/>
      </w:pPr>
      <w:r w:rsidR="4D025670">
        <w:rPr/>
        <w:t>TASK  2</w:t>
      </w:r>
      <w:r w:rsidR="5C6254D0">
        <w:rPr/>
        <w:t xml:space="preserve">- </w:t>
      </w:r>
      <w:r w:rsidR="71382384">
        <w:rPr/>
        <w:t>ACADEMIC WRITING</w:t>
      </w:r>
    </w:p>
    <w:p w:rsidR="3F57F694" w:rsidP="5D3D93C8" w:rsidRDefault="3F57F694" w14:paraId="27666355" w14:textId="199BA4FB">
      <w:pPr>
        <w:pStyle w:val="Normal"/>
      </w:pPr>
      <w:r w:rsidR="3F57F694">
        <w:rPr/>
        <w:t>“Zhihui,</w:t>
      </w:r>
      <w:r w:rsidR="6B4D4ABB">
        <w:rPr/>
        <w:t xml:space="preserve"> </w:t>
      </w:r>
      <w:r w:rsidR="29F22FED">
        <w:rPr/>
        <w:t>F. (</w:t>
      </w:r>
      <w:r w:rsidR="3F57F694">
        <w:rPr/>
        <w:t>June 15,</w:t>
      </w:r>
      <w:r w:rsidR="25428E6C">
        <w:rPr/>
        <w:t>2021) emphasis that academic writing</w:t>
      </w:r>
      <w:r w:rsidR="3058C651">
        <w:rPr/>
        <w:t xml:space="preserve"> is a way putting together, conveying to </w:t>
      </w:r>
      <w:r w:rsidR="39EB8B5A">
        <w:rPr/>
        <w:t>enhance</w:t>
      </w:r>
      <w:r w:rsidR="0FAB38EA">
        <w:rPr/>
        <w:t xml:space="preserve"> teaching which improve learning and </w:t>
      </w:r>
      <w:r w:rsidR="34E548EC">
        <w:rPr/>
        <w:t>knowledge</w:t>
      </w:r>
      <w:r w:rsidR="0FAB38EA">
        <w:rPr/>
        <w:t xml:space="preserve"> better </w:t>
      </w:r>
      <w:r w:rsidR="43BCA43F">
        <w:rPr/>
        <w:t>academic directions</w:t>
      </w:r>
      <w:r w:rsidR="0FAB38EA">
        <w:rPr/>
        <w:t>.</w:t>
      </w:r>
      <w:r w:rsidR="344E2EDA">
        <w:rPr/>
        <w:t xml:space="preserve"> </w:t>
      </w:r>
      <w:r w:rsidR="0FAB38EA">
        <w:rPr/>
        <w:t>Another</w:t>
      </w:r>
      <w:r w:rsidR="0CF5034D">
        <w:rPr/>
        <w:t xml:space="preserve"> reliable source shows a pra</w:t>
      </w:r>
      <w:r w:rsidR="52D57A54">
        <w:rPr/>
        <w:t>ctical</w:t>
      </w:r>
      <w:r w:rsidR="0CF5034D">
        <w:rPr/>
        <w:t xml:space="preserve"> way on how a student </w:t>
      </w:r>
      <w:r w:rsidR="1F9F0230">
        <w:rPr/>
        <w:t>can think</w:t>
      </w:r>
      <w:r w:rsidR="0CF5034D">
        <w:rPr/>
        <w:t xml:space="preserve"> to </w:t>
      </w:r>
      <w:r w:rsidR="698A8784">
        <w:rPr/>
        <w:t>improve</w:t>
      </w:r>
      <w:r w:rsidR="0CF5034D">
        <w:rPr/>
        <w:t xml:space="preserve"> in writing</w:t>
      </w:r>
      <w:r w:rsidR="4533521A">
        <w:rPr/>
        <w:t xml:space="preserve"> and </w:t>
      </w:r>
      <w:r w:rsidR="70CCD21E">
        <w:rPr/>
        <w:t xml:space="preserve">reading, which can touch on several </w:t>
      </w:r>
      <w:r w:rsidR="290B20EC">
        <w:rPr/>
        <w:t xml:space="preserve">structure to explain point. Studious practices are particularly important to </w:t>
      </w:r>
      <w:r w:rsidR="7142CB26">
        <w:rPr/>
        <w:t>achieve this. According</w:t>
      </w:r>
      <w:r w:rsidR="290B20EC">
        <w:rPr/>
        <w:t xml:space="preserve"> to Wolla</w:t>
      </w:r>
      <w:r w:rsidR="2654EB4F">
        <w:rPr/>
        <w:t xml:space="preserve">m </w:t>
      </w:r>
      <w:r w:rsidR="77A9618A">
        <w:rPr/>
        <w:t>et al., (</w:t>
      </w:r>
      <w:r w:rsidR="2654EB4F">
        <w:rPr/>
        <w:t>1994</w:t>
      </w:r>
      <w:r w:rsidR="50D44483">
        <w:rPr/>
        <w:t>). Academic writing help</w:t>
      </w:r>
      <w:r w:rsidR="2654EB4F">
        <w:rPr/>
        <w:t xml:space="preserve"> to </w:t>
      </w:r>
      <w:r w:rsidR="026217F2">
        <w:rPr/>
        <w:t>recognize</w:t>
      </w:r>
      <w:r w:rsidR="2654EB4F">
        <w:rPr/>
        <w:t>,</w:t>
      </w:r>
      <w:r w:rsidR="2CBB81B3">
        <w:rPr/>
        <w:t xml:space="preserve"> improve </w:t>
      </w:r>
      <w:r w:rsidR="2A91216E">
        <w:rPr/>
        <w:t>writing, it</w:t>
      </w:r>
      <w:r w:rsidR="2CBB81B3">
        <w:rPr/>
        <w:t xml:space="preserve"> helps to recompose </w:t>
      </w:r>
      <w:r w:rsidR="4D4306F9">
        <w:rPr/>
        <w:t>and restructure</w:t>
      </w:r>
      <w:r w:rsidR="2CBB81B3">
        <w:rPr/>
        <w:t xml:space="preserve"> </w:t>
      </w:r>
      <w:r w:rsidR="1FB3C8E3">
        <w:rPr/>
        <w:t>them, refines grades that are important</w:t>
      </w:r>
      <w:r w:rsidR="3058C651">
        <w:rPr/>
        <w:t xml:space="preserve"> </w:t>
      </w:r>
      <w:r w:rsidR="7F063B7B">
        <w:rPr/>
        <w:t xml:space="preserve">in university, drafting good essay and doing </w:t>
      </w:r>
      <w:r w:rsidR="11B5CC86">
        <w:rPr/>
        <w:t>postgraduate</w:t>
      </w:r>
      <w:r w:rsidR="7F063B7B">
        <w:rPr/>
        <w:t xml:space="preserve"> </w:t>
      </w:r>
      <w:r w:rsidR="7C5005DE">
        <w:rPr/>
        <w:t>analysis. This</w:t>
      </w:r>
      <w:r w:rsidR="7FAE6F4C">
        <w:rPr/>
        <w:t xml:space="preserve"> is expressed by Shon, </w:t>
      </w:r>
      <w:r w:rsidR="59821E00">
        <w:rPr/>
        <w:t xml:space="preserve">C. </w:t>
      </w:r>
      <w:r w:rsidR="67EB731D">
        <w:rPr/>
        <w:t>P (</w:t>
      </w:r>
      <w:r w:rsidR="7FAE6F4C">
        <w:rPr/>
        <w:t xml:space="preserve">from school </w:t>
      </w:r>
      <w:r w:rsidR="4411B711">
        <w:rPr/>
        <w:t>library) writing skills.</w:t>
      </w:r>
      <w:r w:rsidR="719A96AE">
        <w:rPr/>
        <w:t xml:space="preserve"> Accessed </w:t>
      </w:r>
      <w:r w:rsidR="4411B711">
        <w:rPr/>
        <w:t>on 18</w:t>
      </w:r>
      <w:r w:rsidRPr="5D3D93C8" w:rsidR="4411B711">
        <w:rPr>
          <w:vertAlign w:val="superscript"/>
        </w:rPr>
        <w:t>th</w:t>
      </w:r>
      <w:r w:rsidR="4411B711">
        <w:rPr/>
        <w:t xml:space="preserve"> </w:t>
      </w:r>
      <w:r w:rsidR="2407E8E7">
        <w:rPr/>
        <w:t>November</w:t>
      </w:r>
      <w:r w:rsidR="4411B711">
        <w:rPr/>
        <w:t xml:space="preserve"> 2022.</w:t>
      </w:r>
    </w:p>
    <w:p w:rsidR="7825E874" w:rsidP="5D3D93C8" w:rsidRDefault="7825E874" w14:paraId="0B10BCE8" w14:textId="453D374A">
      <w:pPr>
        <w:pStyle w:val="Normal"/>
      </w:pPr>
      <w:r w:rsidR="7825E874">
        <w:rPr/>
        <w:t>Definition</w:t>
      </w:r>
      <w:r w:rsidR="473DE5B6">
        <w:rPr/>
        <w:t>:</w:t>
      </w:r>
      <w:r w:rsidR="00A5C0B9">
        <w:rPr/>
        <w:t xml:space="preserve"> </w:t>
      </w:r>
      <w:r w:rsidR="2B5E88DC">
        <w:rPr/>
        <w:t>academic</w:t>
      </w:r>
      <w:r w:rsidR="473DE5B6">
        <w:rPr/>
        <w:t xml:space="preserve"> writing is</w:t>
      </w:r>
      <w:r w:rsidR="47D6CD44">
        <w:rPr/>
        <w:t xml:space="preserve"> a way making, short forward,</w:t>
      </w:r>
      <w:r w:rsidR="6C611FF0">
        <w:rPr/>
        <w:t xml:space="preserve"> and organised written </w:t>
      </w:r>
      <w:r w:rsidR="7E0F7D14">
        <w:rPr/>
        <w:t>report</w:t>
      </w:r>
      <w:r w:rsidR="6C611FF0">
        <w:rPr/>
        <w:t xml:space="preserve"> to aid the reader to understa</w:t>
      </w:r>
      <w:r w:rsidR="03F1E157">
        <w:rPr/>
        <w:t xml:space="preserve">nd the exact point the writer is trying to </w:t>
      </w:r>
      <w:r w:rsidR="6CD718F8">
        <w:rPr/>
        <w:t>convene. It</w:t>
      </w:r>
      <w:r w:rsidR="1D655674">
        <w:rPr/>
        <w:t xml:space="preserve"> is one of the important and complex ability to attain</w:t>
      </w:r>
      <w:r w:rsidR="15A03E7B">
        <w:rPr/>
        <w:t xml:space="preserve"> </w:t>
      </w:r>
      <w:r w:rsidR="6A230DBA">
        <w:rPr/>
        <w:t>higher</w:t>
      </w:r>
      <w:r w:rsidR="15A03E7B">
        <w:rPr/>
        <w:t xml:space="preserve"> education.</w:t>
      </w:r>
      <w:r w:rsidR="6189B93C">
        <w:rPr/>
        <w:t xml:space="preserve"> </w:t>
      </w:r>
      <w:r w:rsidR="15A03E7B">
        <w:rPr/>
        <w:t xml:space="preserve">According to Mega </w:t>
      </w:r>
      <w:r w:rsidR="1A96D929">
        <w:rPr/>
        <w:t>et al., (</w:t>
      </w:r>
      <w:r w:rsidR="15A03E7B">
        <w:rPr/>
        <w:t>vol7</w:t>
      </w:r>
      <w:r w:rsidR="74F2B113">
        <w:rPr/>
        <w:t>.1,2020).”</w:t>
      </w:r>
    </w:p>
    <w:p w:rsidR="360275B4" w:rsidP="5D3D93C8" w:rsidRDefault="360275B4" w14:paraId="731D0A66" w14:textId="650E2B12">
      <w:pPr>
        <w:pStyle w:val="Normal"/>
      </w:pPr>
      <w:r w:rsidR="360275B4">
        <w:rPr/>
        <w:t>Importance of academic writing</w:t>
      </w:r>
      <w:r w:rsidR="39FE2CA9">
        <w:rPr/>
        <w:t xml:space="preserve"> is to inform, narrate and perused the reader about what is </w:t>
      </w:r>
      <w:r w:rsidR="5E5C1AD7">
        <w:rPr/>
        <w:t>written. Is</w:t>
      </w:r>
      <w:r w:rsidR="518EEE0F">
        <w:rPr/>
        <w:t xml:space="preserve"> an implement that improve critical thinking at</w:t>
      </w:r>
      <w:r w:rsidR="57F58473">
        <w:rPr/>
        <w:t xml:space="preserve"> the same time increase knowledge.</w:t>
      </w:r>
    </w:p>
    <w:p w:rsidR="169A69A5" w:rsidP="5D3D93C8" w:rsidRDefault="169A69A5" w14:paraId="73949FA3" w14:textId="41425434">
      <w:pPr>
        <w:pStyle w:val="Normal"/>
      </w:pPr>
      <w:r w:rsidR="169A69A5">
        <w:rPr/>
        <w:t>It identified knowledge of subject areas,</w:t>
      </w:r>
      <w:r w:rsidR="2E2B2B0B">
        <w:rPr/>
        <w:t xml:space="preserve"> </w:t>
      </w:r>
      <w:r w:rsidR="169A69A5">
        <w:rPr/>
        <w:t>support</w:t>
      </w:r>
      <w:r w:rsidR="1591C707">
        <w:rPr/>
        <w:t xml:space="preserve"> options and arguments. It is plan, structured and back </w:t>
      </w:r>
      <w:r w:rsidR="13E43408">
        <w:rPr/>
        <w:t>up evidence. Are categories</w:t>
      </w:r>
      <w:r w:rsidR="169A69A5">
        <w:rPr/>
        <w:t xml:space="preserve"> </w:t>
      </w:r>
      <w:r w:rsidR="7336A6A0">
        <w:rPr/>
        <w:t>into four phrases.</w:t>
      </w:r>
    </w:p>
    <w:p w:rsidR="7336A6A0" w:rsidP="5D3D93C8" w:rsidRDefault="7336A6A0" w14:paraId="4F8CE24B" w14:textId="05BAF702">
      <w:pPr>
        <w:pStyle w:val="Normal"/>
      </w:pPr>
      <w:r w:rsidR="7336A6A0">
        <w:rPr/>
        <w:t>1.</w:t>
      </w:r>
      <w:r w:rsidR="112DFE6B">
        <w:rPr/>
        <w:t>Structured</w:t>
      </w:r>
      <w:r w:rsidR="7336A6A0">
        <w:rPr/>
        <w:t xml:space="preserve">; it should be clear and analytical to bring </w:t>
      </w:r>
      <w:r w:rsidR="58EFAF9D">
        <w:rPr/>
        <w:t>together</w:t>
      </w:r>
      <w:r w:rsidR="58EFAF9D">
        <w:rPr/>
        <w:t xml:space="preserve"> useful points and material that are related.</w:t>
      </w:r>
    </w:p>
    <w:p w:rsidR="0D1C08D9" w:rsidP="5D3D93C8" w:rsidRDefault="0D1C08D9" w14:paraId="41358209" w14:textId="48011716">
      <w:pPr>
        <w:pStyle w:val="Normal"/>
      </w:pPr>
      <w:r w:rsidR="0D1C08D9">
        <w:rPr/>
        <w:t>2.Plan and focused; academic writing should answer ques</w:t>
      </w:r>
      <w:r w:rsidR="28BEBFD1">
        <w:rPr/>
        <w:t xml:space="preserve">tion and show thoroughly understanding of the topic </w:t>
      </w:r>
      <w:r w:rsidR="28BEBFD1">
        <w:rPr/>
        <w:t>at</w:t>
      </w:r>
      <w:r w:rsidR="28BEBFD1">
        <w:rPr/>
        <w:t xml:space="preserve"> hand.</w:t>
      </w:r>
    </w:p>
    <w:p w:rsidR="56397A00" w:rsidP="5D3D93C8" w:rsidRDefault="56397A00" w14:paraId="2E66A8FC" w14:textId="395403E6">
      <w:pPr>
        <w:pStyle w:val="Normal"/>
      </w:pPr>
      <w:r w:rsidR="56397A00">
        <w:rPr/>
        <w:t>3.</w:t>
      </w:r>
      <w:r w:rsidR="5ECB0B23">
        <w:rPr/>
        <w:t>Evidence</w:t>
      </w:r>
      <w:r w:rsidR="5ECB0B23">
        <w:rPr/>
        <w:t>; it</w:t>
      </w:r>
      <w:r w:rsidR="56397A00">
        <w:rPr/>
        <w:t xml:space="preserve"> </w:t>
      </w:r>
      <w:r w:rsidR="0E2059D0">
        <w:rPr/>
        <w:t>shows</w:t>
      </w:r>
      <w:r w:rsidR="56397A00">
        <w:rPr/>
        <w:t xml:space="preserve"> the understanding on a given part of study, support</w:t>
      </w:r>
      <w:r w:rsidR="6DCA3B66">
        <w:rPr/>
        <w:t xml:space="preserve"> an argument using </w:t>
      </w:r>
      <w:r w:rsidR="202625F2">
        <w:rPr/>
        <w:t>attestation that is referenced accurately.</w:t>
      </w:r>
    </w:p>
    <w:p w:rsidR="5AE47E77" w:rsidP="5D3D93C8" w:rsidRDefault="5AE47E77" w14:paraId="0409AB3E" w14:textId="04EE9310">
      <w:pPr>
        <w:pStyle w:val="Normal"/>
      </w:pPr>
      <w:r w:rsidR="5AE47E77">
        <w:rPr/>
        <w:t xml:space="preserve">Formal tone and style; use suitable language, tense that is </w:t>
      </w:r>
      <w:r w:rsidR="1D6FF055">
        <w:rPr/>
        <w:t>clear, balance and concise.</w:t>
      </w:r>
    </w:p>
    <w:p w:rsidR="5D3D93C8" w:rsidP="5D3D93C8" w:rsidRDefault="5D3D93C8" w14:paraId="563A5D05" w14:textId="26F21DB9">
      <w:pPr>
        <w:pStyle w:val="Normal"/>
      </w:pPr>
    </w:p>
    <w:p w:rsidR="7132E366" w:rsidP="255E4B33" w:rsidRDefault="7132E366" w14:paraId="57242307" w14:textId="1385C95F">
      <w:pPr>
        <w:pStyle w:val="Normal"/>
        <w:rPr>
          <w:sz w:val="24"/>
          <w:szCs w:val="24"/>
        </w:rPr>
      </w:pPr>
      <w:r w:rsidRPr="5D3D93C8" w:rsidR="7132E366">
        <w:rPr>
          <w:sz w:val="24"/>
          <w:szCs w:val="24"/>
        </w:rPr>
        <w:t>TASK  3-Critical Writing</w:t>
      </w:r>
    </w:p>
    <w:p w:rsidR="5045E015" w:rsidP="255E4B33" w:rsidRDefault="5045E015" w14:paraId="3730DC4B" w14:textId="09B063D4">
      <w:pPr>
        <w:pStyle w:val="Normal"/>
        <w:rPr>
          <w:sz w:val="28"/>
          <w:szCs w:val="28"/>
        </w:rPr>
      </w:pPr>
      <w:r w:rsidRPr="5D3D93C8" w:rsidR="5045E015">
        <w:rPr>
          <w:sz w:val="28"/>
          <w:szCs w:val="28"/>
        </w:rPr>
        <w:t xml:space="preserve"> Critical</w:t>
      </w:r>
      <w:r w:rsidRPr="5D3D93C8" w:rsidR="779979CA">
        <w:rPr>
          <w:sz w:val="28"/>
          <w:szCs w:val="28"/>
        </w:rPr>
        <w:t xml:space="preserve"> analysis is</w:t>
      </w:r>
      <w:r w:rsidRPr="5D3D93C8" w:rsidR="456B200F">
        <w:rPr>
          <w:sz w:val="28"/>
          <w:szCs w:val="28"/>
        </w:rPr>
        <w:t xml:space="preserve"> way of making comp</w:t>
      </w:r>
      <w:r w:rsidRPr="5D3D93C8" w:rsidR="2B24290C">
        <w:rPr>
          <w:sz w:val="28"/>
          <w:szCs w:val="28"/>
        </w:rPr>
        <w:t>ressive</w:t>
      </w:r>
      <w:r w:rsidRPr="5D3D93C8" w:rsidR="2640D303">
        <w:rPr>
          <w:sz w:val="28"/>
          <w:szCs w:val="28"/>
        </w:rPr>
        <w:t>,</w:t>
      </w:r>
      <w:r w:rsidRPr="5D3D93C8" w:rsidR="2B24290C">
        <w:rPr>
          <w:sz w:val="28"/>
          <w:szCs w:val="28"/>
        </w:rPr>
        <w:t xml:space="preserve"> Clear, shrewdness </w:t>
      </w:r>
      <w:r w:rsidRPr="5D3D93C8" w:rsidR="0A769BA5">
        <w:rPr>
          <w:sz w:val="28"/>
          <w:szCs w:val="28"/>
        </w:rPr>
        <w:t xml:space="preserve">based on making things clear, </w:t>
      </w:r>
      <w:r w:rsidRPr="5D3D93C8" w:rsidR="073C33E6">
        <w:rPr>
          <w:sz w:val="28"/>
          <w:szCs w:val="28"/>
        </w:rPr>
        <w:t xml:space="preserve">explicit, applied and arrange evidence derive from research and </w:t>
      </w:r>
      <w:r w:rsidRPr="5D3D93C8" w:rsidR="291F31D5">
        <w:rPr>
          <w:sz w:val="28"/>
          <w:szCs w:val="28"/>
        </w:rPr>
        <w:t>analysis. According to Burns, T., S</w:t>
      </w:r>
      <w:r w:rsidRPr="5D3D93C8" w:rsidR="7C28A9C7">
        <w:rPr>
          <w:sz w:val="28"/>
          <w:szCs w:val="28"/>
        </w:rPr>
        <w:t>infield, S. (2016</w:t>
      </w:r>
      <w:r w:rsidRPr="5D3D93C8" w:rsidR="2184C537">
        <w:rPr>
          <w:sz w:val="28"/>
          <w:szCs w:val="28"/>
        </w:rPr>
        <w:t xml:space="preserve">). Essential study guide skills. The complete guide of success at </w:t>
      </w:r>
      <w:r w:rsidRPr="5D3D93C8" w:rsidR="1469C1C9">
        <w:rPr>
          <w:sz w:val="28"/>
          <w:szCs w:val="28"/>
        </w:rPr>
        <w:t xml:space="preserve">university (4th ed. P24) </w:t>
      </w:r>
      <w:r w:rsidRPr="5D3D93C8" w:rsidR="066BC56C">
        <w:rPr>
          <w:sz w:val="28"/>
          <w:szCs w:val="28"/>
        </w:rPr>
        <w:t>London. It</w:t>
      </w:r>
      <w:r w:rsidRPr="5D3D93C8" w:rsidR="1469C1C9">
        <w:rPr>
          <w:sz w:val="28"/>
          <w:szCs w:val="28"/>
        </w:rPr>
        <w:t xml:space="preserve"> is used to </w:t>
      </w:r>
      <w:r w:rsidRPr="5D3D93C8" w:rsidR="12B52736">
        <w:rPr>
          <w:sz w:val="28"/>
          <w:szCs w:val="28"/>
        </w:rPr>
        <w:t>recognize, asses</w:t>
      </w:r>
      <w:r w:rsidRPr="5D3D93C8" w:rsidR="1469C1C9">
        <w:rPr>
          <w:sz w:val="28"/>
          <w:szCs w:val="28"/>
        </w:rPr>
        <w:t xml:space="preserve"> the evidence </w:t>
      </w:r>
      <w:r w:rsidRPr="5D3D93C8" w:rsidR="2A92142F">
        <w:rPr>
          <w:sz w:val="28"/>
          <w:szCs w:val="28"/>
        </w:rPr>
        <w:t>of reasoning.</w:t>
      </w:r>
    </w:p>
    <w:p w:rsidR="56AC7679" w:rsidP="255E4B33" w:rsidRDefault="56AC7679" w14:paraId="0DCD0FA2" w14:textId="6C78490B">
      <w:pPr>
        <w:pStyle w:val="Normal"/>
        <w:rPr>
          <w:sz w:val="28"/>
          <w:szCs w:val="28"/>
        </w:rPr>
      </w:pPr>
      <w:r w:rsidRPr="5D3D93C8" w:rsidR="56AC7679">
        <w:rPr>
          <w:sz w:val="28"/>
          <w:szCs w:val="28"/>
        </w:rPr>
        <w:t xml:space="preserve"> U</w:t>
      </w:r>
      <w:r w:rsidRPr="5D3D93C8" w:rsidR="0471D235">
        <w:rPr>
          <w:sz w:val="24"/>
          <w:szCs w:val="24"/>
        </w:rPr>
        <w:t>nderstanding</w:t>
      </w:r>
      <w:r w:rsidRPr="5D3D93C8" w:rsidR="56AC7679">
        <w:rPr>
          <w:sz w:val="28"/>
          <w:szCs w:val="28"/>
        </w:rPr>
        <w:t xml:space="preserve"> </w:t>
      </w:r>
      <w:r w:rsidRPr="5D3D93C8" w:rsidR="7B6E2051">
        <w:rPr>
          <w:sz w:val="24"/>
          <w:szCs w:val="24"/>
        </w:rPr>
        <w:t>critica</w:t>
      </w:r>
      <w:r w:rsidRPr="5D3D93C8" w:rsidR="56AC7679">
        <w:rPr>
          <w:sz w:val="28"/>
          <w:szCs w:val="28"/>
        </w:rPr>
        <w:t>l analysis is an essential</w:t>
      </w:r>
      <w:r w:rsidRPr="5D3D93C8" w:rsidR="077B1E71">
        <w:rPr>
          <w:sz w:val="28"/>
          <w:szCs w:val="28"/>
        </w:rPr>
        <w:t xml:space="preserve"> tool </w:t>
      </w:r>
      <w:r w:rsidRPr="5D3D93C8" w:rsidR="754FBF88">
        <w:rPr>
          <w:sz w:val="28"/>
          <w:szCs w:val="28"/>
        </w:rPr>
        <w:t>because</w:t>
      </w:r>
      <w:r w:rsidRPr="5D3D93C8" w:rsidR="077B1E71">
        <w:rPr>
          <w:sz w:val="28"/>
          <w:szCs w:val="28"/>
        </w:rPr>
        <w:t xml:space="preserve"> it improves reading and thinking that enables to</w:t>
      </w:r>
      <w:r w:rsidRPr="5D3D93C8" w:rsidR="1C77153E">
        <w:rPr>
          <w:sz w:val="28"/>
          <w:szCs w:val="28"/>
        </w:rPr>
        <w:t xml:space="preserve"> identify</w:t>
      </w:r>
      <w:r w:rsidRPr="5D3D93C8" w:rsidR="54A23221">
        <w:rPr>
          <w:sz w:val="28"/>
          <w:szCs w:val="28"/>
        </w:rPr>
        <w:t xml:space="preserve"> the significance judgement related to </w:t>
      </w:r>
      <w:r w:rsidRPr="5D3D93C8" w:rsidR="13471753">
        <w:rPr>
          <w:sz w:val="28"/>
          <w:szCs w:val="28"/>
        </w:rPr>
        <w:t>issue. It</w:t>
      </w:r>
      <w:r w:rsidRPr="5D3D93C8" w:rsidR="54A23221">
        <w:rPr>
          <w:sz w:val="28"/>
          <w:szCs w:val="28"/>
        </w:rPr>
        <w:t xml:space="preserve"> </w:t>
      </w:r>
      <w:r w:rsidRPr="5D3D93C8" w:rsidR="5B08C885">
        <w:rPr>
          <w:sz w:val="28"/>
          <w:szCs w:val="28"/>
        </w:rPr>
        <w:t xml:space="preserve">also </w:t>
      </w:r>
      <w:r w:rsidRPr="5D3D93C8" w:rsidR="63FFB824">
        <w:rPr>
          <w:sz w:val="28"/>
          <w:szCs w:val="28"/>
        </w:rPr>
        <w:t>helps</w:t>
      </w:r>
      <w:r w:rsidRPr="5D3D93C8" w:rsidR="5B08C885">
        <w:rPr>
          <w:sz w:val="28"/>
          <w:szCs w:val="28"/>
        </w:rPr>
        <w:t xml:space="preserve"> to develop understanding of point of view of a report and article</w:t>
      </w:r>
      <w:r w:rsidRPr="5D3D93C8" w:rsidR="729989EB">
        <w:rPr>
          <w:sz w:val="28"/>
          <w:szCs w:val="28"/>
        </w:rPr>
        <w:t>.</w:t>
      </w:r>
    </w:p>
    <w:p w:rsidR="729989EB" w:rsidP="255E4B33" w:rsidRDefault="729989EB" w14:paraId="0F25F8E2" w14:textId="461F3358">
      <w:pPr>
        <w:pStyle w:val="Normal"/>
        <w:rPr>
          <w:sz w:val="24"/>
          <w:szCs w:val="24"/>
        </w:rPr>
      </w:pPr>
      <w:r w:rsidRPr="11CE0795" w:rsidR="67A82249">
        <w:rPr>
          <w:sz w:val="28"/>
          <w:szCs w:val="28"/>
        </w:rPr>
        <w:t xml:space="preserve"> </w:t>
      </w:r>
      <w:r w:rsidRPr="11CE0795" w:rsidR="747876C7">
        <w:rPr>
          <w:sz w:val="24"/>
          <w:szCs w:val="24"/>
        </w:rPr>
        <w:t xml:space="preserve">According to </w:t>
      </w:r>
      <w:r w:rsidRPr="11CE0795" w:rsidR="3FDCA8D0">
        <w:rPr>
          <w:sz w:val="24"/>
          <w:szCs w:val="24"/>
        </w:rPr>
        <w:t>Deng</w:t>
      </w:r>
      <w:r w:rsidRPr="11CE0795" w:rsidR="729989EB">
        <w:rPr>
          <w:sz w:val="28"/>
          <w:szCs w:val="28"/>
        </w:rPr>
        <w:t xml:space="preserve"> </w:t>
      </w:r>
      <w:r w:rsidRPr="11CE0795" w:rsidR="0463F244">
        <w:rPr>
          <w:sz w:val="28"/>
          <w:szCs w:val="28"/>
        </w:rPr>
        <w:t>et</w:t>
      </w:r>
      <w:r w:rsidRPr="11CE0795" w:rsidR="313E6F1D">
        <w:rPr>
          <w:sz w:val="28"/>
          <w:szCs w:val="28"/>
        </w:rPr>
        <w:t xml:space="preserve"> al., (</w:t>
      </w:r>
      <w:r w:rsidRPr="11CE0795" w:rsidR="63C444CD">
        <w:rPr>
          <w:sz w:val="24"/>
          <w:szCs w:val="24"/>
        </w:rPr>
        <w:t>2009,</w:t>
      </w:r>
      <w:r w:rsidRPr="11CE0795" w:rsidR="313E6F1D">
        <w:rPr>
          <w:sz w:val="28"/>
          <w:szCs w:val="28"/>
        </w:rPr>
        <w:t xml:space="preserve"> </w:t>
      </w:r>
      <w:r w:rsidRPr="11CE0795" w:rsidR="1090E1B6">
        <w:rPr>
          <w:sz w:val="28"/>
          <w:szCs w:val="28"/>
        </w:rPr>
        <w:t>P</w:t>
      </w:r>
      <w:r w:rsidRPr="11CE0795" w:rsidR="0FB998F5">
        <w:rPr>
          <w:sz w:val="28"/>
          <w:szCs w:val="28"/>
        </w:rPr>
        <w:t>.</w:t>
      </w:r>
      <w:r w:rsidRPr="11CE0795" w:rsidR="1090E1B6">
        <w:rPr>
          <w:sz w:val="28"/>
          <w:szCs w:val="28"/>
        </w:rPr>
        <w:t xml:space="preserve"> 37774-37784.VOL</w:t>
      </w:r>
      <w:r w:rsidRPr="11CE0795" w:rsidR="7900204F">
        <w:rPr>
          <w:sz w:val="28"/>
          <w:szCs w:val="28"/>
        </w:rPr>
        <w:t>.</w:t>
      </w:r>
      <w:r w:rsidRPr="11CE0795" w:rsidR="24357459">
        <w:rPr>
          <w:sz w:val="28"/>
          <w:szCs w:val="28"/>
        </w:rPr>
        <w:t>36</w:t>
      </w:r>
      <w:r w:rsidRPr="11CE0795" w:rsidR="4695FCAA">
        <w:rPr>
          <w:sz w:val="28"/>
          <w:szCs w:val="28"/>
        </w:rPr>
        <w:t>). The</w:t>
      </w:r>
      <w:r w:rsidRPr="11CE0795" w:rsidR="4695FCAA">
        <w:rPr>
          <w:sz w:val="24"/>
          <w:szCs w:val="24"/>
        </w:rPr>
        <w:t xml:space="preserve"> important key of analysis is a simple constructive channel of aiding</w:t>
      </w:r>
      <w:r w:rsidRPr="11CE0795" w:rsidR="2E883980">
        <w:rPr>
          <w:sz w:val="24"/>
          <w:szCs w:val="24"/>
        </w:rPr>
        <w:t xml:space="preserve"> and strengthen services when trying to increase standard and customer </w:t>
      </w:r>
      <w:r w:rsidRPr="11CE0795" w:rsidR="0377A70B">
        <w:rPr>
          <w:sz w:val="24"/>
          <w:szCs w:val="24"/>
        </w:rPr>
        <w:t xml:space="preserve">gratification. </w:t>
      </w:r>
      <w:r w:rsidRPr="11CE0795" w:rsidR="6F9C5323">
        <w:rPr>
          <w:sz w:val="24"/>
          <w:szCs w:val="24"/>
        </w:rPr>
        <w:t>It helps</w:t>
      </w:r>
      <w:r w:rsidRPr="11CE0795" w:rsidR="1441427D">
        <w:rPr>
          <w:sz w:val="24"/>
          <w:szCs w:val="24"/>
        </w:rPr>
        <w:t xml:space="preserve"> to reflect on cons</w:t>
      </w:r>
      <w:r w:rsidRPr="11CE0795" w:rsidR="16273815">
        <w:rPr>
          <w:sz w:val="24"/>
          <w:szCs w:val="24"/>
        </w:rPr>
        <w:t>ciousness and to communicate facts that support and empower.</w:t>
      </w:r>
    </w:p>
    <w:p w:rsidR="0F7C5F3A" w:rsidP="5D3D93C8" w:rsidRDefault="0F7C5F3A" w14:paraId="0E4E4007" w14:textId="3AAE8FE1">
      <w:pPr>
        <w:pStyle w:val="Normal"/>
        <w:rPr>
          <w:sz w:val="24"/>
          <w:szCs w:val="24"/>
        </w:rPr>
      </w:pPr>
      <w:r w:rsidRPr="5D3D93C8" w:rsidR="53D4F0FC">
        <w:rPr>
          <w:sz w:val="28"/>
          <w:szCs w:val="28"/>
        </w:rPr>
        <w:t xml:space="preserve">Critical </w:t>
      </w:r>
      <w:r w:rsidRPr="5D3D93C8" w:rsidR="6F0C0B8D">
        <w:rPr>
          <w:sz w:val="24"/>
          <w:szCs w:val="24"/>
        </w:rPr>
        <w:t xml:space="preserve">thinking and issue </w:t>
      </w:r>
      <w:r w:rsidRPr="5D3D93C8" w:rsidR="40130F04">
        <w:rPr>
          <w:sz w:val="24"/>
          <w:szCs w:val="24"/>
        </w:rPr>
        <w:t>solving</w:t>
      </w:r>
      <w:r w:rsidRPr="5D3D93C8" w:rsidR="6F0C0B8D">
        <w:rPr>
          <w:sz w:val="24"/>
          <w:szCs w:val="24"/>
        </w:rPr>
        <w:t xml:space="preserve"> skills is practical</w:t>
      </w:r>
      <w:r w:rsidRPr="5D3D93C8" w:rsidR="39F9EB65">
        <w:rPr>
          <w:sz w:val="24"/>
          <w:szCs w:val="24"/>
        </w:rPr>
        <w:t xml:space="preserve"> for education</w:t>
      </w:r>
      <w:r w:rsidRPr="5D3D93C8" w:rsidR="51AFDC83">
        <w:rPr>
          <w:sz w:val="24"/>
          <w:szCs w:val="24"/>
        </w:rPr>
        <w:t xml:space="preserve"> students to improve </w:t>
      </w:r>
      <w:r w:rsidRPr="5D3D93C8" w:rsidR="27E5831B">
        <w:rPr>
          <w:sz w:val="24"/>
          <w:szCs w:val="24"/>
        </w:rPr>
        <w:t>opportunities</w:t>
      </w:r>
      <w:r w:rsidRPr="5D3D93C8" w:rsidR="51AFDC83">
        <w:rPr>
          <w:sz w:val="24"/>
          <w:szCs w:val="24"/>
        </w:rPr>
        <w:t xml:space="preserve"> of securing </w:t>
      </w:r>
      <w:r w:rsidRPr="5D3D93C8" w:rsidR="0EEAEA87">
        <w:rPr>
          <w:sz w:val="24"/>
          <w:szCs w:val="24"/>
        </w:rPr>
        <w:t>employment. A</w:t>
      </w:r>
      <w:r w:rsidRPr="5D3D93C8" w:rsidR="51AFDC83">
        <w:rPr>
          <w:sz w:val="24"/>
          <w:szCs w:val="24"/>
        </w:rPr>
        <w:t xml:space="preserve"> useful way </w:t>
      </w:r>
      <w:r w:rsidRPr="5D3D93C8" w:rsidR="09EE2B51">
        <w:rPr>
          <w:sz w:val="24"/>
          <w:szCs w:val="24"/>
        </w:rPr>
        <w:t xml:space="preserve">to </w:t>
      </w:r>
      <w:r w:rsidRPr="5D3D93C8" w:rsidR="2BF0C609">
        <w:rPr>
          <w:sz w:val="24"/>
          <w:szCs w:val="24"/>
        </w:rPr>
        <w:t>enhance</w:t>
      </w:r>
      <w:r w:rsidRPr="5D3D93C8" w:rsidR="09EE2B51">
        <w:rPr>
          <w:sz w:val="24"/>
          <w:szCs w:val="24"/>
        </w:rPr>
        <w:t xml:space="preserve"> </w:t>
      </w:r>
      <w:r w:rsidRPr="5D3D93C8" w:rsidR="335EC4F2">
        <w:rPr>
          <w:sz w:val="24"/>
          <w:szCs w:val="24"/>
        </w:rPr>
        <w:t>skills</w:t>
      </w:r>
      <w:r w:rsidRPr="5D3D93C8" w:rsidR="09EE2B51">
        <w:rPr>
          <w:sz w:val="24"/>
          <w:szCs w:val="24"/>
        </w:rPr>
        <w:t xml:space="preserve"> is to depend on experience attain from </w:t>
      </w:r>
      <w:r w:rsidRPr="5D3D93C8" w:rsidR="43991721">
        <w:rPr>
          <w:sz w:val="24"/>
          <w:szCs w:val="24"/>
        </w:rPr>
        <w:t>industrial</w:t>
      </w:r>
      <w:r w:rsidRPr="5D3D93C8" w:rsidR="48931082">
        <w:rPr>
          <w:sz w:val="24"/>
          <w:szCs w:val="24"/>
        </w:rPr>
        <w:t xml:space="preserve"> </w:t>
      </w:r>
      <w:r w:rsidRPr="5D3D93C8" w:rsidR="0EB1F40F">
        <w:rPr>
          <w:sz w:val="24"/>
          <w:szCs w:val="24"/>
        </w:rPr>
        <w:t>training</w:t>
      </w:r>
      <w:r w:rsidRPr="5D3D93C8" w:rsidR="48931082">
        <w:rPr>
          <w:sz w:val="24"/>
          <w:szCs w:val="24"/>
        </w:rPr>
        <w:t xml:space="preserve"> that advance </w:t>
      </w:r>
      <w:r w:rsidRPr="5D3D93C8" w:rsidR="0A44A1C8">
        <w:rPr>
          <w:sz w:val="24"/>
          <w:szCs w:val="24"/>
        </w:rPr>
        <w:t>students</w:t>
      </w:r>
      <w:r w:rsidRPr="5D3D93C8" w:rsidR="48931082">
        <w:rPr>
          <w:sz w:val="24"/>
          <w:szCs w:val="24"/>
        </w:rPr>
        <w:t xml:space="preserve"> </w:t>
      </w:r>
      <w:r w:rsidRPr="5D3D93C8" w:rsidR="3A951425">
        <w:rPr>
          <w:sz w:val="24"/>
          <w:szCs w:val="24"/>
        </w:rPr>
        <w:t>critical</w:t>
      </w:r>
      <w:r w:rsidRPr="5D3D93C8" w:rsidR="48931082">
        <w:rPr>
          <w:sz w:val="24"/>
          <w:szCs w:val="24"/>
        </w:rPr>
        <w:t xml:space="preserve"> </w:t>
      </w:r>
      <w:r w:rsidRPr="5D3D93C8" w:rsidR="48931082">
        <w:rPr>
          <w:sz w:val="24"/>
          <w:szCs w:val="24"/>
        </w:rPr>
        <w:t>thinking</w:t>
      </w:r>
      <w:r w:rsidRPr="5D3D93C8" w:rsidR="0F7C5F3A">
        <w:rPr>
          <w:sz w:val="24"/>
          <w:szCs w:val="24"/>
        </w:rPr>
        <w:t>.</w:t>
      </w:r>
    </w:p>
    <w:p w:rsidR="0F7C5F3A" w:rsidP="255E4B33" w:rsidRDefault="0F7C5F3A" w14:paraId="0A12D3D4" w14:textId="44B4398E">
      <w:pPr>
        <w:pStyle w:val="Normal"/>
        <w:rPr>
          <w:sz w:val="24"/>
          <w:szCs w:val="24"/>
        </w:rPr>
      </w:pPr>
      <w:r w:rsidRPr="72C2E886" w:rsidR="0F7C5F3A">
        <w:rPr>
          <w:sz w:val="28"/>
          <w:szCs w:val="28"/>
        </w:rPr>
        <w:t>T</w:t>
      </w:r>
      <w:r w:rsidRPr="72C2E886" w:rsidR="0F7C5F3A">
        <w:rPr>
          <w:sz w:val="24"/>
          <w:szCs w:val="24"/>
        </w:rPr>
        <w:t>he</w:t>
      </w:r>
      <w:r w:rsidRPr="72C2E886" w:rsidR="0F7C5F3A">
        <w:rPr>
          <w:sz w:val="24"/>
          <w:szCs w:val="24"/>
        </w:rPr>
        <w:t xml:space="preserve"> value of </w:t>
      </w:r>
      <w:r w:rsidRPr="72C2E886" w:rsidR="147B1B84">
        <w:rPr>
          <w:sz w:val="24"/>
          <w:szCs w:val="24"/>
        </w:rPr>
        <w:t>critical analysis</w:t>
      </w:r>
      <w:r w:rsidRPr="72C2E886" w:rsidR="0F7C5F3A">
        <w:rPr>
          <w:sz w:val="24"/>
          <w:szCs w:val="24"/>
        </w:rPr>
        <w:t xml:space="preserve"> is that it</w:t>
      </w:r>
      <w:r w:rsidRPr="72C2E886" w:rsidR="5225D58B">
        <w:rPr>
          <w:sz w:val="24"/>
          <w:szCs w:val="24"/>
        </w:rPr>
        <w:t xml:space="preserve"> questions </w:t>
      </w:r>
      <w:r w:rsidRPr="72C2E886" w:rsidR="661647ED">
        <w:rPr>
          <w:sz w:val="24"/>
          <w:szCs w:val="24"/>
        </w:rPr>
        <w:t>assumption, argument</w:t>
      </w:r>
      <w:r w:rsidRPr="72C2E886" w:rsidR="5225D58B">
        <w:rPr>
          <w:sz w:val="24"/>
          <w:szCs w:val="24"/>
        </w:rPr>
        <w:t>,</w:t>
      </w:r>
      <w:r w:rsidRPr="72C2E886" w:rsidR="5BCC032A">
        <w:rPr>
          <w:sz w:val="24"/>
          <w:szCs w:val="24"/>
        </w:rPr>
        <w:t xml:space="preserve"> </w:t>
      </w:r>
      <w:r w:rsidRPr="72C2E886" w:rsidR="73CD8E1C">
        <w:rPr>
          <w:sz w:val="24"/>
          <w:szCs w:val="24"/>
        </w:rPr>
        <w:t>representation</w:t>
      </w:r>
      <w:r w:rsidRPr="72C2E886" w:rsidR="5225D58B">
        <w:rPr>
          <w:sz w:val="24"/>
          <w:szCs w:val="24"/>
        </w:rPr>
        <w:t>,</w:t>
      </w:r>
      <w:r w:rsidRPr="72C2E886" w:rsidR="3C194B38">
        <w:rPr>
          <w:sz w:val="24"/>
          <w:szCs w:val="24"/>
        </w:rPr>
        <w:t xml:space="preserve"> </w:t>
      </w:r>
      <w:r w:rsidRPr="72C2E886" w:rsidR="5225D58B">
        <w:rPr>
          <w:sz w:val="24"/>
          <w:szCs w:val="24"/>
        </w:rPr>
        <w:t xml:space="preserve">and </w:t>
      </w:r>
      <w:r w:rsidRPr="72C2E886" w:rsidR="612F1714">
        <w:rPr>
          <w:sz w:val="24"/>
          <w:szCs w:val="24"/>
        </w:rPr>
        <w:t>profit</w:t>
      </w:r>
      <w:r w:rsidRPr="72C2E886" w:rsidR="5225D58B">
        <w:rPr>
          <w:sz w:val="24"/>
          <w:szCs w:val="24"/>
        </w:rPr>
        <w:t xml:space="preserve"> exhibits wh</w:t>
      </w:r>
      <w:r w:rsidRPr="72C2E886" w:rsidR="0481C017">
        <w:rPr>
          <w:sz w:val="24"/>
          <w:szCs w:val="24"/>
        </w:rPr>
        <w:t xml:space="preserve">ere and how hidden value </w:t>
      </w:r>
      <w:r w:rsidRPr="72C2E886" w:rsidR="41E1699D">
        <w:rPr>
          <w:sz w:val="24"/>
          <w:szCs w:val="24"/>
        </w:rPr>
        <w:t>judgment</w:t>
      </w:r>
      <w:r w:rsidRPr="72C2E886" w:rsidR="0481C017">
        <w:rPr>
          <w:sz w:val="24"/>
          <w:szCs w:val="24"/>
        </w:rPr>
        <w:t xml:space="preserve"> are made contradictory evidence is </w:t>
      </w:r>
      <w:r w:rsidRPr="72C2E886" w:rsidR="289928E5">
        <w:rPr>
          <w:sz w:val="24"/>
          <w:szCs w:val="24"/>
        </w:rPr>
        <w:t>disagreed</w:t>
      </w:r>
      <w:r w:rsidRPr="72C2E886" w:rsidR="0481C017">
        <w:rPr>
          <w:sz w:val="24"/>
          <w:szCs w:val="24"/>
        </w:rPr>
        <w:t xml:space="preserve"> (</w:t>
      </w:r>
      <w:r w:rsidRPr="72C2E886" w:rsidR="7C6627FB">
        <w:rPr>
          <w:sz w:val="24"/>
          <w:szCs w:val="24"/>
        </w:rPr>
        <w:t>Anothony,</w:t>
      </w:r>
      <w:r w:rsidRPr="72C2E886" w:rsidR="3799FD44">
        <w:rPr>
          <w:sz w:val="24"/>
          <w:szCs w:val="24"/>
        </w:rPr>
        <w:t xml:space="preserve"> </w:t>
      </w:r>
      <w:r w:rsidRPr="72C2E886" w:rsidR="7C6627FB">
        <w:rPr>
          <w:sz w:val="24"/>
          <w:szCs w:val="24"/>
        </w:rPr>
        <w:t>M.</w:t>
      </w:r>
      <w:r w:rsidRPr="72C2E886" w:rsidR="7F1554DC">
        <w:rPr>
          <w:sz w:val="24"/>
          <w:szCs w:val="24"/>
        </w:rPr>
        <w:t xml:space="preserve"> and</w:t>
      </w:r>
      <w:r w:rsidRPr="72C2E886" w:rsidR="7F1554DC">
        <w:rPr>
          <w:sz w:val="24"/>
          <w:szCs w:val="24"/>
        </w:rPr>
        <w:t xml:space="preserve"> </w:t>
      </w:r>
      <w:r w:rsidRPr="72C2E886" w:rsidR="55F443E0">
        <w:rPr>
          <w:sz w:val="24"/>
          <w:szCs w:val="24"/>
        </w:rPr>
        <w:t>Roderick</w:t>
      </w:r>
      <w:r w:rsidRPr="72C2E886" w:rsidR="7C6627FB">
        <w:rPr>
          <w:sz w:val="24"/>
          <w:szCs w:val="24"/>
        </w:rPr>
        <w:t>.20210</w:t>
      </w:r>
      <w:r w:rsidRPr="72C2E886" w:rsidR="2EC21287">
        <w:rPr>
          <w:sz w:val="24"/>
          <w:szCs w:val="24"/>
        </w:rPr>
        <w:t>).</w:t>
      </w:r>
    </w:p>
    <w:p w:rsidR="72C2E886" w:rsidP="72C2E886" w:rsidRDefault="72C2E886" w14:paraId="611CA7C6" w14:textId="052A724E">
      <w:pPr>
        <w:pStyle w:val="Normal"/>
        <w:rPr>
          <w:sz w:val="24"/>
          <w:szCs w:val="24"/>
        </w:rPr>
      </w:pPr>
    </w:p>
    <w:p w:rsidR="16B5F6CF" w:rsidP="11CE0795" w:rsidRDefault="16B5F6CF" w14:paraId="458AF052" w14:textId="72F75E0E">
      <w:pPr>
        <w:pStyle w:val="Normal"/>
        <w:rPr>
          <w:sz w:val="24"/>
          <w:szCs w:val="24"/>
        </w:rPr>
      </w:pPr>
      <w:r w:rsidRPr="11CE0795" w:rsidR="16B5F6CF">
        <w:rPr>
          <w:sz w:val="28"/>
          <w:szCs w:val="28"/>
        </w:rPr>
        <w:t>TASK 4-Sense of place video</w:t>
      </w:r>
    </w:p>
    <w:p w:rsidR="1C957944" w:rsidP="11CE0795" w:rsidRDefault="1C957944" w14:paraId="2840BD96" w14:textId="79C9CEB7">
      <w:pPr>
        <w:pStyle w:val="Normal"/>
        <w:rPr>
          <w:rFonts w:ascii="Calibri" w:hAnsi="Calibri" w:eastAsia="Calibri" w:cs="Calibri"/>
          <w:noProof w:val="0"/>
          <w:sz w:val="28"/>
          <w:szCs w:val="28"/>
          <w:lang w:val="en-GB"/>
        </w:rPr>
      </w:pPr>
      <w:hyperlink r:id="Raf5a7070c9da41a7">
        <w:r w:rsidRPr="11CE0795" w:rsidR="1C957944">
          <w:rPr>
            <w:rStyle w:val="Hyperlink"/>
            <w:rFonts w:ascii="Calibri" w:hAnsi="Calibri" w:eastAsia="Calibri" w:cs="Calibri"/>
            <w:noProof w:val="0"/>
            <w:sz w:val="28"/>
            <w:szCs w:val="28"/>
            <w:lang w:val="en-GB"/>
          </w:rPr>
          <w:t>Recording-20221124_164718.webm</w:t>
        </w:r>
      </w:hyperlink>
    </w:p>
    <w:p w:rsidR="255E4B33" w:rsidP="255E4B33" w:rsidRDefault="255E4B33" w14:paraId="3079825B" w14:textId="08F97BA2">
      <w:pPr>
        <w:pStyle w:val="Normal"/>
        <w:rPr>
          <w:sz w:val="24"/>
          <w:szCs w:val="24"/>
        </w:rPr>
      </w:pPr>
    </w:p>
    <w:p w:rsidR="255E4B33" w:rsidP="11CE0795" w:rsidRDefault="255E4B33" w14:paraId="6C1EFD8F" w14:textId="4A2CB54D">
      <w:pPr>
        <w:pStyle w:val="Normal"/>
        <w:rPr>
          <w:sz w:val="28"/>
          <w:szCs w:val="28"/>
        </w:rPr>
      </w:pPr>
      <w:r w:rsidRPr="11CE0795" w:rsidR="3698C5CA">
        <w:rPr>
          <w:sz w:val="28"/>
          <w:szCs w:val="28"/>
        </w:rPr>
        <w:t xml:space="preserve">POWER POINT PRESENTATION </w:t>
      </w:r>
    </w:p>
    <w:p w:rsidR="478D8122" w:rsidP="11CE0795" w:rsidRDefault="478D8122" w14:paraId="7C78BB5E" w14:textId="0420E7D5">
      <w:pPr>
        <w:pStyle w:val="Normal"/>
        <w:rPr>
          <w:rFonts w:ascii="Calibri" w:hAnsi="Calibri" w:eastAsia="Calibri" w:cs="Calibri"/>
          <w:noProof w:val="0"/>
          <w:sz w:val="28"/>
          <w:szCs w:val="28"/>
          <w:lang w:val="en-GB"/>
        </w:rPr>
      </w:pPr>
      <w:hyperlink r:id="R56028d1abbc847cf">
        <w:r w:rsidRPr="11CE0795" w:rsidR="478D8122">
          <w:rPr>
            <w:rStyle w:val="Hyperlink"/>
            <w:rFonts w:ascii="Calibri" w:hAnsi="Calibri" w:eastAsia="Calibri" w:cs="Calibri"/>
            <w:noProof w:val="0"/>
            <w:sz w:val="28"/>
            <w:szCs w:val="28"/>
            <w:lang w:val="en-GB"/>
          </w:rPr>
          <w:t>Presentation 3.pptx</w:t>
        </w:r>
      </w:hyperlink>
    </w:p>
    <w:p w:rsidR="37C7329B" w:rsidP="11CE0795" w:rsidRDefault="37C7329B" w14:paraId="615CE497" w14:textId="6698B8FC">
      <w:pPr>
        <w:pStyle w:val="Normal"/>
        <w:rPr>
          <w:rFonts w:ascii="Calibri" w:hAnsi="Calibri" w:eastAsia="Calibri" w:cs="Calibri"/>
          <w:noProof w:val="0"/>
          <w:sz w:val="28"/>
          <w:szCs w:val="28"/>
          <w:lang w:val="en-GB"/>
        </w:rPr>
      </w:pPr>
      <w:r w:rsidRPr="11CE0795" w:rsidR="37C7329B">
        <w:rPr>
          <w:rFonts w:ascii="Calibri" w:hAnsi="Calibri" w:eastAsia="Calibri" w:cs="Calibri"/>
          <w:noProof w:val="0"/>
          <w:sz w:val="28"/>
          <w:szCs w:val="28"/>
          <w:lang w:val="en-GB"/>
        </w:rPr>
        <w:t>Cosgun</w:t>
      </w:r>
      <w:r w:rsidRPr="11CE0795" w:rsidR="268A1312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 </w:t>
      </w:r>
      <w:r w:rsidRPr="11CE0795" w:rsidR="37C7329B">
        <w:rPr>
          <w:rFonts w:ascii="Calibri" w:hAnsi="Calibri" w:eastAsia="Calibri" w:cs="Calibri"/>
          <w:noProof w:val="0"/>
          <w:sz w:val="28"/>
          <w:szCs w:val="28"/>
          <w:lang w:val="en-GB"/>
        </w:rPr>
        <w:t>,O</w:t>
      </w:r>
      <w:r w:rsidRPr="11CE0795" w:rsidR="5F1D28E2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 </w:t>
      </w:r>
      <w:r w:rsidRPr="11CE0795" w:rsidR="37C7329B">
        <w:rPr>
          <w:rFonts w:ascii="Calibri" w:hAnsi="Calibri" w:eastAsia="Calibri" w:cs="Calibri"/>
          <w:noProof w:val="0"/>
          <w:sz w:val="28"/>
          <w:szCs w:val="28"/>
          <w:lang w:val="en-GB"/>
        </w:rPr>
        <w:t>.</w:t>
      </w:r>
      <w:r w:rsidRPr="11CE0795" w:rsidR="7FFA2168">
        <w:rPr>
          <w:rFonts w:ascii="Calibri" w:hAnsi="Calibri" w:eastAsia="Calibri" w:cs="Calibri"/>
          <w:noProof w:val="0"/>
          <w:sz w:val="28"/>
          <w:szCs w:val="28"/>
          <w:lang w:val="en-GB"/>
        </w:rPr>
        <w:t>and Muhlise</w:t>
      </w:r>
      <w:r w:rsidRPr="11CE0795" w:rsidR="1F8186CF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, </w:t>
      </w:r>
      <w:r w:rsidRPr="11CE0795" w:rsidR="07A82EBC">
        <w:rPr>
          <w:rFonts w:ascii="Calibri" w:hAnsi="Calibri" w:eastAsia="Calibri" w:cs="Calibri"/>
          <w:noProof w:val="0"/>
          <w:sz w:val="28"/>
          <w:szCs w:val="28"/>
          <w:lang w:val="en-GB"/>
        </w:rPr>
        <w:t>P. (</w:t>
      </w:r>
      <w:r w:rsidRPr="11CE0795" w:rsidR="14755B84">
        <w:rPr>
          <w:rFonts w:ascii="Calibri" w:hAnsi="Calibri" w:eastAsia="Calibri" w:cs="Calibri"/>
          <w:noProof w:val="0"/>
          <w:sz w:val="28"/>
          <w:szCs w:val="28"/>
          <w:lang w:val="en-GB"/>
        </w:rPr>
        <w:t>2017)</w:t>
      </w:r>
      <w:r w:rsidRPr="11CE0795" w:rsidR="20960CA4">
        <w:rPr>
          <w:rFonts w:ascii="Calibri" w:hAnsi="Calibri" w:eastAsia="Calibri" w:cs="Calibri"/>
          <w:noProof w:val="0"/>
          <w:sz w:val="28"/>
          <w:szCs w:val="28"/>
          <w:lang w:val="en-GB"/>
        </w:rPr>
        <w:t>.</w:t>
      </w:r>
    </w:p>
    <w:p w:rsidR="255E4B33" w:rsidP="42C4E5C3" w:rsidRDefault="255E4B33" w14:paraId="4B2AE599" w14:textId="59953CF3">
      <w:pPr>
        <w:pStyle w:val="Normal"/>
        <w:rPr>
          <w:sz w:val="28"/>
          <w:szCs w:val="28"/>
        </w:rPr>
      </w:pPr>
    </w:p>
    <w:p w:rsidR="255E4B33" w:rsidP="42C4E5C3" w:rsidRDefault="255E4B33" w14:paraId="0E7E2449" w14:textId="5D1E2E82">
      <w:pPr>
        <w:pStyle w:val="Normal"/>
        <w:rPr>
          <w:rFonts w:ascii="Calibri" w:hAnsi="Calibri" w:eastAsia="Calibri" w:cs="Calibri"/>
          <w:noProof w:val="0"/>
          <w:sz w:val="28"/>
          <w:szCs w:val="28"/>
          <w:lang w:val="en-GB"/>
        </w:rPr>
      </w:pPr>
      <w:hyperlink r:id="R345987aca8534065">
        <w:r w:rsidRPr="11CE0795" w:rsidR="425D8E4E">
          <w:rPr>
            <w:rStyle w:val="Hyperlink"/>
            <w:rFonts w:ascii="Calibri" w:hAnsi="Calibri" w:eastAsia="Calibri" w:cs="Calibri"/>
            <w:noProof w:val="0"/>
            <w:sz w:val="28"/>
            <w:szCs w:val="28"/>
            <w:lang w:val="en-GB"/>
          </w:rPr>
          <w:t>-20221124_133706.webm</w:t>
        </w:r>
      </w:hyperlink>
    </w:p>
    <w:p w:rsidR="4D826403" w:rsidP="11CE0795" w:rsidRDefault="4D826403" w14:paraId="7BBD1BE3" w14:textId="6D865B56">
      <w:pPr>
        <w:pStyle w:val="Normal"/>
        <w:rPr>
          <w:rFonts w:ascii="Calibri" w:hAnsi="Calibri" w:eastAsia="Calibri" w:cs="Calibri"/>
          <w:noProof w:val="0"/>
          <w:sz w:val="28"/>
          <w:szCs w:val="28"/>
          <w:lang w:val="en-GB"/>
        </w:rPr>
      </w:pPr>
      <w:r w:rsidRPr="11CE0795" w:rsidR="4D826403">
        <w:rPr>
          <w:rFonts w:ascii="Calibri" w:hAnsi="Calibri" w:eastAsia="Calibri" w:cs="Calibri"/>
          <w:noProof w:val="0"/>
          <w:sz w:val="28"/>
          <w:szCs w:val="28"/>
          <w:lang w:val="en-GB"/>
        </w:rPr>
        <w:t>(Chamila</w:t>
      </w:r>
      <w:r w:rsidRPr="11CE0795" w:rsidR="69BCD062">
        <w:rPr>
          <w:rFonts w:ascii="Calibri" w:hAnsi="Calibri" w:eastAsia="Calibri" w:cs="Calibri"/>
          <w:noProof w:val="0"/>
          <w:sz w:val="28"/>
          <w:szCs w:val="28"/>
          <w:lang w:val="en-GB"/>
        </w:rPr>
        <w:t>,</w:t>
      </w:r>
      <w:r w:rsidRPr="11CE0795" w:rsidR="4D826403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 T</w:t>
      </w:r>
      <w:r w:rsidRPr="11CE0795" w:rsidR="68E6119A">
        <w:rPr>
          <w:rFonts w:ascii="Calibri" w:hAnsi="Calibri" w:eastAsia="Calibri" w:cs="Calibri"/>
          <w:noProof w:val="0"/>
          <w:sz w:val="28"/>
          <w:szCs w:val="28"/>
          <w:lang w:val="en-GB"/>
        </w:rPr>
        <w:t>. and Attanapola.</w:t>
      </w:r>
      <w:r w:rsidRPr="11CE0795" w:rsidR="24B154CD">
        <w:rPr>
          <w:rFonts w:ascii="Calibri" w:hAnsi="Calibri" w:eastAsia="Calibri" w:cs="Calibri"/>
          <w:noProof w:val="0"/>
          <w:sz w:val="28"/>
          <w:szCs w:val="28"/>
          <w:lang w:val="en-GB"/>
        </w:rPr>
        <w:t>2006, vol .</w:t>
      </w:r>
      <w:r w:rsidRPr="11CE0795" w:rsidR="68E6119A">
        <w:rPr>
          <w:rFonts w:ascii="Calibri" w:hAnsi="Calibri" w:eastAsia="Calibri" w:cs="Calibri"/>
          <w:noProof w:val="0"/>
          <w:sz w:val="28"/>
          <w:szCs w:val="28"/>
          <w:lang w:val="en-GB"/>
        </w:rPr>
        <w:t>603,P.277-226</w:t>
      </w:r>
      <w:r w:rsidRPr="11CE0795" w:rsidR="2B17EB31">
        <w:rPr>
          <w:rFonts w:ascii="Calibri" w:hAnsi="Calibri" w:eastAsia="Calibri" w:cs="Calibri"/>
          <w:noProof w:val="0"/>
          <w:sz w:val="28"/>
          <w:szCs w:val="28"/>
          <w:lang w:val="en-GB"/>
        </w:rPr>
        <w:t>)</w:t>
      </w:r>
      <w:r w:rsidRPr="11CE0795" w:rsidR="7D8CE66A">
        <w:rPr>
          <w:rFonts w:ascii="Calibri" w:hAnsi="Calibri" w:eastAsia="Calibri" w:cs="Calibri"/>
          <w:noProof w:val="0"/>
          <w:sz w:val="28"/>
          <w:szCs w:val="28"/>
          <w:lang w:val="en-GB"/>
        </w:rPr>
        <w:t>.</w:t>
      </w:r>
    </w:p>
    <w:p w:rsidR="29EF476C" w:rsidP="11CE0795" w:rsidRDefault="29EF476C" w14:paraId="48B44715" w14:textId="79232CF7">
      <w:pPr>
        <w:pStyle w:val="Normal"/>
        <w:rPr>
          <w:rFonts w:ascii="Calibri" w:hAnsi="Calibri" w:eastAsia="Calibri" w:cs="Calibri"/>
          <w:noProof w:val="0"/>
          <w:sz w:val="28"/>
          <w:szCs w:val="28"/>
          <w:lang w:val="en-GB"/>
        </w:rPr>
      </w:pPr>
      <w:r w:rsidRPr="11CE0795" w:rsidR="29EF476C">
        <w:rPr>
          <w:rFonts w:ascii="Calibri" w:hAnsi="Calibri" w:eastAsia="Calibri" w:cs="Calibri"/>
          <w:noProof w:val="0"/>
          <w:sz w:val="28"/>
          <w:szCs w:val="28"/>
          <w:lang w:val="en-GB"/>
        </w:rPr>
        <w:t>(Tedesco and Richard,</w:t>
      </w:r>
      <w:r w:rsidRPr="11CE0795" w:rsidR="3E53DA2D">
        <w:rPr>
          <w:rFonts w:ascii="Calibri" w:hAnsi="Calibri" w:eastAsia="Calibri" w:cs="Calibri"/>
          <w:noProof w:val="0"/>
          <w:sz w:val="28"/>
          <w:szCs w:val="28"/>
          <w:lang w:val="en-GB"/>
        </w:rPr>
        <w:t>1997, vol.</w:t>
      </w:r>
      <w:r w:rsidRPr="11CE0795" w:rsidR="29EF476C">
        <w:rPr>
          <w:rFonts w:ascii="Calibri" w:hAnsi="Calibri" w:eastAsia="Calibri" w:cs="Calibri"/>
          <w:noProof w:val="0"/>
          <w:sz w:val="28"/>
          <w:szCs w:val="28"/>
          <w:lang w:val="en-GB"/>
        </w:rPr>
        <w:t>127-</w:t>
      </w:r>
      <w:r w:rsidRPr="11CE0795" w:rsidR="7FD81426">
        <w:rPr>
          <w:rFonts w:ascii="Calibri" w:hAnsi="Calibri" w:eastAsia="Calibri" w:cs="Calibri"/>
          <w:noProof w:val="0"/>
          <w:sz w:val="28"/>
          <w:szCs w:val="28"/>
          <w:lang w:val="en-GB"/>
        </w:rPr>
        <w:t>33, P.</w:t>
      </w:r>
      <w:r w:rsidRPr="11CE0795" w:rsidR="29EF476C">
        <w:rPr>
          <w:rFonts w:ascii="Calibri" w:hAnsi="Calibri" w:eastAsia="Calibri" w:cs="Calibri"/>
          <w:noProof w:val="0"/>
          <w:sz w:val="28"/>
          <w:szCs w:val="28"/>
          <w:lang w:val="en-GB"/>
        </w:rPr>
        <w:t>10)</w:t>
      </w:r>
      <w:r w:rsidRPr="11CE0795" w:rsidR="74D1FD6E">
        <w:rPr>
          <w:rFonts w:ascii="Calibri" w:hAnsi="Calibri" w:eastAsia="Calibri" w:cs="Calibri"/>
          <w:noProof w:val="0"/>
          <w:sz w:val="28"/>
          <w:szCs w:val="28"/>
          <w:lang w:val="en-GB"/>
        </w:rPr>
        <w:t>.</w:t>
      </w:r>
    </w:p>
    <w:p w:rsidR="22E2835F" w:rsidRDefault="22E2835F" w14:paraId="7E6F191B" w14:textId="6BA5A0EE">
      <w:r>
        <w:br w:type="page"/>
      </w:r>
    </w:p>
    <w:p w:rsidR="37DE960C" w:rsidP="22E2835F" w:rsidRDefault="37DE960C" w14:paraId="07B2B7E8" w14:textId="7A023C42">
      <w:pPr>
        <w:pStyle w:val="Heading1"/>
        <w:rPr>
          <w:sz w:val="24"/>
          <w:szCs w:val="24"/>
        </w:rPr>
      </w:pPr>
      <w:r w:rsidR="37DE960C">
        <w:rPr/>
        <w:t>Conclusion</w:t>
      </w:r>
    </w:p>
    <w:p w:rsidR="603B7B09" w:rsidP="255E4B33" w:rsidRDefault="603B7B09" w14:paraId="24B75BDC" w14:textId="004E902F">
      <w:pPr>
        <w:pStyle w:val="Normal"/>
        <w:rPr>
          <w:sz w:val="24"/>
          <w:szCs w:val="24"/>
        </w:rPr>
      </w:pPr>
      <w:r w:rsidRPr="11CE0795" w:rsidR="7D38A7A9">
        <w:rPr>
          <w:sz w:val="24"/>
          <w:szCs w:val="24"/>
        </w:rPr>
        <w:t xml:space="preserve"> Critical</w:t>
      </w:r>
      <w:r w:rsidRPr="11CE0795" w:rsidR="685E1BE0">
        <w:rPr>
          <w:sz w:val="24"/>
          <w:szCs w:val="24"/>
        </w:rPr>
        <w:t xml:space="preserve"> analysis can inte</w:t>
      </w:r>
      <w:r w:rsidRPr="11CE0795" w:rsidR="7FEEDD46">
        <w:rPr>
          <w:sz w:val="24"/>
          <w:szCs w:val="24"/>
        </w:rPr>
        <w:t xml:space="preserve">nsify </w:t>
      </w:r>
      <w:r w:rsidRPr="11CE0795" w:rsidR="5DEE3F72">
        <w:rPr>
          <w:sz w:val="24"/>
          <w:szCs w:val="24"/>
        </w:rPr>
        <w:t>and</w:t>
      </w:r>
      <w:r w:rsidRPr="11CE0795" w:rsidR="7FEEDD46">
        <w:rPr>
          <w:sz w:val="24"/>
          <w:szCs w:val="24"/>
        </w:rPr>
        <w:t xml:space="preserve"> strengthen the quality of work produced because compa</w:t>
      </w:r>
      <w:r w:rsidRPr="11CE0795" w:rsidR="065573AB">
        <w:rPr>
          <w:sz w:val="24"/>
          <w:szCs w:val="24"/>
        </w:rPr>
        <w:t xml:space="preserve">nies and bigger </w:t>
      </w:r>
      <w:r w:rsidRPr="11CE0795" w:rsidR="5C8B1A42">
        <w:rPr>
          <w:sz w:val="24"/>
          <w:szCs w:val="24"/>
        </w:rPr>
        <w:t xml:space="preserve">industries </w:t>
      </w:r>
      <w:r w:rsidRPr="11CE0795" w:rsidR="065573AB">
        <w:rPr>
          <w:sz w:val="24"/>
          <w:szCs w:val="24"/>
        </w:rPr>
        <w:t>always</w:t>
      </w:r>
      <w:r w:rsidRPr="11CE0795" w:rsidR="031B0BEC">
        <w:rPr>
          <w:sz w:val="24"/>
          <w:szCs w:val="24"/>
        </w:rPr>
        <w:t xml:space="preserve"> look for better </w:t>
      </w:r>
      <w:r w:rsidRPr="11CE0795" w:rsidR="6C5F7897">
        <w:rPr>
          <w:sz w:val="24"/>
          <w:szCs w:val="24"/>
        </w:rPr>
        <w:t>options, this</w:t>
      </w:r>
      <w:r w:rsidRPr="11CE0795" w:rsidR="031B0BEC">
        <w:rPr>
          <w:sz w:val="24"/>
          <w:szCs w:val="24"/>
        </w:rPr>
        <w:t xml:space="preserve"> is where critical thinking plays a better </w:t>
      </w:r>
      <w:r w:rsidRPr="11CE0795" w:rsidR="7A82720C">
        <w:rPr>
          <w:sz w:val="24"/>
          <w:szCs w:val="24"/>
        </w:rPr>
        <w:t>role.</w:t>
      </w:r>
    </w:p>
    <w:p w:rsidR="02E135EE" w:rsidP="11CE0795" w:rsidRDefault="02E135EE" w14:paraId="31419620" w14:textId="1183CF2E">
      <w:pPr>
        <w:pStyle w:val="Normal"/>
        <w:rPr>
          <w:sz w:val="24"/>
          <w:szCs w:val="24"/>
        </w:rPr>
      </w:pPr>
      <w:r w:rsidRPr="11CE0795" w:rsidR="02E135EE">
        <w:rPr>
          <w:sz w:val="24"/>
          <w:szCs w:val="24"/>
        </w:rPr>
        <w:t xml:space="preserve">Academic writing helps to improve in writing </w:t>
      </w:r>
      <w:r w:rsidRPr="11CE0795" w:rsidR="2603BA45">
        <w:rPr>
          <w:sz w:val="24"/>
          <w:szCs w:val="24"/>
        </w:rPr>
        <w:t>in</w:t>
      </w:r>
      <w:r w:rsidRPr="11CE0795" w:rsidR="02E135EE">
        <w:rPr>
          <w:sz w:val="24"/>
          <w:szCs w:val="24"/>
        </w:rPr>
        <w:t xml:space="preserve"> </w:t>
      </w:r>
      <w:r w:rsidRPr="11CE0795" w:rsidR="18CC0287">
        <w:rPr>
          <w:sz w:val="24"/>
          <w:szCs w:val="24"/>
        </w:rPr>
        <w:t>schools, journals</w:t>
      </w:r>
      <w:r w:rsidRPr="11CE0795" w:rsidR="03E33DA4">
        <w:rPr>
          <w:sz w:val="24"/>
          <w:szCs w:val="24"/>
        </w:rPr>
        <w:t>, literature,</w:t>
      </w:r>
      <w:r w:rsidRPr="11CE0795" w:rsidR="0BBCC342">
        <w:rPr>
          <w:sz w:val="24"/>
          <w:szCs w:val="24"/>
        </w:rPr>
        <w:t xml:space="preserve"> that provide background information that result</w:t>
      </w:r>
      <w:r w:rsidRPr="11CE0795" w:rsidR="162C8E40">
        <w:rPr>
          <w:sz w:val="24"/>
          <w:szCs w:val="24"/>
        </w:rPr>
        <w:t xml:space="preserve"> from </w:t>
      </w:r>
      <w:r w:rsidRPr="11CE0795" w:rsidR="0BBCC342">
        <w:rPr>
          <w:sz w:val="24"/>
          <w:szCs w:val="24"/>
        </w:rPr>
        <w:t>other people research</w:t>
      </w:r>
      <w:r w:rsidRPr="11CE0795" w:rsidR="03A12B27">
        <w:rPr>
          <w:sz w:val="24"/>
          <w:szCs w:val="24"/>
        </w:rPr>
        <w:t>.</w:t>
      </w:r>
    </w:p>
    <w:p w:rsidR="7BBA25C4" w:rsidP="11CE0795" w:rsidRDefault="7BBA25C4" w14:paraId="4CF949BD" w14:textId="596C0AC8">
      <w:pPr>
        <w:pStyle w:val="Normal"/>
        <w:rPr>
          <w:sz w:val="24"/>
          <w:szCs w:val="24"/>
        </w:rPr>
      </w:pPr>
      <w:r w:rsidRPr="11CE0795" w:rsidR="7BBA25C4">
        <w:rPr>
          <w:sz w:val="24"/>
          <w:szCs w:val="24"/>
        </w:rPr>
        <w:t xml:space="preserve">Digital era learning help student to </w:t>
      </w:r>
      <w:r w:rsidRPr="11CE0795" w:rsidR="3A5F0AF6">
        <w:rPr>
          <w:sz w:val="24"/>
          <w:szCs w:val="24"/>
        </w:rPr>
        <w:t>assess</w:t>
      </w:r>
      <w:r w:rsidRPr="11CE0795" w:rsidR="7BBA25C4">
        <w:rPr>
          <w:sz w:val="24"/>
          <w:szCs w:val="24"/>
        </w:rPr>
        <w:t>,</w:t>
      </w:r>
      <w:r w:rsidRPr="11CE0795" w:rsidR="2FFC2CC1">
        <w:rPr>
          <w:sz w:val="24"/>
          <w:szCs w:val="24"/>
        </w:rPr>
        <w:t xml:space="preserve"> </w:t>
      </w:r>
      <w:r w:rsidRPr="11CE0795" w:rsidR="7BBA25C4">
        <w:rPr>
          <w:sz w:val="24"/>
          <w:szCs w:val="24"/>
        </w:rPr>
        <w:t>read,</w:t>
      </w:r>
      <w:r w:rsidRPr="11CE0795" w:rsidR="151C9A97">
        <w:rPr>
          <w:sz w:val="24"/>
          <w:szCs w:val="24"/>
        </w:rPr>
        <w:t xml:space="preserve"> </w:t>
      </w:r>
      <w:r w:rsidRPr="11CE0795" w:rsidR="7BBA25C4">
        <w:rPr>
          <w:sz w:val="24"/>
          <w:szCs w:val="24"/>
        </w:rPr>
        <w:t xml:space="preserve">explore </w:t>
      </w:r>
      <w:r w:rsidRPr="11CE0795" w:rsidR="0A430F91">
        <w:rPr>
          <w:sz w:val="24"/>
          <w:szCs w:val="24"/>
        </w:rPr>
        <w:t>online</w:t>
      </w:r>
      <w:r w:rsidRPr="11CE0795" w:rsidR="7BBA25C4">
        <w:rPr>
          <w:sz w:val="24"/>
          <w:szCs w:val="24"/>
        </w:rPr>
        <w:t xml:space="preserve"> </w:t>
      </w:r>
      <w:r w:rsidRPr="11CE0795" w:rsidR="62B517B7">
        <w:rPr>
          <w:sz w:val="24"/>
          <w:szCs w:val="24"/>
        </w:rPr>
        <w:t>resources</w:t>
      </w:r>
      <w:r w:rsidRPr="11CE0795" w:rsidR="7BBA25C4">
        <w:rPr>
          <w:sz w:val="24"/>
          <w:szCs w:val="24"/>
        </w:rPr>
        <w:t xml:space="preserve"> easily this </w:t>
      </w:r>
      <w:r w:rsidRPr="11CE0795" w:rsidR="54A8BF85">
        <w:rPr>
          <w:sz w:val="24"/>
          <w:szCs w:val="24"/>
        </w:rPr>
        <w:t>simplifies</w:t>
      </w:r>
      <w:r w:rsidRPr="11CE0795" w:rsidR="33F87492">
        <w:rPr>
          <w:sz w:val="24"/>
          <w:szCs w:val="24"/>
        </w:rPr>
        <w:t xml:space="preserve"> learning skills</w:t>
      </w:r>
      <w:r w:rsidRPr="11CE0795" w:rsidR="2F8F7B56">
        <w:rPr>
          <w:sz w:val="24"/>
          <w:szCs w:val="24"/>
        </w:rPr>
        <w:t xml:space="preserve"> that are useful.</w:t>
      </w:r>
    </w:p>
    <w:p w:rsidR="7D30C0FE" w:rsidP="11CE0795" w:rsidRDefault="7D30C0FE" w14:paraId="36BC39B1" w14:textId="07368A7E">
      <w:pPr>
        <w:pStyle w:val="Normal"/>
        <w:rPr>
          <w:sz w:val="24"/>
          <w:szCs w:val="24"/>
        </w:rPr>
      </w:pPr>
      <w:r w:rsidRPr="11CE0795" w:rsidR="7D30C0FE">
        <w:rPr>
          <w:sz w:val="24"/>
          <w:szCs w:val="24"/>
        </w:rPr>
        <w:t xml:space="preserve">Sense of </w:t>
      </w:r>
      <w:r w:rsidRPr="11CE0795" w:rsidR="554DC2B2">
        <w:rPr>
          <w:sz w:val="24"/>
          <w:szCs w:val="24"/>
        </w:rPr>
        <w:t>identity strengthen our character and sense of place</w:t>
      </w:r>
      <w:r w:rsidRPr="11CE0795" w:rsidR="4DF275E7">
        <w:rPr>
          <w:sz w:val="24"/>
          <w:szCs w:val="24"/>
        </w:rPr>
        <w:t xml:space="preserve"> is wherever we found</w:t>
      </w:r>
      <w:r w:rsidRPr="11CE0795" w:rsidR="11B99BAD">
        <w:rPr>
          <w:sz w:val="24"/>
          <w:szCs w:val="24"/>
        </w:rPr>
        <w:t xml:space="preserve"> ourselves</w:t>
      </w:r>
      <w:r w:rsidRPr="11CE0795" w:rsidR="4DF275E7">
        <w:rPr>
          <w:sz w:val="24"/>
          <w:szCs w:val="24"/>
        </w:rPr>
        <w:t xml:space="preserve"> and the impact it has on </w:t>
      </w:r>
      <w:r w:rsidRPr="11CE0795" w:rsidR="1301F394">
        <w:rPr>
          <w:sz w:val="24"/>
          <w:szCs w:val="24"/>
        </w:rPr>
        <w:t>us. (</w:t>
      </w:r>
      <w:r w:rsidRPr="11CE0795" w:rsidR="750A9BC9">
        <w:rPr>
          <w:sz w:val="24"/>
          <w:szCs w:val="24"/>
        </w:rPr>
        <w:t xml:space="preserve"> </w:t>
      </w:r>
      <w:r w:rsidRPr="11CE0795" w:rsidR="3B70D219">
        <w:rPr>
          <w:sz w:val="24"/>
          <w:szCs w:val="24"/>
        </w:rPr>
        <w:t>Chamila</w:t>
      </w:r>
      <w:r w:rsidRPr="11CE0795" w:rsidR="336665C2">
        <w:rPr>
          <w:sz w:val="24"/>
          <w:szCs w:val="24"/>
        </w:rPr>
        <w:t>,</w:t>
      </w:r>
      <w:r w:rsidRPr="11CE0795" w:rsidR="133D0A7D">
        <w:rPr>
          <w:sz w:val="24"/>
          <w:szCs w:val="24"/>
        </w:rPr>
        <w:t xml:space="preserve"> </w:t>
      </w:r>
      <w:r w:rsidRPr="11CE0795" w:rsidR="336665C2">
        <w:rPr>
          <w:sz w:val="24"/>
          <w:szCs w:val="24"/>
        </w:rPr>
        <w:t>T.</w:t>
      </w:r>
      <w:r w:rsidRPr="11CE0795" w:rsidR="5CD85410">
        <w:rPr>
          <w:sz w:val="24"/>
          <w:szCs w:val="24"/>
        </w:rPr>
        <w:t xml:space="preserve"> </w:t>
      </w:r>
      <w:r w:rsidRPr="11CE0795" w:rsidR="336665C2">
        <w:rPr>
          <w:sz w:val="24"/>
          <w:szCs w:val="24"/>
        </w:rPr>
        <w:t>and Attanapola.</w:t>
      </w:r>
      <w:r w:rsidRPr="11CE0795" w:rsidR="475C2671">
        <w:rPr>
          <w:sz w:val="24"/>
          <w:szCs w:val="24"/>
        </w:rPr>
        <w:t>2006, vol</w:t>
      </w:r>
      <w:r w:rsidRPr="11CE0795" w:rsidR="1800F4D5">
        <w:rPr>
          <w:sz w:val="24"/>
          <w:szCs w:val="24"/>
        </w:rPr>
        <w:t>.603,</w:t>
      </w:r>
      <w:r w:rsidRPr="11CE0795" w:rsidR="475C2671">
        <w:rPr>
          <w:sz w:val="24"/>
          <w:szCs w:val="24"/>
        </w:rPr>
        <w:t xml:space="preserve"> p.</w:t>
      </w:r>
      <w:r w:rsidRPr="11CE0795" w:rsidR="5498254B">
        <w:rPr>
          <w:sz w:val="24"/>
          <w:szCs w:val="24"/>
        </w:rPr>
        <w:t>217-226</w:t>
      </w:r>
      <w:r w:rsidRPr="11CE0795" w:rsidR="6F2CE967">
        <w:rPr>
          <w:sz w:val="24"/>
          <w:szCs w:val="24"/>
        </w:rPr>
        <w:t>)</w:t>
      </w:r>
    </w:p>
    <w:p w:rsidR="11CE0795" w:rsidP="11CE0795" w:rsidRDefault="11CE0795" w14:paraId="40EA3CEF" w14:textId="6642BE38">
      <w:pPr>
        <w:pStyle w:val="Normal"/>
        <w:rPr>
          <w:sz w:val="24"/>
          <w:szCs w:val="24"/>
        </w:rPr>
      </w:pPr>
    </w:p>
    <w:p w:rsidR="554DC2B2" w:rsidP="11CE0795" w:rsidRDefault="554DC2B2" w14:paraId="54D38FA4" w14:textId="470086C9">
      <w:pPr>
        <w:pStyle w:val="Normal"/>
        <w:rPr>
          <w:sz w:val="24"/>
          <w:szCs w:val="24"/>
        </w:rPr>
      </w:pPr>
      <w:r w:rsidRPr="11CE0795" w:rsidR="554DC2B2">
        <w:rPr>
          <w:sz w:val="24"/>
          <w:szCs w:val="24"/>
        </w:rPr>
        <w:t xml:space="preserve"> </w:t>
      </w:r>
    </w:p>
    <w:p w:rsidR="255E4B33" w:rsidP="255E4B33" w:rsidRDefault="255E4B33" w14:paraId="22314DAB" w14:textId="14E6B641">
      <w:pPr>
        <w:pStyle w:val="Normal"/>
        <w:rPr>
          <w:sz w:val="24"/>
          <w:szCs w:val="24"/>
        </w:rPr>
      </w:pPr>
    </w:p>
    <w:p w:rsidR="645F50BB" w:rsidP="645F50BB" w:rsidRDefault="645F50BB" w14:paraId="50D1192C" w14:textId="100B698A">
      <w:pPr>
        <w:pStyle w:val="Normal"/>
      </w:pPr>
    </w:p>
    <w:p w:rsidR="5F9159CD" w:rsidP="22E2835F" w:rsidRDefault="5F9159CD" w14:paraId="3ABF49CE" w14:textId="4271E064">
      <w:pPr>
        <w:pStyle w:val="Heading1"/>
        <w:rPr>
          <w:sz w:val="24"/>
          <w:szCs w:val="24"/>
        </w:rPr>
      </w:pPr>
      <w:r w:rsidR="5F9159CD">
        <w:rPr/>
        <w:t>References</w:t>
      </w:r>
    </w:p>
    <w:p w:rsidR="4F48E044" w:rsidP="11CE0795" w:rsidRDefault="4F48E044" w14:paraId="3B5A112A" w14:textId="34C655FB">
      <w:pPr>
        <w:pStyle w:val="Normal"/>
        <w:rPr>
          <w:sz w:val="28"/>
          <w:szCs w:val="28"/>
        </w:rPr>
      </w:pPr>
      <w:r w:rsidRPr="11CE0795" w:rsidR="4F48E044">
        <w:rPr>
          <w:sz w:val="24"/>
          <w:szCs w:val="24"/>
        </w:rPr>
        <w:t>TASK</w:t>
      </w:r>
      <w:r w:rsidRPr="11CE0795" w:rsidR="3915E78E">
        <w:rPr>
          <w:sz w:val="24"/>
          <w:szCs w:val="24"/>
        </w:rPr>
        <w:t xml:space="preserve"> 1</w:t>
      </w:r>
      <w:r w:rsidRPr="11CE0795" w:rsidR="4F48E044">
        <w:rPr>
          <w:sz w:val="24"/>
          <w:szCs w:val="24"/>
        </w:rPr>
        <w:t>: Kobayashi et al.,2022(4)</w:t>
      </w:r>
    </w:p>
    <w:p w:rsidR="454CD578" w:rsidP="11CE0795" w:rsidRDefault="454CD578" w14:paraId="2ACC8E5B" w14:textId="06B86A16">
      <w:pPr>
        <w:pStyle w:val="Normal"/>
        <w:rPr>
          <w:sz w:val="24"/>
          <w:szCs w:val="24"/>
        </w:rPr>
      </w:pPr>
      <w:proofErr w:type="spellStart"/>
      <w:r w:rsidRPr="11CE0795" w:rsidR="454CD578">
        <w:rPr>
          <w:sz w:val="24"/>
          <w:szCs w:val="24"/>
        </w:rPr>
        <w:t>Schuppli</w:t>
      </w:r>
      <w:proofErr w:type="spellEnd"/>
      <w:r w:rsidRPr="11CE0795" w:rsidR="19578151">
        <w:rPr>
          <w:sz w:val="24"/>
          <w:szCs w:val="24"/>
        </w:rPr>
        <w:t xml:space="preserve"> </w:t>
      </w:r>
      <w:r w:rsidRPr="11CE0795" w:rsidR="454CD578">
        <w:rPr>
          <w:sz w:val="24"/>
          <w:szCs w:val="24"/>
        </w:rPr>
        <w:t xml:space="preserve">,D.M.et </w:t>
      </w:r>
      <w:r w:rsidRPr="11CE0795" w:rsidR="2DBC1412">
        <w:rPr>
          <w:sz w:val="24"/>
          <w:szCs w:val="24"/>
        </w:rPr>
        <w:t>al (</w:t>
      </w:r>
      <w:r w:rsidRPr="11CE0795" w:rsidR="454CD578">
        <w:rPr>
          <w:sz w:val="24"/>
          <w:szCs w:val="24"/>
        </w:rPr>
        <w:t>1998</w:t>
      </w:r>
      <w:r w:rsidRPr="11CE0795" w:rsidR="1B0C8308">
        <w:rPr>
          <w:sz w:val="24"/>
          <w:szCs w:val="24"/>
        </w:rPr>
        <w:t xml:space="preserve">). Important for </w:t>
      </w:r>
      <w:r w:rsidRPr="11CE0795" w:rsidR="1B0C8308">
        <w:rPr>
          <w:sz w:val="24"/>
          <w:szCs w:val="24"/>
        </w:rPr>
        <w:t>template</w:t>
      </w:r>
    </w:p>
    <w:p w:rsidR="11CE0795" w:rsidP="11CE0795" w:rsidRDefault="11CE0795" w14:paraId="36D7A83B" w14:textId="69697F68">
      <w:pPr>
        <w:pStyle w:val="Normal"/>
        <w:rPr>
          <w:sz w:val="24"/>
          <w:szCs w:val="24"/>
        </w:rPr>
      </w:pPr>
    </w:p>
    <w:p w:rsidR="41CA5A25" w:rsidP="5D3D93C8" w:rsidRDefault="41CA5A25" w14:paraId="56B2EE10" w14:textId="32FD7081">
      <w:pPr>
        <w:pStyle w:val="Normal"/>
      </w:pPr>
      <w:r w:rsidR="41CA5A25">
        <w:rPr/>
        <w:t xml:space="preserve">TASK 2: </w:t>
      </w:r>
      <w:r w:rsidR="7852BF70">
        <w:rPr/>
        <w:t>Mega et al., (vol 7.1,2020).</w:t>
      </w:r>
    </w:p>
    <w:p w:rsidR="4B639730" w:rsidP="5D3D93C8" w:rsidRDefault="4B639730" w14:paraId="45002FA9" w14:textId="015DDE92">
      <w:pPr>
        <w:pStyle w:val="Normal"/>
      </w:pPr>
      <w:r w:rsidR="4B639730">
        <w:rPr/>
        <w:t>Shon,</w:t>
      </w:r>
      <w:r w:rsidR="0CEDDC23">
        <w:rPr/>
        <w:t xml:space="preserve"> </w:t>
      </w:r>
      <w:r w:rsidR="4B639730">
        <w:rPr/>
        <w:t>C.P</w:t>
      </w:r>
      <w:r w:rsidR="54AF8D55">
        <w:rPr/>
        <w:t xml:space="preserve"> (from school </w:t>
      </w:r>
      <w:r w:rsidR="4AE2C56A">
        <w:rPr/>
        <w:t>library) writing</w:t>
      </w:r>
      <w:r w:rsidR="54AF8D55">
        <w:rPr/>
        <w:t xml:space="preserve"> skills</w:t>
      </w:r>
      <w:r w:rsidR="04B2DF2A">
        <w:rPr/>
        <w:t>.</w:t>
      </w:r>
    </w:p>
    <w:p w:rsidR="04B2DF2A" w:rsidP="5D3D93C8" w:rsidRDefault="04B2DF2A" w14:paraId="72C30432" w14:textId="4CDFBC9E">
      <w:pPr>
        <w:pStyle w:val="Normal"/>
      </w:pPr>
      <w:r w:rsidR="04B2DF2A">
        <w:rPr/>
        <w:t>Wollam et al., (19940).</w:t>
      </w:r>
    </w:p>
    <w:p w:rsidR="605846E4" w:rsidP="5D3D93C8" w:rsidRDefault="605846E4" w14:paraId="060263ED" w14:textId="31BC0A19">
      <w:pPr>
        <w:pStyle w:val="Normal"/>
      </w:pPr>
      <w:r w:rsidR="605846E4">
        <w:rPr/>
        <w:t>Zhihui,</w:t>
      </w:r>
      <w:r w:rsidR="1B4D84A5">
        <w:rPr/>
        <w:t xml:space="preserve"> </w:t>
      </w:r>
      <w:r w:rsidR="1B4D84A5">
        <w:rPr/>
        <w:t>F. (</w:t>
      </w:r>
      <w:r w:rsidR="1B4D84A5">
        <w:rPr/>
        <w:t>June 15,2021).</w:t>
      </w:r>
    </w:p>
    <w:p w:rsidR="5D3D93C8" w:rsidP="5D3D93C8" w:rsidRDefault="5D3D93C8" w14:paraId="7AF48C52" w14:textId="20A75653">
      <w:pPr>
        <w:pStyle w:val="Normal"/>
      </w:pPr>
    </w:p>
    <w:p w:rsidR="0A7BCD7A" w:rsidP="255E4B33" w:rsidRDefault="0A7BCD7A" w14:paraId="20E9974C" w14:textId="4552D65E">
      <w:pPr>
        <w:pStyle w:val="Normal"/>
        <w:rPr>
          <w:sz w:val="24"/>
          <w:szCs w:val="24"/>
        </w:rPr>
      </w:pPr>
      <w:r w:rsidRPr="5D3D93C8" w:rsidR="0A7BCD7A">
        <w:rPr>
          <w:sz w:val="24"/>
          <w:szCs w:val="24"/>
        </w:rPr>
        <w:t xml:space="preserve">TASK </w:t>
      </w:r>
      <w:r w:rsidRPr="5D3D93C8" w:rsidR="220C8EE0">
        <w:rPr>
          <w:sz w:val="24"/>
          <w:szCs w:val="24"/>
        </w:rPr>
        <w:t xml:space="preserve">3: </w:t>
      </w:r>
      <w:r w:rsidRPr="5D3D93C8" w:rsidR="4A4BC81E">
        <w:rPr>
          <w:sz w:val="24"/>
          <w:szCs w:val="24"/>
        </w:rPr>
        <w:t>Anothony, M. and Roderick, H.2010</w:t>
      </w:r>
      <w:r w:rsidRPr="5D3D93C8" w:rsidR="50B25E82">
        <w:rPr>
          <w:sz w:val="24"/>
          <w:szCs w:val="24"/>
        </w:rPr>
        <w:t>).</w:t>
      </w:r>
    </w:p>
    <w:p w:rsidR="3274DA99" w:rsidP="255E4B33" w:rsidRDefault="3274DA99" w14:paraId="721981F2" w14:textId="674E0927">
      <w:pPr>
        <w:pStyle w:val="Normal"/>
        <w:rPr>
          <w:sz w:val="24"/>
          <w:szCs w:val="24"/>
        </w:rPr>
      </w:pPr>
      <w:r w:rsidRPr="5D3D93C8" w:rsidR="1D9A4ED0">
        <w:rPr>
          <w:sz w:val="24"/>
          <w:szCs w:val="24"/>
        </w:rPr>
        <w:t xml:space="preserve"> </w:t>
      </w:r>
      <w:r w:rsidRPr="5D3D93C8" w:rsidR="51B243CE">
        <w:rPr>
          <w:sz w:val="24"/>
          <w:szCs w:val="24"/>
        </w:rPr>
        <w:t>Burns, T.</w:t>
      </w:r>
      <w:r w:rsidRPr="5D3D93C8" w:rsidR="16BDBF64">
        <w:rPr>
          <w:sz w:val="24"/>
          <w:szCs w:val="24"/>
        </w:rPr>
        <w:t xml:space="preserve">, Sinfield, </w:t>
      </w:r>
      <w:r w:rsidRPr="5D3D93C8" w:rsidR="4EFC0E31">
        <w:rPr>
          <w:sz w:val="24"/>
          <w:szCs w:val="24"/>
        </w:rPr>
        <w:t>S. (2016). Essentials Study Skills. The comp</w:t>
      </w:r>
      <w:r w:rsidRPr="5D3D93C8" w:rsidR="793C60A1">
        <w:rPr>
          <w:sz w:val="24"/>
          <w:szCs w:val="24"/>
        </w:rPr>
        <w:t xml:space="preserve">lete Guide to Success </w:t>
      </w:r>
      <w:r w:rsidRPr="5D3D93C8" w:rsidR="498FA2F7">
        <w:rPr>
          <w:sz w:val="24"/>
          <w:szCs w:val="24"/>
        </w:rPr>
        <w:t xml:space="preserve">                 </w:t>
      </w:r>
      <w:r w:rsidRPr="5D3D93C8" w:rsidR="2B984B2D">
        <w:rPr>
          <w:sz w:val="24"/>
          <w:szCs w:val="24"/>
        </w:rPr>
        <w:t>at university (4th ed. P</w:t>
      </w:r>
      <w:r w:rsidRPr="5D3D93C8" w:rsidR="2E3BC66E">
        <w:rPr>
          <w:sz w:val="24"/>
          <w:szCs w:val="24"/>
        </w:rPr>
        <w:t>24) London</w:t>
      </w:r>
      <w:r w:rsidRPr="5D3D93C8" w:rsidR="379351EF">
        <w:rPr>
          <w:sz w:val="24"/>
          <w:szCs w:val="24"/>
        </w:rPr>
        <w:t>.</w:t>
      </w:r>
    </w:p>
    <w:p w:rsidR="3004D11B" w:rsidP="5D3D93C8" w:rsidRDefault="3004D11B" w14:paraId="5B82EE0E" w14:textId="6AA4291A">
      <w:pPr>
        <w:pStyle w:val="Normal"/>
        <w:rPr>
          <w:sz w:val="24"/>
          <w:szCs w:val="24"/>
        </w:rPr>
      </w:pPr>
      <w:r w:rsidRPr="11CE0795" w:rsidR="3004D11B">
        <w:rPr>
          <w:sz w:val="24"/>
          <w:szCs w:val="24"/>
        </w:rPr>
        <w:t>Deng et al., (2009, P.37773-37</w:t>
      </w:r>
      <w:r w:rsidRPr="11CE0795" w:rsidR="47959281">
        <w:rPr>
          <w:sz w:val="24"/>
          <w:szCs w:val="24"/>
        </w:rPr>
        <w:t>784.vol.36</w:t>
      </w:r>
      <w:r w:rsidRPr="11CE0795" w:rsidR="75CBF201">
        <w:rPr>
          <w:sz w:val="24"/>
          <w:szCs w:val="24"/>
        </w:rPr>
        <w:t>). Access</w:t>
      </w:r>
      <w:r w:rsidRPr="11CE0795" w:rsidR="75CBF201">
        <w:rPr>
          <w:sz w:val="24"/>
          <w:szCs w:val="24"/>
        </w:rPr>
        <w:t xml:space="preserve"> from school </w:t>
      </w:r>
      <w:r w:rsidRPr="11CE0795" w:rsidR="75CBF201">
        <w:rPr>
          <w:sz w:val="24"/>
          <w:szCs w:val="24"/>
        </w:rPr>
        <w:t>library</w:t>
      </w:r>
    </w:p>
    <w:p w:rsidR="255E4B33" w:rsidP="255E4B33" w:rsidRDefault="255E4B33" w14:paraId="1C427DAF" w14:textId="40A04AC1">
      <w:pPr>
        <w:pStyle w:val="Normal"/>
        <w:rPr>
          <w:sz w:val="24"/>
          <w:szCs w:val="24"/>
        </w:rPr>
      </w:pPr>
    </w:p>
    <w:p w:rsidR="456C1066" w:rsidP="11CE0795" w:rsidRDefault="456C1066" w14:paraId="3A019252" w14:textId="66B5FEA7">
      <w:pPr>
        <w:pStyle w:val="Normal"/>
        <w:rPr>
          <w:sz w:val="24"/>
          <w:szCs w:val="24"/>
        </w:rPr>
      </w:pPr>
      <w:r w:rsidRPr="11CE0795" w:rsidR="456C1066">
        <w:rPr>
          <w:sz w:val="28"/>
          <w:szCs w:val="28"/>
        </w:rPr>
        <w:t>TASK 4-</w:t>
      </w:r>
      <w:r w:rsidRPr="11CE0795" w:rsidR="5777576F">
        <w:rPr>
          <w:sz w:val="28"/>
          <w:szCs w:val="28"/>
        </w:rPr>
        <w:t>(</w:t>
      </w:r>
      <w:r w:rsidRPr="11CE0795" w:rsidR="77A0B2B4">
        <w:rPr>
          <w:sz w:val="24"/>
          <w:szCs w:val="24"/>
        </w:rPr>
        <w:t>Chamila</w:t>
      </w:r>
      <w:r w:rsidRPr="11CE0795" w:rsidR="1C18BAEE">
        <w:rPr>
          <w:sz w:val="24"/>
          <w:szCs w:val="24"/>
        </w:rPr>
        <w:t>,</w:t>
      </w:r>
      <w:r w:rsidRPr="11CE0795" w:rsidR="77A0B2B4">
        <w:rPr>
          <w:sz w:val="24"/>
          <w:szCs w:val="24"/>
        </w:rPr>
        <w:t xml:space="preserve"> </w:t>
      </w:r>
      <w:r w:rsidRPr="11CE0795" w:rsidR="3CC64855">
        <w:rPr>
          <w:sz w:val="24"/>
          <w:szCs w:val="24"/>
        </w:rPr>
        <w:t xml:space="preserve">T. </w:t>
      </w:r>
      <w:r w:rsidRPr="11CE0795" w:rsidR="77A0B2B4">
        <w:rPr>
          <w:sz w:val="24"/>
          <w:szCs w:val="24"/>
        </w:rPr>
        <w:t>and Attanapo</w:t>
      </w:r>
      <w:r w:rsidRPr="11CE0795" w:rsidR="71BE4E72">
        <w:rPr>
          <w:sz w:val="24"/>
          <w:szCs w:val="24"/>
        </w:rPr>
        <w:t>la.</w:t>
      </w:r>
      <w:r w:rsidRPr="11CE0795" w:rsidR="161C3CA1">
        <w:rPr>
          <w:sz w:val="24"/>
          <w:szCs w:val="24"/>
        </w:rPr>
        <w:t>2006, vol.</w:t>
      </w:r>
      <w:r w:rsidRPr="11CE0795" w:rsidR="3F696A19">
        <w:rPr>
          <w:sz w:val="24"/>
          <w:szCs w:val="24"/>
        </w:rPr>
        <w:t>603, p.</w:t>
      </w:r>
      <w:r w:rsidRPr="11CE0795" w:rsidR="71BE4E72">
        <w:rPr>
          <w:sz w:val="24"/>
          <w:szCs w:val="24"/>
        </w:rPr>
        <w:t>277-226</w:t>
      </w:r>
      <w:r w:rsidRPr="11CE0795" w:rsidR="30CDC7BB">
        <w:rPr>
          <w:sz w:val="24"/>
          <w:szCs w:val="24"/>
        </w:rPr>
        <w:t>). From</w:t>
      </w:r>
      <w:r w:rsidRPr="11CE0795" w:rsidR="30CDC7BB">
        <w:rPr>
          <w:sz w:val="24"/>
          <w:szCs w:val="24"/>
        </w:rPr>
        <w:t xml:space="preserve"> school </w:t>
      </w:r>
      <w:r w:rsidRPr="11CE0795" w:rsidR="30CDC7BB">
        <w:rPr>
          <w:sz w:val="24"/>
          <w:szCs w:val="24"/>
        </w:rPr>
        <w:t>library</w:t>
      </w:r>
    </w:p>
    <w:p w:rsidR="184AE5AE" w:rsidP="11CE0795" w:rsidRDefault="184AE5AE" w14:paraId="7CA60981" w14:textId="6652A2A6">
      <w:pPr>
        <w:pStyle w:val="Normal"/>
        <w:rPr>
          <w:sz w:val="24"/>
          <w:szCs w:val="24"/>
        </w:rPr>
      </w:pPr>
      <w:r w:rsidRPr="11CE0795" w:rsidR="184AE5AE">
        <w:rPr>
          <w:sz w:val="24"/>
          <w:szCs w:val="24"/>
        </w:rPr>
        <w:t xml:space="preserve">               </w:t>
      </w:r>
      <w:r w:rsidRPr="11CE0795" w:rsidR="510D669D">
        <w:rPr>
          <w:sz w:val="24"/>
          <w:szCs w:val="24"/>
        </w:rPr>
        <w:t>(Tedesco and Richard,</w:t>
      </w:r>
      <w:r w:rsidRPr="11CE0795" w:rsidR="03E652ED">
        <w:rPr>
          <w:sz w:val="24"/>
          <w:szCs w:val="24"/>
        </w:rPr>
        <w:t>1997, vol.</w:t>
      </w:r>
      <w:r w:rsidRPr="11CE0795" w:rsidR="510D669D">
        <w:rPr>
          <w:sz w:val="24"/>
          <w:szCs w:val="24"/>
        </w:rPr>
        <w:t>127-</w:t>
      </w:r>
      <w:r w:rsidRPr="11CE0795" w:rsidR="62861AF3">
        <w:rPr>
          <w:sz w:val="24"/>
          <w:szCs w:val="24"/>
        </w:rPr>
        <w:t>33, P</w:t>
      </w:r>
      <w:r w:rsidRPr="11CE0795" w:rsidR="510D669D">
        <w:rPr>
          <w:sz w:val="24"/>
          <w:szCs w:val="24"/>
        </w:rPr>
        <w:t>1</w:t>
      </w:r>
      <w:r w:rsidRPr="11CE0795" w:rsidR="20B813EC">
        <w:rPr>
          <w:sz w:val="24"/>
          <w:szCs w:val="24"/>
        </w:rPr>
        <w:t>0</w:t>
      </w:r>
      <w:r w:rsidRPr="11CE0795" w:rsidR="0871C58E">
        <w:rPr>
          <w:sz w:val="24"/>
          <w:szCs w:val="24"/>
        </w:rPr>
        <w:t>). From</w:t>
      </w:r>
      <w:r w:rsidRPr="11CE0795" w:rsidR="0871C58E">
        <w:rPr>
          <w:sz w:val="24"/>
          <w:szCs w:val="24"/>
        </w:rPr>
        <w:t xml:space="preserve"> school </w:t>
      </w:r>
      <w:r w:rsidRPr="11CE0795" w:rsidR="517B5522">
        <w:rPr>
          <w:sz w:val="24"/>
          <w:szCs w:val="24"/>
        </w:rPr>
        <w:t>library</w:t>
      </w:r>
    </w:p>
    <w:p w:rsidR="2BD35A45" w:rsidP="11CE0795" w:rsidRDefault="2BD35A45" w14:paraId="067DCF99" w14:textId="0C44EA3F">
      <w:pPr>
        <w:pStyle w:val="Normal"/>
        <w:rPr>
          <w:sz w:val="24"/>
          <w:szCs w:val="24"/>
        </w:rPr>
      </w:pPr>
      <w:r w:rsidRPr="11CE0795" w:rsidR="2BD35A45">
        <w:rPr>
          <w:sz w:val="24"/>
          <w:szCs w:val="24"/>
        </w:rPr>
        <w:t xml:space="preserve">              </w:t>
      </w:r>
      <w:r w:rsidRPr="11CE0795" w:rsidR="7BC62DD9">
        <w:rPr>
          <w:sz w:val="24"/>
          <w:szCs w:val="24"/>
        </w:rPr>
        <w:t xml:space="preserve">Cosgun,0. And Muhlise, </w:t>
      </w:r>
      <w:r w:rsidRPr="11CE0795" w:rsidR="69169CCF">
        <w:rPr>
          <w:sz w:val="24"/>
          <w:szCs w:val="24"/>
        </w:rPr>
        <w:t>P. (2017</w:t>
      </w:r>
      <w:r w:rsidRPr="11CE0795" w:rsidR="45EEE496">
        <w:rPr>
          <w:sz w:val="24"/>
          <w:szCs w:val="24"/>
        </w:rPr>
        <w:t xml:space="preserve">). From school </w:t>
      </w:r>
      <w:r w:rsidRPr="11CE0795" w:rsidR="7228E289">
        <w:rPr>
          <w:sz w:val="24"/>
          <w:szCs w:val="24"/>
        </w:rPr>
        <w:t>library</w:t>
      </w:r>
    </w:p>
    <w:p w:rsidR="255E4B33" w:rsidP="255E4B33" w:rsidRDefault="255E4B33" w14:paraId="6E266862" w14:textId="4950A164">
      <w:pPr>
        <w:pStyle w:val="Normal"/>
        <w:rPr>
          <w:sz w:val="24"/>
          <w:szCs w:val="24"/>
        </w:rPr>
      </w:pPr>
    </w:p>
    <w:p w:rsidR="255E4B33" w:rsidP="255E4B33" w:rsidRDefault="255E4B33" w14:paraId="56323641" w14:textId="63360792">
      <w:pPr>
        <w:pStyle w:val="Normal"/>
        <w:rPr>
          <w:sz w:val="24"/>
          <w:szCs w:val="24"/>
        </w:rPr>
      </w:pPr>
    </w:p>
    <w:p w:rsidR="255E4B33" w:rsidP="255E4B33" w:rsidRDefault="255E4B33" w14:paraId="441CF3BD" w14:textId="7671152E">
      <w:pPr>
        <w:pStyle w:val="Normal"/>
        <w:rPr>
          <w:sz w:val="24"/>
          <w:szCs w:val="24"/>
        </w:rPr>
      </w:pPr>
    </w:p>
    <w:p w:rsidR="255E4B33" w:rsidP="255E4B33" w:rsidRDefault="255E4B33" w14:paraId="7C24D3F7" w14:textId="31D86B27">
      <w:pPr>
        <w:pStyle w:val="Normal"/>
        <w:rPr>
          <w:sz w:val="24"/>
          <w:szCs w:val="24"/>
        </w:rPr>
      </w:pPr>
    </w:p>
    <w:p w:rsidR="255E4B33" w:rsidP="255E4B33" w:rsidRDefault="255E4B33" w14:paraId="234C67AD" w14:textId="026CFF9E">
      <w:pPr>
        <w:pStyle w:val="Normal"/>
        <w:rPr>
          <w:sz w:val="24"/>
          <w:szCs w:val="24"/>
        </w:rPr>
      </w:pPr>
    </w:p>
    <w:p w:rsidR="255E4B33" w:rsidP="255E4B33" w:rsidRDefault="255E4B33" w14:paraId="4CB8030F" w14:textId="3779BC97">
      <w:pPr>
        <w:pStyle w:val="Normal"/>
        <w:rPr>
          <w:sz w:val="24"/>
          <w:szCs w:val="24"/>
        </w:rPr>
      </w:pPr>
    </w:p>
    <w:p w:rsidR="255E4B33" w:rsidP="255E4B33" w:rsidRDefault="255E4B33" w14:paraId="72A6BB6C" w14:textId="61B5185B">
      <w:pPr>
        <w:pStyle w:val="Normal"/>
        <w:rPr>
          <w:sz w:val="24"/>
          <w:szCs w:val="24"/>
        </w:rPr>
      </w:pPr>
    </w:p>
    <w:p w:rsidR="255E4B33" w:rsidP="255E4B33" w:rsidRDefault="255E4B33" w14:paraId="16B62D7B" w14:textId="15C69EEE">
      <w:pPr>
        <w:pStyle w:val="Normal"/>
        <w:rPr>
          <w:sz w:val="24"/>
          <w:szCs w:val="24"/>
        </w:rPr>
      </w:pPr>
    </w:p>
    <w:p w:rsidR="255E4B33" w:rsidP="255E4B33" w:rsidRDefault="255E4B33" w14:paraId="6C2C81DB" w14:textId="32073DD8">
      <w:pPr>
        <w:pStyle w:val="Normal"/>
        <w:rPr>
          <w:sz w:val="24"/>
          <w:szCs w:val="24"/>
        </w:rPr>
      </w:pPr>
    </w:p>
    <w:p w:rsidR="255E4B33" w:rsidP="255E4B33" w:rsidRDefault="255E4B33" w14:paraId="3A17C8E0" w14:textId="59441B1A">
      <w:pPr>
        <w:pStyle w:val="Normal"/>
        <w:rPr>
          <w:sz w:val="24"/>
          <w:szCs w:val="24"/>
        </w:rPr>
      </w:pPr>
    </w:p>
    <w:p w:rsidR="255E4B33" w:rsidP="255E4B33" w:rsidRDefault="255E4B33" w14:paraId="509B9F3F" w14:textId="3CE7B013">
      <w:pPr>
        <w:pStyle w:val="Normal"/>
        <w:rPr>
          <w:sz w:val="24"/>
          <w:szCs w:val="24"/>
        </w:rPr>
      </w:pPr>
    </w:p>
    <w:p w:rsidR="255E4B33" w:rsidP="255E4B33" w:rsidRDefault="255E4B33" w14:paraId="2785D5EB" w14:textId="70C5C5D9">
      <w:pPr>
        <w:pStyle w:val="Normal"/>
        <w:rPr>
          <w:sz w:val="24"/>
          <w:szCs w:val="24"/>
        </w:rPr>
      </w:pPr>
    </w:p>
    <w:p w:rsidR="255E4B33" w:rsidP="255E4B33" w:rsidRDefault="255E4B33" w14:paraId="659ED79D" w14:textId="79178864">
      <w:pPr>
        <w:pStyle w:val="Normal"/>
        <w:rPr>
          <w:sz w:val="24"/>
          <w:szCs w:val="24"/>
        </w:rPr>
      </w:pPr>
    </w:p>
    <w:p w:rsidR="255E4B33" w:rsidP="255E4B33" w:rsidRDefault="255E4B33" w14:paraId="5FCA8709" w14:textId="61627B7A">
      <w:pPr>
        <w:pStyle w:val="Normal"/>
        <w:rPr>
          <w:sz w:val="24"/>
          <w:szCs w:val="24"/>
        </w:rPr>
      </w:pPr>
    </w:p>
    <w:p w:rsidR="255E4B33" w:rsidP="255E4B33" w:rsidRDefault="255E4B33" w14:paraId="2E3CBD29" w14:textId="5641A5D4">
      <w:pPr>
        <w:pStyle w:val="Normal"/>
        <w:rPr>
          <w:sz w:val="24"/>
          <w:szCs w:val="24"/>
        </w:rPr>
      </w:pPr>
    </w:p>
    <w:p w:rsidR="255E4B33" w:rsidP="255E4B33" w:rsidRDefault="255E4B33" w14:paraId="42747FDB" w14:textId="4E1274BA">
      <w:pPr>
        <w:pStyle w:val="Normal"/>
        <w:rPr>
          <w:sz w:val="24"/>
          <w:szCs w:val="24"/>
        </w:rPr>
      </w:pPr>
    </w:p>
    <w:p w:rsidR="255E4B33" w:rsidP="255E4B33" w:rsidRDefault="255E4B33" w14:paraId="59EB2319" w14:textId="74FF839A">
      <w:pPr>
        <w:pStyle w:val="Normal"/>
        <w:rPr>
          <w:sz w:val="24"/>
          <w:szCs w:val="24"/>
        </w:rPr>
      </w:pPr>
    </w:p>
    <w:p w:rsidR="255E4B33" w:rsidP="255E4B33" w:rsidRDefault="255E4B33" w14:paraId="5D11FEA7" w14:textId="0B7466F3">
      <w:pPr>
        <w:pStyle w:val="Normal"/>
        <w:rPr>
          <w:sz w:val="24"/>
          <w:szCs w:val="24"/>
        </w:rPr>
      </w:pPr>
    </w:p>
    <w:p w:rsidR="255E4B33" w:rsidP="255E4B33" w:rsidRDefault="255E4B33" w14:paraId="4EA3F156" w14:textId="190F2877">
      <w:pPr>
        <w:pStyle w:val="Normal"/>
        <w:rPr>
          <w:sz w:val="24"/>
          <w:szCs w:val="24"/>
        </w:rPr>
      </w:pPr>
    </w:p>
    <w:p w:rsidR="255E4B33" w:rsidP="255E4B33" w:rsidRDefault="255E4B33" w14:paraId="4716A3E0" w14:textId="25642FA9">
      <w:pPr>
        <w:pStyle w:val="Normal"/>
        <w:rPr>
          <w:sz w:val="24"/>
          <w:szCs w:val="24"/>
        </w:rPr>
      </w:pPr>
    </w:p>
    <w:p w:rsidR="255E4B33" w:rsidP="255E4B33" w:rsidRDefault="255E4B33" w14:paraId="3A7603E3" w14:textId="64EA5671">
      <w:pPr>
        <w:pStyle w:val="Normal"/>
        <w:rPr>
          <w:sz w:val="24"/>
          <w:szCs w:val="24"/>
        </w:rPr>
      </w:pPr>
    </w:p>
    <w:p w:rsidR="255E4B33" w:rsidP="255E4B33" w:rsidRDefault="255E4B33" w14:paraId="5B7F0217" w14:textId="6E681926">
      <w:pPr>
        <w:pStyle w:val="Normal"/>
        <w:rPr>
          <w:sz w:val="24"/>
          <w:szCs w:val="24"/>
        </w:rPr>
      </w:pPr>
    </w:p>
    <w:p w:rsidR="255E4B33" w:rsidP="255E4B33" w:rsidRDefault="255E4B33" w14:paraId="2E4AE07D" w14:textId="43FFC5EA">
      <w:pPr>
        <w:pStyle w:val="Normal"/>
        <w:rPr>
          <w:sz w:val="24"/>
          <w:szCs w:val="24"/>
        </w:rPr>
      </w:pPr>
    </w:p>
    <w:p w:rsidR="255E4B33" w:rsidP="255E4B33" w:rsidRDefault="255E4B33" w14:paraId="29382A68" w14:textId="3F14C93C">
      <w:pPr>
        <w:pStyle w:val="Normal"/>
        <w:rPr>
          <w:sz w:val="24"/>
          <w:szCs w:val="24"/>
        </w:rPr>
      </w:pPr>
    </w:p>
    <w:p w:rsidR="255E4B33" w:rsidP="255E4B33" w:rsidRDefault="255E4B33" w14:paraId="7D914E55" w14:textId="38587403">
      <w:pPr>
        <w:pStyle w:val="Normal"/>
        <w:rPr>
          <w:sz w:val="24"/>
          <w:szCs w:val="24"/>
        </w:rPr>
      </w:pPr>
    </w:p>
    <w:p w:rsidR="255E4B33" w:rsidP="255E4B33" w:rsidRDefault="255E4B33" w14:paraId="457BE30E" w14:textId="7658EF2A">
      <w:pPr>
        <w:pStyle w:val="Normal"/>
        <w:rPr>
          <w:sz w:val="24"/>
          <w:szCs w:val="24"/>
        </w:rPr>
      </w:pPr>
    </w:p>
    <w:p w:rsidR="255E4B33" w:rsidP="255E4B33" w:rsidRDefault="255E4B33" w14:paraId="015D8253" w14:textId="689CA4BA">
      <w:pPr>
        <w:pStyle w:val="Normal"/>
        <w:rPr>
          <w:sz w:val="24"/>
          <w:szCs w:val="24"/>
        </w:rPr>
      </w:pPr>
    </w:p>
    <w:p w:rsidR="255E4B33" w:rsidP="255E4B33" w:rsidRDefault="255E4B33" w14:paraId="6C71383C" w14:textId="5DDBAA2B">
      <w:pPr>
        <w:pStyle w:val="Normal"/>
        <w:rPr>
          <w:sz w:val="24"/>
          <w:szCs w:val="24"/>
        </w:rPr>
      </w:pPr>
    </w:p>
    <w:p w:rsidR="220C8EE0" w:rsidP="255E4B33" w:rsidRDefault="220C8EE0" w14:paraId="0067BBC6" w14:textId="383A20B0">
      <w:pPr>
        <w:pStyle w:val="Normal"/>
        <w:rPr>
          <w:sz w:val="24"/>
          <w:szCs w:val="24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58yPnBtitj/7BG" int2:id="H5Xqz50x">
      <int2:state int2:type="LegacyProofing" int2:value="Rejected"/>
    </int2:textHash>
    <int2:textHash int2:hashCode="Pa9d5uGkXZtkKh" int2:id="gLAM6j3e">
      <int2:state int2:type="LegacyProofing" int2:value="Rejected"/>
    </int2:textHash>
    <int2:textHash int2:hashCode="LRYoHq7zkZzpIn" int2:id="SUW29ICk">
      <int2:state int2:type="LegacyProofing" int2:value="Rejected"/>
    </int2:textHash>
    <int2:textHash int2:hashCode="aMnWwDAmDguOOj" int2:id="UU54oByW">
      <int2:state int2:type="LegacyProofing" int2:value="Rejected"/>
    </int2:textHash>
    <int2:textHash int2:hashCode="PpeRtj66wCWDZS" int2:id="zwBvFt9s">
      <int2:state int2:type="LegacyProofing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766cfc9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D874C6C"/>
    <w:rsid w:val="004D57A5"/>
    <w:rsid w:val="0064D64F"/>
    <w:rsid w:val="00668002"/>
    <w:rsid w:val="006EA4F1"/>
    <w:rsid w:val="00A5C0B9"/>
    <w:rsid w:val="00C02D08"/>
    <w:rsid w:val="00E1B12F"/>
    <w:rsid w:val="0115FADA"/>
    <w:rsid w:val="014BBB73"/>
    <w:rsid w:val="0168D01B"/>
    <w:rsid w:val="017DE3F4"/>
    <w:rsid w:val="01B10488"/>
    <w:rsid w:val="01E92806"/>
    <w:rsid w:val="024DB96F"/>
    <w:rsid w:val="026217F2"/>
    <w:rsid w:val="027B6713"/>
    <w:rsid w:val="02B01F04"/>
    <w:rsid w:val="02E135EE"/>
    <w:rsid w:val="0306AC3F"/>
    <w:rsid w:val="031B0BEC"/>
    <w:rsid w:val="0377A70B"/>
    <w:rsid w:val="037C1BCE"/>
    <w:rsid w:val="0384F867"/>
    <w:rsid w:val="03A12B27"/>
    <w:rsid w:val="03C7EEE1"/>
    <w:rsid w:val="03E33DA4"/>
    <w:rsid w:val="03E652ED"/>
    <w:rsid w:val="03ED9E89"/>
    <w:rsid w:val="03F1E157"/>
    <w:rsid w:val="04173774"/>
    <w:rsid w:val="041951F1"/>
    <w:rsid w:val="042EFDCA"/>
    <w:rsid w:val="042FB3B9"/>
    <w:rsid w:val="0463F244"/>
    <w:rsid w:val="0470A598"/>
    <w:rsid w:val="0471D235"/>
    <w:rsid w:val="0481C017"/>
    <w:rsid w:val="04835C35"/>
    <w:rsid w:val="0494FEC0"/>
    <w:rsid w:val="049B8066"/>
    <w:rsid w:val="04A27CA0"/>
    <w:rsid w:val="04A517E9"/>
    <w:rsid w:val="04B2DF2A"/>
    <w:rsid w:val="04E4CA42"/>
    <w:rsid w:val="0520C8C8"/>
    <w:rsid w:val="05F25278"/>
    <w:rsid w:val="0640E84A"/>
    <w:rsid w:val="064DFE75"/>
    <w:rsid w:val="065573AB"/>
    <w:rsid w:val="066BC56C"/>
    <w:rsid w:val="06902906"/>
    <w:rsid w:val="06C62F76"/>
    <w:rsid w:val="06CA5ED4"/>
    <w:rsid w:val="06D187F5"/>
    <w:rsid w:val="06D5C186"/>
    <w:rsid w:val="06DDB8A9"/>
    <w:rsid w:val="06FA4FDE"/>
    <w:rsid w:val="0720D51D"/>
    <w:rsid w:val="073C33E6"/>
    <w:rsid w:val="0750F2B3"/>
    <w:rsid w:val="076A1B10"/>
    <w:rsid w:val="077B1E71"/>
    <w:rsid w:val="077E7A36"/>
    <w:rsid w:val="0786A0F6"/>
    <w:rsid w:val="07A82EBC"/>
    <w:rsid w:val="07DA1D62"/>
    <w:rsid w:val="07DCB8AB"/>
    <w:rsid w:val="07E51920"/>
    <w:rsid w:val="07ED2578"/>
    <w:rsid w:val="07F9A74E"/>
    <w:rsid w:val="0858698A"/>
    <w:rsid w:val="0871C58E"/>
    <w:rsid w:val="09043412"/>
    <w:rsid w:val="090BA948"/>
    <w:rsid w:val="092ADA2C"/>
    <w:rsid w:val="096EF189"/>
    <w:rsid w:val="09D990E7"/>
    <w:rsid w:val="09EE2B51"/>
    <w:rsid w:val="0A3F4D82"/>
    <w:rsid w:val="0A430F91"/>
    <w:rsid w:val="0A44A1C8"/>
    <w:rsid w:val="0A705A46"/>
    <w:rsid w:val="0A769BA5"/>
    <w:rsid w:val="0A7BCD7A"/>
    <w:rsid w:val="0AAC3DF7"/>
    <w:rsid w:val="0AAFDCEB"/>
    <w:rsid w:val="0AC6AA8D"/>
    <w:rsid w:val="0AE2B486"/>
    <w:rsid w:val="0AE8DC94"/>
    <w:rsid w:val="0B4F65DC"/>
    <w:rsid w:val="0B6DF37A"/>
    <w:rsid w:val="0BBCC342"/>
    <w:rsid w:val="0BBDB571"/>
    <w:rsid w:val="0BDA3AC2"/>
    <w:rsid w:val="0C11E8D3"/>
    <w:rsid w:val="0C2463D6"/>
    <w:rsid w:val="0CB029CE"/>
    <w:rsid w:val="0CDCB420"/>
    <w:rsid w:val="0CEDDC23"/>
    <w:rsid w:val="0CF3B92B"/>
    <w:rsid w:val="0CF5034D"/>
    <w:rsid w:val="0D1379A2"/>
    <w:rsid w:val="0D1C08D9"/>
    <w:rsid w:val="0D3BBF56"/>
    <w:rsid w:val="0D5BBCF9"/>
    <w:rsid w:val="0DF2D1AB"/>
    <w:rsid w:val="0E067559"/>
    <w:rsid w:val="0E0FD839"/>
    <w:rsid w:val="0E148520"/>
    <w:rsid w:val="0E2059D0"/>
    <w:rsid w:val="0E4BFA2F"/>
    <w:rsid w:val="0E514C6C"/>
    <w:rsid w:val="0E545AA4"/>
    <w:rsid w:val="0E8714D2"/>
    <w:rsid w:val="0EA015F4"/>
    <w:rsid w:val="0EA2BC53"/>
    <w:rsid w:val="0EB1F40F"/>
    <w:rsid w:val="0EE46112"/>
    <w:rsid w:val="0EEAEA87"/>
    <w:rsid w:val="0EED6A26"/>
    <w:rsid w:val="0F12BEA5"/>
    <w:rsid w:val="0F13FD69"/>
    <w:rsid w:val="0F1A82EB"/>
    <w:rsid w:val="0F23DBB6"/>
    <w:rsid w:val="0F264820"/>
    <w:rsid w:val="0F5C0498"/>
    <w:rsid w:val="0F5F0A7D"/>
    <w:rsid w:val="0F63329F"/>
    <w:rsid w:val="0F7C5F3A"/>
    <w:rsid w:val="0F7FAF1A"/>
    <w:rsid w:val="0F8269A3"/>
    <w:rsid w:val="0F848081"/>
    <w:rsid w:val="0F9D5243"/>
    <w:rsid w:val="0FAB38EA"/>
    <w:rsid w:val="0FB998F5"/>
    <w:rsid w:val="0FC2499A"/>
    <w:rsid w:val="10572900"/>
    <w:rsid w:val="10841136"/>
    <w:rsid w:val="108AC718"/>
    <w:rsid w:val="1090E1B6"/>
    <w:rsid w:val="10921C57"/>
    <w:rsid w:val="10B9D1CF"/>
    <w:rsid w:val="10D2D1F3"/>
    <w:rsid w:val="10D6F0AA"/>
    <w:rsid w:val="10F6B655"/>
    <w:rsid w:val="111B7F7B"/>
    <w:rsid w:val="11200668"/>
    <w:rsid w:val="112DFE6B"/>
    <w:rsid w:val="11B5CC86"/>
    <w:rsid w:val="11B7BA8B"/>
    <w:rsid w:val="11B99BAD"/>
    <w:rsid w:val="11CE0795"/>
    <w:rsid w:val="11DA5D15"/>
    <w:rsid w:val="11E28BC2"/>
    <w:rsid w:val="126FCE92"/>
    <w:rsid w:val="129A4274"/>
    <w:rsid w:val="12B52736"/>
    <w:rsid w:val="12ED9548"/>
    <w:rsid w:val="1301F394"/>
    <w:rsid w:val="130D5E9D"/>
    <w:rsid w:val="130F3584"/>
    <w:rsid w:val="1324BD8F"/>
    <w:rsid w:val="133D0A7D"/>
    <w:rsid w:val="13471753"/>
    <w:rsid w:val="137C56F2"/>
    <w:rsid w:val="138D2647"/>
    <w:rsid w:val="139C1D1D"/>
    <w:rsid w:val="13A655D8"/>
    <w:rsid w:val="13AC7BBB"/>
    <w:rsid w:val="13B96B2E"/>
    <w:rsid w:val="13E43408"/>
    <w:rsid w:val="13F74CD9"/>
    <w:rsid w:val="140A72B5"/>
    <w:rsid w:val="1441427D"/>
    <w:rsid w:val="1469C1C9"/>
    <w:rsid w:val="14755B84"/>
    <w:rsid w:val="147B1B84"/>
    <w:rsid w:val="14D0ADE7"/>
    <w:rsid w:val="151C9A97"/>
    <w:rsid w:val="151FBC2A"/>
    <w:rsid w:val="1526042F"/>
    <w:rsid w:val="1591C707"/>
    <w:rsid w:val="15931D3A"/>
    <w:rsid w:val="159963D0"/>
    <w:rsid w:val="15A03E7B"/>
    <w:rsid w:val="15D7B83B"/>
    <w:rsid w:val="15FE38C2"/>
    <w:rsid w:val="161C3CA1"/>
    <w:rsid w:val="16273815"/>
    <w:rsid w:val="162C8E40"/>
    <w:rsid w:val="16435BE4"/>
    <w:rsid w:val="16613C4E"/>
    <w:rsid w:val="167AE638"/>
    <w:rsid w:val="169A69A5"/>
    <w:rsid w:val="16B5F6CF"/>
    <w:rsid w:val="16B6E7CD"/>
    <w:rsid w:val="16BDBF64"/>
    <w:rsid w:val="16D2BCF3"/>
    <w:rsid w:val="16EBE550"/>
    <w:rsid w:val="16F98146"/>
    <w:rsid w:val="171DD08A"/>
    <w:rsid w:val="17421377"/>
    <w:rsid w:val="1800F4D5"/>
    <w:rsid w:val="18130CF4"/>
    <w:rsid w:val="1816B699"/>
    <w:rsid w:val="184AE5AE"/>
    <w:rsid w:val="18563BD3"/>
    <w:rsid w:val="185E0020"/>
    <w:rsid w:val="18801127"/>
    <w:rsid w:val="18CC0287"/>
    <w:rsid w:val="18FA0DCB"/>
    <w:rsid w:val="19214AC7"/>
    <w:rsid w:val="1937A963"/>
    <w:rsid w:val="193A7324"/>
    <w:rsid w:val="19578151"/>
    <w:rsid w:val="196A9CF4"/>
    <w:rsid w:val="198DED81"/>
    <w:rsid w:val="19FF6303"/>
    <w:rsid w:val="1A0A5DB5"/>
    <w:rsid w:val="1A1BE188"/>
    <w:rsid w:val="1A593E48"/>
    <w:rsid w:val="1A96D929"/>
    <w:rsid w:val="1AC23F69"/>
    <w:rsid w:val="1AD09A91"/>
    <w:rsid w:val="1B0C8308"/>
    <w:rsid w:val="1B389A71"/>
    <w:rsid w:val="1B3FEF6B"/>
    <w:rsid w:val="1B4D84A5"/>
    <w:rsid w:val="1B5E58F5"/>
    <w:rsid w:val="1B813F5B"/>
    <w:rsid w:val="1BBC1FCF"/>
    <w:rsid w:val="1C15849A"/>
    <w:rsid w:val="1C18BAEE"/>
    <w:rsid w:val="1C21B7D6"/>
    <w:rsid w:val="1C5E0FCA"/>
    <w:rsid w:val="1C77153E"/>
    <w:rsid w:val="1C957944"/>
    <w:rsid w:val="1CB585B0"/>
    <w:rsid w:val="1CEBFF4A"/>
    <w:rsid w:val="1D41FE77"/>
    <w:rsid w:val="1D655674"/>
    <w:rsid w:val="1D6FF055"/>
    <w:rsid w:val="1D8EDB9C"/>
    <w:rsid w:val="1D9A4ED0"/>
    <w:rsid w:val="1DC045F7"/>
    <w:rsid w:val="1DD8D010"/>
    <w:rsid w:val="1DF64F81"/>
    <w:rsid w:val="1DF65418"/>
    <w:rsid w:val="1E04D4A4"/>
    <w:rsid w:val="1E3187D9"/>
    <w:rsid w:val="1E515611"/>
    <w:rsid w:val="1E677036"/>
    <w:rsid w:val="1E79A358"/>
    <w:rsid w:val="1E8B1144"/>
    <w:rsid w:val="1EB41947"/>
    <w:rsid w:val="1EBEFD46"/>
    <w:rsid w:val="1F3298EB"/>
    <w:rsid w:val="1F595898"/>
    <w:rsid w:val="1F7D1BCD"/>
    <w:rsid w:val="1F8186CF"/>
    <w:rsid w:val="1F9F0230"/>
    <w:rsid w:val="1FB3C8E3"/>
    <w:rsid w:val="1FC465D2"/>
    <w:rsid w:val="1FD4461B"/>
    <w:rsid w:val="202625F2"/>
    <w:rsid w:val="20486C5C"/>
    <w:rsid w:val="204FE9A8"/>
    <w:rsid w:val="2054B07E"/>
    <w:rsid w:val="2067BA34"/>
    <w:rsid w:val="20799F39"/>
    <w:rsid w:val="208ADA10"/>
    <w:rsid w:val="20960CA4"/>
    <w:rsid w:val="20B4250E"/>
    <w:rsid w:val="20B813EC"/>
    <w:rsid w:val="211CCCBE"/>
    <w:rsid w:val="2125D0E7"/>
    <w:rsid w:val="2125D0E7"/>
    <w:rsid w:val="214DEE50"/>
    <w:rsid w:val="2158D766"/>
    <w:rsid w:val="217024AB"/>
    <w:rsid w:val="2171B184"/>
    <w:rsid w:val="2184C537"/>
    <w:rsid w:val="21B998E5"/>
    <w:rsid w:val="21E678DC"/>
    <w:rsid w:val="21FAE68D"/>
    <w:rsid w:val="220C8EE0"/>
    <w:rsid w:val="22AE5F22"/>
    <w:rsid w:val="22B1B6AA"/>
    <w:rsid w:val="22D8A7F2"/>
    <w:rsid w:val="22E2835F"/>
    <w:rsid w:val="231ABCC2"/>
    <w:rsid w:val="238C5140"/>
    <w:rsid w:val="23B4F3F0"/>
    <w:rsid w:val="2407E8E7"/>
    <w:rsid w:val="241029B2"/>
    <w:rsid w:val="242C81D3"/>
    <w:rsid w:val="2433A712"/>
    <w:rsid w:val="24357459"/>
    <w:rsid w:val="2483908A"/>
    <w:rsid w:val="249DC25C"/>
    <w:rsid w:val="24B154CD"/>
    <w:rsid w:val="24EC12DE"/>
    <w:rsid w:val="250D6C9D"/>
    <w:rsid w:val="251B19F9"/>
    <w:rsid w:val="25235ACB"/>
    <w:rsid w:val="25428E6C"/>
    <w:rsid w:val="255E4B33"/>
    <w:rsid w:val="256A92A9"/>
    <w:rsid w:val="25BCEFA7"/>
    <w:rsid w:val="25E9576C"/>
    <w:rsid w:val="2602BC37"/>
    <w:rsid w:val="2603BA45"/>
    <w:rsid w:val="262AA517"/>
    <w:rsid w:val="2640D303"/>
    <w:rsid w:val="2654EB4F"/>
    <w:rsid w:val="267705E6"/>
    <w:rsid w:val="268A1312"/>
    <w:rsid w:val="26BAE5D8"/>
    <w:rsid w:val="26BECDD7"/>
    <w:rsid w:val="26C27E65"/>
    <w:rsid w:val="270513A2"/>
    <w:rsid w:val="2721A0A5"/>
    <w:rsid w:val="276B47D4"/>
    <w:rsid w:val="2773C845"/>
    <w:rsid w:val="27836322"/>
    <w:rsid w:val="2789976A"/>
    <w:rsid w:val="27C62FA3"/>
    <w:rsid w:val="27E5831B"/>
    <w:rsid w:val="280FB20C"/>
    <w:rsid w:val="280FF45B"/>
    <w:rsid w:val="2828DA69"/>
    <w:rsid w:val="282A0B4F"/>
    <w:rsid w:val="2834C7E9"/>
    <w:rsid w:val="2838171E"/>
    <w:rsid w:val="2841311D"/>
    <w:rsid w:val="2856B639"/>
    <w:rsid w:val="285FC263"/>
    <w:rsid w:val="289073F3"/>
    <w:rsid w:val="289928E5"/>
    <w:rsid w:val="28A734B5"/>
    <w:rsid w:val="28BEBFD1"/>
    <w:rsid w:val="290B20EC"/>
    <w:rsid w:val="291F31D5"/>
    <w:rsid w:val="291F966D"/>
    <w:rsid w:val="2920F82E"/>
    <w:rsid w:val="2944A2B0"/>
    <w:rsid w:val="29A3844B"/>
    <w:rsid w:val="29BF8401"/>
    <w:rsid w:val="29D0984A"/>
    <w:rsid w:val="29EF476C"/>
    <w:rsid w:val="29F22FED"/>
    <w:rsid w:val="29FB92C4"/>
    <w:rsid w:val="2A0F45AA"/>
    <w:rsid w:val="2A41E03F"/>
    <w:rsid w:val="2A67494B"/>
    <w:rsid w:val="2A84BD73"/>
    <w:rsid w:val="2A91216E"/>
    <w:rsid w:val="2A92142F"/>
    <w:rsid w:val="2AB907D3"/>
    <w:rsid w:val="2AD80F05"/>
    <w:rsid w:val="2B17EB31"/>
    <w:rsid w:val="2B24290C"/>
    <w:rsid w:val="2B26FA5E"/>
    <w:rsid w:val="2B5E88DC"/>
    <w:rsid w:val="2B976325"/>
    <w:rsid w:val="2B984B2D"/>
    <w:rsid w:val="2BD35A45"/>
    <w:rsid w:val="2BF0C609"/>
    <w:rsid w:val="2C09E2FD"/>
    <w:rsid w:val="2C1BBD76"/>
    <w:rsid w:val="2C37ACF4"/>
    <w:rsid w:val="2C8D5385"/>
    <w:rsid w:val="2CB77579"/>
    <w:rsid w:val="2CBB81B3"/>
    <w:rsid w:val="2D2FB702"/>
    <w:rsid w:val="2D333386"/>
    <w:rsid w:val="2D37BB7A"/>
    <w:rsid w:val="2D582241"/>
    <w:rsid w:val="2D8535EE"/>
    <w:rsid w:val="2DBC1412"/>
    <w:rsid w:val="2DCC5A18"/>
    <w:rsid w:val="2E2B2B0B"/>
    <w:rsid w:val="2E3BC66E"/>
    <w:rsid w:val="2E42A180"/>
    <w:rsid w:val="2E4E46C9"/>
    <w:rsid w:val="2E7EF390"/>
    <w:rsid w:val="2E85BDF4"/>
    <w:rsid w:val="2E883980"/>
    <w:rsid w:val="2E8998F7"/>
    <w:rsid w:val="2EC21287"/>
    <w:rsid w:val="2ECB8763"/>
    <w:rsid w:val="2EDB9687"/>
    <w:rsid w:val="2EF8AA13"/>
    <w:rsid w:val="2F0BD6C6"/>
    <w:rsid w:val="2F104225"/>
    <w:rsid w:val="2F2B90AF"/>
    <w:rsid w:val="2F43A351"/>
    <w:rsid w:val="2F44417C"/>
    <w:rsid w:val="2F675228"/>
    <w:rsid w:val="2F727CA4"/>
    <w:rsid w:val="2F8F7B56"/>
    <w:rsid w:val="2FAB4776"/>
    <w:rsid w:val="2FDE71E1"/>
    <w:rsid w:val="2FF44C50"/>
    <w:rsid w:val="2FFC2CC1"/>
    <w:rsid w:val="3004D11B"/>
    <w:rsid w:val="30322F66"/>
    <w:rsid w:val="303DCAB5"/>
    <w:rsid w:val="3058C651"/>
    <w:rsid w:val="306AD448"/>
    <w:rsid w:val="309D6170"/>
    <w:rsid w:val="30CDC7BB"/>
    <w:rsid w:val="30DDE4D2"/>
    <w:rsid w:val="313E6F1D"/>
    <w:rsid w:val="31532D31"/>
    <w:rsid w:val="318010CA"/>
    <w:rsid w:val="31B69452"/>
    <w:rsid w:val="31BA2834"/>
    <w:rsid w:val="31BD5EB6"/>
    <w:rsid w:val="32032825"/>
    <w:rsid w:val="32243CA3"/>
    <w:rsid w:val="3227ECED"/>
    <w:rsid w:val="3274DA99"/>
    <w:rsid w:val="327B4413"/>
    <w:rsid w:val="32989A55"/>
    <w:rsid w:val="32D7373C"/>
    <w:rsid w:val="32EFFFC2"/>
    <w:rsid w:val="32F4A243"/>
    <w:rsid w:val="32FFEF21"/>
    <w:rsid w:val="33021CA2"/>
    <w:rsid w:val="330E0C3A"/>
    <w:rsid w:val="331612A3"/>
    <w:rsid w:val="331BE12B"/>
    <w:rsid w:val="335EC4F2"/>
    <w:rsid w:val="336665C2"/>
    <w:rsid w:val="33795DEE"/>
    <w:rsid w:val="3384364E"/>
    <w:rsid w:val="3391AE71"/>
    <w:rsid w:val="3393A150"/>
    <w:rsid w:val="33E08C22"/>
    <w:rsid w:val="33E81B7E"/>
    <w:rsid w:val="33F77202"/>
    <w:rsid w:val="33F87492"/>
    <w:rsid w:val="33FBCC85"/>
    <w:rsid w:val="34158594"/>
    <w:rsid w:val="34171474"/>
    <w:rsid w:val="3424A37F"/>
    <w:rsid w:val="342B9FB9"/>
    <w:rsid w:val="343AB3AE"/>
    <w:rsid w:val="344E2EDA"/>
    <w:rsid w:val="3465C8EE"/>
    <w:rsid w:val="34A1FE5B"/>
    <w:rsid w:val="34A9EBE1"/>
    <w:rsid w:val="34D9F617"/>
    <w:rsid w:val="34E548EC"/>
    <w:rsid w:val="34F4FF78"/>
    <w:rsid w:val="35113BD8"/>
    <w:rsid w:val="352EB38D"/>
    <w:rsid w:val="35985869"/>
    <w:rsid w:val="35C05B71"/>
    <w:rsid w:val="35E774BA"/>
    <w:rsid w:val="360275B4"/>
    <w:rsid w:val="36403636"/>
    <w:rsid w:val="365AAB0E"/>
    <w:rsid w:val="3698C5CA"/>
    <w:rsid w:val="3703E00F"/>
    <w:rsid w:val="3732F64D"/>
    <w:rsid w:val="374B68E0"/>
    <w:rsid w:val="379351EF"/>
    <w:rsid w:val="3799FD44"/>
    <w:rsid w:val="37C7329B"/>
    <w:rsid w:val="37DE960C"/>
    <w:rsid w:val="37E18CA3"/>
    <w:rsid w:val="3854D790"/>
    <w:rsid w:val="3874C789"/>
    <w:rsid w:val="3875E62D"/>
    <w:rsid w:val="387C6016"/>
    <w:rsid w:val="388C5C90"/>
    <w:rsid w:val="389DDF70"/>
    <w:rsid w:val="38F093D0"/>
    <w:rsid w:val="38FF10DC"/>
    <w:rsid w:val="3915E78E"/>
    <w:rsid w:val="391F157C"/>
    <w:rsid w:val="393C9F8D"/>
    <w:rsid w:val="394136A4"/>
    <w:rsid w:val="3977D6F8"/>
    <w:rsid w:val="399D5046"/>
    <w:rsid w:val="39C9BD83"/>
    <w:rsid w:val="39EB8B5A"/>
    <w:rsid w:val="39F9EB65"/>
    <w:rsid w:val="39FE2CA9"/>
    <w:rsid w:val="3A1097EA"/>
    <w:rsid w:val="3A183077"/>
    <w:rsid w:val="3A282CF1"/>
    <w:rsid w:val="3A38A7D6"/>
    <w:rsid w:val="3A5F0AF6"/>
    <w:rsid w:val="3A8C6431"/>
    <w:rsid w:val="3A951425"/>
    <w:rsid w:val="3B170112"/>
    <w:rsid w:val="3B192D65"/>
    <w:rsid w:val="3B70D219"/>
    <w:rsid w:val="3B8883E9"/>
    <w:rsid w:val="3B88BB1F"/>
    <w:rsid w:val="3BAA0A6B"/>
    <w:rsid w:val="3BB08CD4"/>
    <w:rsid w:val="3BB08CD4"/>
    <w:rsid w:val="3BC3FD52"/>
    <w:rsid w:val="3BD58032"/>
    <w:rsid w:val="3BF7E57D"/>
    <w:rsid w:val="3C0F626A"/>
    <w:rsid w:val="3C194B38"/>
    <w:rsid w:val="3C36B19E"/>
    <w:rsid w:val="3C4B4921"/>
    <w:rsid w:val="3C4F4465"/>
    <w:rsid w:val="3C8E2A6B"/>
    <w:rsid w:val="3CB4FDC6"/>
    <w:rsid w:val="3CBCF4E9"/>
    <w:rsid w:val="3CC4E26F"/>
    <w:rsid w:val="3CC64855"/>
    <w:rsid w:val="3D17B9FF"/>
    <w:rsid w:val="3D1C66C4"/>
    <w:rsid w:val="3D279EDF"/>
    <w:rsid w:val="3D4DAFE5"/>
    <w:rsid w:val="3D715093"/>
    <w:rsid w:val="3D998CB1"/>
    <w:rsid w:val="3DAB32CB"/>
    <w:rsid w:val="3DD281FF"/>
    <w:rsid w:val="3DED09EC"/>
    <w:rsid w:val="3E53DA2D"/>
    <w:rsid w:val="3E58C54A"/>
    <w:rsid w:val="3E9BE1BE"/>
    <w:rsid w:val="3EB83725"/>
    <w:rsid w:val="3F0D20F4"/>
    <w:rsid w:val="3F138A22"/>
    <w:rsid w:val="3F40F2EC"/>
    <w:rsid w:val="3F563687"/>
    <w:rsid w:val="3F57F694"/>
    <w:rsid w:val="3F696A19"/>
    <w:rsid w:val="3FA13101"/>
    <w:rsid w:val="3FCDEF9C"/>
    <w:rsid w:val="3FDCA8D0"/>
    <w:rsid w:val="3FE4B102"/>
    <w:rsid w:val="3FFC8331"/>
    <w:rsid w:val="40125DA0"/>
    <w:rsid w:val="40130F04"/>
    <w:rsid w:val="4013300A"/>
    <w:rsid w:val="40235F0A"/>
    <w:rsid w:val="4053EE7F"/>
    <w:rsid w:val="407FD96E"/>
    <w:rsid w:val="408550A7"/>
    <w:rsid w:val="409DD206"/>
    <w:rsid w:val="40A4A294"/>
    <w:rsid w:val="410A22C1"/>
    <w:rsid w:val="415A1F0B"/>
    <w:rsid w:val="418232AB"/>
    <w:rsid w:val="4184AD70"/>
    <w:rsid w:val="41864296"/>
    <w:rsid w:val="41886EE9"/>
    <w:rsid w:val="41985392"/>
    <w:rsid w:val="41CA5A25"/>
    <w:rsid w:val="41D38630"/>
    <w:rsid w:val="41E1699D"/>
    <w:rsid w:val="422DAD63"/>
    <w:rsid w:val="42535F64"/>
    <w:rsid w:val="425D8E4E"/>
    <w:rsid w:val="42632A42"/>
    <w:rsid w:val="4297C683"/>
    <w:rsid w:val="42C4E5C3"/>
    <w:rsid w:val="42EB6E75"/>
    <w:rsid w:val="42FF508F"/>
    <w:rsid w:val="431C51C4"/>
    <w:rsid w:val="434175DE"/>
    <w:rsid w:val="436F52E1"/>
    <w:rsid w:val="436F5691"/>
    <w:rsid w:val="43991721"/>
    <w:rsid w:val="43AFBFC1"/>
    <w:rsid w:val="43BCA43F"/>
    <w:rsid w:val="43E09217"/>
    <w:rsid w:val="4411B711"/>
    <w:rsid w:val="4459D100"/>
    <w:rsid w:val="446E5040"/>
    <w:rsid w:val="446F2C08"/>
    <w:rsid w:val="44965A1A"/>
    <w:rsid w:val="449B20F0"/>
    <w:rsid w:val="44C2D22A"/>
    <w:rsid w:val="4533521A"/>
    <w:rsid w:val="454CD578"/>
    <w:rsid w:val="456B200F"/>
    <w:rsid w:val="456C1066"/>
    <w:rsid w:val="4595710B"/>
    <w:rsid w:val="459ACB04"/>
    <w:rsid w:val="459D94F9"/>
    <w:rsid w:val="45C4311B"/>
    <w:rsid w:val="45CCF09C"/>
    <w:rsid w:val="45EEE496"/>
    <w:rsid w:val="45F81BD1"/>
    <w:rsid w:val="4676F83F"/>
    <w:rsid w:val="4695FCAA"/>
    <w:rsid w:val="46A3A335"/>
    <w:rsid w:val="46A6F3A3"/>
    <w:rsid w:val="473DE5B6"/>
    <w:rsid w:val="475C2671"/>
    <w:rsid w:val="478D8122"/>
    <w:rsid w:val="479171C2"/>
    <w:rsid w:val="47959281"/>
    <w:rsid w:val="47A91943"/>
    <w:rsid w:val="47CDFADC"/>
    <w:rsid w:val="47CF2E0C"/>
    <w:rsid w:val="47D2C1B2"/>
    <w:rsid w:val="47D6CD44"/>
    <w:rsid w:val="4842C404"/>
    <w:rsid w:val="484D02A1"/>
    <w:rsid w:val="484DDE94"/>
    <w:rsid w:val="48931082"/>
    <w:rsid w:val="48BBF0C0"/>
    <w:rsid w:val="48FB274D"/>
    <w:rsid w:val="491D5E9A"/>
    <w:rsid w:val="4969CB3D"/>
    <w:rsid w:val="498E9DD0"/>
    <w:rsid w:val="498FA2F7"/>
    <w:rsid w:val="49A36577"/>
    <w:rsid w:val="49BDF834"/>
    <w:rsid w:val="49DE9465"/>
    <w:rsid w:val="4A11B7E0"/>
    <w:rsid w:val="4A3FE927"/>
    <w:rsid w:val="4A463E41"/>
    <w:rsid w:val="4A4BC81E"/>
    <w:rsid w:val="4A57C121"/>
    <w:rsid w:val="4A891F59"/>
    <w:rsid w:val="4AC89BAA"/>
    <w:rsid w:val="4AD59296"/>
    <w:rsid w:val="4AE2C56A"/>
    <w:rsid w:val="4AECDC25"/>
    <w:rsid w:val="4B059B9E"/>
    <w:rsid w:val="4B639730"/>
    <w:rsid w:val="4B715711"/>
    <w:rsid w:val="4B7A64C6"/>
    <w:rsid w:val="4B8BA8A6"/>
    <w:rsid w:val="4BAADAEF"/>
    <w:rsid w:val="4BBAD1A6"/>
    <w:rsid w:val="4BC60E7D"/>
    <w:rsid w:val="4BD431AE"/>
    <w:rsid w:val="4BDBB988"/>
    <w:rsid w:val="4BF8ED59"/>
    <w:rsid w:val="4C0AF7B9"/>
    <w:rsid w:val="4C54FF5C"/>
    <w:rsid w:val="4C58B9E7"/>
    <w:rsid w:val="4C596B06"/>
    <w:rsid w:val="4C64E2E5"/>
    <w:rsid w:val="4C74C78E"/>
    <w:rsid w:val="4C753E6E"/>
    <w:rsid w:val="4CA632D5"/>
    <w:rsid w:val="4CDB0639"/>
    <w:rsid w:val="4D025670"/>
    <w:rsid w:val="4D084F93"/>
    <w:rsid w:val="4D163527"/>
    <w:rsid w:val="4D4306F9"/>
    <w:rsid w:val="4D6A5A86"/>
    <w:rsid w:val="4D826403"/>
    <w:rsid w:val="4D874C6C"/>
    <w:rsid w:val="4D9132E3"/>
    <w:rsid w:val="4D97D0AE"/>
    <w:rsid w:val="4DF275E7"/>
    <w:rsid w:val="4E348BEE"/>
    <w:rsid w:val="4EB20588"/>
    <w:rsid w:val="4EC13722"/>
    <w:rsid w:val="4EFC0E31"/>
    <w:rsid w:val="4F2B3244"/>
    <w:rsid w:val="4F48E044"/>
    <w:rsid w:val="4F8CA01E"/>
    <w:rsid w:val="4F9E2C6E"/>
    <w:rsid w:val="4FD2698D"/>
    <w:rsid w:val="4FD90CC1"/>
    <w:rsid w:val="4FFDDF54"/>
    <w:rsid w:val="50080ED5"/>
    <w:rsid w:val="5045E015"/>
    <w:rsid w:val="504883AC"/>
    <w:rsid w:val="504DD5E9"/>
    <w:rsid w:val="50A84F6F"/>
    <w:rsid w:val="50B25E82"/>
    <w:rsid w:val="50BB57F2"/>
    <w:rsid w:val="50D44483"/>
    <w:rsid w:val="50EA3BA6"/>
    <w:rsid w:val="510D669D"/>
    <w:rsid w:val="51196E7A"/>
    <w:rsid w:val="513709EE"/>
    <w:rsid w:val="5139FCCF"/>
    <w:rsid w:val="517B5522"/>
    <w:rsid w:val="518EEE0F"/>
    <w:rsid w:val="51AFDC83"/>
    <w:rsid w:val="51B243CE"/>
    <w:rsid w:val="5225D58B"/>
    <w:rsid w:val="52543E8E"/>
    <w:rsid w:val="52572853"/>
    <w:rsid w:val="5296A4FE"/>
    <w:rsid w:val="52C56402"/>
    <w:rsid w:val="52D57A54"/>
    <w:rsid w:val="52EA0C08"/>
    <w:rsid w:val="5332758E"/>
    <w:rsid w:val="533A6314"/>
    <w:rsid w:val="5357D6BD"/>
    <w:rsid w:val="538576AB"/>
    <w:rsid w:val="53913700"/>
    <w:rsid w:val="53A22FAA"/>
    <w:rsid w:val="53D4F0FC"/>
    <w:rsid w:val="53DB19C1"/>
    <w:rsid w:val="53ED2087"/>
    <w:rsid w:val="53F2F8B4"/>
    <w:rsid w:val="540AEADD"/>
    <w:rsid w:val="54589D6D"/>
    <w:rsid w:val="54613463"/>
    <w:rsid w:val="547857C7"/>
    <w:rsid w:val="547C4DA1"/>
    <w:rsid w:val="5484F317"/>
    <w:rsid w:val="5498254B"/>
    <w:rsid w:val="54A23221"/>
    <w:rsid w:val="54A8BF85"/>
    <w:rsid w:val="54A8FA9F"/>
    <w:rsid w:val="54ADAFC9"/>
    <w:rsid w:val="54AF8D55"/>
    <w:rsid w:val="54B144BA"/>
    <w:rsid w:val="551D6E2B"/>
    <w:rsid w:val="554DC2B2"/>
    <w:rsid w:val="55591085"/>
    <w:rsid w:val="555C580D"/>
    <w:rsid w:val="555C580D"/>
    <w:rsid w:val="557DB79F"/>
    <w:rsid w:val="559A73C8"/>
    <w:rsid w:val="55BCEBBE"/>
    <w:rsid w:val="55CE45C0"/>
    <w:rsid w:val="55F443E0"/>
    <w:rsid w:val="56110658"/>
    <w:rsid w:val="56397A00"/>
    <w:rsid w:val="565E9CAC"/>
    <w:rsid w:val="567203D6"/>
    <w:rsid w:val="5681E87F"/>
    <w:rsid w:val="568F777F"/>
    <w:rsid w:val="56967844"/>
    <w:rsid w:val="56AC7679"/>
    <w:rsid w:val="56F8286E"/>
    <w:rsid w:val="5710BD2D"/>
    <w:rsid w:val="5724C149"/>
    <w:rsid w:val="5727AFB1"/>
    <w:rsid w:val="57364429"/>
    <w:rsid w:val="573C8077"/>
    <w:rsid w:val="574C9E6C"/>
    <w:rsid w:val="575C8315"/>
    <w:rsid w:val="5777576F"/>
    <w:rsid w:val="57B42070"/>
    <w:rsid w:val="57C5B51C"/>
    <w:rsid w:val="57D3BC2E"/>
    <w:rsid w:val="57DD7B72"/>
    <w:rsid w:val="57E5508B"/>
    <w:rsid w:val="57E771DF"/>
    <w:rsid w:val="57F20DC4"/>
    <w:rsid w:val="57F58473"/>
    <w:rsid w:val="57FA6D0D"/>
    <w:rsid w:val="58ADB97A"/>
    <w:rsid w:val="58EFAF9D"/>
    <w:rsid w:val="5907B19F"/>
    <w:rsid w:val="5934A586"/>
    <w:rsid w:val="59375533"/>
    <w:rsid w:val="59449F75"/>
    <w:rsid w:val="5961857D"/>
    <w:rsid w:val="59821E00"/>
    <w:rsid w:val="59A9A498"/>
    <w:rsid w:val="59DC0984"/>
    <w:rsid w:val="59FB5804"/>
    <w:rsid w:val="5A5D2B59"/>
    <w:rsid w:val="5A5D2B59"/>
    <w:rsid w:val="5A98C1F6"/>
    <w:rsid w:val="5ACF52C5"/>
    <w:rsid w:val="5AE47E77"/>
    <w:rsid w:val="5AF37CAB"/>
    <w:rsid w:val="5B08C885"/>
    <w:rsid w:val="5B177A14"/>
    <w:rsid w:val="5B1CF14D"/>
    <w:rsid w:val="5B21B318"/>
    <w:rsid w:val="5B233D32"/>
    <w:rsid w:val="5B68070A"/>
    <w:rsid w:val="5B8B3653"/>
    <w:rsid w:val="5BA36546"/>
    <w:rsid w:val="5BCC032A"/>
    <w:rsid w:val="5C048A63"/>
    <w:rsid w:val="5C200F8F"/>
    <w:rsid w:val="5C6254D0"/>
    <w:rsid w:val="5C8B1A42"/>
    <w:rsid w:val="5C8F4D0C"/>
    <w:rsid w:val="5C9E3E96"/>
    <w:rsid w:val="5CB34A75"/>
    <w:rsid w:val="5CB8C1AE"/>
    <w:rsid w:val="5CBF29B3"/>
    <w:rsid w:val="5CD85410"/>
    <w:rsid w:val="5CE1455A"/>
    <w:rsid w:val="5CE44FE2"/>
    <w:rsid w:val="5CE8A9D2"/>
    <w:rsid w:val="5D13AA46"/>
    <w:rsid w:val="5D151F75"/>
    <w:rsid w:val="5D1D6F31"/>
    <w:rsid w:val="5D2F6729"/>
    <w:rsid w:val="5D3D93C8"/>
    <w:rsid w:val="5D622157"/>
    <w:rsid w:val="5D712228"/>
    <w:rsid w:val="5DEE3F72"/>
    <w:rsid w:val="5E012975"/>
    <w:rsid w:val="5E476067"/>
    <w:rsid w:val="5E54AA7C"/>
    <w:rsid w:val="5E5C1AD7"/>
    <w:rsid w:val="5E69AE91"/>
    <w:rsid w:val="5E6E9D63"/>
    <w:rsid w:val="5E7D15BB"/>
    <w:rsid w:val="5E81D638"/>
    <w:rsid w:val="5ECB0B23"/>
    <w:rsid w:val="5F1D28E2"/>
    <w:rsid w:val="5F2DFAC0"/>
    <w:rsid w:val="5F346A8F"/>
    <w:rsid w:val="5F57B051"/>
    <w:rsid w:val="5F5FEF72"/>
    <w:rsid w:val="5F6794FA"/>
    <w:rsid w:val="5F7BD48E"/>
    <w:rsid w:val="5F9159CD"/>
    <w:rsid w:val="5FC6EDCE"/>
    <w:rsid w:val="6018E61C"/>
    <w:rsid w:val="603B7B09"/>
    <w:rsid w:val="604D4EDC"/>
    <w:rsid w:val="605846E4"/>
    <w:rsid w:val="612F1714"/>
    <w:rsid w:val="6162BE2F"/>
    <w:rsid w:val="617348BD"/>
    <w:rsid w:val="6189B93C"/>
    <w:rsid w:val="618C4B3E"/>
    <w:rsid w:val="618FC7C2"/>
    <w:rsid w:val="6238F711"/>
    <w:rsid w:val="62861AF3"/>
    <w:rsid w:val="629BE7CE"/>
    <w:rsid w:val="62B517B7"/>
    <w:rsid w:val="62C118BF"/>
    <w:rsid w:val="62D2595E"/>
    <w:rsid w:val="62D26720"/>
    <w:rsid w:val="62FDCBA4"/>
    <w:rsid w:val="6349DC5D"/>
    <w:rsid w:val="63556266"/>
    <w:rsid w:val="63717850"/>
    <w:rsid w:val="63C444CD"/>
    <w:rsid w:val="63C4E2C9"/>
    <w:rsid w:val="63F2097A"/>
    <w:rsid w:val="63FFB824"/>
    <w:rsid w:val="6452D5C9"/>
    <w:rsid w:val="645661A4"/>
    <w:rsid w:val="645F50BB"/>
    <w:rsid w:val="649A5EF1"/>
    <w:rsid w:val="64EC573F"/>
    <w:rsid w:val="654C900A"/>
    <w:rsid w:val="659F4F3A"/>
    <w:rsid w:val="65C6114F"/>
    <w:rsid w:val="65C6F1D5"/>
    <w:rsid w:val="65C9594F"/>
    <w:rsid w:val="661647ED"/>
    <w:rsid w:val="66327F1B"/>
    <w:rsid w:val="66362F52"/>
    <w:rsid w:val="6651EEBC"/>
    <w:rsid w:val="667A7A6A"/>
    <w:rsid w:val="66D5D680"/>
    <w:rsid w:val="6720A353"/>
    <w:rsid w:val="672485A6"/>
    <w:rsid w:val="67688369"/>
    <w:rsid w:val="6772A6DF"/>
    <w:rsid w:val="67A82249"/>
    <w:rsid w:val="67B5B289"/>
    <w:rsid w:val="67D9DF21"/>
    <w:rsid w:val="67EB731D"/>
    <w:rsid w:val="67FB8CC2"/>
    <w:rsid w:val="680361DB"/>
    <w:rsid w:val="6807392F"/>
    <w:rsid w:val="683EA772"/>
    <w:rsid w:val="684F0E34"/>
    <w:rsid w:val="685E1BE0"/>
    <w:rsid w:val="6860E4C1"/>
    <w:rsid w:val="68E6119A"/>
    <w:rsid w:val="68EB2B6D"/>
    <w:rsid w:val="690E7740"/>
    <w:rsid w:val="69169CCF"/>
    <w:rsid w:val="6953DC92"/>
    <w:rsid w:val="6978A520"/>
    <w:rsid w:val="698A8784"/>
    <w:rsid w:val="69BCD062"/>
    <w:rsid w:val="69BFC862"/>
    <w:rsid w:val="69E52991"/>
    <w:rsid w:val="6A1AFBF0"/>
    <w:rsid w:val="6A230DBA"/>
    <w:rsid w:val="6A277C02"/>
    <w:rsid w:val="6A39657A"/>
    <w:rsid w:val="6A9A62F8"/>
    <w:rsid w:val="6AA6F9B3"/>
    <w:rsid w:val="6AD5C6B9"/>
    <w:rsid w:val="6B09A075"/>
    <w:rsid w:val="6B4D4ABB"/>
    <w:rsid w:val="6B4F06D8"/>
    <w:rsid w:val="6B5B98C3"/>
    <w:rsid w:val="6BF9C53A"/>
    <w:rsid w:val="6C0A122F"/>
    <w:rsid w:val="6C11449E"/>
    <w:rsid w:val="6C22CC2F"/>
    <w:rsid w:val="6C5F7897"/>
    <w:rsid w:val="6C611FF0"/>
    <w:rsid w:val="6C7C30FF"/>
    <w:rsid w:val="6CA570D6"/>
    <w:rsid w:val="6CAE2F91"/>
    <w:rsid w:val="6CB88520"/>
    <w:rsid w:val="6CD718F8"/>
    <w:rsid w:val="6D1CCA53"/>
    <w:rsid w:val="6D5BA518"/>
    <w:rsid w:val="6D5D46F7"/>
    <w:rsid w:val="6D5F1CC4"/>
    <w:rsid w:val="6D695F03"/>
    <w:rsid w:val="6D6F3FD1"/>
    <w:rsid w:val="6D9816CB"/>
    <w:rsid w:val="6DCA3B66"/>
    <w:rsid w:val="6DCA8FA5"/>
    <w:rsid w:val="6DD39D65"/>
    <w:rsid w:val="6E0B3C02"/>
    <w:rsid w:val="6E445BD4"/>
    <w:rsid w:val="6E84C12D"/>
    <w:rsid w:val="6E84C12D"/>
    <w:rsid w:val="6EA28B83"/>
    <w:rsid w:val="6ED750E2"/>
    <w:rsid w:val="6F0A7918"/>
    <w:rsid w:val="6F0C0B8D"/>
    <w:rsid w:val="6F14BC32"/>
    <w:rsid w:val="6F1C21D7"/>
    <w:rsid w:val="6F1C93BD"/>
    <w:rsid w:val="6F2CE967"/>
    <w:rsid w:val="6F2FBD03"/>
    <w:rsid w:val="6F5EF626"/>
    <w:rsid w:val="6F8CA37A"/>
    <w:rsid w:val="6F91FD1B"/>
    <w:rsid w:val="6F9C5323"/>
    <w:rsid w:val="6FC40242"/>
    <w:rsid w:val="6FDD1198"/>
    <w:rsid w:val="703E5BE4"/>
    <w:rsid w:val="7065E666"/>
    <w:rsid w:val="709345DA"/>
    <w:rsid w:val="7094A56A"/>
    <w:rsid w:val="70BB45E9"/>
    <w:rsid w:val="70CCD21E"/>
    <w:rsid w:val="70D93727"/>
    <w:rsid w:val="71156751"/>
    <w:rsid w:val="7132E366"/>
    <w:rsid w:val="71382384"/>
    <w:rsid w:val="713EA3B6"/>
    <w:rsid w:val="7142CB26"/>
    <w:rsid w:val="715FD2A3"/>
    <w:rsid w:val="717BFC96"/>
    <w:rsid w:val="718446F6"/>
    <w:rsid w:val="719A96AE"/>
    <w:rsid w:val="719CE478"/>
    <w:rsid w:val="71A4CD29"/>
    <w:rsid w:val="71BE4E72"/>
    <w:rsid w:val="71EC4D5B"/>
    <w:rsid w:val="71F8C1DA"/>
    <w:rsid w:val="7228E289"/>
    <w:rsid w:val="7230B81A"/>
    <w:rsid w:val="72407D7C"/>
    <w:rsid w:val="729989EB"/>
    <w:rsid w:val="72ACDA50"/>
    <w:rsid w:val="72C2E886"/>
    <w:rsid w:val="72DF98DF"/>
    <w:rsid w:val="73161E83"/>
    <w:rsid w:val="732B9975"/>
    <w:rsid w:val="7336A6A0"/>
    <w:rsid w:val="735B20B8"/>
    <w:rsid w:val="7369B530"/>
    <w:rsid w:val="73CD8E1C"/>
    <w:rsid w:val="74032E26"/>
    <w:rsid w:val="7448AAB1"/>
    <w:rsid w:val="74691A8E"/>
    <w:rsid w:val="747876C7"/>
    <w:rsid w:val="748C58D5"/>
    <w:rsid w:val="74977365"/>
    <w:rsid w:val="74D1FD6E"/>
    <w:rsid w:val="74F2B113"/>
    <w:rsid w:val="7505B19C"/>
    <w:rsid w:val="750A9BC9"/>
    <w:rsid w:val="75202F2C"/>
    <w:rsid w:val="75241979"/>
    <w:rsid w:val="7530629C"/>
    <w:rsid w:val="754FBF88"/>
    <w:rsid w:val="7594F684"/>
    <w:rsid w:val="75C9AE75"/>
    <w:rsid w:val="75CBF201"/>
    <w:rsid w:val="75E47B12"/>
    <w:rsid w:val="75F53A76"/>
    <w:rsid w:val="7616CAD1"/>
    <w:rsid w:val="76282936"/>
    <w:rsid w:val="7654A307"/>
    <w:rsid w:val="767182B7"/>
    <w:rsid w:val="774C1A6A"/>
    <w:rsid w:val="779979CA"/>
    <w:rsid w:val="779B6643"/>
    <w:rsid w:val="77A0B2B4"/>
    <w:rsid w:val="77A9618A"/>
    <w:rsid w:val="77C3F997"/>
    <w:rsid w:val="77C896AF"/>
    <w:rsid w:val="77C985D5"/>
    <w:rsid w:val="77CD93A0"/>
    <w:rsid w:val="77E224BA"/>
    <w:rsid w:val="7825E874"/>
    <w:rsid w:val="782AB4BE"/>
    <w:rsid w:val="782E91DB"/>
    <w:rsid w:val="7852BF70"/>
    <w:rsid w:val="7900204F"/>
    <w:rsid w:val="79047C76"/>
    <w:rsid w:val="79241151"/>
    <w:rsid w:val="793C60A1"/>
    <w:rsid w:val="796AE488"/>
    <w:rsid w:val="79BBDCDD"/>
    <w:rsid w:val="79BC284B"/>
    <w:rsid w:val="7A230D29"/>
    <w:rsid w:val="7A82720C"/>
    <w:rsid w:val="7AAA1518"/>
    <w:rsid w:val="7AAA1F97"/>
    <w:rsid w:val="7AB086C2"/>
    <w:rsid w:val="7AB6817D"/>
    <w:rsid w:val="7AC50B03"/>
    <w:rsid w:val="7AD984B6"/>
    <w:rsid w:val="7AF6481C"/>
    <w:rsid w:val="7AFB9A59"/>
    <w:rsid w:val="7B06B4E9"/>
    <w:rsid w:val="7B4F45E1"/>
    <w:rsid w:val="7B6E2051"/>
    <w:rsid w:val="7B71322D"/>
    <w:rsid w:val="7B74AD4B"/>
    <w:rsid w:val="7BA7CAC2"/>
    <w:rsid w:val="7BBA25C4"/>
    <w:rsid w:val="7BC62DD9"/>
    <w:rsid w:val="7BD75811"/>
    <w:rsid w:val="7BE694C6"/>
    <w:rsid w:val="7BEFAEC5"/>
    <w:rsid w:val="7C28A9C7"/>
    <w:rsid w:val="7C4C5723"/>
    <w:rsid w:val="7C5005DE"/>
    <w:rsid w:val="7C604273"/>
    <w:rsid w:val="7C60DB64"/>
    <w:rsid w:val="7C6627FB"/>
    <w:rsid w:val="7CAA72D0"/>
    <w:rsid w:val="7D0CDA49"/>
    <w:rsid w:val="7D30C0FE"/>
    <w:rsid w:val="7D36D662"/>
    <w:rsid w:val="7D38A7A9"/>
    <w:rsid w:val="7D732872"/>
    <w:rsid w:val="7D735D04"/>
    <w:rsid w:val="7D8CE66A"/>
    <w:rsid w:val="7DAA5F33"/>
    <w:rsid w:val="7DC338C9"/>
    <w:rsid w:val="7DE28E1D"/>
    <w:rsid w:val="7E0F7D14"/>
    <w:rsid w:val="7E2E685B"/>
    <w:rsid w:val="7E4EA6F1"/>
    <w:rsid w:val="7ED44C4F"/>
    <w:rsid w:val="7F063B7B"/>
    <w:rsid w:val="7F1554DC"/>
    <w:rsid w:val="7F787E41"/>
    <w:rsid w:val="7F79D010"/>
    <w:rsid w:val="7F83F7E5"/>
    <w:rsid w:val="7FA41E53"/>
    <w:rsid w:val="7FAE6F4C"/>
    <w:rsid w:val="7FAFEB11"/>
    <w:rsid w:val="7FD6F902"/>
    <w:rsid w:val="7FD81426"/>
    <w:rsid w:val="7FE21392"/>
    <w:rsid w:val="7FE62A9C"/>
    <w:rsid w:val="7FEEDD46"/>
    <w:rsid w:val="7FFA216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874C6C"/>
  <w15:chartTrackingRefBased/>
  <w15:docId w15:val="{592E26C0-A93A-49D7-9FA5-B5CEFC431BB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table" w:styleId="GridTable5Dark-Accent1" mc:Ignorable="w14">
    <w:name xmlns:w="http://schemas.openxmlformats.org/wordprocessingml/2006/main" w:val="Grid Table 5 Dark Accent 1"/>
    <w:basedOn xmlns:w="http://schemas.openxmlformats.org/wordprocessingml/2006/main" w:val="TableNormal"/>
    <w:uiPriority xmlns:w="http://schemas.openxmlformats.org/wordprocessingml/2006/main" w:val="50"/>
    <w:pPr xmlns:w="http://schemas.openxmlformats.org/wordprocessingml/2006/main">
      <w:spacing xmlns:w="http://schemas.openxmlformats.org/wordprocessingml/2006/main" w:after="0" w:line="240" w:lineRule="auto"/>
    </w:pPr>
    <w:tblPr xmlns:w="http://schemas.openxmlformats.org/wordprocessingml/2006/main">
      <w:tblStyleRowBandSize w:val="1"/>
      <w:tblStyleColBandSize w:val="1"/>
      <w:tblInd w:w="0" w:type="dxa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  <w:tblCellMar>
        <w:top w:w="0" w:type="dxa"/>
        <w:left w:w="108" w:type="dxa"/>
        <w:bottom w:w="0" w:type="dxa"/>
        <w:right w:w="108" w:type="dxa"/>
      </w:tblCellMar>
    </w:tblPr>
    <w:tcPr xmlns:w="http://schemas.openxmlformats.org/wordprocessingml/2006/main">
      <w:shd w:val="clear" w:color="auto" w:fill="DEEAF6" w:themeFill="accent1" w:themeFillTint="33"/>
    </w:tcPr>
    <w:tblStylePr xmlns:w="http://schemas.openxmlformats.org/wordprocessingml/2006/main"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5B9BD5" w:themeFill="accent1"/>
      </w:tcPr>
    </w:tblStylePr>
    <w:tblStylePr xmlns:w="http://schemas.openxmlformats.org/wordprocessingml/2006/main"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5B9BD5" w:themeFill="accent1"/>
      </w:tcPr>
    </w:tblStylePr>
    <w:tblStylePr xmlns:w="http://schemas.openxmlformats.org/wordprocessingml/2006/main"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5B9BD5" w:themeFill="accent1"/>
      </w:tcPr>
    </w:tblStylePr>
    <w:tblStylePr xmlns:w="http://schemas.openxmlformats.org/wordprocessingml/2006/main"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5B9BD5" w:themeFill="accent1"/>
      </w:tcPr>
    </w:tblStylePr>
    <w:tblStylePr xmlns:w="http://schemas.openxmlformats.org/wordprocessingml/2006/main" w:type="band1Vert">
      <w:tblPr/>
      <w:tcPr>
        <w:shd w:val="clear" w:color="auto" w:fill="BDD6EE" w:themeFill="accent1" w:themeFillTint="66"/>
      </w:tcPr>
    </w:tblStylePr>
    <w:tblStylePr xmlns:w="http://schemas.openxmlformats.org/wordprocessingml/2006/main" w:type="band1Horz">
      <w:tblPr/>
      <w:tcPr>
        <w:shd w:val="clear" w:color="auto" w:fill="BDD6EE" w:themeFill="accent1" w:themeFillTint="66"/>
      </w:tcPr>
    </w:tblStylePr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2Char" w:customStyle="1" mc:Ignorable="w14">
    <w:name xmlns:w="http://schemas.openxmlformats.org/wordprocessingml/2006/main" w:val="Heading 2 Char"/>
    <w:basedOn xmlns:w="http://schemas.openxmlformats.org/wordprocessingml/2006/main" w:val="DefaultParagraphFont"/>
    <w:link xmlns:w="http://schemas.openxmlformats.org/wordprocessingml/2006/main" w:val="Heading2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26"/>
      <w:szCs w:val="26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2" mc:Ignorable="w14">
    <w:name xmlns:w="http://schemas.openxmlformats.org/wordprocessingml/2006/main" w:val="heading 2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2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1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26"/>
      <w:szCs w:val="26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b1cafd1b82a44ee6" /><Relationship Type="http://schemas.openxmlformats.org/officeDocument/2006/relationships/image" Target="/media/image.png" Id="R1e748472febc4926" /><Relationship Type="http://schemas.microsoft.com/office/2020/10/relationships/intelligence" Target="/word/intelligence2.xml" Id="Rd41bafdad1574413" /><Relationship Type="http://schemas.openxmlformats.org/officeDocument/2006/relationships/hyperlink" Target="https://uowtsd-my.sharepoint.com/:v:/g/personal/2209284_student_uwtsd_ac_uk/EWuNuKzAKcdCikMqKEWe69oBhpw6d8GrX9X5ZMmPHv3giQ?e=o0BdBQ" TargetMode="External" Id="Raf5a7070c9da41a7" /><Relationship Type="http://schemas.openxmlformats.org/officeDocument/2006/relationships/hyperlink" Target="https://uowtsd-my.sharepoint.com/:p:/r/personal/2209284_student_uwtsd_ac_uk/Documents/Presentation%203.pptx?d=w1b826a89e3fb46d6bae4aa815468175a&amp;csf=1&amp;web=1&amp;e=DTdcB8" TargetMode="External" Id="R56028d1abbc847cf" /><Relationship Type="http://schemas.openxmlformats.org/officeDocument/2006/relationships/hyperlink" Target="https://uowtsd-my.sharepoint.com/:v:/g/personal/2209284_student_uwtsd_ac_uk/ERqbp0bJggZMvN8tCGwoczgBs5Btq1SHIzVmQjrfjh8EJQ?e=YN7htm" TargetMode="External" Id="R345987aca8534065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Joy Ball (2209284)</dc:creator>
  <keywords/>
  <dc:description/>
  <lastModifiedBy>Joy Ball (2209284)</lastModifiedBy>
  <revision>11</revision>
  <dcterms:created xsi:type="dcterms:W3CDTF">2022-11-21T10:27:53.4045432Z</dcterms:created>
  <dcterms:modified xsi:type="dcterms:W3CDTF">2022-11-24T22:54:15.6913167Z</dcterms:modified>
</coreProperties>
</file>