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E05631" w14:textId="77777777" w:rsidR="00F669E2" w:rsidRDefault="00F669E2" w:rsidP="00203AF0">
      <w:pPr>
        <w:spacing w:line="360" w:lineRule="auto"/>
        <w:ind w:left="-709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7EC8E1D" w14:textId="4A7E97E0" w:rsidR="002833F9" w:rsidRPr="00247B2B" w:rsidRDefault="00EA2D74" w:rsidP="00247B2B">
      <w:pPr>
        <w:spacing w:line="360" w:lineRule="auto"/>
        <w:ind w:left="-709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247B2B">
        <w:rPr>
          <w:rFonts w:ascii="Times New Roman" w:hAnsi="Times New Roman" w:cs="Times New Roman"/>
          <w:b/>
          <w:sz w:val="24"/>
          <w:szCs w:val="24"/>
          <w:u w:val="single"/>
        </w:rPr>
        <w:t>C</w:t>
      </w:r>
      <w:r w:rsidR="00C458E2" w:rsidRPr="00247B2B">
        <w:rPr>
          <w:rFonts w:ascii="Times New Roman" w:hAnsi="Times New Roman" w:cs="Times New Roman"/>
          <w:b/>
          <w:sz w:val="24"/>
          <w:szCs w:val="24"/>
          <w:u w:val="single"/>
        </w:rPr>
        <w:t>urricul</w:t>
      </w:r>
      <w:r w:rsidR="00842387" w:rsidRPr="00247B2B">
        <w:rPr>
          <w:rFonts w:ascii="Times New Roman" w:hAnsi="Times New Roman" w:cs="Times New Roman"/>
          <w:b/>
          <w:sz w:val="24"/>
          <w:szCs w:val="24"/>
          <w:u w:val="single"/>
        </w:rPr>
        <w:t>u</w:t>
      </w:r>
      <w:r w:rsidR="00C458E2" w:rsidRPr="00247B2B">
        <w:rPr>
          <w:rFonts w:ascii="Times New Roman" w:hAnsi="Times New Roman" w:cs="Times New Roman"/>
          <w:b/>
          <w:sz w:val="24"/>
          <w:szCs w:val="24"/>
          <w:u w:val="single"/>
        </w:rPr>
        <w:t>m Vit</w:t>
      </w:r>
      <w:r w:rsidR="00842387" w:rsidRPr="00247B2B">
        <w:rPr>
          <w:rFonts w:ascii="Times New Roman" w:hAnsi="Times New Roman" w:cs="Times New Roman"/>
          <w:b/>
          <w:sz w:val="24"/>
          <w:szCs w:val="24"/>
          <w:u w:val="single"/>
        </w:rPr>
        <w:t>a</w:t>
      </w:r>
      <w:r w:rsidR="00C458E2" w:rsidRPr="00247B2B">
        <w:rPr>
          <w:rFonts w:ascii="Times New Roman" w:hAnsi="Times New Roman" w:cs="Times New Roman"/>
          <w:b/>
          <w:sz w:val="24"/>
          <w:szCs w:val="24"/>
          <w:u w:val="single"/>
        </w:rPr>
        <w:t>e</w:t>
      </w:r>
    </w:p>
    <w:p w14:paraId="747370AD" w14:textId="77777777" w:rsidR="0048379B" w:rsidRDefault="0048379B" w:rsidP="00203AF0">
      <w:pPr>
        <w:spacing w:line="360" w:lineRule="auto"/>
        <w:ind w:left="-709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1A26CCB" w14:textId="7108AA20" w:rsidR="003A5107" w:rsidRPr="002B68D5" w:rsidRDefault="003A5107" w:rsidP="00203AF0">
      <w:pPr>
        <w:spacing w:line="360" w:lineRule="auto"/>
        <w:ind w:left="-709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b/>
          <w:sz w:val="24"/>
          <w:szCs w:val="24"/>
        </w:rPr>
        <w:t>RIPON KUMAR SAHA</w:t>
      </w:r>
    </w:p>
    <w:p w14:paraId="3709A677" w14:textId="6E09AFB1" w:rsidR="003A5107" w:rsidRPr="002B68D5" w:rsidRDefault="0015129C" w:rsidP="00DC2A4F">
      <w:pPr>
        <w:pStyle w:val="NoSpacing"/>
        <w:spacing w:line="360" w:lineRule="auto"/>
        <w:ind w:left="-709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 xml:space="preserve">101 </w:t>
      </w:r>
      <w:r w:rsidR="008831D1" w:rsidRPr="002B68D5">
        <w:rPr>
          <w:rFonts w:ascii="Times New Roman" w:hAnsi="Times New Roman" w:cs="Times New Roman"/>
          <w:sz w:val="24"/>
          <w:szCs w:val="24"/>
        </w:rPr>
        <w:t xml:space="preserve">Waun </w:t>
      </w:r>
      <w:proofErr w:type="spellStart"/>
      <w:r w:rsidR="008831D1" w:rsidRPr="002B68D5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="003A5107" w:rsidRPr="002B68D5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14BD5012" w14:textId="2C75940B" w:rsidR="00B07CE4" w:rsidRPr="002B68D5" w:rsidRDefault="0082305D" w:rsidP="00203AF0">
      <w:pPr>
        <w:pStyle w:val="NoSpacing"/>
        <w:spacing w:line="360" w:lineRule="auto"/>
        <w:ind w:left="-709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Swansea</w:t>
      </w:r>
    </w:p>
    <w:p w14:paraId="38DA7AAC" w14:textId="39FE124A" w:rsidR="0082305D" w:rsidRPr="002B68D5" w:rsidRDefault="0082305D" w:rsidP="00203AF0">
      <w:pPr>
        <w:pStyle w:val="NoSpacing"/>
        <w:spacing w:line="360" w:lineRule="auto"/>
        <w:ind w:left="-709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SA6 6FG</w:t>
      </w:r>
    </w:p>
    <w:p w14:paraId="0843F97A" w14:textId="77777777" w:rsidR="003A5107" w:rsidRPr="002B68D5" w:rsidRDefault="003A5107" w:rsidP="00203AF0">
      <w:pPr>
        <w:pStyle w:val="NoSpacing"/>
        <w:spacing w:line="360" w:lineRule="auto"/>
        <w:ind w:left="-709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07778971308</w:t>
      </w:r>
    </w:p>
    <w:p w14:paraId="32C6736B" w14:textId="77777777" w:rsidR="003A5107" w:rsidRPr="002B68D5" w:rsidRDefault="003A5107" w:rsidP="00203AF0">
      <w:pPr>
        <w:pStyle w:val="NoSpacing"/>
        <w:spacing w:line="360" w:lineRule="auto"/>
        <w:ind w:left="-709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riponsaha5050@gmail.com</w:t>
      </w:r>
    </w:p>
    <w:p w14:paraId="0246AF42" w14:textId="77777777" w:rsidR="003A5107" w:rsidRPr="002B68D5" w:rsidRDefault="003A5107" w:rsidP="00F93177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CBE3337" w14:textId="22AF479D" w:rsidR="003A5107" w:rsidRPr="002B68D5" w:rsidRDefault="003A5107" w:rsidP="00203AF0">
      <w:pPr>
        <w:spacing w:line="360" w:lineRule="auto"/>
        <w:ind w:left="-709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b/>
          <w:sz w:val="24"/>
          <w:szCs w:val="24"/>
        </w:rPr>
        <w:t>P</w:t>
      </w:r>
      <w:r w:rsidR="003011BC">
        <w:rPr>
          <w:rFonts w:ascii="Times New Roman" w:hAnsi="Times New Roman" w:cs="Times New Roman"/>
          <w:b/>
          <w:sz w:val="24"/>
          <w:szCs w:val="24"/>
        </w:rPr>
        <w:t>ersonal</w:t>
      </w:r>
      <w:r w:rsidRPr="002B68D5">
        <w:rPr>
          <w:rFonts w:ascii="Times New Roman" w:hAnsi="Times New Roman" w:cs="Times New Roman"/>
          <w:b/>
          <w:sz w:val="24"/>
          <w:szCs w:val="24"/>
        </w:rPr>
        <w:t xml:space="preserve"> P</w:t>
      </w:r>
      <w:r w:rsidR="003011BC">
        <w:rPr>
          <w:rFonts w:ascii="Times New Roman" w:hAnsi="Times New Roman" w:cs="Times New Roman"/>
          <w:b/>
          <w:sz w:val="24"/>
          <w:szCs w:val="24"/>
        </w:rPr>
        <w:t>rofile</w:t>
      </w:r>
    </w:p>
    <w:p w14:paraId="57BFC6AF" w14:textId="62794849" w:rsidR="003A5107" w:rsidRPr="002B68D5" w:rsidRDefault="003A5107" w:rsidP="00203AF0">
      <w:pPr>
        <w:spacing w:line="360" w:lineRule="auto"/>
        <w:ind w:left="-709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 xml:space="preserve">Friendly and approachable person with a passion for providing service with a smile.  Experience of providing exceptional </w:t>
      </w:r>
      <w:r w:rsidR="00025180" w:rsidRPr="002B68D5">
        <w:rPr>
          <w:rFonts w:ascii="Times New Roman" w:hAnsi="Times New Roman" w:cs="Times New Roman"/>
          <w:sz w:val="24"/>
          <w:szCs w:val="24"/>
        </w:rPr>
        <w:t>patient care</w:t>
      </w:r>
      <w:r w:rsidRPr="002B68D5">
        <w:rPr>
          <w:rFonts w:ascii="Times New Roman" w:hAnsi="Times New Roman" w:cs="Times New Roman"/>
          <w:sz w:val="24"/>
          <w:szCs w:val="24"/>
        </w:rPr>
        <w:t xml:space="preserve"> when working in </w:t>
      </w:r>
      <w:r w:rsidR="0025235F" w:rsidRPr="0025235F">
        <w:rPr>
          <w:rFonts w:ascii="Times New Roman" w:hAnsi="Times New Roman" w:cs="Times New Roman"/>
          <w:bCs/>
          <w:sz w:val="24"/>
          <w:szCs w:val="24"/>
        </w:rPr>
        <w:t>Prince Philip Hospital, Llanelli</w:t>
      </w:r>
      <w:r w:rsidR="000B3D63" w:rsidRPr="002B68D5">
        <w:rPr>
          <w:rFonts w:ascii="Times New Roman" w:hAnsi="Times New Roman" w:cs="Times New Roman"/>
          <w:sz w:val="24"/>
          <w:szCs w:val="24"/>
        </w:rPr>
        <w:t xml:space="preserve"> </w:t>
      </w:r>
      <w:r w:rsidRPr="002B68D5">
        <w:rPr>
          <w:rFonts w:ascii="Times New Roman" w:hAnsi="Times New Roman" w:cs="Times New Roman"/>
          <w:sz w:val="24"/>
          <w:szCs w:val="24"/>
        </w:rPr>
        <w:t xml:space="preserve">ensuring that the </w:t>
      </w:r>
      <w:r w:rsidR="003D77A8" w:rsidRPr="002B68D5">
        <w:rPr>
          <w:rFonts w:ascii="Times New Roman" w:hAnsi="Times New Roman" w:cs="Times New Roman"/>
          <w:sz w:val="24"/>
          <w:szCs w:val="24"/>
        </w:rPr>
        <w:t>patient</w:t>
      </w:r>
      <w:r w:rsidRPr="002B68D5">
        <w:rPr>
          <w:rFonts w:ascii="Times New Roman" w:hAnsi="Times New Roman" w:cs="Times New Roman"/>
          <w:sz w:val="24"/>
          <w:szCs w:val="24"/>
        </w:rPr>
        <w:t xml:space="preserve"> was always put first.  Multi lingual, speaking English, Bengali and Hindi.  Currently looking for a</w:t>
      </w:r>
      <w:r w:rsidR="00E8381B" w:rsidRPr="002B68D5">
        <w:rPr>
          <w:rFonts w:ascii="Times New Roman" w:hAnsi="Times New Roman" w:cs="Times New Roman"/>
          <w:sz w:val="24"/>
          <w:szCs w:val="24"/>
        </w:rPr>
        <w:t xml:space="preserve"> Part time or</w:t>
      </w:r>
      <w:r w:rsidRPr="002B68D5">
        <w:rPr>
          <w:rFonts w:ascii="Times New Roman" w:hAnsi="Times New Roman" w:cs="Times New Roman"/>
          <w:sz w:val="24"/>
          <w:szCs w:val="24"/>
        </w:rPr>
        <w:t xml:space="preserve"> </w:t>
      </w:r>
      <w:r w:rsidR="00931D8C" w:rsidRPr="002B68D5">
        <w:rPr>
          <w:rFonts w:ascii="Times New Roman" w:hAnsi="Times New Roman" w:cs="Times New Roman"/>
          <w:sz w:val="24"/>
          <w:szCs w:val="24"/>
        </w:rPr>
        <w:t>Full</w:t>
      </w:r>
      <w:r w:rsidRPr="002B68D5">
        <w:rPr>
          <w:rFonts w:ascii="Times New Roman" w:hAnsi="Times New Roman" w:cs="Times New Roman"/>
          <w:sz w:val="24"/>
          <w:szCs w:val="24"/>
        </w:rPr>
        <w:t xml:space="preserve">time role </w:t>
      </w:r>
      <w:r w:rsidR="00E26806" w:rsidRPr="002B68D5">
        <w:rPr>
          <w:rFonts w:ascii="Times New Roman" w:hAnsi="Times New Roman" w:cs="Times New Roman"/>
          <w:sz w:val="24"/>
          <w:szCs w:val="24"/>
        </w:rPr>
        <w:t>as</w:t>
      </w:r>
      <w:r w:rsidRPr="002B68D5">
        <w:rPr>
          <w:rFonts w:ascii="Times New Roman" w:hAnsi="Times New Roman" w:cs="Times New Roman"/>
          <w:sz w:val="24"/>
          <w:szCs w:val="24"/>
        </w:rPr>
        <w:t xml:space="preserve"> a </w:t>
      </w:r>
      <w:r w:rsidR="001A15B7" w:rsidRPr="002B68D5">
        <w:rPr>
          <w:rFonts w:ascii="Times New Roman" w:hAnsi="Times New Roman" w:cs="Times New Roman"/>
          <w:sz w:val="24"/>
          <w:szCs w:val="24"/>
        </w:rPr>
        <w:t>S</w:t>
      </w:r>
      <w:r w:rsidR="00CB3F8D" w:rsidRPr="002B68D5">
        <w:rPr>
          <w:rFonts w:ascii="Times New Roman" w:hAnsi="Times New Roman" w:cs="Times New Roman"/>
          <w:sz w:val="24"/>
          <w:szCs w:val="24"/>
        </w:rPr>
        <w:t>tatic</w:t>
      </w:r>
      <w:r w:rsidRPr="002B68D5">
        <w:rPr>
          <w:rFonts w:ascii="Times New Roman" w:hAnsi="Times New Roman" w:cs="Times New Roman"/>
          <w:sz w:val="24"/>
          <w:szCs w:val="24"/>
        </w:rPr>
        <w:t xml:space="preserve"> </w:t>
      </w:r>
      <w:r w:rsidR="00CB3F8D" w:rsidRPr="002B68D5">
        <w:rPr>
          <w:rFonts w:ascii="Times New Roman" w:hAnsi="Times New Roman" w:cs="Times New Roman"/>
          <w:sz w:val="24"/>
          <w:szCs w:val="24"/>
        </w:rPr>
        <w:t>Physiotherapist</w:t>
      </w:r>
      <w:r w:rsidR="001A15B7" w:rsidRPr="002B68D5">
        <w:rPr>
          <w:rFonts w:ascii="Times New Roman" w:hAnsi="Times New Roman" w:cs="Times New Roman"/>
          <w:sz w:val="24"/>
          <w:szCs w:val="24"/>
        </w:rPr>
        <w:t xml:space="preserve"> </w:t>
      </w:r>
      <w:r w:rsidR="00F02BEA" w:rsidRPr="002B68D5">
        <w:rPr>
          <w:rFonts w:ascii="Times New Roman" w:hAnsi="Times New Roman" w:cs="Times New Roman"/>
          <w:sz w:val="24"/>
          <w:szCs w:val="24"/>
        </w:rPr>
        <w:t xml:space="preserve">in such an </w:t>
      </w:r>
      <w:r w:rsidRPr="002B68D5">
        <w:rPr>
          <w:rFonts w:ascii="Times New Roman" w:hAnsi="Times New Roman" w:cs="Times New Roman"/>
          <w:sz w:val="24"/>
          <w:szCs w:val="24"/>
        </w:rPr>
        <w:t>environment</w:t>
      </w:r>
      <w:r w:rsidR="00F02BEA" w:rsidRPr="002B68D5">
        <w:rPr>
          <w:rFonts w:ascii="Times New Roman" w:hAnsi="Times New Roman" w:cs="Times New Roman"/>
          <w:sz w:val="24"/>
          <w:szCs w:val="24"/>
        </w:rPr>
        <w:t xml:space="preserve"> where </w:t>
      </w:r>
      <w:r w:rsidR="00724447" w:rsidRPr="002B68D5">
        <w:rPr>
          <w:rFonts w:ascii="Times New Roman" w:hAnsi="Times New Roman" w:cs="Times New Roman"/>
          <w:sz w:val="24"/>
          <w:szCs w:val="24"/>
        </w:rPr>
        <w:t xml:space="preserve">every </w:t>
      </w:r>
      <w:r w:rsidR="002C5772" w:rsidRPr="002B68D5">
        <w:rPr>
          <w:rFonts w:ascii="Times New Roman" w:hAnsi="Times New Roman" w:cs="Times New Roman"/>
          <w:sz w:val="24"/>
          <w:szCs w:val="24"/>
        </w:rPr>
        <w:t xml:space="preserve">individual, no matter their position </w:t>
      </w:r>
      <w:r w:rsidR="00476D90" w:rsidRPr="002B68D5">
        <w:rPr>
          <w:rFonts w:ascii="Times New Roman" w:hAnsi="Times New Roman" w:cs="Times New Roman"/>
          <w:sz w:val="24"/>
          <w:szCs w:val="24"/>
        </w:rPr>
        <w:t>within the organisation</w:t>
      </w:r>
      <w:r w:rsidR="00475D51" w:rsidRPr="002B68D5">
        <w:rPr>
          <w:rFonts w:ascii="Times New Roman" w:hAnsi="Times New Roman" w:cs="Times New Roman"/>
          <w:sz w:val="24"/>
          <w:szCs w:val="24"/>
        </w:rPr>
        <w:t>,</w:t>
      </w:r>
      <w:r w:rsidR="00476D90" w:rsidRPr="002B68D5">
        <w:rPr>
          <w:rFonts w:ascii="Times New Roman" w:hAnsi="Times New Roman" w:cs="Times New Roman"/>
          <w:sz w:val="24"/>
          <w:szCs w:val="24"/>
        </w:rPr>
        <w:t xml:space="preserve"> </w:t>
      </w:r>
      <w:r w:rsidR="00372AA0" w:rsidRPr="002B68D5">
        <w:rPr>
          <w:rFonts w:ascii="Times New Roman" w:hAnsi="Times New Roman" w:cs="Times New Roman"/>
          <w:sz w:val="24"/>
          <w:szCs w:val="24"/>
        </w:rPr>
        <w:t>will be encoura</w:t>
      </w:r>
      <w:r w:rsidR="007556CF" w:rsidRPr="002B68D5">
        <w:rPr>
          <w:rFonts w:ascii="Times New Roman" w:hAnsi="Times New Roman" w:cs="Times New Roman"/>
          <w:sz w:val="24"/>
          <w:szCs w:val="24"/>
        </w:rPr>
        <w:t xml:space="preserve">ged </w:t>
      </w:r>
      <w:r w:rsidR="008A6E38" w:rsidRPr="002B68D5">
        <w:rPr>
          <w:rFonts w:ascii="Times New Roman" w:hAnsi="Times New Roman" w:cs="Times New Roman"/>
          <w:sz w:val="24"/>
          <w:szCs w:val="24"/>
        </w:rPr>
        <w:t xml:space="preserve">to embody the principles of </w:t>
      </w:r>
      <w:r w:rsidR="00264C60" w:rsidRPr="002B68D5">
        <w:rPr>
          <w:rFonts w:ascii="Times New Roman" w:hAnsi="Times New Roman" w:cs="Times New Roman"/>
          <w:sz w:val="24"/>
          <w:szCs w:val="24"/>
        </w:rPr>
        <w:t>“</w:t>
      </w:r>
      <w:r w:rsidR="008A6E38" w:rsidRPr="002B68D5">
        <w:rPr>
          <w:rFonts w:ascii="Times New Roman" w:hAnsi="Times New Roman" w:cs="Times New Roman"/>
          <w:sz w:val="24"/>
          <w:szCs w:val="24"/>
        </w:rPr>
        <w:t>caring</w:t>
      </w:r>
      <w:r w:rsidR="00FD253F">
        <w:rPr>
          <w:rFonts w:ascii="Times New Roman" w:hAnsi="Times New Roman" w:cs="Times New Roman"/>
          <w:sz w:val="24"/>
          <w:szCs w:val="24"/>
        </w:rPr>
        <w:t xml:space="preserve"> </w:t>
      </w:r>
      <w:r w:rsidR="008A6E38" w:rsidRPr="002B68D5">
        <w:rPr>
          <w:rFonts w:ascii="Times New Roman" w:hAnsi="Times New Roman" w:cs="Times New Roman"/>
          <w:sz w:val="24"/>
          <w:szCs w:val="24"/>
        </w:rPr>
        <w:t>for each other</w:t>
      </w:r>
      <w:r w:rsidR="00264C60" w:rsidRPr="002B68D5">
        <w:rPr>
          <w:rFonts w:ascii="Times New Roman" w:hAnsi="Times New Roman" w:cs="Times New Roman"/>
          <w:sz w:val="24"/>
          <w:szCs w:val="24"/>
        </w:rPr>
        <w:t>”</w:t>
      </w:r>
      <w:r w:rsidR="003068C0" w:rsidRPr="002B68D5">
        <w:rPr>
          <w:rFonts w:ascii="Times New Roman" w:hAnsi="Times New Roman" w:cs="Times New Roman"/>
          <w:sz w:val="24"/>
          <w:szCs w:val="24"/>
        </w:rPr>
        <w:t xml:space="preserve"> "working collaboratively," and "constantly seeking improvement."</w:t>
      </w:r>
      <w:r w:rsidR="008A6E38" w:rsidRPr="002B68D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360229" w14:textId="31E1735E" w:rsidR="003A5107" w:rsidRPr="002B68D5" w:rsidRDefault="003A5107" w:rsidP="00554551">
      <w:pPr>
        <w:spacing w:after="0" w:line="360" w:lineRule="auto"/>
        <w:ind w:left="-709" w:firstLine="425"/>
        <w:jc w:val="both"/>
        <w:rPr>
          <w:rFonts w:ascii="Times New Roman" w:hAnsi="Times New Roman" w:cs="Times New Roman"/>
          <w:b/>
          <w:sz w:val="24"/>
          <w:szCs w:val="24"/>
        </w:rPr>
        <w:sectPr w:rsidR="003A5107" w:rsidRPr="002B68D5" w:rsidSect="003A5107">
          <w:pgSz w:w="11906" w:h="16838"/>
          <w:pgMar w:top="709" w:right="1440" w:bottom="1440" w:left="1440" w:header="708" w:footer="708" w:gutter="0"/>
          <w:pgBorders w:offsetFrom="page">
            <w:top w:val="thickThinSmallGap" w:sz="24" w:space="24" w:color="auto"/>
            <w:left w:val="thickThinSmallGap" w:sz="24" w:space="24" w:color="auto"/>
            <w:bottom w:val="thinThickSmallGap" w:sz="24" w:space="24" w:color="auto"/>
            <w:right w:val="thinThickSmallGap" w:sz="24" w:space="24" w:color="auto"/>
          </w:pgBorders>
          <w:cols w:space="708"/>
          <w:docGrid w:linePitch="360"/>
        </w:sectPr>
      </w:pPr>
      <w:r w:rsidRPr="002B68D5">
        <w:rPr>
          <w:rFonts w:ascii="Times New Roman" w:hAnsi="Times New Roman" w:cs="Times New Roman"/>
          <w:b/>
          <w:sz w:val="24"/>
          <w:szCs w:val="24"/>
        </w:rPr>
        <w:br/>
        <w:t>S</w:t>
      </w:r>
      <w:r w:rsidR="00FE1B8F">
        <w:rPr>
          <w:rFonts w:ascii="Times New Roman" w:hAnsi="Times New Roman" w:cs="Times New Roman"/>
          <w:b/>
          <w:sz w:val="24"/>
          <w:szCs w:val="24"/>
        </w:rPr>
        <w:t>kills</w:t>
      </w:r>
    </w:p>
    <w:p w14:paraId="79FDCFE2" w14:textId="2579EDE9" w:rsidR="003A5107" w:rsidRPr="002B68D5" w:rsidRDefault="003F4DE6" w:rsidP="00203AF0">
      <w:pPr>
        <w:pStyle w:val="ListParagraph"/>
        <w:numPr>
          <w:ilvl w:val="0"/>
          <w:numId w:val="1"/>
        </w:numPr>
        <w:spacing w:line="360" w:lineRule="auto"/>
        <w:ind w:left="-709" w:firstLine="425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Advance</w:t>
      </w:r>
      <w:r w:rsidR="00B0165B" w:rsidRPr="002B68D5">
        <w:rPr>
          <w:rFonts w:ascii="Times New Roman" w:hAnsi="Times New Roman" w:cs="Times New Roman"/>
          <w:sz w:val="24"/>
          <w:szCs w:val="24"/>
        </w:rPr>
        <w:t>d</w:t>
      </w:r>
      <w:r w:rsidRPr="002B68D5">
        <w:rPr>
          <w:rFonts w:ascii="Times New Roman" w:hAnsi="Times New Roman" w:cs="Times New Roman"/>
          <w:sz w:val="24"/>
          <w:szCs w:val="24"/>
        </w:rPr>
        <w:t xml:space="preserve"> </w:t>
      </w:r>
      <w:r w:rsidR="00767446" w:rsidRPr="002B68D5">
        <w:rPr>
          <w:rFonts w:ascii="Times New Roman" w:hAnsi="Times New Roman" w:cs="Times New Roman"/>
          <w:sz w:val="24"/>
          <w:szCs w:val="24"/>
        </w:rPr>
        <w:t>m</w:t>
      </w:r>
      <w:r w:rsidRPr="002B68D5">
        <w:rPr>
          <w:rFonts w:ascii="Times New Roman" w:hAnsi="Times New Roman" w:cs="Times New Roman"/>
          <w:sz w:val="24"/>
          <w:szCs w:val="24"/>
        </w:rPr>
        <w:t xml:space="preserve">anual </w:t>
      </w:r>
      <w:r w:rsidR="00767446" w:rsidRPr="002B68D5">
        <w:rPr>
          <w:rFonts w:ascii="Times New Roman" w:hAnsi="Times New Roman" w:cs="Times New Roman"/>
          <w:sz w:val="24"/>
          <w:szCs w:val="24"/>
        </w:rPr>
        <w:t>t</w:t>
      </w:r>
      <w:r w:rsidRPr="002B68D5">
        <w:rPr>
          <w:rFonts w:ascii="Times New Roman" w:hAnsi="Times New Roman" w:cs="Times New Roman"/>
          <w:sz w:val="24"/>
          <w:szCs w:val="24"/>
        </w:rPr>
        <w:t>herapy</w:t>
      </w:r>
      <w:r w:rsidR="00B0165B" w:rsidRPr="002B68D5">
        <w:rPr>
          <w:rFonts w:ascii="Times New Roman" w:hAnsi="Times New Roman" w:cs="Times New Roman"/>
          <w:sz w:val="24"/>
          <w:szCs w:val="24"/>
        </w:rPr>
        <w:t xml:space="preserve"> techniques</w:t>
      </w:r>
    </w:p>
    <w:p w14:paraId="191D0E02" w14:textId="35E59734" w:rsidR="003A5107" w:rsidRPr="002B68D5" w:rsidRDefault="00E02513" w:rsidP="00203AF0">
      <w:pPr>
        <w:pStyle w:val="ListParagraph"/>
        <w:numPr>
          <w:ilvl w:val="0"/>
          <w:numId w:val="1"/>
        </w:numPr>
        <w:spacing w:line="360" w:lineRule="auto"/>
        <w:ind w:left="-709" w:firstLine="425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Patient</w:t>
      </w:r>
      <w:r w:rsidR="00091A24" w:rsidRPr="002B68D5">
        <w:rPr>
          <w:rFonts w:ascii="Times New Roman" w:hAnsi="Times New Roman" w:cs="Times New Roman"/>
          <w:sz w:val="24"/>
          <w:szCs w:val="24"/>
        </w:rPr>
        <w:t xml:space="preserve"> assessment and diagnosis</w:t>
      </w:r>
    </w:p>
    <w:p w14:paraId="0AAF34C7" w14:textId="1CBA81BA" w:rsidR="003A5107" w:rsidRPr="002B68D5" w:rsidRDefault="00DA079F" w:rsidP="00203AF0">
      <w:pPr>
        <w:pStyle w:val="ListParagraph"/>
        <w:numPr>
          <w:ilvl w:val="0"/>
          <w:numId w:val="1"/>
        </w:numPr>
        <w:spacing w:line="360" w:lineRule="auto"/>
        <w:ind w:left="-709" w:firstLine="425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Team Collaboration and Communication</w:t>
      </w:r>
    </w:p>
    <w:p w14:paraId="7E8865CB" w14:textId="6081D7EB" w:rsidR="003A5107" w:rsidRPr="002B68D5" w:rsidRDefault="00A43E89" w:rsidP="00203AF0">
      <w:pPr>
        <w:pStyle w:val="ListParagraph"/>
        <w:numPr>
          <w:ilvl w:val="0"/>
          <w:numId w:val="1"/>
        </w:numPr>
        <w:spacing w:line="360" w:lineRule="auto"/>
        <w:ind w:left="-709" w:firstLine="425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Punc</w:t>
      </w:r>
      <w:r w:rsidR="008156DC" w:rsidRPr="002B68D5">
        <w:rPr>
          <w:rFonts w:ascii="Times New Roman" w:hAnsi="Times New Roman" w:cs="Times New Roman"/>
          <w:sz w:val="24"/>
          <w:szCs w:val="24"/>
        </w:rPr>
        <w:t>tuality and Time management</w:t>
      </w:r>
    </w:p>
    <w:p w14:paraId="198930C4" w14:textId="77777777" w:rsidR="007236DD" w:rsidRPr="002B68D5" w:rsidRDefault="00FE433E" w:rsidP="00203AF0">
      <w:pPr>
        <w:pStyle w:val="ListParagraph"/>
        <w:numPr>
          <w:ilvl w:val="0"/>
          <w:numId w:val="1"/>
        </w:numPr>
        <w:spacing w:line="360" w:lineRule="auto"/>
        <w:ind w:left="-709" w:firstLine="425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G</w:t>
      </w:r>
      <w:r w:rsidR="0070132B" w:rsidRPr="002B68D5">
        <w:rPr>
          <w:rFonts w:ascii="Times New Roman" w:hAnsi="Times New Roman" w:cs="Times New Roman"/>
          <w:sz w:val="24"/>
          <w:szCs w:val="24"/>
        </w:rPr>
        <w:t>ood at leading team and</w:t>
      </w:r>
      <w:r w:rsidR="00433BA6" w:rsidRPr="002B68D5">
        <w:rPr>
          <w:rFonts w:ascii="Times New Roman" w:hAnsi="Times New Roman" w:cs="Times New Roman"/>
          <w:sz w:val="24"/>
          <w:szCs w:val="24"/>
        </w:rPr>
        <w:t xml:space="preserve"> </w:t>
      </w:r>
      <w:r w:rsidR="00B43494" w:rsidRPr="002B68D5">
        <w:rPr>
          <w:rFonts w:ascii="Times New Roman" w:hAnsi="Times New Roman" w:cs="Times New Roman"/>
          <w:sz w:val="24"/>
          <w:szCs w:val="24"/>
        </w:rPr>
        <w:t>developing services according to the organisation need.</w:t>
      </w:r>
    </w:p>
    <w:p w14:paraId="4EF0481F" w14:textId="5E135401" w:rsidR="00BD0B2C" w:rsidRPr="002B68D5" w:rsidRDefault="00BD0B2C" w:rsidP="00203AF0">
      <w:pPr>
        <w:pStyle w:val="ListParagraph"/>
        <w:numPr>
          <w:ilvl w:val="0"/>
          <w:numId w:val="1"/>
        </w:numPr>
        <w:spacing w:line="360" w:lineRule="auto"/>
        <w:ind w:left="-709" w:firstLine="425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>Formulating individualise</w:t>
      </w:r>
      <w:r w:rsidR="009A3307" w:rsidRPr="002B68D5">
        <w:rPr>
          <w:rFonts w:ascii="Times New Roman" w:hAnsi="Times New Roman" w:cs="Times New Roman"/>
          <w:sz w:val="24"/>
          <w:szCs w:val="24"/>
        </w:rPr>
        <w:t>d rehabilitation plan for the patient.</w:t>
      </w:r>
    </w:p>
    <w:p w14:paraId="536D1D6B" w14:textId="4903A1B8" w:rsidR="00F951D8" w:rsidRPr="002B68D5" w:rsidRDefault="00F951D8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  <w:sectPr w:rsidR="00F951D8" w:rsidRPr="002B68D5" w:rsidSect="003A5107">
          <w:type w:val="continuous"/>
          <w:pgSz w:w="11906" w:h="16838"/>
          <w:pgMar w:top="1440" w:right="1440" w:bottom="1440" w:left="1440" w:header="708" w:footer="708" w:gutter="0"/>
          <w:pgBorders w:offsetFrom="page">
            <w:top w:val="thickThinSmallGap" w:sz="24" w:space="24" w:color="auto"/>
            <w:left w:val="thickThinSmallGap" w:sz="24" w:space="24" w:color="auto"/>
            <w:bottom w:val="thinThickSmallGap" w:sz="24" w:space="24" w:color="auto"/>
            <w:right w:val="thinThickSmallGap" w:sz="24" w:space="24" w:color="auto"/>
          </w:pgBorders>
          <w:cols w:space="708"/>
          <w:docGrid w:linePitch="360"/>
        </w:sectPr>
      </w:pPr>
    </w:p>
    <w:p w14:paraId="1C0E7993" w14:textId="77777777" w:rsidR="003A5107" w:rsidRPr="002B68D5" w:rsidRDefault="003A5107" w:rsidP="00203AF0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25ABEDC" w14:textId="1A8BD16F" w:rsidR="003A5107" w:rsidRPr="002B68D5" w:rsidRDefault="00915740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b/>
          <w:sz w:val="24"/>
          <w:szCs w:val="24"/>
        </w:rPr>
        <w:t>P</w:t>
      </w:r>
      <w:r w:rsidR="00284C55" w:rsidRPr="002B68D5">
        <w:rPr>
          <w:rFonts w:ascii="Times New Roman" w:hAnsi="Times New Roman" w:cs="Times New Roman"/>
          <w:b/>
          <w:sz w:val="24"/>
          <w:szCs w:val="24"/>
        </w:rPr>
        <w:t>rofessional</w:t>
      </w:r>
      <w:r w:rsidRPr="002B68D5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3A5107" w:rsidRPr="002B68D5">
        <w:rPr>
          <w:rFonts w:ascii="Times New Roman" w:hAnsi="Times New Roman" w:cs="Times New Roman"/>
          <w:b/>
          <w:sz w:val="24"/>
          <w:szCs w:val="24"/>
        </w:rPr>
        <w:t>E</w:t>
      </w:r>
      <w:r w:rsidR="000729CD" w:rsidRPr="002B68D5">
        <w:rPr>
          <w:rFonts w:ascii="Times New Roman" w:hAnsi="Times New Roman" w:cs="Times New Roman"/>
          <w:b/>
          <w:sz w:val="24"/>
          <w:szCs w:val="24"/>
        </w:rPr>
        <w:t>xperience</w:t>
      </w:r>
      <w:r w:rsidR="003A5107" w:rsidRPr="002B68D5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27184125" w14:textId="366EB744" w:rsidR="000C1974" w:rsidRPr="002B68D5" w:rsidRDefault="00B32D0C" w:rsidP="00203AF0">
      <w:pPr>
        <w:spacing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r w:rsidRPr="002B68D5">
        <w:rPr>
          <w:rFonts w:ascii="Times New Roman" w:hAnsi="Times New Roman" w:cs="Times New Roman"/>
          <w:b/>
          <w:sz w:val="24"/>
          <w:szCs w:val="24"/>
        </w:rPr>
        <w:t>Physiotherapist</w:t>
      </w:r>
      <w:r w:rsidR="003B646E" w:rsidRPr="002B68D5">
        <w:rPr>
          <w:rFonts w:ascii="Times New Roman" w:hAnsi="Times New Roman" w:cs="Times New Roman"/>
          <w:b/>
          <w:sz w:val="24"/>
          <w:szCs w:val="24"/>
        </w:rPr>
        <w:t xml:space="preserve"> at </w:t>
      </w:r>
      <w:r w:rsidR="008220DA" w:rsidRPr="002B68D5">
        <w:rPr>
          <w:rFonts w:ascii="Times New Roman" w:hAnsi="Times New Roman" w:cs="Times New Roman"/>
          <w:b/>
          <w:sz w:val="24"/>
          <w:szCs w:val="24"/>
        </w:rPr>
        <w:t xml:space="preserve">Prince </w:t>
      </w:r>
      <w:r w:rsidR="003B646E" w:rsidRPr="002B68D5">
        <w:rPr>
          <w:rFonts w:ascii="Times New Roman" w:hAnsi="Times New Roman" w:cs="Times New Roman"/>
          <w:b/>
          <w:sz w:val="24"/>
          <w:szCs w:val="24"/>
        </w:rPr>
        <w:t>Philip Hospital</w:t>
      </w:r>
      <w:r w:rsidR="00A64DCD" w:rsidRPr="002B68D5">
        <w:rPr>
          <w:rFonts w:ascii="Times New Roman" w:hAnsi="Times New Roman" w:cs="Times New Roman"/>
          <w:b/>
          <w:sz w:val="24"/>
          <w:szCs w:val="24"/>
        </w:rPr>
        <w:t xml:space="preserve">, Llanelli </w:t>
      </w:r>
      <w:r w:rsidR="00047648" w:rsidRPr="002B68D5">
        <w:rPr>
          <w:rFonts w:ascii="Times New Roman" w:hAnsi="Times New Roman" w:cs="Times New Roman"/>
          <w:b/>
          <w:sz w:val="24"/>
          <w:szCs w:val="24"/>
        </w:rPr>
        <w:t xml:space="preserve">09/2015- </w:t>
      </w:r>
      <w:r w:rsidR="00067096" w:rsidRPr="002B68D5">
        <w:rPr>
          <w:rFonts w:ascii="Times New Roman" w:hAnsi="Times New Roman" w:cs="Times New Roman"/>
          <w:b/>
          <w:sz w:val="24"/>
          <w:szCs w:val="24"/>
        </w:rPr>
        <w:t>09/202</w:t>
      </w:r>
      <w:r w:rsidR="000C1974" w:rsidRPr="002B68D5">
        <w:rPr>
          <w:rFonts w:ascii="Times New Roman" w:hAnsi="Times New Roman" w:cs="Times New Roman"/>
          <w:b/>
          <w:sz w:val="24"/>
          <w:szCs w:val="24"/>
        </w:rPr>
        <w:t>4</w:t>
      </w:r>
    </w:p>
    <w:p w14:paraId="1D3EF7C5" w14:textId="7DFC3AC0" w:rsidR="00F21D18" w:rsidRPr="002B68D5" w:rsidRDefault="00EC2DE6" w:rsidP="00203AF0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497395">
        <w:rPr>
          <w:rFonts w:ascii="Times New Roman" w:hAnsi="Times New Roman" w:cs="Times New Roman"/>
          <w:sz w:val="24"/>
          <w:szCs w:val="24"/>
        </w:rPr>
        <w:t xml:space="preserve"> </w:t>
      </w:r>
      <w:r w:rsidR="00A64E1A" w:rsidRPr="002B68D5">
        <w:rPr>
          <w:rFonts w:ascii="Times New Roman" w:hAnsi="Times New Roman" w:cs="Times New Roman"/>
          <w:sz w:val="24"/>
          <w:szCs w:val="24"/>
        </w:rPr>
        <w:t>Conduct</w:t>
      </w:r>
      <w:r w:rsidR="00737C81" w:rsidRPr="002B68D5">
        <w:rPr>
          <w:rFonts w:ascii="Times New Roman" w:hAnsi="Times New Roman" w:cs="Times New Roman"/>
          <w:sz w:val="24"/>
          <w:szCs w:val="24"/>
        </w:rPr>
        <w:t>ed</w:t>
      </w:r>
      <w:r w:rsidR="007E7219" w:rsidRPr="002B68D5">
        <w:rPr>
          <w:rFonts w:ascii="Times New Roman" w:hAnsi="Times New Roman" w:cs="Times New Roman"/>
          <w:sz w:val="24"/>
          <w:szCs w:val="24"/>
        </w:rPr>
        <w:t xml:space="preserve"> comprehensive assessment</w:t>
      </w:r>
      <w:r w:rsidR="003E72D1" w:rsidRPr="002B68D5">
        <w:rPr>
          <w:rFonts w:ascii="Times New Roman" w:hAnsi="Times New Roman" w:cs="Times New Roman"/>
          <w:sz w:val="24"/>
          <w:szCs w:val="24"/>
        </w:rPr>
        <w:t xml:space="preserve">s </w:t>
      </w:r>
      <w:r w:rsidR="00280E4D" w:rsidRPr="002B68D5">
        <w:rPr>
          <w:rFonts w:ascii="Times New Roman" w:hAnsi="Times New Roman" w:cs="Times New Roman"/>
          <w:sz w:val="24"/>
          <w:szCs w:val="24"/>
        </w:rPr>
        <w:t>and diagnose</w:t>
      </w:r>
      <w:r w:rsidR="0003015D" w:rsidRPr="002B68D5">
        <w:rPr>
          <w:rFonts w:ascii="Times New Roman" w:hAnsi="Times New Roman" w:cs="Times New Roman"/>
          <w:sz w:val="24"/>
          <w:szCs w:val="24"/>
        </w:rPr>
        <w:t>d</w:t>
      </w:r>
      <w:r w:rsidR="00280E4D" w:rsidRPr="002B68D5">
        <w:rPr>
          <w:rFonts w:ascii="Times New Roman" w:hAnsi="Times New Roman" w:cs="Times New Roman"/>
          <w:sz w:val="24"/>
          <w:szCs w:val="24"/>
        </w:rPr>
        <w:t xml:space="preserve"> </w:t>
      </w:r>
      <w:r w:rsidR="00FE2374" w:rsidRPr="002B68D5">
        <w:rPr>
          <w:rFonts w:ascii="Times New Roman" w:hAnsi="Times New Roman" w:cs="Times New Roman"/>
          <w:sz w:val="24"/>
          <w:szCs w:val="24"/>
        </w:rPr>
        <w:t xml:space="preserve">patients with musculoskeletal disorder </w:t>
      </w:r>
      <w:r w:rsidR="00DD125D" w:rsidRPr="002B68D5">
        <w:rPr>
          <w:rFonts w:ascii="Times New Roman" w:hAnsi="Times New Roman" w:cs="Times New Roman"/>
          <w:sz w:val="24"/>
          <w:szCs w:val="24"/>
        </w:rPr>
        <w:t>and injuries.</w:t>
      </w:r>
    </w:p>
    <w:p w14:paraId="6D877E6A" w14:textId="148E7C5B" w:rsidR="00F21D18" w:rsidRPr="002B68D5" w:rsidRDefault="00497395" w:rsidP="00D358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 </w:t>
      </w:r>
      <w:r w:rsidR="00DD125D" w:rsidRPr="002B68D5">
        <w:rPr>
          <w:rFonts w:ascii="Times New Roman" w:hAnsi="Times New Roman" w:cs="Times New Roman"/>
          <w:sz w:val="24"/>
          <w:szCs w:val="24"/>
        </w:rPr>
        <w:t xml:space="preserve">Customised treatment plan for the patients </w:t>
      </w:r>
      <w:r w:rsidR="00EC7D1D" w:rsidRPr="002B68D5">
        <w:rPr>
          <w:rFonts w:ascii="Times New Roman" w:hAnsi="Times New Roman" w:cs="Times New Roman"/>
          <w:sz w:val="24"/>
          <w:szCs w:val="24"/>
        </w:rPr>
        <w:t>including manual therapy technique</w:t>
      </w:r>
      <w:r w:rsidR="00A30059" w:rsidRPr="002B68D5">
        <w:rPr>
          <w:rFonts w:ascii="Times New Roman" w:hAnsi="Times New Roman" w:cs="Times New Roman"/>
          <w:sz w:val="24"/>
          <w:szCs w:val="24"/>
        </w:rPr>
        <w:t xml:space="preserve">, exercise prescription and </w:t>
      </w:r>
      <w:r w:rsidR="00BE0A04" w:rsidRPr="002B68D5">
        <w:rPr>
          <w:rFonts w:ascii="Times New Roman" w:hAnsi="Times New Roman" w:cs="Times New Roman"/>
          <w:sz w:val="24"/>
          <w:szCs w:val="24"/>
        </w:rPr>
        <w:t>patient education.</w:t>
      </w:r>
    </w:p>
    <w:p w14:paraId="23351574" w14:textId="5EF48C4A" w:rsidR="00F21D18" w:rsidRPr="002B68D5" w:rsidRDefault="00EC2DE6" w:rsidP="00203AF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r w:rsidR="005C25C7" w:rsidRPr="002B68D5">
        <w:rPr>
          <w:rFonts w:ascii="Times New Roman" w:hAnsi="Times New Roman" w:cs="Times New Roman"/>
          <w:sz w:val="24"/>
          <w:szCs w:val="24"/>
        </w:rPr>
        <w:t>Work</w:t>
      </w:r>
      <w:r w:rsidR="00FC159F" w:rsidRPr="002B68D5">
        <w:rPr>
          <w:rFonts w:ascii="Times New Roman" w:hAnsi="Times New Roman" w:cs="Times New Roman"/>
          <w:sz w:val="24"/>
          <w:szCs w:val="24"/>
        </w:rPr>
        <w:t>ed</w:t>
      </w:r>
      <w:r w:rsidR="005C25C7" w:rsidRPr="002B68D5">
        <w:rPr>
          <w:rFonts w:ascii="Times New Roman" w:hAnsi="Times New Roman" w:cs="Times New Roman"/>
          <w:sz w:val="24"/>
          <w:szCs w:val="24"/>
        </w:rPr>
        <w:t xml:space="preserve"> closely with multidis</w:t>
      </w:r>
      <w:r w:rsidR="005F4BEF" w:rsidRPr="002B68D5">
        <w:rPr>
          <w:rFonts w:ascii="Times New Roman" w:hAnsi="Times New Roman" w:cs="Times New Roman"/>
          <w:sz w:val="24"/>
          <w:szCs w:val="24"/>
        </w:rPr>
        <w:t>ciplinary team</w:t>
      </w:r>
      <w:r w:rsidR="00DF4D27" w:rsidRPr="002B68D5">
        <w:rPr>
          <w:rFonts w:ascii="Times New Roman" w:hAnsi="Times New Roman" w:cs="Times New Roman"/>
          <w:sz w:val="24"/>
          <w:szCs w:val="24"/>
        </w:rPr>
        <w:t xml:space="preserve"> to</w:t>
      </w:r>
      <w:r w:rsidR="00545930" w:rsidRPr="002B68D5">
        <w:rPr>
          <w:rFonts w:ascii="Times New Roman" w:hAnsi="Times New Roman" w:cs="Times New Roman"/>
          <w:sz w:val="24"/>
          <w:szCs w:val="24"/>
        </w:rPr>
        <w:t>wards the best outcome of the patie</w:t>
      </w:r>
      <w:r w:rsidR="00883BDA" w:rsidRPr="002B68D5">
        <w:rPr>
          <w:rFonts w:ascii="Times New Roman" w:hAnsi="Times New Roman" w:cs="Times New Roman"/>
          <w:sz w:val="24"/>
          <w:szCs w:val="24"/>
        </w:rPr>
        <w:t>nt.</w:t>
      </w:r>
    </w:p>
    <w:p w14:paraId="67EBE471" w14:textId="330F2AE3" w:rsidR="003A5107" w:rsidRPr="002B68D5" w:rsidRDefault="00137838" w:rsidP="00203AF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 xml:space="preserve">In my previous </w:t>
      </w:r>
      <w:r w:rsidR="008D4D03" w:rsidRPr="002B68D5">
        <w:rPr>
          <w:rFonts w:ascii="Times New Roman" w:hAnsi="Times New Roman" w:cs="Times New Roman"/>
          <w:sz w:val="24"/>
          <w:szCs w:val="24"/>
        </w:rPr>
        <w:t>role, I took</w:t>
      </w:r>
      <w:r w:rsidR="00AE0C11" w:rsidRPr="002B68D5">
        <w:rPr>
          <w:rFonts w:ascii="Times New Roman" w:hAnsi="Times New Roman" w:cs="Times New Roman"/>
          <w:sz w:val="24"/>
          <w:szCs w:val="24"/>
        </w:rPr>
        <w:t xml:space="preserve"> a proactive </w:t>
      </w:r>
      <w:r w:rsidR="00283361" w:rsidRPr="002B68D5">
        <w:rPr>
          <w:rFonts w:ascii="Times New Roman" w:hAnsi="Times New Roman" w:cs="Times New Roman"/>
          <w:sz w:val="24"/>
          <w:szCs w:val="24"/>
        </w:rPr>
        <w:t xml:space="preserve">approach in designing, coordinating </w:t>
      </w:r>
      <w:r w:rsidR="00572312" w:rsidRPr="002B68D5">
        <w:rPr>
          <w:rFonts w:ascii="Times New Roman" w:hAnsi="Times New Roman" w:cs="Times New Roman"/>
          <w:sz w:val="24"/>
          <w:szCs w:val="24"/>
        </w:rPr>
        <w:t>and executing induction programs</w:t>
      </w:r>
      <w:r w:rsidR="007170A9" w:rsidRPr="002B68D5">
        <w:rPr>
          <w:rFonts w:ascii="Times New Roman" w:hAnsi="Times New Roman" w:cs="Times New Roman"/>
          <w:sz w:val="24"/>
          <w:szCs w:val="24"/>
        </w:rPr>
        <w:t>, training sessions and education</w:t>
      </w:r>
      <w:r w:rsidR="00020058" w:rsidRPr="002B68D5">
        <w:rPr>
          <w:rFonts w:ascii="Times New Roman" w:hAnsi="Times New Roman" w:cs="Times New Roman"/>
          <w:sz w:val="24"/>
          <w:szCs w:val="24"/>
        </w:rPr>
        <w:t xml:space="preserve">al initiatives </w:t>
      </w:r>
      <w:r w:rsidR="00827DCE" w:rsidRPr="002B68D5">
        <w:rPr>
          <w:rFonts w:ascii="Times New Roman" w:hAnsi="Times New Roman" w:cs="Times New Roman"/>
          <w:sz w:val="24"/>
          <w:szCs w:val="24"/>
        </w:rPr>
        <w:t>for Band 5 Physiotherapist</w:t>
      </w:r>
      <w:r w:rsidR="00DD4CAB" w:rsidRPr="002B68D5">
        <w:rPr>
          <w:rFonts w:ascii="Times New Roman" w:hAnsi="Times New Roman" w:cs="Times New Roman"/>
          <w:sz w:val="24"/>
          <w:szCs w:val="24"/>
        </w:rPr>
        <w:t xml:space="preserve">s, students and support staff </w:t>
      </w:r>
      <w:r w:rsidR="0034554B" w:rsidRPr="002B68D5">
        <w:rPr>
          <w:rFonts w:ascii="Times New Roman" w:hAnsi="Times New Roman" w:cs="Times New Roman"/>
          <w:sz w:val="24"/>
          <w:szCs w:val="24"/>
        </w:rPr>
        <w:t>within this environment.</w:t>
      </w:r>
    </w:p>
    <w:p w14:paraId="30854424" w14:textId="6B2032EA" w:rsidR="003A5107" w:rsidRPr="002B68D5" w:rsidRDefault="00D13684" w:rsidP="00203AF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 xml:space="preserve">I successfully executed and enforced </w:t>
      </w:r>
      <w:r w:rsidR="00E313E4" w:rsidRPr="002B68D5">
        <w:rPr>
          <w:rFonts w:ascii="Times New Roman" w:hAnsi="Times New Roman" w:cs="Times New Roman"/>
          <w:sz w:val="24"/>
          <w:szCs w:val="24"/>
        </w:rPr>
        <w:t xml:space="preserve">policies while actively proposing </w:t>
      </w:r>
      <w:r w:rsidR="00DE4EAE" w:rsidRPr="002B68D5">
        <w:rPr>
          <w:rFonts w:ascii="Times New Roman" w:hAnsi="Times New Roman" w:cs="Times New Roman"/>
          <w:sz w:val="24"/>
          <w:szCs w:val="24"/>
        </w:rPr>
        <w:t xml:space="preserve">and contributing to the evolution </w:t>
      </w:r>
      <w:r w:rsidR="00434CAF" w:rsidRPr="002B68D5">
        <w:rPr>
          <w:rFonts w:ascii="Times New Roman" w:hAnsi="Times New Roman" w:cs="Times New Roman"/>
          <w:sz w:val="24"/>
          <w:szCs w:val="24"/>
        </w:rPr>
        <w:t xml:space="preserve">of working practices and procedures within my area of </w:t>
      </w:r>
      <w:r w:rsidR="00737C81" w:rsidRPr="002B68D5">
        <w:rPr>
          <w:rFonts w:ascii="Times New Roman" w:hAnsi="Times New Roman" w:cs="Times New Roman"/>
          <w:sz w:val="24"/>
          <w:szCs w:val="24"/>
        </w:rPr>
        <w:t>responsibility.</w:t>
      </w:r>
    </w:p>
    <w:p w14:paraId="361340F4" w14:textId="77777777" w:rsidR="00BA2C4A" w:rsidRPr="002B68D5" w:rsidRDefault="003A5107" w:rsidP="00CA554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94242F" w14:textId="38CFA3FE" w:rsidR="003A5107" w:rsidRPr="002B68D5" w:rsidRDefault="003A5107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b/>
          <w:sz w:val="24"/>
          <w:szCs w:val="24"/>
        </w:rPr>
        <w:t>E</w:t>
      </w:r>
      <w:r w:rsidR="008574C3">
        <w:rPr>
          <w:rFonts w:ascii="Times New Roman" w:hAnsi="Times New Roman" w:cs="Times New Roman"/>
          <w:b/>
          <w:sz w:val="24"/>
          <w:szCs w:val="24"/>
        </w:rPr>
        <w:t>ducation</w:t>
      </w:r>
      <w:r w:rsidRPr="002B68D5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3B3D0FB1" w14:textId="51ACDDBE" w:rsidR="003A5107" w:rsidRPr="008574C3" w:rsidRDefault="00B32789" w:rsidP="00203AF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574C3">
        <w:rPr>
          <w:rFonts w:ascii="Times New Roman" w:hAnsi="Times New Roman" w:cs="Times New Roman"/>
          <w:bCs/>
          <w:sz w:val="24"/>
          <w:szCs w:val="24"/>
        </w:rPr>
        <w:t>B</w:t>
      </w:r>
      <w:r w:rsidR="00663A95" w:rsidRPr="008574C3">
        <w:rPr>
          <w:rFonts w:ascii="Times New Roman" w:hAnsi="Times New Roman" w:cs="Times New Roman"/>
          <w:bCs/>
          <w:sz w:val="24"/>
          <w:szCs w:val="24"/>
        </w:rPr>
        <w:t>achelor of Science in Physiotherapy</w:t>
      </w:r>
      <w:r w:rsidR="003A5107" w:rsidRPr="008574C3">
        <w:rPr>
          <w:rFonts w:ascii="Times New Roman" w:hAnsi="Times New Roman" w:cs="Times New Roman"/>
          <w:bCs/>
          <w:sz w:val="24"/>
          <w:szCs w:val="24"/>
        </w:rPr>
        <w:t>, 20</w:t>
      </w:r>
      <w:r w:rsidR="00261AD0" w:rsidRPr="008574C3">
        <w:rPr>
          <w:rFonts w:ascii="Times New Roman" w:hAnsi="Times New Roman" w:cs="Times New Roman"/>
          <w:bCs/>
          <w:sz w:val="24"/>
          <w:szCs w:val="24"/>
        </w:rPr>
        <w:t>1</w:t>
      </w:r>
      <w:r w:rsidR="00AB5E46">
        <w:rPr>
          <w:rFonts w:ascii="Times New Roman" w:hAnsi="Times New Roman" w:cs="Times New Roman"/>
          <w:bCs/>
          <w:sz w:val="24"/>
          <w:szCs w:val="24"/>
        </w:rPr>
        <w:t>4</w:t>
      </w:r>
    </w:p>
    <w:p w14:paraId="45BB1C4B" w14:textId="763A486D" w:rsidR="008B60D4" w:rsidRPr="00790F18" w:rsidRDefault="00261AD0" w:rsidP="00203AF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574C3">
        <w:rPr>
          <w:rFonts w:ascii="Times New Roman" w:hAnsi="Times New Roman" w:cs="Times New Roman"/>
          <w:bCs/>
          <w:sz w:val="24"/>
          <w:szCs w:val="24"/>
        </w:rPr>
        <w:t>University of Birmingham</w:t>
      </w:r>
      <w:r w:rsidR="004B70B6" w:rsidRPr="008574C3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0C5E70" w:rsidRPr="008574C3">
        <w:rPr>
          <w:rFonts w:ascii="Times New Roman" w:hAnsi="Times New Roman" w:cs="Times New Roman"/>
          <w:bCs/>
          <w:sz w:val="24"/>
          <w:szCs w:val="24"/>
        </w:rPr>
        <w:t>Birmingham, UK</w:t>
      </w:r>
    </w:p>
    <w:p w14:paraId="5D7624AE" w14:textId="6288FF59" w:rsidR="00AD6D3C" w:rsidRPr="006207EA" w:rsidRDefault="0008354A" w:rsidP="00203AF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207EA">
        <w:rPr>
          <w:rFonts w:ascii="Times New Roman" w:hAnsi="Times New Roman" w:cs="Times New Roman"/>
          <w:b/>
          <w:bCs/>
          <w:sz w:val="24"/>
          <w:szCs w:val="24"/>
        </w:rPr>
        <w:t>Certification</w:t>
      </w:r>
    </w:p>
    <w:p w14:paraId="1E32FAFD" w14:textId="79704A7C" w:rsidR="0008354A" w:rsidRDefault="00A4471E" w:rsidP="00A4471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Charted Society of Physiotherapy </w:t>
      </w:r>
      <w:r w:rsidR="00B8486A">
        <w:rPr>
          <w:rFonts w:ascii="Times New Roman" w:hAnsi="Times New Roman" w:cs="Times New Roman"/>
          <w:sz w:val="24"/>
          <w:szCs w:val="24"/>
        </w:rPr>
        <w:t>(CSP) Member</w:t>
      </w:r>
    </w:p>
    <w:p w14:paraId="08123E21" w14:textId="6F0C1682" w:rsidR="00B8486A" w:rsidRPr="00A4471E" w:rsidRDefault="00B71472" w:rsidP="00A4471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Health and Care Professions Council</w:t>
      </w:r>
      <w:r w:rsidR="00EF2449">
        <w:rPr>
          <w:rFonts w:ascii="Times New Roman" w:hAnsi="Times New Roman" w:cs="Times New Roman"/>
          <w:sz w:val="24"/>
          <w:szCs w:val="24"/>
        </w:rPr>
        <w:t xml:space="preserve"> (HCPC) Registered </w:t>
      </w:r>
      <w:r w:rsidR="003B41B9">
        <w:rPr>
          <w:rFonts w:ascii="Times New Roman" w:hAnsi="Times New Roman" w:cs="Times New Roman"/>
          <w:sz w:val="24"/>
          <w:szCs w:val="24"/>
        </w:rPr>
        <w:t>Physiotherapist.</w:t>
      </w:r>
    </w:p>
    <w:p w14:paraId="2C5225D0" w14:textId="52FC5E3E" w:rsidR="003A5107" w:rsidRPr="0064019B" w:rsidRDefault="003A5107" w:rsidP="00203AF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4019B">
        <w:rPr>
          <w:rFonts w:ascii="Times New Roman" w:hAnsi="Times New Roman" w:cs="Times New Roman"/>
          <w:b/>
          <w:bCs/>
          <w:sz w:val="24"/>
          <w:szCs w:val="24"/>
        </w:rPr>
        <w:t xml:space="preserve">References </w:t>
      </w:r>
    </w:p>
    <w:p w14:paraId="6A63ADCC" w14:textId="4F4D7BB9" w:rsidR="00FC0DC2" w:rsidRPr="002B68D5" w:rsidRDefault="00FC0DC2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  <w:r w:rsidR="0064019B">
        <w:rPr>
          <w:rFonts w:ascii="Times New Roman" w:hAnsi="Times New Roman" w:cs="Times New Roman"/>
          <w:sz w:val="24"/>
          <w:szCs w:val="24"/>
        </w:rPr>
        <w:t xml:space="preserve"> </w:t>
      </w:r>
      <w:r w:rsidR="0064019B" w:rsidRPr="002B68D5">
        <w:rPr>
          <w:rFonts w:ascii="Times New Roman" w:hAnsi="Times New Roman" w:cs="Times New Roman"/>
          <w:sz w:val="24"/>
          <w:szCs w:val="24"/>
        </w:rPr>
        <w:t>available on request</w:t>
      </w:r>
    </w:p>
    <w:p w14:paraId="66816BE9" w14:textId="66CC4A0E" w:rsidR="003A5107" w:rsidRPr="002B68D5" w:rsidRDefault="003A5107" w:rsidP="00FC0DC2">
      <w:pPr>
        <w:spacing w:line="360" w:lineRule="auto"/>
        <w:jc w:val="right"/>
        <w:rPr>
          <w:rFonts w:ascii="Times New Roman" w:hAnsi="Times New Roman" w:cs="Times New Roman"/>
          <w:sz w:val="24"/>
          <w:szCs w:val="24"/>
        </w:rPr>
      </w:pPr>
    </w:p>
    <w:p w14:paraId="0E15B133" w14:textId="77777777" w:rsidR="003A5107" w:rsidRPr="002B68D5" w:rsidRDefault="003A5107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ab/>
        <w:t xml:space="preserve"> </w:t>
      </w:r>
    </w:p>
    <w:p w14:paraId="713BA60D" w14:textId="77777777" w:rsidR="003A5107" w:rsidRPr="002B68D5" w:rsidRDefault="003A5107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5E273A" w14:textId="77777777" w:rsidR="003A5107" w:rsidRPr="002B68D5" w:rsidRDefault="003A5107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13A220" w14:textId="77777777" w:rsidR="003A5107" w:rsidRPr="002B68D5" w:rsidRDefault="003A5107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68D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3F9F75" w14:textId="77777777" w:rsidR="003A5107" w:rsidRPr="002B68D5" w:rsidRDefault="003A5107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D532D5" w14:textId="77777777" w:rsidR="009455C3" w:rsidRPr="002B68D5" w:rsidRDefault="009455C3" w:rsidP="00203A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455C3" w:rsidRPr="002B68D5" w:rsidSect="003A5107">
      <w:type w:val="continuous"/>
      <w:pgSz w:w="11906" w:h="16838"/>
      <w:pgMar w:top="720" w:right="720" w:bottom="720" w:left="720" w:header="708" w:footer="708" w:gutter="0"/>
      <w:pgBorders w:offsetFrom="page">
        <w:top w:val="thickThinSmallGap" w:sz="24" w:space="24" w:color="auto"/>
        <w:left w:val="thickThinSmallGap" w:sz="24" w:space="24" w:color="auto"/>
        <w:bottom w:val="thinThickSmallGap" w:sz="24" w:space="24" w:color="auto"/>
        <w:right w:val="thinThickSmallGap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7E665A6"/>
    <w:multiLevelType w:val="multilevel"/>
    <w:tmpl w:val="A470F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DD43EB2"/>
    <w:multiLevelType w:val="hybridMultilevel"/>
    <w:tmpl w:val="E3DAD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A62B1B"/>
    <w:multiLevelType w:val="hybridMultilevel"/>
    <w:tmpl w:val="AEEC2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CB09F6"/>
    <w:multiLevelType w:val="hybridMultilevel"/>
    <w:tmpl w:val="9FB0C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4E2C0E"/>
    <w:multiLevelType w:val="hybridMultilevel"/>
    <w:tmpl w:val="8C96E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2692646">
    <w:abstractNumId w:val="3"/>
  </w:num>
  <w:num w:numId="2" w16cid:durableId="1191453976">
    <w:abstractNumId w:val="4"/>
  </w:num>
  <w:num w:numId="3" w16cid:durableId="1847357906">
    <w:abstractNumId w:val="1"/>
  </w:num>
  <w:num w:numId="4" w16cid:durableId="1105613551">
    <w:abstractNumId w:val="0"/>
  </w:num>
  <w:num w:numId="5" w16cid:durableId="20336064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5107"/>
    <w:rsid w:val="00020058"/>
    <w:rsid w:val="00025180"/>
    <w:rsid w:val="0003015D"/>
    <w:rsid w:val="00047648"/>
    <w:rsid w:val="00067096"/>
    <w:rsid w:val="000729CD"/>
    <w:rsid w:val="0008354A"/>
    <w:rsid w:val="00091A24"/>
    <w:rsid w:val="000A6B82"/>
    <w:rsid w:val="000B3D63"/>
    <w:rsid w:val="000C0903"/>
    <w:rsid w:val="000C1974"/>
    <w:rsid w:val="000C5E70"/>
    <w:rsid w:val="000F1F7E"/>
    <w:rsid w:val="00127406"/>
    <w:rsid w:val="00137838"/>
    <w:rsid w:val="0015129C"/>
    <w:rsid w:val="00182C47"/>
    <w:rsid w:val="00184089"/>
    <w:rsid w:val="001A15B7"/>
    <w:rsid w:val="001D796C"/>
    <w:rsid w:val="00203AF0"/>
    <w:rsid w:val="00214FBB"/>
    <w:rsid w:val="002328B9"/>
    <w:rsid w:val="00247320"/>
    <w:rsid w:val="00247B2B"/>
    <w:rsid w:val="0025235F"/>
    <w:rsid w:val="00261AD0"/>
    <w:rsid w:val="00264C60"/>
    <w:rsid w:val="00280E4D"/>
    <w:rsid w:val="002822A8"/>
    <w:rsid w:val="00283361"/>
    <w:rsid w:val="002833F9"/>
    <w:rsid w:val="00284C55"/>
    <w:rsid w:val="002B68D5"/>
    <w:rsid w:val="002C3D3F"/>
    <w:rsid w:val="002C4F84"/>
    <w:rsid w:val="002C5772"/>
    <w:rsid w:val="003011BC"/>
    <w:rsid w:val="003068C0"/>
    <w:rsid w:val="00313BE5"/>
    <w:rsid w:val="0034554B"/>
    <w:rsid w:val="00372AA0"/>
    <w:rsid w:val="003A5107"/>
    <w:rsid w:val="003B41B9"/>
    <w:rsid w:val="003B646E"/>
    <w:rsid w:val="003D77A8"/>
    <w:rsid w:val="003E72D1"/>
    <w:rsid w:val="003F4DE6"/>
    <w:rsid w:val="00433BA6"/>
    <w:rsid w:val="00434CAF"/>
    <w:rsid w:val="00475D51"/>
    <w:rsid w:val="00476D90"/>
    <w:rsid w:val="0048379B"/>
    <w:rsid w:val="00497395"/>
    <w:rsid w:val="004B70B6"/>
    <w:rsid w:val="004C1FD5"/>
    <w:rsid w:val="005418B6"/>
    <w:rsid w:val="00541A72"/>
    <w:rsid w:val="00545930"/>
    <w:rsid w:val="00554551"/>
    <w:rsid w:val="00572312"/>
    <w:rsid w:val="005759D9"/>
    <w:rsid w:val="005C25C7"/>
    <w:rsid w:val="005F4BEF"/>
    <w:rsid w:val="006207EA"/>
    <w:rsid w:val="00636235"/>
    <w:rsid w:val="0064019B"/>
    <w:rsid w:val="00663A95"/>
    <w:rsid w:val="00672E8D"/>
    <w:rsid w:val="006D2033"/>
    <w:rsid w:val="0070132B"/>
    <w:rsid w:val="00702D99"/>
    <w:rsid w:val="00714F85"/>
    <w:rsid w:val="007170A9"/>
    <w:rsid w:val="007236DD"/>
    <w:rsid w:val="00724447"/>
    <w:rsid w:val="00737C81"/>
    <w:rsid w:val="007556CF"/>
    <w:rsid w:val="00761203"/>
    <w:rsid w:val="00767446"/>
    <w:rsid w:val="007820B4"/>
    <w:rsid w:val="007874CE"/>
    <w:rsid w:val="00790F18"/>
    <w:rsid w:val="007A0C4E"/>
    <w:rsid w:val="007A2655"/>
    <w:rsid w:val="007A2703"/>
    <w:rsid w:val="007C6822"/>
    <w:rsid w:val="007E7219"/>
    <w:rsid w:val="007F6CDC"/>
    <w:rsid w:val="007F733A"/>
    <w:rsid w:val="00811CB6"/>
    <w:rsid w:val="008156DC"/>
    <w:rsid w:val="008220DA"/>
    <w:rsid w:val="0082305D"/>
    <w:rsid w:val="00827DCE"/>
    <w:rsid w:val="00842387"/>
    <w:rsid w:val="00855B52"/>
    <w:rsid w:val="008574C3"/>
    <w:rsid w:val="00863832"/>
    <w:rsid w:val="00877978"/>
    <w:rsid w:val="008831D1"/>
    <w:rsid w:val="00883BDA"/>
    <w:rsid w:val="00890A3A"/>
    <w:rsid w:val="008A6E38"/>
    <w:rsid w:val="008B60D4"/>
    <w:rsid w:val="008D4D03"/>
    <w:rsid w:val="008F62AA"/>
    <w:rsid w:val="00915740"/>
    <w:rsid w:val="009227AC"/>
    <w:rsid w:val="009228B1"/>
    <w:rsid w:val="009316DA"/>
    <w:rsid w:val="00931D8C"/>
    <w:rsid w:val="009455C3"/>
    <w:rsid w:val="009726ED"/>
    <w:rsid w:val="009A3307"/>
    <w:rsid w:val="009C57FE"/>
    <w:rsid w:val="00A25FB0"/>
    <w:rsid w:val="00A30059"/>
    <w:rsid w:val="00A43E89"/>
    <w:rsid w:val="00A4471E"/>
    <w:rsid w:val="00A64DCD"/>
    <w:rsid w:val="00A64E1A"/>
    <w:rsid w:val="00A7348F"/>
    <w:rsid w:val="00A846D7"/>
    <w:rsid w:val="00AB5E46"/>
    <w:rsid w:val="00AD6D3C"/>
    <w:rsid w:val="00AE0C11"/>
    <w:rsid w:val="00B0165B"/>
    <w:rsid w:val="00B02837"/>
    <w:rsid w:val="00B07CE4"/>
    <w:rsid w:val="00B32789"/>
    <w:rsid w:val="00B32D0C"/>
    <w:rsid w:val="00B43494"/>
    <w:rsid w:val="00B71472"/>
    <w:rsid w:val="00B71AA0"/>
    <w:rsid w:val="00B83239"/>
    <w:rsid w:val="00B8486A"/>
    <w:rsid w:val="00BA2C4A"/>
    <w:rsid w:val="00BD0B2C"/>
    <w:rsid w:val="00BE0A04"/>
    <w:rsid w:val="00C12148"/>
    <w:rsid w:val="00C458E2"/>
    <w:rsid w:val="00C857DC"/>
    <w:rsid w:val="00CA554E"/>
    <w:rsid w:val="00CB3F8D"/>
    <w:rsid w:val="00CC1314"/>
    <w:rsid w:val="00D13684"/>
    <w:rsid w:val="00D14422"/>
    <w:rsid w:val="00D23DC5"/>
    <w:rsid w:val="00D35823"/>
    <w:rsid w:val="00DA079F"/>
    <w:rsid w:val="00DC2A4F"/>
    <w:rsid w:val="00DD125D"/>
    <w:rsid w:val="00DD1502"/>
    <w:rsid w:val="00DD4CAB"/>
    <w:rsid w:val="00DE4EAE"/>
    <w:rsid w:val="00DF4D27"/>
    <w:rsid w:val="00DF6262"/>
    <w:rsid w:val="00E02513"/>
    <w:rsid w:val="00E15036"/>
    <w:rsid w:val="00E26806"/>
    <w:rsid w:val="00E313E4"/>
    <w:rsid w:val="00E440BA"/>
    <w:rsid w:val="00E70565"/>
    <w:rsid w:val="00E8381B"/>
    <w:rsid w:val="00EA2D74"/>
    <w:rsid w:val="00EC2DE6"/>
    <w:rsid w:val="00EC7D1D"/>
    <w:rsid w:val="00EF2449"/>
    <w:rsid w:val="00EF54C2"/>
    <w:rsid w:val="00F02BEA"/>
    <w:rsid w:val="00F21D18"/>
    <w:rsid w:val="00F64B10"/>
    <w:rsid w:val="00F669E2"/>
    <w:rsid w:val="00F85D1E"/>
    <w:rsid w:val="00F93177"/>
    <w:rsid w:val="00F951D8"/>
    <w:rsid w:val="00F96B56"/>
    <w:rsid w:val="00FC0DC2"/>
    <w:rsid w:val="00FC159F"/>
    <w:rsid w:val="00FD253F"/>
    <w:rsid w:val="00FE1B8F"/>
    <w:rsid w:val="00FE2374"/>
    <w:rsid w:val="00FE43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A2159"/>
  <w15:chartTrackingRefBased/>
  <w15:docId w15:val="{C4527A4A-9F27-4B2A-8064-069834748E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A5107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3A510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BE076930D04B4C9E59559C823D053C" ma:contentTypeVersion="13" ma:contentTypeDescription="Create a new document." ma:contentTypeScope="" ma:versionID="61e158cdb7650a16941f38f6d637615f">
  <xsd:schema xmlns:xsd="http://www.w3.org/2001/XMLSchema" xmlns:xs="http://www.w3.org/2001/XMLSchema" xmlns:p="http://schemas.microsoft.com/office/2006/metadata/properties" xmlns:ns3="2e57b49d-ccfb-4dc5-aa04-f6baa11f7e1a" xmlns:ns4="76145217-516c-4480-91fe-01322a8c551d" targetNamespace="http://schemas.microsoft.com/office/2006/metadata/properties" ma:root="true" ma:fieldsID="d4b86fa5a96cdefb0f31c81914ae5073" ns3:_="" ns4:_="">
    <xsd:import namespace="2e57b49d-ccfb-4dc5-aa04-f6baa11f7e1a"/>
    <xsd:import namespace="76145217-516c-4480-91fe-01322a8c55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57b49d-ccfb-4dc5-aa04-f6baa11f7e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6145217-516c-4480-91fe-01322a8c551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31D3DAC-37C3-45D2-8731-26FA288F81B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C395520-688B-4954-804E-6CDD931CB0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57b49d-ccfb-4dc5-aa04-f6baa11f7e1a"/>
    <ds:schemaRef ds:uri="76145217-516c-4480-91fe-01322a8c55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85D7D4B-8857-48AD-BD48-C647D217FD5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211</Words>
  <Characters>1907</Characters>
  <Application>Microsoft Office Word</Application>
  <DocSecurity>0</DocSecurity>
  <Lines>70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Berry</dc:creator>
  <cp:keywords/>
  <dc:description/>
  <cp:lastModifiedBy>Prianka Baral</cp:lastModifiedBy>
  <cp:revision>2</cp:revision>
  <dcterms:created xsi:type="dcterms:W3CDTF">2024-10-31T09:38:00Z</dcterms:created>
  <dcterms:modified xsi:type="dcterms:W3CDTF">2024-10-31T09:38:00Z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0x0101000FBE076930D04B4C9E59559C823D053C</vt:lpwstr>
  </property>
</Properties>
</file>