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C08EDB" w14:textId="4277CEA7" w:rsidR="00E11B65" w:rsidRDefault="00C973FF">
      <w:r>
        <w:rPr>
          <w:noProof/>
        </w:rPr>
        <w:drawing>
          <wp:inline distT="0" distB="0" distL="0" distR="0" wp14:anchorId="093FB337" wp14:editId="53339301">
            <wp:extent cx="5610859" cy="8505825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33403" t="8568" r="35354" b="7229"/>
                    <a:stretch/>
                  </pic:blipFill>
                  <pic:spPr bwMode="auto">
                    <a:xfrm>
                      <a:off x="0" y="0"/>
                      <a:ext cx="5622541" cy="85235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E11B65" w:rsidSect="00C973FF">
      <w:pgSz w:w="11906" w:h="16838"/>
      <w:pgMar w:top="567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1B65"/>
    <w:rsid w:val="00C973FF"/>
    <w:rsid w:val="00E11B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D8183F"/>
  <w15:chartTrackingRefBased/>
  <w15:docId w15:val="{6170E6D5-9A92-4F1C-9CF9-3B2B0432A9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 Williams (YGG Lon Las)</dc:creator>
  <cp:keywords/>
  <dc:description/>
  <cp:lastModifiedBy>H Williams (YGG Lon Las)</cp:lastModifiedBy>
  <cp:revision>2</cp:revision>
  <dcterms:created xsi:type="dcterms:W3CDTF">2021-09-29T10:52:00Z</dcterms:created>
  <dcterms:modified xsi:type="dcterms:W3CDTF">2021-09-29T10:52:00Z</dcterms:modified>
</cp:coreProperties>
</file>