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3B3DFB" w14:textId="1D10C5C1" w:rsidR="000C7FE9" w:rsidRDefault="000C7FE9">
      <w:r>
        <w:t>Website security:</w:t>
      </w:r>
    </w:p>
    <w:p w14:paraId="0AB1679A" w14:textId="77777777" w:rsidR="009D5318" w:rsidRDefault="00096B8D">
      <w:r>
        <w:t>The site I created contained security measures including</w:t>
      </w:r>
      <w:r w:rsidR="009D5318">
        <w:t>:</w:t>
      </w:r>
    </w:p>
    <w:p w14:paraId="6EF11C7E" w14:textId="77777777" w:rsidR="006006F3" w:rsidRDefault="009D5318" w:rsidP="009D5318">
      <w:pPr>
        <w:pStyle w:val="ListParagraph"/>
        <w:numPr>
          <w:ilvl w:val="0"/>
          <w:numId w:val="2"/>
        </w:numPr>
      </w:pPr>
      <w:r>
        <w:t>A</w:t>
      </w:r>
      <w:r w:rsidR="00096B8D">
        <w:t xml:space="preserve"> login system which </w:t>
      </w:r>
      <w:r>
        <w:t>requires</w:t>
      </w:r>
      <w:r w:rsidR="00096B8D">
        <w:t xml:space="preserve"> the user to</w:t>
      </w:r>
      <w:r>
        <w:t xml:space="preserve"> present a username and password before accessing any content stored on the site.</w:t>
      </w:r>
    </w:p>
    <w:p w14:paraId="2D4B59A4" w14:textId="77777777" w:rsidR="006006F3" w:rsidRDefault="006006F3" w:rsidP="006006F3">
      <w:pPr>
        <w:pStyle w:val="ListParagraph"/>
      </w:pPr>
    </w:p>
    <w:p w14:paraId="1CFAFD78" w14:textId="4CE1F500" w:rsidR="006006F3" w:rsidRDefault="006006F3" w:rsidP="006006F3">
      <w:pPr>
        <w:pStyle w:val="ListParagraph"/>
      </w:pPr>
      <w:r>
        <w:rPr>
          <w:noProof/>
        </w:rPr>
        <w:drawing>
          <wp:inline distT="0" distB="0" distL="0" distR="0" wp14:anchorId="1380D06D" wp14:editId="4FC8ADC1">
            <wp:extent cx="2114550" cy="1696287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42544" t="10936" r="42333" b="67488"/>
                    <a:stretch/>
                  </pic:blipFill>
                  <pic:spPr bwMode="auto">
                    <a:xfrm>
                      <a:off x="0" y="0"/>
                      <a:ext cx="2119637" cy="17003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098CFE" w14:textId="791E8D54" w:rsidR="009D5318" w:rsidRDefault="006006F3" w:rsidP="006006F3">
      <w:pPr>
        <w:pStyle w:val="ListParagraph"/>
      </w:pPr>
      <w:r>
        <w:t>Along with this the password box hide its content from prying eyes (this is simply done by setting its type to password).</w:t>
      </w:r>
    </w:p>
    <w:p w14:paraId="0B6EED9E" w14:textId="77777777" w:rsidR="006006F3" w:rsidRDefault="006006F3" w:rsidP="006006F3">
      <w:pPr>
        <w:pStyle w:val="ListParagraph"/>
      </w:pPr>
    </w:p>
    <w:p w14:paraId="1E2534BD" w14:textId="2532627C" w:rsidR="009D5318" w:rsidRDefault="006006F3" w:rsidP="009D5318">
      <w:pPr>
        <w:pStyle w:val="ListParagraph"/>
      </w:pPr>
      <w:r>
        <w:rPr>
          <w:noProof/>
        </w:rPr>
        <w:drawing>
          <wp:inline distT="0" distB="0" distL="0" distR="0" wp14:anchorId="18F90870" wp14:editId="2E49F2B5">
            <wp:extent cx="5559896" cy="171450"/>
            <wp:effectExtent l="0" t="0" r="317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11937" t="25809" r="49079" b="72053"/>
                    <a:stretch/>
                  </pic:blipFill>
                  <pic:spPr bwMode="auto">
                    <a:xfrm>
                      <a:off x="0" y="0"/>
                      <a:ext cx="5582341" cy="1721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B603E9B" w14:textId="748F8D18" w:rsidR="009D5318" w:rsidRDefault="009D5318" w:rsidP="009D5318">
      <w:pPr>
        <w:pStyle w:val="ListParagraph"/>
      </w:pPr>
      <w:bookmarkStart w:id="0" w:name="_GoBack"/>
      <w:bookmarkEnd w:id="0"/>
    </w:p>
    <w:p w14:paraId="7DDC88C6" w14:textId="312E2A5B" w:rsidR="000C7FE9" w:rsidRDefault="000C7FE9">
      <w:r>
        <w:t xml:space="preserve">After finishing my own website, I realised that it possesses </w:t>
      </w:r>
      <w:proofErr w:type="gramStart"/>
      <w:r>
        <w:t>a number of</w:t>
      </w:r>
      <w:proofErr w:type="gramEnd"/>
      <w:r>
        <w:t xml:space="preserve"> security issues which would have to be dealt with before it could become accessible via the internet. For instance:</w:t>
      </w:r>
    </w:p>
    <w:p w14:paraId="2142143C" w14:textId="2D4EC4FB" w:rsidR="00615C8E" w:rsidRDefault="00615C8E" w:rsidP="000C7FE9">
      <w:pPr>
        <w:pStyle w:val="ListParagraph"/>
        <w:numPr>
          <w:ilvl w:val="0"/>
          <w:numId w:val="1"/>
        </w:numPr>
      </w:pPr>
      <w:r>
        <w:t>Not every page on the site is equipped with</w:t>
      </w:r>
      <w:r w:rsidR="000C7FE9">
        <w:t xml:space="preserve"> validation that might determine whether a user accessed any of the pages on site via usual means (e.g. via links from other pages, from inside or outside of the site). For example, if a user was to simply type</w:t>
      </w:r>
      <w:r w:rsidR="00EB547C">
        <w:t>: “</w:t>
      </w:r>
      <w:r w:rsidR="00EB547C" w:rsidRPr="00EB547C">
        <w:t>http://localhost/Assignment%201/</w:t>
      </w:r>
      <w:proofErr w:type="spellStart"/>
      <w:r w:rsidR="00EB547C" w:rsidRPr="00EB547C">
        <w:t>this_one</w:t>
      </w:r>
      <w:proofErr w:type="spellEnd"/>
      <w:r w:rsidR="00EB547C" w:rsidRPr="00EB547C">
        <w:t>/</w:t>
      </w:r>
      <w:proofErr w:type="spellStart"/>
      <w:r w:rsidR="00EB547C" w:rsidRPr="00EB547C">
        <w:t>index.php</w:t>
      </w:r>
      <w:proofErr w:type="spellEnd"/>
      <w:r w:rsidR="00EB547C">
        <w:t>” into their browser, they would gain access the sites without having to have logged in. This could be rectified by either hav</w:t>
      </w:r>
      <w:r w:rsidR="007314DC">
        <w:t>ing</w:t>
      </w:r>
      <w:r w:rsidR="00EB547C">
        <w:t xml:space="preserve"> the contents of each page contained within an </w:t>
      </w:r>
      <w:r w:rsidR="007314DC">
        <w:t>“IF”</w:t>
      </w:r>
      <w:r w:rsidR="00EB547C">
        <w:t xml:space="preserve"> statement </w:t>
      </w:r>
      <w:r w:rsidR="007314DC">
        <w:t>stating that the content within may only be run if the page was access via certain pre-determined links, which would force the user through certain login pages</w:t>
      </w:r>
      <w:r>
        <w:t>, as some pages have</w:t>
      </w:r>
      <w:r w:rsidR="007314DC">
        <w:t>.</w:t>
      </w:r>
    </w:p>
    <w:p w14:paraId="7CC48603" w14:textId="1A56124F" w:rsidR="00615C8E" w:rsidRDefault="00615C8E" w:rsidP="00615C8E">
      <w:pPr>
        <w:pStyle w:val="ListParagraph"/>
      </w:pPr>
    </w:p>
    <w:p w14:paraId="730925DB" w14:textId="19155CAC" w:rsidR="00615C8E" w:rsidRDefault="00615C8E" w:rsidP="00615C8E">
      <w:pPr>
        <w:pStyle w:val="ListParagraph"/>
      </w:pPr>
      <w:r>
        <w:rPr>
          <w:noProof/>
        </w:rPr>
        <w:drawing>
          <wp:inline distT="0" distB="0" distL="0" distR="0" wp14:anchorId="31DC0ABB" wp14:editId="61948092">
            <wp:extent cx="3381375" cy="3333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11289" t="42317" r="63341" b="53234"/>
                    <a:stretch/>
                  </pic:blipFill>
                  <pic:spPr bwMode="auto">
                    <a:xfrm>
                      <a:off x="0" y="0"/>
                      <a:ext cx="3386730" cy="3339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910115" w14:textId="77777777" w:rsidR="00615C8E" w:rsidRDefault="00615C8E" w:rsidP="00615C8E">
      <w:pPr>
        <w:pStyle w:val="ListParagraph"/>
      </w:pPr>
    </w:p>
    <w:p w14:paraId="7E324A31" w14:textId="7219ABB9" w:rsidR="0055634B" w:rsidRDefault="0055634B" w:rsidP="00615C8E">
      <w:pPr>
        <w:pStyle w:val="ListParagraph"/>
      </w:pPr>
      <w:r>
        <w:t>Another solution could be another “IF” statement stating that pages could only be accessed if the user was logged in.</w:t>
      </w:r>
      <w:r w:rsidR="00096B8D">
        <w:t xml:space="preserve"> This measure could be carried out by checking w</w:t>
      </w:r>
      <w:r w:rsidR="00F37B58">
        <w:t>hether certain data was accessible by the site</w:t>
      </w:r>
      <w:r w:rsidR="009D5318">
        <w:t xml:space="preserve"> (</w:t>
      </w:r>
      <w:r w:rsidR="00F37B58">
        <w:t xml:space="preserve">this could mean checking that a user id was present as it would only be present if a user was </w:t>
      </w:r>
      <w:r w:rsidR="009D5318">
        <w:t>logged in).</w:t>
      </w:r>
    </w:p>
    <w:p w14:paraId="3A2CE6BC" w14:textId="49F72C31" w:rsidR="00615C8E" w:rsidRDefault="00615C8E" w:rsidP="00615C8E">
      <w:pPr>
        <w:pStyle w:val="ListParagraph"/>
      </w:pPr>
    </w:p>
    <w:p w14:paraId="2C69736B" w14:textId="7B49C381" w:rsidR="00F03EDB" w:rsidRDefault="00F03EDB" w:rsidP="00F03EDB">
      <w:pPr>
        <w:pStyle w:val="ListParagraph"/>
      </w:pPr>
    </w:p>
    <w:p w14:paraId="167F043D" w14:textId="37578FB4" w:rsidR="000C7FE9" w:rsidRDefault="00F03EDB" w:rsidP="00F03EDB">
      <w:pPr>
        <w:pStyle w:val="ListParagraph"/>
        <w:numPr>
          <w:ilvl w:val="0"/>
          <w:numId w:val="1"/>
        </w:numPr>
      </w:pPr>
      <w:r>
        <w:t>Another flaw in the site is that</w:t>
      </w:r>
      <w:r w:rsidR="00615C8E">
        <w:t xml:space="preserve">, </w:t>
      </w:r>
      <w:r w:rsidR="007D0376">
        <w:t>within</w:t>
      </w:r>
      <w:r w:rsidR="00615C8E">
        <w:t xml:space="preserve"> the </w:t>
      </w:r>
      <w:r w:rsidR="007D0376">
        <w:t>database</w:t>
      </w:r>
      <w:r w:rsidR="00615C8E">
        <w:t xml:space="preserve">, </w:t>
      </w:r>
      <w:r w:rsidR="007D0376">
        <w:t>user passwords are not encrypted meaning that they are not protected from prying eyes. This can be avoided by encrypting passwords when they are added to the database</w:t>
      </w:r>
      <w:r w:rsidR="00096B8D">
        <w:t>, as seen below, by taking the input “$password” encrypting it and then using that (“$</w:t>
      </w:r>
      <w:proofErr w:type="spellStart"/>
      <w:r w:rsidR="00096B8D">
        <w:t>hashpass</w:t>
      </w:r>
      <w:proofErr w:type="spellEnd"/>
      <w:r w:rsidR="00096B8D">
        <w:t xml:space="preserve">”) in its place. Though many other </w:t>
      </w:r>
      <w:r w:rsidR="00096B8D">
        <w:lastRenderedPageBreak/>
        <w:t>methods of encryption would suffice.</w:t>
      </w:r>
      <w:r w:rsidR="007D0376">
        <w:rPr>
          <w:noProof/>
        </w:rPr>
        <w:drawing>
          <wp:inline distT="0" distB="0" distL="0" distR="0" wp14:anchorId="462A75B7" wp14:editId="3442AB59">
            <wp:extent cx="4076065" cy="428625"/>
            <wp:effectExtent l="0" t="0" r="63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6757" t="32100" r="53634" b="60492"/>
                    <a:stretch/>
                  </pic:blipFill>
                  <pic:spPr bwMode="auto">
                    <a:xfrm>
                      <a:off x="0" y="0"/>
                      <a:ext cx="4082608" cy="4293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30BA8B" w14:textId="29712B48" w:rsidR="00096B8D" w:rsidRDefault="00096B8D" w:rsidP="00096B8D">
      <w:pPr>
        <w:pStyle w:val="ListParagraph"/>
      </w:pPr>
    </w:p>
    <w:p w14:paraId="75963940" w14:textId="77777777" w:rsidR="00096B8D" w:rsidRDefault="00096B8D" w:rsidP="00096B8D">
      <w:pPr>
        <w:pStyle w:val="ListParagraph"/>
      </w:pPr>
    </w:p>
    <w:sectPr w:rsidR="00096B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46244C"/>
    <w:multiLevelType w:val="hybridMultilevel"/>
    <w:tmpl w:val="EC2AA13C"/>
    <w:lvl w:ilvl="0" w:tplc="34782C60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E47F20"/>
    <w:multiLevelType w:val="hybridMultilevel"/>
    <w:tmpl w:val="B726A2C4"/>
    <w:lvl w:ilvl="0" w:tplc="BAFA7AFC">
      <w:start w:val="8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7FE9"/>
    <w:rsid w:val="00096B8D"/>
    <w:rsid w:val="000C7FE9"/>
    <w:rsid w:val="0055634B"/>
    <w:rsid w:val="006006F3"/>
    <w:rsid w:val="00615C8E"/>
    <w:rsid w:val="007314DC"/>
    <w:rsid w:val="007D0376"/>
    <w:rsid w:val="009D5318"/>
    <w:rsid w:val="00EB547C"/>
    <w:rsid w:val="00EB784A"/>
    <w:rsid w:val="00F03EDB"/>
    <w:rsid w:val="00F37B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5D6FEB9F"/>
  <w15:chartTrackingRefBased/>
  <w15:docId w15:val="{12875CC7-CC85-4A8A-B6D0-C2B91621EE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C7FE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B547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547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</TotalTime>
  <Pages>2</Pages>
  <Words>285</Words>
  <Characters>1625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noel rowley</dc:creator>
  <cp:keywords/>
  <dc:description/>
  <cp:lastModifiedBy>noel rowley</cp:lastModifiedBy>
  <cp:revision>3</cp:revision>
  <dcterms:created xsi:type="dcterms:W3CDTF">2020-01-13T19:58:00Z</dcterms:created>
  <dcterms:modified xsi:type="dcterms:W3CDTF">2020-01-13T22:21:00Z</dcterms:modified>
</cp:coreProperties>
</file>