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72277503"/>
        <w:docPartObj>
          <w:docPartGallery w:val="Cover Pages"/>
          <w:docPartUnique/>
        </w:docPartObj>
      </w:sdtPr>
      <w:sdtContent>
        <w:p w14:paraId="1583990C" w14:textId="77777777" w:rsidR="0034537C" w:rsidRDefault="0034537C" w:rsidP="0034537C">
          <w:r>
            <w:rPr>
              <w:noProof/>
            </w:rPr>
            <mc:AlternateContent>
              <mc:Choice Requires="wps">
                <w:drawing>
                  <wp:anchor distT="0" distB="0" distL="114300" distR="114300" simplePos="0" relativeHeight="251663360" behindDoc="1" locked="0" layoutInCell="1" allowOverlap="1" wp14:anchorId="4B25954F" wp14:editId="7BDDCFBD">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24D7A59C" id="Straight Connector 37" o:spid="_x0000_s1026" style="position:absolute;z-index:-251653120;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p>
        <w:p w14:paraId="36542ABF" w14:textId="55F8B408" w:rsidR="0034537C" w:rsidRDefault="0034537C">
          <w:r>
            <w:rPr>
              <w:noProof/>
            </w:rPr>
            <mc:AlternateContent>
              <mc:Choice Requires="wps">
                <w:drawing>
                  <wp:anchor distT="0" distB="0" distL="114300" distR="114300" simplePos="0" relativeHeight="251662336" behindDoc="0" locked="0" layoutInCell="1" allowOverlap="1" wp14:anchorId="07776FEA" wp14:editId="5CBACA85">
                    <wp:simplePos x="0" y="0"/>
                    <wp:positionH relativeFrom="page">
                      <wp:posOffset>0</wp:posOffset>
                    </wp:positionH>
                    <wp:positionV relativeFrom="page">
                      <wp:posOffset>2251710</wp:posOffset>
                    </wp:positionV>
                    <wp:extent cx="6789420" cy="5612130"/>
                    <wp:effectExtent l="0" t="0" r="5080" b="0"/>
                    <wp:wrapNone/>
                    <wp:docPr id="340889586" name="Text Box 340889586"/>
                    <wp:cNvGraphicFramePr/>
                    <a:graphic xmlns:a="http://schemas.openxmlformats.org/drawingml/2006/main">
                      <a:graphicData uri="http://schemas.microsoft.com/office/word/2010/wordprocessingShape">
                        <wps:wsp>
                          <wps:cNvSpPr txBox="1"/>
                          <wps:spPr>
                            <a:xfrm>
                              <a:off x="0" y="0"/>
                              <a:ext cx="6789420" cy="5612130"/>
                            </a:xfrm>
                            <a:prstGeom prst="rect">
                              <a:avLst/>
                            </a:prstGeom>
                            <a:noFill/>
                            <a:ln w="6350">
                              <a:noFill/>
                            </a:ln>
                          </wps:spPr>
                          <wps:txbx>
                            <w:txbxContent>
                              <w:p w14:paraId="29FACD76" w14:textId="77777777" w:rsidR="0034537C" w:rsidRDefault="0034537C" w:rsidP="0034537C">
                                <w:pPr>
                                  <w:rPr>
                                    <w:sz w:val="40"/>
                                    <w:szCs w:val="40"/>
                                  </w:rPr>
                                </w:pPr>
                              </w:p>
                              <w:p w14:paraId="5EC8E89D" w14:textId="77777777" w:rsidR="0034537C" w:rsidRDefault="0034537C" w:rsidP="00891FA8">
                                <w:pPr>
                                  <w:jc w:val="both"/>
                                  <w:rPr>
                                    <w:sz w:val="40"/>
                                    <w:szCs w:val="40"/>
                                  </w:rPr>
                                </w:pPr>
                                <w:r>
                                  <w:rPr>
                                    <w:sz w:val="40"/>
                                    <w:szCs w:val="40"/>
                                  </w:rPr>
                                  <w:t>Creative Business Project: Setting up of ANVAD a Promotions company with the specific aim of becoming the dominant player in promoting Welsh language musical talent on the London gig scene</w:t>
                                </w:r>
                              </w:p>
                              <w:p w14:paraId="0BB9BC36" w14:textId="77777777" w:rsidR="0034537C" w:rsidRPr="00102F76" w:rsidRDefault="0034537C" w:rsidP="0034537C">
                                <w:pPr>
                                  <w:rPr>
                                    <w:sz w:val="40"/>
                                    <w:szCs w:val="40"/>
                                  </w:rPr>
                                </w:pPr>
                              </w:p>
                              <w:sdt>
                                <w:sdtPr>
                                  <w:rPr>
                                    <w:color w:val="262626" w:themeColor="text1" w:themeTint="D9"/>
                                    <w:sz w:val="36"/>
                                    <w:szCs w:val="36"/>
                                  </w:rPr>
                                  <w:alias w:val="Subtitle"/>
                                  <w:tag w:val=""/>
                                  <w:id w:val="206251297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6F7617B1" w14:textId="758E0400" w:rsidR="0034537C" w:rsidRDefault="0034537C" w:rsidP="0034537C">
                                    <w:pPr>
                                      <w:pStyle w:val="NoSpacing"/>
                                      <w:rPr>
                                        <w:i/>
                                        <w:color w:val="262626" w:themeColor="text1" w:themeTint="D9"/>
                                        <w:sz w:val="36"/>
                                        <w:szCs w:val="36"/>
                                      </w:rPr>
                                    </w:pPr>
                                    <w:r>
                                      <w:rPr>
                                        <w:i/>
                                        <w:noProof/>
                                        <w:color w:val="262626" w:themeColor="text1" w:themeTint="D9"/>
                                        <w:sz w:val="36"/>
                                        <w:szCs w:val="36"/>
                                      </w:rPr>
                                      <w:drawing>
                                        <wp:inline distT="0" distB="0" distL="0" distR="0" wp14:anchorId="643C59FA" wp14:editId="65302E2B">
                                          <wp:extent cx="3288030" cy="3200400"/>
                                          <wp:effectExtent l="0" t="0" r="1270" b="0"/>
                                          <wp:docPr id="1608703348" name="Picture 1" descr="A green dragon head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703348" name="Picture 1" descr="A green dragon head with a black background&#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288030" cy="3200400"/>
                                                  </a:xfrm>
                                                  <a:prstGeom prst="rect">
                                                    <a:avLst/>
                                                  </a:prstGeom>
                                                </pic:spPr>
                                              </pic:pic>
                                            </a:graphicData>
                                          </a:graphic>
                                        </wp:inline>
                                      </w:drawing>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7776FEA" id="_x0000_t202" coordsize="21600,21600" o:spt="202" path="m,l,21600r21600,l21600,xe">
                    <v:stroke joinstyle="miter"/>
                    <v:path gradientshapeok="t" o:connecttype="rect"/>
                  </v:shapetype>
                  <v:shape id="Text Box 340889586" o:spid="_x0000_s1026" type="#_x0000_t202" style="position:absolute;margin-left:0;margin-top:177.3pt;width:534.6pt;height:441.9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" filled="f" stroked="f" strokeweight=".5pt">
                    <v:textbox inset="93.6pt,,0">
                      <w:txbxContent>
                        <w:p w14:paraId="29FACD76" w14:textId="77777777" w:rsidR="0034537C" w:rsidRDefault="0034537C" w:rsidP="0034537C">
                          <w:pPr>
                            <w:rPr>
                              <w:sz w:val="40"/>
                              <w:szCs w:val="40"/>
                            </w:rPr>
                          </w:pPr>
                        </w:p>
                        <w:p w14:paraId="5EC8E89D" w14:textId="77777777" w:rsidR="0034537C" w:rsidRDefault="0034537C" w:rsidP="00891FA8">
                          <w:pPr>
                            <w:jc w:val="both"/>
                            <w:rPr>
                              <w:sz w:val="40"/>
                              <w:szCs w:val="40"/>
                            </w:rPr>
                          </w:pPr>
                          <w:r>
                            <w:rPr>
                              <w:sz w:val="40"/>
                              <w:szCs w:val="40"/>
                            </w:rPr>
                            <w:t>Creative Business Project: Setting up of ANVAD a Promotions company with the specific aim of becoming the dominant player in promoting Welsh language musical talent on the London gig scene</w:t>
                          </w:r>
                        </w:p>
                        <w:p w14:paraId="0BB9BC36" w14:textId="77777777" w:rsidR="0034537C" w:rsidRPr="00102F76" w:rsidRDefault="0034537C" w:rsidP="0034537C">
                          <w:pPr>
                            <w:rPr>
                              <w:sz w:val="40"/>
                              <w:szCs w:val="40"/>
                            </w:rPr>
                          </w:pPr>
                        </w:p>
                        <w:sdt>
                          <w:sdtPr>
                            <w:rPr>
                              <w:color w:val="262626" w:themeColor="text1" w:themeTint="D9"/>
                              <w:sz w:val="36"/>
                              <w:szCs w:val="36"/>
                            </w:rPr>
                            <w:alias w:val="Subtitle"/>
                            <w:tag w:val=""/>
                            <w:id w:val="206251297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6F7617B1" w14:textId="758E0400" w:rsidR="0034537C" w:rsidRDefault="0034537C" w:rsidP="0034537C">
                              <w:pPr>
                                <w:pStyle w:val="NoSpacing"/>
                                <w:rPr>
                                  <w:i/>
                                  <w:color w:val="262626" w:themeColor="text1" w:themeTint="D9"/>
                                  <w:sz w:val="36"/>
                                  <w:szCs w:val="36"/>
                                </w:rPr>
                              </w:pPr>
                              <w:r>
                                <w:rPr>
                                  <w:i/>
                                  <w:noProof/>
                                  <w:color w:val="262626" w:themeColor="text1" w:themeTint="D9"/>
                                  <w:sz w:val="36"/>
                                  <w:szCs w:val="36"/>
                                </w:rPr>
                                <w:drawing>
                                  <wp:inline distT="0" distB="0" distL="0" distR="0" wp14:anchorId="643C59FA" wp14:editId="65302E2B">
                                    <wp:extent cx="3288030" cy="3200400"/>
                                    <wp:effectExtent l="0" t="0" r="1270" b="0"/>
                                    <wp:docPr id="1608703348" name="Picture 1" descr="A green dragon head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703348" name="Picture 1" descr="A green dragon head with a black background&#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288030" cy="3200400"/>
                                            </a:xfrm>
                                            <a:prstGeom prst="rect">
                                              <a:avLst/>
                                            </a:prstGeom>
                                          </pic:spPr>
                                        </pic:pic>
                                      </a:graphicData>
                                    </a:graphic>
                                  </wp:inline>
                                </w:drawing>
                              </w:r>
                            </w:p>
                          </w:sdtContent>
                        </w:sdt>
                      </w:txbxContent>
                    </v:textbox>
                    <w10:wrap anchorx="page" anchory="page"/>
                  </v:shape>
                </w:pict>
              </mc:Fallback>
            </mc:AlternateContent>
          </w:r>
          <w:r>
            <w:rPr>
              <w:noProof/>
            </w:rPr>
            <mc:AlternateContent>
              <mc:Choice Requires="wps">
                <w:drawing>
                  <wp:anchor distT="0" distB="0" distL="114300" distR="114300" simplePos="0" relativeHeight="251664384" behindDoc="0" locked="0" layoutInCell="1" allowOverlap="1" wp14:anchorId="6AD25E2B" wp14:editId="2373894A">
                    <wp:simplePos x="0" y="0"/>
                    <wp:positionH relativeFrom="page">
                      <wp:posOffset>0</wp:posOffset>
                    </wp:positionH>
                    <wp:positionV relativeFrom="page">
                      <wp:posOffset>7963786</wp:posOffset>
                    </wp:positionV>
                    <wp:extent cx="5188127" cy="2724912"/>
                    <wp:effectExtent l="0" t="0" r="6350" b="0"/>
                    <wp:wrapNone/>
                    <wp:docPr id="1143567618" name="Text Box 1143567618" title="Title and subtitle"/>
                    <wp:cNvGraphicFramePr/>
                    <a:graphic xmlns:a="http://schemas.openxmlformats.org/drawingml/2006/main">
                      <a:graphicData uri="http://schemas.microsoft.com/office/word/2010/wordprocessingShape">
                        <wps:wsp>
                          <wps:cNvSpPr txBox="1"/>
                          <wps:spPr>
                            <a:xfrm>
                              <a:off x="0" y="0"/>
                              <a:ext cx="5188127" cy="2724912"/>
                            </a:xfrm>
                            <a:prstGeom prst="rect">
                              <a:avLst/>
                            </a:prstGeom>
                            <a:noFill/>
                            <a:ln w="6350">
                              <a:noFill/>
                            </a:ln>
                          </wps:spPr>
                          <wps:txbx>
                            <w:txbxContent>
                              <w:sdt>
                                <w:sdtPr>
                                  <w:rPr>
                                    <w:i/>
                                    <w:color w:val="262626" w:themeColor="text1" w:themeTint="D9"/>
                                    <w:sz w:val="32"/>
                                    <w:szCs w:val="32"/>
                                  </w:rPr>
                                  <w:alias w:val="Author"/>
                                  <w:tag w:val=""/>
                                  <w:id w:val="1533612397"/>
                                  <w:dataBinding w:prefixMappings="xmlns:ns0='http://purl.org/dc/elements/1.1/' xmlns:ns1='http://schemas.openxmlformats.org/package/2006/metadata/core-properties' " w:xpath="/ns1:coreProperties[1]/ns0:creator[1]" w:storeItemID="{6C3C8BC8-F283-45AE-878A-BAB7291924A1}"/>
                                  <w15:appearance w15:val="hidden"/>
                                  <w:text/>
                                </w:sdtPr>
                                <w:sdtContent>
                                  <w:p w14:paraId="639B6006" w14:textId="2E66D74A" w:rsidR="0034537C" w:rsidRDefault="0034537C" w:rsidP="0034537C">
                                    <w:pPr>
                                      <w:pStyle w:val="NoSpacing"/>
                                      <w:spacing w:after="120"/>
                                      <w:rPr>
                                        <w:i/>
                                        <w:color w:val="262626" w:themeColor="text1" w:themeTint="D9"/>
                                        <w:sz w:val="32"/>
                                        <w:szCs w:val="32"/>
                                      </w:rPr>
                                    </w:pPr>
                                    <w:r>
                                      <w:rPr>
                                        <w:i/>
                                        <w:color w:val="262626" w:themeColor="text1" w:themeTint="D9"/>
                                        <w:sz w:val="32"/>
                                        <w:szCs w:val="32"/>
                                      </w:rPr>
                                      <w:t>Dewi Wyn Morgan</w:t>
                                    </w:r>
                                  </w:p>
                                </w:sdtContent>
                              </w:sdt>
                              <w:p w14:paraId="5ABFADE1" w14:textId="77777777" w:rsidR="0034537C" w:rsidRDefault="0034537C" w:rsidP="0034537C">
                                <w:pPr>
                                  <w:pStyle w:val="NoSpacing"/>
                                  <w:spacing w:after="120"/>
                                  <w:rPr>
                                    <w:i/>
                                    <w:color w:val="262626" w:themeColor="text1" w:themeTint="D9"/>
                                    <w:sz w:val="32"/>
                                    <w:szCs w:val="32"/>
                                  </w:rPr>
                                </w:pPr>
                                <w:r>
                                  <w:rPr>
                                    <w:i/>
                                    <w:color w:val="262626" w:themeColor="text1" w:themeTint="D9"/>
                                    <w:sz w:val="32"/>
                                    <w:szCs w:val="32"/>
                                  </w:rPr>
                                  <w:t>MA Music Business</w:t>
                                </w:r>
                              </w:p>
                              <w:p w14:paraId="0EB5030C" w14:textId="77777777" w:rsidR="0034537C" w:rsidRDefault="0034537C" w:rsidP="0034537C">
                                <w:pPr>
                                  <w:pStyle w:val="NoSpacing"/>
                                  <w:spacing w:after="120"/>
                                  <w:rPr>
                                    <w:i/>
                                    <w:color w:val="262626" w:themeColor="text1" w:themeTint="D9"/>
                                    <w:sz w:val="32"/>
                                    <w:szCs w:val="32"/>
                                  </w:rPr>
                                </w:pPr>
                                <w:r w:rsidRPr="007E3B12">
                                  <w:rPr>
                                    <w:i/>
                                    <w:color w:val="262626" w:themeColor="text1" w:themeTint="D9"/>
                                    <w:sz w:val="32"/>
                                    <w:szCs w:val="32"/>
                                  </w:rPr>
                                  <w:t>BMTY700</w:t>
                                </w:r>
                                <w:r>
                                  <w:rPr>
                                    <w:i/>
                                    <w:color w:val="262626" w:themeColor="text1" w:themeTint="D9"/>
                                    <w:sz w:val="32"/>
                                    <w:szCs w:val="32"/>
                                  </w:rPr>
                                  <w:t>6_LON</w:t>
                                </w:r>
                              </w:p>
                              <w:p w14:paraId="51429449" w14:textId="77777777" w:rsidR="0034537C" w:rsidRPr="00102F76" w:rsidRDefault="0034537C" w:rsidP="0034537C">
                                <w:pPr>
                                  <w:pStyle w:val="NoSpacing"/>
                                  <w:spacing w:after="120"/>
                                  <w:rPr>
                                    <w:i/>
                                    <w:color w:val="262626" w:themeColor="text1" w:themeTint="D9"/>
                                    <w:sz w:val="32"/>
                                    <w:szCs w:val="32"/>
                                  </w:rPr>
                                </w:pPr>
                                <w:r>
                                  <w:rPr>
                                    <w:i/>
                                    <w:color w:val="262626" w:themeColor="text1" w:themeTint="D9"/>
                                    <w:sz w:val="32"/>
                                    <w:szCs w:val="32"/>
                                  </w:rPr>
                                  <w:t>21st July 2023</w:t>
                                </w:r>
                              </w:p>
                              <w:p w14:paraId="3D0A6793" w14:textId="3B7EE8C8" w:rsidR="0034537C" w:rsidRPr="00102F76" w:rsidRDefault="0034537C" w:rsidP="0034537C">
                                <w:pPr>
                                  <w:pStyle w:val="NoSpacing"/>
                                  <w:spacing w:after="120"/>
                                  <w:rPr>
                                    <w:i/>
                                    <w:color w:val="262626" w:themeColor="text1" w:themeTint="D9"/>
                                    <w:sz w:val="32"/>
                                    <w:szCs w:val="32"/>
                                  </w:rPr>
                                </w:pP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AD25E2B" id="Text Box 1143567618" o:spid="_x0000_s1027" type="#_x0000_t202" alt="Title: Title and subtitle" style="position:absolute;margin-left:0;margin-top:627.05pt;width:408.5pt;height:214.5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" filled="f" stroked="f" strokeweight=".5pt">
                    <v:textbox inset="93.6pt,7.2pt,0,1in">
                      <w:txbxContent>
                        <w:sdt>
                          <w:sdtPr>
                            <w:rPr>
                              <w:i/>
                              <w:color w:val="262626" w:themeColor="text1" w:themeTint="D9"/>
                              <w:sz w:val="32"/>
                              <w:szCs w:val="32"/>
                            </w:rPr>
                            <w:alias w:val="Author"/>
                            <w:tag w:val=""/>
                            <w:id w:val="1533612397"/>
                            <w:dataBinding w:prefixMappings="xmlns:ns0='http://purl.org/dc/elements/1.1/' xmlns:ns1='http://schemas.openxmlformats.org/package/2006/metadata/core-properties' " w:xpath="/ns1:coreProperties[1]/ns0:creator[1]" w:storeItemID="{6C3C8BC8-F283-45AE-878A-BAB7291924A1}"/>
                            <w15:appearance w15:val="hidden"/>
                            <w:text/>
                          </w:sdtPr>
                          <w:sdtContent>
                            <w:p w14:paraId="639B6006" w14:textId="2E66D74A" w:rsidR="0034537C" w:rsidRDefault="0034537C" w:rsidP="0034537C">
                              <w:pPr>
                                <w:pStyle w:val="NoSpacing"/>
                                <w:spacing w:after="120"/>
                                <w:rPr>
                                  <w:i/>
                                  <w:color w:val="262626" w:themeColor="text1" w:themeTint="D9"/>
                                  <w:sz w:val="32"/>
                                  <w:szCs w:val="32"/>
                                </w:rPr>
                              </w:pPr>
                              <w:r>
                                <w:rPr>
                                  <w:i/>
                                  <w:color w:val="262626" w:themeColor="text1" w:themeTint="D9"/>
                                  <w:sz w:val="32"/>
                                  <w:szCs w:val="32"/>
                                </w:rPr>
                                <w:t>Dewi Wyn Morgan</w:t>
                              </w:r>
                            </w:p>
                          </w:sdtContent>
                        </w:sdt>
                        <w:p w14:paraId="5ABFADE1" w14:textId="77777777" w:rsidR="0034537C" w:rsidRDefault="0034537C" w:rsidP="0034537C">
                          <w:pPr>
                            <w:pStyle w:val="NoSpacing"/>
                            <w:spacing w:after="120"/>
                            <w:rPr>
                              <w:i/>
                              <w:color w:val="262626" w:themeColor="text1" w:themeTint="D9"/>
                              <w:sz w:val="32"/>
                              <w:szCs w:val="32"/>
                            </w:rPr>
                          </w:pPr>
                          <w:r>
                            <w:rPr>
                              <w:i/>
                              <w:color w:val="262626" w:themeColor="text1" w:themeTint="D9"/>
                              <w:sz w:val="32"/>
                              <w:szCs w:val="32"/>
                            </w:rPr>
                            <w:t>MA Music Business</w:t>
                          </w:r>
                        </w:p>
                        <w:p w14:paraId="0EB5030C" w14:textId="77777777" w:rsidR="0034537C" w:rsidRDefault="0034537C" w:rsidP="0034537C">
                          <w:pPr>
                            <w:pStyle w:val="NoSpacing"/>
                            <w:spacing w:after="120"/>
                            <w:rPr>
                              <w:i/>
                              <w:color w:val="262626" w:themeColor="text1" w:themeTint="D9"/>
                              <w:sz w:val="32"/>
                              <w:szCs w:val="32"/>
                            </w:rPr>
                          </w:pPr>
                          <w:r w:rsidRPr="007E3B12">
                            <w:rPr>
                              <w:i/>
                              <w:color w:val="262626" w:themeColor="text1" w:themeTint="D9"/>
                              <w:sz w:val="32"/>
                              <w:szCs w:val="32"/>
                            </w:rPr>
                            <w:t>BMTY700</w:t>
                          </w:r>
                          <w:r>
                            <w:rPr>
                              <w:i/>
                              <w:color w:val="262626" w:themeColor="text1" w:themeTint="D9"/>
                              <w:sz w:val="32"/>
                              <w:szCs w:val="32"/>
                            </w:rPr>
                            <w:t>6_LON</w:t>
                          </w:r>
                        </w:p>
                        <w:p w14:paraId="51429449" w14:textId="77777777" w:rsidR="0034537C" w:rsidRPr="00102F76" w:rsidRDefault="0034537C" w:rsidP="0034537C">
                          <w:pPr>
                            <w:pStyle w:val="NoSpacing"/>
                            <w:spacing w:after="120"/>
                            <w:rPr>
                              <w:i/>
                              <w:color w:val="262626" w:themeColor="text1" w:themeTint="D9"/>
                              <w:sz w:val="32"/>
                              <w:szCs w:val="32"/>
                            </w:rPr>
                          </w:pPr>
                          <w:r>
                            <w:rPr>
                              <w:i/>
                              <w:color w:val="262626" w:themeColor="text1" w:themeTint="D9"/>
                              <w:sz w:val="32"/>
                              <w:szCs w:val="32"/>
                            </w:rPr>
                            <w:t>21st July 2023</w:t>
                          </w:r>
                        </w:p>
                        <w:p w14:paraId="3D0A6793" w14:textId="3B7EE8C8" w:rsidR="0034537C" w:rsidRPr="00102F76" w:rsidRDefault="0034537C" w:rsidP="0034537C">
                          <w:pPr>
                            <w:pStyle w:val="NoSpacing"/>
                            <w:spacing w:after="120"/>
                            <w:rPr>
                              <w:i/>
                              <w:color w:val="262626" w:themeColor="text1" w:themeTint="D9"/>
                              <w:sz w:val="32"/>
                              <w:szCs w:val="32"/>
                            </w:rPr>
                          </w:pPr>
                        </w:p>
                      </w:txbxContent>
                    </v:textbox>
                    <w10:wrap anchorx="page" anchory="page"/>
                  </v:shape>
                </w:pict>
              </mc:Fallback>
            </mc:AlternateContent>
          </w:r>
          <w:r>
            <w:rPr>
              <w:noProof/>
            </w:rPr>
            <w:drawing>
              <wp:inline distT="0" distB="0" distL="0" distR="0" wp14:anchorId="2266A47E" wp14:editId="56C1299F">
                <wp:extent cx="2060252" cy="1158949"/>
                <wp:effectExtent l="0" t="0" r="0" b="0"/>
                <wp:docPr id="1173810227" name="Picture 1173810227"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Logo&#10;&#10;Description automatically generated with low confidenc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078735" cy="1169346"/>
                        </a:xfrm>
                        <a:prstGeom prst="rect">
                          <a:avLst/>
                        </a:prstGeom>
                      </pic:spPr>
                    </pic:pic>
                  </a:graphicData>
                </a:graphic>
              </wp:inline>
            </w:drawing>
          </w:r>
        </w:p>
      </w:sdtContent>
    </w:sdt>
    <w:p w14:paraId="6FBCEA5D" w14:textId="4921F22B" w:rsidR="0034537C" w:rsidRPr="0034537C" w:rsidRDefault="0034537C">
      <w:r>
        <w:rPr>
          <w:sz w:val="36"/>
          <w:szCs w:val="36"/>
        </w:rPr>
        <w:br w:type="page"/>
      </w:r>
    </w:p>
    <w:p w14:paraId="1B263FE1" w14:textId="77777777" w:rsidR="001B042C" w:rsidRDefault="001B042C" w:rsidP="001B042C">
      <w:pPr>
        <w:rPr>
          <w:sz w:val="36"/>
          <w:szCs w:val="36"/>
        </w:rPr>
      </w:pPr>
    </w:p>
    <w:p w14:paraId="630713BF" w14:textId="5AF0EFB4" w:rsidR="004315A7" w:rsidRPr="00B426EA" w:rsidRDefault="00C631CE" w:rsidP="00B426EA">
      <w:pPr>
        <w:jc w:val="both"/>
        <w:rPr>
          <w:sz w:val="36"/>
          <w:szCs w:val="36"/>
        </w:rPr>
      </w:pPr>
      <w:r w:rsidRPr="00B426EA">
        <w:rPr>
          <w:sz w:val="36"/>
          <w:szCs w:val="36"/>
        </w:rPr>
        <w:t>EXECUTIVE SUMMARY</w:t>
      </w:r>
    </w:p>
    <w:p w14:paraId="6B7DEA65" w14:textId="77777777" w:rsidR="00C631CE" w:rsidRPr="00B426EA" w:rsidRDefault="00C631CE" w:rsidP="00B426EA">
      <w:pPr>
        <w:jc w:val="both"/>
      </w:pPr>
    </w:p>
    <w:p w14:paraId="25BC7649" w14:textId="63177716" w:rsidR="007F4180" w:rsidRPr="00B426EA" w:rsidRDefault="007F4180" w:rsidP="00B426EA">
      <w:pPr>
        <w:jc w:val="both"/>
        <w:rPr>
          <w:sz w:val="32"/>
          <w:szCs w:val="32"/>
        </w:rPr>
      </w:pPr>
      <w:r w:rsidRPr="00B426EA">
        <w:rPr>
          <w:sz w:val="32"/>
          <w:szCs w:val="32"/>
        </w:rPr>
        <w:t>Business Description</w:t>
      </w:r>
    </w:p>
    <w:p w14:paraId="419B5CD9" w14:textId="77777777" w:rsidR="007F4180" w:rsidRPr="00B426EA" w:rsidRDefault="007F4180" w:rsidP="00B426EA">
      <w:pPr>
        <w:jc w:val="both"/>
      </w:pPr>
    </w:p>
    <w:p w14:paraId="0E10309F" w14:textId="5A3238FB" w:rsidR="00C631CE" w:rsidRPr="00B426EA" w:rsidRDefault="00C631CE" w:rsidP="00B426EA">
      <w:pPr>
        <w:jc w:val="both"/>
      </w:pPr>
      <w:r w:rsidRPr="00B426EA">
        <w:t xml:space="preserve">After generations of oppression and </w:t>
      </w:r>
      <w:r w:rsidR="008D2F7C" w:rsidRPr="00B426EA">
        <w:t>scorn</w:t>
      </w:r>
      <w:r w:rsidRPr="00B426EA">
        <w:t xml:space="preserve"> the Welsh language is fighting back.  People </w:t>
      </w:r>
      <w:r w:rsidR="008D2F7C" w:rsidRPr="00B426EA">
        <w:t xml:space="preserve">from around the world </w:t>
      </w:r>
      <w:r w:rsidRPr="00B426EA">
        <w:t xml:space="preserve">are learning the language in the classroom, </w:t>
      </w:r>
      <w:r w:rsidR="008D2F7C" w:rsidRPr="00B426EA">
        <w:t xml:space="preserve">in </w:t>
      </w:r>
      <w:r w:rsidRPr="00B426EA">
        <w:t xml:space="preserve">the pub and on Duolingo.  And with the resurgence in the language </w:t>
      </w:r>
      <w:r w:rsidR="008D2F7C" w:rsidRPr="00B426EA">
        <w:t>naturally comes an unashamedly confident Welsh language music scene.  No longer ignored or ridiculed Welsh bands are slowly breaking into the mainstream, helped by the digital platforms that allow the music to be listened to anywhere.</w:t>
      </w:r>
    </w:p>
    <w:p w14:paraId="0F3BBF54" w14:textId="77777777" w:rsidR="008D2F7C" w:rsidRPr="00B426EA" w:rsidRDefault="008D2F7C" w:rsidP="00B426EA">
      <w:pPr>
        <w:jc w:val="both"/>
      </w:pPr>
    </w:p>
    <w:p w14:paraId="6501D987" w14:textId="29E296DE" w:rsidR="0051660C" w:rsidRPr="00B426EA" w:rsidRDefault="0051660C" w:rsidP="00B426EA">
      <w:pPr>
        <w:jc w:val="both"/>
      </w:pPr>
      <w:r w:rsidRPr="00B426EA">
        <w:t>Welsh language bands can occasionally be seen on London stages, often supporting bigger English-speaking acts</w:t>
      </w:r>
      <w:r w:rsidR="002B20F7">
        <w:t>,</w:t>
      </w:r>
      <w:r w:rsidRPr="00B426EA">
        <w:t xml:space="preserve"> or headlining a smaller venue in East London, </w:t>
      </w:r>
      <w:r w:rsidR="005C6672" w:rsidRPr="00B426EA">
        <w:t>attracting good audiences made up of Welsh ex-pats and local hipsters looking for the next ‘big’ thing</w:t>
      </w:r>
      <w:r w:rsidR="002B20F7">
        <w:t>,</w:t>
      </w:r>
      <w:r w:rsidR="005C6672" w:rsidRPr="00B426EA">
        <w:t xml:space="preserve"> and just genuine music fans who love the music regardless of which language it’s sung in.  B</w:t>
      </w:r>
      <w:r w:rsidRPr="00B426EA">
        <w:t>ut there is no coherent strategy</w:t>
      </w:r>
      <w:r w:rsidR="002B20F7">
        <w:t>,</w:t>
      </w:r>
      <w:r w:rsidRPr="00B426EA">
        <w:t xml:space="preserve"> and no promoter has a hold on the genre.  </w:t>
      </w:r>
      <w:r w:rsidR="004F7769" w:rsidRPr="00B426EA">
        <w:t>We</w:t>
      </w:r>
      <w:r w:rsidRPr="00B426EA">
        <w:t xml:space="preserve"> intend to change this.</w:t>
      </w:r>
    </w:p>
    <w:p w14:paraId="7296CBFA" w14:textId="77777777" w:rsidR="0051660C" w:rsidRPr="00B426EA" w:rsidRDefault="0051660C" w:rsidP="00B426EA">
      <w:pPr>
        <w:jc w:val="both"/>
      </w:pPr>
    </w:p>
    <w:p w14:paraId="48FBC8BC" w14:textId="00530A3D" w:rsidR="008D2F7C" w:rsidRPr="00B426EA" w:rsidRDefault="0051660C" w:rsidP="00B426EA">
      <w:pPr>
        <w:jc w:val="both"/>
      </w:pPr>
      <w:r w:rsidRPr="00B426EA">
        <w:t xml:space="preserve"> </w:t>
      </w:r>
      <w:r w:rsidR="00F10FE6">
        <w:t>ANVAD</w:t>
      </w:r>
      <w:r w:rsidR="004F7769" w:rsidRPr="00B426EA">
        <w:t xml:space="preserve"> wants to become the first point of contact for Welsh bands who want to play in London and the first company venues </w:t>
      </w:r>
      <w:r w:rsidR="002B20F7">
        <w:t xml:space="preserve">and promoters </w:t>
      </w:r>
      <w:r w:rsidR="004F7769" w:rsidRPr="00B426EA">
        <w:t>contact when looking for exciting new Welsh talent.</w:t>
      </w:r>
    </w:p>
    <w:p w14:paraId="3277BC3D" w14:textId="77777777" w:rsidR="004F7769" w:rsidRPr="00B426EA" w:rsidRDefault="004F7769" w:rsidP="00B426EA">
      <w:pPr>
        <w:jc w:val="both"/>
      </w:pPr>
    </w:p>
    <w:p w14:paraId="73C2EA4E" w14:textId="77777777" w:rsidR="00F10FE6" w:rsidRDefault="001D63B9" w:rsidP="00B426EA">
      <w:pPr>
        <w:jc w:val="both"/>
      </w:pPr>
      <w:r w:rsidRPr="00B426EA">
        <w:t>We intend to partner with the London Welsh Centre and other established venues to host regular Welsh-language evenings and build up a loyal following of fans</w:t>
      </w:r>
      <w:r w:rsidR="00E87604" w:rsidRPr="00B426EA">
        <w:t>.  To aid us in this venture we will establish a listings website with comprehensive coverage of all-things related to Welsh music which will be our prime marketing tool</w:t>
      </w:r>
      <w:r w:rsidR="002C1305" w:rsidRPr="00B426EA">
        <w:t xml:space="preserve">.  </w:t>
      </w:r>
    </w:p>
    <w:p w14:paraId="7E1F08A3" w14:textId="77777777" w:rsidR="00F10FE6" w:rsidRDefault="00F10FE6" w:rsidP="00B426EA">
      <w:pPr>
        <w:jc w:val="both"/>
      </w:pPr>
    </w:p>
    <w:p w14:paraId="7F0B597D" w14:textId="17A3B337" w:rsidR="004F7769" w:rsidRPr="00B426EA" w:rsidRDefault="002C1305" w:rsidP="00B426EA">
      <w:pPr>
        <w:jc w:val="both"/>
      </w:pPr>
      <w:r w:rsidRPr="00B426EA">
        <w:t>We are also aware that one of the biggest obstacles for young bands travelling up from Wales to play mainly late-night gigs is a lack of affordable accommodation.  We will endeavour to find suitable places for our roster of artists to stay in whilst also advocating for a better solution to this problem that would benefit all bands not just those from Wales.</w:t>
      </w:r>
      <w:r w:rsidR="007F4180" w:rsidRPr="00B426EA">
        <w:tab/>
      </w:r>
      <w:r w:rsidR="007F4180" w:rsidRPr="00B426EA">
        <w:tab/>
      </w:r>
    </w:p>
    <w:p w14:paraId="4349B198" w14:textId="77777777" w:rsidR="007F4180" w:rsidRPr="00B426EA" w:rsidRDefault="007F4180" w:rsidP="00B426EA">
      <w:pPr>
        <w:jc w:val="both"/>
      </w:pPr>
    </w:p>
    <w:p w14:paraId="0D8C1A52" w14:textId="3FB9B35A" w:rsidR="007F4180" w:rsidRPr="00B426EA" w:rsidRDefault="005A4A5C" w:rsidP="00B426EA">
      <w:pPr>
        <w:jc w:val="both"/>
      </w:pPr>
      <w:r>
        <w:t>ANVAD</w:t>
      </w:r>
      <w:r w:rsidR="007F4180" w:rsidRPr="00B426EA">
        <w:t xml:space="preserve"> is driven by a passion for Welsh language music and a commitment to promoting Welsh culture within the vibrant London music scene.</w:t>
      </w:r>
    </w:p>
    <w:p w14:paraId="2E17943C" w14:textId="77777777" w:rsidR="006A0F4F" w:rsidRPr="00B426EA" w:rsidRDefault="006A0F4F" w:rsidP="00B426EA">
      <w:pPr>
        <w:jc w:val="both"/>
      </w:pPr>
    </w:p>
    <w:p w14:paraId="6D485A45" w14:textId="77777777" w:rsidR="00F10FE6" w:rsidRDefault="00F10FE6" w:rsidP="00B426EA">
      <w:pPr>
        <w:jc w:val="both"/>
      </w:pPr>
    </w:p>
    <w:p w14:paraId="338F1BDB" w14:textId="079B563F" w:rsidR="006A0F4F" w:rsidRPr="00F10FE6" w:rsidRDefault="006A0F4F" w:rsidP="00B426EA">
      <w:pPr>
        <w:jc w:val="both"/>
        <w:rPr>
          <w:sz w:val="32"/>
          <w:szCs w:val="32"/>
        </w:rPr>
      </w:pPr>
      <w:r w:rsidRPr="00F10FE6">
        <w:rPr>
          <w:sz w:val="32"/>
          <w:szCs w:val="32"/>
        </w:rPr>
        <w:t>Target Market</w:t>
      </w:r>
    </w:p>
    <w:p w14:paraId="16C68977" w14:textId="77777777" w:rsidR="006A0F4F" w:rsidRPr="00B426EA" w:rsidRDefault="006A0F4F" w:rsidP="00B426EA">
      <w:pPr>
        <w:jc w:val="both"/>
      </w:pPr>
    </w:p>
    <w:p w14:paraId="2C52E973" w14:textId="18BC449F" w:rsidR="006A0F4F" w:rsidRPr="00B426EA" w:rsidRDefault="006A0F4F" w:rsidP="00F10FE6">
      <w:pPr>
        <w:jc w:val="both"/>
      </w:pPr>
      <w:r w:rsidRPr="00B426EA">
        <w:t xml:space="preserve">Our target market includes Welsh expats in London looking for </w:t>
      </w:r>
      <w:r w:rsidR="0077568D" w:rsidRPr="00B426EA">
        <w:t xml:space="preserve">a </w:t>
      </w:r>
      <w:r w:rsidRPr="00B426EA">
        <w:t>cultural connection</w:t>
      </w:r>
      <w:r w:rsidR="0077568D" w:rsidRPr="00B426EA">
        <w:t xml:space="preserve"> with home (aka ‘hiraeth’)</w:t>
      </w:r>
      <w:r w:rsidRPr="00B426EA">
        <w:t xml:space="preserve">, music lovers seeking unique gig experiences, language learners interested in immersion, and anyone appreciative of </w:t>
      </w:r>
      <w:r w:rsidR="002B20F7" w:rsidRPr="00B426EA">
        <w:t>Wales’s</w:t>
      </w:r>
      <w:r w:rsidRPr="00B426EA">
        <w:t xml:space="preserve"> musical heritage. </w:t>
      </w:r>
      <w:r w:rsidR="002B20F7">
        <w:t xml:space="preserve"> </w:t>
      </w:r>
      <w:r w:rsidRPr="00B426EA">
        <w:t>Marketing focuses on the Welsh community and wider audience segments seeking fresh cultural encounters.</w:t>
      </w:r>
    </w:p>
    <w:p w14:paraId="44CAF7AB" w14:textId="77777777" w:rsidR="0051660C" w:rsidRPr="00B426EA" w:rsidRDefault="0051660C" w:rsidP="00B426EA">
      <w:pPr>
        <w:jc w:val="both"/>
      </w:pPr>
    </w:p>
    <w:p w14:paraId="16CB0A53" w14:textId="77777777" w:rsidR="0051660C" w:rsidRPr="00B426EA" w:rsidRDefault="0051660C" w:rsidP="00B426EA">
      <w:pPr>
        <w:jc w:val="both"/>
      </w:pPr>
    </w:p>
    <w:p w14:paraId="667434B4" w14:textId="77777777" w:rsidR="006A0F4F" w:rsidRDefault="006A0F4F" w:rsidP="00B426EA">
      <w:pPr>
        <w:jc w:val="both"/>
        <w:rPr>
          <w:sz w:val="32"/>
          <w:szCs w:val="32"/>
        </w:rPr>
      </w:pPr>
      <w:r w:rsidRPr="00F10FE6">
        <w:rPr>
          <w:sz w:val="32"/>
          <w:szCs w:val="32"/>
        </w:rPr>
        <w:t>Competitive Advantage</w:t>
      </w:r>
    </w:p>
    <w:p w14:paraId="42F6C4DA" w14:textId="77777777" w:rsidR="00F10FE6" w:rsidRPr="00F10FE6" w:rsidRDefault="00F10FE6" w:rsidP="00B426EA">
      <w:pPr>
        <w:jc w:val="both"/>
        <w:rPr>
          <w:sz w:val="32"/>
          <w:szCs w:val="32"/>
        </w:rPr>
      </w:pPr>
    </w:p>
    <w:p w14:paraId="1316D1E8" w14:textId="0B9DCB7D" w:rsidR="006A0F4F" w:rsidRDefault="006A0F4F" w:rsidP="00B426EA">
      <w:pPr>
        <w:jc w:val="both"/>
      </w:pPr>
      <w:r w:rsidRPr="00B426EA">
        <w:t xml:space="preserve">No other promoter offers regular Welsh language concerts in London coupled with accommodation support and listings reach. </w:t>
      </w:r>
      <w:r w:rsidR="002B20F7">
        <w:t xml:space="preserve"> </w:t>
      </w:r>
      <w:r w:rsidRPr="00B426EA">
        <w:t xml:space="preserve">Our expertise in the London-Wales music scene </w:t>
      </w:r>
      <w:r w:rsidRPr="00B426EA">
        <w:lastRenderedPageBreak/>
        <w:t>provides access to emerging artists and Welsh partners. We offer a one-stop shop for Welsh music experiences.</w:t>
      </w:r>
    </w:p>
    <w:p w14:paraId="43BD40EE" w14:textId="77777777" w:rsidR="00891FA8" w:rsidRDefault="00891FA8" w:rsidP="00B426EA">
      <w:pPr>
        <w:jc w:val="both"/>
      </w:pPr>
    </w:p>
    <w:p w14:paraId="5780ABA2" w14:textId="1AC87962" w:rsidR="00891FA8" w:rsidRPr="00B426EA" w:rsidRDefault="00891FA8" w:rsidP="00B426EA">
      <w:pPr>
        <w:jc w:val="both"/>
      </w:pPr>
      <w:r>
        <w:t>The founder of the company has been involved in the Welsh music industry since being in a band himself in the 1980s and has recently spent ten years at PRS for Music specifically working to ensure Welsh language bands received the royalties they were entitled to and therefore has an intimate knowledge of the scene.</w:t>
      </w:r>
    </w:p>
    <w:p w14:paraId="20EA8428" w14:textId="77777777" w:rsidR="00F10FE6" w:rsidRDefault="00F10FE6" w:rsidP="00B426EA">
      <w:pPr>
        <w:jc w:val="both"/>
      </w:pPr>
    </w:p>
    <w:p w14:paraId="6EAAAC99" w14:textId="7EA1D161" w:rsidR="006A0F4F" w:rsidRDefault="006A0F4F" w:rsidP="00B426EA">
      <w:pPr>
        <w:jc w:val="both"/>
        <w:rPr>
          <w:sz w:val="32"/>
          <w:szCs w:val="32"/>
        </w:rPr>
      </w:pPr>
      <w:r w:rsidRPr="00F10FE6">
        <w:rPr>
          <w:sz w:val="32"/>
          <w:szCs w:val="32"/>
        </w:rPr>
        <w:t>Financial Projections</w:t>
      </w:r>
    </w:p>
    <w:p w14:paraId="2545B79D" w14:textId="77777777" w:rsidR="00F10FE6" w:rsidRPr="00F10FE6" w:rsidRDefault="00F10FE6" w:rsidP="00B426EA">
      <w:pPr>
        <w:jc w:val="both"/>
        <w:rPr>
          <w:sz w:val="32"/>
          <w:szCs w:val="32"/>
        </w:rPr>
      </w:pPr>
    </w:p>
    <w:p w14:paraId="53321AAD" w14:textId="678729A3" w:rsidR="0077568D" w:rsidRPr="00B426EA" w:rsidRDefault="006A0F4F" w:rsidP="00B426EA">
      <w:pPr>
        <w:jc w:val="both"/>
      </w:pPr>
      <w:r w:rsidRPr="00B426EA">
        <w:t xml:space="preserve">The financial projections for our promotions company are based on market trends, anticipated gig attendance, partnerships, and operational expenses. We expect revenue to be generated through ticket sales, advertising on our listings website, </w:t>
      </w:r>
      <w:r w:rsidR="00BE2E88">
        <w:t xml:space="preserve">selling our own </w:t>
      </w:r>
      <w:r w:rsidR="0077568D" w:rsidRPr="00B426EA">
        <w:t xml:space="preserve">merchandise </w:t>
      </w:r>
      <w:r w:rsidRPr="00B426EA">
        <w:t xml:space="preserve">and commission from accommodation bookings. </w:t>
      </w:r>
      <w:r w:rsidR="0077568D" w:rsidRPr="00B426EA">
        <w:t xml:space="preserve">  We may be eligible for grants from the Welsh government on certain projects.</w:t>
      </w:r>
    </w:p>
    <w:p w14:paraId="032FAF1E" w14:textId="77777777" w:rsidR="006A0F4F" w:rsidRPr="00B426EA" w:rsidRDefault="006A0F4F" w:rsidP="00B426EA">
      <w:pPr>
        <w:jc w:val="both"/>
      </w:pPr>
    </w:p>
    <w:p w14:paraId="559A8788" w14:textId="77777777" w:rsidR="00BE2E88" w:rsidRDefault="00BE2E88" w:rsidP="00B426EA">
      <w:pPr>
        <w:jc w:val="both"/>
        <w:rPr>
          <w:sz w:val="32"/>
          <w:szCs w:val="32"/>
        </w:rPr>
      </w:pPr>
    </w:p>
    <w:p w14:paraId="45D88B99" w14:textId="1AE17036" w:rsidR="006A0F4F" w:rsidRDefault="006A0F4F" w:rsidP="00B426EA">
      <w:pPr>
        <w:jc w:val="both"/>
        <w:rPr>
          <w:sz w:val="32"/>
          <w:szCs w:val="32"/>
        </w:rPr>
      </w:pPr>
      <w:r w:rsidRPr="00BE2E88">
        <w:rPr>
          <w:sz w:val="32"/>
          <w:szCs w:val="32"/>
        </w:rPr>
        <w:t>Growth Strategy</w:t>
      </w:r>
    </w:p>
    <w:p w14:paraId="44EEDEAD" w14:textId="77777777" w:rsidR="00BE2E88" w:rsidRPr="00BE2E88" w:rsidRDefault="00BE2E88" w:rsidP="00B426EA">
      <w:pPr>
        <w:jc w:val="both"/>
        <w:rPr>
          <w:sz w:val="32"/>
          <w:szCs w:val="32"/>
        </w:rPr>
      </w:pPr>
    </w:p>
    <w:p w14:paraId="1F704D18" w14:textId="69909491" w:rsidR="006A0F4F" w:rsidRPr="00B426EA" w:rsidRDefault="006A0F4F" w:rsidP="00B426EA">
      <w:pPr>
        <w:jc w:val="both"/>
      </w:pPr>
      <w:r w:rsidRPr="00B426EA">
        <w:t xml:space="preserve">To expand our audience, we will partner with Welsh societies, university groups and cultural </w:t>
      </w:r>
      <w:r w:rsidR="00BE2E88" w:rsidRPr="00B426EA">
        <w:t>centres</w:t>
      </w:r>
      <w:r w:rsidRPr="00B426EA">
        <w:t xml:space="preserve"> for cross-promotion. Building our artist roster and gig programming will also strengthen our reputation and draw. Continued website development and targeted digital marketing will be imperative for growth.</w:t>
      </w:r>
    </w:p>
    <w:p w14:paraId="6AEEDDC1" w14:textId="77777777" w:rsidR="006A0F4F" w:rsidRPr="00B426EA" w:rsidRDefault="006A0F4F" w:rsidP="00B426EA">
      <w:pPr>
        <w:jc w:val="both"/>
      </w:pPr>
    </w:p>
    <w:p w14:paraId="654B3400" w14:textId="4464ECB1" w:rsidR="006A0F4F" w:rsidRPr="00BE2E88" w:rsidRDefault="006A0F4F" w:rsidP="00B426EA">
      <w:pPr>
        <w:jc w:val="both"/>
        <w:rPr>
          <w:sz w:val="32"/>
          <w:szCs w:val="32"/>
        </w:rPr>
      </w:pPr>
      <w:r w:rsidRPr="00BE2E88">
        <w:rPr>
          <w:sz w:val="32"/>
          <w:szCs w:val="32"/>
        </w:rPr>
        <w:t>Summary</w:t>
      </w:r>
    </w:p>
    <w:p w14:paraId="35601A86" w14:textId="77777777" w:rsidR="006A0F4F" w:rsidRPr="00B426EA" w:rsidRDefault="006A0F4F" w:rsidP="00B426EA">
      <w:pPr>
        <w:jc w:val="both"/>
      </w:pPr>
    </w:p>
    <w:p w14:paraId="324A4366" w14:textId="2D101AD3" w:rsidR="006A0F4F" w:rsidRPr="00B426EA" w:rsidRDefault="005A4A5C" w:rsidP="00B426EA">
      <w:pPr>
        <w:jc w:val="both"/>
      </w:pPr>
      <w:r>
        <w:t>ANVAD</w:t>
      </w:r>
      <w:r w:rsidR="006A0F4F" w:rsidRPr="00B426EA">
        <w:t xml:space="preserve"> will provide a much-needed platform to share </w:t>
      </w:r>
      <w:r w:rsidR="002B20F7" w:rsidRPr="00B426EA">
        <w:t>Wales’s</w:t>
      </w:r>
      <w:r w:rsidR="006A0F4F" w:rsidRPr="00B426EA">
        <w:t xml:space="preserve"> thriving contemporary music scene with London audiences. Our experienced team and multi-faceted model offer a solid foundation for sustainable growth in this niche market.</w:t>
      </w:r>
    </w:p>
    <w:p w14:paraId="612FD969" w14:textId="77777777" w:rsidR="006A0F4F" w:rsidRPr="00B426EA" w:rsidRDefault="006A0F4F" w:rsidP="00B426EA">
      <w:pPr>
        <w:jc w:val="both"/>
      </w:pPr>
    </w:p>
    <w:p w14:paraId="6D7F7610" w14:textId="77777777" w:rsidR="006A0F4F" w:rsidRPr="00B426EA" w:rsidRDefault="006A0F4F" w:rsidP="00B426EA">
      <w:pPr>
        <w:jc w:val="both"/>
      </w:pPr>
    </w:p>
    <w:p w14:paraId="72F48440" w14:textId="77777777" w:rsidR="0051660C" w:rsidRPr="00B426EA" w:rsidRDefault="0051660C" w:rsidP="00B426EA">
      <w:pPr>
        <w:jc w:val="both"/>
      </w:pPr>
    </w:p>
    <w:p w14:paraId="4840580C" w14:textId="77777777" w:rsidR="004315A7" w:rsidRPr="00B426EA" w:rsidRDefault="004315A7" w:rsidP="00B426EA">
      <w:pPr>
        <w:jc w:val="both"/>
      </w:pPr>
    </w:p>
    <w:p w14:paraId="7E063A83" w14:textId="77777777" w:rsidR="004315A7" w:rsidRPr="00B426EA" w:rsidRDefault="004315A7" w:rsidP="00B426EA">
      <w:pPr>
        <w:jc w:val="both"/>
      </w:pPr>
    </w:p>
    <w:p w14:paraId="1CBC1F56" w14:textId="77777777" w:rsidR="00B65C93" w:rsidRDefault="00B65C93" w:rsidP="00B65C93">
      <w:pPr>
        <w:jc w:val="both"/>
        <w:rPr>
          <w:sz w:val="36"/>
          <w:szCs w:val="36"/>
        </w:rPr>
      </w:pPr>
    </w:p>
    <w:p w14:paraId="56D0112A" w14:textId="77777777" w:rsidR="00B65C93" w:rsidRDefault="00B65C93" w:rsidP="00B65C93">
      <w:pPr>
        <w:jc w:val="both"/>
        <w:rPr>
          <w:sz w:val="36"/>
          <w:szCs w:val="36"/>
        </w:rPr>
      </w:pPr>
    </w:p>
    <w:p w14:paraId="402ABB33" w14:textId="77777777" w:rsidR="00B65C93" w:rsidRDefault="00B65C93" w:rsidP="00B65C93">
      <w:pPr>
        <w:jc w:val="both"/>
        <w:rPr>
          <w:sz w:val="36"/>
          <w:szCs w:val="36"/>
        </w:rPr>
      </w:pPr>
    </w:p>
    <w:p w14:paraId="288B3FCE" w14:textId="77777777" w:rsidR="00B65C93" w:rsidRDefault="00B65C93" w:rsidP="00B65C93">
      <w:pPr>
        <w:jc w:val="both"/>
        <w:rPr>
          <w:sz w:val="36"/>
          <w:szCs w:val="36"/>
        </w:rPr>
      </w:pPr>
    </w:p>
    <w:p w14:paraId="4628626D" w14:textId="77777777" w:rsidR="00B65C93" w:rsidRDefault="00B65C93" w:rsidP="00B65C93">
      <w:pPr>
        <w:jc w:val="both"/>
        <w:rPr>
          <w:sz w:val="36"/>
          <w:szCs w:val="36"/>
        </w:rPr>
      </w:pPr>
    </w:p>
    <w:p w14:paraId="4E6D1799" w14:textId="77777777" w:rsidR="00B65C93" w:rsidRDefault="00B65C93" w:rsidP="00B65C93">
      <w:pPr>
        <w:jc w:val="both"/>
        <w:rPr>
          <w:sz w:val="36"/>
          <w:szCs w:val="36"/>
        </w:rPr>
      </w:pPr>
    </w:p>
    <w:p w14:paraId="106776F5" w14:textId="77777777" w:rsidR="00B65C93" w:rsidRDefault="00B65C93" w:rsidP="00B65C93">
      <w:pPr>
        <w:jc w:val="both"/>
        <w:rPr>
          <w:sz w:val="36"/>
          <w:szCs w:val="36"/>
        </w:rPr>
      </w:pPr>
    </w:p>
    <w:p w14:paraId="1FE06015" w14:textId="77777777" w:rsidR="00B65C93" w:rsidRDefault="00B65C93" w:rsidP="00B65C93">
      <w:pPr>
        <w:jc w:val="both"/>
        <w:rPr>
          <w:sz w:val="36"/>
          <w:szCs w:val="36"/>
        </w:rPr>
      </w:pPr>
    </w:p>
    <w:p w14:paraId="18C08AB9" w14:textId="77777777" w:rsidR="00B65C93" w:rsidRDefault="00B65C93" w:rsidP="00B65C93">
      <w:pPr>
        <w:jc w:val="both"/>
        <w:rPr>
          <w:sz w:val="36"/>
          <w:szCs w:val="36"/>
        </w:rPr>
      </w:pPr>
    </w:p>
    <w:p w14:paraId="07117D0A" w14:textId="77777777" w:rsidR="00B65C93" w:rsidRDefault="00B65C93" w:rsidP="00B65C93">
      <w:pPr>
        <w:jc w:val="both"/>
        <w:rPr>
          <w:sz w:val="36"/>
          <w:szCs w:val="36"/>
        </w:rPr>
      </w:pPr>
    </w:p>
    <w:p w14:paraId="434B75CB" w14:textId="77777777" w:rsidR="00B65C93" w:rsidRDefault="00B65C93" w:rsidP="00B65C93">
      <w:pPr>
        <w:jc w:val="both"/>
        <w:rPr>
          <w:sz w:val="36"/>
          <w:szCs w:val="36"/>
        </w:rPr>
      </w:pPr>
    </w:p>
    <w:p w14:paraId="3C51BED2" w14:textId="77777777" w:rsidR="00B65C93" w:rsidRDefault="00B65C93" w:rsidP="00B65C93">
      <w:pPr>
        <w:jc w:val="both"/>
        <w:rPr>
          <w:sz w:val="36"/>
          <w:szCs w:val="36"/>
        </w:rPr>
      </w:pPr>
    </w:p>
    <w:p w14:paraId="04F7053C" w14:textId="77777777" w:rsidR="00B65C93" w:rsidRDefault="00B65C93" w:rsidP="00B65C93">
      <w:pPr>
        <w:jc w:val="both"/>
        <w:rPr>
          <w:sz w:val="36"/>
          <w:szCs w:val="36"/>
        </w:rPr>
      </w:pPr>
    </w:p>
    <w:p w14:paraId="3B477F7A" w14:textId="77777777" w:rsidR="002B20F7" w:rsidRDefault="002B20F7" w:rsidP="00B65C93">
      <w:pPr>
        <w:jc w:val="both"/>
        <w:rPr>
          <w:sz w:val="36"/>
          <w:szCs w:val="36"/>
        </w:rPr>
      </w:pPr>
    </w:p>
    <w:p w14:paraId="77A0771A" w14:textId="5DE1D223" w:rsidR="00B65C93" w:rsidRDefault="00B65C93" w:rsidP="00B65C93">
      <w:pPr>
        <w:jc w:val="both"/>
        <w:rPr>
          <w:sz w:val="36"/>
          <w:szCs w:val="36"/>
        </w:rPr>
      </w:pPr>
      <w:r w:rsidRPr="000A32D1">
        <w:rPr>
          <w:sz w:val="36"/>
          <w:szCs w:val="36"/>
        </w:rPr>
        <w:t>BUSINESS DESCRIPTION</w:t>
      </w:r>
    </w:p>
    <w:p w14:paraId="62060A78" w14:textId="77777777" w:rsidR="00B65C93" w:rsidRDefault="00B65C93" w:rsidP="00B65C93">
      <w:pPr>
        <w:jc w:val="both"/>
        <w:rPr>
          <w:sz w:val="36"/>
          <w:szCs w:val="36"/>
        </w:rPr>
      </w:pPr>
    </w:p>
    <w:p w14:paraId="1CCC7856" w14:textId="77777777" w:rsidR="00B65C93" w:rsidRPr="00F17ADD" w:rsidRDefault="00B65C93" w:rsidP="00B65C93">
      <w:pPr>
        <w:jc w:val="both"/>
        <w:rPr>
          <w:sz w:val="32"/>
          <w:szCs w:val="32"/>
        </w:rPr>
      </w:pPr>
      <w:r w:rsidRPr="00F17ADD">
        <w:rPr>
          <w:sz w:val="32"/>
          <w:szCs w:val="32"/>
        </w:rPr>
        <w:t>INTRODUCTION</w:t>
      </w:r>
    </w:p>
    <w:p w14:paraId="6B312D71" w14:textId="77777777" w:rsidR="00B65C93" w:rsidRDefault="00B65C93" w:rsidP="00B65C93">
      <w:pPr>
        <w:jc w:val="both"/>
        <w:rPr>
          <w:sz w:val="36"/>
          <w:szCs w:val="36"/>
        </w:rPr>
      </w:pPr>
    </w:p>
    <w:p w14:paraId="58A93CB7" w14:textId="77777777" w:rsidR="00B65C93" w:rsidRPr="00173CF4" w:rsidRDefault="00B65C93" w:rsidP="00B65C93">
      <w:pPr>
        <w:jc w:val="both"/>
      </w:pPr>
      <w:r>
        <w:t>F</w:t>
      </w:r>
      <w:r w:rsidRPr="00173CF4">
        <w:t>ormer BBC Radio 1 host Huw Stephens observes:</w:t>
      </w:r>
    </w:p>
    <w:p w14:paraId="6F8B0B46" w14:textId="77777777" w:rsidR="00B65C93" w:rsidRDefault="00B65C93" w:rsidP="00B65C93">
      <w:pPr>
        <w:jc w:val="both"/>
      </w:pPr>
    </w:p>
    <w:p w14:paraId="28C16E2A" w14:textId="77777777" w:rsidR="002B20F7" w:rsidRDefault="00B65C93" w:rsidP="00B65C93">
      <w:pPr>
        <w:jc w:val="both"/>
      </w:pPr>
      <w:r w:rsidRPr="00173CF4">
        <w:t xml:space="preserve">“What you have in Wales is space for musicians to develop their craft without being in a bubble or having the financial pressures like London. And we’re going through a golden period…..people have realised the language is making a real cultural difference, despite English being so omnipresent….I’ll always love Welsh-language music and I’m optimistic about its future. The creativity and the infrastructure to support that creativity is getting stronger all the time in Wales. There’s a real appetite here to support our musicians in both English and Welsh, and it’s an exciting period for young bands because it’s a level playing field." </w:t>
      </w:r>
    </w:p>
    <w:p w14:paraId="443C719E" w14:textId="40F24157" w:rsidR="00B65C93" w:rsidRDefault="00B65C93" w:rsidP="00B65C93">
      <w:pPr>
        <w:jc w:val="both"/>
      </w:pPr>
      <w:r w:rsidRPr="00173CF4">
        <w:t>(Kalia, 2021).</w:t>
      </w:r>
    </w:p>
    <w:p w14:paraId="5DDF9788" w14:textId="77777777" w:rsidR="00B65C93" w:rsidRDefault="00B65C93" w:rsidP="00B65C93">
      <w:pPr>
        <w:jc w:val="both"/>
        <w:rPr>
          <w:sz w:val="36"/>
          <w:szCs w:val="36"/>
        </w:rPr>
      </w:pPr>
    </w:p>
    <w:p w14:paraId="65C53424" w14:textId="77777777" w:rsidR="00B65C93" w:rsidRDefault="00B65C93" w:rsidP="00B65C93">
      <w:pPr>
        <w:jc w:val="both"/>
        <w:rPr>
          <w:sz w:val="32"/>
          <w:szCs w:val="32"/>
        </w:rPr>
      </w:pPr>
    </w:p>
    <w:p w14:paraId="596E2CF5" w14:textId="77777777" w:rsidR="00B65C93" w:rsidRPr="006C6FAD" w:rsidRDefault="00B65C93" w:rsidP="00B65C93">
      <w:pPr>
        <w:jc w:val="both"/>
        <w:rPr>
          <w:sz w:val="28"/>
          <w:szCs w:val="28"/>
        </w:rPr>
      </w:pPr>
      <w:r w:rsidRPr="006C6FAD">
        <w:rPr>
          <w:sz w:val="28"/>
          <w:szCs w:val="28"/>
        </w:rPr>
        <w:t>THE WELSH-LANGUAGE MUSIC SCENE - 1983</w:t>
      </w:r>
    </w:p>
    <w:p w14:paraId="72BF91B6" w14:textId="77777777" w:rsidR="00B65C93" w:rsidRPr="00BD7EB7" w:rsidRDefault="00B65C93" w:rsidP="00B65C93">
      <w:pPr>
        <w:jc w:val="both"/>
      </w:pPr>
    </w:p>
    <w:p w14:paraId="3A45E3BC" w14:textId="2587A310" w:rsidR="00B65C93" w:rsidRDefault="00B65C93" w:rsidP="00B65C93">
      <w:pPr>
        <w:jc w:val="both"/>
      </w:pPr>
      <w:r w:rsidRPr="00BD7EB7">
        <w:t xml:space="preserve">It is likely that most people reading this </w:t>
      </w:r>
      <w:r>
        <w:t xml:space="preserve">business plan </w:t>
      </w:r>
      <w:r w:rsidRPr="00BD7EB7">
        <w:t xml:space="preserve">will have </w:t>
      </w:r>
      <w:r>
        <w:t>no</w:t>
      </w:r>
      <w:r w:rsidRPr="00BD7EB7">
        <w:t xml:space="preserve"> </w:t>
      </w:r>
      <w:r>
        <w:t>understanding</w:t>
      </w:r>
      <w:r w:rsidRPr="00BD7EB7">
        <w:t xml:space="preserve"> of the Welsh language </w:t>
      </w:r>
      <w:r>
        <w:t>and</w:t>
      </w:r>
      <w:r w:rsidRPr="00BD7EB7">
        <w:t xml:space="preserve"> </w:t>
      </w:r>
      <w:r>
        <w:t>little knowledge</w:t>
      </w:r>
      <w:r w:rsidRPr="00BD7EB7">
        <w:t xml:space="preserve"> of the Welsh-language music scene</w:t>
      </w:r>
      <w:r>
        <w:t xml:space="preserve"> so </w:t>
      </w:r>
      <w:r w:rsidR="002B20F7">
        <w:t>to</w:t>
      </w:r>
      <w:r>
        <w:t xml:space="preserve"> set the scene here is a mini-history lesson, which will help you understand the motivation behind this business plan.</w:t>
      </w:r>
    </w:p>
    <w:p w14:paraId="263E7D70" w14:textId="77777777" w:rsidR="00B65C93" w:rsidRDefault="00B65C93" w:rsidP="00B65C93">
      <w:pPr>
        <w:jc w:val="both"/>
      </w:pPr>
    </w:p>
    <w:p w14:paraId="465EF8DF" w14:textId="77777777" w:rsidR="00B65C93" w:rsidRPr="00173CF4" w:rsidRDefault="00B65C93" w:rsidP="00B65C93">
      <w:pPr>
        <w:jc w:val="both"/>
      </w:pPr>
      <w:r w:rsidRPr="00173CF4">
        <w:t>The Welsh language has endured a turbulent history, facing systematic oppression and outright bans on its use in schools and public office.</w:t>
      </w:r>
      <w:r>
        <w:t xml:space="preserve"> </w:t>
      </w:r>
      <w:r w:rsidRPr="00173CF4">
        <w:t xml:space="preserve"> Despite determined efforts to stamp it out, Welsh still endures today as an integral part of the cultural identity for over half a million speakers in Wales and 110,000 in England (Garlick and ONS, 2022). This persistence is a source of pride for modern Welsh speakers, especially young people who are driving this revival of the language.</w:t>
      </w:r>
    </w:p>
    <w:p w14:paraId="447E4BEB" w14:textId="77777777" w:rsidR="00B65C93" w:rsidRPr="00173CF4" w:rsidRDefault="00B65C93" w:rsidP="00B65C93">
      <w:pPr>
        <w:jc w:val="both"/>
      </w:pPr>
    </w:p>
    <w:p w14:paraId="3C334618" w14:textId="1C13A23E" w:rsidR="00B65C93" w:rsidRDefault="002B20F7" w:rsidP="00B65C93">
      <w:pPr>
        <w:jc w:val="both"/>
      </w:pPr>
      <w:r w:rsidRPr="00173CF4">
        <w:t>Wales’s</w:t>
      </w:r>
      <w:r w:rsidR="00B65C93" w:rsidRPr="00173CF4">
        <w:t xml:space="preserve"> musical heritage is renowned globally </w:t>
      </w:r>
      <w:r>
        <w:t>thanks to</w:t>
      </w:r>
      <w:r w:rsidR="00B65C93" w:rsidRPr="00173CF4">
        <w:t xml:space="preserve"> artists like Tom Jones, Shirley Bassey, John Cale and the Manic Street Preachers. </w:t>
      </w:r>
      <w:r>
        <w:t xml:space="preserve"> </w:t>
      </w:r>
      <w:r w:rsidR="00B65C93" w:rsidRPr="00173CF4">
        <w:t xml:space="preserve">However, these singers perform in English rather than Welsh. </w:t>
      </w:r>
    </w:p>
    <w:p w14:paraId="1614EAC0" w14:textId="77777777" w:rsidR="00B65C93" w:rsidRDefault="00B65C93" w:rsidP="00B65C93">
      <w:pPr>
        <w:jc w:val="both"/>
      </w:pPr>
    </w:p>
    <w:p w14:paraId="3B7E8E09" w14:textId="3843E2F1" w:rsidR="00B65C93" w:rsidRDefault="00B65C93" w:rsidP="00B65C93">
      <w:pPr>
        <w:jc w:val="both"/>
      </w:pPr>
      <w:r>
        <w:t>When I was growing up in a small Welsh town in the 1980s, like our counterparts in the English cities, we gathered in tribes according to our taste</w:t>
      </w:r>
      <w:r w:rsidR="002B20F7">
        <w:t>s</w:t>
      </w:r>
      <w:r>
        <w:t xml:space="preserve"> in music – we listened to Frankie Goes to Hollywood, New Order, The Smiths, Iron Maiden and Spandau Ballet.  We may have been huge fans but essentially these bands may well have existed on another planet for the likelihood we would ever see them live.  The closest they came to us was Cardiff, two hours away on a good day. </w:t>
      </w:r>
    </w:p>
    <w:p w14:paraId="011BB149" w14:textId="77777777" w:rsidR="00B65C93" w:rsidRDefault="00B65C93" w:rsidP="00B65C93">
      <w:pPr>
        <w:jc w:val="both"/>
      </w:pPr>
    </w:p>
    <w:p w14:paraId="1E6CF1F9" w14:textId="306579CE" w:rsidR="00B65C93" w:rsidRDefault="00B65C93" w:rsidP="00B65C93">
      <w:pPr>
        <w:jc w:val="both"/>
      </w:pPr>
      <w:r w:rsidRPr="00173CF4">
        <w:lastRenderedPageBreak/>
        <w:t>Since the 1960s, a thriving Welsh-language music scene has developed independently within the country</w:t>
      </w:r>
      <w:r>
        <w:t xml:space="preserve">, and this is where we turned </w:t>
      </w:r>
      <w:r w:rsidR="002B20F7">
        <w:t xml:space="preserve">to </w:t>
      </w:r>
      <w:r>
        <w:t xml:space="preserve">see live bands.  And when my friends and I wanted to form a band it was completely natural </w:t>
      </w:r>
      <w:r w:rsidR="002B20F7">
        <w:t>for</w:t>
      </w:r>
      <w:r>
        <w:t xml:space="preserve"> us to sing in Welsh.</w:t>
      </w:r>
    </w:p>
    <w:p w14:paraId="548B96A1" w14:textId="77777777" w:rsidR="00B65C93" w:rsidRDefault="00B65C93" w:rsidP="00B65C93">
      <w:pPr>
        <w:jc w:val="both"/>
      </w:pPr>
    </w:p>
    <w:p w14:paraId="0A1E742C" w14:textId="77777777" w:rsidR="00B65C93" w:rsidRDefault="00B65C93" w:rsidP="00B65C93">
      <w:pPr>
        <w:jc w:val="both"/>
      </w:pPr>
      <w:r w:rsidRPr="000A32D1">
        <w:rPr>
          <w:noProof/>
        </w:rPr>
        <w:drawing>
          <wp:inline distT="0" distB="0" distL="0" distR="0" wp14:anchorId="15B69F32" wp14:editId="1A060B1F">
            <wp:extent cx="4273617" cy="3019372"/>
            <wp:effectExtent l="0" t="0" r="0" b="3810"/>
            <wp:docPr id="1225458525" name="Picture 1" descr="A group of young men standing in front of a rock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458525" name="Picture 1" descr="A group of young men standing in front of a rock wall&#10;&#10;Description automatically generated"/>
                    <pic:cNvPicPr/>
                  </pic:nvPicPr>
                  <pic:blipFill>
                    <a:blip r:embed="rId7"/>
                    <a:stretch>
                      <a:fillRect/>
                    </a:stretch>
                  </pic:blipFill>
                  <pic:spPr>
                    <a:xfrm>
                      <a:off x="0" y="0"/>
                      <a:ext cx="4356724" cy="3078088"/>
                    </a:xfrm>
                    <a:prstGeom prst="rect">
                      <a:avLst/>
                    </a:prstGeom>
                  </pic:spPr>
                </pic:pic>
              </a:graphicData>
            </a:graphic>
          </wp:inline>
        </w:drawing>
      </w:r>
    </w:p>
    <w:p w14:paraId="4D5B7754" w14:textId="77777777" w:rsidR="00B65C93" w:rsidRDefault="00B65C93" w:rsidP="00B65C93">
      <w:pPr>
        <w:jc w:val="both"/>
      </w:pPr>
      <w:r>
        <w:t>My band Konyn Gwyllt in 1983.</w:t>
      </w:r>
    </w:p>
    <w:p w14:paraId="48FDA5F6" w14:textId="77777777" w:rsidR="00B65C93" w:rsidRDefault="00B65C93" w:rsidP="00B65C93">
      <w:pPr>
        <w:jc w:val="both"/>
        <w:rPr>
          <w:sz w:val="32"/>
          <w:szCs w:val="32"/>
        </w:rPr>
      </w:pPr>
    </w:p>
    <w:p w14:paraId="254BBAB3" w14:textId="77777777" w:rsidR="002B20F7" w:rsidRDefault="002B20F7" w:rsidP="00B65C93">
      <w:pPr>
        <w:jc w:val="both"/>
        <w:rPr>
          <w:sz w:val="28"/>
          <w:szCs w:val="28"/>
        </w:rPr>
      </w:pPr>
    </w:p>
    <w:p w14:paraId="45D49D0B" w14:textId="3FFE994B" w:rsidR="00B65C93" w:rsidRPr="006C6FAD" w:rsidRDefault="00B65C93" w:rsidP="00B65C93">
      <w:pPr>
        <w:jc w:val="both"/>
        <w:rPr>
          <w:sz w:val="28"/>
          <w:szCs w:val="28"/>
        </w:rPr>
      </w:pPr>
      <w:r w:rsidRPr="006C6FAD">
        <w:rPr>
          <w:sz w:val="28"/>
          <w:szCs w:val="28"/>
        </w:rPr>
        <w:t>THE WELSH-LANGUAGE MUSIC SCENE – 1993</w:t>
      </w:r>
    </w:p>
    <w:p w14:paraId="08997E33" w14:textId="77777777" w:rsidR="00B65C93" w:rsidRDefault="00B65C93" w:rsidP="00B65C93">
      <w:pPr>
        <w:jc w:val="both"/>
      </w:pPr>
    </w:p>
    <w:p w14:paraId="038B1DC8" w14:textId="77777777" w:rsidR="00B65C93" w:rsidRPr="00BD7EB7" w:rsidRDefault="00B65C93" w:rsidP="00B65C93">
      <w:pPr>
        <w:jc w:val="both"/>
      </w:pPr>
      <w:r w:rsidRPr="00173CF4">
        <w:t xml:space="preserve">A limited amount of attention for the Welsh scene was garnered by legendary BBC Radio 1 DJ John Peel </w:t>
      </w:r>
      <w:r w:rsidRPr="00BD7EB7">
        <w:t xml:space="preserve">– 38 </w:t>
      </w:r>
      <w:r>
        <w:t>Peel Sessions</w:t>
      </w:r>
      <w:r w:rsidRPr="00BD7EB7">
        <w:t xml:space="preserve"> from 10 different bands, including Datblygu, Gorky’s Zygotic Mynci and Anhrefn</w:t>
      </w:r>
      <w:r>
        <w:t xml:space="preserve"> were recorded</w:t>
      </w:r>
      <w:r w:rsidRPr="00BD7EB7">
        <w:t>.  As with most of John Peel’s musical tastes these were slightly quirky, indie bands that would not appeal to the mass market.</w:t>
      </w:r>
    </w:p>
    <w:p w14:paraId="0B023E6D" w14:textId="77777777" w:rsidR="00B65C93" w:rsidRPr="00BD7EB7" w:rsidRDefault="00B65C93" w:rsidP="00B65C93">
      <w:pPr>
        <w:jc w:val="both"/>
      </w:pPr>
      <w:r w:rsidRPr="00BD7EB7">
        <w:t xml:space="preserve">(Welsh | John Peel Wiki | Fandom, </w:t>
      </w:r>
      <w:r>
        <w:t>2023</w:t>
      </w:r>
      <w:r w:rsidRPr="00BD7EB7">
        <w:t>)</w:t>
      </w:r>
    </w:p>
    <w:p w14:paraId="70219AFC" w14:textId="77777777" w:rsidR="00B65C93" w:rsidRPr="00173CF4" w:rsidRDefault="00B65C93" w:rsidP="00B65C93">
      <w:pPr>
        <w:jc w:val="both"/>
      </w:pPr>
    </w:p>
    <w:p w14:paraId="5443A903" w14:textId="7C451483" w:rsidR="00B65C93" w:rsidRDefault="00B65C93" w:rsidP="00B65C93">
      <w:pPr>
        <w:jc w:val="both"/>
      </w:pPr>
      <w:r w:rsidRPr="00173CF4">
        <w:t xml:space="preserve">In the 1990s, two pioneering Welsh-language acts - Super Furry Animals and Catatonia - broke into the mainstream by releasing English songs but still incorporating some Welsh material in their live sets. </w:t>
      </w:r>
      <w:r w:rsidR="002B20F7">
        <w:t xml:space="preserve"> </w:t>
      </w:r>
      <w:r w:rsidRPr="00BD7EB7">
        <w:t>Super Furry Animals even released a full Welsh language album in 2000 titled Mwng which reached number 11 in the UK album charts</w:t>
      </w:r>
      <w:r w:rsidR="002B20F7">
        <w:t xml:space="preserve">.  </w:t>
      </w:r>
      <w:r w:rsidRPr="00173CF4">
        <w:t>Their success sparked growing interest in Welsh music beyond Wales.</w:t>
      </w:r>
    </w:p>
    <w:p w14:paraId="288BDFE8" w14:textId="13CCCF59" w:rsidR="004B5E37" w:rsidRDefault="004B5E37" w:rsidP="00B65C93">
      <w:pPr>
        <w:jc w:val="both"/>
      </w:pPr>
      <w:r>
        <w:t>(Morgan, 2023)</w:t>
      </w:r>
    </w:p>
    <w:p w14:paraId="42B7AE7B" w14:textId="77777777" w:rsidR="00B65C93" w:rsidRDefault="00B65C93" w:rsidP="00B65C93">
      <w:pPr>
        <w:jc w:val="both"/>
      </w:pPr>
    </w:p>
    <w:p w14:paraId="1BAD8F16" w14:textId="77777777" w:rsidR="00B65C93" w:rsidRDefault="00B65C93" w:rsidP="00B65C93">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16"/>
        <w:gridCol w:w="5210"/>
      </w:tblGrid>
      <w:tr w:rsidR="00B65C93" w14:paraId="54BCA12D" w14:textId="77777777" w:rsidTr="00CC2C5D">
        <w:trPr>
          <w:trHeight w:val="2757"/>
        </w:trPr>
        <w:tc>
          <w:tcPr>
            <w:tcW w:w="2598" w:type="dxa"/>
          </w:tcPr>
          <w:p w14:paraId="6C56EFC5" w14:textId="77777777" w:rsidR="00B65C93" w:rsidRDefault="00B65C93" w:rsidP="00CC2C5D">
            <w:pPr>
              <w:jc w:val="center"/>
            </w:pPr>
            <w:r>
              <w:rPr>
                <w:noProof/>
              </w:rPr>
              <w:lastRenderedPageBreak/>
              <w:drawing>
                <wp:inline distT="0" distB="0" distL="0" distR="0" wp14:anchorId="74E56273" wp14:editId="1EFECCD7">
                  <wp:extent cx="2281187" cy="1754186"/>
                  <wp:effectExtent l="0" t="0" r="5080" b="0"/>
                  <wp:docPr id="1180080971" name="Picture 1" descr="A group of people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080971" name="Picture 1" descr="A group of people posing for a phot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flipH="1">
                            <a:off x="0" y="0"/>
                            <a:ext cx="2419092" cy="1860232"/>
                          </a:xfrm>
                          <a:prstGeom prst="rect">
                            <a:avLst/>
                          </a:prstGeom>
                        </pic:spPr>
                      </pic:pic>
                    </a:graphicData>
                  </a:graphic>
                </wp:inline>
              </w:drawing>
            </w:r>
          </w:p>
        </w:tc>
        <w:tc>
          <w:tcPr>
            <w:tcW w:w="6418" w:type="dxa"/>
          </w:tcPr>
          <w:p w14:paraId="5E393BEB" w14:textId="77777777" w:rsidR="00B65C93" w:rsidRDefault="00B65C93" w:rsidP="00CC2C5D">
            <w:pPr>
              <w:jc w:val="center"/>
            </w:pPr>
            <w:r>
              <w:rPr>
                <w:noProof/>
              </w:rPr>
              <w:drawing>
                <wp:inline distT="0" distB="0" distL="0" distR="0" wp14:anchorId="30051FB6" wp14:editId="4F9E4728">
                  <wp:extent cx="2453502" cy="1759362"/>
                  <wp:effectExtent l="0" t="0" r="0" b="6350"/>
                  <wp:docPr id="1081321567" name="Picture 2" descr="A group of men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321567" name="Picture 2" descr="A group of men posing for a photo&#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73028" cy="1845072"/>
                          </a:xfrm>
                          <a:prstGeom prst="rect">
                            <a:avLst/>
                          </a:prstGeom>
                        </pic:spPr>
                      </pic:pic>
                    </a:graphicData>
                  </a:graphic>
                </wp:inline>
              </w:drawing>
            </w:r>
          </w:p>
        </w:tc>
      </w:tr>
    </w:tbl>
    <w:p w14:paraId="63803062" w14:textId="77777777" w:rsidR="00B65C93" w:rsidRDefault="00B65C93" w:rsidP="00B65C93">
      <w:pPr>
        <w:jc w:val="both"/>
      </w:pPr>
    </w:p>
    <w:p w14:paraId="47CD152A" w14:textId="77777777" w:rsidR="00B65C93" w:rsidRDefault="00B65C93" w:rsidP="00B65C93">
      <w:pPr>
        <w:jc w:val="both"/>
        <w:rPr>
          <w:sz w:val="32"/>
          <w:szCs w:val="32"/>
        </w:rPr>
      </w:pPr>
    </w:p>
    <w:p w14:paraId="599167F2" w14:textId="77777777" w:rsidR="009D0F7A" w:rsidRDefault="009D0F7A" w:rsidP="00B65C93">
      <w:pPr>
        <w:jc w:val="both"/>
        <w:rPr>
          <w:sz w:val="32"/>
          <w:szCs w:val="32"/>
        </w:rPr>
      </w:pPr>
    </w:p>
    <w:p w14:paraId="087D4DD6" w14:textId="01ACB466" w:rsidR="00B65C93" w:rsidRPr="006C6FAD" w:rsidRDefault="00B65C93" w:rsidP="00B65C93">
      <w:pPr>
        <w:jc w:val="both"/>
        <w:rPr>
          <w:sz w:val="28"/>
          <w:szCs w:val="28"/>
        </w:rPr>
      </w:pPr>
      <w:r w:rsidRPr="006C6FAD">
        <w:rPr>
          <w:sz w:val="28"/>
          <w:szCs w:val="28"/>
        </w:rPr>
        <w:t>THE WELSH-LANGUAGE MUSIC SCENE – 2023</w:t>
      </w:r>
    </w:p>
    <w:p w14:paraId="4A1FB17B" w14:textId="77777777" w:rsidR="00B65C93" w:rsidRDefault="00B65C93" w:rsidP="00B65C93">
      <w:pPr>
        <w:jc w:val="both"/>
      </w:pPr>
    </w:p>
    <w:p w14:paraId="3CE89200" w14:textId="77777777" w:rsidR="00B65C93" w:rsidRDefault="00B65C93" w:rsidP="00B65C93">
      <w:pPr>
        <w:jc w:val="both"/>
      </w:pPr>
      <w:r>
        <w:t>Recent highlights:</w:t>
      </w:r>
    </w:p>
    <w:p w14:paraId="4135ED6E" w14:textId="77777777" w:rsidR="00B65C93" w:rsidRDefault="00B65C93" w:rsidP="00B65C93">
      <w:pPr>
        <w:jc w:val="both"/>
      </w:pPr>
    </w:p>
    <w:p w14:paraId="4CE27039" w14:textId="77777777" w:rsidR="00B65C93" w:rsidRPr="00F17ADD" w:rsidRDefault="00B65C93" w:rsidP="00B65C93">
      <w:pPr>
        <w:pStyle w:val="ListParagraph"/>
        <w:numPr>
          <w:ilvl w:val="0"/>
          <w:numId w:val="2"/>
        </w:numPr>
        <w:jc w:val="both"/>
        <w:rPr>
          <w:rFonts w:ascii="Times New Roman" w:hAnsi="Times New Roman" w:cs="Times New Roman"/>
        </w:rPr>
      </w:pPr>
      <w:r w:rsidRPr="00F17ADD">
        <w:rPr>
          <w:rFonts w:ascii="Times New Roman" w:hAnsi="Times New Roman" w:cs="Times New Roman"/>
        </w:rPr>
        <w:t>Gwenno nominated for the Mercury Prize</w:t>
      </w:r>
    </w:p>
    <w:p w14:paraId="25F81DB0" w14:textId="18C49784" w:rsidR="00B65C93" w:rsidRPr="00F17ADD" w:rsidRDefault="00B65C93" w:rsidP="00B65C93">
      <w:pPr>
        <w:pStyle w:val="ListParagraph"/>
        <w:numPr>
          <w:ilvl w:val="0"/>
          <w:numId w:val="2"/>
        </w:numPr>
        <w:jc w:val="both"/>
        <w:rPr>
          <w:rFonts w:ascii="Times New Roman" w:hAnsi="Times New Roman" w:cs="Times New Roman"/>
        </w:rPr>
      </w:pPr>
      <w:r w:rsidRPr="00F17ADD">
        <w:rPr>
          <w:rFonts w:ascii="Times New Roman" w:hAnsi="Times New Roman" w:cs="Times New Roman"/>
        </w:rPr>
        <w:t>Hana Lili (</w:t>
      </w:r>
      <w:r w:rsidR="002B20F7">
        <w:rPr>
          <w:rFonts w:ascii="Times New Roman" w:hAnsi="Times New Roman" w:cs="Times New Roman"/>
        </w:rPr>
        <w:t xml:space="preserve">a student at </w:t>
      </w:r>
      <w:r w:rsidRPr="00F17ADD">
        <w:rPr>
          <w:rFonts w:ascii="Times New Roman" w:hAnsi="Times New Roman" w:cs="Times New Roman"/>
        </w:rPr>
        <w:t>Tileyard) supporting Coldplay at their recent Cardiff gigs (in front of 120,000 people)</w:t>
      </w:r>
    </w:p>
    <w:p w14:paraId="3A97C0C1" w14:textId="77777777" w:rsidR="00B65C93" w:rsidRPr="00F17ADD" w:rsidRDefault="00B65C93" w:rsidP="00B65C93">
      <w:pPr>
        <w:pStyle w:val="ListParagraph"/>
        <w:numPr>
          <w:ilvl w:val="0"/>
          <w:numId w:val="2"/>
        </w:numPr>
        <w:jc w:val="both"/>
        <w:rPr>
          <w:rFonts w:ascii="Times New Roman" w:hAnsi="Times New Roman" w:cs="Times New Roman"/>
        </w:rPr>
      </w:pPr>
      <w:r w:rsidRPr="00F17ADD">
        <w:rPr>
          <w:rFonts w:ascii="Times New Roman" w:hAnsi="Times New Roman" w:cs="Times New Roman"/>
        </w:rPr>
        <w:t>Chroma supporting Foo Fighters at their upcoming Old Trafford shows</w:t>
      </w:r>
    </w:p>
    <w:p w14:paraId="6ACA8174" w14:textId="77777777" w:rsidR="00B65C93" w:rsidRPr="00F17ADD" w:rsidRDefault="00B65C93" w:rsidP="00B65C93">
      <w:pPr>
        <w:pStyle w:val="ListParagraph"/>
        <w:numPr>
          <w:ilvl w:val="0"/>
          <w:numId w:val="2"/>
        </w:numPr>
        <w:jc w:val="both"/>
        <w:rPr>
          <w:rFonts w:ascii="Times New Roman" w:hAnsi="Times New Roman" w:cs="Times New Roman"/>
        </w:rPr>
      </w:pPr>
      <w:r w:rsidRPr="00F17ADD">
        <w:rPr>
          <w:rFonts w:ascii="Times New Roman" w:hAnsi="Times New Roman" w:cs="Times New Roman"/>
        </w:rPr>
        <w:t>Gwenno, Ali Glass, Al Lewis &amp; Adwaith all performed at Glastonbury 2023</w:t>
      </w:r>
    </w:p>
    <w:p w14:paraId="75D53B12" w14:textId="12F048E4" w:rsidR="00B65C93" w:rsidRPr="00F17ADD" w:rsidRDefault="00B65C93" w:rsidP="00B65C93">
      <w:pPr>
        <w:pStyle w:val="ListParagraph"/>
        <w:numPr>
          <w:ilvl w:val="0"/>
          <w:numId w:val="2"/>
        </w:numPr>
        <w:jc w:val="both"/>
        <w:rPr>
          <w:rFonts w:ascii="Times New Roman" w:hAnsi="Times New Roman" w:cs="Times New Roman"/>
        </w:rPr>
      </w:pPr>
      <w:r w:rsidRPr="00F17ADD">
        <w:rPr>
          <w:rFonts w:ascii="Times New Roman" w:hAnsi="Times New Roman" w:cs="Times New Roman"/>
        </w:rPr>
        <w:t>Alff</w:t>
      </w:r>
      <w:r w:rsidR="002B20F7">
        <w:rPr>
          <w:rFonts w:ascii="Times New Roman" w:hAnsi="Times New Roman" w:cs="Times New Roman"/>
        </w:rPr>
        <w:t>a the</w:t>
      </w:r>
      <w:r w:rsidRPr="00F17ADD">
        <w:rPr>
          <w:rFonts w:ascii="Times New Roman" w:hAnsi="Times New Roman" w:cs="Times New Roman"/>
        </w:rPr>
        <w:t xml:space="preserve"> first Welsh language band to hit 1 million streams on Spotify (now 3.6m)</w:t>
      </w:r>
    </w:p>
    <w:p w14:paraId="10480C2A" w14:textId="77777777" w:rsidR="00B65C93" w:rsidRPr="00BD7EB7" w:rsidRDefault="00B65C93" w:rsidP="00B65C93">
      <w:pPr>
        <w:jc w:val="both"/>
      </w:pPr>
    </w:p>
    <w:p w14:paraId="37076D04" w14:textId="77777777" w:rsidR="00B65C93" w:rsidRPr="00BD7EB7" w:rsidRDefault="00B65C93" w:rsidP="00B65C93">
      <w:pPr>
        <w:jc w:val="both"/>
      </w:pPr>
      <w:r>
        <w:t>“</w:t>
      </w:r>
      <w:r w:rsidRPr="00BD7EB7">
        <w:t>In a world that is becoming increasingly genreless, there’s certainly something refreshing about artists proudly using Welsh to transcend language, culture and borders.</w:t>
      </w:r>
      <w:r>
        <w:t>”</w:t>
      </w:r>
    </w:p>
    <w:p w14:paraId="32EE106A" w14:textId="77777777" w:rsidR="00B65C93" w:rsidRPr="00BD7EB7" w:rsidRDefault="00B65C93" w:rsidP="00B65C93">
      <w:pPr>
        <w:jc w:val="both"/>
      </w:pPr>
      <w:r w:rsidRPr="00BD7EB7">
        <w:t>(Williams, 2022)</w:t>
      </w:r>
    </w:p>
    <w:p w14:paraId="71F883CD" w14:textId="77777777" w:rsidR="00B65C93" w:rsidRPr="00BD7EB7" w:rsidRDefault="00B65C93" w:rsidP="00B65C93">
      <w:pPr>
        <w:jc w:val="both"/>
      </w:pPr>
    </w:p>
    <w:p w14:paraId="65E552BF" w14:textId="77777777" w:rsidR="00B65C93" w:rsidRDefault="00B65C93" w:rsidP="00B65C93">
      <w:pPr>
        <w:jc w:val="both"/>
      </w:pPr>
      <w:r>
        <w:t>This resurgence in the use of Welsh might well have increased traction within Wales, but there are several external factors that have combined to create a ‘perfect storm’ in accelerating the development of both the Welsh language and its associated music scene.</w:t>
      </w:r>
    </w:p>
    <w:p w14:paraId="29A44C38" w14:textId="77777777" w:rsidR="00B65C93" w:rsidRDefault="00B65C93" w:rsidP="00B65C93">
      <w:pPr>
        <w:jc w:val="both"/>
      </w:pPr>
    </w:p>
    <w:p w14:paraId="1F0CCA3A" w14:textId="77777777" w:rsidR="00B65C93" w:rsidRPr="00F17ADD" w:rsidRDefault="00B65C93" w:rsidP="00B65C93">
      <w:pPr>
        <w:jc w:val="both"/>
        <w:rPr>
          <w:sz w:val="28"/>
          <w:szCs w:val="28"/>
        </w:rPr>
      </w:pPr>
      <w:r w:rsidRPr="00F17ADD">
        <w:rPr>
          <w:sz w:val="28"/>
          <w:szCs w:val="28"/>
        </w:rPr>
        <w:t xml:space="preserve">Digitalisation of music  </w:t>
      </w:r>
      <w:r w:rsidRPr="00F17ADD">
        <w:rPr>
          <w:sz w:val="28"/>
          <w:szCs w:val="28"/>
        </w:rPr>
        <w:tab/>
      </w:r>
    </w:p>
    <w:p w14:paraId="48B6CA4B" w14:textId="77777777" w:rsidR="00B65C93" w:rsidRPr="00BD7EB7" w:rsidRDefault="00B65C93" w:rsidP="00B65C93">
      <w:pPr>
        <w:jc w:val="both"/>
      </w:pPr>
    </w:p>
    <w:p w14:paraId="277B7411" w14:textId="735BC22A" w:rsidR="00B65C93" w:rsidRPr="00173CF4" w:rsidRDefault="00B65C93" w:rsidP="00B65C93">
      <w:pPr>
        <w:jc w:val="both"/>
      </w:pPr>
      <w:r w:rsidRPr="00173CF4">
        <w:t xml:space="preserve">A major factor is the increasing availability of Welsh-language music online. Platforms like Spotify and YouTube have </w:t>
      </w:r>
      <w:r>
        <w:t>completely revolutionised the ability</w:t>
      </w:r>
      <w:r w:rsidRPr="00173CF4">
        <w:t xml:space="preserve"> for people to discover new Welsh-language artists. This has helped to reach a wider audience and to break down the barriers that once </w:t>
      </w:r>
      <w:r w:rsidR="002B20F7">
        <w:t>hindered</w:t>
      </w:r>
      <w:r w:rsidRPr="00173CF4">
        <w:t xml:space="preserve"> Welsh-language music from being heard outside of Wales.</w:t>
      </w:r>
    </w:p>
    <w:p w14:paraId="46207B54" w14:textId="77777777" w:rsidR="00B65C93" w:rsidRDefault="00B65C93" w:rsidP="00B65C93">
      <w:pPr>
        <w:jc w:val="both"/>
      </w:pPr>
    </w:p>
    <w:p w14:paraId="67282679" w14:textId="7E55EBC7" w:rsidR="00B65C93" w:rsidRDefault="00B65C93" w:rsidP="00B65C93">
      <w:pPr>
        <w:jc w:val="both"/>
      </w:pPr>
      <w:r w:rsidRPr="00173CF4">
        <w:t xml:space="preserve">In 2018 the band Alffa’s song ‘Gwenwyn’ (Poison) became the first Welsh language track to reach one million streams </w:t>
      </w:r>
      <w:r w:rsidR="002B20F7">
        <w:t xml:space="preserve">on Spotify </w:t>
      </w:r>
      <w:r w:rsidRPr="00173CF4">
        <w:t>after featuring on influential rock playlists such as ‘Walk Like a Badass’.</w:t>
      </w:r>
      <w:r>
        <w:t xml:space="preserve">  </w:t>
      </w:r>
    </w:p>
    <w:p w14:paraId="0A58CB73" w14:textId="77777777" w:rsidR="00B65C93" w:rsidRDefault="00B65C93" w:rsidP="00B65C93">
      <w:pPr>
        <w:jc w:val="both"/>
      </w:pPr>
    </w:p>
    <w:p w14:paraId="0B81A5F1" w14:textId="467A3CEC" w:rsidR="00B65C93" w:rsidRPr="00173CF4" w:rsidRDefault="00B65C93" w:rsidP="00B65C93">
      <w:pPr>
        <w:jc w:val="both"/>
      </w:pPr>
      <w:r w:rsidRPr="00173CF4">
        <w:t>“It’s natural for us to sing in Welsh,” said Jones. “Actually, singing in English is harder. It’s good that this may help break down language barriers. It’s not just about our music, it’s brilliant for the Welsh language.” (Morris, 2018)</w:t>
      </w:r>
    </w:p>
    <w:p w14:paraId="07C7B3A5" w14:textId="77777777" w:rsidR="00B65C93" w:rsidRDefault="00B65C93" w:rsidP="00B65C93">
      <w:pPr>
        <w:jc w:val="both"/>
      </w:pPr>
    </w:p>
    <w:p w14:paraId="1D54A45D" w14:textId="77777777" w:rsidR="00B65C93" w:rsidRDefault="00B65C93" w:rsidP="00B65C93">
      <w:pPr>
        <w:jc w:val="both"/>
        <w:rPr>
          <w:sz w:val="28"/>
          <w:szCs w:val="28"/>
        </w:rPr>
      </w:pPr>
      <w:r w:rsidRPr="00F17ADD">
        <w:rPr>
          <w:sz w:val="28"/>
          <w:szCs w:val="28"/>
        </w:rPr>
        <w:t>Government Help</w:t>
      </w:r>
    </w:p>
    <w:p w14:paraId="533256CE" w14:textId="77777777" w:rsidR="00B65C93" w:rsidRPr="00F17ADD" w:rsidRDefault="00B65C93" w:rsidP="00B65C93">
      <w:pPr>
        <w:jc w:val="both"/>
        <w:rPr>
          <w:sz w:val="28"/>
          <w:szCs w:val="28"/>
        </w:rPr>
      </w:pPr>
    </w:p>
    <w:p w14:paraId="4D390091" w14:textId="7D081F1F" w:rsidR="00B65C93" w:rsidRDefault="00B65C93" w:rsidP="00B65C93">
      <w:pPr>
        <w:jc w:val="both"/>
      </w:pPr>
      <w:r w:rsidRPr="00173CF4">
        <w:t>The Welsh</w:t>
      </w:r>
      <w:r w:rsidR="009D0F7A">
        <w:t xml:space="preserve"> </w:t>
      </w:r>
      <w:r w:rsidRPr="00173CF4">
        <w:t xml:space="preserve">language music scene is also benefiting from the support of the Welsh government. </w:t>
      </w:r>
      <w:r>
        <w:t>which</w:t>
      </w:r>
      <w:r w:rsidRPr="00173CF4">
        <w:t xml:space="preserve"> has a number of initiatives in place to promote Welsh</w:t>
      </w:r>
      <w:r w:rsidR="009D0F7A">
        <w:t xml:space="preserve"> </w:t>
      </w:r>
      <w:r w:rsidRPr="00173CF4">
        <w:t>language music</w:t>
      </w:r>
      <w:r>
        <w:t>.  It does this for a num</w:t>
      </w:r>
      <w:r w:rsidR="009D0F7A">
        <w:t>b</w:t>
      </w:r>
      <w:r>
        <w:t>er of reasons:</w:t>
      </w:r>
    </w:p>
    <w:p w14:paraId="1ED78B73" w14:textId="77777777" w:rsidR="00B65C93" w:rsidRDefault="00B65C93" w:rsidP="00B65C93">
      <w:pPr>
        <w:jc w:val="both"/>
      </w:pPr>
    </w:p>
    <w:p w14:paraId="4E0D8D46" w14:textId="3B9EE192" w:rsidR="00B65C93" w:rsidRPr="00EF18C7" w:rsidRDefault="00B65C93" w:rsidP="00B65C93">
      <w:pPr>
        <w:pStyle w:val="ListParagraph"/>
        <w:numPr>
          <w:ilvl w:val="0"/>
          <w:numId w:val="3"/>
        </w:numPr>
        <w:jc w:val="both"/>
        <w:rPr>
          <w:rFonts w:ascii="Times New Roman" w:hAnsi="Times New Roman" w:cs="Times New Roman"/>
        </w:rPr>
      </w:pPr>
      <w:r w:rsidRPr="00EF18C7">
        <w:rPr>
          <w:rFonts w:ascii="Times New Roman" w:hAnsi="Times New Roman" w:cs="Times New Roman"/>
        </w:rPr>
        <w:t>To support the long-term growth of the Welsh language.  Supporting Welsh music normalises its use and maintains its relevancy in the face of the power of English</w:t>
      </w:r>
    </w:p>
    <w:p w14:paraId="78F18FBE" w14:textId="77777777" w:rsidR="00B65C93" w:rsidRDefault="00B65C93" w:rsidP="00B65C93">
      <w:pPr>
        <w:jc w:val="both"/>
      </w:pPr>
    </w:p>
    <w:p w14:paraId="662459A4" w14:textId="77777777" w:rsidR="00B65C93" w:rsidRPr="00EF18C7" w:rsidRDefault="00B65C93" w:rsidP="00B65C93">
      <w:pPr>
        <w:pStyle w:val="ListParagraph"/>
        <w:numPr>
          <w:ilvl w:val="0"/>
          <w:numId w:val="3"/>
        </w:numPr>
        <w:jc w:val="both"/>
        <w:rPr>
          <w:rFonts w:ascii="Times New Roman" w:hAnsi="Times New Roman" w:cs="Times New Roman"/>
        </w:rPr>
      </w:pPr>
      <w:r w:rsidRPr="00EF18C7">
        <w:rPr>
          <w:rFonts w:ascii="Times New Roman" w:hAnsi="Times New Roman" w:cs="Times New Roman"/>
        </w:rPr>
        <w:t>The Welsh language is integral to the cultural identity of Wales</w:t>
      </w:r>
    </w:p>
    <w:p w14:paraId="1B8FDEE4" w14:textId="77777777" w:rsidR="00B65C93" w:rsidRDefault="00B65C93" w:rsidP="00B65C93">
      <w:pPr>
        <w:jc w:val="both"/>
      </w:pPr>
    </w:p>
    <w:p w14:paraId="7966A365" w14:textId="77777777" w:rsidR="00B65C93" w:rsidRPr="00EF18C7" w:rsidRDefault="00B65C93" w:rsidP="00B65C93">
      <w:pPr>
        <w:pStyle w:val="ListParagraph"/>
        <w:numPr>
          <w:ilvl w:val="0"/>
          <w:numId w:val="3"/>
        </w:numPr>
        <w:jc w:val="both"/>
        <w:rPr>
          <w:rFonts w:ascii="Times New Roman" w:hAnsi="Times New Roman" w:cs="Times New Roman"/>
        </w:rPr>
      </w:pPr>
      <w:r w:rsidRPr="00EF18C7">
        <w:rPr>
          <w:rFonts w:ascii="Times New Roman" w:hAnsi="Times New Roman" w:cs="Times New Roman"/>
        </w:rPr>
        <w:t>Economically, having a thriving music scene boosts economic activity</w:t>
      </w:r>
    </w:p>
    <w:p w14:paraId="71976056" w14:textId="77777777" w:rsidR="00B65C93" w:rsidRDefault="00B65C93" w:rsidP="00B65C93">
      <w:pPr>
        <w:jc w:val="both"/>
      </w:pPr>
    </w:p>
    <w:p w14:paraId="45313687" w14:textId="77777777" w:rsidR="009D0F7A" w:rsidRDefault="00B65C93" w:rsidP="00B65C93">
      <w:pPr>
        <w:pStyle w:val="ListParagraph"/>
        <w:numPr>
          <w:ilvl w:val="0"/>
          <w:numId w:val="3"/>
        </w:numPr>
        <w:jc w:val="both"/>
        <w:rPr>
          <w:rFonts w:ascii="Times New Roman" w:hAnsi="Times New Roman" w:cs="Times New Roman"/>
        </w:rPr>
      </w:pPr>
      <w:r w:rsidRPr="00EF18C7">
        <w:rPr>
          <w:rFonts w:ascii="Times New Roman" w:hAnsi="Times New Roman" w:cs="Times New Roman"/>
        </w:rPr>
        <w:t>Showcasing Welsh music globally makes people aware of Wales as a separate entity</w:t>
      </w:r>
    </w:p>
    <w:p w14:paraId="77171BE7" w14:textId="3AB60F10" w:rsidR="008C0882" w:rsidRDefault="008C0882" w:rsidP="008C0882">
      <w:pPr>
        <w:jc w:val="both"/>
      </w:pPr>
      <w:r w:rsidRPr="00EF18C7">
        <w:t xml:space="preserve">The Welsh government encourages the promotion and inclusion of Welsh language music on radio stations and television channels both within Wales and beyond. </w:t>
      </w:r>
      <w:r>
        <w:t xml:space="preserve"> </w:t>
      </w:r>
      <w:r w:rsidRPr="00EF18C7">
        <w:t>It supports initiatives that showcase Welsh language music through dedicated program</w:t>
      </w:r>
      <w:r>
        <w:t>mes</w:t>
      </w:r>
      <w:r w:rsidRPr="00EF18C7">
        <w:t>, events and digital platforms</w:t>
      </w:r>
      <w:r>
        <w:t>.</w:t>
      </w:r>
    </w:p>
    <w:p w14:paraId="0C05BCA0" w14:textId="77777777" w:rsidR="009D0F7A" w:rsidRDefault="009D0F7A" w:rsidP="009D0F7A">
      <w:pPr>
        <w:pStyle w:val="ListParagraph"/>
      </w:pPr>
    </w:p>
    <w:p w14:paraId="476BFB89" w14:textId="13A8938D" w:rsidR="00B65C93" w:rsidRPr="009D0F7A" w:rsidRDefault="00B65C93" w:rsidP="009D0F7A">
      <w:pPr>
        <w:jc w:val="both"/>
      </w:pPr>
      <w:r w:rsidRPr="009D0F7A">
        <w:t>Grants and funding to support the recording, production and promotion of Welsh language music is mainly administered through Pyst:</w:t>
      </w:r>
    </w:p>
    <w:p w14:paraId="149D872C" w14:textId="77777777" w:rsidR="00B65C93" w:rsidRDefault="00B65C93" w:rsidP="00B65C93">
      <w:pPr>
        <w:jc w:val="both"/>
      </w:pPr>
    </w:p>
    <w:p w14:paraId="7A5752A3" w14:textId="77777777" w:rsidR="00B65C93" w:rsidRPr="00173CF4" w:rsidRDefault="00B65C93" w:rsidP="00B65C93">
      <w:pPr>
        <w:jc w:val="both"/>
      </w:pPr>
    </w:p>
    <w:p w14:paraId="030A2524" w14:textId="77777777" w:rsidR="00B65C93" w:rsidRDefault="00B65C93" w:rsidP="00B65C93">
      <w:pPr>
        <w:jc w:val="both"/>
      </w:pPr>
      <w:r w:rsidRPr="00EF18C7">
        <w:rPr>
          <w:noProof/>
        </w:rPr>
        <w:drawing>
          <wp:inline distT="0" distB="0" distL="0" distR="0" wp14:anchorId="061CB2A9" wp14:editId="15FEAACE">
            <wp:extent cx="5731510" cy="4528185"/>
            <wp:effectExtent l="0" t="0" r="0" b="5715"/>
            <wp:docPr id="2124916319"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916319" name="Picture 2" descr="A screenshot of a compu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4528185"/>
                    </a:xfrm>
                    <a:prstGeom prst="rect">
                      <a:avLst/>
                    </a:prstGeom>
                  </pic:spPr>
                </pic:pic>
              </a:graphicData>
            </a:graphic>
          </wp:inline>
        </w:drawing>
      </w:r>
    </w:p>
    <w:p w14:paraId="373F752D" w14:textId="77777777" w:rsidR="00B65C93" w:rsidRDefault="00B65C93" w:rsidP="00B65C93">
      <w:pPr>
        <w:jc w:val="both"/>
      </w:pPr>
    </w:p>
    <w:p w14:paraId="187F0171" w14:textId="77777777" w:rsidR="00B65C93" w:rsidRDefault="00B65C93" w:rsidP="00B65C93">
      <w:pPr>
        <w:jc w:val="both"/>
      </w:pPr>
      <w:r>
        <w:t>What does Pyst do:</w:t>
      </w:r>
    </w:p>
    <w:p w14:paraId="5B66F81B" w14:textId="77777777" w:rsidR="00B65C93" w:rsidRDefault="00B65C93" w:rsidP="00B65C93">
      <w:pPr>
        <w:jc w:val="both"/>
      </w:pPr>
    </w:p>
    <w:p w14:paraId="18491C85" w14:textId="272BF7F5" w:rsidR="00B65C93" w:rsidRPr="00422581" w:rsidRDefault="00B65C93" w:rsidP="00B65C93">
      <w:pPr>
        <w:pStyle w:val="ListParagraph"/>
        <w:numPr>
          <w:ilvl w:val="0"/>
          <w:numId w:val="5"/>
        </w:numPr>
        <w:jc w:val="both"/>
        <w:rPr>
          <w:rFonts w:ascii="Times New Roman" w:hAnsi="Times New Roman" w:cs="Times New Roman"/>
        </w:rPr>
      </w:pPr>
      <w:r w:rsidRPr="00422581">
        <w:rPr>
          <w:rFonts w:ascii="Times New Roman" w:hAnsi="Times New Roman" w:cs="Times New Roman"/>
        </w:rPr>
        <w:t xml:space="preserve">Represents many of </w:t>
      </w:r>
      <w:r w:rsidR="008C0882" w:rsidRPr="00422581">
        <w:rPr>
          <w:rFonts w:ascii="Times New Roman" w:hAnsi="Times New Roman" w:cs="Times New Roman"/>
        </w:rPr>
        <w:t>Wales’s</w:t>
      </w:r>
      <w:r w:rsidRPr="00422581">
        <w:rPr>
          <w:rFonts w:ascii="Times New Roman" w:hAnsi="Times New Roman" w:cs="Times New Roman"/>
        </w:rPr>
        <w:t xml:space="preserve"> top independent artists</w:t>
      </w:r>
    </w:p>
    <w:p w14:paraId="47D7E5B2" w14:textId="77777777" w:rsidR="00B65C93" w:rsidRPr="00422581" w:rsidRDefault="00B65C93" w:rsidP="00B65C93">
      <w:pPr>
        <w:pStyle w:val="ListParagraph"/>
        <w:numPr>
          <w:ilvl w:val="0"/>
          <w:numId w:val="5"/>
        </w:numPr>
        <w:jc w:val="both"/>
        <w:rPr>
          <w:rFonts w:ascii="Times New Roman" w:hAnsi="Times New Roman" w:cs="Times New Roman"/>
        </w:rPr>
      </w:pPr>
      <w:r w:rsidRPr="00422581">
        <w:rPr>
          <w:rFonts w:ascii="Times New Roman" w:hAnsi="Times New Roman" w:cs="Times New Roman"/>
        </w:rPr>
        <w:t>Provides management, booking, publishing, marketing and promotional services</w:t>
      </w:r>
    </w:p>
    <w:p w14:paraId="4093AD2A" w14:textId="77777777" w:rsidR="00B65C93" w:rsidRPr="00422581" w:rsidRDefault="00B65C93" w:rsidP="00B65C93">
      <w:pPr>
        <w:pStyle w:val="ListParagraph"/>
        <w:numPr>
          <w:ilvl w:val="0"/>
          <w:numId w:val="5"/>
        </w:numPr>
        <w:jc w:val="both"/>
        <w:rPr>
          <w:rFonts w:ascii="Times New Roman" w:hAnsi="Times New Roman" w:cs="Times New Roman"/>
        </w:rPr>
      </w:pPr>
      <w:r w:rsidRPr="00422581">
        <w:rPr>
          <w:rFonts w:ascii="Times New Roman" w:hAnsi="Times New Roman" w:cs="Times New Roman"/>
        </w:rPr>
        <w:t>Organises live events</w:t>
      </w:r>
    </w:p>
    <w:p w14:paraId="7C66F361" w14:textId="77777777" w:rsidR="00B65C93" w:rsidRPr="00422581" w:rsidRDefault="00B65C93" w:rsidP="00B65C93">
      <w:pPr>
        <w:pStyle w:val="ListParagraph"/>
        <w:numPr>
          <w:ilvl w:val="0"/>
          <w:numId w:val="5"/>
        </w:numPr>
        <w:jc w:val="both"/>
        <w:rPr>
          <w:rFonts w:ascii="Times New Roman" w:hAnsi="Times New Roman" w:cs="Times New Roman"/>
        </w:rPr>
      </w:pPr>
      <w:r w:rsidRPr="00422581">
        <w:rPr>
          <w:rFonts w:ascii="Times New Roman" w:hAnsi="Times New Roman" w:cs="Times New Roman"/>
        </w:rPr>
        <w:t>Runs music workshops and mentoring sessions</w:t>
      </w:r>
    </w:p>
    <w:p w14:paraId="1493C940" w14:textId="77777777" w:rsidR="00B65C93" w:rsidRPr="00422581" w:rsidRDefault="00B65C93" w:rsidP="00B65C93">
      <w:pPr>
        <w:pStyle w:val="ListParagraph"/>
        <w:numPr>
          <w:ilvl w:val="0"/>
          <w:numId w:val="5"/>
        </w:numPr>
        <w:jc w:val="both"/>
        <w:rPr>
          <w:rFonts w:ascii="Times New Roman" w:hAnsi="Times New Roman" w:cs="Times New Roman"/>
        </w:rPr>
      </w:pPr>
      <w:r w:rsidRPr="00422581">
        <w:rPr>
          <w:rFonts w:ascii="Times New Roman" w:hAnsi="Times New Roman" w:cs="Times New Roman"/>
        </w:rPr>
        <w:t>Partners with Spotify in order to increase reach of its artists</w:t>
      </w:r>
    </w:p>
    <w:p w14:paraId="049C5D37" w14:textId="77777777" w:rsidR="00B65C93" w:rsidRPr="00422581" w:rsidRDefault="00B65C93" w:rsidP="00B65C93">
      <w:pPr>
        <w:pStyle w:val="ListParagraph"/>
        <w:numPr>
          <w:ilvl w:val="0"/>
          <w:numId w:val="5"/>
        </w:numPr>
        <w:jc w:val="both"/>
        <w:rPr>
          <w:rFonts w:ascii="Times New Roman" w:hAnsi="Times New Roman" w:cs="Times New Roman"/>
        </w:rPr>
      </w:pPr>
      <w:r w:rsidRPr="00422581">
        <w:rPr>
          <w:rFonts w:ascii="Times New Roman" w:hAnsi="Times New Roman" w:cs="Times New Roman"/>
        </w:rPr>
        <w:t>Helps Welsh acts reach a wider audience</w:t>
      </w:r>
    </w:p>
    <w:p w14:paraId="02B3EC3D" w14:textId="77777777" w:rsidR="00B65C93" w:rsidRPr="008C0882" w:rsidRDefault="00B65C93" w:rsidP="008C0882">
      <w:pPr>
        <w:pStyle w:val="ListParagraph"/>
        <w:numPr>
          <w:ilvl w:val="0"/>
          <w:numId w:val="25"/>
        </w:numPr>
        <w:jc w:val="both"/>
        <w:rPr>
          <w:rFonts w:ascii="Times New Roman" w:hAnsi="Times New Roman" w:cs="Times New Roman"/>
        </w:rPr>
      </w:pPr>
      <w:r w:rsidRPr="008C0882">
        <w:rPr>
          <w:rFonts w:ascii="Times New Roman" w:hAnsi="Times New Roman" w:cs="Times New Roman"/>
        </w:rPr>
        <w:t>Supporting cultural institutions such as the London Welsh Centre, the Eisteddfod and promoting Welsh music festivals such as Tafwyl and Welsh Language Music Day.</w:t>
      </w:r>
    </w:p>
    <w:p w14:paraId="4B7A7ECE" w14:textId="77777777" w:rsidR="00B65C93" w:rsidRDefault="00B65C93" w:rsidP="00B65C93">
      <w:pPr>
        <w:jc w:val="both"/>
      </w:pPr>
    </w:p>
    <w:p w14:paraId="2D37E841" w14:textId="77777777" w:rsidR="00B65C93" w:rsidRDefault="00B65C93" w:rsidP="00B65C93">
      <w:pPr>
        <w:jc w:val="both"/>
      </w:pPr>
    </w:p>
    <w:p w14:paraId="65568A9D" w14:textId="77777777" w:rsidR="008C0882" w:rsidRDefault="008C0882" w:rsidP="00B65C93">
      <w:pPr>
        <w:jc w:val="both"/>
        <w:rPr>
          <w:sz w:val="28"/>
          <w:szCs w:val="28"/>
        </w:rPr>
      </w:pPr>
    </w:p>
    <w:p w14:paraId="54D5D5B6" w14:textId="756CADDA" w:rsidR="00B65C93" w:rsidRDefault="00B65C93" w:rsidP="00B65C93">
      <w:pPr>
        <w:jc w:val="both"/>
        <w:rPr>
          <w:sz w:val="28"/>
          <w:szCs w:val="28"/>
        </w:rPr>
      </w:pPr>
      <w:r w:rsidRPr="00422581">
        <w:rPr>
          <w:sz w:val="28"/>
          <w:szCs w:val="28"/>
        </w:rPr>
        <w:t xml:space="preserve">The Wrexham </w:t>
      </w:r>
      <w:r>
        <w:rPr>
          <w:sz w:val="28"/>
          <w:szCs w:val="28"/>
        </w:rPr>
        <w:t xml:space="preserve">FC </w:t>
      </w:r>
      <w:r w:rsidRPr="00422581">
        <w:rPr>
          <w:sz w:val="28"/>
          <w:szCs w:val="28"/>
        </w:rPr>
        <w:t xml:space="preserve">Effect </w:t>
      </w:r>
    </w:p>
    <w:p w14:paraId="2A7487A0" w14:textId="77777777" w:rsidR="00B65C93" w:rsidRDefault="00B65C93" w:rsidP="00B65C93">
      <w:pPr>
        <w:jc w:val="both"/>
        <w:rPr>
          <w:sz w:val="28"/>
          <w:szCs w:val="28"/>
        </w:rPr>
      </w:pPr>
    </w:p>
    <w:p w14:paraId="5383DD2A" w14:textId="77777777" w:rsidR="00B65C93" w:rsidRPr="00422581" w:rsidRDefault="00B65C93" w:rsidP="00B65C93">
      <w:pPr>
        <w:jc w:val="both"/>
        <w:rPr>
          <w:sz w:val="28"/>
          <w:szCs w:val="28"/>
        </w:rPr>
      </w:pPr>
      <w:r w:rsidRPr="00422581">
        <w:rPr>
          <w:noProof/>
          <w:sz w:val="28"/>
          <w:szCs w:val="28"/>
        </w:rPr>
        <w:drawing>
          <wp:inline distT="0" distB="0" distL="0" distR="0" wp14:anchorId="65EB5728" wp14:editId="107B8DD3">
            <wp:extent cx="1231900" cy="1663700"/>
            <wp:effectExtent l="0" t="0" r="0" b="0"/>
            <wp:docPr id="1575133525" name="Picture 1" descr="A green and red emblem with red lions and a white b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133525" name="Picture 1" descr="A green and red emblem with red lions and a white ball&#10;&#10;Description automatically generated"/>
                    <pic:cNvPicPr/>
                  </pic:nvPicPr>
                  <pic:blipFill>
                    <a:blip r:embed="rId11"/>
                    <a:stretch>
                      <a:fillRect/>
                    </a:stretch>
                  </pic:blipFill>
                  <pic:spPr>
                    <a:xfrm>
                      <a:off x="0" y="0"/>
                      <a:ext cx="1231900" cy="1663700"/>
                    </a:xfrm>
                    <a:prstGeom prst="rect">
                      <a:avLst/>
                    </a:prstGeom>
                  </pic:spPr>
                </pic:pic>
              </a:graphicData>
            </a:graphic>
          </wp:inline>
        </w:drawing>
      </w:r>
    </w:p>
    <w:p w14:paraId="04C87E83" w14:textId="77777777" w:rsidR="00B65C93" w:rsidRDefault="00B65C93" w:rsidP="00B65C93">
      <w:pPr>
        <w:jc w:val="both"/>
      </w:pPr>
    </w:p>
    <w:p w14:paraId="1AAA0A6F" w14:textId="77777777" w:rsidR="00B65C93" w:rsidRDefault="00B65C93" w:rsidP="00B65C93">
      <w:pPr>
        <w:jc w:val="both"/>
      </w:pPr>
    </w:p>
    <w:p w14:paraId="085F0990" w14:textId="77777777" w:rsidR="00B65C93" w:rsidRPr="00EF18C7" w:rsidRDefault="00B65C93" w:rsidP="008C0882">
      <w:pPr>
        <w:jc w:val="both"/>
      </w:pPr>
      <w:r w:rsidRPr="00EF18C7">
        <w:t>In 2020 Ryan Reynolds and Rob McElhenney, two Hollywood actors, bought the Welsh football club Wrexham AFC for £2million.  This was generally ridiculed at the time but that feeling has now been replaced by adoration and not just from fans of the north Wales club,</w:t>
      </w:r>
    </w:p>
    <w:p w14:paraId="216CCF69" w14:textId="77777777" w:rsidR="008C0882" w:rsidRDefault="00B65C93" w:rsidP="008C0882">
      <w:pPr>
        <w:jc w:val="both"/>
      </w:pPr>
      <w:r w:rsidRPr="00422581">
        <w:t>“they have also been strategic in their approach. The trailers were soon replaced by TikTok as the club’s leading sponsor which brought a tenfold increase in revenue. Other major brands like Expedia came on board too as Reynolds and McElhenney cranked up the publicity, appearing to millions on </w:t>
      </w:r>
      <w:r w:rsidRPr="00422581">
        <w:rPr>
          <w:i/>
          <w:iCs/>
        </w:rPr>
        <w:t>The One Show</w:t>
      </w:r>
      <w:r w:rsidRPr="00422581">
        <w:t> in the UK and </w:t>
      </w:r>
      <w:r w:rsidRPr="00422581">
        <w:rPr>
          <w:i/>
          <w:iCs/>
        </w:rPr>
        <w:t>The Late Late Show</w:t>
      </w:r>
      <w:r w:rsidRPr="00422581">
        <w:t> in the US.</w:t>
      </w:r>
      <w:r w:rsidR="008C0882">
        <w:t>”</w:t>
      </w:r>
    </w:p>
    <w:p w14:paraId="40FE867F" w14:textId="27B9E401" w:rsidR="00B65C93" w:rsidRPr="00422581" w:rsidRDefault="00B65C93" w:rsidP="008C0882">
      <w:pPr>
        <w:jc w:val="both"/>
      </w:pPr>
      <w:r w:rsidRPr="00422581">
        <w:t xml:space="preserve"> (Ostlere, 2023)</w:t>
      </w:r>
    </w:p>
    <w:p w14:paraId="7F7A7DEA" w14:textId="77777777" w:rsidR="00B65C93" w:rsidRDefault="00B65C93" w:rsidP="00B65C93">
      <w:pPr>
        <w:jc w:val="both"/>
      </w:pPr>
    </w:p>
    <w:p w14:paraId="193D7AAA" w14:textId="0BD8A18A" w:rsidR="00B65C93" w:rsidRDefault="00B65C93" w:rsidP="00B65C93">
      <w:pPr>
        <w:jc w:val="both"/>
      </w:pPr>
      <w:r w:rsidRPr="00422581">
        <w:t xml:space="preserve">Since buying the club, the pair </w:t>
      </w:r>
      <w:r w:rsidR="008C0882" w:rsidRPr="00422581">
        <w:t>have</w:t>
      </w:r>
      <w:r w:rsidRPr="00422581">
        <w:t xml:space="preserve"> made a number of moves to promote the Welsh language at Wrexham. They have made Welsh the club's official language and have introduced a number of initiatives to promote Welsh culture and heritage.</w:t>
      </w:r>
    </w:p>
    <w:p w14:paraId="66977A96" w14:textId="77777777" w:rsidR="00B65C93" w:rsidRPr="00422581" w:rsidRDefault="00B65C93" w:rsidP="00B65C93">
      <w:pPr>
        <w:jc w:val="both"/>
      </w:pPr>
    </w:p>
    <w:p w14:paraId="5C46BA7C" w14:textId="77777777" w:rsidR="00B65C93" w:rsidRDefault="00B65C93" w:rsidP="00B65C93">
      <w:pPr>
        <w:jc w:val="both"/>
      </w:pPr>
      <w:r w:rsidRPr="00422581">
        <w:t>Reynolds's efforts have been praised by Welsh language activists, who believe that he is helping to raise the profile of the language and to make it more accessible to people outside of Wales. They point to the fact that since Reynolds bought the club, there has been a surge in interest in Welsh language learning, and that the club's social media channels have seen a significant increase in Welsh-speaking followers.</w:t>
      </w:r>
    </w:p>
    <w:p w14:paraId="206D19C4" w14:textId="77777777" w:rsidR="00B65C93" w:rsidRPr="00422581" w:rsidRDefault="00B65C93" w:rsidP="00B65C93">
      <w:pPr>
        <w:jc w:val="both"/>
      </w:pPr>
    </w:p>
    <w:p w14:paraId="576E6697" w14:textId="77777777" w:rsidR="008C0882" w:rsidRDefault="00B65C93" w:rsidP="00B65C93">
      <w:pPr>
        <w:jc w:val="both"/>
      </w:pPr>
      <w:r w:rsidRPr="00422581">
        <w:rPr>
          <w:noProof/>
        </w:rPr>
        <w:lastRenderedPageBreak/>
        <w:drawing>
          <wp:inline distT="0" distB="0" distL="0" distR="0" wp14:anchorId="6EFC8787" wp14:editId="68E848DE">
            <wp:extent cx="5334751" cy="3013788"/>
            <wp:effectExtent l="0" t="0" r="0" b="0"/>
            <wp:docPr id="1567076750" name="Picture 1" descr="A couple of men standing in front of a football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076750" name="Picture 1" descr="A couple of men standing in front of a football field&#10;&#10;Description automatically generated"/>
                    <pic:cNvPicPr/>
                  </pic:nvPicPr>
                  <pic:blipFill>
                    <a:blip r:embed="rId12"/>
                    <a:stretch>
                      <a:fillRect/>
                    </a:stretch>
                  </pic:blipFill>
                  <pic:spPr>
                    <a:xfrm>
                      <a:off x="0" y="0"/>
                      <a:ext cx="5374148" cy="3036045"/>
                    </a:xfrm>
                    <a:prstGeom prst="rect">
                      <a:avLst/>
                    </a:prstGeom>
                  </pic:spPr>
                </pic:pic>
              </a:graphicData>
            </a:graphic>
          </wp:inline>
        </w:drawing>
      </w:r>
    </w:p>
    <w:p w14:paraId="60C029CE" w14:textId="3DBD6FC6" w:rsidR="00B65C93" w:rsidRDefault="00B65C93" w:rsidP="00B65C93">
      <w:pPr>
        <w:jc w:val="both"/>
      </w:pPr>
      <w:r w:rsidRPr="00422581">
        <w:t xml:space="preserve">And in the last few weeks it was announced that Reynolds would be featuring six hours of Welsh language programming on his own </w:t>
      </w:r>
      <w:r w:rsidR="008C0882">
        <w:t xml:space="preserve">TV </w:t>
      </w:r>
      <w:r w:rsidRPr="00422581">
        <w:t>channel back in the USA:</w:t>
      </w:r>
    </w:p>
    <w:p w14:paraId="6C4F5A20" w14:textId="77777777" w:rsidR="008C0882" w:rsidRPr="00422581" w:rsidRDefault="008C0882" w:rsidP="00B65C93">
      <w:pPr>
        <w:jc w:val="both"/>
      </w:pPr>
    </w:p>
    <w:p w14:paraId="10D54019" w14:textId="2D8C2491" w:rsidR="00B65C93" w:rsidRPr="00422581" w:rsidRDefault="00B65C93" w:rsidP="00B65C93">
      <w:pPr>
        <w:jc w:val="both"/>
      </w:pPr>
      <w:r w:rsidRPr="00422581">
        <w:t>“As many have noted, there is an alarming lack of Welsh content available for American viewing pleasure. That stops today. Well, actually Wednesdays.</w:t>
      </w:r>
      <w:r w:rsidR="008C0882">
        <w:t xml:space="preserve">  </w:t>
      </w:r>
      <w:r w:rsidRPr="00422581">
        <w:t>We’re so grateful to S4C for helping bring Welsh programming to a broader audience.</w:t>
      </w:r>
      <w:r w:rsidR="008C0882">
        <w:t xml:space="preserve">  </w:t>
      </w:r>
      <w:r w:rsidRPr="00422581">
        <w:t>And to that broader audience: Don’t worry, I am told there will be subtitles.”</w:t>
      </w:r>
    </w:p>
    <w:p w14:paraId="6008C1B1" w14:textId="77777777" w:rsidR="00B65C93" w:rsidRPr="00422581" w:rsidRDefault="00B65C93" w:rsidP="00B65C93">
      <w:pPr>
        <w:jc w:val="both"/>
      </w:pPr>
      <w:r w:rsidRPr="00422581">
        <w:t>Mansfield (2023)</w:t>
      </w:r>
    </w:p>
    <w:p w14:paraId="4AFB8F7F" w14:textId="77777777" w:rsidR="00B65C93" w:rsidRPr="00422581" w:rsidRDefault="00B65C93" w:rsidP="00B65C93">
      <w:pPr>
        <w:jc w:val="both"/>
      </w:pPr>
    </w:p>
    <w:p w14:paraId="2FBCE011" w14:textId="77777777" w:rsidR="00B65C93" w:rsidRDefault="00B65C93" w:rsidP="00B65C93">
      <w:pPr>
        <w:jc w:val="both"/>
        <w:rPr>
          <w:sz w:val="28"/>
          <w:szCs w:val="28"/>
        </w:rPr>
      </w:pPr>
    </w:p>
    <w:p w14:paraId="7BECB959" w14:textId="77777777" w:rsidR="00B65C93" w:rsidRDefault="00B65C93" w:rsidP="00B65C93">
      <w:pPr>
        <w:jc w:val="both"/>
        <w:rPr>
          <w:sz w:val="28"/>
          <w:szCs w:val="28"/>
        </w:rPr>
      </w:pPr>
      <w:r w:rsidRPr="00422581">
        <w:rPr>
          <w:sz w:val="28"/>
          <w:szCs w:val="28"/>
        </w:rPr>
        <w:t>Duolingo</w:t>
      </w:r>
    </w:p>
    <w:p w14:paraId="438F8EFB" w14:textId="77777777" w:rsidR="00B65C93" w:rsidRPr="00422581" w:rsidRDefault="00B65C93" w:rsidP="00B65C93">
      <w:pPr>
        <w:jc w:val="both"/>
        <w:rPr>
          <w:sz w:val="28"/>
          <w:szCs w:val="28"/>
        </w:rPr>
      </w:pPr>
    </w:p>
    <w:p w14:paraId="756D1290" w14:textId="5DB8E613" w:rsidR="00B65C93" w:rsidRPr="00422581" w:rsidRDefault="00B65C93" w:rsidP="00B65C93">
      <w:pPr>
        <w:jc w:val="both"/>
      </w:pPr>
      <w:r w:rsidRPr="00422581">
        <w:t xml:space="preserve">Duolingo is the world’s number </w:t>
      </w:r>
      <w:r w:rsidR="00AB27AD">
        <w:t>one</w:t>
      </w:r>
      <w:r w:rsidRPr="00422581">
        <w:t xml:space="preserve"> language teaching app with around 60 million users.  In the UK the most recent figures show that Welsh is the 9th most popular language with users with 2 million learners – that’s an incredible four times the total number of current speakers.  It is also the fastest growing language</w:t>
      </w:r>
      <w:r w:rsidR="008C0882">
        <w:t xml:space="preserve"> on the platform in the UK.</w:t>
      </w:r>
      <w:r w:rsidR="00AB27AD">
        <w:t xml:space="preserve">  And encouragingly, these learners are to be found throughout the world.</w:t>
      </w:r>
    </w:p>
    <w:p w14:paraId="746E2747" w14:textId="60C6C026" w:rsidR="00B65C93" w:rsidRDefault="00B65C93" w:rsidP="00B65C93">
      <w:pPr>
        <w:jc w:val="both"/>
      </w:pPr>
      <w:r w:rsidRPr="00422581">
        <w:t>(Watkins, 2020)</w:t>
      </w:r>
    </w:p>
    <w:p w14:paraId="40E5D07E" w14:textId="77777777" w:rsidR="00B65C93" w:rsidRPr="00422581" w:rsidRDefault="00B65C93" w:rsidP="00B65C93">
      <w:pPr>
        <w:jc w:val="both"/>
      </w:pPr>
    </w:p>
    <w:p w14:paraId="4B7C5BCC" w14:textId="77777777" w:rsidR="00B65C93" w:rsidRPr="00422581" w:rsidRDefault="00B65C93" w:rsidP="00B65C93">
      <w:pPr>
        <w:jc w:val="both"/>
      </w:pPr>
      <w:r w:rsidRPr="00422581">
        <w:rPr>
          <w:noProof/>
        </w:rPr>
        <w:lastRenderedPageBreak/>
        <w:drawing>
          <wp:inline distT="0" distB="0" distL="0" distR="0" wp14:anchorId="32404C2F" wp14:editId="67B77140">
            <wp:extent cx="5731510" cy="3823335"/>
            <wp:effectExtent l="0" t="0" r="0" b="0"/>
            <wp:docPr id="1815218605" name="Picture 4" descr="A white egg with a fla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218605" name="Picture 4" descr="A white egg with a flag on i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823335"/>
                    </a:xfrm>
                    <a:prstGeom prst="rect">
                      <a:avLst/>
                    </a:prstGeom>
                  </pic:spPr>
                </pic:pic>
              </a:graphicData>
            </a:graphic>
          </wp:inline>
        </w:drawing>
      </w:r>
    </w:p>
    <w:p w14:paraId="7CDA7BC5" w14:textId="77777777" w:rsidR="00B65C93" w:rsidRDefault="00B65C93" w:rsidP="00B65C93">
      <w:pPr>
        <w:jc w:val="both"/>
      </w:pPr>
    </w:p>
    <w:p w14:paraId="64CB2C86" w14:textId="77777777" w:rsidR="00B65C93" w:rsidRDefault="00B65C93" w:rsidP="00B65C93">
      <w:pPr>
        <w:jc w:val="both"/>
      </w:pPr>
    </w:p>
    <w:p w14:paraId="2922CCAF" w14:textId="77777777" w:rsidR="008C0882" w:rsidRDefault="008C0882" w:rsidP="00B65C93">
      <w:pPr>
        <w:jc w:val="both"/>
        <w:rPr>
          <w:sz w:val="28"/>
          <w:szCs w:val="28"/>
        </w:rPr>
      </w:pPr>
    </w:p>
    <w:p w14:paraId="745F9A93" w14:textId="77777777" w:rsidR="008C0882" w:rsidRDefault="008C0882" w:rsidP="00B65C93">
      <w:pPr>
        <w:jc w:val="both"/>
        <w:rPr>
          <w:sz w:val="28"/>
          <w:szCs w:val="28"/>
        </w:rPr>
      </w:pPr>
    </w:p>
    <w:p w14:paraId="043EFA56" w14:textId="77777777" w:rsidR="008C0882" w:rsidRDefault="008C0882" w:rsidP="00B65C93">
      <w:pPr>
        <w:jc w:val="both"/>
        <w:rPr>
          <w:sz w:val="28"/>
          <w:szCs w:val="28"/>
        </w:rPr>
      </w:pPr>
    </w:p>
    <w:p w14:paraId="1757E811" w14:textId="77777777" w:rsidR="008C0882" w:rsidRDefault="008C0882" w:rsidP="00B65C93">
      <w:pPr>
        <w:jc w:val="both"/>
        <w:rPr>
          <w:sz w:val="28"/>
          <w:szCs w:val="28"/>
        </w:rPr>
      </w:pPr>
    </w:p>
    <w:p w14:paraId="04992BE1" w14:textId="77777777" w:rsidR="008C0882" w:rsidRDefault="008C0882" w:rsidP="00B65C93">
      <w:pPr>
        <w:jc w:val="both"/>
        <w:rPr>
          <w:sz w:val="28"/>
          <w:szCs w:val="28"/>
        </w:rPr>
      </w:pPr>
    </w:p>
    <w:p w14:paraId="2548AC7B" w14:textId="77777777" w:rsidR="008C0882" w:rsidRDefault="008C0882" w:rsidP="00B65C93">
      <w:pPr>
        <w:jc w:val="both"/>
        <w:rPr>
          <w:sz w:val="28"/>
          <w:szCs w:val="28"/>
        </w:rPr>
      </w:pPr>
    </w:p>
    <w:p w14:paraId="597305C9" w14:textId="77777777" w:rsidR="008C0882" w:rsidRDefault="008C0882" w:rsidP="00B65C93">
      <w:pPr>
        <w:jc w:val="both"/>
        <w:rPr>
          <w:sz w:val="28"/>
          <w:szCs w:val="28"/>
        </w:rPr>
      </w:pPr>
    </w:p>
    <w:p w14:paraId="6178098A" w14:textId="700DB8AF" w:rsidR="00B65C93" w:rsidRDefault="00B65C93" w:rsidP="00B65C93">
      <w:pPr>
        <w:jc w:val="both"/>
        <w:rPr>
          <w:sz w:val="28"/>
          <w:szCs w:val="28"/>
        </w:rPr>
      </w:pPr>
      <w:r w:rsidRPr="00422581">
        <w:rPr>
          <w:sz w:val="28"/>
          <w:szCs w:val="28"/>
        </w:rPr>
        <w:t>Netflix &amp; video streaming</w:t>
      </w:r>
    </w:p>
    <w:p w14:paraId="5512CC72" w14:textId="77777777" w:rsidR="00B65C93" w:rsidRPr="00422581" w:rsidRDefault="00B65C93" w:rsidP="00B65C93">
      <w:pPr>
        <w:jc w:val="both"/>
        <w:rPr>
          <w:sz w:val="28"/>
          <w:szCs w:val="28"/>
        </w:rPr>
      </w:pPr>
    </w:p>
    <w:p w14:paraId="4D3A1F09" w14:textId="77777777" w:rsidR="00B65C93" w:rsidRPr="00422581" w:rsidRDefault="00B65C93" w:rsidP="00B65C93">
      <w:pPr>
        <w:jc w:val="both"/>
      </w:pPr>
      <w:r w:rsidRPr="00422581">
        <w:t xml:space="preserve">Just as the digitisation of music has allowed Welsh music to flourish world-wide, the same can be said of its visual counterpart.  Wales may have had its own TV channel S4C since 1982 but it needed the internet to allow this content to be seen outside of Wales.  All S4C content is </w:t>
      </w:r>
      <w:r>
        <w:t xml:space="preserve">now </w:t>
      </w:r>
      <w:r w:rsidRPr="00422581">
        <w:t xml:space="preserve">available </w:t>
      </w:r>
      <w:r>
        <w:t xml:space="preserve">globally </w:t>
      </w:r>
      <w:r w:rsidRPr="00422581">
        <w:t>on their dedicated web channel Clic.</w:t>
      </w:r>
    </w:p>
    <w:p w14:paraId="7B179315" w14:textId="77777777" w:rsidR="00AB27AD" w:rsidRDefault="00AB27AD" w:rsidP="00B65C93">
      <w:pPr>
        <w:jc w:val="both"/>
      </w:pPr>
    </w:p>
    <w:p w14:paraId="49C56C25" w14:textId="195F60F7" w:rsidR="00B65C93" w:rsidRPr="00422581" w:rsidRDefault="00B65C93" w:rsidP="00B65C93">
      <w:pPr>
        <w:jc w:val="both"/>
      </w:pPr>
      <w:r w:rsidRPr="00422581">
        <w:t>S4C recently announced that:</w:t>
      </w:r>
    </w:p>
    <w:p w14:paraId="35D2930C" w14:textId="13113C5B" w:rsidR="00B65C93" w:rsidRPr="00AB26EC" w:rsidRDefault="00B65C93" w:rsidP="00B65C93">
      <w:pPr>
        <w:pStyle w:val="ListParagraph"/>
        <w:numPr>
          <w:ilvl w:val="0"/>
          <w:numId w:val="4"/>
        </w:numPr>
        <w:jc w:val="both"/>
        <w:rPr>
          <w:rFonts w:ascii="Times New Roman" w:hAnsi="Times New Roman" w:cs="Times New Roman"/>
        </w:rPr>
      </w:pPr>
      <w:r w:rsidRPr="00AB26EC">
        <w:rPr>
          <w:rFonts w:ascii="Times New Roman" w:hAnsi="Times New Roman" w:cs="Times New Roman"/>
        </w:rPr>
        <w:t xml:space="preserve">weekly viewers in Wales </w:t>
      </w:r>
      <w:r w:rsidR="00AB27AD" w:rsidRPr="00AB26EC">
        <w:rPr>
          <w:rFonts w:ascii="Times New Roman" w:hAnsi="Times New Roman" w:cs="Times New Roman"/>
        </w:rPr>
        <w:t>were</w:t>
      </w:r>
      <w:r w:rsidRPr="00AB26EC">
        <w:rPr>
          <w:rFonts w:ascii="Times New Roman" w:hAnsi="Times New Roman" w:cs="Times New Roman"/>
        </w:rPr>
        <w:t xml:space="preserve"> up 8% last year, the best figures in five years. </w:t>
      </w:r>
    </w:p>
    <w:p w14:paraId="6A5FF166" w14:textId="77777777" w:rsidR="00B65C93" w:rsidRPr="00AB26EC" w:rsidRDefault="00B65C93" w:rsidP="00B65C93">
      <w:pPr>
        <w:pStyle w:val="ListParagraph"/>
        <w:numPr>
          <w:ilvl w:val="0"/>
          <w:numId w:val="4"/>
        </w:numPr>
        <w:jc w:val="both"/>
        <w:rPr>
          <w:rFonts w:ascii="Times New Roman" w:hAnsi="Times New Roman" w:cs="Times New Roman"/>
        </w:rPr>
      </w:pPr>
      <w:r w:rsidRPr="00AB26EC">
        <w:rPr>
          <w:rFonts w:ascii="Times New Roman" w:hAnsi="Times New Roman" w:cs="Times New Roman"/>
        </w:rPr>
        <w:t>10% growth on Clic and iPlayer</w:t>
      </w:r>
    </w:p>
    <w:p w14:paraId="7DBCBF2D" w14:textId="77777777" w:rsidR="00B65C93" w:rsidRPr="00AB26EC" w:rsidRDefault="00B65C93" w:rsidP="00B65C93">
      <w:pPr>
        <w:pStyle w:val="ListParagraph"/>
        <w:numPr>
          <w:ilvl w:val="0"/>
          <w:numId w:val="4"/>
        </w:numPr>
        <w:jc w:val="both"/>
        <w:rPr>
          <w:rFonts w:ascii="Times New Roman" w:hAnsi="Times New Roman" w:cs="Times New Roman"/>
        </w:rPr>
      </w:pPr>
      <w:r w:rsidRPr="00AB26EC">
        <w:rPr>
          <w:rFonts w:ascii="Times New Roman" w:hAnsi="Times New Roman" w:cs="Times New Roman"/>
        </w:rPr>
        <w:t>Number of hours watched on YouTube almost doubled in a year</w:t>
      </w:r>
    </w:p>
    <w:p w14:paraId="4CFF1B7B" w14:textId="77777777" w:rsidR="00B65C93" w:rsidRPr="00AB26EC" w:rsidRDefault="00B65C93" w:rsidP="00B65C93">
      <w:pPr>
        <w:pStyle w:val="ListParagraph"/>
        <w:numPr>
          <w:ilvl w:val="0"/>
          <w:numId w:val="4"/>
        </w:numPr>
        <w:jc w:val="both"/>
        <w:rPr>
          <w:rFonts w:ascii="Times New Roman" w:hAnsi="Times New Roman" w:cs="Times New Roman"/>
        </w:rPr>
      </w:pPr>
      <w:r w:rsidRPr="00AB26EC">
        <w:rPr>
          <w:rFonts w:ascii="Times New Roman" w:hAnsi="Times New Roman" w:cs="Times New Roman"/>
        </w:rPr>
        <w:t>S4C bucking the trend of an ageing audience and the decline in linear viewing</w:t>
      </w:r>
    </w:p>
    <w:p w14:paraId="71CE1A84" w14:textId="77777777" w:rsidR="00B65C93" w:rsidRPr="00422581" w:rsidRDefault="00B65C93" w:rsidP="00B65C93">
      <w:pPr>
        <w:pStyle w:val="ListParagraph"/>
        <w:jc w:val="both"/>
        <w:rPr>
          <w:rFonts w:ascii="Times New Roman" w:hAnsi="Times New Roman" w:cs="Times New Roman"/>
        </w:rPr>
      </w:pPr>
    </w:p>
    <w:p w14:paraId="3DFD7EDD" w14:textId="7A110BE3" w:rsidR="00B65C93" w:rsidRPr="00422581" w:rsidRDefault="00B65C93" w:rsidP="00B65C93">
      <w:pPr>
        <w:jc w:val="both"/>
      </w:pPr>
      <w:r w:rsidRPr="00422581">
        <w:t>Sian Doyle  the CEO of S4C stated “</w:t>
      </w:r>
      <w:r w:rsidRPr="00422581">
        <w:tab/>
        <w:t>I’m pleased that our content has led to growth on all our platforms, our strong performance among younger viewers and our success in selling programmes internationally.  S4C is proud to promote the Welsh language, to encourage people to learn and to raise people’s confidence to use Welsh.</w:t>
      </w:r>
      <w:r w:rsidR="00AB27AD">
        <w:t xml:space="preserve">  </w:t>
      </w:r>
      <w:r w:rsidRPr="00422581">
        <w:t>Our intention is to reflect Wales as a whole – the wide range of people and stories that exist across our country.”</w:t>
      </w:r>
    </w:p>
    <w:p w14:paraId="40F8A912" w14:textId="77777777" w:rsidR="00B65C93" w:rsidRPr="00422581" w:rsidRDefault="00B65C93" w:rsidP="00B65C93">
      <w:pPr>
        <w:jc w:val="both"/>
      </w:pPr>
      <w:r w:rsidRPr="00422581">
        <w:lastRenderedPageBreak/>
        <w:t>(Thorpe, 2023)</w:t>
      </w:r>
    </w:p>
    <w:p w14:paraId="1E7AE7A4" w14:textId="77777777" w:rsidR="00B65C93" w:rsidRPr="00422581" w:rsidRDefault="00B65C93" w:rsidP="00B65C93">
      <w:pPr>
        <w:jc w:val="both"/>
      </w:pPr>
    </w:p>
    <w:p w14:paraId="6C1538B8" w14:textId="77777777" w:rsidR="00B65C93" w:rsidRDefault="00B65C93" w:rsidP="00B65C93">
      <w:pPr>
        <w:jc w:val="both"/>
      </w:pPr>
      <w:r w:rsidRPr="00422581">
        <w:t>As a result of these and other initiatives, the Welsh-language music scene is now thriving. There is a wide range of Welsh-language music available, from traditional folk to modern indie rock. And with the continued support of the Welsh government and the growing audience for Welsh-language music, the scene is only likely to continue to grow in the years to come.  This is a positive development for the Welsh language, and it is likely to have a lasting impact</w:t>
      </w:r>
      <w:r>
        <w:t>.</w:t>
      </w:r>
    </w:p>
    <w:p w14:paraId="052DE940" w14:textId="77777777" w:rsidR="00B65C93" w:rsidRDefault="00B65C93" w:rsidP="00B65C93">
      <w:pPr>
        <w:jc w:val="both"/>
      </w:pPr>
    </w:p>
    <w:p w14:paraId="4D5A0036" w14:textId="77777777" w:rsidR="00B65C93" w:rsidRPr="00422581" w:rsidRDefault="00B65C93" w:rsidP="00B65C93">
      <w:pPr>
        <w:jc w:val="both"/>
      </w:pPr>
    </w:p>
    <w:p w14:paraId="10C6E7CB" w14:textId="77777777" w:rsidR="00B65C93" w:rsidRPr="00422581" w:rsidRDefault="00B65C93" w:rsidP="00B65C93">
      <w:pPr>
        <w:jc w:val="both"/>
      </w:pPr>
    </w:p>
    <w:p w14:paraId="39B717DC" w14:textId="77777777" w:rsidR="00B65C93" w:rsidRPr="00BD7EB7" w:rsidRDefault="00B65C93" w:rsidP="00B65C93">
      <w:pPr>
        <w:jc w:val="both"/>
      </w:pPr>
    </w:p>
    <w:p w14:paraId="401B26D8" w14:textId="77777777" w:rsidR="00B65C93" w:rsidRPr="00422581" w:rsidRDefault="00B65C93" w:rsidP="00B65C93">
      <w:pPr>
        <w:jc w:val="both"/>
      </w:pPr>
    </w:p>
    <w:p w14:paraId="6CADF0BA" w14:textId="77777777" w:rsidR="00B65C93" w:rsidRPr="00422581" w:rsidRDefault="00B65C93" w:rsidP="00B65C93">
      <w:pPr>
        <w:jc w:val="both"/>
      </w:pPr>
    </w:p>
    <w:p w14:paraId="67F8FB9D" w14:textId="77777777" w:rsidR="00B65C93" w:rsidRPr="00422581" w:rsidRDefault="00B65C93" w:rsidP="00B65C93">
      <w:pPr>
        <w:jc w:val="both"/>
      </w:pPr>
    </w:p>
    <w:p w14:paraId="55D9B38A" w14:textId="77777777" w:rsidR="00B65C93" w:rsidRPr="00422581" w:rsidRDefault="00B65C93" w:rsidP="00B65C93">
      <w:pPr>
        <w:jc w:val="both"/>
      </w:pPr>
    </w:p>
    <w:p w14:paraId="1BC9987E" w14:textId="77777777" w:rsidR="00B65C93" w:rsidRPr="00422581" w:rsidRDefault="00B65C93" w:rsidP="00B65C93">
      <w:pPr>
        <w:jc w:val="both"/>
      </w:pPr>
    </w:p>
    <w:p w14:paraId="1FEBC7B5" w14:textId="77777777" w:rsidR="00B65C93" w:rsidRPr="00422581" w:rsidRDefault="00B65C93" w:rsidP="00B65C93">
      <w:pPr>
        <w:jc w:val="both"/>
      </w:pPr>
    </w:p>
    <w:p w14:paraId="33592B7E" w14:textId="77777777" w:rsidR="00B65C93" w:rsidRPr="00422581" w:rsidRDefault="00B65C93" w:rsidP="00B65C93">
      <w:pPr>
        <w:jc w:val="both"/>
      </w:pPr>
    </w:p>
    <w:p w14:paraId="7EE65836" w14:textId="77777777" w:rsidR="00B65C93" w:rsidRPr="00422581" w:rsidRDefault="00B65C93" w:rsidP="00B65C93">
      <w:pPr>
        <w:jc w:val="both"/>
      </w:pPr>
    </w:p>
    <w:p w14:paraId="65D30ED8" w14:textId="77777777" w:rsidR="00B65C93" w:rsidRPr="00422581" w:rsidRDefault="00B65C93" w:rsidP="00B65C93">
      <w:pPr>
        <w:jc w:val="both"/>
      </w:pPr>
    </w:p>
    <w:p w14:paraId="6CED5ECA" w14:textId="77777777" w:rsidR="00B65C93" w:rsidRPr="00422581" w:rsidRDefault="00B65C93" w:rsidP="00B65C93">
      <w:pPr>
        <w:jc w:val="both"/>
      </w:pPr>
    </w:p>
    <w:p w14:paraId="695A61EB" w14:textId="77777777" w:rsidR="00B65C93" w:rsidRPr="00422581" w:rsidRDefault="00B65C93" w:rsidP="00B65C93">
      <w:pPr>
        <w:jc w:val="both"/>
      </w:pPr>
    </w:p>
    <w:p w14:paraId="4B6B5BFF" w14:textId="77777777" w:rsidR="00B65C93" w:rsidRPr="00422581" w:rsidRDefault="00B65C93" w:rsidP="00B65C93">
      <w:pPr>
        <w:jc w:val="both"/>
      </w:pPr>
    </w:p>
    <w:p w14:paraId="70B5277E" w14:textId="77777777" w:rsidR="00B65C93" w:rsidRPr="00422581" w:rsidRDefault="00B65C93" w:rsidP="00B65C93">
      <w:pPr>
        <w:jc w:val="both"/>
      </w:pPr>
    </w:p>
    <w:p w14:paraId="70B8EF27" w14:textId="77777777" w:rsidR="00B65C93" w:rsidRPr="00422581" w:rsidRDefault="00B65C93" w:rsidP="00B65C93">
      <w:pPr>
        <w:jc w:val="both"/>
      </w:pPr>
    </w:p>
    <w:p w14:paraId="01BB980B" w14:textId="77777777" w:rsidR="00B65C93" w:rsidRPr="00422581" w:rsidRDefault="00B65C93" w:rsidP="00B65C93">
      <w:pPr>
        <w:jc w:val="both"/>
      </w:pPr>
    </w:p>
    <w:p w14:paraId="14C48EA1" w14:textId="77777777" w:rsidR="00B65C93" w:rsidRPr="00422581" w:rsidRDefault="00B65C93" w:rsidP="00B65C93">
      <w:pPr>
        <w:jc w:val="both"/>
      </w:pPr>
    </w:p>
    <w:p w14:paraId="53A0658B" w14:textId="77777777" w:rsidR="00B65C93" w:rsidRPr="00422581" w:rsidRDefault="00B65C93" w:rsidP="00B65C93">
      <w:pPr>
        <w:jc w:val="both"/>
      </w:pPr>
    </w:p>
    <w:p w14:paraId="4B647909" w14:textId="77777777" w:rsidR="00B65C93" w:rsidRPr="00422581" w:rsidRDefault="00B65C93" w:rsidP="00B65C93">
      <w:pPr>
        <w:jc w:val="both"/>
      </w:pPr>
    </w:p>
    <w:p w14:paraId="68842B8E" w14:textId="77777777" w:rsidR="00B65C93" w:rsidRPr="00422581" w:rsidRDefault="00B65C93" w:rsidP="00B65C93">
      <w:pPr>
        <w:jc w:val="both"/>
      </w:pPr>
    </w:p>
    <w:p w14:paraId="689A44A6" w14:textId="77777777" w:rsidR="00B65C93" w:rsidRPr="00AB26EC" w:rsidRDefault="00B65C93" w:rsidP="00B65C93">
      <w:pPr>
        <w:jc w:val="both"/>
        <w:rPr>
          <w:sz w:val="32"/>
          <w:szCs w:val="32"/>
        </w:rPr>
      </w:pPr>
      <w:r w:rsidRPr="00AB26EC">
        <w:rPr>
          <w:sz w:val="32"/>
          <w:szCs w:val="32"/>
        </w:rPr>
        <w:t>ANVAD / ANFAD / ANFADWAITH</w:t>
      </w:r>
    </w:p>
    <w:p w14:paraId="01487EDB" w14:textId="77777777" w:rsidR="00B65C93" w:rsidRDefault="00B65C93" w:rsidP="00B65C93">
      <w:pPr>
        <w:jc w:val="both"/>
      </w:pPr>
    </w:p>
    <w:p w14:paraId="55375646" w14:textId="77777777" w:rsidR="00B65C93" w:rsidRDefault="00B65C93" w:rsidP="00B65C93">
      <w:pPr>
        <w:jc w:val="both"/>
      </w:pPr>
      <w:r>
        <w:t>Despite this massive progress that has been made by the Welsh music scene in recent years, there is one area that we believe could be significantly improved.  Whilst fans can listen to their favourite Welsh artists on Spotify, it’s still not easy to get to see them play live.  Unless you are visiting Wales.  And that is where our company comes in.</w:t>
      </w:r>
    </w:p>
    <w:p w14:paraId="46F5968B" w14:textId="77777777" w:rsidR="00B65C93" w:rsidRDefault="00B65C93" w:rsidP="00B65C93">
      <w:pPr>
        <w:jc w:val="both"/>
      </w:pPr>
    </w:p>
    <w:p w14:paraId="569D3301" w14:textId="360FF95A" w:rsidR="00B65C93" w:rsidRPr="00422581" w:rsidRDefault="00B65C93" w:rsidP="00B65C93">
      <w:pPr>
        <w:jc w:val="both"/>
      </w:pPr>
      <w:r>
        <w:t>ANVAD</w:t>
      </w:r>
      <w:r w:rsidRPr="00422581">
        <w:t xml:space="preserve"> aims to be the </w:t>
      </w:r>
      <w:r w:rsidR="008B335E">
        <w:t>first point of contact</w:t>
      </w:r>
      <w:r w:rsidRPr="00422581">
        <w:t xml:space="preserve"> for any Welsh band wishing to play in London and the go-to business for any venue in London searching for a Welsh band or artist.  In the music industry landscape the former role is usually referred to as a promoter and the latter as a booking agent.</w:t>
      </w:r>
    </w:p>
    <w:p w14:paraId="67BA8567" w14:textId="77777777" w:rsidR="00B65C93" w:rsidRPr="00422581" w:rsidRDefault="00B65C93" w:rsidP="00B65C93">
      <w:pPr>
        <w:jc w:val="both"/>
      </w:pPr>
    </w:p>
    <w:p w14:paraId="799CAAAA" w14:textId="77777777" w:rsidR="00B65C93" w:rsidRPr="00422581" w:rsidRDefault="00B65C93" w:rsidP="00B65C93">
      <w:pPr>
        <w:jc w:val="both"/>
      </w:pPr>
      <w:r w:rsidRPr="00422581">
        <w:t xml:space="preserve">The business model </w:t>
      </w:r>
      <w:r>
        <w:t>we</w:t>
      </w:r>
      <w:r w:rsidRPr="00422581">
        <w:t xml:space="preserve"> a</w:t>
      </w:r>
      <w:r>
        <w:t>re</w:t>
      </w:r>
      <w:r w:rsidRPr="00422581">
        <w:t xml:space="preserve"> proposing is a hybrid Promoter / Booking Agency – for such a niche business in a niche area, I believe that both roles can be carried out by the same person without any conflicts of interest.</w:t>
      </w:r>
    </w:p>
    <w:p w14:paraId="0A4C2B54" w14:textId="77777777" w:rsidR="00B65C93" w:rsidRPr="00422581" w:rsidRDefault="00B65C93" w:rsidP="00B65C93">
      <w:pPr>
        <w:jc w:val="both"/>
      </w:pPr>
    </w:p>
    <w:p w14:paraId="2726FAD3" w14:textId="77777777" w:rsidR="00B65C93" w:rsidRPr="00422581" w:rsidRDefault="00B65C93" w:rsidP="00B65C93">
      <w:pPr>
        <w:jc w:val="both"/>
      </w:pPr>
      <w:r w:rsidRPr="00422581">
        <w:t xml:space="preserve">“A promoter is responsible for booking artists to perform live at particular venues.  This could be one man promoting a single venue or a multi-million-pound multinational corporation owning the right to promote a whole raft of large and small venues such as Live Nation.  Promoters are responsible for securing the venue and for selling the tickets.  The promoter may </w:t>
      </w:r>
      <w:r w:rsidRPr="00422581">
        <w:lastRenderedPageBreak/>
        <w:t>deal direct with the artist or his manager or he may negotiate through a booking agent.” (Harrison, 2021)</w:t>
      </w:r>
    </w:p>
    <w:p w14:paraId="1D714B2B" w14:textId="77777777" w:rsidR="00B65C93" w:rsidRPr="00422581" w:rsidRDefault="00B65C93" w:rsidP="00B65C93">
      <w:pPr>
        <w:jc w:val="both"/>
      </w:pPr>
    </w:p>
    <w:p w14:paraId="1E5D7449" w14:textId="77777777" w:rsidR="00B65C93" w:rsidRPr="00422581" w:rsidRDefault="00B65C93" w:rsidP="00B65C93">
      <w:pPr>
        <w:jc w:val="both"/>
      </w:pPr>
      <w:r w:rsidRPr="00422581">
        <w:t>“A Booking Agent works in the music industry to book performers for concerts, gigs and other live music performances.  They often schedule performances and negotiate with the artists directly or with booking representatives to arrange terms of contract, dates and fees.  They are responsible for developing the musicians’ or artists’ careers with regard to their live performance”. (List of all Music Job Types with Descriptions, 2023)</w:t>
      </w:r>
    </w:p>
    <w:p w14:paraId="0242C8D3" w14:textId="77777777" w:rsidR="00B65C93" w:rsidRPr="00422581" w:rsidRDefault="00B65C93" w:rsidP="00B65C93">
      <w:pPr>
        <w:jc w:val="both"/>
      </w:pPr>
    </w:p>
    <w:p w14:paraId="571EF1E3" w14:textId="77777777" w:rsidR="00B65C93" w:rsidRPr="00422581" w:rsidRDefault="00B65C93" w:rsidP="00B65C93">
      <w:pPr>
        <w:jc w:val="both"/>
      </w:pPr>
    </w:p>
    <w:p w14:paraId="593263E3" w14:textId="77777777" w:rsidR="00B65C93" w:rsidRDefault="00B65C93" w:rsidP="00B65C93">
      <w:pPr>
        <w:jc w:val="both"/>
      </w:pPr>
      <w:r>
        <w:t>As well as organising the gigs there are two subsidiary activities that we intend to carry out, which while not essential to the core mission, will think will be very important subsidiary activities:</w:t>
      </w:r>
    </w:p>
    <w:p w14:paraId="7D2EE4D0" w14:textId="77777777" w:rsidR="00B65C93" w:rsidRPr="00422581" w:rsidRDefault="00B65C93" w:rsidP="00B65C93">
      <w:pPr>
        <w:jc w:val="both"/>
      </w:pPr>
    </w:p>
    <w:p w14:paraId="0B0CE83E" w14:textId="77777777" w:rsidR="00B65C93" w:rsidRDefault="00B65C93" w:rsidP="00B65C93">
      <w:pPr>
        <w:jc w:val="both"/>
      </w:pPr>
      <w:r>
        <w:t xml:space="preserve">We will set up a </w:t>
      </w:r>
      <w:r w:rsidRPr="006C6FAD">
        <w:t>listings website</w:t>
      </w:r>
      <w:r>
        <w:t xml:space="preserve"> for all Welsh language gigs</w:t>
      </w:r>
      <w:r w:rsidRPr="006C6FAD">
        <w:t xml:space="preserve">.  As such a website does not </w:t>
      </w:r>
      <w:r>
        <w:t xml:space="preserve">already </w:t>
      </w:r>
      <w:r w:rsidRPr="006C6FAD">
        <w:t>exist, it should be relatively easy to capture the whole market and establish the website as the ‘go-to’ website for all things Welsh music early on in the development of the business, providing a good marketing platform to support the live event side of the business.</w:t>
      </w:r>
    </w:p>
    <w:p w14:paraId="09363C90" w14:textId="77777777" w:rsidR="00B65C93" w:rsidRDefault="00B65C93" w:rsidP="00B65C93">
      <w:pPr>
        <w:jc w:val="both"/>
      </w:pPr>
    </w:p>
    <w:p w14:paraId="00BE0FF9" w14:textId="77777777" w:rsidR="00B65C93" w:rsidRPr="006C6FAD" w:rsidRDefault="00B65C93" w:rsidP="00B65C93">
      <w:pPr>
        <w:jc w:val="both"/>
      </w:pPr>
      <w:r>
        <w:t>We are also venturing into the realms of advising our bands on places to stay in London.  Very early on, our market research told us that bands are reluctant to come to London because they are worried about where to stay and how much it’s going to cost them.</w:t>
      </w:r>
    </w:p>
    <w:p w14:paraId="167764A7" w14:textId="77777777" w:rsidR="00B65C93" w:rsidRPr="00422581" w:rsidRDefault="00B65C93" w:rsidP="00B65C93">
      <w:pPr>
        <w:jc w:val="both"/>
      </w:pPr>
    </w:p>
    <w:p w14:paraId="7D5D200D" w14:textId="77777777" w:rsidR="00B65C93" w:rsidRPr="00422581" w:rsidRDefault="00B65C93" w:rsidP="00B65C93">
      <w:pPr>
        <w:jc w:val="both"/>
      </w:pPr>
    </w:p>
    <w:p w14:paraId="78A37FB4" w14:textId="77777777" w:rsidR="00B65C93" w:rsidRPr="00422581" w:rsidRDefault="00B65C93" w:rsidP="00B65C93">
      <w:pPr>
        <w:jc w:val="both"/>
      </w:pPr>
    </w:p>
    <w:p w14:paraId="3367110E" w14:textId="77777777" w:rsidR="00B65C93" w:rsidRPr="00422581" w:rsidRDefault="00B65C93" w:rsidP="00B65C93">
      <w:pPr>
        <w:jc w:val="both"/>
      </w:pPr>
    </w:p>
    <w:p w14:paraId="140618E2" w14:textId="77777777" w:rsidR="00B65C93" w:rsidRDefault="00B65C93" w:rsidP="00B65C93"/>
    <w:p w14:paraId="48F564ED" w14:textId="77777777" w:rsidR="00B65C93" w:rsidRDefault="00B65C93" w:rsidP="00B65C93"/>
    <w:p w14:paraId="092DB53D" w14:textId="77777777" w:rsidR="00B65C93" w:rsidRDefault="00B65C93" w:rsidP="00B65C93"/>
    <w:p w14:paraId="398E902B" w14:textId="77777777" w:rsidR="00B65C93" w:rsidRPr="009E6D97" w:rsidRDefault="00B65C93" w:rsidP="00B65C93">
      <w:pPr>
        <w:rPr>
          <w:sz w:val="32"/>
          <w:szCs w:val="32"/>
        </w:rPr>
      </w:pPr>
      <w:r w:rsidRPr="009E6D97">
        <w:rPr>
          <w:sz w:val="32"/>
          <w:szCs w:val="32"/>
        </w:rPr>
        <w:t>LIVE EVENTS</w:t>
      </w:r>
    </w:p>
    <w:p w14:paraId="2D3DA581" w14:textId="77777777" w:rsidR="00B65C93" w:rsidRPr="009E6D97" w:rsidRDefault="00B65C93" w:rsidP="00B65C93">
      <w:pPr>
        <w:rPr>
          <w:sz w:val="32"/>
          <w:szCs w:val="32"/>
        </w:rPr>
      </w:pPr>
    </w:p>
    <w:p w14:paraId="3102FE36" w14:textId="77777777" w:rsidR="00B65C93" w:rsidRPr="009E6D97" w:rsidRDefault="00B65C93" w:rsidP="008B335E">
      <w:pPr>
        <w:jc w:val="both"/>
      </w:pPr>
      <w:r w:rsidRPr="009E6D97">
        <w:t>We intend to split our live events activities into two distinct areas.  The first will be as an in-house promotions partner for the London Welsh Centre and the second will be as an independent promotor working across any number of independent venues as demand justifies.  The reasoning for this will be given in the section below.</w:t>
      </w:r>
    </w:p>
    <w:p w14:paraId="5ADF27DF" w14:textId="77777777" w:rsidR="00B65C93" w:rsidRPr="009E6D97" w:rsidRDefault="00B65C93" w:rsidP="008B335E">
      <w:pPr>
        <w:jc w:val="both"/>
      </w:pPr>
    </w:p>
    <w:p w14:paraId="3E097013" w14:textId="77777777" w:rsidR="00B65C93" w:rsidRDefault="00B65C93" w:rsidP="00B65C93"/>
    <w:p w14:paraId="0B1D6F7C" w14:textId="77777777" w:rsidR="00B65C93" w:rsidRPr="009E6D97" w:rsidRDefault="00B65C93" w:rsidP="00B65C93">
      <w:pPr>
        <w:rPr>
          <w:sz w:val="28"/>
          <w:szCs w:val="28"/>
        </w:rPr>
      </w:pPr>
      <w:r>
        <w:rPr>
          <w:sz w:val="28"/>
          <w:szCs w:val="28"/>
        </w:rPr>
        <w:t>THE LONDON WELSH CENTRE (LWC)</w:t>
      </w:r>
    </w:p>
    <w:p w14:paraId="034A8EB7" w14:textId="77777777" w:rsidR="00B65C93" w:rsidRDefault="00B65C93" w:rsidP="00B65C93"/>
    <w:p w14:paraId="5E51AB77" w14:textId="77777777" w:rsidR="00B65C93" w:rsidRDefault="00B65C93" w:rsidP="00B65C93">
      <w:r>
        <w:rPr>
          <w:noProof/>
        </w:rPr>
        <w:lastRenderedPageBreak/>
        <w:drawing>
          <wp:inline distT="0" distB="0" distL="0" distR="0" wp14:anchorId="03809DB6" wp14:editId="782F1373">
            <wp:extent cx="5731510" cy="2764790"/>
            <wp:effectExtent l="0" t="0" r="0" b="3810"/>
            <wp:docPr id="128779012" name="Picture 1" descr="A picture containing outdoor, building, window,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79012" name="Picture 1" descr="A picture containing outdoor, building, window, sky&#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2764790"/>
                    </a:xfrm>
                    <a:prstGeom prst="rect">
                      <a:avLst/>
                    </a:prstGeom>
                  </pic:spPr>
                </pic:pic>
              </a:graphicData>
            </a:graphic>
          </wp:inline>
        </w:drawing>
      </w:r>
    </w:p>
    <w:p w14:paraId="7E2BDBC8" w14:textId="77777777" w:rsidR="00B65C93" w:rsidRDefault="00B65C93" w:rsidP="00B65C93"/>
    <w:p w14:paraId="739B798B" w14:textId="5297888C" w:rsidR="00B65C93" w:rsidRPr="00AB26EC" w:rsidRDefault="00B65C93" w:rsidP="00B65C93">
      <w:pPr>
        <w:jc w:val="both"/>
      </w:pPr>
      <w:r w:rsidRPr="00AB26EC">
        <w:t>The London Welsh Centre</w:t>
      </w:r>
      <w:r w:rsidR="008B335E">
        <w:t xml:space="preserve"> </w:t>
      </w:r>
      <w:r w:rsidRPr="00AB26EC">
        <w:t xml:space="preserve">on Grays Inn Road has a rich history of promoting Welsh culture and heritage in the </w:t>
      </w:r>
      <w:r>
        <w:t>capital</w:t>
      </w:r>
      <w:r w:rsidR="008B335E">
        <w:t xml:space="preserve"> since 1937.</w:t>
      </w:r>
    </w:p>
    <w:p w14:paraId="2E92CD4C" w14:textId="77777777" w:rsidR="00B65C93" w:rsidRPr="00AB26EC" w:rsidRDefault="00B65C93" w:rsidP="00B65C93">
      <w:pPr>
        <w:jc w:val="both"/>
      </w:pPr>
    </w:p>
    <w:p w14:paraId="50DAA391" w14:textId="2E4559F0" w:rsidR="00B65C93" w:rsidRPr="00AB26EC" w:rsidRDefault="00B65C93" w:rsidP="00B65C93">
      <w:pPr>
        <w:jc w:val="both"/>
      </w:pPr>
      <w:r w:rsidRPr="00AB26EC">
        <w:t xml:space="preserve">The newly established London Welsh Centre aimed to be a non-political and non-sectarian educational and cultural hub for the Welsh community. It quickly became a focal point for social and cultural gatherings, offering a wide range of activities and services. </w:t>
      </w:r>
      <w:r w:rsidR="008B335E">
        <w:t xml:space="preserve"> </w:t>
      </w:r>
      <w:r w:rsidRPr="00AB26EC">
        <w:t>Welsh language classes, choirs, folk dancing, theatre productions and literary events were among the many offerings that brought the community together. The centre also played a significant role in supporting the Welsh community during World War II, providing refuge for those affected by the conflict.</w:t>
      </w:r>
    </w:p>
    <w:p w14:paraId="6EC1CC09" w14:textId="77777777" w:rsidR="00B65C93" w:rsidRPr="00AB26EC" w:rsidRDefault="00B65C93" w:rsidP="00B65C93">
      <w:pPr>
        <w:jc w:val="both"/>
      </w:pPr>
    </w:p>
    <w:p w14:paraId="1BBD77B9" w14:textId="77777777" w:rsidR="00B65C93" w:rsidRPr="00AB26EC" w:rsidRDefault="00B65C93" w:rsidP="00B65C93">
      <w:pPr>
        <w:jc w:val="both"/>
      </w:pPr>
      <w:r w:rsidRPr="00AB26EC">
        <w:t>Throughout its history, the London Welsh Centre has welcomed notable Welsh figures, including musicians, poets, politicians, and actors, who have performed or spoken at the centre. Their presence helped to promote Welsh culture and talent to a wider audience, contributing to the centre’s reputation as a vibrant cultural institution.</w:t>
      </w:r>
    </w:p>
    <w:p w14:paraId="4EA6B0D3" w14:textId="77777777" w:rsidR="00B65C93" w:rsidRPr="00AB26EC" w:rsidRDefault="00B65C93" w:rsidP="00B65C93">
      <w:pPr>
        <w:jc w:val="both"/>
      </w:pPr>
    </w:p>
    <w:p w14:paraId="3499DEF0" w14:textId="37AD47A2" w:rsidR="00B65C93" w:rsidRPr="00AB26EC" w:rsidRDefault="00B65C93" w:rsidP="00B65C93">
      <w:pPr>
        <w:jc w:val="both"/>
      </w:pPr>
      <w:r w:rsidRPr="00AB26EC">
        <w:t xml:space="preserve">Today the London Welsh Centre remains a thriving gathering place for the Welsh community and anyone interested in Welsh culture. </w:t>
      </w:r>
      <w:r w:rsidR="008B335E">
        <w:t xml:space="preserve"> </w:t>
      </w:r>
      <w:r w:rsidRPr="00AB26EC">
        <w:t>It continues to preserve and promote Welsh language, arts and traditions while embracing the diverse and dynamic nature of modern Welsh identity. The centre hosts a wide range of events and activities, including language classes, concerts, drama productions, and literary events making it an essential resource for the Welsh community in London and a gateway to Welsh culture for all.</w:t>
      </w:r>
      <w:r w:rsidR="008B335E">
        <w:t xml:space="preserve"> </w:t>
      </w:r>
      <w:r w:rsidRPr="00AB26EC">
        <w:t>(London Welsh Centre, 2023)</w:t>
      </w:r>
    </w:p>
    <w:p w14:paraId="41E42075" w14:textId="5F0ED347" w:rsidR="00B65C93" w:rsidRPr="00AB26EC" w:rsidRDefault="00B65C93" w:rsidP="00B65C93">
      <w:pPr>
        <w:jc w:val="both"/>
      </w:pPr>
      <w:r w:rsidRPr="00AB26EC">
        <w:t xml:space="preserve">A glance at the London Welsh Centre’s website shows a number of upcoming events featuring comedy, choirs, poetry and football.  What is notable by its absence is contemporary music.  I have seen a handful of bands play at the London Welsh Centre over the </w:t>
      </w:r>
      <w:r w:rsidR="008B335E" w:rsidRPr="00AB26EC">
        <w:t>years,</w:t>
      </w:r>
      <w:r w:rsidRPr="00AB26EC">
        <w:t xml:space="preserve"> but they have been sporadic with no real strategy in place.  Yet this is the natural place in London to host frequent </w:t>
      </w:r>
      <w:r>
        <w:t xml:space="preserve">Welsh language </w:t>
      </w:r>
      <w:r w:rsidRPr="00AB26EC">
        <w:t xml:space="preserve">gigs.  </w:t>
      </w:r>
      <w:r>
        <w:t xml:space="preserve">On speaking to the management, </w:t>
      </w:r>
      <w:r w:rsidR="008B335E">
        <w:t>they</w:t>
      </w:r>
      <w:r>
        <w:t xml:space="preserve"> would like to host Welsh gigs but have not had the expertise in place for some time due to staffing and financial issues brought forward from the COVID pandemic.  Given the right approach we could firmly establish the London Welsh Centre as the home of Welsh music in London.</w:t>
      </w:r>
    </w:p>
    <w:p w14:paraId="67BE027E" w14:textId="77777777" w:rsidR="00B65C93" w:rsidRPr="00AB26EC" w:rsidRDefault="00B65C93" w:rsidP="00B65C93">
      <w:pPr>
        <w:jc w:val="both"/>
      </w:pPr>
    </w:p>
    <w:p w14:paraId="7F727B61" w14:textId="080F9B26" w:rsidR="00B65C93" w:rsidRDefault="00B65C93" w:rsidP="00B65C93">
      <w:pPr>
        <w:jc w:val="both"/>
      </w:pPr>
      <w:r w:rsidRPr="00AB26EC">
        <w:t xml:space="preserve">There are three rooms which are </w:t>
      </w:r>
      <w:r w:rsidR="008B335E">
        <w:t>available</w:t>
      </w:r>
      <w:r w:rsidRPr="00AB26EC">
        <w:t>:</w:t>
      </w:r>
    </w:p>
    <w:p w14:paraId="65F42FBF" w14:textId="77777777" w:rsidR="00B65C93" w:rsidRPr="00AB26EC" w:rsidRDefault="00B65C93" w:rsidP="00B65C93">
      <w:pPr>
        <w:jc w:val="both"/>
      </w:pPr>
    </w:p>
    <w:p w14:paraId="63D8A7CC" w14:textId="77777777" w:rsidR="00B65C93" w:rsidRPr="00AB26EC" w:rsidRDefault="00B65C93" w:rsidP="00B65C93">
      <w:pPr>
        <w:jc w:val="both"/>
      </w:pPr>
      <w:r w:rsidRPr="00AB26EC">
        <w:lastRenderedPageBreak/>
        <w:t>Main Hall – 21m x 10.5m capacity 300</w:t>
      </w:r>
    </w:p>
    <w:p w14:paraId="09AA2F27" w14:textId="77777777" w:rsidR="00B65C93" w:rsidRPr="00AB26EC" w:rsidRDefault="00B65C93" w:rsidP="00B65C93"/>
    <w:p w14:paraId="60DFB02D" w14:textId="77777777" w:rsidR="00B65C93" w:rsidRPr="00AB26EC" w:rsidRDefault="00B65C93" w:rsidP="00B65C93">
      <w:r w:rsidRPr="00AB26EC">
        <w:rPr>
          <w:noProof/>
        </w:rPr>
        <w:drawing>
          <wp:inline distT="0" distB="0" distL="0" distR="0" wp14:anchorId="410A15CB" wp14:editId="3AF2DFB1">
            <wp:extent cx="4254759" cy="2393243"/>
            <wp:effectExtent l="0" t="0" r="0" b="0"/>
            <wp:docPr id="642078575" name="Picture 2" descr="A room with a table and chair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078575" name="Picture 2" descr="A room with a table and chairs&#10;&#10;Description automatically generated with low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289342" cy="2412696"/>
                    </a:xfrm>
                    <a:prstGeom prst="rect">
                      <a:avLst/>
                    </a:prstGeom>
                  </pic:spPr>
                </pic:pic>
              </a:graphicData>
            </a:graphic>
          </wp:inline>
        </w:drawing>
      </w:r>
    </w:p>
    <w:p w14:paraId="0076935B" w14:textId="77777777" w:rsidR="00B65C93" w:rsidRPr="00AB26EC" w:rsidRDefault="00B65C93" w:rsidP="00B65C93"/>
    <w:p w14:paraId="5FFFB7D7" w14:textId="77777777" w:rsidR="00B65C93" w:rsidRPr="00AB26EC" w:rsidRDefault="00B65C93" w:rsidP="00B65C93"/>
    <w:p w14:paraId="703C8C45" w14:textId="77777777" w:rsidR="00B65C93" w:rsidRPr="00AB26EC" w:rsidRDefault="00B65C93" w:rsidP="00B65C93">
      <w:r w:rsidRPr="00AB26EC">
        <w:t>Lower Hall – 13m x 8m capacity 100</w:t>
      </w:r>
    </w:p>
    <w:p w14:paraId="5DDE1E36" w14:textId="77777777" w:rsidR="00B65C93" w:rsidRPr="00AB26EC" w:rsidRDefault="00B65C93" w:rsidP="00B65C93"/>
    <w:p w14:paraId="2D39F43B" w14:textId="77777777" w:rsidR="00B65C93" w:rsidRDefault="00B65C93" w:rsidP="00B65C93">
      <w:r w:rsidRPr="00AB26EC">
        <w:rPr>
          <w:noProof/>
        </w:rPr>
        <w:drawing>
          <wp:inline distT="0" distB="0" distL="0" distR="0" wp14:anchorId="127C6611" wp14:editId="496448B5">
            <wp:extent cx="4254500" cy="2468880"/>
            <wp:effectExtent l="0" t="0" r="0" b="0"/>
            <wp:docPr id="1863952962" name="Picture 3" descr="A picture containing indoor, flooring, wall, interior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952962" name="Picture 3" descr="A picture containing indoor, flooring, wall, interior design&#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286032" cy="2487178"/>
                    </a:xfrm>
                    <a:prstGeom prst="rect">
                      <a:avLst/>
                    </a:prstGeom>
                  </pic:spPr>
                </pic:pic>
              </a:graphicData>
            </a:graphic>
          </wp:inline>
        </w:drawing>
      </w:r>
    </w:p>
    <w:p w14:paraId="2B4B9621" w14:textId="77777777" w:rsidR="008B335E" w:rsidRDefault="008B335E" w:rsidP="00B65C93"/>
    <w:p w14:paraId="4A778037" w14:textId="77777777" w:rsidR="008B335E" w:rsidRDefault="008B335E" w:rsidP="00B65C93"/>
    <w:p w14:paraId="432055A5" w14:textId="77777777" w:rsidR="008B335E" w:rsidRDefault="008B335E" w:rsidP="00B65C93"/>
    <w:p w14:paraId="08E3D88C" w14:textId="77777777" w:rsidR="008B335E" w:rsidRDefault="008B335E" w:rsidP="00B65C93"/>
    <w:p w14:paraId="5241037D" w14:textId="77777777" w:rsidR="008B335E" w:rsidRDefault="008B335E" w:rsidP="00B65C93"/>
    <w:p w14:paraId="235B4384" w14:textId="27F7388B" w:rsidR="00B65C93" w:rsidRPr="00AB26EC" w:rsidRDefault="00B65C93" w:rsidP="00B65C93">
      <w:r w:rsidRPr="00AB26EC">
        <w:t>Main Bar – 17m x 6m capacity 150</w:t>
      </w:r>
    </w:p>
    <w:p w14:paraId="7F39EEC0" w14:textId="77777777" w:rsidR="00B65C93" w:rsidRPr="00AB26EC" w:rsidRDefault="00B65C93" w:rsidP="00B65C93"/>
    <w:p w14:paraId="6C8926BF" w14:textId="77777777" w:rsidR="00B65C93" w:rsidRPr="00AB26EC" w:rsidRDefault="00B65C93" w:rsidP="00B65C93">
      <w:r w:rsidRPr="00AB26EC">
        <w:rPr>
          <w:noProof/>
        </w:rPr>
        <w:lastRenderedPageBreak/>
        <w:drawing>
          <wp:inline distT="0" distB="0" distL="0" distR="0" wp14:anchorId="274619E1" wp14:editId="475B8336">
            <wp:extent cx="5731510" cy="3820795"/>
            <wp:effectExtent l="0" t="0" r="0" b="1905"/>
            <wp:docPr id="909751764" name="Picture 4" descr="A picture containing furniture, indoor, table, ce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751764" name="Picture 4" descr="A picture containing furniture, indoor, table, ceiling&#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64A055E9" w14:textId="77777777" w:rsidR="00B65C93" w:rsidRDefault="00B65C93" w:rsidP="00B65C93"/>
    <w:p w14:paraId="760CB477" w14:textId="76464C8D" w:rsidR="00B65C93" w:rsidRPr="00AB26EC" w:rsidRDefault="00B65C93" w:rsidP="00B65C93">
      <w:pPr>
        <w:jc w:val="both"/>
      </w:pPr>
      <w:r>
        <w:t xml:space="preserve">As well as being the spiritual home of the Welsh in London, the LWC is ideal for our purposes due to its location, 5 minutes away from Kings Cross, and </w:t>
      </w:r>
      <w:r w:rsidR="008B335E">
        <w:t>its</w:t>
      </w:r>
      <w:r>
        <w:t xml:space="preserve"> flexibility in having three halls that can be used for entertainment, allowing us to schedule a diverse programme of events.  </w:t>
      </w:r>
    </w:p>
    <w:p w14:paraId="60743DDA" w14:textId="77777777" w:rsidR="00B65C93" w:rsidRPr="00AB26EC" w:rsidRDefault="00B65C93" w:rsidP="00B65C93">
      <w:pPr>
        <w:jc w:val="both"/>
      </w:pPr>
    </w:p>
    <w:p w14:paraId="6675C183" w14:textId="01F3A394" w:rsidR="00B65C93" w:rsidRDefault="00B65C93" w:rsidP="00B65C93">
      <w:pPr>
        <w:jc w:val="both"/>
      </w:pPr>
      <w:r>
        <w:t xml:space="preserve">However, being realistic, whilst the LWC has many advantages and suits many of our events, it is not the only venue we are considering.  All gigs at the LWC will be on a profit and risk sharing deal as the venues will not need to be hired.  Obviously, profits will be capped under this model (as will risks) so they will not be so lucrative.  </w:t>
      </w:r>
    </w:p>
    <w:p w14:paraId="4E8DBF51" w14:textId="77777777" w:rsidR="00B65C93" w:rsidRDefault="00B65C93" w:rsidP="00B65C93">
      <w:pPr>
        <w:jc w:val="both"/>
      </w:pPr>
    </w:p>
    <w:p w14:paraId="2EF16284" w14:textId="7378EBA2" w:rsidR="00B65C93" w:rsidRDefault="00B65C93" w:rsidP="00B65C93">
      <w:pPr>
        <w:jc w:val="both"/>
      </w:pPr>
      <w:r>
        <w:t>Many events will suit this location perfectly.  The audience can be very varied with regulars bringing their children knowing that it is a safe space for them.  Also, older people who have been coming here for decades attend events, as they are now retired and have time on their hands</w:t>
      </w:r>
      <w:r w:rsidR="008B335E">
        <w:t xml:space="preserve"> </w:t>
      </w:r>
      <w:r>
        <w:t>and like to keep up with the Welsh scene.</w:t>
      </w:r>
    </w:p>
    <w:p w14:paraId="7D5D1E7E" w14:textId="77777777" w:rsidR="00B65C93" w:rsidRDefault="00B65C93" w:rsidP="00B65C93">
      <w:pPr>
        <w:jc w:val="both"/>
      </w:pPr>
    </w:p>
    <w:p w14:paraId="7867BEFB" w14:textId="75EA61BA" w:rsidR="00B65C93" w:rsidRDefault="008B335E" w:rsidP="00B65C93">
      <w:pPr>
        <w:jc w:val="both"/>
      </w:pPr>
      <w:r>
        <w:t xml:space="preserve">We </w:t>
      </w:r>
      <w:r w:rsidR="00B65C93">
        <w:t>would be happier putting on event</w:t>
      </w:r>
      <w:r>
        <w:t>s</w:t>
      </w:r>
      <w:r w:rsidR="00B65C93">
        <w:t xml:space="preserve"> here that are a bit ‘safer’ such as Trad / Folk events or pop acts suited to teenagers or acoustic acts.  Also, as the London Welsh Centre, I feel it would be more difficult to attract a non-Welsh audience here, as they might think the whole experience a little too immersive!</w:t>
      </w:r>
    </w:p>
    <w:p w14:paraId="0511A884" w14:textId="77777777" w:rsidR="008B335E" w:rsidRDefault="008B335E" w:rsidP="00B65C93">
      <w:pPr>
        <w:jc w:val="both"/>
      </w:pPr>
    </w:p>
    <w:p w14:paraId="221F9B02" w14:textId="235A1878" w:rsidR="008B335E" w:rsidRDefault="008B335E" w:rsidP="00B65C93">
      <w:pPr>
        <w:jc w:val="both"/>
      </w:pPr>
      <w:r>
        <w:t>So we need to find another venue that is more likely to excite our young artists playing in London for probably the first time…</w:t>
      </w:r>
    </w:p>
    <w:p w14:paraId="3F16A316" w14:textId="77777777" w:rsidR="00B65C93" w:rsidRDefault="00B65C93" w:rsidP="00B65C93"/>
    <w:p w14:paraId="627B5F3A" w14:textId="77777777" w:rsidR="00B65C93" w:rsidRPr="00AB26EC" w:rsidRDefault="00B65C93" w:rsidP="00B65C93"/>
    <w:p w14:paraId="320124EA" w14:textId="77777777" w:rsidR="00B65C93" w:rsidRPr="00AB26EC" w:rsidRDefault="00B65C93" w:rsidP="00B65C93"/>
    <w:p w14:paraId="70F1ED9C" w14:textId="77777777" w:rsidR="00B65C93" w:rsidRPr="00AB26EC" w:rsidRDefault="00B65C93" w:rsidP="00B65C93"/>
    <w:p w14:paraId="5E8D2E23" w14:textId="77777777" w:rsidR="00B65C93" w:rsidRPr="000F62DF" w:rsidRDefault="00B65C93" w:rsidP="00B65C93">
      <w:pPr>
        <w:shd w:val="clear" w:color="auto" w:fill="FFFFFF"/>
        <w:spacing w:after="360"/>
        <w:rPr>
          <w:color w:val="1F1F1F"/>
          <w:sz w:val="28"/>
          <w:szCs w:val="28"/>
        </w:rPr>
      </w:pPr>
      <w:r w:rsidRPr="000F62DF">
        <w:rPr>
          <w:color w:val="1F1F1F"/>
          <w:sz w:val="28"/>
          <w:szCs w:val="28"/>
        </w:rPr>
        <w:t>THE VICTORIA, DALSTON</w:t>
      </w:r>
    </w:p>
    <w:p w14:paraId="692FE328" w14:textId="77777777" w:rsidR="00B65C93" w:rsidRPr="00AB26EC" w:rsidRDefault="00B65C93" w:rsidP="00B65C93">
      <w:pPr>
        <w:shd w:val="clear" w:color="auto" w:fill="FFFFFF"/>
        <w:spacing w:after="360"/>
        <w:rPr>
          <w:color w:val="1F1F1F"/>
        </w:rPr>
      </w:pPr>
      <w:r w:rsidRPr="00AB26EC">
        <w:rPr>
          <w:color w:val="1F1F1F"/>
        </w:rPr>
        <w:lastRenderedPageBreak/>
        <w:t>Other venues in London which have featured Welsh language artists over recent years include:</w:t>
      </w:r>
    </w:p>
    <w:p w14:paraId="6D2A6BB1" w14:textId="77777777" w:rsidR="00B65C93" w:rsidRPr="00AB26EC" w:rsidRDefault="00B65C93" w:rsidP="00B65C93">
      <w:pPr>
        <w:shd w:val="clear" w:color="auto" w:fill="FFFFFF"/>
        <w:spacing w:after="360"/>
        <w:rPr>
          <w:color w:val="1F1F1F"/>
        </w:rPr>
      </w:pPr>
      <w:r w:rsidRPr="00AB26EC">
        <w:rPr>
          <w:color w:val="1F1F1F"/>
        </w:rPr>
        <w:t>The Moth Club (Adwaith, Cerys Hafana, Ani Glass)</w:t>
      </w:r>
      <w:r>
        <w:rPr>
          <w:color w:val="1F1F1F"/>
        </w:rPr>
        <w:t>:</w:t>
      </w:r>
    </w:p>
    <w:p w14:paraId="0F72504D" w14:textId="77777777" w:rsidR="00B65C93" w:rsidRPr="00AB26EC" w:rsidRDefault="00B65C93" w:rsidP="00B65C93">
      <w:pPr>
        <w:shd w:val="clear" w:color="auto" w:fill="FFFFFF"/>
        <w:spacing w:after="360"/>
        <w:rPr>
          <w:color w:val="1F1F1F"/>
        </w:rPr>
      </w:pPr>
      <w:r w:rsidRPr="00AB26EC">
        <w:rPr>
          <w:noProof/>
          <w:color w:val="1F1F1F"/>
        </w:rPr>
        <w:drawing>
          <wp:inline distT="0" distB="0" distL="0" distR="0" wp14:anchorId="1CC58A7B" wp14:editId="615E5EAF">
            <wp:extent cx="5337110" cy="3554328"/>
            <wp:effectExtent l="0" t="0" r="0" b="1905"/>
            <wp:docPr id="784853103" name="Picture 7" descr="A group of people playing instruments on a stag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853103" name="Picture 7" descr="A group of people playing instruments on a stage&#10;&#10;Description automatically generated with medium confidence"/>
                    <pic:cNvPicPr/>
                  </pic:nvPicPr>
                  <pic:blipFill>
                    <a:blip r:embed="rId18">
                      <a:extLst>
                        <a:ext uri="{28A0092B-C50C-407E-A947-70E740481C1C}">
                          <a14:useLocalDpi xmlns:a14="http://schemas.microsoft.com/office/drawing/2010/main" val="0"/>
                        </a:ext>
                      </a:extLst>
                    </a:blip>
                    <a:stretch>
                      <a:fillRect/>
                    </a:stretch>
                  </pic:blipFill>
                  <pic:spPr>
                    <a:xfrm>
                      <a:off x="0" y="0"/>
                      <a:ext cx="5381995" cy="3584220"/>
                    </a:xfrm>
                    <a:prstGeom prst="rect">
                      <a:avLst/>
                    </a:prstGeom>
                  </pic:spPr>
                </pic:pic>
              </a:graphicData>
            </a:graphic>
          </wp:inline>
        </w:drawing>
      </w:r>
    </w:p>
    <w:p w14:paraId="2F7F5C23" w14:textId="77777777" w:rsidR="00B65C93" w:rsidRPr="00AB26EC" w:rsidRDefault="00B65C93" w:rsidP="00B65C93">
      <w:pPr>
        <w:shd w:val="clear" w:color="auto" w:fill="FFFFFF"/>
        <w:spacing w:after="360"/>
        <w:rPr>
          <w:color w:val="1F1F1F"/>
        </w:rPr>
      </w:pPr>
      <w:r w:rsidRPr="00AB26EC">
        <w:rPr>
          <w:color w:val="1F1F1F"/>
        </w:rPr>
        <w:t>Village Underground (Meilyr Jones)</w:t>
      </w:r>
      <w:r>
        <w:rPr>
          <w:color w:val="1F1F1F"/>
        </w:rPr>
        <w:t>:</w:t>
      </w:r>
    </w:p>
    <w:p w14:paraId="43FE6D1A" w14:textId="77777777" w:rsidR="00B65C93" w:rsidRDefault="00B65C93" w:rsidP="00B65C93">
      <w:pPr>
        <w:shd w:val="clear" w:color="auto" w:fill="FFFFFF"/>
        <w:spacing w:after="360"/>
        <w:rPr>
          <w:color w:val="1F1F1F"/>
        </w:rPr>
      </w:pPr>
      <w:r w:rsidRPr="00AB26EC">
        <w:rPr>
          <w:noProof/>
          <w:color w:val="1F1F1F"/>
        </w:rPr>
        <w:drawing>
          <wp:inline distT="0" distB="0" distL="0" distR="0" wp14:anchorId="7C633CC8" wp14:editId="061FC35D">
            <wp:extent cx="3237722" cy="3237722"/>
            <wp:effectExtent l="0" t="0" r="1270" b="1270"/>
            <wp:docPr id="1191489565" name="Picture 1" descr="A large crowd of people in a roo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489565" name="Picture 1" descr="A large crowd of people in a room&#10;&#10;Description automatically generated with medium confidence"/>
                    <pic:cNvPicPr/>
                  </pic:nvPicPr>
                  <pic:blipFill>
                    <a:blip r:embed="rId19">
                      <a:extLst>
                        <a:ext uri="{28A0092B-C50C-407E-A947-70E740481C1C}">
                          <a14:useLocalDpi xmlns:a14="http://schemas.microsoft.com/office/drawing/2010/main" val="0"/>
                        </a:ext>
                      </a:extLst>
                    </a:blip>
                    <a:stretch>
                      <a:fillRect/>
                    </a:stretch>
                  </pic:blipFill>
                  <pic:spPr>
                    <a:xfrm>
                      <a:off x="0" y="0"/>
                      <a:ext cx="3278541" cy="3278541"/>
                    </a:xfrm>
                    <a:prstGeom prst="rect">
                      <a:avLst/>
                    </a:prstGeom>
                  </pic:spPr>
                </pic:pic>
              </a:graphicData>
            </a:graphic>
          </wp:inline>
        </w:drawing>
      </w:r>
    </w:p>
    <w:p w14:paraId="12AC55BD" w14:textId="77777777" w:rsidR="00B65C93" w:rsidRPr="00AB26EC" w:rsidRDefault="00B65C93" w:rsidP="00B65C93">
      <w:pPr>
        <w:shd w:val="clear" w:color="auto" w:fill="FFFFFF"/>
        <w:spacing w:after="360"/>
        <w:rPr>
          <w:color w:val="1F1F1F"/>
        </w:rPr>
      </w:pPr>
      <w:r w:rsidRPr="00AB26EC">
        <w:rPr>
          <w:color w:val="1F1F1F"/>
        </w:rPr>
        <w:t>The Lexington (Adwaith)</w:t>
      </w:r>
    </w:p>
    <w:p w14:paraId="7861FE96" w14:textId="77777777" w:rsidR="00B65C93" w:rsidRPr="00AB26EC" w:rsidRDefault="00B65C93" w:rsidP="00B65C93">
      <w:pPr>
        <w:shd w:val="clear" w:color="auto" w:fill="FFFFFF"/>
        <w:spacing w:after="360"/>
        <w:rPr>
          <w:color w:val="1F1F1F"/>
        </w:rPr>
      </w:pPr>
      <w:r w:rsidRPr="00AB26EC">
        <w:rPr>
          <w:noProof/>
          <w:color w:val="1F1F1F"/>
        </w:rPr>
        <w:lastRenderedPageBreak/>
        <w:drawing>
          <wp:inline distT="0" distB="0" distL="0" distR="0" wp14:anchorId="0B968042" wp14:editId="27C323AB">
            <wp:extent cx="4310380" cy="2424589"/>
            <wp:effectExtent l="0" t="0" r="0" b="1270"/>
            <wp:docPr id="1522162799" name="Picture 5" descr="A group of people on stag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162799" name="Picture 5" descr="A group of people on stage&#10;&#10;Description automatically generated with low confidence"/>
                    <pic:cNvPicPr/>
                  </pic:nvPicPr>
                  <pic:blipFill>
                    <a:blip r:embed="rId20">
                      <a:extLst>
                        <a:ext uri="{28A0092B-C50C-407E-A947-70E740481C1C}">
                          <a14:useLocalDpi xmlns:a14="http://schemas.microsoft.com/office/drawing/2010/main" val="0"/>
                        </a:ext>
                      </a:extLst>
                    </a:blip>
                    <a:stretch>
                      <a:fillRect/>
                    </a:stretch>
                  </pic:blipFill>
                  <pic:spPr>
                    <a:xfrm>
                      <a:off x="0" y="0"/>
                      <a:ext cx="4315550" cy="2427497"/>
                    </a:xfrm>
                    <a:prstGeom prst="rect">
                      <a:avLst/>
                    </a:prstGeom>
                  </pic:spPr>
                </pic:pic>
              </a:graphicData>
            </a:graphic>
          </wp:inline>
        </w:drawing>
      </w:r>
    </w:p>
    <w:p w14:paraId="6270B2E8" w14:textId="77777777" w:rsidR="00B65C93" w:rsidRPr="00AB26EC" w:rsidRDefault="00B65C93" w:rsidP="00B65C93">
      <w:pPr>
        <w:shd w:val="clear" w:color="auto" w:fill="FFFFFF"/>
        <w:spacing w:after="360"/>
        <w:rPr>
          <w:color w:val="1F1F1F"/>
        </w:rPr>
      </w:pPr>
      <w:r w:rsidRPr="00AB26EC">
        <w:rPr>
          <w:color w:val="1F1F1F"/>
        </w:rPr>
        <w:t>Islington Assembly Hall (Gwenno, Adwaith)</w:t>
      </w:r>
    </w:p>
    <w:p w14:paraId="188C5636" w14:textId="77777777" w:rsidR="00B65C93" w:rsidRPr="00AB26EC" w:rsidRDefault="00B65C93" w:rsidP="00B65C93">
      <w:pPr>
        <w:shd w:val="clear" w:color="auto" w:fill="FFFFFF"/>
        <w:spacing w:after="360"/>
        <w:rPr>
          <w:color w:val="1F1F1F"/>
        </w:rPr>
      </w:pPr>
      <w:r w:rsidRPr="00AB26EC">
        <w:rPr>
          <w:noProof/>
          <w:color w:val="1F1F1F"/>
        </w:rPr>
        <w:drawing>
          <wp:inline distT="0" distB="0" distL="0" distR="0" wp14:anchorId="043C19BC" wp14:editId="10B40722">
            <wp:extent cx="4310743" cy="2882266"/>
            <wp:effectExtent l="0" t="0" r="0" b="635"/>
            <wp:docPr id="2011311981" name="Picture 2" descr="A group of people in a conce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311981" name="Picture 2" descr="A group of people in a concert&#10;&#10;Description automatically generated with low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340034" cy="2901851"/>
                    </a:xfrm>
                    <a:prstGeom prst="rect">
                      <a:avLst/>
                    </a:prstGeom>
                  </pic:spPr>
                </pic:pic>
              </a:graphicData>
            </a:graphic>
          </wp:inline>
        </w:drawing>
      </w:r>
    </w:p>
    <w:p w14:paraId="5AD4069E" w14:textId="77777777" w:rsidR="00B65C93" w:rsidRPr="00AB26EC" w:rsidRDefault="00B65C93" w:rsidP="00B65C93">
      <w:pPr>
        <w:shd w:val="clear" w:color="auto" w:fill="FFFFFF"/>
        <w:spacing w:after="360"/>
        <w:rPr>
          <w:color w:val="1F1F1F"/>
        </w:rPr>
      </w:pPr>
      <w:r w:rsidRPr="00AB26EC">
        <w:rPr>
          <w:color w:val="1F1F1F"/>
        </w:rPr>
        <w:t>The Social (Melin Melyn</w:t>
      </w:r>
      <w:r>
        <w:rPr>
          <w:color w:val="1F1F1F"/>
        </w:rPr>
        <w:t>, Al Lewis, Bryde</w:t>
      </w:r>
      <w:r w:rsidRPr="00AB26EC">
        <w:rPr>
          <w:color w:val="1F1F1F"/>
        </w:rPr>
        <w:t>)</w:t>
      </w:r>
      <w:r w:rsidRPr="000F62DF">
        <w:rPr>
          <w:noProof/>
          <w:color w:val="1F1F1F"/>
        </w:rPr>
        <w:t xml:space="preserve"> </w:t>
      </w:r>
    </w:p>
    <w:p w14:paraId="130ED3A9" w14:textId="77777777" w:rsidR="00B65C93" w:rsidRPr="00AB26EC" w:rsidRDefault="00B65C93" w:rsidP="00B65C93">
      <w:pPr>
        <w:shd w:val="clear" w:color="auto" w:fill="FFFFFF"/>
        <w:spacing w:after="360"/>
        <w:rPr>
          <w:color w:val="1F1F1F"/>
        </w:rPr>
      </w:pPr>
      <w:r w:rsidRPr="00AB26EC">
        <w:rPr>
          <w:noProof/>
          <w:color w:val="1F1F1F"/>
        </w:rPr>
        <w:drawing>
          <wp:inline distT="0" distB="0" distL="0" distR="0" wp14:anchorId="658261EA" wp14:editId="55F3418C">
            <wp:extent cx="3601616" cy="1857071"/>
            <wp:effectExtent l="0" t="0" r="5715" b="0"/>
            <wp:docPr id="489645394" name="Picture 3" descr="A picture containing indoor, wall, ceiling, interior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645394" name="Picture 3" descr="A picture containing indoor, wall, ceiling, interior design&#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652645" cy="1883383"/>
                    </a:xfrm>
                    <a:prstGeom prst="rect">
                      <a:avLst/>
                    </a:prstGeom>
                  </pic:spPr>
                </pic:pic>
              </a:graphicData>
            </a:graphic>
          </wp:inline>
        </w:drawing>
      </w:r>
    </w:p>
    <w:p w14:paraId="3ADAC254" w14:textId="77777777" w:rsidR="00B65C93" w:rsidRPr="00AB26EC" w:rsidRDefault="00B65C93" w:rsidP="00B65C93">
      <w:pPr>
        <w:shd w:val="clear" w:color="auto" w:fill="FFFFFF"/>
        <w:spacing w:after="360"/>
        <w:rPr>
          <w:color w:val="1F1F1F"/>
        </w:rPr>
      </w:pPr>
      <w:r w:rsidRPr="00AB26EC">
        <w:rPr>
          <w:color w:val="1F1F1F"/>
        </w:rPr>
        <w:t>The Victoria, Dalston (Gillie, Ynys, Swnami)</w:t>
      </w:r>
    </w:p>
    <w:p w14:paraId="755DD260" w14:textId="77777777" w:rsidR="00B65C93" w:rsidRPr="00AB26EC" w:rsidRDefault="00B65C93" w:rsidP="00B65C93">
      <w:pPr>
        <w:shd w:val="clear" w:color="auto" w:fill="FFFFFF"/>
        <w:spacing w:after="360"/>
        <w:rPr>
          <w:color w:val="1F1F1F"/>
        </w:rPr>
      </w:pPr>
      <w:r w:rsidRPr="00AB26EC">
        <w:rPr>
          <w:noProof/>
          <w:color w:val="1F1F1F"/>
        </w:rPr>
        <w:lastRenderedPageBreak/>
        <w:drawing>
          <wp:inline distT="0" distB="0" distL="0" distR="0" wp14:anchorId="70267524" wp14:editId="0E68EBC1">
            <wp:extent cx="4762500" cy="2679700"/>
            <wp:effectExtent l="0" t="0" r="0" b="0"/>
            <wp:docPr id="961254994" name="Picture 6" descr="A group of people in a dark roo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254994" name="Picture 6" descr="A group of people in a dark room&#10;&#10;Description automatically generated with medium confidence"/>
                    <pic:cNvPicPr/>
                  </pic:nvPicPr>
                  <pic:blipFill>
                    <a:blip r:embed="rId23">
                      <a:extLst>
                        <a:ext uri="{28A0092B-C50C-407E-A947-70E740481C1C}">
                          <a14:useLocalDpi xmlns:a14="http://schemas.microsoft.com/office/drawing/2010/main" val="0"/>
                        </a:ext>
                      </a:extLst>
                    </a:blip>
                    <a:stretch>
                      <a:fillRect/>
                    </a:stretch>
                  </pic:blipFill>
                  <pic:spPr>
                    <a:xfrm>
                      <a:off x="0" y="0"/>
                      <a:ext cx="4762500" cy="2679700"/>
                    </a:xfrm>
                    <a:prstGeom prst="rect">
                      <a:avLst/>
                    </a:prstGeom>
                  </pic:spPr>
                </pic:pic>
              </a:graphicData>
            </a:graphic>
          </wp:inline>
        </w:drawing>
      </w:r>
    </w:p>
    <w:p w14:paraId="2B5CA01E" w14:textId="77777777" w:rsidR="00B65C93" w:rsidRDefault="00B65C93" w:rsidP="00B65C93">
      <w:pPr>
        <w:shd w:val="clear" w:color="auto" w:fill="FFFFFF"/>
        <w:spacing w:after="360"/>
        <w:jc w:val="both"/>
        <w:rPr>
          <w:color w:val="1F1F1F"/>
        </w:rPr>
      </w:pPr>
      <w:r>
        <w:rPr>
          <w:color w:val="1F1F1F"/>
        </w:rPr>
        <w:t>We feel that of these, the Islington Assembly Hall and the Village Underground are larger than we could handle initially, and after visiting the venues, decided that we would concentrate on The Victoria in Dalston for at least the first phase of operation.</w:t>
      </w:r>
    </w:p>
    <w:p w14:paraId="1B776077" w14:textId="526989D6" w:rsidR="00B65C93" w:rsidRDefault="00B65C93" w:rsidP="00B65C93">
      <w:pPr>
        <w:shd w:val="clear" w:color="auto" w:fill="FFFFFF"/>
        <w:spacing w:after="360"/>
        <w:jc w:val="both"/>
        <w:rPr>
          <w:color w:val="1F1F1F"/>
        </w:rPr>
      </w:pPr>
      <w:r>
        <w:rPr>
          <w:color w:val="1F1F1F"/>
        </w:rPr>
        <w:t>It is a great little venue, with a standing capacity of 150, but feels busy with 75+ people.  At full capacity it can get a bit hot and sweaty but this is after all what we are looking for and would probably be missing from the LWC.  Having already played host to two Welsh gigs this year, from different organisers, they are very keen to get involved in our future proposals, as the two gigs mentioned were one-offs rather than an attempt to create a regular Welsh night.</w:t>
      </w:r>
    </w:p>
    <w:p w14:paraId="4DBC663C" w14:textId="77777777" w:rsidR="00B65C93" w:rsidRPr="00AB26EC" w:rsidRDefault="00B65C93" w:rsidP="00B65C93">
      <w:pPr>
        <w:shd w:val="clear" w:color="auto" w:fill="FFFFFF"/>
        <w:spacing w:after="360"/>
        <w:jc w:val="both"/>
        <w:rPr>
          <w:color w:val="1F1F1F"/>
        </w:rPr>
      </w:pPr>
      <w:r>
        <w:rPr>
          <w:color w:val="1F1F1F"/>
        </w:rPr>
        <w:t>But that gives us two distinct venues with different characteristics which means we can be creative in planning our programme of events.</w:t>
      </w:r>
    </w:p>
    <w:p w14:paraId="4FAADDB1" w14:textId="77777777" w:rsidR="00B65C93" w:rsidRPr="00AB26EC" w:rsidRDefault="00B65C93" w:rsidP="00B65C93">
      <w:pPr>
        <w:shd w:val="clear" w:color="auto" w:fill="FFFFFF"/>
        <w:spacing w:after="360"/>
        <w:rPr>
          <w:color w:val="1F1F1F"/>
        </w:rPr>
      </w:pPr>
    </w:p>
    <w:p w14:paraId="6907BD98" w14:textId="77777777" w:rsidR="00B65C93" w:rsidRPr="00AB26EC" w:rsidRDefault="00B65C93" w:rsidP="00B65C93">
      <w:pPr>
        <w:shd w:val="clear" w:color="auto" w:fill="FFFFFF"/>
        <w:spacing w:after="360"/>
        <w:rPr>
          <w:color w:val="1F1F1F"/>
        </w:rPr>
      </w:pPr>
    </w:p>
    <w:p w14:paraId="69015871" w14:textId="77777777" w:rsidR="00B65C93" w:rsidRPr="00AB26EC" w:rsidRDefault="00B65C93" w:rsidP="00B65C93">
      <w:pPr>
        <w:shd w:val="clear" w:color="auto" w:fill="FFFFFF"/>
        <w:spacing w:after="360"/>
        <w:rPr>
          <w:color w:val="1F1F1F"/>
        </w:rPr>
      </w:pPr>
    </w:p>
    <w:p w14:paraId="73AADA4A" w14:textId="77777777" w:rsidR="00B65C93" w:rsidRPr="00AB26EC" w:rsidRDefault="00B65C93" w:rsidP="00B65C93">
      <w:pPr>
        <w:shd w:val="clear" w:color="auto" w:fill="FFFFFF"/>
        <w:spacing w:after="360"/>
        <w:rPr>
          <w:color w:val="1F1F1F"/>
        </w:rPr>
      </w:pPr>
    </w:p>
    <w:p w14:paraId="7C8530A8" w14:textId="77777777" w:rsidR="00B65C93" w:rsidRPr="00AB26EC" w:rsidRDefault="00B65C93" w:rsidP="00B65C93">
      <w:pPr>
        <w:shd w:val="clear" w:color="auto" w:fill="FFFFFF"/>
        <w:spacing w:after="360"/>
        <w:rPr>
          <w:color w:val="1F1F1F"/>
        </w:rPr>
      </w:pPr>
    </w:p>
    <w:p w14:paraId="1CA88CE7" w14:textId="77777777" w:rsidR="00B65C93" w:rsidRPr="00AB26EC" w:rsidRDefault="00B65C93" w:rsidP="00B65C93">
      <w:pPr>
        <w:shd w:val="clear" w:color="auto" w:fill="FFFFFF"/>
        <w:spacing w:after="360"/>
        <w:rPr>
          <w:color w:val="1F1F1F"/>
        </w:rPr>
      </w:pPr>
    </w:p>
    <w:p w14:paraId="093234BE" w14:textId="77777777" w:rsidR="00B65C93" w:rsidRDefault="00B65C93" w:rsidP="00B65C93">
      <w:pPr>
        <w:shd w:val="clear" w:color="auto" w:fill="FFFFFF"/>
        <w:spacing w:after="360"/>
        <w:rPr>
          <w:color w:val="1F1F1F"/>
        </w:rPr>
      </w:pPr>
    </w:p>
    <w:p w14:paraId="661E00B0" w14:textId="77777777" w:rsidR="00B65C93" w:rsidRDefault="00B65C93" w:rsidP="00B65C93">
      <w:pPr>
        <w:shd w:val="clear" w:color="auto" w:fill="FFFFFF"/>
        <w:spacing w:after="360"/>
        <w:rPr>
          <w:color w:val="1F1F1F"/>
        </w:rPr>
      </w:pPr>
    </w:p>
    <w:p w14:paraId="280D4B76" w14:textId="77777777" w:rsidR="00B65C93" w:rsidRPr="00246AF3" w:rsidRDefault="00B65C93" w:rsidP="00B65C93">
      <w:pPr>
        <w:shd w:val="clear" w:color="auto" w:fill="FFFFFF"/>
        <w:spacing w:after="360"/>
        <w:rPr>
          <w:color w:val="1F1F1F"/>
          <w:sz w:val="32"/>
          <w:szCs w:val="32"/>
        </w:rPr>
      </w:pPr>
      <w:r w:rsidRPr="00246AF3">
        <w:rPr>
          <w:color w:val="1F1F1F"/>
          <w:sz w:val="32"/>
          <w:szCs w:val="32"/>
        </w:rPr>
        <w:t xml:space="preserve">LISTINGS WEBSITE </w:t>
      </w:r>
    </w:p>
    <w:p w14:paraId="2114BA72" w14:textId="77777777" w:rsidR="00B65C93" w:rsidRPr="00AB26EC" w:rsidRDefault="00B65C93" w:rsidP="00B65C93">
      <w:pPr>
        <w:shd w:val="clear" w:color="auto" w:fill="FFFFFF"/>
        <w:spacing w:after="360"/>
        <w:rPr>
          <w:color w:val="1F1F1F"/>
        </w:rPr>
      </w:pPr>
      <w:r w:rsidRPr="00AB26EC">
        <w:rPr>
          <w:noProof/>
        </w:rPr>
        <w:lastRenderedPageBreak/>
        <w:drawing>
          <wp:inline distT="0" distB="0" distL="0" distR="0" wp14:anchorId="6A290063" wp14:editId="4200B56C">
            <wp:extent cx="5731510" cy="3738245"/>
            <wp:effectExtent l="0" t="0" r="0" b="0"/>
            <wp:docPr id="1560288353" name="Picture 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288353" name="Picture 4" descr="A screenshot of a computer&#10;&#10;Description automatically generated with medium confidenc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738245"/>
                    </a:xfrm>
                    <a:prstGeom prst="rect">
                      <a:avLst/>
                    </a:prstGeom>
                  </pic:spPr>
                </pic:pic>
              </a:graphicData>
            </a:graphic>
          </wp:inline>
        </w:drawing>
      </w:r>
      <w:r w:rsidRPr="00AB26EC">
        <w:rPr>
          <w:color w:val="1F1F1F"/>
        </w:rPr>
        <w:t>(Reaper, 2023)</w:t>
      </w:r>
    </w:p>
    <w:p w14:paraId="33417351" w14:textId="4C6A4311" w:rsidR="00B65C93" w:rsidRPr="00AB26EC" w:rsidRDefault="00B65C93" w:rsidP="00B65C93">
      <w:pPr>
        <w:shd w:val="clear" w:color="auto" w:fill="FFFFFF"/>
        <w:spacing w:after="360"/>
        <w:jc w:val="both"/>
        <w:rPr>
          <w:color w:val="1F1F1F"/>
        </w:rPr>
      </w:pPr>
      <w:r w:rsidRPr="00AB26EC">
        <w:rPr>
          <w:color w:val="1F1F1F"/>
        </w:rPr>
        <w:t>It is our intention to build a listings website covering not only Welsh gigs in London but to include all Welsh</w:t>
      </w:r>
      <w:r w:rsidR="008B335E">
        <w:rPr>
          <w:color w:val="1F1F1F"/>
        </w:rPr>
        <w:t xml:space="preserve"> language</w:t>
      </w:r>
      <w:r w:rsidRPr="00AB26EC">
        <w:rPr>
          <w:color w:val="1F1F1F"/>
        </w:rPr>
        <w:t xml:space="preserve"> gigs – the numbers are reasonable so that maintenance would not place excessive demands on the business.  We would also look to include gig / </w:t>
      </w:r>
      <w:r w:rsidR="008B335E">
        <w:rPr>
          <w:color w:val="1F1F1F"/>
        </w:rPr>
        <w:t>release</w:t>
      </w:r>
      <w:r w:rsidRPr="00AB26EC">
        <w:rPr>
          <w:color w:val="1F1F1F"/>
        </w:rPr>
        <w:t xml:space="preserve"> reviews and news articles and open the platform to contributors, again reducing the maintenance overhead.</w:t>
      </w:r>
      <w:r w:rsidRPr="00AB26EC">
        <w:rPr>
          <w:noProof/>
        </w:rPr>
        <w:t xml:space="preserve"> </w:t>
      </w:r>
    </w:p>
    <w:p w14:paraId="70F1C456" w14:textId="77777777" w:rsidR="00B65C93" w:rsidRPr="00AB26EC" w:rsidRDefault="00B65C93" w:rsidP="00B65C93">
      <w:pPr>
        <w:jc w:val="both"/>
      </w:pPr>
      <w:r w:rsidRPr="00AB26EC">
        <w:t>Setting up a listings website for Welsh gig</w:t>
      </w:r>
      <w:r>
        <w:t xml:space="preserve">s would fulfil a need and offer </w:t>
      </w:r>
      <w:r w:rsidRPr="00AB26EC">
        <w:t>several advantages for promoting our business.</w:t>
      </w:r>
      <w:r>
        <w:t xml:space="preserve">  These advantages include:</w:t>
      </w:r>
    </w:p>
    <w:p w14:paraId="06061640" w14:textId="77777777" w:rsidR="00B65C93" w:rsidRPr="00AB26EC" w:rsidRDefault="00B65C93" w:rsidP="00B65C93">
      <w:pPr>
        <w:jc w:val="both"/>
      </w:pPr>
    </w:p>
    <w:p w14:paraId="3290443B" w14:textId="77777777" w:rsidR="00B65C93" w:rsidRPr="00246AF3" w:rsidRDefault="00B65C93" w:rsidP="00B65C93">
      <w:pPr>
        <w:pStyle w:val="ListParagraph"/>
        <w:numPr>
          <w:ilvl w:val="0"/>
          <w:numId w:val="6"/>
        </w:numPr>
        <w:jc w:val="both"/>
        <w:rPr>
          <w:rFonts w:ascii="Times New Roman" w:hAnsi="Times New Roman" w:cs="Times New Roman"/>
        </w:rPr>
      </w:pPr>
      <w:r w:rsidRPr="00246AF3">
        <w:rPr>
          <w:rFonts w:ascii="Times New Roman" w:hAnsi="Times New Roman" w:cs="Times New Roman"/>
        </w:rPr>
        <w:t xml:space="preserve">De facto standard: We would provide a central hub where users come to find comprehensive and up-to-date information about Welsh language gigs in London and the wider world.  </w:t>
      </w:r>
    </w:p>
    <w:p w14:paraId="63966100" w14:textId="77777777" w:rsidR="00B65C93" w:rsidRPr="00AB26EC" w:rsidRDefault="00B65C93" w:rsidP="00B65C93">
      <w:pPr>
        <w:jc w:val="both"/>
      </w:pPr>
    </w:p>
    <w:p w14:paraId="1B14277A" w14:textId="1207DEA1" w:rsidR="00B65C93" w:rsidRPr="00246AF3" w:rsidRDefault="00B65C93" w:rsidP="00B65C93">
      <w:pPr>
        <w:pStyle w:val="ListParagraph"/>
        <w:numPr>
          <w:ilvl w:val="0"/>
          <w:numId w:val="6"/>
        </w:numPr>
        <w:jc w:val="both"/>
        <w:rPr>
          <w:rFonts w:ascii="Times New Roman" w:hAnsi="Times New Roman" w:cs="Times New Roman"/>
        </w:rPr>
      </w:pPr>
      <w:r w:rsidRPr="00246AF3">
        <w:rPr>
          <w:rFonts w:ascii="Times New Roman" w:hAnsi="Times New Roman" w:cs="Times New Roman"/>
        </w:rPr>
        <w:t>Increased visibility &amp; engagement</w:t>
      </w:r>
      <w:r w:rsidR="008B335E">
        <w:rPr>
          <w:rFonts w:ascii="Times New Roman" w:hAnsi="Times New Roman" w:cs="Times New Roman"/>
        </w:rPr>
        <w:t>:</w:t>
      </w:r>
      <w:r w:rsidRPr="00246AF3">
        <w:rPr>
          <w:rFonts w:ascii="Times New Roman" w:hAnsi="Times New Roman" w:cs="Times New Roman"/>
        </w:rPr>
        <w:t xml:space="preserve"> </w:t>
      </w:r>
      <w:r w:rsidR="008B335E">
        <w:rPr>
          <w:rFonts w:ascii="Times New Roman" w:hAnsi="Times New Roman" w:cs="Times New Roman"/>
        </w:rPr>
        <w:t xml:space="preserve"> </w:t>
      </w:r>
      <w:r w:rsidRPr="00246AF3">
        <w:rPr>
          <w:rFonts w:ascii="Times New Roman" w:hAnsi="Times New Roman" w:cs="Times New Roman"/>
          <w:color w:val="1F1F1F"/>
          <w:shd w:val="clear" w:color="auto" w:fill="FFFFFF"/>
        </w:rPr>
        <w:t xml:space="preserve">A listings website will help build brand awareness and visibility our prospective audience.  When people see our website and learn about our </w:t>
      </w:r>
      <w:r w:rsidR="008B335E" w:rsidRPr="00246AF3">
        <w:rPr>
          <w:rFonts w:ascii="Times New Roman" w:hAnsi="Times New Roman" w:cs="Times New Roman"/>
          <w:color w:val="1F1F1F"/>
          <w:shd w:val="clear" w:color="auto" w:fill="FFFFFF"/>
        </w:rPr>
        <w:t>events,</w:t>
      </w:r>
      <w:r w:rsidRPr="00246AF3">
        <w:rPr>
          <w:rFonts w:ascii="Times New Roman" w:hAnsi="Times New Roman" w:cs="Times New Roman"/>
          <w:color w:val="1F1F1F"/>
          <w:shd w:val="clear" w:color="auto" w:fill="FFFFFF"/>
        </w:rPr>
        <w:t xml:space="preserve"> they will begin to associate our brand with Welsh language culture and events. </w:t>
      </w:r>
    </w:p>
    <w:p w14:paraId="6F3B2B10" w14:textId="77777777" w:rsidR="00B65C93" w:rsidRPr="00246AF3" w:rsidRDefault="00B65C93" w:rsidP="00B65C93">
      <w:pPr>
        <w:jc w:val="both"/>
      </w:pPr>
    </w:p>
    <w:p w14:paraId="4BF00A69" w14:textId="77777777" w:rsidR="00B65C93" w:rsidRPr="00AB26EC" w:rsidRDefault="00B65C93" w:rsidP="00B65C93">
      <w:pPr>
        <w:numPr>
          <w:ilvl w:val="0"/>
          <w:numId w:val="6"/>
        </w:numPr>
        <w:shd w:val="clear" w:color="auto" w:fill="FFFFFF"/>
        <w:spacing w:before="100" w:beforeAutospacing="1" w:after="150"/>
        <w:jc w:val="both"/>
        <w:rPr>
          <w:color w:val="1F1F1F"/>
        </w:rPr>
      </w:pPr>
      <w:r w:rsidRPr="00AB26EC">
        <w:rPr>
          <w:color w:val="1F1F1F"/>
        </w:rPr>
        <w:t xml:space="preserve">Enhanced credibility: A listings website can help establish </w:t>
      </w:r>
      <w:r>
        <w:rPr>
          <w:color w:val="1F1F1F"/>
        </w:rPr>
        <w:t>ANVAD</w:t>
      </w:r>
      <w:r w:rsidRPr="00AB26EC">
        <w:rPr>
          <w:color w:val="1F1F1F"/>
        </w:rPr>
        <w:t xml:space="preserve"> as a credible source of information about Welsh language events in London. When people see that we have a dedicated website for promoting events, they'll be more likely to trust us and our recommendations.</w:t>
      </w:r>
    </w:p>
    <w:p w14:paraId="52CC32E3" w14:textId="77777777" w:rsidR="00B65C93" w:rsidRDefault="00B65C93" w:rsidP="00B65C93">
      <w:pPr>
        <w:pStyle w:val="ListParagraph"/>
        <w:numPr>
          <w:ilvl w:val="0"/>
          <w:numId w:val="6"/>
        </w:numPr>
        <w:jc w:val="both"/>
        <w:rPr>
          <w:rFonts w:ascii="Times New Roman" w:hAnsi="Times New Roman" w:cs="Times New Roman"/>
        </w:rPr>
      </w:pPr>
      <w:r w:rsidRPr="00246AF3">
        <w:rPr>
          <w:rFonts w:ascii="Times New Roman" w:hAnsi="Times New Roman" w:cs="Times New Roman"/>
        </w:rPr>
        <w:t xml:space="preserve">Community Building: Our listings website can become a hub for like-minded individuals who are passionate about Welsh language music and culture. We can create </w:t>
      </w:r>
      <w:r w:rsidRPr="00246AF3">
        <w:rPr>
          <w:rFonts w:ascii="Times New Roman" w:hAnsi="Times New Roman" w:cs="Times New Roman"/>
        </w:rPr>
        <w:lastRenderedPageBreak/>
        <w:t xml:space="preserve">interactive features like forums, comment sections, or user-generated content to encourage community engagement. </w:t>
      </w:r>
    </w:p>
    <w:p w14:paraId="7EC91902" w14:textId="77777777" w:rsidR="00B65C93" w:rsidRPr="00246AF3" w:rsidRDefault="00B65C93" w:rsidP="00B65C93">
      <w:pPr>
        <w:jc w:val="both"/>
      </w:pPr>
    </w:p>
    <w:p w14:paraId="03D16D2C" w14:textId="77777777" w:rsidR="00B65C93" w:rsidRPr="00AB26EC" w:rsidRDefault="00B65C93" w:rsidP="00B65C93">
      <w:pPr>
        <w:pStyle w:val="ListParagraph"/>
        <w:jc w:val="both"/>
        <w:rPr>
          <w:rFonts w:ascii="Times New Roman" w:hAnsi="Times New Roman" w:cs="Times New Roman"/>
        </w:rPr>
      </w:pPr>
    </w:p>
    <w:p w14:paraId="1455E5D0" w14:textId="0A05D2BD" w:rsidR="00B65C93" w:rsidRPr="00AB26EC" w:rsidRDefault="00B65C93" w:rsidP="00B65C93">
      <w:pPr>
        <w:pStyle w:val="ListParagraph"/>
        <w:numPr>
          <w:ilvl w:val="0"/>
          <w:numId w:val="6"/>
        </w:numPr>
        <w:jc w:val="both"/>
        <w:rPr>
          <w:rFonts w:ascii="Times New Roman" w:hAnsi="Times New Roman" w:cs="Times New Roman"/>
        </w:rPr>
      </w:pPr>
      <w:r w:rsidRPr="00AB26EC">
        <w:rPr>
          <w:rFonts w:ascii="Times New Roman" w:hAnsi="Times New Roman" w:cs="Times New Roman"/>
        </w:rPr>
        <w:t>Partnerships and Sponsorships: As our listings website gains popularity and becomes a trusted platform for Welsh language gigs, we would hope to form partnerships and attract sponsorships from relevant stakeholders.</w:t>
      </w:r>
      <w:r w:rsidR="008B335E">
        <w:rPr>
          <w:rFonts w:ascii="Times New Roman" w:hAnsi="Times New Roman" w:cs="Times New Roman"/>
        </w:rPr>
        <w:t xml:space="preserve"> </w:t>
      </w:r>
      <w:r w:rsidRPr="00AB26EC">
        <w:rPr>
          <w:rFonts w:ascii="Times New Roman" w:hAnsi="Times New Roman" w:cs="Times New Roman"/>
        </w:rPr>
        <w:t xml:space="preserve"> Local venues, artists, promoters, or cultural organizations may be interested in collaborating with us to reach our audience and promote their events. </w:t>
      </w:r>
      <w:r w:rsidR="008B335E">
        <w:rPr>
          <w:rFonts w:ascii="Times New Roman" w:hAnsi="Times New Roman" w:cs="Times New Roman"/>
        </w:rPr>
        <w:t xml:space="preserve"> </w:t>
      </w:r>
      <w:r w:rsidRPr="00AB26EC">
        <w:rPr>
          <w:rFonts w:ascii="Times New Roman" w:hAnsi="Times New Roman" w:cs="Times New Roman"/>
        </w:rPr>
        <w:t>Such partnerships can provide additional revenue streams and enhance our website's credibility.</w:t>
      </w:r>
    </w:p>
    <w:p w14:paraId="3E5E1236" w14:textId="77777777" w:rsidR="00B65C93" w:rsidRPr="00AB26EC" w:rsidRDefault="00B65C93" w:rsidP="00B65C93">
      <w:pPr>
        <w:pStyle w:val="ListParagraph"/>
        <w:jc w:val="both"/>
        <w:rPr>
          <w:rFonts w:ascii="Times New Roman" w:hAnsi="Times New Roman" w:cs="Times New Roman"/>
        </w:rPr>
      </w:pPr>
    </w:p>
    <w:p w14:paraId="39ED7D8E" w14:textId="77777777" w:rsidR="00B65C93" w:rsidRPr="00AB26EC" w:rsidRDefault="00B65C93" w:rsidP="00B65C93">
      <w:pPr>
        <w:jc w:val="both"/>
      </w:pPr>
    </w:p>
    <w:p w14:paraId="66F6858D" w14:textId="77777777" w:rsidR="00B65C93" w:rsidRPr="00AB26EC" w:rsidRDefault="00B65C93" w:rsidP="00B65C93">
      <w:pPr>
        <w:jc w:val="both"/>
      </w:pPr>
      <w:r w:rsidRPr="00AB26EC">
        <w:t>Overall, setting up a listings website for Welsh language-based promotions in the London gig scene will provide us with a platform to consolidate information, increase visibility, target our marketing efforts, foster a community, attract partnerships, and leverage data insights. These advantages can help promote our business and establish a strong presence within our niche.</w:t>
      </w:r>
      <w:r w:rsidRPr="00AB26EC">
        <w:tab/>
      </w:r>
    </w:p>
    <w:p w14:paraId="1A6E71AE" w14:textId="77777777" w:rsidR="00B65C93" w:rsidRPr="00AB26EC" w:rsidRDefault="00B65C93" w:rsidP="00B65C93">
      <w:pPr>
        <w:jc w:val="both"/>
      </w:pPr>
    </w:p>
    <w:p w14:paraId="1A0BD291" w14:textId="77777777" w:rsidR="00B65C93" w:rsidRPr="00AB26EC" w:rsidRDefault="00B65C93" w:rsidP="00B65C93">
      <w:pPr>
        <w:jc w:val="both"/>
      </w:pPr>
    </w:p>
    <w:p w14:paraId="5299BA8C" w14:textId="77777777" w:rsidR="00B65C93" w:rsidRPr="00AB26EC" w:rsidRDefault="00B65C93" w:rsidP="00B65C93">
      <w:r w:rsidRPr="00AB26EC">
        <w:rPr>
          <w:noProof/>
        </w:rPr>
        <w:drawing>
          <wp:inline distT="0" distB="0" distL="0" distR="0" wp14:anchorId="303CD9CF" wp14:editId="297CB16B">
            <wp:extent cx="6103999" cy="4002833"/>
            <wp:effectExtent l="0" t="0" r="5080" b="0"/>
            <wp:docPr id="1670394662" name="Picture 5" descr="A person playing guitar on stag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394662" name="Picture 5" descr="A person playing guitar on stage&#10;&#10;Description automatically generated with low confidenc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110255" cy="4006935"/>
                    </a:xfrm>
                    <a:prstGeom prst="rect">
                      <a:avLst/>
                    </a:prstGeom>
                  </pic:spPr>
                </pic:pic>
              </a:graphicData>
            </a:graphic>
          </wp:inline>
        </w:drawing>
      </w:r>
    </w:p>
    <w:p w14:paraId="6E967DB3" w14:textId="77777777" w:rsidR="00B65C93" w:rsidRPr="00AB26EC" w:rsidRDefault="00B65C93" w:rsidP="00B65C93">
      <w:r w:rsidRPr="00AB26EC">
        <w:t>(Reaper, 2023)</w:t>
      </w:r>
    </w:p>
    <w:p w14:paraId="1E612B00" w14:textId="77777777" w:rsidR="00B65C93" w:rsidRPr="00AB26EC" w:rsidRDefault="00B65C93" w:rsidP="00B65C93"/>
    <w:p w14:paraId="10BB52EE" w14:textId="77777777" w:rsidR="00B65C93" w:rsidRPr="00AB26EC" w:rsidRDefault="00B65C93" w:rsidP="00B65C93"/>
    <w:p w14:paraId="7D692336" w14:textId="77777777" w:rsidR="00B65C93" w:rsidRDefault="00B65C93" w:rsidP="00B65C93"/>
    <w:p w14:paraId="4578DC02" w14:textId="057FAB21" w:rsidR="00B65C93" w:rsidRDefault="00B65C93" w:rsidP="00B65C93">
      <w:r>
        <w:t xml:space="preserve">We consulted with a web design company who gave us a quote (see Appendix A).  However, we considered the cost quite high and consulted a freelance web designer who happens to be a friend who has a great reputation for designing cool websites for creatives, who suggested </w:t>
      </w:r>
      <w:r>
        <w:lastRenderedPageBreak/>
        <w:t>using SquareSpace instead of WordPress as it has lower overheads.</w:t>
      </w:r>
      <w:r w:rsidR="00F34C55">
        <w:t xml:space="preserve">  We are currently in the process of finalising our requirements and expect coding to begin shortly.</w:t>
      </w:r>
    </w:p>
    <w:p w14:paraId="489D0946" w14:textId="77777777" w:rsidR="00B65C93" w:rsidRDefault="00B65C93" w:rsidP="00B65C93"/>
    <w:p w14:paraId="4B79A662" w14:textId="77777777" w:rsidR="00B65C93" w:rsidRDefault="00B65C93" w:rsidP="00B65C93"/>
    <w:p w14:paraId="14F0E348" w14:textId="77777777" w:rsidR="00B65C93" w:rsidRPr="00AB26EC" w:rsidRDefault="00B65C93" w:rsidP="00B65C93">
      <w:r w:rsidRPr="00AB26EC">
        <w:t>Once the website is up and running and achieving a decent number of users we would consider complementing it with an App.</w:t>
      </w:r>
    </w:p>
    <w:p w14:paraId="784C0749" w14:textId="77777777" w:rsidR="00B65C93" w:rsidRPr="00AB26EC" w:rsidRDefault="00B65C93" w:rsidP="00B65C93"/>
    <w:p w14:paraId="17C07C53" w14:textId="77777777" w:rsidR="00B65C93" w:rsidRPr="00AB26EC" w:rsidRDefault="00B65C93" w:rsidP="00B65C93">
      <w:pPr>
        <w:pStyle w:val="ListParagraph"/>
        <w:numPr>
          <w:ilvl w:val="0"/>
          <w:numId w:val="1"/>
        </w:numPr>
        <w:rPr>
          <w:rFonts w:ascii="Times New Roman" w:hAnsi="Times New Roman" w:cs="Times New Roman"/>
        </w:rPr>
      </w:pPr>
      <w:r w:rsidRPr="00AB26EC">
        <w:rPr>
          <w:rFonts w:ascii="Times New Roman" w:hAnsi="Times New Roman" w:cs="Times New Roman"/>
        </w:rPr>
        <w:t>Mobile apps are easy to create and deploy</w:t>
      </w:r>
    </w:p>
    <w:p w14:paraId="4E6E38EB" w14:textId="77777777" w:rsidR="00B65C93" w:rsidRPr="00AB26EC" w:rsidRDefault="00B65C93" w:rsidP="00B65C93">
      <w:pPr>
        <w:pStyle w:val="ListParagraph"/>
        <w:numPr>
          <w:ilvl w:val="0"/>
          <w:numId w:val="1"/>
        </w:numPr>
        <w:rPr>
          <w:rFonts w:ascii="Times New Roman" w:hAnsi="Times New Roman" w:cs="Times New Roman"/>
        </w:rPr>
      </w:pPr>
      <w:r w:rsidRPr="00AB26EC">
        <w:rPr>
          <w:rFonts w:ascii="Times New Roman" w:hAnsi="Times New Roman" w:cs="Times New Roman"/>
        </w:rPr>
        <w:t>They can be used by anyone, anywhere</w:t>
      </w:r>
    </w:p>
    <w:p w14:paraId="758A751F" w14:textId="77777777" w:rsidR="00B65C93" w:rsidRPr="00AB26EC" w:rsidRDefault="00B65C93" w:rsidP="00B65C93">
      <w:pPr>
        <w:pStyle w:val="ListParagraph"/>
        <w:numPr>
          <w:ilvl w:val="0"/>
          <w:numId w:val="1"/>
        </w:numPr>
        <w:rPr>
          <w:rFonts w:ascii="Times New Roman" w:hAnsi="Times New Roman" w:cs="Times New Roman"/>
        </w:rPr>
      </w:pPr>
      <w:r w:rsidRPr="00AB26EC">
        <w:rPr>
          <w:rFonts w:ascii="Times New Roman" w:hAnsi="Times New Roman" w:cs="Times New Roman"/>
        </w:rPr>
        <w:t>They offer a unique user experience</w:t>
      </w:r>
    </w:p>
    <w:p w14:paraId="5BBC19BA" w14:textId="77777777" w:rsidR="00B65C93" w:rsidRPr="00AB26EC" w:rsidRDefault="00B65C93" w:rsidP="00B65C93">
      <w:pPr>
        <w:pStyle w:val="ListParagraph"/>
        <w:numPr>
          <w:ilvl w:val="0"/>
          <w:numId w:val="1"/>
        </w:numPr>
        <w:rPr>
          <w:rFonts w:ascii="Times New Roman" w:hAnsi="Times New Roman" w:cs="Times New Roman"/>
        </w:rPr>
      </w:pPr>
      <w:r w:rsidRPr="00AB26EC">
        <w:rPr>
          <w:rFonts w:ascii="Times New Roman" w:hAnsi="Times New Roman" w:cs="Times New Roman"/>
        </w:rPr>
        <w:t>The provide real value for customers</w:t>
      </w:r>
    </w:p>
    <w:p w14:paraId="5A33CAF6" w14:textId="77777777" w:rsidR="00B65C93" w:rsidRPr="00AB26EC" w:rsidRDefault="00B65C93" w:rsidP="00B65C93">
      <w:pPr>
        <w:pStyle w:val="ListParagraph"/>
        <w:numPr>
          <w:ilvl w:val="0"/>
          <w:numId w:val="1"/>
        </w:numPr>
        <w:rPr>
          <w:rFonts w:ascii="Times New Roman" w:hAnsi="Times New Roman" w:cs="Times New Roman"/>
        </w:rPr>
      </w:pPr>
      <w:r w:rsidRPr="00AB26EC">
        <w:rPr>
          <w:rFonts w:ascii="Times New Roman" w:hAnsi="Times New Roman" w:cs="Times New Roman"/>
        </w:rPr>
        <w:t>They help grow the brand</w:t>
      </w:r>
    </w:p>
    <w:p w14:paraId="0FFE29C5" w14:textId="77777777" w:rsidR="00B65C93" w:rsidRPr="00AB26EC" w:rsidRDefault="00B65C93" w:rsidP="00B65C93">
      <w:pPr>
        <w:pStyle w:val="ListParagraph"/>
        <w:rPr>
          <w:rFonts w:ascii="Times New Roman" w:hAnsi="Times New Roman" w:cs="Times New Roman"/>
        </w:rPr>
      </w:pPr>
    </w:p>
    <w:p w14:paraId="24951B59" w14:textId="77777777" w:rsidR="00B65C93" w:rsidRPr="00F34C55" w:rsidRDefault="00B65C93" w:rsidP="00F34C55">
      <w:r w:rsidRPr="00F34C55">
        <w:t>Parachute (2023)</w:t>
      </w:r>
    </w:p>
    <w:p w14:paraId="0746E254" w14:textId="77777777" w:rsidR="00B65C93" w:rsidRDefault="00B65C93" w:rsidP="00B65C93"/>
    <w:p w14:paraId="45655E72" w14:textId="77777777" w:rsidR="00B65C93" w:rsidRDefault="00B65C93" w:rsidP="00B65C93"/>
    <w:p w14:paraId="5CE52284" w14:textId="77777777" w:rsidR="00B65C93" w:rsidRDefault="00B65C93" w:rsidP="00B65C93"/>
    <w:p w14:paraId="5D69F965" w14:textId="77777777" w:rsidR="00B65C93" w:rsidRDefault="00B65C93" w:rsidP="00B65C93"/>
    <w:p w14:paraId="4591708E" w14:textId="77777777" w:rsidR="00B65C93" w:rsidRDefault="00B65C93" w:rsidP="00B65C93"/>
    <w:p w14:paraId="7797E1C2" w14:textId="77777777" w:rsidR="00B65C93" w:rsidRDefault="00B65C93" w:rsidP="00B65C93"/>
    <w:p w14:paraId="18BCB814" w14:textId="77777777" w:rsidR="00B65C93" w:rsidRDefault="00B65C93" w:rsidP="00B65C93"/>
    <w:p w14:paraId="1AEEA09F" w14:textId="77777777" w:rsidR="00B65C93" w:rsidRDefault="00B65C93" w:rsidP="00B65C93"/>
    <w:p w14:paraId="4F94C6EE" w14:textId="77777777" w:rsidR="00B65C93" w:rsidRDefault="00B65C93" w:rsidP="00B65C93"/>
    <w:p w14:paraId="19A08A21" w14:textId="77777777" w:rsidR="00B65C93" w:rsidRDefault="00B65C93" w:rsidP="00B65C93"/>
    <w:p w14:paraId="3EDFDC85" w14:textId="77777777" w:rsidR="00B65C93" w:rsidRDefault="00B65C93" w:rsidP="00B65C93"/>
    <w:p w14:paraId="2D1BAD90" w14:textId="77777777" w:rsidR="00B65C93" w:rsidRDefault="00B65C93" w:rsidP="00B65C93"/>
    <w:p w14:paraId="19DE3F96" w14:textId="77777777" w:rsidR="00B65C93" w:rsidRDefault="00B65C93" w:rsidP="00B65C93"/>
    <w:p w14:paraId="7E3A21E6" w14:textId="77777777" w:rsidR="00B65C93" w:rsidRDefault="00B65C93" w:rsidP="00B65C93"/>
    <w:p w14:paraId="17336E8A" w14:textId="77777777" w:rsidR="00B65C93" w:rsidRDefault="00B65C93" w:rsidP="00B65C93"/>
    <w:p w14:paraId="2B2472E2" w14:textId="77777777" w:rsidR="00B65C93" w:rsidRDefault="00B65C93" w:rsidP="00B65C93"/>
    <w:p w14:paraId="30581E45" w14:textId="77777777" w:rsidR="00B65C93" w:rsidRDefault="00B65C93" w:rsidP="00B65C93"/>
    <w:p w14:paraId="3F8E128F" w14:textId="77777777" w:rsidR="00B65C93" w:rsidRDefault="00B65C93" w:rsidP="00B65C93"/>
    <w:p w14:paraId="486ADB74" w14:textId="77777777" w:rsidR="00B65C93" w:rsidRDefault="00B65C93" w:rsidP="00B65C93"/>
    <w:p w14:paraId="4671D35F" w14:textId="77777777" w:rsidR="00B65C93" w:rsidRDefault="00B65C93" w:rsidP="00B65C93"/>
    <w:p w14:paraId="17C6C260" w14:textId="77777777" w:rsidR="00B65C93" w:rsidRDefault="00B65C93" w:rsidP="00B65C93"/>
    <w:p w14:paraId="3F1B8EB4" w14:textId="77777777" w:rsidR="00B65C93" w:rsidRDefault="00B65C93" w:rsidP="00B65C93"/>
    <w:p w14:paraId="1F3E6137" w14:textId="77777777" w:rsidR="00B65C93" w:rsidRDefault="00B65C93" w:rsidP="00B65C93"/>
    <w:p w14:paraId="37243BF2" w14:textId="77777777" w:rsidR="00B65C93" w:rsidRDefault="00B65C93" w:rsidP="00B65C93"/>
    <w:p w14:paraId="041C78E7" w14:textId="77777777" w:rsidR="00B65C93" w:rsidRDefault="00B65C93" w:rsidP="00B65C93"/>
    <w:p w14:paraId="5356DC0E" w14:textId="77777777" w:rsidR="00B65C93" w:rsidRDefault="00B65C93" w:rsidP="00B65C93"/>
    <w:p w14:paraId="4644F062" w14:textId="77777777" w:rsidR="00B65C93" w:rsidRDefault="00B65C93" w:rsidP="00B65C93"/>
    <w:p w14:paraId="5DC6BDA3" w14:textId="77777777" w:rsidR="00B65C93" w:rsidRDefault="00B65C93" w:rsidP="00B65C93"/>
    <w:p w14:paraId="2C65EE7B" w14:textId="77777777" w:rsidR="00B65C93" w:rsidRDefault="00B65C93" w:rsidP="00B65C93"/>
    <w:p w14:paraId="5D7ABD79" w14:textId="77777777" w:rsidR="00B65C93" w:rsidRDefault="00B65C93" w:rsidP="00B65C93"/>
    <w:p w14:paraId="48C3AE29" w14:textId="77777777" w:rsidR="00B65C93" w:rsidRDefault="00B65C93" w:rsidP="00B65C93"/>
    <w:p w14:paraId="15FD479E" w14:textId="77777777" w:rsidR="00B65C93" w:rsidRDefault="00B65C93" w:rsidP="00B65C93"/>
    <w:p w14:paraId="30B14161" w14:textId="77777777" w:rsidR="00B65C93" w:rsidRDefault="00B65C93" w:rsidP="00B65C93"/>
    <w:p w14:paraId="1B25FCEF" w14:textId="77777777" w:rsidR="00B65C93" w:rsidRDefault="00B65C93" w:rsidP="00B65C93"/>
    <w:p w14:paraId="1AB9898A" w14:textId="77777777" w:rsidR="00F34C55" w:rsidRDefault="00F34C55" w:rsidP="00B65C93"/>
    <w:p w14:paraId="7B95C3B5" w14:textId="529434C7" w:rsidR="00B65C93" w:rsidRPr="003240B3" w:rsidRDefault="00B65C93" w:rsidP="00B65C93">
      <w:pPr>
        <w:rPr>
          <w:sz w:val="32"/>
          <w:szCs w:val="32"/>
        </w:rPr>
      </w:pPr>
      <w:r w:rsidRPr="003240B3">
        <w:rPr>
          <w:sz w:val="32"/>
          <w:szCs w:val="32"/>
        </w:rPr>
        <w:t>ACCOMMODATION</w:t>
      </w:r>
    </w:p>
    <w:p w14:paraId="3B81FC47" w14:textId="77777777" w:rsidR="00B65C93" w:rsidRPr="004314E4" w:rsidRDefault="00B65C93" w:rsidP="00B65C93"/>
    <w:p w14:paraId="04B7FDA6" w14:textId="77777777" w:rsidR="00B65C93" w:rsidRPr="003240B3" w:rsidRDefault="00B65C93" w:rsidP="00B65C93">
      <w:pPr>
        <w:rPr>
          <w:color w:val="1F1F1F"/>
          <w:sz w:val="28"/>
          <w:szCs w:val="28"/>
        </w:rPr>
      </w:pPr>
      <w:r w:rsidRPr="003240B3">
        <w:rPr>
          <w:color w:val="1F1F1F"/>
          <w:sz w:val="28"/>
          <w:szCs w:val="28"/>
        </w:rPr>
        <w:t>WHERE TO STAY IN LONDON?</w:t>
      </w:r>
    </w:p>
    <w:p w14:paraId="218A7238" w14:textId="77777777" w:rsidR="00B65C93" w:rsidRPr="004314E4" w:rsidRDefault="00B65C93" w:rsidP="00B65C93"/>
    <w:p w14:paraId="574C8890" w14:textId="77777777" w:rsidR="00B65C93" w:rsidRPr="004314E4" w:rsidRDefault="00B65C93" w:rsidP="00B65C93">
      <w:pPr>
        <w:jc w:val="both"/>
      </w:pPr>
      <w:r w:rsidRPr="004314E4">
        <w:t>When speaking to Welsh bands about coming to play in London, one of the biggest obstacles is accommodation.  As we know hotels in London can be very expensive and hostels, whilst being cheaper, don’t often offer the facilities to store expensive (and often irreplaceable) instruments and equipment.</w:t>
      </w:r>
    </w:p>
    <w:p w14:paraId="2E1FDB53" w14:textId="77777777" w:rsidR="00B65C93" w:rsidRPr="004314E4" w:rsidRDefault="00B65C93" w:rsidP="00B65C93">
      <w:pPr>
        <w:jc w:val="both"/>
      </w:pPr>
    </w:p>
    <w:p w14:paraId="172DBEEB" w14:textId="16320A6C" w:rsidR="00B65C93" w:rsidRPr="004314E4" w:rsidRDefault="00B65C93" w:rsidP="00B65C93">
      <w:pPr>
        <w:jc w:val="both"/>
      </w:pPr>
      <w:r w:rsidRPr="004314E4">
        <w:t xml:space="preserve">The responses to our survey and conversations we have had with band members confirm this – anecdotal responses speak of sleeping in the back of the van, crashing on friends’ </w:t>
      </w:r>
      <w:r w:rsidR="00F34C55" w:rsidRPr="004314E4">
        <w:t>floors,</w:t>
      </w:r>
      <w:r w:rsidRPr="004314E4">
        <w:t xml:space="preserve"> or driving back to Wales in the early hours after the gig.  It would be great if we could do something to alleviate this obstacle.  Obviously at the level we are considering, we would not be able to cover a band’s travel and accommodation costs and still pay the going rate.</w:t>
      </w:r>
    </w:p>
    <w:p w14:paraId="510206F3" w14:textId="77777777" w:rsidR="00B65C93" w:rsidRPr="004314E4" w:rsidRDefault="00B65C93" w:rsidP="00B65C93">
      <w:pPr>
        <w:jc w:val="both"/>
      </w:pPr>
    </w:p>
    <w:p w14:paraId="55D1805A" w14:textId="77777777" w:rsidR="00B65C93" w:rsidRPr="004314E4" w:rsidRDefault="00B65C93" w:rsidP="00B65C93">
      <w:pPr>
        <w:jc w:val="both"/>
      </w:pPr>
      <w:r w:rsidRPr="004314E4">
        <w:t>However, there are some things we can do to at least help mitigate some of these costs:</w:t>
      </w:r>
    </w:p>
    <w:p w14:paraId="6135E1FF" w14:textId="77777777" w:rsidR="00B65C93" w:rsidRPr="004314E4" w:rsidRDefault="00B65C93" w:rsidP="00B65C93">
      <w:pPr>
        <w:jc w:val="both"/>
      </w:pPr>
    </w:p>
    <w:p w14:paraId="6B2BE3A7" w14:textId="3795ADF9" w:rsidR="00B65C93" w:rsidRPr="004314E4" w:rsidRDefault="00B65C93" w:rsidP="00B65C93">
      <w:pPr>
        <w:jc w:val="both"/>
      </w:pPr>
      <w:r w:rsidRPr="004314E4">
        <w:t xml:space="preserve">In the short term we are in the process of negotiating with </w:t>
      </w:r>
      <w:r w:rsidR="00F34C55" w:rsidRPr="004314E4">
        <w:t>several</w:t>
      </w:r>
      <w:r w:rsidRPr="004314E4">
        <w:t xml:space="preserve"> hostels / hotels in the areas near our chosen venues.</w:t>
      </w:r>
    </w:p>
    <w:p w14:paraId="0DC96CB7" w14:textId="77777777" w:rsidR="00B65C93" w:rsidRPr="004314E4" w:rsidRDefault="00B65C93" w:rsidP="00B65C93">
      <w:pPr>
        <w:jc w:val="both"/>
      </w:pPr>
    </w:p>
    <w:p w14:paraId="035C6374" w14:textId="77777777" w:rsidR="00B65C93" w:rsidRPr="004314E4" w:rsidRDefault="00B65C93" w:rsidP="00B65C93">
      <w:pPr>
        <w:jc w:val="both"/>
      </w:pPr>
      <w:r w:rsidRPr="004314E4">
        <w:t xml:space="preserve">The Youth Hostel Association has </w:t>
      </w:r>
      <w:r>
        <w:t xml:space="preserve">several hostels in central London – YHA St Pancras, YHA London Central, YHA Oxford Street, YHA St Paul’s and YHA Earls Court.  The </w:t>
      </w:r>
      <w:r w:rsidRPr="004314E4">
        <w:t>near</w:t>
      </w:r>
      <w:r>
        <w:t>est</w:t>
      </w:r>
      <w:r w:rsidRPr="004314E4">
        <w:t xml:space="preserve"> </w:t>
      </w:r>
      <w:r>
        <w:t xml:space="preserve">to </w:t>
      </w:r>
      <w:r w:rsidRPr="004314E4">
        <w:t>the London Welsh Centre</w:t>
      </w:r>
      <w:r>
        <w:t xml:space="preserve"> is </w:t>
      </w:r>
      <w:r w:rsidRPr="004314E4">
        <w:t xml:space="preserve">YHA St </w:t>
      </w:r>
      <w:r>
        <w:t>Pancras:</w:t>
      </w:r>
    </w:p>
    <w:p w14:paraId="0A600ABF" w14:textId="77777777" w:rsidR="00B65C93" w:rsidRPr="004314E4" w:rsidRDefault="00B65C93" w:rsidP="00B65C93">
      <w:r w:rsidRPr="004314E4">
        <w:t xml:space="preserve"> </w:t>
      </w:r>
    </w:p>
    <w:p w14:paraId="2188FE4E" w14:textId="77777777" w:rsidR="00B65C93" w:rsidRPr="004314E4" w:rsidRDefault="00B65C93" w:rsidP="00B65C93"/>
    <w:p w14:paraId="1F90C3AA" w14:textId="77777777" w:rsidR="00B65C93" w:rsidRPr="004314E4" w:rsidRDefault="00B65C93" w:rsidP="00B65C93">
      <w:r w:rsidRPr="004314E4">
        <w:rPr>
          <w:noProof/>
        </w:rPr>
        <w:drawing>
          <wp:inline distT="0" distB="0" distL="0" distR="0" wp14:anchorId="2FAF19D5" wp14:editId="6B7ED08D">
            <wp:extent cx="4058816" cy="4058816"/>
            <wp:effectExtent l="0" t="0" r="5715" b="5715"/>
            <wp:docPr id="929027965" name="Picture 1" descr="A collage of different roo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027965" name="Picture 1" descr="A collage of different rooms&#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4115579" cy="4115579"/>
                    </a:xfrm>
                    <a:prstGeom prst="rect">
                      <a:avLst/>
                    </a:prstGeom>
                  </pic:spPr>
                </pic:pic>
              </a:graphicData>
            </a:graphic>
          </wp:inline>
        </w:drawing>
      </w:r>
    </w:p>
    <w:p w14:paraId="0FAF159F" w14:textId="77777777" w:rsidR="00B65C93" w:rsidRPr="004314E4" w:rsidRDefault="00B65C93" w:rsidP="00B65C93"/>
    <w:p w14:paraId="2A83DFD1" w14:textId="77777777" w:rsidR="00B65C93" w:rsidRPr="004314E4" w:rsidRDefault="00B65C93" w:rsidP="00B65C93">
      <w:r>
        <w:t>W</w:t>
      </w:r>
      <w:r w:rsidRPr="004314E4">
        <w:t>hich charges the following prices:</w:t>
      </w:r>
    </w:p>
    <w:p w14:paraId="202E154B" w14:textId="77777777" w:rsidR="00B65C93" w:rsidRPr="004314E4" w:rsidRDefault="00B65C93" w:rsidP="00B65C93"/>
    <w:p w14:paraId="22F392D9" w14:textId="77777777" w:rsidR="00B65C93" w:rsidRPr="004314E4" w:rsidRDefault="00B65C93" w:rsidP="00B65C93">
      <w:r w:rsidRPr="004314E4">
        <w:lastRenderedPageBreak/>
        <w:t>Private Ensuite rooms sleeps up to 2 (£110)</w:t>
      </w:r>
    </w:p>
    <w:p w14:paraId="755555F0" w14:textId="77777777" w:rsidR="00B65C93" w:rsidRPr="004314E4" w:rsidRDefault="00B65C93" w:rsidP="00B65C93">
      <w:r w:rsidRPr="004314E4">
        <w:t>Private Ensuite rooms sleeps up to 4 (£140)</w:t>
      </w:r>
    </w:p>
    <w:p w14:paraId="65CEC07C" w14:textId="77777777" w:rsidR="00B65C93" w:rsidRPr="004314E4" w:rsidRDefault="00B65C93" w:rsidP="00B65C93">
      <w:r w:rsidRPr="004314E4">
        <w:t>Private Ensuite rooms sleeps up to 5 (£160)</w:t>
      </w:r>
    </w:p>
    <w:p w14:paraId="47BB4F41" w14:textId="77777777" w:rsidR="00B65C93" w:rsidRPr="004314E4" w:rsidRDefault="00B65C93" w:rsidP="00B65C93">
      <w:r w:rsidRPr="004314E4">
        <w:t>Private Ensuite rooms sleeps up to 6 (£200)</w:t>
      </w:r>
    </w:p>
    <w:p w14:paraId="77DC5444" w14:textId="77777777" w:rsidR="00B65C93" w:rsidRPr="004314E4" w:rsidRDefault="00B65C93" w:rsidP="00B65C93"/>
    <w:p w14:paraId="5A99A4DF" w14:textId="77777777" w:rsidR="00B65C93" w:rsidRPr="004314E4" w:rsidRDefault="00B65C93" w:rsidP="00B65C93">
      <w:r w:rsidRPr="004314E4">
        <w:t>We believe that we could negotiate a discount of around 25% for regular bookings, maybe even up to 40% for midweek gigs.</w:t>
      </w:r>
    </w:p>
    <w:p w14:paraId="5356D5B4" w14:textId="77777777" w:rsidR="00B65C93" w:rsidRPr="004314E4" w:rsidRDefault="00B65C93" w:rsidP="00B65C93"/>
    <w:p w14:paraId="45513A4D" w14:textId="77777777" w:rsidR="00B65C93" w:rsidRPr="004314E4" w:rsidRDefault="00B65C93" w:rsidP="00B65C93"/>
    <w:p w14:paraId="583662A1" w14:textId="77777777" w:rsidR="00B65C93" w:rsidRPr="004314E4" w:rsidRDefault="00B65C93" w:rsidP="00B65C93">
      <w:r w:rsidRPr="004314E4">
        <w:t>Also in the Kings Cross area is Generator, a funky private hostel</w:t>
      </w:r>
      <w:r>
        <w:t xml:space="preserve"> / hotel</w:t>
      </w:r>
      <w:r w:rsidRPr="004314E4">
        <w:t xml:space="preserve"> </w:t>
      </w:r>
      <w:r>
        <w:t>which charges:</w:t>
      </w:r>
    </w:p>
    <w:p w14:paraId="39729F58" w14:textId="77777777" w:rsidR="00B65C93" w:rsidRPr="004314E4" w:rsidRDefault="00B65C93" w:rsidP="00B65C93"/>
    <w:p w14:paraId="7D57B92C" w14:textId="77777777" w:rsidR="00B65C93" w:rsidRPr="004314E4" w:rsidRDefault="00B65C93" w:rsidP="00B65C93">
      <w:r w:rsidRPr="004314E4">
        <w:t>Private room (shared bathroom) sleeps up to 2 (£44)</w:t>
      </w:r>
    </w:p>
    <w:p w14:paraId="2967D4C2" w14:textId="77777777" w:rsidR="00B65C93" w:rsidRPr="004314E4" w:rsidRDefault="00B65C93" w:rsidP="00B65C93">
      <w:r w:rsidRPr="004314E4">
        <w:t>Private room (shared bathroom) sleeps up to 4 (£52)</w:t>
      </w:r>
    </w:p>
    <w:p w14:paraId="0F59CF0D" w14:textId="77777777" w:rsidR="00B65C93" w:rsidRPr="004314E4" w:rsidRDefault="00B65C93" w:rsidP="00B65C93">
      <w:r w:rsidRPr="004314E4">
        <w:t>Private room (shared bathroom) sleeps up to 6 (£78)</w:t>
      </w:r>
    </w:p>
    <w:p w14:paraId="0368DE86" w14:textId="77777777" w:rsidR="00B65C93" w:rsidRPr="004314E4" w:rsidRDefault="00B65C93" w:rsidP="00B65C93"/>
    <w:p w14:paraId="692D6204" w14:textId="77777777" w:rsidR="00B65C93" w:rsidRPr="004314E4" w:rsidRDefault="00B65C93" w:rsidP="00B65C93"/>
    <w:p w14:paraId="0D161B28" w14:textId="77777777" w:rsidR="00B65C93" w:rsidRPr="004314E4" w:rsidRDefault="00B65C93" w:rsidP="00B65C93">
      <w:r w:rsidRPr="004314E4">
        <w:rPr>
          <w:noProof/>
        </w:rPr>
        <w:drawing>
          <wp:inline distT="0" distB="0" distL="0" distR="0" wp14:anchorId="7B1398B2" wp14:editId="39D5DF06">
            <wp:extent cx="5731510" cy="5017135"/>
            <wp:effectExtent l="0" t="0" r="0" b="0"/>
            <wp:docPr id="1501954754" name="Picture 6"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954754" name="Picture 6" descr="A screenshot of a website&#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5017135"/>
                    </a:xfrm>
                    <a:prstGeom prst="rect">
                      <a:avLst/>
                    </a:prstGeom>
                  </pic:spPr>
                </pic:pic>
              </a:graphicData>
            </a:graphic>
          </wp:inline>
        </w:drawing>
      </w:r>
    </w:p>
    <w:p w14:paraId="241C8FFF" w14:textId="77777777" w:rsidR="00B65C93" w:rsidRPr="004314E4" w:rsidRDefault="00B65C93" w:rsidP="00B65C93"/>
    <w:p w14:paraId="76CCE188" w14:textId="77777777" w:rsidR="00B65C93" w:rsidRPr="004314E4" w:rsidRDefault="00B65C93" w:rsidP="00B65C93"/>
    <w:p w14:paraId="2CF50B94" w14:textId="77777777" w:rsidR="00B65C93" w:rsidRDefault="00B65C93" w:rsidP="00F34C55">
      <w:pPr>
        <w:jc w:val="both"/>
      </w:pPr>
      <w:r w:rsidRPr="004314E4">
        <w:t xml:space="preserve">These are very reasonable prices and </w:t>
      </w:r>
      <w:r>
        <w:t xml:space="preserve">I doubt </w:t>
      </w:r>
      <w:r w:rsidRPr="004314E4">
        <w:t xml:space="preserve">we would be able to improve on these but if we could book these hostels (or others at a similar price point) it would make life a lot easier for our artists and add to our brand strength as a company who cares about their artists.  </w:t>
      </w:r>
      <w:r>
        <w:t xml:space="preserve">We would </w:t>
      </w:r>
      <w:r>
        <w:lastRenderedPageBreak/>
        <w:t>aim to establish connections with a few accommodation providers near our chosen venues and have a directory available for our bands for when they visit.</w:t>
      </w:r>
    </w:p>
    <w:p w14:paraId="4FC9F944" w14:textId="77777777" w:rsidR="00B65C93" w:rsidRDefault="00B65C93" w:rsidP="00F34C55">
      <w:pPr>
        <w:jc w:val="both"/>
      </w:pPr>
    </w:p>
    <w:p w14:paraId="126C9101" w14:textId="04400CF7" w:rsidR="00B65C93" w:rsidRPr="004314E4" w:rsidRDefault="00B65C93" w:rsidP="00F34C55">
      <w:pPr>
        <w:jc w:val="both"/>
      </w:pPr>
      <w:r w:rsidRPr="004314E4">
        <w:t>This is probably the most that a small company such as ours could achieve at this point in our evolution, but I believe that a larger company with access to decent funding could do a great deal to help our musicians progress their career by playing a London gig.</w:t>
      </w:r>
      <w:r w:rsidR="00F34C55">
        <w:t xml:space="preserve"> </w:t>
      </w:r>
      <w:r w:rsidRPr="004314E4">
        <w:t xml:space="preserve"> </w:t>
      </w:r>
      <w:r>
        <w:t>Other cities in the world have dedicated hostels for musicians and it seems there is an obvious opportunity in London to do the same.</w:t>
      </w:r>
    </w:p>
    <w:p w14:paraId="6A038B08" w14:textId="77777777" w:rsidR="00B65C93" w:rsidRPr="004314E4" w:rsidRDefault="00B65C93" w:rsidP="00B65C93"/>
    <w:p w14:paraId="24F9B089" w14:textId="262E7DEE" w:rsidR="00B65C93" w:rsidRPr="004314E4" w:rsidRDefault="00F34C55" w:rsidP="00B65C93">
      <w:r>
        <w:t>I have included a short proposal for Tileyard, as I believe they are the right people to bring this to fruition.</w:t>
      </w:r>
    </w:p>
    <w:p w14:paraId="19F65090" w14:textId="77777777" w:rsidR="00B65C93" w:rsidRPr="004314E4" w:rsidRDefault="00B65C93" w:rsidP="00B65C93"/>
    <w:p w14:paraId="197D6128" w14:textId="77777777" w:rsidR="00B65C93" w:rsidRPr="004314E4" w:rsidRDefault="00B65C93" w:rsidP="00B65C93"/>
    <w:p w14:paraId="7A0501E3" w14:textId="77777777" w:rsidR="00B65C93" w:rsidRPr="004314E4" w:rsidRDefault="00B65C93" w:rsidP="00B65C93"/>
    <w:p w14:paraId="2D2650CF" w14:textId="77777777" w:rsidR="00B65C93" w:rsidRPr="004314E4" w:rsidRDefault="00B65C93" w:rsidP="00B65C93"/>
    <w:p w14:paraId="31F6EC0B" w14:textId="77777777" w:rsidR="00B65C93" w:rsidRPr="004314E4" w:rsidRDefault="00B65C93" w:rsidP="00B65C93"/>
    <w:p w14:paraId="68CA297A" w14:textId="77777777" w:rsidR="00B65C93" w:rsidRPr="004314E4" w:rsidRDefault="00B65C93" w:rsidP="00B65C93"/>
    <w:p w14:paraId="2EA6121A" w14:textId="77777777" w:rsidR="00B65C93" w:rsidRPr="004314E4" w:rsidRDefault="00B65C93" w:rsidP="00B65C93"/>
    <w:p w14:paraId="34112EB0" w14:textId="77777777" w:rsidR="00B65C93" w:rsidRDefault="00B65C93" w:rsidP="00B65C93">
      <w:pPr>
        <w:shd w:val="clear" w:color="auto" w:fill="FFFFFF"/>
        <w:spacing w:before="360" w:after="360"/>
        <w:rPr>
          <w:color w:val="1F1F1F"/>
          <w:sz w:val="32"/>
          <w:szCs w:val="32"/>
        </w:rPr>
      </w:pPr>
    </w:p>
    <w:p w14:paraId="1238D51B" w14:textId="77777777" w:rsidR="00B65C93" w:rsidRDefault="00B65C93" w:rsidP="00B65C93">
      <w:pPr>
        <w:shd w:val="clear" w:color="auto" w:fill="FFFFFF"/>
        <w:spacing w:before="360" w:after="360"/>
        <w:rPr>
          <w:color w:val="1F1F1F"/>
          <w:sz w:val="32"/>
          <w:szCs w:val="32"/>
        </w:rPr>
      </w:pPr>
    </w:p>
    <w:p w14:paraId="29542502" w14:textId="77777777" w:rsidR="00B65C93" w:rsidRDefault="00B65C93" w:rsidP="00B65C93">
      <w:pPr>
        <w:shd w:val="clear" w:color="auto" w:fill="FFFFFF"/>
        <w:spacing w:before="360" w:after="360"/>
        <w:rPr>
          <w:color w:val="1F1F1F"/>
          <w:sz w:val="32"/>
          <w:szCs w:val="32"/>
        </w:rPr>
      </w:pPr>
    </w:p>
    <w:p w14:paraId="1C1C7A0C" w14:textId="77777777" w:rsidR="00B65C93" w:rsidRDefault="00B65C93" w:rsidP="00B65C93">
      <w:pPr>
        <w:shd w:val="clear" w:color="auto" w:fill="FFFFFF"/>
        <w:spacing w:before="360" w:after="360"/>
        <w:rPr>
          <w:color w:val="1F1F1F"/>
          <w:sz w:val="32"/>
          <w:szCs w:val="32"/>
        </w:rPr>
      </w:pPr>
    </w:p>
    <w:p w14:paraId="0B82DA4E" w14:textId="77777777" w:rsidR="00B65C93" w:rsidRDefault="00B65C93" w:rsidP="00B65C93">
      <w:pPr>
        <w:shd w:val="clear" w:color="auto" w:fill="FFFFFF"/>
        <w:spacing w:before="360" w:after="360"/>
        <w:rPr>
          <w:color w:val="1F1F1F"/>
          <w:sz w:val="32"/>
          <w:szCs w:val="32"/>
        </w:rPr>
      </w:pPr>
    </w:p>
    <w:p w14:paraId="35FDA1CD" w14:textId="77777777" w:rsidR="00B65C93" w:rsidRDefault="00B65C93" w:rsidP="00B65C93">
      <w:pPr>
        <w:shd w:val="clear" w:color="auto" w:fill="FFFFFF"/>
        <w:spacing w:before="360" w:after="360"/>
        <w:rPr>
          <w:color w:val="1F1F1F"/>
          <w:sz w:val="32"/>
          <w:szCs w:val="32"/>
        </w:rPr>
      </w:pPr>
    </w:p>
    <w:p w14:paraId="5E35098A" w14:textId="77777777" w:rsidR="00B65C93" w:rsidRDefault="00B65C93" w:rsidP="00B65C93">
      <w:pPr>
        <w:shd w:val="clear" w:color="auto" w:fill="FFFFFF"/>
        <w:spacing w:before="360" w:after="360"/>
        <w:rPr>
          <w:color w:val="1F1F1F"/>
          <w:sz w:val="32"/>
          <w:szCs w:val="32"/>
        </w:rPr>
      </w:pPr>
    </w:p>
    <w:p w14:paraId="33BBEBB2" w14:textId="77777777" w:rsidR="00B65C93" w:rsidRDefault="00B65C93" w:rsidP="00B65C93">
      <w:pPr>
        <w:shd w:val="clear" w:color="auto" w:fill="FFFFFF"/>
        <w:spacing w:before="360" w:after="360"/>
        <w:rPr>
          <w:color w:val="1F1F1F"/>
          <w:sz w:val="32"/>
          <w:szCs w:val="32"/>
        </w:rPr>
      </w:pPr>
    </w:p>
    <w:p w14:paraId="4B4DC91B" w14:textId="77777777" w:rsidR="00B65C93" w:rsidRDefault="00B65C93" w:rsidP="00B65C93">
      <w:pPr>
        <w:shd w:val="clear" w:color="auto" w:fill="FFFFFF"/>
        <w:spacing w:before="360" w:after="360"/>
        <w:rPr>
          <w:color w:val="1F1F1F"/>
          <w:sz w:val="32"/>
          <w:szCs w:val="32"/>
        </w:rPr>
      </w:pPr>
    </w:p>
    <w:p w14:paraId="0228E88E" w14:textId="77777777" w:rsidR="00B65C93" w:rsidRDefault="00B65C93" w:rsidP="00B65C93">
      <w:pPr>
        <w:shd w:val="clear" w:color="auto" w:fill="FFFFFF"/>
        <w:spacing w:before="360" w:after="360"/>
        <w:rPr>
          <w:color w:val="1F1F1F"/>
          <w:sz w:val="32"/>
          <w:szCs w:val="32"/>
        </w:rPr>
      </w:pPr>
    </w:p>
    <w:p w14:paraId="766E3798" w14:textId="77777777" w:rsidR="00B65C93" w:rsidRDefault="00B65C93" w:rsidP="00B65C93">
      <w:pPr>
        <w:shd w:val="clear" w:color="auto" w:fill="FFFFFF"/>
        <w:spacing w:before="360" w:after="360"/>
        <w:rPr>
          <w:color w:val="1F1F1F"/>
          <w:sz w:val="32"/>
          <w:szCs w:val="32"/>
        </w:rPr>
      </w:pPr>
    </w:p>
    <w:p w14:paraId="7D57C245" w14:textId="77777777" w:rsidR="00B65C93" w:rsidRPr="00F82D44" w:rsidRDefault="00B65C93" w:rsidP="00B65C93">
      <w:pPr>
        <w:shd w:val="clear" w:color="auto" w:fill="FFFFFF"/>
        <w:spacing w:before="360" w:after="360"/>
        <w:rPr>
          <w:color w:val="1F1F1F"/>
          <w:sz w:val="32"/>
          <w:szCs w:val="32"/>
        </w:rPr>
      </w:pPr>
      <w:r w:rsidRPr="00F82D44">
        <w:rPr>
          <w:color w:val="1F1F1F"/>
          <w:sz w:val="32"/>
          <w:szCs w:val="32"/>
        </w:rPr>
        <w:t>PROPOSAL FOR TILEYARD – MINI BUSINESS PLAN</w:t>
      </w:r>
    </w:p>
    <w:p w14:paraId="2AC4D22B" w14:textId="77777777" w:rsidR="00B65C93" w:rsidRPr="004314E4" w:rsidRDefault="00B65C93" w:rsidP="00B65C93">
      <w:pPr>
        <w:shd w:val="clear" w:color="auto" w:fill="FFFFFF"/>
        <w:spacing w:before="360" w:after="360"/>
        <w:rPr>
          <w:color w:val="1F1F1F"/>
        </w:rPr>
      </w:pPr>
      <w:r w:rsidRPr="004314E4">
        <w:rPr>
          <w:noProof/>
          <w:color w:val="1F1F1F"/>
        </w:rPr>
        <w:lastRenderedPageBreak/>
        <w:drawing>
          <wp:inline distT="0" distB="0" distL="0" distR="0" wp14:anchorId="5CD9B47B" wp14:editId="26EDC194">
            <wp:extent cx="5731510" cy="2920365"/>
            <wp:effectExtent l="0" t="0" r="0" b="635"/>
            <wp:docPr id="678339408" name="Picture 9" descr="A street with buildings and c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339408" name="Picture 9" descr="A street with buildings and cars&#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2920365"/>
                    </a:xfrm>
                    <a:prstGeom prst="rect">
                      <a:avLst/>
                    </a:prstGeom>
                  </pic:spPr>
                </pic:pic>
              </a:graphicData>
            </a:graphic>
          </wp:inline>
        </w:drawing>
      </w:r>
    </w:p>
    <w:p w14:paraId="5BBF9443" w14:textId="77777777" w:rsidR="00B65C93" w:rsidRPr="004314E4" w:rsidRDefault="00B65C93" w:rsidP="00B65C93">
      <w:pPr>
        <w:shd w:val="clear" w:color="auto" w:fill="FFFFFF"/>
        <w:spacing w:before="360" w:after="360"/>
        <w:rPr>
          <w:color w:val="1F1F1F"/>
          <w:sz w:val="28"/>
          <w:szCs w:val="28"/>
        </w:rPr>
      </w:pPr>
      <w:r w:rsidRPr="004314E4">
        <w:rPr>
          <w:color w:val="1F1F1F"/>
          <w:sz w:val="28"/>
          <w:szCs w:val="28"/>
        </w:rPr>
        <w:t>Introduction</w:t>
      </w:r>
    </w:p>
    <w:p w14:paraId="5FA7A39B" w14:textId="77777777" w:rsidR="00B65C93" w:rsidRPr="004314E4" w:rsidRDefault="00B65C93" w:rsidP="00B65C93">
      <w:pPr>
        <w:shd w:val="clear" w:color="auto" w:fill="FFFFFF"/>
        <w:spacing w:before="360" w:after="360"/>
        <w:jc w:val="both"/>
        <w:rPr>
          <w:color w:val="1F1F1F"/>
        </w:rPr>
      </w:pPr>
      <w:r w:rsidRPr="004314E4">
        <w:rPr>
          <w:color w:val="1F1F1F"/>
        </w:rPr>
        <w:t>In their own words, Tileyard London “is the World’s largest community of independent artists and businesses.  This is 250 incredible companies working together to rebuild the creative industries brick by brick.” (Tileyard, 2023)</w:t>
      </w:r>
    </w:p>
    <w:p w14:paraId="3D3C6646" w14:textId="77777777" w:rsidR="00B65C93" w:rsidRPr="00773B84" w:rsidRDefault="00B65C93" w:rsidP="00B65C93">
      <w:pPr>
        <w:pStyle w:val="NoSpacing"/>
        <w:jc w:val="both"/>
        <w:rPr>
          <w:rFonts w:ascii="Times New Roman" w:hAnsi="Times New Roman" w:cs="Times New Roman"/>
          <w:lang w:eastAsia="en-GB"/>
        </w:rPr>
      </w:pPr>
      <w:r w:rsidRPr="00773B84">
        <w:rPr>
          <w:rFonts w:ascii="Times New Roman" w:hAnsi="Times New Roman" w:cs="Times New Roman"/>
          <w:lang w:eastAsia="en-GB"/>
        </w:rPr>
        <w:t>It provides state-of-the-art studios, rehearsal rooms, networking opportunities, and an environment ripe for collaboration for its stable of musicians, songwriters, producers and other music industry professionals.</w:t>
      </w:r>
    </w:p>
    <w:p w14:paraId="512C53A9" w14:textId="77777777" w:rsidR="00B65C93" w:rsidRDefault="00B65C93" w:rsidP="00B65C93">
      <w:pPr>
        <w:shd w:val="clear" w:color="auto" w:fill="FFFFFF"/>
        <w:spacing w:before="360" w:after="360"/>
        <w:jc w:val="both"/>
        <w:rPr>
          <w:color w:val="1F1F1F"/>
        </w:rPr>
      </w:pPr>
      <w:r w:rsidRPr="004314E4">
        <w:rPr>
          <w:color w:val="1F1F1F"/>
        </w:rPr>
        <w:t xml:space="preserve">However, as I have described earlier in this section, </w:t>
      </w:r>
      <w:r>
        <w:rPr>
          <w:color w:val="1F1F1F"/>
        </w:rPr>
        <w:t>musicians from outside of London</w:t>
      </w:r>
      <w:r w:rsidRPr="004314E4">
        <w:rPr>
          <w:color w:val="1F1F1F"/>
        </w:rPr>
        <w:t xml:space="preserve"> struggle to find affordable accommodation when </w:t>
      </w:r>
      <w:r>
        <w:rPr>
          <w:color w:val="1F1F1F"/>
        </w:rPr>
        <w:t>coming to</w:t>
      </w:r>
      <w:r w:rsidRPr="004314E4">
        <w:rPr>
          <w:color w:val="1F1F1F"/>
        </w:rPr>
        <w:t xml:space="preserve"> London. This can make it difficult for them to play in the city and makes the </w:t>
      </w:r>
      <w:r>
        <w:rPr>
          <w:color w:val="1F1F1F"/>
        </w:rPr>
        <w:t>gig</w:t>
      </w:r>
      <w:r w:rsidRPr="004314E4">
        <w:rPr>
          <w:color w:val="1F1F1F"/>
        </w:rPr>
        <w:t xml:space="preserve"> economically challenging.  I believe that Tileyard could be part of the solution to this problem</w:t>
      </w:r>
      <w:r>
        <w:rPr>
          <w:color w:val="1F1F1F"/>
        </w:rPr>
        <w:t xml:space="preserve"> by setting up a hostel for musicians, The Tileyard Music Hostel.  There are many examples of music-themed hostels throughout the world.  For example in Dublin, one can stay at the Litton Lane Hostel which used to be a recording studio used by U2, David Bowie and The Cranberries.  </w:t>
      </w:r>
    </w:p>
    <w:p w14:paraId="2C925822" w14:textId="77777777" w:rsidR="00B65C93" w:rsidRDefault="00B65C93" w:rsidP="00B65C93">
      <w:pPr>
        <w:shd w:val="clear" w:color="auto" w:fill="FFFFFF"/>
        <w:spacing w:before="360" w:after="360"/>
        <w:jc w:val="both"/>
        <w:rPr>
          <w:color w:val="1F1F1F"/>
        </w:rPr>
      </w:pPr>
    </w:p>
    <w:p w14:paraId="054BCCBF" w14:textId="77777777" w:rsidR="00B65C93" w:rsidRDefault="00B65C93" w:rsidP="00B65C93">
      <w:pPr>
        <w:shd w:val="clear" w:color="auto" w:fill="FFFFFF"/>
        <w:spacing w:before="360" w:after="360"/>
        <w:rPr>
          <w:color w:val="1F1F1F"/>
          <w:sz w:val="28"/>
          <w:szCs w:val="28"/>
        </w:rPr>
      </w:pPr>
    </w:p>
    <w:p w14:paraId="47FA7E4C" w14:textId="77777777" w:rsidR="00B65C93" w:rsidRDefault="00B65C93" w:rsidP="00B65C93">
      <w:pPr>
        <w:shd w:val="clear" w:color="auto" w:fill="FFFFFF"/>
        <w:spacing w:before="360" w:after="360"/>
        <w:rPr>
          <w:color w:val="1F1F1F"/>
          <w:sz w:val="28"/>
          <w:szCs w:val="28"/>
        </w:rPr>
      </w:pPr>
    </w:p>
    <w:p w14:paraId="6FCC0B50" w14:textId="77777777" w:rsidR="00B65C93" w:rsidRDefault="00B65C93" w:rsidP="00B65C93">
      <w:pPr>
        <w:shd w:val="clear" w:color="auto" w:fill="FFFFFF"/>
        <w:spacing w:before="360" w:after="360"/>
        <w:rPr>
          <w:color w:val="1F1F1F"/>
          <w:sz w:val="28"/>
          <w:szCs w:val="28"/>
        </w:rPr>
      </w:pPr>
    </w:p>
    <w:p w14:paraId="01DAF6E0" w14:textId="77777777" w:rsidR="00B65C93" w:rsidRPr="00A266CB" w:rsidRDefault="00B65C93" w:rsidP="00B65C93">
      <w:pPr>
        <w:shd w:val="clear" w:color="auto" w:fill="FFFFFF"/>
        <w:spacing w:before="360" w:after="360"/>
        <w:rPr>
          <w:color w:val="1F1F1F"/>
          <w:sz w:val="28"/>
          <w:szCs w:val="28"/>
        </w:rPr>
      </w:pPr>
      <w:r w:rsidRPr="00A266CB">
        <w:rPr>
          <w:color w:val="1F1F1F"/>
          <w:sz w:val="28"/>
          <w:szCs w:val="28"/>
        </w:rPr>
        <w:t>Business Description</w:t>
      </w:r>
    </w:p>
    <w:p w14:paraId="483D97C3" w14:textId="77777777" w:rsidR="00B65C93" w:rsidRDefault="00B65C93" w:rsidP="00B65C93">
      <w:pPr>
        <w:shd w:val="clear" w:color="auto" w:fill="FFFFFF"/>
        <w:spacing w:before="360" w:after="360"/>
        <w:jc w:val="both"/>
        <w:rPr>
          <w:color w:val="1F1F1F"/>
        </w:rPr>
      </w:pPr>
      <w:r>
        <w:rPr>
          <w:color w:val="1F1F1F"/>
        </w:rPr>
        <w:lastRenderedPageBreak/>
        <w:t>It is on the record that Tileyard have been looking to expand its footprint by taking over a further 75,000 square feet of adjoining space to add to the existing 200,000 square feet they currently occupy. (Creasey, 2020)</w:t>
      </w:r>
    </w:p>
    <w:p w14:paraId="7DF3EA02" w14:textId="77777777" w:rsidR="00B65C93" w:rsidRDefault="00B65C93" w:rsidP="00B65C93">
      <w:pPr>
        <w:shd w:val="clear" w:color="auto" w:fill="FFFFFF"/>
        <w:spacing w:before="360" w:after="360"/>
        <w:jc w:val="both"/>
        <w:rPr>
          <w:color w:val="1F1F1F"/>
        </w:rPr>
      </w:pPr>
      <w:r w:rsidRPr="002175B9">
        <w:rPr>
          <w:noProof/>
          <w:color w:val="1F1F1F"/>
        </w:rPr>
        <w:drawing>
          <wp:inline distT="0" distB="0" distL="0" distR="0" wp14:anchorId="0A281E04" wp14:editId="40142B5D">
            <wp:extent cx="5731510" cy="2726055"/>
            <wp:effectExtent l="0" t="0" r="0" b="4445"/>
            <wp:docPr id="1352884482" name="Picture 12" descr="A building with many wind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884482" name="Picture 12" descr="A building with many windows&#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731510" cy="2726055"/>
                    </a:xfrm>
                    <a:prstGeom prst="rect">
                      <a:avLst/>
                    </a:prstGeom>
                  </pic:spPr>
                </pic:pic>
              </a:graphicData>
            </a:graphic>
          </wp:inline>
        </w:drawing>
      </w:r>
    </w:p>
    <w:p w14:paraId="11653B3A" w14:textId="77777777" w:rsidR="00B65C93" w:rsidRPr="004314E4" w:rsidRDefault="00B65C93" w:rsidP="00B65C93">
      <w:pPr>
        <w:shd w:val="clear" w:color="auto" w:fill="FFFFFF"/>
        <w:spacing w:before="360" w:after="360"/>
        <w:jc w:val="both"/>
        <w:rPr>
          <w:color w:val="1F1F1F"/>
        </w:rPr>
      </w:pPr>
    </w:p>
    <w:p w14:paraId="739DD425" w14:textId="60A1E834" w:rsidR="00B65C93" w:rsidRDefault="00B65C93" w:rsidP="00B65C93">
      <w:pPr>
        <w:shd w:val="clear" w:color="auto" w:fill="FFFFFF"/>
        <w:spacing w:before="360" w:after="360"/>
        <w:jc w:val="both"/>
        <w:rPr>
          <w:color w:val="1F1F1F"/>
        </w:rPr>
      </w:pPr>
      <w:r w:rsidRPr="004314E4">
        <w:rPr>
          <w:color w:val="1F1F1F"/>
        </w:rPr>
        <w:t xml:space="preserve">Tileyard could </w:t>
      </w:r>
      <w:r>
        <w:rPr>
          <w:color w:val="1F1F1F"/>
        </w:rPr>
        <w:t xml:space="preserve">use some of this space to </w:t>
      </w:r>
      <w:r w:rsidRPr="004314E4">
        <w:rPr>
          <w:color w:val="1F1F1F"/>
        </w:rPr>
        <w:t>set up a hostel for musicians</w:t>
      </w:r>
      <w:r>
        <w:rPr>
          <w:color w:val="1F1F1F"/>
        </w:rPr>
        <w:t>, The Tileyard Music Hostel.</w:t>
      </w:r>
      <w:r w:rsidRPr="004314E4">
        <w:rPr>
          <w:color w:val="1F1F1F"/>
        </w:rPr>
        <w:t xml:space="preserve"> This would provide affordable accommodation for bands,</w:t>
      </w:r>
      <w:r>
        <w:rPr>
          <w:color w:val="1F1F1F"/>
        </w:rPr>
        <w:t xml:space="preserve"> either visiting London to play gigs or even visiting Tileyard for recording / rehearsal purposes.</w:t>
      </w:r>
      <w:r w:rsidRPr="004314E4">
        <w:rPr>
          <w:color w:val="1F1F1F"/>
        </w:rPr>
        <w:t xml:space="preserve"> </w:t>
      </w:r>
      <w:r>
        <w:rPr>
          <w:color w:val="1F1F1F"/>
        </w:rPr>
        <w:t xml:space="preserve"> London is the beating heart of the British music industry and playing in London is seen as a rite of passage and often necessary to be spotted by A&amp;R executives.</w:t>
      </w:r>
    </w:p>
    <w:p w14:paraId="08E07280" w14:textId="136339FD" w:rsidR="00B65C93" w:rsidRDefault="00B65C93" w:rsidP="00B65C93">
      <w:pPr>
        <w:shd w:val="clear" w:color="auto" w:fill="FFFFFF"/>
        <w:spacing w:before="360" w:after="360"/>
        <w:jc w:val="both"/>
        <w:rPr>
          <w:color w:val="1F1F1F"/>
        </w:rPr>
      </w:pPr>
      <w:r>
        <w:rPr>
          <w:color w:val="1F1F1F"/>
        </w:rPr>
        <w:t>The Music Hostel would provide basic accommodation in a mixture of small dormitories and private rooms.  Say, two x 6 person dorms and four x 2 person rooms accommodating twenty people overall would work initially, though my personal view is that once established this could be a very popular amenity and space for expansion should be allowed for.</w:t>
      </w:r>
      <w:r w:rsidR="00F34C55">
        <w:rPr>
          <w:color w:val="1F1F1F"/>
        </w:rPr>
        <w:t xml:space="preserve">  A larger hostel would also improve the economics of the venture.</w:t>
      </w:r>
    </w:p>
    <w:p w14:paraId="25955113" w14:textId="77777777" w:rsidR="00B65C93" w:rsidRDefault="00B65C93" w:rsidP="00B65C93">
      <w:pPr>
        <w:shd w:val="clear" w:color="auto" w:fill="FFFFFF"/>
        <w:spacing w:before="360" w:after="360"/>
        <w:jc w:val="both"/>
        <w:rPr>
          <w:color w:val="1F1F1F"/>
        </w:rPr>
      </w:pPr>
      <w:r>
        <w:rPr>
          <w:color w:val="1F1F1F"/>
        </w:rPr>
        <w:t>A communal room for socialising / networking and relaxing would be needed, with sofas, TV and basic vending facilities.  The presence of The Vinyl Café and Campfire nearby means catering would be unnecessary.  To suit the needs of the musician, storage space for instruments and equipment would be essential, and would distinguish The Music Hostel from the average backpackers hostels found in the area.  Some rehearsal facilities would be nice, or maybe just access to existing Tileyard facilities.</w:t>
      </w:r>
    </w:p>
    <w:p w14:paraId="6C53FEB2" w14:textId="77777777" w:rsidR="00B65C93" w:rsidRPr="002175B9" w:rsidRDefault="00B65C93" w:rsidP="00B65C93">
      <w:pPr>
        <w:shd w:val="clear" w:color="auto" w:fill="FFFFFF"/>
        <w:spacing w:before="360" w:after="360"/>
        <w:jc w:val="both"/>
        <w:rPr>
          <w:color w:val="1F1F1F"/>
        </w:rPr>
      </w:pPr>
      <w:r>
        <w:rPr>
          <w:color w:val="1F1F1F"/>
        </w:rPr>
        <w:t>Finally, somewhere safe to park the van, an essential for a travelling band!</w:t>
      </w:r>
    </w:p>
    <w:p w14:paraId="6D5EE6BA" w14:textId="77777777" w:rsidR="00B65C93" w:rsidRDefault="00B65C93" w:rsidP="00B65C93">
      <w:pPr>
        <w:shd w:val="clear" w:color="auto" w:fill="FFFFFF"/>
        <w:spacing w:before="360" w:after="360"/>
        <w:jc w:val="both"/>
        <w:rPr>
          <w:color w:val="1F1F1F"/>
        </w:rPr>
      </w:pPr>
    </w:p>
    <w:p w14:paraId="6CC65558" w14:textId="77777777" w:rsidR="00B65C93" w:rsidRDefault="00B65C93" w:rsidP="00B65C93">
      <w:pPr>
        <w:shd w:val="clear" w:color="auto" w:fill="FFFFFF"/>
        <w:spacing w:before="360" w:after="360"/>
        <w:rPr>
          <w:color w:val="1F1F1F"/>
        </w:rPr>
      </w:pPr>
      <w:r>
        <w:rPr>
          <w:noProof/>
          <w:color w:val="1F1F1F"/>
        </w:rPr>
        <w:lastRenderedPageBreak/>
        <w:drawing>
          <wp:inline distT="0" distB="0" distL="0" distR="0" wp14:anchorId="60D05331" wp14:editId="331478C9">
            <wp:extent cx="3390900" cy="2260600"/>
            <wp:effectExtent l="0" t="0" r="0" b="0"/>
            <wp:docPr id="944666909" name="Picture 1" descr="A room with a guitar set and a stained glass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666909" name="Picture 1" descr="A room with a guitar set and a stained glass window&#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3390900" cy="2260600"/>
                    </a:xfrm>
                    <a:prstGeom prst="rect">
                      <a:avLst/>
                    </a:prstGeom>
                  </pic:spPr>
                </pic:pic>
              </a:graphicData>
            </a:graphic>
          </wp:inline>
        </w:drawing>
      </w:r>
    </w:p>
    <w:p w14:paraId="0FC500D7" w14:textId="77777777" w:rsidR="00B65C93" w:rsidRDefault="00B65C93" w:rsidP="00B65C93">
      <w:pPr>
        <w:shd w:val="clear" w:color="auto" w:fill="FFFFFF"/>
        <w:spacing w:before="360" w:after="360"/>
        <w:rPr>
          <w:color w:val="1F1F1F"/>
        </w:rPr>
      </w:pPr>
      <w:r>
        <w:t>(</w:t>
      </w:r>
      <w:r w:rsidRPr="00022776">
        <w:t>Hostelworld</w:t>
      </w:r>
      <w:r>
        <w:t xml:space="preserve">, </w:t>
      </w:r>
      <w:r w:rsidRPr="001E7FAA">
        <w:t>2016</w:t>
      </w:r>
      <w:r>
        <w:t>)</w:t>
      </w:r>
    </w:p>
    <w:p w14:paraId="13BDF2ED" w14:textId="60B454C8" w:rsidR="00B65C93" w:rsidRPr="002175B9" w:rsidRDefault="00B65C93" w:rsidP="00B65C93">
      <w:pPr>
        <w:shd w:val="clear" w:color="auto" w:fill="FFFFFF"/>
        <w:spacing w:before="360" w:after="360"/>
        <w:jc w:val="both"/>
        <w:rPr>
          <w:color w:val="1F1F1F"/>
        </w:rPr>
      </w:pPr>
      <w:r w:rsidRPr="002175B9">
        <w:rPr>
          <w:color w:val="1F1F1F"/>
        </w:rPr>
        <w:t xml:space="preserve">Location: The </w:t>
      </w:r>
      <w:r>
        <w:rPr>
          <w:color w:val="1F1F1F"/>
        </w:rPr>
        <w:t>M</w:t>
      </w:r>
      <w:r w:rsidRPr="002175B9">
        <w:rPr>
          <w:color w:val="1F1F1F"/>
        </w:rPr>
        <w:t xml:space="preserve">usic </w:t>
      </w:r>
      <w:r>
        <w:rPr>
          <w:color w:val="1F1F1F"/>
        </w:rPr>
        <w:t>H</w:t>
      </w:r>
      <w:r w:rsidRPr="002175B9">
        <w:rPr>
          <w:color w:val="1F1F1F"/>
        </w:rPr>
        <w:t xml:space="preserve">ostel </w:t>
      </w:r>
      <w:r>
        <w:rPr>
          <w:color w:val="1F1F1F"/>
        </w:rPr>
        <w:t>could</w:t>
      </w:r>
      <w:r w:rsidRPr="002175B9">
        <w:rPr>
          <w:color w:val="1F1F1F"/>
        </w:rPr>
        <w:t xml:space="preserve"> </w:t>
      </w:r>
      <w:r>
        <w:rPr>
          <w:color w:val="1F1F1F"/>
        </w:rPr>
        <w:t xml:space="preserve">either </w:t>
      </w:r>
      <w:r w:rsidRPr="002175B9">
        <w:rPr>
          <w:color w:val="1F1F1F"/>
        </w:rPr>
        <w:t>occupy a</w:t>
      </w:r>
      <w:r>
        <w:rPr>
          <w:color w:val="1F1F1F"/>
        </w:rPr>
        <w:t xml:space="preserve"> repurposed </w:t>
      </w:r>
      <w:r w:rsidRPr="002175B9">
        <w:rPr>
          <w:color w:val="1F1F1F"/>
        </w:rPr>
        <w:t xml:space="preserve">unit within the Tileyard </w:t>
      </w:r>
      <w:r>
        <w:rPr>
          <w:color w:val="1F1F1F"/>
        </w:rPr>
        <w:t>campus or part of the new space they are planning on bringing into play</w:t>
      </w:r>
      <w:r w:rsidRPr="002175B9">
        <w:rPr>
          <w:color w:val="1F1F1F"/>
        </w:rPr>
        <w:t xml:space="preserve">. </w:t>
      </w:r>
      <w:r w:rsidR="00F34C55">
        <w:rPr>
          <w:color w:val="1F1F1F"/>
        </w:rPr>
        <w:t xml:space="preserve"> </w:t>
      </w:r>
      <w:r w:rsidRPr="002175B9">
        <w:rPr>
          <w:color w:val="1F1F1F"/>
        </w:rPr>
        <w:t xml:space="preserve">This </w:t>
      </w:r>
      <w:r>
        <w:rPr>
          <w:color w:val="1F1F1F"/>
        </w:rPr>
        <w:t xml:space="preserve">convenient </w:t>
      </w:r>
      <w:r w:rsidRPr="002175B9">
        <w:rPr>
          <w:color w:val="1F1F1F"/>
        </w:rPr>
        <w:t>location will provide easy access to the existing facilities and foster a sense of community among musicians.</w:t>
      </w:r>
    </w:p>
    <w:p w14:paraId="791D3820" w14:textId="77777777" w:rsidR="00B65C93" w:rsidRDefault="00B65C93" w:rsidP="00B65C93">
      <w:pPr>
        <w:shd w:val="clear" w:color="auto" w:fill="FFFFFF"/>
        <w:spacing w:before="360" w:after="360"/>
        <w:jc w:val="both"/>
        <w:rPr>
          <w:color w:val="1F1F1F"/>
        </w:rPr>
      </w:pPr>
      <w:r w:rsidRPr="002175B9">
        <w:rPr>
          <w:color w:val="1F1F1F"/>
        </w:rPr>
        <w:t>Staffing: Depending on the size of the hostel, it will require a dedicated staff team, including</w:t>
      </w:r>
      <w:r>
        <w:rPr>
          <w:color w:val="1F1F1F"/>
        </w:rPr>
        <w:t>:</w:t>
      </w:r>
    </w:p>
    <w:p w14:paraId="70FF0F25" w14:textId="77777777" w:rsidR="00B65C93" w:rsidRPr="002175B9" w:rsidRDefault="00B65C93" w:rsidP="00B65C93">
      <w:pPr>
        <w:shd w:val="clear" w:color="auto" w:fill="FFFFFF"/>
        <w:spacing w:before="360" w:after="360"/>
        <w:jc w:val="both"/>
        <w:rPr>
          <w:color w:val="1F1F1F"/>
        </w:rPr>
      </w:pPr>
      <w:r w:rsidRPr="002175B9">
        <w:rPr>
          <w:color w:val="1F1F1F"/>
        </w:rPr>
        <w:t>Hostel manager</w:t>
      </w:r>
      <w:r>
        <w:rPr>
          <w:color w:val="1F1F1F"/>
        </w:rPr>
        <w:t xml:space="preserve"> - r</w:t>
      </w:r>
      <w:r w:rsidRPr="002175B9">
        <w:rPr>
          <w:color w:val="1F1F1F"/>
        </w:rPr>
        <w:t>esponsible for day-to-day operations, guest services, and maintenance.</w:t>
      </w:r>
    </w:p>
    <w:p w14:paraId="03F4F176" w14:textId="77777777" w:rsidR="00B65C93" w:rsidRPr="002175B9" w:rsidRDefault="00B65C93" w:rsidP="00B65C93">
      <w:pPr>
        <w:shd w:val="clear" w:color="auto" w:fill="FFFFFF"/>
        <w:spacing w:before="360" w:after="360"/>
        <w:jc w:val="both"/>
        <w:rPr>
          <w:color w:val="1F1F1F"/>
        </w:rPr>
      </w:pPr>
      <w:r w:rsidRPr="002175B9">
        <w:rPr>
          <w:color w:val="1F1F1F"/>
        </w:rPr>
        <w:t>Front desk staff</w:t>
      </w:r>
      <w:r>
        <w:rPr>
          <w:color w:val="1F1F1F"/>
        </w:rPr>
        <w:t xml:space="preserve"> - a</w:t>
      </w:r>
      <w:r w:rsidRPr="002175B9">
        <w:rPr>
          <w:color w:val="1F1F1F"/>
        </w:rPr>
        <w:t>ssisting with check-ins, inquiries, and general support.</w:t>
      </w:r>
    </w:p>
    <w:p w14:paraId="66DFE873" w14:textId="77777777" w:rsidR="00B65C93" w:rsidRDefault="00B65C93" w:rsidP="00B65C93">
      <w:pPr>
        <w:shd w:val="clear" w:color="auto" w:fill="FFFFFF"/>
        <w:spacing w:before="360" w:after="360"/>
        <w:jc w:val="both"/>
        <w:rPr>
          <w:color w:val="1F1F1F"/>
        </w:rPr>
      </w:pPr>
      <w:r w:rsidRPr="002175B9">
        <w:rPr>
          <w:color w:val="1F1F1F"/>
        </w:rPr>
        <w:t>Cleaning and maintenance personnel</w:t>
      </w:r>
      <w:r>
        <w:rPr>
          <w:color w:val="1F1F1F"/>
        </w:rPr>
        <w:t xml:space="preserve"> - e</w:t>
      </w:r>
      <w:r w:rsidRPr="002175B9">
        <w:rPr>
          <w:color w:val="1F1F1F"/>
        </w:rPr>
        <w:t>nsuring the cleanliness and functionality of the facilities.</w:t>
      </w:r>
    </w:p>
    <w:p w14:paraId="36E5608A" w14:textId="77777777" w:rsidR="00B65C93" w:rsidRDefault="00B65C93" w:rsidP="00B65C93">
      <w:pPr>
        <w:shd w:val="clear" w:color="auto" w:fill="FFFFFF"/>
        <w:spacing w:before="360" w:after="360"/>
        <w:jc w:val="both"/>
        <w:rPr>
          <w:color w:val="1F1F1F"/>
        </w:rPr>
      </w:pPr>
      <w:r>
        <w:rPr>
          <w:color w:val="1F1F1F"/>
        </w:rPr>
        <w:t>Security – ensuring a safe and crime-free environment.</w:t>
      </w:r>
    </w:p>
    <w:p w14:paraId="18B56307" w14:textId="77777777" w:rsidR="00B65C93" w:rsidRDefault="00B65C93" w:rsidP="00B65C93">
      <w:pPr>
        <w:shd w:val="clear" w:color="auto" w:fill="FFFFFF"/>
        <w:spacing w:before="360" w:after="360"/>
        <w:jc w:val="both"/>
        <w:rPr>
          <w:color w:val="1F1F1F"/>
        </w:rPr>
      </w:pPr>
      <w:r w:rsidRPr="002175B9">
        <w:rPr>
          <w:noProof/>
          <w:color w:val="1F1F1F"/>
        </w:rPr>
        <w:drawing>
          <wp:inline distT="0" distB="0" distL="0" distR="0" wp14:anchorId="336A85C5" wp14:editId="189AACBD">
            <wp:extent cx="2752825" cy="2752825"/>
            <wp:effectExtent l="0" t="0" r="3175" b="3175"/>
            <wp:docPr id="1671844215" name="Picture 10" descr="A person standing in front of a cabinet full of guit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844215" name="Picture 10" descr="A person standing in front of a cabinet full of guitars&#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783050" cy="2783050"/>
                    </a:xfrm>
                    <a:prstGeom prst="rect">
                      <a:avLst/>
                    </a:prstGeom>
                  </pic:spPr>
                </pic:pic>
              </a:graphicData>
            </a:graphic>
          </wp:inline>
        </w:drawing>
      </w:r>
    </w:p>
    <w:p w14:paraId="01A4D5AB" w14:textId="16DDC142" w:rsidR="00B65C93" w:rsidRPr="00BC7295" w:rsidRDefault="00B65C93" w:rsidP="00B65C93">
      <w:pPr>
        <w:shd w:val="clear" w:color="auto" w:fill="FFFFFF"/>
        <w:spacing w:before="360" w:after="360"/>
        <w:jc w:val="both"/>
        <w:rPr>
          <w:color w:val="1F1F1F"/>
        </w:rPr>
      </w:pPr>
      <w:r w:rsidRPr="002175B9">
        <w:rPr>
          <w:color w:val="1F1F1F"/>
        </w:rPr>
        <w:lastRenderedPageBreak/>
        <w:t xml:space="preserve">At its most basic, the first </w:t>
      </w:r>
      <w:r>
        <w:rPr>
          <w:color w:val="1F1F1F"/>
        </w:rPr>
        <w:t>two of these r</w:t>
      </w:r>
      <w:r w:rsidRPr="002175B9">
        <w:rPr>
          <w:color w:val="1F1F1F"/>
        </w:rPr>
        <w:t>oles could be combined or even included in the role of the current reception staff</w:t>
      </w:r>
      <w:r>
        <w:rPr>
          <w:color w:val="1F1F1F"/>
        </w:rPr>
        <w:t>.  C</w:t>
      </w:r>
      <w:r w:rsidRPr="002175B9">
        <w:rPr>
          <w:color w:val="1F1F1F"/>
        </w:rPr>
        <w:t>leaning</w:t>
      </w:r>
      <w:r>
        <w:rPr>
          <w:color w:val="1F1F1F"/>
        </w:rPr>
        <w:t>,</w:t>
      </w:r>
      <w:r w:rsidRPr="002175B9">
        <w:rPr>
          <w:color w:val="1F1F1F"/>
        </w:rPr>
        <w:t xml:space="preserve"> </w:t>
      </w:r>
      <w:r w:rsidR="00F34C55" w:rsidRPr="002175B9">
        <w:rPr>
          <w:color w:val="1F1F1F"/>
        </w:rPr>
        <w:t>maintenance</w:t>
      </w:r>
      <w:r w:rsidRPr="002175B9">
        <w:rPr>
          <w:color w:val="1F1F1F"/>
        </w:rPr>
        <w:t xml:space="preserve"> </w:t>
      </w:r>
      <w:r>
        <w:rPr>
          <w:color w:val="1F1F1F"/>
        </w:rPr>
        <w:t xml:space="preserve">and security </w:t>
      </w:r>
      <w:r w:rsidRPr="002175B9">
        <w:rPr>
          <w:color w:val="1F1F1F"/>
        </w:rPr>
        <w:t>could also be added to the responsibilities of the current workforc</w:t>
      </w:r>
      <w:r>
        <w:rPr>
          <w:color w:val="1F1F1F"/>
        </w:rPr>
        <w:t xml:space="preserve">e that look after the Tileyard campus.  </w:t>
      </w:r>
      <w:r w:rsidR="00F34C55">
        <w:rPr>
          <w:color w:val="1F1F1F"/>
        </w:rPr>
        <w:t>Therefore,</w:t>
      </w:r>
      <w:r>
        <w:rPr>
          <w:color w:val="1F1F1F"/>
        </w:rPr>
        <w:t xml:space="preserve"> staffing should not be onerous given the size of the hostel.</w:t>
      </w:r>
    </w:p>
    <w:p w14:paraId="2BA5B798" w14:textId="77777777" w:rsidR="00B65C93" w:rsidRPr="00A266CB" w:rsidRDefault="00B65C93" w:rsidP="00B65C93">
      <w:pPr>
        <w:shd w:val="clear" w:color="auto" w:fill="FFFFFF"/>
        <w:spacing w:before="360" w:after="360"/>
        <w:rPr>
          <w:color w:val="1F1F1F"/>
          <w:sz w:val="28"/>
          <w:szCs w:val="28"/>
        </w:rPr>
      </w:pPr>
      <w:r w:rsidRPr="00A266CB">
        <w:rPr>
          <w:color w:val="1F1F1F"/>
          <w:sz w:val="28"/>
          <w:szCs w:val="28"/>
        </w:rPr>
        <w:t xml:space="preserve">The Market </w:t>
      </w:r>
    </w:p>
    <w:p w14:paraId="0F811E16" w14:textId="77777777" w:rsidR="00B65C93" w:rsidRPr="00F34C55" w:rsidRDefault="00B65C93" w:rsidP="00F34C55">
      <w:pPr>
        <w:pStyle w:val="ListParagraph"/>
        <w:numPr>
          <w:ilvl w:val="0"/>
          <w:numId w:val="26"/>
        </w:numPr>
        <w:shd w:val="clear" w:color="auto" w:fill="FFFFFF"/>
        <w:spacing w:before="360" w:after="360"/>
        <w:rPr>
          <w:rFonts w:ascii="Times New Roman" w:hAnsi="Times New Roman" w:cs="Times New Roman"/>
          <w:color w:val="1F1F1F"/>
        </w:rPr>
      </w:pPr>
      <w:r w:rsidRPr="00F34C55">
        <w:rPr>
          <w:rFonts w:ascii="Times New Roman" w:hAnsi="Times New Roman" w:cs="Times New Roman"/>
          <w:color w:val="1F1F1F"/>
        </w:rPr>
        <w:t>Independent musicians: Solo artists and small bands who travel to London for gigs or promotional activities.</w:t>
      </w:r>
    </w:p>
    <w:p w14:paraId="676BE521" w14:textId="77777777" w:rsidR="00B65C93" w:rsidRPr="00F34C55" w:rsidRDefault="00B65C93" w:rsidP="00F34C55">
      <w:pPr>
        <w:pStyle w:val="ListParagraph"/>
        <w:numPr>
          <w:ilvl w:val="0"/>
          <w:numId w:val="26"/>
        </w:numPr>
        <w:shd w:val="clear" w:color="auto" w:fill="FFFFFF"/>
        <w:spacing w:before="360" w:after="360"/>
        <w:rPr>
          <w:rFonts w:ascii="Times New Roman" w:hAnsi="Times New Roman" w:cs="Times New Roman"/>
          <w:color w:val="1F1F1F"/>
        </w:rPr>
      </w:pPr>
      <w:r w:rsidRPr="00F34C55">
        <w:rPr>
          <w:rFonts w:ascii="Times New Roman" w:hAnsi="Times New Roman" w:cs="Times New Roman"/>
          <w:color w:val="1F1F1F"/>
        </w:rPr>
        <w:t>Session musicians: Musicians hired for recording sessions or gigs in London's recording studios, including Tileyard</w:t>
      </w:r>
    </w:p>
    <w:p w14:paraId="31420ED9" w14:textId="77777777" w:rsidR="00B65C93" w:rsidRPr="00F34C55" w:rsidRDefault="00B65C93" w:rsidP="00F34C55">
      <w:pPr>
        <w:pStyle w:val="ListParagraph"/>
        <w:numPr>
          <w:ilvl w:val="0"/>
          <w:numId w:val="26"/>
        </w:numPr>
        <w:shd w:val="clear" w:color="auto" w:fill="FFFFFF"/>
        <w:spacing w:before="360" w:after="360"/>
        <w:rPr>
          <w:rFonts w:ascii="Times New Roman" w:hAnsi="Times New Roman" w:cs="Times New Roman"/>
          <w:color w:val="1F1F1F"/>
        </w:rPr>
      </w:pPr>
      <w:r w:rsidRPr="00F34C55">
        <w:rPr>
          <w:rFonts w:ascii="Times New Roman" w:hAnsi="Times New Roman" w:cs="Times New Roman"/>
          <w:color w:val="1F1F1F"/>
        </w:rPr>
        <w:t>Bands on tour: Musicians on tour who need a base in London for a short period.</w:t>
      </w:r>
    </w:p>
    <w:p w14:paraId="4E40738C" w14:textId="77777777" w:rsidR="00B65C93" w:rsidRPr="00F34C55" w:rsidRDefault="00B65C93" w:rsidP="00F34C55">
      <w:pPr>
        <w:pStyle w:val="ListParagraph"/>
        <w:numPr>
          <w:ilvl w:val="0"/>
          <w:numId w:val="26"/>
        </w:numPr>
        <w:shd w:val="clear" w:color="auto" w:fill="FFFFFF"/>
        <w:spacing w:before="360" w:after="360"/>
        <w:rPr>
          <w:rFonts w:ascii="Times New Roman" w:hAnsi="Times New Roman" w:cs="Times New Roman"/>
          <w:color w:val="1F1F1F"/>
        </w:rPr>
      </w:pPr>
      <w:r w:rsidRPr="00F34C55">
        <w:rPr>
          <w:rFonts w:ascii="Times New Roman" w:hAnsi="Times New Roman" w:cs="Times New Roman"/>
          <w:color w:val="1F1F1F"/>
        </w:rPr>
        <w:t>Independent music executives: Executives /owners of small labels / publishers, promoters, managers, anyone connected with the music industry visiting London on business.</w:t>
      </w:r>
    </w:p>
    <w:p w14:paraId="199D9E19" w14:textId="77777777" w:rsidR="00B65C93" w:rsidRPr="00F34C55" w:rsidRDefault="00B65C93" w:rsidP="00F34C55">
      <w:pPr>
        <w:pStyle w:val="ListParagraph"/>
        <w:numPr>
          <w:ilvl w:val="0"/>
          <w:numId w:val="26"/>
        </w:numPr>
        <w:shd w:val="clear" w:color="auto" w:fill="FFFFFF"/>
        <w:spacing w:before="360" w:after="360"/>
        <w:rPr>
          <w:rFonts w:ascii="Times New Roman" w:hAnsi="Times New Roman" w:cs="Times New Roman"/>
          <w:color w:val="1F1F1F"/>
        </w:rPr>
      </w:pPr>
      <w:r w:rsidRPr="00F34C55">
        <w:rPr>
          <w:rFonts w:ascii="Times New Roman" w:hAnsi="Times New Roman" w:cs="Times New Roman"/>
          <w:color w:val="1F1F1F"/>
        </w:rPr>
        <w:t>Tileyard staff: There may be times (early meetings, approaching deadlines) when an employee of one of the Tileyard companies needs to stay over, due to work demands.</w:t>
      </w:r>
    </w:p>
    <w:p w14:paraId="4EC6EF8F" w14:textId="5543DEA7" w:rsidR="00B65C93" w:rsidRPr="00BC7295" w:rsidRDefault="00B65C93" w:rsidP="00B65C93">
      <w:pPr>
        <w:shd w:val="clear" w:color="auto" w:fill="FFFFFF"/>
        <w:spacing w:before="360" w:after="360"/>
        <w:rPr>
          <w:color w:val="1F1F1F"/>
        </w:rPr>
      </w:pPr>
      <w:r>
        <w:rPr>
          <w:color w:val="1F1F1F"/>
        </w:rPr>
        <w:t xml:space="preserve">In order to maximise revenue, these criteria could be relaxed if demand is low for a particular period though given that the London music scene is a 7 day a week operation, this may not be necessary. </w:t>
      </w:r>
    </w:p>
    <w:p w14:paraId="40E12FEB" w14:textId="77777777" w:rsidR="00B65C93" w:rsidRPr="00A266CB" w:rsidRDefault="00B65C93" w:rsidP="00B65C93">
      <w:pPr>
        <w:shd w:val="clear" w:color="auto" w:fill="FFFFFF"/>
        <w:spacing w:before="360" w:after="360"/>
        <w:rPr>
          <w:color w:val="1F1F1F"/>
          <w:sz w:val="28"/>
          <w:szCs w:val="28"/>
        </w:rPr>
      </w:pPr>
      <w:r w:rsidRPr="00A266CB">
        <w:rPr>
          <w:color w:val="1F1F1F"/>
          <w:sz w:val="28"/>
          <w:szCs w:val="28"/>
        </w:rPr>
        <w:t>Benefits to Tileyard</w:t>
      </w:r>
    </w:p>
    <w:p w14:paraId="19F82496" w14:textId="77777777" w:rsidR="00B65C93" w:rsidRDefault="00B65C93" w:rsidP="00B65C93">
      <w:pPr>
        <w:shd w:val="clear" w:color="auto" w:fill="FFFFFF"/>
        <w:spacing w:before="360" w:after="360"/>
        <w:jc w:val="both"/>
        <w:rPr>
          <w:color w:val="1F1F1F"/>
        </w:rPr>
      </w:pPr>
      <w:r w:rsidRPr="004314E4">
        <w:rPr>
          <w:color w:val="1F1F1F"/>
        </w:rPr>
        <w:t xml:space="preserve">There are </w:t>
      </w:r>
      <w:r>
        <w:rPr>
          <w:color w:val="1F1F1F"/>
        </w:rPr>
        <w:t>many</w:t>
      </w:r>
      <w:r w:rsidRPr="004314E4">
        <w:rPr>
          <w:color w:val="1F1F1F"/>
        </w:rPr>
        <w:t xml:space="preserve"> benefits to Tileyard </w:t>
      </w:r>
      <w:r>
        <w:rPr>
          <w:color w:val="1F1F1F"/>
        </w:rPr>
        <w:t xml:space="preserve">in setting up The Music Hostel, </w:t>
      </w:r>
      <w:r w:rsidRPr="004314E4">
        <w:rPr>
          <w:color w:val="1F1F1F"/>
        </w:rPr>
        <w:t>includ</w:t>
      </w:r>
      <w:r>
        <w:rPr>
          <w:color w:val="1F1F1F"/>
        </w:rPr>
        <w:t>ing</w:t>
      </w:r>
      <w:r w:rsidRPr="004314E4">
        <w:rPr>
          <w:color w:val="1F1F1F"/>
        </w:rPr>
        <w:t>:</w:t>
      </w:r>
    </w:p>
    <w:p w14:paraId="5FA05CA4" w14:textId="77777777" w:rsidR="00B65C93" w:rsidRPr="002B3ABC" w:rsidRDefault="00B65C93" w:rsidP="00B65C93">
      <w:pPr>
        <w:numPr>
          <w:ilvl w:val="0"/>
          <w:numId w:val="7"/>
        </w:numPr>
        <w:shd w:val="clear" w:color="auto" w:fill="FFFFFF"/>
        <w:spacing w:before="100" w:beforeAutospacing="1" w:after="150"/>
        <w:jc w:val="both"/>
        <w:rPr>
          <w:color w:val="1F1F1F"/>
        </w:rPr>
      </w:pPr>
      <w:r w:rsidRPr="004314E4">
        <w:rPr>
          <w:color w:val="1F1F1F"/>
        </w:rPr>
        <w:t xml:space="preserve">Enhanced reputation: The hostel would help to promote Tileyard London as a destination for creatives, which would attract more businesses and individuals to the </w:t>
      </w:r>
      <w:r>
        <w:rPr>
          <w:color w:val="1F1F1F"/>
        </w:rPr>
        <w:t>campus.  It would also be a positive upgrade to Tileyard’s reputation to be seen to be supporting creatives still in the process of establishing themselves in the music industry.</w:t>
      </w:r>
    </w:p>
    <w:p w14:paraId="260EEABA" w14:textId="77777777" w:rsidR="00B65C93" w:rsidRPr="004314E4" w:rsidRDefault="00B65C93" w:rsidP="00B65C93">
      <w:pPr>
        <w:numPr>
          <w:ilvl w:val="0"/>
          <w:numId w:val="7"/>
        </w:numPr>
        <w:shd w:val="clear" w:color="auto" w:fill="FFFFFF"/>
        <w:spacing w:before="100" w:beforeAutospacing="1" w:after="150"/>
        <w:jc w:val="both"/>
        <w:rPr>
          <w:color w:val="1F1F1F"/>
        </w:rPr>
      </w:pPr>
      <w:r>
        <w:rPr>
          <w:color w:val="1F1F1F"/>
        </w:rPr>
        <w:t>R</w:t>
      </w:r>
      <w:r w:rsidRPr="004314E4">
        <w:rPr>
          <w:color w:val="1F1F1F"/>
        </w:rPr>
        <w:t>evenue</w:t>
      </w:r>
      <w:r>
        <w:rPr>
          <w:color w:val="1F1F1F"/>
        </w:rPr>
        <w:t xml:space="preserve"> source</w:t>
      </w:r>
      <w:r w:rsidRPr="004314E4">
        <w:rPr>
          <w:color w:val="1F1F1F"/>
        </w:rPr>
        <w:t>: The hostel would generate revenue for Tileyard, which could be used to support its other activities.</w:t>
      </w:r>
      <w:r>
        <w:rPr>
          <w:color w:val="1F1F1F"/>
        </w:rPr>
        <w:t xml:space="preserve">  Though I wouldn’t want this to be purely a money-making exercise and would suggest that the accommodation charges be cheaper than for other hostels in the area.</w:t>
      </w:r>
    </w:p>
    <w:p w14:paraId="254FB1AC" w14:textId="77777777" w:rsidR="00B65C93" w:rsidRDefault="00B65C93" w:rsidP="00B65C93">
      <w:pPr>
        <w:numPr>
          <w:ilvl w:val="0"/>
          <w:numId w:val="7"/>
        </w:numPr>
        <w:shd w:val="clear" w:color="auto" w:fill="FFFFFF"/>
        <w:spacing w:before="100" w:beforeAutospacing="1" w:after="150"/>
        <w:jc w:val="both"/>
        <w:rPr>
          <w:color w:val="1F1F1F"/>
        </w:rPr>
      </w:pPr>
      <w:r w:rsidRPr="004314E4">
        <w:rPr>
          <w:color w:val="1F1F1F"/>
        </w:rPr>
        <w:t xml:space="preserve">Increased footfall: The hostel would attract musicians and bands from all over the world, which would increase footfall in Tileyard and </w:t>
      </w:r>
      <w:r>
        <w:rPr>
          <w:color w:val="1F1F1F"/>
        </w:rPr>
        <w:t>boost trade at Campfire and The Vinyl Café, as well as other local businesses</w:t>
      </w:r>
      <w:r w:rsidRPr="004314E4">
        <w:rPr>
          <w:color w:val="1F1F1F"/>
        </w:rPr>
        <w:t>.</w:t>
      </w:r>
    </w:p>
    <w:p w14:paraId="7D5FCDA0" w14:textId="77777777" w:rsidR="00B65C93" w:rsidRPr="002175B9" w:rsidRDefault="00B65C93" w:rsidP="00B65C93">
      <w:pPr>
        <w:pStyle w:val="ListParagraph"/>
        <w:numPr>
          <w:ilvl w:val="0"/>
          <w:numId w:val="7"/>
        </w:numPr>
        <w:jc w:val="both"/>
        <w:rPr>
          <w:rFonts w:ascii="Times New Roman" w:hAnsi="Times New Roman" w:cs="Times New Roman"/>
        </w:rPr>
      </w:pPr>
      <w:r w:rsidRPr="002175B9">
        <w:rPr>
          <w:rFonts w:ascii="Times New Roman" w:hAnsi="Times New Roman" w:cs="Times New Roman"/>
        </w:rPr>
        <w:t xml:space="preserve">Improved community: The Music Hostel would provide a space for musicians and bands to connect with each other and collaborate, as well as allowing them to meet the existing Tileyard employees which would </w:t>
      </w:r>
      <w:r>
        <w:rPr>
          <w:rFonts w:ascii="Times New Roman" w:hAnsi="Times New Roman" w:cs="Times New Roman"/>
        </w:rPr>
        <w:t>bring some diversity of thought to the community</w:t>
      </w:r>
    </w:p>
    <w:p w14:paraId="49C19353" w14:textId="77777777" w:rsidR="00F34C55" w:rsidRDefault="00F34C55" w:rsidP="00B65C93">
      <w:pPr>
        <w:shd w:val="clear" w:color="auto" w:fill="FFFFFF"/>
        <w:spacing w:before="360" w:after="360"/>
        <w:rPr>
          <w:color w:val="1F1F1F"/>
          <w:sz w:val="28"/>
          <w:szCs w:val="28"/>
        </w:rPr>
      </w:pPr>
    </w:p>
    <w:p w14:paraId="34684A30" w14:textId="77777777" w:rsidR="00F34C55" w:rsidRDefault="00F34C55" w:rsidP="00B65C93">
      <w:pPr>
        <w:shd w:val="clear" w:color="auto" w:fill="FFFFFF"/>
        <w:spacing w:before="360" w:after="360"/>
        <w:rPr>
          <w:color w:val="1F1F1F"/>
          <w:sz w:val="28"/>
          <w:szCs w:val="28"/>
        </w:rPr>
      </w:pPr>
    </w:p>
    <w:p w14:paraId="5F607187" w14:textId="223DB57D" w:rsidR="00B65C93" w:rsidRDefault="00B65C93" w:rsidP="00B65C93">
      <w:pPr>
        <w:shd w:val="clear" w:color="auto" w:fill="FFFFFF"/>
        <w:spacing w:before="360" w:after="360"/>
        <w:rPr>
          <w:color w:val="1F1F1F"/>
          <w:sz w:val="28"/>
          <w:szCs w:val="28"/>
        </w:rPr>
      </w:pPr>
      <w:r w:rsidRPr="00A266CB">
        <w:rPr>
          <w:color w:val="1F1F1F"/>
          <w:sz w:val="28"/>
          <w:szCs w:val="28"/>
        </w:rPr>
        <w:lastRenderedPageBreak/>
        <w:t>Marketing and Sales</w:t>
      </w:r>
    </w:p>
    <w:p w14:paraId="11F0325F" w14:textId="77777777" w:rsidR="00B65C93" w:rsidRPr="002175B9" w:rsidRDefault="00B65C93" w:rsidP="00B65C93">
      <w:pPr>
        <w:shd w:val="clear" w:color="auto" w:fill="FFFFFF"/>
        <w:spacing w:before="360" w:after="360"/>
        <w:rPr>
          <w:color w:val="1F1F1F"/>
        </w:rPr>
      </w:pPr>
      <w:r w:rsidRPr="004314E4">
        <w:rPr>
          <w:noProof/>
        </w:rPr>
        <w:drawing>
          <wp:inline distT="0" distB="0" distL="0" distR="0" wp14:anchorId="00E17DCB" wp14:editId="65A391E3">
            <wp:extent cx="5731510" cy="5731510"/>
            <wp:effectExtent l="0" t="0" r="0" b="0"/>
            <wp:docPr id="271017173" name="Picture 8" descr="A group of buildings with white cros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017173" name="Picture 8" descr="A group of buildings with white crosses&#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inline>
        </w:drawing>
      </w:r>
    </w:p>
    <w:p w14:paraId="46C91052" w14:textId="1FF2DBBF" w:rsidR="00B65C93" w:rsidRPr="002175B9" w:rsidRDefault="00B65C93" w:rsidP="00B65C93">
      <w:pPr>
        <w:shd w:val="clear" w:color="auto" w:fill="FFFFFF"/>
        <w:spacing w:before="360" w:after="360"/>
        <w:rPr>
          <w:color w:val="1F1F1F"/>
        </w:rPr>
      </w:pPr>
      <w:r>
        <w:rPr>
          <w:color w:val="1F1F1F"/>
        </w:rPr>
        <w:t>In terms of b</w:t>
      </w:r>
      <w:r w:rsidRPr="002175B9">
        <w:rPr>
          <w:color w:val="1F1F1F"/>
        </w:rPr>
        <w:t xml:space="preserve">randing and </w:t>
      </w:r>
      <w:r>
        <w:rPr>
          <w:color w:val="1F1F1F"/>
        </w:rPr>
        <w:t>p</w:t>
      </w:r>
      <w:r w:rsidRPr="002175B9">
        <w:rPr>
          <w:color w:val="1F1F1F"/>
        </w:rPr>
        <w:t>romotion</w:t>
      </w:r>
      <w:r>
        <w:rPr>
          <w:color w:val="1F1F1F"/>
        </w:rPr>
        <w:t xml:space="preserve">, </w:t>
      </w:r>
      <w:r w:rsidRPr="002175B9">
        <w:rPr>
          <w:color w:val="1F1F1F"/>
        </w:rPr>
        <w:t xml:space="preserve">Tileyard </w:t>
      </w:r>
      <w:r>
        <w:rPr>
          <w:color w:val="1F1F1F"/>
        </w:rPr>
        <w:t>should</w:t>
      </w:r>
      <w:r w:rsidRPr="002175B9">
        <w:rPr>
          <w:color w:val="1F1F1F"/>
        </w:rPr>
        <w:t xml:space="preserve"> leverage its existing brand reputation and community to promote </w:t>
      </w:r>
      <w:r>
        <w:rPr>
          <w:color w:val="1F1F1F"/>
        </w:rPr>
        <w:t>The Music Hostel</w:t>
      </w:r>
      <w:r w:rsidRPr="002175B9">
        <w:rPr>
          <w:color w:val="1F1F1F"/>
        </w:rPr>
        <w:t xml:space="preserve">. </w:t>
      </w:r>
      <w:r w:rsidR="00F34C55">
        <w:rPr>
          <w:color w:val="1F1F1F"/>
        </w:rPr>
        <w:t xml:space="preserve"> </w:t>
      </w:r>
      <w:r w:rsidRPr="002175B9">
        <w:rPr>
          <w:color w:val="1F1F1F"/>
        </w:rPr>
        <w:t>Marketing efforts will include:</w:t>
      </w:r>
    </w:p>
    <w:p w14:paraId="2A840144" w14:textId="77777777" w:rsidR="00B65C93" w:rsidRPr="00F34C55" w:rsidRDefault="00B65C93" w:rsidP="00F34C55">
      <w:pPr>
        <w:pStyle w:val="ListParagraph"/>
        <w:numPr>
          <w:ilvl w:val="0"/>
          <w:numId w:val="27"/>
        </w:numPr>
        <w:shd w:val="clear" w:color="auto" w:fill="FFFFFF"/>
        <w:spacing w:before="360" w:after="360"/>
        <w:rPr>
          <w:rFonts w:ascii="Times New Roman" w:hAnsi="Times New Roman" w:cs="Times New Roman"/>
          <w:color w:val="1F1F1F"/>
        </w:rPr>
      </w:pPr>
      <w:r w:rsidRPr="00F34C55">
        <w:rPr>
          <w:rFonts w:ascii="Times New Roman" w:hAnsi="Times New Roman" w:cs="Times New Roman"/>
          <w:color w:val="1F1F1F"/>
        </w:rPr>
        <w:t>Online presence: A dedicated website showcasing the hostel's facilities, booking options, and testimonials from musicians who have stayed.  Bookings will be made via this website.</w:t>
      </w:r>
    </w:p>
    <w:p w14:paraId="253161A0" w14:textId="77777777" w:rsidR="00B65C93" w:rsidRPr="00F34C55" w:rsidRDefault="00B65C93" w:rsidP="00F34C55">
      <w:pPr>
        <w:pStyle w:val="ListParagraph"/>
        <w:numPr>
          <w:ilvl w:val="0"/>
          <w:numId w:val="27"/>
        </w:numPr>
        <w:shd w:val="clear" w:color="auto" w:fill="FFFFFF"/>
        <w:spacing w:before="360" w:after="360"/>
        <w:rPr>
          <w:rFonts w:ascii="Times New Roman" w:hAnsi="Times New Roman" w:cs="Times New Roman"/>
          <w:color w:val="1F1F1F"/>
        </w:rPr>
      </w:pPr>
      <w:r w:rsidRPr="00F34C55">
        <w:rPr>
          <w:rFonts w:ascii="Times New Roman" w:hAnsi="Times New Roman" w:cs="Times New Roman"/>
          <w:color w:val="1F1F1F"/>
        </w:rPr>
        <w:t>Social media marketing: Engaging with the music community, sharing updates, and targeting musicians and relevant industry professionals.</w:t>
      </w:r>
    </w:p>
    <w:p w14:paraId="727AFB62" w14:textId="77777777" w:rsidR="00B65C93" w:rsidRPr="00F34C55" w:rsidRDefault="00B65C93" w:rsidP="00F34C55">
      <w:pPr>
        <w:pStyle w:val="ListParagraph"/>
        <w:numPr>
          <w:ilvl w:val="0"/>
          <w:numId w:val="27"/>
        </w:numPr>
        <w:shd w:val="clear" w:color="auto" w:fill="FFFFFF"/>
        <w:spacing w:before="360" w:after="360"/>
        <w:rPr>
          <w:rFonts w:ascii="Times New Roman" w:hAnsi="Times New Roman" w:cs="Times New Roman"/>
          <w:color w:val="1F1F1F"/>
        </w:rPr>
      </w:pPr>
      <w:r w:rsidRPr="00F34C55">
        <w:rPr>
          <w:rFonts w:ascii="Times New Roman" w:hAnsi="Times New Roman" w:cs="Times New Roman"/>
          <w:color w:val="1F1F1F"/>
        </w:rPr>
        <w:t>Partnerships: Collaborating with music festivals, event organizers and other industry stakeholders to promote the hostel's services.</w:t>
      </w:r>
    </w:p>
    <w:p w14:paraId="730ACAA5" w14:textId="77777777" w:rsidR="00B65C93" w:rsidRPr="002175B9" w:rsidRDefault="00B65C93" w:rsidP="00B65C93">
      <w:pPr>
        <w:shd w:val="clear" w:color="auto" w:fill="FFFFFF"/>
        <w:spacing w:before="360" w:after="360"/>
        <w:rPr>
          <w:color w:val="1F1F1F"/>
        </w:rPr>
      </w:pPr>
      <w:r>
        <w:rPr>
          <w:color w:val="1F1F1F"/>
        </w:rPr>
        <w:t>Tileyard already has an established and effective marketing team, and there would be no reason why the marketing of The Music Hostel would not come under their remit.</w:t>
      </w:r>
    </w:p>
    <w:p w14:paraId="000D1973" w14:textId="77777777" w:rsidR="00B65C93" w:rsidRPr="002175B9" w:rsidRDefault="00B65C93" w:rsidP="00B65C93">
      <w:pPr>
        <w:shd w:val="clear" w:color="auto" w:fill="FFFFFF"/>
        <w:spacing w:before="360" w:after="360"/>
        <w:rPr>
          <w:color w:val="1F1F1F"/>
        </w:rPr>
      </w:pPr>
      <w:r w:rsidRPr="004314E4">
        <w:rPr>
          <w:noProof/>
        </w:rPr>
        <w:lastRenderedPageBreak/>
        <w:drawing>
          <wp:inline distT="0" distB="0" distL="0" distR="0" wp14:anchorId="4F2093B2" wp14:editId="2FCEFDFD">
            <wp:extent cx="3041583" cy="4297508"/>
            <wp:effectExtent l="0" t="0" r="0" b="0"/>
            <wp:docPr id="535982583" name="Picture 1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982583" name="Picture 11" descr="A map of a city&#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061402" cy="4325510"/>
                    </a:xfrm>
                    <a:prstGeom prst="rect">
                      <a:avLst/>
                    </a:prstGeom>
                  </pic:spPr>
                </pic:pic>
              </a:graphicData>
            </a:graphic>
          </wp:inline>
        </w:drawing>
      </w:r>
    </w:p>
    <w:p w14:paraId="11960DD9" w14:textId="77777777" w:rsidR="00B65C93" w:rsidRDefault="00B65C93" w:rsidP="00B65C93">
      <w:pPr>
        <w:shd w:val="clear" w:color="auto" w:fill="FFFFFF"/>
        <w:spacing w:before="360" w:after="360"/>
        <w:rPr>
          <w:color w:val="1F1F1F"/>
        </w:rPr>
      </w:pPr>
      <w:r w:rsidRPr="002175B9">
        <w:rPr>
          <w:color w:val="1F1F1F"/>
        </w:rPr>
        <w:t>FINANCIAL</w:t>
      </w:r>
    </w:p>
    <w:p w14:paraId="449DF2BC" w14:textId="77777777" w:rsidR="00B65C93" w:rsidRPr="002175B9" w:rsidRDefault="00B65C93" w:rsidP="00B65C93">
      <w:pPr>
        <w:shd w:val="clear" w:color="auto" w:fill="FFFFFF"/>
        <w:spacing w:before="360" w:after="360"/>
        <w:rPr>
          <w:color w:val="1F1F1F"/>
        </w:rPr>
      </w:pPr>
      <w:r>
        <w:rPr>
          <w:color w:val="1F1F1F"/>
        </w:rPr>
        <w:t>Costs:</w:t>
      </w:r>
    </w:p>
    <w:p w14:paraId="7A75E091" w14:textId="77777777" w:rsidR="00B65C93" w:rsidRPr="00F34C55" w:rsidRDefault="00B65C93" w:rsidP="00F34C55">
      <w:pPr>
        <w:pStyle w:val="ListParagraph"/>
        <w:numPr>
          <w:ilvl w:val="0"/>
          <w:numId w:val="28"/>
        </w:numPr>
        <w:shd w:val="clear" w:color="auto" w:fill="FFFFFF"/>
        <w:spacing w:before="360" w:after="360"/>
        <w:rPr>
          <w:rFonts w:ascii="Times New Roman" w:hAnsi="Times New Roman" w:cs="Times New Roman"/>
          <w:color w:val="1F1F1F"/>
        </w:rPr>
      </w:pPr>
      <w:r w:rsidRPr="00F34C55">
        <w:rPr>
          <w:rFonts w:ascii="Times New Roman" w:hAnsi="Times New Roman" w:cs="Times New Roman"/>
          <w:color w:val="1F1F1F"/>
        </w:rPr>
        <w:t>Set-up costs for renovation and refurbishment costs of the unit will not be cheap, in the region of £250,000</w:t>
      </w:r>
    </w:p>
    <w:p w14:paraId="1735133D" w14:textId="77777777" w:rsidR="00B65C93" w:rsidRPr="00F34C55" w:rsidRDefault="00B65C93" w:rsidP="00F34C55">
      <w:pPr>
        <w:pStyle w:val="ListParagraph"/>
        <w:numPr>
          <w:ilvl w:val="0"/>
          <w:numId w:val="28"/>
        </w:numPr>
        <w:shd w:val="clear" w:color="auto" w:fill="FFFFFF"/>
        <w:spacing w:before="360" w:after="360"/>
        <w:rPr>
          <w:rFonts w:ascii="Times New Roman" w:hAnsi="Times New Roman" w:cs="Times New Roman"/>
          <w:color w:val="1F1F1F"/>
        </w:rPr>
      </w:pPr>
      <w:r w:rsidRPr="00F34C55">
        <w:rPr>
          <w:rFonts w:ascii="Times New Roman" w:hAnsi="Times New Roman" w:cs="Times New Roman"/>
          <w:color w:val="1F1F1F"/>
        </w:rPr>
        <w:t>Staff salaries and benefits.  As mentioned, these could be minimised by utilising existing Tileyard staff rather than have dedicated staff just for the hostel.</w:t>
      </w:r>
    </w:p>
    <w:p w14:paraId="6A2FC8AD" w14:textId="77777777" w:rsidR="00B65C93" w:rsidRPr="00F34C55" w:rsidRDefault="00B65C93" w:rsidP="00F34C55">
      <w:pPr>
        <w:pStyle w:val="ListParagraph"/>
        <w:numPr>
          <w:ilvl w:val="0"/>
          <w:numId w:val="28"/>
        </w:numPr>
        <w:shd w:val="clear" w:color="auto" w:fill="FFFFFF"/>
        <w:spacing w:before="360" w:after="360"/>
        <w:rPr>
          <w:rFonts w:ascii="Times New Roman" w:hAnsi="Times New Roman" w:cs="Times New Roman"/>
          <w:color w:val="1F1F1F"/>
        </w:rPr>
      </w:pPr>
      <w:r w:rsidRPr="00F34C55">
        <w:rPr>
          <w:rFonts w:ascii="Times New Roman" w:hAnsi="Times New Roman" w:cs="Times New Roman"/>
          <w:color w:val="1F1F1F"/>
        </w:rPr>
        <w:t>Marketing and promotional expenses.</w:t>
      </w:r>
    </w:p>
    <w:p w14:paraId="4632738F" w14:textId="77777777" w:rsidR="00B65C93" w:rsidRPr="00F34C55" w:rsidRDefault="00B65C93" w:rsidP="00F34C55">
      <w:pPr>
        <w:pStyle w:val="ListParagraph"/>
        <w:numPr>
          <w:ilvl w:val="0"/>
          <w:numId w:val="28"/>
        </w:numPr>
        <w:shd w:val="clear" w:color="auto" w:fill="FFFFFF"/>
        <w:spacing w:before="360" w:after="360"/>
        <w:rPr>
          <w:rFonts w:ascii="Times New Roman" w:hAnsi="Times New Roman" w:cs="Times New Roman"/>
          <w:color w:val="1F1F1F"/>
        </w:rPr>
      </w:pPr>
      <w:r w:rsidRPr="00F34C55">
        <w:rPr>
          <w:rFonts w:ascii="Times New Roman" w:hAnsi="Times New Roman" w:cs="Times New Roman"/>
          <w:color w:val="1F1F1F"/>
        </w:rPr>
        <w:t>Operational costs including utilities, maintenance, and supplies.</w:t>
      </w:r>
    </w:p>
    <w:p w14:paraId="1887FF35" w14:textId="77777777" w:rsidR="00B65C93" w:rsidRPr="002175B9" w:rsidRDefault="00B65C93" w:rsidP="00B65C93">
      <w:pPr>
        <w:shd w:val="clear" w:color="auto" w:fill="FFFFFF"/>
        <w:spacing w:before="360" w:after="360"/>
        <w:rPr>
          <w:color w:val="1F1F1F"/>
        </w:rPr>
      </w:pPr>
      <w:r w:rsidRPr="002175B9">
        <w:rPr>
          <w:color w:val="1F1F1F"/>
        </w:rPr>
        <w:t>Revenue Streams:</w:t>
      </w:r>
    </w:p>
    <w:p w14:paraId="345647F5" w14:textId="77777777" w:rsidR="00B65C93" w:rsidRPr="00F34C55" w:rsidRDefault="00B65C93" w:rsidP="00F34C55">
      <w:pPr>
        <w:pStyle w:val="ListParagraph"/>
        <w:numPr>
          <w:ilvl w:val="0"/>
          <w:numId w:val="29"/>
        </w:numPr>
        <w:shd w:val="clear" w:color="auto" w:fill="FFFFFF"/>
        <w:spacing w:before="360" w:after="360"/>
        <w:rPr>
          <w:rFonts w:ascii="Times New Roman" w:hAnsi="Times New Roman" w:cs="Times New Roman"/>
          <w:color w:val="1F1F1F"/>
        </w:rPr>
      </w:pPr>
      <w:r w:rsidRPr="00F34C55">
        <w:rPr>
          <w:rFonts w:ascii="Times New Roman" w:hAnsi="Times New Roman" w:cs="Times New Roman"/>
          <w:color w:val="1F1F1F"/>
        </w:rPr>
        <w:t>Accommodation revenue from private rooms and shared dormitories.</w:t>
      </w:r>
    </w:p>
    <w:p w14:paraId="6D134237" w14:textId="77777777" w:rsidR="00B65C93" w:rsidRDefault="00B65C93" w:rsidP="00F34C55">
      <w:pPr>
        <w:pStyle w:val="ListParagraph"/>
        <w:numPr>
          <w:ilvl w:val="0"/>
          <w:numId w:val="29"/>
        </w:numPr>
        <w:shd w:val="clear" w:color="auto" w:fill="FFFFFF"/>
        <w:spacing w:before="360" w:after="360"/>
        <w:rPr>
          <w:rFonts w:ascii="Times New Roman" w:hAnsi="Times New Roman" w:cs="Times New Roman"/>
          <w:color w:val="1F1F1F"/>
        </w:rPr>
      </w:pPr>
      <w:r w:rsidRPr="00F34C55">
        <w:rPr>
          <w:rFonts w:ascii="Times New Roman" w:hAnsi="Times New Roman" w:cs="Times New Roman"/>
          <w:color w:val="1F1F1F"/>
        </w:rPr>
        <w:t>Additional revenue from rehearsal room rentals, instrument storage, and event space rentals.</w:t>
      </w:r>
    </w:p>
    <w:p w14:paraId="773751CE" w14:textId="0243467A" w:rsidR="00B3059E" w:rsidRPr="00F34C55" w:rsidRDefault="00B3059E" w:rsidP="00F34C55">
      <w:pPr>
        <w:pStyle w:val="ListParagraph"/>
        <w:numPr>
          <w:ilvl w:val="0"/>
          <w:numId w:val="29"/>
        </w:numPr>
        <w:shd w:val="clear" w:color="auto" w:fill="FFFFFF"/>
        <w:spacing w:before="360" w:after="360"/>
        <w:rPr>
          <w:rFonts w:ascii="Times New Roman" w:hAnsi="Times New Roman" w:cs="Times New Roman"/>
          <w:color w:val="1F1F1F"/>
        </w:rPr>
      </w:pPr>
      <w:r>
        <w:rPr>
          <w:rFonts w:ascii="Times New Roman" w:hAnsi="Times New Roman" w:cs="Times New Roman"/>
          <w:color w:val="1F1F1F"/>
        </w:rPr>
        <w:t>Sponsorship opportunities via on of the major music companies</w:t>
      </w:r>
    </w:p>
    <w:p w14:paraId="16E02B5F" w14:textId="77777777" w:rsidR="00B65C93" w:rsidRPr="002175B9" w:rsidRDefault="00B65C93" w:rsidP="00B65C93">
      <w:pPr>
        <w:shd w:val="clear" w:color="auto" w:fill="FFFFFF"/>
        <w:spacing w:before="360" w:after="360"/>
        <w:rPr>
          <w:color w:val="1F1F1F"/>
        </w:rPr>
      </w:pPr>
    </w:p>
    <w:p w14:paraId="39E6AC04" w14:textId="77777777" w:rsidR="00B3059E" w:rsidRDefault="00B3059E" w:rsidP="00B65C93">
      <w:pPr>
        <w:shd w:val="clear" w:color="auto" w:fill="FFFFFF"/>
        <w:spacing w:before="360" w:after="360"/>
        <w:rPr>
          <w:color w:val="1F1F1F"/>
          <w:sz w:val="28"/>
          <w:szCs w:val="28"/>
        </w:rPr>
      </w:pPr>
    </w:p>
    <w:p w14:paraId="30ECAADD" w14:textId="69F367EC" w:rsidR="00B65C93" w:rsidRPr="00F82D44" w:rsidRDefault="00B65C93" w:rsidP="00B65C93">
      <w:pPr>
        <w:shd w:val="clear" w:color="auto" w:fill="FFFFFF"/>
        <w:spacing w:before="360" w:after="360"/>
        <w:rPr>
          <w:color w:val="1F1F1F"/>
          <w:sz w:val="28"/>
          <w:szCs w:val="28"/>
        </w:rPr>
      </w:pPr>
      <w:r w:rsidRPr="00F82D44">
        <w:rPr>
          <w:color w:val="1F1F1F"/>
          <w:sz w:val="28"/>
          <w:szCs w:val="28"/>
        </w:rPr>
        <w:lastRenderedPageBreak/>
        <w:t>Conclusion</w:t>
      </w:r>
    </w:p>
    <w:p w14:paraId="0263A17A" w14:textId="676A3649" w:rsidR="00B65C93" w:rsidRPr="002175B9" w:rsidRDefault="00B65C93" w:rsidP="00B3059E">
      <w:pPr>
        <w:shd w:val="clear" w:color="auto" w:fill="FFFFFF"/>
        <w:spacing w:before="360" w:after="360"/>
        <w:jc w:val="both"/>
        <w:rPr>
          <w:color w:val="1F1F1F"/>
        </w:rPr>
      </w:pPr>
      <w:r w:rsidRPr="002175B9">
        <w:rPr>
          <w:color w:val="1F1F1F"/>
        </w:rPr>
        <w:t>Tileyard</w:t>
      </w:r>
      <w:r>
        <w:rPr>
          <w:color w:val="1F1F1F"/>
        </w:rPr>
        <w:t>’s</w:t>
      </w:r>
      <w:r w:rsidRPr="002175B9">
        <w:rPr>
          <w:color w:val="1F1F1F"/>
        </w:rPr>
        <w:t xml:space="preserve"> </w:t>
      </w:r>
      <w:r>
        <w:rPr>
          <w:color w:val="1F1F1F"/>
        </w:rPr>
        <w:t xml:space="preserve">The </w:t>
      </w:r>
      <w:r w:rsidRPr="002175B9">
        <w:rPr>
          <w:color w:val="1F1F1F"/>
        </w:rPr>
        <w:t>Music Hostel presents a</w:t>
      </w:r>
      <w:r>
        <w:rPr>
          <w:color w:val="1F1F1F"/>
        </w:rPr>
        <w:t xml:space="preserve"> timely</w:t>
      </w:r>
      <w:r w:rsidRPr="002175B9">
        <w:rPr>
          <w:color w:val="1F1F1F"/>
        </w:rPr>
        <w:t xml:space="preserve"> opportunity to cater to the needs of musicians visiting London for gigs, studio sessions and networking</w:t>
      </w:r>
      <w:r>
        <w:rPr>
          <w:color w:val="1F1F1F"/>
        </w:rPr>
        <w:t>, particularly at a time when independent musicians are struggling with the cost of living crisis</w:t>
      </w:r>
      <w:r w:rsidRPr="002175B9">
        <w:rPr>
          <w:color w:val="1F1F1F"/>
        </w:rPr>
        <w:t xml:space="preserve">. </w:t>
      </w:r>
      <w:r>
        <w:rPr>
          <w:color w:val="1F1F1F"/>
        </w:rPr>
        <w:t xml:space="preserve"> </w:t>
      </w:r>
      <w:r w:rsidRPr="002175B9">
        <w:rPr>
          <w:color w:val="1F1F1F"/>
        </w:rPr>
        <w:t xml:space="preserve">By leveraging its existing reputation and community Tileyard </w:t>
      </w:r>
      <w:r>
        <w:rPr>
          <w:color w:val="1F1F1F"/>
        </w:rPr>
        <w:t>could</w:t>
      </w:r>
      <w:r w:rsidRPr="002175B9">
        <w:rPr>
          <w:color w:val="1F1F1F"/>
        </w:rPr>
        <w:t xml:space="preserve"> create a </w:t>
      </w:r>
      <w:r w:rsidR="00B3059E">
        <w:rPr>
          <w:color w:val="1F1F1F"/>
        </w:rPr>
        <w:t>artist</w:t>
      </w:r>
      <w:r w:rsidRPr="002175B9">
        <w:rPr>
          <w:color w:val="1F1F1F"/>
        </w:rPr>
        <w:t xml:space="preserve">-friendly space that fosters collaboration and creativity. </w:t>
      </w:r>
      <w:r>
        <w:rPr>
          <w:color w:val="1F1F1F"/>
        </w:rPr>
        <w:t xml:space="preserve"> </w:t>
      </w:r>
      <w:r w:rsidRPr="002175B9">
        <w:rPr>
          <w:color w:val="1F1F1F"/>
        </w:rPr>
        <w:t xml:space="preserve">With </w:t>
      </w:r>
      <w:r>
        <w:rPr>
          <w:color w:val="1F1F1F"/>
        </w:rPr>
        <w:t>effective</w:t>
      </w:r>
      <w:r w:rsidRPr="002175B9">
        <w:rPr>
          <w:color w:val="1F1F1F"/>
        </w:rPr>
        <w:t xml:space="preserve"> marketing efforts, excellent facilities, and affordable pricing, </w:t>
      </w:r>
      <w:r>
        <w:rPr>
          <w:color w:val="1F1F1F"/>
        </w:rPr>
        <w:t>The Music Hostel</w:t>
      </w:r>
      <w:r w:rsidRPr="002175B9">
        <w:rPr>
          <w:color w:val="1F1F1F"/>
        </w:rPr>
        <w:t xml:space="preserve"> </w:t>
      </w:r>
      <w:r>
        <w:rPr>
          <w:color w:val="1F1F1F"/>
        </w:rPr>
        <w:t>could</w:t>
      </w:r>
      <w:r w:rsidRPr="002175B9">
        <w:rPr>
          <w:color w:val="1F1F1F"/>
        </w:rPr>
        <w:t xml:space="preserve"> position itself as </w:t>
      </w:r>
      <w:r>
        <w:rPr>
          <w:color w:val="1F1F1F"/>
        </w:rPr>
        <w:t>the</w:t>
      </w:r>
      <w:r w:rsidRPr="002175B9">
        <w:rPr>
          <w:color w:val="1F1F1F"/>
        </w:rPr>
        <w:t xml:space="preserve"> </w:t>
      </w:r>
      <w:r>
        <w:rPr>
          <w:color w:val="1F1F1F"/>
        </w:rPr>
        <w:t>first-choice</w:t>
      </w:r>
      <w:r w:rsidRPr="002175B9">
        <w:rPr>
          <w:color w:val="1F1F1F"/>
        </w:rPr>
        <w:t xml:space="preserve"> destination for musicians seeking </w:t>
      </w:r>
      <w:r>
        <w:rPr>
          <w:color w:val="1F1F1F"/>
        </w:rPr>
        <w:t>affordable and suitable</w:t>
      </w:r>
      <w:r w:rsidRPr="002175B9">
        <w:rPr>
          <w:color w:val="1F1F1F"/>
        </w:rPr>
        <w:t xml:space="preserve"> accommodation and valuable connections in the heart of London's music scene.</w:t>
      </w:r>
    </w:p>
    <w:p w14:paraId="433679D8" w14:textId="77777777" w:rsidR="00B65C93" w:rsidRPr="002175B9" w:rsidRDefault="00B65C93" w:rsidP="00B65C93">
      <w:pPr>
        <w:shd w:val="clear" w:color="auto" w:fill="FFFFFF"/>
        <w:spacing w:before="360" w:after="360"/>
        <w:rPr>
          <w:color w:val="1F1F1F"/>
        </w:rPr>
      </w:pPr>
    </w:p>
    <w:p w14:paraId="1BED39FA" w14:textId="77777777" w:rsidR="00B65C93" w:rsidRPr="004314E4" w:rsidRDefault="00B65C93" w:rsidP="00B65C93">
      <w:pPr>
        <w:shd w:val="clear" w:color="auto" w:fill="FFFFFF"/>
        <w:spacing w:before="360" w:after="360"/>
        <w:rPr>
          <w:color w:val="1F1F1F"/>
        </w:rPr>
      </w:pPr>
    </w:p>
    <w:p w14:paraId="76D5E284" w14:textId="77777777" w:rsidR="00B65C93" w:rsidRDefault="00B65C93" w:rsidP="00B65C93"/>
    <w:p w14:paraId="065FD2B9" w14:textId="77777777" w:rsidR="00B65C93" w:rsidRDefault="00B65C93" w:rsidP="00B65C93"/>
    <w:p w14:paraId="2523C4EC" w14:textId="77777777" w:rsidR="00B65C93" w:rsidRPr="004314E4" w:rsidRDefault="00B65C93" w:rsidP="00B65C93"/>
    <w:p w14:paraId="684650AC" w14:textId="77777777" w:rsidR="00B65C93" w:rsidRPr="00AB26EC" w:rsidRDefault="00B65C93" w:rsidP="00B65C93"/>
    <w:p w14:paraId="6C91C680" w14:textId="77777777" w:rsidR="00B65C93" w:rsidRPr="00AB26EC" w:rsidRDefault="00B65C93" w:rsidP="00B65C93"/>
    <w:p w14:paraId="2F790B8C" w14:textId="77777777" w:rsidR="00B65C93" w:rsidRPr="00AB26EC" w:rsidRDefault="00B65C93" w:rsidP="00B65C93"/>
    <w:p w14:paraId="51BCB4D4" w14:textId="77777777" w:rsidR="00B65C93" w:rsidRPr="00AB26EC" w:rsidRDefault="00B65C93" w:rsidP="00B65C93"/>
    <w:p w14:paraId="4F7200FB" w14:textId="77777777" w:rsidR="00B65C93" w:rsidRPr="00AB26EC" w:rsidRDefault="00B65C93" w:rsidP="00B65C93"/>
    <w:p w14:paraId="639C8076" w14:textId="77777777" w:rsidR="00B65C93" w:rsidRPr="00AB26EC" w:rsidRDefault="00B65C93" w:rsidP="00B65C93"/>
    <w:p w14:paraId="05F9228F" w14:textId="77777777" w:rsidR="00B65C93" w:rsidRPr="00AB26EC" w:rsidRDefault="00B65C93" w:rsidP="00B65C93"/>
    <w:p w14:paraId="41AF8CCF" w14:textId="77777777" w:rsidR="00B65C93" w:rsidRPr="00AB26EC" w:rsidRDefault="00B65C93" w:rsidP="00B65C93"/>
    <w:p w14:paraId="06B9B845" w14:textId="77777777" w:rsidR="00B65C93" w:rsidRPr="00AB26EC" w:rsidRDefault="00B65C93" w:rsidP="00B65C93"/>
    <w:p w14:paraId="1DDEE518" w14:textId="77777777" w:rsidR="00B65C93" w:rsidRPr="00AB26EC" w:rsidRDefault="00B65C93" w:rsidP="00B65C93"/>
    <w:p w14:paraId="0B077BC6" w14:textId="77777777" w:rsidR="00B65C93" w:rsidRPr="00AB26EC" w:rsidRDefault="00B65C93" w:rsidP="00B65C93"/>
    <w:p w14:paraId="39241B4B" w14:textId="77777777" w:rsidR="00B65C93" w:rsidRPr="00AB26EC" w:rsidRDefault="00B65C93" w:rsidP="00B65C93">
      <w:pPr>
        <w:jc w:val="both"/>
      </w:pPr>
    </w:p>
    <w:p w14:paraId="3937E736" w14:textId="77777777" w:rsidR="00B65C93" w:rsidRPr="00AB26EC" w:rsidRDefault="00B65C93" w:rsidP="00B65C93"/>
    <w:p w14:paraId="30ADC9BA" w14:textId="77777777" w:rsidR="00B65C93" w:rsidRPr="00AB26EC" w:rsidRDefault="00B65C93" w:rsidP="00B65C93"/>
    <w:p w14:paraId="1620A683" w14:textId="77777777" w:rsidR="00B65C93" w:rsidRPr="00AB26EC" w:rsidRDefault="00B65C93" w:rsidP="00B65C93"/>
    <w:p w14:paraId="7DA09D11" w14:textId="77777777" w:rsidR="00B65C93" w:rsidRPr="00AB26EC" w:rsidRDefault="00B65C93" w:rsidP="00B65C93"/>
    <w:p w14:paraId="41D0DDEC" w14:textId="77777777" w:rsidR="00CA5167" w:rsidRDefault="00CA5167" w:rsidP="00CA5167">
      <w:pPr>
        <w:rPr>
          <w:sz w:val="36"/>
          <w:szCs w:val="36"/>
        </w:rPr>
      </w:pPr>
    </w:p>
    <w:p w14:paraId="675634CE" w14:textId="77777777" w:rsidR="00CA5167" w:rsidRDefault="00CA5167" w:rsidP="00CA5167">
      <w:pPr>
        <w:rPr>
          <w:sz w:val="36"/>
          <w:szCs w:val="36"/>
        </w:rPr>
      </w:pPr>
    </w:p>
    <w:p w14:paraId="0CF7ED2A" w14:textId="77777777" w:rsidR="00CA5167" w:rsidRDefault="00CA5167" w:rsidP="00CA5167">
      <w:pPr>
        <w:rPr>
          <w:sz w:val="36"/>
          <w:szCs w:val="36"/>
        </w:rPr>
      </w:pPr>
    </w:p>
    <w:p w14:paraId="51E070E0" w14:textId="77777777" w:rsidR="00CA5167" w:rsidRDefault="00CA5167" w:rsidP="00CA5167">
      <w:pPr>
        <w:rPr>
          <w:sz w:val="36"/>
          <w:szCs w:val="36"/>
        </w:rPr>
      </w:pPr>
    </w:p>
    <w:p w14:paraId="6EAFB121" w14:textId="77777777" w:rsidR="00CA5167" w:rsidRDefault="00CA5167" w:rsidP="00CA5167">
      <w:pPr>
        <w:rPr>
          <w:sz w:val="36"/>
          <w:szCs w:val="36"/>
        </w:rPr>
      </w:pPr>
    </w:p>
    <w:p w14:paraId="42670320" w14:textId="77777777" w:rsidR="00CA5167" w:rsidRDefault="00CA5167" w:rsidP="00CA5167">
      <w:pPr>
        <w:rPr>
          <w:sz w:val="36"/>
          <w:szCs w:val="36"/>
        </w:rPr>
      </w:pPr>
    </w:p>
    <w:p w14:paraId="7940F3E1" w14:textId="77777777" w:rsidR="00CA5167" w:rsidRDefault="00CA5167" w:rsidP="00CA5167">
      <w:pPr>
        <w:rPr>
          <w:sz w:val="36"/>
          <w:szCs w:val="36"/>
        </w:rPr>
      </w:pPr>
    </w:p>
    <w:p w14:paraId="5B29FE5E" w14:textId="77777777" w:rsidR="00CA5167" w:rsidRDefault="00CA5167" w:rsidP="00CA5167">
      <w:pPr>
        <w:rPr>
          <w:sz w:val="36"/>
          <w:szCs w:val="36"/>
        </w:rPr>
      </w:pPr>
    </w:p>
    <w:p w14:paraId="658F4E75" w14:textId="77777777" w:rsidR="00B3059E" w:rsidRDefault="00B3059E" w:rsidP="00CA5167">
      <w:pPr>
        <w:rPr>
          <w:sz w:val="36"/>
          <w:szCs w:val="36"/>
        </w:rPr>
      </w:pPr>
    </w:p>
    <w:p w14:paraId="355687CB" w14:textId="77777777" w:rsidR="00B3059E" w:rsidRDefault="00B3059E" w:rsidP="00CA5167">
      <w:pPr>
        <w:rPr>
          <w:sz w:val="36"/>
          <w:szCs w:val="36"/>
        </w:rPr>
      </w:pPr>
    </w:p>
    <w:p w14:paraId="050ABBAA" w14:textId="45C1C2AF" w:rsidR="00CA5167" w:rsidRPr="00096D14" w:rsidRDefault="00CA5167" w:rsidP="00CA5167">
      <w:pPr>
        <w:rPr>
          <w:sz w:val="36"/>
          <w:szCs w:val="36"/>
        </w:rPr>
      </w:pPr>
      <w:r w:rsidRPr="00096D14">
        <w:rPr>
          <w:sz w:val="36"/>
          <w:szCs w:val="36"/>
        </w:rPr>
        <w:lastRenderedPageBreak/>
        <w:t>MARKET RESEARCH</w:t>
      </w:r>
    </w:p>
    <w:p w14:paraId="07CE14AB" w14:textId="77777777" w:rsidR="00CA5167" w:rsidRPr="00096D14" w:rsidRDefault="00CA5167" w:rsidP="00CA5167"/>
    <w:p w14:paraId="07FBA889" w14:textId="77777777" w:rsidR="00CA5167" w:rsidRPr="00096D14" w:rsidRDefault="00CA5167" w:rsidP="00CA5167">
      <w:r w:rsidRPr="00096D14">
        <w:t>As a business that wants to bring together Welsh-language artists with an appreciative audience (both Welsh-speaking and non) our market research naturally needed to tell us two simple things:</w:t>
      </w:r>
    </w:p>
    <w:p w14:paraId="5C7D3D06" w14:textId="77777777" w:rsidR="00CA5167" w:rsidRPr="00096D14" w:rsidRDefault="00CA5167" w:rsidP="00CA5167"/>
    <w:p w14:paraId="4B9B044B" w14:textId="77777777" w:rsidR="00CA5167" w:rsidRPr="00096D14" w:rsidRDefault="00CA5167" w:rsidP="00CA5167">
      <w:pPr>
        <w:pStyle w:val="ListParagraph"/>
        <w:numPr>
          <w:ilvl w:val="0"/>
          <w:numId w:val="8"/>
        </w:numPr>
        <w:ind w:left="1080"/>
        <w:rPr>
          <w:rFonts w:ascii="Times New Roman" w:hAnsi="Times New Roman" w:cs="Times New Roman"/>
        </w:rPr>
      </w:pPr>
      <w:r w:rsidRPr="00096D14">
        <w:rPr>
          <w:rFonts w:ascii="Times New Roman" w:hAnsi="Times New Roman" w:cs="Times New Roman"/>
        </w:rPr>
        <w:t>Is there enough audience demand for such a niche area</w:t>
      </w:r>
    </w:p>
    <w:p w14:paraId="1500876B" w14:textId="77777777" w:rsidR="00CA5167" w:rsidRDefault="00CA5167" w:rsidP="00CA5167">
      <w:pPr>
        <w:pStyle w:val="ListParagraph"/>
        <w:numPr>
          <w:ilvl w:val="0"/>
          <w:numId w:val="8"/>
        </w:numPr>
        <w:ind w:left="1080"/>
        <w:rPr>
          <w:rFonts w:ascii="Times New Roman" w:hAnsi="Times New Roman" w:cs="Times New Roman"/>
        </w:rPr>
      </w:pPr>
      <w:r w:rsidRPr="00096D14">
        <w:rPr>
          <w:rFonts w:ascii="Times New Roman" w:hAnsi="Times New Roman" w:cs="Times New Roman"/>
        </w:rPr>
        <w:t>Are there enough bands out there who want to play in London</w:t>
      </w:r>
    </w:p>
    <w:p w14:paraId="5057C300" w14:textId="77777777" w:rsidR="00CA5167" w:rsidRPr="00096D14" w:rsidRDefault="00CA5167" w:rsidP="00CA5167">
      <w:pPr>
        <w:pStyle w:val="ListParagraph"/>
        <w:ind w:left="1080"/>
        <w:rPr>
          <w:rFonts w:ascii="Times New Roman" w:hAnsi="Times New Roman" w:cs="Times New Roman"/>
        </w:rPr>
      </w:pPr>
    </w:p>
    <w:p w14:paraId="51E0BA81" w14:textId="77777777" w:rsidR="00CA5167" w:rsidRPr="00096D14" w:rsidRDefault="00CA5167" w:rsidP="00CA5167"/>
    <w:p w14:paraId="355FC918" w14:textId="77777777" w:rsidR="00CA5167" w:rsidRPr="00B3059E" w:rsidRDefault="00CA5167" w:rsidP="00CA5167">
      <w:pPr>
        <w:pStyle w:val="ListParagraph"/>
        <w:numPr>
          <w:ilvl w:val="0"/>
          <w:numId w:val="9"/>
        </w:numPr>
        <w:rPr>
          <w:rFonts w:ascii="Times New Roman" w:hAnsi="Times New Roman" w:cs="Times New Roman"/>
          <w:sz w:val="28"/>
          <w:szCs w:val="28"/>
        </w:rPr>
      </w:pPr>
      <w:r w:rsidRPr="00B3059E">
        <w:rPr>
          <w:rFonts w:ascii="Times New Roman" w:hAnsi="Times New Roman" w:cs="Times New Roman"/>
          <w:sz w:val="28"/>
          <w:szCs w:val="28"/>
        </w:rPr>
        <w:t>BANDS</w:t>
      </w:r>
    </w:p>
    <w:p w14:paraId="36B27C94" w14:textId="77777777" w:rsidR="00CA5167" w:rsidRPr="00096D14" w:rsidRDefault="00CA5167" w:rsidP="00CA5167"/>
    <w:p w14:paraId="786211F4" w14:textId="77777777" w:rsidR="00CA5167" w:rsidRPr="00096D14" w:rsidRDefault="00CA5167" w:rsidP="00CA5167">
      <w:r>
        <w:t>We have created a survey using</w:t>
      </w:r>
      <w:r w:rsidRPr="00096D14">
        <w:t xml:space="preserve"> Survey Monkey</w:t>
      </w:r>
      <w:r>
        <w:t>.</w:t>
      </w:r>
    </w:p>
    <w:p w14:paraId="6557B5D3" w14:textId="77777777" w:rsidR="00CA5167" w:rsidRPr="00096D14" w:rsidRDefault="00CA5167" w:rsidP="00CA5167"/>
    <w:p w14:paraId="70E746FA" w14:textId="77777777" w:rsidR="00CA5167" w:rsidRPr="00096D14" w:rsidRDefault="00CA5167" w:rsidP="00CA5167">
      <w:r>
        <w:t>We will be asking the following questions:</w:t>
      </w:r>
    </w:p>
    <w:p w14:paraId="739AD12A" w14:textId="77777777" w:rsidR="00CA5167" w:rsidRPr="00096D14" w:rsidRDefault="00CA5167" w:rsidP="00CA5167"/>
    <w:p w14:paraId="15572B47" w14:textId="77777777" w:rsidR="00CA5167" w:rsidRPr="00B3059E" w:rsidRDefault="00CA5167" w:rsidP="00CA5167">
      <w:pPr>
        <w:rPr>
          <w:rFonts w:asciiTheme="minorHAnsi" w:hAnsiTheme="minorHAnsi" w:cstheme="minorHAnsi"/>
        </w:rPr>
      </w:pPr>
      <w:r w:rsidRPr="00B3059E">
        <w:rPr>
          <w:rFonts w:asciiTheme="minorHAnsi" w:hAnsiTheme="minorHAnsi" w:cstheme="minorHAnsi"/>
        </w:rPr>
        <w:t>Name:</w:t>
      </w:r>
    </w:p>
    <w:p w14:paraId="4C23EF60" w14:textId="77777777" w:rsidR="00CA5167" w:rsidRPr="00B3059E" w:rsidRDefault="00CA5167" w:rsidP="00CA5167">
      <w:pPr>
        <w:rPr>
          <w:rFonts w:asciiTheme="minorHAnsi" w:hAnsiTheme="minorHAnsi" w:cstheme="minorHAnsi"/>
        </w:rPr>
      </w:pPr>
      <w:r w:rsidRPr="00B3059E">
        <w:rPr>
          <w:rFonts w:asciiTheme="minorHAnsi" w:hAnsiTheme="minorHAnsi" w:cstheme="minorHAnsi"/>
        </w:rPr>
        <w:t>Email address:</w:t>
      </w:r>
    </w:p>
    <w:p w14:paraId="19A312A4" w14:textId="77777777" w:rsidR="00CA5167" w:rsidRPr="00B3059E" w:rsidRDefault="00CA5167" w:rsidP="00CA5167">
      <w:pPr>
        <w:rPr>
          <w:rFonts w:asciiTheme="minorHAnsi" w:hAnsiTheme="minorHAnsi" w:cstheme="minorHAnsi"/>
        </w:rPr>
      </w:pPr>
    </w:p>
    <w:p w14:paraId="200ECC1C" w14:textId="77777777" w:rsidR="00CA5167" w:rsidRPr="00B3059E" w:rsidRDefault="00CA5167" w:rsidP="00CA5167">
      <w:pPr>
        <w:rPr>
          <w:rFonts w:asciiTheme="minorHAnsi" w:hAnsiTheme="minorHAnsi" w:cstheme="minorHAnsi"/>
        </w:rPr>
      </w:pPr>
      <w:r w:rsidRPr="00B3059E">
        <w:rPr>
          <w:rFonts w:asciiTheme="minorHAnsi" w:hAnsiTheme="minorHAnsi" w:cstheme="minorHAnsi"/>
        </w:rPr>
        <w:t>Name of band / stage name:</w:t>
      </w:r>
    </w:p>
    <w:p w14:paraId="72B9204A" w14:textId="77777777" w:rsidR="00CA5167" w:rsidRPr="00B3059E" w:rsidRDefault="00CA5167" w:rsidP="00CA5167">
      <w:pPr>
        <w:rPr>
          <w:rFonts w:asciiTheme="minorHAnsi" w:hAnsiTheme="minorHAnsi" w:cstheme="minorHAnsi"/>
        </w:rPr>
      </w:pPr>
      <w:r w:rsidRPr="00B3059E">
        <w:rPr>
          <w:rFonts w:asciiTheme="minorHAnsi" w:hAnsiTheme="minorHAnsi" w:cstheme="minorHAnsi"/>
        </w:rPr>
        <w:t>Have you already played in London?</w:t>
      </w:r>
    </w:p>
    <w:p w14:paraId="4318BA15" w14:textId="77777777" w:rsidR="00CA5167" w:rsidRPr="00B3059E" w:rsidRDefault="00CA5167" w:rsidP="00CA5167">
      <w:pPr>
        <w:rPr>
          <w:rFonts w:asciiTheme="minorHAnsi" w:hAnsiTheme="minorHAnsi" w:cstheme="minorHAnsi"/>
        </w:rPr>
      </w:pPr>
      <w:r w:rsidRPr="00B3059E">
        <w:rPr>
          <w:rFonts w:asciiTheme="minorHAnsi" w:hAnsiTheme="minorHAnsi" w:cstheme="minorHAnsi"/>
        </w:rPr>
        <w:t>If yes, where?</w:t>
      </w:r>
    </w:p>
    <w:p w14:paraId="26A79391" w14:textId="77777777" w:rsidR="00CA5167" w:rsidRPr="00B3059E" w:rsidRDefault="00CA5167" w:rsidP="00CA5167">
      <w:pPr>
        <w:rPr>
          <w:rFonts w:asciiTheme="minorHAnsi" w:hAnsiTheme="minorHAnsi" w:cstheme="minorHAnsi"/>
        </w:rPr>
      </w:pPr>
    </w:p>
    <w:p w14:paraId="05D4F6A6" w14:textId="77777777" w:rsidR="00CA5167" w:rsidRPr="00B3059E" w:rsidRDefault="00CA5167" w:rsidP="00CA5167">
      <w:pPr>
        <w:rPr>
          <w:rFonts w:asciiTheme="minorHAnsi" w:hAnsiTheme="minorHAnsi" w:cstheme="minorHAnsi"/>
        </w:rPr>
      </w:pPr>
      <w:r w:rsidRPr="00B3059E">
        <w:rPr>
          <w:rFonts w:asciiTheme="minorHAnsi" w:hAnsiTheme="minorHAnsi" w:cstheme="minorHAnsi"/>
        </w:rPr>
        <w:t>Is it important for you to play in London?</w:t>
      </w:r>
    </w:p>
    <w:p w14:paraId="5606F108" w14:textId="77777777" w:rsidR="00CA5167" w:rsidRPr="00B3059E" w:rsidRDefault="00CA5167" w:rsidP="00CA5167">
      <w:pPr>
        <w:rPr>
          <w:rFonts w:asciiTheme="minorHAnsi" w:hAnsiTheme="minorHAnsi" w:cstheme="minorHAnsi"/>
        </w:rPr>
      </w:pPr>
      <w:r w:rsidRPr="00B3059E">
        <w:rPr>
          <w:rFonts w:asciiTheme="minorHAnsi" w:hAnsiTheme="minorHAnsi" w:cstheme="minorHAnsi"/>
        </w:rPr>
        <w:t>If yes why?</w:t>
      </w:r>
    </w:p>
    <w:p w14:paraId="6359989F" w14:textId="77777777" w:rsidR="00CA5167" w:rsidRPr="00B3059E" w:rsidRDefault="00CA5167" w:rsidP="00CA5167">
      <w:pPr>
        <w:rPr>
          <w:rFonts w:asciiTheme="minorHAnsi" w:hAnsiTheme="minorHAnsi" w:cstheme="minorHAnsi"/>
        </w:rPr>
      </w:pPr>
    </w:p>
    <w:p w14:paraId="7F40E7FF" w14:textId="77777777" w:rsidR="00CA5167" w:rsidRPr="00B3059E" w:rsidRDefault="00CA5167" w:rsidP="00CA5167">
      <w:pPr>
        <w:rPr>
          <w:rFonts w:asciiTheme="minorHAnsi" w:hAnsiTheme="minorHAnsi" w:cstheme="minorHAnsi"/>
        </w:rPr>
      </w:pPr>
      <w:r w:rsidRPr="00B3059E">
        <w:rPr>
          <w:rFonts w:asciiTheme="minorHAnsi" w:hAnsiTheme="minorHAnsi" w:cstheme="minorHAnsi"/>
        </w:rPr>
        <w:t>If your band were to play in London what would be your travel and accommodation plans?</w:t>
      </w:r>
    </w:p>
    <w:p w14:paraId="7811127A" w14:textId="77777777" w:rsidR="00CA5167" w:rsidRPr="00B3059E" w:rsidRDefault="00CA5167" w:rsidP="00CA5167">
      <w:pPr>
        <w:rPr>
          <w:rFonts w:asciiTheme="minorHAnsi" w:hAnsiTheme="minorHAnsi" w:cstheme="minorHAnsi"/>
        </w:rPr>
      </w:pPr>
    </w:p>
    <w:p w14:paraId="41FEC170" w14:textId="77777777" w:rsidR="00CA5167" w:rsidRPr="00B3059E" w:rsidRDefault="00CA5167" w:rsidP="00CA5167">
      <w:pPr>
        <w:rPr>
          <w:rFonts w:asciiTheme="minorHAnsi" w:hAnsiTheme="minorHAnsi" w:cstheme="minorHAnsi"/>
        </w:rPr>
      </w:pPr>
      <w:r w:rsidRPr="00B3059E">
        <w:rPr>
          <w:rFonts w:asciiTheme="minorHAnsi" w:hAnsiTheme="minorHAnsi" w:cstheme="minorHAnsi"/>
        </w:rPr>
        <w:t>How much would you expect to be paid for this gig?</w:t>
      </w:r>
    </w:p>
    <w:p w14:paraId="654FCDE9" w14:textId="77777777" w:rsidR="00CA5167" w:rsidRPr="00B3059E" w:rsidRDefault="00CA5167" w:rsidP="00CA5167">
      <w:pPr>
        <w:rPr>
          <w:rFonts w:asciiTheme="minorHAnsi" w:hAnsiTheme="minorHAnsi" w:cstheme="minorHAnsi"/>
        </w:rPr>
      </w:pPr>
    </w:p>
    <w:p w14:paraId="419B56E2" w14:textId="77777777" w:rsidR="00CA5167" w:rsidRPr="00B3059E" w:rsidRDefault="00CA5167" w:rsidP="00CA5167">
      <w:pPr>
        <w:rPr>
          <w:rFonts w:asciiTheme="minorHAnsi" w:hAnsiTheme="minorHAnsi" w:cstheme="minorHAnsi"/>
        </w:rPr>
      </w:pPr>
      <w:r w:rsidRPr="00B3059E">
        <w:rPr>
          <w:rFonts w:asciiTheme="minorHAnsi" w:hAnsiTheme="minorHAnsi" w:cstheme="minorHAnsi"/>
        </w:rPr>
        <w:t>Where would be your ideal venue?</w:t>
      </w:r>
    </w:p>
    <w:p w14:paraId="7F6103E0" w14:textId="77777777" w:rsidR="00CA5167" w:rsidRPr="00B3059E" w:rsidRDefault="00CA5167" w:rsidP="00CA5167">
      <w:pPr>
        <w:rPr>
          <w:rFonts w:asciiTheme="minorHAnsi" w:hAnsiTheme="minorHAnsi" w:cstheme="minorHAnsi"/>
        </w:rPr>
      </w:pPr>
    </w:p>
    <w:p w14:paraId="47DE982B" w14:textId="77777777" w:rsidR="00CA5167" w:rsidRPr="00B3059E" w:rsidRDefault="00CA5167" w:rsidP="00CA5167">
      <w:pPr>
        <w:rPr>
          <w:rFonts w:asciiTheme="minorHAnsi" w:hAnsiTheme="minorHAnsi" w:cstheme="minorHAnsi"/>
        </w:rPr>
      </w:pPr>
      <w:r w:rsidRPr="00B3059E">
        <w:rPr>
          <w:rFonts w:asciiTheme="minorHAnsi" w:hAnsiTheme="minorHAnsi" w:cstheme="minorHAnsi"/>
        </w:rPr>
        <w:t>Any other comments</w:t>
      </w:r>
    </w:p>
    <w:p w14:paraId="418083C3" w14:textId="77777777" w:rsidR="00CA5167" w:rsidRPr="00B3059E" w:rsidRDefault="00CA5167" w:rsidP="00CA5167">
      <w:pPr>
        <w:rPr>
          <w:rFonts w:asciiTheme="minorHAnsi" w:hAnsiTheme="minorHAnsi" w:cstheme="minorHAnsi"/>
        </w:rPr>
      </w:pPr>
    </w:p>
    <w:p w14:paraId="7A4B9705" w14:textId="77777777" w:rsidR="00CA5167" w:rsidRPr="00B3059E" w:rsidRDefault="00CA5167" w:rsidP="00CA5167">
      <w:pPr>
        <w:rPr>
          <w:rFonts w:asciiTheme="minorHAnsi" w:hAnsiTheme="minorHAnsi" w:cstheme="minorHAnsi"/>
        </w:rPr>
      </w:pPr>
      <w:r w:rsidRPr="00B3059E">
        <w:rPr>
          <w:rFonts w:asciiTheme="minorHAnsi" w:hAnsiTheme="minorHAnsi" w:cstheme="minorHAnsi"/>
        </w:rPr>
        <w:t>Is it OK to contact you with follow-up questions</w:t>
      </w:r>
    </w:p>
    <w:p w14:paraId="40ED8A16" w14:textId="77777777" w:rsidR="00CA5167" w:rsidRPr="00096D14" w:rsidRDefault="00CA5167" w:rsidP="00CA5167"/>
    <w:p w14:paraId="73D73DCA" w14:textId="77777777" w:rsidR="00CA5167" w:rsidRPr="00096D14" w:rsidRDefault="00CA5167" w:rsidP="00CA5167"/>
    <w:p w14:paraId="236A5962" w14:textId="77777777" w:rsidR="00CA5167" w:rsidRPr="00096D14" w:rsidRDefault="00CA5167" w:rsidP="00CA5167"/>
    <w:p w14:paraId="41F3C6C3" w14:textId="77777777" w:rsidR="00CA5167" w:rsidRPr="00096D14" w:rsidRDefault="00CA5167" w:rsidP="00CA5167"/>
    <w:p w14:paraId="401D0F97" w14:textId="77777777" w:rsidR="00CA5167" w:rsidRPr="00096D14" w:rsidRDefault="00CA5167" w:rsidP="00CA5167"/>
    <w:p w14:paraId="35EBEB26" w14:textId="77777777" w:rsidR="00CA5167" w:rsidRPr="00096D14" w:rsidRDefault="00CA5167" w:rsidP="00CA5167">
      <w:r w:rsidRPr="00096D14">
        <w:rPr>
          <w:noProof/>
        </w:rPr>
        <w:lastRenderedPageBreak/>
        <w:drawing>
          <wp:inline distT="0" distB="0" distL="0" distR="0" wp14:anchorId="5ECEA592" wp14:editId="38B2B851">
            <wp:extent cx="4907902" cy="3146077"/>
            <wp:effectExtent l="0" t="0" r="0" b="3810"/>
            <wp:docPr id="1310196675"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196675" name="Picture 1" descr="A screenshot of a computer&#10;&#10;Description automatically generated with medium confidenc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4945765" cy="3170348"/>
                    </a:xfrm>
                    <a:prstGeom prst="rect">
                      <a:avLst/>
                    </a:prstGeom>
                  </pic:spPr>
                </pic:pic>
              </a:graphicData>
            </a:graphic>
          </wp:inline>
        </w:drawing>
      </w:r>
    </w:p>
    <w:p w14:paraId="36A8DBBC" w14:textId="77777777" w:rsidR="00CA5167" w:rsidRPr="00096D14" w:rsidRDefault="00CA5167" w:rsidP="00CA5167"/>
    <w:p w14:paraId="0702875A" w14:textId="77777777" w:rsidR="00CA5167" w:rsidRPr="00096D14" w:rsidRDefault="00CA5167" w:rsidP="00CA5167"/>
    <w:p w14:paraId="070F4930" w14:textId="77777777" w:rsidR="00CA5167" w:rsidRPr="00096D14" w:rsidRDefault="00CA5167" w:rsidP="00CA5167"/>
    <w:p w14:paraId="70776078" w14:textId="77777777" w:rsidR="00CA5167" w:rsidRPr="00096D14" w:rsidRDefault="00CA5167" w:rsidP="00CA5167"/>
    <w:p w14:paraId="2EBCD7FA" w14:textId="77777777" w:rsidR="00CA5167" w:rsidRPr="00096D14" w:rsidRDefault="00CA5167" w:rsidP="00CA5167"/>
    <w:p w14:paraId="1DB65961" w14:textId="77777777" w:rsidR="00CA5167" w:rsidRPr="00096D14" w:rsidRDefault="00CA5167" w:rsidP="00CA5167">
      <w:r w:rsidRPr="00096D14">
        <w:rPr>
          <w:noProof/>
        </w:rPr>
        <w:drawing>
          <wp:inline distT="0" distB="0" distL="0" distR="0" wp14:anchorId="3B55D2F1" wp14:editId="668A4762">
            <wp:extent cx="4973216" cy="3370297"/>
            <wp:effectExtent l="0" t="0" r="5715" b="0"/>
            <wp:docPr id="53006079"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06079" name="Picture 2" descr="A screenshot of a computer&#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029619" cy="3408521"/>
                    </a:xfrm>
                    <a:prstGeom prst="rect">
                      <a:avLst/>
                    </a:prstGeom>
                  </pic:spPr>
                </pic:pic>
              </a:graphicData>
            </a:graphic>
          </wp:inline>
        </w:drawing>
      </w:r>
    </w:p>
    <w:p w14:paraId="778FA39E" w14:textId="77777777" w:rsidR="00CA5167" w:rsidRPr="00096D14" w:rsidRDefault="00CA5167" w:rsidP="00CA5167"/>
    <w:p w14:paraId="5C84EC3E" w14:textId="77777777" w:rsidR="00CA5167" w:rsidRPr="00096D14" w:rsidRDefault="00CA5167" w:rsidP="00CA5167"/>
    <w:p w14:paraId="7267EC80" w14:textId="77777777" w:rsidR="00CA5167" w:rsidRPr="00096D14" w:rsidRDefault="00CA5167" w:rsidP="00CA5167"/>
    <w:p w14:paraId="17E8CC82" w14:textId="77777777" w:rsidR="00CA5167" w:rsidRPr="00096D14" w:rsidRDefault="00CA5167" w:rsidP="00CA5167"/>
    <w:p w14:paraId="58FA612E" w14:textId="77777777" w:rsidR="00CA5167" w:rsidRPr="00096D14" w:rsidRDefault="00CA5167" w:rsidP="00CA5167"/>
    <w:p w14:paraId="186F0644" w14:textId="77777777" w:rsidR="00CA5167" w:rsidRPr="00096D14" w:rsidRDefault="00CA5167" w:rsidP="00CA5167"/>
    <w:p w14:paraId="76502F66" w14:textId="77777777" w:rsidR="00CA5167" w:rsidRPr="00096D14" w:rsidRDefault="00CA5167" w:rsidP="00CA5167"/>
    <w:p w14:paraId="7D374DF1" w14:textId="77777777" w:rsidR="00CA5167" w:rsidRPr="00096D14" w:rsidRDefault="00CA5167" w:rsidP="00CA5167"/>
    <w:p w14:paraId="4DB61A59" w14:textId="77777777" w:rsidR="00CA5167" w:rsidRPr="00096D14" w:rsidRDefault="00CA5167" w:rsidP="00CA5167">
      <w:r w:rsidRPr="00096D14">
        <w:rPr>
          <w:noProof/>
        </w:rPr>
        <w:lastRenderedPageBreak/>
        <w:drawing>
          <wp:inline distT="0" distB="0" distL="0" distR="0" wp14:anchorId="61E160A7" wp14:editId="1E45CFA5">
            <wp:extent cx="5458408" cy="3638550"/>
            <wp:effectExtent l="0" t="0" r="3175" b="0"/>
            <wp:docPr id="2048714308"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714308" name="Picture 3" descr="A screenshot of a computer&#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498090" cy="3665002"/>
                    </a:xfrm>
                    <a:prstGeom prst="rect">
                      <a:avLst/>
                    </a:prstGeom>
                  </pic:spPr>
                </pic:pic>
              </a:graphicData>
            </a:graphic>
          </wp:inline>
        </w:drawing>
      </w:r>
    </w:p>
    <w:p w14:paraId="5E1DB5A7" w14:textId="77777777" w:rsidR="00CA5167" w:rsidRPr="00096D14" w:rsidRDefault="00CA5167" w:rsidP="00CA5167"/>
    <w:p w14:paraId="34CEA208" w14:textId="77777777" w:rsidR="00CA5167" w:rsidRPr="00096D14" w:rsidRDefault="00CA5167" w:rsidP="00CA5167"/>
    <w:p w14:paraId="762AE8FD" w14:textId="77777777" w:rsidR="00CA5167" w:rsidRPr="00096D14" w:rsidRDefault="00CA5167" w:rsidP="00CA5167"/>
    <w:p w14:paraId="67393B2D" w14:textId="77777777" w:rsidR="00CA5167" w:rsidRDefault="00CA5167" w:rsidP="00CA5167">
      <w:r>
        <w:t>We will send this to as many Welsh language artists as we can get contact details for.  We have been gathering details in order to compile a definitive list of all current Welsh language acts:</w:t>
      </w:r>
    </w:p>
    <w:p w14:paraId="19A02490" w14:textId="77777777" w:rsidR="00CA5167" w:rsidRDefault="00CA5167" w:rsidP="00CA5167"/>
    <w:tbl>
      <w:tblPr>
        <w:tblStyle w:val="TableGrid"/>
        <w:tblW w:w="0" w:type="auto"/>
        <w:jc w:val="center"/>
        <w:tblLook w:val="04A0" w:firstRow="1" w:lastRow="0" w:firstColumn="1" w:lastColumn="0" w:noHBand="0" w:noVBand="1"/>
      </w:tblPr>
      <w:tblGrid>
        <w:gridCol w:w="2254"/>
        <w:gridCol w:w="2254"/>
        <w:gridCol w:w="2254"/>
        <w:gridCol w:w="2254"/>
      </w:tblGrid>
      <w:tr w:rsidR="00CA5167" w14:paraId="0127717A" w14:textId="77777777" w:rsidTr="00CC2C5D">
        <w:trPr>
          <w:jc w:val="center"/>
        </w:trPr>
        <w:tc>
          <w:tcPr>
            <w:tcW w:w="2254" w:type="dxa"/>
          </w:tcPr>
          <w:p w14:paraId="2FA75B6A" w14:textId="77777777" w:rsidR="00CA5167" w:rsidRDefault="00CA5167" w:rsidP="00CC2C5D">
            <w:r>
              <w:t>3 Hwr Doeth</w:t>
            </w:r>
          </w:p>
          <w:p w14:paraId="426AC6B4" w14:textId="77777777" w:rsidR="00CA5167" w:rsidRDefault="00CA5167" w:rsidP="00CC2C5D"/>
        </w:tc>
        <w:tc>
          <w:tcPr>
            <w:tcW w:w="2254" w:type="dxa"/>
          </w:tcPr>
          <w:p w14:paraId="1555AF06" w14:textId="77777777" w:rsidR="00CA5167" w:rsidRDefault="00CA5167" w:rsidP="00CC2C5D">
            <w:r>
              <w:t>9Bach</w:t>
            </w:r>
          </w:p>
          <w:p w14:paraId="13284589" w14:textId="77777777" w:rsidR="00CA5167" w:rsidRDefault="00CA5167" w:rsidP="00CC2C5D"/>
        </w:tc>
        <w:tc>
          <w:tcPr>
            <w:tcW w:w="2254" w:type="dxa"/>
          </w:tcPr>
          <w:p w14:paraId="0B004FC5" w14:textId="77777777" w:rsidR="00CA5167" w:rsidRDefault="00CA5167" w:rsidP="00CC2C5D">
            <w:r>
              <w:t>Accu</w:t>
            </w:r>
          </w:p>
          <w:p w14:paraId="2600F87B" w14:textId="77777777" w:rsidR="00CA5167" w:rsidRDefault="00CA5167" w:rsidP="00CC2C5D"/>
        </w:tc>
        <w:tc>
          <w:tcPr>
            <w:tcW w:w="2254" w:type="dxa"/>
          </w:tcPr>
          <w:p w14:paraId="0E495E34" w14:textId="77777777" w:rsidR="00CA5167" w:rsidRDefault="00CA5167" w:rsidP="00CC2C5D">
            <w:r>
              <w:t>Adwaith</w:t>
            </w:r>
          </w:p>
          <w:p w14:paraId="2FAFAA5D" w14:textId="77777777" w:rsidR="00CA5167" w:rsidRDefault="00CA5167" w:rsidP="00CC2C5D"/>
        </w:tc>
      </w:tr>
      <w:tr w:rsidR="00CA5167" w14:paraId="7ED1494A" w14:textId="77777777" w:rsidTr="00CC2C5D">
        <w:trPr>
          <w:jc w:val="center"/>
        </w:trPr>
        <w:tc>
          <w:tcPr>
            <w:tcW w:w="2254" w:type="dxa"/>
          </w:tcPr>
          <w:p w14:paraId="613917EE" w14:textId="77777777" w:rsidR="00CA5167" w:rsidRDefault="00CA5167" w:rsidP="00CC2C5D">
            <w:r>
              <w:t xml:space="preserve">Alaw Rhys </w:t>
            </w:r>
          </w:p>
          <w:p w14:paraId="6657F1A8" w14:textId="77777777" w:rsidR="00CA5167" w:rsidRDefault="00CA5167" w:rsidP="00CC2C5D"/>
        </w:tc>
        <w:tc>
          <w:tcPr>
            <w:tcW w:w="2254" w:type="dxa"/>
          </w:tcPr>
          <w:p w14:paraId="56DEAA6C" w14:textId="77777777" w:rsidR="00CA5167" w:rsidRDefault="00CA5167" w:rsidP="00CC2C5D">
            <w:r>
              <w:t>Angharad Rhiannon</w:t>
            </w:r>
          </w:p>
          <w:p w14:paraId="373CDCC2" w14:textId="77777777" w:rsidR="00CA5167" w:rsidRDefault="00CA5167" w:rsidP="00CC2C5D"/>
        </w:tc>
        <w:tc>
          <w:tcPr>
            <w:tcW w:w="2254" w:type="dxa"/>
          </w:tcPr>
          <w:p w14:paraId="34EDCB0E" w14:textId="77777777" w:rsidR="00CA5167" w:rsidRDefault="00CA5167" w:rsidP="00CC2C5D">
            <w:r>
              <w:t>Ani Glass</w:t>
            </w:r>
          </w:p>
          <w:p w14:paraId="2193A3FE" w14:textId="77777777" w:rsidR="00CA5167" w:rsidRDefault="00CA5167" w:rsidP="00CC2C5D"/>
        </w:tc>
        <w:tc>
          <w:tcPr>
            <w:tcW w:w="2254" w:type="dxa"/>
          </w:tcPr>
          <w:p w14:paraId="3806FAD3" w14:textId="77777777" w:rsidR="00CA5167" w:rsidRDefault="00CA5167" w:rsidP="00CC2C5D">
            <w:r>
              <w:t>Alffa</w:t>
            </w:r>
          </w:p>
        </w:tc>
      </w:tr>
      <w:tr w:rsidR="00CA5167" w14:paraId="5D77EDCE" w14:textId="77777777" w:rsidTr="00CC2C5D">
        <w:trPr>
          <w:jc w:val="center"/>
        </w:trPr>
        <w:tc>
          <w:tcPr>
            <w:tcW w:w="2254" w:type="dxa"/>
          </w:tcPr>
          <w:p w14:paraId="3DF59784" w14:textId="77777777" w:rsidR="00CA5167" w:rsidRDefault="00CA5167" w:rsidP="00CC2C5D">
            <w:r>
              <w:t>Argrph</w:t>
            </w:r>
          </w:p>
          <w:p w14:paraId="11C271B5" w14:textId="77777777" w:rsidR="00CA5167" w:rsidRDefault="00CA5167" w:rsidP="00CC2C5D"/>
        </w:tc>
        <w:tc>
          <w:tcPr>
            <w:tcW w:w="2254" w:type="dxa"/>
          </w:tcPr>
          <w:p w14:paraId="6B90DC8E" w14:textId="77777777" w:rsidR="00CA5167" w:rsidRDefault="00CA5167" w:rsidP="00CC2C5D">
            <w:r>
              <w:t>Bald Patch Pegi</w:t>
            </w:r>
          </w:p>
          <w:p w14:paraId="2F6A2F72" w14:textId="77777777" w:rsidR="00CA5167" w:rsidRDefault="00CA5167" w:rsidP="00CC2C5D"/>
        </w:tc>
        <w:tc>
          <w:tcPr>
            <w:tcW w:w="2254" w:type="dxa"/>
          </w:tcPr>
          <w:p w14:paraId="17AAE5A2" w14:textId="77777777" w:rsidR="00CA5167" w:rsidRDefault="00CA5167" w:rsidP="00CC2C5D">
            <w:r>
              <w:t>Band Pres Llareggub</w:t>
            </w:r>
          </w:p>
          <w:p w14:paraId="12383AB1" w14:textId="77777777" w:rsidR="00CA5167" w:rsidRDefault="00CA5167" w:rsidP="00CC2C5D"/>
        </w:tc>
        <w:tc>
          <w:tcPr>
            <w:tcW w:w="2254" w:type="dxa"/>
          </w:tcPr>
          <w:p w14:paraId="12304CAE" w14:textId="77777777" w:rsidR="00CA5167" w:rsidRDefault="00CA5167" w:rsidP="00CC2C5D">
            <w:r>
              <w:t>Bendith</w:t>
            </w:r>
          </w:p>
          <w:p w14:paraId="61FA6169" w14:textId="77777777" w:rsidR="00CA5167" w:rsidRDefault="00CA5167" w:rsidP="00CC2C5D">
            <w:pPr>
              <w:tabs>
                <w:tab w:val="left" w:pos="514"/>
              </w:tabs>
            </w:pPr>
          </w:p>
        </w:tc>
      </w:tr>
      <w:tr w:rsidR="00CA5167" w14:paraId="0619EBEC" w14:textId="77777777" w:rsidTr="00CC2C5D">
        <w:trPr>
          <w:jc w:val="center"/>
        </w:trPr>
        <w:tc>
          <w:tcPr>
            <w:tcW w:w="2254" w:type="dxa"/>
          </w:tcPr>
          <w:p w14:paraId="5CEAF0EB" w14:textId="77777777" w:rsidR="00CA5167" w:rsidRDefault="00CA5167" w:rsidP="00CC2C5D">
            <w:r>
              <w:t>Ble?</w:t>
            </w:r>
          </w:p>
          <w:p w14:paraId="3C295597" w14:textId="77777777" w:rsidR="00CA5167" w:rsidRDefault="00CA5167" w:rsidP="00CC2C5D"/>
        </w:tc>
        <w:tc>
          <w:tcPr>
            <w:tcW w:w="2254" w:type="dxa"/>
          </w:tcPr>
          <w:p w14:paraId="18C5631D" w14:textId="77777777" w:rsidR="00CA5167" w:rsidRDefault="00CA5167" w:rsidP="00CC2C5D">
            <w:r>
              <w:t>Blind Wilkie  McEnroe</w:t>
            </w:r>
          </w:p>
          <w:p w14:paraId="67782088" w14:textId="77777777" w:rsidR="00CA5167" w:rsidRDefault="00CA5167" w:rsidP="00CC2C5D"/>
        </w:tc>
        <w:tc>
          <w:tcPr>
            <w:tcW w:w="2254" w:type="dxa"/>
          </w:tcPr>
          <w:p w14:paraId="0684E8D0" w14:textId="77777777" w:rsidR="00CA5167" w:rsidRDefault="00CA5167" w:rsidP="00CC2C5D">
            <w:r>
              <w:t>Blodau Papur</w:t>
            </w:r>
          </w:p>
          <w:p w14:paraId="33E41A27" w14:textId="77777777" w:rsidR="00CA5167" w:rsidRDefault="00CA5167" w:rsidP="00CC2C5D"/>
        </w:tc>
        <w:tc>
          <w:tcPr>
            <w:tcW w:w="2254" w:type="dxa"/>
          </w:tcPr>
          <w:p w14:paraId="50CC128C" w14:textId="77777777" w:rsidR="00CA5167" w:rsidRDefault="00CA5167" w:rsidP="00CC2C5D">
            <w:r>
              <w:t>Bob Delyn a’r Ebillion</w:t>
            </w:r>
          </w:p>
          <w:p w14:paraId="3FF07088" w14:textId="77777777" w:rsidR="00CA5167" w:rsidRDefault="00CA5167" w:rsidP="00CC2C5D"/>
        </w:tc>
      </w:tr>
      <w:tr w:rsidR="00CA5167" w14:paraId="3DAF9E7F" w14:textId="77777777" w:rsidTr="00CC2C5D">
        <w:trPr>
          <w:jc w:val="center"/>
        </w:trPr>
        <w:tc>
          <w:tcPr>
            <w:tcW w:w="2254" w:type="dxa"/>
          </w:tcPr>
          <w:p w14:paraId="2B7C8065" w14:textId="2723422E" w:rsidR="00CA5167" w:rsidRDefault="00CA5167" w:rsidP="00B3059E">
            <w:pPr>
              <w:jc w:val="both"/>
            </w:pPr>
            <w:r>
              <w:t>Bookhouse</w:t>
            </w:r>
          </w:p>
          <w:p w14:paraId="62567D5A" w14:textId="77777777" w:rsidR="00CA5167" w:rsidRDefault="00CA5167" w:rsidP="00CC2C5D">
            <w:pPr>
              <w:tabs>
                <w:tab w:val="left" w:pos="353"/>
              </w:tabs>
            </w:pPr>
          </w:p>
        </w:tc>
        <w:tc>
          <w:tcPr>
            <w:tcW w:w="2254" w:type="dxa"/>
          </w:tcPr>
          <w:p w14:paraId="2B13DDA8" w14:textId="77777777" w:rsidR="00CA5167" w:rsidRDefault="00CA5167" w:rsidP="00CC2C5D">
            <w:r>
              <w:t>Breichiau Hir</w:t>
            </w:r>
          </w:p>
          <w:p w14:paraId="342B4874" w14:textId="77777777" w:rsidR="00CA5167" w:rsidRDefault="00CA5167" w:rsidP="00CC2C5D"/>
        </w:tc>
        <w:tc>
          <w:tcPr>
            <w:tcW w:w="2254" w:type="dxa"/>
          </w:tcPr>
          <w:p w14:paraId="7B875C7C" w14:textId="77777777" w:rsidR="00CA5167" w:rsidRDefault="00CA5167" w:rsidP="00CC2C5D">
            <w:r>
              <w:t>Brigyn</w:t>
            </w:r>
          </w:p>
          <w:p w14:paraId="12F3F2CB" w14:textId="77777777" w:rsidR="00CA5167" w:rsidRDefault="00CA5167" w:rsidP="00CC2C5D"/>
        </w:tc>
        <w:tc>
          <w:tcPr>
            <w:tcW w:w="2254" w:type="dxa"/>
          </w:tcPr>
          <w:p w14:paraId="33B5FF08" w14:textId="77777777" w:rsidR="00CA5167" w:rsidRDefault="00CA5167" w:rsidP="00CC2C5D">
            <w:r>
              <w:t>Bryn Fon</w:t>
            </w:r>
          </w:p>
          <w:p w14:paraId="6805B2F7" w14:textId="77777777" w:rsidR="00CA5167" w:rsidRDefault="00CA5167" w:rsidP="00CC2C5D"/>
        </w:tc>
      </w:tr>
      <w:tr w:rsidR="00CA5167" w14:paraId="64D2A083" w14:textId="77777777" w:rsidTr="00CC2C5D">
        <w:trPr>
          <w:jc w:val="center"/>
        </w:trPr>
        <w:tc>
          <w:tcPr>
            <w:tcW w:w="2254" w:type="dxa"/>
          </w:tcPr>
          <w:p w14:paraId="15605624" w14:textId="77777777" w:rsidR="00CA5167" w:rsidRDefault="00CA5167" w:rsidP="00CC2C5D">
            <w:r>
              <w:t>Burum</w:t>
            </w:r>
          </w:p>
          <w:p w14:paraId="2BD55B0D" w14:textId="77777777" w:rsidR="00CA5167" w:rsidRDefault="00CA5167" w:rsidP="00CC2C5D"/>
        </w:tc>
        <w:tc>
          <w:tcPr>
            <w:tcW w:w="2254" w:type="dxa"/>
          </w:tcPr>
          <w:p w14:paraId="3312CF80" w14:textId="77777777" w:rsidR="00CA5167" w:rsidRDefault="00CA5167" w:rsidP="00CC2C5D">
            <w:r>
              <w:t>Bwca</w:t>
            </w:r>
          </w:p>
          <w:p w14:paraId="73AF29CE" w14:textId="77777777" w:rsidR="00CA5167" w:rsidRDefault="00CA5167" w:rsidP="00CC2C5D"/>
        </w:tc>
        <w:tc>
          <w:tcPr>
            <w:tcW w:w="2254" w:type="dxa"/>
          </w:tcPr>
          <w:p w14:paraId="21E3A88B" w14:textId="77777777" w:rsidR="00CA5167" w:rsidRDefault="00CA5167" w:rsidP="00CC2C5D">
            <w:r>
              <w:t>Bwncath</w:t>
            </w:r>
          </w:p>
          <w:p w14:paraId="35C594C5" w14:textId="77777777" w:rsidR="00CA5167" w:rsidRDefault="00CA5167" w:rsidP="00CC2C5D"/>
        </w:tc>
        <w:tc>
          <w:tcPr>
            <w:tcW w:w="2254" w:type="dxa"/>
          </w:tcPr>
          <w:p w14:paraId="77E90CD9" w14:textId="77777777" w:rsidR="00CA5167" w:rsidRDefault="00CA5167" w:rsidP="00CC2C5D">
            <w:r>
              <w:t>Cadi Gwyn Edwards</w:t>
            </w:r>
          </w:p>
          <w:p w14:paraId="429EE561" w14:textId="77777777" w:rsidR="00CA5167" w:rsidRDefault="00CA5167" w:rsidP="00CC2C5D"/>
        </w:tc>
      </w:tr>
      <w:tr w:rsidR="00CA5167" w14:paraId="76225C08" w14:textId="77777777" w:rsidTr="00CC2C5D">
        <w:trPr>
          <w:jc w:val="center"/>
        </w:trPr>
        <w:tc>
          <w:tcPr>
            <w:tcW w:w="2254" w:type="dxa"/>
          </w:tcPr>
          <w:p w14:paraId="7F64BF77" w14:textId="77777777" w:rsidR="00CA5167" w:rsidRDefault="00CA5167" w:rsidP="00CC2C5D">
            <w:r>
              <w:t>Calan</w:t>
            </w:r>
          </w:p>
          <w:p w14:paraId="57123E6D" w14:textId="77777777" w:rsidR="00CA5167" w:rsidRDefault="00CA5167" w:rsidP="00CC2C5D"/>
        </w:tc>
        <w:tc>
          <w:tcPr>
            <w:tcW w:w="2254" w:type="dxa"/>
          </w:tcPr>
          <w:p w14:paraId="71F1C1B9" w14:textId="77777777" w:rsidR="00CA5167" w:rsidRDefault="00CA5167" w:rsidP="00CC2C5D">
            <w:r>
              <w:t>Candelas</w:t>
            </w:r>
          </w:p>
          <w:p w14:paraId="62A1C626" w14:textId="77777777" w:rsidR="00CA5167" w:rsidRDefault="00CA5167" w:rsidP="00CC2C5D"/>
        </w:tc>
        <w:tc>
          <w:tcPr>
            <w:tcW w:w="2254" w:type="dxa"/>
          </w:tcPr>
          <w:p w14:paraId="733B8807" w14:textId="77777777" w:rsidR="00CA5167" w:rsidRDefault="00CA5167" w:rsidP="00CC2C5D">
            <w:r>
              <w:t>Casi Wyn</w:t>
            </w:r>
          </w:p>
          <w:p w14:paraId="4DDE67C8" w14:textId="77777777" w:rsidR="00CA5167" w:rsidRDefault="00CA5167" w:rsidP="00CC2C5D"/>
        </w:tc>
        <w:tc>
          <w:tcPr>
            <w:tcW w:w="2254" w:type="dxa"/>
          </w:tcPr>
          <w:p w14:paraId="68404B94" w14:textId="77777777" w:rsidR="00CA5167" w:rsidRDefault="00CA5167" w:rsidP="00CC2C5D">
            <w:r>
              <w:t>Cate le Bon</w:t>
            </w:r>
          </w:p>
          <w:p w14:paraId="05A06A80" w14:textId="77777777" w:rsidR="00CA5167" w:rsidRDefault="00CA5167" w:rsidP="00CC2C5D"/>
        </w:tc>
      </w:tr>
      <w:tr w:rsidR="00CA5167" w14:paraId="4EC7553E" w14:textId="77777777" w:rsidTr="00CC2C5D">
        <w:trPr>
          <w:jc w:val="center"/>
        </w:trPr>
        <w:tc>
          <w:tcPr>
            <w:tcW w:w="2254" w:type="dxa"/>
          </w:tcPr>
          <w:p w14:paraId="1F318D34" w14:textId="77777777" w:rsidR="00CA5167" w:rsidRDefault="00CA5167" w:rsidP="00CC2C5D">
            <w:r>
              <w:t>Carcharorion</w:t>
            </w:r>
          </w:p>
          <w:p w14:paraId="4B02C5C1" w14:textId="77777777" w:rsidR="00CA5167" w:rsidRDefault="00CA5167" w:rsidP="00CC2C5D"/>
        </w:tc>
        <w:tc>
          <w:tcPr>
            <w:tcW w:w="2254" w:type="dxa"/>
          </w:tcPr>
          <w:p w14:paraId="446949FD" w14:textId="77777777" w:rsidR="00CA5167" w:rsidRDefault="00CA5167" w:rsidP="00CC2C5D">
            <w:r>
              <w:t>Carreg Lafar</w:t>
            </w:r>
          </w:p>
          <w:p w14:paraId="164856B0" w14:textId="77777777" w:rsidR="00CA5167" w:rsidRDefault="00CA5167" w:rsidP="00CC2C5D"/>
        </w:tc>
        <w:tc>
          <w:tcPr>
            <w:tcW w:w="2254" w:type="dxa"/>
          </w:tcPr>
          <w:p w14:paraId="7032675D" w14:textId="77777777" w:rsidR="00CA5167" w:rsidRDefault="00CA5167" w:rsidP="00CC2C5D">
            <w:r>
              <w:t>Catrin O’ Neill</w:t>
            </w:r>
          </w:p>
          <w:p w14:paraId="58B45B49" w14:textId="77777777" w:rsidR="00CA5167" w:rsidRDefault="00CA5167" w:rsidP="00CC2C5D"/>
        </w:tc>
        <w:tc>
          <w:tcPr>
            <w:tcW w:w="2254" w:type="dxa"/>
          </w:tcPr>
          <w:p w14:paraId="1A1EED24" w14:textId="77777777" w:rsidR="00CA5167" w:rsidRDefault="00CA5167" w:rsidP="00CC2C5D">
            <w:r>
              <w:t>Ceri Rhys Matthews</w:t>
            </w:r>
          </w:p>
          <w:p w14:paraId="2F7C4DF4" w14:textId="77777777" w:rsidR="00CA5167" w:rsidRDefault="00CA5167" w:rsidP="00CC2C5D"/>
        </w:tc>
      </w:tr>
      <w:tr w:rsidR="00CA5167" w14:paraId="3ADF54FB" w14:textId="77777777" w:rsidTr="00CC2C5D">
        <w:trPr>
          <w:jc w:val="center"/>
        </w:trPr>
        <w:tc>
          <w:tcPr>
            <w:tcW w:w="2254" w:type="dxa"/>
          </w:tcPr>
          <w:p w14:paraId="501E0FED" w14:textId="77777777" w:rsidR="00CA5167" w:rsidRDefault="00CA5167" w:rsidP="00CC2C5D">
            <w:r>
              <w:t>Cerys Hafana</w:t>
            </w:r>
          </w:p>
          <w:p w14:paraId="2C55E039" w14:textId="77777777" w:rsidR="00CA5167" w:rsidRDefault="00CA5167" w:rsidP="00CC2C5D"/>
        </w:tc>
        <w:tc>
          <w:tcPr>
            <w:tcW w:w="2254" w:type="dxa"/>
          </w:tcPr>
          <w:p w14:paraId="7587BE79" w14:textId="77777777" w:rsidR="00CA5167" w:rsidRDefault="00CA5167" w:rsidP="00CC2C5D">
            <w:r>
              <w:t>Chroma</w:t>
            </w:r>
          </w:p>
          <w:p w14:paraId="73A32B01" w14:textId="77777777" w:rsidR="00CA5167" w:rsidRDefault="00CA5167" w:rsidP="00CC2C5D"/>
        </w:tc>
        <w:tc>
          <w:tcPr>
            <w:tcW w:w="2254" w:type="dxa"/>
          </w:tcPr>
          <w:p w14:paraId="55B5B9BA" w14:textId="77777777" w:rsidR="00CA5167" w:rsidRDefault="00CA5167" w:rsidP="00CC2C5D">
            <w:r>
              <w:t>Y Cledrau</w:t>
            </w:r>
          </w:p>
          <w:p w14:paraId="37A2F1DB" w14:textId="77777777" w:rsidR="00CA5167" w:rsidRDefault="00CA5167" w:rsidP="00CC2C5D"/>
        </w:tc>
        <w:tc>
          <w:tcPr>
            <w:tcW w:w="2254" w:type="dxa"/>
          </w:tcPr>
          <w:p w14:paraId="01253DDF" w14:textId="77777777" w:rsidR="00CA5167" w:rsidRDefault="00CA5167" w:rsidP="00CC2C5D">
            <w:r>
              <w:t>Colorama</w:t>
            </w:r>
          </w:p>
          <w:p w14:paraId="0CC3494A" w14:textId="77777777" w:rsidR="00CA5167" w:rsidRDefault="00CA5167" w:rsidP="00CC2C5D"/>
        </w:tc>
      </w:tr>
      <w:tr w:rsidR="00CA5167" w14:paraId="19F4E268" w14:textId="77777777" w:rsidTr="00CC2C5D">
        <w:tblPrEx>
          <w:jc w:val="left"/>
        </w:tblPrEx>
        <w:tc>
          <w:tcPr>
            <w:tcW w:w="2254" w:type="dxa"/>
          </w:tcPr>
          <w:p w14:paraId="24CBEFE6" w14:textId="77777777" w:rsidR="00CA5167" w:rsidRDefault="00CA5167" w:rsidP="00CC2C5D">
            <w:r>
              <w:t>Cowbois Rhos Botwnnog</w:t>
            </w:r>
          </w:p>
        </w:tc>
        <w:tc>
          <w:tcPr>
            <w:tcW w:w="2254" w:type="dxa"/>
          </w:tcPr>
          <w:p w14:paraId="3EBF0A18" w14:textId="77777777" w:rsidR="00CA5167" w:rsidRDefault="00CA5167" w:rsidP="00CC2C5D">
            <w:r>
              <w:t>Crinc</w:t>
            </w:r>
          </w:p>
        </w:tc>
        <w:tc>
          <w:tcPr>
            <w:tcW w:w="2254" w:type="dxa"/>
          </w:tcPr>
          <w:p w14:paraId="41F315C2" w14:textId="77777777" w:rsidR="00CA5167" w:rsidRDefault="00CA5167" w:rsidP="00CC2C5D">
            <w:r>
              <w:t>Cwtsh</w:t>
            </w:r>
          </w:p>
        </w:tc>
        <w:tc>
          <w:tcPr>
            <w:tcW w:w="2254" w:type="dxa"/>
          </w:tcPr>
          <w:p w14:paraId="2596818E" w14:textId="77777777" w:rsidR="00CA5167" w:rsidRDefault="00CA5167" w:rsidP="00CC2C5D">
            <w:r>
              <w:t>Cynefin</w:t>
            </w:r>
          </w:p>
        </w:tc>
      </w:tr>
      <w:tr w:rsidR="00CA5167" w14:paraId="70C6891B" w14:textId="77777777" w:rsidTr="00CC2C5D">
        <w:tblPrEx>
          <w:jc w:val="left"/>
        </w:tblPrEx>
        <w:tc>
          <w:tcPr>
            <w:tcW w:w="2254" w:type="dxa"/>
          </w:tcPr>
          <w:p w14:paraId="629E5DA3" w14:textId="77777777" w:rsidR="00CA5167" w:rsidRDefault="00CA5167" w:rsidP="00CC2C5D">
            <w:r>
              <w:t>Dadleoli</w:t>
            </w:r>
          </w:p>
          <w:p w14:paraId="707B1658" w14:textId="77777777" w:rsidR="00CA5167" w:rsidRDefault="00CA5167" w:rsidP="00CC2C5D">
            <w:pPr>
              <w:jc w:val="center"/>
            </w:pPr>
          </w:p>
        </w:tc>
        <w:tc>
          <w:tcPr>
            <w:tcW w:w="2254" w:type="dxa"/>
          </w:tcPr>
          <w:p w14:paraId="3D152FE5" w14:textId="77777777" w:rsidR="00CA5167" w:rsidRDefault="00CA5167" w:rsidP="00CC2C5D">
            <w:r>
              <w:lastRenderedPageBreak/>
              <w:t>Dafydd Owain</w:t>
            </w:r>
          </w:p>
          <w:p w14:paraId="70DB3CD4" w14:textId="77777777" w:rsidR="00CA5167" w:rsidRDefault="00CA5167" w:rsidP="00CC2C5D">
            <w:pPr>
              <w:jc w:val="center"/>
            </w:pPr>
          </w:p>
        </w:tc>
        <w:tc>
          <w:tcPr>
            <w:tcW w:w="2254" w:type="dxa"/>
          </w:tcPr>
          <w:p w14:paraId="25B98CA6" w14:textId="77777777" w:rsidR="00CA5167" w:rsidRDefault="00CA5167" w:rsidP="00CC2C5D">
            <w:r>
              <w:lastRenderedPageBreak/>
              <w:t>Y Dail</w:t>
            </w:r>
          </w:p>
          <w:p w14:paraId="5A558B0E" w14:textId="77777777" w:rsidR="00CA5167" w:rsidRDefault="00CA5167" w:rsidP="00CC2C5D">
            <w:pPr>
              <w:jc w:val="center"/>
            </w:pPr>
          </w:p>
        </w:tc>
        <w:tc>
          <w:tcPr>
            <w:tcW w:w="2254" w:type="dxa"/>
          </w:tcPr>
          <w:p w14:paraId="1EC46E41" w14:textId="77777777" w:rsidR="00CA5167" w:rsidRDefault="00CA5167" w:rsidP="00CC2C5D">
            <w:r>
              <w:lastRenderedPageBreak/>
              <w:t>Dafydd Iwan</w:t>
            </w:r>
          </w:p>
        </w:tc>
      </w:tr>
      <w:tr w:rsidR="00CA5167" w14:paraId="08DECA1E" w14:textId="77777777" w:rsidTr="00CC2C5D">
        <w:tblPrEx>
          <w:jc w:val="left"/>
        </w:tblPrEx>
        <w:tc>
          <w:tcPr>
            <w:tcW w:w="2254" w:type="dxa"/>
          </w:tcPr>
          <w:p w14:paraId="0B86B451" w14:textId="77777777" w:rsidR="00CA5167" w:rsidRDefault="00CA5167" w:rsidP="00CC2C5D">
            <w:r>
              <w:t>Dan Amor</w:t>
            </w:r>
          </w:p>
          <w:p w14:paraId="49C0434B" w14:textId="77777777" w:rsidR="00CA5167" w:rsidRDefault="00CA5167" w:rsidP="00CC2C5D">
            <w:pPr>
              <w:jc w:val="center"/>
            </w:pPr>
          </w:p>
        </w:tc>
        <w:tc>
          <w:tcPr>
            <w:tcW w:w="2254" w:type="dxa"/>
          </w:tcPr>
          <w:p w14:paraId="6FE2731A" w14:textId="77777777" w:rsidR="00CA5167" w:rsidRDefault="00CA5167" w:rsidP="00CC2C5D">
            <w:r>
              <w:t>Dau Cefn</w:t>
            </w:r>
          </w:p>
          <w:p w14:paraId="5D66AAFF" w14:textId="77777777" w:rsidR="00CA5167" w:rsidRDefault="00CA5167" w:rsidP="00CC2C5D">
            <w:pPr>
              <w:jc w:val="center"/>
            </w:pPr>
          </w:p>
        </w:tc>
        <w:tc>
          <w:tcPr>
            <w:tcW w:w="2254" w:type="dxa"/>
          </w:tcPr>
          <w:p w14:paraId="46BAF0E6" w14:textId="77777777" w:rsidR="00CA5167" w:rsidRDefault="00CA5167" w:rsidP="00CC2C5D">
            <w:r>
              <w:t>Dienw</w:t>
            </w:r>
          </w:p>
          <w:p w14:paraId="0CB86F7D" w14:textId="77777777" w:rsidR="00CA5167" w:rsidRDefault="00CA5167" w:rsidP="00CC2C5D">
            <w:pPr>
              <w:jc w:val="center"/>
            </w:pPr>
          </w:p>
        </w:tc>
        <w:tc>
          <w:tcPr>
            <w:tcW w:w="2254" w:type="dxa"/>
          </w:tcPr>
          <w:p w14:paraId="1A99D046" w14:textId="77777777" w:rsidR="00CA5167" w:rsidRDefault="00CA5167" w:rsidP="00CC2C5D">
            <w:pPr>
              <w:jc w:val="center"/>
            </w:pPr>
            <w:r>
              <w:t>Lloyd, Dom &amp; Don</w:t>
            </w:r>
          </w:p>
          <w:p w14:paraId="19D7DA4F" w14:textId="77777777" w:rsidR="00CA5167" w:rsidRDefault="00CA5167" w:rsidP="00CC2C5D">
            <w:pPr>
              <w:tabs>
                <w:tab w:val="left" w:pos="514"/>
              </w:tabs>
            </w:pPr>
          </w:p>
        </w:tc>
      </w:tr>
      <w:tr w:rsidR="00CA5167" w14:paraId="0CFC7F14" w14:textId="77777777" w:rsidTr="00CC2C5D">
        <w:tblPrEx>
          <w:jc w:val="left"/>
        </w:tblPrEx>
        <w:tc>
          <w:tcPr>
            <w:tcW w:w="2254" w:type="dxa"/>
          </w:tcPr>
          <w:p w14:paraId="65FC83F7" w14:textId="77777777" w:rsidR="00CA5167" w:rsidRDefault="00CA5167" w:rsidP="00CC2C5D">
            <w:r>
              <w:t>DJ Dilys</w:t>
            </w:r>
          </w:p>
          <w:p w14:paraId="235F74DF" w14:textId="77777777" w:rsidR="00CA5167" w:rsidRDefault="00CA5167" w:rsidP="00CC2C5D">
            <w:pPr>
              <w:jc w:val="center"/>
            </w:pPr>
          </w:p>
        </w:tc>
        <w:tc>
          <w:tcPr>
            <w:tcW w:w="2254" w:type="dxa"/>
          </w:tcPr>
          <w:p w14:paraId="20135632" w14:textId="77777777" w:rsidR="00CA5167" w:rsidRDefault="00CA5167" w:rsidP="00CC2C5D">
            <w:r>
              <w:t>Dros Dro</w:t>
            </w:r>
          </w:p>
          <w:p w14:paraId="20DE8512" w14:textId="77777777" w:rsidR="00CA5167" w:rsidRDefault="00CA5167" w:rsidP="00CC2C5D">
            <w:pPr>
              <w:jc w:val="center"/>
            </w:pPr>
          </w:p>
        </w:tc>
        <w:tc>
          <w:tcPr>
            <w:tcW w:w="2254" w:type="dxa"/>
          </w:tcPr>
          <w:p w14:paraId="13A3D344" w14:textId="77777777" w:rsidR="00CA5167" w:rsidRDefault="00CA5167" w:rsidP="00CC2C5D">
            <w:r>
              <w:t>Eadyth</w:t>
            </w:r>
          </w:p>
          <w:p w14:paraId="0EEC955F" w14:textId="77777777" w:rsidR="00CA5167" w:rsidRDefault="00CA5167" w:rsidP="00CC2C5D">
            <w:pPr>
              <w:jc w:val="center"/>
            </w:pPr>
          </w:p>
        </w:tc>
        <w:tc>
          <w:tcPr>
            <w:tcW w:w="2254" w:type="dxa"/>
          </w:tcPr>
          <w:p w14:paraId="252B23CC" w14:textId="77777777" w:rsidR="00CA5167" w:rsidRDefault="00CA5167" w:rsidP="00CC2C5D">
            <w:r>
              <w:t>Eden</w:t>
            </w:r>
          </w:p>
          <w:p w14:paraId="03090B20" w14:textId="77777777" w:rsidR="00CA5167" w:rsidRDefault="00CA5167" w:rsidP="00CC2C5D">
            <w:pPr>
              <w:jc w:val="right"/>
            </w:pPr>
          </w:p>
        </w:tc>
      </w:tr>
      <w:tr w:rsidR="00CA5167" w14:paraId="27515B46" w14:textId="77777777" w:rsidTr="00CC2C5D">
        <w:tblPrEx>
          <w:jc w:val="left"/>
        </w:tblPrEx>
        <w:tc>
          <w:tcPr>
            <w:tcW w:w="2254" w:type="dxa"/>
          </w:tcPr>
          <w:p w14:paraId="4DA3DB70" w14:textId="77777777" w:rsidR="00CA5167" w:rsidRDefault="00CA5167" w:rsidP="00CC2C5D">
            <w:r>
              <w:t>Einyr Humphreys</w:t>
            </w:r>
          </w:p>
          <w:p w14:paraId="222638DD" w14:textId="77777777" w:rsidR="00CA5167" w:rsidRDefault="00CA5167" w:rsidP="00CC2C5D">
            <w:pPr>
              <w:tabs>
                <w:tab w:val="left" w:pos="353"/>
              </w:tabs>
            </w:pPr>
          </w:p>
        </w:tc>
        <w:tc>
          <w:tcPr>
            <w:tcW w:w="2254" w:type="dxa"/>
          </w:tcPr>
          <w:p w14:paraId="2F603108" w14:textId="77777777" w:rsidR="00CA5167" w:rsidRDefault="00CA5167" w:rsidP="00CC2C5D">
            <w:r>
              <w:t>Yr Eira</w:t>
            </w:r>
          </w:p>
          <w:p w14:paraId="1845C2F8" w14:textId="77777777" w:rsidR="00CA5167" w:rsidRDefault="00CA5167" w:rsidP="00CC2C5D">
            <w:pPr>
              <w:jc w:val="center"/>
            </w:pPr>
          </w:p>
        </w:tc>
        <w:tc>
          <w:tcPr>
            <w:tcW w:w="2254" w:type="dxa"/>
          </w:tcPr>
          <w:p w14:paraId="47556D60" w14:textId="77777777" w:rsidR="00CA5167" w:rsidRDefault="00CA5167" w:rsidP="00CC2C5D">
            <w:r>
              <w:t>Elidyr Glyn</w:t>
            </w:r>
          </w:p>
          <w:p w14:paraId="3351C814" w14:textId="77777777" w:rsidR="00CA5167" w:rsidRDefault="00CA5167" w:rsidP="00CC2C5D">
            <w:pPr>
              <w:jc w:val="center"/>
            </w:pPr>
          </w:p>
        </w:tc>
        <w:tc>
          <w:tcPr>
            <w:tcW w:w="2254" w:type="dxa"/>
          </w:tcPr>
          <w:p w14:paraId="637576B0" w14:textId="77777777" w:rsidR="00CA5167" w:rsidRDefault="00CA5167" w:rsidP="00CC2C5D">
            <w:r>
              <w:t>Endaf</w:t>
            </w:r>
          </w:p>
          <w:p w14:paraId="2C572C75" w14:textId="77777777" w:rsidR="00CA5167" w:rsidRDefault="00CA5167" w:rsidP="00CC2C5D">
            <w:pPr>
              <w:jc w:val="right"/>
            </w:pPr>
          </w:p>
        </w:tc>
      </w:tr>
      <w:tr w:rsidR="00CA5167" w14:paraId="5A71E64D" w14:textId="77777777" w:rsidTr="00CC2C5D">
        <w:tblPrEx>
          <w:jc w:val="left"/>
        </w:tblPrEx>
        <w:tc>
          <w:tcPr>
            <w:tcW w:w="2254" w:type="dxa"/>
          </w:tcPr>
          <w:p w14:paraId="77274CF1" w14:textId="77777777" w:rsidR="00CA5167" w:rsidRDefault="00CA5167" w:rsidP="00CC2C5D">
            <w:r>
              <w:t>Estella</w:t>
            </w:r>
          </w:p>
          <w:p w14:paraId="39BFA273" w14:textId="77777777" w:rsidR="00CA5167" w:rsidRDefault="00CA5167" w:rsidP="00CC2C5D">
            <w:pPr>
              <w:jc w:val="center"/>
            </w:pPr>
          </w:p>
        </w:tc>
        <w:tc>
          <w:tcPr>
            <w:tcW w:w="2254" w:type="dxa"/>
          </w:tcPr>
          <w:p w14:paraId="07C7FB02" w14:textId="77777777" w:rsidR="00CA5167" w:rsidRDefault="00CA5167" w:rsidP="00CC2C5D">
            <w:r>
              <w:t>Estron</w:t>
            </w:r>
          </w:p>
          <w:p w14:paraId="1DF53E6A" w14:textId="77777777" w:rsidR="00CA5167" w:rsidRDefault="00CA5167" w:rsidP="00CC2C5D">
            <w:pPr>
              <w:jc w:val="center"/>
            </w:pPr>
          </w:p>
        </w:tc>
        <w:tc>
          <w:tcPr>
            <w:tcW w:w="2254" w:type="dxa"/>
          </w:tcPr>
          <w:p w14:paraId="6468354F" w14:textId="77777777" w:rsidR="00CA5167" w:rsidRDefault="00CA5167" w:rsidP="00CC2C5D">
            <w:r>
              <w:t>DJ Esyllt</w:t>
            </w:r>
          </w:p>
          <w:p w14:paraId="0CD1F883" w14:textId="77777777" w:rsidR="00CA5167" w:rsidRDefault="00CA5167" w:rsidP="00CC2C5D">
            <w:pPr>
              <w:jc w:val="center"/>
            </w:pPr>
          </w:p>
        </w:tc>
        <w:tc>
          <w:tcPr>
            <w:tcW w:w="2254" w:type="dxa"/>
          </w:tcPr>
          <w:p w14:paraId="6E3760C6" w14:textId="77777777" w:rsidR="00CA5167" w:rsidRDefault="00CA5167" w:rsidP="00CC2C5D">
            <w:r>
              <w:t>Euros Childs</w:t>
            </w:r>
          </w:p>
          <w:p w14:paraId="5D888C0E" w14:textId="77777777" w:rsidR="00CA5167" w:rsidRDefault="00CA5167" w:rsidP="00CC2C5D">
            <w:pPr>
              <w:jc w:val="right"/>
            </w:pPr>
          </w:p>
        </w:tc>
      </w:tr>
      <w:tr w:rsidR="00CA5167" w14:paraId="795D4AB9" w14:textId="77777777" w:rsidTr="00CC2C5D">
        <w:tblPrEx>
          <w:jc w:val="left"/>
        </w:tblPrEx>
        <w:tc>
          <w:tcPr>
            <w:tcW w:w="2254" w:type="dxa"/>
          </w:tcPr>
          <w:p w14:paraId="5E9D036B" w14:textId="77777777" w:rsidR="00CA5167" w:rsidRDefault="00CA5167" w:rsidP="00CC2C5D">
            <w:r>
              <w:t>Eve Goodman</w:t>
            </w:r>
          </w:p>
          <w:p w14:paraId="48990BD8" w14:textId="77777777" w:rsidR="00CA5167" w:rsidRDefault="00CA5167" w:rsidP="00CC2C5D">
            <w:pPr>
              <w:jc w:val="center"/>
            </w:pPr>
          </w:p>
        </w:tc>
        <w:tc>
          <w:tcPr>
            <w:tcW w:w="2254" w:type="dxa"/>
          </w:tcPr>
          <w:p w14:paraId="32682D7E" w14:textId="77777777" w:rsidR="00CA5167" w:rsidRDefault="00CA5167" w:rsidP="00CC2C5D">
            <w:r>
              <w:t>Ffatri Jam</w:t>
            </w:r>
          </w:p>
          <w:p w14:paraId="61A61450" w14:textId="77777777" w:rsidR="00CA5167" w:rsidRDefault="00CA5167" w:rsidP="00CC2C5D">
            <w:pPr>
              <w:jc w:val="center"/>
            </w:pPr>
          </w:p>
        </w:tc>
        <w:tc>
          <w:tcPr>
            <w:tcW w:w="2254" w:type="dxa"/>
          </w:tcPr>
          <w:p w14:paraId="3B661D3A" w14:textId="77777777" w:rsidR="00CA5167" w:rsidRDefault="00CA5167" w:rsidP="00CC2C5D">
            <w:r>
              <w:t>Ffenest</w:t>
            </w:r>
          </w:p>
          <w:p w14:paraId="577BFD94" w14:textId="77777777" w:rsidR="00CA5167" w:rsidRDefault="00CA5167" w:rsidP="00CC2C5D">
            <w:pPr>
              <w:jc w:val="center"/>
            </w:pPr>
          </w:p>
        </w:tc>
        <w:tc>
          <w:tcPr>
            <w:tcW w:w="2254" w:type="dxa"/>
          </w:tcPr>
          <w:p w14:paraId="4ABC09DB" w14:textId="77777777" w:rsidR="00CA5167" w:rsidRDefault="00CA5167" w:rsidP="00CC2C5D">
            <w:r>
              <w:t>Ffracas</w:t>
            </w:r>
          </w:p>
          <w:p w14:paraId="2AD2F066" w14:textId="77777777" w:rsidR="00CA5167" w:rsidRDefault="00CA5167" w:rsidP="00CC2C5D">
            <w:pPr>
              <w:jc w:val="right"/>
            </w:pPr>
          </w:p>
        </w:tc>
      </w:tr>
      <w:tr w:rsidR="00CA5167" w14:paraId="073ECD7D" w14:textId="77777777" w:rsidTr="00CC2C5D">
        <w:tblPrEx>
          <w:jc w:val="left"/>
        </w:tblPrEx>
        <w:tc>
          <w:tcPr>
            <w:tcW w:w="2254" w:type="dxa"/>
          </w:tcPr>
          <w:p w14:paraId="0B089AF7" w14:textId="77777777" w:rsidR="00CA5167" w:rsidRDefault="00CA5167" w:rsidP="00CC2C5D">
            <w:r>
              <w:t>Fleur de Lys</w:t>
            </w:r>
          </w:p>
          <w:p w14:paraId="642D9DAA" w14:textId="77777777" w:rsidR="00CA5167" w:rsidRDefault="00CA5167" w:rsidP="00CC2C5D">
            <w:pPr>
              <w:jc w:val="center"/>
            </w:pPr>
          </w:p>
        </w:tc>
        <w:tc>
          <w:tcPr>
            <w:tcW w:w="2254" w:type="dxa"/>
          </w:tcPr>
          <w:p w14:paraId="45067BD8" w14:textId="77777777" w:rsidR="00CA5167" w:rsidRDefault="00CA5167" w:rsidP="00CC2C5D">
            <w:r>
              <w:t>Gai Toms a’r Band</w:t>
            </w:r>
          </w:p>
          <w:p w14:paraId="24C9D554" w14:textId="77777777" w:rsidR="00CA5167" w:rsidRDefault="00CA5167" w:rsidP="00CC2C5D">
            <w:pPr>
              <w:jc w:val="center"/>
            </w:pPr>
          </w:p>
        </w:tc>
        <w:tc>
          <w:tcPr>
            <w:tcW w:w="2254" w:type="dxa"/>
          </w:tcPr>
          <w:p w14:paraId="6E09B268" w14:textId="77777777" w:rsidR="00CA5167" w:rsidRDefault="00CA5167" w:rsidP="00CC2C5D">
            <w:r>
              <w:t>DJ Gareth Potter</w:t>
            </w:r>
          </w:p>
          <w:p w14:paraId="050E3725" w14:textId="77777777" w:rsidR="00CA5167" w:rsidRDefault="00CA5167" w:rsidP="00CC2C5D">
            <w:pPr>
              <w:jc w:val="center"/>
            </w:pPr>
          </w:p>
        </w:tc>
        <w:tc>
          <w:tcPr>
            <w:tcW w:w="2254" w:type="dxa"/>
          </w:tcPr>
          <w:p w14:paraId="0D66478F" w14:textId="77777777" w:rsidR="00CA5167" w:rsidRDefault="00CA5167" w:rsidP="00CC2C5D">
            <w:r>
              <w:t>Geraint Jarman</w:t>
            </w:r>
          </w:p>
          <w:p w14:paraId="27D3E682" w14:textId="77777777" w:rsidR="00CA5167" w:rsidRDefault="00CA5167" w:rsidP="00CC2C5D">
            <w:pPr>
              <w:jc w:val="right"/>
            </w:pPr>
          </w:p>
        </w:tc>
      </w:tr>
      <w:tr w:rsidR="00CA5167" w14:paraId="7D20ACF2" w14:textId="77777777" w:rsidTr="00CC2C5D">
        <w:tblPrEx>
          <w:jc w:val="left"/>
        </w:tblPrEx>
        <w:tc>
          <w:tcPr>
            <w:tcW w:w="2254" w:type="dxa"/>
          </w:tcPr>
          <w:p w14:paraId="0F5DFA19" w14:textId="77777777" w:rsidR="00CA5167" w:rsidRDefault="00CA5167" w:rsidP="00CC2C5D">
            <w:r>
              <w:t>Geraint Lovegreen</w:t>
            </w:r>
          </w:p>
          <w:p w14:paraId="235041B6" w14:textId="77777777" w:rsidR="00CA5167" w:rsidRDefault="00CA5167" w:rsidP="00CC2C5D">
            <w:pPr>
              <w:jc w:val="center"/>
            </w:pPr>
          </w:p>
        </w:tc>
        <w:tc>
          <w:tcPr>
            <w:tcW w:w="2254" w:type="dxa"/>
          </w:tcPr>
          <w:p w14:paraId="58F5B889" w14:textId="77777777" w:rsidR="00CA5167" w:rsidRDefault="00CA5167" w:rsidP="00CC2C5D">
            <w:r>
              <w:t>Gildas</w:t>
            </w:r>
          </w:p>
          <w:p w14:paraId="65B53C4E" w14:textId="77777777" w:rsidR="00CA5167" w:rsidRDefault="00CA5167" w:rsidP="00CC2C5D">
            <w:pPr>
              <w:jc w:val="center"/>
            </w:pPr>
          </w:p>
        </w:tc>
        <w:tc>
          <w:tcPr>
            <w:tcW w:w="2254" w:type="dxa"/>
          </w:tcPr>
          <w:p w14:paraId="74D762AF" w14:textId="77777777" w:rsidR="00CA5167" w:rsidRDefault="00CA5167" w:rsidP="00CC2C5D">
            <w:r>
              <w:t>Gillie</w:t>
            </w:r>
          </w:p>
          <w:p w14:paraId="05F1D86D" w14:textId="77777777" w:rsidR="00CA5167" w:rsidRDefault="00CA5167" w:rsidP="00CC2C5D">
            <w:pPr>
              <w:jc w:val="center"/>
            </w:pPr>
          </w:p>
        </w:tc>
        <w:tc>
          <w:tcPr>
            <w:tcW w:w="2254" w:type="dxa"/>
          </w:tcPr>
          <w:p w14:paraId="2A088306" w14:textId="77777777" w:rsidR="00CA5167" w:rsidRDefault="00CA5167" w:rsidP="00CC2C5D">
            <w:r>
              <w:t>Glain Rhys</w:t>
            </w:r>
          </w:p>
          <w:p w14:paraId="23974437" w14:textId="77777777" w:rsidR="00CA5167" w:rsidRDefault="00CA5167" w:rsidP="00CC2C5D">
            <w:pPr>
              <w:jc w:val="right"/>
            </w:pPr>
          </w:p>
        </w:tc>
      </w:tr>
      <w:tr w:rsidR="00CA5167" w14:paraId="197C2D60" w14:textId="77777777" w:rsidTr="00CC2C5D">
        <w:tblPrEx>
          <w:jc w:val="left"/>
        </w:tblPrEx>
        <w:tc>
          <w:tcPr>
            <w:tcW w:w="2254" w:type="dxa"/>
          </w:tcPr>
          <w:p w14:paraId="6997BE3E" w14:textId="77777777" w:rsidR="00CA5167" w:rsidRDefault="00CA5167" w:rsidP="00CC2C5D">
            <w:r>
              <w:t>Griff Lynch</w:t>
            </w:r>
          </w:p>
          <w:p w14:paraId="7D6A33F3" w14:textId="77777777" w:rsidR="00CA5167" w:rsidRDefault="00CA5167" w:rsidP="00CC2C5D"/>
        </w:tc>
        <w:tc>
          <w:tcPr>
            <w:tcW w:w="2254" w:type="dxa"/>
          </w:tcPr>
          <w:p w14:paraId="6E57F2E7" w14:textId="77777777" w:rsidR="00CA5167" w:rsidRDefault="00CA5167" w:rsidP="00CC2C5D">
            <w:r>
              <w:t>Gruff Rhys</w:t>
            </w:r>
          </w:p>
          <w:p w14:paraId="3F0E6B0C" w14:textId="77777777" w:rsidR="00CA5167" w:rsidRDefault="00CA5167" w:rsidP="00CC2C5D"/>
        </w:tc>
        <w:tc>
          <w:tcPr>
            <w:tcW w:w="2254" w:type="dxa"/>
          </w:tcPr>
          <w:p w14:paraId="272D9130" w14:textId="77777777" w:rsidR="00CA5167" w:rsidRDefault="00CA5167" w:rsidP="00CC2C5D">
            <w:r>
              <w:t>Gwcci</w:t>
            </w:r>
          </w:p>
          <w:p w14:paraId="1A27B282" w14:textId="77777777" w:rsidR="00CA5167" w:rsidRDefault="00CA5167" w:rsidP="00CC2C5D"/>
        </w:tc>
        <w:tc>
          <w:tcPr>
            <w:tcW w:w="2254" w:type="dxa"/>
          </w:tcPr>
          <w:p w14:paraId="7FF7F76B" w14:textId="77777777" w:rsidR="00CA5167" w:rsidRDefault="00CA5167" w:rsidP="00CC2C5D">
            <w:r>
              <w:t>Gwenan Gibbard</w:t>
            </w:r>
          </w:p>
          <w:p w14:paraId="66DBCE09" w14:textId="77777777" w:rsidR="00CA5167" w:rsidRDefault="00CA5167" w:rsidP="00CC2C5D"/>
        </w:tc>
      </w:tr>
      <w:tr w:rsidR="00CA5167" w14:paraId="3A3F72A5" w14:textId="77777777" w:rsidTr="00CC2C5D">
        <w:tblPrEx>
          <w:jc w:val="left"/>
        </w:tblPrEx>
        <w:tc>
          <w:tcPr>
            <w:tcW w:w="2254" w:type="dxa"/>
          </w:tcPr>
          <w:p w14:paraId="4BE58A40" w14:textId="77777777" w:rsidR="00CA5167" w:rsidRDefault="00CA5167" w:rsidP="00CC2C5D">
            <w:r>
              <w:t>Gwenno</w:t>
            </w:r>
          </w:p>
        </w:tc>
        <w:tc>
          <w:tcPr>
            <w:tcW w:w="2254" w:type="dxa"/>
          </w:tcPr>
          <w:p w14:paraId="3FF592F1" w14:textId="77777777" w:rsidR="00CA5167" w:rsidRDefault="00CA5167" w:rsidP="00CC2C5D">
            <w:r>
              <w:t>Gwenno Morgan</w:t>
            </w:r>
          </w:p>
        </w:tc>
        <w:tc>
          <w:tcPr>
            <w:tcW w:w="2254" w:type="dxa"/>
          </w:tcPr>
          <w:p w14:paraId="4B12EB49" w14:textId="77777777" w:rsidR="00CA5167" w:rsidRDefault="00CA5167" w:rsidP="00CC2C5D">
            <w:r>
              <w:t>Gwilym</w:t>
            </w:r>
          </w:p>
        </w:tc>
        <w:tc>
          <w:tcPr>
            <w:tcW w:w="2254" w:type="dxa"/>
          </w:tcPr>
          <w:p w14:paraId="2FD93127" w14:textId="77777777" w:rsidR="00CA5167" w:rsidRDefault="00CA5167" w:rsidP="00CC2C5D">
            <w:r>
              <w:t>Gwyneth Glyn</w:t>
            </w:r>
          </w:p>
        </w:tc>
      </w:tr>
      <w:tr w:rsidR="00CA5167" w14:paraId="16DCE24C" w14:textId="77777777" w:rsidTr="00CC2C5D">
        <w:tblPrEx>
          <w:jc w:val="left"/>
        </w:tblPrEx>
        <w:tc>
          <w:tcPr>
            <w:tcW w:w="2254" w:type="dxa"/>
          </w:tcPr>
          <w:p w14:paraId="2F1DF6BD" w14:textId="77777777" w:rsidR="00CA5167" w:rsidRDefault="00CA5167" w:rsidP="00CC2C5D">
            <w:r>
              <w:t>Gwilym Bowen Rhys</w:t>
            </w:r>
          </w:p>
        </w:tc>
        <w:tc>
          <w:tcPr>
            <w:tcW w:w="2254" w:type="dxa"/>
          </w:tcPr>
          <w:p w14:paraId="2B8F7F7C" w14:textId="77777777" w:rsidR="00CA5167" w:rsidRDefault="00CA5167" w:rsidP="00CC2C5D">
            <w:r>
              <w:t>Hedd Gwynfor</w:t>
            </w:r>
          </w:p>
        </w:tc>
        <w:tc>
          <w:tcPr>
            <w:tcW w:w="2254" w:type="dxa"/>
          </w:tcPr>
          <w:p w14:paraId="3B1A952F" w14:textId="77777777" w:rsidR="00CA5167" w:rsidRDefault="00CA5167" w:rsidP="00CC2C5D">
            <w:r>
              <w:t>Hana Lili</w:t>
            </w:r>
          </w:p>
        </w:tc>
        <w:tc>
          <w:tcPr>
            <w:tcW w:w="2254" w:type="dxa"/>
          </w:tcPr>
          <w:p w14:paraId="05D9FD73" w14:textId="77777777" w:rsidR="00CA5167" w:rsidRDefault="00CA5167" w:rsidP="00CC2C5D">
            <w:r>
              <w:t>Hap a Damwain</w:t>
            </w:r>
          </w:p>
        </w:tc>
      </w:tr>
      <w:tr w:rsidR="00CA5167" w14:paraId="1954EAA5" w14:textId="77777777" w:rsidTr="00CC2C5D">
        <w:tblPrEx>
          <w:jc w:val="left"/>
        </w:tblPrEx>
        <w:tc>
          <w:tcPr>
            <w:tcW w:w="2254" w:type="dxa"/>
          </w:tcPr>
          <w:p w14:paraId="32E235F5" w14:textId="77777777" w:rsidR="00CA5167" w:rsidRDefault="00CA5167" w:rsidP="00CC2C5D">
            <w:r>
              <w:t>HMS Morris</w:t>
            </w:r>
          </w:p>
        </w:tc>
        <w:tc>
          <w:tcPr>
            <w:tcW w:w="2254" w:type="dxa"/>
          </w:tcPr>
          <w:p w14:paraId="2B3CC242" w14:textId="77777777" w:rsidR="00CA5167" w:rsidRDefault="00CA5167" w:rsidP="00CC2C5D">
            <w:r>
              <w:t>Huw Chiswell</w:t>
            </w:r>
          </w:p>
        </w:tc>
        <w:tc>
          <w:tcPr>
            <w:tcW w:w="2254" w:type="dxa"/>
          </w:tcPr>
          <w:p w14:paraId="54F5380A" w14:textId="77777777" w:rsidR="00CA5167" w:rsidRDefault="00CA5167" w:rsidP="00CC2C5D">
            <w:r>
              <w:t>Huw M</w:t>
            </w:r>
          </w:p>
        </w:tc>
        <w:tc>
          <w:tcPr>
            <w:tcW w:w="2254" w:type="dxa"/>
          </w:tcPr>
          <w:p w14:paraId="5E73BE35" w14:textId="77777777" w:rsidR="00CA5167" w:rsidRDefault="00CA5167" w:rsidP="00CC2C5D">
            <w:r>
              <w:t>Hyll</w:t>
            </w:r>
          </w:p>
        </w:tc>
      </w:tr>
      <w:tr w:rsidR="00CA5167" w14:paraId="40F64752" w14:textId="77777777" w:rsidTr="00CC2C5D">
        <w:tblPrEx>
          <w:jc w:val="left"/>
        </w:tblPrEx>
        <w:tc>
          <w:tcPr>
            <w:tcW w:w="2254" w:type="dxa"/>
          </w:tcPr>
          <w:p w14:paraId="69BA8B4A" w14:textId="77777777" w:rsidR="00CA5167" w:rsidRDefault="00CA5167" w:rsidP="00CC2C5D">
            <w:r>
              <w:t>I dot</w:t>
            </w:r>
          </w:p>
        </w:tc>
        <w:tc>
          <w:tcPr>
            <w:tcW w:w="2254" w:type="dxa"/>
          </w:tcPr>
          <w:p w14:paraId="347E7D6F" w14:textId="77777777" w:rsidR="00CA5167" w:rsidRDefault="00CA5167" w:rsidP="00CC2C5D">
            <w:r>
              <w:t>Ilu</w:t>
            </w:r>
          </w:p>
        </w:tc>
        <w:tc>
          <w:tcPr>
            <w:tcW w:w="2254" w:type="dxa"/>
          </w:tcPr>
          <w:p w14:paraId="739EE636" w14:textId="77777777" w:rsidR="00CA5167" w:rsidRDefault="00CA5167" w:rsidP="00CC2C5D">
            <w:r>
              <w:t>Izzy Rabey</w:t>
            </w:r>
          </w:p>
        </w:tc>
        <w:tc>
          <w:tcPr>
            <w:tcW w:w="2254" w:type="dxa"/>
          </w:tcPr>
          <w:p w14:paraId="31F28C1F" w14:textId="77777777" w:rsidR="00CA5167" w:rsidRDefault="00CA5167" w:rsidP="00CC2C5D">
            <w:r>
              <w:t>The Joy Formidable</w:t>
            </w:r>
          </w:p>
        </w:tc>
      </w:tr>
      <w:tr w:rsidR="00CA5167" w14:paraId="488C64D9" w14:textId="77777777" w:rsidTr="00CC2C5D">
        <w:tblPrEx>
          <w:jc w:val="left"/>
        </w:tblPrEx>
        <w:tc>
          <w:tcPr>
            <w:tcW w:w="2254" w:type="dxa"/>
          </w:tcPr>
          <w:p w14:paraId="431AE842" w14:textId="77777777" w:rsidR="00CA5167" w:rsidRDefault="00CA5167" w:rsidP="00CC2C5D">
            <w:r>
              <w:t>Kathod</w:t>
            </w:r>
          </w:p>
        </w:tc>
        <w:tc>
          <w:tcPr>
            <w:tcW w:w="2254" w:type="dxa"/>
          </w:tcPr>
          <w:p w14:paraId="7A4D1326" w14:textId="77777777" w:rsidR="00CA5167" w:rsidRDefault="00CA5167" w:rsidP="00CC2C5D">
            <w:r>
              <w:t>Kim Hon</w:t>
            </w:r>
          </w:p>
        </w:tc>
        <w:tc>
          <w:tcPr>
            <w:tcW w:w="2254" w:type="dxa"/>
          </w:tcPr>
          <w:p w14:paraId="79E49D93" w14:textId="77777777" w:rsidR="00CA5167" w:rsidRDefault="00CA5167" w:rsidP="00CC2C5D">
            <w:r>
              <w:t>Kizzy Crawford</w:t>
            </w:r>
          </w:p>
        </w:tc>
        <w:tc>
          <w:tcPr>
            <w:tcW w:w="2254" w:type="dxa"/>
          </w:tcPr>
          <w:p w14:paraId="527E0B82" w14:textId="77777777" w:rsidR="00CA5167" w:rsidRDefault="00CA5167" w:rsidP="00CC2C5D">
            <w:r>
              <w:t>DJ Katie Owen</w:t>
            </w:r>
          </w:p>
        </w:tc>
      </w:tr>
      <w:tr w:rsidR="00CA5167" w14:paraId="630ACFC9" w14:textId="77777777" w:rsidTr="00CC2C5D">
        <w:tblPrEx>
          <w:jc w:val="left"/>
        </w:tblPrEx>
        <w:tc>
          <w:tcPr>
            <w:tcW w:w="2254" w:type="dxa"/>
          </w:tcPr>
          <w:p w14:paraId="4D05C4E1" w14:textId="77777777" w:rsidR="00CA5167" w:rsidRDefault="00CA5167" w:rsidP="00CC2C5D">
            <w:r>
              <w:t>Lily Beau</w:t>
            </w:r>
          </w:p>
        </w:tc>
        <w:tc>
          <w:tcPr>
            <w:tcW w:w="2254" w:type="dxa"/>
          </w:tcPr>
          <w:p w14:paraId="715EC2BA" w14:textId="77777777" w:rsidR="00CA5167" w:rsidRDefault="00CA5167" w:rsidP="00CC2C5D">
            <w:r>
              <w:t>Lisa Perdrick</w:t>
            </w:r>
          </w:p>
        </w:tc>
        <w:tc>
          <w:tcPr>
            <w:tcW w:w="2254" w:type="dxa"/>
          </w:tcPr>
          <w:p w14:paraId="5B61555A" w14:textId="77777777" w:rsidR="00CA5167" w:rsidRDefault="00CA5167" w:rsidP="00CC2C5D">
            <w:r>
              <w:t>Lleucu Gwawr</w:t>
            </w:r>
          </w:p>
        </w:tc>
        <w:tc>
          <w:tcPr>
            <w:tcW w:w="2254" w:type="dxa"/>
          </w:tcPr>
          <w:p w14:paraId="40143A3B" w14:textId="77777777" w:rsidR="00CA5167" w:rsidRDefault="00CA5167" w:rsidP="00CC2C5D">
            <w:r>
              <w:t>Lleuwen Steffan</w:t>
            </w:r>
          </w:p>
        </w:tc>
      </w:tr>
      <w:tr w:rsidR="00CA5167" w14:paraId="3003CA30" w14:textId="77777777" w:rsidTr="00CC2C5D">
        <w:tblPrEx>
          <w:jc w:val="left"/>
        </w:tblPrEx>
        <w:tc>
          <w:tcPr>
            <w:tcW w:w="2254" w:type="dxa"/>
          </w:tcPr>
          <w:p w14:paraId="30D23081" w14:textId="77777777" w:rsidR="00CA5167" w:rsidRDefault="00CA5167" w:rsidP="00CC2C5D">
            <w:r>
              <w:t>Lo-Fi Jones</w:t>
            </w:r>
          </w:p>
        </w:tc>
        <w:tc>
          <w:tcPr>
            <w:tcW w:w="2254" w:type="dxa"/>
          </w:tcPr>
          <w:p w14:paraId="0A9BA094" w14:textId="77777777" w:rsidR="00CA5167" w:rsidRDefault="00CA5167" w:rsidP="00CC2C5D">
            <w:r>
              <w:t>Lowri Evens</w:t>
            </w:r>
          </w:p>
        </w:tc>
        <w:tc>
          <w:tcPr>
            <w:tcW w:w="2254" w:type="dxa"/>
          </w:tcPr>
          <w:p w14:paraId="0F6C0DD5" w14:textId="77777777" w:rsidR="00CA5167" w:rsidRDefault="00CA5167" w:rsidP="00CC2C5D">
            <w:r>
              <w:t>Los Blancos</w:t>
            </w:r>
          </w:p>
        </w:tc>
        <w:tc>
          <w:tcPr>
            <w:tcW w:w="2254" w:type="dxa"/>
          </w:tcPr>
          <w:p w14:paraId="3F5B6378" w14:textId="77777777" w:rsidR="00CA5167" w:rsidRDefault="00CA5167" w:rsidP="00CC2C5D">
            <w:r>
              <w:t>Madelyn Ann</w:t>
            </w:r>
          </w:p>
        </w:tc>
      </w:tr>
      <w:tr w:rsidR="00CA5167" w14:paraId="4177E493" w14:textId="77777777" w:rsidTr="00CC2C5D">
        <w:tblPrEx>
          <w:jc w:val="left"/>
        </w:tblPrEx>
        <w:tc>
          <w:tcPr>
            <w:tcW w:w="2254" w:type="dxa"/>
          </w:tcPr>
          <w:p w14:paraId="1C7053E1" w14:textId="77777777" w:rsidR="00CA5167" w:rsidRDefault="00CA5167" w:rsidP="00CC2C5D">
            <w:r>
              <w:t>Maes Parcio</w:t>
            </w:r>
          </w:p>
        </w:tc>
        <w:tc>
          <w:tcPr>
            <w:tcW w:w="2254" w:type="dxa"/>
          </w:tcPr>
          <w:p w14:paraId="1C4E9A4F" w14:textId="77777777" w:rsidR="00CA5167" w:rsidRDefault="00CA5167" w:rsidP="00CC2C5D">
            <w:r>
              <w:t>Malan</w:t>
            </w:r>
          </w:p>
        </w:tc>
        <w:tc>
          <w:tcPr>
            <w:tcW w:w="2254" w:type="dxa"/>
          </w:tcPr>
          <w:p w14:paraId="0E828BB0" w14:textId="77777777" w:rsidR="00CA5167" w:rsidRDefault="00CA5167" w:rsidP="00CC2C5D">
            <w:r>
              <w:t>Mali Haf</w:t>
            </w:r>
          </w:p>
        </w:tc>
        <w:tc>
          <w:tcPr>
            <w:tcW w:w="2254" w:type="dxa"/>
          </w:tcPr>
          <w:p w14:paraId="4135A140" w14:textId="77777777" w:rsidR="00CA5167" w:rsidRDefault="00CA5167" w:rsidP="00CC2C5D">
            <w:r>
              <w:t>Mared</w:t>
            </w:r>
          </w:p>
        </w:tc>
      </w:tr>
      <w:tr w:rsidR="00CA5167" w14:paraId="4C23132E" w14:textId="77777777" w:rsidTr="00CC2C5D">
        <w:tblPrEx>
          <w:jc w:val="left"/>
        </w:tblPrEx>
        <w:tc>
          <w:tcPr>
            <w:tcW w:w="2254" w:type="dxa"/>
          </w:tcPr>
          <w:p w14:paraId="2F88AA74" w14:textId="77777777" w:rsidR="00CA5167" w:rsidRDefault="00CA5167" w:rsidP="00CC2C5D">
            <w:r>
              <w:t>Matholwch</w:t>
            </w:r>
          </w:p>
        </w:tc>
        <w:tc>
          <w:tcPr>
            <w:tcW w:w="2254" w:type="dxa"/>
          </w:tcPr>
          <w:p w14:paraId="28FFEFD2" w14:textId="77777777" w:rsidR="00CA5167" w:rsidRDefault="00CA5167" w:rsidP="00CC2C5D">
            <w:r>
              <w:t>Me Against Misery</w:t>
            </w:r>
          </w:p>
        </w:tc>
        <w:tc>
          <w:tcPr>
            <w:tcW w:w="2254" w:type="dxa"/>
          </w:tcPr>
          <w:p w14:paraId="7DA0104B" w14:textId="77777777" w:rsidR="00CA5167" w:rsidRDefault="00CA5167" w:rsidP="00CC2C5D">
            <w:r>
              <w:t>Meic Stevens</w:t>
            </w:r>
          </w:p>
        </w:tc>
        <w:tc>
          <w:tcPr>
            <w:tcW w:w="2254" w:type="dxa"/>
          </w:tcPr>
          <w:p w14:paraId="009E189E" w14:textId="77777777" w:rsidR="00CA5167" w:rsidRDefault="00CA5167" w:rsidP="00CC2C5D">
            <w:r>
              <w:t>Mei Gwynedd</w:t>
            </w:r>
          </w:p>
        </w:tc>
      </w:tr>
      <w:tr w:rsidR="00CA5167" w14:paraId="3F2B624C" w14:textId="77777777" w:rsidTr="00CC2C5D">
        <w:tblPrEx>
          <w:jc w:val="left"/>
        </w:tblPrEx>
        <w:tc>
          <w:tcPr>
            <w:tcW w:w="2254" w:type="dxa"/>
          </w:tcPr>
          <w:p w14:paraId="78A3A4E0" w14:textId="77777777" w:rsidR="00CA5167" w:rsidRDefault="00CA5167" w:rsidP="00CC2C5D">
            <w:r>
              <w:t>Meilyr Jones</w:t>
            </w:r>
          </w:p>
        </w:tc>
        <w:tc>
          <w:tcPr>
            <w:tcW w:w="2254" w:type="dxa"/>
          </w:tcPr>
          <w:p w14:paraId="38F91086" w14:textId="77777777" w:rsidR="00CA5167" w:rsidRDefault="00CA5167" w:rsidP="00CC2C5D">
            <w:r>
              <w:t>Mellt</w:t>
            </w:r>
          </w:p>
        </w:tc>
        <w:tc>
          <w:tcPr>
            <w:tcW w:w="2254" w:type="dxa"/>
          </w:tcPr>
          <w:p w14:paraId="45FBB4EE" w14:textId="77777777" w:rsidR="00CA5167" w:rsidRDefault="00CA5167" w:rsidP="00CC2C5D">
            <w:r>
              <w:t>DJ Mirain</w:t>
            </w:r>
          </w:p>
        </w:tc>
        <w:tc>
          <w:tcPr>
            <w:tcW w:w="2254" w:type="dxa"/>
          </w:tcPr>
          <w:p w14:paraId="6458D68A" w14:textId="77777777" w:rsidR="00CA5167" w:rsidRDefault="00CA5167" w:rsidP="00CC2C5D">
            <w:r>
              <w:t>Meinir Gwilym</w:t>
            </w:r>
          </w:p>
        </w:tc>
      </w:tr>
      <w:tr w:rsidR="00CA5167" w14:paraId="3D51CD0D" w14:textId="77777777" w:rsidTr="00CC2C5D">
        <w:tblPrEx>
          <w:jc w:val="left"/>
        </w:tblPrEx>
        <w:tc>
          <w:tcPr>
            <w:tcW w:w="2254" w:type="dxa"/>
          </w:tcPr>
          <w:p w14:paraId="7E66C23D" w14:textId="77777777" w:rsidR="00CA5167" w:rsidRDefault="00CA5167" w:rsidP="00CC2C5D">
            <w:r>
              <w:t>Melys</w:t>
            </w:r>
          </w:p>
        </w:tc>
        <w:tc>
          <w:tcPr>
            <w:tcW w:w="2254" w:type="dxa"/>
          </w:tcPr>
          <w:p w14:paraId="4736AD0C" w14:textId="77777777" w:rsidR="00CA5167" w:rsidRDefault="00CA5167" w:rsidP="00CC2C5D">
            <w:r>
              <w:t>Morgan Elwy</w:t>
            </w:r>
          </w:p>
        </w:tc>
        <w:tc>
          <w:tcPr>
            <w:tcW w:w="2254" w:type="dxa"/>
          </w:tcPr>
          <w:p w14:paraId="17998E30" w14:textId="77777777" w:rsidR="00CA5167" w:rsidRDefault="00CA5167" w:rsidP="00CC2C5D">
            <w:r>
              <w:t>Jacob Elwy</w:t>
            </w:r>
          </w:p>
        </w:tc>
        <w:tc>
          <w:tcPr>
            <w:tcW w:w="2254" w:type="dxa"/>
          </w:tcPr>
          <w:p w14:paraId="78F07F55" w14:textId="77777777" w:rsidR="00CA5167" w:rsidRDefault="00CA5167" w:rsidP="00CC2C5D">
            <w:r>
              <w:t>Mr</w:t>
            </w:r>
          </w:p>
        </w:tc>
      </w:tr>
      <w:tr w:rsidR="00CA5167" w14:paraId="17284995" w14:textId="77777777" w:rsidTr="00CC2C5D">
        <w:tblPrEx>
          <w:jc w:val="left"/>
        </w:tblPrEx>
        <w:tc>
          <w:tcPr>
            <w:tcW w:w="2254" w:type="dxa"/>
          </w:tcPr>
          <w:p w14:paraId="0634383A" w14:textId="77777777" w:rsidR="00CA5167" w:rsidRDefault="00CA5167" w:rsidP="00CC2C5D">
            <w:r>
              <w:t>Mr Phormula</w:t>
            </w:r>
          </w:p>
        </w:tc>
        <w:tc>
          <w:tcPr>
            <w:tcW w:w="2254" w:type="dxa"/>
          </w:tcPr>
          <w:p w14:paraId="1C5DCE02" w14:textId="77777777" w:rsidR="00CA5167" w:rsidRDefault="00CA5167" w:rsidP="00CC2C5D">
            <w:r>
              <w:t>Mynadd</w:t>
            </w:r>
          </w:p>
        </w:tc>
        <w:tc>
          <w:tcPr>
            <w:tcW w:w="2254" w:type="dxa"/>
          </w:tcPr>
          <w:p w14:paraId="55B4DA66" w14:textId="77777777" w:rsidR="00CA5167" w:rsidRDefault="00CA5167" w:rsidP="00CC2C5D">
            <w:r>
              <w:t>Nar</w:t>
            </w:r>
          </w:p>
        </w:tc>
        <w:tc>
          <w:tcPr>
            <w:tcW w:w="2254" w:type="dxa"/>
          </w:tcPr>
          <w:p w14:paraId="162B5353" w14:textId="77777777" w:rsidR="00CA5167" w:rsidRDefault="00CA5167" w:rsidP="00CC2C5D">
            <w:r>
              <w:t>No Good Boyo</w:t>
            </w:r>
          </w:p>
        </w:tc>
      </w:tr>
      <w:tr w:rsidR="00CA5167" w14:paraId="77940941" w14:textId="77777777" w:rsidTr="00CC2C5D">
        <w:tblPrEx>
          <w:jc w:val="left"/>
        </w:tblPrEx>
        <w:tc>
          <w:tcPr>
            <w:tcW w:w="2254" w:type="dxa"/>
          </w:tcPr>
          <w:p w14:paraId="7F9B95F8" w14:textId="77777777" w:rsidR="00CA5167" w:rsidRDefault="00CA5167" w:rsidP="00CC2C5D">
            <w:r>
              <w:t>Osian Huw</w:t>
            </w:r>
          </w:p>
        </w:tc>
        <w:tc>
          <w:tcPr>
            <w:tcW w:w="2254" w:type="dxa"/>
          </w:tcPr>
          <w:p w14:paraId="0ED537D1" w14:textId="77777777" w:rsidR="00CA5167" w:rsidRDefault="00CA5167" w:rsidP="00CC2C5D">
            <w:r>
              <w:t>Palenco</w:t>
            </w:r>
          </w:p>
        </w:tc>
        <w:tc>
          <w:tcPr>
            <w:tcW w:w="2254" w:type="dxa"/>
          </w:tcPr>
          <w:p w14:paraId="24CB15FC" w14:textId="77777777" w:rsidR="00CA5167" w:rsidRDefault="00CA5167" w:rsidP="00CC2C5D">
            <w:r>
              <w:t>DJ Palmerviolet</w:t>
            </w:r>
          </w:p>
        </w:tc>
        <w:tc>
          <w:tcPr>
            <w:tcW w:w="2254" w:type="dxa"/>
          </w:tcPr>
          <w:p w14:paraId="1E171BD9" w14:textId="77777777" w:rsidR="00CA5167" w:rsidRDefault="00CA5167" w:rsidP="00CC2C5D">
            <w:r>
              <w:t>Papur Wal</w:t>
            </w:r>
          </w:p>
        </w:tc>
      </w:tr>
      <w:tr w:rsidR="00CA5167" w14:paraId="27D988B6" w14:textId="77777777" w:rsidTr="00CC2C5D">
        <w:tblPrEx>
          <w:jc w:val="left"/>
        </w:tblPrEx>
        <w:tc>
          <w:tcPr>
            <w:tcW w:w="2254" w:type="dxa"/>
          </w:tcPr>
          <w:p w14:paraId="0533F003" w14:textId="77777777" w:rsidR="00CA5167" w:rsidRDefault="00CA5167" w:rsidP="00CC2C5D">
            <w:r>
              <w:t>Parisa Fouladi</w:t>
            </w:r>
          </w:p>
        </w:tc>
        <w:tc>
          <w:tcPr>
            <w:tcW w:w="2254" w:type="dxa"/>
          </w:tcPr>
          <w:p w14:paraId="348B5E0F" w14:textId="77777777" w:rsidR="00CA5167" w:rsidRDefault="00CA5167" w:rsidP="00CC2C5D">
            <w:r>
              <w:t>Patrick Rimes</w:t>
            </w:r>
          </w:p>
        </w:tc>
        <w:tc>
          <w:tcPr>
            <w:tcW w:w="2254" w:type="dxa"/>
          </w:tcPr>
          <w:p w14:paraId="61A43D6A" w14:textId="77777777" w:rsidR="00CA5167" w:rsidRDefault="00CA5167" w:rsidP="00CC2C5D">
            <w:r>
              <w:t>Pedair</w:t>
            </w:r>
          </w:p>
        </w:tc>
        <w:tc>
          <w:tcPr>
            <w:tcW w:w="2254" w:type="dxa"/>
          </w:tcPr>
          <w:p w14:paraId="74D4EEC9" w14:textId="77777777" w:rsidR="00CA5167" w:rsidRDefault="00CA5167" w:rsidP="00CC2C5D">
            <w:r>
              <w:t>Plu</w:t>
            </w:r>
          </w:p>
        </w:tc>
      </w:tr>
      <w:tr w:rsidR="00CA5167" w14:paraId="36695166" w14:textId="77777777" w:rsidTr="00CC2C5D">
        <w:tblPrEx>
          <w:jc w:val="left"/>
        </w:tblPrEx>
        <w:tc>
          <w:tcPr>
            <w:tcW w:w="2254" w:type="dxa"/>
          </w:tcPr>
          <w:p w14:paraId="5F5E72FA" w14:textId="77777777" w:rsidR="00CA5167" w:rsidRDefault="00CA5167" w:rsidP="00CC2C5D">
            <w:r>
              <w:t>Popeth ar y Ddaear</w:t>
            </w:r>
          </w:p>
        </w:tc>
        <w:tc>
          <w:tcPr>
            <w:tcW w:w="2254" w:type="dxa"/>
          </w:tcPr>
          <w:p w14:paraId="456DB7E3" w14:textId="77777777" w:rsidR="00CA5167" w:rsidRDefault="00CA5167" w:rsidP="00CC2C5D">
            <w:r>
              <w:t>Pwdin Reis</w:t>
            </w:r>
          </w:p>
        </w:tc>
        <w:tc>
          <w:tcPr>
            <w:tcW w:w="2254" w:type="dxa"/>
          </w:tcPr>
          <w:p w14:paraId="1D345BDB" w14:textId="77777777" w:rsidR="00CA5167" w:rsidRDefault="00CA5167" w:rsidP="00CC2C5D">
            <w:r>
              <w:t>DJ Pydew</w:t>
            </w:r>
          </w:p>
        </w:tc>
        <w:tc>
          <w:tcPr>
            <w:tcW w:w="2254" w:type="dxa"/>
          </w:tcPr>
          <w:p w14:paraId="7CB4929B" w14:textId="77777777" w:rsidR="00CA5167" w:rsidRDefault="00CA5167" w:rsidP="00CC2C5D">
            <w:r>
              <w:t>Pys Melyn</w:t>
            </w:r>
          </w:p>
        </w:tc>
      </w:tr>
      <w:tr w:rsidR="00CA5167" w14:paraId="0C399DAC" w14:textId="77777777" w:rsidTr="00CC2C5D">
        <w:tblPrEx>
          <w:jc w:val="left"/>
        </w:tblPrEx>
        <w:tc>
          <w:tcPr>
            <w:tcW w:w="2254" w:type="dxa"/>
          </w:tcPr>
          <w:p w14:paraId="01649119" w14:textId="77777777" w:rsidR="00CA5167" w:rsidRDefault="00CA5167" w:rsidP="00CC2C5D">
            <w:r>
              <w:t>Y Reu</w:t>
            </w:r>
          </w:p>
        </w:tc>
        <w:tc>
          <w:tcPr>
            <w:tcW w:w="2254" w:type="dxa"/>
          </w:tcPr>
          <w:p w14:paraId="0A1F13CC" w14:textId="77777777" w:rsidR="00CA5167" w:rsidRDefault="00CA5167" w:rsidP="00CC2C5D">
            <w:r>
              <w:t>Rogue Jones</w:t>
            </w:r>
          </w:p>
        </w:tc>
        <w:tc>
          <w:tcPr>
            <w:tcW w:w="2254" w:type="dxa"/>
          </w:tcPr>
          <w:p w14:paraId="654736ED" w14:textId="77777777" w:rsidR="00CA5167" w:rsidRDefault="00CA5167" w:rsidP="00CC2C5D">
            <w:r>
              <w:t>Sage Todz</w:t>
            </w:r>
          </w:p>
        </w:tc>
        <w:tc>
          <w:tcPr>
            <w:tcW w:w="2254" w:type="dxa"/>
          </w:tcPr>
          <w:p w14:paraId="781301D1" w14:textId="77777777" w:rsidR="00CA5167" w:rsidRDefault="00CA5167" w:rsidP="00CC2C5D">
            <w:r>
              <w:t>Sachasom</w:t>
            </w:r>
          </w:p>
        </w:tc>
      </w:tr>
      <w:tr w:rsidR="00CA5167" w14:paraId="1CFEFBF7" w14:textId="77777777" w:rsidTr="00CC2C5D">
        <w:tblPrEx>
          <w:jc w:val="left"/>
        </w:tblPrEx>
        <w:tc>
          <w:tcPr>
            <w:tcW w:w="2254" w:type="dxa"/>
          </w:tcPr>
          <w:p w14:paraId="196294F2" w14:textId="77777777" w:rsidR="00CA5167" w:rsidRDefault="00CA5167" w:rsidP="00CC2C5D">
            <w:r>
              <w:t>Sen Segur</w:t>
            </w:r>
          </w:p>
        </w:tc>
        <w:tc>
          <w:tcPr>
            <w:tcW w:w="2254" w:type="dxa"/>
          </w:tcPr>
          <w:p w14:paraId="75F8C9FF" w14:textId="77777777" w:rsidR="00CA5167" w:rsidRDefault="00CA5167" w:rsidP="00CC2C5D">
            <w:r>
              <w:t>Serol Serol</w:t>
            </w:r>
          </w:p>
        </w:tc>
        <w:tc>
          <w:tcPr>
            <w:tcW w:w="2254" w:type="dxa"/>
          </w:tcPr>
          <w:p w14:paraId="646A43C8" w14:textId="77777777" w:rsidR="00CA5167" w:rsidRDefault="00CA5167" w:rsidP="00CC2C5D">
            <w:r>
              <w:t>Shamoniks</w:t>
            </w:r>
          </w:p>
        </w:tc>
        <w:tc>
          <w:tcPr>
            <w:tcW w:w="2254" w:type="dxa"/>
          </w:tcPr>
          <w:p w14:paraId="5BB72B24" w14:textId="77777777" w:rsidR="00CA5167" w:rsidRDefault="00CA5167" w:rsidP="00CC2C5D">
            <w:r>
              <w:t>Sian James</w:t>
            </w:r>
          </w:p>
        </w:tc>
      </w:tr>
      <w:tr w:rsidR="00CA5167" w14:paraId="25BD9CD4" w14:textId="77777777" w:rsidTr="00CC2C5D">
        <w:tblPrEx>
          <w:jc w:val="left"/>
        </w:tblPrEx>
        <w:tc>
          <w:tcPr>
            <w:tcW w:w="2254" w:type="dxa"/>
          </w:tcPr>
          <w:p w14:paraId="7D14FE2E" w14:textId="77777777" w:rsidR="00CA5167" w:rsidRDefault="00CA5167" w:rsidP="00CC2C5D">
            <w:r>
              <w:t>Siddi</w:t>
            </w:r>
          </w:p>
        </w:tc>
        <w:tc>
          <w:tcPr>
            <w:tcW w:w="2254" w:type="dxa"/>
          </w:tcPr>
          <w:p w14:paraId="2968278B" w14:textId="77777777" w:rsidR="00CA5167" w:rsidRDefault="00CA5167" w:rsidP="00CC2C5D">
            <w:r>
              <w:t>She Sells Spies</w:t>
            </w:r>
          </w:p>
        </w:tc>
        <w:tc>
          <w:tcPr>
            <w:tcW w:w="2254" w:type="dxa"/>
          </w:tcPr>
          <w:p w14:paraId="1BC1CAA7" w14:textId="77777777" w:rsidR="00CA5167" w:rsidRDefault="00CA5167" w:rsidP="00CC2C5D">
            <w:r>
              <w:t>Sister Wives</w:t>
            </w:r>
          </w:p>
        </w:tc>
        <w:tc>
          <w:tcPr>
            <w:tcW w:w="2254" w:type="dxa"/>
          </w:tcPr>
          <w:p w14:paraId="74882342" w14:textId="77777777" w:rsidR="00CA5167" w:rsidRDefault="00CA5167" w:rsidP="00CC2C5D">
            <w:r>
              <w:t>Skylrk</w:t>
            </w:r>
          </w:p>
        </w:tc>
      </w:tr>
      <w:tr w:rsidR="00CA5167" w14:paraId="7288FE0C" w14:textId="77777777" w:rsidTr="00CC2C5D">
        <w:tblPrEx>
          <w:jc w:val="left"/>
        </w:tblPrEx>
        <w:tc>
          <w:tcPr>
            <w:tcW w:w="2254" w:type="dxa"/>
          </w:tcPr>
          <w:p w14:paraId="7636429C" w14:textId="77777777" w:rsidR="00CA5167" w:rsidRDefault="00CA5167" w:rsidP="00CC2C5D">
            <w:r>
              <w:t>Steve Eaves</w:t>
            </w:r>
          </w:p>
        </w:tc>
        <w:tc>
          <w:tcPr>
            <w:tcW w:w="2254" w:type="dxa"/>
          </w:tcPr>
          <w:p w14:paraId="1AA65375" w14:textId="77777777" w:rsidR="00CA5167" w:rsidRDefault="00CA5167" w:rsidP="00CC2C5D">
            <w:r>
              <w:t>Swnami</w:t>
            </w:r>
          </w:p>
        </w:tc>
        <w:tc>
          <w:tcPr>
            <w:tcW w:w="2254" w:type="dxa"/>
          </w:tcPr>
          <w:p w14:paraId="79DC81D9" w14:textId="77777777" w:rsidR="00CA5167" w:rsidRDefault="00CA5167" w:rsidP="00CC2C5D">
            <w:r>
              <w:t>Y Sybs</w:t>
            </w:r>
          </w:p>
        </w:tc>
        <w:tc>
          <w:tcPr>
            <w:tcW w:w="2254" w:type="dxa"/>
          </w:tcPr>
          <w:p w14:paraId="1B6E5393" w14:textId="77777777" w:rsidR="00CA5167" w:rsidRDefault="00CA5167" w:rsidP="00CC2C5D">
            <w:r>
              <w:t>Sywel Nyw</w:t>
            </w:r>
          </w:p>
        </w:tc>
      </w:tr>
      <w:tr w:rsidR="00CA5167" w14:paraId="70AF3388" w14:textId="77777777" w:rsidTr="00CC2C5D">
        <w:tblPrEx>
          <w:jc w:val="left"/>
        </w:tblPrEx>
        <w:tc>
          <w:tcPr>
            <w:tcW w:w="2254" w:type="dxa"/>
          </w:tcPr>
          <w:p w14:paraId="0C8715C9" w14:textId="77777777" w:rsidR="00CA5167" w:rsidRDefault="00CA5167" w:rsidP="00CC2C5D">
            <w:r>
              <w:t>Tacla</w:t>
            </w:r>
          </w:p>
        </w:tc>
        <w:tc>
          <w:tcPr>
            <w:tcW w:w="2254" w:type="dxa"/>
          </w:tcPr>
          <w:p w14:paraId="355B8A93" w14:textId="77777777" w:rsidR="00CA5167" w:rsidRDefault="00CA5167" w:rsidP="00CC2C5D">
            <w:r>
              <w:t>Talulah</w:t>
            </w:r>
          </w:p>
        </w:tc>
        <w:tc>
          <w:tcPr>
            <w:tcW w:w="2254" w:type="dxa"/>
          </w:tcPr>
          <w:p w14:paraId="13DFF8FB" w14:textId="77777777" w:rsidR="00CA5167" w:rsidRDefault="00CA5167" w:rsidP="00CC2C5D">
            <w:r>
              <w:t>Tant</w:t>
            </w:r>
          </w:p>
        </w:tc>
        <w:tc>
          <w:tcPr>
            <w:tcW w:w="2254" w:type="dxa"/>
          </w:tcPr>
          <w:p w14:paraId="125F64EB" w14:textId="77777777" w:rsidR="00CA5167" w:rsidRDefault="00CA5167" w:rsidP="00CC2C5D">
            <w:r>
              <w:t>Tara Bandito</w:t>
            </w:r>
          </w:p>
        </w:tc>
      </w:tr>
      <w:tr w:rsidR="00CA5167" w14:paraId="0139594F" w14:textId="77777777" w:rsidTr="00CC2C5D">
        <w:tblPrEx>
          <w:jc w:val="left"/>
        </w:tblPrEx>
        <w:tc>
          <w:tcPr>
            <w:tcW w:w="2254" w:type="dxa"/>
          </w:tcPr>
          <w:p w14:paraId="0C58D009" w14:textId="77777777" w:rsidR="00CA5167" w:rsidRDefault="00CA5167" w:rsidP="00CC2C5D">
            <w:r>
              <w:t>Tecwyn Ifan</w:t>
            </w:r>
          </w:p>
        </w:tc>
        <w:tc>
          <w:tcPr>
            <w:tcW w:w="2254" w:type="dxa"/>
          </w:tcPr>
          <w:p w14:paraId="4631A4D6" w14:textId="77777777" w:rsidR="00CA5167" w:rsidRDefault="00CA5167" w:rsidP="00CC2C5D">
            <w:r>
              <w:t>Tegid Rhys</w:t>
            </w:r>
          </w:p>
        </w:tc>
        <w:tc>
          <w:tcPr>
            <w:tcW w:w="2254" w:type="dxa"/>
          </w:tcPr>
          <w:p w14:paraId="798D8F17" w14:textId="77777777" w:rsidR="00CA5167" w:rsidRDefault="00CA5167" w:rsidP="00CC2C5D">
            <w:r>
              <w:t>Telyn4</w:t>
            </w:r>
          </w:p>
        </w:tc>
        <w:tc>
          <w:tcPr>
            <w:tcW w:w="2254" w:type="dxa"/>
          </w:tcPr>
          <w:p w14:paraId="46B74E08" w14:textId="77777777" w:rsidR="00CA5167" w:rsidRDefault="00CA5167" w:rsidP="00CC2C5D">
            <w:r>
              <w:t>Twm Morys</w:t>
            </w:r>
          </w:p>
        </w:tc>
      </w:tr>
      <w:tr w:rsidR="00CA5167" w14:paraId="3DB4C3E6" w14:textId="77777777" w:rsidTr="00CC2C5D">
        <w:tblPrEx>
          <w:jc w:val="left"/>
        </w:tblPrEx>
        <w:tc>
          <w:tcPr>
            <w:tcW w:w="2254" w:type="dxa"/>
          </w:tcPr>
          <w:p w14:paraId="1023DB5B" w14:textId="77777777" w:rsidR="00CA5167" w:rsidRDefault="00CA5167" w:rsidP="00CC2C5D">
            <w:r>
              <w:t>Tudur Phillips</w:t>
            </w:r>
          </w:p>
        </w:tc>
        <w:tc>
          <w:tcPr>
            <w:tcW w:w="2254" w:type="dxa"/>
          </w:tcPr>
          <w:p w14:paraId="4AA2F99E" w14:textId="77777777" w:rsidR="00CA5167" w:rsidRDefault="00CA5167" w:rsidP="00CC2C5D">
            <w:r>
              <w:t>Wigwam</w:t>
            </w:r>
          </w:p>
        </w:tc>
        <w:tc>
          <w:tcPr>
            <w:tcW w:w="2254" w:type="dxa"/>
          </w:tcPr>
          <w:p w14:paraId="694EF348" w14:textId="77777777" w:rsidR="00CA5167" w:rsidRDefault="00CA5167" w:rsidP="00CC2C5D">
            <w:r>
              <w:t>Wrkhouse</w:t>
            </w:r>
          </w:p>
        </w:tc>
        <w:tc>
          <w:tcPr>
            <w:tcW w:w="2254" w:type="dxa"/>
          </w:tcPr>
          <w:p w14:paraId="14D80140" w14:textId="77777777" w:rsidR="00CA5167" w:rsidRDefault="00CA5167" w:rsidP="00CC2C5D">
            <w:r>
              <w:t>Ynys</w:t>
            </w:r>
          </w:p>
        </w:tc>
      </w:tr>
      <w:tr w:rsidR="00CA5167" w14:paraId="39661919" w14:textId="77777777" w:rsidTr="00CC2C5D">
        <w:tblPrEx>
          <w:jc w:val="left"/>
        </w:tblPrEx>
        <w:tc>
          <w:tcPr>
            <w:tcW w:w="2254" w:type="dxa"/>
          </w:tcPr>
          <w:p w14:paraId="5ACC2B9D" w14:textId="77777777" w:rsidR="00CA5167" w:rsidRDefault="00CA5167" w:rsidP="00CC2C5D">
            <w:r>
              <w:t>Yr Ayes</w:t>
            </w:r>
          </w:p>
        </w:tc>
        <w:tc>
          <w:tcPr>
            <w:tcW w:w="2254" w:type="dxa"/>
          </w:tcPr>
          <w:p w14:paraId="65B216CD" w14:textId="77777777" w:rsidR="00CA5167" w:rsidRDefault="00CA5167" w:rsidP="00CC2C5D">
            <w:r>
              <w:t>Ysgol Sul</w:t>
            </w:r>
          </w:p>
        </w:tc>
        <w:tc>
          <w:tcPr>
            <w:tcW w:w="2254" w:type="dxa"/>
          </w:tcPr>
          <w:p w14:paraId="7C219E78" w14:textId="77777777" w:rsidR="00CA5167" w:rsidRDefault="00CA5167" w:rsidP="00CC2C5D">
            <w:r>
              <w:t>Yws Gwynedd</w:t>
            </w:r>
          </w:p>
        </w:tc>
        <w:tc>
          <w:tcPr>
            <w:tcW w:w="2254" w:type="dxa"/>
          </w:tcPr>
          <w:p w14:paraId="30C9664B" w14:textId="77777777" w:rsidR="00CA5167" w:rsidRDefault="00CA5167" w:rsidP="00CC2C5D"/>
        </w:tc>
      </w:tr>
    </w:tbl>
    <w:p w14:paraId="1CDDA35C" w14:textId="77777777" w:rsidR="00CA5167" w:rsidRPr="00096D14" w:rsidRDefault="00CA5167" w:rsidP="00CA5167"/>
    <w:p w14:paraId="7DD0BAA3" w14:textId="77777777" w:rsidR="00CA5167" w:rsidRPr="00096D14" w:rsidRDefault="00CA5167" w:rsidP="00CA5167"/>
    <w:p w14:paraId="4B950496" w14:textId="77777777" w:rsidR="00CA5167" w:rsidRPr="00096D14" w:rsidRDefault="00CA5167" w:rsidP="00CA5167"/>
    <w:p w14:paraId="2EDDD49F" w14:textId="77777777" w:rsidR="00CA5167" w:rsidRPr="00096D14" w:rsidRDefault="00CA5167" w:rsidP="00CA5167"/>
    <w:p w14:paraId="0F32A158" w14:textId="77777777" w:rsidR="00CA5167" w:rsidRPr="00096D14" w:rsidRDefault="00CA5167" w:rsidP="00CA5167"/>
    <w:p w14:paraId="24646EAF" w14:textId="77777777" w:rsidR="00CA5167" w:rsidRDefault="00CA5167" w:rsidP="00CA5167"/>
    <w:p w14:paraId="5F2193F2" w14:textId="77777777" w:rsidR="00B3059E" w:rsidRDefault="00B3059E" w:rsidP="00B3059E">
      <w:pPr>
        <w:pStyle w:val="ListParagraph"/>
        <w:ind w:left="360"/>
        <w:rPr>
          <w:rFonts w:ascii="Times New Roman" w:hAnsi="Times New Roman" w:cs="Times New Roman"/>
          <w:sz w:val="32"/>
          <w:szCs w:val="32"/>
        </w:rPr>
      </w:pPr>
    </w:p>
    <w:p w14:paraId="3BF6EE84" w14:textId="0EAEB34F" w:rsidR="00CA5167" w:rsidRPr="00B3059E" w:rsidRDefault="00CA5167" w:rsidP="00CA5167">
      <w:pPr>
        <w:pStyle w:val="ListParagraph"/>
        <w:numPr>
          <w:ilvl w:val="0"/>
          <w:numId w:val="9"/>
        </w:numPr>
        <w:rPr>
          <w:rFonts w:ascii="Times New Roman" w:hAnsi="Times New Roman" w:cs="Times New Roman"/>
          <w:sz w:val="28"/>
          <w:szCs w:val="28"/>
        </w:rPr>
      </w:pPr>
      <w:r w:rsidRPr="00B3059E">
        <w:rPr>
          <w:rFonts w:ascii="Times New Roman" w:hAnsi="Times New Roman" w:cs="Times New Roman"/>
          <w:sz w:val="28"/>
          <w:szCs w:val="28"/>
        </w:rPr>
        <w:lastRenderedPageBreak/>
        <w:t>AUDIENCE</w:t>
      </w:r>
    </w:p>
    <w:p w14:paraId="0B29079C" w14:textId="77777777" w:rsidR="00CA5167" w:rsidRPr="00096D14" w:rsidRDefault="00CA5167" w:rsidP="00CA5167"/>
    <w:p w14:paraId="4015B45A" w14:textId="77777777" w:rsidR="00CA5167" w:rsidRPr="00096D14" w:rsidRDefault="00CA5167" w:rsidP="00CA5167">
      <w:pPr>
        <w:jc w:val="both"/>
      </w:pPr>
      <w:r w:rsidRPr="00096D14">
        <w:t>There is a facebook group called WELSH IN LONDON which has over 1,000 members who as the name suggests are Welsh people living in London.</w:t>
      </w:r>
    </w:p>
    <w:p w14:paraId="1BB4C1E1" w14:textId="77777777" w:rsidR="00CA5167" w:rsidRPr="00096D14" w:rsidRDefault="00CA5167" w:rsidP="00CA5167"/>
    <w:p w14:paraId="007E9EC6" w14:textId="77777777" w:rsidR="00CA5167" w:rsidRPr="00096D14" w:rsidRDefault="00CA5167" w:rsidP="00CA5167"/>
    <w:p w14:paraId="149DB0BA" w14:textId="77777777" w:rsidR="00CA5167" w:rsidRPr="00096D14" w:rsidRDefault="00CA5167" w:rsidP="00CA5167">
      <w:r w:rsidRPr="00096D14">
        <w:rPr>
          <w:noProof/>
        </w:rPr>
        <w:drawing>
          <wp:inline distT="0" distB="0" distL="0" distR="0" wp14:anchorId="773BB2C6" wp14:editId="48463ADC">
            <wp:extent cx="5731510" cy="4263390"/>
            <wp:effectExtent l="0" t="0" r="0" b="3810"/>
            <wp:docPr id="991113482"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113482" name="Picture 4" descr="A screenshot of a computer&#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4263390"/>
                    </a:xfrm>
                    <a:prstGeom prst="rect">
                      <a:avLst/>
                    </a:prstGeom>
                  </pic:spPr>
                </pic:pic>
              </a:graphicData>
            </a:graphic>
          </wp:inline>
        </w:drawing>
      </w:r>
    </w:p>
    <w:p w14:paraId="00919C27" w14:textId="77777777" w:rsidR="00CA5167" w:rsidRPr="00096D14" w:rsidRDefault="00CA5167" w:rsidP="00CA5167"/>
    <w:p w14:paraId="6D203535" w14:textId="77777777" w:rsidR="00CA5167" w:rsidRPr="00096D14" w:rsidRDefault="00CA5167" w:rsidP="00CA5167"/>
    <w:p w14:paraId="07A61AD2" w14:textId="77777777" w:rsidR="00CA5167" w:rsidRPr="00096D14" w:rsidRDefault="00CA5167" w:rsidP="00CA5167"/>
    <w:p w14:paraId="0A5FA88F" w14:textId="77777777" w:rsidR="00CA5167" w:rsidRPr="00096D14" w:rsidRDefault="00CA5167" w:rsidP="00CA5167"/>
    <w:p w14:paraId="12D22741" w14:textId="77777777" w:rsidR="00CA5167" w:rsidRPr="00096D14" w:rsidRDefault="00CA5167" w:rsidP="00CA5167"/>
    <w:p w14:paraId="2338B006" w14:textId="77777777" w:rsidR="00CA5167" w:rsidRPr="00096D14" w:rsidRDefault="00CA5167" w:rsidP="00CA5167"/>
    <w:p w14:paraId="50C58DA0" w14:textId="77777777" w:rsidR="00CA5167" w:rsidRPr="00096D14" w:rsidRDefault="00CA5167" w:rsidP="00CA5167"/>
    <w:p w14:paraId="45D71CD9" w14:textId="77777777" w:rsidR="00CA5167" w:rsidRPr="00096D14" w:rsidRDefault="00CA5167" w:rsidP="00CA5167">
      <w:pPr>
        <w:jc w:val="both"/>
      </w:pPr>
      <w:r w:rsidRPr="00096D14">
        <w:t>There is also a group called ‘Cerddoriaeth Gymraeg’ (Welsh Music) which has some 500 members who have a strong interest in Welsh music.  Many of the group members are in bands now, and many used to be but are now in responsible positions in the music and media industries.</w:t>
      </w:r>
    </w:p>
    <w:p w14:paraId="687A95FC" w14:textId="77777777" w:rsidR="00CA5167" w:rsidRPr="00096D14" w:rsidRDefault="00CA5167" w:rsidP="00CA5167">
      <w:pPr>
        <w:jc w:val="both"/>
      </w:pPr>
    </w:p>
    <w:p w14:paraId="41D8C6A1" w14:textId="77777777" w:rsidR="00CA5167" w:rsidRPr="00096D14" w:rsidRDefault="00CA5167" w:rsidP="00CA5167">
      <w:pPr>
        <w:jc w:val="both"/>
      </w:pPr>
      <w:r>
        <w:t>We will use these groups to ascertain what the demand for our services are.  Obviously these will be anecdotal and without real validity but we believe they will give us an indication of where our audience lies.</w:t>
      </w:r>
    </w:p>
    <w:p w14:paraId="3448DF69" w14:textId="77777777" w:rsidR="00CA5167" w:rsidRPr="00096D14" w:rsidRDefault="00CA5167" w:rsidP="00CA5167"/>
    <w:p w14:paraId="6AAF9F93" w14:textId="77777777" w:rsidR="00CA5167" w:rsidRPr="00096D14" w:rsidRDefault="00CA5167" w:rsidP="00CA5167"/>
    <w:p w14:paraId="6E89C1D6" w14:textId="77777777" w:rsidR="00CA5167" w:rsidRPr="00096D14" w:rsidRDefault="00CA5167" w:rsidP="00CA5167"/>
    <w:p w14:paraId="51B8E42C" w14:textId="77777777" w:rsidR="00B3059E" w:rsidRDefault="00B3059E" w:rsidP="00CA5167"/>
    <w:p w14:paraId="250FAA71" w14:textId="537F3248" w:rsidR="00CA5167" w:rsidRPr="007128D3" w:rsidRDefault="00CA5167" w:rsidP="00CA5167">
      <w:pPr>
        <w:rPr>
          <w:sz w:val="32"/>
          <w:szCs w:val="32"/>
        </w:rPr>
      </w:pPr>
      <w:r w:rsidRPr="007128D3">
        <w:rPr>
          <w:sz w:val="32"/>
          <w:szCs w:val="32"/>
        </w:rPr>
        <w:lastRenderedPageBreak/>
        <w:t>COMPARISON WITH THE IRISH IN LONDON</w:t>
      </w:r>
    </w:p>
    <w:p w14:paraId="650A80C6" w14:textId="77777777" w:rsidR="00CA5167" w:rsidRPr="00096D14" w:rsidRDefault="00CA5167" w:rsidP="00CA5167"/>
    <w:p w14:paraId="5EFB0FF5" w14:textId="77777777" w:rsidR="00CA5167" w:rsidRPr="00096D14" w:rsidRDefault="00CA5167" w:rsidP="00CA5167">
      <w:pPr>
        <w:jc w:val="both"/>
      </w:pPr>
      <w:r w:rsidRPr="00096D14">
        <w:t>The Irish and Welsh music scenes share many similarities:</w:t>
      </w:r>
    </w:p>
    <w:p w14:paraId="60A016A6" w14:textId="77777777" w:rsidR="00CA5167" w:rsidRPr="00096D14" w:rsidRDefault="00CA5167" w:rsidP="00CA5167">
      <w:pPr>
        <w:jc w:val="both"/>
      </w:pPr>
    </w:p>
    <w:p w14:paraId="7891C6AD" w14:textId="77777777" w:rsidR="00CA5167" w:rsidRPr="00B3059E" w:rsidRDefault="00CA5167" w:rsidP="00B3059E">
      <w:pPr>
        <w:pStyle w:val="ListParagraph"/>
        <w:numPr>
          <w:ilvl w:val="0"/>
          <w:numId w:val="30"/>
        </w:numPr>
        <w:jc w:val="both"/>
        <w:rPr>
          <w:rFonts w:ascii="Times New Roman" w:hAnsi="Times New Roman" w:cs="Times New Roman"/>
        </w:rPr>
      </w:pPr>
      <w:r w:rsidRPr="00B3059E">
        <w:rPr>
          <w:rFonts w:ascii="Times New Roman" w:hAnsi="Times New Roman" w:cs="Times New Roman"/>
        </w:rPr>
        <w:t>Cultural Heritage: Both music scenes are deeply rooted in their respective cultural traditions</w:t>
      </w:r>
    </w:p>
    <w:p w14:paraId="0B7FDC07" w14:textId="77777777" w:rsidR="00CA5167" w:rsidRPr="00B3059E" w:rsidRDefault="00CA5167" w:rsidP="00CA5167">
      <w:pPr>
        <w:jc w:val="both"/>
      </w:pPr>
    </w:p>
    <w:p w14:paraId="4328B1B7" w14:textId="77777777" w:rsidR="00CA5167" w:rsidRPr="00B3059E" w:rsidRDefault="00CA5167" w:rsidP="00B3059E">
      <w:pPr>
        <w:pStyle w:val="ListParagraph"/>
        <w:numPr>
          <w:ilvl w:val="0"/>
          <w:numId w:val="30"/>
        </w:numPr>
        <w:jc w:val="both"/>
        <w:rPr>
          <w:rFonts w:ascii="Times New Roman" w:hAnsi="Times New Roman" w:cs="Times New Roman"/>
        </w:rPr>
      </w:pPr>
      <w:r w:rsidRPr="00B3059E">
        <w:rPr>
          <w:rFonts w:ascii="Times New Roman" w:hAnsi="Times New Roman" w:cs="Times New Roman"/>
        </w:rPr>
        <w:t>Diaspora communities: London has sizable Irish and Welsh diaspora communities, These communities provide a supportive environment for artists, musicians, and fans to connect and celebrate their cultural identities.</w:t>
      </w:r>
    </w:p>
    <w:p w14:paraId="0B3683AA" w14:textId="77777777" w:rsidR="00CA5167" w:rsidRPr="00B3059E" w:rsidRDefault="00CA5167" w:rsidP="00CA5167">
      <w:pPr>
        <w:jc w:val="both"/>
      </w:pPr>
    </w:p>
    <w:p w14:paraId="4565BD7D" w14:textId="751F7959" w:rsidR="00CA5167" w:rsidRPr="00B3059E" w:rsidRDefault="00CA5167" w:rsidP="00B3059E">
      <w:pPr>
        <w:pStyle w:val="ListParagraph"/>
        <w:numPr>
          <w:ilvl w:val="0"/>
          <w:numId w:val="30"/>
        </w:numPr>
        <w:jc w:val="both"/>
        <w:rPr>
          <w:rFonts w:ascii="Times New Roman" w:hAnsi="Times New Roman" w:cs="Times New Roman"/>
        </w:rPr>
      </w:pPr>
      <w:r w:rsidRPr="00B3059E">
        <w:rPr>
          <w:rFonts w:ascii="Times New Roman" w:hAnsi="Times New Roman" w:cs="Times New Roman"/>
        </w:rPr>
        <w:t>Pub Culture: London's pub culture has played a significant role in nurturing and promoting Irish and Welsh music scenes.</w:t>
      </w:r>
      <w:r w:rsidR="00B3059E">
        <w:rPr>
          <w:rFonts w:ascii="Times New Roman" w:hAnsi="Times New Roman" w:cs="Times New Roman"/>
        </w:rPr>
        <w:t xml:space="preserve"> </w:t>
      </w:r>
      <w:r w:rsidRPr="00B3059E">
        <w:rPr>
          <w:rFonts w:ascii="Times New Roman" w:hAnsi="Times New Roman" w:cs="Times New Roman"/>
        </w:rPr>
        <w:t xml:space="preserve"> Many pubs in London regularly host live music events featuring Irish and Welsh musicians, creating a lively and authentic atmosphere.</w:t>
      </w:r>
    </w:p>
    <w:p w14:paraId="6B234F1B" w14:textId="77777777" w:rsidR="00CA5167" w:rsidRPr="00B3059E" w:rsidRDefault="00CA5167" w:rsidP="00CA5167">
      <w:pPr>
        <w:jc w:val="both"/>
      </w:pPr>
    </w:p>
    <w:p w14:paraId="449EB1D3" w14:textId="77777777" w:rsidR="00CA5167" w:rsidRPr="00B3059E" w:rsidRDefault="00CA5167" w:rsidP="00B3059E">
      <w:pPr>
        <w:pStyle w:val="ListParagraph"/>
        <w:numPr>
          <w:ilvl w:val="0"/>
          <w:numId w:val="30"/>
        </w:numPr>
        <w:jc w:val="both"/>
        <w:rPr>
          <w:rFonts w:ascii="Times New Roman" w:hAnsi="Times New Roman" w:cs="Times New Roman"/>
        </w:rPr>
      </w:pPr>
      <w:r w:rsidRPr="00B3059E">
        <w:rPr>
          <w:rFonts w:ascii="Times New Roman" w:hAnsi="Times New Roman" w:cs="Times New Roman"/>
        </w:rPr>
        <w:t xml:space="preserve">Festivals and Events: Both Irish and Welsh music scenes have a vibrant calendar of festivals and events. St. Patrick's Day celebrations showcase Irish music and culture, while St David’s Day / Eisteddfod events celebrate Welsh music, poetry, and literature. </w:t>
      </w:r>
    </w:p>
    <w:p w14:paraId="1718BE9A" w14:textId="77777777" w:rsidR="00CA5167" w:rsidRPr="007128D3" w:rsidRDefault="00CA5167" w:rsidP="00CA5167">
      <w:pPr>
        <w:jc w:val="both"/>
      </w:pPr>
    </w:p>
    <w:p w14:paraId="2B54D058" w14:textId="77777777" w:rsidR="00CA5167" w:rsidRDefault="00CA5167" w:rsidP="00CA5167">
      <w:pPr>
        <w:jc w:val="both"/>
      </w:pPr>
      <w:r w:rsidRPr="00096D14">
        <w:t>The Irish Cultural Centre in Hammersmith has a similar mandate to the London Welsh Centre so it is useful to examine the programming they have on offer and to discuss their operations for any advice and suggestions:</w:t>
      </w:r>
    </w:p>
    <w:p w14:paraId="6FC994DC" w14:textId="77777777" w:rsidR="00CA5167" w:rsidRPr="00096D14" w:rsidRDefault="00CA5167" w:rsidP="00CA5167">
      <w:pPr>
        <w:jc w:val="both"/>
      </w:pPr>
    </w:p>
    <w:p w14:paraId="2360B469" w14:textId="77777777" w:rsidR="00CA5167" w:rsidRPr="00096D14" w:rsidRDefault="00CA5167" w:rsidP="00CA5167">
      <w:pPr>
        <w:jc w:val="both"/>
      </w:pPr>
      <w:r w:rsidRPr="00096D14">
        <w:t xml:space="preserve">Centre Director: William Foote </w:t>
      </w:r>
    </w:p>
    <w:p w14:paraId="4FF5D69E" w14:textId="77777777" w:rsidR="00CA5167" w:rsidRPr="007128D3" w:rsidRDefault="00000000" w:rsidP="00CA5167">
      <w:pPr>
        <w:jc w:val="both"/>
      </w:pPr>
      <w:hyperlink r:id="rId38" w:history="1">
        <w:r w:rsidR="00CA5167" w:rsidRPr="007128D3">
          <w:t>info@irishculturalcentre.co.uk</w:t>
        </w:r>
      </w:hyperlink>
    </w:p>
    <w:p w14:paraId="25374743" w14:textId="77777777" w:rsidR="00CA5167" w:rsidRDefault="00CA5167" w:rsidP="00CA5167">
      <w:pPr>
        <w:jc w:val="both"/>
      </w:pPr>
      <w:r w:rsidRPr="00096D14">
        <w:t>(020) 8563 8232</w:t>
      </w:r>
    </w:p>
    <w:p w14:paraId="54B5A357" w14:textId="77777777" w:rsidR="00CA5167" w:rsidRDefault="00CA5167" w:rsidP="00CA5167">
      <w:pPr>
        <w:jc w:val="both"/>
      </w:pPr>
    </w:p>
    <w:p w14:paraId="57481DD1" w14:textId="77777777" w:rsidR="00CA5167" w:rsidRPr="00096D14" w:rsidRDefault="00CA5167" w:rsidP="00CA5167">
      <w:pPr>
        <w:jc w:val="both"/>
      </w:pPr>
      <w:r>
        <w:t>We hope to meet with William shortly to discuss our venture, share ideas and also to suggest some collaborative events in the future.</w:t>
      </w:r>
    </w:p>
    <w:p w14:paraId="04ACB345" w14:textId="77777777" w:rsidR="00CA5167" w:rsidRPr="00096D14" w:rsidRDefault="00CA5167" w:rsidP="00CA5167"/>
    <w:p w14:paraId="63071526" w14:textId="77777777" w:rsidR="00B3059E" w:rsidRDefault="00CA5167" w:rsidP="00B3059E">
      <w:r w:rsidRPr="00096D14">
        <w:rPr>
          <w:noProof/>
        </w:rPr>
        <w:drawing>
          <wp:inline distT="0" distB="0" distL="0" distR="0" wp14:anchorId="494CD72C" wp14:editId="7520DC34">
            <wp:extent cx="3759910" cy="3293357"/>
            <wp:effectExtent l="0" t="0" r="0" b="0"/>
            <wp:docPr id="332463560" name="Picture 5"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463560" name="Picture 5" descr="A screenshot of a website&#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885498" cy="3403361"/>
                    </a:xfrm>
                    <a:prstGeom prst="rect">
                      <a:avLst/>
                    </a:prstGeom>
                  </pic:spPr>
                </pic:pic>
              </a:graphicData>
            </a:graphic>
          </wp:inline>
        </w:drawing>
      </w:r>
    </w:p>
    <w:p w14:paraId="179EE8F4" w14:textId="579A475A" w:rsidR="00CA5167" w:rsidRDefault="00CA5167" w:rsidP="00B3059E">
      <w:pPr>
        <w:jc w:val="both"/>
        <w:rPr>
          <w:color w:val="1F1F1F"/>
        </w:rPr>
      </w:pPr>
      <w:r w:rsidRPr="00096D14">
        <w:rPr>
          <w:color w:val="1F1F1F"/>
        </w:rPr>
        <w:lastRenderedPageBreak/>
        <w:t>Heavily weighted towards trad / folk music.  Their itinerary over the next few months shows they are quite active, with a gig a month over the quieter summer period and then ramping up to weekly or fortnightly once autumn arrives</w:t>
      </w:r>
      <w:r w:rsidR="00B3059E">
        <w:rPr>
          <w:color w:val="1F1F1F"/>
        </w:rPr>
        <w:t>:</w:t>
      </w:r>
    </w:p>
    <w:p w14:paraId="0875A33B" w14:textId="77777777" w:rsidR="00B3059E" w:rsidRPr="00B3059E" w:rsidRDefault="00B3059E" w:rsidP="00B3059E">
      <w:pPr>
        <w:jc w:val="both"/>
      </w:pPr>
    </w:p>
    <w:p w14:paraId="465B9F73" w14:textId="77777777" w:rsidR="00CA5167" w:rsidRPr="00096D14" w:rsidRDefault="00CA5167" w:rsidP="00CA5167">
      <w:pPr>
        <w:shd w:val="clear" w:color="auto" w:fill="FFFFFF"/>
        <w:spacing w:after="360"/>
        <w:jc w:val="both"/>
        <w:rPr>
          <w:color w:val="1F1F1F"/>
        </w:rPr>
      </w:pPr>
      <w:r w:rsidRPr="00096D14">
        <w:rPr>
          <w:color w:val="1F1F1F"/>
        </w:rPr>
        <w:t>31/7/23 The Olllam – Irish folk / electronic fusion - £24</w:t>
      </w:r>
    </w:p>
    <w:p w14:paraId="4400CB34" w14:textId="77777777" w:rsidR="00CA5167" w:rsidRPr="00096D14" w:rsidRDefault="00CA5167" w:rsidP="00CA5167">
      <w:pPr>
        <w:shd w:val="clear" w:color="auto" w:fill="FFFFFF"/>
        <w:spacing w:after="360"/>
        <w:jc w:val="both"/>
        <w:rPr>
          <w:color w:val="1F1F1F"/>
        </w:rPr>
      </w:pPr>
      <w:r w:rsidRPr="00096D14">
        <w:rPr>
          <w:color w:val="1F1F1F"/>
        </w:rPr>
        <w:t>3/8/23 Mary Black – Irish folk singer - £35</w:t>
      </w:r>
    </w:p>
    <w:p w14:paraId="6D806E38" w14:textId="77777777" w:rsidR="00CA5167" w:rsidRPr="00096D14" w:rsidRDefault="00CA5167" w:rsidP="00CA5167">
      <w:pPr>
        <w:shd w:val="clear" w:color="auto" w:fill="FFFFFF"/>
        <w:spacing w:after="360"/>
        <w:jc w:val="both"/>
        <w:rPr>
          <w:color w:val="1F1F1F"/>
        </w:rPr>
      </w:pPr>
      <w:r w:rsidRPr="00096D14">
        <w:rPr>
          <w:color w:val="1F1F1F"/>
        </w:rPr>
        <w:t>2/9/23 Goitse – folk quintet - £17</w:t>
      </w:r>
    </w:p>
    <w:p w14:paraId="73113C7F" w14:textId="77777777" w:rsidR="00CA5167" w:rsidRPr="00096D14" w:rsidRDefault="00CA5167" w:rsidP="00CA5167">
      <w:pPr>
        <w:shd w:val="clear" w:color="auto" w:fill="FFFFFF"/>
        <w:spacing w:after="360"/>
        <w:jc w:val="both"/>
        <w:rPr>
          <w:color w:val="1F1F1F"/>
        </w:rPr>
      </w:pPr>
      <w:r w:rsidRPr="00096D14">
        <w:rPr>
          <w:color w:val="1F1F1F"/>
        </w:rPr>
        <w:t>9/9/23 George Murphy – Irish singer songwriter - £15</w:t>
      </w:r>
    </w:p>
    <w:p w14:paraId="774AD28A" w14:textId="77777777" w:rsidR="00CA5167" w:rsidRPr="00096D14" w:rsidRDefault="00CA5167" w:rsidP="00CA5167">
      <w:pPr>
        <w:shd w:val="clear" w:color="auto" w:fill="FFFFFF"/>
        <w:spacing w:after="360"/>
        <w:jc w:val="both"/>
        <w:rPr>
          <w:color w:val="1F1F1F"/>
        </w:rPr>
      </w:pPr>
      <w:r w:rsidRPr="00096D14">
        <w:rPr>
          <w:color w:val="1F1F1F"/>
        </w:rPr>
        <w:t xml:space="preserve">23/9/23 Treada – trad band with worldwide appeal - </w:t>
      </w:r>
      <w:r w:rsidRPr="00096D14">
        <w:rPr>
          <w:color w:val="1F1F1F"/>
        </w:rPr>
        <w:tab/>
        <w:t>£20</w:t>
      </w:r>
    </w:p>
    <w:p w14:paraId="0C7BE276" w14:textId="77777777" w:rsidR="00CA5167" w:rsidRPr="00096D14" w:rsidRDefault="00CA5167" w:rsidP="00CA5167">
      <w:pPr>
        <w:shd w:val="clear" w:color="auto" w:fill="FFFFFF"/>
        <w:spacing w:after="360"/>
        <w:jc w:val="both"/>
        <w:rPr>
          <w:color w:val="1F1F1F"/>
        </w:rPr>
      </w:pPr>
      <w:r w:rsidRPr="00096D14">
        <w:rPr>
          <w:color w:val="1F1F1F"/>
        </w:rPr>
        <w:t>Ticket prices in the £15 to £25 range (which is where we envisage being also) with Mary Black as an outlier at £35 but then she is a big name in the folk world and commands the premium price-point.</w:t>
      </w:r>
    </w:p>
    <w:p w14:paraId="07AB72C2" w14:textId="77777777" w:rsidR="00CA5167" w:rsidRPr="00096D14" w:rsidRDefault="00CA5167" w:rsidP="00CA5167"/>
    <w:p w14:paraId="575E1E31" w14:textId="77777777" w:rsidR="00CA5167" w:rsidRPr="00096D14" w:rsidRDefault="00CA5167" w:rsidP="00CA5167"/>
    <w:p w14:paraId="50B933F6" w14:textId="77777777" w:rsidR="00CA5167" w:rsidRPr="00096D14" w:rsidRDefault="00CA5167" w:rsidP="00CA5167"/>
    <w:p w14:paraId="6C0B4F5D" w14:textId="77777777" w:rsidR="00CA5167" w:rsidRPr="00096D14" w:rsidRDefault="00CA5167" w:rsidP="00CA5167"/>
    <w:p w14:paraId="08F08B50" w14:textId="77777777" w:rsidR="00CA5167" w:rsidRPr="00096D14" w:rsidRDefault="00CA5167" w:rsidP="00CA5167"/>
    <w:p w14:paraId="0F1D3E87" w14:textId="77777777" w:rsidR="00CA5167" w:rsidRPr="00096D14" w:rsidRDefault="00CA5167" w:rsidP="00CA5167"/>
    <w:p w14:paraId="6FF478F0" w14:textId="77777777" w:rsidR="00CA5167" w:rsidRPr="00096D14" w:rsidRDefault="00CA5167" w:rsidP="00CA5167"/>
    <w:p w14:paraId="10D07C5C" w14:textId="77777777" w:rsidR="00CA5167" w:rsidRPr="00096D14" w:rsidRDefault="00CA5167" w:rsidP="00CA5167"/>
    <w:p w14:paraId="293FA1ED" w14:textId="77777777" w:rsidR="00CA5167" w:rsidRDefault="00CA5167" w:rsidP="00CA5167"/>
    <w:p w14:paraId="0933C609" w14:textId="77777777" w:rsidR="00CA5167" w:rsidRDefault="00CA5167" w:rsidP="00CA5167"/>
    <w:p w14:paraId="2240FEF2" w14:textId="77777777" w:rsidR="00CA5167" w:rsidRDefault="00CA5167" w:rsidP="00CA5167"/>
    <w:p w14:paraId="32813BD1" w14:textId="77777777" w:rsidR="00CA5167" w:rsidRDefault="00CA5167" w:rsidP="00CA5167"/>
    <w:p w14:paraId="22E099B8" w14:textId="77777777" w:rsidR="00CA5167" w:rsidRDefault="00CA5167" w:rsidP="00CA5167"/>
    <w:p w14:paraId="1D75E4B0" w14:textId="77777777" w:rsidR="00CA5167" w:rsidRDefault="00CA5167" w:rsidP="00CA5167"/>
    <w:p w14:paraId="4ED2FA4B" w14:textId="77777777" w:rsidR="00CA5167" w:rsidRDefault="00CA5167" w:rsidP="00CA5167"/>
    <w:p w14:paraId="0ED8FE98" w14:textId="77777777" w:rsidR="00CA5167" w:rsidRDefault="00CA5167" w:rsidP="00CA5167"/>
    <w:p w14:paraId="35ABBD8C" w14:textId="77777777" w:rsidR="00CA5167" w:rsidRDefault="00CA5167" w:rsidP="00CA5167"/>
    <w:p w14:paraId="189383C5" w14:textId="77777777" w:rsidR="00CA5167" w:rsidRDefault="00CA5167" w:rsidP="00CA5167"/>
    <w:p w14:paraId="6E32E339" w14:textId="77777777" w:rsidR="00CA5167" w:rsidRDefault="00CA5167" w:rsidP="00CA5167"/>
    <w:p w14:paraId="3143E690" w14:textId="77777777" w:rsidR="00CA5167" w:rsidRDefault="00CA5167" w:rsidP="00CA5167"/>
    <w:p w14:paraId="14F0E8AC" w14:textId="77777777" w:rsidR="00CA5167" w:rsidRDefault="00CA5167" w:rsidP="00CA5167"/>
    <w:p w14:paraId="791AD776" w14:textId="77777777" w:rsidR="00CA5167" w:rsidRDefault="00CA5167" w:rsidP="00CA5167"/>
    <w:p w14:paraId="15C8C6ED" w14:textId="77777777" w:rsidR="00CA5167" w:rsidRDefault="00CA5167" w:rsidP="00CA5167"/>
    <w:p w14:paraId="52842BB7" w14:textId="77777777" w:rsidR="00CA5167" w:rsidRDefault="00CA5167" w:rsidP="00CA5167"/>
    <w:p w14:paraId="338DFF78" w14:textId="77777777" w:rsidR="00CA5167" w:rsidRDefault="00CA5167" w:rsidP="00CA5167"/>
    <w:p w14:paraId="698E7F53" w14:textId="77777777" w:rsidR="00CA5167" w:rsidRDefault="00CA5167" w:rsidP="00CA5167"/>
    <w:p w14:paraId="1AB7801A" w14:textId="77777777" w:rsidR="00CA5167" w:rsidRDefault="00CA5167" w:rsidP="00CA5167"/>
    <w:p w14:paraId="0CBA1CF8" w14:textId="77777777" w:rsidR="00CA5167" w:rsidRDefault="00CA5167" w:rsidP="00CA5167"/>
    <w:p w14:paraId="5AF6206C" w14:textId="77777777" w:rsidR="00CA5167" w:rsidRDefault="00CA5167" w:rsidP="00CA5167"/>
    <w:p w14:paraId="2F46B045" w14:textId="77777777" w:rsidR="00CA5167" w:rsidRPr="00096D14" w:rsidRDefault="00CA5167" w:rsidP="00CA5167"/>
    <w:p w14:paraId="45E50329" w14:textId="77777777" w:rsidR="00CA5167" w:rsidRPr="00AC4674" w:rsidRDefault="00CA5167" w:rsidP="00CA5167">
      <w:pPr>
        <w:rPr>
          <w:sz w:val="32"/>
          <w:szCs w:val="32"/>
        </w:rPr>
      </w:pPr>
      <w:r w:rsidRPr="00AC4674">
        <w:rPr>
          <w:sz w:val="32"/>
          <w:szCs w:val="32"/>
        </w:rPr>
        <w:lastRenderedPageBreak/>
        <w:t>RECENT WELSH GIGS IN LONDON</w:t>
      </w:r>
    </w:p>
    <w:p w14:paraId="7DB7094B" w14:textId="77777777" w:rsidR="00CA5167" w:rsidRPr="00096D14" w:rsidRDefault="00CA5167" w:rsidP="00CA5167"/>
    <w:p w14:paraId="71EC746F" w14:textId="09376365" w:rsidR="00CA5167" w:rsidRPr="00096D14" w:rsidRDefault="00B3059E" w:rsidP="00CA5167">
      <w:pPr>
        <w:jc w:val="both"/>
      </w:pPr>
      <w:r w:rsidRPr="00096D14">
        <w:t>To</w:t>
      </w:r>
      <w:r w:rsidR="00CA5167" w:rsidRPr="00096D14">
        <w:t xml:space="preserve"> predict the demand for future Welsh gigs in London it is useful to look at recent gigs and and ascertain their success, particularly with respect to attendance.</w:t>
      </w:r>
    </w:p>
    <w:p w14:paraId="173BBFA3" w14:textId="77777777" w:rsidR="00CA5167" w:rsidRPr="00096D14" w:rsidRDefault="00CA5167" w:rsidP="00CA5167">
      <w:pPr>
        <w:jc w:val="both"/>
      </w:pPr>
    </w:p>
    <w:p w14:paraId="6A3386AF" w14:textId="2CECDAF5" w:rsidR="00CA5167" w:rsidRPr="00096D14" w:rsidRDefault="00CA5167" w:rsidP="00CA5167">
      <w:pPr>
        <w:jc w:val="both"/>
      </w:pPr>
      <w:r>
        <w:t>W</w:t>
      </w:r>
      <w:r w:rsidR="00B3059E">
        <w:t>e</w:t>
      </w:r>
      <w:r w:rsidRPr="00096D14">
        <w:t xml:space="preserve"> know of at least two Welsh gigs in London in Q1 2023, both coincidentally at the Victoria in Dalston:</w:t>
      </w:r>
    </w:p>
    <w:p w14:paraId="55C2E9CC" w14:textId="77777777" w:rsidR="00CA5167" w:rsidRPr="00096D14" w:rsidRDefault="00CA5167" w:rsidP="00CA5167"/>
    <w:p w14:paraId="31902B79" w14:textId="77777777" w:rsidR="00CA5167" w:rsidRPr="00096D14" w:rsidRDefault="00CA5167" w:rsidP="00CA5167">
      <w:r w:rsidRPr="00096D14">
        <w:t>22/4/23 Swnami, Malan, Wrkhouse &amp; Talulah (DJ set)</w:t>
      </w:r>
    </w:p>
    <w:p w14:paraId="02E09E2C" w14:textId="77777777" w:rsidR="00CA5167" w:rsidRPr="00096D14" w:rsidRDefault="00CA5167" w:rsidP="00CA5167">
      <w:r w:rsidRPr="00096D14">
        <w:t>The Victoria, Dalston</w:t>
      </w:r>
    </w:p>
    <w:p w14:paraId="7E20AFF5" w14:textId="77777777" w:rsidR="00CA5167" w:rsidRPr="00096D14" w:rsidRDefault="00CA5167" w:rsidP="00CA5167">
      <w:r w:rsidRPr="00096D14">
        <w:rPr>
          <w:noProof/>
        </w:rPr>
        <w:drawing>
          <wp:inline distT="0" distB="0" distL="0" distR="0" wp14:anchorId="06A1DA5A" wp14:editId="0A426459">
            <wp:extent cx="5731510" cy="5739765"/>
            <wp:effectExtent l="0" t="0" r="0" b="635"/>
            <wp:docPr id="546572175" name="Picture 6" descr="A colorful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572175" name="Picture 6" descr="A colorful background with white text&#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5731510" cy="5739765"/>
                    </a:xfrm>
                    <a:prstGeom prst="rect">
                      <a:avLst/>
                    </a:prstGeom>
                  </pic:spPr>
                </pic:pic>
              </a:graphicData>
            </a:graphic>
          </wp:inline>
        </w:drawing>
      </w:r>
    </w:p>
    <w:p w14:paraId="470B5021" w14:textId="77777777" w:rsidR="00CA5167" w:rsidRPr="00096D14" w:rsidRDefault="00CA5167" w:rsidP="00CA5167">
      <w:pPr>
        <w:jc w:val="both"/>
      </w:pPr>
    </w:p>
    <w:p w14:paraId="180DD1CA" w14:textId="77777777" w:rsidR="00CA5167" w:rsidRPr="00AC4674" w:rsidRDefault="00CA5167" w:rsidP="00CA5167">
      <w:pPr>
        <w:jc w:val="both"/>
      </w:pPr>
      <w:r w:rsidRPr="00096D14">
        <w:t>Organised by Klust, a new independent music company that “aims to unite like-minded people to excite, experience and discover new Welsh music in an inclusive and progressive space” (Williams, 2023).  Klust is doing a lot of what we are doing but for them this was a one-off launch gig in London to launch the enterprise, future gigs are expected to be in Wales.  The founder of Klust, Owain Elidir Williams said after the event “</w:t>
      </w:r>
      <w:r w:rsidRPr="00AC4674">
        <w:t>it was great that we managed to get 200 people into a venue in London for an all-Welsh-language line-up.</w:t>
      </w:r>
    </w:p>
    <w:p w14:paraId="6535F704" w14:textId="77777777" w:rsidR="00CA5167" w:rsidRPr="00AC4674" w:rsidRDefault="00CA5167" w:rsidP="00CA5167">
      <w:pPr>
        <w:jc w:val="both"/>
      </w:pPr>
      <w:r w:rsidRPr="00AC4674">
        <w:lastRenderedPageBreak/>
        <w:t xml:space="preserve">“There was a good split in terms of who turned up too – it naturally brought-in London-based Welsh language speakers – but it was equally great to see non-Welsh speakers there too.  Music is a universal language. It still has the ability to transport you to different times and places and has the unique ability to unite communities. Pushing Welsh music events outside of Wales compels people to engage with the culture in a creatively beautiful way.”  </w:t>
      </w:r>
      <w:r w:rsidRPr="00096D14">
        <w:t>(Jones, 2023)</w:t>
      </w:r>
    </w:p>
    <w:p w14:paraId="62523CFA" w14:textId="77777777" w:rsidR="00CA5167" w:rsidRPr="00096D14" w:rsidRDefault="00CA5167" w:rsidP="00CA5167">
      <w:pPr>
        <w:jc w:val="both"/>
      </w:pPr>
    </w:p>
    <w:p w14:paraId="07FA2B93" w14:textId="77777777" w:rsidR="00CA5167" w:rsidRPr="00096D14" w:rsidRDefault="00CA5167" w:rsidP="00CA5167">
      <w:pPr>
        <w:jc w:val="both"/>
      </w:pPr>
    </w:p>
    <w:p w14:paraId="23665755" w14:textId="77777777" w:rsidR="00CA5167" w:rsidRPr="00096D14" w:rsidRDefault="00CA5167" w:rsidP="00CA5167">
      <w:pPr>
        <w:jc w:val="both"/>
      </w:pPr>
      <w:r w:rsidRPr="00096D14">
        <w:t>14/1/23 Ynys &amp; Gillie</w:t>
      </w:r>
    </w:p>
    <w:p w14:paraId="283122CF" w14:textId="77777777" w:rsidR="00CA5167" w:rsidRPr="00096D14" w:rsidRDefault="00CA5167" w:rsidP="00CA5167">
      <w:pPr>
        <w:jc w:val="both"/>
      </w:pPr>
      <w:r w:rsidRPr="00096D14">
        <w:t>The Victoria, Dalston</w:t>
      </w:r>
    </w:p>
    <w:p w14:paraId="00112B41" w14:textId="77777777" w:rsidR="00CA5167" w:rsidRPr="00096D14" w:rsidRDefault="00CA5167" w:rsidP="00CA5167">
      <w:pPr>
        <w:jc w:val="both"/>
      </w:pPr>
    </w:p>
    <w:p w14:paraId="2DB51E1A" w14:textId="77777777" w:rsidR="00CA5167" w:rsidRPr="00096D14" w:rsidRDefault="00CA5167" w:rsidP="00CA5167">
      <w:r w:rsidRPr="00096D14">
        <w:rPr>
          <w:noProof/>
        </w:rPr>
        <w:drawing>
          <wp:inline distT="0" distB="0" distL="0" distR="0" wp14:anchorId="30105FE8" wp14:editId="7F3C1C3F">
            <wp:extent cx="3079102" cy="3849048"/>
            <wp:effectExtent l="0" t="0" r="0" b="0"/>
            <wp:docPr id="1309663770" name="Picture 7" descr="A group of people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663770" name="Picture 7" descr="A group of people posing for a photo&#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3087887" cy="3860029"/>
                    </a:xfrm>
                    <a:prstGeom prst="rect">
                      <a:avLst/>
                    </a:prstGeom>
                  </pic:spPr>
                </pic:pic>
              </a:graphicData>
            </a:graphic>
          </wp:inline>
        </w:drawing>
      </w:r>
    </w:p>
    <w:p w14:paraId="18509BD9" w14:textId="77777777" w:rsidR="00CA5167" w:rsidRPr="00096D14" w:rsidRDefault="00CA5167" w:rsidP="00CA5167"/>
    <w:p w14:paraId="6777911F" w14:textId="77777777" w:rsidR="00CA5167" w:rsidRPr="00096D14" w:rsidRDefault="00CA5167" w:rsidP="00B3059E">
      <w:pPr>
        <w:jc w:val="both"/>
      </w:pPr>
      <w:r w:rsidRPr="00096D14">
        <w:t xml:space="preserve">Promoted by Bird on the Wire who are London based promoters who organise around 150 concerts a year all over London.  For this gig they were commissioned by the venue’s own Talent Booker (Ellie Coden at Jaguar Shoes) and given a budget.  This was a free entry gig so the costs were entirely borne by the venue, who were delighted by the full house who repaid the generosity of the pub by drinking lots of their beer! </w:t>
      </w:r>
    </w:p>
    <w:p w14:paraId="7107426D" w14:textId="77777777" w:rsidR="00CA5167" w:rsidRPr="00096D14" w:rsidRDefault="00CA5167" w:rsidP="00B3059E">
      <w:pPr>
        <w:jc w:val="both"/>
      </w:pPr>
    </w:p>
    <w:p w14:paraId="3E8C4C94" w14:textId="77777777" w:rsidR="00CA5167" w:rsidRPr="00096D14" w:rsidRDefault="00CA5167" w:rsidP="00B3059E">
      <w:pPr>
        <w:jc w:val="both"/>
      </w:pPr>
      <w:r w:rsidRPr="00096D14">
        <w:t xml:space="preserve">Bird on the Wire do not seem to have a track record in promoting Welsh bands so </w:t>
      </w:r>
      <w:r>
        <w:t>we</w:t>
      </w:r>
      <w:r w:rsidRPr="00096D14">
        <w:t xml:space="preserve"> do not know where the inspiration for this gig came from.  I tried to contact them but they have not replied to my emails.</w:t>
      </w:r>
    </w:p>
    <w:p w14:paraId="2762A2B5" w14:textId="77777777" w:rsidR="00CA5167" w:rsidRPr="00096D14" w:rsidRDefault="00CA5167" w:rsidP="00B3059E">
      <w:pPr>
        <w:jc w:val="both"/>
      </w:pPr>
    </w:p>
    <w:p w14:paraId="0E08C489" w14:textId="77777777" w:rsidR="00CA5167" w:rsidRPr="00096D14" w:rsidRDefault="00CA5167" w:rsidP="00B3059E">
      <w:pPr>
        <w:jc w:val="both"/>
      </w:pPr>
      <w:r w:rsidRPr="00096D14">
        <w:t>By the evidence of these two recent gigs, it seems evident that there definitely is a demand for more Welsh language bands to play in London.</w:t>
      </w:r>
    </w:p>
    <w:p w14:paraId="016879E4" w14:textId="77777777" w:rsidR="00CA5167" w:rsidRPr="00096D14" w:rsidRDefault="00CA5167" w:rsidP="00CA5167"/>
    <w:p w14:paraId="2018C332" w14:textId="77777777" w:rsidR="00CA5167" w:rsidRPr="00096D14" w:rsidRDefault="00CA5167" w:rsidP="00CA5167"/>
    <w:p w14:paraId="710524D0" w14:textId="77777777" w:rsidR="00CA5167" w:rsidRPr="00096D14" w:rsidRDefault="00CA5167" w:rsidP="00CA5167">
      <w:r w:rsidRPr="00096D14">
        <w:rPr>
          <w:noProof/>
        </w:rPr>
        <w:lastRenderedPageBreak/>
        <w:drawing>
          <wp:inline distT="0" distB="0" distL="0" distR="0" wp14:anchorId="40149C57" wp14:editId="71BE8E65">
            <wp:extent cx="5731510" cy="5038090"/>
            <wp:effectExtent l="0" t="0" r="0" b="3810"/>
            <wp:docPr id="1021249696"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249696" name="Picture 8" descr="A screenshot of a computer&#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1510" cy="5038090"/>
                    </a:xfrm>
                    <a:prstGeom prst="rect">
                      <a:avLst/>
                    </a:prstGeom>
                  </pic:spPr>
                </pic:pic>
              </a:graphicData>
            </a:graphic>
          </wp:inline>
        </w:drawing>
      </w:r>
    </w:p>
    <w:p w14:paraId="6D62281F" w14:textId="77777777" w:rsidR="00CA5167" w:rsidRPr="00096D14" w:rsidRDefault="00CA5167" w:rsidP="00CA5167"/>
    <w:p w14:paraId="69AA2CB6" w14:textId="77777777" w:rsidR="00CA5167" w:rsidRPr="00096D14" w:rsidRDefault="00CA5167" w:rsidP="00CA5167"/>
    <w:p w14:paraId="40824145" w14:textId="77777777" w:rsidR="00CA5167" w:rsidRPr="00096D14" w:rsidRDefault="00CA5167" w:rsidP="00CA5167"/>
    <w:p w14:paraId="600ED745" w14:textId="77777777" w:rsidR="00CA5167" w:rsidRPr="00096D14" w:rsidRDefault="00CA5167" w:rsidP="00CA5167"/>
    <w:p w14:paraId="34655ECA" w14:textId="77777777" w:rsidR="00CA5167" w:rsidRPr="00096D14" w:rsidRDefault="00CA5167" w:rsidP="00CA5167"/>
    <w:p w14:paraId="2FF2345D" w14:textId="77777777" w:rsidR="00CA5167" w:rsidRPr="00096D14" w:rsidRDefault="00CA5167" w:rsidP="00CA5167"/>
    <w:p w14:paraId="79CFAA79" w14:textId="77777777" w:rsidR="00CA5167" w:rsidRPr="00096D14" w:rsidRDefault="00CA5167" w:rsidP="00CA5167"/>
    <w:p w14:paraId="2ECBEA3B" w14:textId="77777777" w:rsidR="00CA5167" w:rsidRPr="00096D14" w:rsidRDefault="00CA5167" w:rsidP="00CA5167"/>
    <w:p w14:paraId="5FE5A017" w14:textId="77777777" w:rsidR="00CA5167" w:rsidRPr="00096D14" w:rsidRDefault="00CA5167" w:rsidP="00CA5167"/>
    <w:p w14:paraId="073B7736" w14:textId="77777777" w:rsidR="00CA5167" w:rsidRPr="00096D14" w:rsidRDefault="00CA5167" w:rsidP="00CA5167"/>
    <w:p w14:paraId="0F5918D4" w14:textId="77777777" w:rsidR="00CA5167" w:rsidRPr="00096D14" w:rsidRDefault="00CA5167" w:rsidP="00CA5167"/>
    <w:p w14:paraId="681A380F" w14:textId="77777777" w:rsidR="00CA5167" w:rsidRPr="00096D14" w:rsidRDefault="00CA5167" w:rsidP="00CA5167"/>
    <w:p w14:paraId="50E57662" w14:textId="77777777" w:rsidR="00CA5167" w:rsidRPr="00096D14" w:rsidRDefault="00CA5167" w:rsidP="00CA5167"/>
    <w:p w14:paraId="0DFB6CC4" w14:textId="77777777" w:rsidR="00CA5167" w:rsidRPr="00096D14" w:rsidRDefault="00CA5167" w:rsidP="00CA5167"/>
    <w:p w14:paraId="0188428B" w14:textId="77777777" w:rsidR="00CA5167" w:rsidRPr="00096D14" w:rsidRDefault="00CA5167" w:rsidP="00CA5167"/>
    <w:p w14:paraId="636D8FD5" w14:textId="77777777" w:rsidR="00CA5167" w:rsidRPr="00096D14" w:rsidRDefault="00CA5167" w:rsidP="00CA5167"/>
    <w:p w14:paraId="7D33C734" w14:textId="77777777" w:rsidR="00CA5167" w:rsidRPr="00096D14" w:rsidRDefault="00CA5167" w:rsidP="00CA5167"/>
    <w:p w14:paraId="466DFF9D" w14:textId="77777777" w:rsidR="00CA5167" w:rsidRPr="00096D14" w:rsidRDefault="00CA5167" w:rsidP="00CA5167"/>
    <w:p w14:paraId="04F40F44" w14:textId="77777777" w:rsidR="00CA5167" w:rsidRPr="00096D14" w:rsidRDefault="00CA5167" w:rsidP="00CA5167"/>
    <w:p w14:paraId="21FA6664" w14:textId="77777777" w:rsidR="00CA5167" w:rsidRPr="00096D14" w:rsidRDefault="00CA5167" w:rsidP="00CA5167"/>
    <w:p w14:paraId="417AC482" w14:textId="77777777" w:rsidR="00A039E3" w:rsidRDefault="00A039E3" w:rsidP="00A039E3"/>
    <w:p w14:paraId="7EAE06F5" w14:textId="50C57087" w:rsidR="00A039E3" w:rsidRDefault="00A039E3" w:rsidP="00A039E3">
      <w:pPr>
        <w:rPr>
          <w:sz w:val="36"/>
          <w:szCs w:val="36"/>
        </w:rPr>
      </w:pPr>
      <w:r w:rsidRPr="00447827">
        <w:rPr>
          <w:sz w:val="36"/>
          <w:szCs w:val="36"/>
        </w:rPr>
        <w:lastRenderedPageBreak/>
        <w:t>MARKETING</w:t>
      </w:r>
    </w:p>
    <w:p w14:paraId="754DEFEB" w14:textId="77777777" w:rsidR="00A039E3" w:rsidRDefault="00A039E3" w:rsidP="00A039E3">
      <w:pPr>
        <w:rPr>
          <w:sz w:val="36"/>
          <w:szCs w:val="36"/>
        </w:rPr>
      </w:pPr>
    </w:p>
    <w:p w14:paraId="49FA0195" w14:textId="77777777" w:rsidR="00A039E3" w:rsidRPr="00447827" w:rsidRDefault="00A039E3" w:rsidP="00A039E3">
      <w:pPr>
        <w:rPr>
          <w:sz w:val="32"/>
          <w:szCs w:val="32"/>
        </w:rPr>
      </w:pPr>
      <w:r w:rsidRPr="00447827">
        <w:rPr>
          <w:sz w:val="32"/>
          <w:szCs w:val="32"/>
        </w:rPr>
        <w:t>Introduction</w:t>
      </w:r>
    </w:p>
    <w:p w14:paraId="171B8AAC" w14:textId="77777777" w:rsidR="00A039E3" w:rsidRPr="00447827" w:rsidRDefault="00A039E3" w:rsidP="00A039E3"/>
    <w:p w14:paraId="16A39E49" w14:textId="77777777" w:rsidR="00A039E3" w:rsidRPr="00447827" w:rsidRDefault="00A039E3" w:rsidP="00A039E3">
      <w:pPr>
        <w:jc w:val="both"/>
      </w:pPr>
      <w:r w:rsidRPr="00447827">
        <w:t>A Marketing strategy can be simple or complex depending on what we are trying to achieve.  However, given the importance of marketing to a venture such as this – if our audience doesn’t know there’s a gig going on, they won’t be attending! – it needs to be a comprehensive and well thought out plan.</w:t>
      </w:r>
    </w:p>
    <w:p w14:paraId="1DFC1A08" w14:textId="77777777" w:rsidR="00A039E3" w:rsidRPr="00447827" w:rsidRDefault="00A039E3" w:rsidP="00A039E3">
      <w:pPr>
        <w:jc w:val="both"/>
      </w:pPr>
    </w:p>
    <w:p w14:paraId="6B7F71A1" w14:textId="77777777" w:rsidR="00A039E3" w:rsidRPr="00447827" w:rsidRDefault="00A039E3" w:rsidP="00A039E3">
      <w:pPr>
        <w:jc w:val="both"/>
      </w:pPr>
      <w:r w:rsidRPr="00447827">
        <w:t xml:space="preserve">The marketeers have upgraded the ubiquitous SWOT analysis (Strengths, Weaknesses, Opportunities, Threats) into the </w:t>
      </w:r>
      <w:r>
        <w:t xml:space="preserve">more suitable and sophisticated </w:t>
      </w:r>
      <w:r w:rsidRPr="00447827">
        <w:t>SOSTAC method, a marketing planning methodology that provides a framework for developing marketing strategies:</w:t>
      </w:r>
    </w:p>
    <w:p w14:paraId="13372DB2" w14:textId="77777777" w:rsidR="00A039E3" w:rsidRPr="00447827" w:rsidRDefault="00A039E3" w:rsidP="00A039E3">
      <w:pPr>
        <w:jc w:val="both"/>
      </w:pPr>
    </w:p>
    <w:p w14:paraId="46E0B10C" w14:textId="77777777" w:rsidR="00A039E3" w:rsidRPr="00447827" w:rsidRDefault="00A039E3" w:rsidP="00A039E3">
      <w:pPr>
        <w:numPr>
          <w:ilvl w:val="0"/>
          <w:numId w:val="11"/>
        </w:numPr>
        <w:shd w:val="clear" w:color="auto" w:fill="FFFFFF"/>
        <w:spacing w:after="100" w:afterAutospacing="1"/>
        <w:jc w:val="both"/>
        <w:rPr>
          <w:color w:val="181721"/>
        </w:rPr>
      </w:pPr>
      <w:r w:rsidRPr="00447827">
        <w:rPr>
          <w:b/>
          <w:bCs/>
          <w:color w:val="181721"/>
        </w:rPr>
        <w:t>Situation:</w:t>
      </w:r>
      <w:r w:rsidRPr="00447827">
        <w:rPr>
          <w:color w:val="181721"/>
        </w:rPr>
        <w:t> Where are you right now in regard to what you want to accomplish? </w:t>
      </w:r>
    </w:p>
    <w:p w14:paraId="34F4F9B8" w14:textId="77777777" w:rsidR="00A039E3" w:rsidRPr="00447827" w:rsidRDefault="00A039E3" w:rsidP="00A039E3">
      <w:pPr>
        <w:numPr>
          <w:ilvl w:val="0"/>
          <w:numId w:val="11"/>
        </w:numPr>
        <w:shd w:val="clear" w:color="auto" w:fill="FFFFFF"/>
        <w:spacing w:before="100" w:beforeAutospacing="1" w:after="100" w:afterAutospacing="1"/>
        <w:jc w:val="both"/>
        <w:rPr>
          <w:color w:val="181721"/>
        </w:rPr>
      </w:pPr>
      <w:r w:rsidRPr="00447827">
        <w:rPr>
          <w:b/>
          <w:bCs/>
          <w:color w:val="181721"/>
        </w:rPr>
        <w:t>Objectives: </w:t>
      </w:r>
      <w:r w:rsidRPr="00447827">
        <w:rPr>
          <w:color w:val="181721"/>
        </w:rPr>
        <w:t>What do you want to be the result of your plan?</w:t>
      </w:r>
    </w:p>
    <w:p w14:paraId="351CD1F3" w14:textId="77777777" w:rsidR="00A039E3" w:rsidRPr="00447827" w:rsidRDefault="00A039E3" w:rsidP="00A039E3">
      <w:pPr>
        <w:numPr>
          <w:ilvl w:val="0"/>
          <w:numId w:val="11"/>
        </w:numPr>
        <w:shd w:val="clear" w:color="auto" w:fill="FFFFFF"/>
        <w:spacing w:before="100" w:beforeAutospacing="1" w:after="100" w:afterAutospacing="1"/>
        <w:jc w:val="both"/>
        <w:rPr>
          <w:color w:val="181721"/>
        </w:rPr>
      </w:pPr>
      <w:r w:rsidRPr="00447827">
        <w:rPr>
          <w:b/>
          <w:bCs/>
          <w:color w:val="181721"/>
        </w:rPr>
        <w:t>Strategy:</w:t>
      </w:r>
      <w:r w:rsidRPr="00447827">
        <w:rPr>
          <w:color w:val="181721"/>
        </w:rPr>
        <w:t> How will your objectives be achieved?</w:t>
      </w:r>
    </w:p>
    <w:p w14:paraId="2DAF2368" w14:textId="77777777" w:rsidR="00A039E3" w:rsidRPr="00447827" w:rsidRDefault="00A039E3" w:rsidP="00A039E3">
      <w:pPr>
        <w:numPr>
          <w:ilvl w:val="0"/>
          <w:numId w:val="11"/>
        </w:numPr>
        <w:shd w:val="clear" w:color="auto" w:fill="FFFFFF"/>
        <w:spacing w:before="100" w:beforeAutospacing="1" w:after="100" w:afterAutospacing="1"/>
        <w:jc w:val="both"/>
        <w:rPr>
          <w:color w:val="181721"/>
        </w:rPr>
      </w:pPr>
      <w:r w:rsidRPr="00447827">
        <w:rPr>
          <w:b/>
          <w:bCs/>
          <w:color w:val="181721"/>
        </w:rPr>
        <w:t>Tactics:</w:t>
      </w:r>
      <w:r w:rsidRPr="00447827">
        <w:rPr>
          <w:color w:val="181721"/>
        </w:rPr>
        <w:t> What are the specific actions you need to implement to achieve the plan?</w:t>
      </w:r>
    </w:p>
    <w:p w14:paraId="32EE153D" w14:textId="77777777" w:rsidR="00A039E3" w:rsidRPr="00447827" w:rsidRDefault="00A039E3" w:rsidP="00A039E3">
      <w:pPr>
        <w:numPr>
          <w:ilvl w:val="0"/>
          <w:numId w:val="11"/>
        </w:numPr>
        <w:shd w:val="clear" w:color="auto" w:fill="FFFFFF"/>
        <w:spacing w:before="100" w:beforeAutospacing="1" w:after="100" w:afterAutospacing="1"/>
        <w:jc w:val="both"/>
        <w:rPr>
          <w:color w:val="181721"/>
        </w:rPr>
      </w:pPr>
      <w:r w:rsidRPr="00447827">
        <w:rPr>
          <w:b/>
          <w:bCs/>
          <w:color w:val="181721"/>
        </w:rPr>
        <w:t>Action:</w:t>
      </w:r>
      <w:r w:rsidRPr="00447827">
        <w:rPr>
          <w:color w:val="181721"/>
        </w:rPr>
        <w:t> Create the plan based on the strategy and tactics.</w:t>
      </w:r>
    </w:p>
    <w:p w14:paraId="72B1916F" w14:textId="77777777" w:rsidR="00A039E3" w:rsidRPr="00447827" w:rsidRDefault="00A039E3" w:rsidP="00A039E3">
      <w:pPr>
        <w:numPr>
          <w:ilvl w:val="0"/>
          <w:numId w:val="11"/>
        </w:numPr>
        <w:shd w:val="clear" w:color="auto" w:fill="FFFFFF"/>
        <w:spacing w:before="100" w:beforeAutospacing="1"/>
        <w:jc w:val="both"/>
        <w:rPr>
          <w:color w:val="181721"/>
        </w:rPr>
      </w:pPr>
      <w:r w:rsidRPr="00447827">
        <w:rPr>
          <w:b/>
          <w:bCs/>
          <w:color w:val="181721"/>
        </w:rPr>
        <w:t>Control:</w:t>
      </w:r>
      <w:r w:rsidRPr="00447827">
        <w:rPr>
          <w:color w:val="181721"/>
        </w:rPr>
        <w:t> Were the goals achieved based on everything listed above?</w:t>
      </w:r>
    </w:p>
    <w:p w14:paraId="21254C15" w14:textId="77777777" w:rsidR="00A039E3" w:rsidRPr="00447827" w:rsidRDefault="00A039E3" w:rsidP="00A039E3">
      <w:pPr>
        <w:pStyle w:val="NormalWeb"/>
        <w:jc w:val="both"/>
      </w:pPr>
      <w:r w:rsidRPr="00447827">
        <w:t>(Occhino, 2021)</w:t>
      </w:r>
    </w:p>
    <w:p w14:paraId="2EE485BD" w14:textId="77777777" w:rsidR="00A039E3" w:rsidRPr="00447827" w:rsidRDefault="00A039E3" w:rsidP="00A039E3"/>
    <w:p w14:paraId="0FEB81C6" w14:textId="77777777" w:rsidR="00A039E3" w:rsidRPr="00447827" w:rsidRDefault="00A039E3" w:rsidP="00A039E3">
      <w:r w:rsidRPr="00447827">
        <w:rPr>
          <w:noProof/>
        </w:rPr>
        <w:drawing>
          <wp:inline distT="0" distB="0" distL="0" distR="0" wp14:anchorId="171BDD7A" wp14:editId="230C519C">
            <wp:extent cx="3821229" cy="3682368"/>
            <wp:effectExtent l="0" t="0" r="1905" b="635"/>
            <wp:docPr id="1483970284" name="Picture 2" descr="A diagram of a strate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970284" name="Picture 2" descr="A diagram of a strategy&#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837458" cy="3698007"/>
                    </a:xfrm>
                    <a:prstGeom prst="rect">
                      <a:avLst/>
                    </a:prstGeom>
                  </pic:spPr>
                </pic:pic>
              </a:graphicData>
            </a:graphic>
          </wp:inline>
        </w:drawing>
      </w:r>
    </w:p>
    <w:p w14:paraId="58DE41CD" w14:textId="77777777" w:rsidR="00A039E3" w:rsidRPr="00447827" w:rsidRDefault="00A039E3" w:rsidP="00A039E3">
      <w:r w:rsidRPr="00447827">
        <w:t>(PR Smith, 2022)</w:t>
      </w:r>
    </w:p>
    <w:p w14:paraId="618F2A24" w14:textId="77777777" w:rsidR="00A039E3" w:rsidRPr="00447827" w:rsidRDefault="00A039E3" w:rsidP="00A039E3"/>
    <w:p w14:paraId="4C508AA8" w14:textId="77777777" w:rsidR="00A039E3" w:rsidRPr="00447827" w:rsidRDefault="00A039E3" w:rsidP="00A039E3"/>
    <w:p w14:paraId="48E4383B" w14:textId="77777777" w:rsidR="00A039E3" w:rsidRDefault="00A039E3" w:rsidP="00A039E3"/>
    <w:p w14:paraId="764E0A2B" w14:textId="77777777" w:rsidR="00A039E3" w:rsidRDefault="00A039E3" w:rsidP="00A039E3"/>
    <w:p w14:paraId="2AE9128D" w14:textId="77777777" w:rsidR="00A039E3" w:rsidRPr="00EB0F38" w:rsidRDefault="00A039E3" w:rsidP="00A039E3">
      <w:pPr>
        <w:rPr>
          <w:sz w:val="32"/>
          <w:szCs w:val="32"/>
        </w:rPr>
      </w:pPr>
      <w:r w:rsidRPr="00EB0F38">
        <w:rPr>
          <w:sz w:val="32"/>
          <w:szCs w:val="32"/>
        </w:rPr>
        <w:lastRenderedPageBreak/>
        <w:t>My SOSTAC</w:t>
      </w:r>
    </w:p>
    <w:p w14:paraId="4A7979AC" w14:textId="77777777" w:rsidR="00A039E3" w:rsidRPr="00447827" w:rsidRDefault="00A039E3" w:rsidP="00A039E3"/>
    <w:p w14:paraId="313D9C25" w14:textId="77777777" w:rsidR="00A039E3" w:rsidRPr="00447827" w:rsidRDefault="00A039E3" w:rsidP="00A039E3">
      <w:pPr>
        <w:jc w:val="both"/>
      </w:pPr>
    </w:p>
    <w:p w14:paraId="239BF70F" w14:textId="77777777" w:rsidR="00A039E3" w:rsidRPr="00EB0F38" w:rsidRDefault="00A039E3" w:rsidP="00A039E3">
      <w:pPr>
        <w:jc w:val="both"/>
      </w:pPr>
      <w:r w:rsidRPr="00EB0F38">
        <w:rPr>
          <w:sz w:val="28"/>
          <w:szCs w:val="28"/>
        </w:rPr>
        <w:t>Situation Analysis</w:t>
      </w:r>
      <w:r w:rsidRPr="00EB0F38">
        <w:t>:</w:t>
      </w:r>
    </w:p>
    <w:p w14:paraId="3161B618" w14:textId="5C3C392F" w:rsidR="00A039E3" w:rsidRPr="00EB0F38" w:rsidRDefault="00A039E3" w:rsidP="005455B5">
      <w:pPr>
        <w:pStyle w:val="ListParagraph"/>
        <w:numPr>
          <w:ilvl w:val="0"/>
          <w:numId w:val="31"/>
        </w:numPr>
        <w:jc w:val="both"/>
        <w:rPr>
          <w:rFonts w:ascii="Times New Roman" w:hAnsi="Times New Roman" w:cs="Times New Roman"/>
        </w:rPr>
      </w:pPr>
      <w:r w:rsidRPr="00EB0F38">
        <w:rPr>
          <w:rFonts w:ascii="Times New Roman" w:hAnsi="Times New Roman" w:cs="Times New Roman"/>
        </w:rPr>
        <w:t xml:space="preserve">Analyse </w:t>
      </w:r>
      <w:r>
        <w:rPr>
          <w:rFonts w:ascii="Times New Roman" w:hAnsi="Times New Roman" w:cs="Times New Roman"/>
        </w:rPr>
        <w:t xml:space="preserve">the </w:t>
      </w:r>
      <w:r w:rsidRPr="00EB0F38">
        <w:rPr>
          <w:rFonts w:ascii="Times New Roman" w:hAnsi="Times New Roman" w:cs="Times New Roman"/>
        </w:rPr>
        <w:t>demand for Welsh language music in London interested in cultural experiences</w:t>
      </w:r>
    </w:p>
    <w:p w14:paraId="0C9380AD" w14:textId="77777777" w:rsidR="00A039E3" w:rsidRPr="00EB0F38" w:rsidRDefault="00A039E3" w:rsidP="005455B5">
      <w:pPr>
        <w:pStyle w:val="ListParagraph"/>
        <w:numPr>
          <w:ilvl w:val="0"/>
          <w:numId w:val="31"/>
        </w:numPr>
        <w:jc w:val="both"/>
        <w:rPr>
          <w:rFonts w:ascii="Times New Roman" w:hAnsi="Times New Roman" w:cs="Times New Roman"/>
        </w:rPr>
      </w:pPr>
      <w:r w:rsidRPr="00EB0F38">
        <w:rPr>
          <w:rFonts w:ascii="Times New Roman" w:hAnsi="Times New Roman" w:cs="Times New Roman"/>
        </w:rPr>
        <w:t>Assess strengths of promotions company and competition; identify unique selling points like authenticity and collaborations</w:t>
      </w:r>
    </w:p>
    <w:p w14:paraId="11BC2B0B" w14:textId="77777777" w:rsidR="00A039E3" w:rsidRDefault="00A039E3" w:rsidP="005455B5">
      <w:pPr>
        <w:pStyle w:val="ListParagraph"/>
        <w:numPr>
          <w:ilvl w:val="0"/>
          <w:numId w:val="31"/>
        </w:numPr>
        <w:jc w:val="both"/>
        <w:rPr>
          <w:rFonts w:ascii="Times New Roman" w:hAnsi="Times New Roman" w:cs="Times New Roman"/>
        </w:rPr>
      </w:pPr>
      <w:r w:rsidRPr="00EB0F38">
        <w:rPr>
          <w:rFonts w:ascii="Times New Roman" w:hAnsi="Times New Roman" w:cs="Times New Roman"/>
        </w:rPr>
        <w:t>Gauge resources and connections within London's music scene to host events</w:t>
      </w:r>
    </w:p>
    <w:p w14:paraId="7ACBEF54" w14:textId="77777777" w:rsidR="00A039E3" w:rsidRPr="00EB0F38" w:rsidRDefault="00A039E3" w:rsidP="00A039E3">
      <w:pPr>
        <w:pStyle w:val="ListParagraph"/>
        <w:ind w:left="420"/>
        <w:jc w:val="both"/>
        <w:rPr>
          <w:rFonts w:ascii="Times New Roman" w:hAnsi="Times New Roman" w:cs="Times New Roman"/>
        </w:rPr>
      </w:pPr>
    </w:p>
    <w:p w14:paraId="7CA95B67" w14:textId="77777777" w:rsidR="00A039E3" w:rsidRPr="00EB0F38" w:rsidRDefault="00A039E3" w:rsidP="00A039E3">
      <w:pPr>
        <w:jc w:val="both"/>
      </w:pPr>
      <w:r w:rsidRPr="00EB0F38">
        <w:rPr>
          <w:sz w:val="28"/>
          <w:szCs w:val="28"/>
        </w:rPr>
        <w:t>Objectives</w:t>
      </w:r>
      <w:r w:rsidRPr="00EB0F38">
        <w:t>:</w:t>
      </w:r>
    </w:p>
    <w:p w14:paraId="08248238" w14:textId="77777777" w:rsidR="00A039E3" w:rsidRPr="005455B5" w:rsidRDefault="00A039E3" w:rsidP="005455B5">
      <w:pPr>
        <w:pStyle w:val="ListParagraph"/>
        <w:numPr>
          <w:ilvl w:val="0"/>
          <w:numId w:val="32"/>
        </w:numPr>
        <w:jc w:val="both"/>
        <w:rPr>
          <w:rFonts w:ascii="Times New Roman" w:hAnsi="Times New Roman" w:cs="Times New Roman"/>
        </w:rPr>
      </w:pPr>
      <w:r w:rsidRPr="005455B5">
        <w:rPr>
          <w:rFonts w:ascii="Times New Roman" w:hAnsi="Times New Roman" w:cs="Times New Roman"/>
        </w:rPr>
        <w:t>Establish ANVAD as the leading promoter of Welsh language music in London within 1 year</w:t>
      </w:r>
    </w:p>
    <w:p w14:paraId="7BA4654C" w14:textId="218090B5" w:rsidR="00A039E3" w:rsidRPr="005455B5" w:rsidRDefault="00A039E3" w:rsidP="005455B5">
      <w:pPr>
        <w:pStyle w:val="ListParagraph"/>
        <w:numPr>
          <w:ilvl w:val="0"/>
          <w:numId w:val="32"/>
        </w:numPr>
        <w:jc w:val="both"/>
        <w:rPr>
          <w:rFonts w:ascii="Times New Roman" w:hAnsi="Times New Roman" w:cs="Times New Roman"/>
        </w:rPr>
      </w:pPr>
      <w:r w:rsidRPr="005455B5">
        <w:rPr>
          <w:rFonts w:ascii="Times New Roman" w:hAnsi="Times New Roman" w:cs="Times New Roman"/>
        </w:rPr>
        <w:t>Attract audience of 150-200 per gig</w:t>
      </w:r>
    </w:p>
    <w:p w14:paraId="6CCF1555" w14:textId="77777777" w:rsidR="00A039E3" w:rsidRPr="005455B5" w:rsidRDefault="00A039E3" w:rsidP="005455B5">
      <w:pPr>
        <w:pStyle w:val="ListParagraph"/>
        <w:numPr>
          <w:ilvl w:val="0"/>
          <w:numId w:val="32"/>
        </w:numPr>
        <w:jc w:val="both"/>
        <w:rPr>
          <w:rFonts w:ascii="Times New Roman" w:hAnsi="Times New Roman" w:cs="Times New Roman"/>
        </w:rPr>
      </w:pPr>
      <w:r w:rsidRPr="005455B5">
        <w:rPr>
          <w:rFonts w:ascii="Times New Roman" w:hAnsi="Times New Roman" w:cs="Times New Roman"/>
        </w:rPr>
        <w:t>Foster cross-cultural collaborations between Welsh artists and London musicians</w:t>
      </w:r>
    </w:p>
    <w:p w14:paraId="5F72607A" w14:textId="77777777" w:rsidR="00A039E3" w:rsidRPr="005455B5" w:rsidRDefault="00A039E3" w:rsidP="00A039E3">
      <w:pPr>
        <w:pStyle w:val="ListParagraph"/>
        <w:ind w:left="420"/>
        <w:jc w:val="both"/>
        <w:rPr>
          <w:rFonts w:ascii="Times New Roman" w:hAnsi="Times New Roman" w:cs="Times New Roman"/>
        </w:rPr>
      </w:pPr>
    </w:p>
    <w:p w14:paraId="41EC193D" w14:textId="77777777" w:rsidR="00A039E3" w:rsidRPr="00EB0F38" w:rsidRDefault="00A039E3" w:rsidP="00A039E3">
      <w:pPr>
        <w:jc w:val="both"/>
      </w:pPr>
      <w:r w:rsidRPr="00EB0F38">
        <w:rPr>
          <w:sz w:val="28"/>
          <w:szCs w:val="28"/>
        </w:rPr>
        <w:t>Strategy</w:t>
      </w:r>
      <w:r w:rsidRPr="00EB0F38">
        <w:t>:</w:t>
      </w:r>
    </w:p>
    <w:p w14:paraId="199108BD" w14:textId="77777777" w:rsidR="00A039E3" w:rsidRPr="002B1460" w:rsidRDefault="00A039E3" w:rsidP="005455B5">
      <w:pPr>
        <w:pStyle w:val="ListParagraph"/>
        <w:numPr>
          <w:ilvl w:val="0"/>
          <w:numId w:val="33"/>
        </w:numPr>
        <w:jc w:val="both"/>
        <w:rPr>
          <w:rFonts w:ascii="Times New Roman" w:hAnsi="Times New Roman" w:cs="Times New Roman"/>
        </w:rPr>
      </w:pPr>
      <w:r w:rsidRPr="002B1460">
        <w:rPr>
          <w:rFonts w:ascii="Times New Roman" w:hAnsi="Times New Roman" w:cs="Times New Roman"/>
        </w:rPr>
        <w:t>Target audience segments interested in diverse and authentic cultural experiences</w:t>
      </w:r>
    </w:p>
    <w:p w14:paraId="6C08EA63" w14:textId="77777777" w:rsidR="00A039E3" w:rsidRPr="002B1460" w:rsidRDefault="00A039E3" w:rsidP="005455B5">
      <w:pPr>
        <w:pStyle w:val="ListParagraph"/>
        <w:numPr>
          <w:ilvl w:val="0"/>
          <w:numId w:val="33"/>
        </w:numPr>
        <w:jc w:val="both"/>
        <w:rPr>
          <w:rFonts w:ascii="Times New Roman" w:hAnsi="Times New Roman" w:cs="Times New Roman"/>
        </w:rPr>
      </w:pPr>
      <w:r w:rsidRPr="002B1460">
        <w:rPr>
          <w:rFonts w:ascii="Times New Roman" w:hAnsi="Times New Roman" w:cs="Times New Roman"/>
        </w:rPr>
        <w:t>Position Welsh gigs as providing rich cultural immersion through music</w:t>
      </w:r>
    </w:p>
    <w:p w14:paraId="2D14CCDB" w14:textId="77777777" w:rsidR="00A039E3" w:rsidRDefault="00A039E3" w:rsidP="005455B5">
      <w:pPr>
        <w:pStyle w:val="ListParagraph"/>
        <w:numPr>
          <w:ilvl w:val="0"/>
          <w:numId w:val="33"/>
        </w:numPr>
        <w:jc w:val="both"/>
        <w:rPr>
          <w:rFonts w:ascii="Times New Roman" w:hAnsi="Times New Roman" w:cs="Times New Roman"/>
        </w:rPr>
      </w:pPr>
      <w:r w:rsidRPr="002B1460">
        <w:rPr>
          <w:rFonts w:ascii="Times New Roman" w:hAnsi="Times New Roman" w:cs="Times New Roman"/>
        </w:rPr>
        <w:t>Forge partnerships with venues, promoters, media to increase visibility</w:t>
      </w:r>
    </w:p>
    <w:p w14:paraId="1203AED3" w14:textId="77777777" w:rsidR="00A039E3" w:rsidRPr="002B1460" w:rsidRDefault="00A039E3" w:rsidP="00A039E3">
      <w:pPr>
        <w:pStyle w:val="ListParagraph"/>
        <w:ind w:left="420"/>
        <w:jc w:val="both"/>
        <w:rPr>
          <w:rFonts w:ascii="Times New Roman" w:hAnsi="Times New Roman" w:cs="Times New Roman"/>
        </w:rPr>
      </w:pPr>
    </w:p>
    <w:p w14:paraId="32569026" w14:textId="77777777" w:rsidR="00A039E3" w:rsidRPr="00EB0F38" w:rsidRDefault="00A039E3" w:rsidP="00A039E3">
      <w:pPr>
        <w:jc w:val="both"/>
      </w:pPr>
      <w:r w:rsidRPr="002B1460">
        <w:rPr>
          <w:sz w:val="28"/>
          <w:szCs w:val="28"/>
        </w:rPr>
        <w:t>Tactics</w:t>
      </w:r>
      <w:r w:rsidRPr="00EB0F38">
        <w:t>:</w:t>
      </w:r>
    </w:p>
    <w:p w14:paraId="3DE4BDD3" w14:textId="77777777" w:rsidR="00A039E3" w:rsidRPr="002B1460" w:rsidRDefault="00A039E3" w:rsidP="005455B5">
      <w:pPr>
        <w:pStyle w:val="ListParagraph"/>
        <w:numPr>
          <w:ilvl w:val="0"/>
          <w:numId w:val="34"/>
        </w:numPr>
        <w:jc w:val="both"/>
        <w:rPr>
          <w:rFonts w:ascii="Times New Roman" w:hAnsi="Times New Roman" w:cs="Times New Roman"/>
        </w:rPr>
      </w:pPr>
      <w:r w:rsidRPr="002B1460">
        <w:rPr>
          <w:rFonts w:ascii="Times New Roman" w:hAnsi="Times New Roman" w:cs="Times New Roman"/>
        </w:rPr>
        <w:t xml:space="preserve">Curate </w:t>
      </w:r>
      <w:r>
        <w:rPr>
          <w:rFonts w:ascii="Times New Roman" w:hAnsi="Times New Roman" w:cs="Times New Roman"/>
        </w:rPr>
        <w:t xml:space="preserve">a </w:t>
      </w:r>
      <w:r w:rsidRPr="002B1460">
        <w:rPr>
          <w:rFonts w:ascii="Times New Roman" w:hAnsi="Times New Roman" w:cs="Times New Roman"/>
        </w:rPr>
        <w:t>diverse line</w:t>
      </w:r>
      <w:r>
        <w:rPr>
          <w:rFonts w:ascii="Times New Roman" w:hAnsi="Times New Roman" w:cs="Times New Roman"/>
        </w:rPr>
        <w:t>-</w:t>
      </w:r>
      <w:r w:rsidRPr="002B1460">
        <w:rPr>
          <w:rFonts w:ascii="Times New Roman" w:hAnsi="Times New Roman" w:cs="Times New Roman"/>
        </w:rPr>
        <w:t xml:space="preserve">up of Welsh artists, blending </w:t>
      </w:r>
      <w:r>
        <w:rPr>
          <w:rFonts w:ascii="Times New Roman" w:hAnsi="Times New Roman" w:cs="Times New Roman"/>
        </w:rPr>
        <w:t xml:space="preserve">established and </w:t>
      </w:r>
      <w:r w:rsidRPr="002B1460">
        <w:rPr>
          <w:rFonts w:ascii="Times New Roman" w:hAnsi="Times New Roman" w:cs="Times New Roman"/>
        </w:rPr>
        <w:t>emerging acts</w:t>
      </w:r>
    </w:p>
    <w:p w14:paraId="0B530E17" w14:textId="77777777" w:rsidR="00A039E3" w:rsidRPr="002B1460" w:rsidRDefault="00A039E3" w:rsidP="005455B5">
      <w:pPr>
        <w:pStyle w:val="ListParagraph"/>
        <w:numPr>
          <w:ilvl w:val="0"/>
          <w:numId w:val="34"/>
        </w:numPr>
        <w:jc w:val="both"/>
        <w:rPr>
          <w:rFonts w:ascii="Times New Roman" w:hAnsi="Times New Roman" w:cs="Times New Roman"/>
        </w:rPr>
      </w:pPr>
      <w:r w:rsidRPr="002B1460">
        <w:rPr>
          <w:rFonts w:ascii="Times New Roman" w:hAnsi="Times New Roman" w:cs="Times New Roman"/>
        </w:rPr>
        <w:t xml:space="preserve">Promote via social media, targeted </w:t>
      </w:r>
      <w:r>
        <w:rPr>
          <w:rFonts w:ascii="Times New Roman" w:hAnsi="Times New Roman" w:cs="Times New Roman"/>
        </w:rPr>
        <w:t>emails</w:t>
      </w:r>
      <w:r w:rsidRPr="002B1460">
        <w:rPr>
          <w:rFonts w:ascii="Times New Roman" w:hAnsi="Times New Roman" w:cs="Times New Roman"/>
        </w:rPr>
        <w:t xml:space="preserve">, </w:t>
      </w:r>
      <w:r>
        <w:rPr>
          <w:rFonts w:ascii="Times New Roman" w:hAnsi="Times New Roman" w:cs="Times New Roman"/>
        </w:rPr>
        <w:t>and radio channels</w:t>
      </w:r>
      <w:r w:rsidRPr="002B1460">
        <w:rPr>
          <w:rFonts w:ascii="Times New Roman" w:hAnsi="Times New Roman" w:cs="Times New Roman"/>
        </w:rPr>
        <w:t xml:space="preserve"> on target audience</w:t>
      </w:r>
    </w:p>
    <w:p w14:paraId="0C5031F2" w14:textId="77777777" w:rsidR="00A039E3" w:rsidRPr="002B1460" w:rsidRDefault="00A039E3" w:rsidP="005455B5">
      <w:pPr>
        <w:pStyle w:val="ListParagraph"/>
        <w:numPr>
          <w:ilvl w:val="0"/>
          <w:numId w:val="34"/>
        </w:numPr>
        <w:jc w:val="both"/>
        <w:rPr>
          <w:rFonts w:ascii="Times New Roman" w:hAnsi="Times New Roman" w:cs="Times New Roman"/>
        </w:rPr>
      </w:pPr>
      <w:r w:rsidRPr="002B1460">
        <w:rPr>
          <w:rFonts w:ascii="Times New Roman" w:hAnsi="Times New Roman" w:cs="Times New Roman"/>
        </w:rPr>
        <w:t>Organize collaborations with London artists and cross-promotions</w:t>
      </w:r>
    </w:p>
    <w:p w14:paraId="7B98BD1E" w14:textId="77777777" w:rsidR="00A039E3" w:rsidRDefault="00A039E3" w:rsidP="005455B5">
      <w:pPr>
        <w:pStyle w:val="ListParagraph"/>
        <w:numPr>
          <w:ilvl w:val="0"/>
          <w:numId w:val="34"/>
        </w:numPr>
        <w:jc w:val="both"/>
        <w:rPr>
          <w:rFonts w:ascii="Times New Roman" w:hAnsi="Times New Roman" w:cs="Times New Roman"/>
        </w:rPr>
      </w:pPr>
      <w:r w:rsidRPr="002B1460">
        <w:rPr>
          <w:rFonts w:ascii="Times New Roman" w:hAnsi="Times New Roman" w:cs="Times New Roman"/>
        </w:rPr>
        <w:t xml:space="preserve">Provide translations/context to make </w:t>
      </w:r>
      <w:r>
        <w:rPr>
          <w:rFonts w:ascii="Times New Roman" w:hAnsi="Times New Roman" w:cs="Times New Roman"/>
        </w:rPr>
        <w:t xml:space="preserve">Welsh </w:t>
      </w:r>
      <w:r w:rsidRPr="002B1460">
        <w:rPr>
          <w:rFonts w:ascii="Times New Roman" w:hAnsi="Times New Roman" w:cs="Times New Roman"/>
        </w:rPr>
        <w:t>language accessible</w:t>
      </w:r>
      <w:r>
        <w:rPr>
          <w:rFonts w:ascii="Times New Roman" w:hAnsi="Times New Roman" w:cs="Times New Roman"/>
        </w:rPr>
        <w:t xml:space="preserve"> and expose new audience</w:t>
      </w:r>
    </w:p>
    <w:p w14:paraId="2D9C2E8C" w14:textId="77777777" w:rsidR="00A039E3" w:rsidRPr="002B1460" w:rsidRDefault="00A039E3" w:rsidP="00A039E3">
      <w:pPr>
        <w:pStyle w:val="ListParagraph"/>
        <w:ind w:left="420"/>
        <w:jc w:val="both"/>
        <w:rPr>
          <w:rFonts w:ascii="Times New Roman" w:hAnsi="Times New Roman" w:cs="Times New Roman"/>
        </w:rPr>
      </w:pPr>
    </w:p>
    <w:p w14:paraId="5BB27412" w14:textId="77777777" w:rsidR="00A039E3" w:rsidRPr="00EB0F38" w:rsidRDefault="00A039E3" w:rsidP="00A039E3">
      <w:pPr>
        <w:jc w:val="both"/>
      </w:pPr>
      <w:r w:rsidRPr="002B1460">
        <w:rPr>
          <w:sz w:val="28"/>
          <w:szCs w:val="28"/>
        </w:rPr>
        <w:t>Actions</w:t>
      </w:r>
      <w:r w:rsidRPr="00EB0F38">
        <w:t>:</w:t>
      </w:r>
    </w:p>
    <w:p w14:paraId="681BADC1" w14:textId="77777777" w:rsidR="00A039E3" w:rsidRPr="002B1460" w:rsidRDefault="00A039E3" w:rsidP="005455B5">
      <w:pPr>
        <w:pStyle w:val="ListParagraph"/>
        <w:numPr>
          <w:ilvl w:val="0"/>
          <w:numId w:val="35"/>
        </w:numPr>
        <w:jc w:val="both"/>
        <w:rPr>
          <w:rFonts w:ascii="Times New Roman" w:hAnsi="Times New Roman" w:cs="Times New Roman"/>
        </w:rPr>
      </w:pPr>
      <w:r w:rsidRPr="002B1460">
        <w:rPr>
          <w:rFonts w:ascii="Times New Roman" w:hAnsi="Times New Roman" w:cs="Times New Roman"/>
        </w:rPr>
        <w:t>Secure venue partnerships to host regular Welsh gigs</w:t>
      </w:r>
    </w:p>
    <w:p w14:paraId="08E5AF71" w14:textId="77777777" w:rsidR="00A039E3" w:rsidRPr="002B1460" w:rsidRDefault="00A039E3" w:rsidP="005455B5">
      <w:pPr>
        <w:pStyle w:val="ListParagraph"/>
        <w:numPr>
          <w:ilvl w:val="0"/>
          <w:numId w:val="35"/>
        </w:numPr>
        <w:jc w:val="both"/>
        <w:rPr>
          <w:rFonts w:ascii="Times New Roman" w:hAnsi="Times New Roman" w:cs="Times New Roman"/>
        </w:rPr>
      </w:pPr>
      <w:r w:rsidRPr="002B1460">
        <w:rPr>
          <w:rFonts w:ascii="Times New Roman" w:hAnsi="Times New Roman" w:cs="Times New Roman"/>
        </w:rPr>
        <w:t>Develop comprehensive marketing plan across channels</w:t>
      </w:r>
    </w:p>
    <w:p w14:paraId="6E882BDC" w14:textId="77777777" w:rsidR="00A039E3" w:rsidRPr="002B1460" w:rsidRDefault="00A039E3" w:rsidP="005455B5">
      <w:pPr>
        <w:pStyle w:val="ListParagraph"/>
        <w:numPr>
          <w:ilvl w:val="0"/>
          <w:numId w:val="35"/>
        </w:numPr>
        <w:jc w:val="both"/>
        <w:rPr>
          <w:rFonts w:ascii="Times New Roman" w:hAnsi="Times New Roman" w:cs="Times New Roman"/>
        </w:rPr>
      </w:pPr>
      <w:r w:rsidRPr="002B1460">
        <w:rPr>
          <w:rFonts w:ascii="Times New Roman" w:hAnsi="Times New Roman" w:cs="Times New Roman"/>
        </w:rPr>
        <w:t>Organize pre/post activities to enhance experience</w:t>
      </w:r>
    </w:p>
    <w:p w14:paraId="79077E65" w14:textId="77777777" w:rsidR="00A039E3" w:rsidRDefault="00A039E3" w:rsidP="005455B5">
      <w:pPr>
        <w:pStyle w:val="ListParagraph"/>
        <w:numPr>
          <w:ilvl w:val="0"/>
          <w:numId w:val="35"/>
        </w:numPr>
        <w:jc w:val="both"/>
        <w:rPr>
          <w:rFonts w:ascii="Times New Roman" w:hAnsi="Times New Roman" w:cs="Times New Roman"/>
        </w:rPr>
      </w:pPr>
      <w:r w:rsidRPr="002B1460">
        <w:rPr>
          <w:rFonts w:ascii="Times New Roman" w:hAnsi="Times New Roman" w:cs="Times New Roman"/>
        </w:rPr>
        <w:t>Collaborate with Welsh labels, festivals</w:t>
      </w:r>
      <w:r>
        <w:rPr>
          <w:rFonts w:ascii="Times New Roman" w:hAnsi="Times New Roman" w:cs="Times New Roman"/>
        </w:rPr>
        <w:t xml:space="preserve"> and </w:t>
      </w:r>
      <w:r w:rsidRPr="002B1460">
        <w:rPr>
          <w:rFonts w:ascii="Times New Roman" w:hAnsi="Times New Roman" w:cs="Times New Roman"/>
        </w:rPr>
        <w:t>institutions</w:t>
      </w:r>
      <w:r>
        <w:rPr>
          <w:rFonts w:ascii="Times New Roman" w:hAnsi="Times New Roman" w:cs="Times New Roman"/>
        </w:rPr>
        <w:t xml:space="preserve"> (eg Klust)</w:t>
      </w:r>
    </w:p>
    <w:p w14:paraId="2F88E30D" w14:textId="77777777" w:rsidR="00A039E3" w:rsidRPr="002B1460" w:rsidRDefault="00A039E3" w:rsidP="00A039E3">
      <w:pPr>
        <w:pStyle w:val="ListParagraph"/>
        <w:ind w:left="420"/>
        <w:jc w:val="both"/>
        <w:rPr>
          <w:rFonts w:ascii="Times New Roman" w:hAnsi="Times New Roman" w:cs="Times New Roman"/>
        </w:rPr>
      </w:pPr>
    </w:p>
    <w:p w14:paraId="317B3507" w14:textId="77777777" w:rsidR="00A039E3" w:rsidRPr="00EB0F38" w:rsidRDefault="00A039E3" w:rsidP="00A039E3">
      <w:pPr>
        <w:jc w:val="both"/>
      </w:pPr>
      <w:r w:rsidRPr="002B1460">
        <w:rPr>
          <w:sz w:val="28"/>
          <w:szCs w:val="28"/>
        </w:rPr>
        <w:t>Control</w:t>
      </w:r>
      <w:r w:rsidRPr="00EB0F38">
        <w:t>:</w:t>
      </w:r>
    </w:p>
    <w:p w14:paraId="5791AA26" w14:textId="77777777" w:rsidR="00A039E3" w:rsidRPr="002B1460" w:rsidRDefault="00A039E3" w:rsidP="005455B5">
      <w:pPr>
        <w:pStyle w:val="ListParagraph"/>
        <w:numPr>
          <w:ilvl w:val="0"/>
          <w:numId w:val="36"/>
        </w:numPr>
        <w:jc w:val="both"/>
        <w:rPr>
          <w:rFonts w:ascii="Times New Roman" w:hAnsi="Times New Roman" w:cs="Times New Roman"/>
        </w:rPr>
      </w:pPr>
      <w:r w:rsidRPr="002B1460">
        <w:rPr>
          <w:rFonts w:ascii="Times New Roman" w:hAnsi="Times New Roman" w:cs="Times New Roman"/>
        </w:rPr>
        <w:t>Regularly monitor effectiveness and adjust strategies</w:t>
      </w:r>
      <w:r>
        <w:rPr>
          <w:rFonts w:ascii="Times New Roman" w:hAnsi="Times New Roman" w:cs="Times New Roman"/>
        </w:rPr>
        <w:t xml:space="preserve"> accordingly</w:t>
      </w:r>
    </w:p>
    <w:p w14:paraId="0A394614" w14:textId="77777777" w:rsidR="00A039E3" w:rsidRPr="002B1460" w:rsidRDefault="00A039E3" w:rsidP="005455B5">
      <w:pPr>
        <w:pStyle w:val="ListParagraph"/>
        <w:numPr>
          <w:ilvl w:val="0"/>
          <w:numId w:val="36"/>
        </w:numPr>
        <w:jc w:val="both"/>
        <w:rPr>
          <w:rFonts w:ascii="Times New Roman" w:hAnsi="Times New Roman" w:cs="Times New Roman"/>
        </w:rPr>
      </w:pPr>
      <w:r w:rsidRPr="002B1460">
        <w:rPr>
          <w:rFonts w:ascii="Times New Roman" w:hAnsi="Times New Roman" w:cs="Times New Roman"/>
        </w:rPr>
        <w:t>Analyse audience data to keep improving experiences</w:t>
      </w:r>
    </w:p>
    <w:p w14:paraId="524231AD" w14:textId="77777777" w:rsidR="00A039E3" w:rsidRPr="002B1460" w:rsidRDefault="00A039E3" w:rsidP="005455B5">
      <w:pPr>
        <w:pStyle w:val="ListParagraph"/>
        <w:numPr>
          <w:ilvl w:val="0"/>
          <w:numId w:val="36"/>
        </w:numPr>
        <w:jc w:val="both"/>
        <w:rPr>
          <w:rFonts w:ascii="Times New Roman" w:hAnsi="Times New Roman" w:cs="Times New Roman"/>
        </w:rPr>
      </w:pPr>
      <w:r w:rsidRPr="002B1460">
        <w:rPr>
          <w:rFonts w:ascii="Times New Roman" w:hAnsi="Times New Roman" w:cs="Times New Roman"/>
        </w:rPr>
        <w:t>Follow structured SOSTAC approach with ongoing evaluation</w:t>
      </w:r>
    </w:p>
    <w:p w14:paraId="50788D78" w14:textId="77777777" w:rsidR="00A039E3" w:rsidRDefault="00A039E3" w:rsidP="00A039E3">
      <w:pPr>
        <w:jc w:val="both"/>
      </w:pPr>
    </w:p>
    <w:p w14:paraId="3BD80358" w14:textId="77777777" w:rsidR="00A039E3" w:rsidRPr="00EB0F38" w:rsidRDefault="00A039E3" w:rsidP="00A039E3">
      <w:pPr>
        <w:jc w:val="both"/>
      </w:pPr>
      <w:r w:rsidRPr="00EB0F38">
        <w:t>By following the SOSTAC framework, this marketing plan outlines a structured approach to promot</w:t>
      </w:r>
      <w:r>
        <w:t>ing</w:t>
      </w:r>
      <w:r w:rsidRPr="00EB0F38">
        <w:t xml:space="preserve"> Welsh language gigs in London, targeting the right audience, creating engaging experiences, and collaborating with relevant stakeholders. Regular evaluation and adaptation based on market feedback will help ensure the success and growth of the promotions company in this </w:t>
      </w:r>
      <w:r>
        <w:t xml:space="preserve">highly </w:t>
      </w:r>
      <w:r w:rsidRPr="00EB0F38">
        <w:t>specialized niche</w:t>
      </w:r>
      <w:r>
        <w:t xml:space="preserve"> market.</w:t>
      </w:r>
    </w:p>
    <w:p w14:paraId="69051D22" w14:textId="77777777" w:rsidR="00A039E3" w:rsidRPr="00447827" w:rsidRDefault="00A039E3" w:rsidP="00A039E3"/>
    <w:p w14:paraId="043B9D36" w14:textId="77777777" w:rsidR="00A039E3" w:rsidRPr="00447827" w:rsidRDefault="00A039E3" w:rsidP="00A039E3"/>
    <w:p w14:paraId="7E0ADDC1" w14:textId="77777777" w:rsidR="00A039E3" w:rsidRPr="00447827" w:rsidRDefault="00A039E3" w:rsidP="00A039E3"/>
    <w:p w14:paraId="01EA3DB6" w14:textId="77777777" w:rsidR="00A039E3" w:rsidRPr="00447827" w:rsidRDefault="00A039E3" w:rsidP="000C3AB8">
      <w:pPr>
        <w:jc w:val="both"/>
      </w:pPr>
      <w:r w:rsidRPr="00447827">
        <w:lastRenderedPageBreak/>
        <w:t xml:space="preserve">It is fairly obvious to state that the biggest / easiest audience to reach for Welsh-language gigs in London will be London-based Welsh speakers.  </w:t>
      </w:r>
    </w:p>
    <w:p w14:paraId="124E27B1" w14:textId="77777777" w:rsidR="00A039E3" w:rsidRPr="00447827" w:rsidRDefault="00A039E3" w:rsidP="000C3AB8">
      <w:pPr>
        <w:jc w:val="both"/>
      </w:pPr>
    </w:p>
    <w:p w14:paraId="5B556A19" w14:textId="77777777" w:rsidR="00A039E3" w:rsidRPr="00447827" w:rsidRDefault="00A039E3" w:rsidP="000C3AB8">
      <w:pPr>
        <w:jc w:val="both"/>
      </w:pPr>
      <w:r w:rsidRPr="00447827">
        <w:t xml:space="preserve">We have already demonstrated that the audiences for Welsh language music are diverging and becoming more mainstream due to the reasons specified earlier in the Business Description section of this plan.  And of course, music fans are becoming more adventurous and music as a whole is becoming more globalised and diverse.  It is now common in London to see gigs featuring overseas artists specifically targeting </w:t>
      </w:r>
      <w:r>
        <w:t>fans of that national origin, such as:</w:t>
      </w:r>
    </w:p>
    <w:p w14:paraId="76D425C8" w14:textId="77777777" w:rsidR="00A039E3" w:rsidRPr="00447827" w:rsidRDefault="00A039E3" w:rsidP="000C3AB8">
      <w:pPr>
        <w:jc w:val="both"/>
      </w:pPr>
    </w:p>
    <w:p w14:paraId="43BA6EA7" w14:textId="77777777" w:rsidR="00A039E3" w:rsidRPr="00447827" w:rsidRDefault="00A039E3" w:rsidP="000C3AB8">
      <w:pPr>
        <w:pStyle w:val="ListParagraph"/>
        <w:numPr>
          <w:ilvl w:val="1"/>
          <w:numId w:val="12"/>
        </w:numPr>
        <w:jc w:val="both"/>
        <w:rPr>
          <w:rFonts w:ascii="Times New Roman" w:hAnsi="Times New Roman" w:cs="Times New Roman"/>
        </w:rPr>
      </w:pPr>
      <w:r w:rsidRPr="00447827">
        <w:rPr>
          <w:rFonts w:ascii="Times New Roman" w:hAnsi="Times New Roman" w:cs="Times New Roman"/>
        </w:rPr>
        <w:t>BTS from Korea</w:t>
      </w:r>
    </w:p>
    <w:p w14:paraId="6233E664" w14:textId="77777777" w:rsidR="00A039E3" w:rsidRPr="00447827" w:rsidRDefault="00A039E3" w:rsidP="000C3AB8">
      <w:pPr>
        <w:pStyle w:val="ListParagraph"/>
        <w:numPr>
          <w:ilvl w:val="1"/>
          <w:numId w:val="12"/>
        </w:numPr>
        <w:jc w:val="both"/>
        <w:rPr>
          <w:rFonts w:ascii="Times New Roman" w:hAnsi="Times New Roman" w:cs="Times New Roman"/>
        </w:rPr>
      </w:pPr>
      <w:r w:rsidRPr="00447827">
        <w:rPr>
          <w:rFonts w:ascii="Times New Roman" w:hAnsi="Times New Roman" w:cs="Times New Roman"/>
        </w:rPr>
        <w:t>Seu Jorge from Brazil</w:t>
      </w:r>
    </w:p>
    <w:p w14:paraId="7C1A6F7A" w14:textId="77777777" w:rsidR="00A039E3" w:rsidRPr="00447827" w:rsidRDefault="00A039E3" w:rsidP="000C3AB8">
      <w:pPr>
        <w:pStyle w:val="ListParagraph"/>
        <w:numPr>
          <w:ilvl w:val="1"/>
          <w:numId w:val="12"/>
        </w:numPr>
        <w:jc w:val="both"/>
        <w:rPr>
          <w:rFonts w:ascii="Times New Roman" w:hAnsi="Times New Roman" w:cs="Times New Roman"/>
        </w:rPr>
      </w:pPr>
      <w:r w:rsidRPr="00447827">
        <w:rPr>
          <w:rFonts w:ascii="Times New Roman" w:hAnsi="Times New Roman" w:cs="Times New Roman"/>
        </w:rPr>
        <w:t>Teitur from the Faroe Islands</w:t>
      </w:r>
    </w:p>
    <w:p w14:paraId="1D33A3C4" w14:textId="77777777" w:rsidR="00A039E3" w:rsidRPr="00447827" w:rsidRDefault="00A039E3" w:rsidP="000C3AB8">
      <w:pPr>
        <w:pStyle w:val="ListParagraph"/>
        <w:numPr>
          <w:ilvl w:val="1"/>
          <w:numId w:val="12"/>
        </w:numPr>
        <w:jc w:val="both"/>
        <w:rPr>
          <w:rFonts w:ascii="Times New Roman" w:hAnsi="Times New Roman" w:cs="Times New Roman"/>
        </w:rPr>
      </w:pPr>
      <w:r w:rsidRPr="00447827">
        <w:rPr>
          <w:rFonts w:ascii="Times New Roman" w:hAnsi="Times New Roman" w:cs="Times New Roman"/>
        </w:rPr>
        <w:t>Amr Diab from Egypt</w:t>
      </w:r>
    </w:p>
    <w:p w14:paraId="611E6733" w14:textId="77777777" w:rsidR="00A039E3" w:rsidRPr="00447827" w:rsidRDefault="00A039E3" w:rsidP="000C3AB8">
      <w:pPr>
        <w:pStyle w:val="ListParagraph"/>
        <w:numPr>
          <w:ilvl w:val="1"/>
          <w:numId w:val="12"/>
        </w:numPr>
        <w:jc w:val="both"/>
        <w:rPr>
          <w:rFonts w:ascii="Times New Roman" w:hAnsi="Times New Roman" w:cs="Times New Roman"/>
        </w:rPr>
      </w:pPr>
      <w:r w:rsidRPr="00447827">
        <w:rPr>
          <w:rFonts w:ascii="Times New Roman" w:hAnsi="Times New Roman" w:cs="Times New Roman"/>
        </w:rPr>
        <w:t>Burna Boy from Nigeria</w:t>
      </w:r>
    </w:p>
    <w:p w14:paraId="6669F6ED" w14:textId="77777777" w:rsidR="00A039E3" w:rsidRPr="00447827" w:rsidRDefault="00A039E3" w:rsidP="000C3AB8">
      <w:pPr>
        <w:jc w:val="both"/>
      </w:pPr>
    </w:p>
    <w:p w14:paraId="0A32D56A" w14:textId="77777777" w:rsidR="00A039E3" w:rsidRPr="00447827" w:rsidRDefault="00A039E3" w:rsidP="000C3AB8">
      <w:pPr>
        <w:jc w:val="both"/>
      </w:pPr>
      <w:r w:rsidRPr="00447827">
        <w:t>However, despite targeting a certain national / ethnic demographic, there will always be the audience members who are the Innovators or Early Adopters of a new musical genre.  These are of course terms defined by Everett M. Rogers in his book ‘Diffusion of Innovations’ in which he sought to classify how and why new ideas spread through a population.</w:t>
      </w:r>
    </w:p>
    <w:p w14:paraId="5B320BE3" w14:textId="77777777" w:rsidR="00A039E3" w:rsidRPr="00447827" w:rsidRDefault="00A039E3" w:rsidP="000C3AB8">
      <w:pPr>
        <w:jc w:val="both"/>
      </w:pPr>
    </w:p>
    <w:p w14:paraId="29FEEF23" w14:textId="77777777" w:rsidR="00A039E3" w:rsidRPr="00734910" w:rsidRDefault="00A039E3" w:rsidP="000C3AB8">
      <w:pPr>
        <w:jc w:val="both"/>
      </w:pPr>
      <w:r w:rsidRPr="00CA39B9">
        <w:t>“Personally, while discovering new music on any music streaming platform I tend to listen to music that has been upvoted by more people than the music that has received a cold welcome. Do you relate to any of this? Well, now you know the influence early adopters have.”</w:t>
      </w:r>
      <w:r w:rsidRPr="00734910">
        <w:t xml:space="preserve">  (Nawal, 2021)</w:t>
      </w:r>
    </w:p>
    <w:p w14:paraId="3428EC3B" w14:textId="77777777" w:rsidR="00A039E3" w:rsidRPr="00447827" w:rsidRDefault="00A039E3" w:rsidP="000C3AB8">
      <w:pPr>
        <w:jc w:val="both"/>
      </w:pPr>
    </w:p>
    <w:p w14:paraId="20FB5719" w14:textId="77777777" w:rsidR="00A039E3" w:rsidRPr="00447827" w:rsidRDefault="00A039E3" w:rsidP="000C3AB8">
      <w:pPr>
        <w:jc w:val="both"/>
      </w:pPr>
      <w:r w:rsidRPr="00447827">
        <w:t>Early Adopters might not always be there for the right reasons (status and prestige play their part) but there is no doubting the influence Early Adopters can bring.  Whilst we will always target Welsh speakers who will be our core audience, we can also work hard at attracting those adventurous audiences by exposing them to the best of Welsh music.</w:t>
      </w:r>
    </w:p>
    <w:p w14:paraId="65490E61" w14:textId="77777777" w:rsidR="00A039E3" w:rsidRPr="00447827" w:rsidRDefault="00A039E3" w:rsidP="000C3AB8">
      <w:pPr>
        <w:jc w:val="both"/>
      </w:pPr>
    </w:p>
    <w:p w14:paraId="3EB99733" w14:textId="77777777" w:rsidR="00A039E3" w:rsidRPr="00447827" w:rsidRDefault="00A039E3" w:rsidP="000C3AB8">
      <w:pPr>
        <w:jc w:val="both"/>
      </w:pPr>
      <w:r w:rsidRPr="00447827">
        <w:t>W</w:t>
      </w:r>
      <w:r>
        <w:t xml:space="preserve">e </w:t>
      </w:r>
      <w:r w:rsidRPr="00447827">
        <w:t>are aiming to attract</w:t>
      </w:r>
      <w:r>
        <w:t>:</w:t>
      </w:r>
    </w:p>
    <w:p w14:paraId="70EA51F2" w14:textId="77777777" w:rsidR="00A039E3" w:rsidRPr="00447827" w:rsidRDefault="00A039E3" w:rsidP="000C3AB8">
      <w:pPr>
        <w:jc w:val="both"/>
      </w:pPr>
    </w:p>
    <w:p w14:paraId="6856A99F" w14:textId="77777777" w:rsidR="00A039E3" w:rsidRPr="00447827" w:rsidRDefault="00A039E3" w:rsidP="000C3AB8">
      <w:pPr>
        <w:pStyle w:val="ListParagraph"/>
        <w:numPr>
          <w:ilvl w:val="0"/>
          <w:numId w:val="13"/>
        </w:numPr>
        <w:jc w:val="both"/>
        <w:rPr>
          <w:rFonts w:ascii="Times New Roman" w:hAnsi="Times New Roman" w:cs="Times New Roman"/>
        </w:rPr>
      </w:pPr>
      <w:r w:rsidRPr="00447827">
        <w:rPr>
          <w:rFonts w:ascii="Times New Roman" w:hAnsi="Times New Roman" w:cs="Times New Roman"/>
        </w:rPr>
        <w:t>London based Welsh speakers</w:t>
      </w:r>
    </w:p>
    <w:p w14:paraId="5FB62A94" w14:textId="77777777" w:rsidR="00A039E3" w:rsidRPr="00447827" w:rsidRDefault="00A039E3" w:rsidP="000C3AB8">
      <w:pPr>
        <w:pStyle w:val="ListParagraph"/>
        <w:numPr>
          <w:ilvl w:val="0"/>
          <w:numId w:val="13"/>
        </w:numPr>
        <w:jc w:val="both"/>
        <w:rPr>
          <w:rFonts w:ascii="Times New Roman" w:hAnsi="Times New Roman" w:cs="Times New Roman"/>
        </w:rPr>
      </w:pPr>
      <w:r w:rsidRPr="00447827">
        <w:rPr>
          <w:rFonts w:ascii="Times New Roman" w:hAnsi="Times New Roman" w:cs="Times New Roman"/>
        </w:rPr>
        <w:t>Non-Welsh speaking Welsh Londoners</w:t>
      </w:r>
    </w:p>
    <w:p w14:paraId="6A8C463B" w14:textId="77777777" w:rsidR="00A039E3" w:rsidRPr="00447827" w:rsidRDefault="00A039E3" w:rsidP="000C3AB8">
      <w:pPr>
        <w:pStyle w:val="ListParagraph"/>
        <w:numPr>
          <w:ilvl w:val="0"/>
          <w:numId w:val="13"/>
        </w:numPr>
        <w:jc w:val="both"/>
        <w:rPr>
          <w:rFonts w:ascii="Times New Roman" w:hAnsi="Times New Roman" w:cs="Times New Roman"/>
        </w:rPr>
      </w:pPr>
      <w:r w:rsidRPr="00447827">
        <w:rPr>
          <w:rFonts w:ascii="Times New Roman" w:hAnsi="Times New Roman" w:cs="Times New Roman"/>
        </w:rPr>
        <w:t>Innovators / Early Adopters</w:t>
      </w:r>
    </w:p>
    <w:p w14:paraId="226F36CD" w14:textId="77777777" w:rsidR="00A039E3" w:rsidRPr="00447827" w:rsidRDefault="00A039E3" w:rsidP="000C3AB8">
      <w:pPr>
        <w:pStyle w:val="ListParagraph"/>
        <w:numPr>
          <w:ilvl w:val="0"/>
          <w:numId w:val="13"/>
        </w:numPr>
        <w:jc w:val="both"/>
        <w:rPr>
          <w:rFonts w:ascii="Times New Roman" w:hAnsi="Times New Roman" w:cs="Times New Roman"/>
        </w:rPr>
      </w:pPr>
      <w:r w:rsidRPr="00447827">
        <w:rPr>
          <w:rFonts w:ascii="Times New Roman" w:hAnsi="Times New Roman" w:cs="Times New Roman"/>
        </w:rPr>
        <w:t>Mainstream music fans</w:t>
      </w:r>
    </w:p>
    <w:p w14:paraId="1F96297F" w14:textId="77777777" w:rsidR="00A039E3" w:rsidRPr="00447827" w:rsidRDefault="00A039E3" w:rsidP="000C3AB8">
      <w:pPr>
        <w:jc w:val="both"/>
      </w:pPr>
    </w:p>
    <w:p w14:paraId="5EC2AA80" w14:textId="56507B0A" w:rsidR="00A039E3" w:rsidRDefault="00A039E3" w:rsidP="000C3AB8">
      <w:pPr>
        <w:jc w:val="both"/>
      </w:pPr>
      <w:r>
        <w:t xml:space="preserve">And we will use a combination of social media with more traditional methods to deliver our message to these </w:t>
      </w:r>
      <w:r w:rsidR="000C3AB8">
        <w:t>demographics.</w:t>
      </w:r>
    </w:p>
    <w:p w14:paraId="6D13E7A2" w14:textId="77777777" w:rsidR="00A039E3" w:rsidRDefault="00A039E3" w:rsidP="000C3AB8">
      <w:pPr>
        <w:jc w:val="both"/>
      </w:pPr>
    </w:p>
    <w:p w14:paraId="2FAA2AB6" w14:textId="77777777" w:rsidR="00A039E3" w:rsidRDefault="00A039E3" w:rsidP="000C3AB8">
      <w:pPr>
        <w:jc w:val="both"/>
      </w:pPr>
    </w:p>
    <w:p w14:paraId="2E356182" w14:textId="77777777" w:rsidR="00A039E3" w:rsidRDefault="00A039E3" w:rsidP="000C3AB8">
      <w:pPr>
        <w:jc w:val="both"/>
      </w:pPr>
    </w:p>
    <w:p w14:paraId="50EA8673" w14:textId="77777777" w:rsidR="00A039E3" w:rsidRDefault="00A039E3" w:rsidP="000C3AB8">
      <w:pPr>
        <w:jc w:val="both"/>
      </w:pPr>
    </w:p>
    <w:p w14:paraId="5034DBE4" w14:textId="77777777" w:rsidR="00A039E3" w:rsidRDefault="00A039E3" w:rsidP="000C3AB8">
      <w:pPr>
        <w:jc w:val="both"/>
      </w:pPr>
    </w:p>
    <w:p w14:paraId="16E4AC2C" w14:textId="77777777" w:rsidR="00A039E3" w:rsidRDefault="00A039E3" w:rsidP="00A039E3"/>
    <w:p w14:paraId="5DADCE80" w14:textId="77777777" w:rsidR="00A039E3" w:rsidRDefault="00A039E3" w:rsidP="00A039E3"/>
    <w:p w14:paraId="6FD7FF61" w14:textId="77777777" w:rsidR="00A039E3" w:rsidRDefault="00A039E3" w:rsidP="00A039E3"/>
    <w:p w14:paraId="4C6D283F" w14:textId="77777777" w:rsidR="00A039E3" w:rsidRDefault="00A039E3" w:rsidP="00A039E3"/>
    <w:p w14:paraId="09D1EADF" w14:textId="77777777" w:rsidR="00A039E3" w:rsidRDefault="00A039E3" w:rsidP="00A039E3">
      <w:pPr>
        <w:jc w:val="both"/>
      </w:pPr>
    </w:p>
    <w:p w14:paraId="05B319D2" w14:textId="77777777" w:rsidR="000C3AB8" w:rsidRDefault="000C3AB8" w:rsidP="00A039E3">
      <w:pPr>
        <w:jc w:val="both"/>
        <w:rPr>
          <w:sz w:val="32"/>
          <w:szCs w:val="32"/>
        </w:rPr>
      </w:pPr>
    </w:p>
    <w:p w14:paraId="41BF4058" w14:textId="688D0985" w:rsidR="00A039E3" w:rsidRPr="00CA39B9" w:rsidRDefault="00A039E3" w:rsidP="00A039E3">
      <w:pPr>
        <w:jc w:val="both"/>
        <w:rPr>
          <w:sz w:val="32"/>
          <w:szCs w:val="32"/>
        </w:rPr>
      </w:pPr>
      <w:r w:rsidRPr="00CA39B9">
        <w:rPr>
          <w:sz w:val="32"/>
          <w:szCs w:val="32"/>
        </w:rPr>
        <w:lastRenderedPageBreak/>
        <w:t>BRANDING</w:t>
      </w:r>
    </w:p>
    <w:p w14:paraId="6114417D" w14:textId="77777777" w:rsidR="00A039E3" w:rsidRPr="000907F8" w:rsidRDefault="00A039E3" w:rsidP="00A039E3">
      <w:pPr>
        <w:jc w:val="both"/>
      </w:pPr>
    </w:p>
    <w:p w14:paraId="61214A39" w14:textId="77777777" w:rsidR="00A039E3" w:rsidRDefault="00A039E3" w:rsidP="000C3AB8">
      <w:pPr>
        <w:jc w:val="both"/>
      </w:pPr>
      <w:r>
        <w:t>We are currently in the process of conducting some basic market research into the name / brand of our company.  We want the name to be unusual, quirky but not silly or irrelevant (eg Goldfish, Nutmeg), we want there to be an association with the name.</w:t>
      </w:r>
    </w:p>
    <w:p w14:paraId="55296989" w14:textId="77777777" w:rsidR="00A039E3" w:rsidRDefault="00A039E3" w:rsidP="000C3AB8">
      <w:pPr>
        <w:jc w:val="both"/>
      </w:pPr>
    </w:p>
    <w:p w14:paraId="30C29E23" w14:textId="77777777" w:rsidR="00A039E3" w:rsidRDefault="00A039E3" w:rsidP="000C3AB8">
      <w:pPr>
        <w:jc w:val="both"/>
      </w:pPr>
      <w:r>
        <w:t>We have chosen ANVAD.</w:t>
      </w:r>
    </w:p>
    <w:p w14:paraId="353977BD" w14:textId="77777777" w:rsidR="00A039E3" w:rsidRDefault="00A039E3" w:rsidP="000C3AB8">
      <w:pPr>
        <w:jc w:val="both"/>
      </w:pPr>
    </w:p>
    <w:p w14:paraId="78B34B06" w14:textId="77777777" w:rsidR="00A039E3" w:rsidRDefault="00A039E3" w:rsidP="000C3AB8">
      <w:pPr>
        <w:jc w:val="both"/>
      </w:pPr>
      <w:r>
        <w:t>From the Welsh word ANFAD – wicked, nefarious, atrocious, unholy.</w:t>
      </w:r>
    </w:p>
    <w:p w14:paraId="11521C52" w14:textId="77777777" w:rsidR="00A039E3" w:rsidRDefault="00A039E3" w:rsidP="000C3AB8">
      <w:pPr>
        <w:jc w:val="both"/>
      </w:pPr>
    </w:p>
    <w:p w14:paraId="16152213" w14:textId="77777777" w:rsidR="00A039E3" w:rsidRDefault="00A039E3" w:rsidP="000C3AB8">
      <w:pPr>
        <w:jc w:val="both"/>
      </w:pPr>
      <w:r>
        <w:t xml:space="preserve">We have changed the F to a V to help with pronunciation and to slightly anglicise the word in recognition of where we are based and to show that we are seeking not just a Welsh audience. </w:t>
      </w:r>
    </w:p>
    <w:p w14:paraId="43C8F3CA" w14:textId="77777777" w:rsidR="00A039E3" w:rsidRDefault="00A039E3" w:rsidP="000C3AB8">
      <w:pPr>
        <w:jc w:val="both"/>
      </w:pPr>
    </w:p>
    <w:p w14:paraId="0F3D71C4" w14:textId="77777777" w:rsidR="00A039E3" w:rsidRDefault="00A039E3" w:rsidP="000C3AB8">
      <w:pPr>
        <w:jc w:val="both"/>
      </w:pPr>
      <w:r>
        <w:t xml:space="preserve">We believe that </w:t>
      </w:r>
      <w:r w:rsidRPr="00CA39B9">
        <w:t>ANVAD is an intriguing and memorable name choice for our company</w:t>
      </w:r>
      <w:r>
        <w:t>:</w:t>
      </w:r>
    </w:p>
    <w:p w14:paraId="43421676" w14:textId="77777777" w:rsidR="00A039E3" w:rsidRPr="00CA39B9" w:rsidRDefault="00A039E3" w:rsidP="000C3AB8">
      <w:pPr>
        <w:jc w:val="both"/>
      </w:pPr>
      <w:r w:rsidRPr="00CA39B9">
        <w:t xml:space="preserve"> </w:t>
      </w:r>
    </w:p>
    <w:p w14:paraId="596497CA" w14:textId="77777777" w:rsidR="00A039E3" w:rsidRPr="00E65870" w:rsidRDefault="00A039E3" w:rsidP="000C3AB8">
      <w:pPr>
        <w:pStyle w:val="ListParagraph"/>
        <w:numPr>
          <w:ilvl w:val="0"/>
          <w:numId w:val="15"/>
        </w:numPr>
        <w:jc w:val="both"/>
        <w:rPr>
          <w:rFonts w:ascii="Times New Roman" w:hAnsi="Times New Roman" w:cs="Times New Roman"/>
        </w:rPr>
      </w:pPr>
      <w:r w:rsidRPr="00E65870">
        <w:rPr>
          <w:rFonts w:ascii="Times New Roman" w:hAnsi="Times New Roman" w:cs="Times New Roman"/>
        </w:rPr>
        <w:t xml:space="preserve">It's unique and stands out - </w:t>
      </w:r>
      <w:r>
        <w:rPr>
          <w:rFonts w:ascii="Times New Roman" w:hAnsi="Times New Roman" w:cs="Times New Roman"/>
        </w:rPr>
        <w:t>we</w:t>
      </w:r>
      <w:r w:rsidRPr="00E65870">
        <w:rPr>
          <w:rFonts w:ascii="Times New Roman" w:hAnsi="Times New Roman" w:cs="Times New Roman"/>
        </w:rPr>
        <w:t xml:space="preserve"> do</w:t>
      </w:r>
      <w:r>
        <w:rPr>
          <w:rFonts w:ascii="Times New Roman" w:hAnsi="Times New Roman" w:cs="Times New Roman"/>
        </w:rPr>
        <w:t xml:space="preserve"> not believe that </w:t>
      </w:r>
      <w:r w:rsidRPr="00E65870">
        <w:rPr>
          <w:rFonts w:ascii="Times New Roman" w:hAnsi="Times New Roman" w:cs="Times New Roman"/>
        </w:rPr>
        <w:t xml:space="preserve">ANVAD </w:t>
      </w:r>
      <w:r>
        <w:rPr>
          <w:rFonts w:ascii="Times New Roman" w:hAnsi="Times New Roman" w:cs="Times New Roman"/>
        </w:rPr>
        <w:t xml:space="preserve">is used </w:t>
      </w:r>
      <w:r w:rsidRPr="00E65870">
        <w:rPr>
          <w:rFonts w:ascii="Times New Roman" w:hAnsi="Times New Roman" w:cs="Times New Roman"/>
        </w:rPr>
        <w:t>with any existing brands</w:t>
      </w:r>
    </w:p>
    <w:p w14:paraId="032001F2" w14:textId="77777777" w:rsidR="00A039E3" w:rsidRPr="00E65870" w:rsidRDefault="00A039E3" w:rsidP="000C3AB8">
      <w:pPr>
        <w:pStyle w:val="ListParagraph"/>
        <w:numPr>
          <w:ilvl w:val="0"/>
          <w:numId w:val="15"/>
        </w:numPr>
        <w:jc w:val="both"/>
        <w:rPr>
          <w:rFonts w:ascii="Times New Roman" w:hAnsi="Times New Roman" w:cs="Times New Roman"/>
        </w:rPr>
      </w:pPr>
      <w:r w:rsidRPr="00E65870">
        <w:rPr>
          <w:rFonts w:ascii="Times New Roman" w:hAnsi="Times New Roman" w:cs="Times New Roman"/>
        </w:rPr>
        <w:t xml:space="preserve">It's simple and catchy - </w:t>
      </w:r>
      <w:r>
        <w:rPr>
          <w:rFonts w:ascii="Times New Roman" w:hAnsi="Times New Roman" w:cs="Times New Roman"/>
        </w:rPr>
        <w:t>j</w:t>
      </w:r>
      <w:r w:rsidRPr="00E65870">
        <w:rPr>
          <w:rFonts w:ascii="Times New Roman" w:hAnsi="Times New Roman" w:cs="Times New Roman"/>
        </w:rPr>
        <w:t>ust five letters with a clean, symmetrical look that's easy to remember and say.</w:t>
      </w:r>
    </w:p>
    <w:p w14:paraId="7DF7410E" w14:textId="77777777" w:rsidR="00A039E3" w:rsidRPr="00E65870" w:rsidRDefault="00A039E3" w:rsidP="000C3AB8">
      <w:pPr>
        <w:pStyle w:val="ListParagraph"/>
        <w:numPr>
          <w:ilvl w:val="0"/>
          <w:numId w:val="15"/>
        </w:numPr>
        <w:jc w:val="both"/>
        <w:rPr>
          <w:rFonts w:ascii="Times New Roman" w:hAnsi="Times New Roman" w:cs="Times New Roman"/>
        </w:rPr>
      </w:pPr>
      <w:r w:rsidRPr="00E65870">
        <w:rPr>
          <w:rFonts w:ascii="Times New Roman" w:hAnsi="Times New Roman" w:cs="Times New Roman"/>
        </w:rPr>
        <w:t xml:space="preserve">It </w:t>
      </w:r>
      <w:r>
        <w:rPr>
          <w:rFonts w:ascii="Times New Roman" w:hAnsi="Times New Roman" w:cs="Times New Roman"/>
        </w:rPr>
        <w:t>is a based on a genuine</w:t>
      </w:r>
      <w:r w:rsidRPr="00E65870">
        <w:rPr>
          <w:rFonts w:ascii="Times New Roman" w:hAnsi="Times New Roman" w:cs="Times New Roman"/>
        </w:rPr>
        <w:t xml:space="preserve"> </w:t>
      </w:r>
      <w:r>
        <w:rPr>
          <w:rFonts w:ascii="Times New Roman" w:hAnsi="Times New Roman" w:cs="Times New Roman"/>
        </w:rPr>
        <w:t xml:space="preserve">Welsh word </w:t>
      </w:r>
      <w:r w:rsidRPr="00E65870">
        <w:rPr>
          <w:rFonts w:ascii="Times New Roman" w:hAnsi="Times New Roman" w:cs="Times New Roman"/>
        </w:rPr>
        <w:t xml:space="preserve">- </w:t>
      </w:r>
      <w:r>
        <w:rPr>
          <w:rFonts w:ascii="Times New Roman" w:hAnsi="Times New Roman" w:cs="Times New Roman"/>
        </w:rPr>
        <w:t>t</w:t>
      </w:r>
      <w:r w:rsidRPr="00E65870">
        <w:rPr>
          <w:rFonts w:ascii="Times New Roman" w:hAnsi="Times New Roman" w:cs="Times New Roman"/>
        </w:rPr>
        <w:t xml:space="preserve">he "AN" start perhaps nods to Welsh prefixes like </w:t>
      </w:r>
      <w:r>
        <w:rPr>
          <w:rFonts w:ascii="Times New Roman" w:hAnsi="Times New Roman" w:cs="Times New Roman"/>
        </w:rPr>
        <w:t>‘</w:t>
      </w:r>
      <w:r w:rsidRPr="00E65870">
        <w:rPr>
          <w:rFonts w:ascii="Times New Roman" w:hAnsi="Times New Roman" w:cs="Times New Roman"/>
        </w:rPr>
        <w:t>CWMAN</w:t>
      </w:r>
      <w:r>
        <w:rPr>
          <w:rFonts w:ascii="Times New Roman" w:hAnsi="Times New Roman" w:cs="Times New Roman"/>
        </w:rPr>
        <w:t>’</w:t>
      </w:r>
      <w:r w:rsidRPr="00E65870">
        <w:rPr>
          <w:rFonts w:ascii="Times New Roman" w:hAnsi="Times New Roman" w:cs="Times New Roman"/>
        </w:rPr>
        <w:t xml:space="preserve"> or </w:t>
      </w:r>
      <w:r>
        <w:rPr>
          <w:rFonts w:ascii="Times New Roman" w:hAnsi="Times New Roman" w:cs="Times New Roman"/>
        </w:rPr>
        <w:t>‘</w:t>
      </w:r>
      <w:r w:rsidRPr="00E65870">
        <w:rPr>
          <w:rFonts w:ascii="Times New Roman" w:hAnsi="Times New Roman" w:cs="Times New Roman"/>
        </w:rPr>
        <w:t>LLAN</w:t>
      </w:r>
      <w:r>
        <w:rPr>
          <w:rFonts w:ascii="Times New Roman" w:hAnsi="Times New Roman" w:cs="Times New Roman"/>
        </w:rPr>
        <w:t>’</w:t>
      </w:r>
      <w:r w:rsidRPr="00E65870">
        <w:rPr>
          <w:rFonts w:ascii="Times New Roman" w:hAnsi="Times New Roman" w:cs="Times New Roman"/>
        </w:rPr>
        <w:t xml:space="preserve"> giving it a subtle Celtic vibe.</w:t>
      </w:r>
    </w:p>
    <w:p w14:paraId="1187B35F" w14:textId="77777777" w:rsidR="00A039E3" w:rsidRPr="00E65870" w:rsidRDefault="00A039E3" w:rsidP="000C3AB8">
      <w:pPr>
        <w:pStyle w:val="ListParagraph"/>
        <w:numPr>
          <w:ilvl w:val="0"/>
          <w:numId w:val="15"/>
        </w:numPr>
        <w:jc w:val="both"/>
        <w:rPr>
          <w:rFonts w:ascii="Times New Roman" w:hAnsi="Times New Roman" w:cs="Times New Roman"/>
        </w:rPr>
      </w:pPr>
      <w:r w:rsidRPr="00E65870">
        <w:rPr>
          <w:rFonts w:ascii="Times New Roman" w:hAnsi="Times New Roman" w:cs="Times New Roman"/>
        </w:rPr>
        <w:t xml:space="preserve">The sound is energetic - </w:t>
      </w:r>
      <w:r>
        <w:rPr>
          <w:rFonts w:ascii="Times New Roman" w:hAnsi="Times New Roman" w:cs="Times New Roman"/>
        </w:rPr>
        <w:t>t</w:t>
      </w:r>
      <w:r w:rsidRPr="00E65870">
        <w:rPr>
          <w:rFonts w:ascii="Times New Roman" w:hAnsi="Times New Roman" w:cs="Times New Roman"/>
        </w:rPr>
        <w:t xml:space="preserve">he double </w:t>
      </w:r>
      <w:r>
        <w:rPr>
          <w:rFonts w:ascii="Times New Roman" w:hAnsi="Times New Roman" w:cs="Times New Roman"/>
        </w:rPr>
        <w:t>‘</w:t>
      </w:r>
      <w:r w:rsidRPr="00E65870">
        <w:rPr>
          <w:rFonts w:ascii="Times New Roman" w:hAnsi="Times New Roman" w:cs="Times New Roman"/>
        </w:rPr>
        <w:t>A</w:t>
      </w:r>
      <w:r>
        <w:rPr>
          <w:rFonts w:ascii="Times New Roman" w:hAnsi="Times New Roman" w:cs="Times New Roman"/>
        </w:rPr>
        <w:t>’</w:t>
      </w:r>
      <w:r w:rsidRPr="00E65870">
        <w:rPr>
          <w:rFonts w:ascii="Times New Roman" w:hAnsi="Times New Roman" w:cs="Times New Roman"/>
        </w:rPr>
        <w:t xml:space="preserve"> and crisp </w:t>
      </w:r>
      <w:r>
        <w:rPr>
          <w:rFonts w:ascii="Times New Roman" w:hAnsi="Times New Roman" w:cs="Times New Roman"/>
        </w:rPr>
        <w:t>‘</w:t>
      </w:r>
      <w:r w:rsidRPr="00E65870">
        <w:rPr>
          <w:rFonts w:ascii="Times New Roman" w:hAnsi="Times New Roman" w:cs="Times New Roman"/>
        </w:rPr>
        <w:t>V</w:t>
      </w:r>
      <w:r>
        <w:rPr>
          <w:rFonts w:ascii="Times New Roman" w:hAnsi="Times New Roman" w:cs="Times New Roman"/>
        </w:rPr>
        <w:t>’</w:t>
      </w:r>
      <w:r w:rsidRPr="00E65870">
        <w:rPr>
          <w:rFonts w:ascii="Times New Roman" w:hAnsi="Times New Roman" w:cs="Times New Roman"/>
        </w:rPr>
        <w:t xml:space="preserve"> and </w:t>
      </w:r>
      <w:r>
        <w:rPr>
          <w:rFonts w:ascii="Times New Roman" w:hAnsi="Times New Roman" w:cs="Times New Roman"/>
        </w:rPr>
        <w:t>‘</w:t>
      </w:r>
      <w:r w:rsidRPr="00E65870">
        <w:rPr>
          <w:rFonts w:ascii="Times New Roman" w:hAnsi="Times New Roman" w:cs="Times New Roman"/>
        </w:rPr>
        <w:t>D</w:t>
      </w:r>
      <w:r>
        <w:rPr>
          <w:rFonts w:ascii="Times New Roman" w:hAnsi="Times New Roman" w:cs="Times New Roman"/>
        </w:rPr>
        <w:t>’</w:t>
      </w:r>
      <w:r w:rsidRPr="00E65870">
        <w:rPr>
          <w:rFonts w:ascii="Times New Roman" w:hAnsi="Times New Roman" w:cs="Times New Roman"/>
        </w:rPr>
        <w:t xml:space="preserve"> make it sound lively when spoken aloud</w:t>
      </w:r>
      <w:r>
        <w:rPr>
          <w:rFonts w:ascii="Times New Roman" w:hAnsi="Times New Roman" w:cs="Times New Roman"/>
        </w:rPr>
        <w:t xml:space="preserve"> and it rolls off the tongue.</w:t>
      </w:r>
    </w:p>
    <w:p w14:paraId="1DF902AE" w14:textId="77777777" w:rsidR="00A039E3" w:rsidRPr="00E65870" w:rsidRDefault="00A039E3" w:rsidP="000C3AB8">
      <w:pPr>
        <w:pStyle w:val="ListParagraph"/>
        <w:numPr>
          <w:ilvl w:val="0"/>
          <w:numId w:val="15"/>
        </w:numPr>
        <w:jc w:val="both"/>
        <w:rPr>
          <w:rFonts w:ascii="Times New Roman" w:hAnsi="Times New Roman" w:cs="Times New Roman"/>
        </w:rPr>
      </w:pPr>
      <w:r w:rsidRPr="00E65870">
        <w:rPr>
          <w:rFonts w:ascii="Times New Roman" w:hAnsi="Times New Roman" w:cs="Times New Roman"/>
        </w:rPr>
        <w:t xml:space="preserve">The capitalization is bold and strong - All caps styling gives it a </w:t>
      </w:r>
      <w:r>
        <w:rPr>
          <w:rFonts w:ascii="Times New Roman" w:hAnsi="Times New Roman" w:cs="Times New Roman"/>
        </w:rPr>
        <w:t>hard</w:t>
      </w:r>
      <w:r w:rsidRPr="00E65870">
        <w:rPr>
          <w:rFonts w:ascii="Times New Roman" w:hAnsi="Times New Roman" w:cs="Times New Roman"/>
        </w:rPr>
        <w:t>, authoritative look.</w:t>
      </w:r>
    </w:p>
    <w:p w14:paraId="74E88567" w14:textId="77777777" w:rsidR="00A039E3" w:rsidRDefault="00A039E3" w:rsidP="000C3AB8">
      <w:pPr>
        <w:jc w:val="both"/>
      </w:pPr>
    </w:p>
    <w:p w14:paraId="1752C977" w14:textId="77777777" w:rsidR="00A039E3" w:rsidRDefault="00A039E3" w:rsidP="000C3AB8">
      <w:pPr>
        <w:jc w:val="both"/>
      </w:pPr>
      <w:r w:rsidRPr="00CA39B9">
        <w:t>Overall</w:t>
      </w:r>
      <w:r>
        <w:t xml:space="preserve"> we</w:t>
      </w:r>
      <w:r w:rsidRPr="00CA39B9">
        <w:t xml:space="preserve"> think </w:t>
      </w:r>
      <w:r>
        <w:t xml:space="preserve">that </w:t>
      </w:r>
      <w:r w:rsidRPr="00CA39B9">
        <w:t>ANVAD is a</w:t>
      </w:r>
      <w:r>
        <w:t xml:space="preserve"> good</w:t>
      </w:r>
      <w:r w:rsidRPr="00CA39B9">
        <w:t xml:space="preserve"> business name choice. It has a distinctive Welsh </w:t>
      </w:r>
      <w:r>
        <w:t>feel</w:t>
      </w:r>
      <w:r w:rsidRPr="00CA39B9">
        <w:t xml:space="preserve"> but remains accessible </w:t>
      </w:r>
      <w:r>
        <w:t xml:space="preserve">to non-Welsh speakers.  </w:t>
      </w:r>
      <w:r w:rsidRPr="00CA39B9">
        <w:t xml:space="preserve">The sound and spelling are impactful and vibrant. </w:t>
      </w:r>
      <w:r>
        <w:t xml:space="preserve"> </w:t>
      </w:r>
      <w:r w:rsidRPr="00CA39B9">
        <w:t xml:space="preserve">And it provides ample opportunities for creative branding approaches. </w:t>
      </w:r>
    </w:p>
    <w:p w14:paraId="5E07963F" w14:textId="77777777" w:rsidR="00A039E3" w:rsidRPr="00CA39B9" w:rsidRDefault="00A039E3" w:rsidP="000C3AB8">
      <w:pPr>
        <w:jc w:val="both"/>
      </w:pPr>
    </w:p>
    <w:p w14:paraId="641BDBAE" w14:textId="42F25359" w:rsidR="00A039E3" w:rsidRDefault="00A039E3" w:rsidP="000C3AB8">
      <w:pPr>
        <w:jc w:val="both"/>
      </w:pPr>
      <w:r>
        <w:t>We need to pair the name with strong imagery to make it memorable and a descriptive tagline which we are developing as part of our market research.</w:t>
      </w:r>
    </w:p>
    <w:p w14:paraId="1BC79886" w14:textId="77777777" w:rsidR="00A039E3" w:rsidRDefault="00A039E3" w:rsidP="000C3AB8">
      <w:pPr>
        <w:jc w:val="both"/>
      </w:pPr>
      <w:r>
        <w:br/>
        <w:t>Some early ideas include the use of the Welsh dragon, which we initially thought might be a cliché but actually works well when altered in shape and made green.  The word anfad seems to suit the nature of a sinister cat so we are also considering that in our early deliberations.</w:t>
      </w:r>
    </w:p>
    <w:p w14:paraId="53331F40" w14:textId="77777777" w:rsidR="00A039E3" w:rsidRDefault="00A039E3" w:rsidP="00A039E3">
      <w:pPr>
        <w:jc w:val="both"/>
      </w:pPr>
    </w:p>
    <w:p w14:paraId="6B42BA88" w14:textId="77777777" w:rsidR="00A039E3" w:rsidRPr="00CA39B9" w:rsidRDefault="00A039E3" w:rsidP="00A039E3">
      <w:pPr>
        <w:jc w:val="both"/>
      </w:pPr>
    </w:p>
    <w:p w14:paraId="79FADCE7" w14:textId="77777777" w:rsidR="00A039E3" w:rsidRPr="000907F8" w:rsidRDefault="00A039E3" w:rsidP="00A039E3">
      <w:pPr>
        <w:jc w:val="both"/>
        <w:rPr>
          <w:color w:val="1C1917"/>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A039E3" w14:paraId="78A9D014" w14:textId="77777777" w:rsidTr="00CC2C5D">
        <w:tc>
          <w:tcPr>
            <w:tcW w:w="4508" w:type="dxa"/>
          </w:tcPr>
          <w:p w14:paraId="27F98088" w14:textId="77777777" w:rsidR="00A039E3" w:rsidRDefault="00A039E3" w:rsidP="00CC2C5D">
            <w:pPr>
              <w:jc w:val="center"/>
            </w:pPr>
            <w:r>
              <w:rPr>
                <w:noProof/>
                <w:sz w:val="32"/>
                <w:szCs w:val="32"/>
              </w:rPr>
              <w:drawing>
                <wp:inline distT="0" distB="0" distL="0" distR="0" wp14:anchorId="2AA3A1AB" wp14:editId="627DE859">
                  <wp:extent cx="1925053" cy="1873867"/>
                  <wp:effectExtent l="0" t="0" r="5715" b="6350"/>
                  <wp:docPr id="2113041417" name="Picture 1" descr="A green dragon head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041417" name="Picture 1" descr="A green dragon head with a black background&#10;&#10;Description automatically generated"/>
                          <pic:cNvPicPr/>
                        </pic:nvPicPr>
                        <pic:blipFill>
                          <a:blip r:embed="rId44" cstate="print">
                            <a:extLst>
                              <a:ext uri="{28A0092B-C50C-407E-A947-70E740481C1C}">
                                <a14:useLocalDpi xmlns:a14="http://schemas.microsoft.com/office/drawing/2010/main" val="0"/>
                              </a:ext>
                            </a:extLst>
                          </a:blip>
                          <a:stretch>
                            <a:fillRect/>
                          </a:stretch>
                        </pic:blipFill>
                        <pic:spPr>
                          <a:xfrm>
                            <a:off x="0" y="0"/>
                            <a:ext cx="1960295" cy="1908172"/>
                          </a:xfrm>
                          <a:prstGeom prst="rect">
                            <a:avLst/>
                          </a:prstGeom>
                        </pic:spPr>
                      </pic:pic>
                    </a:graphicData>
                  </a:graphic>
                </wp:inline>
              </w:drawing>
            </w:r>
          </w:p>
        </w:tc>
        <w:tc>
          <w:tcPr>
            <w:tcW w:w="4508" w:type="dxa"/>
          </w:tcPr>
          <w:p w14:paraId="29C4A990" w14:textId="77777777" w:rsidR="00A039E3" w:rsidRDefault="00A039E3" w:rsidP="00CC2C5D">
            <w:pPr>
              <w:jc w:val="center"/>
            </w:pPr>
            <w:r>
              <w:rPr>
                <w:noProof/>
              </w:rPr>
              <w:drawing>
                <wp:inline distT="0" distB="0" distL="0" distR="0" wp14:anchorId="13478643" wp14:editId="39F66958">
                  <wp:extent cx="2001520" cy="2001520"/>
                  <wp:effectExtent l="0" t="0" r="5080" b="5080"/>
                  <wp:docPr id="398873207" name="Picture 2" descr="A close up of a cat's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873207" name="Picture 2" descr="A close up of a cat's face&#10;&#10;Description automatically generated"/>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044681" cy="2044681"/>
                          </a:xfrm>
                          <a:prstGeom prst="rect">
                            <a:avLst/>
                          </a:prstGeom>
                        </pic:spPr>
                      </pic:pic>
                    </a:graphicData>
                  </a:graphic>
                </wp:inline>
              </w:drawing>
            </w:r>
          </w:p>
        </w:tc>
      </w:tr>
    </w:tbl>
    <w:p w14:paraId="25A07625" w14:textId="77777777" w:rsidR="00A039E3" w:rsidRDefault="00A039E3" w:rsidP="00A039E3">
      <w:pPr>
        <w:rPr>
          <w:sz w:val="32"/>
          <w:szCs w:val="32"/>
        </w:rPr>
      </w:pPr>
      <w:r w:rsidRPr="00CA39B9">
        <w:rPr>
          <w:sz w:val="32"/>
          <w:szCs w:val="32"/>
        </w:rPr>
        <w:lastRenderedPageBreak/>
        <w:t>SOCIAL MEDIA</w:t>
      </w:r>
    </w:p>
    <w:p w14:paraId="17E12C0E" w14:textId="77777777" w:rsidR="00A039E3" w:rsidRPr="00CA39B9" w:rsidRDefault="00A039E3" w:rsidP="00A039E3">
      <w:pPr>
        <w:rPr>
          <w:sz w:val="32"/>
          <w:szCs w:val="32"/>
        </w:rPr>
      </w:pPr>
    </w:p>
    <w:p w14:paraId="3463DAEC" w14:textId="77777777" w:rsidR="00A039E3" w:rsidRPr="00447827" w:rsidRDefault="00A039E3" w:rsidP="00A039E3">
      <w:pPr>
        <w:jc w:val="both"/>
      </w:pPr>
      <w:r>
        <w:t>We will adopt a t</w:t>
      </w:r>
      <w:r w:rsidRPr="00447827">
        <w:t>hree pronged approach:</w:t>
      </w:r>
    </w:p>
    <w:p w14:paraId="75D24E4C" w14:textId="77777777" w:rsidR="00A039E3" w:rsidRPr="00447827" w:rsidRDefault="00A039E3" w:rsidP="00A039E3">
      <w:pPr>
        <w:jc w:val="both"/>
      </w:pPr>
    </w:p>
    <w:p w14:paraId="2012AD27" w14:textId="77777777" w:rsidR="00A039E3" w:rsidRDefault="00A039E3" w:rsidP="00A039E3">
      <w:pPr>
        <w:pStyle w:val="ListParagraph"/>
        <w:numPr>
          <w:ilvl w:val="0"/>
          <w:numId w:val="16"/>
        </w:numPr>
        <w:jc w:val="both"/>
        <w:rPr>
          <w:rFonts w:ascii="Times New Roman" w:hAnsi="Times New Roman" w:cs="Times New Roman"/>
          <w:sz w:val="28"/>
          <w:szCs w:val="28"/>
        </w:rPr>
      </w:pPr>
      <w:r w:rsidRPr="00735D79">
        <w:rPr>
          <w:rFonts w:ascii="Times New Roman" w:hAnsi="Times New Roman" w:cs="Times New Roman"/>
          <w:sz w:val="28"/>
          <w:szCs w:val="28"/>
        </w:rPr>
        <w:t>Set up and use own channels across the social media spectrum</w:t>
      </w:r>
      <w:r>
        <w:rPr>
          <w:rFonts w:ascii="Times New Roman" w:hAnsi="Times New Roman" w:cs="Times New Roman"/>
          <w:sz w:val="28"/>
          <w:szCs w:val="28"/>
        </w:rPr>
        <w:t>:</w:t>
      </w:r>
    </w:p>
    <w:p w14:paraId="0789683E" w14:textId="77777777" w:rsidR="00A039E3" w:rsidRDefault="00A039E3" w:rsidP="00A039E3">
      <w:pPr>
        <w:pStyle w:val="ListParagraph"/>
        <w:ind w:left="360"/>
        <w:jc w:val="both"/>
        <w:rPr>
          <w:rFonts w:ascii="Times New Roman" w:hAnsi="Times New Roman" w:cs="Times New Roman"/>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A039E3" w14:paraId="2C463E1E" w14:textId="77777777" w:rsidTr="00CC2C5D">
        <w:tc>
          <w:tcPr>
            <w:tcW w:w="3005" w:type="dxa"/>
          </w:tcPr>
          <w:p w14:paraId="3D70D968" w14:textId="77777777" w:rsidR="00A039E3" w:rsidRDefault="00A039E3" w:rsidP="00CC2C5D">
            <w:pPr>
              <w:jc w:val="center"/>
              <w:rPr>
                <w:sz w:val="28"/>
                <w:szCs w:val="28"/>
              </w:rPr>
            </w:pPr>
            <w:r>
              <w:rPr>
                <w:noProof/>
              </w:rPr>
              <w:drawing>
                <wp:inline distT="0" distB="0" distL="0" distR="0" wp14:anchorId="3D3426DE" wp14:editId="14C3DA95">
                  <wp:extent cx="1078030" cy="1078030"/>
                  <wp:effectExtent l="0" t="0" r="1905" b="1905"/>
                  <wp:docPr id="2136764256" name="Picture 3" descr="A logo of a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764256" name="Picture 3" descr="A logo of a camera&#10;&#10;Description automatically generated"/>
                          <pic:cNvPicPr/>
                        </pic:nvPicPr>
                        <pic:blipFill>
                          <a:blip r:embed="rId46" cstate="print">
                            <a:extLst>
                              <a:ext uri="{28A0092B-C50C-407E-A947-70E740481C1C}">
                                <a14:useLocalDpi xmlns:a14="http://schemas.microsoft.com/office/drawing/2010/main" val="0"/>
                              </a:ext>
                            </a:extLst>
                          </a:blip>
                          <a:stretch>
                            <a:fillRect/>
                          </a:stretch>
                        </pic:blipFill>
                        <pic:spPr>
                          <a:xfrm>
                            <a:off x="0" y="0"/>
                            <a:ext cx="1116058" cy="1116058"/>
                          </a:xfrm>
                          <a:prstGeom prst="rect">
                            <a:avLst/>
                          </a:prstGeom>
                        </pic:spPr>
                      </pic:pic>
                    </a:graphicData>
                  </a:graphic>
                </wp:inline>
              </w:drawing>
            </w:r>
          </w:p>
        </w:tc>
        <w:tc>
          <w:tcPr>
            <w:tcW w:w="3005" w:type="dxa"/>
          </w:tcPr>
          <w:p w14:paraId="2D513E2E" w14:textId="77777777" w:rsidR="00A039E3" w:rsidRDefault="00A039E3" w:rsidP="00CC2C5D">
            <w:pPr>
              <w:jc w:val="center"/>
              <w:rPr>
                <w:sz w:val="28"/>
                <w:szCs w:val="28"/>
              </w:rPr>
            </w:pPr>
            <w:r>
              <w:rPr>
                <w:noProof/>
                <w:sz w:val="28"/>
                <w:szCs w:val="28"/>
              </w:rPr>
              <w:drawing>
                <wp:inline distT="0" distB="0" distL="0" distR="0" wp14:anchorId="38A547FE" wp14:editId="37C7A827">
                  <wp:extent cx="1077595" cy="1077595"/>
                  <wp:effectExtent l="0" t="0" r="1905" b="1905"/>
                  <wp:docPr id="2124630873" name="Picture 4" descr="A blue circle with a white letter f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630873" name="Picture 4" descr="A blue circle with a white letter f in it&#10;&#10;Description automatically generated"/>
                          <pic:cNvPicPr/>
                        </pic:nvPicPr>
                        <pic:blipFill>
                          <a:blip r:embed="rId47" cstate="print">
                            <a:extLst>
                              <a:ext uri="{28A0092B-C50C-407E-A947-70E740481C1C}">
                                <a14:useLocalDpi xmlns:a14="http://schemas.microsoft.com/office/drawing/2010/main" val="0"/>
                              </a:ext>
                            </a:extLst>
                          </a:blip>
                          <a:stretch>
                            <a:fillRect/>
                          </a:stretch>
                        </pic:blipFill>
                        <pic:spPr>
                          <a:xfrm>
                            <a:off x="0" y="0"/>
                            <a:ext cx="1088718" cy="1088718"/>
                          </a:xfrm>
                          <a:prstGeom prst="rect">
                            <a:avLst/>
                          </a:prstGeom>
                        </pic:spPr>
                      </pic:pic>
                    </a:graphicData>
                  </a:graphic>
                </wp:inline>
              </w:drawing>
            </w:r>
          </w:p>
        </w:tc>
        <w:tc>
          <w:tcPr>
            <w:tcW w:w="3006" w:type="dxa"/>
          </w:tcPr>
          <w:p w14:paraId="20CB248F" w14:textId="77777777" w:rsidR="00A039E3" w:rsidRDefault="00A039E3" w:rsidP="00CC2C5D">
            <w:pPr>
              <w:jc w:val="center"/>
              <w:rPr>
                <w:sz w:val="28"/>
                <w:szCs w:val="28"/>
              </w:rPr>
            </w:pPr>
            <w:r>
              <w:rPr>
                <w:noProof/>
                <w:sz w:val="28"/>
                <w:szCs w:val="28"/>
              </w:rPr>
              <w:drawing>
                <wp:inline distT="0" distB="0" distL="0" distR="0" wp14:anchorId="018AA196" wp14:editId="3E659A8F">
                  <wp:extent cx="1077762" cy="1077762"/>
                  <wp:effectExtent l="0" t="0" r="1905" b="1905"/>
                  <wp:docPr id="496163935" name="Picture 5" descr="A black square with a blue and pin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163935" name="Picture 5" descr="A black square with a blue and pink logo&#10;&#10;Description automatically generated"/>
                          <pic:cNvPicPr/>
                        </pic:nvPicPr>
                        <pic:blipFill>
                          <a:blip r:embed="rId48">
                            <a:extLst>
                              <a:ext uri="{28A0092B-C50C-407E-A947-70E740481C1C}">
                                <a14:useLocalDpi xmlns:a14="http://schemas.microsoft.com/office/drawing/2010/main" val="0"/>
                              </a:ext>
                            </a:extLst>
                          </a:blip>
                          <a:stretch>
                            <a:fillRect/>
                          </a:stretch>
                        </pic:blipFill>
                        <pic:spPr>
                          <a:xfrm>
                            <a:off x="0" y="0"/>
                            <a:ext cx="1080890" cy="1080890"/>
                          </a:xfrm>
                          <a:prstGeom prst="rect">
                            <a:avLst/>
                          </a:prstGeom>
                        </pic:spPr>
                      </pic:pic>
                    </a:graphicData>
                  </a:graphic>
                </wp:inline>
              </w:drawing>
            </w:r>
          </w:p>
        </w:tc>
      </w:tr>
    </w:tbl>
    <w:p w14:paraId="1DC9D945" w14:textId="77777777" w:rsidR="00A039E3" w:rsidRDefault="00A039E3" w:rsidP="00A039E3">
      <w:pPr>
        <w:jc w:val="both"/>
        <w:rPr>
          <w:sz w:val="28"/>
          <w:szCs w:val="28"/>
        </w:rPr>
      </w:pPr>
    </w:p>
    <w:p w14:paraId="63A0F3C5" w14:textId="77777777" w:rsidR="00A039E3" w:rsidRPr="004E6E74" w:rsidRDefault="00A039E3" w:rsidP="00A039E3">
      <w:pPr>
        <w:jc w:val="both"/>
        <w:rPr>
          <w:sz w:val="28"/>
          <w:szCs w:val="28"/>
        </w:rPr>
      </w:pPr>
    </w:p>
    <w:p w14:paraId="30B4C640" w14:textId="77777777" w:rsidR="00A039E3" w:rsidRPr="00447827" w:rsidRDefault="00A039E3" w:rsidP="00A039E3">
      <w:pPr>
        <w:jc w:val="both"/>
      </w:pPr>
      <w:r>
        <w:t>Instagram, Facebook and TikTok are obviously essential for any modern creative-based company.  However, we would aim to be active on LinkedIn.  N</w:t>
      </w:r>
      <w:r w:rsidRPr="00734910">
        <w:t>ever underestimate the power of LinkedIn – it may not be the most obvious place to find an audience</w:t>
      </w:r>
      <w:r>
        <w:t>,</w:t>
      </w:r>
      <w:r w:rsidRPr="00734910">
        <w:t xml:space="preserve"> </w:t>
      </w:r>
      <w:r>
        <w:t>but i</w:t>
      </w:r>
      <w:r w:rsidRPr="00734910">
        <w:t xml:space="preserve">t is the largest professional social network with almost a billion users </w:t>
      </w:r>
      <w:r>
        <w:t>and</w:t>
      </w:r>
      <w:r w:rsidRPr="00734910">
        <w:t xml:space="preserve"> surprisingly, 60% of LinkedIn’s users are millennials and 20% are between 18-24 years old.  They are also likely to be financially stable and in professional employment.  It is also where the decision makers are, so not only will we find an audience for our gigs here, we are also likely to find potential collaborators from record labels, artist management and media companies.</w:t>
      </w:r>
      <w:r>
        <w:t xml:space="preserve">  </w:t>
      </w:r>
      <w:r w:rsidRPr="00447827">
        <w:t>(Social Shepherd, 2023)</w:t>
      </w:r>
    </w:p>
    <w:p w14:paraId="22265E7E" w14:textId="77777777" w:rsidR="00A039E3" w:rsidRPr="00447827" w:rsidRDefault="00A039E3" w:rsidP="00A039E3">
      <w:pPr>
        <w:pStyle w:val="ListParagraph"/>
        <w:jc w:val="both"/>
        <w:rPr>
          <w:rFonts w:ascii="Times New Roman" w:hAnsi="Times New Roman" w:cs="Times New Roman"/>
        </w:rPr>
      </w:pPr>
    </w:p>
    <w:p w14:paraId="3503C810" w14:textId="77777777" w:rsidR="00A039E3" w:rsidRPr="00447827" w:rsidRDefault="00A039E3" w:rsidP="00A039E3">
      <w:pPr>
        <w:pStyle w:val="ListParagraph"/>
        <w:rPr>
          <w:rFonts w:ascii="Times New Roman" w:hAnsi="Times New Roman" w:cs="Times New Roman"/>
        </w:rPr>
      </w:pPr>
    </w:p>
    <w:p w14:paraId="6D1EE1CE" w14:textId="77777777" w:rsidR="00A039E3" w:rsidRPr="00447827" w:rsidRDefault="00A039E3" w:rsidP="00A039E3">
      <w:pPr>
        <w:pStyle w:val="ListParagraph"/>
        <w:rPr>
          <w:rFonts w:ascii="Times New Roman" w:hAnsi="Times New Roman" w:cs="Times New Roman"/>
        </w:rPr>
      </w:pPr>
    </w:p>
    <w:p w14:paraId="54C98D6D" w14:textId="77777777" w:rsidR="00A039E3" w:rsidRPr="00447827" w:rsidRDefault="00A039E3" w:rsidP="00A039E3">
      <w:pPr>
        <w:pStyle w:val="ListParagraph"/>
        <w:rPr>
          <w:rFonts w:ascii="Times New Roman" w:hAnsi="Times New Roman" w:cs="Times New Roman"/>
        </w:rPr>
      </w:pPr>
      <w:r>
        <w:rPr>
          <w:rFonts w:ascii="Times New Roman" w:hAnsi="Times New Roman" w:cs="Times New Roman"/>
          <w:noProof/>
        </w:rPr>
        <w:drawing>
          <wp:inline distT="0" distB="0" distL="0" distR="0" wp14:anchorId="5AE73A16" wp14:editId="73AC5700">
            <wp:extent cx="1077628" cy="1077628"/>
            <wp:effectExtent l="0" t="0" r="1905" b="1905"/>
            <wp:docPr id="503682004" name="Picture 6" descr="A blue square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682004" name="Picture 6" descr="A blue square with white letters&#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1111625" cy="1111625"/>
                    </a:xfrm>
                    <a:prstGeom prst="rect">
                      <a:avLst/>
                    </a:prstGeom>
                  </pic:spPr>
                </pic:pic>
              </a:graphicData>
            </a:graphic>
          </wp:inline>
        </w:drawing>
      </w:r>
    </w:p>
    <w:p w14:paraId="53437686" w14:textId="77777777" w:rsidR="00A039E3" w:rsidRPr="00447827" w:rsidRDefault="00A039E3" w:rsidP="00A039E3">
      <w:pPr>
        <w:pStyle w:val="ListParagraph"/>
        <w:rPr>
          <w:rFonts w:ascii="Times New Roman" w:hAnsi="Times New Roman" w:cs="Times New Roman"/>
        </w:rPr>
      </w:pPr>
    </w:p>
    <w:p w14:paraId="5E26CA0B" w14:textId="77777777" w:rsidR="00A039E3" w:rsidRPr="00447827" w:rsidRDefault="00A039E3" w:rsidP="00A039E3">
      <w:pPr>
        <w:pStyle w:val="ListParagraph"/>
        <w:rPr>
          <w:rFonts w:ascii="Times New Roman" w:hAnsi="Times New Roman" w:cs="Times New Roman"/>
        </w:rPr>
      </w:pPr>
    </w:p>
    <w:p w14:paraId="11220042" w14:textId="77777777" w:rsidR="00A039E3" w:rsidRPr="00447827" w:rsidRDefault="00A039E3" w:rsidP="00A039E3">
      <w:pPr>
        <w:pStyle w:val="ListParagraph"/>
        <w:rPr>
          <w:rFonts w:ascii="Times New Roman" w:hAnsi="Times New Roman" w:cs="Times New Roman"/>
        </w:rPr>
      </w:pPr>
    </w:p>
    <w:p w14:paraId="6070ABE8" w14:textId="77777777" w:rsidR="00A039E3" w:rsidRPr="00735D79" w:rsidRDefault="00A039E3" w:rsidP="00A039E3">
      <w:pPr>
        <w:pStyle w:val="ListParagraph"/>
        <w:numPr>
          <w:ilvl w:val="0"/>
          <w:numId w:val="16"/>
        </w:numPr>
        <w:jc w:val="both"/>
        <w:rPr>
          <w:rFonts w:ascii="Times New Roman" w:hAnsi="Times New Roman" w:cs="Times New Roman"/>
          <w:sz w:val="28"/>
          <w:szCs w:val="28"/>
        </w:rPr>
      </w:pPr>
      <w:r w:rsidRPr="00735D79">
        <w:rPr>
          <w:rFonts w:ascii="Times New Roman" w:hAnsi="Times New Roman" w:cs="Times New Roman"/>
          <w:sz w:val="28"/>
          <w:szCs w:val="28"/>
        </w:rPr>
        <w:t>Piggy-back on our venue partners</w:t>
      </w:r>
    </w:p>
    <w:p w14:paraId="5D7FCB81" w14:textId="77777777" w:rsidR="00A039E3" w:rsidRPr="00447827" w:rsidRDefault="00A039E3" w:rsidP="00A039E3">
      <w:pPr>
        <w:pStyle w:val="ListParagraph"/>
        <w:jc w:val="both"/>
        <w:rPr>
          <w:rFonts w:ascii="Times New Roman" w:hAnsi="Times New Roman" w:cs="Times New Roman"/>
        </w:rPr>
      </w:pPr>
    </w:p>
    <w:p w14:paraId="0AAF071B" w14:textId="77777777" w:rsidR="00A039E3" w:rsidRPr="00AC3184" w:rsidRDefault="00A039E3" w:rsidP="00A039E3">
      <w:pPr>
        <w:jc w:val="both"/>
      </w:pPr>
      <w:r w:rsidRPr="00AC3184">
        <w:t>As all our gigs will be in established venues</w:t>
      </w:r>
      <w:r>
        <w:t>,</w:t>
      </w:r>
      <w:r w:rsidRPr="00AC3184">
        <w:t xml:space="preserve"> we need to ensure that we have maximum exposure via their </w:t>
      </w:r>
      <w:r>
        <w:t xml:space="preserve">social media </w:t>
      </w:r>
      <w:r w:rsidRPr="00AC3184">
        <w:t>platforms.</w:t>
      </w:r>
    </w:p>
    <w:p w14:paraId="77B05838" w14:textId="77777777" w:rsidR="00A039E3" w:rsidRPr="00447827" w:rsidRDefault="00A039E3" w:rsidP="00A039E3">
      <w:pPr>
        <w:pStyle w:val="ListParagraph"/>
        <w:jc w:val="both"/>
        <w:rPr>
          <w:rFonts w:ascii="Times New Roman" w:hAnsi="Times New Roman" w:cs="Times New Roman"/>
        </w:rPr>
      </w:pPr>
    </w:p>
    <w:p w14:paraId="43354C23" w14:textId="77777777" w:rsidR="00A039E3" w:rsidRPr="00AC3184" w:rsidRDefault="00A039E3" w:rsidP="00A039E3">
      <w:pPr>
        <w:jc w:val="both"/>
        <w:rPr>
          <w:u w:val="single"/>
        </w:rPr>
      </w:pPr>
      <w:r w:rsidRPr="00AC3184">
        <w:rPr>
          <w:u w:val="single"/>
        </w:rPr>
        <w:t>London Welsh Centre</w:t>
      </w:r>
    </w:p>
    <w:p w14:paraId="6EB6B4DA" w14:textId="77777777" w:rsidR="00A039E3" w:rsidRPr="00447827" w:rsidRDefault="00A039E3" w:rsidP="00A039E3">
      <w:pPr>
        <w:jc w:val="both"/>
        <w:rPr>
          <w:rStyle w:val="Hyperlink"/>
        </w:rPr>
      </w:pPr>
    </w:p>
    <w:p w14:paraId="7244FCBD" w14:textId="2AFB51B7" w:rsidR="00A039E3" w:rsidRPr="00AC3184" w:rsidRDefault="00A039E3" w:rsidP="00A039E3">
      <w:pPr>
        <w:jc w:val="both"/>
      </w:pPr>
      <w:r w:rsidRPr="00AC3184">
        <w:t xml:space="preserve">As our primary venue we would want to ensure that all our events are amplified through their social media advertising.  </w:t>
      </w:r>
      <w:r w:rsidR="000C3AB8" w:rsidRPr="00AC3184">
        <w:t>Certainly,</w:t>
      </w:r>
      <w:r w:rsidRPr="00AC3184">
        <w:t xml:space="preserve"> all of our joint-venture gigs would appear on their social media sites.</w:t>
      </w:r>
    </w:p>
    <w:p w14:paraId="5BA0CE14" w14:textId="77777777" w:rsidR="00A039E3" w:rsidRPr="00447827" w:rsidRDefault="00A039E3" w:rsidP="00A039E3">
      <w:pPr>
        <w:jc w:val="both"/>
      </w:pPr>
    </w:p>
    <w:p w14:paraId="430EB300" w14:textId="77777777" w:rsidR="00A039E3" w:rsidRPr="00AC3184" w:rsidRDefault="00A039E3" w:rsidP="00A039E3">
      <w:pPr>
        <w:jc w:val="both"/>
      </w:pPr>
      <w:r w:rsidRPr="00AC3184">
        <w:t>They have a fully-fledged website:</w:t>
      </w:r>
      <w:r>
        <w:t xml:space="preserve">  </w:t>
      </w:r>
      <w:hyperlink r:id="rId50" w:history="1">
        <w:r w:rsidRPr="00896EA2">
          <w:rPr>
            <w:rStyle w:val="Hyperlink"/>
          </w:rPr>
          <w:t>https://londonwelsh.org/</w:t>
        </w:r>
      </w:hyperlink>
    </w:p>
    <w:p w14:paraId="25F5E9C2" w14:textId="77777777" w:rsidR="00A039E3" w:rsidRPr="00AC3184" w:rsidRDefault="00A039E3" w:rsidP="00A039E3">
      <w:pPr>
        <w:jc w:val="both"/>
      </w:pPr>
      <w:r w:rsidRPr="00AC3184">
        <w:t>with a ‘What’s On’ section kept diligently up to date.</w:t>
      </w:r>
    </w:p>
    <w:p w14:paraId="66157A63" w14:textId="77777777" w:rsidR="00A039E3" w:rsidRPr="00447827" w:rsidRDefault="00A039E3" w:rsidP="00A039E3">
      <w:pPr>
        <w:jc w:val="both"/>
      </w:pPr>
      <w:r w:rsidRPr="00447827">
        <w:rPr>
          <w:noProof/>
        </w:rPr>
        <w:lastRenderedPageBreak/>
        <w:drawing>
          <wp:inline distT="0" distB="0" distL="0" distR="0" wp14:anchorId="35928241" wp14:editId="509BB6C7">
            <wp:extent cx="5226418" cy="4077893"/>
            <wp:effectExtent l="0" t="0" r="0" b="0"/>
            <wp:docPr id="567368069" name="Picture 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368069" name="Picture 4" descr="A screenshot of a computer&#10;&#10;Description automatically generated with medium confidenc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318481" cy="4149725"/>
                    </a:xfrm>
                    <a:prstGeom prst="rect">
                      <a:avLst/>
                    </a:prstGeom>
                  </pic:spPr>
                </pic:pic>
              </a:graphicData>
            </a:graphic>
          </wp:inline>
        </w:drawing>
      </w:r>
    </w:p>
    <w:p w14:paraId="610509AB" w14:textId="77777777" w:rsidR="00A039E3" w:rsidRPr="00447827" w:rsidRDefault="00A039E3" w:rsidP="00A039E3">
      <w:pPr>
        <w:jc w:val="both"/>
      </w:pPr>
    </w:p>
    <w:p w14:paraId="1950DFEE" w14:textId="77777777" w:rsidR="00A039E3" w:rsidRPr="00447827" w:rsidRDefault="00A039E3" w:rsidP="00A039E3">
      <w:pPr>
        <w:jc w:val="both"/>
      </w:pPr>
    </w:p>
    <w:p w14:paraId="4EAB7C23" w14:textId="77777777" w:rsidR="00A039E3" w:rsidRPr="00CD3098" w:rsidRDefault="00A039E3" w:rsidP="00A039E3">
      <w:pPr>
        <w:jc w:val="both"/>
      </w:pPr>
      <w:r w:rsidRPr="00CD3098">
        <w:t>They also have a weekly ‘What’s On’ email sent out to their mailing list every Friday.  They also feature events that are not directly related to the Centre if there is a Welsh connection so we should also be able to include gigs that we organise at our other venues included on the email.</w:t>
      </w:r>
    </w:p>
    <w:p w14:paraId="23C619EB" w14:textId="77777777" w:rsidR="00A039E3" w:rsidRPr="00447827" w:rsidRDefault="00A039E3" w:rsidP="00A039E3">
      <w:pPr>
        <w:jc w:val="both"/>
      </w:pPr>
    </w:p>
    <w:p w14:paraId="01DCFFA0" w14:textId="77777777" w:rsidR="00A039E3" w:rsidRPr="00447827" w:rsidRDefault="00A039E3" w:rsidP="00A039E3">
      <w:pPr>
        <w:jc w:val="both"/>
      </w:pPr>
    </w:p>
    <w:p w14:paraId="164759E5" w14:textId="77777777" w:rsidR="00A039E3" w:rsidRPr="00447827" w:rsidRDefault="00A039E3" w:rsidP="00A039E3">
      <w:pPr>
        <w:jc w:val="both"/>
      </w:pPr>
      <w:r w:rsidRPr="00447827">
        <w:rPr>
          <w:noProof/>
        </w:rPr>
        <w:drawing>
          <wp:inline distT="0" distB="0" distL="0" distR="0" wp14:anchorId="00BFCEDB" wp14:editId="596F63E0">
            <wp:extent cx="1828800" cy="2818750"/>
            <wp:effectExtent l="0" t="0" r="0" b="1270"/>
            <wp:docPr id="516191709" name="Picture 1" descr="A screenshot of a pho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191709" name="Picture 1" descr="A screenshot of a phone&#10;&#10;Description automatically generated with low confidenc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1851647" cy="2853965"/>
                    </a:xfrm>
                    <a:prstGeom prst="rect">
                      <a:avLst/>
                    </a:prstGeom>
                  </pic:spPr>
                </pic:pic>
              </a:graphicData>
            </a:graphic>
          </wp:inline>
        </w:drawing>
      </w:r>
      <w:r w:rsidRPr="00447827">
        <w:rPr>
          <w:noProof/>
        </w:rPr>
        <w:drawing>
          <wp:inline distT="0" distB="0" distL="0" distR="0" wp14:anchorId="21576AAF" wp14:editId="31A48681">
            <wp:extent cx="1838426" cy="2783751"/>
            <wp:effectExtent l="0" t="0" r="3175" b="0"/>
            <wp:docPr id="39995729" name="Picture 2" descr="A picture containing text, human face, compute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95729" name="Picture 2" descr="A picture containing text, human face, computer, person&#10;&#10;Description automatically generated"/>
                    <pic:cNvPicPr/>
                  </pic:nvPicPr>
                  <pic:blipFill>
                    <a:blip r:embed="rId53" cstate="print">
                      <a:extLst>
                        <a:ext uri="{28A0092B-C50C-407E-A947-70E740481C1C}">
                          <a14:useLocalDpi xmlns:a14="http://schemas.microsoft.com/office/drawing/2010/main" val="0"/>
                        </a:ext>
                      </a:extLst>
                    </a:blip>
                    <a:stretch>
                      <a:fillRect/>
                    </a:stretch>
                  </pic:blipFill>
                  <pic:spPr>
                    <a:xfrm>
                      <a:off x="0" y="0"/>
                      <a:ext cx="1842497" cy="2789915"/>
                    </a:xfrm>
                    <a:prstGeom prst="rect">
                      <a:avLst/>
                    </a:prstGeom>
                  </pic:spPr>
                </pic:pic>
              </a:graphicData>
            </a:graphic>
          </wp:inline>
        </w:drawing>
      </w:r>
      <w:r w:rsidRPr="00447827">
        <w:rPr>
          <w:noProof/>
        </w:rPr>
        <w:drawing>
          <wp:inline distT="0" distB="0" distL="0" distR="0" wp14:anchorId="0FC8CEEB" wp14:editId="25B6CEDC">
            <wp:extent cx="1924585" cy="2780030"/>
            <wp:effectExtent l="0" t="0" r="6350" b="1270"/>
            <wp:docPr id="854207622" name="Picture 3" descr="A picture containing text, computer, screenshot, graphic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207622" name="Picture 3" descr="A picture containing text, computer, screenshot, graphic design&#10;&#10;Description automatically generated"/>
                    <pic:cNvPicPr/>
                  </pic:nvPicPr>
                  <pic:blipFill>
                    <a:blip r:embed="rId54" cstate="print">
                      <a:extLst>
                        <a:ext uri="{28A0092B-C50C-407E-A947-70E740481C1C}">
                          <a14:useLocalDpi xmlns:a14="http://schemas.microsoft.com/office/drawing/2010/main" val="0"/>
                        </a:ext>
                      </a:extLst>
                    </a:blip>
                    <a:stretch>
                      <a:fillRect/>
                    </a:stretch>
                  </pic:blipFill>
                  <pic:spPr>
                    <a:xfrm>
                      <a:off x="0" y="0"/>
                      <a:ext cx="1965057" cy="2838491"/>
                    </a:xfrm>
                    <a:prstGeom prst="rect">
                      <a:avLst/>
                    </a:prstGeom>
                  </pic:spPr>
                </pic:pic>
              </a:graphicData>
            </a:graphic>
          </wp:inline>
        </w:drawing>
      </w:r>
    </w:p>
    <w:p w14:paraId="4A506595" w14:textId="77777777" w:rsidR="00A039E3" w:rsidRPr="00447827" w:rsidRDefault="00A039E3" w:rsidP="00A039E3">
      <w:pPr>
        <w:pStyle w:val="ListParagraph"/>
        <w:rPr>
          <w:rFonts w:ascii="Times New Roman" w:hAnsi="Times New Roman" w:cs="Times New Roman"/>
        </w:rPr>
      </w:pPr>
    </w:p>
    <w:p w14:paraId="0955E93D" w14:textId="77777777" w:rsidR="00A039E3" w:rsidRPr="00447827" w:rsidRDefault="00A039E3" w:rsidP="00A039E3">
      <w:pPr>
        <w:pStyle w:val="ListParagraph"/>
        <w:rPr>
          <w:rFonts w:ascii="Times New Roman" w:hAnsi="Times New Roman" w:cs="Times New Roman"/>
        </w:rPr>
      </w:pPr>
    </w:p>
    <w:p w14:paraId="3FE1700C" w14:textId="77777777" w:rsidR="00A039E3" w:rsidRPr="00447827" w:rsidRDefault="00A039E3" w:rsidP="00A039E3">
      <w:pPr>
        <w:pStyle w:val="ListParagraph"/>
        <w:rPr>
          <w:rFonts w:ascii="Times New Roman" w:hAnsi="Times New Roman" w:cs="Times New Roman"/>
        </w:rPr>
      </w:pPr>
    </w:p>
    <w:p w14:paraId="4694609D" w14:textId="77777777" w:rsidR="00A039E3" w:rsidRPr="00447827" w:rsidRDefault="00A039E3" w:rsidP="00A039E3">
      <w:pPr>
        <w:jc w:val="both"/>
      </w:pPr>
      <w:r w:rsidRPr="00447827">
        <w:lastRenderedPageBreak/>
        <w:t>They are also active on Instagram:</w:t>
      </w:r>
    </w:p>
    <w:p w14:paraId="454B4239" w14:textId="77777777" w:rsidR="00A039E3" w:rsidRPr="00447827" w:rsidRDefault="00A039E3" w:rsidP="00A039E3">
      <w:pPr>
        <w:jc w:val="both"/>
      </w:pPr>
    </w:p>
    <w:p w14:paraId="733860B7" w14:textId="77777777" w:rsidR="00A039E3" w:rsidRPr="00447827" w:rsidRDefault="00A039E3" w:rsidP="00A039E3">
      <w:pPr>
        <w:jc w:val="both"/>
      </w:pPr>
      <w:r w:rsidRPr="00447827">
        <w:rPr>
          <w:noProof/>
        </w:rPr>
        <w:drawing>
          <wp:inline distT="0" distB="0" distL="0" distR="0" wp14:anchorId="712A9E51" wp14:editId="0B0885CF">
            <wp:extent cx="5731510" cy="4134485"/>
            <wp:effectExtent l="0" t="0" r="0" b="5715"/>
            <wp:docPr id="1706287802" name="Picture 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287802" name="Picture 7" descr="A screenshot of a social media post&#10;&#10;Description automatically generated"/>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731510" cy="4134485"/>
                    </a:xfrm>
                    <a:prstGeom prst="rect">
                      <a:avLst/>
                    </a:prstGeom>
                  </pic:spPr>
                </pic:pic>
              </a:graphicData>
            </a:graphic>
          </wp:inline>
        </w:drawing>
      </w:r>
    </w:p>
    <w:p w14:paraId="54E34EC8" w14:textId="77777777" w:rsidR="00A039E3" w:rsidRPr="00447827" w:rsidRDefault="00A039E3" w:rsidP="00A039E3">
      <w:pPr>
        <w:pStyle w:val="ListParagraph"/>
        <w:rPr>
          <w:rFonts w:ascii="Times New Roman" w:hAnsi="Times New Roman" w:cs="Times New Roman"/>
        </w:rPr>
      </w:pPr>
    </w:p>
    <w:p w14:paraId="2F5223B4" w14:textId="77777777" w:rsidR="00A039E3" w:rsidRPr="00447827" w:rsidRDefault="00A039E3" w:rsidP="00A039E3">
      <w:pPr>
        <w:pStyle w:val="ListParagraph"/>
        <w:rPr>
          <w:rFonts w:ascii="Times New Roman" w:hAnsi="Times New Roman" w:cs="Times New Roman"/>
        </w:rPr>
      </w:pPr>
    </w:p>
    <w:p w14:paraId="7D306A15" w14:textId="77777777" w:rsidR="00A039E3" w:rsidRPr="00447827" w:rsidRDefault="00A039E3" w:rsidP="00A039E3">
      <w:pPr>
        <w:pStyle w:val="ListParagraph"/>
        <w:rPr>
          <w:rFonts w:ascii="Times New Roman" w:hAnsi="Times New Roman" w:cs="Times New Roman"/>
        </w:rPr>
      </w:pPr>
    </w:p>
    <w:p w14:paraId="4562A296" w14:textId="77777777" w:rsidR="00A039E3" w:rsidRPr="00447827" w:rsidRDefault="00A039E3" w:rsidP="00A039E3">
      <w:pPr>
        <w:pStyle w:val="ListParagraph"/>
        <w:rPr>
          <w:rFonts w:ascii="Times New Roman" w:hAnsi="Times New Roman" w:cs="Times New Roman"/>
          <w:u w:val="single"/>
        </w:rPr>
      </w:pPr>
    </w:p>
    <w:p w14:paraId="7404312D" w14:textId="77777777" w:rsidR="00A039E3" w:rsidRPr="00447827" w:rsidRDefault="00A039E3" w:rsidP="00A039E3">
      <w:pPr>
        <w:rPr>
          <w:u w:val="single"/>
        </w:rPr>
      </w:pPr>
    </w:p>
    <w:p w14:paraId="5FDF7FA2" w14:textId="77777777" w:rsidR="00A039E3" w:rsidRPr="00CD3098" w:rsidRDefault="00A039E3" w:rsidP="00A039E3">
      <w:r w:rsidRPr="00CD3098">
        <w:t>And Facebook</w:t>
      </w:r>
      <w:r>
        <w:t>:</w:t>
      </w:r>
    </w:p>
    <w:p w14:paraId="1C306676" w14:textId="77777777" w:rsidR="00A039E3" w:rsidRPr="00447827" w:rsidRDefault="00A039E3" w:rsidP="00A039E3">
      <w:pPr>
        <w:rPr>
          <w:u w:val="single"/>
        </w:rPr>
      </w:pPr>
    </w:p>
    <w:p w14:paraId="07D772F8" w14:textId="77777777" w:rsidR="00A039E3" w:rsidRDefault="00A039E3" w:rsidP="00A039E3">
      <w:pPr>
        <w:rPr>
          <w:u w:val="single"/>
        </w:rPr>
      </w:pPr>
      <w:r w:rsidRPr="00447827">
        <w:rPr>
          <w:noProof/>
          <w:u w:val="single"/>
        </w:rPr>
        <w:drawing>
          <wp:inline distT="0" distB="0" distL="0" distR="0" wp14:anchorId="61021DC1" wp14:editId="293C60DD">
            <wp:extent cx="5852160" cy="3056769"/>
            <wp:effectExtent l="0" t="0" r="2540" b="4445"/>
            <wp:docPr id="807331794"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331794" name="Picture 8" descr="A screenshot of a computer&#10;&#10;Description automatically generated"/>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915529" cy="3089869"/>
                    </a:xfrm>
                    <a:prstGeom prst="rect">
                      <a:avLst/>
                    </a:prstGeom>
                  </pic:spPr>
                </pic:pic>
              </a:graphicData>
            </a:graphic>
          </wp:inline>
        </w:drawing>
      </w:r>
    </w:p>
    <w:p w14:paraId="6F624D1D" w14:textId="77777777" w:rsidR="00A039E3" w:rsidRPr="00CD3098" w:rsidRDefault="00A039E3" w:rsidP="00A039E3">
      <w:pPr>
        <w:jc w:val="both"/>
        <w:rPr>
          <w:u w:val="single"/>
        </w:rPr>
      </w:pPr>
      <w:r w:rsidRPr="00CD3098">
        <w:rPr>
          <w:u w:val="single"/>
        </w:rPr>
        <w:lastRenderedPageBreak/>
        <w:t>The Victoria, Dalston</w:t>
      </w:r>
    </w:p>
    <w:p w14:paraId="29353424" w14:textId="77777777" w:rsidR="00A039E3" w:rsidRDefault="00A039E3" w:rsidP="00A039E3">
      <w:pPr>
        <w:jc w:val="both"/>
      </w:pPr>
    </w:p>
    <w:p w14:paraId="791E246A" w14:textId="77777777" w:rsidR="00A039E3" w:rsidRPr="00447827" w:rsidRDefault="00A039E3" w:rsidP="00A039E3">
      <w:pPr>
        <w:jc w:val="both"/>
      </w:pPr>
      <w:r w:rsidRPr="00CD3098">
        <w:t xml:space="preserve">Their website: </w:t>
      </w:r>
      <w:hyperlink r:id="rId57" w:history="1">
        <w:r w:rsidRPr="00CD3098">
          <w:t>https://www.jaguarshoes.com/venues/the-victoria/</w:t>
        </w:r>
      </w:hyperlink>
    </w:p>
    <w:p w14:paraId="1467E076" w14:textId="77777777" w:rsidR="00A039E3" w:rsidRPr="00447827" w:rsidRDefault="00A039E3" w:rsidP="00A039E3">
      <w:pPr>
        <w:jc w:val="both"/>
      </w:pPr>
    </w:p>
    <w:p w14:paraId="701ABC59" w14:textId="77777777" w:rsidR="00A039E3" w:rsidRPr="00447827" w:rsidRDefault="00A039E3" w:rsidP="00A039E3">
      <w:pPr>
        <w:jc w:val="both"/>
      </w:pPr>
    </w:p>
    <w:p w14:paraId="4CB885FC" w14:textId="77777777" w:rsidR="00A039E3" w:rsidRPr="00447827" w:rsidRDefault="00A039E3" w:rsidP="00A039E3">
      <w:pPr>
        <w:jc w:val="both"/>
      </w:pPr>
      <w:r w:rsidRPr="00447827">
        <w:rPr>
          <w:noProof/>
        </w:rPr>
        <w:drawing>
          <wp:inline distT="0" distB="0" distL="0" distR="0" wp14:anchorId="0C5CB968" wp14:editId="5C418A52">
            <wp:extent cx="5459145" cy="3407581"/>
            <wp:effectExtent l="0" t="0" r="1905" b="0"/>
            <wp:docPr id="1227258873" name="Picture 4"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258873" name="Picture 4" descr="A screenshot of a website&#10;&#10;Description automatically generated"/>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506823" cy="3437341"/>
                    </a:xfrm>
                    <a:prstGeom prst="rect">
                      <a:avLst/>
                    </a:prstGeom>
                  </pic:spPr>
                </pic:pic>
              </a:graphicData>
            </a:graphic>
          </wp:inline>
        </w:drawing>
      </w:r>
    </w:p>
    <w:p w14:paraId="5DF904DD" w14:textId="77777777" w:rsidR="00A039E3" w:rsidRPr="00447827" w:rsidRDefault="00A039E3" w:rsidP="00A039E3">
      <w:pPr>
        <w:pStyle w:val="ListParagraph"/>
        <w:rPr>
          <w:rFonts w:ascii="Times New Roman" w:hAnsi="Times New Roman" w:cs="Times New Roman"/>
        </w:rPr>
      </w:pPr>
    </w:p>
    <w:p w14:paraId="353C76D7" w14:textId="77777777" w:rsidR="00A039E3" w:rsidRDefault="00A039E3" w:rsidP="00A039E3">
      <w:r>
        <w:t>Facebook:</w:t>
      </w:r>
    </w:p>
    <w:p w14:paraId="6BA7E6CD" w14:textId="77777777" w:rsidR="00A039E3" w:rsidRPr="00CD3098" w:rsidRDefault="00A039E3" w:rsidP="00A039E3"/>
    <w:p w14:paraId="234E385E" w14:textId="77777777" w:rsidR="00A039E3" w:rsidRPr="00447827" w:rsidRDefault="00A039E3" w:rsidP="00A039E3">
      <w:pPr>
        <w:jc w:val="both"/>
      </w:pPr>
      <w:r w:rsidRPr="00447827">
        <w:rPr>
          <w:noProof/>
        </w:rPr>
        <w:drawing>
          <wp:inline distT="0" distB="0" distL="0" distR="0" wp14:anchorId="596446D3" wp14:editId="76FE0116">
            <wp:extent cx="4997082" cy="3376930"/>
            <wp:effectExtent l="0" t="0" r="0" b="1270"/>
            <wp:docPr id="1245319279"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319279" name="Picture 6" descr="A screenshot of a computer&#10;&#10;Description automatically generated"/>
                    <pic:cNvPicPr/>
                  </pic:nvPicPr>
                  <pic:blipFill>
                    <a:blip r:embed="rId59" cstate="print">
                      <a:extLst>
                        <a:ext uri="{28A0092B-C50C-407E-A947-70E740481C1C}">
                          <a14:useLocalDpi xmlns:a14="http://schemas.microsoft.com/office/drawing/2010/main" val="0"/>
                        </a:ext>
                      </a:extLst>
                    </a:blip>
                    <a:stretch>
                      <a:fillRect/>
                    </a:stretch>
                  </pic:blipFill>
                  <pic:spPr>
                    <a:xfrm>
                      <a:off x="0" y="0"/>
                      <a:ext cx="5015857" cy="3389618"/>
                    </a:xfrm>
                    <a:prstGeom prst="rect">
                      <a:avLst/>
                    </a:prstGeom>
                  </pic:spPr>
                </pic:pic>
              </a:graphicData>
            </a:graphic>
          </wp:inline>
        </w:drawing>
      </w:r>
    </w:p>
    <w:p w14:paraId="0AD52539" w14:textId="77777777" w:rsidR="00A039E3" w:rsidRPr="00447827" w:rsidRDefault="00A039E3" w:rsidP="00A039E3">
      <w:pPr>
        <w:jc w:val="both"/>
      </w:pPr>
    </w:p>
    <w:p w14:paraId="2E01C297" w14:textId="77777777" w:rsidR="00A039E3" w:rsidRPr="00447827" w:rsidRDefault="00A039E3" w:rsidP="00A039E3">
      <w:pPr>
        <w:jc w:val="both"/>
      </w:pPr>
    </w:p>
    <w:p w14:paraId="1492EE41" w14:textId="77777777" w:rsidR="00A039E3" w:rsidRDefault="00A039E3" w:rsidP="00A039E3">
      <w:pPr>
        <w:jc w:val="both"/>
      </w:pPr>
    </w:p>
    <w:p w14:paraId="63CAED75" w14:textId="77777777" w:rsidR="00A039E3" w:rsidRPr="00CD3098" w:rsidRDefault="00A039E3" w:rsidP="00A039E3">
      <w:pPr>
        <w:pStyle w:val="ListParagraph"/>
        <w:numPr>
          <w:ilvl w:val="0"/>
          <w:numId w:val="16"/>
        </w:numPr>
        <w:jc w:val="both"/>
        <w:rPr>
          <w:rFonts w:ascii="Times New Roman" w:hAnsi="Times New Roman" w:cs="Times New Roman"/>
          <w:sz w:val="28"/>
          <w:szCs w:val="28"/>
        </w:rPr>
      </w:pPr>
      <w:r w:rsidRPr="00CD3098">
        <w:rPr>
          <w:rFonts w:ascii="Times New Roman" w:hAnsi="Times New Roman" w:cs="Times New Roman"/>
          <w:sz w:val="28"/>
          <w:szCs w:val="28"/>
        </w:rPr>
        <w:lastRenderedPageBreak/>
        <w:t>Piggy-back on our artistic partners</w:t>
      </w:r>
    </w:p>
    <w:p w14:paraId="7B048408" w14:textId="77777777" w:rsidR="00A039E3" w:rsidRPr="00447827" w:rsidRDefault="00A039E3" w:rsidP="00A039E3">
      <w:pPr>
        <w:jc w:val="both"/>
      </w:pPr>
    </w:p>
    <w:p w14:paraId="774A21A3" w14:textId="1A2D4270" w:rsidR="00A039E3" w:rsidRDefault="00A039E3" w:rsidP="00A039E3">
      <w:pPr>
        <w:jc w:val="both"/>
      </w:pPr>
      <w:r>
        <w:t>It is highly unlikely that any of our chosen</w:t>
      </w:r>
      <w:r w:rsidRPr="00447827">
        <w:t xml:space="preserve"> artists </w:t>
      </w:r>
      <w:r w:rsidR="000C3AB8">
        <w:t xml:space="preserve">which </w:t>
      </w:r>
      <w:r w:rsidRPr="00447827">
        <w:t xml:space="preserve">we intend to feature on our roster for our gigs will </w:t>
      </w:r>
      <w:r>
        <w:t xml:space="preserve">not </w:t>
      </w:r>
      <w:r w:rsidRPr="00447827">
        <w:t xml:space="preserve">have their own social media accounts.  When we have a gig organised and have finalised all the details of ticket prices, lineup and </w:t>
      </w:r>
      <w:r w:rsidR="000C3AB8" w:rsidRPr="00447827">
        <w:t>timings and</w:t>
      </w:r>
      <w:r w:rsidRPr="00447827">
        <w:t xml:space="preserve"> have </w:t>
      </w:r>
      <w:r>
        <w:t>the</w:t>
      </w:r>
      <w:r w:rsidRPr="00447827">
        <w:t xml:space="preserve"> final </w:t>
      </w:r>
      <w:r>
        <w:t>artwork</w:t>
      </w:r>
      <w:r w:rsidRPr="00447827">
        <w:t xml:space="preserve"> for the gig, we should coordinate our efforts across both their and our social media sites.  </w:t>
      </w:r>
    </w:p>
    <w:p w14:paraId="71F9586F" w14:textId="77777777" w:rsidR="00A039E3" w:rsidRDefault="00A039E3" w:rsidP="00A039E3">
      <w:pPr>
        <w:jc w:val="both"/>
      </w:pPr>
    </w:p>
    <w:p w14:paraId="05C27BA9" w14:textId="77777777" w:rsidR="00A039E3" w:rsidRPr="00447827" w:rsidRDefault="00A039E3" w:rsidP="00A039E3">
      <w:pPr>
        <w:jc w:val="both"/>
      </w:pPr>
      <w:r w:rsidRPr="00447827">
        <w:t>Other interested Welsh artists also tend to help out by re-posting fellow bands they have close relationships with.  This symbiotic behaviour benefit</w:t>
      </w:r>
      <w:r>
        <w:t>s</w:t>
      </w:r>
      <w:r w:rsidRPr="00447827">
        <w:t xml:space="preserve"> both parties and ultimately </w:t>
      </w:r>
      <w:r>
        <w:t xml:space="preserve">can </w:t>
      </w:r>
      <w:r w:rsidRPr="00447827">
        <w:t>lead to a greater level of penetration into our desired demographics and hopefully a sold-out gig.</w:t>
      </w:r>
    </w:p>
    <w:p w14:paraId="110EB413" w14:textId="77777777" w:rsidR="00A039E3" w:rsidRPr="00447827" w:rsidRDefault="00A039E3" w:rsidP="00A039E3">
      <w:pPr>
        <w:jc w:val="both"/>
      </w:pPr>
    </w:p>
    <w:p w14:paraId="7C1F00C9" w14:textId="77777777" w:rsidR="00A039E3" w:rsidRPr="00447827" w:rsidRDefault="00A039E3" w:rsidP="00A039E3"/>
    <w:p w14:paraId="4C6E0E96" w14:textId="77777777" w:rsidR="00A039E3" w:rsidRPr="00447827" w:rsidRDefault="00A039E3" w:rsidP="00A039E3">
      <w:pPr>
        <w:pStyle w:val="ListParagraph"/>
        <w:rPr>
          <w:rFonts w:ascii="Times New Roman" w:hAnsi="Times New Roman" w:cs="Times New Roman"/>
        </w:rPr>
      </w:pPr>
      <w:r w:rsidRPr="00447827">
        <w:rPr>
          <w:rFonts w:ascii="Times New Roman" w:hAnsi="Times New Roman" w:cs="Times New Roman"/>
          <w:noProof/>
        </w:rPr>
        <w:drawing>
          <wp:inline distT="0" distB="0" distL="0" distR="0" wp14:anchorId="097CB38A" wp14:editId="10006311">
            <wp:extent cx="2129589" cy="3827034"/>
            <wp:effectExtent l="0" t="0" r="4445" b="0"/>
            <wp:docPr id="1697738810" name="Picture 9" descr="A poster of a group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738810" name="Picture 9" descr="A poster of a group of people&#10;&#10;Description automatically generated"/>
                    <pic:cNvPicPr/>
                  </pic:nvPicPr>
                  <pic:blipFill>
                    <a:blip r:embed="rId60" cstate="print">
                      <a:extLst>
                        <a:ext uri="{28A0092B-C50C-407E-A947-70E740481C1C}">
                          <a14:useLocalDpi xmlns:a14="http://schemas.microsoft.com/office/drawing/2010/main" val="0"/>
                        </a:ext>
                      </a:extLst>
                    </a:blip>
                    <a:stretch>
                      <a:fillRect/>
                    </a:stretch>
                  </pic:blipFill>
                  <pic:spPr>
                    <a:xfrm>
                      <a:off x="0" y="0"/>
                      <a:ext cx="2158855" cy="3879627"/>
                    </a:xfrm>
                    <a:prstGeom prst="rect">
                      <a:avLst/>
                    </a:prstGeom>
                  </pic:spPr>
                </pic:pic>
              </a:graphicData>
            </a:graphic>
          </wp:inline>
        </w:drawing>
      </w:r>
      <w:r w:rsidRPr="00447827">
        <w:rPr>
          <w:rFonts w:ascii="Times New Roman" w:hAnsi="Times New Roman" w:cs="Times New Roman"/>
          <w:noProof/>
        </w:rPr>
        <w:drawing>
          <wp:inline distT="0" distB="0" distL="0" distR="0" wp14:anchorId="79E543E9" wp14:editId="6B6B3F72">
            <wp:extent cx="2225843" cy="3800927"/>
            <wp:effectExtent l="0" t="0" r="0" b="0"/>
            <wp:docPr id="901092520" name="Picture 10"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092520" name="Picture 10" descr="A screenshot of a social media post&#10;&#10;Description automatically generated"/>
                    <pic:cNvPicPr/>
                  </pic:nvPicPr>
                  <pic:blipFill>
                    <a:blip r:embed="rId61" cstate="print">
                      <a:extLst>
                        <a:ext uri="{28A0092B-C50C-407E-A947-70E740481C1C}">
                          <a14:useLocalDpi xmlns:a14="http://schemas.microsoft.com/office/drawing/2010/main" val="0"/>
                        </a:ext>
                      </a:extLst>
                    </a:blip>
                    <a:stretch>
                      <a:fillRect/>
                    </a:stretch>
                  </pic:blipFill>
                  <pic:spPr>
                    <a:xfrm>
                      <a:off x="0" y="0"/>
                      <a:ext cx="2273375" cy="3882095"/>
                    </a:xfrm>
                    <a:prstGeom prst="rect">
                      <a:avLst/>
                    </a:prstGeom>
                  </pic:spPr>
                </pic:pic>
              </a:graphicData>
            </a:graphic>
          </wp:inline>
        </w:drawing>
      </w:r>
    </w:p>
    <w:p w14:paraId="35327C2A" w14:textId="77777777" w:rsidR="00A039E3" w:rsidRPr="00447827" w:rsidRDefault="00A039E3" w:rsidP="00A039E3">
      <w:pPr>
        <w:pStyle w:val="ListParagraph"/>
        <w:rPr>
          <w:rFonts w:ascii="Times New Roman" w:hAnsi="Times New Roman" w:cs="Times New Roman"/>
        </w:rPr>
      </w:pPr>
    </w:p>
    <w:p w14:paraId="6CD231C5" w14:textId="77777777" w:rsidR="00A039E3" w:rsidRPr="00447827" w:rsidRDefault="00A039E3" w:rsidP="00A039E3">
      <w:pPr>
        <w:pStyle w:val="ListParagraph"/>
        <w:rPr>
          <w:rFonts w:ascii="Times New Roman" w:hAnsi="Times New Roman" w:cs="Times New Roman"/>
        </w:rPr>
      </w:pPr>
    </w:p>
    <w:p w14:paraId="56CC3C97" w14:textId="77777777" w:rsidR="00A039E3" w:rsidRPr="00447827" w:rsidRDefault="00A039E3" w:rsidP="00A039E3">
      <w:pPr>
        <w:pStyle w:val="ListParagraph"/>
        <w:rPr>
          <w:rFonts w:ascii="Times New Roman" w:hAnsi="Times New Roman" w:cs="Times New Roman"/>
        </w:rPr>
      </w:pPr>
    </w:p>
    <w:p w14:paraId="743D4797" w14:textId="77777777" w:rsidR="00A039E3" w:rsidRPr="00447827" w:rsidRDefault="00A039E3" w:rsidP="00A039E3">
      <w:pPr>
        <w:pStyle w:val="ListParagraph"/>
        <w:rPr>
          <w:rFonts w:ascii="Times New Roman" w:hAnsi="Times New Roman" w:cs="Times New Roman"/>
        </w:rPr>
      </w:pPr>
    </w:p>
    <w:p w14:paraId="6DF06AC8" w14:textId="0E6AAD48" w:rsidR="00A039E3" w:rsidRPr="00447827" w:rsidRDefault="00A039E3" w:rsidP="00A039E3">
      <w:pPr>
        <w:jc w:val="both"/>
      </w:pPr>
      <w:r w:rsidRPr="00447827">
        <w:t xml:space="preserve">We should be active in commenting and responding when our events are publicised on our venue partners’ social media sites and this interaction can add to the experience and be seen by our potential audience.  If we can set the right tone, slightly quirky and </w:t>
      </w:r>
      <w:r w:rsidR="000C3AB8" w:rsidRPr="00447827">
        <w:t>irreverent, we</w:t>
      </w:r>
      <w:r w:rsidRPr="00447827">
        <w:t xml:space="preserve"> can contribute to building our brand strength and identity.</w:t>
      </w:r>
    </w:p>
    <w:p w14:paraId="3B3D6F78" w14:textId="77777777" w:rsidR="00A039E3" w:rsidRPr="00447827" w:rsidRDefault="00A039E3" w:rsidP="00A039E3">
      <w:pPr>
        <w:jc w:val="both"/>
      </w:pPr>
    </w:p>
    <w:p w14:paraId="3EEA2F54" w14:textId="77777777" w:rsidR="00A039E3" w:rsidRDefault="00A039E3" w:rsidP="00A039E3">
      <w:pPr>
        <w:pStyle w:val="ListParagraph"/>
        <w:ind w:left="360"/>
        <w:jc w:val="both"/>
        <w:rPr>
          <w:rFonts w:ascii="Times New Roman" w:hAnsi="Times New Roman" w:cs="Times New Roman"/>
        </w:rPr>
      </w:pPr>
    </w:p>
    <w:p w14:paraId="39267019" w14:textId="77777777" w:rsidR="00A039E3" w:rsidRPr="006D2E48" w:rsidRDefault="00A039E3" w:rsidP="00A039E3">
      <w:pPr>
        <w:pStyle w:val="ListParagraph"/>
        <w:ind w:left="360"/>
        <w:jc w:val="both"/>
        <w:rPr>
          <w:rFonts w:ascii="Times New Roman" w:hAnsi="Times New Roman" w:cs="Times New Roman"/>
        </w:rPr>
      </w:pPr>
    </w:p>
    <w:p w14:paraId="12A74CF8" w14:textId="77777777" w:rsidR="00A039E3" w:rsidRDefault="00A039E3" w:rsidP="00A039E3">
      <w:pPr>
        <w:pStyle w:val="ListParagraph"/>
        <w:ind w:left="360"/>
        <w:jc w:val="both"/>
        <w:rPr>
          <w:rFonts w:ascii="Times New Roman" w:hAnsi="Times New Roman" w:cs="Times New Roman"/>
        </w:rPr>
      </w:pPr>
    </w:p>
    <w:p w14:paraId="3740906C" w14:textId="77777777" w:rsidR="00A039E3" w:rsidRDefault="00A039E3" w:rsidP="00A039E3">
      <w:pPr>
        <w:pStyle w:val="ListParagraph"/>
        <w:ind w:left="360"/>
        <w:jc w:val="both"/>
        <w:rPr>
          <w:rFonts w:ascii="Times New Roman" w:hAnsi="Times New Roman" w:cs="Times New Roman"/>
        </w:rPr>
      </w:pPr>
    </w:p>
    <w:p w14:paraId="42F16044" w14:textId="77777777" w:rsidR="00A039E3" w:rsidRDefault="00A039E3" w:rsidP="00A039E3">
      <w:pPr>
        <w:pStyle w:val="ListParagraph"/>
        <w:ind w:left="360"/>
        <w:jc w:val="both"/>
        <w:rPr>
          <w:rFonts w:ascii="Times New Roman" w:hAnsi="Times New Roman" w:cs="Times New Roman"/>
        </w:rPr>
      </w:pPr>
    </w:p>
    <w:p w14:paraId="4106F329" w14:textId="77777777" w:rsidR="00A039E3" w:rsidRDefault="00A039E3" w:rsidP="00A039E3">
      <w:pPr>
        <w:pStyle w:val="ListParagraph"/>
        <w:ind w:left="360"/>
        <w:jc w:val="both"/>
        <w:rPr>
          <w:rFonts w:ascii="Times New Roman" w:hAnsi="Times New Roman" w:cs="Times New Roman"/>
        </w:rPr>
      </w:pPr>
    </w:p>
    <w:p w14:paraId="42AB394C" w14:textId="77777777" w:rsidR="00A039E3" w:rsidRDefault="00A039E3" w:rsidP="00A039E3">
      <w:pPr>
        <w:jc w:val="both"/>
      </w:pPr>
    </w:p>
    <w:p w14:paraId="3DC1E470" w14:textId="77777777" w:rsidR="00A039E3" w:rsidRPr="006D2E48" w:rsidRDefault="00A039E3" w:rsidP="00A039E3">
      <w:pPr>
        <w:jc w:val="both"/>
        <w:rPr>
          <w:sz w:val="32"/>
          <w:szCs w:val="32"/>
        </w:rPr>
      </w:pPr>
      <w:r>
        <w:rPr>
          <w:sz w:val="32"/>
          <w:szCs w:val="32"/>
        </w:rPr>
        <w:lastRenderedPageBreak/>
        <w:t>DIRECT MARKETING / EMAIL</w:t>
      </w:r>
    </w:p>
    <w:p w14:paraId="52656FA2" w14:textId="77777777" w:rsidR="00A039E3" w:rsidRDefault="00A039E3" w:rsidP="00A039E3">
      <w:pPr>
        <w:jc w:val="both"/>
      </w:pPr>
    </w:p>
    <w:p w14:paraId="1878769E" w14:textId="1A2B76F4" w:rsidR="00A039E3" w:rsidRPr="00447827" w:rsidRDefault="00A039E3" w:rsidP="00A039E3">
      <w:pPr>
        <w:jc w:val="both"/>
      </w:pPr>
      <w:r w:rsidRPr="00447827">
        <w:t>We should consider it a priority to build up an email distribution list that we can send a weekly or fortnightly newsletter to as well as more specific details regarding our live events.</w:t>
      </w:r>
    </w:p>
    <w:p w14:paraId="606B39ED" w14:textId="77777777" w:rsidR="00A039E3" w:rsidRPr="00447827" w:rsidRDefault="00A039E3" w:rsidP="00A039E3">
      <w:pPr>
        <w:jc w:val="both"/>
      </w:pPr>
    </w:p>
    <w:p w14:paraId="0C9A3196" w14:textId="77777777" w:rsidR="00A039E3" w:rsidRDefault="00A039E3" w:rsidP="00A039E3">
      <w:pPr>
        <w:jc w:val="both"/>
      </w:pPr>
      <w:r w:rsidRPr="00447827">
        <w:t>At all our gigs we should be harvesting email addresses.  Social media sites come and go but email addresses are much stickier.  A clipboard with forms attached should be left at both the merchandise stand and the entrance.  It takes 30 seconds for a person to write down their name and email address so shouldn’t be onerous to collect.</w:t>
      </w:r>
    </w:p>
    <w:p w14:paraId="7A7491BD" w14:textId="77777777" w:rsidR="000C3AB8" w:rsidRDefault="000C3AB8" w:rsidP="00A039E3">
      <w:pPr>
        <w:jc w:val="both"/>
      </w:pPr>
    </w:p>
    <w:p w14:paraId="7B467D30" w14:textId="5E1F76AC" w:rsidR="000C3AB8" w:rsidRPr="00447827" w:rsidRDefault="000C3AB8" w:rsidP="00A039E3">
      <w:pPr>
        <w:jc w:val="both"/>
      </w:pPr>
      <w:r>
        <w:t>We will have a sign-up form on our Listings website.</w:t>
      </w:r>
    </w:p>
    <w:p w14:paraId="126CFDF8" w14:textId="77777777" w:rsidR="00A039E3" w:rsidRDefault="00A039E3" w:rsidP="00A039E3">
      <w:pPr>
        <w:jc w:val="both"/>
      </w:pPr>
    </w:p>
    <w:p w14:paraId="7A57C897" w14:textId="77777777" w:rsidR="00A039E3" w:rsidRPr="00447827" w:rsidRDefault="00A039E3" w:rsidP="00A039E3">
      <w:pPr>
        <w:jc w:val="both"/>
      </w:pPr>
      <w:r w:rsidRPr="00447827">
        <w:t>“</w:t>
      </w:r>
      <w:r w:rsidRPr="006D2E48">
        <w:t xml:space="preserve">Email marketing allows you to stay in touch and communicate with your current customers, but also reach new customers. Every company, whether it's a small business or large enterprise, should utilize email marketing as part of their digital marketing strategy.” </w:t>
      </w:r>
      <w:r w:rsidRPr="00447827">
        <w:t>(Mailchimp, 2023)</w:t>
      </w:r>
    </w:p>
    <w:p w14:paraId="14B73D39" w14:textId="77777777" w:rsidR="00A039E3" w:rsidRPr="00447827" w:rsidRDefault="00A039E3" w:rsidP="00A039E3">
      <w:pPr>
        <w:jc w:val="both"/>
      </w:pPr>
    </w:p>
    <w:p w14:paraId="54B46AA1" w14:textId="77777777" w:rsidR="00A039E3" w:rsidRPr="00447827" w:rsidRDefault="00A039E3" w:rsidP="00A039E3">
      <w:pPr>
        <w:jc w:val="both"/>
      </w:pPr>
      <w:r w:rsidRPr="00447827">
        <w:t>Some benefits of marketing by email include:</w:t>
      </w:r>
    </w:p>
    <w:p w14:paraId="286B81CD" w14:textId="77777777" w:rsidR="00A039E3" w:rsidRPr="00447827" w:rsidRDefault="00A039E3" w:rsidP="00A039E3">
      <w:pPr>
        <w:jc w:val="both"/>
      </w:pPr>
    </w:p>
    <w:p w14:paraId="3F5F4ABF" w14:textId="77777777" w:rsidR="00A039E3" w:rsidRPr="006D2E48" w:rsidRDefault="00A039E3" w:rsidP="000C3AB8">
      <w:pPr>
        <w:pStyle w:val="ListParagraph"/>
        <w:numPr>
          <w:ilvl w:val="1"/>
          <w:numId w:val="39"/>
        </w:numPr>
        <w:ind w:left="360"/>
        <w:jc w:val="both"/>
        <w:rPr>
          <w:rFonts w:ascii="Times New Roman" w:hAnsi="Times New Roman" w:cs="Times New Roman"/>
        </w:rPr>
      </w:pPr>
      <w:r w:rsidRPr="006D2E48">
        <w:rPr>
          <w:rFonts w:ascii="Times New Roman" w:hAnsi="Times New Roman" w:cs="Times New Roman"/>
        </w:rPr>
        <w:t>Cost-effective – high return on investment (ROI) as does not cost much money to set up and run but can bring instant results.</w:t>
      </w:r>
    </w:p>
    <w:p w14:paraId="45C360D8" w14:textId="77777777" w:rsidR="00A039E3" w:rsidRPr="00447827" w:rsidRDefault="00A039E3" w:rsidP="000C3AB8">
      <w:pPr>
        <w:jc w:val="both"/>
      </w:pPr>
    </w:p>
    <w:p w14:paraId="7367280A" w14:textId="77777777" w:rsidR="00A039E3" w:rsidRPr="006D2E48" w:rsidRDefault="00A039E3" w:rsidP="000C3AB8">
      <w:pPr>
        <w:pStyle w:val="ListParagraph"/>
        <w:numPr>
          <w:ilvl w:val="1"/>
          <w:numId w:val="39"/>
        </w:numPr>
        <w:ind w:left="360"/>
        <w:jc w:val="both"/>
        <w:rPr>
          <w:rFonts w:ascii="Times New Roman" w:hAnsi="Times New Roman" w:cs="Times New Roman"/>
        </w:rPr>
      </w:pPr>
      <w:r w:rsidRPr="006D2E48">
        <w:rPr>
          <w:rFonts w:ascii="Times New Roman" w:hAnsi="Times New Roman" w:cs="Times New Roman"/>
        </w:rPr>
        <w:t>Generates traffic – directly referencing our listings website in email missives will drive people to click through to our website.</w:t>
      </w:r>
    </w:p>
    <w:p w14:paraId="57780536" w14:textId="77777777" w:rsidR="00A039E3" w:rsidRPr="00447827" w:rsidRDefault="00A039E3" w:rsidP="000C3AB8">
      <w:pPr>
        <w:jc w:val="both"/>
      </w:pPr>
    </w:p>
    <w:p w14:paraId="326CD2F1" w14:textId="77777777" w:rsidR="00A039E3" w:rsidRPr="006D2E48" w:rsidRDefault="00A039E3" w:rsidP="000C3AB8">
      <w:pPr>
        <w:pStyle w:val="ListParagraph"/>
        <w:numPr>
          <w:ilvl w:val="1"/>
          <w:numId w:val="39"/>
        </w:numPr>
        <w:ind w:left="360"/>
        <w:jc w:val="both"/>
        <w:rPr>
          <w:rFonts w:ascii="Times New Roman" w:hAnsi="Times New Roman" w:cs="Times New Roman"/>
        </w:rPr>
      </w:pPr>
      <w:r w:rsidRPr="006D2E48">
        <w:rPr>
          <w:rFonts w:ascii="Times New Roman" w:hAnsi="Times New Roman" w:cs="Times New Roman"/>
        </w:rPr>
        <w:t>Personalised / targeted content – content can be amended to suit certain demographics / interests / behaviour</w:t>
      </w:r>
    </w:p>
    <w:p w14:paraId="13E537BA" w14:textId="77777777" w:rsidR="00A039E3" w:rsidRPr="00447827" w:rsidRDefault="00A039E3" w:rsidP="000C3AB8">
      <w:pPr>
        <w:jc w:val="both"/>
      </w:pPr>
    </w:p>
    <w:p w14:paraId="5B979BAF" w14:textId="77777777" w:rsidR="00A039E3" w:rsidRPr="006D2E48" w:rsidRDefault="00A039E3" w:rsidP="000C3AB8">
      <w:pPr>
        <w:pStyle w:val="ListParagraph"/>
        <w:numPr>
          <w:ilvl w:val="1"/>
          <w:numId w:val="39"/>
        </w:numPr>
        <w:ind w:left="360"/>
        <w:jc w:val="both"/>
        <w:rPr>
          <w:rFonts w:ascii="Times New Roman" w:hAnsi="Times New Roman" w:cs="Times New Roman"/>
        </w:rPr>
      </w:pPr>
      <w:r w:rsidRPr="006D2E48">
        <w:rPr>
          <w:rFonts w:ascii="Times New Roman" w:hAnsi="Times New Roman" w:cs="Times New Roman"/>
        </w:rPr>
        <w:t>Trusted medium – most people check their emails daily so content is not as easily missed</w:t>
      </w:r>
    </w:p>
    <w:p w14:paraId="623C5C7E" w14:textId="77777777" w:rsidR="00A039E3" w:rsidRPr="00447827" w:rsidRDefault="00A039E3" w:rsidP="000C3AB8">
      <w:pPr>
        <w:jc w:val="both"/>
      </w:pPr>
    </w:p>
    <w:p w14:paraId="40B53866" w14:textId="77777777" w:rsidR="00A039E3" w:rsidRPr="006D2E48" w:rsidRDefault="00A039E3" w:rsidP="000C3AB8">
      <w:pPr>
        <w:pStyle w:val="ListParagraph"/>
        <w:numPr>
          <w:ilvl w:val="1"/>
          <w:numId w:val="39"/>
        </w:numPr>
        <w:ind w:left="360"/>
        <w:jc w:val="both"/>
        <w:rPr>
          <w:rFonts w:ascii="Times New Roman" w:hAnsi="Times New Roman" w:cs="Times New Roman"/>
        </w:rPr>
      </w:pPr>
      <w:r w:rsidRPr="006D2E48">
        <w:rPr>
          <w:rFonts w:ascii="Times New Roman" w:hAnsi="Times New Roman" w:cs="Times New Roman"/>
        </w:rPr>
        <w:t xml:space="preserve">Quick delivery – </w:t>
      </w:r>
      <w:r>
        <w:rPr>
          <w:rFonts w:ascii="Times New Roman" w:hAnsi="Times New Roman" w:cs="Times New Roman"/>
        </w:rPr>
        <w:t>a</w:t>
      </w:r>
      <w:r w:rsidRPr="006D2E48">
        <w:rPr>
          <w:rFonts w:ascii="Times New Roman" w:hAnsi="Times New Roman" w:cs="Times New Roman"/>
        </w:rPr>
        <w:t>lmost instantaneous delivery so useful for time-sensitive information</w:t>
      </w:r>
    </w:p>
    <w:p w14:paraId="034166BE" w14:textId="77777777" w:rsidR="00A039E3" w:rsidRPr="00447827" w:rsidRDefault="00A039E3" w:rsidP="00A039E3">
      <w:pPr>
        <w:jc w:val="both"/>
      </w:pPr>
    </w:p>
    <w:p w14:paraId="7F0F37A6" w14:textId="77777777" w:rsidR="00A039E3" w:rsidRPr="00447827" w:rsidRDefault="00A039E3" w:rsidP="00A039E3">
      <w:pPr>
        <w:jc w:val="both"/>
      </w:pPr>
      <w:r w:rsidRPr="00447827">
        <w:t xml:space="preserve">There are many organisations that we can target in terms of attracting an audience to our events.  </w:t>
      </w:r>
    </w:p>
    <w:p w14:paraId="05D6D718" w14:textId="77777777" w:rsidR="00A039E3" w:rsidRPr="00447827" w:rsidRDefault="00A039E3" w:rsidP="00A039E3">
      <w:pPr>
        <w:jc w:val="both"/>
      </w:pPr>
    </w:p>
    <w:p w14:paraId="1E065A9C" w14:textId="0173C93E" w:rsidR="00A039E3" w:rsidRDefault="00A039E3" w:rsidP="00A039E3">
      <w:pPr>
        <w:jc w:val="both"/>
      </w:pPr>
      <w:r w:rsidRPr="00447827">
        <w:t xml:space="preserve">An important demographic for us is students.  There are many University Welsh Societies in London.  </w:t>
      </w:r>
      <w:r>
        <w:t xml:space="preserve">We will aim to </w:t>
      </w:r>
      <w:r w:rsidRPr="00447827">
        <w:t>establish a point of contact and confirm it is Ok to add them to our distribution list.  It is likely that they would then be able to forward our newsletter / gig announcements to their members and possibl</w:t>
      </w:r>
      <w:r>
        <w:t>y</w:t>
      </w:r>
      <w:r w:rsidRPr="00447827">
        <w:t xml:space="preserve"> even display gig flyers at their meetings / university notice boards / student bars</w:t>
      </w:r>
      <w:r>
        <w:t xml:space="preserve">. </w:t>
      </w:r>
      <w:r w:rsidR="000C3AB8">
        <w:t xml:space="preserve"> </w:t>
      </w:r>
      <w:r>
        <w:t>Examples include:</w:t>
      </w:r>
    </w:p>
    <w:p w14:paraId="74CED08F" w14:textId="77777777" w:rsidR="00A039E3" w:rsidRDefault="00A039E3" w:rsidP="00A039E3">
      <w:pPr>
        <w:jc w:val="both"/>
      </w:pPr>
    </w:p>
    <w:tbl>
      <w:tblPr>
        <w:tblStyle w:val="TableGrid"/>
        <w:tblW w:w="0" w:type="auto"/>
        <w:tblLook w:val="04A0" w:firstRow="1" w:lastRow="0" w:firstColumn="1" w:lastColumn="0" w:noHBand="0" w:noVBand="1"/>
      </w:tblPr>
      <w:tblGrid>
        <w:gridCol w:w="4555"/>
        <w:gridCol w:w="4461"/>
      </w:tblGrid>
      <w:tr w:rsidR="00A039E3" w14:paraId="27F15262" w14:textId="77777777" w:rsidTr="00CC2C5D">
        <w:tc>
          <w:tcPr>
            <w:tcW w:w="4508" w:type="dxa"/>
          </w:tcPr>
          <w:p w14:paraId="3D23FF80" w14:textId="77777777" w:rsidR="00A039E3" w:rsidRPr="006D2E48" w:rsidRDefault="00A039E3" w:rsidP="00CC2C5D">
            <w:r w:rsidRPr="006D2E48">
              <w:t>University College London (UCL) Welsh Society</w:t>
            </w:r>
          </w:p>
          <w:p w14:paraId="290DAD97" w14:textId="77777777" w:rsidR="00A039E3" w:rsidRPr="006D2E48" w:rsidRDefault="00000000" w:rsidP="00CC2C5D">
            <w:hyperlink r:id="rId62" w:history="1">
              <w:r w:rsidR="00A039E3" w:rsidRPr="006D2E48">
                <w:t>https://uclwelshsociety.weebly.com</w:t>
              </w:r>
            </w:hyperlink>
          </w:p>
          <w:p w14:paraId="0CC93667" w14:textId="77777777" w:rsidR="00A039E3" w:rsidRPr="006D2E48" w:rsidRDefault="00000000" w:rsidP="00CC2C5D">
            <w:hyperlink r:id="rId63" w:history="1">
              <w:r w:rsidR="00A039E3" w:rsidRPr="00896EA2">
                <w:rPr>
                  <w:rStyle w:val="Hyperlink"/>
                </w:rPr>
                <w:t>su.welshsociety@ucl.ac.uk</w:t>
              </w:r>
            </w:hyperlink>
          </w:p>
          <w:p w14:paraId="1E38B7E8" w14:textId="77777777" w:rsidR="00A039E3" w:rsidRDefault="00A039E3" w:rsidP="00CC2C5D">
            <w:r w:rsidRPr="006D2E48">
              <w:t>Lewis Weaver</w:t>
            </w:r>
          </w:p>
          <w:p w14:paraId="00F3F263" w14:textId="77777777" w:rsidR="00A039E3" w:rsidRDefault="00A039E3" w:rsidP="00CC2C5D">
            <w:pPr>
              <w:jc w:val="both"/>
            </w:pPr>
          </w:p>
        </w:tc>
        <w:tc>
          <w:tcPr>
            <w:tcW w:w="4508" w:type="dxa"/>
          </w:tcPr>
          <w:p w14:paraId="29A66ECC" w14:textId="77777777" w:rsidR="00A039E3" w:rsidRPr="00447827" w:rsidRDefault="00A039E3" w:rsidP="00CC2C5D">
            <w:r w:rsidRPr="00447827">
              <w:t>Imperial College Welsh Society</w:t>
            </w:r>
          </w:p>
          <w:p w14:paraId="70F54FBD" w14:textId="77777777" w:rsidR="00A039E3" w:rsidRPr="00447827" w:rsidRDefault="00000000" w:rsidP="00CC2C5D">
            <w:hyperlink r:id="rId64" w:history="1">
              <w:r w:rsidR="00A039E3" w:rsidRPr="00447827">
                <w:rPr>
                  <w:rStyle w:val="Hyperlink"/>
                </w:rPr>
                <w:t>https://www.imperialcollegeunion.org/activities/a-to-z/welsh-society</w:t>
              </w:r>
            </w:hyperlink>
          </w:p>
          <w:p w14:paraId="0E0103E1" w14:textId="77777777" w:rsidR="00A039E3" w:rsidRPr="00447827" w:rsidRDefault="00000000" w:rsidP="00CC2C5D">
            <w:hyperlink r:id="rId65" w:history="1">
              <w:r w:rsidR="00A039E3" w:rsidRPr="00447827">
                <w:rPr>
                  <w:rStyle w:val="Hyperlink"/>
                </w:rPr>
                <w:t>welshsociety@imperial.ac.uk</w:t>
              </w:r>
            </w:hyperlink>
          </w:p>
          <w:p w14:paraId="57FE947F" w14:textId="77777777" w:rsidR="00A039E3" w:rsidRPr="00447827" w:rsidRDefault="00A039E3" w:rsidP="00CC2C5D">
            <w:r w:rsidRPr="00447827">
              <w:t>Henry Hall</w:t>
            </w:r>
          </w:p>
          <w:p w14:paraId="5C93AA18" w14:textId="77777777" w:rsidR="00A039E3" w:rsidRDefault="00A039E3" w:rsidP="00CC2C5D">
            <w:pPr>
              <w:jc w:val="both"/>
            </w:pPr>
          </w:p>
        </w:tc>
      </w:tr>
      <w:tr w:rsidR="00A039E3" w14:paraId="50A000CD" w14:textId="77777777" w:rsidTr="00CC2C5D">
        <w:tc>
          <w:tcPr>
            <w:tcW w:w="4508" w:type="dxa"/>
          </w:tcPr>
          <w:p w14:paraId="6FF23026" w14:textId="77777777" w:rsidR="00A039E3" w:rsidRPr="00447827" w:rsidRDefault="00A039E3" w:rsidP="00CC2C5D">
            <w:r w:rsidRPr="00447827">
              <w:t>King’s College London Welsh Society</w:t>
            </w:r>
          </w:p>
          <w:p w14:paraId="392E04A3" w14:textId="77777777" w:rsidR="00A039E3" w:rsidRPr="00447827" w:rsidRDefault="00000000" w:rsidP="00CC2C5D">
            <w:hyperlink r:id="rId66" w:history="1">
              <w:r w:rsidR="00A039E3" w:rsidRPr="00447827">
                <w:rPr>
                  <w:rStyle w:val="Hyperlink"/>
                </w:rPr>
                <w:t>https://www.kclsu.org/groups/activities/join/22831/</w:t>
              </w:r>
            </w:hyperlink>
          </w:p>
          <w:p w14:paraId="3574AB2C" w14:textId="77777777" w:rsidR="00A039E3" w:rsidRPr="00447827" w:rsidRDefault="00A039E3" w:rsidP="00CC2C5D"/>
          <w:p w14:paraId="57D7752C" w14:textId="77777777" w:rsidR="00A039E3" w:rsidRDefault="00A039E3" w:rsidP="00CC2C5D">
            <w:pPr>
              <w:jc w:val="both"/>
            </w:pPr>
          </w:p>
        </w:tc>
        <w:tc>
          <w:tcPr>
            <w:tcW w:w="4508" w:type="dxa"/>
          </w:tcPr>
          <w:p w14:paraId="7FB7100B" w14:textId="77777777" w:rsidR="00A039E3" w:rsidRPr="00447827" w:rsidRDefault="00A039E3" w:rsidP="00CC2C5D">
            <w:r w:rsidRPr="00447827">
              <w:t>London School of Economics (LSE) Welsh Society</w:t>
            </w:r>
          </w:p>
          <w:p w14:paraId="2CEF67E3" w14:textId="77777777" w:rsidR="00A039E3" w:rsidRPr="00447827" w:rsidRDefault="00000000" w:rsidP="00CC2C5D">
            <w:hyperlink r:id="rId67" w:history="1">
              <w:r w:rsidR="00A039E3" w:rsidRPr="00447827">
                <w:rPr>
                  <w:rStyle w:val="Hyperlink"/>
                </w:rPr>
                <w:t>https://www.lsesu.com/organisation/8845/</w:t>
              </w:r>
            </w:hyperlink>
          </w:p>
          <w:p w14:paraId="77714CE6" w14:textId="77777777" w:rsidR="00A039E3" w:rsidRDefault="00A039E3" w:rsidP="00CC2C5D">
            <w:r w:rsidRPr="00447827">
              <w:rPr>
                <w:color w:val="484495"/>
                <w:sz w:val="30"/>
                <w:szCs w:val="30"/>
                <w:shd w:val="clear" w:color="auto" w:fill="FFFFFF"/>
              </w:rPr>
              <w:t>welshsoc@lsesu.org </w:t>
            </w:r>
          </w:p>
        </w:tc>
      </w:tr>
    </w:tbl>
    <w:p w14:paraId="254B8C05" w14:textId="77777777" w:rsidR="00A039E3" w:rsidRPr="006D2E48" w:rsidRDefault="00A039E3" w:rsidP="00A039E3">
      <w:pPr>
        <w:jc w:val="both"/>
      </w:pPr>
    </w:p>
    <w:p w14:paraId="5E476399" w14:textId="77777777" w:rsidR="00A039E3" w:rsidRPr="00447827" w:rsidRDefault="00A039E3" w:rsidP="00A039E3">
      <w:pPr>
        <w:jc w:val="both"/>
      </w:pPr>
    </w:p>
    <w:p w14:paraId="73C4BEDE" w14:textId="77777777" w:rsidR="00A039E3" w:rsidRPr="00447827" w:rsidRDefault="00A039E3" w:rsidP="00A039E3">
      <w:pPr>
        <w:ind w:left="360"/>
      </w:pPr>
      <w:r w:rsidRPr="00447827">
        <w:rPr>
          <w:noProof/>
        </w:rPr>
        <w:drawing>
          <wp:inline distT="0" distB="0" distL="0" distR="0" wp14:anchorId="0C6DF7B9" wp14:editId="71C518B2">
            <wp:extent cx="5731510" cy="4396740"/>
            <wp:effectExtent l="0" t="0" r="0" b="0"/>
            <wp:docPr id="800306564" name="Picture 12"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306564" name="Picture 12" descr="A screenshot of a website&#10;&#10;Description automatically generated"/>
                    <pic:cNvPicPr/>
                  </pic:nvPicPr>
                  <pic:blipFill>
                    <a:blip r:embed="rId68" cstate="print">
                      <a:extLst>
                        <a:ext uri="{28A0092B-C50C-407E-A947-70E740481C1C}">
                          <a14:useLocalDpi xmlns:a14="http://schemas.microsoft.com/office/drawing/2010/main" val="0"/>
                        </a:ext>
                      </a:extLst>
                    </a:blip>
                    <a:stretch>
                      <a:fillRect/>
                    </a:stretch>
                  </pic:blipFill>
                  <pic:spPr>
                    <a:xfrm>
                      <a:off x="0" y="0"/>
                      <a:ext cx="5731510" cy="4396740"/>
                    </a:xfrm>
                    <a:prstGeom prst="rect">
                      <a:avLst/>
                    </a:prstGeom>
                  </pic:spPr>
                </pic:pic>
              </a:graphicData>
            </a:graphic>
          </wp:inline>
        </w:drawing>
      </w:r>
    </w:p>
    <w:p w14:paraId="5DDB4621" w14:textId="77777777" w:rsidR="00A039E3" w:rsidRPr="00447827" w:rsidRDefault="00A039E3" w:rsidP="00A039E3">
      <w:pPr>
        <w:ind w:left="360"/>
      </w:pPr>
    </w:p>
    <w:p w14:paraId="401E4704" w14:textId="77777777" w:rsidR="00A039E3" w:rsidRPr="00447827" w:rsidRDefault="00A039E3" w:rsidP="00A039E3">
      <w:pPr>
        <w:ind w:left="360"/>
      </w:pPr>
    </w:p>
    <w:p w14:paraId="649734ED" w14:textId="77777777" w:rsidR="00A039E3" w:rsidRPr="00447827" w:rsidRDefault="00A039E3" w:rsidP="00A039E3">
      <w:pPr>
        <w:ind w:left="360"/>
      </w:pPr>
    </w:p>
    <w:p w14:paraId="17D64516" w14:textId="77777777" w:rsidR="00A039E3" w:rsidRPr="00447827" w:rsidRDefault="00A039E3" w:rsidP="00A039E3"/>
    <w:p w14:paraId="1225206E" w14:textId="77777777" w:rsidR="00A039E3" w:rsidRPr="00447827" w:rsidRDefault="00A039E3" w:rsidP="00A039E3"/>
    <w:p w14:paraId="3559E1B8" w14:textId="77777777" w:rsidR="00A039E3" w:rsidRDefault="00A039E3" w:rsidP="00A039E3">
      <w:pPr>
        <w:jc w:val="both"/>
      </w:pPr>
      <w:r w:rsidRPr="00447827">
        <w:t>There are countless other Welsh organisations in London we could also establish contact with in the hope that they would also be able to publicise our events across to their membership via their channels</w:t>
      </w:r>
      <w:r>
        <w:t>.  Professional associations:</w:t>
      </w:r>
    </w:p>
    <w:p w14:paraId="54352DCE" w14:textId="77777777" w:rsidR="00A039E3" w:rsidRDefault="00A039E3" w:rsidP="00A039E3">
      <w:pPr>
        <w:jc w:val="both"/>
      </w:pPr>
    </w:p>
    <w:tbl>
      <w:tblPr>
        <w:tblStyle w:val="TableGrid"/>
        <w:tblW w:w="0" w:type="auto"/>
        <w:tblLook w:val="04A0" w:firstRow="1" w:lastRow="0" w:firstColumn="1" w:lastColumn="0" w:noHBand="0" w:noVBand="1"/>
      </w:tblPr>
      <w:tblGrid>
        <w:gridCol w:w="4267"/>
        <w:gridCol w:w="4749"/>
      </w:tblGrid>
      <w:tr w:rsidR="00A039E3" w14:paraId="2972025D" w14:textId="77777777" w:rsidTr="00CC2C5D">
        <w:tc>
          <w:tcPr>
            <w:tcW w:w="4508" w:type="dxa"/>
          </w:tcPr>
          <w:p w14:paraId="172B0923" w14:textId="77777777" w:rsidR="00A039E3" w:rsidRPr="00447827" w:rsidRDefault="00A039E3" w:rsidP="00CC2C5D">
            <w:r w:rsidRPr="00447827">
              <w:t>Association of London Welsh Lawyers</w:t>
            </w:r>
          </w:p>
          <w:p w14:paraId="690A3A43" w14:textId="77777777" w:rsidR="00A039E3" w:rsidRPr="00447827" w:rsidRDefault="00000000" w:rsidP="00CC2C5D">
            <w:hyperlink r:id="rId69" w:history="1">
              <w:r w:rsidR="00A039E3" w:rsidRPr="00447827">
                <w:rPr>
                  <w:rStyle w:val="Hyperlink"/>
                </w:rPr>
                <w:t>https://www.alwl.co.uk/</w:t>
              </w:r>
            </w:hyperlink>
          </w:p>
          <w:p w14:paraId="4869FF2C" w14:textId="77777777" w:rsidR="00A039E3" w:rsidRDefault="00A039E3" w:rsidP="00CC2C5D">
            <w:pPr>
              <w:jc w:val="both"/>
            </w:pPr>
          </w:p>
        </w:tc>
        <w:tc>
          <w:tcPr>
            <w:tcW w:w="4508" w:type="dxa"/>
          </w:tcPr>
          <w:p w14:paraId="256F04DE" w14:textId="77777777" w:rsidR="00A039E3" w:rsidRPr="00447827" w:rsidRDefault="00A039E3" w:rsidP="00CC2C5D">
            <w:r w:rsidRPr="00447827">
              <w:t>Wales in London Society</w:t>
            </w:r>
          </w:p>
          <w:p w14:paraId="2F1A6FDF" w14:textId="77777777" w:rsidR="00A039E3" w:rsidRPr="00447827" w:rsidRDefault="00A039E3" w:rsidP="00CC2C5D">
            <w:r w:rsidRPr="00447827">
              <w:t>Plaid Cymru (London Branch)</w:t>
            </w:r>
          </w:p>
          <w:p w14:paraId="244292D5" w14:textId="77777777" w:rsidR="00A039E3" w:rsidRPr="00447827" w:rsidRDefault="00000000" w:rsidP="00CC2C5D">
            <w:hyperlink r:id="rId70" w:history="1">
              <w:r w:rsidR="00A039E3" w:rsidRPr="00447827">
                <w:rPr>
                  <w:rStyle w:val="Hyperlink"/>
                </w:rPr>
                <w:t>https://plaidcymrullundain.wordpress.com/</w:t>
              </w:r>
            </w:hyperlink>
          </w:p>
          <w:p w14:paraId="2907C089" w14:textId="77777777" w:rsidR="00A039E3" w:rsidRDefault="00A039E3" w:rsidP="00CC2C5D">
            <w:pPr>
              <w:jc w:val="both"/>
            </w:pPr>
          </w:p>
        </w:tc>
      </w:tr>
      <w:tr w:rsidR="00A039E3" w14:paraId="5AB03A0C" w14:textId="77777777" w:rsidTr="00CC2C5D">
        <w:tc>
          <w:tcPr>
            <w:tcW w:w="4508" w:type="dxa"/>
          </w:tcPr>
          <w:p w14:paraId="15D18547" w14:textId="77777777" w:rsidR="00A039E3" w:rsidRPr="00447827" w:rsidRDefault="00A039E3" w:rsidP="00CC2C5D">
            <w:r w:rsidRPr="00447827">
              <w:t>Wales Week London</w:t>
            </w:r>
          </w:p>
          <w:p w14:paraId="21F29FF4" w14:textId="77777777" w:rsidR="00A039E3" w:rsidRPr="00447827" w:rsidRDefault="00000000" w:rsidP="00CC2C5D">
            <w:hyperlink r:id="rId71" w:history="1">
              <w:r w:rsidR="00A039E3" w:rsidRPr="00447827">
                <w:rPr>
                  <w:rStyle w:val="Hyperlink"/>
                </w:rPr>
                <w:t>https://walesweek.london/</w:t>
              </w:r>
            </w:hyperlink>
          </w:p>
          <w:p w14:paraId="73EF1F17" w14:textId="77777777" w:rsidR="00A039E3" w:rsidRDefault="00A039E3" w:rsidP="00CC2C5D">
            <w:pPr>
              <w:jc w:val="both"/>
            </w:pPr>
          </w:p>
        </w:tc>
        <w:tc>
          <w:tcPr>
            <w:tcW w:w="4508" w:type="dxa"/>
          </w:tcPr>
          <w:p w14:paraId="3788B230" w14:textId="77777777" w:rsidR="00A039E3" w:rsidRPr="00447827" w:rsidRDefault="00A039E3" w:rsidP="00CC2C5D">
            <w:r w:rsidRPr="00447827">
              <w:t>London Cardiganshire Society</w:t>
            </w:r>
          </w:p>
          <w:p w14:paraId="1228A698" w14:textId="77777777" w:rsidR="00A039E3" w:rsidRPr="00447827" w:rsidRDefault="00000000" w:rsidP="00CC2C5D">
            <w:hyperlink r:id="rId72" w:history="1">
              <w:r w:rsidR="00A039E3" w:rsidRPr="00447827">
                <w:rPr>
                  <w:rStyle w:val="Hyperlink"/>
                </w:rPr>
                <w:t>https://www.facebook.com/ceredigionllundain/</w:t>
              </w:r>
            </w:hyperlink>
          </w:p>
          <w:p w14:paraId="3C8BCFD0" w14:textId="77777777" w:rsidR="00A039E3" w:rsidRDefault="00A039E3" w:rsidP="00CC2C5D">
            <w:pPr>
              <w:jc w:val="both"/>
            </w:pPr>
          </w:p>
        </w:tc>
      </w:tr>
    </w:tbl>
    <w:p w14:paraId="35AFD63F" w14:textId="77777777" w:rsidR="00A039E3" w:rsidRPr="00447827" w:rsidRDefault="00A039E3" w:rsidP="00A039E3">
      <w:pPr>
        <w:jc w:val="both"/>
      </w:pPr>
    </w:p>
    <w:p w14:paraId="35BAFA57" w14:textId="77777777" w:rsidR="00A039E3" w:rsidRPr="00447827" w:rsidRDefault="00A039E3" w:rsidP="00A039E3"/>
    <w:p w14:paraId="6122B212" w14:textId="77777777" w:rsidR="00A039E3" w:rsidRPr="00447827" w:rsidRDefault="00A039E3" w:rsidP="00A039E3"/>
    <w:p w14:paraId="0B164DE9" w14:textId="77777777" w:rsidR="00A039E3" w:rsidRPr="00447827" w:rsidRDefault="00A039E3" w:rsidP="00A039E3"/>
    <w:p w14:paraId="71B7904D" w14:textId="77777777" w:rsidR="00A039E3" w:rsidRPr="00447827" w:rsidRDefault="00A039E3" w:rsidP="00A039E3"/>
    <w:p w14:paraId="2A27BDB4" w14:textId="77777777" w:rsidR="00A039E3" w:rsidRPr="00447827" w:rsidRDefault="00A039E3" w:rsidP="00A039E3"/>
    <w:p w14:paraId="51A5733D" w14:textId="77777777" w:rsidR="00A039E3" w:rsidRPr="00447827" w:rsidRDefault="00A039E3" w:rsidP="00A039E3"/>
    <w:p w14:paraId="5342C4A0" w14:textId="77777777" w:rsidR="00A039E3" w:rsidRPr="00447827" w:rsidRDefault="00A039E3" w:rsidP="00A039E3">
      <w:r w:rsidRPr="00447827">
        <w:lastRenderedPageBreak/>
        <w:t>The Arts</w:t>
      </w:r>
      <w:r>
        <w:t>:</w:t>
      </w:r>
    </w:p>
    <w:p w14:paraId="437E0352" w14:textId="77777777" w:rsidR="00A039E3" w:rsidRPr="00447827" w:rsidRDefault="00A039E3" w:rsidP="00A039E3"/>
    <w:p w14:paraId="5452286B" w14:textId="77777777" w:rsidR="00A039E3" w:rsidRPr="00447827" w:rsidRDefault="00A039E3" w:rsidP="00A039E3">
      <w:r w:rsidRPr="00447827">
        <w:rPr>
          <w:noProof/>
        </w:rPr>
        <w:drawing>
          <wp:inline distT="0" distB="0" distL="0" distR="0" wp14:anchorId="3151501D" wp14:editId="177B2E4C">
            <wp:extent cx="5731510" cy="4246245"/>
            <wp:effectExtent l="0" t="0" r="0" b="0"/>
            <wp:docPr id="2138838067"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838067" name="Picture 13" descr="A screenshot of a computer&#10;&#10;Description automatically generated"/>
                    <pic:cNvPicPr/>
                  </pic:nvPicPr>
                  <pic:blipFill>
                    <a:blip r:embed="rId73" cstate="print">
                      <a:extLst>
                        <a:ext uri="{28A0092B-C50C-407E-A947-70E740481C1C}">
                          <a14:useLocalDpi xmlns:a14="http://schemas.microsoft.com/office/drawing/2010/main" val="0"/>
                        </a:ext>
                      </a:extLst>
                    </a:blip>
                    <a:stretch>
                      <a:fillRect/>
                    </a:stretch>
                  </pic:blipFill>
                  <pic:spPr>
                    <a:xfrm>
                      <a:off x="0" y="0"/>
                      <a:ext cx="5731510" cy="4246245"/>
                    </a:xfrm>
                    <a:prstGeom prst="rect">
                      <a:avLst/>
                    </a:prstGeom>
                  </pic:spPr>
                </pic:pic>
              </a:graphicData>
            </a:graphic>
          </wp:inline>
        </w:drawing>
      </w:r>
    </w:p>
    <w:p w14:paraId="6EE58395" w14:textId="77777777" w:rsidR="00A039E3" w:rsidRDefault="00A039E3" w:rsidP="00A039E3"/>
    <w:tbl>
      <w:tblPr>
        <w:tblStyle w:val="TableGrid"/>
        <w:tblW w:w="0" w:type="auto"/>
        <w:tblLook w:val="04A0" w:firstRow="1" w:lastRow="0" w:firstColumn="1" w:lastColumn="0" w:noHBand="0" w:noVBand="1"/>
      </w:tblPr>
      <w:tblGrid>
        <w:gridCol w:w="3627"/>
        <w:gridCol w:w="5389"/>
      </w:tblGrid>
      <w:tr w:rsidR="00A039E3" w14:paraId="21047215" w14:textId="77777777" w:rsidTr="00CC2C5D">
        <w:tc>
          <w:tcPr>
            <w:tcW w:w="4508" w:type="dxa"/>
          </w:tcPr>
          <w:p w14:paraId="75F5EEDA" w14:textId="77777777" w:rsidR="00A039E3" w:rsidRPr="00447827" w:rsidRDefault="00A039E3" w:rsidP="00CC2C5D">
            <w:r w:rsidRPr="00447827">
              <w:t>Welsh of the West End</w:t>
            </w:r>
          </w:p>
          <w:p w14:paraId="76D9079F" w14:textId="77777777" w:rsidR="00A039E3" w:rsidRPr="00447827" w:rsidRDefault="00000000" w:rsidP="00CC2C5D">
            <w:hyperlink r:id="rId74" w:history="1">
              <w:r w:rsidR="00A039E3" w:rsidRPr="00447827">
                <w:rPr>
                  <w:rStyle w:val="Hyperlink"/>
                </w:rPr>
                <w:t>https://www.welshofthewestend.com/</w:t>
              </w:r>
            </w:hyperlink>
          </w:p>
          <w:p w14:paraId="7F064449" w14:textId="77777777" w:rsidR="00A039E3" w:rsidRDefault="00A039E3" w:rsidP="00CC2C5D"/>
        </w:tc>
        <w:tc>
          <w:tcPr>
            <w:tcW w:w="4508" w:type="dxa"/>
          </w:tcPr>
          <w:p w14:paraId="2E76A985" w14:textId="77777777" w:rsidR="00A039E3" w:rsidRPr="00447827" w:rsidRDefault="00A039E3" w:rsidP="00CC2C5D">
            <w:r w:rsidRPr="00447827">
              <w:t>London Welsh Male Voice Choir</w:t>
            </w:r>
          </w:p>
          <w:p w14:paraId="195216AE" w14:textId="77777777" w:rsidR="00A039E3" w:rsidRPr="00447827" w:rsidRDefault="00000000" w:rsidP="00CC2C5D">
            <w:hyperlink r:id="rId75" w:history="1">
              <w:r w:rsidR="00A039E3" w:rsidRPr="00447827">
                <w:rPr>
                  <w:rStyle w:val="Hyperlink"/>
                </w:rPr>
                <w:t>http://www.londonwelshmvc.org/</w:t>
              </w:r>
            </w:hyperlink>
          </w:p>
          <w:p w14:paraId="7D3CCFFF" w14:textId="77777777" w:rsidR="00A039E3" w:rsidRDefault="00A039E3" w:rsidP="00CC2C5D"/>
        </w:tc>
      </w:tr>
      <w:tr w:rsidR="00A039E3" w14:paraId="02D82767" w14:textId="77777777" w:rsidTr="00CC2C5D">
        <w:tc>
          <w:tcPr>
            <w:tcW w:w="4508" w:type="dxa"/>
          </w:tcPr>
          <w:p w14:paraId="429960A0" w14:textId="77777777" w:rsidR="00A039E3" w:rsidRPr="00447827" w:rsidRDefault="00A039E3" w:rsidP="00CC2C5D">
            <w:r w:rsidRPr="00447827">
              <w:t>London Welsh Chorale</w:t>
            </w:r>
          </w:p>
          <w:p w14:paraId="111CC187" w14:textId="77777777" w:rsidR="00A039E3" w:rsidRPr="00447827" w:rsidRDefault="00000000" w:rsidP="00CC2C5D">
            <w:hyperlink r:id="rId76" w:history="1">
              <w:r w:rsidR="00A039E3" w:rsidRPr="00447827">
                <w:rPr>
                  <w:rStyle w:val="Hyperlink"/>
                </w:rPr>
                <w:t>https://www.londonwelshchorale.org.uk/</w:t>
              </w:r>
            </w:hyperlink>
          </w:p>
          <w:p w14:paraId="173924FF" w14:textId="77777777" w:rsidR="00A039E3" w:rsidRDefault="00A039E3" w:rsidP="00CC2C5D"/>
        </w:tc>
        <w:tc>
          <w:tcPr>
            <w:tcW w:w="4508" w:type="dxa"/>
          </w:tcPr>
          <w:p w14:paraId="064D1305" w14:textId="77777777" w:rsidR="00A039E3" w:rsidRPr="00447827" w:rsidRDefault="00A039E3" w:rsidP="00CC2C5D">
            <w:r w:rsidRPr="00447827">
              <w:t>Eschoir</w:t>
            </w:r>
          </w:p>
          <w:p w14:paraId="55DF6C20" w14:textId="77777777" w:rsidR="00A039E3" w:rsidRPr="00447827" w:rsidRDefault="00000000" w:rsidP="00CC2C5D">
            <w:hyperlink r:id="rId77" w:history="1">
              <w:r w:rsidR="00A039E3" w:rsidRPr="00447827">
                <w:rPr>
                  <w:rStyle w:val="Hyperlink"/>
                </w:rPr>
                <w:t>https://www.facebook.com/profile.php?id=100063492395002</w:t>
              </w:r>
            </w:hyperlink>
          </w:p>
          <w:p w14:paraId="7743E223" w14:textId="77777777" w:rsidR="00A039E3" w:rsidRPr="00447827" w:rsidRDefault="00A039E3" w:rsidP="00CC2C5D"/>
          <w:p w14:paraId="024742BE" w14:textId="77777777" w:rsidR="00A039E3" w:rsidRDefault="00A039E3" w:rsidP="00CC2C5D"/>
        </w:tc>
      </w:tr>
      <w:tr w:rsidR="00A039E3" w14:paraId="7B26AC28" w14:textId="77777777" w:rsidTr="00CC2C5D">
        <w:tc>
          <w:tcPr>
            <w:tcW w:w="4508" w:type="dxa"/>
          </w:tcPr>
          <w:p w14:paraId="396C4C9F" w14:textId="77777777" w:rsidR="00A039E3" w:rsidRPr="00447827" w:rsidRDefault="00A039E3" w:rsidP="00CC2C5D">
            <w:r w:rsidRPr="00447827">
              <w:t>Cor Llunsain</w:t>
            </w:r>
          </w:p>
          <w:p w14:paraId="0AC45510" w14:textId="77777777" w:rsidR="00A039E3" w:rsidRPr="00447827" w:rsidRDefault="00000000" w:rsidP="00CC2C5D">
            <w:hyperlink r:id="rId78" w:history="1">
              <w:r w:rsidR="00A039E3" w:rsidRPr="00447827">
                <w:rPr>
                  <w:rStyle w:val="Hyperlink"/>
                </w:rPr>
                <w:t>https://llunsain.co.uk/</w:t>
              </w:r>
            </w:hyperlink>
          </w:p>
          <w:p w14:paraId="290008D3" w14:textId="77777777" w:rsidR="00A039E3" w:rsidRDefault="00A039E3" w:rsidP="00CC2C5D"/>
        </w:tc>
        <w:tc>
          <w:tcPr>
            <w:tcW w:w="4508" w:type="dxa"/>
          </w:tcPr>
          <w:p w14:paraId="015F6178" w14:textId="77777777" w:rsidR="00A039E3" w:rsidRPr="00447827" w:rsidRDefault="00A039E3" w:rsidP="00CC2C5D">
            <w:r w:rsidRPr="00447827">
              <w:t>Welsh Art</w:t>
            </w:r>
          </w:p>
          <w:p w14:paraId="432AF1C4" w14:textId="77777777" w:rsidR="00A039E3" w:rsidRPr="00447827" w:rsidRDefault="00000000" w:rsidP="00CC2C5D">
            <w:hyperlink r:id="rId79" w:history="1">
              <w:r w:rsidR="00A039E3" w:rsidRPr="00447827">
                <w:rPr>
                  <w:rStyle w:val="Hyperlink"/>
                </w:rPr>
                <w:t>https://twitter.com/Welsh_art</w:t>
              </w:r>
            </w:hyperlink>
          </w:p>
          <w:p w14:paraId="6189B662" w14:textId="77777777" w:rsidR="00A039E3" w:rsidRDefault="00A039E3" w:rsidP="00CC2C5D"/>
        </w:tc>
      </w:tr>
    </w:tbl>
    <w:p w14:paraId="15A78394" w14:textId="77777777" w:rsidR="00A039E3" w:rsidRPr="00447827" w:rsidRDefault="00A039E3" w:rsidP="00A039E3"/>
    <w:p w14:paraId="566F80C8" w14:textId="77777777" w:rsidR="00A039E3" w:rsidRPr="00447827" w:rsidRDefault="00A039E3" w:rsidP="00A039E3"/>
    <w:p w14:paraId="0EAC6575" w14:textId="77777777" w:rsidR="00A039E3" w:rsidRPr="00447827" w:rsidRDefault="00A039E3" w:rsidP="00A039E3"/>
    <w:p w14:paraId="06BCE318" w14:textId="77777777" w:rsidR="00A039E3" w:rsidRDefault="00A039E3" w:rsidP="00A039E3"/>
    <w:p w14:paraId="1760BBEE" w14:textId="77777777" w:rsidR="00A039E3" w:rsidRDefault="00A039E3" w:rsidP="00A039E3"/>
    <w:p w14:paraId="75165361" w14:textId="77777777" w:rsidR="00A039E3" w:rsidRDefault="00A039E3" w:rsidP="00A039E3"/>
    <w:p w14:paraId="748999BC" w14:textId="77777777" w:rsidR="00A039E3" w:rsidRDefault="00A039E3" w:rsidP="00A039E3"/>
    <w:p w14:paraId="5DDBB7E8" w14:textId="77777777" w:rsidR="00A039E3" w:rsidRDefault="00A039E3" w:rsidP="00A039E3"/>
    <w:p w14:paraId="512B2DCD" w14:textId="77777777" w:rsidR="00A039E3" w:rsidRDefault="00A039E3" w:rsidP="00A039E3"/>
    <w:p w14:paraId="0088E83E" w14:textId="77777777" w:rsidR="00A039E3" w:rsidRPr="00447827" w:rsidRDefault="00A039E3" w:rsidP="000C3AB8">
      <w:pPr>
        <w:jc w:val="both"/>
      </w:pPr>
      <w:r>
        <w:lastRenderedPageBreak/>
        <w:t>Chapels have always been an important place for young Welsh people to gather when moving to London and have active social and cultural programmes as well as the obvious religious activities.</w:t>
      </w:r>
    </w:p>
    <w:p w14:paraId="1F42530A" w14:textId="77777777" w:rsidR="00A039E3" w:rsidRPr="00447827" w:rsidRDefault="00A039E3" w:rsidP="00A039E3"/>
    <w:p w14:paraId="4E78692B" w14:textId="77777777" w:rsidR="00A039E3" w:rsidRDefault="00A039E3" w:rsidP="00A039E3"/>
    <w:p w14:paraId="7C678759" w14:textId="77777777" w:rsidR="00A039E3" w:rsidRDefault="00A039E3" w:rsidP="00A039E3">
      <w:r w:rsidRPr="00447827">
        <w:rPr>
          <w:noProof/>
          <w:color w:val="000000"/>
          <w:sz w:val="34"/>
          <w:szCs w:val="34"/>
        </w:rPr>
        <w:drawing>
          <wp:inline distT="0" distB="0" distL="0" distR="0" wp14:anchorId="6BABD134" wp14:editId="3985AF8D">
            <wp:extent cx="5736657" cy="3926553"/>
            <wp:effectExtent l="0" t="0" r="3810" b="0"/>
            <wp:docPr id="353113350" name="Picture 14" descr="A building with blue doors and a fe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113350" name="Picture 14" descr="A building with blue doors and a fence&#10;&#10;Description automatically generated"/>
                    <pic:cNvPicPr/>
                  </pic:nvPicPr>
                  <pic:blipFill>
                    <a:blip r:embed="rId80" cstate="print">
                      <a:extLst>
                        <a:ext uri="{28A0092B-C50C-407E-A947-70E740481C1C}">
                          <a14:useLocalDpi xmlns:a14="http://schemas.microsoft.com/office/drawing/2010/main" val="0"/>
                        </a:ext>
                      </a:extLst>
                    </a:blip>
                    <a:stretch>
                      <a:fillRect/>
                    </a:stretch>
                  </pic:blipFill>
                  <pic:spPr>
                    <a:xfrm>
                      <a:off x="0" y="0"/>
                      <a:ext cx="5799010" cy="3969232"/>
                    </a:xfrm>
                    <a:prstGeom prst="rect">
                      <a:avLst/>
                    </a:prstGeom>
                  </pic:spPr>
                </pic:pic>
              </a:graphicData>
            </a:graphic>
          </wp:inline>
        </w:drawing>
      </w:r>
    </w:p>
    <w:p w14:paraId="2AC05912" w14:textId="77777777" w:rsidR="00A039E3" w:rsidRDefault="00A039E3" w:rsidP="00A039E3"/>
    <w:p w14:paraId="3025C535" w14:textId="77777777" w:rsidR="00A039E3" w:rsidRPr="00447827" w:rsidRDefault="00A039E3" w:rsidP="00A039E3"/>
    <w:p w14:paraId="340B488A" w14:textId="77777777" w:rsidR="00A039E3" w:rsidRPr="00447827" w:rsidRDefault="00A039E3" w:rsidP="00A039E3"/>
    <w:tbl>
      <w:tblPr>
        <w:tblStyle w:val="TableGrid"/>
        <w:tblW w:w="0" w:type="auto"/>
        <w:tblLook w:val="04A0" w:firstRow="1" w:lastRow="0" w:firstColumn="1" w:lastColumn="0" w:noHBand="0" w:noVBand="1"/>
      </w:tblPr>
      <w:tblGrid>
        <w:gridCol w:w="4508"/>
        <w:gridCol w:w="4508"/>
      </w:tblGrid>
      <w:tr w:rsidR="00A039E3" w14:paraId="7D4ED671" w14:textId="77777777" w:rsidTr="00CC2C5D">
        <w:tc>
          <w:tcPr>
            <w:tcW w:w="4508" w:type="dxa"/>
          </w:tcPr>
          <w:p w14:paraId="2FEA9825" w14:textId="77777777" w:rsidR="00A039E3" w:rsidRPr="000907F8" w:rsidRDefault="00A039E3" w:rsidP="00CC2C5D">
            <w:pPr>
              <w:shd w:val="clear" w:color="auto" w:fill="FFFFFF"/>
              <w:textAlignment w:val="baseline"/>
              <w:rPr>
                <w:color w:val="000000"/>
              </w:rPr>
            </w:pPr>
            <w:r w:rsidRPr="000907F8">
              <w:rPr>
                <w:color w:val="000000"/>
              </w:rPr>
              <w:t>Capeli Cymraeg Llundain</w:t>
            </w:r>
          </w:p>
          <w:p w14:paraId="55DB9E41" w14:textId="77777777" w:rsidR="00A039E3" w:rsidRPr="000907F8" w:rsidRDefault="00000000" w:rsidP="00CC2C5D">
            <w:pPr>
              <w:shd w:val="clear" w:color="auto" w:fill="FFFFFF"/>
              <w:textAlignment w:val="baseline"/>
              <w:rPr>
                <w:color w:val="000000"/>
              </w:rPr>
            </w:pPr>
            <w:hyperlink r:id="rId81" w:history="1">
              <w:r w:rsidR="00A039E3" w:rsidRPr="000907F8">
                <w:rPr>
                  <w:rStyle w:val="Hyperlink"/>
                </w:rPr>
                <w:t>https://www.capelillundain.org/</w:t>
              </w:r>
            </w:hyperlink>
          </w:p>
          <w:p w14:paraId="65530325" w14:textId="77777777" w:rsidR="00A039E3" w:rsidRDefault="00A039E3" w:rsidP="00CC2C5D"/>
        </w:tc>
        <w:tc>
          <w:tcPr>
            <w:tcW w:w="4508" w:type="dxa"/>
          </w:tcPr>
          <w:p w14:paraId="3CAC92FC" w14:textId="77777777" w:rsidR="00A039E3" w:rsidRPr="000907F8" w:rsidRDefault="00A039E3" w:rsidP="00CC2C5D">
            <w:pPr>
              <w:shd w:val="clear" w:color="auto" w:fill="FFFFFF"/>
              <w:textAlignment w:val="baseline"/>
              <w:rPr>
                <w:color w:val="000000"/>
              </w:rPr>
            </w:pPr>
            <w:r w:rsidRPr="000907F8">
              <w:rPr>
                <w:color w:val="000000"/>
              </w:rPr>
              <w:t>Borough Welsh Congregational Chapel</w:t>
            </w:r>
          </w:p>
          <w:p w14:paraId="438FA0A4" w14:textId="77777777" w:rsidR="00A039E3" w:rsidRPr="000907F8" w:rsidRDefault="00000000" w:rsidP="00CC2C5D">
            <w:pPr>
              <w:shd w:val="clear" w:color="auto" w:fill="FFFFFF"/>
              <w:textAlignment w:val="baseline"/>
              <w:rPr>
                <w:color w:val="000000"/>
              </w:rPr>
            </w:pPr>
            <w:hyperlink r:id="rId82" w:history="1">
              <w:r w:rsidR="00A039E3" w:rsidRPr="000907F8">
                <w:rPr>
                  <w:rStyle w:val="Hyperlink"/>
                </w:rPr>
                <w:t>https://boroughwelshchapel.com/</w:t>
              </w:r>
            </w:hyperlink>
          </w:p>
          <w:p w14:paraId="78129E46" w14:textId="77777777" w:rsidR="00A039E3" w:rsidRDefault="00A039E3" w:rsidP="00CC2C5D"/>
        </w:tc>
      </w:tr>
      <w:tr w:rsidR="00A039E3" w14:paraId="655BF85D" w14:textId="77777777" w:rsidTr="00CC2C5D">
        <w:tc>
          <w:tcPr>
            <w:tcW w:w="4508" w:type="dxa"/>
          </w:tcPr>
          <w:p w14:paraId="5485A65C" w14:textId="77777777" w:rsidR="00A039E3" w:rsidRPr="000907F8" w:rsidRDefault="00A039E3" w:rsidP="00CC2C5D">
            <w:pPr>
              <w:shd w:val="clear" w:color="auto" w:fill="FFFFFF"/>
              <w:textAlignment w:val="baseline"/>
              <w:rPr>
                <w:color w:val="000000"/>
              </w:rPr>
            </w:pPr>
            <w:r w:rsidRPr="000907F8">
              <w:rPr>
                <w:color w:val="000000"/>
              </w:rPr>
              <w:t>Eglwys Gymraeg Canol Llundain</w:t>
            </w:r>
          </w:p>
          <w:p w14:paraId="264BF443" w14:textId="77777777" w:rsidR="00A039E3" w:rsidRPr="000907F8" w:rsidRDefault="00000000" w:rsidP="00CC2C5D">
            <w:pPr>
              <w:shd w:val="clear" w:color="auto" w:fill="FFFFFF"/>
              <w:textAlignment w:val="baseline"/>
              <w:rPr>
                <w:color w:val="000000"/>
              </w:rPr>
            </w:pPr>
            <w:hyperlink r:id="rId83" w:history="1">
              <w:r w:rsidR="00A039E3" w:rsidRPr="000907F8">
                <w:rPr>
                  <w:rStyle w:val="Hyperlink"/>
                </w:rPr>
                <w:t>https://www.eglwysgymraegllundain.org/</w:t>
              </w:r>
            </w:hyperlink>
          </w:p>
          <w:p w14:paraId="4AE663D7" w14:textId="77777777" w:rsidR="00A039E3" w:rsidRDefault="00A039E3" w:rsidP="00CC2C5D"/>
        </w:tc>
        <w:tc>
          <w:tcPr>
            <w:tcW w:w="4508" w:type="dxa"/>
          </w:tcPr>
          <w:p w14:paraId="0390FD1C" w14:textId="77777777" w:rsidR="00A039E3" w:rsidRPr="000907F8" w:rsidRDefault="00A039E3" w:rsidP="00CC2C5D">
            <w:pPr>
              <w:shd w:val="clear" w:color="auto" w:fill="FFFFFF"/>
              <w:textAlignment w:val="baseline"/>
              <w:rPr>
                <w:color w:val="000000"/>
              </w:rPr>
            </w:pPr>
            <w:r w:rsidRPr="000907F8">
              <w:rPr>
                <w:color w:val="000000"/>
              </w:rPr>
              <w:t>Jewin Chapel</w:t>
            </w:r>
          </w:p>
          <w:p w14:paraId="6C4AD204" w14:textId="77777777" w:rsidR="00A039E3" w:rsidRPr="000907F8" w:rsidRDefault="00000000" w:rsidP="00CC2C5D">
            <w:pPr>
              <w:shd w:val="clear" w:color="auto" w:fill="FFFFFF"/>
              <w:textAlignment w:val="baseline"/>
              <w:rPr>
                <w:color w:val="000000"/>
              </w:rPr>
            </w:pPr>
            <w:hyperlink r:id="rId84" w:history="1">
              <w:r w:rsidR="00A039E3" w:rsidRPr="000907F8">
                <w:rPr>
                  <w:rStyle w:val="Hyperlink"/>
                </w:rPr>
                <w:t>https://www.capeljewin.org/</w:t>
              </w:r>
            </w:hyperlink>
          </w:p>
          <w:p w14:paraId="0D67E229" w14:textId="77777777" w:rsidR="00A039E3" w:rsidRDefault="00A039E3" w:rsidP="00CC2C5D"/>
        </w:tc>
      </w:tr>
      <w:tr w:rsidR="00A039E3" w14:paraId="65AC6A0C" w14:textId="77777777" w:rsidTr="00CC2C5D">
        <w:tc>
          <w:tcPr>
            <w:tcW w:w="4508" w:type="dxa"/>
          </w:tcPr>
          <w:p w14:paraId="1453EDD7" w14:textId="77777777" w:rsidR="00A039E3" w:rsidRPr="000907F8" w:rsidRDefault="00A039E3" w:rsidP="00CC2C5D">
            <w:pPr>
              <w:shd w:val="clear" w:color="auto" w:fill="FFFFFF"/>
              <w:textAlignment w:val="baseline"/>
              <w:rPr>
                <w:color w:val="000000"/>
              </w:rPr>
            </w:pPr>
            <w:r w:rsidRPr="000907F8">
              <w:rPr>
                <w:color w:val="000000"/>
              </w:rPr>
              <w:t>Capel Seion Ealing</w:t>
            </w:r>
          </w:p>
          <w:p w14:paraId="72D813B7" w14:textId="77777777" w:rsidR="00A039E3" w:rsidRPr="000907F8" w:rsidRDefault="00000000" w:rsidP="00CC2C5D">
            <w:pPr>
              <w:shd w:val="clear" w:color="auto" w:fill="FFFFFF"/>
              <w:textAlignment w:val="baseline"/>
              <w:rPr>
                <w:color w:val="000000"/>
              </w:rPr>
            </w:pPr>
            <w:hyperlink r:id="rId85" w:history="1">
              <w:r w:rsidR="00A039E3" w:rsidRPr="000907F8">
                <w:rPr>
                  <w:rStyle w:val="Hyperlink"/>
                </w:rPr>
                <w:t>https://www.capelseionealing.org/</w:t>
              </w:r>
            </w:hyperlink>
          </w:p>
          <w:p w14:paraId="66793FAD" w14:textId="77777777" w:rsidR="00A039E3" w:rsidRDefault="00A039E3" w:rsidP="00CC2C5D"/>
        </w:tc>
        <w:tc>
          <w:tcPr>
            <w:tcW w:w="4508" w:type="dxa"/>
          </w:tcPr>
          <w:p w14:paraId="548CB4C6" w14:textId="77777777" w:rsidR="00A039E3" w:rsidRPr="000907F8" w:rsidRDefault="00A039E3" w:rsidP="00CC2C5D">
            <w:pPr>
              <w:shd w:val="clear" w:color="auto" w:fill="FFFFFF"/>
              <w:textAlignment w:val="baseline"/>
              <w:rPr>
                <w:color w:val="000000"/>
              </w:rPr>
            </w:pPr>
            <w:r w:rsidRPr="000907F8">
              <w:rPr>
                <w:color w:val="000000"/>
              </w:rPr>
              <w:t>St Benet’s Welsh Church</w:t>
            </w:r>
          </w:p>
          <w:p w14:paraId="35000378" w14:textId="77777777" w:rsidR="00A039E3" w:rsidRPr="000907F8" w:rsidRDefault="00000000" w:rsidP="00CC2C5D">
            <w:pPr>
              <w:shd w:val="clear" w:color="auto" w:fill="FFFFFF"/>
              <w:textAlignment w:val="baseline"/>
              <w:rPr>
                <w:color w:val="000000"/>
              </w:rPr>
            </w:pPr>
            <w:hyperlink r:id="rId86" w:history="1">
              <w:r w:rsidR="00A039E3" w:rsidRPr="000907F8">
                <w:rPr>
                  <w:rStyle w:val="Hyperlink"/>
                </w:rPr>
                <w:t>https://stbenets.net/</w:t>
              </w:r>
            </w:hyperlink>
          </w:p>
          <w:p w14:paraId="5C91EFE1" w14:textId="77777777" w:rsidR="00A039E3" w:rsidRDefault="00A039E3" w:rsidP="00CC2C5D"/>
        </w:tc>
      </w:tr>
    </w:tbl>
    <w:p w14:paraId="226D2A00" w14:textId="77777777" w:rsidR="00A039E3" w:rsidRPr="00447827" w:rsidRDefault="00A039E3" w:rsidP="00A039E3"/>
    <w:p w14:paraId="50F0FB18" w14:textId="77777777" w:rsidR="00A039E3" w:rsidRPr="00447827" w:rsidRDefault="00A039E3" w:rsidP="00A039E3"/>
    <w:p w14:paraId="47DDB14B" w14:textId="77777777" w:rsidR="00A039E3" w:rsidRPr="00447827" w:rsidRDefault="00A039E3" w:rsidP="00A039E3">
      <w:pPr>
        <w:shd w:val="clear" w:color="auto" w:fill="FFFFFF"/>
        <w:textAlignment w:val="baseline"/>
        <w:rPr>
          <w:color w:val="000000"/>
          <w:sz w:val="34"/>
          <w:szCs w:val="34"/>
        </w:rPr>
      </w:pPr>
    </w:p>
    <w:p w14:paraId="1EE76177" w14:textId="77777777" w:rsidR="00A039E3" w:rsidRPr="00447827" w:rsidRDefault="00A039E3" w:rsidP="00A039E3">
      <w:pPr>
        <w:shd w:val="clear" w:color="auto" w:fill="FFFFFF"/>
        <w:textAlignment w:val="baseline"/>
        <w:rPr>
          <w:color w:val="000000"/>
          <w:sz w:val="34"/>
          <w:szCs w:val="34"/>
        </w:rPr>
      </w:pPr>
    </w:p>
    <w:p w14:paraId="2D92D631" w14:textId="77777777" w:rsidR="00A039E3" w:rsidRPr="00447827" w:rsidRDefault="00A039E3" w:rsidP="00A039E3">
      <w:pPr>
        <w:shd w:val="clear" w:color="auto" w:fill="FFFFFF"/>
        <w:textAlignment w:val="baseline"/>
        <w:rPr>
          <w:color w:val="000000"/>
          <w:sz w:val="34"/>
          <w:szCs w:val="34"/>
        </w:rPr>
      </w:pPr>
    </w:p>
    <w:p w14:paraId="752FE5F9" w14:textId="77777777" w:rsidR="00A039E3" w:rsidRPr="000907F8" w:rsidRDefault="00A039E3" w:rsidP="00A039E3">
      <w:pPr>
        <w:shd w:val="clear" w:color="auto" w:fill="FFFFFF"/>
        <w:textAlignment w:val="baseline"/>
        <w:rPr>
          <w:color w:val="000000"/>
        </w:rPr>
      </w:pPr>
    </w:p>
    <w:p w14:paraId="499668EF" w14:textId="77777777" w:rsidR="00A039E3" w:rsidRPr="000907F8" w:rsidRDefault="00A039E3" w:rsidP="00A039E3">
      <w:pPr>
        <w:shd w:val="clear" w:color="auto" w:fill="FFFFFF"/>
        <w:textAlignment w:val="baseline"/>
        <w:rPr>
          <w:color w:val="000000"/>
        </w:rPr>
      </w:pPr>
    </w:p>
    <w:p w14:paraId="2A446CD2" w14:textId="77777777" w:rsidR="00A039E3" w:rsidRPr="000907F8" w:rsidRDefault="00A039E3" w:rsidP="00A039E3">
      <w:pPr>
        <w:shd w:val="clear" w:color="auto" w:fill="FFFFFF"/>
        <w:textAlignment w:val="baseline"/>
        <w:rPr>
          <w:color w:val="000000"/>
        </w:rPr>
      </w:pPr>
    </w:p>
    <w:p w14:paraId="16E1C45D" w14:textId="77777777" w:rsidR="00A039E3" w:rsidRDefault="00A039E3" w:rsidP="00A039E3">
      <w:pPr>
        <w:rPr>
          <w:color w:val="000000"/>
        </w:rPr>
      </w:pPr>
    </w:p>
    <w:p w14:paraId="539BD2E1" w14:textId="552C1300" w:rsidR="00A039E3" w:rsidRPr="00CA39B9" w:rsidRDefault="00A039E3" w:rsidP="00A039E3">
      <w:pPr>
        <w:rPr>
          <w:sz w:val="32"/>
          <w:szCs w:val="32"/>
        </w:rPr>
      </w:pPr>
      <w:r w:rsidRPr="00CA39B9">
        <w:rPr>
          <w:sz w:val="32"/>
          <w:szCs w:val="32"/>
        </w:rPr>
        <w:lastRenderedPageBreak/>
        <w:t>LISTINGS WEBSITE</w:t>
      </w:r>
    </w:p>
    <w:p w14:paraId="1BF5D91B" w14:textId="77777777" w:rsidR="00A039E3" w:rsidRPr="00447827" w:rsidRDefault="00A039E3" w:rsidP="00A039E3"/>
    <w:p w14:paraId="4196B2B5" w14:textId="77777777" w:rsidR="00A039E3" w:rsidRPr="00447827" w:rsidRDefault="00A039E3" w:rsidP="00A039E3">
      <w:r w:rsidRPr="001E6213">
        <w:rPr>
          <w:noProof/>
        </w:rPr>
        <w:drawing>
          <wp:inline distT="0" distB="0" distL="0" distR="0" wp14:anchorId="58AC9135" wp14:editId="6F4B880D">
            <wp:extent cx="5731510" cy="3150235"/>
            <wp:effectExtent l="0" t="0" r="0" b="0"/>
            <wp:docPr id="1721457312" name="Picture 1" descr="A person playing a guit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457312" name="Picture 1" descr="A person playing a guitar&#10;&#10;Description automatically generated"/>
                    <pic:cNvPicPr/>
                  </pic:nvPicPr>
                  <pic:blipFill>
                    <a:blip r:embed="rId87"/>
                    <a:stretch>
                      <a:fillRect/>
                    </a:stretch>
                  </pic:blipFill>
                  <pic:spPr>
                    <a:xfrm>
                      <a:off x="0" y="0"/>
                      <a:ext cx="5731510" cy="3150235"/>
                    </a:xfrm>
                    <a:prstGeom prst="rect">
                      <a:avLst/>
                    </a:prstGeom>
                  </pic:spPr>
                </pic:pic>
              </a:graphicData>
            </a:graphic>
          </wp:inline>
        </w:drawing>
      </w:r>
    </w:p>
    <w:p w14:paraId="4D5291AF" w14:textId="77777777" w:rsidR="00A039E3" w:rsidRPr="00447827" w:rsidRDefault="00A039E3" w:rsidP="00A039E3">
      <w:r>
        <w:t>(Reaper, 2023)</w:t>
      </w:r>
    </w:p>
    <w:p w14:paraId="73ABCECC" w14:textId="77777777" w:rsidR="00A039E3" w:rsidRPr="00447827" w:rsidRDefault="00A039E3" w:rsidP="00A039E3"/>
    <w:p w14:paraId="21295B5A" w14:textId="5F874F8D" w:rsidR="00A039E3" w:rsidRPr="00447827" w:rsidRDefault="00A039E3" w:rsidP="000C3AB8">
      <w:pPr>
        <w:jc w:val="both"/>
      </w:pPr>
      <w:r>
        <w:t>Though the primary aim of our listings website is to direct searchers to our gigs, it is obviously also our prime marketing tool.  When completed it will feature our name and logo prominently throughout and we hope that people looking for a Welsh gig will end up saying “Let’s go and have a look if there’s anything on Anvad” in the same way as they would say “go sell it on Gumtree</w:t>
      </w:r>
      <w:r w:rsidR="000C3AB8">
        <w:t>”</w:t>
      </w:r>
      <w:r>
        <w:t>…</w:t>
      </w:r>
    </w:p>
    <w:p w14:paraId="4AA24D42" w14:textId="77777777" w:rsidR="00A039E3" w:rsidRPr="00447827" w:rsidRDefault="00A039E3" w:rsidP="00A039E3"/>
    <w:p w14:paraId="4F7AB458" w14:textId="77777777" w:rsidR="00A039E3" w:rsidRPr="00447827" w:rsidRDefault="00A039E3" w:rsidP="00A039E3"/>
    <w:p w14:paraId="316565DE" w14:textId="77777777" w:rsidR="00A039E3" w:rsidRPr="00447827" w:rsidRDefault="00A039E3" w:rsidP="00A039E3"/>
    <w:p w14:paraId="1A01BD95" w14:textId="77777777" w:rsidR="00A039E3" w:rsidRPr="00447827" w:rsidRDefault="00A039E3" w:rsidP="00A039E3"/>
    <w:p w14:paraId="4FD2BEFE" w14:textId="77777777" w:rsidR="00A039E3" w:rsidRPr="00447827" w:rsidRDefault="00A039E3" w:rsidP="00A039E3"/>
    <w:p w14:paraId="62F5E326" w14:textId="77777777" w:rsidR="00A039E3" w:rsidRPr="00447827" w:rsidRDefault="00A039E3" w:rsidP="00A039E3"/>
    <w:p w14:paraId="0E181095" w14:textId="77777777" w:rsidR="00A039E3" w:rsidRPr="00447827" w:rsidRDefault="00A039E3" w:rsidP="00A039E3"/>
    <w:p w14:paraId="4C40ED8F" w14:textId="77777777" w:rsidR="00A039E3" w:rsidRPr="00447827" w:rsidRDefault="00A039E3" w:rsidP="00A039E3"/>
    <w:p w14:paraId="71E66116" w14:textId="77777777" w:rsidR="00A039E3" w:rsidRPr="00447827" w:rsidRDefault="00A039E3" w:rsidP="00A039E3"/>
    <w:p w14:paraId="2E27768A" w14:textId="77777777" w:rsidR="00A039E3" w:rsidRPr="00447827" w:rsidRDefault="00A039E3" w:rsidP="00A039E3"/>
    <w:p w14:paraId="3AFB5530" w14:textId="77777777" w:rsidR="00A039E3" w:rsidRPr="00447827" w:rsidRDefault="00A039E3" w:rsidP="00A039E3"/>
    <w:p w14:paraId="56FFF019" w14:textId="77777777" w:rsidR="00A039E3" w:rsidRPr="00447827" w:rsidRDefault="00A039E3" w:rsidP="00A039E3"/>
    <w:p w14:paraId="33AACADF" w14:textId="77777777" w:rsidR="00A039E3" w:rsidRPr="00447827" w:rsidRDefault="00A039E3" w:rsidP="00A039E3"/>
    <w:p w14:paraId="3A35940B" w14:textId="77777777" w:rsidR="00A039E3" w:rsidRPr="00447827" w:rsidRDefault="00A039E3" w:rsidP="00A039E3"/>
    <w:p w14:paraId="347D4B54" w14:textId="77777777" w:rsidR="00A039E3" w:rsidRPr="00447827" w:rsidRDefault="00A039E3" w:rsidP="00A039E3"/>
    <w:p w14:paraId="45BFAD7B" w14:textId="77777777" w:rsidR="00A039E3" w:rsidRPr="00447827" w:rsidRDefault="00A039E3" w:rsidP="00A039E3"/>
    <w:p w14:paraId="656F2AF6" w14:textId="77777777" w:rsidR="00A039E3" w:rsidRPr="00447827" w:rsidRDefault="00A039E3" w:rsidP="00A039E3"/>
    <w:p w14:paraId="74D0130E" w14:textId="77777777" w:rsidR="00A039E3" w:rsidRPr="00447827" w:rsidRDefault="00A039E3" w:rsidP="00A039E3"/>
    <w:p w14:paraId="6D77EB4E" w14:textId="77777777" w:rsidR="00A039E3" w:rsidRPr="00447827" w:rsidRDefault="00A039E3" w:rsidP="00A039E3"/>
    <w:p w14:paraId="2C8B0CD8" w14:textId="77777777" w:rsidR="00A039E3" w:rsidRPr="00447827" w:rsidRDefault="00A039E3" w:rsidP="00A039E3"/>
    <w:p w14:paraId="6D787788" w14:textId="77777777" w:rsidR="00A039E3" w:rsidRDefault="00A039E3" w:rsidP="00A039E3">
      <w:pPr>
        <w:rPr>
          <w:sz w:val="32"/>
          <w:szCs w:val="32"/>
        </w:rPr>
      </w:pPr>
    </w:p>
    <w:p w14:paraId="4ACA218B" w14:textId="77777777" w:rsidR="00A039E3" w:rsidRDefault="00A039E3" w:rsidP="00A039E3">
      <w:pPr>
        <w:rPr>
          <w:sz w:val="32"/>
          <w:szCs w:val="32"/>
        </w:rPr>
      </w:pPr>
    </w:p>
    <w:p w14:paraId="17517C0A" w14:textId="6E36E3B2" w:rsidR="00A039E3" w:rsidRPr="00CA39B9" w:rsidRDefault="00A039E3" w:rsidP="00A039E3">
      <w:pPr>
        <w:rPr>
          <w:sz w:val="32"/>
          <w:szCs w:val="32"/>
        </w:rPr>
      </w:pPr>
      <w:r w:rsidRPr="00CA39B9">
        <w:rPr>
          <w:sz w:val="32"/>
          <w:szCs w:val="32"/>
        </w:rPr>
        <w:lastRenderedPageBreak/>
        <w:t>PLAYLISTS ON SPOTIFY</w:t>
      </w:r>
    </w:p>
    <w:p w14:paraId="2C104B06" w14:textId="77777777" w:rsidR="00A039E3" w:rsidRPr="00447827" w:rsidRDefault="00A039E3" w:rsidP="00A039E3"/>
    <w:p w14:paraId="081AF249" w14:textId="77777777" w:rsidR="00A039E3" w:rsidRPr="00447827" w:rsidRDefault="00A039E3" w:rsidP="00A039E3">
      <w:r w:rsidRPr="00447827">
        <w:t>We will create a number of playlists on Spotify / Apple Music.</w:t>
      </w:r>
    </w:p>
    <w:p w14:paraId="0CCD8A7A" w14:textId="77777777" w:rsidR="00A039E3" w:rsidRPr="00447827" w:rsidRDefault="00A039E3" w:rsidP="00A039E3"/>
    <w:p w14:paraId="44462763" w14:textId="77777777" w:rsidR="00A039E3" w:rsidRPr="00447827" w:rsidRDefault="00A039E3" w:rsidP="000C3AB8">
      <w:pPr>
        <w:pStyle w:val="ListParagraph"/>
        <w:numPr>
          <w:ilvl w:val="0"/>
          <w:numId w:val="40"/>
        </w:numPr>
        <w:rPr>
          <w:rFonts w:ascii="Times New Roman" w:hAnsi="Times New Roman" w:cs="Times New Roman"/>
        </w:rPr>
      </w:pPr>
      <w:r w:rsidRPr="00447827">
        <w:rPr>
          <w:rFonts w:ascii="Times New Roman" w:hAnsi="Times New Roman" w:cs="Times New Roman"/>
        </w:rPr>
        <w:t>To showcase bands that we are representing – in the run-up to an event of ours we would aim to disproportionately highlight songs from these artists playing at that event.</w:t>
      </w:r>
    </w:p>
    <w:p w14:paraId="5261DC3A" w14:textId="77777777" w:rsidR="00A039E3" w:rsidRPr="00447827" w:rsidRDefault="00A039E3" w:rsidP="00A039E3">
      <w:pPr>
        <w:pStyle w:val="ListParagraph"/>
        <w:rPr>
          <w:rFonts w:ascii="Times New Roman" w:hAnsi="Times New Roman" w:cs="Times New Roman"/>
        </w:rPr>
      </w:pPr>
    </w:p>
    <w:p w14:paraId="0F4A800E" w14:textId="77777777" w:rsidR="00A039E3" w:rsidRPr="00447827" w:rsidRDefault="00A039E3" w:rsidP="000C3AB8">
      <w:pPr>
        <w:pStyle w:val="ListParagraph"/>
        <w:numPr>
          <w:ilvl w:val="0"/>
          <w:numId w:val="40"/>
        </w:numPr>
        <w:rPr>
          <w:rFonts w:ascii="Times New Roman" w:hAnsi="Times New Roman" w:cs="Times New Roman"/>
        </w:rPr>
      </w:pPr>
      <w:r w:rsidRPr="00447827">
        <w:rPr>
          <w:rFonts w:ascii="Times New Roman" w:hAnsi="Times New Roman" w:cs="Times New Roman"/>
        </w:rPr>
        <w:t xml:space="preserve">To raise our brand awareness – </w:t>
      </w:r>
      <w:r>
        <w:rPr>
          <w:rFonts w:ascii="Times New Roman" w:hAnsi="Times New Roman" w:cs="Times New Roman"/>
        </w:rPr>
        <w:t xml:space="preserve">we will create </w:t>
      </w:r>
      <w:r w:rsidRPr="00447827">
        <w:rPr>
          <w:rFonts w:ascii="Times New Roman" w:hAnsi="Times New Roman" w:cs="Times New Roman"/>
        </w:rPr>
        <w:t>the playlist</w:t>
      </w:r>
      <w:r>
        <w:rPr>
          <w:rFonts w:ascii="Times New Roman" w:hAnsi="Times New Roman" w:cs="Times New Roman"/>
        </w:rPr>
        <w:t>s under the ANVAD brand</w:t>
      </w:r>
    </w:p>
    <w:p w14:paraId="381F4A8A" w14:textId="77777777" w:rsidR="00A039E3" w:rsidRPr="00447827" w:rsidRDefault="00A039E3" w:rsidP="00A039E3">
      <w:pPr>
        <w:pStyle w:val="ListParagraph"/>
        <w:rPr>
          <w:rFonts w:ascii="Times New Roman" w:hAnsi="Times New Roman" w:cs="Times New Roman"/>
        </w:rPr>
      </w:pPr>
    </w:p>
    <w:p w14:paraId="237B657A" w14:textId="77777777" w:rsidR="00A039E3" w:rsidRPr="00447827" w:rsidRDefault="00A039E3" w:rsidP="000C3AB8">
      <w:pPr>
        <w:pStyle w:val="ListParagraph"/>
        <w:numPr>
          <w:ilvl w:val="0"/>
          <w:numId w:val="40"/>
        </w:numPr>
        <w:rPr>
          <w:rFonts w:ascii="Times New Roman" w:hAnsi="Times New Roman" w:cs="Times New Roman"/>
        </w:rPr>
      </w:pPr>
      <w:r w:rsidRPr="00447827">
        <w:rPr>
          <w:rFonts w:ascii="Times New Roman" w:hAnsi="Times New Roman" w:cs="Times New Roman"/>
        </w:rPr>
        <w:t>By having a mix of new happening tunes together with a revolving list of classics we would hope to attract non-Welsh speakers who want to listen to a curated list of the best of Welsh language music.</w:t>
      </w:r>
    </w:p>
    <w:p w14:paraId="4FF0CEE3" w14:textId="77777777" w:rsidR="00A039E3" w:rsidRPr="00447827" w:rsidRDefault="00A039E3" w:rsidP="00A039E3"/>
    <w:p w14:paraId="643DC4F0" w14:textId="77777777" w:rsidR="00A039E3" w:rsidRPr="00447827" w:rsidRDefault="00A039E3" w:rsidP="00A039E3"/>
    <w:p w14:paraId="30B9094C" w14:textId="77777777" w:rsidR="00A039E3" w:rsidRPr="00447827" w:rsidRDefault="00A039E3" w:rsidP="00A039E3"/>
    <w:p w14:paraId="45A687D8" w14:textId="77777777" w:rsidR="00A039E3" w:rsidRPr="00447827" w:rsidRDefault="00A039E3" w:rsidP="00A039E3">
      <w:r w:rsidRPr="00447827">
        <w:rPr>
          <w:noProof/>
        </w:rPr>
        <w:drawing>
          <wp:inline distT="0" distB="0" distL="0" distR="0" wp14:anchorId="3FAF46D8" wp14:editId="423DAA81">
            <wp:extent cx="5731510" cy="2929890"/>
            <wp:effectExtent l="0" t="0" r="0" b="3810"/>
            <wp:docPr id="519284622"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284622" name="Picture 3" descr="A screenshot of a computer&#10;&#10;Description automatically generated"/>
                    <pic:cNvPicPr/>
                  </pic:nvPicPr>
                  <pic:blipFill>
                    <a:blip r:embed="rId88" cstate="print">
                      <a:extLst>
                        <a:ext uri="{28A0092B-C50C-407E-A947-70E740481C1C}">
                          <a14:useLocalDpi xmlns:a14="http://schemas.microsoft.com/office/drawing/2010/main" val="0"/>
                        </a:ext>
                      </a:extLst>
                    </a:blip>
                    <a:stretch>
                      <a:fillRect/>
                    </a:stretch>
                  </pic:blipFill>
                  <pic:spPr>
                    <a:xfrm>
                      <a:off x="0" y="0"/>
                      <a:ext cx="5731510" cy="2929890"/>
                    </a:xfrm>
                    <a:prstGeom prst="rect">
                      <a:avLst/>
                    </a:prstGeom>
                  </pic:spPr>
                </pic:pic>
              </a:graphicData>
            </a:graphic>
          </wp:inline>
        </w:drawing>
      </w:r>
    </w:p>
    <w:p w14:paraId="20B63E24" w14:textId="77777777" w:rsidR="00A039E3" w:rsidRPr="00447827" w:rsidRDefault="00A039E3" w:rsidP="00A039E3"/>
    <w:p w14:paraId="0A7AA84C" w14:textId="77777777" w:rsidR="00A039E3" w:rsidRPr="00447827" w:rsidRDefault="00A039E3" w:rsidP="00A039E3"/>
    <w:p w14:paraId="1E972E73" w14:textId="77777777" w:rsidR="00A039E3" w:rsidRPr="00447827" w:rsidRDefault="00A039E3" w:rsidP="00A039E3"/>
    <w:p w14:paraId="28DDA627" w14:textId="77777777" w:rsidR="00A039E3" w:rsidRPr="00447827" w:rsidRDefault="00A039E3" w:rsidP="00A039E3"/>
    <w:p w14:paraId="5A3BFEBB" w14:textId="77777777" w:rsidR="00A039E3" w:rsidRPr="00447827" w:rsidRDefault="00A039E3" w:rsidP="00A039E3"/>
    <w:p w14:paraId="4AA84099" w14:textId="77777777" w:rsidR="00A039E3" w:rsidRPr="00447827" w:rsidRDefault="00A039E3" w:rsidP="00A039E3"/>
    <w:p w14:paraId="33C3004E" w14:textId="77777777" w:rsidR="00A039E3" w:rsidRPr="00447827" w:rsidRDefault="00A039E3" w:rsidP="00A039E3"/>
    <w:p w14:paraId="5AEF7831" w14:textId="77777777" w:rsidR="00A039E3" w:rsidRPr="00447827" w:rsidRDefault="00A039E3" w:rsidP="00A039E3"/>
    <w:p w14:paraId="2FE2D10F" w14:textId="77777777" w:rsidR="00A039E3" w:rsidRPr="00447827" w:rsidRDefault="00A039E3" w:rsidP="00A039E3">
      <w:pPr>
        <w:ind w:firstLine="720"/>
      </w:pPr>
    </w:p>
    <w:p w14:paraId="2B7AFD73" w14:textId="77777777" w:rsidR="00A039E3" w:rsidRPr="00447827" w:rsidRDefault="00A039E3" w:rsidP="00A039E3"/>
    <w:p w14:paraId="2859E5D1" w14:textId="77777777" w:rsidR="00A039E3" w:rsidRDefault="00A039E3" w:rsidP="00A039E3">
      <w:pPr>
        <w:pStyle w:val="NormalWeb"/>
        <w:jc w:val="both"/>
      </w:pPr>
    </w:p>
    <w:p w14:paraId="1BD24FE1" w14:textId="77777777" w:rsidR="00A039E3" w:rsidRDefault="00A039E3" w:rsidP="00A039E3">
      <w:pPr>
        <w:pStyle w:val="NormalWeb"/>
        <w:jc w:val="both"/>
      </w:pPr>
    </w:p>
    <w:p w14:paraId="0920C992" w14:textId="77777777" w:rsidR="00A039E3" w:rsidRDefault="00A039E3" w:rsidP="00A039E3">
      <w:pPr>
        <w:pStyle w:val="NormalWeb"/>
        <w:jc w:val="both"/>
      </w:pPr>
    </w:p>
    <w:p w14:paraId="6F68F191" w14:textId="4775B154" w:rsidR="00A039E3" w:rsidRPr="00CA39B9" w:rsidRDefault="00A039E3" w:rsidP="00A039E3">
      <w:pPr>
        <w:pStyle w:val="NormalWeb"/>
        <w:jc w:val="both"/>
        <w:rPr>
          <w:sz w:val="32"/>
          <w:szCs w:val="32"/>
        </w:rPr>
      </w:pPr>
      <w:r w:rsidRPr="00CA39B9">
        <w:rPr>
          <w:sz w:val="32"/>
          <w:szCs w:val="32"/>
        </w:rPr>
        <w:lastRenderedPageBreak/>
        <w:t xml:space="preserve">RADIO </w:t>
      </w:r>
    </w:p>
    <w:p w14:paraId="280848A1" w14:textId="77777777" w:rsidR="00A039E3" w:rsidRDefault="00A039E3" w:rsidP="00A039E3">
      <w:pPr>
        <w:pStyle w:val="NormalWeb"/>
        <w:jc w:val="both"/>
      </w:pPr>
      <w:r>
        <w:t>Despite the rise of podcasts and streaming platforms, radio still has an important role to play in promoting independent artists:</w:t>
      </w:r>
    </w:p>
    <w:p w14:paraId="60D71331" w14:textId="77777777" w:rsidR="00A039E3" w:rsidRDefault="00A039E3" w:rsidP="00A039E3">
      <w:pPr>
        <w:pStyle w:val="NormalWeb"/>
        <w:numPr>
          <w:ilvl w:val="0"/>
          <w:numId w:val="15"/>
        </w:numPr>
        <w:jc w:val="both"/>
      </w:pPr>
      <w:r>
        <w:t>Radio stations still reach a wide audience</w:t>
      </w:r>
    </w:p>
    <w:p w14:paraId="36081C50" w14:textId="77777777" w:rsidR="00A039E3" w:rsidRDefault="00A039E3" w:rsidP="00A039E3">
      <w:pPr>
        <w:pStyle w:val="NormalWeb"/>
        <w:numPr>
          <w:ilvl w:val="0"/>
          <w:numId w:val="15"/>
        </w:numPr>
        <w:jc w:val="both"/>
      </w:pPr>
      <w:r>
        <w:t>There is still much kudos to be obtained by having a song played on the radio</w:t>
      </w:r>
    </w:p>
    <w:p w14:paraId="7032F6E9" w14:textId="77777777" w:rsidR="00A039E3" w:rsidRDefault="00A039E3" w:rsidP="00A039E3">
      <w:pPr>
        <w:pStyle w:val="NormalWeb"/>
        <w:numPr>
          <w:ilvl w:val="0"/>
          <w:numId w:val="15"/>
        </w:numPr>
        <w:jc w:val="both"/>
      </w:pPr>
      <w:r>
        <w:t>Targeted promotion depending on the show</w:t>
      </w:r>
    </w:p>
    <w:p w14:paraId="6E373E48" w14:textId="77777777" w:rsidR="00A039E3" w:rsidRPr="00447827" w:rsidRDefault="00A039E3" w:rsidP="00A039E3">
      <w:pPr>
        <w:pStyle w:val="NormalWeb"/>
        <w:jc w:val="both"/>
      </w:pPr>
      <w:r>
        <w:t>(“Why Radio Promotion Still Matters For Independent Music Artists,” 2023)</w:t>
      </w:r>
      <w:r w:rsidRPr="00447827">
        <w:t xml:space="preserve"> </w:t>
      </w:r>
    </w:p>
    <w:p w14:paraId="585D30E3" w14:textId="379BAA10" w:rsidR="00A039E3" w:rsidRDefault="00A039E3" w:rsidP="00A039E3">
      <w:pPr>
        <w:pStyle w:val="NormalWeb"/>
        <w:jc w:val="both"/>
      </w:pPr>
      <w:r w:rsidRPr="00447827">
        <w:t>Radio Cymru</w:t>
      </w:r>
      <w:r>
        <w:t xml:space="preserve">, the national radio station in Welsh, </w:t>
      </w:r>
      <w:r w:rsidRPr="00447827">
        <w:t xml:space="preserve">has a regular evening slot aimed at our target market with a different DJ each night of the week. </w:t>
      </w:r>
      <w:r w:rsidR="000C3AB8">
        <w:t xml:space="preserve"> </w:t>
      </w:r>
      <w:r w:rsidRPr="00447827">
        <w:t>It would be relatively straightforward to organise playlisting on these shows and guests are often featured, particularly when discussing tours / new releases.</w:t>
      </w:r>
      <w:r>
        <w:t xml:space="preserve">  They are all also open to plugging gigs and those that happen in London are very likely to be featured as they are still considered something out of the ordinary.</w:t>
      </w:r>
    </w:p>
    <w:p w14:paraId="0A29617D" w14:textId="77777777" w:rsidR="00A039E3" w:rsidRDefault="00A039E3" w:rsidP="00A039E3">
      <w:pPr>
        <w:pStyle w:val="NormalWeb"/>
        <w:jc w:val="both"/>
      </w:pPr>
    </w:p>
    <w:p w14:paraId="708DB6E6" w14:textId="77777777" w:rsidR="00A039E3" w:rsidRDefault="00A039E3" w:rsidP="00A039E3">
      <w:pPr>
        <w:pStyle w:val="NormalWeb"/>
        <w:jc w:val="both"/>
      </w:pPr>
      <w:r w:rsidRPr="00447827">
        <w:rPr>
          <w:noProof/>
        </w:rPr>
        <w:drawing>
          <wp:inline distT="0" distB="0" distL="0" distR="0" wp14:anchorId="52C2EF21" wp14:editId="1B5C9DC8">
            <wp:extent cx="5731510" cy="3158490"/>
            <wp:effectExtent l="0" t="0" r="0" b="3810"/>
            <wp:docPr id="307332247" name="Picture 1" descr="A group of people with different logo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332247" name="Picture 1" descr="A group of people with different logos&#10;&#10;Description automatically generated"/>
                    <pic:cNvPicPr/>
                  </pic:nvPicPr>
                  <pic:blipFill>
                    <a:blip r:embed="rId89" cstate="print">
                      <a:extLst>
                        <a:ext uri="{28A0092B-C50C-407E-A947-70E740481C1C}">
                          <a14:useLocalDpi xmlns:a14="http://schemas.microsoft.com/office/drawing/2010/main" val="0"/>
                        </a:ext>
                      </a:extLst>
                    </a:blip>
                    <a:stretch>
                      <a:fillRect/>
                    </a:stretch>
                  </pic:blipFill>
                  <pic:spPr>
                    <a:xfrm>
                      <a:off x="0" y="0"/>
                      <a:ext cx="5731510" cy="3158490"/>
                    </a:xfrm>
                    <a:prstGeom prst="rect">
                      <a:avLst/>
                    </a:prstGeom>
                  </pic:spPr>
                </pic:pic>
              </a:graphicData>
            </a:graphic>
          </wp:inline>
        </w:drawing>
      </w:r>
    </w:p>
    <w:p w14:paraId="4CC2E71B" w14:textId="77777777" w:rsidR="00A039E3" w:rsidRPr="00447827" w:rsidRDefault="00A039E3" w:rsidP="00A039E3">
      <w:pPr>
        <w:pStyle w:val="NormalWeb"/>
        <w:jc w:val="both"/>
      </w:pPr>
      <w:r w:rsidRPr="00447827">
        <w:t>Monday evening</w:t>
      </w:r>
      <w:r>
        <w:t xml:space="preserve"> DJ</w:t>
      </w:r>
      <w:r w:rsidRPr="00447827">
        <w:t xml:space="preserve">: Rhys Mwyn </w:t>
      </w:r>
    </w:p>
    <w:p w14:paraId="6C28DCB5" w14:textId="77777777" w:rsidR="00A039E3" w:rsidRPr="00447827" w:rsidRDefault="00A039E3" w:rsidP="00A039E3">
      <w:pPr>
        <w:pStyle w:val="NormalWeb"/>
        <w:jc w:val="both"/>
      </w:pPr>
      <w:r w:rsidRPr="00447827">
        <w:t>Tuesday evening</w:t>
      </w:r>
      <w:r>
        <w:t xml:space="preserve"> DJ </w:t>
      </w:r>
      <w:r w:rsidRPr="00447827">
        <w:t xml:space="preserve">: Georgia Ruth </w:t>
      </w:r>
    </w:p>
    <w:p w14:paraId="76A80D27" w14:textId="77777777" w:rsidR="00A039E3" w:rsidRPr="00447827" w:rsidRDefault="00A039E3" w:rsidP="00A039E3">
      <w:pPr>
        <w:pStyle w:val="NormalWeb"/>
        <w:jc w:val="both"/>
      </w:pPr>
      <w:r w:rsidRPr="00447827">
        <w:t>Wednesday evening</w:t>
      </w:r>
      <w:r>
        <w:t xml:space="preserve"> DJ </w:t>
      </w:r>
      <w:r w:rsidRPr="00447827">
        <w:t xml:space="preserve">: Mirain Iwerydd </w:t>
      </w:r>
    </w:p>
    <w:p w14:paraId="280D85AF" w14:textId="77777777" w:rsidR="00A039E3" w:rsidRPr="00447827" w:rsidRDefault="00A039E3" w:rsidP="00A039E3">
      <w:pPr>
        <w:pStyle w:val="NormalWeb"/>
        <w:jc w:val="both"/>
      </w:pPr>
      <w:r w:rsidRPr="00447827">
        <w:t>Thursday evening</w:t>
      </w:r>
      <w:r>
        <w:t xml:space="preserve"> DJ</w:t>
      </w:r>
      <w:r w:rsidRPr="00447827">
        <w:t xml:space="preserve">: Sian Eleri </w:t>
      </w:r>
    </w:p>
    <w:p w14:paraId="29CE4F6F" w14:textId="77777777" w:rsidR="00A039E3" w:rsidRDefault="00A039E3" w:rsidP="00A039E3">
      <w:pPr>
        <w:pStyle w:val="NormalWeb"/>
        <w:jc w:val="both"/>
      </w:pPr>
      <w:r w:rsidRPr="00447827">
        <w:t xml:space="preserve">Friday evening: </w:t>
      </w:r>
      <w:r>
        <w:t xml:space="preserve">DJ: </w:t>
      </w:r>
      <w:r w:rsidRPr="00447827">
        <w:t xml:space="preserve">Ffion Emyr </w:t>
      </w:r>
    </w:p>
    <w:p w14:paraId="6ACA2C63" w14:textId="77777777" w:rsidR="00A039E3" w:rsidRPr="00447827" w:rsidRDefault="00A039E3" w:rsidP="00A039E3">
      <w:pPr>
        <w:pStyle w:val="NormalWeb"/>
        <w:jc w:val="both"/>
      </w:pPr>
      <w:r>
        <w:t>Other stations/shows to consider:</w:t>
      </w:r>
    </w:p>
    <w:p w14:paraId="6915D4B6" w14:textId="77777777" w:rsidR="00A039E3" w:rsidRDefault="00A039E3" w:rsidP="00A039E3">
      <w:pPr>
        <w:pStyle w:val="NormalWeb"/>
        <w:jc w:val="both"/>
      </w:pPr>
      <w:r w:rsidRPr="00447827">
        <w:lastRenderedPageBreak/>
        <w:t>RadioWales</w:t>
      </w:r>
      <w:r w:rsidRPr="00447827">
        <w:br/>
        <w:t xml:space="preserve">Saturday 10pm – BBC Wales Introducing </w:t>
      </w:r>
      <w:r>
        <w:t>with Adam Walton</w:t>
      </w:r>
    </w:p>
    <w:p w14:paraId="058E48FA" w14:textId="77777777" w:rsidR="00A039E3" w:rsidRDefault="00A039E3" w:rsidP="00A039E3">
      <w:pPr>
        <w:pStyle w:val="NormalWeb"/>
      </w:pPr>
      <w:r w:rsidRPr="00447827">
        <w:t>Radio 2</w:t>
      </w:r>
      <w:r w:rsidRPr="00447827">
        <w:br/>
        <w:t xml:space="preserve">Wednesday 9pm – The Folk Show with Mark Radcliffe </w:t>
      </w:r>
    </w:p>
    <w:p w14:paraId="3E923FCA" w14:textId="77777777" w:rsidR="00A039E3" w:rsidRDefault="00A039E3" w:rsidP="00A039E3">
      <w:pPr>
        <w:pStyle w:val="NormalWeb"/>
      </w:pPr>
      <w:r w:rsidRPr="00447827">
        <w:t xml:space="preserve">Radio </w:t>
      </w:r>
      <w:r>
        <w:t>6</w:t>
      </w:r>
      <w:r w:rsidRPr="00447827">
        <w:br/>
      </w:r>
      <w:r>
        <w:t>Sunday 10am</w:t>
      </w:r>
      <w:r w:rsidRPr="00447827">
        <w:t xml:space="preserve"> – </w:t>
      </w:r>
      <w:r>
        <w:t>Cerys Matthews</w:t>
      </w:r>
    </w:p>
    <w:p w14:paraId="1CAAD201" w14:textId="77777777" w:rsidR="000C3AB8" w:rsidRDefault="000C3AB8" w:rsidP="000C3AB8">
      <w:pPr>
        <w:pStyle w:val="NormalWeb"/>
        <w:jc w:val="both"/>
      </w:pPr>
      <w:r>
        <w:t>(Morgan, 2023)</w:t>
      </w:r>
    </w:p>
    <w:p w14:paraId="5BD88673" w14:textId="77777777" w:rsidR="000C3AB8" w:rsidRDefault="000C3AB8" w:rsidP="00A039E3">
      <w:pPr>
        <w:pStyle w:val="NormalWeb"/>
      </w:pPr>
    </w:p>
    <w:p w14:paraId="0BA5FF3A" w14:textId="77777777" w:rsidR="00A039E3" w:rsidRDefault="00A039E3" w:rsidP="00A039E3">
      <w:pPr>
        <w:pStyle w:val="NormalWeb"/>
      </w:pPr>
    </w:p>
    <w:p w14:paraId="7A3D1B8C" w14:textId="77777777" w:rsidR="00A039E3" w:rsidRDefault="00A039E3" w:rsidP="00A039E3">
      <w:pPr>
        <w:pStyle w:val="NormalWeb"/>
        <w:jc w:val="both"/>
      </w:pPr>
      <w:r>
        <w:t xml:space="preserve"> </w:t>
      </w:r>
      <w:r w:rsidRPr="00447827">
        <w:t xml:space="preserve"> </w:t>
      </w:r>
      <w:r w:rsidRPr="00447827">
        <w:br/>
      </w:r>
    </w:p>
    <w:p w14:paraId="1556D501" w14:textId="77777777" w:rsidR="00A039E3" w:rsidRPr="00447827" w:rsidRDefault="00A039E3" w:rsidP="00A039E3">
      <w:pPr>
        <w:pStyle w:val="NormalWeb"/>
      </w:pPr>
    </w:p>
    <w:p w14:paraId="3F3646AE" w14:textId="77777777" w:rsidR="00A039E3" w:rsidRPr="00447827" w:rsidRDefault="00A039E3" w:rsidP="00A039E3">
      <w:pPr>
        <w:pStyle w:val="NormalWeb"/>
      </w:pPr>
    </w:p>
    <w:p w14:paraId="20424759" w14:textId="77777777" w:rsidR="00A039E3" w:rsidRPr="00447827" w:rsidRDefault="00A039E3" w:rsidP="00A039E3"/>
    <w:p w14:paraId="29B7D569" w14:textId="77777777" w:rsidR="00A039E3" w:rsidRPr="00447827" w:rsidRDefault="00A039E3" w:rsidP="00A039E3"/>
    <w:p w14:paraId="0C82D9D7" w14:textId="77777777" w:rsidR="00A039E3" w:rsidRPr="00447827" w:rsidRDefault="00A039E3" w:rsidP="00A039E3"/>
    <w:p w14:paraId="12EBC588" w14:textId="77777777" w:rsidR="00A039E3" w:rsidRPr="00447827" w:rsidRDefault="00A039E3" w:rsidP="00A039E3"/>
    <w:p w14:paraId="7A059D43" w14:textId="77777777" w:rsidR="00A039E3" w:rsidRPr="00447827" w:rsidRDefault="00A039E3" w:rsidP="00A039E3"/>
    <w:p w14:paraId="446F0FA5" w14:textId="77777777" w:rsidR="00A039E3" w:rsidRPr="00447827" w:rsidRDefault="00A039E3" w:rsidP="00A039E3"/>
    <w:p w14:paraId="73B813F7" w14:textId="77777777" w:rsidR="00A039E3" w:rsidRPr="00447827" w:rsidRDefault="00A039E3" w:rsidP="00A039E3"/>
    <w:p w14:paraId="77E2E190" w14:textId="77777777" w:rsidR="00A039E3" w:rsidRPr="00447827" w:rsidRDefault="00A039E3" w:rsidP="00A039E3"/>
    <w:p w14:paraId="55F454D0" w14:textId="77777777" w:rsidR="00A039E3" w:rsidRPr="00447827" w:rsidRDefault="00A039E3" w:rsidP="00A039E3"/>
    <w:p w14:paraId="19668103" w14:textId="77777777" w:rsidR="00A039E3" w:rsidRPr="00447827" w:rsidRDefault="00A039E3" w:rsidP="00A039E3"/>
    <w:p w14:paraId="0C701494" w14:textId="77777777" w:rsidR="00A039E3" w:rsidRPr="00447827" w:rsidRDefault="00A039E3" w:rsidP="00A039E3"/>
    <w:p w14:paraId="42D225FE" w14:textId="77777777" w:rsidR="00A039E3" w:rsidRPr="00447827" w:rsidRDefault="00A039E3" w:rsidP="00A039E3"/>
    <w:p w14:paraId="13084BE8" w14:textId="77777777" w:rsidR="00A039E3" w:rsidRPr="00447827" w:rsidRDefault="00A039E3" w:rsidP="00A039E3"/>
    <w:p w14:paraId="4054B376" w14:textId="77777777" w:rsidR="00A039E3" w:rsidRPr="00447827" w:rsidRDefault="00A039E3" w:rsidP="00A039E3"/>
    <w:p w14:paraId="0C7587D8" w14:textId="77777777" w:rsidR="00A039E3" w:rsidRPr="00447827" w:rsidRDefault="00A039E3" w:rsidP="00A039E3"/>
    <w:p w14:paraId="13E91202" w14:textId="77777777" w:rsidR="00A039E3" w:rsidRPr="00447827" w:rsidRDefault="00A039E3" w:rsidP="00A039E3"/>
    <w:p w14:paraId="6F649477" w14:textId="77777777" w:rsidR="00A039E3" w:rsidRPr="00447827" w:rsidRDefault="00A039E3" w:rsidP="00A039E3"/>
    <w:p w14:paraId="00A08CD9" w14:textId="77777777" w:rsidR="00A039E3" w:rsidRPr="00447827" w:rsidRDefault="00A039E3" w:rsidP="00A039E3"/>
    <w:p w14:paraId="2A481ECD" w14:textId="77777777" w:rsidR="00A039E3" w:rsidRPr="00447827" w:rsidRDefault="00A039E3" w:rsidP="00A039E3"/>
    <w:p w14:paraId="2BD25A45" w14:textId="77777777" w:rsidR="00A039E3" w:rsidRPr="00447827" w:rsidRDefault="00A039E3" w:rsidP="00A039E3"/>
    <w:p w14:paraId="3FDDC619" w14:textId="77777777" w:rsidR="00A039E3" w:rsidRPr="00447827" w:rsidRDefault="00A039E3" w:rsidP="00A039E3"/>
    <w:p w14:paraId="3A0571AE" w14:textId="77777777" w:rsidR="00A039E3" w:rsidRPr="00447827" w:rsidRDefault="00A039E3" w:rsidP="00A039E3"/>
    <w:p w14:paraId="7DE6F207" w14:textId="77777777" w:rsidR="00A039E3" w:rsidRPr="00447827" w:rsidRDefault="00A039E3" w:rsidP="00A039E3"/>
    <w:p w14:paraId="1FE0043C" w14:textId="77777777" w:rsidR="00A039E3" w:rsidRPr="000907F8" w:rsidRDefault="00A039E3" w:rsidP="00A039E3">
      <w:pPr>
        <w:jc w:val="both"/>
      </w:pPr>
    </w:p>
    <w:p w14:paraId="700F37DA" w14:textId="77777777" w:rsidR="00A039E3" w:rsidRPr="000907F8" w:rsidRDefault="00A039E3" w:rsidP="00A039E3">
      <w:pPr>
        <w:ind w:left="720"/>
        <w:jc w:val="both"/>
      </w:pPr>
    </w:p>
    <w:p w14:paraId="12DEA008" w14:textId="77777777" w:rsidR="00A039E3" w:rsidRPr="000907F8" w:rsidRDefault="00A039E3" w:rsidP="00A039E3">
      <w:pPr>
        <w:jc w:val="both"/>
      </w:pPr>
    </w:p>
    <w:p w14:paraId="01AE13E0" w14:textId="77777777" w:rsidR="00A039E3" w:rsidRPr="000907F8" w:rsidRDefault="00A039E3" w:rsidP="00A039E3">
      <w:pPr>
        <w:jc w:val="both"/>
      </w:pPr>
    </w:p>
    <w:p w14:paraId="0E3D1800" w14:textId="77777777" w:rsidR="00A039E3" w:rsidRPr="000907F8" w:rsidRDefault="00A039E3" w:rsidP="00A039E3">
      <w:pPr>
        <w:jc w:val="both"/>
      </w:pPr>
    </w:p>
    <w:p w14:paraId="1CF16736" w14:textId="77777777" w:rsidR="00A44339" w:rsidRPr="00DB1F54" w:rsidRDefault="00A44339" w:rsidP="00A44339">
      <w:pPr>
        <w:rPr>
          <w:sz w:val="36"/>
          <w:szCs w:val="36"/>
        </w:rPr>
      </w:pPr>
      <w:r w:rsidRPr="00DB1F54">
        <w:rPr>
          <w:sz w:val="36"/>
          <w:szCs w:val="36"/>
        </w:rPr>
        <w:lastRenderedPageBreak/>
        <w:t>BUDGETING</w:t>
      </w:r>
    </w:p>
    <w:p w14:paraId="741152A3" w14:textId="77777777" w:rsidR="00A44339" w:rsidRPr="00DB1F54" w:rsidRDefault="00A44339" w:rsidP="00A44339"/>
    <w:p w14:paraId="579C371E" w14:textId="77777777" w:rsidR="00A44339" w:rsidRPr="00DB1F54" w:rsidRDefault="00A44339" w:rsidP="00A44339">
      <w:pPr>
        <w:rPr>
          <w:sz w:val="28"/>
          <w:szCs w:val="28"/>
        </w:rPr>
      </w:pPr>
      <w:r w:rsidRPr="00DB1F54">
        <w:rPr>
          <w:sz w:val="28"/>
          <w:szCs w:val="28"/>
        </w:rPr>
        <w:t>Case Study 1</w:t>
      </w:r>
    </w:p>
    <w:p w14:paraId="1EFB5623" w14:textId="77777777" w:rsidR="00A44339" w:rsidRPr="00DB1F54" w:rsidRDefault="00A44339" w:rsidP="00A44339"/>
    <w:p w14:paraId="2B244732" w14:textId="77777777" w:rsidR="00A44339" w:rsidRPr="00DB1F54" w:rsidRDefault="00A44339" w:rsidP="00A44339">
      <w:r w:rsidRPr="00DB1F54">
        <w:t>A gig at the London Welsh Centre:</w:t>
      </w:r>
    </w:p>
    <w:p w14:paraId="29CC11C5" w14:textId="77777777" w:rsidR="00A44339" w:rsidRPr="00DB1F54" w:rsidRDefault="00A44339" w:rsidP="00A44339"/>
    <w:p w14:paraId="14D28CC8" w14:textId="77777777" w:rsidR="00A44339" w:rsidRPr="00DB1F54" w:rsidRDefault="00A44339" w:rsidP="00A44339">
      <w:r w:rsidRPr="00DB1F54">
        <w:t>As the promotional partner for this venue there is no charge to ANVAD for use of the centre or any of the equipment.</w:t>
      </w:r>
    </w:p>
    <w:p w14:paraId="6C6FA2CE" w14:textId="77777777" w:rsidR="00A44339" w:rsidRPr="00DB1F54" w:rsidRDefault="00A44339" w:rsidP="00A44339"/>
    <w:p w14:paraId="11C5A3FD" w14:textId="77777777" w:rsidR="00A44339" w:rsidRPr="00DB1F54" w:rsidRDefault="00A44339" w:rsidP="00A44339">
      <w:r w:rsidRPr="00DB1F54">
        <w:t>Three artists:</w:t>
      </w:r>
    </w:p>
    <w:p w14:paraId="6630CACB" w14:textId="77777777" w:rsidR="00A44339" w:rsidRPr="00DB1F54" w:rsidRDefault="00A44339" w:rsidP="00A44339"/>
    <w:p w14:paraId="78E0BC30" w14:textId="77777777" w:rsidR="00A44339" w:rsidRPr="00DB1F54" w:rsidRDefault="00A44339" w:rsidP="00A44339">
      <w:r w:rsidRPr="00DB1F54">
        <w:t xml:space="preserve">Full band headlining (£500) </w:t>
      </w:r>
    </w:p>
    <w:p w14:paraId="60A07399" w14:textId="77777777" w:rsidR="00A44339" w:rsidRPr="00DB1F54" w:rsidRDefault="00A44339" w:rsidP="00A44339">
      <w:r w:rsidRPr="00DB1F54">
        <w:t xml:space="preserve">Full band support act (£300) </w:t>
      </w:r>
    </w:p>
    <w:p w14:paraId="067F9FA9" w14:textId="77777777" w:rsidR="00A44339" w:rsidRPr="00DB1F54" w:rsidRDefault="00A44339" w:rsidP="00A44339">
      <w:r w:rsidRPr="00DB1F54">
        <w:t xml:space="preserve">Solo / duo acoustic act as intro to the evening (£150) </w:t>
      </w:r>
    </w:p>
    <w:p w14:paraId="691CB929" w14:textId="77777777" w:rsidR="00A44339" w:rsidRPr="00DB1F54" w:rsidRDefault="00A44339" w:rsidP="00A44339">
      <w:r w:rsidRPr="00DB1F54">
        <w:t>Miscellaneous expenses = £100 (flyers, drinks etc.)</w:t>
      </w:r>
    </w:p>
    <w:p w14:paraId="0DF83E87" w14:textId="77777777" w:rsidR="00A44339" w:rsidRPr="00DB1F54" w:rsidRDefault="00A44339" w:rsidP="00A44339"/>
    <w:p w14:paraId="07837259" w14:textId="77777777" w:rsidR="00A44339" w:rsidRPr="00DB1F54" w:rsidRDefault="00A44339" w:rsidP="00A44339">
      <w:r w:rsidRPr="00DB1F54">
        <w:t>Ticket sales: 150 x £12 = £1800</w:t>
      </w:r>
    </w:p>
    <w:p w14:paraId="58C687BD" w14:textId="77777777" w:rsidR="00A44339" w:rsidRPr="00DB1F54" w:rsidRDefault="00A44339" w:rsidP="00A44339"/>
    <w:p w14:paraId="53523B78" w14:textId="77777777" w:rsidR="00A44339" w:rsidRPr="00DB1F54" w:rsidRDefault="00A44339" w:rsidP="00A44339">
      <w:r w:rsidRPr="00DB1F54">
        <w:t>£1800 - £1050 = £750 with a 50/50 profit split = £375 to ANVAD</w:t>
      </w:r>
    </w:p>
    <w:p w14:paraId="14C05452" w14:textId="77777777" w:rsidR="00A44339" w:rsidRPr="00DB1F54" w:rsidRDefault="00A44339" w:rsidP="00A44339">
      <w:r w:rsidRPr="00DB1F54">
        <w:t>(LWC responsible for PRS costs)</w:t>
      </w:r>
    </w:p>
    <w:p w14:paraId="316F8C95" w14:textId="77777777" w:rsidR="00A44339" w:rsidRPr="00DB1F54" w:rsidRDefault="00A44339" w:rsidP="00A44339"/>
    <w:p w14:paraId="1F70EBD9" w14:textId="77777777" w:rsidR="00A44339" w:rsidRPr="00DB1F54" w:rsidRDefault="00A44339" w:rsidP="00A44339"/>
    <w:p w14:paraId="4A14B4C1" w14:textId="77777777" w:rsidR="00A44339" w:rsidRPr="00DB1F54" w:rsidRDefault="00A44339" w:rsidP="00A44339">
      <w:pPr>
        <w:rPr>
          <w:sz w:val="28"/>
          <w:szCs w:val="28"/>
        </w:rPr>
      </w:pPr>
      <w:r w:rsidRPr="00DB1F54">
        <w:rPr>
          <w:sz w:val="28"/>
          <w:szCs w:val="28"/>
        </w:rPr>
        <w:t>Case Study 2</w:t>
      </w:r>
    </w:p>
    <w:p w14:paraId="1767308C" w14:textId="77777777" w:rsidR="00A44339" w:rsidRPr="00DB1F54" w:rsidRDefault="00A44339" w:rsidP="00A44339"/>
    <w:p w14:paraId="6CBE3BEE" w14:textId="77777777" w:rsidR="00A44339" w:rsidRPr="00DB1F54" w:rsidRDefault="00A44339" w:rsidP="00A44339">
      <w:r w:rsidRPr="00DB1F54">
        <w:t>A gig at The Victoria in Dalston</w:t>
      </w:r>
    </w:p>
    <w:p w14:paraId="590E07D4" w14:textId="77777777" w:rsidR="00A44339" w:rsidRPr="00DB1F54" w:rsidRDefault="00A44339" w:rsidP="00A44339"/>
    <w:p w14:paraId="0A4F3F4A" w14:textId="77777777" w:rsidR="00A44339" w:rsidRPr="00DB1F54" w:rsidRDefault="00A44339" w:rsidP="00A44339">
      <w:r w:rsidRPr="00DB1F54">
        <w:t>Venue (inc PA &amp; engineer) £130</w:t>
      </w:r>
    </w:p>
    <w:p w14:paraId="1D3BA33F" w14:textId="77777777" w:rsidR="00A44339" w:rsidRPr="00DB1F54" w:rsidRDefault="00A44339" w:rsidP="00A44339"/>
    <w:p w14:paraId="13F2658E" w14:textId="77777777" w:rsidR="00A44339" w:rsidRPr="00DB1F54" w:rsidRDefault="00A44339" w:rsidP="00A44339">
      <w:r w:rsidRPr="00DB1F54">
        <w:t>Three artists:</w:t>
      </w:r>
    </w:p>
    <w:p w14:paraId="552EBEDE" w14:textId="77777777" w:rsidR="00A44339" w:rsidRPr="00DB1F54" w:rsidRDefault="00A44339" w:rsidP="00A44339"/>
    <w:p w14:paraId="7D5D3305" w14:textId="77777777" w:rsidR="00A44339" w:rsidRPr="00DB1F54" w:rsidRDefault="00A44339" w:rsidP="00A44339">
      <w:r w:rsidRPr="00DB1F54">
        <w:t xml:space="preserve">Full band headlining (£500) </w:t>
      </w:r>
    </w:p>
    <w:p w14:paraId="7B7B47FD" w14:textId="77777777" w:rsidR="00A44339" w:rsidRPr="00DB1F54" w:rsidRDefault="00A44339" w:rsidP="00A44339">
      <w:r w:rsidRPr="00DB1F54">
        <w:t xml:space="preserve">Full band support act (£300) </w:t>
      </w:r>
    </w:p>
    <w:p w14:paraId="4385BACF" w14:textId="77777777" w:rsidR="00A44339" w:rsidRPr="00DB1F54" w:rsidRDefault="00A44339" w:rsidP="00A44339">
      <w:r w:rsidRPr="00DB1F54">
        <w:t xml:space="preserve">Solo / duo acoustic act as intro to the evening (£150) </w:t>
      </w:r>
    </w:p>
    <w:p w14:paraId="7C5C6173" w14:textId="77777777" w:rsidR="00A44339" w:rsidRDefault="00A44339" w:rsidP="00A44339">
      <w:r w:rsidRPr="00DB1F54">
        <w:t>DJ (£150)</w:t>
      </w:r>
    </w:p>
    <w:p w14:paraId="7F137933" w14:textId="77777777" w:rsidR="00A44339" w:rsidRPr="00DB1F54" w:rsidRDefault="00A44339" w:rsidP="00A44339">
      <w:r w:rsidRPr="00DB1F54">
        <w:t>Miscellaneous expenses = £100 (flyers, drinks etc.)</w:t>
      </w:r>
    </w:p>
    <w:p w14:paraId="291DA69E" w14:textId="77777777" w:rsidR="00A44339" w:rsidRPr="00DB1F54" w:rsidRDefault="00A44339" w:rsidP="00A44339"/>
    <w:p w14:paraId="718DD66F" w14:textId="77777777" w:rsidR="00A44339" w:rsidRPr="00DB1F54" w:rsidRDefault="00A44339" w:rsidP="00A44339"/>
    <w:p w14:paraId="696854C3" w14:textId="77777777" w:rsidR="00A44339" w:rsidRPr="00DB1F54" w:rsidRDefault="00A44339" w:rsidP="00A44339">
      <w:r w:rsidRPr="00DB1F54">
        <w:t>Ticket sales 130 x £15 = £1950</w:t>
      </w:r>
    </w:p>
    <w:p w14:paraId="6288A12B" w14:textId="77777777" w:rsidR="00A44339" w:rsidRPr="00DB1F54" w:rsidRDefault="00A44339" w:rsidP="00A44339"/>
    <w:p w14:paraId="2E9BD0C7" w14:textId="77777777" w:rsidR="00A44339" w:rsidRPr="00DB1F54" w:rsidRDefault="00A44339" w:rsidP="00A44339">
      <w:r w:rsidRPr="00DB1F54">
        <w:t>£1950 - £1</w:t>
      </w:r>
      <w:r>
        <w:t>2</w:t>
      </w:r>
      <w:r w:rsidRPr="00DB1F54">
        <w:t>00 = £</w:t>
      </w:r>
      <w:r>
        <w:t>7</w:t>
      </w:r>
      <w:r w:rsidRPr="00DB1F54">
        <w:t>50 to ANVAD</w:t>
      </w:r>
    </w:p>
    <w:p w14:paraId="2AA53A2F" w14:textId="77777777" w:rsidR="00A44339" w:rsidRPr="00DB1F54" w:rsidRDefault="00A44339" w:rsidP="00A44339">
      <w:r w:rsidRPr="00DB1F54">
        <w:t>(The Victoria responsible for PRS costs)</w:t>
      </w:r>
    </w:p>
    <w:p w14:paraId="1FB5F963" w14:textId="77777777" w:rsidR="00A44339" w:rsidRPr="00DB1F54" w:rsidRDefault="00A44339" w:rsidP="00A44339"/>
    <w:p w14:paraId="232D1C6A" w14:textId="77777777" w:rsidR="00A44339" w:rsidRPr="00DB1F54" w:rsidRDefault="00A44339" w:rsidP="00A44339">
      <w:r>
        <w:t>Obviously these are best case scenarios, with an assumed 130-150 tickets sold.  Despite our research showing us these are feasible figures, we will not sell out every gig – no promoter has a 100% hit rate, therefore in reality these figures will be lower.</w:t>
      </w:r>
    </w:p>
    <w:p w14:paraId="14A7D2FF" w14:textId="77777777" w:rsidR="00A44339" w:rsidRPr="00DB1F54" w:rsidRDefault="00A44339" w:rsidP="00A44339"/>
    <w:p w14:paraId="055634DE" w14:textId="77777777" w:rsidR="00A44339" w:rsidRPr="00DB1F54" w:rsidRDefault="00A44339" w:rsidP="00A44339"/>
    <w:p w14:paraId="5736CCEA" w14:textId="77777777" w:rsidR="00A44339" w:rsidRPr="00DB1F54" w:rsidRDefault="00A44339" w:rsidP="00A44339"/>
    <w:p w14:paraId="6C60038C" w14:textId="77777777" w:rsidR="00A44339" w:rsidRDefault="00A44339" w:rsidP="00A44339"/>
    <w:p w14:paraId="3A750A32" w14:textId="77777777" w:rsidR="00A44339" w:rsidRDefault="00A44339" w:rsidP="00A44339"/>
    <w:p w14:paraId="3714EF37" w14:textId="77777777" w:rsidR="00A44339" w:rsidRDefault="00A44339" w:rsidP="00A44339"/>
    <w:p w14:paraId="3929DCA9" w14:textId="77777777" w:rsidR="00A44339" w:rsidRDefault="00A44339" w:rsidP="00A44339">
      <w:r w:rsidRPr="00DB1F54">
        <w:t>In Year 1 we anticipate six gigs at the LWC and six at The Victoria</w:t>
      </w:r>
      <w:r>
        <w:t>.  If we assume the figures from above:</w:t>
      </w:r>
    </w:p>
    <w:p w14:paraId="16030468" w14:textId="77777777" w:rsidR="00A44339" w:rsidRPr="00DB1F54" w:rsidRDefault="00A44339" w:rsidP="00A44339"/>
    <w:tbl>
      <w:tblPr>
        <w:tblStyle w:val="TableGrid"/>
        <w:tblW w:w="0" w:type="auto"/>
        <w:tblLook w:val="04A0" w:firstRow="1" w:lastRow="0" w:firstColumn="1" w:lastColumn="0" w:noHBand="0" w:noVBand="1"/>
      </w:tblPr>
      <w:tblGrid>
        <w:gridCol w:w="3005"/>
        <w:gridCol w:w="3005"/>
        <w:gridCol w:w="3006"/>
      </w:tblGrid>
      <w:tr w:rsidR="00A44339" w14:paraId="0AD92C1B" w14:textId="77777777" w:rsidTr="00CC2C5D">
        <w:tc>
          <w:tcPr>
            <w:tcW w:w="3005" w:type="dxa"/>
          </w:tcPr>
          <w:p w14:paraId="0CCCC86D" w14:textId="77777777" w:rsidR="00A44339" w:rsidRDefault="00A44339" w:rsidP="00CC2C5D">
            <w:r>
              <w:t>YEAR 1</w:t>
            </w:r>
          </w:p>
        </w:tc>
        <w:tc>
          <w:tcPr>
            <w:tcW w:w="3005" w:type="dxa"/>
          </w:tcPr>
          <w:p w14:paraId="2731AB61" w14:textId="77777777" w:rsidR="00A44339" w:rsidRDefault="00A44339" w:rsidP="00CC2C5D">
            <w:r>
              <w:t>Venue</w:t>
            </w:r>
          </w:p>
        </w:tc>
        <w:tc>
          <w:tcPr>
            <w:tcW w:w="3006" w:type="dxa"/>
          </w:tcPr>
          <w:p w14:paraId="37888167" w14:textId="77777777" w:rsidR="00A44339" w:rsidRDefault="00A44339" w:rsidP="00CC2C5D">
            <w:r>
              <w:t>Profit</w:t>
            </w:r>
          </w:p>
        </w:tc>
      </w:tr>
      <w:tr w:rsidR="00A44339" w14:paraId="7842B75C" w14:textId="77777777" w:rsidTr="00CC2C5D">
        <w:tc>
          <w:tcPr>
            <w:tcW w:w="3005" w:type="dxa"/>
          </w:tcPr>
          <w:p w14:paraId="487DB990" w14:textId="77777777" w:rsidR="00A44339" w:rsidRDefault="00A44339" w:rsidP="00CC2C5D">
            <w:r>
              <w:t>Gig 1</w:t>
            </w:r>
          </w:p>
        </w:tc>
        <w:tc>
          <w:tcPr>
            <w:tcW w:w="3005" w:type="dxa"/>
          </w:tcPr>
          <w:p w14:paraId="1A44942B" w14:textId="77777777" w:rsidR="00A44339" w:rsidRDefault="00A44339" w:rsidP="00CC2C5D">
            <w:r>
              <w:t>LWC</w:t>
            </w:r>
          </w:p>
        </w:tc>
        <w:tc>
          <w:tcPr>
            <w:tcW w:w="3006" w:type="dxa"/>
          </w:tcPr>
          <w:p w14:paraId="53F4FAB4" w14:textId="77777777" w:rsidR="00A44339" w:rsidRDefault="00A44339" w:rsidP="00CC2C5D">
            <w:r>
              <w:t>£375</w:t>
            </w:r>
          </w:p>
        </w:tc>
      </w:tr>
      <w:tr w:rsidR="00A44339" w14:paraId="3023882A" w14:textId="77777777" w:rsidTr="00CC2C5D">
        <w:tc>
          <w:tcPr>
            <w:tcW w:w="3005" w:type="dxa"/>
          </w:tcPr>
          <w:p w14:paraId="32813ACF" w14:textId="77777777" w:rsidR="00A44339" w:rsidRDefault="00A44339" w:rsidP="00CC2C5D">
            <w:r>
              <w:t>Gig 2</w:t>
            </w:r>
          </w:p>
        </w:tc>
        <w:tc>
          <w:tcPr>
            <w:tcW w:w="3005" w:type="dxa"/>
          </w:tcPr>
          <w:p w14:paraId="22B9F0BE" w14:textId="77777777" w:rsidR="00A44339" w:rsidRDefault="00A44339" w:rsidP="00CC2C5D">
            <w:r>
              <w:t>VIC</w:t>
            </w:r>
          </w:p>
        </w:tc>
        <w:tc>
          <w:tcPr>
            <w:tcW w:w="3006" w:type="dxa"/>
          </w:tcPr>
          <w:p w14:paraId="52555ED2" w14:textId="77777777" w:rsidR="00A44339" w:rsidRDefault="00A44339" w:rsidP="00CC2C5D">
            <w:r>
              <w:t>£750</w:t>
            </w:r>
          </w:p>
        </w:tc>
      </w:tr>
      <w:tr w:rsidR="00A44339" w14:paraId="69B2B19A" w14:textId="77777777" w:rsidTr="00CC2C5D">
        <w:tc>
          <w:tcPr>
            <w:tcW w:w="3005" w:type="dxa"/>
          </w:tcPr>
          <w:p w14:paraId="5E2B7FFC" w14:textId="77777777" w:rsidR="00A44339" w:rsidRDefault="00A44339" w:rsidP="00CC2C5D">
            <w:r>
              <w:t>Gig 3</w:t>
            </w:r>
          </w:p>
        </w:tc>
        <w:tc>
          <w:tcPr>
            <w:tcW w:w="3005" w:type="dxa"/>
          </w:tcPr>
          <w:p w14:paraId="45D9C063" w14:textId="77777777" w:rsidR="00A44339" w:rsidRDefault="00A44339" w:rsidP="00CC2C5D">
            <w:r>
              <w:t>LWC</w:t>
            </w:r>
          </w:p>
        </w:tc>
        <w:tc>
          <w:tcPr>
            <w:tcW w:w="3006" w:type="dxa"/>
          </w:tcPr>
          <w:p w14:paraId="4DB667A3" w14:textId="77777777" w:rsidR="00A44339" w:rsidRDefault="00A44339" w:rsidP="00CC2C5D">
            <w:r>
              <w:t>£375</w:t>
            </w:r>
          </w:p>
        </w:tc>
      </w:tr>
      <w:tr w:rsidR="00A44339" w14:paraId="41D641EA" w14:textId="77777777" w:rsidTr="00CC2C5D">
        <w:tc>
          <w:tcPr>
            <w:tcW w:w="3005" w:type="dxa"/>
          </w:tcPr>
          <w:p w14:paraId="0754558A" w14:textId="77777777" w:rsidR="00A44339" w:rsidRDefault="00A44339" w:rsidP="00CC2C5D">
            <w:r>
              <w:t>Gig 4</w:t>
            </w:r>
          </w:p>
        </w:tc>
        <w:tc>
          <w:tcPr>
            <w:tcW w:w="3005" w:type="dxa"/>
          </w:tcPr>
          <w:p w14:paraId="49623486" w14:textId="77777777" w:rsidR="00A44339" w:rsidRDefault="00A44339" w:rsidP="00CC2C5D">
            <w:r>
              <w:t>VIC</w:t>
            </w:r>
          </w:p>
        </w:tc>
        <w:tc>
          <w:tcPr>
            <w:tcW w:w="3006" w:type="dxa"/>
          </w:tcPr>
          <w:p w14:paraId="5785C4A8" w14:textId="77777777" w:rsidR="00A44339" w:rsidRDefault="00A44339" w:rsidP="00CC2C5D">
            <w:r>
              <w:t>£750</w:t>
            </w:r>
          </w:p>
        </w:tc>
      </w:tr>
      <w:tr w:rsidR="00A44339" w14:paraId="34592C98" w14:textId="77777777" w:rsidTr="00CC2C5D">
        <w:tc>
          <w:tcPr>
            <w:tcW w:w="3005" w:type="dxa"/>
          </w:tcPr>
          <w:p w14:paraId="53AB8287" w14:textId="77777777" w:rsidR="00A44339" w:rsidRDefault="00A44339" w:rsidP="00CC2C5D">
            <w:r>
              <w:t>Gig 5</w:t>
            </w:r>
          </w:p>
        </w:tc>
        <w:tc>
          <w:tcPr>
            <w:tcW w:w="3005" w:type="dxa"/>
          </w:tcPr>
          <w:p w14:paraId="75BB4AAF" w14:textId="77777777" w:rsidR="00A44339" w:rsidRDefault="00A44339" w:rsidP="00CC2C5D">
            <w:r>
              <w:t>LWC</w:t>
            </w:r>
          </w:p>
        </w:tc>
        <w:tc>
          <w:tcPr>
            <w:tcW w:w="3006" w:type="dxa"/>
          </w:tcPr>
          <w:p w14:paraId="2D2D0D04" w14:textId="77777777" w:rsidR="00A44339" w:rsidRDefault="00A44339" w:rsidP="00CC2C5D">
            <w:r>
              <w:t>£375</w:t>
            </w:r>
          </w:p>
        </w:tc>
      </w:tr>
      <w:tr w:rsidR="00A44339" w14:paraId="0F570269" w14:textId="77777777" w:rsidTr="00CC2C5D">
        <w:tc>
          <w:tcPr>
            <w:tcW w:w="3005" w:type="dxa"/>
          </w:tcPr>
          <w:p w14:paraId="5C108A66" w14:textId="77777777" w:rsidR="00A44339" w:rsidRDefault="00A44339" w:rsidP="00CC2C5D">
            <w:r>
              <w:t>Gig 6</w:t>
            </w:r>
          </w:p>
        </w:tc>
        <w:tc>
          <w:tcPr>
            <w:tcW w:w="3005" w:type="dxa"/>
          </w:tcPr>
          <w:p w14:paraId="019A5A54" w14:textId="77777777" w:rsidR="00A44339" w:rsidRDefault="00A44339" w:rsidP="00CC2C5D">
            <w:r>
              <w:t>VIC</w:t>
            </w:r>
          </w:p>
        </w:tc>
        <w:tc>
          <w:tcPr>
            <w:tcW w:w="3006" w:type="dxa"/>
          </w:tcPr>
          <w:p w14:paraId="1987F1E1" w14:textId="77777777" w:rsidR="00A44339" w:rsidRDefault="00A44339" w:rsidP="00CC2C5D">
            <w:r>
              <w:t>£750</w:t>
            </w:r>
          </w:p>
        </w:tc>
      </w:tr>
      <w:tr w:rsidR="00A44339" w14:paraId="2E4795F2" w14:textId="77777777" w:rsidTr="00CC2C5D">
        <w:tc>
          <w:tcPr>
            <w:tcW w:w="3005" w:type="dxa"/>
          </w:tcPr>
          <w:p w14:paraId="18042191" w14:textId="77777777" w:rsidR="00A44339" w:rsidRDefault="00A44339" w:rsidP="00CC2C5D">
            <w:r>
              <w:t>Gig 7</w:t>
            </w:r>
          </w:p>
        </w:tc>
        <w:tc>
          <w:tcPr>
            <w:tcW w:w="3005" w:type="dxa"/>
          </w:tcPr>
          <w:p w14:paraId="71888855" w14:textId="77777777" w:rsidR="00A44339" w:rsidRDefault="00A44339" w:rsidP="00CC2C5D">
            <w:r>
              <w:t>LWC</w:t>
            </w:r>
          </w:p>
        </w:tc>
        <w:tc>
          <w:tcPr>
            <w:tcW w:w="3006" w:type="dxa"/>
          </w:tcPr>
          <w:p w14:paraId="1DE32678" w14:textId="77777777" w:rsidR="00A44339" w:rsidRDefault="00A44339" w:rsidP="00CC2C5D">
            <w:r>
              <w:t>£375</w:t>
            </w:r>
          </w:p>
        </w:tc>
      </w:tr>
      <w:tr w:rsidR="00A44339" w14:paraId="1FDAF6E7" w14:textId="77777777" w:rsidTr="00CC2C5D">
        <w:tc>
          <w:tcPr>
            <w:tcW w:w="3005" w:type="dxa"/>
          </w:tcPr>
          <w:p w14:paraId="0B504247" w14:textId="77777777" w:rsidR="00A44339" w:rsidRDefault="00A44339" w:rsidP="00CC2C5D">
            <w:r>
              <w:t>Gig 8</w:t>
            </w:r>
          </w:p>
        </w:tc>
        <w:tc>
          <w:tcPr>
            <w:tcW w:w="3005" w:type="dxa"/>
          </w:tcPr>
          <w:p w14:paraId="210B5DB6" w14:textId="77777777" w:rsidR="00A44339" w:rsidRDefault="00A44339" w:rsidP="00CC2C5D">
            <w:r>
              <w:t>VIC</w:t>
            </w:r>
          </w:p>
        </w:tc>
        <w:tc>
          <w:tcPr>
            <w:tcW w:w="3006" w:type="dxa"/>
          </w:tcPr>
          <w:p w14:paraId="4C16C045" w14:textId="77777777" w:rsidR="00A44339" w:rsidRDefault="00A44339" w:rsidP="00CC2C5D">
            <w:r>
              <w:t>£750</w:t>
            </w:r>
          </w:p>
        </w:tc>
      </w:tr>
      <w:tr w:rsidR="00A44339" w14:paraId="1C43A1A0" w14:textId="77777777" w:rsidTr="00CC2C5D">
        <w:tc>
          <w:tcPr>
            <w:tcW w:w="3005" w:type="dxa"/>
          </w:tcPr>
          <w:p w14:paraId="2E3EBB9C" w14:textId="77777777" w:rsidR="00A44339" w:rsidRDefault="00A44339" w:rsidP="00CC2C5D">
            <w:r>
              <w:t>Gig 9</w:t>
            </w:r>
          </w:p>
        </w:tc>
        <w:tc>
          <w:tcPr>
            <w:tcW w:w="3005" w:type="dxa"/>
          </w:tcPr>
          <w:p w14:paraId="37B01249" w14:textId="77777777" w:rsidR="00A44339" w:rsidRDefault="00A44339" w:rsidP="00CC2C5D">
            <w:r>
              <w:t>LWC</w:t>
            </w:r>
          </w:p>
        </w:tc>
        <w:tc>
          <w:tcPr>
            <w:tcW w:w="3006" w:type="dxa"/>
          </w:tcPr>
          <w:p w14:paraId="78BA4059" w14:textId="77777777" w:rsidR="00A44339" w:rsidRDefault="00A44339" w:rsidP="00CC2C5D">
            <w:r>
              <w:t>£375</w:t>
            </w:r>
          </w:p>
        </w:tc>
      </w:tr>
      <w:tr w:rsidR="00A44339" w14:paraId="2AFC265C" w14:textId="77777777" w:rsidTr="00CC2C5D">
        <w:tc>
          <w:tcPr>
            <w:tcW w:w="3005" w:type="dxa"/>
          </w:tcPr>
          <w:p w14:paraId="699C4460" w14:textId="77777777" w:rsidR="00A44339" w:rsidRDefault="00A44339" w:rsidP="00CC2C5D">
            <w:r>
              <w:t>Gig 10</w:t>
            </w:r>
          </w:p>
        </w:tc>
        <w:tc>
          <w:tcPr>
            <w:tcW w:w="3005" w:type="dxa"/>
          </w:tcPr>
          <w:p w14:paraId="2AF7FB21" w14:textId="77777777" w:rsidR="00A44339" w:rsidRDefault="00A44339" w:rsidP="00CC2C5D">
            <w:r>
              <w:t>VIC</w:t>
            </w:r>
          </w:p>
        </w:tc>
        <w:tc>
          <w:tcPr>
            <w:tcW w:w="3006" w:type="dxa"/>
          </w:tcPr>
          <w:p w14:paraId="0669FC2E" w14:textId="77777777" w:rsidR="00A44339" w:rsidRDefault="00A44339" w:rsidP="00CC2C5D">
            <w:r>
              <w:t>£750</w:t>
            </w:r>
          </w:p>
        </w:tc>
      </w:tr>
      <w:tr w:rsidR="00A44339" w14:paraId="08F58F97" w14:textId="77777777" w:rsidTr="00CC2C5D">
        <w:tc>
          <w:tcPr>
            <w:tcW w:w="3005" w:type="dxa"/>
          </w:tcPr>
          <w:p w14:paraId="2658735C" w14:textId="77777777" w:rsidR="00A44339" w:rsidRDefault="00A44339" w:rsidP="00CC2C5D">
            <w:r>
              <w:t>Gig 11</w:t>
            </w:r>
          </w:p>
        </w:tc>
        <w:tc>
          <w:tcPr>
            <w:tcW w:w="3005" w:type="dxa"/>
          </w:tcPr>
          <w:p w14:paraId="2A4E6564" w14:textId="77777777" w:rsidR="00A44339" w:rsidRDefault="00A44339" w:rsidP="00CC2C5D">
            <w:r>
              <w:t>LWC</w:t>
            </w:r>
          </w:p>
        </w:tc>
        <w:tc>
          <w:tcPr>
            <w:tcW w:w="3006" w:type="dxa"/>
          </w:tcPr>
          <w:p w14:paraId="1C94866C" w14:textId="77777777" w:rsidR="00A44339" w:rsidRDefault="00A44339" w:rsidP="00CC2C5D">
            <w:r>
              <w:t>£375</w:t>
            </w:r>
          </w:p>
        </w:tc>
      </w:tr>
      <w:tr w:rsidR="00A44339" w14:paraId="5C5C0EBF" w14:textId="77777777" w:rsidTr="00CC2C5D">
        <w:tc>
          <w:tcPr>
            <w:tcW w:w="3005" w:type="dxa"/>
          </w:tcPr>
          <w:p w14:paraId="4F9249BA" w14:textId="77777777" w:rsidR="00A44339" w:rsidRDefault="00A44339" w:rsidP="00CC2C5D">
            <w:r>
              <w:t>Gig 12</w:t>
            </w:r>
          </w:p>
        </w:tc>
        <w:tc>
          <w:tcPr>
            <w:tcW w:w="3005" w:type="dxa"/>
          </w:tcPr>
          <w:p w14:paraId="3A23556A" w14:textId="77777777" w:rsidR="00A44339" w:rsidRDefault="00A44339" w:rsidP="00CC2C5D">
            <w:r>
              <w:t>VIC</w:t>
            </w:r>
          </w:p>
        </w:tc>
        <w:tc>
          <w:tcPr>
            <w:tcW w:w="3006" w:type="dxa"/>
          </w:tcPr>
          <w:p w14:paraId="78908C1C" w14:textId="77777777" w:rsidR="00A44339" w:rsidRDefault="00A44339" w:rsidP="00CC2C5D">
            <w:r>
              <w:t>£750</w:t>
            </w:r>
          </w:p>
        </w:tc>
      </w:tr>
      <w:tr w:rsidR="00A44339" w14:paraId="2E68DFEB" w14:textId="77777777" w:rsidTr="00CC2C5D">
        <w:tc>
          <w:tcPr>
            <w:tcW w:w="3005" w:type="dxa"/>
          </w:tcPr>
          <w:p w14:paraId="52AEA9E6" w14:textId="77777777" w:rsidR="00A44339" w:rsidRDefault="00A44339" w:rsidP="00CC2C5D"/>
        </w:tc>
        <w:tc>
          <w:tcPr>
            <w:tcW w:w="3005" w:type="dxa"/>
          </w:tcPr>
          <w:p w14:paraId="11B8C7B5" w14:textId="77777777" w:rsidR="00A44339" w:rsidRDefault="00A44339" w:rsidP="00CC2C5D"/>
        </w:tc>
        <w:tc>
          <w:tcPr>
            <w:tcW w:w="3006" w:type="dxa"/>
          </w:tcPr>
          <w:p w14:paraId="78D2147C" w14:textId="77777777" w:rsidR="00A44339" w:rsidRDefault="00A44339" w:rsidP="00CC2C5D">
            <w:r>
              <w:t>£6750</w:t>
            </w:r>
          </w:p>
        </w:tc>
      </w:tr>
    </w:tbl>
    <w:p w14:paraId="0863126A" w14:textId="77777777" w:rsidR="00A44339" w:rsidRPr="00DB1F54" w:rsidRDefault="00A44339" w:rsidP="00A44339"/>
    <w:p w14:paraId="5BC63064" w14:textId="77777777" w:rsidR="00A44339" w:rsidRPr="00DB1F54" w:rsidRDefault="00A44339" w:rsidP="00A44339">
      <w:pPr>
        <w:rPr>
          <w:sz w:val="28"/>
          <w:szCs w:val="28"/>
        </w:rPr>
      </w:pPr>
    </w:p>
    <w:p w14:paraId="5D3B5BE5" w14:textId="77777777" w:rsidR="00A44339" w:rsidRPr="00DB1F54" w:rsidRDefault="00A44339" w:rsidP="00A44339">
      <w:r>
        <w:t>Assuming a 10% reduction for unsold tickets = £6075 profit to ANVAD</w:t>
      </w:r>
    </w:p>
    <w:p w14:paraId="49414BCA" w14:textId="77777777" w:rsidR="00A44339" w:rsidRPr="00DB1F54" w:rsidRDefault="00A44339" w:rsidP="00A44339"/>
    <w:p w14:paraId="690557ED" w14:textId="77777777" w:rsidR="00A44339" w:rsidRPr="00DB1F54" w:rsidRDefault="00A44339" w:rsidP="00A44339"/>
    <w:p w14:paraId="0D0B0D3F" w14:textId="77777777" w:rsidR="00A44339" w:rsidRPr="00DB1F54" w:rsidRDefault="00A44339" w:rsidP="00A44339"/>
    <w:p w14:paraId="7C07DDCF" w14:textId="77777777" w:rsidR="00A44339" w:rsidRDefault="00A44339" w:rsidP="00A44339">
      <w:pPr>
        <w:rPr>
          <w:sz w:val="28"/>
          <w:szCs w:val="28"/>
        </w:rPr>
      </w:pPr>
      <w:r w:rsidRPr="00F57DC2">
        <w:rPr>
          <w:sz w:val="28"/>
          <w:szCs w:val="28"/>
        </w:rPr>
        <w:t>Scaleability</w:t>
      </w:r>
    </w:p>
    <w:p w14:paraId="54D549AE" w14:textId="77777777" w:rsidR="00A44339" w:rsidRDefault="00A44339" w:rsidP="00A44339">
      <w:pPr>
        <w:rPr>
          <w:sz w:val="28"/>
          <w:szCs w:val="28"/>
        </w:rPr>
      </w:pPr>
    </w:p>
    <w:p w14:paraId="15787F3E" w14:textId="77777777" w:rsidR="00A44339" w:rsidRPr="00F57DC2" w:rsidRDefault="00A44339" w:rsidP="00A44339">
      <w:pPr>
        <w:pStyle w:val="ListParagraph"/>
        <w:numPr>
          <w:ilvl w:val="0"/>
          <w:numId w:val="17"/>
        </w:numPr>
        <w:rPr>
          <w:rFonts w:ascii="Times New Roman" w:hAnsi="Times New Roman" w:cs="Times New Roman"/>
        </w:rPr>
      </w:pPr>
      <w:r w:rsidRPr="00F57DC2">
        <w:rPr>
          <w:rFonts w:ascii="Times New Roman" w:hAnsi="Times New Roman" w:cs="Times New Roman"/>
        </w:rPr>
        <w:t>The business is designed for one person with either a part-time or full-time role</w:t>
      </w:r>
    </w:p>
    <w:p w14:paraId="4AB617A2" w14:textId="77777777" w:rsidR="00A44339" w:rsidRPr="00F57DC2" w:rsidRDefault="00A44339" w:rsidP="00A44339">
      <w:pPr>
        <w:pStyle w:val="ListParagraph"/>
        <w:numPr>
          <w:ilvl w:val="0"/>
          <w:numId w:val="17"/>
        </w:numPr>
        <w:rPr>
          <w:rFonts w:ascii="Times New Roman" w:hAnsi="Times New Roman" w:cs="Times New Roman"/>
        </w:rPr>
      </w:pPr>
      <w:r w:rsidRPr="00F57DC2">
        <w:rPr>
          <w:rFonts w:ascii="Times New Roman" w:hAnsi="Times New Roman" w:cs="Times New Roman"/>
        </w:rPr>
        <w:t>Easily increase the number of gigs</w:t>
      </w:r>
    </w:p>
    <w:p w14:paraId="46B57ED6" w14:textId="77777777" w:rsidR="00A44339" w:rsidRPr="00F57DC2" w:rsidRDefault="00A44339" w:rsidP="00A44339">
      <w:pPr>
        <w:pStyle w:val="ListParagraph"/>
        <w:numPr>
          <w:ilvl w:val="0"/>
          <w:numId w:val="17"/>
        </w:numPr>
        <w:rPr>
          <w:rFonts w:ascii="Times New Roman" w:hAnsi="Times New Roman" w:cs="Times New Roman"/>
        </w:rPr>
      </w:pPr>
      <w:r w:rsidRPr="00F57DC2">
        <w:rPr>
          <w:rFonts w:ascii="Times New Roman" w:hAnsi="Times New Roman" w:cs="Times New Roman"/>
        </w:rPr>
        <w:t>Incorporate other venues from our shortlist</w:t>
      </w:r>
    </w:p>
    <w:p w14:paraId="3BCFC18B" w14:textId="77777777" w:rsidR="00A44339" w:rsidRPr="00F57DC2" w:rsidRDefault="00A44339" w:rsidP="00A44339">
      <w:pPr>
        <w:pStyle w:val="ListParagraph"/>
        <w:numPr>
          <w:ilvl w:val="0"/>
          <w:numId w:val="17"/>
        </w:numPr>
        <w:rPr>
          <w:rFonts w:ascii="Times New Roman" w:hAnsi="Times New Roman" w:cs="Times New Roman"/>
        </w:rPr>
      </w:pPr>
      <w:r w:rsidRPr="00F57DC2">
        <w:rPr>
          <w:rFonts w:ascii="Times New Roman" w:hAnsi="Times New Roman" w:cs="Times New Roman"/>
        </w:rPr>
        <w:t xml:space="preserve">Increase capacity by choosing larger venues </w:t>
      </w:r>
    </w:p>
    <w:p w14:paraId="2C40B742" w14:textId="77777777" w:rsidR="00A44339" w:rsidRPr="00F57DC2" w:rsidRDefault="00A44339" w:rsidP="00A44339">
      <w:pPr>
        <w:pStyle w:val="ListParagraph"/>
        <w:numPr>
          <w:ilvl w:val="0"/>
          <w:numId w:val="17"/>
        </w:numPr>
        <w:rPr>
          <w:rFonts w:ascii="Times New Roman" w:hAnsi="Times New Roman" w:cs="Times New Roman"/>
        </w:rPr>
      </w:pPr>
      <w:r w:rsidRPr="00F57DC2">
        <w:rPr>
          <w:rFonts w:ascii="Times New Roman" w:hAnsi="Times New Roman" w:cs="Times New Roman"/>
        </w:rPr>
        <w:t>Extend roster to Welsh bands who sing in English</w:t>
      </w:r>
    </w:p>
    <w:p w14:paraId="49C31693" w14:textId="77777777" w:rsidR="00A44339" w:rsidRPr="00F57DC2" w:rsidRDefault="00A44339" w:rsidP="00A44339">
      <w:pPr>
        <w:pStyle w:val="ListParagraph"/>
        <w:numPr>
          <w:ilvl w:val="0"/>
          <w:numId w:val="17"/>
        </w:numPr>
        <w:rPr>
          <w:rFonts w:ascii="Times New Roman" w:hAnsi="Times New Roman" w:cs="Times New Roman"/>
        </w:rPr>
      </w:pPr>
      <w:r w:rsidRPr="00F57DC2">
        <w:rPr>
          <w:rFonts w:ascii="Times New Roman" w:hAnsi="Times New Roman" w:cs="Times New Roman"/>
        </w:rPr>
        <w:t xml:space="preserve">Collaborate with others such as Klust / Libertino / I Ka Ching </w:t>
      </w:r>
    </w:p>
    <w:p w14:paraId="5C45D6B3" w14:textId="77777777" w:rsidR="00A44339" w:rsidRPr="00DB1F54" w:rsidRDefault="00A44339" w:rsidP="00A44339"/>
    <w:p w14:paraId="7E4A6DEF" w14:textId="77777777" w:rsidR="00A44339" w:rsidRPr="00DB1F54" w:rsidRDefault="00A44339" w:rsidP="00A44339"/>
    <w:p w14:paraId="2A1150C6" w14:textId="3D58167E" w:rsidR="00A44339" w:rsidRPr="00DB1F54" w:rsidRDefault="00A44339" w:rsidP="00A44339">
      <w:r w:rsidRPr="00DB1F54">
        <w:tab/>
      </w:r>
    </w:p>
    <w:p w14:paraId="75547A1E" w14:textId="77777777" w:rsidR="00A44339" w:rsidRPr="00DB1F54" w:rsidRDefault="00A44339" w:rsidP="00A44339"/>
    <w:p w14:paraId="44DDC7F6" w14:textId="77777777" w:rsidR="00A44339" w:rsidRPr="00DB1F54" w:rsidRDefault="00A44339" w:rsidP="00A44339">
      <w:r w:rsidRPr="00DB1F54">
        <w:t xml:space="preserve">Moth Club £1200 for 300 </w:t>
      </w:r>
      <w:r>
        <w:t>standing</w:t>
      </w:r>
    </w:p>
    <w:p w14:paraId="0B4CF3F9" w14:textId="77777777" w:rsidR="00A44339" w:rsidRPr="00DB1F54" w:rsidRDefault="00A44339" w:rsidP="00A44339">
      <w:r w:rsidRPr="00DB1F54">
        <w:t>Water Rats from £180 200 standing</w:t>
      </w:r>
    </w:p>
    <w:p w14:paraId="22385580" w14:textId="77777777" w:rsidR="00A44339" w:rsidRPr="00DB1F54" w:rsidRDefault="00A44339" w:rsidP="00A44339">
      <w:r w:rsidRPr="00DB1F54">
        <w:t>The Victoria from £130 for 150 standing</w:t>
      </w:r>
    </w:p>
    <w:p w14:paraId="6634D242" w14:textId="77777777" w:rsidR="00A44339" w:rsidRPr="00DB1F54" w:rsidRDefault="00A44339" w:rsidP="00A44339"/>
    <w:p w14:paraId="1373281D" w14:textId="77777777" w:rsidR="00A44339" w:rsidRDefault="00A44339" w:rsidP="00A44339"/>
    <w:p w14:paraId="43D696DC" w14:textId="77777777" w:rsidR="00A44339" w:rsidRDefault="00A44339" w:rsidP="00A44339">
      <w:pPr>
        <w:rPr>
          <w:sz w:val="28"/>
          <w:szCs w:val="28"/>
        </w:rPr>
      </w:pPr>
    </w:p>
    <w:p w14:paraId="1A6643DA" w14:textId="77777777" w:rsidR="00A44339" w:rsidRDefault="00A44339" w:rsidP="00A44339">
      <w:pPr>
        <w:rPr>
          <w:sz w:val="28"/>
          <w:szCs w:val="28"/>
        </w:rPr>
      </w:pPr>
    </w:p>
    <w:p w14:paraId="6045B213" w14:textId="77777777" w:rsidR="00A44339" w:rsidRDefault="00A44339" w:rsidP="00A44339">
      <w:pPr>
        <w:rPr>
          <w:sz w:val="28"/>
          <w:szCs w:val="28"/>
        </w:rPr>
      </w:pPr>
    </w:p>
    <w:p w14:paraId="6CCD5F5D" w14:textId="77777777" w:rsidR="00A44339" w:rsidRDefault="00A44339" w:rsidP="00A44339">
      <w:pPr>
        <w:rPr>
          <w:sz w:val="28"/>
          <w:szCs w:val="28"/>
        </w:rPr>
      </w:pPr>
    </w:p>
    <w:p w14:paraId="1DD0522C" w14:textId="77777777" w:rsidR="00A44339" w:rsidRDefault="00A44339" w:rsidP="00A44339">
      <w:pPr>
        <w:rPr>
          <w:sz w:val="28"/>
          <w:szCs w:val="28"/>
        </w:rPr>
      </w:pPr>
    </w:p>
    <w:p w14:paraId="4969DB79" w14:textId="77777777" w:rsidR="00301019" w:rsidRDefault="00301019" w:rsidP="00A44339">
      <w:pPr>
        <w:jc w:val="both"/>
        <w:rPr>
          <w:sz w:val="28"/>
          <w:szCs w:val="28"/>
        </w:rPr>
      </w:pPr>
    </w:p>
    <w:p w14:paraId="5BED1E4D" w14:textId="7763C42D" w:rsidR="00A44339" w:rsidRDefault="00A44339" w:rsidP="00A44339">
      <w:pPr>
        <w:jc w:val="both"/>
        <w:rPr>
          <w:sz w:val="28"/>
          <w:szCs w:val="28"/>
        </w:rPr>
      </w:pPr>
      <w:r>
        <w:rPr>
          <w:sz w:val="28"/>
          <w:szCs w:val="28"/>
        </w:rPr>
        <w:lastRenderedPageBreak/>
        <w:t>Other Sources of Revenue</w:t>
      </w:r>
    </w:p>
    <w:p w14:paraId="32B05248" w14:textId="77777777" w:rsidR="00A44339" w:rsidRDefault="00A44339" w:rsidP="00A44339">
      <w:pPr>
        <w:jc w:val="both"/>
        <w:rPr>
          <w:sz w:val="28"/>
          <w:szCs w:val="28"/>
        </w:rPr>
      </w:pPr>
    </w:p>
    <w:p w14:paraId="3151539F" w14:textId="77777777" w:rsidR="00A44339" w:rsidRPr="00DB1F54" w:rsidRDefault="00A44339" w:rsidP="00A44339">
      <w:pPr>
        <w:jc w:val="both"/>
        <w:rPr>
          <w:sz w:val="28"/>
          <w:szCs w:val="28"/>
        </w:rPr>
      </w:pPr>
      <w:r w:rsidRPr="00DB1F54">
        <w:rPr>
          <w:sz w:val="28"/>
          <w:szCs w:val="28"/>
        </w:rPr>
        <w:t>Merchandise sales</w:t>
      </w:r>
    </w:p>
    <w:p w14:paraId="1801CED6" w14:textId="77777777" w:rsidR="00A44339" w:rsidRPr="00DB1F54" w:rsidRDefault="00A44339" w:rsidP="00A44339">
      <w:pPr>
        <w:jc w:val="both"/>
      </w:pPr>
    </w:p>
    <w:p w14:paraId="18689394" w14:textId="77777777" w:rsidR="00A44339" w:rsidRPr="00DB1F54" w:rsidRDefault="00A44339" w:rsidP="00A44339">
      <w:pPr>
        <w:jc w:val="both"/>
      </w:pPr>
      <w:r w:rsidRPr="00DB1F54">
        <w:t>It is still the norm for venues / promoters to charge bands a commission for all merchandise sales at gigs, usually 25% but sometimes as high as 50%.  As a business we do not agree with this policy and we would not work with any venues which use this regressive model.</w:t>
      </w:r>
    </w:p>
    <w:p w14:paraId="7EF25234" w14:textId="77777777" w:rsidR="00A44339" w:rsidRPr="00DB1F54" w:rsidRDefault="00A44339" w:rsidP="00A44339">
      <w:pPr>
        <w:jc w:val="both"/>
      </w:pPr>
    </w:p>
    <w:p w14:paraId="314892FF" w14:textId="77777777" w:rsidR="00A44339" w:rsidRDefault="00A44339" w:rsidP="00A44339">
      <w:pPr>
        <w:jc w:val="both"/>
      </w:pPr>
      <w:r w:rsidRPr="00DB1F54">
        <w:t>We support the Featured Artists Coalition’s campaign to allow artists to sell their merchandise at their shoes without being charged a commission at all. (Cooke,  2023)</w:t>
      </w:r>
    </w:p>
    <w:p w14:paraId="3D949021" w14:textId="77777777" w:rsidR="00301019" w:rsidRDefault="00301019" w:rsidP="00A44339">
      <w:pPr>
        <w:jc w:val="both"/>
      </w:pPr>
    </w:p>
    <w:p w14:paraId="0A59011C" w14:textId="2CA04317" w:rsidR="00301019" w:rsidRDefault="00301019" w:rsidP="00A44339">
      <w:pPr>
        <w:jc w:val="both"/>
      </w:pPr>
      <w:r>
        <w:t>If the demand is there we could sell our own merchandise.  If the imagery to go with the brand is strong enough then there may be some traction here.  Personally we believe that merchandise prices are too high at £20 to £30 for a T-shirt, especially considering how much they cost to make.  We would aim to charge £12 for an ANVAD T-shirt.</w:t>
      </w:r>
    </w:p>
    <w:p w14:paraId="483C0F16" w14:textId="77777777" w:rsidR="00A44339" w:rsidRDefault="00A44339" w:rsidP="00A44339">
      <w:pPr>
        <w:jc w:val="both"/>
      </w:pPr>
    </w:p>
    <w:p w14:paraId="431B9FA6" w14:textId="77777777" w:rsidR="00A44339" w:rsidRDefault="00A44339" w:rsidP="00A44339">
      <w:pPr>
        <w:jc w:val="both"/>
        <w:rPr>
          <w:sz w:val="28"/>
          <w:szCs w:val="28"/>
        </w:rPr>
      </w:pPr>
      <w:r w:rsidRPr="00F57DC2">
        <w:rPr>
          <w:sz w:val="28"/>
          <w:szCs w:val="28"/>
        </w:rPr>
        <w:t>Website Advertising</w:t>
      </w:r>
    </w:p>
    <w:p w14:paraId="15C88949" w14:textId="77777777" w:rsidR="00A44339" w:rsidRDefault="00A44339" w:rsidP="00A44339">
      <w:pPr>
        <w:jc w:val="both"/>
      </w:pPr>
    </w:p>
    <w:p w14:paraId="4947712A" w14:textId="77777777" w:rsidR="00A44339" w:rsidRDefault="00A44339" w:rsidP="00A44339">
      <w:pPr>
        <w:jc w:val="both"/>
      </w:pPr>
      <w:r>
        <w:t>Once we have gained traction with the website and it is the go-to website for Welsh gigs, we anticipate taking on paid advertising, though we do not anticipate this being a significant source of income for the first year.</w:t>
      </w:r>
    </w:p>
    <w:p w14:paraId="54CD2236" w14:textId="77777777" w:rsidR="00A44339" w:rsidRDefault="00A44339" w:rsidP="00A44339">
      <w:pPr>
        <w:jc w:val="both"/>
      </w:pPr>
    </w:p>
    <w:p w14:paraId="5CA6562B" w14:textId="77777777" w:rsidR="00A44339" w:rsidRDefault="00A44339" w:rsidP="00A44339">
      <w:pPr>
        <w:jc w:val="both"/>
      </w:pPr>
    </w:p>
    <w:p w14:paraId="7444A6AE" w14:textId="77777777" w:rsidR="00A44339" w:rsidRDefault="00A44339" w:rsidP="00A44339">
      <w:pPr>
        <w:jc w:val="both"/>
      </w:pPr>
      <w:r>
        <w:t>COSTS</w:t>
      </w:r>
    </w:p>
    <w:p w14:paraId="08BB531B" w14:textId="77777777" w:rsidR="00A44339" w:rsidRDefault="00A44339" w:rsidP="00A44339">
      <w:pPr>
        <w:jc w:val="both"/>
      </w:pPr>
    </w:p>
    <w:p w14:paraId="156FE9E2" w14:textId="77777777" w:rsidR="00A44339" w:rsidRDefault="00A44339" w:rsidP="00A44339">
      <w:pPr>
        <w:jc w:val="both"/>
      </w:pPr>
      <w:r>
        <w:t>In terms of costs this business will have negligible outflows outside the costs associated with organising the gigs.  The business has a fully kitted out home office already established so there will be no capital outlay.</w:t>
      </w:r>
    </w:p>
    <w:p w14:paraId="30CD86C8" w14:textId="77777777" w:rsidR="00301019" w:rsidRDefault="00301019" w:rsidP="00A44339">
      <w:pPr>
        <w:jc w:val="both"/>
      </w:pPr>
    </w:p>
    <w:p w14:paraId="5966197E" w14:textId="0C5B1495" w:rsidR="00301019" w:rsidRDefault="00301019" w:rsidP="00A44339">
      <w:pPr>
        <w:jc w:val="both"/>
      </w:pPr>
      <w:r>
        <w:t>The website will incur costs both for construction and annual maintenance.  As a former computer programmer we believe that we can do most of this work in-house an anticipate spending £500 to build it.</w:t>
      </w:r>
    </w:p>
    <w:p w14:paraId="016C49FD" w14:textId="77777777" w:rsidR="00A44339" w:rsidRDefault="00A44339" w:rsidP="00A44339">
      <w:pPr>
        <w:jc w:val="both"/>
      </w:pPr>
    </w:p>
    <w:p w14:paraId="325F1BF1" w14:textId="77777777" w:rsidR="00A44339" w:rsidRDefault="00A44339" w:rsidP="00A44339">
      <w:pPr>
        <w:jc w:val="both"/>
      </w:pPr>
      <w:r>
        <w:t>Any funds required to pay and up-front fees associated with the gigs will come the company’s business bank account which will be initially funded from savings so no outside investment will be needed.</w:t>
      </w:r>
    </w:p>
    <w:p w14:paraId="05BFCCC4" w14:textId="77777777" w:rsidR="00A44339" w:rsidRDefault="00A44339" w:rsidP="00A44339">
      <w:pPr>
        <w:jc w:val="both"/>
      </w:pPr>
    </w:p>
    <w:p w14:paraId="2A1F1C83" w14:textId="77777777" w:rsidR="00A44339" w:rsidRPr="00F57DC2" w:rsidRDefault="00A44339" w:rsidP="00A44339">
      <w:pPr>
        <w:jc w:val="both"/>
      </w:pPr>
    </w:p>
    <w:p w14:paraId="06958A40" w14:textId="77777777" w:rsidR="00A44339" w:rsidRPr="00DB1F54" w:rsidRDefault="00A44339" w:rsidP="00A44339">
      <w:pPr>
        <w:jc w:val="both"/>
      </w:pPr>
    </w:p>
    <w:p w14:paraId="5DC2D96C" w14:textId="77777777" w:rsidR="00A039E3" w:rsidRPr="000907F8" w:rsidRDefault="00A039E3" w:rsidP="00A039E3">
      <w:pPr>
        <w:jc w:val="both"/>
      </w:pPr>
    </w:p>
    <w:p w14:paraId="38E7EDCC" w14:textId="77777777" w:rsidR="00CA5167" w:rsidRPr="00096D14" w:rsidRDefault="00CA5167" w:rsidP="00CA5167"/>
    <w:p w14:paraId="349A78A9" w14:textId="77777777" w:rsidR="00CA5167" w:rsidRPr="00096D14" w:rsidRDefault="00CA5167" w:rsidP="00CA5167"/>
    <w:p w14:paraId="2513C529" w14:textId="77777777" w:rsidR="00CA5167" w:rsidRPr="00096D14" w:rsidRDefault="00CA5167" w:rsidP="00CA5167"/>
    <w:p w14:paraId="027F809A" w14:textId="77777777" w:rsidR="00CA5167" w:rsidRPr="00096D14" w:rsidRDefault="00CA5167" w:rsidP="00CA5167"/>
    <w:p w14:paraId="70754B17" w14:textId="77777777" w:rsidR="00CA5167" w:rsidRPr="00096D14" w:rsidRDefault="00CA5167" w:rsidP="00CA5167"/>
    <w:p w14:paraId="74FB69B7" w14:textId="77777777" w:rsidR="0077778E" w:rsidRDefault="004315A7" w:rsidP="00B426EA">
      <w:pPr>
        <w:jc w:val="both"/>
      </w:pPr>
      <w:r w:rsidRPr="00B426EA">
        <w:tab/>
      </w:r>
    </w:p>
    <w:p w14:paraId="47134986" w14:textId="77777777" w:rsidR="0077778E" w:rsidRDefault="0077778E" w:rsidP="00B426EA">
      <w:pPr>
        <w:jc w:val="both"/>
      </w:pPr>
    </w:p>
    <w:p w14:paraId="5B7486FD" w14:textId="77777777" w:rsidR="0077778E" w:rsidRDefault="0077778E" w:rsidP="00B426EA">
      <w:pPr>
        <w:jc w:val="both"/>
      </w:pPr>
    </w:p>
    <w:p w14:paraId="54E66532" w14:textId="77777777" w:rsidR="0077778E" w:rsidRDefault="0077778E" w:rsidP="00B426EA">
      <w:pPr>
        <w:jc w:val="both"/>
      </w:pPr>
    </w:p>
    <w:p w14:paraId="169A9323" w14:textId="25CEF392" w:rsidR="0077778E" w:rsidRDefault="005A1D0F" w:rsidP="00B426EA">
      <w:pPr>
        <w:jc w:val="both"/>
        <w:rPr>
          <w:sz w:val="36"/>
          <w:szCs w:val="36"/>
        </w:rPr>
      </w:pPr>
      <w:r w:rsidRPr="005A1D0F">
        <w:rPr>
          <w:sz w:val="36"/>
          <w:szCs w:val="36"/>
        </w:rPr>
        <w:lastRenderedPageBreak/>
        <w:t>CONCLUSION</w:t>
      </w:r>
    </w:p>
    <w:p w14:paraId="6060B38B" w14:textId="77777777" w:rsidR="005A1D0F" w:rsidRDefault="005A1D0F" w:rsidP="00B426EA">
      <w:pPr>
        <w:jc w:val="both"/>
        <w:rPr>
          <w:sz w:val="36"/>
          <w:szCs w:val="36"/>
        </w:rPr>
      </w:pPr>
    </w:p>
    <w:p w14:paraId="15FDB63B" w14:textId="1666A6B7" w:rsidR="005A1D0F" w:rsidRDefault="005A1D0F" w:rsidP="00B426EA">
      <w:pPr>
        <w:jc w:val="both"/>
        <w:rPr>
          <w:sz w:val="28"/>
          <w:szCs w:val="28"/>
        </w:rPr>
      </w:pPr>
      <w:r w:rsidRPr="005A1D0F">
        <w:rPr>
          <w:sz w:val="28"/>
          <w:szCs w:val="28"/>
        </w:rPr>
        <w:t>THE WELSH MUSIC SCENE 2025 ??</w:t>
      </w:r>
    </w:p>
    <w:p w14:paraId="296D2E25" w14:textId="77777777" w:rsidR="005A1D0F" w:rsidRDefault="005A1D0F" w:rsidP="00B426EA">
      <w:pPr>
        <w:jc w:val="both"/>
        <w:rPr>
          <w:sz w:val="28"/>
          <w:szCs w:val="28"/>
        </w:rPr>
      </w:pPr>
    </w:p>
    <w:p w14:paraId="1ED4F5F8" w14:textId="77777777" w:rsidR="005A1D0F" w:rsidRPr="005A1D0F" w:rsidRDefault="005A1D0F" w:rsidP="00B426EA">
      <w:pPr>
        <w:jc w:val="both"/>
        <w:rPr>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9"/>
        <w:gridCol w:w="4687"/>
      </w:tblGrid>
      <w:tr w:rsidR="005A1D0F" w14:paraId="2BA31855" w14:textId="77777777" w:rsidTr="005A1D0F">
        <w:tc>
          <w:tcPr>
            <w:tcW w:w="4508" w:type="dxa"/>
          </w:tcPr>
          <w:p w14:paraId="45D8816B" w14:textId="355D6124" w:rsidR="005A1D0F" w:rsidRDefault="005A1D0F" w:rsidP="005A1D0F">
            <w:pPr>
              <w:jc w:val="center"/>
              <w:rPr>
                <w:sz w:val="36"/>
                <w:szCs w:val="36"/>
              </w:rPr>
            </w:pPr>
            <w:r w:rsidRPr="005A1D0F">
              <w:rPr>
                <w:noProof/>
                <w:sz w:val="36"/>
                <w:szCs w:val="36"/>
              </w:rPr>
              <w:drawing>
                <wp:inline distT="0" distB="0" distL="0" distR="0" wp14:anchorId="5A6484D5" wp14:editId="29E75ACE">
                  <wp:extent cx="2835203" cy="1997388"/>
                  <wp:effectExtent l="0" t="0" r="0" b="0"/>
                  <wp:docPr id="545284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284311" name=""/>
                          <pic:cNvPicPr/>
                        </pic:nvPicPr>
                        <pic:blipFill>
                          <a:blip r:embed="rId90"/>
                          <a:stretch>
                            <a:fillRect/>
                          </a:stretch>
                        </pic:blipFill>
                        <pic:spPr>
                          <a:xfrm>
                            <a:off x="0" y="0"/>
                            <a:ext cx="2918258" cy="2055900"/>
                          </a:xfrm>
                          <a:prstGeom prst="rect">
                            <a:avLst/>
                          </a:prstGeom>
                        </pic:spPr>
                      </pic:pic>
                    </a:graphicData>
                  </a:graphic>
                </wp:inline>
              </w:drawing>
            </w:r>
          </w:p>
        </w:tc>
        <w:tc>
          <w:tcPr>
            <w:tcW w:w="4508" w:type="dxa"/>
          </w:tcPr>
          <w:p w14:paraId="1DE9C123" w14:textId="7ED67B98" w:rsidR="005A1D0F" w:rsidRDefault="005A1D0F" w:rsidP="005A1D0F">
            <w:pPr>
              <w:jc w:val="center"/>
              <w:rPr>
                <w:sz w:val="36"/>
                <w:szCs w:val="36"/>
              </w:rPr>
            </w:pPr>
            <w:r w:rsidRPr="005A1D0F">
              <w:rPr>
                <w:noProof/>
                <w:sz w:val="36"/>
                <w:szCs w:val="36"/>
              </w:rPr>
              <w:drawing>
                <wp:inline distT="0" distB="0" distL="0" distR="0" wp14:anchorId="055066FD" wp14:editId="74E6F310">
                  <wp:extent cx="3070291" cy="1998242"/>
                  <wp:effectExtent l="0" t="0" r="3175" b="0"/>
                  <wp:docPr id="9579229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922933" name=""/>
                          <pic:cNvPicPr/>
                        </pic:nvPicPr>
                        <pic:blipFill>
                          <a:blip r:embed="rId91"/>
                          <a:stretch>
                            <a:fillRect/>
                          </a:stretch>
                        </pic:blipFill>
                        <pic:spPr>
                          <a:xfrm>
                            <a:off x="0" y="0"/>
                            <a:ext cx="3116639" cy="2028407"/>
                          </a:xfrm>
                          <a:prstGeom prst="rect">
                            <a:avLst/>
                          </a:prstGeom>
                        </pic:spPr>
                      </pic:pic>
                    </a:graphicData>
                  </a:graphic>
                </wp:inline>
              </w:drawing>
            </w:r>
          </w:p>
        </w:tc>
      </w:tr>
    </w:tbl>
    <w:p w14:paraId="27F23141" w14:textId="77777777" w:rsidR="005A1D0F" w:rsidRDefault="005A1D0F" w:rsidP="00B426EA">
      <w:pPr>
        <w:jc w:val="both"/>
        <w:rPr>
          <w:sz w:val="36"/>
          <w:szCs w:val="36"/>
        </w:rPr>
      </w:pPr>
    </w:p>
    <w:p w14:paraId="03527303" w14:textId="3811B698" w:rsidR="001B042C" w:rsidRDefault="003D075B" w:rsidP="00B426EA">
      <w:pPr>
        <w:jc w:val="both"/>
      </w:pPr>
      <w:r>
        <w:t>If either Hana Lili or Ifan Pritchard, both Tileyard graduates, make it to Number 1 in the charts by 2025 then we will know that ANVAD has been a success!</w:t>
      </w:r>
    </w:p>
    <w:p w14:paraId="1A96BF5C" w14:textId="77777777" w:rsidR="001B042C" w:rsidRDefault="001B042C">
      <w:r>
        <w:br w:type="page"/>
      </w:r>
    </w:p>
    <w:p w14:paraId="165E3B32" w14:textId="77777777" w:rsidR="005A1D0F" w:rsidRDefault="005A1D0F" w:rsidP="00B426EA">
      <w:pPr>
        <w:jc w:val="both"/>
      </w:pPr>
    </w:p>
    <w:p w14:paraId="4E9D9E46" w14:textId="77777777" w:rsidR="003D075B" w:rsidRDefault="003D075B" w:rsidP="00B426EA">
      <w:pPr>
        <w:jc w:val="both"/>
      </w:pPr>
    </w:p>
    <w:p w14:paraId="644461D4" w14:textId="77777777" w:rsidR="003D075B" w:rsidRDefault="003D075B" w:rsidP="00B426EA">
      <w:pPr>
        <w:jc w:val="both"/>
      </w:pPr>
    </w:p>
    <w:p w14:paraId="32995EE4" w14:textId="77777777" w:rsidR="003D075B" w:rsidRDefault="003D075B" w:rsidP="00B426EA">
      <w:pPr>
        <w:jc w:val="both"/>
      </w:pPr>
    </w:p>
    <w:p w14:paraId="08DAFF61" w14:textId="77777777" w:rsidR="003D075B" w:rsidRDefault="003D075B" w:rsidP="00B426EA">
      <w:pPr>
        <w:jc w:val="both"/>
      </w:pPr>
    </w:p>
    <w:p w14:paraId="6341149B" w14:textId="77777777" w:rsidR="003D075B" w:rsidRDefault="003D075B" w:rsidP="00B426EA">
      <w:pPr>
        <w:jc w:val="both"/>
      </w:pPr>
    </w:p>
    <w:p w14:paraId="3B46F5D8" w14:textId="77777777" w:rsidR="003D075B" w:rsidRDefault="003D075B" w:rsidP="00B426EA">
      <w:pPr>
        <w:jc w:val="both"/>
      </w:pPr>
    </w:p>
    <w:p w14:paraId="67DDCF58" w14:textId="77777777" w:rsidR="003D075B" w:rsidRDefault="003D075B" w:rsidP="00B426EA">
      <w:pPr>
        <w:jc w:val="both"/>
      </w:pPr>
    </w:p>
    <w:p w14:paraId="163B85F6" w14:textId="77777777" w:rsidR="003D075B" w:rsidRDefault="003D075B" w:rsidP="00B426EA">
      <w:pPr>
        <w:jc w:val="both"/>
      </w:pPr>
    </w:p>
    <w:p w14:paraId="7ABCB325" w14:textId="77777777" w:rsidR="003D075B" w:rsidRDefault="003D075B" w:rsidP="00B426EA">
      <w:pPr>
        <w:jc w:val="both"/>
      </w:pPr>
    </w:p>
    <w:p w14:paraId="695B5DB9" w14:textId="77777777" w:rsidR="003D075B" w:rsidRDefault="003D075B" w:rsidP="00B426EA">
      <w:pPr>
        <w:jc w:val="both"/>
      </w:pPr>
    </w:p>
    <w:p w14:paraId="112505F4" w14:textId="77777777" w:rsidR="003D075B" w:rsidRDefault="003D075B" w:rsidP="00B426EA">
      <w:pPr>
        <w:jc w:val="both"/>
      </w:pPr>
    </w:p>
    <w:p w14:paraId="51EDB047" w14:textId="77777777" w:rsidR="003D075B" w:rsidRDefault="003D075B" w:rsidP="00B426EA">
      <w:pPr>
        <w:jc w:val="both"/>
      </w:pPr>
    </w:p>
    <w:p w14:paraId="0D4C3738" w14:textId="77777777" w:rsidR="003D075B" w:rsidRDefault="003D075B" w:rsidP="00B426EA">
      <w:pPr>
        <w:jc w:val="both"/>
      </w:pPr>
    </w:p>
    <w:p w14:paraId="500E26D8" w14:textId="77777777" w:rsidR="003D075B" w:rsidRDefault="003D075B" w:rsidP="00B426EA">
      <w:pPr>
        <w:jc w:val="both"/>
      </w:pPr>
    </w:p>
    <w:p w14:paraId="561CEC19" w14:textId="77777777" w:rsidR="003D075B" w:rsidRDefault="003D075B" w:rsidP="00B426EA">
      <w:pPr>
        <w:jc w:val="both"/>
      </w:pPr>
    </w:p>
    <w:p w14:paraId="71EC7113" w14:textId="77777777" w:rsidR="003D075B" w:rsidRDefault="003D075B" w:rsidP="00B426EA">
      <w:pPr>
        <w:jc w:val="both"/>
      </w:pPr>
    </w:p>
    <w:p w14:paraId="1B6AE7F0" w14:textId="77777777" w:rsidR="003D075B" w:rsidRDefault="003D075B" w:rsidP="00B426EA">
      <w:pPr>
        <w:jc w:val="both"/>
      </w:pPr>
    </w:p>
    <w:p w14:paraId="027901B3" w14:textId="77777777" w:rsidR="003D075B" w:rsidRDefault="003D075B" w:rsidP="00B426EA">
      <w:pPr>
        <w:jc w:val="both"/>
      </w:pPr>
    </w:p>
    <w:p w14:paraId="5C8BD89F" w14:textId="77777777" w:rsidR="003D075B" w:rsidRDefault="003D075B" w:rsidP="00B426EA">
      <w:pPr>
        <w:jc w:val="both"/>
      </w:pPr>
    </w:p>
    <w:p w14:paraId="7C54B4FD" w14:textId="77777777" w:rsidR="003D075B" w:rsidRDefault="003D075B" w:rsidP="00B426EA">
      <w:pPr>
        <w:jc w:val="both"/>
      </w:pPr>
    </w:p>
    <w:p w14:paraId="7F0D7C24" w14:textId="77777777" w:rsidR="003D075B" w:rsidRDefault="003D075B" w:rsidP="00B426EA">
      <w:pPr>
        <w:jc w:val="both"/>
      </w:pPr>
    </w:p>
    <w:p w14:paraId="6C6CFFC3" w14:textId="77777777" w:rsidR="003D075B" w:rsidRDefault="003D075B" w:rsidP="00B426EA">
      <w:pPr>
        <w:jc w:val="both"/>
      </w:pPr>
    </w:p>
    <w:p w14:paraId="184DC832" w14:textId="77777777" w:rsidR="003D075B" w:rsidRDefault="003D075B" w:rsidP="00B426EA">
      <w:pPr>
        <w:jc w:val="both"/>
      </w:pPr>
    </w:p>
    <w:p w14:paraId="2EC828B8" w14:textId="77777777" w:rsidR="003D075B" w:rsidRDefault="003D075B" w:rsidP="00B426EA">
      <w:pPr>
        <w:jc w:val="both"/>
      </w:pPr>
    </w:p>
    <w:p w14:paraId="50AD7955" w14:textId="77777777" w:rsidR="003D075B" w:rsidRDefault="003D075B" w:rsidP="00B426EA">
      <w:pPr>
        <w:jc w:val="both"/>
      </w:pPr>
    </w:p>
    <w:p w14:paraId="735D4B33" w14:textId="77777777" w:rsidR="003D075B" w:rsidRDefault="003D075B" w:rsidP="00B426EA">
      <w:pPr>
        <w:jc w:val="both"/>
      </w:pPr>
    </w:p>
    <w:p w14:paraId="6A6E9C63" w14:textId="77777777" w:rsidR="003D075B" w:rsidRPr="005A1D0F" w:rsidRDefault="003D075B" w:rsidP="00B426EA">
      <w:pPr>
        <w:jc w:val="both"/>
      </w:pPr>
    </w:p>
    <w:p w14:paraId="2677B251" w14:textId="77777777" w:rsidR="0077778E" w:rsidRDefault="0077778E" w:rsidP="00B426EA">
      <w:pPr>
        <w:jc w:val="both"/>
      </w:pPr>
    </w:p>
    <w:p w14:paraId="0FD8D7EA" w14:textId="77777777" w:rsidR="0077778E" w:rsidRPr="00825D25" w:rsidRDefault="0077778E" w:rsidP="0077778E">
      <w:pPr>
        <w:jc w:val="both"/>
        <w:rPr>
          <w:sz w:val="36"/>
          <w:szCs w:val="36"/>
        </w:rPr>
      </w:pPr>
      <w:r w:rsidRPr="00825D25">
        <w:rPr>
          <w:sz w:val="36"/>
          <w:szCs w:val="36"/>
        </w:rPr>
        <w:t>APPENDIX A– QUOTE FOR LISTINGS WEBSITE</w:t>
      </w:r>
    </w:p>
    <w:p w14:paraId="0CDFF451" w14:textId="77777777" w:rsidR="0077778E" w:rsidRPr="00825D25" w:rsidRDefault="0077778E" w:rsidP="0077778E">
      <w:pPr>
        <w:jc w:val="both"/>
      </w:pPr>
    </w:p>
    <w:p w14:paraId="06AC85C5" w14:textId="77777777" w:rsidR="0077778E" w:rsidRPr="00825D25" w:rsidRDefault="0077778E" w:rsidP="0077778E">
      <w:pPr>
        <w:jc w:val="both"/>
      </w:pPr>
    </w:p>
    <w:p w14:paraId="23948ED7" w14:textId="77777777" w:rsidR="0077778E" w:rsidRPr="00825D25" w:rsidRDefault="0077778E" w:rsidP="0077778E">
      <w:pPr>
        <w:jc w:val="both"/>
        <w:rPr>
          <w:color w:val="000000"/>
        </w:rPr>
      </w:pPr>
      <w:r w:rsidRPr="00825D25">
        <w:rPr>
          <w:color w:val="000000"/>
          <w:sz w:val="22"/>
          <w:szCs w:val="22"/>
        </w:rPr>
        <w:t>Spec for website project:</w:t>
      </w:r>
    </w:p>
    <w:p w14:paraId="15389165" w14:textId="77777777" w:rsidR="0077778E" w:rsidRPr="00825D25" w:rsidRDefault="0077778E" w:rsidP="0077778E">
      <w:pPr>
        <w:jc w:val="both"/>
        <w:rPr>
          <w:color w:val="000000"/>
        </w:rPr>
      </w:pPr>
      <w:r w:rsidRPr="00825D25">
        <w:rPr>
          <w:color w:val="000000"/>
          <w:sz w:val="22"/>
          <w:szCs w:val="22"/>
        </w:rPr>
        <w:t> </w:t>
      </w:r>
    </w:p>
    <w:p w14:paraId="362E8784" w14:textId="77777777" w:rsidR="0077778E" w:rsidRPr="00825D25" w:rsidRDefault="0077778E" w:rsidP="0077778E">
      <w:pPr>
        <w:numPr>
          <w:ilvl w:val="0"/>
          <w:numId w:val="18"/>
        </w:numPr>
        <w:jc w:val="both"/>
        <w:rPr>
          <w:color w:val="000000"/>
        </w:rPr>
      </w:pPr>
      <w:r w:rsidRPr="00825D25">
        <w:rPr>
          <w:color w:val="000000"/>
          <w:sz w:val="22"/>
          <w:szCs w:val="22"/>
        </w:rPr>
        <w:t>Listing website for Welsh gigs</w:t>
      </w:r>
    </w:p>
    <w:p w14:paraId="321192CB" w14:textId="77777777" w:rsidR="0077778E" w:rsidRPr="00825D25" w:rsidRDefault="0077778E" w:rsidP="0077778E">
      <w:pPr>
        <w:numPr>
          <w:ilvl w:val="0"/>
          <w:numId w:val="18"/>
        </w:numPr>
        <w:jc w:val="both"/>
        <w:rPr>
          <w:color w:val="000000"/>
        </w:rPr>
      </w:pPr>
      <w:r w:rsidRPr="00825D25">
        <w:rPr>
          <w:color w:val="000000"/>
          <w:sz w:val="22"/>
          <w:szCs w:val="22"/>
        </w:rPr>
        <w:t>Submissions by other contributors (after my approval)</w:t>
      </w:r>
    </w:p>
    <w:p w14:paraId="6739464B" w14:textId="77777777" w:rsidR="0077778E" w:rsidRPr="00825D25" w:rsidRDefault="0077778E" w:rsidP="0077778E">
      <w:pPr>
        <w:numPr>
          <w:ilvl w:val="0"/>
          <w:numId w:val="18"/>
        </w:numPr>
        <w:jc w:val="both"/>
        <w:rPr>
          <w:color w:val="000000"/>
        </w:rPr>
      </w:pPr>
      <w:r w:rsidRPr="00825D25">
        <w:rPr>
          <w:color w:val="000000"/>
          <w:sz w:val="22"/>
          <w:szCs w:val="22"/>
        </w:rPr>
        <w:t>also for gig reviews /articles / news items.</w:t>
      </w:r>
    </w:p>
    <w:p w14:paraId="1B4A8F34" w14:textId="77777777" w:rsidR="0077778E" w:rsidRPr="00825D25" w:rsidRDefault="0077778E" w:rsidP="0077778E">
      <w:pPr>
        <w:numPr>
          <w:ilvl w:val="0"/>
          <w:numId w:val="18"/>
        </w:numPr>
        <w:jc w:val="both"/>
        <w:rPr>
          <w:color w:val="000000"/>
        </w:rPr>
      </w:pPr>
      <w:r w:rsidRPr="00825D25">
        <w:rPr>
          <w:color w:val="000000"/>
          <w:sz w:val="22"/>
          <w:szCs w:val="22"/>
        </w:rPr>
        <w:t>Ability to host ads.</w:t>
      </w:r>
    </w:p>
    <w:p w14:paraId="16647D35" w14:textId="77777777" w:rsidR="0077778E" w:rsidRPr="00825D25" w:rsidRDefault="0077778E" w:rsidP="0077778E">
      <w:pPr>
        <w:jc w:val="both"/>
        <w:rPr>
          <w:color w:val="000000"/>
        </w:rPr>
      </w:pPr>
      <w:r w:rsidRPr="00825D25">
        <w:rPr>
          <w:color w:val="000000"/>
          <w:sz w:val="22"/>
          <w:szCs w:val="22"/>
        </w:rPr>
        <w:t> </w:t>
      </w:r>
    </w:p>
    <w:p w14:paraId="28242063" w14:textId="77777777" w:rsidR="0077778E" w:rsidRPr="00825D25" w:rsidRDefault="0077778E" w:rsidP="0077778E">
      <w:pPr>
        <w:jc w:val="both"/>
        <w:rPr>
          <w:color w:val="000000"/>
        </w:rPr>
      </w:pPr>
      <w:r w:rsidRPr="00825D25">
        <w:rPr>
          <w:b/>
          <w:bCs/>
          <w:color w:val="000000"/>
          <w:sz w:val="22"/>
          <w:szCs w:val="22"/>
        </w:rPr>
        <w:t>Recommended Content Management System platform:</w:t>
      </w:r>
    </w:p>
    <w:p w14:paraId="0CFB5068" w14:textId="77777777" w:rsidR="0077778E" w:rsidRPr="00825D25" w:rsidRDefault="0077778E" w:rsidP="0077778E">
      <w:pPr>
        <w:jc w:val="both"/>
        <w:rPr>
          <w:color w:val="000000"/>
        </w:rPr>
      </w:pPr>
      <w:r w:rsidRPr="00825D25">
        <w:rPr>
          <w:color w:val="000000"/>
          <w:sz w:val="22"/>
          <w:szCs w:val="22"/>
        </w:rPr>
        <w:t>Wordpress</w:t>
      </w:r>
    </w:p>
    <w:p w14:paraId="2048627A" w14:textId="77777777" w:rsidR="0077778E" w:rsidRPr="00825D25" w:rsidRDefault="0077778E" w:rsidP="0077778E">
      <w:pPr>
        <w:jc w:val="both"/>
        <w:rPr>
          <w:color w:val="000000"/>
        </w:rPr>
      </w:pPr>
      <w:r w:rsidRPr="00825D25">
        <w:rPr>
          <w:color w:val="000000"/>
          <w:sz w:val="22"/>
          <w:szCs w:val="22"/>
        </w:rPr>
        <w:t> </w:t>
      </w:r>
    </w:p>
    <w:p w14:paraId="13F69ABF" w14:textId="77777777" w:rsidR="0077778E" w:rsidRPr="00825D25" w:rsidRDefault="0077778E" w:rsidP="0077778E">
      <w:pPr>
        <w:jc w:val="both"/>
        <w:rPr>
          <w:color w:val="000000"/>
        </w:rPr>
      </w:pPr>
      <w:r w:rsidRPr="00825D25">
        <w:rPr>
          <w:b/>
          <w:bCs/>
          <w:color w:val="000000"/>
          <w:sz w:val="22"/>
          <w:szCs w:val="22"/>
        </w:rPr>
        <w:t>Why?</w:t>
      </w:r>
    </w:p>
    <w:p w14:paraId="769B3C3E" w14:textId="77777777" w:rsidR="0077778E" w:rsidRPr="00825D25" w:rsidRDefault="0077778E" w:rsidP="0077778E">
      <w:pPr>
        <w:jc w:val="both"/>
        <w:rPr>
          <w:color w:val="000000"/>
        </w:rPr>
      </w:pPr>
      <w:r w:rsidRPr="00825D25">
        <w:rPr>
          <w:color w:val="000000"/>
          <w:sz w:val="22"/>
          <w:szCs w:val="22"/>
        </w:rPr>
        <w:t>Future proof compared to more closed system platforms such as Wix, Squarespace, Weebly etc. Those platforms are good for small sites but once you outgrow their functionality you effectively have to rebuild the whole site on a different CMS. You cannot export the code from there to say a WordPress site sitting on your own server.</w:t>
      </w:r>
    </w:p>
    <w:p w14:paraId="3C6312D4" w14:textId="77777777" w:rsidR="0077778E" w:rsidRPr="00825D25" w:rsidRDefault="0077778E" w:rsidP="0077778E">
      <w:pPr>
        <w:jc w:val="both"/>
        <w:rPr>
          <w:color w:val="000000"/>
        </w:rPr>
      </w:pPr>
      <w:r w:rsidRPr="00825D25">
        <w:rPr>
          <w:color w:val="000000"/>
          <w:sz w:val="22"/>
          <w:szCs w:val="22"/>
        </w:rPr>
        <w:t> </w:t>
      </w:r>
    </w:p>
    <w:p w14:paraId="3FD6360B" w14:textId="77777777" w:rsidR="0077778E" w:rsidRPr="00825D25" w:rsidRDefault="0077778E" w:rsidP="0077778E">
      <w:pPr>
        <w:jc w:val="both"/>
        <w:rPr>
          <w:color w:val="000000"/>
        </w:rPr>
      </w:pPr>
      <w:r w:rsidRPr="00825D25">
        <w:rPr>
          <w:color w:val="000000"/>
          <w:sz w:val="22"/>
          <w:szCs w:val="22"/>
        </w:rPr>
        <w:t>WordPress is now one of the top 2 website platforms globally, along with Joomla. WordPress benefits from range of 10,000s of plugins to add in more features to your site, the core WordPress system is continually being updated.</w:t>
      </w:r>
    </w:p>
    <w:p w14:paraId="17E41479" w14:textId="77777777" w:rsidR="0077778E" w:rsidRPr="00825D25" w:rsidRDefault="0077778E" w:rsidP="0077778E">
      <w:pPr>
        <w:jc w:val="both"/>
        <w:rPr>
          <w:color w:val="000000"/>
        </w:rPr>
      </w:pPr>
      <w:r w:rsidRPr="00825D25">
        <w:rPr>
          <w:color w:val="000000"/>
          <w:sz w:val="22"/>
          <w:szCs w:val="22"/>
        </w:rPr>
        <w:lastRenderedPageBreak/>
        <w:t>Since it is a new business getting off the ground rather than designing completely from scratch we would sometimes recommend using a semi-constructed template.</w:t>
      </w:r>
    </w:p>
    <w:p w14:paraId="23F21C95" w14:textId="77777777" w:rsidR="0077778E" w:rsidRPr="00825D25" w:rsidRDefault="0077778E" w:rsidP="0077778E">
      <w:pPr>
        <w:jc w:val="both"/>
        <w:rPr>
          <w:color w:val="000000"/>
        </w:rPr>
      </w:pPr>
      <w:r w:rsidRPr="00825D25">
        <w:rPr>
          <w:color w:val="000000"/>
          <w:sz w:val="22"/>
          <w:szCs w:val="22"/>
        </w:rPr>
        <w:t> </w:t>
      </w:r>
    </w:p>
    <w:p w14:paraId="1A3F4391" w14:textId="77777777" w:rsidR="0077778E" w:rsidRPr="00825D25" w:rsidRDefault="0077778E" w:rsidP="0077778E">
      <w:pPr>
        <w:jc w:val="both"/>
        <w:rPr>
          <w:color w:val="000000"/>
        </w:rPr>
      </w:pPr>
      <w:r w:rsidRPr="00825D25">
        <w:rPr>
          <w:color w:val="000000"/>
          <w:sz w:val="22"/>
          <w:szCs w:val="22"/>
        </w:rPr>
        <w:t>WordPress is also mobile responsive, to a basic degree by default, and then we add in the extra code to ensure the site displays correctly across a variety of screen sizes and layouts.</w:t>
      </w:r>
    </w:p>
    <w:p w14:paraId="080FD770" w14:textId="77777777" w:rsidR="0077778E" w:rsidRPr="00825D25" w:rsidRDefault="0077778E" w:rsidP="0077778E">
      <w:pPr>
        <w:jc w:val="both"/>
        <w:rPr>
          <w:color w:val="000000"/>
        </w:rPr>
      </w:pPr>
      <w:r w:rsidRPr="00825D25">
        <w:rPr>
          <w:color w:val="000000"/>
          <w:sz w:val="22"/>
          <w:szCs w:val="22"/>
        </w:rPr>
        <w:t> </w:t>
      </w:r>
    </w:p>
    <w:p w14:paraId="62C89B48" w14:textId="77777777" w:rsidR="0077778E" w:rsidRPr="00825D25" w:rsidRDefault="0077778E" w:rsidP="0077778E">
      <w:pPr>
        <w:jc w:val="both"/>
        <w:rPr>
          <w:color w:val="000000"/>
        </w:rPr>
      </w:pPr>
      <w:r w:rsidRPr="00825D25">
        <w:rPr>
          <w:b/>
          <w:bCs/>
          <w:color w:val="000000"/>
          <w:sz w:val="22"/>
          <w:szCs w:val="22"/>
        </w:rPr>
        <w:t>Custom Theme v Semi-Made theme</w:t>
      </w:r>
    </w:p>
    <w:p w14:paraId="44FA10D1" w14:textId="77777777" w:rsidR="0077778E" w:rsidRPr="00825D25" w:rsidRDefault="0077778E" w:rsidP="0077778E">
      <w:pPr>
        <w:jc w:val="both"/>
        <w:rPr>
          <w:color w:val="000000"/>
        </w:rPr>
      </w:pPr>
      <w:r w:rsidRPr="00825D25">
        <w:rPr>
          <w:color w:val="000000"/>
          <w:sz w:val="22"/>
          <w:szCs w:val="22"/>
        </w:rPr>
        <w:t>When designing in WordPress we design a custom theme for your site that has all the unique CSS and function code specific for your site. The advantage of using a custom theme, or a child theme, is that it protects your site from updates to base WordPress code and the parent theme that could possibly break something, or overwrite something, in your design.</w:t>
      </w:r>
    </w:p>
    <w:p w14:paraId="4863FED6" w14:textId="77777777" w:rsidR="0077778E" w:rsidRPr="00825D25" w:rsidRDefault="0077778E" w:rsidP="0077778E">
      <w:pPr>
        <w:jc w:val="both"/>
        <w:rPr>
          <w:color w:val="000000"/>
        </w:rPr>
      </w:pPr>
      <w:r w:rsidRPr="00825D25">
        <w:rPr>
          <w:color w:val="000000"/>
          <w:sz w:val="22"/>
          <w:szCs w:val="22"/>
        </w:rPr>
        <w:t> </w:t>
      </w:r>
    </w:p>
    <w:p w14:paraId="3F343A93" w14:textId="77777777" w:rsidR="0077778E" w:rsidRPr="00825D25" w:rsidRDefault="0077778E" w:rsidP="0077778E">
      <w:pPr>
        <w:jc w:val="both"/>
        <w:rPr>
          <w:color w:val="000000"/>
        </w:rPr>
      </w:pPr>
      <w:r w:rsidRPr="00825D25">
        <w:rPr>
          <w:color w:val="000000"/>
          <w:sz w:val="22"/>
          <w:szCs w:val="22"/>
        </w:rPr>
        <w:t>To keep costs as tight as possible for a new start-up venture we would sometimes recommend using a semi-made theme to be installed along with the WordPress base. For example you have semi-made themes such as </w:t>
      </w:r>
      <w:hyperlink r:id="rId92" w:history="1">
        <w:r w:rsidRPr="00825D25">
          <w:rPr>
            <w:color w:val="0563C1"/>
            <w:sz w:val="22"/>
            <w:szCs w:val="22"/>
            <w:u w:val="single"/>
          </w:rPr>
          <w:t>https://themes.muffingroup.com/be/event7/artists/</w:t>
        </w:r>
      </w:hyperlink>
      <w:r w:rsidRPr="00825D25">
        <w:rPr>
          <w:color w:val="000000"/>
          <w:sz w:val="22"/>
          <w:szCs w:val="22"/>
        </w:rPr>
        <w:t> and </w:t>
      </w:r>
      <w:hyperlink r:id="rId93" w:history="1">
        <w:r w:rsidRPr="00825D25">
          <w:rPr>
            <w:color w:val="0563C1"/>
            <w:sz w:val="22"/>
            <w:szCs w:val="22"/>
            <w:u w:val="single"/>
          </w:rPr>
          <w:t>https://themes.muffingroup.com/be/event2/events/</w:t>
        </w:r>
      </w:hyperlink>
      <w:r w:rsidRPr="00825D25">
        <w:rPr>
          <w:color w:val="000000"/>
          <w:sz w:val="22"/>
          <w:szCs w:val="22"/>
        </w:rPr>
        <w:t> which can be a good start to the design process. We would install one of those two themes and use them as the basis for the site and customise from there. Everything from colours to layout to fonts to imagery can all be edited, swopped out etc, but it means that the eventual design time is shorter and therefore keeps budgets that much tighter.</w:t>
      </w:r>
    </w:p>
    <w:p w14:paraId="51B7E348" w14:textId="77777777" w:rsidR="0077778E" w:rsidRPr="00825D25" w:rsidRDefault="0077778E" w:rsidP="0077778E">
      <w:pPr>
        <w:jc w:val="both"/>
        <w:rPr>
          <w:color w:val="000000"/>
        </w:rPr>
      </w:pPr>
      <w:r w:rsidRPr="00825D25">
        <w:rPr>
          <w:color w:val="000000"/>
          <w:sz w:val="22"/>
          <w:szCs w:val="22"/>
        </w:rPr>
        <w:t> </w:t>
      </w:r>
    </w:p>
    <w:p w14:paraId="16971EBF" w14:textId="77777777" w:rsidR="0077778E" w:rsidRPr="00825D25" w:rsidRDefault="0077778E" w:rsidP="0077778E">
      <w:pPr>
        <w:jc w:val="both"/>
        <w:rPr>
          <w:color w:val="000000"/>
        </w:rPr>
      </w:pPr>
      <w:r w:rsidRPr="00825D25">
        <w:rPr>
          <w:b/>
          <w:bCs/>
          <w:color w:val="000000"/>
          <w:sz w:val="22"/>
          <w:szCs w:val="22"/>
        </w:rPr>
        <w:t>Submissions, Gig Reviews, Articles and News</w:t>
      </w:r>
    </w:p>
    <w:p w14:paraId="3E8333D8" w14:textId="77777777" w:rsidR="0077778E" w:rsidRPr="00825D25" w:rsidRDefault="0077778E" w:rsidP="0077778E">
      <w:pPr>
        <w:jc w:val="both"/>
        <w:rPr>
          <w:color w:val="000000"/>
        </w:rPr>
      </w:pPr>
      <w:r w:rsidRPr="00825D25">
        <w:rPr>
          <w:color w:val="000000"/>
          <w:sz w:val="22"/>
          <w:szCs w:val="22"/>
        </w:rPr>
        <w:t>WordPress has all this functionality by default thanks to its roots in the early days of blogging. Extra plugins can be installed to manage user access rights if needed, but essentially a registered user could submit content for you, the admin, to approve and only then it would go live. </w:t>
      </w:r>
    </w:p>
    <w:p w14:paraId="4A68B09F" w14:textId="77777777" w:rsidR="0077778E" w:rsidRPr="00825D25" w:rsidRDefault="0077778E" w:rsidP="0077778E">
      <w:pPr>
        <w:jc w:val="both"/>
        <w:rPr>
          <w:color w:val="000000"/>
        </w:rPr>
      </w:pPr>
      <w:r w:rsidRPr="00825D25">
        <w:rPr>
          <w:color w:val="000000"/>
          <w:sz w:val="22"/>
          <w:szCs w:val="22"/>
        </w:rPr>
        <w:t> </w:t>
      </w:r>
    </w:p>
    <w:p w14:paraId="2D4CA4B8" w14:textId="77777777" w:rsidR="0077778E" w:rsidRPr="00825D25" w:rsidRDefault="0077778E" w:rsidP="0077778E">
      <w:pPr>
        <w:jc w:val="both"/>
        <w:rPr>
          <w:color w:val="000000"/>
        </w:rPr>
      </w:pPr>
      <w:r w:rsidRPr="00825D25">
        <w:rPr>
          <w:color w:val="000000"/>
          <w:sz w:val="22"/>
          <w:szCs w:val="22"/>
        </w:rPr>
        <w:t>All the content submitted in this part of the site can be divided into as many categories as needed and displayed on different relevant pages.</w:t>
      </w:r>
    </w:p>
    <w:p w14:paraId="70580254" w14:textId="77777777" w:rsidR="0077778E" w:rsidRPr="00825D25" w:rsidRDefault="0077778E" w:rsidP="0077778E">
      <w:pPr>
        <w:jc w:val="both"/>
        <w:rPr>
          <w:color w:val="000000"/>
        </w:rPr>
      </w:pPr>
      <w:r w:rsidRPr="00825D25">
        <w:rPr>
          <w:color w:val="000000"/>
          <w:sz w:val="22"/>
          <w:szCs w:val="22"/>
        </w:rPr>
        <w:t> </w:t>
      </w:r>
    </w:p>
    <w:p w14:paraId="7B5E4866" w14:textId="77777777" w:rsidR="0077778E" w:rsidRPr="00825D25" w:rsidRDefault="0077778E" w:rsidP="0077778E">
      <w:pPr>
        <w:jc w:val="both"/>
        <w:rPr>
          <w:color w:val="000000"/>
        </w:rPr>
      </w:pPr>
      <w:r w:rsidRPr="00825D25">
        <w:rPr>
          <w:color w:val="000000"/>
          <w:sz w:val="22"/>
          <w:szCs w:val="22"/>
        </w:rPr>
        <w:t>If the number of events listed on the site increases quite quickly there are also plenty of very good Event Management plugins, usually paid for ones, that can be attached to the site to help you manage the calendar side of the process, and even allow you to manage details such as guest list details, communications with the attendees etc.</w:t>
      </w:r>
    </w:p>
    <w:p w14:paraId="6B0C62DE" w14:textId="77777777" w:rsidR="0077778E" w:rsidRPr="00825D25" w:rsidRDefault="0077778E" w:rsidP="0077778E">
      <w:pPr>
        <w:jc w:val="both"/>
        <w:rPr>
          <w:color w:val="000000"/>
        </w:rPr>
      </w:pPr>
      <w:r w:rsidRPr="00825D25">
        <w:rPr>
          <w:color w:val="000000"/>
          <w:sz w:val="22"/>
          <w:szCs w:val="22"/>
        </w:rPr>
        <w:t> </w:t>
      </w:r>
    </w:p>
    <w:p w14:paraId="5539DB8E" w14:textId="77777777" w:rsidR="0077778E" w:rsidRPr="00825D25" w:rsidRDefault="0077778E" w:rsidP="0077778E">
      <w:pPr>
        <w:jc w:val="both"/>
        <w:rPr>
          <w:color w:val="000000"/>
        </w:rPr>
      </w:pPr>
      <w:r w:rsidRPr="00825D25">
        <w:rPr>
          <w:b/>
          <w:bCs/>
          <w:color w:val="000000"/>
          <w:sz w:val="22"/>
          <w:szCs w:val="22"/>
        </w:rPr>
        <w:t>Advertising on the site</w:t>
      </w:r>
    </w:p>
    <w:p w14:paraId="27A8A8A2" w14:textId="77777777" w:rsidR="0077778E" w:rsidRPr="00825D25" w:rsidRDefault="0077778E" w:rsidP="0077778E">
      <w:pPr>
        <w:jc w:val="both"/>
        <w:rPr>
          <w:color w:val="000000"/>
        </w:rPr>
      </w:pPr>
      <w:r w:rsidRPr="00825D25">
        <w:rPr>
          <w:color w:val="000000"/>
          <w:sz w:val="22"/>
          <w:szCs w:val="22"/>
        </w:rPr>
        <w:t>A plugin would also be used to manage this side of the website too. Advanced Ads (</w:t>
      </w:r>
      <w:hyperlink r:id="rId94" w:history="1">
        <w:r w:rsidRPr="00825D25">
          <w:rPr>
            <w:color w:val="0563C1"/>
            <w:sz w:val="22"/>
            <w:szCs w:val="22"/>
            <w:u w:val="single"/>
          </w:rPr>
          <w:t>https://wpadvancedads.com/</w:t>
        </w:r>
      </w:hyperlink>
      <w:r w:rsidRPr="00825D25">
        <w:rPr>
          <w:color w:val="000000"/>
          <w:sz w:val="22"/>
          <w:szCs w:val="22"/>
        </w:rPr>
        <w:t>) for example would be a good place to start. It is an easy to use ad manager plugin that lets you create, manage, and schedule as many ads as you like. Ads can be anchored to different positions on the page or placed in a grid, and you can have them match the language set in your visitor’s web browser. Advanced Ads works with all ad types, including </w:t>
      </w:r>
      <w:r w:rsidRPr="00825D25">
        <w:rPr>
          <w:b/>
          <w:bCs/>
          <w:color w:val="000000"/>
          <w:sz w:val="22"/>
          <w:szCs w:val="22"/>
        </w:rPr>
        <w:t>Google AdSense, Google Ad Manager, and Amazon Ads</w:t>
      </w:r>
      <w:r w:rsidRPr="00825D25">
        <w:rPr>
          <w:color w:val="000000"/>
          <w:sz w:val="22"/>
          <w:szCs w:val="22"/>
        </w:rPr>
        <w:t>. While a free plugin is available, the premium version offers additional features.</w:t>
      </w:r>
    </w:p>
    <w:p w14:paraId="0C5A24B9" w14:textId="77777777" w:rsidR="0077778E" w:rsidRPr="00825D25" w:rsidRDefault="0077778E" w:rsidP="0077778E">
      <w:pPr>
        <w:jc w:val="both"/>
        <w:rPr>
          <w:color w:val="000000"/>
        </w:rPr>
      </w:pPr>
      <w:r w:rsidRPr="00825D25">
        <w:rPr>
          <w:color w:val="000000"/>
          <w:sz w:val="22"/>
          <w:szCs w:val="22"/>
        </w:rPr>
        <w:t> </w:t>
      </w:r>
    </w:p>
    <w:p w14:paraId="793F86D3" w14:textId="77777777" w:rsidR="0077778E" w:rsidRPr="00825D25" w:rsidRDefault="0077778E" w:rsidP="0077778E">
      <w:pPr>
        <w:jc w:val="both"/>
        <w:rPr>
          <w:color w:val="000000"/>
        </w:rPr>
      </w:pPr>
      <w:r w:rsidRPr="00825D25">
        <w:rPr>
          <w:b/>
          <w:bCs/>
          <w:color w:val="000000"/>
          <w:sz w:val="22"/>
          <w:szCs w:val="22"/>
        </w:rPr>
        <w:t>Payments through the site?</w:t>
      </w:r>
    </w:p>
    <w:p w14:paraId="152440A5" w14:textId="77777777" w:rsidR="0077778E" w:rsidRPr="00825D25" w:rsidRDefault="0077778E" w:rsidP="0077778E">
      <w:pPr>
        <w:jc w:val="both"/>
        <w:rPr>
          <w:color w:val="000000"/>
        </w:rPr>
      </w:pPr>
      <w:r w:rsidRPr="00825D25">
        <w:rPr>
          <w:color w:val="000000"/>
          <w:sz w:val="22"/>
          <w:szCs w:val="22"/>
        </w:rPr>
        <w:t>If there are going to be any payments made through the site, people buying tickets from you rather than being directed to larger ticket platforms, then we would need to get you set up with a payment provider such as Stripe. Far easier to implement on a site compared to PayPal, also the rates they offer can be more competitive but more importantly you do not get the negative feedback from site users complaining about not wanting to create a PayPal account if though that is not actually required when paying through them. PayPal just don’t make it that obvious.</w:t>
      </w:r>
    </w:p>
    <w:p w14:paraId="2AD0B450" w14:textId="77777777" w:rsidR="0077778E" w:rsidRPr="00825D25" w:rsidRDefault="0077778E" w:rsidP="0077778E">
      <w:pPr>
        <w:jc w:val="both"/>
        <w:rPr>
          <w:color w:val="000000"/>
        </w:rPr>
      </w:pPr>
      <w:r w:rsidRPr="00825D25">
        <w:rPr>
          <w:color w:val="000000"/>
          <w:sz w:val="22"/>
          <w:szCs w:val="22"/>
        </w:rPr>
        <w:t> </w:t>
      </w:r>
    </w:p>
    <w:p w14:paraId="23A227A6" w14:textId="77777777" w:rsidR="0077778E" w:rsidRPr="00825D25" w:rsidRDefault="0077778E" w:rsidP="0077778E">
      <w:pPr>
        <w:jc w:val="both"/>
        <w:rPr>
          <w:color w:val="000000"/>
        </w:rPr>
      </w:pPr>
      <w:r w:rsidRPr="00825D25">
        <w:rPr>
          <w:color w:val="000000"/>
          <w:sz w:val="22"/>
          <w:szCs w:val="22"/>
        </w:rPr>
        <w:t>Stripe do not give you any of this hassle, they just process the payments, and the system is clean and simple and unfussy.</w:t>
      </w:r>
    </w:p>
    <w:p w14:paraId="1ED7C2D4" w14:textId="77777777" w:rsidR="0077778E" w:rsidRPr="00825D25" w:rsidRDefault="0077778E" w:rsidP="0077778E">
      <w:pPr>
        <w:jc w:val="both"/>
        <w:rPr>
          <w:color w:val="000000"/>
        </w:rPr>
      </w:pPr>
      <w:r w:rsidRPr="00825D25">
        <w:rPr>
          <w:color w:val="000000"/>
          <w:sz w:val="22"/>
          <w:szCs w:val="22"/>
        </w:rPr>
        <w:t> </w:t>
      </w:r>
    </w:p>
    <w:p w14:paraId="565A0958" w14:textId="77777777" w:rsidR="0077778E" w:rsidRPr="00825D25" w:rsidRDefault="0077778E" w:rsidP="0077778E">
      <w:pPr>
        <w:jc w:val="both"/>
        <w:rPr>
          <w:color w:val="000000"/>
        </w:rPr>
      </w:pPr>
      <w:r w:rsidRPr="00825D25">
        <w:rPr>
          <w:b/>
          <w:bCs/>
          <w:color w:val="000000"/>
          <w:sz w:val="22"/>
          <w:szCs w:val="22"/>
        </w:rPr>
        <w:t>Costs for development of the site</w:t>
      </w:r>
    </w:p>
    <w:p w14:paraId="57255600" w14:textId="77777777" w:rsidR="0077778E" w:rsidRPr="00825D25" w:rsidRDefault="0077778E" w:rsidP="0077778E">
      <w:pPr>
        <w:jc w:val="both"/>
        <w:rPr>
          <w:color w:val="000000"/>
        </w:rPr>
      </w:pPr>
      <w:r w:rsidRPr="00825D25">
        <w:rPr>
          <w:color w:val="000000"/>
          <w:sz w:val="22"/>
          <w:szCs w:val="22"/>
        </w:rPr>
        <w:lastRenderedPageBreak/>
        <w:t>Development of the base site                      £2500 excl VAT</w:t>
      </w:r>
    </w:p>
    <w:p w14:paraId="4E612075" w14:textId="77777777" w:rsidR="0077778E" w:rsidRPr="00825D25" w:rsidRDefault="0077778E" w:rsidP="0077778E">
      <w:pPr>
        <w:jc w:val="both"/>
        <w:rPr>
          <w:color w:val="000000"/>
        </w:rPr>
      </w:pPr>
      <w:r w:rsidRPr="00825D25">
        <w:rPr>
          <w:i/>
          <w:iCs/>
          <w:color w:val="000000"/>
          <w:sz w:val="18"/>
          <w:szCs w:val="18"/>
        </w:rPr>
        <w:t>(site to be designed with three visual breakpoints for responsive design, from laptop/desktop screen, to tablet in portrait/landscape, to smartphone in portrait mode – VERY few users view the sites in landscape on their phones…)</w:t>
      </w:r>
    </w:p>
    <w:p w14:paraId="7F26F5E7" w14:textId="77777777" w:rsidR="0077778E" w:rsidRPr="00825D25" w:rsidRDefault="0077778E" w:rsidP="0077778E">
      <w:pPr>
        <w:jc w:val="both"/>
        <w:rPr>
          <w:color w:val="000000"/>
        </w:rPr>
      </w:pPr>
      <w:r w:rsidRPr="00825D25">
        <w:rPr>
          <w:color w:val="000000"/>
          <w:sz w:val="22"/>
          <w:szCs w:val="22"/>
        </w:rPr>
        <w:t>Implementation of Ad Manager                  £500 excl VAT</w:t>
      </w:r>
    </w:p>
    <w:p w14:paraId="14B4911D" w14:textId="77777777" w:rsidR="0077778E" w:rsidRPr="00825D25" w:rsidRDefault="0077778E" w:rsidP="0077778E">
      <w:pPr>
        <w:jc w:val="both"/>
        <w:rPr>
          <w:color w:val="000000"/>
        </w:rPr>
      </w:pPr>
      <w:r w:rsidRPr="00825D25">
        <w:rPr>
          <w:color w:val="000000"/>
          <w:sz w:val="22"/>
          <w:szCs w:val="22"/>
        </w:rPr>
        <w:t>Hosting of the site                                            £200 excl VAT pa.</w:t>
      </w:r>
    </w:p>
    <w:p w14:paraId="6E2FB21D" w14:textId="77777777" w:rsidR="0077778E" w:rsidRPr="00825D25" w:rsidRDefault="0077778E" w:rsidP="0077778E">
      <w:pPr>
        <w:jc w:val="both"/>
        <w:rPr>
          <w:color w:val="000000"/>
        </w:rPr>
      </w:pPr>
      <w:r w:rsidRPr="00825D25">
        <w:rPr>
          <w:color w:val="000000"/>
          <w:sz w:val="22"/>
          <w:szCs w:val="22"/>
        </w:rPr>
        <w:t> </w:t>
      </w:r>
    </w:p>
    <w:p w14:paraId="36D105A9" w14:textId="77777777" w:rsidR="0077778E" w:rsidRPr="00825D25" w:rsidRDefault="0077778E" w:rsidP="0077778E">
      <w:pPr>
        <w:jc w:val="both"/>
        <w:rPr>
          <w:color w:val="000000"/>
        </w:rPr>
      </w:pPr>
      <w:r w:rsidRPr="00825D25">
        <w:rPr>
          <w:b/>
          <w:bCs/>
          <w:color w:val="000000"/>
          <w:sz w:val="22"/>
          <w:szCs w:val="22"/>
        </w:rPr>
        <w:t>PLEASE NOTE Further development</w:t>
      </w:r>
    </w:p>
    <w:p w14:paraId="0BD2F971" w14:textId="77777777" w:rsidR="0077778E" w:rsidRPr="00825D25" w:rsidRDefault="0077778E" w:rsidP="0077778E">
      <w:pPr>
        <w:jc w:val="both"/>
        <w:rPr>
          <w:color w:val="000000"/>
        </w:rPr>
      </w:pPr>
      <w:r w:rsidRPr="00825D25">
        <w:rPr>
          <w:color w:val="000000"/>
          <w:sz w:val="22"/>
          <w:szCs w:val="22"/>
        </w:rPr>
        <w:t>If there is to a ticket sales feature to the site then that would need to be discussed in advance and a cost worked out for that to be added into the site.</w:t>
      </w:r>
    </w:p>
    <w:p w14:paraId="37B81DBF" w14:textId="77777777" w:rsidR="0077778E" w:rsidRPr="00825D25" w:rsidRDefault="0077778E" w:rsidP="0077778E">
      <w:pPr>
        <w:jc w:val="both"/>
        <w:rPr>
          <w:color w:val="000000"/>
        </w:rPr>
      </w:pPr>
      <w:r w:rsidRPr="00825D25">
        <w:rPr>
          <w:color w:val="000000"/>
          <w:sz w:val="22"/>
          <w:szCs w:val="22"/>
        </w:rPr>
        <w:t> </w:t>
      </w:r>
    </w:p>
    <w:p w14:paraId="2D59FCFB" w14:textId="77777777" w:rsidR="0077778E" w:rsidRPr="00825D25" w:rsidRDefault="0077778E" w:rsidP="0077778E">
      <w:pPr>
        <w:jc w:val="both"/>
        <w:rPr>
          <w:color w:val="000000"/>
        </w:rPr>
      </w:pPr>
      <w:r w:rsidRPr="00825D25">
        <w:rPr>
          <w:b/>
          <w:bCs/>
          <w:color w:val="000000"/>
          <w:sz w:val="22"/>
          <w:szCs w:val="22"/>
        </w:rPr>
        <w:t>Domain Names &amp; Email Accounts</w:t>
      </w:r>
    </w:p>
    <w:p w14:paraId="704B05CB" w14:textId="77777777" w:rsidR="0077778E" w:rsidRPr="00825D25" w:rsidRDefault="0077778E" w:rsidP="0077778E">
      <w:pPr>
        <w:jc w:val="both"/>
        <w:rPr>
          <w:color w:val="000000"/>
        </w:rPr>
      </w:pPr>
      <w:r w:rsidRPr="00825D25">
        <w:rPr>
          <w:color w:val="000000"/>
          <w:sz w:val="22"/>
          <w:szCs w:val="22"/>
        </w:rPr>
        <w:t>If needed we can purchase domain names for you and then link them up with email services such as Microsoft 365 to provide you with professional email addresses that run on the secure Enterprise grade 365 platform.</w:t>
      </w:r>
    </w:p>
    <w:p w14:paraId="092A2A12" w14:textId="77777777" w:rsidR="0077778E" w:rsidRPr="00825D25" w:rsidRDefault="0077778E" w:rsidP="0077778E">
      <w:pPr>
        <w:jc w:val="both"/>
        <w:rPr>
          <w:color w:val="000000"/>
        </w:rPr>
      </w:pPr>
      <w:r w:rsidRPr="00825D25">
        <w:rPr>
          <w:color w:val="000000"/>
          <w:sz w:val="22"/>
          <w:szCs w:val="22"/>
        </w:rPr>
        <w:t> </w:t>
      </w:r>
    </w:p>
    <w:p w14:paraId="319CA89E" w14:textId="77777777" w:rsidR="0077778E" w:rsidRPr="00825D25" w:rsidRDefault="0077778E" w:rsidP="0077778E">
      <w:pPr>
        <w:jc w:val="both"/>
        <w:rPr>
          <w:color w:val="000000"/>
        </w:rPr>
      </w:pPr>
      <w:r w:rsidRPr="00825D25">
        <w:rPr>
          <w:color w:val="000000"/>
          <w:sz w:val="22"/>
          <w:szCs w:val="22"/>
        </w:rPr>
        <w:t>-- </w:t>
      </w:r>
    </w:p>
    <w:p w14:paraId="61FD7217" w14:textId="77777777" w:rsidR="0077778E" w:rsidRPr="00825D25" w:rsidRDefault="0077778E" w:rsidP="0077778E">
      <w:pPr>
        <w:jc w:val="both"/>
        <w:rPr>
          <w:color w:val="000000"/>
        </w:rPr>
      </w:pPr>
      <w:r w:rsidRPr="00825D25">
        <w:rPr>
          <w:color w:val="000000"/>
          <w:sz w:val="22"/>
          <w:szCs w:val="22"/>
        </w:rPr>
        <w:t>Alexander Gee</w:t>
      </w:r>
    </w:p>
    <w:p w14:paraId="530EBB24" w14:textId="77777777" w:rsidR="0077778E" w:rsidRPr="00825D25" w:rsidRDefault="0077778E" w:rsidP="0077778E">
      <w:pPr>
        <w:jc w:val="both"/>
        <w:rPr>
          <w:color w:val="000000"/>
        </w:rPr>
      </w:pPr>
      <w:r w:rsidRPr="00825D25">
        <w:rPr>
          <w:color w:val="000000"/>
          <w:sz w:val="22"/>
          <w:szCs w:val="22"/>
        </w:rPr>
        <w:t> </w:t>
      </w:r>
    </w:p>
    <w:p w14:paraId="772E254C" w14:textId="77777777" w:rsidR="0077778E" w:rsidRPr="00825D25" w:rsidRDefault="0077778E" w:rsidP="0077778E">
      <w:pPr>
        <w:jc w:val="both"/>
        <w:rPr>
          <w:color w:val="000000"/>
        </w:rPr>
      </w:pPr>
      <w:r w:rsidRPr="00825D25">
        <w:rPr>
          <w:color w:val="000000"/>
          <w:sz w:val="22"/>
          <w:szCs w:val="22"/>
        </w:rPr>
        <w:t>Sales and Accounts Director</w:t>
      </w:r>
    </w:p>
    <w:p w14:paraId="4059D0EA" w14:textId="77777777" w:rsidR="0077778E" w:rsidRPr="00825D25" w:rsidRDefault="0077778E" w:rsidP="0077778E">
      <w:pPr>
        <w:jc w:val="both"/>
        <w:rPr>
          <w:color w:val="000000"/>
        </w:rPr>
      </w:pPr>
      <w:r w:rsidRPr="00825D25">
        <w:rPr>
          <w:color w:val="000000"/>
          <w:sz w:val="22"/>
          <w:szCs w:val="22"/>
        </w:rPr>
        <w:t>Reaper Enterprises Ltd</w:t>
      </w:r>
    </w:p>
    <w:p w14:paraId="50B08809" w14:textId="77777777" w:rsidR="0077778E" w:rsidRPr="00825D25" w:rsidRDefault="0077778E" w:rsidP="0077778E">
      <w:pPr>
        <w:jc w:val="both"/>
        <w:rPr>
          <w:color w:val="000000"/>
        </w:rPr>
      </w:pPr>
      <w:r w:rsidRPr="00825D25">
        <w:rPr>
          <w:color w:val="000000"/>
          <w:sz w:val="22"/>
          <w:szCs w:val="22"/>
        </w:rPr>
        <w:t>email: </w:t>
      </w:r>
      <w:hyperlink r:id="rId95" w:history="1">
        <w:r w:rsidRPr="00825D25">
          <w:rPr>
            <w:color w:val="0563C1"/>
            <w:sz w:val="22"/>
            <w:szCs w:val="22"/>
            <w:u w:val="single"/>
          </w:rPr>
          <w:t>alex@reaper.com</w:t>
        </w:r>
      </w:hyperlink>
    </w:p>
    <w:p w14:paraId="1F5F91BF" w14:textId="77777777" w:rsidR="0077778E" w:rsidRPr="00825D25" w:rsidRDefault="0077778E" w:rsidP="0077778E">
      <w:pPr>
        <w:jc w:val="both"/>
        <w:rPr>
          <w:color w:val="000000"/>
        </w:rPr>
      </w:pPr>
      <w:r w:rsidRPr="00825D25">
        <w:rPr>
          <w:color w:val="000000"/>
          <w:sz w:val="22"/>
          <w:szCs w:val="22"/>
        </w:rPr>
        <w:t>tel: +44(0)20 8780 4049</w:t>
      </w:r>
    </w:p>
    <w:p w14:paraId="30670303" w14:textId="77777777" w:rsidR="0077778E" w:rsidRPr="00825D25" w:rsidRDefault="0077778E" w:rsidP="0077778E">
      <w:pPr>
        <w:jc w:val="both"/>
        <w:rPr>
          <w:color w:val="000000"/>
        </w:rPr>
      </w:pPr>
      <w:r w:rsidRPr="00825D25">
        <w:rPr>
          <w:color w:val="000000"/>
          <w:sz w:val="22"/>
          <w:szCs w:val="22"/>
        </w:rPr>
        <w:t>mob: +44(0)7768 081841</w:t>
      </w:r>
    </w:p>
    <w:p w14:paraId="7AEB4D86" w14:textId="77777777" w:rsidR="0077778E" w:rsidRPr="00825D25" w:rsidRDefault="00000000" w:rsidP="0077778E">
      <w:pPr>
        <w:jc w:val="both"/>
        <w:rPr>
          <w:color w:val="000000"/>
        </w:rPr>
      </w:pPr>
      <w:hyperlink r:id="rId96" w:history="1">
        <w:r w:rsidR="0077778E" w:rsidRPr="00825D25">
          <w:rPr>
            <w:color w:val="0563C1"/>
            <w:sz w:val="22"/>
            <w:szCs w:val="22"/>
            <w:u w:val="single"/>
          </w:rPr>
          <w:t>@reaperent</w:t>
        </w:r>
      </w:hyperlink>
      <w:r w:rsidR="0077778E" w:rsidRPr="00825D25">
        <w:rPr>
          <w:color w:val="000000"/>
          <w:sz w:val="22"/>
          <w:szCs w:val="22"/>
        </w:rPr>
        <w:t> | </w:t>
      </w:r>
      <w:hyperlink r:id="rId97" w:tgtFrame="_blank" w:history="1">
        <w:r w:rsidR="0077778E" w:rsidRPr="00825D25">
          <w:rPr>
            <w:color w:val="0563C1"/>
            <w:sz w:val="20"/>
            <w:szCs w:val="20"/>
            <w:u w:val="single"/>
          </w:rPr>
          <w:t>Facebook</w:t>
        </w:r>
      </w:hyperlink>
      <w:r w:rsidR="0077778E" w:rsidRPr="00825D25">
        <w:rPr>
          <w:color w:val="1F497D"/>
          <w:sz w:val="20"/>
          <w:szCs w:val="20"/>
        </w:rPr>
        <w:t> | </w:t>
      </w:r>
      <w:hyperlink r:id="rId98" w:history="1">
        <w:r w:rsidR="0077778E" w:rsidRPr="00825D25">
          <w:rPr>
            <w:color w:val="0563C1"/>
            <w:sz w:val="20"/>
            <w:szCs w:val="20"/>
            <w:u w:val="single"/>
          </w:rPr>
          <w:t>Instagram</w:t>
        </w:r>
      </w:hyperlink>
      <w:r w:rsidR="0077778E" w:rsidRPr="00825D25">
        <w:rPr>
          <w:color w:val="1F497D"/>
          <w:sz w:val="20"/>
          <w:szCs w:val="20"/>
        </w:rPr>
        <w:t> | </w:t>
      </w:r>
      <w:hyperlink r:id="rId99" w:tgtFrame="_blank" w:history="1">
        <w:r w:rsidR="0077778E" w:rsidRPr="00825D25">
          <w:rPr>
            <w:color w:val="0563C1"/>
            <w:sz w:val="20"/>
            <w:szCs w:val="20"/>
            <w:u w:val="single"/>
          </w:rPr>
          <w:t>LinkedIn</w:t>
        </w:r>
      </w:hyperlink>
      <w:r w:rsidR="0077778E" w:rsidRPr="00825D25">
        <w:rPr>
          <w:color w:val="1F497D"/>
          <w:sz w:val="20"/>
          <w:szCs w:val="20"/>
        </w:rPr>
        <w:t> | skype: </w:t>
      </w:r>
      <w:hyperlink r:id="rId100" w:history="1">
        <w:r w:rsidR="0077778E" w:rsidRPr="00825D25">
          <w:rPr>
            <w:color w:val="0563C1"/>
            <w:sz w:val="20"/>
            <w:szCs w:val="20"/>
            <w:u w:val="single"/>
          </w:rPr>
          <w:t>reaperent</w:t>
        </w:r>
      </w:hyperlink>
    </w:p>
    <w:p w14:paraId="3009F9CD" w14:textId="77777777" w:rsidR="0077778E" w:rsidRPr="00825D25" w:rsidRDefault="0077778E" w:rsidP="0077778E">
      <w:pPr>
        <w:jc w:val="both"/>
        <w:rPr>
          <w:color w:val="000000"/>
        </w:rPr>
      </w:pPr>
      <w:r w:rsidRPr="00825D25">
        <w:rPr>
          <w:color w:val="000000"/>
          <w:sz w:val="22"/>
          <w:szCs w:val="22"/>
        </w:rPr>
        <w:t> </w:t>
      </w:r>
    </w:p>
    <w:p w14:paraId="09C10B83" w14:textId="77777777" w:rsidR="0077778E" w:rsidRPr="00825D25" w:rsidRDefault="0077778E" w:rsidP="0077778E">
      <w:pPr>
        <w:jc w:val="both"/>
        <w:rPr>
          <w:color w:val="000000"/>
        </w:rPr>
      </w:pPr>
      <w:r w:rsidRPr="00825D25">
        <w:rPr>
          <w:color w:val="000000"/>
          <w:sz w:val="18"/>
          <w:szCs w:val="18"/>
        </w:rPr>
        <w:t>Reaper Enterprises is registered in England and Wales with registered number 3903995, at Pound View, Chobham, Surrey GU24 8NB.</w:t>
      </w:r>
    </w:p>
    <w:p w14:paraId="4DE3527E" w14:textId="77777777" w:rsidR="0077778E" w:rsidRPr="00825D25" w:rsidRDefault="0077778E" w:rsidP="0077778E">
      <w:pPr>
        <w:jc w:val="both"/>
        <w:rPr>
          <w:color w:val="000000"/>
        </w:rPr>
      </w:pPr>
      <w:r w:rsidRPr="00825D25">
        <w:rPr>
          <w:color w:val="000000"/>
          <w:sz w:val="18"/>
          <w:szCs w:val="18"/>
        </w:rPr>
        <w:t> </w:t>
      </w:r>
    </w:p>
    <w:p w14:paraId="24E08491" w14:textId="77777777" w:rsidR="0077778E" w:rsidRPr="00825D25" w:rsidRDefault="0077778E" w:rsidP="0077778E">
      <w:pPr>
        <w:jc w:val="both"/>
        <w:rPr>
          <w:color w:val="000000"/>
        </w:rPr>
      </w:pPr>
      <w:r w:rsidRPr="00825D25">
        <w:rPr>
          <w:color w:val="000000"/>
          <w:sz w:val="18"/>
          <w:szCs w:val="18"/>
        </w:rPr>
        <w:t>VAT Registration Number 800 9702 53</w:t>
      </w:r>
    </w:p>
    <w:p w14:paraId="544A6B84" w14:textId="77777777" w:rsidR="0077778E" w:rsidRPr="00825D25" w:rsidRDefault="0077778E" w:rsidP="0077778E">
      <w:pPr>
        <w:jc w:val="both"/>
      </w:pPr>
    </w:p>
    <w:p w14:paraId="253F597A" w14:textId="77777777" w:rsidR="0017491B" w:rsidRDefault="0017491B" w:rsidP="00B426EA">
      <w:pPr>
        <w:jc w:val="both"/>
      </w:pPr>
    </w:p>
    <w:p w14:paraId="10DE6148" w14:textId="77777777" w:rsidR="0017491B" w:rsidRPr="005B050F" w:rsidRDefault="0017491B" w:rsidP="0017491B">
      <w:pPr>
        <w:rPr>
          <w:sz w:val="36"/>
          <w:szCs w:val="36"/>
        </w:rPr>
      </w:pPr>
      <w:r w:rsidRPr="005B050F">
        <w:rPr>
          <w:sz w:val="36"/>
          <w:szCs w:val="36"/>
        </w:rPr>
        <w:t>REFLECTIVE PIECE</w:t>
      </w:r>
    </w:p>
    <w:p w14:paraId="3E46D1A3" w14:textId="77777777" w:rsidR="0017491B" w:rsidRPr="005B050F" w:rsidRDefault="0017491B" w:rsidP="0017491B"/>
    <w:p w14:paraId="3DE522D2" w14:textId="77777777" w:rsidR="0017491B" w:rsidRPr="005B050F" w:rsidRDefault="0017491B" w:rsidP="0017491B">
      <w:pPr>
        <w:rPr>
          <w:sz w:val="32"/>
          <w:szCs w:val="32"/>
        </w:rPr>
      </w:pPr>
      <w:r w:rsidRPr="005B050F">
        <w:rPr>
          <w:sz w:val="32"/>
          <w:szCs w:val="32"/>
        </w:rPr>
        <w:t>What is Reflective Practice?</w:t>
      </w:r>
    </w:p>
    <w:p w14:paraId="1A75AC81" w14:textId="77777777" w:rsidR="0017491B" w:rsidRPr="005B050F" w:rsidRDefault="0017491B" w:rsidP="0017491B"/>
    <w:p w14:paraId="2F679F04" w14:textId="77777777" w:rsidR="0017491B" w:rsidRPr="005B050F" w:rsidRDefault="0017491B" w:rsidP="0017491B">
      <w:pPr>
        <w:jc w:val="both"/>
        <w:rPr>
          <w:color w:val="1F1F1F"/>
          <w:shd w:val="clear" w:color="auto" w:fill="FFFFFF"/>
        </w:rPr>
      </w:pPr>
      <w:r w:rsidRPr="005B050F">
        <w:rPr>
          <w:color w:val="1F1F1F"/>
          <w:shd w:val="clear" w:color="auto" w:fill="FFFFFF"/>
        </w:rPr>
        <w:t>Reflective practice is the act of thinking about our experiences in order to learn from them for the future. It is a process of self-reflection that allows us to identify what went well, and not so well, and what we can do differently next time.</w:t>
      </w:r>
    </w:p>
    <w:p w14:paraId="354C213D" w14:textId="77777777" w:rsidR="0017491B" w:rsidRPr="005B050F" w:rsidRDefault="0017491B" w:rsidP="0017491B">
      <w:pPr>
        <w:jc w:val="both"/>
        <w:rPr>
          <w:color w:val="1F1F1F"/>
          <w:shd w:val="clear" w:color="auto" w:fill="FFFFFF"/>
        </w:rPr>
      </w:pPr>
    </w:p>
    <w:p w14:paraId="44A3F142" w14:textId="77777777" w:rsidR="0017491B" w:rsidRPr="005B050F" w:rsidRDefault="0017491B" w:rsidP="0017491B">
      <w:pPr>
        <w:jc w:val="both"/>
        <w:rPr>
          <w:color w:val="1F1F1F"/>
          <w:shd w:val="clear" w:color="auto" w:fill="FFFFFF"/>
        </w:rPr>
      </w:pPr>
      <w:r w:rsidRPr="005B050F">
        <w:rPr>
          <w:color w:val="1F1F1F"/>
          <w:shd w:val="clear" w:color="auto" w:fill="FFFFFF"/>
        </w:rPr>
        <w:t>Reflective practice can be used in a variety of settings, including education, healthcare, and social work. It can also be used in personal and professional development.</w:t>
      </w:r>
    </w:p>
    <w:p w14:paraId="606B517C" w14:textId="77777777" w:rsidR="0017491B" w:rsidRPr="005B050F" w:rsidRDefault="0017491B" w:rsidP="0017491B">
      <w:pPr>
        <w:jc w:val="both"/>
        <w:rPr>
          <w:color w:val="1F1F1F"/>
          <w:shd w:val="clear" w:color="auto" w:fill="FFFFFF"/>
        </w:rPr>
      </w:pPr>
    </w:p>
    <w:p w14:paraId="1021DA17" w14:textId="77777777" w:rsidR="0017491B" w:rsidRPr="005B050F" w:rsidRDefault="0017491B" w:rsidP="0017491B">
      <w:pPr>
        <w:jc w:val="both"/>
        <w:rPr>
          <w:color w:val="1F1F1F"/>
          <w:shd w:val="clear" w:color="auto" w:fill="FFFFFF"/>
        </w:rPr>
      </w:pPr>
      <w:r w:rsidRPr="005B050F">
        <w:t>In reflective practice, practitioners engage in a continuous cycle of self-observation and self-evaluation in order to understand their own actions and the reactions they prompt in themselves and in learners. The goal is not necessarily to address a specific problem or question defined at the outset, as in practitioner research, but to observe and refine practice in general on an ongoing basis (University College Dublin, 2023)</w:t>
      </w:r>
    </w:p>
    <w:p w14:paraId="7DB8683D" w14:textId="77777777" w:rsidR="0017491B" w:rsidRPr="005B050F" w:rsidRDefault="0017491B" w:rsidP="0017491B">
      <w:pPr>
        <w:jc w:val="both"/>
        <w:rPr>
          <w:color w:val="1F1F1F"/>
          <w:shd w:val="clear" w:color="auto" w:fill="FFFFFF"/>
        </w:rPr>
      </w:pPr>
    </w:p>
    <w:p w14:paraId="2683DBBB" w14:textId="77777777" w:rsidR="0017491B" w:rsidRPr="005B050F" w:rsidRDefault="0017491B" w:rsidP="0017491B">
      <w:pPr>
        <w:shd w:val="clear" w:color="auto" w:fill="FFFFFF"/>
        <w:spacing w:before="360" w:after="360"/>
        <w:jc w:val="both"/>
        <w:rPr>
          <w:color w:val="1F1F1F"/>
        </w:rPr>
      </w:pPr>
      <w:r w:rsidRPr="005B050F">
        <w:rPr>
          <w:color w:val="1F1F1F"/>
        </w:rPr>
        <w:t>There are many benefits to reflective practice, including:</w:t>
      </w:r>
    </w:p>
    <w:p w14:paraId="2B915A3E" w14:textId="77777777" w:rsidR="0017491B" w:rsidRPr="005B050F" w:rsidRDefault="0017491B" w:rsidP="0017491B">
      <w:pPr>
        <w:numPr>
          <w:ilvl w:val="0"/>
          <w:numId w:val="19"/>
        </w:numPr>
        <w:shd w:val="clear" w:color="auto" w:fill="FFFFFF"/>
        <w:spacing w:before="100" w:beforeAutospacing="1" w:after="150"/>
        <w:jc w:val="both"/>
        <w:rPr>
          <w:color w:val="1F1F1F"/>
        </w:rPr>
      </w:pPr>
      <w:r w:rsidRPr="005B050F">
        <w:rPr>
          <w:color w:val="1F1F1F"/>
        </w:rPr>
        <w:lastRenderedPageBreak/>
        <w:t>Increased self-awareness: Reflective practice can help individuals become more aware of their strengths and weaknesses, as well as their own thoughts and feelings.</w:t>
      </w:r>
    </w:p>
    <w:p w14:paraId="023FD70A" w14:textId="77777777" w:rsidR="0017491B" w:rsidRPr="005B050F" w:rsidRDefault="0017491B" w:rsidP="0017491B">
      <w:pPr>
        <w:numPr>
          <w:ilvl w:val="0"/>
          <w:numId w:val="19"/>
        </w:numPr>
        <w:shd w:val="clear" w:color="auto" w:fill="FFFFFF"/>
        <w:spacing w:before="100" w:beforeAutospacing="1" w:after="150"/>
        <w:jc w:val="both"/>
        <w:rPr>
          <w:color w:val="1F1F1F"/>
        </w:rPr>
      </w:pPr>
      <w:r w:rsidRPr="005B050F">
        <w:rPr>
          <w:color w:val="1F1F1F"/>
        </w:rPr>
        <w:t>Improved decision-making: Reflective practice can help individuals make better decisions by providing them with a deeper understanding of the factors involved.</w:t>
      </w:r>
    </w:p>
    <w:p w14:paraId="66295E4B" w14:textId="77777777" w:rsidR="0017491B" w:rsidRPr="005B050F" w:rsidRDefault="0017491B" w:rsidP="0017491B">
      <w:pPr>
        <w:numPr>
          <w:ilvl w:val="0"/>
          <w:numId w:val="19"/>
        </w:numPr>
        <w:shd w:val="clear" w:color="auto" w:fill="FFFFFF"/>
        <w:spacing w:before="100" w:beforeAutospacing="1" w:after="150"/>
        <w:jc w:val="both"/>
        <w:rPr>
          <w:color w:val="1F1F1F"/>
        </w:rPr>
      </w:pPr>
      <w:r w:rsidRPr="005B050F">
        <w:rPr>
          <w:color w:val="1F1F1F"/>
        </w:rPr>
        <w:t>Enhanced relationships: Reflective practice can help individuals improve their relationships with others by giving them a better understanding of their perspectives.</w:t>
      </w:r>
    </w:p>
    <w:p w14:paraId="5C133DE9" w14:textId="77777777" w:rsidR="0017491B" w:rsidRPr="005B050F" w:rsidRDefault="0017491B" w:rsidP="0017491B">
      <w:pPr>
        <w:numPr>
          <w:ilvl w:val="0"/>
          <w:numId w:val="19"/>
        </w:numPr>
        <w:shd w:val="clear" w:color="auto" w:fill="FFFFFF"/>
        <w:spacing w:before="100" w:beforeAutospacing="1" w:after="150"/>
        <w:jc w:val="both"/>
        <w:rPr>
          <w:color w:val="1F1F1F"/>
        </w:rPr>
      </w:pPr>
      <w:r w:rsidRPr="005B050F">
        <w:rPr>
          <w:color w:val="1F1F1F"/>
        </w:rPr>
        <w:t>Increased professional development: Reflective practice can help individuals develop their professional skills and knowledge.</w:t>
      </w:r>
    </w:p>
    <w:p w14:paraId="693AFC3E" w14:textId="77777777" w:rsidR="0017491B" w:rsidRPr="005B050F" w:rsidRDefault="0017491B" w:rsidP="0017491B">
      <w:pPr>
        <w:jc w:val="both"/>
      </w:pPr>
      <w:r w:rsidRPr="005B050F">
        <w:t>(University of Cambridge, 2023)</w:t>
      </w:r>
    </w:p>
    <w:p w14:paraId="16EBC63F" w14:textId="77777777" w:rsidR="0017491B" w:rsidRPr="005B050F" w:rsidRDefault="0017491B" w:rsidP="0017491B">
      <w:pPr>
        <w:jc w:val="both"/>
      </w:pPr>
    </w:p>
    <w:p w14:paraId="6E210BB1" w14:textId="77777777" w:rsidR="0017491B" w:rsidRPr="005B050F" w:rsidRDefault="0017491B" w:rsidP="0017491B">
      <w:pPr>
        <w:jc w:val="both"/>
      </w:pPr>
      <w:r w:rsidRPr="005B050F">
        <w:t>Models of Reflection</w:t>
      </w:r>
    </w:p>
    <w:p w14:paraId="04CA76F9" w14:textId="77777777" w:rsidR="0017491B" w:rsidRPr="005B050F" w:rsidRDefault="0017491B" w:rsidP="0017491B">
      <w:pPr>
        <w:jc w:val="both"/>
      </w:pPr>
    </w:p>
    <w:p w14:paraId="6642D0B2" w14:textId="77777777" w:rsidR="0017491B" w:rsidRPr="005B050F" w:rsidRDefault="0017491B" w:rsidP="0017491B">
      <w:pPr>
        <w:jc w:val="both"/>
      </w:pPr>
      <w:r w:rsidRPr="005B050F">
        <w:t>There are many models of reflection that are commonly used, for example:</w:t>
      </w:r>
    </w:p>
    <w:p w14:paraId="2C4D3D3E" w14:textId="77777777" w:rsidR="0017491B" w:rsidRPr="005B050F" w:rsidRDefault="0017491B" w:rsidP="0017491B">
      <w:pPr>
        <w:jc w:val="both"/>
      </w:pPr>
    </w:p>
    <w:p w14:paraId="2A3341AD" w14:textId="77777777" w:rsidR="0017491B" w:rsidRPr="005B050F" w:rsidRDefault="0017491B" w:rsidP="0017491B">
      <w:pPr>
        <w:jc w:val="both"/>
      </w:pPr>
      <w:r w:rsidRPr="005B050F">
        <w:t>Schon’s (1991) Reflection In Action and his Reflection On Action models</w:t>
      </w:r>
    </w:p>
    <w:p w14:paraId="0B6B4EA3" w14:textId="77777777" w:rsidR="0017491B" w:rsidRPr="005B050F" w:rsidRDefault="0017491B" w:rsidP="0017491B">
      <w:pPr>
        <w:jc w:val="both"/>
      </w:pPr>
    </w:p>
    <w:p w14:paraId="2EB46CF4" w14:textId="77777777" w:rsidR="0017491B" w:rsidRPr="005B050F" w:rsidRDefault="0017491B" w:rsidP="0017491B">
      <w:r w:rsidRPr="005B050F">
        <w:rPr>
          <w:noProof/>
        </w:rPr>
        <w:drawing>
          <wp:inline distT="0" distB="0" distL="0" distR="0" wp14:anchorId="52ED172E" wp14:editId="6C9F27B6">
            <wp:extent cx="5731510" cy="3044825"/>
            <wp:effectExtent l="0" t="0" r="0" b="3175"/>
            <wp:docPr id="576848180" name="Picture 1" descr="A blue and white rectangular boxe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848180" name="Picture 1" descr="A blue and white rectangular boxes with text&#10;&#10;Description automatically generated"/>
                    <pic:cNvPicPr/>
                  </pic:nvPicPr>
                  <pic:blipFill>
                    <a:blip r:embed="rId101">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5AC486C9" w14:textId="77777777" w:rsidR="0017491B" w:rsidRPr="005B050F" w:rsidRDefault="0017491B" w:rsidP="0017491B">
      <w:r w:rsidRPr="005B050F">
        <w:t>(University College Dublin, 2023)</w:t>
      </w:r>
    </w:p>
    <w:p w14:paraId="4073A510" w14:textId="77777777" w:rsidR="0017491B" w:rsidRPr="005B050F" w:rsidRDefault="0017491B" w:rsidP="0017491B"/>
    <w:p w14:paraId="2F901AB3" w14:textId="77777777" w:rsidR="0017491B" w:rsidRDefault="0017491B" w:rsidP="0017491B"/>
    <w:p w14:paraId="465D0E3B" w14:textId="77777777" w:rsidR="0017491B" w:rsidRPr="005B050F" w:rsidRDefault="0017491B" w:rsidP="0017491B">
      <w:r w:rsidRPr="005B050F">
        <w:t>Kolb’s (1984) Model of Experiential Learning</w:t>
      </w:r>
    </w:p>
    <w:p w14:paraId="7AF7D907" w14:textId="77777777" w:rsidR="0017491B" w:rsidRPr="005B050F" w:rsidRDefault="0017491B" w:rsidP="0017491B">
      <w:r w:rsidRPr="005B050F">
        <w:rPr>
          <w:noProof/>
        </w:rPr>
        <w:lastRenderedPageBreak/>
        <w:drawing>
          <wp:inline distT="0" distB="0" distL="0" distR="0" wp14:anchorId="30C34F74" wp14:editId="4FCBE2FE">
            <wp:extent cx="5731510" cy="4469765"/>
            <wp:effectExtent l="0" t="0" r="0" b="635"/>
            <wp:docPr id="1025655030" name="Picture 2"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655030" name="Picture 2" descr="A diagram of a diagram&#10;&#10;Description automatically generated"/>
                    <pic:cNvPicPr/>
                  </pic:nvPicPr>
                  <pic:blipFill>
                    <a:blip r:embed="rId102">
                      <a:extLst>
                        <a:ext uri="{28A0092B-C50C-407E-A947-70E740481C1C}">
                          <a14:useLocalDpi xmlns:a14="http://schemas.microsoft.com/office/drawing/2010/main" val="0"/>
                        </a:ext>
                      </a:extLst>
                    </a:blip>
                    <a:stretch>
                      <a:fillRect/>
                    </a:stretch>
                  </pic:blipFill>
                  <pic:spPr>
                    <a:xfrm>
                      <a:off x="0" y="0"/>
                      <a:ext cx="5731510" cy="4469765"/>
                    </a:xfrm>
                    <a:prstGeom prst="rect">
                      <a:avLst/>
                    </a:prstGeom>
                  </pic:spPr>
                </pic:pic>
              </a:graphicData>
            </a:graphic>
          </wp:inline>
        </w:drawing>
      </w:r>
    </w:p>
    <w:p w14:paraId="114DDB74" w14:textId="77777777" w:rsidR="0017491B" w:rsidRPr="005B050F" w:rsidRDefault="0017491B" w:rsidP="0017491B">
      <w:r w:rsidRPr="005B050F">
        <w:t>(University College Dublin, 2023)</w:t>
      </w:r>
    </w:p>
    <w:p w14:paraId="72E8B8FE" w14:textId="77777777" w:rsidR="0017491B" w:rsidRPr="005B050F" w:rsidRDefault="0017491B" w:rsidP="0017491B"/>
    <w:p w14:paraId="650DEFE4" w14:textId="77777777" w:rsidR="0017491B" w:rsidRPr="005B050F" w:rsidRDefault="0017491B" w:rsidP="0017491B"/>
    <w:p w14:paraId="62B8F556" w14:textId="77777777" w:rsidR="0017491B" w:rsidRPr="005B050F" w:rsidRDefault="0017491B" w:rsidP="0017491B"/>
    <w:p w14:paraId="6CA8D994" w14:textId="77777777" w:rsidR="0017491B" w:rsidRPr="005B050F" w:rsidRDefault="0017491B" w:rsidP="0017491B"/>
    <w:p w14:paraId="24AFEDD7" w14:textId="77777777" w:rsidR="0017491B" w:rsidRDefault="0017491B" w:rsidP="0017491B">
      <w:r w:rsidRPr="005B050F">
        <w:t>Johns (2006)  model for structured reflection</w:t>
      </w:r>
    </w:p>
    <w:p w14:paraId="0C441A50" w14:textId="77777777" w:rsidR="0017491B" w:rsidRPr="005B050F" w:rsidRDefault="0017491B" w:rsidP="0017491B"/>
    <w:p w14:paraId="2BB2344C" w14:textId="77777777" w:rsidR="0017491B" w:rsidRPr="005B050F" w:rsidRDefault="0017491B" w:rsidP="0017491B">
      <w:r w:rsidRPr="005B050F">
        <w:rPr>
          <w:noProof/>
        </w:rPr>
        <w:lastRenderedPageBreak/>
        <w:drawing>
          <wp:inline distT="0" distB="0" distL="0" distR="0" wp14:anchorId="5BCFF98C" wp14:editId="54A55071">
            <wp:extent cx="5731510" cy="4205605"/>
            <wp:effectExtent l="0" t="0" r="0" b="0"/>
            <wp:docPr id="1649725825" name="Picture 3" descr="A diagram of a model of refle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725825" name="Picture 3" descr="A diagram of a model of reflection&#10;&#10;Description automatically generated"/>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5731510" cy="4205605"/>
                    </a:xfrm>
                    <a:prstGeom prst="rect">
                      <a:avLst/>
                    </a:prstGeom>
                  </pic:spPr>
                </pic:pic>
              </a:graphicData>
            </a:graphic>
          </wp:inline>
        </w:drawing>
      </w:r>
    </w:p>
    <w:p w14:paraId="6E8D1B27" w14:textId="77777777" w:rsidR="0017491B" w:rsidRPr="005B050F" w:rsidRDefault="0017491B" w:rsidP="0017491B"/>
    <w:p w14:paraId="36579550" w14:textId="77777777" w:rsidR="0017491B" w:rsidRPr="005B050F" w:rsidRDefault="0017491B" w:rsidP="0017491B">
      <w:r w:rsidRPr="005B050F">
        <w:t>(Janse, 2023)</w:t>
      </w:r>
    </w:p>
    <w:p w14:paraId="5907F880" w14:textId="77777777" w:rsidR="0017491B" w:rsidRPr="005B050F" w:rsidRDefault="0017491B" w:rsidP="0017491B"/>
    <w:p w14:paraId="21D5298F" w14:textId="77777777" w:rsidR="0017491B" w:rsidRPr="005B050F" w:rsidRDefault="0017491B" w:rsidP="0017491B">
      <w:r w:rsidRPr="005B050F">
        <w:t>Gibbs’s Reflective Cycle (1998)</w:t>
      </w:r>
    </w:p>
    <w:p w14:paraId="09A80B60" w14:textId="77777777" w:rsidR="0017491B" w:rsidRPr="005B050F" w:rsidRDefault="0017491B" w:rsidP="0017491B"/>
    <w:p w14:paraId="0EC90CBD" w14:textId="77777777" w:rsidR="0017491B" w:rsidRPr="005B050F" w:rsidRDefault="0017491B" w:rsidP="0017491B">
      <w:r w:rsidRPr="005B050F">
        <w:t>Rolfe, Freshwater  &amp; Jasper’s (2001) ‘What’ Model</w:t>
      </w:r>
    </w:p>
    <w:p w14:paraId="51FA5E3D" w14:textId="77777777" w:rsidR="0017491B" w:rsidRPr="005B050F" w:rsidRDefault="0017491B" w:rsidP="0017491B"/>
    <w:p w14:paraId="0CFE311D" w14:textId="77777777" w:rsidR="0017491B" w:rsidRPr="005B050F" w:rsidRDefault="0017491B" w:rsidP="0017491B">
      <w:r w:rsidRPr="005B050F">
        <w:t>Driscoll (by Borton)</w:t>
      </w:r>
    </w:p>
    <w:p w14:paraId="0EAEEF0B" w14:textId="77777777" w:rsidR="0017491B" w:rsidRPr="005B050F" w:rsidRDefault="0017491B" w:rsidP="0017491B"/>
    <w:p w14:paraId="681533BD" w14:textId="77777777" w:rsidR="0017491B" w:rsidRPr="005B050F" w:rsidRDefault="0017491B" w:rsidP="0017491B">
      <w:r w:rsidRPr="005B050F">
        <w:rPr>
          <w:noProof/>
        </w:rPr>
        <w:drawing>
          <wp:inline distT="0" distB="0" distL="0" distR="0" wp14:anchorId="650BDE0F" wp14:editId="1352CB94">
            <wp:extent cx="5731510" cy="683895"/>
            <wp:effectExtent l="0" t="0" r="0" b="1905"/>
            <wp:docPr id="6950737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073727" name="Picture 695073727"/>
                    <pic:cNvPicPr/>
                  </pic:nvPicPr>
                  <pic:blipFill>
                    <a:blip r:embed="rId104">
                      <a:extLst>
                        <a:ext uri="{28A0092B-C50C-407E-A947-70E740481C1C}">
                          <a14:useLocalDpi xmlns:a14="http://schemas.microsoft.com/office/drawing/2010/main" val="0"/>
                        </a:ext>
                      </a:extLst>
                    </a:blip>
                    <a:stretch>
                      <a:fillRect/>
                    </a:stretch>
                  </pic:blipFill>
                  <pic:spPr>
                    <a:xfrm>
                      <a:off x="0" y="0"/>
                      <a:ext cx="5731510" cy="683895"/>
                    </a:xfrm>
                    <a:prstGeom prst="rect">
                      <a:avLst/>
                    </a:prstGeom>
                  </pic:spPr>
                </pic:pic>
              </a:graphicData>
            </a:graphic>
          </wp:inline>
        </w:drawing>
      </w:r>
    </w:p>
    <w:p w14:paraId="106EC316" w14:textId="77777777" w:rsidR="0017491B" w:rsidRPr="005B050F" w:rsidRDefault="0017491B" w:rsidP="0017491B"/>
    <w:p w14:paraId="043EEC47" w14:textId="77777777" w:rsidR="0017491B" w:rsidRPr="005B050F" w:rsidRDefault="0017491B" w:rsidP="0017491B">
      <w:r w:rsidRPr="005B050F">
        <w:t>(Nottingham University, 2023)</w:t>
      </w:r>
    </w:p>
    <w:p w14:paraId="7CFB05A1" w14:textId="77777777" w:rsidR="0017491B" w:rsidRPr="005B050F" w:rsidRDefault="0017491B" w:rsidP="0017491B"/>
    <w:p w14:paraId="4513E747" w14:textId="77777777" w:rsidR="0017491B" w:rsidRPr="005B050F" w:rsidRDefault="0017491B" w:rsidP="0017491B">
      <w:pPr>
        <w:jc w:val="both"/>
      </w:pPr>
      <w:r w:rsidRPr="005B050F">
        <w:t xml:space="preserve">All these models are essentially based on similar principles but have been adapted for differing circumstances.  All have their merits and it is important to recognize that the suitability of a model to a specific task is down to personal </w:t>
      </w:r>
      <w:r>
        <w:t>preference</w:t>
      </w:r>
      <w:r w:rsidRPr="005B050F">
        <w:t xml:space="preserve"> and which model works best for each individual project. It can be useful to explore more than one model before deciding which is the most suited on a task by task basis.</w:t>
      </w:r>
    </w:p>
    <w:p w14:paraId="279C56F3" w14:textId="77777777" w:rsidR="0017491B" w:rsidRPr="005B050F" w:rsidRDefault="0017491B" w:rsidP="0017491B">
      <w:pPr>
        <w:jc w:val="both"/>
      </w:pPr>
      <w:r w:rsidRPr="005B050F">
        <w:t>After examining some of the models mentioned, I have chosen the Gibb’s Reflective Cycle.  This is the model I was first introduced to so has become the first model I consider, though I am open to considering other models as the situation demands.</w:t>
      </w:r>
    </w:p>
    <w:p w14:paraId="33C07F0C" w14:textId="77777777" w:rsidR="0017491B" w:rsidRPr="005B050F" w:rsidRDefault="0017491B" w:rsidP="0017491B">
      <w:pPr>
        <w:jc w:val="both"/>
      </w:pPr>
    </w:p>
    <w:p w14:paraId="7AD6AFDF" w14:textId="77777777" w:rsidR="0017491B" w:rsidRPr="005B050F" w:rsidRDefault="0017491B" w:rsidP="0017491B">
      <w:pPr>
        <w:jc w:val="both"/>
      </w:pPr>
      <w:r w:rsidRPr="005B050F">
        <w:t>Gibbs’s Reflective Cycle</w:t>
      </w:r>
    </w:p>
    <w:p w14:paraId="1925E6EA" w14:textId="77777777" w:rsidR="0017491B" w:rsidRPr="005B050F" w:rsidRDefault="0017491B" w:rsidP="0017491B">
      <w:pPr>
        <w:jc w:val="both"/>
      </w:pPr>
    </w:p>
    <w:p w14:paraId="5E185DDF" w14:textId="77777777" w:rsidR="0017491B" w:rsidRPr="005B050F" w:rsidRDefault="0017491B" w:rsidP="0017491B">
      <w:pPr>
        <w:jc w:val="both"/>
      </w:pPr>
      <w:r w:rsidRPr="005B050F">
        <w:t>Developed in 1988 by Professor Graham Gibbs, an American psychologist, in his book ‘Learning by Doing’ in which he espoused the importance of critical reflection as a tool to enhance the learning process within the teaching process within education.</w:t>
      </w:r>
    </w:p>
    <w:p w14:paraId="67D61D0F" w14:textId="77777777" w:rsidR="0017491B" w:rsidRPr="005B050F" w:rsidRDefault="0017491B" w:rsidP="0017491B">
      <w:pPr>
        <w:jc w:val="both"/>
      </w:pPr>
      <w:r w:rsidRPr="005B050F">
        <w:t>(Wallbridge, 2023)</w:t>
      </w:r>
    </w:p>
    <w:p w14:paraId="1C25BB9E" w14:textId="77777777" w:rsidR="0017491B" w:rsidRPr="005B050F" w:rsidRDefault="0017491B" w:rsidP="0017491B">
      <w:pPr>
        <w:jc w:val="both"/>
      </w:pPr>
    </w:p>
    <w:p w14:paraId="6E9B56D7" w14:textId="77777777" w:rsidR="0017491B" w:rsidRPr="005B050F" w:rsidRDefault="0017491B" w:rsidP="0017491B">
      <w:pPr>
        <w:jc w:val="both"/>
      </w:pPr>
      <w:r w:rsidRPr="005B050F">
        <w:t>There are six stages in the Gibbs Reflective Cycle:</w:t>
      </w:r>
    </w:p>
    <w:p w14:paraId="585F6A05" w14:textId="77777777" w:rsidR="0017491B" w:rsidRPr="005B050F" w:rsidRDefault="0017491B" w:rsidP="0017491B"/>
    <w:p w14:paraId="5F731BA7" w14:textId="77777777" w:rsidR="0017491B" w:rsidRPr="005B050F" w:rsidRDefault="0017491B" w:rsidP="0017491B">
      <w:r w:rsidRPr="005B050F">
        <w:rPr>
          <w:noProof/>
        </w:rPr>
        <w:drawing>
          <wp:inline distT="0" distB="0" distL="0" distR="0" wp14:anchorId="6A58B658" wp14:editId="6858360B">
            <wp:extent cx="5731510" cy="5027295"/>
            <wp:effectExtent l="0" t="0" r="0" b="1905"/>
            <wp:docPr id="1067881305" name="Picture 5"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881305" name="Picture 5" descr="A diagram of a diagram&#10;&#10;Description automatically generated"/>
                    <pic:cNvPicPr/>
                  </pic:nvPicPr>
                  <pic:blipFill>
                    <a:blip r:embed="rId105">
                      <a:extLst>
                        <a:ext uri="{28A0092B-C50C-407E-A947-70E740481C1C}">
                          <a14:useLocalDpi xmlns:a14="http://schemas.microsoft.com/office/drawing/2010/main" val="0"/>
                        </a:ext>
                      </a:extLst>
                    </a:blip>
                    <a:stretch>
                      <a:fillRect/>
                    </a:stretch>
                  </pic:blipFill>
                  <pic:spPr>
                    <a:xfrm>
                      <a:off x="0" y="0"/>
                      <a:ext cx="5731510" cy="5027295"/>
                    </a:xfrm>
                    <a:prstGeom prst="rect">
                      <a:avLst/>
                    </a:prstGeom>
                  </pic:spPr>
                </pic:pic>
              </a:graphicData>
            </a:graphic>
          </wp:inline>
        </w:drawing>
      </w:r>
    </w:p>
    <w:p w14:paraId="5DF8CDB4" w14:textId="77777777" w:rsidR="0017491B" w:rsidRPr="00301019" w:rsidRDefault="0017491B" w:rsidP="0017491B">
      <w:pPr>
        <w:pStyle w:val="NormalWeb"/>
        <w:numPr>
          <w:ilvl w:val="0"/>
          <w:numId w:val="20"/>
        </w:numPr>
        <w:shd w:val="clear" w:color="auto" w:fill="FFFFFF"/>
        <w:spacing w:before="360" w:beforeAutospacing="0" w:after="360" w:afterAutospacing="0"/>
        <w:rPr>
          <w:rStyle w:val="Strong"/>
          <w:b w:val="0"/>
          <w:bCs w:val="0"/>
          <w:color w:val="1F1F1F"/>
        </w:rPr>
      </w:pPr>
      <w:r w:rsidRPr="00301019">
        <w:rPr>
          <w:rStyle w:val="Strong"/>
          <w:b w:val="0"/>
          <w:bCs w:val="0"/>
          <w:color w:val="1F1F1F"/>
        </w:rPr>
        <w:t>DESCRIPTION of the experience, in detail. Analysing what happened objectively.</w:t>
      </w:r>
    </w:p>
    <w:p w14:paraId="2CF84BC8" w14:textId="77777777" w:rsidR="0017491B" w:rsidRPr="00301019" w:rsidRDefault="0017491B" w:rsidP="0017491B">
      <w:pPr>
        <w:pStyle w:val="NormalWeb"/>
        <w:shd w:val="clear" w:color="auto" w:fill="FFFFFF"/>
        <w:spacing w:before="360" w:beforeAutospacing="0" w:after="360" w:afterAutospacing="0"/>
        <w:ind w:left="720"/>
        <w:rPr>
          <w:rStyle w:val="Strong"/>
          <w:b w:val="0"/>
          <w:bCs w:val="0"/>
          <w:color w:val="1F1F1F"/>
        </w:rPr>
      </w:pPr>
      <w:r w:rsidRPr="00301019">
        <w:rPr>
          <w:rStyle w:val="Strong"/>
          <w:b w:val="0"/>
          <w:bCs w:val="0"/>
          <w:color w:val="1F1F1F"/>
        </w:rPr>
        <w:t>Where was I? What was I doing? Who was I with and what were they doing?</w:t>
      </w:r>
      <w:r w:rsidRPr="005B050F">
        <w:rPr>
          <w:rStyle w:val="Strong"/>
          <w:color w:val="1F1F1F"/>
        </w:rPr>
        <w:t xml:space="preserve"> What </w:t>
      </w:r>
      <w:r w:rsidRPr="00301019">
        <w:rPr>
          <w:rStyle w:val="Strong"/>
          <w:b w:val="0"/>
          <w:bCs w:val="0"/>
          <w:color w:val="1F1F1F"/>
        </w:rPr>
        <w:t>part did I play and What was the outcome?</w:t>
      </w:r>
    </w:p>
    <w:p w14:paraId="4C8005E2" w14:textId="77777777" w:rsidR="0017491B" w:rsidRPr="00301019" w:rsidRDefault="0017491B" w:rsidP="0017491B">
      <w:pPr>
        <w:pStyle w:val="NormalWeb"/>
        <w:numPr>
          <w:ilvl w:val="0"/>
          <w:numId w:val="20"/>
        </w:numPr>
        <w:shd w:val="clear" w:color="auto" w:fill="FFFFFF"/>
        <w:spacing w:before="360" w:beforeAutospacing="0" w:after="360" w:afterAutospacing="0"/>
        <w:rPr>
          <w:rStyle w:val="Strong"/>
          <w:b w:val="0"/>
          <w:bCs w:val="0"/>
          <w:color w:val="1F1F1F"/>
        </w:rPr>
      </w:pPr>
      <w:r w:rsidRPr="00301019">
        <w:rPr>
          <w:rStyle w:val="Strong"/>
          <w:b w:val="0"/>
          <w:bCs w:val="0"/>
          <w:color w:val="1F1F1F"/>
        </w:rPr>
        <w:t>FEELINGS and thoughts.  Exploring reactions and emotions.</w:t>
      </w:r>
    </w:p>
    <w:p w14:paraId="666E7ADA" w14:textId="77777777" w:rsidR="0017491B" w:rsidRPr="00301019" w:rsidRDefault="0017491B" w:rsidP="0017491B">
      <w:pPr>
        <w:pStyle w:val="NormalWeb"/>
        <w:shd w:val="clear" w:color="auto" w:fill="FFFFFF"/>
        <w:spacing w:before="360" w:beforeAutospacing="0" w:after="360" w:afterAutospacing="0"/>
        <w:ind w:left="720"/>
        <w:jc w:val="both"/>
        <w:rPr>
          <w:rStyle w:val="Strong"/>
          <w:b w:val="0"/>
          <w:bCs w:val="0"/>
          <w:color w:val="1F1F1F"/>
        </w:rPr>
      </w:pPr>
      <w:r w:rsidRPr="00301019">
        <w:rPr>
          <w:rStyle w:val="Strong"/>
          <w:b w:val="0"/>
          <w:bCs w:val="0"/>
          <w:color w:val="1F1F1F"/>
        </w:rPr>
        <w:t>What was I thinking about? How was I feeling about the project? How did other people make me feel?  How did I feel about the outcome?  Has my opinion changed since then?</w:t>
      </w:r>
    </w:p>
    <w:p w14:paraId="376BEF89" w14:textId="77777777" w:rsidR="0017491B" w:rsidRPr="00301019" w:rsidRDefault="0017491B" w:rsidP="0017491B">
      <w:pPr>
        <w:pStyle w:val="NormalWeb"/>
        <w:numPr>
          <w:ilvl w:val="0"/>
          <w:numId w:val="20"/>
        </w:numPr>
        <w:shd w:val="clear" w:color="auto" w:fill="FFFFFF"/>
        <w:spacing w:before="360" w:beforeAutospacing="0" w:after="360" w:afterAutospacing="0"/>
        <w:jc w:val="both"/>
        <w:rPr>
          <w:rStyle w:val="Strong"/>
          <w:b w:val="0"/>
          <w:bCs w:val="0"/>
          <w:color w:val="1F1F1F"/>
        </w:rPr>
      </w:pPr>
      <w:r w:rsidRPr="00301019">
        <w:rPr>
          <w:rStyle w:val="Strong"/>
          <w:b w:val="0"/>
          <w:bCs w:val="0"/>
          <w:color w:val="1F1F1F"/>
        </w:rPr>
        <w:t>EVALUATION of the experience, both positives and negatives.</w:t>
      </w:r>
    </w:p>
    <w:p w14:paraId="42D13BA7" w14:textId="77777777" w:rsidR="0017491B" w:rsidRPr="00301019" w:rsidRDefault="0017491B" w:rsidP="0017491B">
      <w:pPr>
        <w:pStyle w:val="NormalWeb"/>
        <w:shd w:val="clear" w:color="auto" w:fill="FFFFFF"/>
        <w:spacing w:before="360" w:beforeAutospacing="0" w:after="360" w:afterAutospacing="0"/>
        <w:ind w:left="720"/>
        <w:jc w:val="both"/>
        <w:rPr>
          <w:rStyle w:val="Strong"/>
          <w:b w:val="0"/>
          <w:bCs w:val="0"/>
          <w:color w:val="1F1F1F"/>
        </w:rPr>
      </w:pPr>
      <w:r w:rsidRPr="00301019">
        <w:rPr>
          <w:rStyle w:val="Strong"/>
          <w:b w:val="0"/>
          <w:bCs w:val="0"/>
          <w:color w:val="1F1F1F"/>
        </w:rPr>
        <w:lastRenderedPageBreak/>
        <w:t>What was the outcome – positive or negative?  What did I do well?  What didn’t I?  Did it turn out as planned?   What did others contribute?  What was good or bad about the experience?</w:t>
      </w:r>
    </w:p>
    <w:p w14:paraId="6FEA4A2F" w14:textId="77777777" w:rsidR="0017491B" w:rsidRPr="00301019" w:rsidRDefault="0017491B" w:rsidP="0017491B">
      <w:pPr>
        <w:pStyle w:val="NormalWeb"/>
        <w:numPr>
          <w:ilvl w:val="0"/>
          <w:numId w:val="20"/>
        </w:numPr>
        <w:shd w:val="clear" w:color="auto" w:fill="FFFFFF"/>
        <w:spacing w:before="360" w:beforeAutospacing="0" w:after="360" w:afterAutospacing="0"/>
        <w:jc w:val="both"/>
        <w:rPr>
          <w:rStyle w:val="Strong"/>
          <w:b w:val="0"/>
          <w:bCs w:val="0"/>
          <w:color w:val="1F1F1F"/>
        </w:rPr>
      </w:pPr>
      <w:r w:rsidRPr="00301019">
        <w:rPr>
          <w:rStyle w:val="Strong"/>
          <w:b w:val="0"/>
          <w:bCs w:val="0"/>
          <w:color w:val="1F1F1F"/>
        </w:rPr>
        <w:t>ANALYSIS to understand the situation, to make sense of what happened and examining causes and effects</w:t>
      </w:r>
    </w:p>
    <w:p w14:paraId="0A2CE916" w14:textId="77777777" w:rsidR="0017491B" w:rsidRPr="00301019" w:rsidRDefault="0017491B" w:rsidP="0017491B">
      <w:pPr>
        <w:pStyle w:val="NormalWeb"/>
        <w:shd w:val="clear" w:color="auto" w:fill="FFFFFF"/>
        <w:spacing w:before="360" w:beforeAutospacing="0" w:after="360" w:afterAutospacing="0"/>
        <w:ind w:left="360" w:firstLine="360"/>
        <w:jc w:val="both"/>
        <w:rPr>
          <w:rStyle w:val="Strong"/>
          <w:b w:val="0"/>
          <w:bCs w:val="0"/>
          <w:color w:val="1F1F1F"/>
        </w:rPr>
      </w:pPr>
      <w:r w:rsidRPr="00301019">
        <w:rPr>
          <w:rStyle w:val="Strong"/>
          <w:b w:val="0"/>
          <w:bCs w:val="0"/>
          <w:color w:val="1F1F1F"/>
        </w:rPr>
        <w:t>Why did things go well (or badly)?  What sense can I make of the situation?</w:t>
      </w:r>
    </w:p>
    <w:p w14:paraId="77F695C7" w14:textId="77777777" w:rsidR="0017491B" w:rsidRPr="00301019" w:rsidRDefault="0017491B" w:rsidP="0017491B">
      <w:pPr>
        <w:pStyle w:val="NormalWeb"/>
        <w:numPr>
          <w:ilvl w:val="0"/>
          <w:numId w:val="20"/>
        </w:numPr>
        <w:shd w:val="clear" w:color="auto" w:fill="FFFFFF"/>
        <w:spacing w:before="360" w:beforeAutospacing="0" w:after="360" w:afterAutospacing="0"/>
        <w:jc w:val="both"/>
        <w:rPr>
          <w:rStyle w:val="Strong"/>
          <w:b w:val="0"/>
          <w:bCs w:val="0"/>
          <w:color w:val="1F1F1F"/>
        </w:rPr>
      </w:pPr>
      <w:r w:rsidRPr="00301019">
        <w:rPr>
          <w:rStyle w:val="Strong"/>
          <w:b w:val="0"/>
          <w:bCs w:val="0"/>
          <w:color w:val="1F1F1F"/>
        </w:rPr>
        <w:t>CONCLUSION and summarizing what was learned</w:t>
      </w:r>
    </w:p>
    <w:p w14:paraId="49DCFA9D" w14:textId="77777777" w:rsidR="0017491B" w:rsidRPr="00301019" w:rsidRDefault="0017491B" w:rsidP="0017491B">
      <w:pPr>
        <w:pStyle w:val="NormalWeb"/>
        <w:shd w:val="clear" w:color="auto" w:fill="FFFFFF"/>
        <w:spacing w:before="360" w:beforeAutospacing="0" w:after="360" w:afterAutospacing="0"/>
        <w:ind w:left="720"/>
        <w:jc w:val="both"/>
        <w:rPr>
          <w:rStyle w:val="Strong"/>
          <w:b w:val="0"/>
          <w:bCs w:val="0"/>
          <w:color w:val="1F1F1F"/>
        </w:rPr>
      </w:pPr>
      <w:r w:rsidRPr="00301019">
        <w:rPr>
          <w:rStyle w:val="Strong"/>
          <w:b w:val="0"/>
          <w:bCs w:val="0"/>
          <w:color w:val="1F1F1F"/>
        </w:rPr>
        <w:t>What have I learnt from this experience?  What have I discovered about myself and about others?  What would I do differently next time?  Do I have the skillset to change?</w:t>
      </w:r>
    </w:p>
    <w:p w14:paraId="3D8734AC" w14:textId="77777777" w:rsidR="0017491B" w:rsidRPr="00301019" w:rsidRDefault="0017491B" w:rsidP="0017491B">
      <w:pPr>
        <w:pStyle w:val="NormalWeb"/>
        <w:numPr>
          <w:ilvl w:val="0"/>
          <w:numId w:val="20"/>
        </w:numPr>
        <w:shd w:val="clear" w:color="auto" w:fill="FFFFFF"/>
        <w:spacing w:before="360" w:beforeAutospacing="0" w:after="360" w:afterAutospacing="0"/>
        <w:jc w:val="both"/>
        <w:rPr>
          <w:rStyle w:val="Strong"/>
          <w:b w:val="0"/>
          <w:bCs w:val="0"/>
          <w:color w:val="1F1F1F"/>
        </w:rPr>
      </w:pPr>
      <w:r w:rsidRPr="00301019">
        <w:rPr>
          <w:rStyle w:val="Strong"/>
          <w:b w:val="0"/>
          <w:bCs w:val="0"/>
          <w:color w:val="1F1F1F"/>
        </w:rPr>
        <w:t>ACTION PLAN for setting the goals for future improvement</w:t>
      </w:r>
    </w:p>
    <w:p w14:paraId="06FC89F2" w14:textId="77777777" w:rsidR="0017491B" w:rsidRPr="00301019" w:rsidRDefault="0017491B" w:rsidP="0017491B">
      <w:pPr>
        <w:pStyle w:val="NormalWeb"/>
        <w:shd w:val="clear" w:color="auto" w:fill="FFFFFF"/>
        <w:spacing w:before="360" w:beforeAutospacing="0" w:after="360" w:afterAutospacing="0"/>
        <w:ind w:left="720"/>
        <w:jc w:val="both"/>
        <w:rPr>
          <w:rStyle w:val="Strong"/>
          <w:b w:val="0"/>
          <w:bCs w:val="0"/>
          <w:color w:val="1F1F1F"/>
        </w:rPr>
      </w:pPr>
      <w:r w:rsidRPr="00301019">
        <w:rPr>
          <w:rStyle w:val="Strong"/>
          <w:b w:val="0"/>
          <w:bCs w:val="0"/>
          <w:color w:val="1F1F1F"/>
        </w:rPr>
        <w:t>If I had to do the same or a similar task again what would I do differently? How will I ensure that I have the requisite skills? How can I make sure that I will be able to change?</w:t>
      </w:r>
    </w:p>
    <w:p w14:paraId="2144CC20" w14:textId="77777777" w:rsidR="0017491B" w:rsidRPr="00301019" w:rsidRDefault="0017491B" w:rsidP="0017491B">
      <w:pPr>
        <w:pStyle w:val="NormalWeb"/>
        <w:shd w:val="clear" w:color="auto" w:fill="FFFFFF"/>
        <w:spacing w:before="360" w:beforeAutospacing="0" w:after="360" w:afterAutospacing="0"/>
        <w:jc w:val="both"/>
        <w:rPr>
          <w:rStyle w:val="Strong"/>
          <w:b w:val="0"/>
          <w:bCs w:val="0"/>
          <w:color w:val="1F1F1F"/>
        </w:rPr>
      </w:pPr>
      <w:r w:rsidRPr="00301019">
        <w:rPr>
          <w:rStyle w:val="Strong"/>
          <w:b w:val="0"/>
          <w:bCs w:val="0"/>
          <w:color w:val="1F1F1F"/>
        </w:rPr>
        <w:t>(University College Dublin, 2023), (Gibbs Reflective Cycle, 2020)</w:t>
      </w:r>
    </w:p>
    <w:p w14:paraId="6757BED7" w14:textId="77777777" w:rsidR="0017491B" w:rsidRPr="00301019" w:rsidRDefault="0017491B" w:rsidP="0017491B">
      <w:pPr>
        <w:pStyle w:val="NormalWeb"/>
        <w:shd w:val="clear" w:color="auto" w:fill="FFFFFF"/>
        <w:spacing w:before="360" w:beforeAutospacing="0" w:after="360" w:afterAutospacing="0"/>
        <w:jc w:val="both"/>
        <w:rPr>
          <w:rStyle w:val="Strong"/>
          <w:b w:val="0"/>
          <w:bCs w:val="0"/>
          <w:color w:val="1F1F1F"/>
        </w:rPr>
      </w:pPr>
      <w:r w:rsidRPr="00301019">
        <w:rPr>
          <w:rStyle w:val="Strong"/>
          <w:b w:val="0"/>
          <w:bCs w:val="0"/>
          <w:color w:val="1F1F1F"/>
        </w:rPr>
        <w:t>Gibbs' Reflective Cycle is widely recognized and preferred by many individuals for its comprehensive and structured approach to reflection. Here are a few reasons why Gibbs' Reflective Cycle is often considered effective:</w:t>
      </w:r>
    </w:p>
    <w:p w14:paraId="2C41286E" w14:textId="77777777" w:rsidR="0017491B" w:rsidRPr="00301019" w:rsidRDefault="0017491B" w:rsidP="0017491B">
      <w:pPr>
        <w:pStyle w:val="NormalWeb"/>
        <w:numPr>
          <w:ilvl w:val="0"/>
          <w:numId w:val="21"/>
        </w:numPr>
        <w:shd w:val="clear" w:color="auto" w:fill="FFFFFF"/>
        <w:spacing w:before="360" w:beforeAutospacing="0" w:after="360" w:afterAutospacing="0"/>
        <w:jc w:val="both"/>
        <w:rPr>
          <w:rStyle w:val="Strong"/>
          <w:b w:val="0"/>
          <w:bCs w:val="0"/>
          <w:color w:val="1F1F1F"/>
        </w:rPr>
      </w:pPr>
      <w:r w:rsidRPr="00301019">
        <w:rPr>
          <w:rStyle w:val="Strong"/>
          <w:b w:val="0"/>
          <w:bCs w:val="0"/>
          <w:color w:val="1F1F1F"/>
        </w:rPr>
        <w:t>Simple and easy to use - the 6-stage model provides a clear structure to follow. This makes it accessible even to those new to the reflection process.</w:t>
      </w:r>
    </w:p>
    <w:p w14:paraId="5AB8D422" w14:textId="77777777" w:rsidR="0017491B" w:rsidRPr="00301019" w:rsidRDefault="0017491B" w:rsidP="0017491B">
      <w:pPr>
        <w:pStyle w:val="NormalWeb"/>
        <w:numPr>
          <w:ilvl w:val="0"/>
          <w:numId w:val="21"/>
        </w:numPr>
        <w:shd w:val="clear" w:color="auto" w:fill="FFFFFF"/>
        <w:spacing w:before="360" w:beforeAutospacing="0" w:after="360" w:afterAutospacing="0"/>
        <w:jc w:val="both"/>
        <w:rPr>
          <w:rStyle w:val="Strong"/>
          <w:b w:val="0"/>
          <w:bCs w:val="0"/>
          <w:color w:val="1F1F1F"/>
        </w:rPr>
      </w:pPr>
      <w:r w:rsidRPr="00301019">
        <w:rPr>
          <w:rStyle w:val="Strong"/>
          <w:b w:val="0"/>
          <w:bCs w:val="0"/>
          <w:color w:val="1F1F1F"/>
        </w:rPr>
        <w:t>Promotes critical thinking - the cycle's stages prompt you to thoroughly analyse and evaluate an experience. This helps develop critical thinking skills.</w:t>
      </w:r>
    </w:p>
    <w:p w14:paraId="7FAF03D3" w14:textId="77777777" w:rsidR="0017491B" w:rsidRPr="00301019" w:rsidRDefault="0017491B" w:rsidP="0017491B">
      <w:pPr>
        <w:pStyle w:val="NormalWeb"/>
        <w:numPr>
          <w:ilvl w:val="0"/>
          <w:numId w:val="21"/>
        </w:numPr>
        <w:shd w:val="clear" w:color="auto" w:fill="FFFFFF"/>
        <w:spacing w:before="360" w:beforeAutospacing="0" w:after="360" w:afterAutospacing="0"/>
        <w:jc w:val="both"/>
        <w:rPr>
          <w:rStyle w:val="Strong"/>
          <w:b w:val="0"/>
          <w:bCs w:val="0"/>
          <w:color w:val="1F1F1F"/>
        </w:rPr>
      </w:pPr>
      <w:r w:rsidRPr="00301019">
        <w:rPr>
          <w:rStyle w:val="Strong"/>
          <w:b w:val="0"/>
          <w:bCs w:val="0"/>
          <w:color w:val="1F1F1F"/>
        </w:rPr>
        <w:t>Allows for self-improvement - by going through each stage, you can identify strengths and weaknesses in your actions. This allows you to learn from experience and improve in the future.</w:t>
      </w:r>
    </w:p>
    <w:p w14:paraId="7832AFEF" w14:textId="77777777" w:rsidR="0017491B" w:rsidRPr="00301019" w:rsidRDefault="0017491B" w:rsidP="0017491B">
      <w:pPr>
        <w:pStyle w:val="NormalWeb"/>
        <w:numPr>
          <w:ilvl w:val="0"/>
          <w:numId w:val="21"/>
        </w:numPr>
        <w:shd w:val="clear" w:color="auto" w:fill="FFFFFF"/>
        <w:spacing w:before="360" w:beforeAutospacing="0" w:after="360" w:afterAutospacing="0"/>
        <w:jc w:val="both"/>
        <w:rPr>
          <w:rStyle w:val="Strong"/>
          <w:b w:val="0"/>
          <w:bCs w:val="0"/>
          <w:color w:val="1F1F1F"/>
        </w:rPr>
      </w:pPr>
      <w:r w:rsidRPr="00301019">
        <w:rPr>
          <w:rStyle w:val="Strong"/>
          <w:b w:val="0"/>
          <w:bCs w:val="0"/>
          <w:color w:val="1F1F1F"/>
        </w:rPr>
        <w:t>Applicable to many situations - the cycle can be used to reflect on experiences in any situation. This flexibility makes it hugely applicable.</w:t>
      </w:r>
    </w:p>
    <w:p w14:paraId="4B944E72" w14:textId="77777777" w:rsidR="0017491B" w:rsidRPr="00301019" w:rsidRDefault="0017491B" w:rsidP="0017491B">
      <w:pPr>
        <w:pStyle w:val="NormalWeb"/>
        <w:numPr>
          <w:ilvl w:val="0"/>
          <w:numId w:val="22"/>
        </w:numPr>
        <w:shd w:val="clear" w:color="auto" w:fill="FFFFFF"/>
        <w:spacing w:before="360" w:beforeAutospacing="0" w:after="360" w:afterAutospacing="0"/>
        <w:jc w:val="both"/>
        <w:rPr>
          <w:rStyle w:val="Strong"/>
          <w:b w:val="0"/>
          <w:bCs w:val="0"/>
          <w:color w:val="1F1F1F"/>
        </w:rPr>
      </w:pPr>
      <w:r w:rsidRPr="00301019">
        <w:rPr>
          <w:rStyle w:val="Strong"/>
          <w:b w:val="0"/>
          <w:bCs w:val="0"/>
          <w:color w:val="1F1F1F"/>
        </w:rPr>
        <w:t>Emphasizes reflection in action - Unlike some models, Gibbs highlights the importance of reflection during the experience, not just after. This allows for quick learning and adaptation.</w:t>
      </w:r>
    </w:p>
    <w:p w14:paraId="1392578A" w14:textId="77777777" w:rsidR="0017491B" w:rsidRPr="00301019" w:rsidRDefault="0017491B" w:rsidP="0017491B">
      <w:pPr>
        <w:pStyle w:val="NormalWeb"/>
        <w:numPr>
          <w:ilvl w:val="0"/>
          <w:numId w:val="21"/>
        </w:numPr>
        <w:shd w:val="clear" w:color="auto" w:fill="FFFFFF"/>
        <w:spacing w:before="360" w:beforeAutospacing="0" w:after="360" w:afterAutospacing="0"/>
        <w:jc w:val="both"/>
        <w:rPr>
          <w:rStyle w:val="Strong"/>
          <w:b w:val="0"/>
          <w:bCs w:val="0"/>
          <w:color w:val="1F1F1F"/>
        </w:rPr>
      </w:pPr>
      <w:r w:rsidRPr="00301019">
        <w:rPr>
          <w:rStyle w:val="Strong"/>
          <w:b w:val="0"/>
          <w:bCs w:val="0"/>
          <w:color w:val="1F1F1F"/>
        </w:rPr>
        <w:t>Can be used individually or in groups - The versatile model can be used for personal reflection or team/group debriefing and analysis.</w:t>
      </w:r>
    </w:p>
    <w:p w14:paraId="703500BA" w14:textId="77777777" w:rsidR="0017491B" w:rsidRPr="00301019" w:rsidRDefault="0017491B" w:rsidP="0017491B">
      <w:pPr>
        <w:pStyle w:val="NormalWeb"/>
        <w:shd w:val="clear" w:color="auto" w:fill="FFFFFF"/>
        <w:spacing w:before="360" w:beforeAutospacing="0" w:after="360" w:afterAutospacing="0"/>
        <w:ind w:left="360"/>
        <w:jc w:val="both"/>
        <w:rPr>
          <w:rStyle w:val="Strong"/>
          <w:b w:val="0"/>
          <w:bCs w:val="0"/>
          <w:color w:val="1F1F1F"/>
        </w:rPr>
      </w:pPr>
      <w:r w:rsidRPr="00301019">
        <w:rPr>
          <w:rStyle w:val="Strong"/>
          <w:b w:val="0"/>
          <w:bCs w:val="0"/>
          <w:color w:val="1F1F1F"/>
        </w:rPr>
        <w:lastRenderedPageBreak/>
        <w:t>(Smith, 2023)</w:t>
      </w:r>
    </w:p>
    <w:p w14:paraId="3C69D73B" w14:textId="77777777" w:rsidR="0017491B" w:rsidRDefault="0017491B" w:rsidP="0017491B">
      <w:pPr>
        <w:pStyle w:val="NormalWeb"/>
        <w:shd w:val="clear" w:color="auto" w:fill="FFFFFF"/>
        <w:spacing w:before="360" w:beforeAutospacing="0" w:after="360" w:afterAutospacing="0"/>
        <w:ind w:left="360"/>
        <w:jc w:val="both"/>
        <w:rPr>
          <w:rStyle w:val="Strong"/>
          <w:b w:val="0"/>
          <w:bCs w:val="0"/>
          <w:color w:val="1F1F1F"/>
        </w:rPr>
      </w:pPr>
    </w:p>
    <w:p w14:paraId="4372CF6B" w14:textId="77777777" w:rsidR="0017491B" w:rsidRDefault="0017491B" w:rsidP="0017491B">
      <w:pPr>
        <w:pStyle w:val="NormalWeb"/>
        <w:shd w:val="clear" w:color="auto" w:fill="FFFFFF"/>
        <w:spacing w:before="360" w:beforeAutospacing="0" w:after="360" w:afterAutospacing="0"/>
        <w:ind w:left="360"/>
        <w:jc w:val="both"/>
        <w:rPr>
          <w:rStyle w:val="Strong"/>
          <w:b w:val="0"/>
          <w:bCs w:val="0"/>
          <w:color w:val="1F1F1F"/>
        </w:rPr>
      </w:pPr>
    </w:p>
    <w:p w14:paraId="268C25AC" w14:textId="77777777" w:rsidR="0017491B" w:rsidRDefault="0017491B" w:rsidP="0017491B">
      <w:pPr>
        <w:pStyle w:val="NormalWeb"/>
        <w:shd w:val="clear" w:color="auto" w:fill="FFFFFF"/>
        <w:spacing w:before="360" w:beforeAutospacing="0" w:after="360" w:afterAutospacing="0"/>
        <w:ind w:left="360"/>
        <w:jc w:val="both"/>
        <w:rPr>
          <w:rStyle w:val="Strong"/>
          <w:b w:val="0"/>
          <w:bCs w:val="0"/>
          <w:color w:val="1F1F1F"/>
        </w:rPr>
      </w:pPr>
    </w:p>
    <w:p w14:paraId="698DFD3E" w14:textId="77777777" w:rsidR="0017491B" w:rsidRDefault="0017491B" w:rsidP="0017491B">
      <w:pPr>
        <w:pStyle w:val="NormalWeb"/>
        <w:shd w:val="clear" w:color="auto" w:fill="FFFFFF"/>
        <w:spacing w:before="360" w:beforeAutospacing="0" w:after="360" w:afterAutospacing="0"/>
        <w:ind w:left="360"/>
        <w:jc w:val="both"/>
        <w:rPr>
          <w:rStyle w:val="Strong"/>
          <w:b w:val="0"/>
          <w:bCs w:val="0"/>
          <w:color w:val="1F1F1F"/>
        </w:rPr>
      </w:pPr>
    </w:p>
    <w:p w14:paraId="0739117D" w14:textId="77777777" w:rsidR="0017491B" w:rsidRDefault="0017491B" w:rsidP="0017491B">
      <w:pPr>
        <w:pStyle w:val="NormalWeb"/>
        <w:shd w:val="clear" w:color="auto" w:fill="FFFFFF"/>
        <w:spacing w:before="360" w:beforeAutospacing="0" w:after="360" w:afterAutospacing="0"/>
        <w:ind w:left="360"/>
        <w:jc w:val="both"/>
        <w:rPr>
          <w:rStyle w:val="Strong"/>
          <w:b w:val="0"/>
          <w:bCs w:val="0"/>
          <w:color w:val="1F1F1F"/>
        </w:rPr>
      </w:pPr>
    </w:p>
    <w:p w14:paraId="33609358" w14:textId="77777777" w:rsidR="0017491B" w:rsidRDefault="0017491B" w:rsidP="0017491B">
      <w:pPr>
        <w:pStyle w:val="NormalWeb"/>
        <w:shd w:val="clear" w:color="auto" w:fill="FFFFFF"/>
        <w:spacing w:before="360" w:beforeAutospacing="0" w:after="360" w:afterAutospacing="0"/>
        <w:ind w:left="360"/>
        <w:jc w:val="both"/>
        <w:rPr>
          <w:rStyle w:val="Strong"/>
          <w:b w:val="0"/>
          <w:bCs w:val="0"/>
          <w:color w:val="1F1F1F"/>
        </w:rPr>
      </w:pPr>
    </w:p>
    <w:p w14:paraId="1B0173E2" w14:textId="77777777" w:rsidR="0017491B" w:rsidRDefault="0017491B" w:rsidP="0017491B">
      <w:pPr>
        <w:pStyle w:val="NormalWeb"/>
        <w:shd w:val="clear" w:color="auto" w:fill="FFFFFF"/>
        <w:spacing w:before="360" w:beforeAutospacing="0" w:after="360" w:afterAutospacing="0"/>
        <w:ind w:left="360"/>
        <w:jc w:val="both"/>
        <w:rPr>
          <w:rStyle w:val="Strong"/>
          <w:b w:val="0"/>
          <w:bCs w:val="0"/>
          <w:color w:val="1F1F1F"/>
        </w:rPr>
      </w:pPr>
    </w:p>
    <w:p w14:paraId="21C76192" w14:textId="77777777" w:rsidR="0017491B" w:rsidRDefault="0017491B" w:rsidP="0017491B">
      <w:pPr>
        <w:pStyle w:val="NormalWeb"/>
        <w:shd w:val="clear" w:color="auto" w:fill="FFFFFF"/>
        <w:spacing w:before="360" w:beforeAutospacing="0" w:after="360" w:afterAutospacing="0"/>
        <w:ind w:left="360"/>
        <w:jc w:val="both"/>
        <w:rPr>
          <w:rStyle w:val="Strong"/>
          <w:b w:val="0"/>
          <w:bCs w:val="0"/>
          <w:color w:val="1F1F1F"/>
        </w:rPr>
      </w:pPr>
    </w:p>
    <w:p w14:paraId="78F6E7EA" w14:textId="77777777" w:rsidR="0017491B" w:rsidRDefault="0017491B" w:rsidP="0017491B">
      <w:pPr>
        <w:pStyle w:val="NormalWeb"/>
        <w:shd w:val="clear" w:color="auto" w:fill="FFFFFF"/>
        <w:spacing w:before="360" w:beforeAutospacing="0" w:after="360" w:afterAutospacing="0"/>
        <w:ind w:left="360"/>
        <w:jc w:val="both"/>
        <w:rPr>
          <w:rStyle w:val="Strong"/>
          <w:b w:val="0"/>
          <w:bCs w:val="0"/>
          <w:color w:val="1F1F1F"/>
        </w:rPr>
      </w:pPr>
    </w:p>
    <w:p w14:paraId="332BFFF5" w14:textId="77777777" w:rsidR="0017491B" w:rsidRDefault="0017491B" w:rsidP="0017491B">
      <w:pPr>
        <w:pStyle w:val="NormalWeb"/>
        <w:shd w:val="clear" w:color="auto" w:fill="FFFFFF"/>
        <w:spacing w:before="360" w:beforeAutospacing="0" w:after="360" w:afterAutospacing="0"/>
        <w:ind w:left="360"/>
        <w:jc w:val="both"/>
        <w:rPr>
          <w:rStyle w:val="Strong"/>
          <w:b w:val="0"/>
          <w:bCs w:val="0"/>
          <w:color w:val="1F1F1F"/>
        </w:rPr>
      </w:pPr>
    </w:p>
    <w:p w14:paraId="3A072EE6" w14:textId="77777777" w:rsidR="0017491B" w:rsidRDefault="0017491B" w:rsidP="0017491B">
      <w:pPr>
        <w:pStyle w:val="NormalWeb"/>
        <w:shd w:val="clear" w:color="auto" w:fill="FFFFFF"/>
        <w:spacing w:before="360" w:beforeAutospacing="0" w:after="360" w:afterAutospacing="0"/>
        <w:ind w:left="360"/>
        <w:jc w:val="both"/>
        <w:rPr>
          <w:rStyle w:val="Strong"/>
          <w:b w:val="0"/>
          <w:bCs w:val="0"/>
          <w:color w:val="1F1F1F"/>
        </w:rPr>
      </w:pPr>
    </w:p>
    <w:p w14:paraId="409EFFAD" w14:textId="77777777" w:rsidR="0017491B" w:rsidRDefault="0017491B" w:rsidP="0017491B">
      <w:pPr>
        <w:pStyle w:val="NormalWeb"/>
        <w:shd w:val="clear" w:color="auto" w:fill="FFFFFF"/>
        <w:spacing w:before="360" w:beforeAutospacing="0" w:after="360" w:afterAutospacing="0"/>
        <w:ind w:left="360"/>
        <w:jc w:val="both"/>
        <w:rPr>
          <w:rStyle w:val="Strong"/>
          <w:b w:val="0"/>
          <w:bCs w:val="0"/>
          <w:color w:val="1F1F1F"/>
        </w:rPr>
      </w:pPr>
    </w:p>
    <w:p w14:paraId="2EC36CAF" w14:textId="77777777" w:rsidR="0017491B" w:rsidRDefault="0017491B" w:rsidP="0017491B">
      <w:pPr>
        <w:pStyle w:val="NormalWeb"/>
        <w:shd w:val="clear" w:color="auto" w:fill="FFFFFF"/>
        <w:spacing w:before="360" w:beforeAutospacing="0" w:after="360" w:afterAutospacing="0"/>
        <w:ind w:left="360"/>
        <w:jc w:val="both"/>
        <w:rPr>
          <w:rStyle w:val="Strong"/>
          <w:b w:val="0"/>
          <w:bCs w:val="0"/>
          <w:color w:val="1F1F1F"/>
        </w:rPr>
      </w:pPr>
    </w:p>
    <w:p w14:paraId="1A2D5170" w14:textId="77777777" w:rsidR="0017491B" w:rsidRDefault="0017491B" w:rsidP="0017491B">
      <w:pPr>
        <w:pStyle w:val="NormalWeb"/>
        <w:shd w:val="clear" w:color="auto" w:fill="FFFFFF"/>
        <w:spacing w:before="360" w:beforeAutospacing="0" w:after="360" w:afterAutospacing="0"/>
        <w:ind w:left="360"/>
        <w:jc w:val="both"/>
        <w:rPr>
          <w:rStyle w:val="Strong"/>
          <w:b w:val="0"/>
          <w:bCs w:val="0"/>
          <w:color w:val="1F1F1F"/>
        </w:rPr>
      </w:pPr>
    </w:p>
    <w:p w14:paraId="579A03B0" w14:textId="77777777" w:rsidR="0017491B" w:rsidRDefault="0017491B" w:rsidP="0017491B">
      <w:pPr>
        <w:pStyle w:val="NormalWeb"/>
        <w:shd w:val="clear" w:color="auto" w:fill="FFFFFF"/>
        <w:spacing w:before="360" w:beforeAutospacing="0" w:after="360" w:afterAutospacing="0"/>
        <w:ind w:left="360"/>
        <w:jc w:val="both"/>
        <w:rPr>
          <w:rStyle w:val="Strong"/>
          <w:b w:val="0"/>
          <w:bCs w:val="0"/>
          <w:color w:val="1F1F1F"/>
        </w:rPr>
      </w:pPr>
    </w:p>
    <w:p w14:paraId="4A8C5426" w14:textId="77777777" w:rsidR="0017491B" w:rsidRDefault="0017491B" w:rsidP="0017491B">
      <w:pPr>
        <w:pStyle w:val="NormalWeb"/>
        <w:shd w:val="clear" w:color="auto" w:fill="FFFFFF"/>
        <w:spacing w:before="360" w:beforeAutospacing="0" w:after="360" w:afterAutospacing="0"/>
        <w:ind w:left="360"/>
        <w:jc w:val="both"/>
        <w:rPr>
          <w:rStyle w:val="Strong"/>
          <w:b w:val="0"/>
          <w:bCs w:val="0"/>
          <w:color w:val="1F1F1F"/>
        </w:rPr>
      </w:pPr>
    </w:p>
    <w:p w14:paraId="04850E26" w14:textId="77777777" w:rsidR="0017491B" w:rsidRDefault="0017491B" w:rsidP="0017491B">
      <w:pPr>
        <w:pStyle w:val="NormalWeb"/>
        <w:shd w:val="clear" w:color="auto" w:fill="FFFFFF"/>
        <w:spacing w:before="360" w:beforeAutospacing="0" w:after="360" w:afterAutospacing="0"/>
        <w:ind w:left="360"/>
        <w:jc w:val="both"/>
        <w:rPr>
          <w:rStyle w:val="Strong"/>
          <w:b w:val="0"/>
          <w:bCs w:val="0"/>
          <w:color w:val="1F1F1F"/>
        </w:rPr>
      </w:pPr>
    </w:p>
    <w:p w14:paraId="7F7C8132" w14:textId="77777777" w:rsidR="0017491B" w:rsidRDefault="0017491B" w:rsidP="0017491B">
      <w:pPr>
        <w:pStyle w:val="NormalWeb"/>
        <w:shd w:val="clear" w:color="auto" w:fill="FFFFFF"/>
        <w:spacing w:before="360" w:beforeAutospacing="0" w:after="360" w:afterAutospacing="0"/>
        <w:jc w:val="both"/>
        <w:rPr>
          <w:rStyle w:val="Strong"/>
          <w:b w:val="0"/>
          <w:bCs w:val="0"/>
          <w:color w:val="1F1F1F"/>
        </w:rPr>
      </w:pPr>
    </w:p>
    <w:p w14:paraId="6675609C" w14:textId="77777777" w:rsidR="0017491B" w:rsidRPr="00301019" w:rsidRDefault="0017491B" w:rsidP="0017491B">
      <w:pPr>
        <w:pStyle w:val="NormalWeb"/>
        <w:shd w:val="clear" w:color="auto" w:fill="FFFFFF"/>
        <w:spacing w:before="360" w:beforeAutospacing="0" w:after="360" w:afterAutospacing="0"/>
        <w:jc w:val="both"/>
        <w:rPr>
          <w:rStyle w:val="Strong"/>
          <w:b w:val="0"/>
          <w:bCs w:val="0"/>
          <w:color w:val="1F1F1F"/>
          <w:sz w:val="32"/>
          <w:szCs w:val="32"/>
        </w:rPr>
      </w:pPr>
      <w:r w:rsidRPr="00301019">
        <w:rPr>
          <w:rStyle w:val="Strong"/>
          <w:b w:val="0"/>
          <w:bCs w:val="0"/>
          <w:color w:val="1F1F1F"/>
          <w:sz w:val="32"/>
          <w:szCs w:val="32"/>
        </w:rPr>
        <w:t>Introduction</w:t>
      </w:r>
    </w:p>
    <w:p w14:paraId="40082DD8" w14:textId="77777777" w:rsidR="0017491B" w:rsidRPr="005B050F" w:rsidRDefault="0017491B" w:rsidP="0017491B">
      <w:pPr>
        <w:pStyle w:val="NormalWeb"/>
        <w:shd w:val="clear" w:color="auto" w:fill="FFFFFF"/>
        <w:spacing w:before="360" w:beforeAutospacing="0" w:after="360" w:afterAutospacing="0"/>
        <w:jc w:val="both"/>
        <w:rPr>
          <w:color w:val="1F1F1F"/>
        </w:rPr>
      </w:pPr>
      <w:r w:rsidRPr="00301019">
        <w:rPr>
          <w:rStyle w:val="Strong"/>
          <w:b w:val="0"/>
          <w:bCs w:val="0"/>
        </w:rPr>
        <w:t>As part of my MA in Music Business I was recently tasked with writing a</w:t>
      </w:r>
      <w:r>
        <w:rPr>
          <w:rStyle w:val="Strong"/>
        </w:rPr>
        <w:t xml:space="preserve"> </w:t>
      </w:r>
      <w:r w:rsidRPr="001E5E17">
        <w:rPr>
          <w:color w:val="1F1F1F"/>
        </w:rPr>
        <w:t xml:space="preserve">business plan to </w:t>
      </w:r>
      <w:r>
        <w:rPr>
          <w:color w:val="1F1F1F"/>
        </w:rPr>
        <w:t xml:space="preserve">set up a company to </w:t>
      </w:r>
      <w:r w:rsidRPr="001E5E17">
        <w:rPr>
          <w:color w:val="1F1F1F"/>
        </w:rPr>
        <w:t>promote Welsh language music gigs in London. The</w:t>
      </w:r>
      <w:r w:rsidRPr="005B050F">
        <w:rPr>
          <w:color w:val="1F1F1F"/>
        </w:rPr>
        <w:t xml:space="preserve"> plan was based on the idea that </w:t>
      </w:r>
      <w:r>
        <w:rPr>
          <w:color w:val="1F1F1F"/>
        </w:rPr>
        <w:t xml:space="preserve">the appreciation of Welsh music has been growing outside of Wales in recent years </w:t>
      </w:r>
      <w:r>
        <w:rPr>
          <w:color w:val="1F1F1F"/>
        </w:rPr>
        <w:lastRenderedPageBreak/>
        <w:t xml:space="preserve">and that </w:t>
      </w:r>
      <w:r w:rsidRPr="005B050F">
        <w:rPr>
          <w:color w:val="1F1F1F"/>
        </w:rPr>
        <w:t>there is a growing audience for Welsh language music in London, but a lack of opportunities for people to see Welsh language bands perform live.</w:t>
      </w:r>
    </w:p>
    <w:p w14:paraId="14D383E6" w14:textId="77777777" w:rsidR="0017491B" w:rsidRPr="005B050F" w:rsidRDefault="0017491B" w:rsidP="0017491B">
      <w:pPr>
        <w:pStyle w:val="NormalWeb"/>
        <w:shd w:val="clear" w:color="auto" w:fill="FFFFFF"/>
        <w:spacing w:before="360" w:beforeAutospacing="0" w:after="360" w:afterAutospacing="0"/>
        <w:jc w:val="both"/>
        <w:rPr>
          <w:color w:val="1F1F1F"/>
        </w:rPr>
      </w:pPr>
      <w:r w:rsidRPr="005B050F">
        <w:rPr>
          <w:color w:val="1F1F1F"/>
        </w:rPr>
        <w:t>The plan involved identifying a number of potential venues in London that could host Welsh language gigs, and then approaching these venues to see if they would be interested in hosting such events. The plan also involved creating a marketing campaign to promote the gigs to potential audiences.</w:t>
      </w:r>
    </w:p>
    <w:p w14:paraId="1177CC86" w14:textId="0E3C3FDF" w:rsidR="0017491B" w:rsidRPr="005B050F" w:rsidRDefault="0017491B" w:rsidP="0017491B">
      <w:pPr>
        <w:pStyle w:val="NormalWeb"/>
        <w:shd w:val="clear" w:color="auto" w:fill="FFFFFF"/>
        <w:spacing w:before="360" w:beforeAutospacing="0" w:after="360" w:afterAutospacing="0"/>
        <w:jc w:val="both"/>
        <w:rPr>
          <w:color w:val="1F1F1F"/>
        </w:rPr>
      </w:pPr>
      <w:r w:rsidRPr="005B050F">
        <w:rPr>
          <w:color w:val="1F1F1F"/>
        </w:rPr>
        <w:t xml:space="preserve">I </w:t>
      </w:r>
      <w:r>
        <w:rPr>
          <w:color w:val="1F1F1F"/>
        </w:rPr>
        <w:t xml:space="preserve">wrote </w:t>
      </w:r>
      <w:r w:rsidRPr="005B050F">
        <w:rPr>
          <w:color w:val="1F1F1F"/>
        </w:rPr>
        <w:t>the plan</w:t>
      </w:r>
      <w:r>
        <w:rPr>
          <w:color w:val="1F1F1F"/>
        </w:rPr>
        <w:t xml:space="preserve"> over a </w:t>
      </w:r>
      <w:r w:rsidR="00301019">
        <w:rPr>
          <w:color w:val="1F1F1F"/>
        </w:rPr>
        <w:t>two-month</w:t>
      </w:r>
      <w:r>
        <w:rPr>
          <w:color w:val="1F1F1F"/>
        </w:rPr>
        <w:t xml:space="preserve"> period and have only recently completed it.</w:t>
      </w:r>
      <w:r w:rsidRPr="005B050F">
        <w:rPr>
          <w:color w:val="1F1F1F"/>
        </w:rPr>
        <w:t xml:space="preserve"> </w:t>
      </w:r>
      <w:r>
        <w:rPr>
          <w:color w:val="1F1F1F"/>
        </w:rPr>
        <w:t xml:space="preserve"> </w:t>
      </w:r>
      <w:r w:rsidRPr="005B050F">
        <w:rPr>
          <w:color w:val="1F1F1F"/>
        </w:rPr>
        <w:t xml:space="preserve">I was able to identify </w:t>
      </w:r>
      <w:r w:rsidR="00301019" w:rsidRPr="005B050F">
        <w:rPr>
          <w:color w:val="1F1F1F"/>
        </w:rPr>
        <w:t>several</w:t>
      </w:r>
      <w:r w:rsidRPr="005B050F">
        <w:rPr>
          <w:color w:val="1F1F1F"/>
        </w:rPr>
        <w:t xml:space="preserve"> potential venues that were interested in hosting Welsh language gigs, and I was also able to create a successful marketing campaign that </w:t>
      </w:r>
      <w:r>
        <w:rPr>
          <w:color w:val="1F1F1F"/>
        </w:rPr>
        <w:t xml:space="preserve">would hopefully have </w:t>
      </w:r>
      <w:r w:rsidRPr="005B050F">
        <w:rPr>
          <w:color w:val="1F1F1F"/>
        </w:rPr>
        <w:t>resulted in a number of sold-out gigs.</w:t>
      </w:r>
    </w:p>
    <w:p w14:paraId="3BEDEC79" w14:textId="77777777" w:rsidR="0017491B" w:rsidRPr="005B050F" w:rsidRDefault="0017491B" w:rsidP="0017491B">
      <w:pPr>
        <w:pStyle w:val="NormalWeb"/>
        <w:shd w:val="clear" w:color="auto" w:fill="FFFFFF"/>
        <w:spacing w:before="360" w:beforeAutospacing="0" w:after="360" w:afterAutospacing="0"/>
        <w:jc w:val="both"/>
        <w:rPr>
          <w:color w:val="1F1F1F"/>
        </w:rPr>
      </w:pPr>
      <w:r w:rsidRPr="005B050F">
        <w:rPr>
          <w:color w:val="1F1F1F"/>
        </w:rPr>
        <w:t>I am now reflecting on the experience of developing and implementing the business plan. I am using the Gibbs reflective cycle to help me to identify what I did well, what I could have done better, and what I learned from the experience.</w:t>
      </w:r>
    </w:p>
    <w:p w14:paraId="3195B5D9" w14:textId="77777777" w:rsidR="0017491B" w:rsidRPr="00301019" w:rsidRDefault="0017491B" w:rsidP="0017491B">
      <w:pPr>
        <w:pStyle w:val="NormalWeb"/>
        <w:numPr>
          <w:ilvl w:val="0"/>
          <w:numId w:val="23"/>
        </w:numPr>
        <w:shd w:val="clear" w:color="auto" w:fill="FFFFFF"/>
        <w:spacing w:before="360" w:beforeAutospacing="0" w:after="360" w:afterAutospacing="0"/>
        <w:rPr>
          <w:b/>
          <w:bCs/>
          <w:color w:val="1F1F1F"/>
          <w:sz w:val="28"/>
          <w:szCs w:val="28"/>
        </w:rPr>
      </w:pPr>
      <w:r w:rsidRPr="00301019">
        <w:rPr>
          <w:rStyle w:val="Strong"/>
          <w:b w:val="0"/>
          <w:bCs w:val="0"/>
          <w:color w:val="1F1F1F"/>
          <w:sz w:val="28"/>
          <w:szCs w:val="28"/>
        </w:rPr>
        <w:t>Description</w:t>
      </w:r>
    </w:p>
    <w:p w14:paraId="576E2225" w14:textId="77777777" w:rsidR="0017491B" w:rsidRDefault="0017491B" w:rsidP="0017491B">
      <w:pPr>
        <w:pStyle w:val="NormalWeb"/>
        <w:shd w:val="clear" w:color="auto" w:fill="FFFFFF"/>
        <w:spacing w:before="360" w:beforeAutospacing="0" w:after="360" w:afterAutospacing="0"/>
        <w:jc w:val="both"/>
        <w:rPr>
          <w:color w:val="1F1F1F"/>
        </w:rPr>
      </w:pPr>
      <w:r w:rsidRPr="005B050F">
        <w:rPr>
          <w:color w:val="1F1F1F"/>
        </w:rPr>
        <w:t>The first stage of the Gibbs reflective cycle is description. In this stage, I describe the experience of developing and implementing the business plan</w:t>
      </w:r>
      <w:r>
        <w:rPr>
          <w:color w:val="1F1F1F"/>
        </w:rPr>
        <w:t xml:space="preserve">, </w:t>
      </w:r>
      <w:r w:rsidRPr="005B050F">
        <w:rPr>
          <w:color w:val="1F1F1F"/>
        </w:rPr>
        <w:t>describ</w:t>
      </w:r>
      <w:r>
        <w:rPr>
          <w:color w:val="1F1F1F"/>
        </w:rPr>
        <w:t>ing</w:t>
      </w:r>
      <w:r w:rsidRPr="005B050F">
        <w:rPr>
          <w:color w:val="1F1F1F"/>
        </w:rPr>
        <w:t xml:space="preserve"> the steps that I took, the challenges that I faced, and the successes that I achieved.</w:t>
      </w:r>
    </w:p>
    <w:p w14:paraId="3720B6E4" w14:textId="77777777" w:rsidR="0017491B" w:rsidRDefault="0017491B" w:rsidP="0017491B">
      <w:pPr>
        <w:pStyle w:val="NormalWeb"/>
        <w:shd w:val="clear" w:color="auto" w:fill="FFFFFF"/>
        <w:spacing w:before="360" w:beforeAutospacing="0" w:after="360" w:afterAutospacing="0"/>
        <w:jc w:val="both"/>
        <w:rPr>
          <w:color w:val="1F1F1F"/>
        </w:rPr>
      </w:pPr>
      <w:r>
        <w:rPr>
          <w:color w:val="1F1F1F"/>
        </w:rPr>
        <w:t>The business plan was always going to be a problem for me.  When I was weighing up which course to study, the Tileyard MA in Music Business or the Westminster University MA in Music Business Management, I preferred everything about the Tileyard course…except one aspect, the Business Plan!  At Westminster it is a project, not a business plan, and I wanted to write about how I was going to solve the thorny issue of Real Time royalties, or how all the world’s collecting agencies should merge into one for the sake of massive efficiencies.  But expounding one of these high level ideas as a business plan would have been well above my pay grade (and anybody else’s it seems) since the music industry is still struggling to approach these subjects.</w:t>
      </w:r>
    </w:p>
    <w:p w14:paraId="7D150D4F" w14:textId="77777777" w:rsidR="0017491B" w:rsidRDefault="0017491B" w:rsidP="0017491B">
      <w:pPr>
        <w:pStyle w:val="NormalWeb"/>
        <w:shd w:val="clear" w:color="auto" w:fill="FFFFFF"/>
        <w:spacing w:before="360" w:beforeAutospacing="0" w:after="360" w:afterAutospacing="0"/>
        <w:jc w:val="both"/>
        <w:rPr>
          <w:color w:val="1F1F1F"/>
        </w:rPr>
      </w:pPr>
      <w:r>
        <w:rPr>
          <w:color w:val="1F1F1F"/>
        </w:rPr>
        <w:t>So I had to tackle something that I could actually fix with a small budget, not the $5 billion I calculated it would have taken to merge 200 databases into one.</w:t>
      </w:r>
    </w:p>
    <w:p w14:paraId="2BAC90A7" w14:textId="77777777" w:rsidR="0017491B" w:rsidRDefault="0017491B" w:rsidP="0017491B">
      <w:pPr>
        <w:pStyle w:val="NormalWeb"/>
        <w:shd w:val="clear" w:color="auto" w:fill="FFFFFF"/>
        <w:spacing w:before="360" w:beforeAutospacing="0" w:after="360" w:afterAutospacing="0"/>
        <w:jc w:val="both"/>
        <w:rPr>
          <w:color w:val="1F1F1F"/>
        </w:rPr>
      </w:pPr>
      <w:r>
        <w:rPr>
          <w:color w:val="1F1F1F"/>
        </w:rPr>
        <w:t xml:space="preserve"> I chose to set up a hybrid booking agent / promoter in order to get more Welsh bands playing on London’s stages.  I had intended to avoid doing anything connected to Welsh music but I struggled to find anything that fitted the brief.</w:t>
      </w:r>
    </w:p>
    <w:p w14:paraId="16362160" w14:textId="77777777" w:rsidR="0017491B" w:rsidRDefault="0017491B" w:rsidP="0017491B">
      <w:pPr>
        <w:pStyle w:val="NormalWeb"/>
        <w:shd w:val="clear" w:color="auto" w:fill="FFFFFF"/>
        <w:spacing w:before="360" w:beforeAutospacing="0" w:after="360" w:afterAutospacing="0"/>
        <w:jc w:val="both"/>
        <w:rPr>
          <w:color w:val="1F1F1F"/>
        </w:rPr>
      </w:pPr>
      <w:r>
        <w:rPr>
          <w:color w:val="1F1F1F"/>
        </w:rPr>
        <w:t>I started slowly, not really committing much to paper at this stage, just working to an outline plan.  I had compiled a list of people / organisations I needed to talk to so set about working through this list.  Of course it’s not easy taking people’s precious time to discuss hypothetical situations so often I just said that I really was looking to organise a gig, as I found I was more likely to get an answer that way.</w:t>
      </w:r>
    </w:p>
    <w:p w14:paraId="35AB1706" w14:textId="77777777" w:rsidR="0017491B" w:rsidRDefault="0017491B" w:rsidP="0017491B">
      <w:pPr>
        <w:pStyle w:val="NormalWeb"/>
        <w:shd w:val="clear" w:color="auto" w:fill="FFFFFF"/>
        <w:spacing w:before="360" w:beforeAutospacing="0" w:after="360" w:afterAutospacing="0"/>
        <w:jc w:val="both"/>
        <w:rPr>
          <w:color w:val="1F1F1F"/>
        </w:rPr>
      </w:pPr>
      <w:r>
        <w:rPr>
          <w:color w:val="1F1F1F"/>
        </w:rPr>
        <w:lastRenderedPageBreak/>
        <w:t>As the deadline got closer I started writing, splitting the plan down into its component parts and working on them individually.  This made the whole project less daunting.</w:t>
      </w:r>
    </w:p>
    <w:p w14:paraId="7F9F0F07" w14:textId="77777777" w:rsidR="0017491B" w:rsidRDefault="0017491B" w:rsidP="0017491B">
      <w:pPr>
        <w:pStyle w:val="NormalWeb"/>
        <w:shd w:val="clear" w:color="auto" w:fill="FFFFFF"/>
        <w:spacing w:before="360" w:beforeAutospacing="0" w:after="360" w:afterAutospacing="0"/>
        <w:jc w:val="both"/>
        <w:rPr>
          <w:color w:val="1F1F1F"/>
        </w:rPr>
      </w:pPr>
      <w:r>
        <w:rPr>
          <w:color w:val="1F1F1F"/>
        </w:rPr>
        <w:t>My children finished school two weeks before the plan was due in which was a bit annoying all round as I wasn’t able to do much with them in that period and they spent a lot of time on their phones rather than being out and about doing things.</w:t>
      </w:r>
    </w:p>
    <w:p w14:paraId="1410752F" w14:textId="77777777" w:rsidR="0017491B" w:rsidRPr="005B050F" w:rsidRDefault="0017491B" w:rsidP="0017491B">
      <w:pPr>
        <w:pStyle w:val="NormalWeb"/>
        <w:shd w:val="clear" w:color="auto" w:fill="FFFFFF"/>
        <w:spacing w:before="360" w:beforeAutospacing="0" w:after="360" w:afterAutospacing="0"/>
        <w:jc w:val="both"/>
        <w:rPr>
          <w:color w:val="1F1F1F"/>
        </w:rPr>
      </w:pPr>
      <w:r>
        <w:rPr>
          <w:color w:val="1F1F1F"/>
        </w:rPr>
        <w:t>But I got it done – the presentation went OK, but it was odd to see several fellow students not turn up, seems odd at this stage in proceedings.</w:t>
      </w:r>
    </w:p>
    <w:p w14:paraId="566C4671" w14:textId="77777777" w:rsidR="0017491B" w:rsidRPr="00301019" w:rsidRDefault="0017491B" w:rsidP="0017491B">
      <w:pPr>
        <w:pStyle w:val="NormalWeb"/>
        <w:numPr>
          <w:ilvl w:val="0"/>
          <w:numId w:val="23"/>
        </w:numPr>
        <w:shd w:val="clear" w:color="auto" w:fill="FFFFFF"/>
        <w:spacing w:before="360" w:beforeAutospacing="0" w:after="360" w:afterAutospacing="0"/>
        <w:jc w:val="both"/>
        <w:rPr>
          <w:b/>
          <w:bCs/>
          <w:color w:val="1F1F1F"/>
          <w:sz w:val="28"/>
          <w:szCs w:val="28"/>
        </w:rPr>
      </w:pPr>
      <w:r w:rsidRPr="00301019">
        <w:rPr>
          <w:rStyle w:val="Strong"/>
          <w:b w:val="0"/>
          <w:bCs w:val="0"/>
          <w:color w:val="1F1F1F"/>
          <w:sz w:val="28"/>
          <w:szCs w:val="28"/>
        </w:rPr>
        <w:t>Feelings</w:t>
      </w:r>
    </w:p>
    <w:p w14:paraId="12D74A00" w14:textId="77777777" w:rsidR="0017491B" w:rsidRPr="005B050F" w:rsidRDefault="0017491B" w:rsidP="0017491B">
      <w:pPr>
        <w:pStyle w:val="NormalWeb"/>
        <w:shd w:val="clear" w:color="auto" w:fill="FFFFFF"/>
        <w:spacing w:before="360" w:beforeAutospacing="0" w:after="360" w:afterAutospacing="0"/>
        <w:jc w:val="both"/>
        <w:rPr>
          <w:color w:val="1F1F1F"/>
        </w:rPr>
      </w:pPr>
      <w:r w:rsidRPr="005B050F">
        <w:rPr>
          <w:color w:val="1F1F1F"/>
        </w:rPr>
        <w:t xml:space="preserve">The second stage of the Gibbs reflective cycle is feelings. In this stage, I identify the emotions that I experienced during the </w:t>
      </w:r>
      <w:r>
        <w:rPr>
          <w:color w:val="1F1F1F"/>
        </w:rPr>
        <w:t>period</w:t>
      </w:r>
      <w:r w:rsidRPr="005B050F">
        <w:rPr>
          <w:color w:val="1F1F1F"/>
        </w:rPr>
        <w:t xml:space="preserve">. </w:t>
      </w:r>
    </w:p>
    <w:p w14:paraId="683E9985" w14:textId="77777777" w:rsidR="0017491B" w:rsidRDefault="0017491B" w:rsidP="0017491B">
      <w:pPr>
        <w:pStyle w:val="NormalWeb"/>
        <w:shd w:val="clear" w:color="auto" w:fill="FFFFFF"/>
        <w:spacing w:before="360" w:beforeAutospacing="0" w:after="360" w:afterAutospacing="0"/>
        <w:jc w:val="both"/>
        <w:rPr>
          <w:color w:val="1F1F1F"/>
        </w:rPr>
      </w:pPr>
      <w:r>
        <w:rPr>
          <w:color w:val="1F1F1F"/>
        </w:rPr>
        <w:t xml:space="preserve">Despite being </w:t>
      </w:r>
      <w:r w:rsidRPr="005B050F">
        <w:rPr>
          <w:color w:val="1F1F1F"/>
        </w:rPr>
        <w:t xml:space="preserve">passionate about promoting Welsh language music I </w:t>
      </w:r>
      <w:r>
        <w:rPr>
          <w:color w:val="1F1F1F"/>
        </w:rPr>
        <w:t>never really felt my heart was in the subject.  I kept wondering if I was doing the right topic and wasn’t just being a bit parochial in not tackling a more pressing need.  About half-way through, I actually almost dropped the whole thing and changed tack – I thought I could develop a service (app and in-person) that would allow UK based musicians to log all their incomes streams and expenses (including a direct feed from PRS for royalties) and output the figures that could be then sent to HMRC.  I spent two whole days looking into this before I realised that I should stick to what I’d started otherwise I’d never finish in time.</w:t>
      </w:r>
    </w:p>
    <w:p w14:paraId="44947402" w14:textId="77777777" w:rsidR="0017491B" w:rsidRDefault="0017491B" w:rsidP="0017491B">
      <w:pPr>
        <w:pStyle w:val="NormalWeb"/>
        <w:shd w:val="clear" w:color="auto" w:fill="FFFFFF"/>
        <w:spacing w:before="360" w:beforeAutospacing="0" w:after="360" w:afterAutospacing="0"/>
        <w:jc w:val="both"/>
        <w:rPr>
          <w:color w:val="1F1F1F"/>
        </w:rPr>
      </w:pPr>
      <w:r>
        <w:rPr>
          <w:color w:val="1F1F1F"/>
        </w:rPr>
        <w:t>So it was quite a frustrating time – even now as I approach the finish line, I still wish I’d been more creative and found a way of incorporating my real interests into this piece of work.</w:t>
      </w:r>
    </w:p>
    <w:p w14:paraId="0E3351C3" w14:textId="77777777" w:rsidR="0017491B" w:rsidRDefault="0017491B" w:rsidP="0017491B">
      <w:pPr>
        <w:pStyle w:val="NormalWeb"/>
        <w:shd w:val="clear" w:color="auto" w:fill="FFFFFF"/>
        <w:spacing w:before="360" w:beforeAutospacing="0" w:after="360" w:afterAutospacing="0"/>
        <w:jc w:val="both"/>
        <w:rPr>
          <w:color w:val="1F1F1F"/>
        </w:rPr>
      </w:pPr>
      <w:r>
        <w:rPr>
          <w:color w:val="1F1F1F"/>
        </w:rPr>
        <w:t>I’ve really enjoyed the course and it seems a shame that I haven’t really been that engaged with this, it’s really not that challenging or ground-breaking getting a Welsh band to play in London, whereby my expanding ICE to take over the world of royalties would have been!!</w:t>
      </w:r>
    </w:p>
    <w:p w14:paraId="61D461EE" w14:textId="77777777" w:rsidR="0017491B" w:rsidRDefault="0017491B" w:rsidP="0017491B">
      <w:pPr>
        <w:pStyle w:val="NormalWeb"/>
        <w:shd w:val="clear" w:color="auto" w:fill="FFFFFF"/>
        <w:spacing w:before="360" w:beforeAutospacing="0" w:after="360" w:afterAutospacing="0"/>
        <w:jc w:val="both"/>
        <w:rPr>
          <w:color w:val="1F1F1F"/>
        </w:rPr>
      </w:pPr>
      <w:r>
        <w:rPr>
          <w:color w:val="1F1F1F"/>
        </w:rPr>
        <w:t>Anyhow, I’ve tried to tell myself that what counts now is passing and getting am MA in Music Business.  I can fix the world’s copyright problems after I graduate!!</w:t>
      </w:r>
    </w:p>
    <w:p w14:paraId="2BBDDB3A" w14:textId="77777777" w:rsidR="0017491B" w:rsidRPr="00301019" w:rsidRDefault="0017491B" w:rsidP="0017491B">
      <w:pPr>
        <w:pStyle w:val="NormalWeb"/>
        <w:numPr>
          <w:ilvl w:val="0"/>
          <w:numId w:val="23"/>
        </w:numPr>
        <w:shd w:val="clear" w:color="auto" w:fill="FFFFFF"/>
        <w:spacing w:before="360" w:beforeAutospacing="0" w:after="360" w:afterAutospacing="0"/>
        <w:jc w:val="both"/>
        <w:rPr>
          <w:b/>
          <w:bCs/>
          <w:color w:val="1F1F1F"/>
          <w:sz w:val="28"/>
          <w:szCs w:val="28"/>
        </w:rPr>
      </w:pPr>
      <w:r w:rsidRPr="00301019">
        <w:rPr>
          <w:rStyle w:val="Strong"/>
          <w:b w:val="0"/>
          <w:bCs w:val="0"/>
          <w:color w:val="1F1F1F"/>
          <w:sz w:val="28"/>
          <w:szCs w:val="28"/>
        </w:rPr>
        <w:t>Evaluation</w:t>
      </w:r>
    </w:p>
    <w:p w14:paraId="2D900BE6" w14:textId="77777777" w:rsidR="0017491B" w:rsidRDefault="0017491B" w:rsidP="0017491B">
      <w:pPr>
        <w:pStyle w:val="NormalWeb"/>
        <w:shd w:val="clear" w:color="auto" w:fill="FFFFFF"/>
        <w:spacing w:before="360" w:beforeAutospacing="0" w:after="360" w:afterAutospacing="0"/>
        <w:jc w:val="both"/>
        <w:rPr>
          <w:color w:val="1F1F1F"/>
        </w:rPr>
      </w:pPr>
      <w:r w:rsidRPr="005B050F">
        <w:rPr>
          <w:color w:val="1F1F1F"/>
        </w:rPr>
        <w:t>The third stage of the Gibbs reflective cycle is evaluation. In this stage, I evaluate the experience. I identify what I did well, what I could have done better, and what I learned from the experience.</w:t>
      </w:r>
    </w:p>
    <w:p w14:paraId="0A254981" w14:textId="77777777" w:rsidR="0017491B" w:rsidRPr="005B050F" w:rsidRDefault="0017491B" w:rsidP="0017491B">
      <w:pPr>
        <w:pStyle w:val="NormalWeb"/>
        <w:shd w:val="clear" w:color="auto" w:fill="FFFFFF"/>
        <w:spacing w:before="360" w:beforeAutospacing="0" w:after="360" w:afterAutospacing="0"/>
        <w:jc w:val="both"/>
        <w:rPr>
          <w:color w:val="1F1F1F"/>
        </w:rPr>
      </w:pPr>
      <w:r>
        <w:rPr>
          <w:color w:val="1F1F1F"/>
        </w:rPr>
        <w:t>As usual I left too much to the last couple of weeks.  When given a deadline I coast until panic sets in and then I work like crazy for the last couple of weeks.  I was like this as an undergraduate though, so nothing’s changed over 35 years.</w:t>
      </w:r>
    </w:p>
    <w:p w14:paraId="53819043" w14:textId="77777777" w:rsidR="0017491B" w:rsidRPr="005B050F" w:rsidRDefault="0017491B" w:rsidP="0017491B">
      <w:pPr>
        <w:pStyle w:val="NormalWeb"/>
        <w:shd w:val="clear" w:color="auto" w:fill="FFFFFF"/>
        <w:spacing w:before="360" w:beforeAutospacing="0" w:after="360" w:afterAutospacing="0"/>
        <w:jc w:val="both"/>
        <w:rPr>
          <w:color w:val="1F1F1F"/>
        </w:rPr>
      </w:pPr>
      <w:r w:rsidRPr="005B050F">
        <w:rPr>
          <w:color w:val="1F1F1F"/>
        </w:rPr>
        <w:t xml:space="preserve">I believe that I did a number of things well. I was able to identify a number of potential venues that were interested in hosting Welsh language gigs. </w:t>
      </w:r>
      <w:r>
        <w:rPr>
          <w:color w:val="1F1F1F"/>
        </w:rPr>
        <w:t xml:space="preserve">I spoke to several people in the Welsh </w:t>
      </w:r>
      <w:r>
        <w:rPr>
          <w:color w:val="1F1F1F"/>
        </w:rPr>
        <w:lastRenderedPageBreak/>
        <w:t>music industry and learned a lot about what they do.  I particularly enjoyed a 90 minute conversation with Owain Elidir Williams of Klust.  I actually do think I could put on a Welsh gig in London with everything I’ve learned – I offered Owain my help should ne need it if he organises another gig in London.</w:t>
      </w:r>
    </w:p>
    <w:p w14:paraId="2C882F3C" w14:textId="77777777" w:rsidR="0017491B" w:rsidRPr="005B050F" w:rsidRDefault="0017491B" w:rsidP="0017491B">
      <w:pPr>
        <w:pStyle w:val="NormalWeb"/>
        <w:shd w:val="clear" w:color="auto" w:fill="FFFFFF"/>
        <w:spacing w:before="360" w:beforeAutospacing="0" w:after="360" w:afterAutospacing="0"/>
        <w:jc w:val="both"/>
        <w:rPr>
          <w:color w:val="1F1F1F"/>
        </w:rPr>
      </w:pPr>
      <w:r w:rsidRPr="005B050F">
        <w:rPr>
          <w:color w:val="1F1F1F"/>
        </w:rPr>
        <w:t xml:space="preserve">However, there are also a number of things that I could have done better. I </w:t>
      </w:r>
      <w:r>
        <w:rPr>
          <w:color w:val="1F1F1F"/>
        </w:rPr>
        <w:t>found it hard to pester people if they didn’t respond to my initial queries – I’m not normally reticent about these things, I think I struggled because the situation wasn’t real – I wasn’t really looking to hire the Moth Club so on speaking to them it was difficult to come across as genuine.</w:t>
      </w:r>
    </w:p>
    <w:p w14:paraId="7F88E2EA" w14:textId="77777777" w:rsidR="0017491B" w:rsidRPr="005B050F" w:rsidRDefault="0017491B" w:rsidP="0017491B">
      <w:pPr>
        <w:pStyle w:val="NormalWeb"/>
        <w:shd w:val="clear" w:color="auto" w:fill="FFFFFF"/>
        <w:spacing w:before="360" w:beforeAutospacing="0" w:after="360" w:afterAutospacing="0"/>
        <w:jc w:val="both"/>
        <w:rPr>
          <w:color w:val="1F1F1F"/>
        </w:rPr>
      </w:pPr>
      <w:r w:rsidRPr="005B050F">
        <w:rPr>
          <w:color w:val="1F1F1F"/>
        </w:rPr>
        <w:t xml:space="preserve">I learned a number of things from the experience. I learned that there is a growing audience for Welsh language music in London. I also learned that it is </w:t>
      </w:r>
      <w:r>
        <w:rPr>
          <w:color w:val="1F1F1F"/>
        </w:rPr>
        <w:t>definitely feasible</w:t>
      </w:r>
      <w:r w:rsidRPr="005B050F">
        <w:rPr>
          <w:color w:val="1F1F1F"/>
        </w:rPr>
        <w:t xml:space="preserve"> to promote Welsh language music in London, but it</w:t>
      </w:r>
      <w:r>
        <w:rPr>
          <w:color w:val="1F1F1F"/>
        </w:rPr>
        <w:t xml:space="preserve"> will take a giant leap to commit £2k of my own money should it be a complete flop.</w:t>
      </w:r>
    </w:p>
    <w:p w14:paraId="41762E35" w14:textId="77777777" w:rsidR="0017491B" w:rsidRPr="00301019" w:rsidRDefault="0017491B" w:rsidP="0017491B">
      <w:pPr>
        <w:pStyle w:val="NormalWeb"/>
        <w:numPr>
          <w:ilvl w:val="0"/>
          <w:numId w:val="23"/>
        </w:numPr>
        <w:shd w:val="clear" w:color="auto" w:fill="FFFFFF"/>
        <w:spacing w:before="360" w:beforeAutospacing="0" w:after="360" w:afterAutospacing="0"/>
        <w:jc w:val="both"/>
        <w:rPr>
          <w:b/>
          <w:bCs/>
          <w:color w:val="1F1F1F"/>
          <w:sz w:val="28"/>
          <w:szCs w:val="28"/>
        </w:rPr>
      </w:pPr>
      <w:r w:rsidRPr="00301019">
        <w:rPr>
          <w:rStyle w:val="Strong"/>
          <w:b w:val="0"/>
          <w:bCs w:val="0"/>
          <w:color w:val="1F1F1F"/>
          <w:sz w:val="28"/>
          <w:szCs w:val="28"/>
        </w:rPr>
        <w:t>Analysis</w:t>
      </w:r>
    </w:p>
    <w:p w14:paraId="6DD78330" w14:textId="77777777" w:rsidR="0017491B" w:rsidRDefault="0017491B" w:rsidP="0017491B">
      <w:pPr>
        <w:pStyle w:val="NormalWeb"/>
        <w:shd w:val="clear" w:color="auto" w:fill="FFFFFF"/>
        <w:spacing w:before="360" w:beforeAutospacing="0" w:after="360" w:afterAutospacing="0"/>
        <w:jc w:val="both"/>
        <w:rPr>
          <w:color w:val="1F1F1F"/>
        </w:rPr>
      </w:pPr>
      <w:r w:rsidRPr="005B050F">
        <w:rPr>
          <w:color w:val="1F1F1F"/>
        </w:rPr>
        <w:t>The fourth stage of the Gibbs reflective cycle is analysis. In this stage, I analyse the experience. I identify the underlying factors that contributed to the success or failure of the experience.</w:t>
      </w:r>
    </w:p>
    <w:p w14:paraId="7FD0C3C4" w14:textId="77777777" w:rsidR="0017491B" w:rsidRDefault="0017491B" w:rsidP="0017491B">
      <w:pPr>
        <w:pStyle w:val="NormalWeb"/>
        <w:shd w:val="clear" w:color="auto" w:fill="FFFFFF"/>
        <w:spacing w:before="360" w:beforeAutospacing="0" w:after="360" w:afterAutospacing="0"/>
        <w:jc w:val="both"/>
        <w:rPr>
          <w:color w:val="1F1F1F"/>
        </w:rPr>
      </w:pPr>
      <w:r>
        <w:rPr>
          <w:color w:val="1F1F1F"/>
        </w:rPr>
        <w:t>If success means handing in a completed Business Plan on the 21/7 after presenting it on the 19/7 then I will have succeeded.  However success will be judged not just by handing it in, but by the marks I am awarded.  I’m pretty sure I have done enough to pass, but given my marks to date, success will be a Merit (or maybe a Distinction, probably not!)</w:t>
      </w:r>
    </w:p>
    <w:p w14:paraId="06F335CF" w14:textId="77777777" w:rsidR="0017491B" w:rsidRDefault="0017491B" w:rsidP="0017491B">
      <w:pPr>
        <w:pStyle w:val="NormalWeb"/>
        <w:shd w:val="clear" w:color="auto" w:fill="FFFFFF"/>
        <w:spacing w:before="360" w:beforeAutospacing="0" w:after="360" w:afterAutospacing="0"/>
        <w:jc w:val="both"/>
        <w:rPr>
          <w:color w:val="1F1F1F"/>
        </w:rPr>
      </w:pPr>
      <w:r>
        <w:rPr>
          <w:color w:val="1F1F1F"/>
        </w:rPr>
        <w:t>To be fair, a Pass would still be fine – it’s been quite challenging studying for an MA whilst still being in charge of two young children who need feeding and looking after.</w:t>
      </w:r>
    </w:p>
    <w:p w14:paraId="3B640690" w14:textId="77777777" w:rsidR="0017491B" w:rsidRPr="005B050F" w:rsidRDefault="0017491B" w:rsidP="0017491B">
      <w:pPr>
        <w:pStyle w:val="NormalWeb"/>
        <w:shd w:val="clear" w:color="auto" w:fill="FFFFFF"/>
        <w:spacing w:before="360" w:beforeAutospacing="0" w:after="360" w:afterAutospacing="0"/>
        <w:jc w:val="both"/>
        <w:rPr>
          <w:color w:val="1F1F1F"/>
        </w:rPr>
      </w:pPr>
      <w:r>
        <w:rPr>
          <w:color w:val="1F1F1F"/>
        </w:rPr>
        <w:t>Academically, I probably could have done better, particularly on a couple of pieces of work that I didn’t score that well in – but Marketing has never been a subject that I’ve ever ‘got’ or enjoyed, I’m just not creative enough and see it as a bit ‘wishy washy’ although I did really like Tim Ferrone as a lecturer.</w:t>
      </w:r>
    </w:p>
    <w:p w14:paraId="075C9D47" w14:textId="77777777" w:rsidR="0017491B" w:rsidRPr="00301019" w:rsidRDefault="0017491B" w:rsidP="0017491B">
      <w:pPr>
        <w:pStyle w:val="NormalWeb"/>
        <w:numPr>
          <w:ilvl w:val="0"/>
          <w:numId w:val="23"/>
        </w:numPr>
        <w:shd w:val="clear" w:color="auto" w:fill="FFFFFF"/>
        <w:spacing w:before="360" w:beforeAutospacing="0" w:after="360" w:afterAutospacing="0"/>
        <w:jc w:val="both"/>
        <w:rPr>
          <w:b/>
          <w:bCs/>
          <w:color w:val="1F1F1F"/>
          <w:sz w:val="28"/>
          <w:szCs w:val="28"/>
        </w:rPr>
      </w:pPr>
      <w:r w:rsidRPr="00301019">
        <w:rPr>
          <w:rStyle w:val="Strong"/>
          <w:b w:val="0"/>
          <w:bCs w:val="0"/>
          <w:color w:val="1F1F1F"/>
          <w:sz w:val="28"/>
          <w:szCs w:val="28"/>
        </w:rPr>
        <w:t>Conclusion</w:t>
      </w:r>
    </w:p>
    <w:p w14:paraId="607FDD51" w14:textId="77777777" w:rsidR="00301019" w:rsidRDefault="0017491B" w:rsidP="0017491B">
      <w:pPr>
        <w:pStyle w:val="NormalWeb"/>
        <w:shd w:val="clear" w:color="auto" w:fill="FFFFFF"/>
        <w:spacing w:before="360" w:beforeAutospacing="0" w:after="360" w:afterAutospacing="0"/>
        <w:jc w:val="both"/>
        <w:rPr>
          <w:color w:val="1F1F1F"/>
        </w:rPr>
      </w:pPr>
      <w:r w:rsidRPr="005B050F">
        <w:rPr>
          <w:color w:val="1F1F1F"/>
        </w:rPr>
        <w:t>The final stage of the Gibbs reflective cycle is conclusion. In this stage, I conclude the reflective piece. I summarize the key points of the reflection, and I identify the next steps that I plan to take.</w:t>
      </w:r>
    </w:p>
    <w:p w14:paraId="370D26DB" w14:textId="09DC38E8" w:rsidR="0017491B" w:rsidRDefault="0017491B" w:rsidP="0017491B">
      <w:pPr>
        <w:pStyle w:val="NormalWeb"/>
        <w:shd w:val="clear" w:color="auto" w:fill="FFFFFF"/>
        <w:spacing w:before="360" w:beforeAutospacing="0" w:after="360" w:afterAutospacing="0"/>
        <w:jc w:val="both"/>
        <w:rPr>
          <w:color w:val="1F1F1F"/>
        </w:rPr>
      </w:pPr>
      <w:r>
        <w:rPr>
          <w:color w:val="1F1F1F"/>
        </w:rPr>
        <w:t>So what have I learnt about myself?  Mainly that I have some characteristics that it seems cannot be changed.  I was lazy at University and I’m lazy now.  I was a crammer then and I’m a crammer now.  The difference now is I have other people depending on me and can’t just drop everything to concentrate on an approaching deadline that I have been ignoring for weeks.</w:t>
      </w:r>
    </w:p>
    <w:p w14:paraId="09901A14" w14:textId="77777777" w:rsidR="0017491B" w:rsidRDefault="0017491B" w:rsidP="0017491B">
      <w:pPr>
        <w:pStyle w:val="NormalWeb"/>
        <w:shd w:val="clear" w:color="auto" w:fill="FFFFFF"/>
        <w:spacing w:before="360" w:beforeAutospacing="0" w:after="360" w:afterAutospacing="0"/>
        <w:jc w:val="both"/>
        <w:rPr>
          <w:color w:val="1F1F1F"/>
        </w:rPr>
      </w:pPr>
      <w:r>
        <w:rPr>
          <w:color w:val="1F1F1F"/>
        </w:rPr>
        <w:t xml:space="preserve">Ultimately, the business plan is done, the presentation done, it’s just a case of waiting for the results to come through.  Hopefully I’ve done enough to be wearing the gown of Trinity St </w:t>
      </w:r>
      <w:r>
        <w:rPr>
          <w:color w:val="1F1F1F"/>
        </w:rPr>
        <w:lastRenderedPageBreak/>
        <w:t>David’s, University of Wales, my hometown university sometime next year, and I’m sure when that happens, all this angst will have disappeared.</w:t>
      </w:r>
    </w:p>
    <w:p w14:paraId="784514B4" w14:textId="77777777" w:rsidR="0017491B" w:rsidRDefault="0017491B" w:rsidP="0017491B">
      <w:pPr>
        <w:pStyle w:val="NormalWeb"/>
        <w:shd w:val="clear" w:color="auto" w:fill="FFFFFF"/>
        <w:spacing w:before="360" w:beforeAutospacing="0" w:after="360" w:afterAutospacing="0"/>
        <w:jc w:val="both"/>
        <w:rPr>
          <w:color w:val="1F1F1F"/>
        </w:rPr>
      </w:pPr>
    </w:p>
    <w:p w14:paraId="0D383A60" w14:textId="77777777" w:rsidR="0017491B" w:rsidRDefault="0017491B" w:rsidP="0017491B">
      <w:pPr>
        <w:pStyle w:val="NormalWeb"/>
        <w:numPr>
          <w:ilvl w:val="0"/>
          <w:numId w:val="23"/>
        </w:numPr>
        <w:shd w:val="clear" w:color="auto" w:fill="FFFFFF"/>
        <w:spacing w:before="360" w:beforeAutospacing="0" w:after="360" w:afterAutospacing="0"/>
        <w:jc w:val="both"/>
        <w:rPr>
          <w:color w:val="1F1F1F"/>
          <w:sz w:val="28"/>
          <w:szCs w:val="28"/>
        </w:rPr>
      </w:pPr>
      <w:r w:rsidRPr="00F00729">
        <w:rPr>
          <w:color w:val="1F1F1F"/>
          <w:sz w:val="28"/>
          <w:szCs w:val="28"/>
        </w:rPr>
        <w:t>Action Plan</w:t>
      </w:r>
    </w:p>
    <w:p w14:paraId="41242774" w14:textId="77777777" w:rsidR="0017491B" w:rsidRPr="00847F08" w:rsidRDefault="0017491B" w:rsidP="0017491B">
      <w:pPr>
        <w:pStyle w:val="NormalWeb"/>
        <w:shd w:val="clear" w:color="auto" w:fill="FFFFFF"/>
        <w:spacing w:before="360" w:beforeAutospacing="0" w:after="360" w:afterAutospacing="0"/>
        <w:ind w:left="360"/>
        <w:jc w:val="both"/>
        <w:rPr>
          <w:color w:val="1F1F1F"/>
        </w:rPr>
      </w:pPr>
      <w:r w:rsidRPr="00847F08">
        <w:rPr>
          <w:color w:val="1F1F1F"/>
        </w:rPr>
        <w:t xml:space="preserve">I probably won’t have to undertake </w:t>
      </w:r>
      <w:r>
        <w:rPr>
          <w:color w:val="1F1F1F"/>
        </w:rPr>
        <w:t xml:space="preserve">a piece of work like this again, particularly not in the academic sector, but these actions would serve me well in general and particularly in the work environment: </w:t>
      </w:r>
    </w:p>
    <w:p w14:paraId="230A57EC" w14:textId="77777777" w:rsidR="0017491B" w:rsidRDefault="0017491B" w:rsidP="0017491B">
      <w:pPr>
        <w:pStyle w:val="NormalWeb"/>
        <w:numPr>
          <w:ilvl w:val="0"/>
          <w:numId w:val="21"/>
        </w:numPr>
        <w:shd w:val="clear" w:color="auto" w:fill="FFFFFF"/>
        <w:spacing w:before="360" w:beforeAutospacing="0" w:after="360" w:afterAutospacing="0"/>
        <w:jc w:val="both"/>
        <w:rPr>
          <w:color w:val="1F1F1F"/>
        </w:rPr>
      </w:pPr>
      <w:r>
        <w:rPr>
          <w:color w:val="1F1F1F"/>
        </w:rPr>
        <w:t>Choose my subject wisely – don’t just settle for the first subject that came to mind</w:t>
      </w:r>
    </w:p>
    <w:p w14:paraId="5EDBB6D9" w14:textId="77777777" w:rsidR="0017491B" w:rsidRDefault="0017491B" w:rsidP="0017491B">
      <w:pPr>
        <w:pStyle w:val="NormalWeb"/>
        <w:numPr>
          <w:ilvl w:val="0"/>
          <w:numId w:val="21"/>
        </w:numPr>
        <w:shd w:val="clear" w:color="auto" w:fill="FFFFFF"/>
        <w:spacing w:before="360" w:beforeAutospacing="0" w:after="360" w:afterAutospacing="0"/>
        <w:jc w:val="both"/>
        <w:rPr>
          <w:color w:val="1F1F1F"/>
        </w:rPr>
      </w:pPr>
      <w:r>
        <w:rPr>
          <w:color w:val="1F1F1F"/>
        </w:rPr>
        <w:t>Come up with a project plan at the beginning and stick to it</w:t>
      </w:r>
    </w:p>
    <w:p w14:paraId="2E0292ED" w14:textId="77777777" w:rsidR="0017491B" w:rsidRDefault="0017491B" w:rsidP="0017491B">
      <w:pPr>
        <w:pStyle w:val="NormalWeb"/>
        <w:numPr>
          <w:ilvl w:val="0"/>
          <w:numId w:val="21"/>
        </w:numPr>
        <w:shd w:val="clear" w:color="auto" w:fill="FFFFFF"/>
        <w:spacing w:before="360" w:beforeAutospacing="0" w:after="360" w:afterAutospacing="0"/>
        <w:jc w:val="both"/>
        <w:rPr>
          <w:color w:val="1F1F1F"/>
        </w:rPr>
      </w:pPr>
      <w:r>
        <w:rPr>
          <w:color w:val="1F1F1F"/>
        </w:rPr>
        <w:t>Start sooner and don’t load all the work onto the last couple of weeks</w:t>
      </w:r>
    </w:p>
    <w:p w14:paraId="33CB5DBF" w14:textId="77777777" w:rsidR="0017491B" w:rsidRDefault="0017491B" w:rsidP="0017491B">
      <w:pPr>
        <w:pStyle w:val="NormalWeb"/>
        <w:numPr>
          <w:ilvl w:val="0"/>
          <w:numId w:val="21"/>
        </w:numPr>
        <w:shd w:val="clear" w:color="auto" w:fill="FFFFFF"/>
        <w:spacing w:before="360" w:beforeAutospacing="0" w:after="360" w:afterAutospacing="0"/>
        <w:jc w:val="both"/>
        <w:rPr>
          <w:color w:val="1F1F1F"/>
        </w:rPr>
      </w:pPr>
      <w:r>
        <w:rPr>
          <w:color w:val="1F1F1F"/>
        </w:rPr>
        <w:t>Speak to a tutor when I had concerns about the subject, they would have been able to help</w:t>
      </w:r>
    </w:p>
    <w:p w14:paraId="1BD84573" w14:textId="77777777" w:rsidR="0017491B" w:rsidRPr="005B050F" w:rsidRDefault="0017491B" w:rsidP="0017491B">
      <w:pPr>
        <w:jc w:val="both"/>
      </w:pPr>
    </w:p>
    <w:p w14:paraId="03B9B30D" w14:textId="0158051F" w:rsidR="004315A7" w:rsidRDefault="004315A7" w:rsidP="00CC6A94">
      <w:pPr>
        <w:ind w:left="720"/>
        <w:jc w:val="both"/>
      </w:pPr>
    </w:p>
    <w:p w14:paraId="548B5C12" w14:textId="77777777" w:rsidR="00CC6A94" w:rsidRDefault="00CC6A94" w:rsidP="00B426EA">
      <w:pPr>
        <w:jc w:val="both"/>
      </w:pPr>
    </w:p>
    <w:p w14:paraId="46677F73" w14:textId="77777777" w:rsidR="00CC6A94" w:rsidRDefault="00CC6A94" w:rsidP="00B426EA">
      <w:pPr>
        <w:jc w:val="both"/>
      </w:pPr>
    </w:p>
    <w:p w14:paraId="5B3D5DBA" w14:textId="77777777" w:rsidR="00CC6A94" w:rsidRDefault="00CC6A94" w:rsidP="00B426EA">
      <w:pPr>
        <w:jc w:val="both"/>
      </w:pPr>
    </w:p>
    <w:p w14:paraId="5C849627" w14:textId="77777777" w:rsidR="00CC6A94" w:rsidRDefault="00CC6A94" w:rsidP="00B426EA">
      <w:pPr>
        <w:jc w:val="both"/>
      </w:pPr>
    </w:p>
    <w:p w14:paraId="2C5A1D84" w14:textId="77777777" w:rsidR="00CC6A94" w:rsidRDefault="00CC6A94" w:rsidP="00B426EA">
      <w:pPr>
        <w:jc w:val="both"/>
      </w:pPr>
    </w:p>
    <w:p w14:paraId="47892849" w14:textId="77777777" w:rsidR="00CC6A94" w:rsidRDefault="00CC6A94" w:rsidP="00B426EA">
      <w:pPr>
        <w:jc w:val="both"/>
      </w:pPr>
    </w:p>
    <w:p w14:paraId="3F91A97E" w14:textId="77777777" w:rsidR="00CC6A94" w:rsidRDefault="00CC6A94" w:rsidP="00B426EA">
      <w:pPr>
        <w:jc w:val="both"/>
      </w:pPr>
    </w:p>
    <w:p w14:paraId="337F1081" w14:textId="77777777" w:rsidR="00CC6A94" w:rsidRDefault="00CC6A94" w:rsidP="00B426EA">
      <w:pPr>
        <w:jc w:val="both"/>
      </w:pPr>
    </w:p>
    <w:p w14:paraId="68D5E15B" w14:textId="77777777" w:rsidR="00CC6A94" w:rsidRDefault="00CC6A94" w:rsidP="00B426EA">
      <w:pPr>
        <w:jc w:val="both"/>
      </w:pPr>
    </w:p>
    <w:p w14:paraId="7B435B90" w14:textId="77777777" w:rsidR="00CC6A94" w:rsidRDefault="00CC6A94" w:rsidP="00B426EA">
      <w:pPr>
        <w:jc w:val="both"/>
      </w:pPr>
    </w:p>
    <w:p w14:paraId="00E4C341" w14:textId="77777777" w:rsidR="00CC6A94" w:rsidRDefault="00CC6A94" w:rsidP="00B426EA">
      <w:pPr>
        <w:jc w:val="both"/>
      </w:pPr>
    </w:p>
    <w:p w14:paraId="5B8E8C28" w14:textId="77777777" w:rsidR="00CC6A94" w:rsidRDefault="00CC6A94" w:rsidP="00B426EA">
      <w:pPr>
        <w:jc w:val="both"/>
      </w:pPr>
    </w:p>
    <w:p w14:paraId="5390180F" w14:textId="77777777" w:rsidR="00CC6A94" w:rsidRDefault="00CC6A94" w:rsidP="00B426EA">
      <w:pPr>
        <w:jc w:val="both"/>
      </w:pPr>
    </w:p>
    <w:p w14:paraId="14CE426B" w14:textId="77777777" w:rsidR="00CC6A94" w:rsidRDefault="00CC6A94" w:rsidP="00B426EA">
      <w:pPr>
        <w:jc w:val="both"/>
      </w:pPr>
    </w:p>
    <w:p w14:paraId="13A2800F" w14:textId="77777777" w:rsidR="00CC6A94" w:rsidRDefault="00CC6A94" w:rsidP="00B426EA">
      <w:pPr>
        <w:jc w:val="both"/>
      </w:pPr>
    </w:p>
    <w:p w14:paraId="0AE5BCAB" w14:textId="77777777" w:rsidR="00CC6A94" w:rsidRDefault="00CC6A94" w:rsidP="00B426EA">
      <w:pPr>
        <w:jc w:val="both"/>
      </w:pPr>
    </w:p>
    <w:p w14:paraId="18EA2719" w14:textId="77777777" w:rsidR="00CC6A94" w:rsidRDefault="00CC6A94" w:rsidP="00B426EA">
      <w:pPr>
        <w:jc w:val="both"/>
      </w:pPr>
    </w:p>
    <w:p w14:paraId="6B23AC2B" w14:textId="77777777" w:rsidR="00CC6A94" w:rsidRDefault="00CC6A94" w:rsidP="00B426EA">
      <w:pPr>
        <w:jc w:val="both"/>
      </w:pPr>
    </w:p>
    <w:p w14:paraId="194BF414" w14:textId="77777777" w:rsidR="00CC6A94" w:rsidRDefault="00CC6A94" w:rsidP="00B426EA">
      <w:pPr>
        <w:jc w:val="both"/>
      </w:pPr>
    </w:p>
    <w:p w14:paraId="439EBFB3" w14:textId="77777777" w:rsidR="00CC6A94" w:rsidRDefault="00CC6A94" w:rsidP="00B426EA">
      <w:pPr>
        <w:jc w:val="both"/>
      </w:pPr>
    </w:p>
    <w:p w14:paraId="2767AD97" w14:textId="77777777" w:rsidR="00CC6A94" w:rsidRDefault="00CC6A94" w:rsidP="00B426EA">
      <w:pPr>
        <w:jc w:val="both"/>
      </w:pPr>
    </w:p>
    <w:p w14:paraId="4697A43F" w14:textId="77777777" w:rsidR="00CC6A94" w:rsidRDefault="00CC6A94" w:rsidP="00B426EA">
      <w:pPr>
        <w:jc w:val="both"/>
      </w:pPr>
    </w:p>
    <w:p w14:paraId="7C700D9D" w14:textId="77777777" w:rsidR="00CC6A94" w:rsidRDefault="00CC6A94" w:rsidP="00B426EA">
      <w:pPr>
        <w:jc w:val="both"/>
      </w:pPr>
    </w:p>
    <w:p w14:paraId="0182B229" w14:textId="77777777" w:rsidR="00CC6A94" w:rsidRDefault="00CC6A94" w:rsidP="00B426EA">
      <w:pPr>
        <w:jc w:val="both"/>
      </w:pPr>
    </w:p>
    <w:p w14:paraId="559EB84F" w14:textId="77777777" w:rsidR="00CC6A94" w:rsidRDefault="00CC6A94" w:rsidP="00B426EA">
      <w:pPr>
        <w:jc w:val="both"/>
      </w:pPr>
    </w:p>
    <w:p w14:paraId="4DE659D6" w14:textId="4EE0F7DB" w:rsidR="00CC6A94" w:rsidRPr="00CC6A94" w:rsidRDefault="00CC6A94" w:rsidP="00B426EA">
      <w:pPr>
        <w:jc w:val="both"/>
        <w:rPr>
          <w:sz w:val="36"/>
          <w:szCs w:val="36"/>
        </w:rPr>
      </w:pPr>
      <w:r w:rsidRPr="00CC6A94">
        <w:rPr>
          <w:sz w:val="36"/>
          <w:szCs w:val="36"/>
        </w:rPr>
        <w:lastRenderedPageBreak/>
        <w:t>BIBLIOGRAPHY</w:t>
      </w:r>
    </w:p>
    <w:p w14:paraId="0FD00BB4" w14:textId="77777777" w:rsidR="00CC6A94" w:rsidRDefault="00CC6A94" w:rsidP="00B426EA">
      <w:pPr>
        <w:jc w:val="both"/>
      </w:pPr>
    </w:p>
    <w:p w14:paraId="3A247C74" w14:textId="77777777" w:rsidR="00CC6A94" w:rsidRDefault="00CC6A94" w:rsidP="00CC6A94">
      <w:pPr>
        <w:pStyle w:val="NormalWeb"/>
        <w:spacing w:before="0" w:beforeAutospacing="0" w:after="0" w:afterAutospacing="0" w:line="480" w:lineRule="auto"/>
        <w:ind w:left="720" w:hanging="720"/>
      </w:pPr>
      <w:r>
        <w:t xml:space="preserve">BBC News (2018) “First Welsh song to hit one million Spotify plays,” </w:t>
      </w:r>
      <w:r>
        <w:rPr>
          <w:i/>
          <w:iCs/>
        </w:rPr>
        <w:t>BBC News</w:t>
      </w:r>
      <w:r>
        <w:t>, 3 December. Available at: https://www.bbc.co.uk/news/uk-wales-46420187 (Accessed: July 14, 2023).</w:t>
      </w:r>
    </w:p>
    <w:p w14:paraId="24C74FC6" w14:textId="77777777" w:rsidR="00CC6A94" w:rsidRDefault="00CC6A94" w:rsidP="00CC6A94">
      <w:pPr>
        <w:pStyle w:val="NormalWeb"/>
        <w:spacing w:before="0" w:beforeAutospacing="0" w:after="0" w:afterAutospacing="0" w:line="480" w:lineRule="auto"/>
        <w:ind w:left="720" w:hanging="720"/>
      </w:pPr>
      <w:r>
        <w:t xml:space="preserve">BBC News (2023) “Ryan Reynolds strikes deal with S4C to broadcast Welsh shows in US,” </w:t>
      </w:r>
      <w:r>
        <w:rPr>
          <w:i/>
          <w:iCs/>
        </w:rPr>
        <w:t>BBC News</w:t>
      </w:r>
      <w:r>
        <w:t>, 26 June. Available at: https://www.bbc.co.uk/news/uk-wales-66024195.</w:t>
      </w:r>
    </w:p>
    <w:p w14:paraId="0D4C2C69" w14:textId="77777777" w:rsidR="00CC6A94" w:rsidRDefault="00CC6A94" w:rsidP="00CC6A94">
      <w:pPr>
        <w:pStyle w:val="NormalWeb"/>
        <w:spacing w:before="0" w:beforeAutospacing="0" w:after="0" w:afterAutospacing="0" w:line="480" w:lineRule="auto"/>
        <w:ind w:left="720" w:hanging="720"/>
      </w:pPr>
      <w:r>
        <w:rPr>
          <w:i/>
          <w:iCs/>
        </w:rPr>
        <w:t>Bird On The Wire</w:t>
      </w:r>
      <w:r>
        <w:t xml:space="preserve"> (2023). Available at: https://www.birdonthewire.net/about (Accessed: July 17, 2023).</w:t>
      </w:r>
    </w:p>
    <w:p w14:paraId="3E506494" w14:textId="77777777" w:rsidR="00CC6A94" w:rsidRDefault="00CC6A94" w:rsidP="00CC6A94">
      <w:pPr>
        <w:pStyle w:val="NormalWeb"/>
        <w:spacing w:before="0" w:beforeAutospacing="0" w:after="0" w:afterAutospacing="0" w:line="480" w:lineRule="auto"/>
        <w:ind w:left="720" w:hanging="720"/>
      </w:pPr>
      <w:r>
        <w:t xml:space="preserve">Carey, J. (2022) </w:t>
      </w:r>
      <w:r>
        <w:rPr>
          <w:i/>
          <w:iCs/>
        </w:rPr>
        <w:t>An American in Cardiff: Geordan Burress on learning Welsh in Ohio - Lonely Planet</w:t>
      </w:r>
      <w:r>
        <w:t>. Available at: https://www.lonelyplanet.com/articles/american-cardiff-geordan-burress-learning-welsh-ohio.</w:t>
      </w:r>
    </w:p>
    <w:p w14:paraId="2D2F5097" w14:textId="77777777" w:rsidR="00CC6A94" w:rsidRDefault="00CC6A94" w:rsidP="00CC6A94">
      <w:pPr>
        <w:pStyle w:val="NormalWeb"/>
        <w:spacing w:before="0" w:beforeAutospacing="0" w:after="0" w:afterAutospacing="0" w:line="480" w:lineRule="auto"/>
        <w:ind w:left="720" w:hanging="720"/>
      </w:pPr>
      <w:r>
        <w:rPr>
          <w:i/>
          <w:iCs/>
        </w:rPr>
        <w:t>Celebrating Dydd Miwsig Cymru: £100,000 for grassroots Welsh language music | GOV.WALES</w:t>
      </w:r>
      <w:r>
        <w:t xml:space="preserve"> (2023). Available at: https://www.gov.wales/celebrating-dydd-miwsig-cymru-100000-grassroots-welsh-language-music#:~:text=This%20support%20will%20help%20more,to%20hold%20live%20music%20events. (Accessed: July 14, 2023).</w:t>
      </w:r>
    </w:p>
    <w:p w14:paraId="0B338DFF" w14:textId="77777777" w:rsidR="00CC6A94" w:rsidRDefault="00CC6A94" w:rsidP="00CC6A94">
      <w:pPr>
        <w:pStyle w:val="NormalWeb"/>
        <w:spacing w:before="0" w:beforeAutospacing="0" w:after="0" w:afterAutospacing="0" w:line="480" w:lineRule="auto"/>
        <w:ind w:left="720" w:hanging="720"/>
      </w:pPr>
      <w:r>
        <w:t xml:space="preserve">Cooke, C. (2023) </w:t>
      </w:r>
      <w:r>
        <w:rPr>
          <w:i/>
          <w:iCs/>
        </w:rPr>
        <w:t>FAC steps up its 100% Venues campaign against merch commissions | Complete Music Update</w:t>
      </w:r>
      <w:r>
        <w:t>. Available at: https://completemusicupdate.com/article/fac-steps-up-its-100-venues-campaign-against-merch-commissions/ (Accessed: July 20, 2023).</w:t>
      </w:r>
    </w:p>
    <w:p w14:paraId="53DB1AA5" w14:textId="77777777" w:rsidR="00CC6A94" w:rsidRDefault="00CC6A94" w:rsidP="00CC6A94">
      <w:pPr>
        <w:pStyle w:val="NormalWeb"/>
        <w:spacing w:before="0" w:beforeAutospacing="0" w:after="0" w:afterAutospacing="0" w:line="480" w:lineRule="auto"/>
        <w:ind w:left="720" w:hanging="720"/>
      </w:pPr>
      <w:r>
        <w:t xml:space="preserve">Creasey, S. (2020) </w:t>
      </w:r>
      <w:r>
        <w:rPr>
          <w:i/>
          <w:iCs/>
        </w:rPr>
        <w:t>Why Tileyard London’s ambitious expansion plans hang in the balance</w:t>
      </w:r>
      <w:r>
        <w:t>. Available at: https://www.propertyweek.com/insight/why-tileyard-londons-ambitious-expansion-plans-hang-in-the-balance/5106397.article (Accessed: July 17, 2023).</w:t>
      </w:r>
    </w:p>
    <w:p w14:paraId="179A0FD3" w14:textId="77777777" w:rsidR="00CC6A94" w:rsidRDefault="00CC6A94" w:rsidP="00CC6A94">
      <w:pPr>
        <w:pStyle w:val="NormalWeb"/>
        <w:spacing w:before="0" w:beforeAutospacing="0" w:after="0" w:afterAutospacing="0" w:line="480" w:lineRule="auto"/>
        <w:ind w:left="720" w:hanging="720"/>
      </w:pPr>
      <w:r>
        <w:rPr>
          <w:i/>
          <w:iCs/>
        </w:rPr>
        <w:t>Featured Artists Coalition</w:t>
      </w:r>
      <w:r>
        <w:t xml:space="preserve"> (2023). Available at: https://thefac.org/ (Accessed: July 17, 2023).</w:t>
      </w:r>
    </w:p>
    <w:p w14:paraId="0C5DCA00" w14:textId="77777777" w:rsidR="00CC6A94" w:rsidRDefault="00CC6A94" w:rsidP="00CC6A94">
      <w:pPr>
        <w:pStyle w:val="NormalWeb"/>
        <w:spacing w:before="0" w:beforeAutospacing="0" w:after="0" w:afterAutospacing="0" w:line="480" w:lineRule="auto"/>
        <w:ind w:left="720" w:hanging="720"/>
      </w:pPr>
      <w:r>
        <w:lastRenderedPageBreak/>
        <w:t xml:space="preserve">Forde, E. (2022) “‘Holding the artist to ransom’: musicians struggle to break even as venues and Universal cream off merch sales,” </w:t>
      </w:r>
      <w:r>
        <w:rPr>
          <w:i/>
          <w:iCs/>
        </w:rPr>
        <w:t>The Guardian</w:t>
      </w:r>
      <w:r>
        <w:t>, 19 April. Available at: https://www.theguardian.com/music/2022/apr/15/holding-the-artist-to-ransom-musicians-struggle-to-break-even-as-venues-and-universal-cream-off-merch-sales.</w:t>
      </w:r>
    </w:p>
    <w:p w14:paraId="051B2C42" w14:textId="77777777" w:rsidR="00CC6A94" w:rsidRDefault="00CC6A94" w:rsidP="00CC6A94">
      <w:pPr>
        <w:pStyle w:val="NormalWeb"/>
        <w:spacing w:before="0" w:beforeAutospacing="0" w:after="0" w:afterAutospacing="0" w:line="480" w:lineRule="auto"/>
        <w:ind w:left="720" w:hanging="720"/>
      </w:pPr>
      <w:r>
        <w:t xml:space="preserve">Garlick, S. (2022) “Welsh language, Wales - Office for National Statistics,” </w:t>
      </w:r>
      <w:r>
        <w:rPr>
          <w:i/>
          <w:iCs/>
        </w:rPr>
        <w:t>www.ons.gov.uk</w:t>
      </w:r>
      <w:r>
        <w:t xml:space="preserve"> [Preprint]. Available at: https://www.ons.gov.uk/peoplepopulationandcommunity/culturalidentity/language/bulletins/welshlanguagewales/census2021#:~:text=In%202021%2C%20an%20estimated%20538%2C000,2011%20(562%2C000%2C%2019.0%25.</w:t>
      </w:r>
    </w:p>
    <w:p w14:paraId="7E7D93AC" w14:textId="77777777" w:rsidR="00CC6A94" w:rsidRDefault="00CC6A94" w:rsidP="00CC6A94">
      <w:pPr>
        <w:pStyle w:val="NormalWeb"/>
        <w:spacing w:before="0" w:beforeAutospacing="0" w:after="0" w:afterAutospacing="0" w:line="480" w:lineRule="auto"/>
        <w:ind w:left="720" w:hanging="720"/>
      </w:pPr>
      <w:r>
        <w:rPr>
          <w:i/>
          <w:iCs/>
        </w:rPr>
        <w:t>Gibbs’ Reflective Cycle</w:t>
      </w:r>
      <w:r>
        <w:t xml:space="preserve"> (2020). Available at: https://www.ed.ac.uk/reflection/reflectors-toolkit/reflecting-on-experience/gibbs-reflective-cycle (Accessed: June 29, 2023).</w:t>
      </w:r>
    </w:p>
    <w:p w14:paraId="32973A6D" w14:textId="77777777" w:rsidR="00CC6A94" w:rsidRDefault="00CC6A94" w:rsidP="00CC6A94">
      <w:pPr>
        <w:pStyle w:val="NormalWeb"/>
        <w:spacing w:before="0" w:beforeAutospacing="0" w:after="0" w:afterAutospacing="0" w:line="480" w:lineRule="auto"/>
        <w:ind w:left="720" w:hanging="720"/>
      </w:pPr>
      <w:r>
        <w:t xml:space="preserve">Harrison, A. (2021) </w:t>
      </w:r>
      <w:r>
        <w:rPr>
          <w:i/>
          <w:iCs/>
        </w:rPr>
        <w:t>Music: The Business (8th edition)</w:t>
      </w:r>
      <w:r>
        <w:t>. Random House.</w:t>
      </w:r>
    </w:p>
    <w:p w14:paraId="6EA934B2" w14:textId="77777777" w:rsidR="00CC6A94" w:rsidRDefault="00CC6A94" w:rsidP="00CC6A94">
      <w:pPr>
        <w:pStyle w:val="NormalWeb"/>
        <w:spacing w:before="0" w:beforeAutospacing="0" w:after="0" w:afterAutospacing="0" w:line="480" w:lineRule="auto"/>
        <w:ind w:left="720" w:hanging="720"/>
      </w:pPr>
      <w:r>
        <w:t xml:space="preserve">Hostelworld (2016) “11 hostels all music lovers will adore,” </w:t>
      </w:r>
      <w:r>
        <w:rPr>
          <w:i/>
          <w:iCs/>
        </w:rPr>
        <w:t>Hostelworld Travel Blog</w:t>
      </w:r>
      <w:r>
        <w:t xml:space="preserve"> [Preprint]. Available at: https://www.hostelworld.com/blog/11-hostels-all-music-lovers-will-adore/.</w:t>
      </w:r>
    </w:p>
    <w:p w14:paraId="6C578D58" w14:textId="77777777" w:rsidR="00CC6A94" w:rsidRDefault="00CC6A94" w:rsidP="00CC6A94">
      <w:pPr>
        <w:pStyle w:val="NormalWeb"/>
        <w:spacing w:before="0" w:beforeAutospacing="0" w:after="0" w:afterAutospacing="0" w:line="480" w:lineRule="auto"/>
        <w:ind w:left="720" w:hanging="720"/>
      </w:pPr>
      <w:r>
        <w:t xml:space="preserve">Janse, B. (2023) “Johns Model of Reflection explained,” </w:t>
      </w:r>
      <w:r>
        <w:rPr>
          <w:i/>
          <w:iCs/>
        </w:rPr>
        <w:t>Toolshero</w:t>
      </w:r>
      <w:r>
        <w:t xml:space="preserve"> [Preprint]. Available at: https://www.toolshero.com/personal-development/johns-model-of-reflection/.</w:t>
      </w:r>
    </w:p>
    <w:p w14:paraId="75D64C65" w14:textId="77777777" w:rsidR="00CC6A94" w:rsidRDefault="00CC6A94" w:rsidP="00CC6A94">
      <w:pPr>
        <w:pStyle w:val="NormalWeb"/>
        <w:spacing w:before="0" w:beforeAutospacing="0" w:after="0" w:afterAutospacing="0" w:line="480" w:lineRule="auto"/>
        <w:ind w:left="720" w:hanging="720"/>
      </w:pPr>
      <w:r>
        <w:t xml:space="preserve">Jones, S.M. (2023) </w:t>
      </w:r>
      <w:r>
        <w:rPr>
          <w:i/>
          <w:iCs/>
        </w:rPr>
        <w:t>Listen to the music: Calling for Welsh music events outside of Wales</w:t>
      </w:r>
      <w:r>
        <w:t>. Available at: https://nation.cymru/culture/listen-to-the-music-calling-for-welsh-music-events-outside-of-wales/ (Accessed: July 17, 2023).</w:t>
      </w:r>
    </w:p>
    <w:p w14:paraId="393DC065" w14:textId="77777777" w:rsidR="00CC6A94" w:rsidRDefault="00CC6A94" w:rsidP="00CC6A94">
      <w:pPr>
        <w:pStyle w:val="NormalWeb"/>
        <w:spacing w:before="0" w:beforeAutospacing="0" w:after="0" w:afterAutospacing="0" w:line="480" w:lineRule="auto"/>
        <w:ind w:left="720" w:hanging="720"/>
      </w:pPr>
      <w:r>
        <w:t xml:space="preserve">Kalia (2021) “There are no limits to where Welsh language music can go,” </w:t>
      </w:r>
      <w:r>
        <w:rPr>
          <w:i/>
          <w:iCs/>
        </w:rPr>
        <w:t>The Guardian</w:t>
      </w:r>
      <w:r>
        <w:t>, 24 June. Available at: https://www.theguardian.com/music/2018/nov/07/huw-stephens-there-are-no-limits-to-where-welsh-language-music-can-go (Accessed: July 4, 2023).</w:t>
      </w:r>
    </w:p>
    <w:p w14:paraId="110AA65B" w14:textId="77777777" w:rsidR="00CC6A94" w:rsidRDefault="00CC6A94" w:rsidP="00CC6A94">
      <w:pPr>
        <w:pStyle w:val="NormalWeb"/>
        <w:spacing w:before="0" w:beforeAutospacing="0" w:after="0" w:afterAutospacing="0" w:line="480" w:lineRule="auto"/>
        <w:ind w:left="720" w:hanging="720"/>
      </w:pPr>
      <w:r>
        <w:rPr>
          <w:i/>
          <w:iCs/>
        </w:rPr>
        <w:t>List of all Music Job Types with Descriptions</w:t>
      </w:r>
      <w:r>
        <w:t xml:space="preserve"> (2023). Available at: https://www.music-jobs.com/usa/jobtypes/booking-agent-jobs-408195.php (Accessed: June 22, 2023).</w:t>
      </w:r>
    </w:p>
    <w:p w14:paraId="609CA55B" w14:textId="77777777" w:rsidR="00CC6A94" w:rsidRDefault="00CC6A94" w:rsidP="00CC6A94">
      <w:pPr>
        <w:pStyle w:val="NormalWeb"/>
        <w:spacing w:before="0" w:beforeAutospacing="0" w:after="0" w:afterAutospacing="0" w:line="480" w:lineRule="auto"/>
        <w:ind w:left="720" w:hanging="720"/>
      </w:pPr>
      <w:r>
        <w:rPr>
          <w:i/>
          <w:iCs/>
        </w:rPr>
        <w:lastRenderedPageBreak/>
        <w:t>Litton Lane hostel</w:t>
      </w:r>
      <w:r>
        <w:t xml:space="preserve"> (2011). Available at: https://comeheretome.com/2011/03/11/litton-lane-hostel/ (Accessed: July 20, 2023).</w:t>
      </w:r>
    </w:p>
    <w:p w14:paraId="74808C04" w14:textId="77777777" w:rsidR="00CC6A94" w:rsidRDefault="00CC6A94" w:rsidP="00CC6A94">
      <w:pPr>
        <w:pStyle w:val="NormalWeb"/>
        <w:spacing w:before="0" w:beforeAutospacing="0" w:after="0" w:afterAutospacing="0" w:line="480" w:lineRule="auto"/>
        <w:ind w:left="720" w:hanging="720"/>
      </w:pPr>
      <w:r>
        <w:rPr>
          <w:i/>
          <w:iCs/>
        </w:rPr>
        <w:t>London Welsh Centre</w:t>
      </w:r>
      <w:r>
        <w:t xml:space="preserve"> (2023). Available at: https://londonwelsh.org/ (Accessed: May 22, 2023).</w:t>
      </w:r>
    </w:p>
    <w:p w14:paraId="02886E3E" w14:textId="77777777" w:rsidR="00CC6A94" w:rsidRDefault="00CC6A94" w:rsidP="00CC6A94">
      <w:pPr>
        <w:pStyle w:val="NormalWeb"/>
        <w:spacing w:before="0" w:beforeAutospacing="0" w:after="0" w:afterAutospacing="0" w:line="480" w:lineRule="auto"/>
        <w:ind w:left="720" w:hanging="720"/>
      </w:pPr>
      <w:r>
        <w:t xml:space="preserve">Mailchimp (2023) </w:t>
      </w:r>
      <w:r>
        <w:rPr>
          <w:i/>
          <w:iCs/>
        </w:rPr>
        <w:t>15 Email Marketing benefits | Mailchimp</w:t>
      </w:r>
      <w:r>
        <w:t>. Available at: https://mailchimp.com/resources/email-marketing-benefits/ (Accessed: July 16, 2023).</w:t>
      </w:r>
    </w:p>
    <w:p w14:paraId="46F9EC82" w14:textId="77777777" w:rsidR="00CC6A94" w:rsidRDefault="00CC6A94" w:rsidP="00CC6A94">
      <w:pPr>
        <w:pStyle w:val="NormalWeb"/>
        <w:spacing w:before="0" w:beforeAutospacing="0" w:after="0" w:afterAutospacing="0" w:line="480" w:lineRule="auto"/>
        <w:ind w:left="720" w:hanging="720"/>
      </w:pPr>
      <w:r>
        <w:t xml:space="preserve">Mansfield, M. (2023a) </w:t>
      </w:r>
      <w:r>
        <w:rPr>
          <w:i/>
          <w:iCs/>
        </w:rPr>
        <w:t>Ryan Reynolds announces launch of ‘Welsh Wednesdays’ on his new US TV channel</w:t>
      </w:r>
      <w:r>
        <w:t>. Available at: https://nation.cymru/news/ryan-reynolds-announces-launch-of-welsh-wednesdays-on-his-new-us-tv-channel/ (Accessed: July 14, 2023).</w:t>
      </w:r>
    </w:p>
    <w:p w14:paraId="7CF3029A" w14:textId="77777777" w:rsidR="00CC6A94" w:rsidRDefault="00CC6A94" w:rsidP="00CC6A94">
      <w:pPr>
        <w:pStyle w:val="NormalWeb"/>
        <w:spacing w:before="0" w:beforeAutospacing="0" w:after="0" w:afterAutospacing="0" w:line="480" w:lineRule="auto"/>
        <w:ind w:left="720" w:hanging="720"/>
      </w:pPr>
      <w:r>
        <w:t xml:space="preserve">Mansfield, M. (2023b) </w:t>
      </w:r>
      <w:r>
        <w:rPr>
          <w:i/>
          <w:iCs/>
        </w:rPr>
        <w:t>Viewing figures for S4C hit five-year peak</w:t>
      </w:r>
      <w:r>
        <w:t>. Available at: https://nation.cymru/news/viewing-figures-for-s4c-hit-five-year-peak/ (Accessed: July 14, 2023).</w:t>
      </w:r>
    </w:p>
    <w:p w14:paraId="11B7DAD0" w14:textId="77777777" w:rsidR="00CC6A94" w:rsidRDefault="00CC6A94" w:rsidP="00CC6A94">
      <w:pPr>
        <w:pStyle w:val="NormalWeb"/>
        <w:spacing w:before="0" w:beforeAutospacing="0" w:after="0" w:afterAutospacing="0" w:line="480" w:lineRule="auto"/>
        <w:ind w:left="720" w:hanging="720"/>
      </w:pPr>
      <w:r>
        <w:t xml:space="preserve">Morgan, D.W. (2023) </w:t>
      </w:r>
      <w:r>
        <w:rPr>
          <w:i/>
          <w:iCs/>
        </w:rPr>
        <w:t>Marketing Report: Cerys Hafana</w:t>
      </w:r>
      <w:r>
        <w:t>. MA Essay. Tileyard Education.</w:t>
      </w:r>
    </w:p>
    <w:p w14:paraId="5552239F" w14:textId="77777777" w:rsidR="00CC6A94" w:rsidRDefault="00CC6A94" w:rsidP="00CC6A94">
      <w:pPr>
        <w:pStyle w:val="NormalWeb"/>
        <w:spacing w:before="0" w:beforeAutospacing="0" w:after="0" w:afterAutospacing="0" w:line="480" w:lineRule="auto"/>
        <w:ind w:left="720" w:hanging="720"/>
      </w:pPr>
      <w:r>
        <w:t xml:space="preserve">Morris, S. (2018) “Teenage duo stunned as Welsh language song scores 1m Spotify hits,” </w:t>
      </w:r>
      <w:r>
        <w:rPr>
          <w:i/>
          <w:iCs/>
        </w:rPr>
        <w:t>The Guardian</w:t>
      </w:r>
      <w:r>
        <w:t>, 7 December. Available at: https://www.theguardian.com/uk-news/2018/dec/07/teenage-duo-make-first-welsh-song-to-reach-one-million-spotify-hits (Accessed: July 14, 2023).</w:t>
      </w:r>
    </w:p>
    <w:p w14:paraId="4B2D5E3B" w14:textId="77777777" w:rsidR="00CC6A94" w:rsidRDefault="00CC6A94" w:rsidP="00CC6A94">
      <w:pPr>
        <w:pStyle w:val="NormalWeb"/>
        <w:spacing w:before="0" w:beforeAutospacing="0" w:after="0" w:afterAutospacing="0" w:line="480" w:lineRule="auto"/>
        <w:ind w:left="720" w:hanging="720"/>
      </w:pPr>
      <w:r>
        <w:t xml:space="preserve">NationCymru (2022) </w:t>
      </w:r>
      <w:r>
        <w:rPr>
          <w:i/>
          <w:iCs/>
        </w:rPr>
        <w:t>Duolingo founder delights in uptake of Welsh on platform - “it means a lot to people.”</w:t>
      </w:r>
      <w:r>
        <w:t xml:space="preserve"> Available at: https://nation.cymru/news/duolingo-founder-delights-in-uptake-of-welsh-on-platform-it-means-a-lot-to-people/ (Accessed: July 14, 2023).</w:t>
      </w:r>
    </w:p>
    <w:p w14:paraId="2684E49D" w14:textId="77777777" w:rsidR="00CC6A94" w:rsidRDefault="00CC6A94" w:rsidP="00CC6A94">
      <w:pPr>
        <w:pStyle w:val="NormalWeb"/>
        <w:spacing w:before="0" w:beforeAutospacing="0" w:after="0" w:afterAutospacing="0" w:line="480" w:lineRule="auto"/>
        <w:ind w:left="720" w:hanging="720"/>
      </w:pPr>
      <w:r>
        <w:t xml:space="preserve">Nawal, A. (2021) </w:t>
      </w:r>
      <w:r>
        <w:rPr>
          <w:i/>
          <w:iCs/>
        </w:rPr>
        <w:t>Who are early adopters &amp; Why do they matter?</w:t>
      </w:r>
      <w:r>
        <w:t xml:space="preserve"> Available at: https://www.feedough.com/who-are-early-adopters-why-do-they-matter/ (Accessed: July 14, 2023).</w:t>
      </w:r>
    </w:p>
    <w:p w14:paraId="53431315" w14:textId="77777777" w:rsidR="00CC6A94" w:rsidRDefault="00CC6A94" w:rsidP="00CC6A94">
      <w:pPr>
        <w:pStyle w:val="NormalWeb"/>
        <w:spacing w:before="0" w:beforeAutospacing="0" w:after="0" w:afterAutospacing="0" w:line="480" w:lineRule="auto"/>
        <w:ind w:left="720" w:hanging="720"/>
      </w:pPr>
      <w:r>
        <w:lastRenderedPageBreak/>
        <w:t xml:space="preserve">Nottingham University (2023) </w:t>
      </w:r>
      <w:r>
        <w:rPr>
          <w:i/>
          <w:iCs/>
        </w:rPr>
        <w:t>Models of reflection</w:t>
      </w:r>
      <w:r>
        <w:t>. Available at: https://www.nottingham.ac.uk/nmp/sonet/rlos/placs/critical_reflection/models/index.html (Accessed: July 12, 2023).</w:t>
      </w:r>
    </w:p>
    <w:p w14:paraId="4F3FE15F" w14:textId="77777777" w:rsidR="00CC6A94" w:rsidRDefault="00CC6A94" w:rsidP="00CC6A94">
      <w:pPr>
        <w:pStyle w:val="NormalWeb"/>
        <w:spacing w:before="0" w:beforeAutospacing="0" w:after="0" w:afterAutospacing="0" w:line="480" w:lineRule="auto"/>
        <w:ind w:left="720" w:hanging="720"/>
      </w:pPr>
      <w:r>
        <w:t xml:space="preserve">Occhino, L. (2021) “The ultimate guide to music marketing,” </w:t>
      </w:r>
      <w:r>
        <w:rPr>
          <w:i/>
          <w:iCs/>
        </w:rPr>
        <w:t>Linkfire</w:t>
      </w:r>
      <w:r>
        <w:t>, 3 December. Available at: https://www.linkfire.com/blog/the-ultimate-guide-to-music-marketing (Accessed: July 13, 2023).</w:t>
      </w:r>
    </w:p>
    <w:p w14:paraId="60B5E40F" w14:textId="77777777" w:rsidR="00CC6A94" w:rsidRDefault="00CC6A94" w:rsidP="00CC6A94">
      <w:pPr>
        <w:pStyle w:val="NormalWeb"/>
        <w:spacing w:before="0" w:beforeAutospacing="0" w:after="0" w:afterAutospacing="0" w:line="480" w:lineRule="auto"/>
        <w:ind w:left="720" w:hanging="720"/>
      </w:pPr>
      <w:r>
        <w:t xml:space="preserve">Ostlere, L. (2023) “Why Wrexham? How Ryan Reynolds and Rob McElhenney came to buy a club they’d never heard of,” </w:t>
      </w:r>
      <w:r>
        <w:rPr>
          <w:i/>
          <w:iCs/>
        </w:rPr>
        <w:t>The Independent</w:t>
      </w:r>
      <w:r>
        <w:t>, 26 June. Available at: https://www.independent.co.uk/sport/football/wrexham-fc-ryan-reynolds-football-league-b2336288.html (Accessed: July 14, 2023).</w:t>
      </w:r>
    </w:p>
    <w:p w14:paraId="3CFAF887" w14:textId="77777777" w:rsidR="00CC6A94" w:rsidRDefault="00CC6A94" w:rsidP="00CC6A94">
      <w:pPr>
        <w:pStyle w:val="NormalWeb"/>
        <w:spacing w:before="0" w:beforeAutospacing="0" w:after="0" w:afterAutospacing="0" w:line="480" w:lineRule="auto"/>
        <w:ind w:left="720" w:hanging="720"/>
      </w:pPr>
      <w:r>
        <w:rPr>
          <w:i/>
          <w:iCs/>
        </w:rPr>
        <w:t>Parachute</w:t>
      </w:r>
      <w:r>
        <w:t xml:space="preserve"> (2023). Available at: https://www.parachute.net/ (Accessed: June 29, 2023).</w:t>
      </w:r>
    </w:p>
    <w:p w14:paraId="031D2E29" w14:textId="77777777" w:rsidR="00CC6A94" w:rsidRDefault="00CC6A94" w:rsidP="00CC6A94">
      <w:pPr>
        <w:pStyle w:val="NormalWeb"/>
        <w:spacing w:before="0" w:beforeAutospacing="0" w:after="0" w:afterAutospacing="0" w:line="480" w:lineRule="auto"/>
        <w:ind w:left="720" w:hanging="720"/>
      </w:pPr>
      <w:r>
        <w:t xml:space="preserve">PR Smith (2022) </w:t>
      </w:r>
      <w:r>
        <w:rPr>
          <w:i/>
          <w:iCs/>
        </w:rPr>
        <w:t>SOSTAC</w:t>
      </w:r>
      <w:r>
        <w:t>. Available at: https://prsmith.org/sostac/ (Accessed: July 13, 2023).</w:t>
      </w:r>
    </w:p>
    <w:p w14:paraId="11808994" w14:textId="77777777" w:rsidR="00CC6A94" w:rsidRDefault="00CC6A94" w:rsidP="00CC6A94">
      <w:pPr>
        <w:pStyle w:val="NormalWeb"/>
        <w:spacing w:before="0" w:beforeAutospacing="0" w:after="0" w:afterAutospacing="0" w:line="480" w:lineRule="auto"/>
        <w:ind w:left="720" w:hanging="720"/>
      </w:pPr>
      <w:r>
        <w:rPr>
          <w:i/>
          <w:iCs/>
        </w:rPr>
        <w:t>Reaper Enterprises - London Website Designers, Developers - Reaper Enterprises Ltd</w:t>
      </w:r>
      <w:r>
        <w:t xml:space="preserve"> (2023). Available at: https://reaper.com/ (Accessed: June 22, 2023).</w:t>
      </w:r>
    </w:p>
    <w:p w14:paraId="0B2AAC77" w14:textId="77777777" w:rsidR="00CC6A94" w:rsidRDefault="00CC6A94" w:rsidP="00CC6A94">
      <w:pPr>
        <w:pStyle w:val="NormalWeb"/>
        <w:spacing w:before="0" w:beforeAutospacing="0" w:after="0" w:afterAutospacing="0" w:line="480" w:lineRule="auto"/>
        <w:ind w:left="720" w:hanging="720"/>
      </w:pPr>
      <w:r>
        <w:rPr>
          <w:i/>
          <w:iCs/>
        </w:rPr>
        <w:t>Reflective Practice Toolkit: Reflective writing</w:t>
      </w:r>
      <w:r>
        <w:t xml:space="preserve"> (2023). Available at: https://libguides.cam.ac.uk/reflectivepracticetoolkit/reflectivewriting#:~:text=Writing%20reflectively%20involves%20critically%20analysing,to%20think%20an%20experience%20through. (Accessed: July 11, 2023).</w:t>
      </w:r>
    </w:p>
    <w:p w14:paraId="7F271676" w14:textId="77777777" w:rsidR="00CC6A94" w:rsidRDefault="00CC6A94" w:rsidP="00CC6A94">
      <w:pPr>
        <w:pStyle w:val="NormalWeb"/>
        <w:spacing w:before="0" w:beforeAutospacing="0" w:after="0" w:afterAutospacing="0" w:line="480" w:lineRule="auto"/>
        <w:ind w:left="720" w:hanging="720"/>
      </w:pPr>
      <w:r>
        <w:t xml:space="preserve">Rogers, E.M. (1962) </w:t>
      </w:r>
      <w:r>
        <w:rPr>
          <w:i/>
          <w:iCs/>
        </w:rPr>
        <w:t>Diffusion of innovations</w:t>
      </w:r>
      <w:r>
        <w:t>.</w:t>
      </w:r>
    </w:p>
    <w:p w14:paraId="1995A6C7" w14:textId="77777777" w:rsidR="00CC6A94" w:rsidRDefault="00CC6A94" w:rsidP="00CC6A94">
      <w:pPr>
        <w:pStyle w:val="NormalWeb"/>
        <w:spacing w:before="0" w:beforeAutospacing="0" w:after="0" w:afterAutospacing="0" w:line="480" w:lineRule="auto"/>
        <w:ind w:left="720" w:hanging="720"/>
      </w:pPr>
      <w:r>
        <w:rPr>
          <w:i/>
          <w:iCs/>
        </w:rPr>
        <w:t>Set up as a sole trader</w:t>
      </w:r>
      <w:r>
        <w:t xml:space="preserve"> (2015). Available at: https://www.gov.uk/set-up-sole-trader?step-by-step-nav=37e4c035-b25c-4289-b85c-c6d36d11a763 (Accessed: July 8, 2023).</w:t>
      </w:r>
    </w:p>
    <w:p w14:paraId="1D2BE827" w14:textId="77777777" w:rsidR="00CC6A94" w:rsidRDefault="00CC6A94" w:rsidP="00CC6A94">
      <w:pPr>
        <w:pStyle w:val="NormalWeb"/>
        <w:spacing w:before="0" w:beforeAutospacing="0" w:after="0" w:afterAutospacing="0" w:line="480" w:lineRule="auto"/>
        <w:ind w:left="720" w:hanging="720"/>
      </w:pPr>
      <w:r>
        <w:t xml:space="preserve">Smith, C. (2023) “Gibbs Reflective Cycle: Feel the benefit of experiential learning,” </w:t>
      </w:r>
      <w:r>
        <w:rPr>
          <w:i/>
          <w:iCs/>
        </w:rPr>
        <w:t>Making Business Matter (MBM)</w:t>
      </w:r>
      <w:r>
        <w:t xml:space="preserve"> [Preprint]. Available at: https://www.makingbusinessmatter.co.uk/gibbs-reflective-cycle/.</w:t>
      </w:r>
    </w:p>
    <w:p w14:paraId="3875DB10" w14:textId="77777777" w:rsidR="00CC6A94" w:rsidRDefault="00CC6A94" w:rsidP="00CC6A94">
      <w:pPr>
        <w:pStyle w:val="NormalWeb"/>
        <w:spacing w:before="0" w:beforeAutospacing="0" w:after="0" w:afterAutospacing="0" w:line="480" w:lineRule="auto"/>
        <w:ind w:left="720" w:hanging="720"/>
      </w:pPr>
      <w:r>
        <w:lastRenderedPageBreak/>
        <w:t xml:space="preserve">Social Shepherd (2023) </w:t>
      </w:r>
      <w:r>
        <w:rPr>
          <w:i/>
          <w:iCs/>
        </w:rPr>
        <w:t>41 Essential LinkedIn Statistics You Need to Know in 2023</w:t>
      </w:r>
      <w:r>
        <w:t>. Available at: https://thesocialshepherd.com/blog/linkedin-statistics#:~:text=Millennials%20make%20up%2060%25%20of,2%25%20are%2055%20and%20older. (Accessed: July 14, 2023).</w:t>
      </w:r>
    </w:p>
    <w:p w14:paraId="1C61C5D0" w14:textId="77777777" w:rsidR="00CC6A94" w:rsidRDefault="00CC6A94" w:rsidP="00CC6A94">
      <w:pPr>
        <w:pStyle w:val="NormalWeb"/>
        <w:spacing w:before="0" w:beforeAutospacing="0" w:after="0" w:afterAutospacing="0" w:line="480" w:lineRule="auto"/>
        <w:ind w:left="720" w:hanging="720"/>
      </w:pPr>
      <w:r>
        <w:t xml:space="preserve">Tapper, J. (2023) “‘I can’t keep making a loss’: bands shun UK festivals as touring costs rise,” </w:t>
      </w:r>
      <w:r>
        <w:rPr>
          <w:i/>
          <w:iCs/>
        </w:rPr>
        <w:t>The Guardian</w:t>
      </w:r>
      <w:r>
        <w:t>, 2 July. Available at: https://www.theguardian.com/music/2023/jul/02/bands-shun-uk-festivals-touring-costs-rise-musicians.</w:t>
      </w:r>
    </w:p>
    <w:p w14:paraId="6DEE7D99" w14:textId="77777777" w:rsidR="00CC6A94" w:rsidRDefault="00CC6A94" w:rsidP="00CC6A94">
      <w:pPr>
        <w:pStyle w:val="NormalWeb"/>
        <w:spacing w:before="0" w:beforeAutospacing="0" w:after="0" w:afterAutospacing="0" w:line="480" w:lineRule="auto"/>
        <w:ind w:left="720" w:hanging="720"/>
      </w:pPr>
      <w:r>
        <w:rPr>
          <w:i/>
          <w:iCs/>
        </w:rPr>
        <w:t>The Victoria</w:t>
      </w:r>
      <w:r>
        <w:t xml:space="preserve"> (2023). Available at: https://www.jaguarshoes.com/venues/the-victoria/ (Accessed: May 20, 2023).</w:t>
      </w:r>
    </w:p>
    <w:p w14:paraId="715549E5" w14:textId="77777777" w:rsidR="00CC6A94" w:rsidRDefault="00CC6A94" w:rsidP="00CC6A94">
      <w:pPr>
        <w:pStyle w:val="NormalWeb"/>
        <w:spacing w:before="0" w:beforeAutospacing="0" w:after="0" w:afterAutospacing="0" w:line="480" w:lineRule="auto"/>
        <w:ind w:left="720" w:hanging="720"/>
      </w:pPr>
      <w:r>
        <w:t xml:space="preserve">Thorpe, V. (2023) “‘This is a real moment’: Netflix series cements rise of Welsh language drama,” </w:t>
      </w:r>
      <w:r>
        <w:rPr>
          <w:i/>
          <w:iCs/>
        </w:rPr>
        <w:t>The Guardian</w:t>
      </w:r>
      <w:r>
        <w:t>, 1 April. Available at: https://www.theguardian.com/tv-and-radio/2023/apr/01/this-is-a-real-moment-netflix-series-cements-rise-of-welsh-language-drama.</w:t>
      </w:r>
    </w:p>
    <w:p w14:paraId="7000C502" w14:textId="77777777" w:rsidR="00CC6A94" w:rsidRDefault="00CC6A94" w:rsidP="00CC6A94">
      <w:pPr>
        <w:pStyle w:val="NormalWeb"/>
        <w:spacing w:before="0" w:beforeAutospacing="0" w:after="0" w:afterAutospacing="0" w:line="480" w:lineRule="auto"/>
        <w:ind w:left="720" w:hanging="720"/>
      </w:pPr>
      <w:r>
        <w:t xml:space="preserve">Tileyard (2023) </w:t>
      </w:r>
      <w:r>
        <w:rPr>
          <w:i/>
          <w:iCs/>
        </w:rPr>
        <w:t>Tileyard</w:t>
      </w:r>
      <w:r>
        <w:t>. Available at: https://tileyard.co.uk/ (Accessed: July 17, 2023).</w:t>
      </w:r>
    </w:p>
    <w:p w14:paraId="6892D071" w14:textId="77777777" w:rsidR="00CC6A94" w:rsidRDefault="00CC6A94" w:rsidP="00CC6A94">
      <w:pPr>
        <w:pStyle w:val="NormalWeb"/>
        <w:spacing w:before="0" w:beforeAutospacing="0" w:after="0" w:afterAutospacing="0" w:line="480" w:lineRule="auto"/>
        <w:ind w:left="720" w:hanging="720"/>
      </w:pPr>
      <w:r>
        <w:t xml:space="preserve">University College Dublin (2023) </w:t>
      </w:r>
      <w:r>
        <w:rPr>
          <w:i/>
          <w:iCs/>
        </w:rPr>
        <w:t>Reflective Practice Models</w:t>
      </w:r>
      <w:r>
        <w:t>. Available at: https://www.ucd.ie/teaching/t4media/reflective_practice_models.pdf (Accessed: July 12, 2023).</w:t>
      </w:r>
    </w:p>
    <w:p w14:paraId="63535C7C" w14:textId="77777777" w:rsidR="00CC6A94" w:rsidRDefault="00CC6A94" w:rsidP="00CC6A94">
      <w:pPr>
        <w:pStyle w:val="NormalWeb"/>
        <w:spacing w:before="0" w:beforeAutospacing="0" w:after="0" w:afterAutospacing="0" w:line="480" w:lineRule="auto"/>
        <w:ind w:left="720" w:hanging="720"/>
      </w:pPr>
      <w:r>
        <w:t xml:space="preserve">University of Cambridge (2023) </w:t>
      </w:r>
      <w:r>
        <w:rPr>
          <w:i/>
          <w:iCs/>
        </w:rPr>
        <w:t>Reflective Practice Toolkit: What is reflective practice?</w:t>
      </w:r>
      <w:r>
        <w:t xml:space="preserve"> Available at: https://libguides.cam.ac.uk/reflectivepracticetoolkit/whatisreflectivepractice (Accessed: July 12, 2023).</w:t>
      </w:r>
    </w:p>
    <w:p w14:paraId="100FEE4C" w14:textId="77777777" w:rsidR="00CC6A94" w:rsidRDefault="00CC6A94" w:rsidP="00CC6A94">
      <w:pPr>
        <w:pStyle w:val="NormalWeb"/>
        <w:spacing w:before="0" w:beforeAutospacing="0" w:after="0" w:afterAutospacing="0" w:line="480" w:lineRule="auto"/>
        <w:ind w:left="720" w:hanging="720"/>
      </w:pPr>
      <w:r>
        <w:t xml:space="preserve">UWTSD (2024) </w:t>
      </w:r>
      <w:r>
        <w:rPr>
          <w:i/>
          <w:iCs/>
        </w:rPr>
        <w:t>Welsh-English / English-Welsh On-line Dictionary</w:t>
      </w:r>
      <w:r>
        <w:t>. Available at: https://geiriadur.uwtsd.ac.uk/index.php?page=ateb&amp;term=anfad&amp;direction=we&amp;whichpart=exact&amp;type=adjective (Accessed: July 18, 2023).</w:t>
      </w:r>
    </w:p>
    <w:p w14:paraId="4E3586A4" w14:textId="77777777" w:rsidR="00CC6A94" w:rsidRDefault="00CC6A94" w:rsidP="00CC6A94">
      <w:pPr>
        <w:pStyle w:val="NormalWeb"/>
        <w:spacing w:before="0" w:beforeAutospacing="0" w:after="0" w:afterAutospacing="0" w:line="480" w:lineRule="auto"/>
        <w:ind w:left="720" w:hanging="720"/>
      </w:pPr>
      <w:r>
        <w:lastRenderedPageBreak/>
        <w:t xml:space="preserve">Wallbridge, A. (2023) “Gibbs Reflective Cycle – How To Learn From Experience And Become A Better Leader,” </w:t>
      </w:r>
      <w:r>
        <w:rPr>
          <w:i/>
          <w:iCs/>
        </w:rPr>
        <w:t>TSW Training</w:t>
      </w:r>
      <w:r>
        <w:t xml:space="preserve"> [Preprint]. Available at: https://www.tsw.co.uk/blog/leadership-and-management/gibbs-reflective-cycle/.</w:t>
      </w:r>
    </w:p>
    <w:p w14:paraId="767B21C8" w14:textId="77777777" w:rsidR="00CC6A94" w:rsidRDefault="00CC6A94" w:rsidP="00CC6A94">
      <w:pPr>
        <w:pStyle w:val="NormalWeb"/>
        <w:spacing w:before="0" w:beforeAutospacing="0" w:after="0" w:afterAutospacing="0" w:line="480" w:lineRule="auto"/>
        <w:ind w:left="720" w:hanging="720"/>
      </w:pPr>
      <w:r>
        <w:t xml:space="preserve">Watkins, C. (2020) “2020 Duolingo Language Report: United Kingdom,” </w:t>
      </w:r>
      <w:r>
        <w:rPr>
          <w:i/>
          <w:iCs/>
        </w:rPr>
        <w:t>Duolingo Blog</w:t>
      </w:r>
      <w:r>
        <w:t xml:space="preserve"> [Preprint]. Available at: https://blog.duolingo.com/uk-language-report-2020/#welshisthefastestgrowinglanguageintheuk.</w:t>
      </w:r>
    </w:p>
    <w:p w14:paraId="6CCBFE8C" w14:textId="77777777" w:rsidR="00CC6A94" w:rsidRDefault="00CC6A94" w:rsidP="00CC6A94">
      <w:pPr>
        <w:pStyle w:val="NormalWeb"/>
        <w:spacing w:before="0" w:beforeAutospacing="0" w:after="0" w:afterAutospacing="0" w:line="480" w:lineRule="auto"/>
        <w:ind w:left="720" w:hanging="720"/>
      </w:pPr>
      <w:r>
        <w:t xml:space="preserve">Way, E. (2023) “‘It was a massive honour’ – HANA LILI reflects on her COLDPLAY opening slot in Cardiff,” </w:t>
      </w:r>
      <w:r>
        <w:rPr>
          <w:i/>
          <w:iCs/>
        </w:rPr>
        <w:t>Buzz Magazine</w:t>
      </w:r>
      <w:r>
        <w:t xml:space="preserve"> [Preprint]. Available at: https://www.buzzmag.co.uk/indie-pop-introspect-hana-lili-surprise-coldplay-support/.</w:t>
      </w:r>
    </w:p>
    <w:p w14:paraId="68F13BAA" w14:textId="77777777" w:rsidR="00CC6A94" w:rsidRDefault="00CC6A94" w:rsidP="00CC6A94">
      <w:pPr>
        <w:pStyle w:val="NormalWeb"/>
        <w:spacing w:before="0" w:beforeAutospacing="0" w:after="0" w:afterAutospacing="0" w:line="480" w:lineRule="auto"/>
        <w:ind w:left="720" w:hanging="720"/>
      </w:pPr>
      <w:r>
        <w:rPr>
          <w:i/>
          <w:iCs/>
        </w:rPr>
        <w:t>Welsh | John Peel Wiki | Fandom</w:t>
      </w:r>
      <w:r>
        <w:t xml:space="preserve"> (2023). Available at: https://peel.fandom.com/wiki/Welsh (Accessed: July 4, 2023).</w:t>
      </w:r>
    </w:p>
    <w:p w14:paraId="098ADDE0" w14:textId="77777777" w:rsidR="00CC6A94" w:rsidRDefault="00CC6A94" w:rsidP="00CC6A94">
      <w:pPr>
        <w:pStyle w:val="NormalWeb"/>
        <w:spacing w:before="0" w:beforeAutospacing="0" w:after="0" w:afterAutospacing="0" w:line="480" w:lineRule="auto"/>
        <w:ind w:left="720" w:hanging="720"/>
      </w:pPr>
      <w:r>
        <w:rPr>
          <w:i/>
          <w:iCs/>
        </w:rPr>
        <w:t>What Is a Music Agent?</w:t>
      </w:r>
      <w:r>
        <w:t xml:space="preserve"> (2023). Available at: https://uk.indeed.com/career-advice/finding-a-job/what-is-music-agent (Accessed: June 22, 2023).</w:t>
      </w:r>
    </w:p>
    <w:p w14:paraId="2F6E8A2E" w14:textId="77777777" w:rsidR="00CC6A94" w:rsidRDefault="00CC6A94" w:rsidP="00CC6A94">
      <w:pPr>
        <w:pStyle w:val="NormalWeb"/>
        <w:spacing w:before="0" w:beforeAutospacing="0" w:after="0" w:afterAutospacing="0" w:line="480" w:lineRule="auto"/>
        <w:ind w:left="720" w:hanging="720"/>
      </w:pPr>
      <w:r>
        <w:t xml:space="preserve">“Why Radio Promotion Still Matters For Independent Music Artists” (2023) </w:t>
      </w:r>
      <w:r>
        <w:rPr>
          <w:i/>
          <w:iCs/>
        </w:rPr>
        <w:t>UK Music PR Since 1996</w:t>
      </w:r>
      <w:r>
        <w:t xml:space="preserve"> [Preprint]. Available at: https://www.quitegreat.co.uk/blog/why-radio-promotion-still-matters-for-independent-music-artists/#:~:text=IV)%20Branding%3A%20Radio%20promotion%20can,more%20likely%20to%20purchase%20it.</w:t>
      </w:r>
    </w:p>
    <w:p w14:paraId="3EB7DC34" w14:textId="77777777" w:rsidR="00CC6A94" w:rsidRDefault="00CC6A94" w:rsidP="00CC6A94">
      <w:pPr>
        <w:pStyle w:val="NormalWeb"/>
        <w:spacing w:before="0" w:beforeAutospacing="0" w:after="0" w:afterAutospacing="0" w:line="480" w:lineRule="auto"/>
        <w:ind w:left="720" w:hanging="720"/>
      </w:pPr>
      <w:r>
        <w:t xml:space="preserve">Williams, O. (2023) </w:t>
      </w:r>
      <w:r>
        <w:rPr>
          <w:i/>
          <w:iCs/>
        </w:rPr>
        <w:t>Cefndir about — klust</w:t>
      </w:r>
      <w:r>
        <w:t>. Available at: https://www.klustmusic.com/cefndir-about (Accessed: July 17, 2023).</w:t>
      </w:r>
    </w:p>
    <w:p w14:paraId="2E879A66" w14:textId="77777777" w:rsidR="00CC6A94" w:rsidRDefault="00CC6A94" w:rsidP="00CC6A94">
      <w:pPr>
        <w:pStyle w:val="NormalWeb"/>
        <w:spacing w:before="0" w:beforeAutospacing="0" w:after="0" w:afterAutospacing="0" w:line="480" w:lineRule="auto"/>
        <w:ind w:left="720" w:hanging="720"/>
      </w:pPr>
      <w:r>
        <w:t xml:space="preserve">Williams, S. (2022) “Cool Cymru 2.0? Meet the new bands reviving the Welsh language,” </w:t>
      </w:r>
      <w:r>
        <w:rPr>
          <w:i/>
          <w:iCs/>
        </w:rPr>
        <w:t>NME</w:t>
      </w:r>
      <w:r>
        <w:t xml:space="preserve"> [Preprint]. Available at: https://www.nme.com/blogs/nme-radar/cool-cymru-new-welsh-language-bands-dydd-miwsig-3152904.</w:t>
      </w:r>
    </w:p>
    <w:p w14:paraId="163AB6EE" w14:textId="77777777" w:rsidR="00CC6A94" w:rsidRPr="00B426EA" w:rsidRDefault="00CC6A94" w:rsidP="00B426EA">
      <w:pPr>
        <w:jc w:val="both"/>
      </w:pPr>
    </w:p>
    <w:sectPr w:rsidR="00CC6A94" w:rsidRPr="00B426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134C1"/>
    <w:multiLevelType w:val="hybridMultilevel"/>
    <w:tmpl w:val="510CAE1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BF618C8"/>
    <w:multiLevelType w:val="multilevel"/>
    <w:tmpl w:val="B540F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E96DCA"/>
    <w:multiLevelType w:val="hybridMultilevel"/>
    <w:tmpl w:val="3D3EB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9547A5"/>
    <w:multiLevelType w:val="hybridMultilevel"/>
    <w:tmpl w:val="FEF4A58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EC567D"/>
    <w:multiLevelType w:val="hybridMultilevel"/>
    <w:tmpl w:val="1AE2D542"/>
    <w:lvl w:ilvl="0" w:tplc="08090001">
      <w:start w:val="1"/>
      <w:numFmt w:val="bullet"/>
      <w:lvlText w:val=""/>
      <w:lvlJc w:val="left"/>
      <w:pPr>
        <w:ind w:left="780" w:hanging="360"/>
      </w:pPr>
      <w:rPr>
        <w:rFonts w:ascii="Symbol" w:hAnsi="Symbol" w:hint="default"/>
      </w:rPr>
    </w:lvl>
    <w:lvl w:ilvl="1" w:tplc="FFFFFFFF" w:tentative="1">
      <w:start w:val="1"/>
      <w:numFmt w:val="bullet"/>
      <w:lvlText w:val="o"/>
      <w:lvlJc w:val="left"/>
      <w:pPr>
        <w:ind w:left="1140" w:hanging="360"/>
      </w:pPr>
      <w:rPr>
        <w:rFonts w:ascii="Courier New" w:hAnsi="Courier New" w:hint="default"/>
      </w:rPr>
    </w:lvl>
    <w:lvl w:ilvl="2" w:tplc="FFFFFFFF" w:tentative="1">
      <w:start w:val="1"/>
      <w:numFmt w:val="bullet"/>
      <w:lvlText w:val=""/>
      <w:lvlJc w:val="left"/>
      <w:pPr>
        <w:ind w:left="1860" w:hanging="360"/>
      </w:pPr>
      <w:rPr>
        <w:rFonts w:ascii="Wingdings" w:hAnsi="Wingdings" w:hint="default"/>
      </w:rPr>
    </w:lvl>
    <w:lvl w:ilvl="3" w:tplc="FFFFFFFF" w:tentative="1">
      <w:start w:val="1"/>
      <w:numFmt w:val="bullet"/>
      <w:lvlText w:val=""/>
      <w:lvlJc w:val="left"/>
      <w:pPr>
        <w:ind w:left="2580" w:hanging="360"/>
      </w:pPr>
      <w:rPr>
        <w:rFonts w:ascii="Symbol" w:hAnsi="Symbol" w:hint="default"/>
      </w:rPr>
    </w:lvl>
    <w:lvl w:ilvl="4" w:tplc="FFFFFFFF" w:tentative="1">
      <w:start w:val="1"/>
      <w:numFmt w:val="bullet"/>
      <w:lvlText w:val="o"/>
      <w:lvlJc w:val="left"/>
      <w:pPr>
        <w:ind w:left="3300" w:hanging="360"/>
      </w:pPr>
      <w:rPr>
        <w:rFonts w:ascii="Courier New" w:hAnsi="Courier New" w:hint="default"/>
      </w:rPr>
    </w:lvl>
    <w:lvl w:ilvl="5" w:tplc="FFFFFFFF" w:tentative="1">
      <w:start w:val="1"/>
      <w:numFmt w:val="bullet"/>
      <w:lvlText w:val=""/>
      <w:lvlJc w:val="left"/>
      <w:pPr>
        <w:ind w:left="4020" w:hanging="360"/>
      </w:pPr>
      <w:rPr>
        <w:rFonts w:ascii="Wingdings" w:hAnsi="Wingdings" w:hint="default"/>
      </w:rPr>
    </w:lvl>
    <w:lvl w:ilvl="6" w:tplc="FFFFFFFF" w:tentative="1">
      <w:start w:val="1"/>
      <w:numFmt w:val="bullet"/>
      <w:lvlText w:val=""/>
      <w:lvlJc w:val="left"/>
      <w:pPr>
        <w:ind w:left="4740" w:hanging="360"/>
      </w:pPr>
      <w:rPr>
        <w:rFonts w:ascii="Symbol" w:hAnsi="Symbol" w:hint="default"/>
      </w:rPr>
    </w:lvl>
    <w:lvl w:ilvl="7" w:tplc="FFFFFFFF" w:tentative="1">
      <w:start w:val="1"/>
      <w:numFmt w:val="bullet"/>
      <w:lvlText w:val="o"/>
      <w:lvlJc w:val="left"/>
      <w:pPr>
        <w:ind w:left="5460" w:hanging="360"/>
      </w:pPr>
      <w:rPr>
        <w:rFonts w:ascii="Courier New" w:hAnsi="Courier New" w:hint="default"/>
      </w:rPr>
    </w:lvl>
    <w:lvl w:ilvl="8" w:tplc="FFFFFFFF" w:tentative="1">
      <w:start w:val="1"/>
      <w:numFmt w:val="bullet"/>
      <w:lvlText w:val=""/>
      <w:lvlJc w:val="left"/>
      <w:pPr>
        <w:ind w:left="6180" w:hanging="360"/>
      </w:pPr>
      <w:rPr>
        <w:rFonts w:ascii="Wingdings" w:hAnsi="Wingdings" w:hint="default"/>
      </w:rPr>
    </w:lvl>
  </w:abstractNum>
  <w:abstractNum w:abstractNumId="5" w15:restartNumberingAfterBreak="0">
    <w:nsid w:val="158A104B"/>
    <w:multiLevelType w:val="hybridMultilevel"/>
    <w:tmpl w:val="3496B6BE"/>
    <w:lvl w:ilvl="0" w:tplc="77D81FAA">
      <w:start w:val="20"/>
      <w:numFmt w:val="bullet"/>
      <w:lvlText w:val="-"/>
      <w:lvlJc w:val="left"/>
      <w:pPr>
        <w:ind w:left="420" w:hanging="360"/>
      </w:pPr>
      <w:rPr>
        <w:rFonts w:ascii="Times New Roman" w:eastAsiaTheme="minorHAnsi" w:hAnsi="Times New Roman" w:cs="Times New Roman" w:hint="default"/>
      </w:rPr>
    </w:lvl>
    <w:lvl w:ilvl="1" w:tplc="08090003" w:tentative="1">
      <w:start w:val="1"/>
      <w:numFmt w:val="bullet"/>
      <w:lvlText w:val="o"/>
      <w:lvlJc w:val="left"/>
      <w:pPr>
        <w:ind w:left="1140" w:hanging="360"/>
      </w:pPr>
      <w:rPr>
        <w:rFonts w:ascii="Courier New" w:hAnsi="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6" w15:restartNumberingAfterBreak="0">
    <w:nsid w:val="15E51CB4"/>
    <w:multiLevelType w:val="hybridMultilevel"/>
    <w:tmpl w:val="DA44E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380FE5"/>
    <w:multiLevelType w:val="hybridMultilevel"/>
    <w:tmpl w:val="E3C24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9F1AB5"/>
    <w:multiLevelType w:val="hybridMultilevel"/>
    <w:tmpl w:val="C51AFA9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FF5BAE"/>
    <w:multiLevelType w:val="multilevel"/>
    <w:tmpl w:val="7F2888AA"/>
    <w:lvl w:ilvl="0">
      <w:start w:val="1"/>
      <w:numFmt w:val="bullet"/>
      <w:lvlText w:val=""/>
      <w:lvlJc w:val="left"/>
      <w:pPr>
        <w:ind w:left="720" w:hanging="360"/>
      </w:pPr>
      <w:rPr>
        <w:rFonts w:ascii="Symbol" w:hAnsi="Symbol" w:hint="default"/>
        <w:sz w:val="20"/>
      </w:rPr>
    </w:lvl>
    <w:lvl w:ilvl="1">
      <w:start w:val="1"/>
      <w:numFmt w:val="bullet"/>
      <w:lvlText w:val="-"/>
      <w:lvlJc w:val="left"/>
      <w:pPr>
        <w:ind w:left="1440" w:hanging="360"/>
      </w:pPr>
      <w:rPr>
        <w:rFonts w:ascii="Calibri" w:hAnsi="Calibri" w:hint="default"/>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2473F90"/>
    <w:multiLevelType w:val="hybridMultilevel"/>
    <w:tmpl w:val="64FEDBB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3BB7654"/>
    <w:multiLevelType w:val="hybridMultilevel"/>
    <w:tmpl w:val="DE84FFF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800" w:hanging="360"/>
      </w:pPr>
      <w:rPr>
        <w:rFonts w:ascii="Courier New" w:hAnsi="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2" w15:restartNumberingAfterBreak="0">
    <w:nsid w:val="24201EAE"/>
    <w:multiLevelType w:val="hybridMultilevel"/>
    <w:tmpl w:val="F33021F4"/>
    <w:lvl w:ilvl="0" w:tplc="08090001">
      <w:start w:val="1"/>
      <w:numFmt w:val="bullet"/>
      <w:lvlText w:val=""/>
      <w:lvlJc w:val="left"/>
      <w:pPr>
        <w:ind w:left="780" w:hanging="360"/>
      </w:pPr>
      <w:rPr>
        <w:rFonts w:ascii="Symbol" w:hAnsi="Symbol" w:hint="default"/>
      </w:rPr>
    </w:lvl>
    <w:lvl w:ilvl="1" w:tplc="FFFFFFFF" w:tentative="1">
      <w:start w:val="1"/>
      <w:numFmt w:val="bullet"/>
      <w:lvlText w:val="o"/>
      <w:lvlJc w:val="left"/>
      <w:pPr>
        <w:ind w:left="1140" w:hanging="360"/>
      </w:pPr>
      <w:rPr>
        <w:rFonts w:ascii="Courier New" w:hAnsi="Courier New" w:hint="default"/>
      </w:rPr>
    </w:lvl>
    <w:lvl w:ilvl="2" w:tplc="FFFFFFFF" w:tentative="1">
      <w:start w:val="1"/>
      <w:numFmt w:val="bullet"/>
      <w:lvlText w:val=""/>
      <w:lvlJc w:val="left"/>
      <w:pPr>
        <w:ind w:left="1860" w:hanging="360"/>
      </w:pPr>
      <w:rPr>
        <w:rFonts w:ascii="Wingdings" w:hAnsi="Wingdings" w:hint="default"/>
      </w:rPr>
    </w:lvl>
    <w:lvl w:ilvl="3" w:tplc="FFFFFFFF" w:tentative="1">
      <w:start w:val="1"/>
      <w:numFmt w:val="bullet"/>
      <w:lvlText w:val=""/>
      <w:lvlJc w:val="left"/>
      <w:pPr>
        <w:ind w:left="2580" w:hanging="360"/>
      </w:pPr>
      <w:rPr>
        <w:rFonts w:ascii="Symbol" w:hAnsi="Symbol" w:hint="default"/>
      </w:rPr>
    </w:lvl>
    <w:lvl w:ilvl="4" w:tplc="FFFFFFFF" w:tentative="1">
      <w:start w:val="1"/>
      <w:numFmt w:val="bullet"/>
      <w:lvlText w:val="o"/>
      <w:lvlJc w:val="left"/>
      <w:pPr>
        <w:ind w:left="3300" w:hanging="360"/>
      </w:pPr>
      <w:rPr>
        <w:rFonts w:ascii="Courier New" w:hAnsi="Courier New" w:hint="default"/>
      </w:rPr>
    </w:lvl>
    <w:lvl w:ilvl="5" w:tplc="FFFFFFFF" w:tentative="1">
      <w:start w:val="1"/>
      <w:numFmt w:val="bullet"/>
      <w:lvlText w:val=""/>
      <w:lvlJc w:val="left"/>
      <w:pPr>
        <w:ind w:left="4020" w:hanging="360"/>
      </w:pPr>
      <w:rPr>
        <w:rFonts w:ascii="Wingdings" w:hAnsi="Wingdings" w:hint="default"/>
      </w:rPr>
    </w:lvl>
    <w:lvl w:ilvl="6" w:tplc="FFFFFFFF" w:tentative="1">
      <w:start w:val="1"/>
      <w:numFmt w:val="bullet"/>
      <w:lvlText w:val=""/>
      <w:lvlJc w:val="left"/>
      <w:pPr>
        <w:ind w:left="4740" w:hanging="360"/>
      </w:pPr>
      <w:rPr>
        <w:rFonts w:ascii="Symbol" w:hAnsi="Symbol" w:hint="default"/>
      </w:rPr>
    </w:lvl>
    <w:lvl w:ilvl="7" w:tplc="FFFFFFFF" w:tentative="1">
      <w:start w:val="1"/>
      <w:numFmt w:val="bullet"/>
      <w:lvlText w:val="o"/>
      <w:lvlJc w:val="left"/>
      <w:pPr>
        <w:ind w:left="5460" w:hanging="360"/>
      </w:pPr>
      <w:rPr>
        <w:rFonts w:ascii="Courier New" w:hAnsi="Courier New" w:hint="default"/>
      </w:rPr>
    </w:lvl>
    <w:lvl w:ilvl="8" w:tplc="FFFFFFFF" w:tentative="1">
      <w:start w:val="1"/>
      <w:numFmt w:val="bullet"/>
      <w:lvlText w:val=""/>
      <w:lvlJc w:val="left"/>
      <w:pPr>
        <w:ind w:left="6180" w:hanging="360"/>
      </w:pPr>
      <w:rPr>
        <w:rFonts w:ascii="Wingdings" w:hAnsi="Wingdings" w:hint="default"/>
      </w:rPr>
    </w:lvl>
  </w:abstractNum>
  <w:abstractNum w:abstractNumId="13" w15:restartNumberingAfterBreak="0">
    <w:nsid w:val="25FD1B2F"/>
    <w:multiLevelType w:val="multilevel"/>
    <w:tmpl w:val="3FBC9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9F710B4"/>
    <w:multiLevelType w:val="hybridMultilevel"/>
    <w:tmpl w:val="0D0E1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4C485F"/>
    <w:multiLevelType w:val="hybridMultilevel"/>
    <w:tmpl w:val="6EC4AF1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ED56B22"/>
    <w:multiLevelType w:val="hybridMultilevel"/>
    <w:tmpl w:val="AB0A4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D92BB5"/>
    <w:multiLevelType w:val="hybridMultilevel"/>
    <w:tmpl w:val="E3AA9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7E6BF5"/>
    <w:multiLevelType w:val="hybridMultilevel"/>
    <w:tmpl w:val="DB20E020"/>
    <w:lvl w:ilvl="0" w:tplc="08090001">
      <w:start w:val="1"/>
      <w:numFmt w:val="bullet"/>
      <w:lvlText w:val=""/>
      <w:lvlJc w:val="left"/>
      <w:pPr>
        <w:ind w:left="78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2C03E90"/>
    <w:multiLevelType w:val="hybridMultilevel"/>
    <w:tmpl w:val="99D29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CB7B7C"/>
    <w:multiLevelType w:val="hybridMultilevel"/>
    <w:tmpl w:val="27FE852C"/>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40DC70FE"/>
    <w:multiLevelType w:val="hybridMultilevel"/>
    <w:tmpl w:val="5324E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2868E8"/>
    <w:multiLevelType w:val="hybridMultilevel"/>
    <w:tmpl w:val="F0BAB7C2"/>
    <w:lvl w:ilvl="0" w:tplc="08090001">
      <w:start w:val="1"/>
      <w:numFmt w:val="bullet"/>
      <w:lvlText w:val=""/>
      <w:lvlJc w:val="left"/>
      <w:pPr>
        <w:ind w:left="780" w:hanging="360"/>
      </w:pPr>
      <w:rPr>
        <w:rFonts w:ascii="Symbol" w:hAnsi="Symbol" w:hint="default"/>
      </w:rPr>
    </w:lvl>
    <w:lvl w:ilvl="1" w:tplc="FFFFFFFF" w:tentative="1">
      <w:start w:val="1"/>
      <w:numFmt w:val="bullet"/>
      <w:lvlText w:val="o"/>
      <w:lvlJc w:val="left"/>
      <w:pPr>
        <w:ind w:left="1140" w:hanging="360"/>
      </w:pPr>
      <w:rPr>
        <w:rFonts w:ascii="Courier New" w:hAnsi="Courier New" w:hint="default"/>
      </w:rPr>
    </w:lvl>
    <w:lvl w:ilvl="2" w:tplc="FFFFFFFF" w:tentative="1">
      <w:start w:val="1"/>
      <w:numFmt w:val="bullet"/>
      <w:lvlText w:val=""/>
      <w:lvlJc w:val="left"/>
      <w:pPr>
        <w:ind w:left="1860" w:hanging="360"/>
      </w:pPr>
      <w:rPr>
        <w:rFonts w:ascii="Wingdings" w:hAnsi="Wingdings" w:hint="default"/>
      </w:rPr>
    </w:lvl>
    <w:lvl w:ilvl="3" w:tplc="FFFFFFFF" w:tentative="1">
      <w:start w:val="1"/>
      <w:numFmt w:val="bullet"/>
      <w:lvlText w:val=""/>
      <w:lvlJc w:val="left"/>
      <w:pPr>
        <w:ind w:left="2580" w:hanging="360"/>
      </w:pPr>
      <w:rPr>
        <w:rFonts w:ascii="Symbol" w:hAnsi="Symbol" w:hint="default"/>
      </w:rPr>
    </w:lvl>
    <w:lvl w:ilvl="4" w:tplc="FFFFFFFF" w:tentative="1">
      <w:start w:val="1"/>
      <w:numFmt w:val="bullet"/>
      <w:lvlText w:val="o"/>
      <w:lvlJc w:val="left"/>
      <w:pPr>
        <w:ind w:left="3300" w:hanging="360"/>
      </w:pPr>
      <w:rPr>
        <w:rFonts w:ascii="Courier New" w:hAnsi="Courier New" w:hint="default"/>
      </w:rPr>
    </w:lvl>
    <w:lvl w:ilvl="5" w:tplc="FFFFFFFF" w:tentative="1">
      <w:start w:val="1"/>
      <w:numFmt w:val="bullet"/>
      <w:lvlText w:val=""/>
      <w:lvlJc w:val="left"/>
      <w:pPr>
        <w:ind w:left="4020" w:hanging="360"/>
      </w:pPr>
      <w:rPr>
        <w:rFonts w:ascii="Wingdings" w:hAnsi="Wingdings" w:hint="default"/>
      </w:rPr>
    </w:lvl>
    <w:lvl w:ilvl="6" w:tplc="FFFFFFFF" w:tentative="1">
      <w:start w:val="1"/>
      <w:numFmt w:val="bullet"/>
      <w:lvlText w:val=""/>
      <w:lvlJc w:val="left"/>
      <w:pPr>
        <w:ind w:left="4740" w:hanging="360"/>
      </w:pPr>
      <w:rPr>
        <w:rFonts w:ascii="Symbol" w:hAnsi="Symbol" w:hint="default"/>
      </w:rPr>
    </w:lvl>
    <w:lvl w:ilvl="7" w:tplc="FFFFFFFF" w:tentative="1">
      <w:start w:val="1"/>
      <w:numFmt w:val="bullet"/>
      <w:lvlText w:val="o"/>
      <w:lvlJc w:val="left"/>
      <w:pPr>
        <w:ind w:left="5460" w:hanging="360"/>
      </w:pPr>
      <w:rPr>
        <w:rFonts w:ascii="Courier New" w:hAnsi="Courier New" w:hint="default"/>
      </w:rPr>
    </w:lvl>
    <w:lvl w:ilvl="8" w:tplc="FFFFFFFF" w:tentative="1">
      <w:start w:val="1"/>
      <w:numFmt w:val="bullet"/>
      <w:lvlText w:val=""/>
      <w:lvlJc w:val="left"/>
      <w:pPr>
        <w:ind w:left="6180" w:hanging="360"/>
      </w:pPr>
      <w:rPr>
        <w:rFonts w:ascii="Wingdings" w:hAnsi="Wingdings" w:hint="default"/>
      </w:rPr>
    </w:lvl>
  </w:abstractNum>
  <w:abstractNum w:abstractNumId="23" w15:restartNumberingAfterBreak="0">
    <w:nsid w:val="480D4C05"/>
    <w:multiLevelType w:val="hybridMultilevel"/>
    <w:tmpl w:val="4B02F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335FD3"/>
    <w:multiLevelType w:val="hybridMultilevel"/>
    <w:tmpl w:val="B8A8A3D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50127854"/>
    <w:multiLevelType w:val="multilevel"/>
    <w:tmpl w:val="C4AC90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0E53288"/>
    <w:multiLevelType w:val="hybridMultilevel"/>
    <w:tmpl w:val="5510D0D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140" w:hanging="360"/>
      </w:pPr>
      <w:rPr>
        <w:rFonts w:ascii="Courier New" w:hAnsi="Courier New" w:hint="default"/>
      </w:rPr>
    </w:lvl>
    <w:lvl w:ilvl="2" w:tplc="FFFFFFFF" w:tentative="1">
      <w:start w:val="1"/>
      <w:numFmt w:val="bullet"/>
      <w:lvlText w:val=""/>
      <w:lvlJc w:val="left"/>
      <w:pPr>
        <w:ind w:left="1860" w:hanging="360"/>
      </w:pPr>
      <w:rPr>
        <w:rFonts w:ascii="Wingdings" w:hAnsi="Wingdings" w:hint="default"/>
      </w:rPr>
    </w:lvl>
    <w:lvl w:ilvl="3" w:tplc="FFFFFFFF" w:tentative="1">
      <w:start w:val="1"/>
      <w:numFmt w:val="bullet"/>
      <w:lvlText w:val=""/>
      <w:lvlJc w:val="left"/>
      <w:pPr>
        <w:ind w:left="2580" w:hanging="360"/>
      </w:pPr>
      <w:rPr>
        <w:rFonts w:ascii="Symbol" w:hAnsi="Symbol" w:hint="default"/>
      </w:rPr>
    </w:lvl>
    <w:lvl w:ilvl="4" w:tplc="FFFFFFFF" w:tentative="1">
      <w:start w:val="1"/>
      <w:numFmt w:val="bullet"/>
      <w:lvlText w:val="o"/>
      <w:lvlJc w:val="left"/>
      <w:pPr>
        <w:ind w:left="3300" w:hanging="360"/>
      </w:pPr>
      <w:rPr>
        <w:rFonts w:ascii="Courier New" w:hAnsi="Courier New" w:hint="default"/>
      </w:rPr>
    </w:lvl>
    <w:lvl w:ilvl="5" w:tplc="FFFFFFFF" w:tentative="1">
      <w:start w:val="1"/>
      <w:numFmt w:val="bullet"/>
      <w:lvlText w:val=""/>
      <w:lvlJc w:val="left"/>
      <w:pPr>
        <w:ind w:left="4020" w:hanging="360"/>
      </w:pPr>
      <w:rPr>
        <w:rFonts w:ascii="Wingdings" w:hAnsi="Wingdings" w:hint="default"/>
      </w:rPr>
    </w:lvl>
    <w:lvl w:ilvl="6" w:tplc="FFFFFFFF" w:tentative="1">
      <w:start w:val="1"/>
      <w:numFmt w:val="bullet"/>
      <w:lvlText w:val=""/>
      <w:lvlJc w:val="left"/>
      <w:pPr>
        <w:ind w:left="4740" w:hanging="360"/>
      </w:pPr>
      <w:rPr>
        <w:rFonts w:ascii="Symbol" w:hAnsi="Symbol" w:hint="default"/>
      </w:rPr>
    </w:lvl>
    <w:lvl w:ilvl="7" w:tplc="FFFFFFFF" w:tentative="1">
      <w:start w:val="1"/>
      <w:numFmt w:val="bullet"/>
      <w:lvlText w:val="o"/>
      <w:lvlJc w:val="left"/>
      <w:pPr>
        <w:ind w:left="5460" w:hanging="360"/>
      </w:pPr>
      <w:rPr>
        <w:rFonts w:ascii="Courier New" w:hAnsi="Courier New" w:hint="default"/>
      </w:rPr>
    </w:lvl>
    <w:lvl w:ilvl="8" w:tplc="FFFFFFFF" w:tentative="1">
      <w:start w:val="1"/>
      <w:numFmt w:val="bullet"/>
      <w:lvlText w:val=""/>
      <w:lvlJc w:val="left"/>
      <w:pPr>
        <w:ind w:left="6180" w:hanging="360"/>
      </w:pPr>
      <w:rPr>
        <w:rFonts w:ascii="Wingdings" w:hAnsi="Wingdings" w:hint="default"/>
      </w:rPr>
    </w:lvl>
  </w:abstractNum>
  <w:abstractNum w:abstractNumId="27" w15:restartNumberingAfterBreak="0">
    <w:nsid w:val="512B20DF"/>
    <w:multiLevelType w:val="hybridMultilevel"/>
    <w:tmpl w:val="76CAA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026BB7"/>
    <w:multiLevelType w:val="hybridMultilevel"/>
    <w:tmpl w:val="72A837CA"/>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59F75CA"/>
    <w:multiLevelType w:val="hybridMultilevel"/>
    <w:tmpl w:val="DE726CF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73B384B"/>
    <w:multiLevelType w:val="hybridMultilevel"/>
    <w:tmpl w:val="A1E691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5B311EBE"/>
    <w:multiLevelType w:val="multilevel"/>
    <w:tmpl w:val="4F26D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D055932"/>
    <w:multiLevelType w:val="multilevel"/>
    <w:tmpl w:val="3DB47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DE4390A"/>
    <w:multiLevelType w:val="hybridMultilevel"/>
    <w:tmpl w:val="4B069050"/>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E425DAC"/>
    <w:multiLevelType w:val="hybridMultilevel"/>
    <w:tmpl w:val="197043F6"/>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64A55175"/>
    <w:multiLevelType w:val="hybridMultilevel"/>
    <w:tmpl w:val="867A7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18A101C"/>
    <w:multiLevelType w:val="hybridMultilevel"/>
    <w:tmpl w:val="708C476C"/>
    <w:lvl w:ilvl="0" w:tplc="08090001">
      <w:start w:val="1"/>
      <w:numFmt w:val="bullet"/>
      <w:lvlText w:val=""/>
      <w:lvlJc w:val="left"/>
      <w:pPr>
        <w:ind w:left="780" w:hanging="360"/>
      </w:pPr>
      <w:rPr>
        <w:rFonts w:ascii="Symbol" w:hAnsi="Symbol" w:hint="default"/>
      </w:rPr>
    </w:lvl>
    <w:lvl w:ilvl="1" w:tplc="FFFFFFFF" w:tentative="1">
      <w:start w:val="1"/>
      <w:numFmt w:val="bullet"/>
      <w:lvlText w:val="o"/>
      <w:lvlJc w:val="left"/>
      <w:pPr>
        <w:ind w:left="1140" w:hanging="360"/>
      </w:pPr>
      <w:rPr>
        <w:rFonts w:ascii="Courier New" w:hAnsi="Courier New" w:hint="default"/>
      </w:rPr>
    </w:lvl>
    <w:lvl w:ilvl="2" w:tplc="FFFFFFFF" w:tentative="1">
      <w:start w:val="1"/>
      <w:numFmt w:val="bullet"/>
      <w:lvlText w:val=""/>
      <w:lvlJc w:val="left"/>
      <w:pPr>
        <w:ind w:left="1860" w:hanging="360"/>
      </w:pPr>
      <w:rPr>
        <w:rFonts w:ascii="Wingdings" w:hAnsi="Wingdings" w:hint="default"/>
      </w:rPr>
    </w:lvl>
    <w:lvl w:ilvl="3" w:tplc="FFFFFFFF" w:tentative="1">
      <w:start w:val="1"/>
      <w:numFmt w:val="bullet"/>
      <w:lvlText w:val=""/>
      <w:lvlJc w:val="left"/>
      <w:pPr>
        <w:ind w:left="2580" w:hanging="360"/>
      </w:pPr>
      <w:rPr>
        <w:rFonts w:ascii="Symbol" w:hAnsi="Symbol" w:hint="default"/>
      </w:rPr>
    </w:lvl>
    <w:lvl w:ilvl="4" w:tplc="FFFFFFFF" w:tentative="1">
      <w:start w:val="1"/>
      <w:numFmt w:val="bullet"/>
      <w:lvlText w:val="o"/>
      <w:lvlJc w:val="left"/>
      <w:pPr>
        <w:ind w:left="3300" w:hanging="360"/>
      </w:pPr>
      <w:rPr>
        <w:rFonts w:ascii="Courier New" w:hAnsi="Courier New" w:hint="default"/>
      </w:rPr>
    </w:lvl>
    <w:lvl w:ilvl="5" w:tplc="FFFFFFFF" w:tentative="1">
      <w:start w:val="1"/>
      <w:numFmt w:val="bullet"/>
      <w:lvlText w:val=""/>
      <w:lvlJc w:val="left"/>
      <w:pPr>
        <w:ind w:left="4020" w:hanging="360"/>
      </w:pPr>
      <w:rPr>
        <w:rFonts w:ascii="Wingdings" w:hAnsi="Wingdings" w:hint="default"/>
      </w:rPr>
    </w:lvl>
    <w:lvl w:ilvl="6" w:tplc="FFFFFFFF" w:tentative="1">
      <w:start w:val="1"/>
      <w:numFmt w:val="bullet"/>
      <w:lvlText w:val=""/>
      <w:lvlJc w:val="left"/>
      <w:pPr>
        <w:ind w:left="4740" w:hanging="360"/>
      </w:pPr>
      <w:rPr>
        <w:rFonts w:ascii="Symbol" w:hAnsi="Symbol" w:hint="default"/>
      </w:rPr>
    </w:lvl>
    <w:lvl w:ilvl="7" w:tplc="FFFFFFFF" w:tentative="1">
      <w:start w:val="1"/>
      <w:numFmt w:val="bullet"/>
      <w:lvlText w:val="o"/>
      <w:lvlJc w:val="left"/>
      <w:pPr>
        <w:ind w:left="5460" w:hanging="360"/>
      </w:pPr>
      <w:rPr>
        <w:rFonts w:ascii="Courier New" w:hAnsi="Courier New" w:hint="default"/>
      </w:rPr>
    </w:lvl>
    <w:lvl w:ilvl="8" w:tplc="FFFFFFFF" w:tentative="1">
      <w:start w:val="1"/>
      <w:numFmt w:val="bullet"/>
      <w:lvlText w:val=""/>
      <w:lvlJc w:val="left"/>
      <w:pPr>
        <w:ind w:left="6180" w:hanging="360"/>
      </w:pPr>
      <w:rPr>
        <w:rFonts w:ascii="Wingdings" w:hAnsi="Wingdings" w:hint="default"/>
      </w:rPr>
    </w:lvl>
  </w:abstractNum>
  <w:abstractNum w:abstractNumId="37" w15:restartNumberingAfterBreak="0">
    <w:nsid w:val="7324701F"/>
    <w:multiLevelType w:val="hybridMultilevel"/>
    <w:tmpl w:val="40705A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9263C6"/>
    <w:multiLevelType w:val="hybridMultilevel"/>
    <w:tmpl w:val="BA70E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CA251A"/>
    <w:multiLevelType w:val="hybridMultilevel"/>
    <w:tmpl w:val="637E385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4729063">
    <w:abstractNumId w:val="3"/>
  </w:num>
  <w:num w:numId="2" w16cid:durableId="296494251">
    <w:abstractNumId w:val="7"/>
  </w:num>
  <w:num w:numId="3" w16cid:durableId="2095541722">
    <w:abstractNumId w:val="14"/>
  </w:num>
  <w:num w:numId="4" w16cid:durableId="204224579">
    <w:abstractNumId w:val="11"/>
  </w:num>
  <w:num w:numId="5" w16cid:durableId="816070974">
    <w:abstractNumId w:val="0"/>
  </w:num>
  <w:num w:numId="6" w16cid:durableId="926111092">
    <w:abstractNumId w:val="29"/>
  </w:num>
  <w:num w:numId="7" w16cid:durableId="24717930">
    <w:abstractNumId w:val="31"/>
  </w:num>
  <w:num w:numId="8" w16cid:durableId="2035381549">
    <w:abstractNumId w:val="30"/>
  </w:num>
  <w:num w:numId="9" w16cid:durableId="428086550">
    <w:abstractNumId w:val="33"/>
  </w:num>
  <w:num w:numId="10" w16cid:durableId="1262756488">
    <w:abstractNumId w:val="39"/>
  </w:num>
  <w:num w:numId="11" w16cid:durableId="1913542451">
    <w:abstractNumId w:val="1"/>
  </w:num>
  <w:num w:numId="12" w16cid:durableId="2011053916">
    <w:abstractNumId w:val="25"/>
  </w:num>
  <w:num w:numId="13" w16cid:durableId="1810785053">
    <w:abstractNumId w:val="8"/>
  </w:num>
  <w:num w:numId="14" w16cid:durableId="337078086">
    <w:abstractNumId w:val="5"/>
  </w:num>
  <w:num w:numId="15" w16cid:durableId="977806166">
    <w:abstractNumId w:val="9"/>
  </w:num>
  <w:num w:numId="16" w16cid:durableId="1466240473">
    <w:abstractNumId w:val="28"/>
  </w:num>
  <w:num w:numId="17" w16cid:durableId="1833108122">
    <w:abstractNumId w:val="6"/>
  </w:num>
  <w:num w:numId="18" w16cid:durableId="804084652">
    <w:abstractNumId w:val="13"/>
  </w:num>
  <w:num w:numId="19" w16cid:durableId="1145321756">
    <w:abstractNumId w:val="32"/>
  </w:num>
  <w:num w:numId="20" w16cid:durableId="673187429">
    <w:abstractNumId w:val="15"/>
  </w:num>
  <w:num w:numId="21" w16cid:durableId="2025201894">
    <w:abstractNumId w:val="21"/>
  </w:num>
  <w:num w:numId="22" w16cid:durableId="1103764821">
    <w:abstractNumId w:val="17"/>
  </w:num>
  <w:num w:numId="23" w16cid:durableId="2098473326">
    <w:abstractNumId w:val="34"/>
  </w:num>
  <w:num w:numId="24" w16cid:durableId="1047531577">
    <w:abstractNumId w:val="2"/>
  </w:num>
  <w:num w:numId="25" w16cid:durableId="906457209">
    <w:abstractNumId w:val="19"/>
  </w:num>
  <w:num w:numId="26" w16cid:durableId="207185000">
    <w:abstractNumId w:val="23"/>
  </w:num>
  <w:num w:numId="27" w16cid:durableId="380053248">
    <w:abstractNumId w:val="38"/>
  </w:num>
  <w:num w:numId="28" w16cid:durableId="1764916697">
    <w:abstractNumId w:val="27"/>
  </w:num>
  <w:num w:numId="29" w16cid:durableId="36708456">
    <w:abstractNumId w:val="35"/>
  </w:num>
  <w:num w:numId="30" w16cid:durableId="1389111436">
    <w:abstractNumId w:val="16"/>
  </w:num>
  <w:num w:numId="31" w16cid:durableId="1014190696">
    <w:abstractNumId w:val="26"/>
  </w:num>
  <w:num w:numId="32" w16cid:durableId="1062873364">
    <w:abstractNumId w:val="10"/>
  </w:num>
  <w:num w:numId="33" w16cid:durableId="1195314376">
    <w:abstractNumId w:val="4"/>
  </w:num>
  <w:num w:numId="34" w16cid:durableId="1192456519">
    <w:abstractNumId w:val="22"/>
  </w:num>
  <w:num w:numId="35" w16cid:durableId="778840254">
    <w:abstractNumId w:val="36"/>
  </w:num>
  <w:num w:numId="36" w16cid:durableId="1030374350">
    <w:abstractNumId w:val="12"/>
  </w:num>
  <w:num w:numId="37" w16cid:durableId="28998156">
    <w:abstractNumId w:val="37"/>
  </w:num>
  <w:num w:numId="38" w16cid:durableId="2042590487">
    <w:abstractNumId w:val="20"/>
  </w:num>
  <w:num w:numId="39" w16cid:durableId="1301038049">
    <w:abstractNumId w:val="24"/>
  </w:num>
  <w:num w:numId="40" w16cid:durableId="186050575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D5A"/>
    <w:rsid w:val="000A711E"/>
    <w:rsid w:val="000B1D22"/>
    <w:rsid w:val="000C3AB8"/>
    <w:rsid w:val="0017491B"/>
    <w:rsid w:val="001B042C"/>
    <w:rsid w:val="001D63B9"/>
    <w:rsid w:val="002B20F7"/>
    <w:rsid w:val="002C1305"/>
    <w:rsid w:val="00301019"/>
    <w:rsid w:val="0034537C"/>
    <w:rsid w:val="003D075B"/>
    <w:rsid w:val="00427D5A"/>
    <w:rsid w:val="004315A7"/>
    <w:rsid w:val="004B5E37"/>
    <w:rsid w:val="004F7769"/>
    <w:rsid w:val="0051660C"/>
    <w:rsid w:val="005455B5"/>
    <w:rsid w:val="00551C0D"/>
    <w:rsid w:val="005A1D0F"/>
    <w:rsid w:val="005A4A5C"/>
    <w:rsid w:val="005C6672"/>
    <w:rsid w:val="00676AFC"/>
    <w:rsid w:val="006A0F4F"/>
    <w:rsid w:val="0077568D"/>
    <w:rsid w:val="0077778E"/>
    <w:rsid w:val="007F4180"/>
    <w:rsid w:val="00891FA8"/>
    <w:rsid w:val="008B335E"/>
    <w:rsid w:val="008C0882"/>
    <w:rsid w:val="008D2F7C"/>
    <w:rsid w:val="00915105"/>
    <w:rsid w:val="009D0F7A"/>
    <w:rsid w:val="009F3BB4"/>
    <w:rsid w:val="00A039E3"/>
    <w:rsid w:val="00A44339"/>
    <w:rsid w:val="00AB27AD"/>
    <w:rsid w:val="00B3059E"/>
    <w:rsid w:val="00B426EA"/>
    <w:rsid w:val="00B65C93"/>
    <w:rsid w:val="00BB5E72"/>
    <w:rsid w:val="00BE2E88"/>
    <w:rsid w:val="00C631CE"/>
    <w:rsid w:val="00CA5167"/>
    <w:rsid w:val="00CC6A94"/>
    <w:rsid w:val="00CE53CF"/>
    <w:rsid w:val="00DA56FA"/>
    <w:rsid w:val="00E87604"/>
    <w:rsid w:val="00E96060"/>
    <w:rsid w:val="00F10FE6"/>
    <w:rsid w:val="00F34C55"/>
    <w:rsid w:val="00FE03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9D3D4"/>
  <w15:chartTrackingRefBased/>
  <w15:docId w15:val="{40E9F0A6-E122-A047-AEC0-CF3F9B725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0F4F"/>
    <w:rPr>
      <w:rFonts w:ascii="Times New Roman" w:eastAsia="Times New Roman" w:hAnsi="Times New Roman" w:cs="Times New Roman"/>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hitespace-pre-wrap">
    <w:name w:val="whitespace-pre-wrap"/>
    <w:basedOn w:val="Normal"/>
    <w:rsid w:val="006A0F4F"/>
    <w:pPr>
      <w:spacing w:before="100" w:beforeAutospacing="1" w:after="100" w:afterAutospacing="1"/>
    </w:pPr>
  </w:style>
  <w:style w:type="paragraph" w:styleId="NormalWeb">
    <w:name w:val="Normal (Web)"/>
    <w:basedOn w:val="Normal"/>
    <w:uiPriority w:val="99"/>
    <w:semiHidden/>
    <w:unhideWhenUsed/>
    <w:rsid w:val="006A0F4F"/>
    <w:pPr>
      <w:spacing w:before="100" w:beforeAutospacing="1" w:after="100" w:afterAutospacing="1"/>
    </w:pPr>
  </w:style>
  <w:style w:type="paragraph" w:styleId="ListParagraph">
    <w:name w:val="List Paragraph"/>
    <w:basedOn w:val="Normal"/>
    <w:uiPriority w:val="34"/>
    <w:qFormat/>
    <w:rsid w:val="00B65C93"/>
    <w:pPr>
      <w:ind w:left="720"/>
      <w:contextualSpacing/>
    </w:pPr>
    <w:rPr>
      <w:rFonts w:asciiTheme="minorHAnsi" w:eastAsiaTheme="minorHAnsi" w:hAnsiTheme="minorHAnsi" w:cstheme="minorBidi"/>
      <w:kern w:val="2"/>
      <w:lang w:eastAsia="en-US"/>
      <w14:ligatures w14:val="standardContextual"/>
    </w:rPr>
  </w:style>
  <w:style w:type="table" w:styleId="TableGrid">
    <w:name w:val="Table Grid"/>
    <w:basedOn w:val="TableNormal"/>
    <w:uiPriority w:val="39"/>
    <w:rsid w:val="00B65C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B65C93"/>
  </w:style>
  <w:style w:type="character" w:styleId="Hyperlink">
    <w:name w:val="Hyperlink"/>
    <w:basedOn w:val="DefaultParagraphFont"/>
    <w:uiPriority w:val="99"/>
    <w:unhideWhenUsed/>
    <w:rsid w:val="00A039E3"/>
    <w:rPr>
      <w:color w:val="0563C1" w:themeColor="hyperlink"/>
      <w:u w:val="single"/>
    </w:rPr>
  </w:style>
  <w:style w:type="character" w:styleId="Strong">
    <w:name w:val="Strong"/>
    <w:basedOn w:val="DefaultParagraphFont"/>
    <w:uiPriority w:val="22"/>
    <w:qFormat/>
    <w:rsid w:val="0017491B"/>
    <w:rPr>
      <w:b/>
      <w:bCs/>
    </w:rPr>
  </w:style>
  <w:style w:type="character" w:customStyle="1" w:styleId="NoSpacingChar">
    <w:name w:val="No Spacing Char"/>
    <w:basedOn w:val="DefaultParagraphFont"/>
    <w:link w:val="NoSpacing"/>
    <w:uiPriority w:val="1"/>
    <w:rsid w:val="001B04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8502799">
      <w:bodyDiv w:val="1"/>
      <w:marLeft w:val="0"/>
      <w:marRight w:val="0"/>
      <w:marTop w:val="0"/>
      <w:marBottom w:val="0"/>
      <w:divBdr>
        <w:top w:val="none" w:sz="0" w:space="0" w:color="auto"/>
        <w:left w:val="none" w:sz="0" w:space="0" w:color="auto"/>
        <w:bottom w:val="none" w:sz="0" w:space="0" w:color="auto"/>
        <w:right w:val="none" w:sz="0" w:space="0" w:color="auto"/>
      </w:divBdr>
    </w:div>
    <w:div w:id="601187481">
      <w:bodyDiv w:val="1"/>
      <w:marLeft w:val="0"/>
      <w:marRight w:val="0"/>
      <w:marTop w:val="0"/>
      <w:marBottom w:val="0"/>
      <w:divBdr>
        <w:top w:val="none" w:sz="0" w:space="0" w:color="auto"/>
        <w:left w:val="none" w:sz="0" w:space="0" w:color="auto"/>
        <w:bottom w:val="none" w:sz="0" w:space="0" w:color="auto"/>
        <w:right w:val="none" w:sz="0" w:space="0" w:color="auto"/>
      </w:divBdr>
    </w:div>
    <w:div w:id="745569661">
      <w:bodyDiv w:val="1"/>
      <w:marLeft w:val="0"/>
      <w:marRight w:val="0"/>
      <w:marTop w:val="0"/>
      <w:marBottom w:val="0"/>
      <w:divBdr>
        <w:top w:val="none" w:sz="0" w:space="0" w:color="auto"/>
        <w:left w:val="none" w:sz="0" w:space="0" w:color="auto"/>
        <w:bottom w:val="none" w:sz="0" w:space="0" w:color="auto"/>
        <w:right w:val="none" w:sz="0" w:space="0" w:color="auto"/>
      </w:divBdr>
    </w:div>
    <w:div w:id="1971857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jpg"/><Relationship Id="rId21" Type="http://schemas.openxmlformats.org/officeDocument/2006/relationships/image" Target="media/image17.jpeg"/><Relationship Id="rId42" Type="http://schemas.openxmlformats.org/officeDocument/2006/relationships/image" Target="media/image37.png"/><Relationship Id="rId47" Type="http://schemas.openxmlformats.org/officeDocument/2006/relationships/image" Target="media/image42.png"/><Relationship Id="rId63" Type="http://schemas.openxmlformats.org/officeDocument/2006/relationships/hyperlink" Target="mailto:su.welshsociety@ucl.ac.uk" TargetMode="External"/><Relationship Id="rId68" Type="http://schemas.openxmlformats.org/officeDocument/2006/relationships/image" Target="media/image55.png"/><Relationship Id="rId84" Type="http://schemas.openxmlformats.org/officeDocument/2006/relationships/hyperlink" Target="https://www.capeljewin.org/" TargetMode="External"/><Relationship Id="rId89" Type="http://schemas.openxmlformats.org/officeDocument/2006/relationships/image" Target="media/image60.png"/><Relationship Id="rId16" Type="http://schemas.openxmlformats.org/officeDocument/2006/relationships/image" Target="media/image12.jpeg"/><Relationship Id="rId107" Type="http://schemas.openxmlformats.org/officeDocument/2006/relationships/theme" Target="theme/theme1.xml"/><Relationship Id="rId11" Type="http://schemas.openxmlformats.org/officeDocument/2006/relationships/image" Target="media/image7.png"/><Relationship Id="rId32" Type="http://schemas.openxmlformats.org/officeDocument/2006/relationships/image" Target="media/image28.png"/><Relationship Id="rId37" Type="http://schemas.openxmlformats.org/officeDocument/2006/relationships/image" Target="media/image33.png"/><Relationship Id="rId53" Type="http://schemas.openxmlformats.org/officeDocument/2006/relationships/image" Target="media/image47.png"/><Relationship Id="rId58" Type="http://schemas.openxmlformats.org/officeDocument/2006/relationships/image" Target="media/image51.png"/><Relationship Id="rId74" Type="http://schemas.openxmlformats.org/officeDocument/2006/relationships/hyperlink" Target="https://www.welshofthewestend.com/" TargetMode="External"/><Relationship Id="rId79" Type="http://schemas.openxmlformats.org/officeDocument/2006/relationships/hyperlink" Target="https://twitter.com/Welsh_art" TargetMode="External"/><Relationship Id="rId102" Type="http://schemas.openxmlformats.org/officeDocument/2006/relationships/image" Target="media/image64.png"/><Relationship Id="rId5" Type="http://schemas.openxmlformats.org/officeDocument/2006/relationships/image" Target="media/image1.png"/><Relationship Id="rId90" Type="http://schemas.openxmlformats.org/officeDocument/2006/relationships/image" Target="media/image61.png"/><Relationship Id="rId95" Type="http://schemas.openxmlformats.org/officeDocument/2006/relationships/hyperlink" Target="mailto:alex@reaper.com" TargetMode="External"/><Relationship Id="rId22" Type="http://schemas.openxmlformats.org/officeDocument/2006/relationships/image" Target="media/image18.jpg"/><Relationship Id="rId27" Type="http://schemas.openxmlformats.org/officeDocument/2006/relationships/image" Target="media/image23.png"/><Relationship Id="rId43" Type="http://schemas.openxmlformats.org/officeDocument/2006/relationships/image" Target="media/image38.png"/><Relationship Id="rId48" Type="http://schemas.openxmlformats.org/officeDocument/2006/relationships/image" Target="media/image43.png"/><Relationship Id="rId64" Type="http://schemas.openxmlformats.org/officeDocument/2006/relationships/hyperlink" Target="https://www.imperialcollegeunion.org/activities/a-to-z/welsh-society" TargetMode="External"/><Relationship Id="rId69" Type="http://schemas.openxmlformats.org/officeDocument/2006/relationships/hyperlink" Target="https://www.alwl.co.uk/" TargetMode="External"/><Relationship Id="rId80" Type="http://schemas.openxmlformats.org/officeDocument/2006/relationships/image" Target="media/image57.png"/><Relationship Id="rId85" Type="http://schemas.openxmlformats.org/officeDocument/2006/relationships/hyperlink" Target="https://www.capelseionealing.org/" TargetMode="External"/><Relationship Id="rId12" Type="http://schemas.openxmlformats.org/officeDocument/2006/relationships/image" Target="media/image8.png"/><Relationship Id="rId17" Type="http://schemas.openxmlformats.org/officeDocument/2006/relationships/image" Target="media/image13.jpg"/><Relationship Id="rId33" Type="http://schemas.openxmlformats.org/officeDocument/2006/relationships/image" Target="media/image29.png"/><Relationship Id="rId38" Type="http://schemas.openxmlformats.org/officeDocument/2006/relationships/hyperlink" Target="mailto:info@irishculturalcentre.co.uk" TargetMode="External"/><Relationship Id="rId59" Type="http://schemas.openxmlformats.org/officeDocument/2006/relationships/image" Target="media/image52.png"/><Relationship Id="rId103" Type="http://schemas.openxmlformats.org/officeDocument/2006/relationships/image" Target="media/image65.png"/><Relationship Id="rId20" Type="http://schemas.openxmlformats.org/officeDocument/2006/relationships/image" Target="media/image16.jpg"/><Relationship Id="rId41" Type="http://schemas.openxmlformats.org/officeDocument/2006/relationships/image" Target="media/image36.jpeg"/><Relationship Id="rId54" Type="http://schemas.openxmlformats.org/officeDocument/2006/relationships/image" Target="media/image48.png"/><Relationship Id="rId62" Type="http://schemas.openxmlformats.org/officeDocument/2006/relationships/hyperlink" Target="https://uclwelshsociety.weebly.com/" TargetMode="External"/><Relationship Id="rId70" Type="http://schemas.openxmlformats.org/officeDocument/2006/relationships/hyperlink" Target="https://plaidcymrullundain.wordpress.com/" TargetMode="External"/><Relationship Id="rId75" Type="http://schemas.openxmlformats.org/officeDocument/2006/relationships/hyperlink" Target="http://www.londonwelshmvc.org/" TargetMode="External"/><Relationship Id="rId83" Type="http://schemas.openxmlformats.org/officeDocument/2006/relationships/hyperlink" Target="https://www.eglwysgymraegllundain.org/" TargetMode="External"/><Relationship Id="rId88" Type="http://schemas.openxmlformats.org/officeDocument/2006/relationships/image" Target="media/image59.png"/><Relationship Id="rId91" Type="http://schemas.openxmlformats.org/officeDocument/2006/relationships/image" Target="media/image62.png"/><Relationship Id="rId96" Type="http://schemas.openxmlformats.org/officeDocument/2006/relationships/hyperlink" Target="http://twitter.com/reaperent" TargetMode="Externa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jpeg"/><Relationship Id="rId23" Type="http://schemas.openxmlformats.org/officeDocument/2006/relationships/image" Target="media/image19.jpg"/><Relationship Id="rId28" Type="http://schemas.openxmlformats.org/officeDocument/2006/relationships/image" Target="media/image24.jpg"/><Relationship Id="rId36" Type="http://schemas.openxmlformats.org/officeDocument/2006/relationships/image" Target="media/image32.png"/><Relationship Id="rId49" Type="http://schemas.openxmlformats.org/officeDocument/2006/relationships/image" Target="media/image44.png"/><Relationship Id="rId57" Type="http://schemas.openxmlformats.org/officeDocument/2006/relationships/hyperlink" Target="https://www.jaguarshoes.com/venues/the-victoria/" TargetMode="External"/><Relationship Id="rId106" Type="http://schemas.openxmlformats.org/officeDocument/2006/relationships/fontTable" Target="fontTable.xml"/><Relationship Id="rId10" Type="http://schemas.openxmlformats.org/officeDocument/2006/relationships/image" Target="media/image6.png"/><Relationship Id="rId31" Type="http://schemas.openxmlformats.org/officeDocument/2006/relationships/image" Target="media/image27.jpg"/><Relationship Id="rId44" Type="http://schemas.openxmlformats.org/officeDocument/2006/relationships/image" Target="media/image39.png"/><Relationship Id="rId52" Type="http://schemas.openxmlformats.org/officeDocument/2006/relationships/image" Target="media/image46.png"/><Relationship Id="rId60" Type="http://schemas.openxmlformats.org/officeDocument/2006/relationships/image" Target="media/image53.jpeg"/><Relationship Id="rId65" Type="http://schemas.openxmlformats.org/officeDocument/2006/relationships/hyperlink" Target="mailto:welshsociety@imperial.ac.uk" TargetMode="External"/><Relationship Id="rId73" Type="http://schemas.openxmlformats.org/officeDocument/2006/relationships/image" Target="media/image56.png"/><Relationship Id="rId78" Type="http://schemas.openxmlformats.org/officeDocument/2006/relationships/hyperlink" Target="https://llunsain.co.uk/" TargetMode="External"/><Relationship Id="rId81" Type="http://schemas.openxmlformats.org/officeDocument/2006/relationships/hyperlink" Target="https://www.capelillundain.org/" TargetMode="External"/><Relationship Id="rId86" Type="http://schemas.openxmlformats.org/officeDocument/2006/relationships/hyperlink" Target="https://stbenets.net/" TargetMode="External"/><Relationship Id="rId94" Type="http://schemas.openxmlformats.org/officeDocument/2006/relationships/hyperlink" Target="https://wpadvancedads.com/" TargetMode="External"/><Relationship Id="rId99" Type="http://schemas.openxmlformats.org/officeDocument/2006/relationships/hyperlink" Target="http://www.linkedin.com/company/reaper-enterprises-ltd" TargetMode="External"/><Relationship Id="rId101" Type="http://schemas.openxmlformats.org/officeDocument/2006/relationships/image" Target="media/image63.png"/><Relationship Id="rId4" Type="http://schemas.openxmlformats.org/officeDocument/2006/relationships/webSettings" Target="webSettings.xml"/><Relationship Id="rId9" Type="http://schemas.openxmlformats.org/officeDocument/2006/relationships/image" Target="media/image5.jpeg"/><Relationship Id="rId13" Type="http://schemas.openxmlformats.org/officeDocument/2006/relationships/image" Target="media/image9.png"/><Relationship Id="rId18" Type="http://schemas.openxmlformats.org/officeDocument/2006/relationships/image" Target="media/image14.jpg"/><Relationship Id="rId39" Type="http://schemas.openxmlformats.org/officeDocument/2006/relationships/image" Target="media/image34.png"/><Relationship Id="rId34" Type="http://schemas.openxmlformats.org/officeDocument/2006/relationships/image" Target="media/image30.png"/><Relationship Id="rId50" Type="http://schemas.openxmlformats.org/officeDocument/2006/relationships/hyperlink" Target="https://londonwelsh.org/" TargetMode="External"/><Relationship Id="rId55" Type="http://schemas.openxmlformats.org/officeDocument/2006/relationships/image" Target="media/image49.jpeg"/><Relationship Id="rId76" Type="http://schemas.openxmlformats.org/officeDocument/2006/relationships/hyperlink" Target="https://www.londonwelshchorale.org.uk/" TargetMode="External"/><Relationship Id="rId97" Type="http://schemas.openxmlformats.org/officeDocument/2006/relationships/hyperlink" Target="http://www.facebook.com/reaperenterprises" TargetMode="External"/><Relationship Id="rId104" Type="http://schemas.openxmlformats.org/officeDocument/2006/relationships/image" Target="media/image66.png"/><Relationship Id="rId7" Type="http://schemas.openxmlformats.org/officeDocument/2006/relationships/image" Target="media/image3.png"/><Relationship Id="rId71" Type="http://schemas.openxmlformats.org/officeDocument/2006/relationships/hyperlink" Target="https://walesweek.london/" TargetMode="External"/><Relationship Id="rId92" Type="http://schemas.openxmlformats.org/officeDocument/2006/relationships/hyperlink" Target="https://themes.muffingroup.com/be/event7/artists/" TargetMode="External"/><Relationship Id="rId2" Type="http://schemas.openxmlformats.org/officeDocument/2006/relationships/styles" Target="styles.xml"/><Relationship Id="rId29" Type="http://schemas.openxmlformats.org/officeDocument/2006/relationships/image" Target="media/image25.png"/><Relationship Id="rId24" Type="http://schemas.openxmlformats.org/officeDocument/2006/relationships/image" Target="media/image20.png"/><Relationship Id="rId40" Type="http://schemas.openxmlformats.org/officeDocument/2006/relationships/image" Target="media/image35.png"/><Relationship Id="rId45" Type="http://schemas.openxmlformats.org/officeDocument/2006/relationships/image" Target="media/image40.png"/><Relationship Id="rId66" Type="http://schemas.openxmlformats.org/officeDocument/2006/relationships/hyperlink" Target="https://www.kclsu.org/groups/activities/join/22831/" TargetMode="External"/><Relationship Id="rId87" Type="http://schemas.openxmlformats.org/officeDocument/2006/relationships/image" Target="media/image58.png"/><Relationship Id="rId61" Type="http://schemas.openxmlformats.org/officeDocument/2006/relationships/image" Target="media/image54.jpeg"/><Relationship Id="rId82" Type="http://schemas.openxmlformats.org/officeDocument/2006/relationships/hyperlink" Target="https://boroughwelshchapel.com/" TargetMode="External"/><Relationship Id="rId19" Type="http://schemas.openxmlformats.org/officeDocument/2006/relationships/image" Target="media/image15.jpeg"/><Relationship Id="rId14" Type="http://schemas.openxmlformats.org/officeDocument/2006/relationships/image" Target="media/image10.jpg"/><Relationship Id="rId30" Type="http://schemas.openxmlformats.org/officeDocument/2006/relationships/image" Target="media/image26.jpg"/><Relationship Id="rId35" Type="http://schemas.openxmlformats.org/officeDocument/2006/relationships/image" Target="media/image31.png"/><Relationship Id="rId56" Type="http://schemas.openxmlformats.org/officeDocument/2006/relationships/image" Target="media/image50.png"/><Relationship Id="rId77" Type="http://schemas.openxmlformats.org/officeDocument/2006/relationships/hyperlink" Target="https://www.facebook.com/profile.php?id=100063492395002" TargetMode="External"/><Relationship Id="rId100" Type="http://schemas.openxmlformats.org/officeDocument/2006/relationships/hyperlink" Target="call:reaperent" TargetMode="External"/><Relationship Id="rId105" Type="http://schemas.openxmlformats.org/officeDocument/2006/relationships/image" Target="media/image67.png"/><Relationship Id="rId8" Type="http://schemas.openxmlformats.org/officeDocument/2006/relationships/image" Target="media/image4.jpg"/><Relationship Id="rId51" Type="http://schemas.openxmlformats.org/officeDocument/2006/relationships/image" Target="media/image45.png"/><Relationship Id="rId72" Type="http://schemas.openxmlformats.org/officeDocument/2006/relationships/hyperlink" Target="https://www.facebook.com/ceredigionllundain/" TargetMode="External"/><Relationship Id="rId93" Type="http://schemas.openxmlformats.org/officeDocument/2006/relationships/hyperlink" Target="https://themes.muffingroup.com/be/event2/events/" TargetMode="External"/><Relationship Id="rId98" Type="http://schemas.openxmlformats.org/officeDocument/2006/relationships/hyperlink" Target="https://www.instagram.com/reaperweb/" TargetMode="External"/><Relationship Id="rId3" Type="http://schemas.openxmlformats.org/officeDocument/2006/relationships/settings" Target="settings.xml"/><Relationship Id="rId25" Type="http://schemas.openxmlformats.org/officeDocument/2006/relationships/image" Target="media/image21.png"/><Relationship Id="rId46" Type="http://schemas.openxmlformats.org/officeDocument/2006/relationships/image" Target="media/image41.png"/><Relationship Id="rId67" Type="http://schemas.openxmlformats.org/officeDocument/2006/relationships/hyperlink" Target="https://www.lsesu.com/organisation/88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4659</TotalTime>
  <Pages>81</Pages>
  <Words>14403</Words>
  <Characters>82099</Characters>
  <Application>Microsoft Office Word</Application>
  <DocSecurity>0</DocSecurity>
  <Lines>684</Lines>
  <Paragraphs>192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Dewi Wyn Morgan</dc:creator>
  <cp:keywords/>
  <dc:description/>
  <cp:lastModifiedBy>Wyn &amp; Jane</cp:lastModifiedBy>
  <cp:revision>1</cp:revision>
  <dcterms:created xsi:type="dcterms:W3CDTF">2023-05-19T11:53:00Z</dcterms:created>
  <dcterms:modified xsi:type="dcterms:W3CDTF">2023-07-21T10:30:00Z</dcterms:modified>
</cp:coreProperties>
</file>