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7D9DB" w14:textId="77777777" w:rsidR="0070671D" w:rsidRPr="00E558B7" w:rsidRDefault="0070671D" w:rsidP="00E558B7">
      <w:pPr>
        <w:jc w:val="center"/>
        <w:rPr>
          <w:sz w:val="28"/>
          <w:szCs w:val="28"/>
        </w:rPr>
      </w:pPr>
      <w:r w:rsidRPr="00E558B7">
        <w:rPr>
          <w:sz w:val="28"/>
          <w:szCs w:val="28"/>
        </w:rPr>
        <w:t>Emily Couper</w:t>
      </w:r>
    </w:p>
    <w:p w14:paraId="65CAF337" w14:textId="2419C835" w:rsidR="00EF0EBD" w:rsidRPr="00E558B7" w:rsidRDefault="00EF0EBD" w:rsidP="00E558B7">
      <w:pPr>
        <w:jc w:val="center"/>
        <w:rPr>
          <w:sz w:val="28"/>
          <w:szCs w:val="28"/>
        </w:rPr>
      </w:pPr>
      <w:r w:rsidRPr="00E558B7">
        <w:rPr>
          <w:sz w:val="28"/>
          <w:szCs w:val="28"/>
        </w:rPr>
        <w:t>ADPA6004</w:t>
      </w:r>
    </w:p>
    <w:p w14:paraId="0206B921" w14:textId="358059AC" w:rsidR="0070671D" w:rsidRPr="00E558B7" w:rsidRDefault="0070671D" w:rsidP="00E558B7">
      <w:pPr>
        <w:jc w:val="center"/>
        <w:rPr>
          <w:sz w:val="28"/>
          <w:szCs w:val="28"/>
        </w:rPr>
      </w:pPr>
      <w:r w:rsidRPr="00E558B7">
        <w:rPr>
          <w:sz w:val="28"/>
          <w:szCs w:val="28"/>
        </w:rPr>
        <w:t>Creative Industries</w:t>
      </w:r>
    </w:p>
    <w:p w14:paraId="5CEC5360" w14:textId="0755F927" w:rsidR="0070671D" w:rsidRPr="00E558B7" w:rsidRDefault="0070671D" w:rsidP="00E558B7">
      <w:pPr>
        <w:jc w:val="center"/>
        <w:rPr>
          <w:sz w:val="28"/>
          <w:szCs w:val="28"/>
        </w:rPr>
      </w:pPr>
      <w:r w:rsidRPr="00E558B7">
        <w:rPr>
          <w:sz w:val="28"/>
          <w:szCs w:val="28"/>
        </w:rPr>
        <w:t>Career Action Plan</w:t>
      </w:r>
    </w:p>
    <w:p w14:paraId="7E78CF2C" w14:textId="4981713C" w:rsidR="005E3880" w:rsidRPr="00E558B7" w:rsidRDefault="005E3880" w:rsidP="005E3880">
      <w:r w:rsidRPr="00E558B7">
        <w:t xml:space="preserve">I acknowledge the use of </w:t>
      </w:r>
      <w:r w:rsidRPr="00E558B7">
        <w:t>ChatGPT</w:t>
      </w:r>
      <w:r w:rsidR="007A31BF">
        <w:t xml:space="preserve"> </w:t>
      </w:r>
      <w:r w:rsidRPr="00E558B7">
        <w:t xml:space="preserve"> </w:t>
      </w:r>
      <w:hyperlink r:id="rId11" w:history="1">
        <w:r w:rsidR="00264B21" w:rsidRPr="00E558B7">
          <w:rPr>
            <w:rStyle w:val="Hyperlink"/>
          </w:rPr>
          <w:t>https://chatgpt.com</w:t>
        </w:r>
      </w:hyperlink>
      <w:r w:rsidR="00264B21" w:rsidRPr="00E558B7">
        <w:t xml:space="preserve"> </w:t>
      </w:r>
      <w:r w:rsidRPr="00E558B7">
        <w:t xml:space="preserve"> to </w:t>
      </w:r>
      <w:r w:rsidR="00264B21" w:rsidRPr="00E558B7">
        <w:t>give me stuff to research and to proofread my work</w:t>
      </w:r>
      <w:r w:rsidRPr="00E558B7">
        <w:t xml:space="preserve">.  </w:t>
      </w:r>
    </w:p>
    <w:p w14:paraId="46843839" w14:textId="53F19598" w:rsidR="005E3880" w:rsidRPr="00E558B7" w:rsidRDefault="005E3880" w:rsidP="005E3880">
      <w:r w:rsidRPr="00E558B7">
        <w:t xml:space="preserve">I used the prompt(s):  </w:t>
      </w:r>
    </w:p>
    <w:p w14:paraId="493530CE" w14:textId="5F8DEE5E" w:rsidR="00264B21" w:rsidRPr="00E558B7" w:rsidRDefault="00264B21" w:rsidP="005E3880">
      <w:r w:rsidRPr="00E558B7">
        <w:t>‘</w:t>
      </w:r>
      <w:r w:rsidRPr="00E558B7">
        <w:t>Can you give me different media for example books, websites, journals, interviews, reports that fit CRAAP but also delve into becoming a stronger actor/singer/dancer. Another section would be to go into industry research (Musical Theatre) about market trends, current opportunities (UK please) and skills/behaviours also casting trends or expectations.</w:t>
      </w:r>
      <w:r w:rsidRPr="00E558B7">
        <w:t>’</w:t>
      </w:r>
    </w:p>
    <w:p w14:paraId="63F800BC" w14:textId="55839E59" w:rsidR="005E3880" w:rsidRPr="00E558B7" w:rsidRDefault="00264B21" w:rsidP="005E3880">
      <w:r w:rsidRPr="00E558B7">
        <w:t>‘Can you proofread this (Insert Written Work</w:t>
      </w:r>
      <w:proofErr w:type="gramStart"/>
      <w:r w:rsidRPr="00E558B7">
        <w:t>)</w:t>
      </w:r>
      <w:proofErr w:type="gramEnd"/>
      <w:r w:rsidRPr="00E558B7">
        <w:t xml:space="preserve"> and can you look at any grammatical or literal errors, don’t change anything please, just small sections that I can correct.’</w:t>
      </w:r>
    </w:p>
    <w:p w14:paraId="26DCEFA5" w14:textId="355EA47C" w:rsidR="005E3880" w:rsidRPr="00E558B7" w:rsidRDefault="005E3880" w:rsidP="005E3880"/>
    <w:p w14:paraId="616A5453" w14:textId="04E25CE5" w:rsidR="005E3880" w:rsidRDefault="005E3880" w:rsidP="005E3880">
      <w:r w:rsidRPr="00E558B7">
        <w:t>I confirm that I have not presented any AI generated text as my own work. I confirm I have copies of my drafts, notes, and other resources I used before, and after the use of AI tools which I may be asked to provide in evidence.”</w:t>
      </w:r>
    </w:p>
    <w:p w14:paraId="39F7B1B6" w14:textId="77777777" w:rsidR="00E558B7" w:rsidRDefault="00E558B7" w:rsidP="005E3880"/>
    <w:p w14:paraId="22457960" w14:textId="779F991E" w:rsidR="00E558B7" w:rsidRPr="007A31BF" w:rsidRDefault="00E558B7" w:rsidP="00E558B7">
      <w:pPr>
        <w:jc w:val="center"/>
        <w:rPr>
          <w:b/>
          <w:bCs/>
        </w:rPr>
      </w:pPr>
      <w:r w:rsidRPr="007A31BF">
        <w:rPr>
          <w:b/>
          <w:bCs/>
        </w:rPr>
        <w:t>Contents</w:t>
      </w:r>
    </w:p>
    <w:p w14:paraId="19D8FFDE" w14:textId="4DED443C" w:rsidR="00E558B7" w:rsidRDefault="00E558B7" w:rsidP="00E558B7">
      <w:pPr>
        <w:jc w:val="center"/>
      </w:pPr>
      <w:r>
        <w:t>Title Page/ Contents: 1</w:t>
      </w:r>
    </w:p>
    <w:p w14:paraId="48FFF27A" w14:textId="477112E5" w:rsidR="00E558B7" w:rsidRDefault="00E558B7" w:rsidP="00E558B7">
      <w:pPr>
        <w:jc w:val="center"/>
      </w:pPr>
      <w:r>
        <w:t>Introduction: 2</w:t>
      </w:r>
    </w:p>
    <w:p w14:paraId="690AA2CA" w14:textId="0E715C74" w:rsidR="00E558B7" w:rsidRDefault="00E558B7" w:rsidP="00E558B7">
      <w:pPr>
        <w:jc w:val="center"/>
      </w:pPr>
      <w:r>
        <w:t>Self-Assessment and Industry Readiness: 2-3</w:t>
      </w:r>
    </w:p>
    <w:p w14:paraId="21A58B60" w14:textId="74D8BC63" w:rsidR="00E558B7" w:rsidRDefault="00E558B7" w:rsidP="00E558B7">
      <w:pPr>
        <w:jc w:val="center"/>
      </w:pPr>
      <w:r>
        <w:t>Industry Research: 4</w:t>
      </w:r>
      <w:r w:rsidR="00D73B85">
        <w:t>-5</w:t>
      </w:r>
    </w:p>
    <w:p w14:paraId="6A80C78A" w14:textId="7B6A6333" w:rsidR="00E558B7" w:rsidRDefault="00E558B7" w:rsidP="00E558B7">
      <w:pPr>
        <w:jc w:val="center"/>
      </w:pPr>
      <w:r>
        <w:t xml:space="preserve">Career Goals – Page </w:t>
      </w:r>
      <w:r w:rsidR="007A31BF">
        <w:t>5-6</w:t>
      </w:r>
    </w:p>
    <w:p w14:paraId="38C7817D" w14:textId="025BEBDD" w:rsidR="00E558B7" w:rsidRDefault="00E558B7" w:rsidP="00E558B7">
      <w:pPr>
        <w:jc w:val="center"/>
      </w:pPr>
      <w:r>
        <w:t>Action Plan Summary Table</w:t>
      </w:r>
      <w:r w:rsidR="007A31BF">
        <w:t>: 7</w:t>
      </w:r>
    </w:p>
    <w:p w14:paraId="47DFAD49" w14:textId="7480CDC6" w:rsidR="00E558B7" w:rsidRDefault="00E558B7" w:rsidP="00E558B7">
      <w:pPr>
        <w:jc w:val="center"/>
      </w:pPr>
      <w:r>
        <w:t>Barriers and Solutions</w:t>
      </w:r>
      <w:r w:rsidR="007A31BF">
        <w:t>: 7-8</w:t>
      </w:r>
    </w:p>
    <w:p w14:paraId="48BD7310" w14:textId="30407333" w:rsidR="00E558B7" w:rsidRDefault="00E558B7" w:rsidP="00E558B7">
      <w:pPr>
        <w:jc w:val="center"/>
      </w:pPr>
      <w:r>
        <w:t>Conclusion</w:t>
      </w:r>
      <w:r w:rsidR="007A31BF">
        <w:t>: 8</w:t>
      </w:r>
    </w:p>
    <w:p w14:paraId="47F08E9E" w14:textId="26E70946" w:rsidR="00EF0EBD" w:rsidRPr="00EF0EBD" w:rsidRDefault="00E558B7" w:rsidP="00E558B7">
      <w:pPr>
        <w:jc w:val="center"/>
      </w:pPr>
      <w:r>
        <w:t xml:space="preserve">Bibliography – Page </w:t>
      </w:r>
      <w:r w:rsidR="007A31BF">
        <w:t>9</w:t>
      </w:r>
    </w:p>
    <w:p w14:paraId="5C067B6A" w14:textId="18380B48" w:rsidR="0070671D" w:rsidRPr="001020C8" w:rsidRDefault="0070671D" w:rsidP="00EF0EBD">
      <w:r w:rsidRPr="001020C8">
        <w:lastRenderedPageBreak/>
        <w:t>The direction I am taking in the future would be as a performer but alongside an intention to develop more practice in writing, directing and the production aspect of theatre. Although, I would like to open a side of getting involved in the music industry, whether as a performer in that sense or an artist. This pathway directly links with my current training through singing, acting and dancing but also my long-term aspiration to be on stage.</w:t>
      </w:r>
    </w:p>
    <w:p w14:paraId="3EAEAA7D" w14:textId="1C0768AE" w:rsidR="001020C8" w:rsidRPr="001020C8" w:rsidRDefault="001020C8" w:rsidP="00EF0EBD">
      <w:r w:rsidRPr="001020C8">
        <w:t>I think as a main goal being a performer would strictly is skill-based and aspirational. My current skill level is ranged, if we put them as disciplines, I would say each of them I have some strength in, although, I think I need to develop my skills specifically a lot more in acting and dance. For the other ones, I think it’s more of an interest and also a way to get myself out there even if it isn’t performing.</w:t>
      </w:r>
    </w:p>
    <w:p w14:paraId="134182E2" w14:textId="771E931B" w:rsidR="0070671D" w:rsidRDefault="0070671D" w:rsidP="00EF0EBD">
      <w:r w:rsidRPr="001020C8">
        <w:t xml:space="preserve">This action plan will critically </w:t>
      </w:r>
      <w:r w:rsidR="001020C8" w:rsidRPr="001020C8">
        <w:t>assess</w:t>
      </w:r>
      <w:r w:rsidRPr="001020C8">
        <w:t xml:space="preserve"> my current skill set and how prepared I am for the industry, building on practice and research of the industry. </w:t>
      </w:r>
      <w:r w:rsidR="001020C8" w:rsidRPr="001020C8">
        <w:t>I will establish many goals, short-term goals, long-term goals, practical mitigation strategies and provide a structed and realistic pathway towards professional development in the creative industries.</w:t>
      </w:r>
    </w:p>
    <w:p w14:paraId="57B0672F" w14:textId="5DF88343" w:rsidR="00E558B7" w:rsidRDefault="00E558B7" w:rsidP="00EF0EBD">
      <w:r>
        <w:rPr>
          <w:noProof/>
        </w:rPr>
        <w:drawing>
          <wp:inline distT="0" distB="0" distL="0" distR="0" wp14:anchorId="09766AD4" wp14:editId="236111E7">
            <wp:extent cx="5742940" cy="95250"/>
            <wp:effectExtent l="0" t="0" r="0" b="0"/>
            <wp:docPr id="474782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2940" cy="95250"/>
                    </a:xfrm>
                    <a:prstGeom prst="rect">
                      <a:avLst/>
                    </a:prstGeom>
                    <a:noFill/>
                  </pic:spPr>
                </pic:pic>
              </a:graphicData>
            </a:graphic>
          </wp:inline>
        </w:drawing>
      </w:r>
    </w:p>
    <w:p w14:paraId="1101738E" w14:textId="4E983E90" w:rsidR="00952027" w:rsidRPr="000E39CB" w:rsidRDefault="00952027" w:rsidP="00EF0EBD">
      <w:r w:rsidRPr="000E39CB">
        <w:t xml:space="preserve">My current </w:t>
      </w:r>
      <w:r w:rsidR="00E5636A" w:rsidRPr="000E39CB">
        <w:t>skill</w:t>
      </w:r>
      <w:r w:rsidRPr="000E39CB">
        <w:t xml:space="preserve"> within each discipline</w:t>
      </w:r>
      <w:r w:rsidR="00F5185F" w:rsidRPr="000E39CB">
        <w:t>, dance, acting and singing,</w:t>
      </w:r>
      <w:r w:rsidRPr="000E39CB">
        <w:t xml:space="preserve"> varies </w:t>
      </w:r>
      <w:r w:rsidR="00F5185F" w:rsidRPr="000E39CB">
        <w:t>significantly</w:t>
      </w:r>
      <w:r w:rsidRPr="000E39CB">
        <w:t xml:space="preserve">. </w:t>
      </w:r>
      <w:r w:rsidR="00F5185F" w:rsidRPr="000E39CB">
        <w:t>While I recognize there are gaps in my skillset that would affect my employability in the industry. I also have strengths that are developing through my training and performance experiences.</w:t>
      </w:r>
    </w:p>
    <w:p w14:paraId="21F7CDA8" w14:textId="778B7789" w:rsidR="00F5185F" w:rsidRPr="000E39CB" w:rsidRDefault="00F5185F" w:rsidP="00EF0EBD">
      <w:r w:rsidRPr="000E39CB">
        <w:t xml:space="preserve">Within Dance, I believe this is my weakest discipline. I struggle with precision and lack in technique across many different styles. Although, I believe my jazz technique has begun improving throughout my training, I still feel that overall is far from professional Musical Theatre expectations. </w:t>
      </w:r>
      <w:r w:rsidR="003E6EBB" w:rsidRPr="000E39CB">
        <w:t>Developing strength, flexibility and overall physical conditioning is widely recognised as an important part of dance training, as these factors contribute to improved technique, injury prevention and performance quality (</w:t>
      </w:r>
      <w:proofErr w:type="spellStart"/>
      <w:r w:rsidR="003E6EBB" w:rsidRPr="000E39CB">
        <w:t>Koutedakis</w:t>
      </w:r>
      <w:proofErr w:type="spellEnd"/>
      <w:r w:rsidR="003E6EBB" w:rsidRPr="000E39CB">
        <w:t xml:space="preserve"> and Sharp, 2004).</w:t>
      </w:r>
      <w:r w:rsidR="002A6B9A">
        <w:t xml:space="preserve"> To </w:t>
      </w:r>
      <w:r w:rsidRPr="000E39CB">
        <w:t xml:space="preserve">address these in the future, I plan to continue training </w:t>
      </w:r>
      <w:r w:rsidR="00C563A2" w:rsidRPr="000E39CB">
        <w:t xml:space="preserve">beyond </w:t>
      </w:r>
      <w:r w:rsidR="003E6EBB" w:rsidRPr="000E39CB">
        <w:t>university</w:t>
      </w:r>
      <w:r w:rsidR="00C563A2" w:rsidRPr="000E39CB">
        <w:t xml:space="preserve"> and attend classes at J1 or other Studios, with the </w:t>
      </w:r>
      <w:r w:rsidR="00997FD2" w:rsidRPr="000E39CB">
        <w:t>aim of</w:t>
      </w:r>
      <w:r w:rsidR="00C563A2" w:rsidRPr="000E39CB">
        <w:t xml:space="preserve"> strengthening both technique and broadening on different styles. Additionally, I intend to independently focus on flexibility and strength training to improve both aesthetics and technique as conditioning is widely recognized as essential for performance quality within dance. </w:t>
      </w:r>
    </w:p>
    <w:p w14:paraId="4319FBC6" w14:textId="409E4AAD" w:rsidR="00C563A2" w:rsidRPr="000E39CB" w:rsidRDefault="00C563A2" w:rsidP="00EF0EBD">
      <w:r w:rsidRPr="000E39CB">
        <w:t>Despite the technical limitations, I have received verbal feedback about my ability to characterize and engage with storytelling while dancing which is a valuable skill within Musical Theatre as acting is required within Dance.</w:t>
      </w:r>
    </w:p>
    <w:p w14:paraId="07A26417" w14:textId="65888032" w:rsidR="00C563A2" w:rsidRPr="000E39CB" w:rsidRDefault="00C563A2" w:rsidP="00EF0EBD">
      <w:r w:rsidRPr="000E39CB">
        <w:t xml:space="preserve">In acting, I have received positive feedback regarding my decision-making within performances/monologues. In feedback from ‘Performance </w:t>
      </w:r>
      <w:proofErr w:type="spellStart"/>
      <w:r w:rsidRPr="000E39CB">
        <w:t>Class</w:t>
      </w:r>
      <w:r w:rsidR="00D73B85" w:rsidRPr="000E39CB">
        <w:t>’</w:t>
      </w:r>
      <w:proofErr w:type="spellEnd"/>
      <w:r w:rsidR="00D73B85" w:rsidRPr="000E39CB">
        <w:t xml:space="preserve"> </w:t>
      </w:r>
      <w:r w:rsidR="00D73B85">
        <w:t>Robert</w:t>
      </w:r>
      <w:r w:rsidRPr="000E39CB">
        <w:t xml:space="preserve"> Bowman had </w:t>
      </w:r>
      <w:r w:rsidRPr="000E39CB">
        <w:lastRenderedPageBreak/>
        <w:t>noted ‘I make strong choices’ (Bowman,</w:t>
      </w:r>
      <w:r w:rsidR="005E3880">
        <w:t xml:space="preserve"> 2025</w:t>
      </w:r>
      <w:r w:rsidRPr="000E39CB">
        <w:t xml:space="preserve">) which suggests I can engage with objectives and intention. Despite this strength, I frequently struggle with trusting my instincts as mentioned by both Robert Bowman in our Acting Module and Laura Meaton in our Audition Technique Module and they have mentioned that I lack confidence in my instinctive choices which is an important part of being a strong actor. (Meaton, </w:t>
      </w:r>
      <w:r w:rsidR="005E3880">
        <w:t>2025</w:t>
      </w:r>
      <w:r w:rsidRPr="000E39CB">
        <w:t>) Personally, I have noticed an issue with my vocal delivery as my tone and intonation is quite flat due to a tendency towards a falling intonation pattern, which has made dialogue sound monotonous</w:t>
      </w:r>
      <w:r w:rsidR="003E6EBB" w:rsidRPr="000E39CB">
        <w:t xml:space="preserve"> and looking further into this, I read a book regarding this and it’s mentioned that developing vocal flexibility and expressive delivery is considered a key element of actor training, as monotone speech can limit emotional clarity in performance (Berry, 2001). </w:t>
      </w:r>
      <w:r w:rsidRPr="000E39CB">
        <w:t>Moving forward, I aim to challenge myself in the Production Modules in Level 6 by making braver choices and finding confidence</w:t>
      </w:r>
      <w:r w:rsidR="00AE7660" w:rsidRPr="000E39CB">
        <w:t xml:space="preserve"> to have freedom in the process. I also plan to work on a range of monologues that explore contrasting emotions and characters </w:t>
      </w:r>
      <w:r w:rsidR="003E6EBB" w:rsidRPr="000E39CB">
        <w:t>to</w:t>
      </w:r>
      <w:r w:rsidR="00AE7660" w:rsidRPr="000E39CB">
        <w:t xml:space="preserve"> develop a greater vocal and emotional range.</w:t>
      </w:r>
    </w:p>
    <w:p w14:paraId="428738B7" w14:textId="16107387" w:rsidR="00AE7660" w:rsidRPr="000E39CB" w:rsidRDefault="00AE7660" w:rsidP="00EF0EBD">
      <w:r w:rsidRPr="000E39CB">
        <w:t xml:space="preserve">Singing is currently my strongest discipline. Feedback from Aled Williams suggests that I make vocally strong choices and have clear and correctly placed resonance </w:t>
      </w:r>
      <w:r w:rsidR="003E6EBB" w:rsidRPr="000E39CB">
        <w:t>and</w:t>
      </w:r>
      <w:r w:rsidRPr="000E39CB">
        <w:t xml:space="preserve"> have appropriate placements (Williams, </w:t>
      </w:r>
      <w:r w:rsidR="005E3880">
        <w:t>2026</w:t>
      </w:r>
      <w:r w:rsidRPr="000E39CB">
        <w:t xml:space="preserve">) Similarly, feedback from Kiefer Jones notes my ability to maintain suitable laryngeal positioning for Legit singing and producing a supported mixed belt. These aspects are essential within Musical Theatre Performers as it creates </w:t>
      </w:r>
      <w:r w:rsidR="003E6EBB" w:rsidRPr="000E39CB">
        <w:t>versatility,</w:t>
      </w:r>
      <w:r w:rsidRPr="000E39CB">
        <w:t xml:space="preserve"> and performers are expected to shift between vocal styles supported and safely</w:t>
      </w:r>
      <w:r w:rsidR="003E6EBB" w:rsidRPr="000E39CB">
        <w:t xml:space="preserve">. </w:t>
      </w:r>
      <w:r w:rsidRPr="000E39CB">
        <w:t>However, despite these strengths I still experience hesitation when it comes to character choices vocally which also reflects the same confidence issues I mention in my acting. Additionally, I recognize that I need to continue working on my pronunciation, tone, register transitions and different musical aspects. In encouragement to my growing skills, the casting in one of our productions reflect my development. For example, in I Love You, You’re Perfect, Now Change, I performed the role of the Bridesmaid which includes one of the few solos in the show. I explored a new style as it was a country-influenced style but it also required strong vocals as well as clear story telling and characterization which allowed me to demonstrate my vocal technique and to develop on a weakness.</w:t>
      </w:r>
    </w:p>
    <w:p w14:paraId="7B73BF53" w14:textId="0E65F8C2" w:rsidR="002F6F73" w:rsidRDefault="00AE7660" w:rsidP="002F6F73">
      <w:r w:rsidRPr="000E39CB">
        <w:t xml:space="preserve">I do not currently believe I am fully industry ready. Professional Musical Theatre performers are expected to be a balanced ‘triple-threat’ </w:t>
      </w:r>
      <w:r w:rsidR="00997FD2" w:rsidRPr="000E39CB">
        <w:t>and whilst I believe my singing ability is approaching industry-level, my dance and acting require further development before I would be fully prepared and set in the industry</w:t>
      </w:r>
      <w:r w:rsidR="003E6EBB" w:rsidRPr="000E39CB">
        <w:t xml:space="preserve"> as performers within the musical theatre industry are expected to demonstrate versatility, resilience and the ability to learn material quickly, as rehearsal processes often require performers to adapt to new choreography, staging and direction within a short period of time (Smith, 2024). </w:t>
      </w:r>
      <w:r w:rsidR="00997FD2" w:rsidRPr="000E39CB">
        <w:t>Nevertheless, through further training and targeted practice, I am to strengthen these areas and more to move closer to industry ready.</w:t>
      </w:r>
    </w:p>
    <w:p w14:paraId="48D8216D" w14:textId="307C71C2" w:rsidR="00E558B7" w:rsidRDefault="00E558B7" w:rsidP="002F6F73">
      <w:r>
        <w:rPr>
          <w:noProof/>
        </w:rPr>
        <w:lastRenderedPageBreak/>
        <w:drawing>
          <wp:inline distT="0" distB="0" distL="0" distR="0" wp14:anchorId="2CD17E91" wp14:editId="22EE7147">
            <wp:extent cx="5742940" cy="95250"/>
            <wp:effectExtent l="0" t="0" r="0" b="0"/>
            <wp:docPr id="4017868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2940" cy="95250"/>
                    </a:xfrm>
                    <a:prstGeom prst="rect">
                      <a:avLst/>
                    </a:prstGeom>
                    <a:noFill/>
                  </pic:spPr>
                </pic:pic>
              </a:graphicData>
            </a:graphic>
          </wp:inline>
        </w:drawing>
      </w:r>
    </w:p>
    <w:p w14:paraId="4FFB36E2" w14:textId="44325676" w:rsidR="004E4BEC" w:rsidRDefault="00E07B1D" w:rsidP="00EF0EBD">
      <w:r>
        <w:t>The Musical Theatre industry is a large part of the creative industry</w:t>
      </w:r>
      <w:r w:rsidR="00E558B7">
        <w:t xml:space="preserve">, especially in the UK. </w:t>
      </w:r>
      <w:r>
        <w:t>Theatre is a significant role, which it brings in millions of audience members each year and provides employment opportunities for a variety of creative roles.</w:t>
      </w:r>
    </w:p>
    <w:p w14:paraId="73BD2278" w14:textId="6AE645C6" w:rsidR="004E4BEC" w:rsidRDefault="004E4BEC" w:rsidP="00EF0EBD">
      <w:r>
        <w:t xml:space="preserve">The Welsh Government report that the creative industries revenue around £1.5 billion and employ 35,000 people across Wales (Welsh Government, 2024) And especially with </w:t>
      </w:r>
      <w:r w:rsidR="00E94C22">
        <w:t>me</w:t>
      </w:r>
      <w:r>
        <w:t xml:space="preserve"> looking into the other creative opportunities, this is encouraging. With venues, such as the Wales Millenium Centre or the New Theatre which hosts touring musicals, regional productions and </w:t>
      </w:r>
      <w:r w:rsidR="00E94C22">
        <w:t>many different performances.</w:t>
      </w:r>
      <w:r>
        <w:t xml:space="preserve"> For someone in my situation, where I am based in Cardiff, these places could be entry points for professional work</w:t>
      </w:r>
      <w:r w:rsidR="00E94C22">
        <w:t xml:space="preserve"> as they host opportunities for performers on the occasion.</w:t>
      </w:r>
    </w:p>
    <w:p w14:paraId="1FC554EE" w14:textId="77777777" w:rsidR="00E94C22" w:rsidRDefault="00E94C22" w:rsidP="00E94C22">
      <w:r>
        <w:t xml:space="preserve">For a performer based in Wales, geographic location can present as a challenge as many auditions and productions are based in London if I were to try and achieve to touring productions or West-End. </w:t>
      </w:r>
    </w:p>
    <w:p w14:paraId="45C6490D" w14:textId="35F5D865" w:rsidR="006530D8" w:rsidRDefault="00AB0CDB" w:rsidP="00EF0EBD">
      <w:r>
        <w:t>Despite the growing opportunities, there is many challenges. One major issue is employability stability, as most if not all performers work as freelancers on contracts rater than permanent employment. This means there is many periods without work between productions.</w:t>
      </w:r>
      <w:r w:rsidR="00E94C22">
        <w:t xml:space="preserve"> Research shows that 72% of theatre workers are freelance and 35% report income stability. (Foster, 2026) </w:t>
      </w:r>
    </w:p>
    <w:p w14:paraId="33006093" w14:textId="74C86A18" w:rsidR="00E94C22" w:rsidRDefault="00E94C22" w:rsidP="00EF0EBD">
      <w:r>
        <w:t>The industry is supported by Equity, which advocates for fair pay, reasonable hours and better working conditions. Recent situations show the need for higher pay and better conditions for performers and the production teams.</w:t>
      </w:r>
      <w:r w:rsidR="0020061A">
        <w:t xml:space="preserve"> (Equity UK, 2026)</w:t>
      </w:r>
    </w:p>
    <w:p w14:paraId="7721C4E9" w14:textId="39AF54E9" w:rsidR="004066F1" w:rsidRDefault="00AB0CDB" w:rsidP="00EF0EBD">
      <w:r>
        <w:t xml:space="preserve">Competition is extremely high, as a </w:t>
      </w:r>
      <w:r w:rsidR="00FC778C">
        <w:t xml:space="preserve">woman </w:t>
      </w:r>
      <w:r>
        <w:t xml:space="preserve">going into the industry, </w:t>
      </w:r>
      <w:r w:rsidR="00FC778C">
        <w:t xml:space="preserve">the competition is more noticeable as </w:t>
      </w:r>
      <w:r w:rsidR="00E94C22">
        <w:t>many</w:t>
      </w:r>
      <w:r w:rsidR="00FC778C">
        <w:t xml:space="preserve"> women pursue a career in Musical Theatre. Although, there has been progress in representation, female-led musicals and gender-blind casting are still developing in the industry. </w:t>
      </w:r>
    </w:p>
    <w:p w14:paraId="1F1C33B4" w14:textId="77777777" w:rsidR="00FC778C" w:rsidRDefault="004066F1" w:rsidP="00EF0EBD">
      <w:r>
        <w:t xml:space="preserve">Additionally, women within the performing arts industry are still facing issues regarding representation, pay gaps and limited opportunities which </w:t>
      </w:r>
      <w:proofErr w:type="gramStart"/>
      <w:r>
        <w:t>still remains</w:t>
      </w:r>
      <w:proofErr w:type="gramEnd"/>
      <w:r>
        <w:t xml:space="preserve"> something they’re trying to sort out. As a survey, updated in 2023, states that 63% of women in theatre would like to see policy changes to support women in theatre (</w:t>
      </w:r>
      <w:r w:rsidR="00FC778C">
        <w:t xml:space="preserve">Tuckett, 2023) </w:t>
      </w:r>
    </w:p>
    <w:p w14:paraId="262C755B" w14:textId="3A57C16C" w:rsidR="00FC778C" w:rsidRDefault="00FC778C" w:rsidP="00EF0EBD">
      <w:r>
        <w:t xml:space="preserve">Another aspect that may influence mine and many </w:t>
      </w:r>
      <w:r w:rsidR="00D869D2">
        <w:t>other</w:t>
      </w:r>
      <w:r>
        <w:t xml:space="preserve"> experiences in the industry is being queer. Although representation of LGBT+ performers and stories are growing in the current years, there are still ongoing conversations regarding inclusion and equality. Research into this suggests that LGBT+ creatives still face barriers relating representation, stereotyping and limited opportunities to portray diverse characters on stage</w:t>
      </w:r>
      <w:r w:rsidR="00D869D2">
        <w:t xml:space="preserve"> but although there are many different organizations trying to halt this such a </w:t>
      </w:r>
      <w:r w:rsidR="00D869D2">
        <w:lastRenderedPageBreak/>
        <w:t xml:space="preserve">Queerly, a theatre company dedicated in creating work by and for queer people. </w:t>
      </w:r>
      <w:r w:rsidR="00D869D2" w:rsidRPr="00D869D2">
        <w:t>(Queerly Productions</w:t>
      </w:r>
      <w:r w:rsidR="00D869D2">
        <w:t>, 2024</w:t>
      </w:r>
      <w:r w:rsidR="00D869D2" w:rsidRPr="00D869D2">
        <w:t>)</w:t>
      </w:r>
    </w:p>
    <w:p w14:paraId="2628F5EA" w14:textId="5DF315F1" w:rsidR="00E558B7" w:rsidRDefault="00D73B85" w:rsidP="00EF0EBD">
      <w:r>
        <w:rPr>
          <w:noProof/>
        </w:rPr>
        <w:drawing>
          <wp:inline distT="0" distB="0" distL="0" distR="0" wp14:anchorId="169EAED4" wp14:editId="0B1F685B">
            <wp:extent cx="5742940" cy="95250"/>
            <wp:effectExtent l="0" t="0" r="0" b="0"/>
            <wp:docPr id="1901865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2940" cy="95250"/>
                    </a:xfrm>
                    <a:prstGeom prst="rect">
                      <a:avLst/>
                    </a:prstGeom>
                    <a:noFill/>
                  </pic:spPr>
                </pic:pic>
              </a:graphicData>
            </a:graphic>
          </wp:inline>
        </w:drawing>
      </w:r>
    </w:p>
    <w:p w14:paraId="50F16B50" w14:textId="1F575150" w:rsidR="00293F49" w:rsidRDefault="00293F49" w:rsidP="00EF0EBD">
      <w:r>
        <w:t>As for career goals, I will investigate the SMARTIE framework and I will be doing this regarding to when I finish my studies, in June.</w:t>
      </w:r>
    </w:p>
    <w:p w14:paraId="11901412" w14:textId="5D5D1F21" w:rsidR="00293F49" w:rsidRDefault="00293F49" w:rsidP="00EF0EBD">
      <w:r>
        <w:t>My short-term goals focus on improving and preparing myself to enter the industry. One of the goals is to learn basic piano skills and technique. Being able to play basic piano will allow me to practice my own vocal warm-ups and prepare independently for auditions and even hopefully to read the vocal line of a song so I will be able to note-bash for myself. My aim to achieve this is within five months and I will measure this by being able to confidently play my own warm-ups without relying on recordings.</w:t>
      </w:r>
    </w:p>
    <w:p w14:paraId="670532AD" w14:textId="052AF777" w:rsidR="00293F49" w:rsidRDefault="00293F49" w:rsidP="00EF0EBD">
      <w:r>
        <w:t xml:space="preserve">Another goal is to update my website and CV to a more professional standard, which I aim to complete this within three months. I will measure this by ensuring my CV clearly represents my training, roles and skills and that my website includes updated and present information and headshots, I have received feedback regarding this in a module and my website is lacking in many different aspects such as individuality. </w:t>
      </w:r>
      <w:r w:rsidR="00AD2E46">
        <w:t xml:space="preserve">Supporting this, we have been told by tutors </w:t>
      </w:r>
      <w:r>
        <w:t>that maintaining a professional portfolio is an important part of working in the performing arts industry, as casting directors/agents often review CV’s, headshots and online profiles when selecting auditionees</w:t>
      </w:r>
      <w:r w:rsidR="00AD2E46">
        <w:t xml:space="preserve">. </w:t>
      </w:r>
      <w:r>
        <w:t xml:space="preserve">Improving upon my website will </w:t>
      </w:r>
      <w:r w:rsidR="00B172A6">
        <w:t>give a professional first impression instead of amateur.</w:t>
      </w:r>
    </w:p>
    <w:p w14:paraId="080608DE" w14:textId="6AED9397" w:rsidR="00B172A6" w:rsidRDefault="00B172A6" w:rsidP="00EF0EBD">
      <w:r>
        <w:t>As mentioned previously, dance is an area I want to improve on significantly, so another goal is to attend regular dance classes, specifically at J1 Studios as it is local. My aim is to attend at least two classes per week, focusing on jazz and tap and this would be over a three-month period. I will measure this by a consistent attendance and measuring the improvements of my technique and confidence in dance.</w:t>
      </w:r>
    </w:p>
    <w:p w14:paraId="58838CED" w14:textId="214E400F" w:rsidR="00B172A6" w:rsidRDefault="00B172A6" w:rsidP="00EF0EBD">
      <w:r>
        <w:t>I also plan to find and work with a professional vocal coach, ideally bi-weekly, within a two-month period. This will help me continue developing my vocal technique and work on specifically versatility but also characterization vocally which I had mentioned previously. Working with a vocal coach will provide me more guidance and feedback, which is an important part of improving. I will measure this by attendance and improvement alike the dance classes.</w:t>
      </w:r>
    </w:p>
    <w:p w14:paraId="1F7EAC62" w14:textId="53D9AD2C" w:rsidR="00D35684" w:rsidRDefault="00B172A6" w:rsidP="00EF0EBD">
      <w:r>
        <w:t xml:space="preserve">Finally, I plan to audition to a </w:t>
      </w:r>
      <w:r w:rsidR="004066F1">
        <w:t>master’s degree in musical</w:t>
      </w:r>
      <w:r>
        <w:t xml:space="preserve"> </w:t>
      </w:r>
      <w:r w:rsidR="004066F1">
        <w:t>t</w:t>
      </w:r>
      <w:r>
        <w:t>heatre within the further eleven</w:t>
      </w:r>
      <w:r w:rsidR="004F08F4">
        <w:t xml:space="preserve"> </w:t>
      </w:r>
      <w:r>
        <w:t xml:space="preserve">months, particularly by the audition deadline which is around January 2027. Further training will allow me to improve my skills with industry professionals and gain more experience. </w:t>
      </w:r>
      <w:r w:rsidR="00D35684">
        <w:t>I believe this is a strong opportunity as I have mentioned not being within industry standard. To measure this, it would be to attend the auditions and as it’s not guaranteed, I will not measure this by getting a place.</w:t>
      </w:r>
    </w:p>
    <w:p w14:paraId="105FB048" w14:textId="6F6F8E60" w:rsidR="00D35684" w:rsidRDefault="00AD2E46" w:rsidP="00EF0EBD">
      <w:r>
        <w:lastRenderedPageBreak/>
        <w:t>Accessibility</w:t>
      </w:r>
      <w:r w:rsidR="00D35684">
        <w:t xml:space="preserve"> and finances are a large consideration with these goals as training, vocal coaches and dance classes can add to a large sum, so I will need to manage </w:t>
      </w:r>
      <w:proofErr w:type="spellStart"/>
      <w:r w:rsidR="00D35684">
        <w:t>ny</w:t>
      </w:r>
      <w:proofErr w:type="spellEnd"/>
      <w:r w:rsidR="00D35684">
        <w:t xml:space="preserve"> finances carefully and prioritize different things that are more beneficial.</w:t>
      </w:r>
    </w:p>
    <w:p w14:paraId="327C1AD6" w14:textId="77777777" w:rsidR="00D35684" w:rsidRDefault="00D35684" w:rsidP="00EF0EBD"/>
    <w:p w14:paraId="4B3B8E5B" w14:textId="1A612A67" w:rsidR="00D35684" w:rsidRDefault="00D35684" w:rsidP="00EF0EBD">
      <w:r>
        <w:t xml:space="preserve">My medium-term goals focus on building professional experiences, which I lack outside of education. Individually </w:t>
      </w:r>
      <w:r w:rsidR="00AD2E46">
        <w:t>or, I’ll</w:t>
      </w:r>
      <w:r>
        <w:t xml:space="preserve"> continue to develop my skills across all three </w:t>
      </w:r>
      <w:r w:rsidR="00AD2E46">
        <w:t>disciplines</w:t>
      </w:r>
      <w:r>
        <w:t xml:space="preserve">. </w:t>
      </w:r>
      <w:r w:rsidR="00AD2E46">
        <w:t>So,</w:t>
      </w:r>
      <w:r>
        <w:t xml:space="preserve"> within the gap year, I want to begin to audition regularly to professional work, including local productions, touring/west-end productions but also short films or gigs regarding singing. Auditioning frequently will allow me to build credits for my CV and to give myself more experience with auditioning and dealing with rejection.</w:t>
      </w:r>
    </w:p>
    <w:p w14:paraId="48542415" w14:textId="0B7DBDCF" w:rsidR="00D35684" w:rsidRDefault="001069BF" w:rsidP="00EF0EBD">
      <w:r>
        <w:t>Another goal</w:t>
      </w:r>
      <w:r w:rsidR="00D35684">
        <w:t xml:space="preserve"> is to build more professional </w:t>
      </w:r>
      <w:r w:rsidR="00AD2E46">
        <w:t>connections,</w:t>
      </w:r>
      <w:r w:rsidR="00D35684">
        <w:t xml:space="preserve"> and this includes other performers, directors and generally creatives. As networking is considered an important part of building a career within the industry, as opportunities can come from these relationships </w:t>
      </w:r>
      <w:r w:rsidR="00AD2E46" w:rsidRPr="00AD2E46">
        <w:t>(Arts</w:t>
      </w:r>
      <w:r w:rsidR="00AD2E46">
        <w:t>, 2024</w:t>
      </w:r>
      <w:r w:rsidR="00AD2E46" w:rsidRPr="00AD2E46">
        <w:t>)</w:t>
      </w:r>
    </w:p>
    <w:p w14:paraId="212CF098" w14:textId="77777777" w:rsidR="00D35684" w:rsidRDefault="00D35684" w:rsidP="00EF0EBD"/>
    <w:p w14:paraId="073182B9" w14:textId="3D196F9E" w:rsidR="00D35684" w:rsidRDefault="00FB0B4D" w:rsidP="00EF0EBD">
      <w:r>
        <w:t xml:space="preserve">My long-term goals would be to build a career that’s sustainable. Ideally, this would involve professional productions and gradually lead roles as I gain </w:t>
      </w:r>
      <w:r w:rsidR="001069BF">
        <w:t>experience,</w:t>
      </w:r>
      <w:r>
        <w:t xml:space="preserve"> but I do plan to allow myself to build up slowly as many performers do begin their career as ensemble and then progress to principals.</w:t>
      </w:r>
    </w:p>
    <w:p w14:paraId="3281AD88" w14:textId="012DED6E" w:rsidR="00FB0B4D" w:rsidRDefault="00FB0B4D" w:rsidP="00EF0EBD">
      <w:r>
        <w:t xml:space="preserve">Another long-term goal would be to </w:t>
      </w:r>
    </w:p>
    <w:p w14:paraId="6FA31A6A" w14:textId="5C93BAB0" w:rsidR="00FB0B4D" w:rsidRDefault="00FB0B4D" w:rsidP="00EF0EBD">
      <w:r>
        <w:t xml:space="preserve">I am also very interested in exploring further in other creative roles, such as directing, writing and stage-managing. I want to explore multi-hyphenism as it </w:t>
      </w:r>
      <w:proofErr w:type="gramStart"/>
      <w:r>
        <w:t>build</w:t>
      </w:r>
      <w:proofErr w:type="gramEnd"/>
      <w:r>
        <w:t xml:space="preserve"> many opportunities. This is set as a </w:t>
      </w:r>
      <w:r w:rsidR="00AD2E46">
        <w:t>long-term</w:t>
      </w:r>
      <w:r>
        <w:t xml:space="preserve"> goal as I want to explore performing more beforehand and then to delve into others. Looking at other skills can provide additional opportunities and help performers remain active over time during periods with no active jobs. </w:t>
      </w:r>
      <w:r w:rsidR="00AD2E46" w:rsidRPr="00AD2E46">
        <w:t>(Woltmann</w:t>
      </w:r>
      <w:r w:rsidR="00AD2E46">
        <w:t>, 2023</w:t>
      </w:r>
      <w:r w:rsidR="00AD2E46" w:rsidRPr="00AD2E46">
        <w:t>)</w:t>
      </w:r>
    </w:p>
    <w:p w14:paraId="7B4BD1E2" w14:textId="5EA07FBA" w:rsidR="00EF0EBD" w:rsidRDefault="00D73B85" w:rsidP="00EF0EBD">
      <w:r>
        <w:rPr>
          <w:noProof/>
        </w:rPr>
        <w:drawing>
          <wp:inline distT="0" distB="0" distL="0" distR="0" wp14:anchorId="29D458FF" wp14:editId="51ABD13C">
            <wp:extent cx="5742940" cy="95250"/>
            <wp:effectExtent l="0" t="0" r="0" b="0"/>
            <wp:docPr id="15738285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2940" cy="95250"/>
                    </a:xfrm>
                    <a:prstGeom prst="rect">
                      <a:avLst/>
                    </a:prstGeom>
                    <a:noFill/>
                  </pic:spPr>
                </pic:pic>
              </a:graphicData>
            </a:graphic>
          </wp:inline>
        </w:drawing>
      </w:r>
    </w:p>
    <w:p w14:paraId="09A0C42F" w14:textId="77777777" w:rsidR="00D73B85" w:rsidRDefault="00D73B85" w:rsidP="00EF0EBD"/>
    <w:p w14:paraId="5A420A79" w14:textId="77777777" w:rsidR="00D73B85" w:rsidRDefault="00D73B85" w:rsidP="00EF0EBD"/>
    <w:p w14:paraId="25771AF0" w14:textId="77777777" w:rsidR="00D73B85" w:rsidRDefault="00D73B85" w:rsidP="00EF0EBD"/>
    <w:p w14:paraId="74B6EC90" w14:textId="77777777" w:rsidR="00D73B85" w:rsidRDefault="00D73B85" w:rsidP="00EF0EBD"/>
    <w:p w14:paraId="5C4FEC07" w14:textId="77777777" w:rsidR="00D73B85" w:rsidRDefault="00D73B85" w:rsidP="00EF0EBD"/>
    <w:p w14:paraId="0FE0B46C" w14:textId="77777777" w:rsidR="00D73B85" w:rsidRDefault="00D73B85" w:rsidP="00EF0EBD"/>
    <w:tbl>
      <w:tblPr>
        <w:tblStyle w:val="TableGrid"/>
        <w:tblW w:w="11341" w:type="dxa"/>
        <w:tblInd w:w="-998" w:type="dxa"/>
        <w:tblLook w:val="04A0" w:firstRow="1" w:lastRow="0" w:firstColumn="1" w:lastColumn="0" w:noHBand="0" w:noVBand="1"/>
      </w:tblPr>
      <w:tblGrid>
        <w:gridCol w:w="1826"/>
        <w:gridCol w:w="2271"/>
        <w:gridCol w:w="1914"/>
        <w:gridCol w:w="1381"/>
        <w:gridCol w:w="1869"/>
        <w:gridCol w:w="2080"/>
      </w:tblGrid>
      <w:tr w:rsidR="001069BF" w14:paraId="0E871B97" w14:textId="77777777" w:rsidTr="001069BF">
        <w:tc>
          <w:tcPr>
            <w:tcW w:w="1826" w:type="dxa"/>
          </w:tcPr>
          <w:p w14:paraId="22046AE4" w14:textId="6B7EC250" w:rsidR="009F4F9B" w:rsidRDefault="009F4F9B" w:rsidP="00EF0EBD">
            <w:r>
              <w:lastRenderedPageBreak/>
              <w:t>Goal</w:t>
            </w:r>
          </w:p>
        </w:tc>
        <w:tc>
          <w:tcPr>
            <w:tcW w:w="2271" w:type="dxa"/>
          </w:tcPr>
          <w:p w14:paraId="1E857B5B" w14:textId="2C3FAB0A" w:rsidR="009F4F9B" w:rsidRDefault="009F4F9B" w:rsidP="00EF0EBD">
            <w:r>
              <w:t>Action</w:t>
            </w:r>
          </w:p>
        </w:tc>
        <w:tc>
          <w:tcPr>
            <w:tcW w:w="1914" w:type="dxa"/>
          </w:tcPr>
          <w:p w14:paraId="01DA1353" w14:textId="35A432B4" w:rsidR="009F4F9B" w:rsidRDefault="009F4F9B" w:rsidP="00EF0EBD">
            <w:r>
              <w:t>Resources Needed</w:t>
            </w:r>
          </w:p>
        </w:tc>
        <w:tc>
          <w:tcPr>
            <w:tcW w:w="1381" w:type="dxa"/>
          </w:tcPr>
          <w:p w14:paraId="262412A6" w14:textId="7230014E" w:rsidR="009F4F9B" w:rsidRDefault="009F4F9B" w:rsidP="00EF0EBD">
            <w:r>
              <w:t>Deadline</w:t>
            </w:r>
          </w:p>
        </w:tc>
        <w:tc>
          <w:tcPr>
            <w:tcW w:w="1869" w:type="dxa"/>
          </w:tcPr>
          <w:p w14:paraId="4F6B4AF1" w14:textId="47E1B5D1" w:rsidR="009F4F9B" w:rsidRDefault="009F4F9B" w:rsidP="00EF0EBD">
            <w:r>
              <w:t>Risks</w:t>
            </w:r>
          </w:p>
        </w:tc>
        <w:tc>
          <w:tcPr>
            <w:tcW w:w="2080" w:type="dxa"/>
          </w:tcPr>
          <w:p w14:paraId="50EC2653" w14:textId="79252738" w:rsidR="009F4F9B" w:rsidRDefault="009F4F9B" w:rsidP="00EF0EBD">
            <w:r>
              <w:t>Mitigation</w:t>
            </w:r>
          </w:p>
        </w:tc>
      </w:tr>
      <w:tr w:rsidR="001069BF" w14:paraId="50A917AB" w14:textId="77777777" w:rsidTr="001069BF">
        <w:tc>
          <w:tcPr>
            <w:tcW w:w="1826" w:type="dxa"/>
          </w:tcPr>
          <w:p w14:paraId="703A36BC" w14:textId="5BE65E0C" w:rsidR="009F4F9B" w:rsidRDefault="009F4F9B" w:rsidP="00EF0EBD">
            <w:r>
              <w:t>Improve on Dance Technique and Confidence</w:t>
            </w:r>
          </w:p>
        </w:tc>
        <w:tc>
          <w:tcPr>
            <w:tcW w:w="2271" w:type="dxa"/>
          </w:tcPr>
          <w:p w14:paraId="0452C40F" w14:textId="6A6C47BB" w:rsidR="009F4F9B" w:rsidRDefault="009F4F9B" w:rsidP="00EF0EBD">
            <w:r>
              <w:t>Attend classes weekly at J1 Studios</w:t>
            </w:r>
          </w:p>
        </w:tc>
        <w:tc>
          <w:tcPr>
            <w:tcW w:w="1914" w:type="dxa"/>
          </w:tcPr>
          <w:p w14:paraId="76382D5E" w14:textId="11824088" w:rsidR="009F4F9B" w:rsidRDefault="009F4F9B" w:rsidP="00EF0EBD">
            <w:r>
              <w:t>Class fees, weekly commitment and travel (Bus Ticket)</w:t>
            </w:r>
          </w:p>
        </w:tc>
        <w:tc>
          <w:tcPr>
            <w:tcW w:w="1381" w:type="dxa"/>
          </w:tcPr>
          <w:p w14:paraId="643158A5" w14:textId="5218AEDC" w:rsidR="009F4F9B" w:rsidRDefault="009F4F9B" w:rsidP="00EF0EBD">
            <w:r>
              <w:t>3 Months before reviewing it.</w:t>
            </w:r>
          </w:p>
        </w:tc>
        <w:tc>
          <w:tcPr>
            <w:tcW w:w="1869" w:type="dxa"/>
          </w:tcPr>
          <w:p w14:paraId="076043A6" w14:textId="4BC2915C" w:rsidR="009F4F9B" w:rsidRDefault="009F4F9B" w:rsidP="00EF0EBD">
            <w:r>
              <w:t>Financial costs, Time Management</w:t>
            </w:r>
          </w:p>
        </w:tc>
        <w:tc>
          <w:tcPr>
            <w:tcW w:w="2080" w:type="dxa"/>
          </w:tcPr>
          <w:p w14:paraId="5422A88D" w14:textId="42012107" w:rsidR="009F4F9B" w:rsidRDefault="009F4F9B" w:rsidP="00EF0EBD">
            <w:r>
              <w:t>Set monthly budgets, prioritize key styles.</w:t>
            </w:r>
          </w:p>
        </w:tc>
      </w:tr>
      <w:tr w:rsidR="001069BF" w14:paraId="23AD3A00" w14:textId="77777777" w:rsidTr="001069BF">
        <w:tc>
          <w:tcPr>
            <w:tcW w:w="1826" w:type="dxa"/>
          </w:tcPr>
          <w:p w14:paraId="01FDCAED" w14:textId="6D61D803" w:rsidR="009F4F9B" w:rsidRDefault="009F4F9B" w:rsidP="00EF0EBD">
            <w:r>
              <w:t>Develop on vocal technique and repertoire</w:t>
            </w:r>
          </w:p>
        </w:tc>
        <w:tc>
          <w:tcPr>
            <w:tcW w:w="2271" w:type="dxa"/>
          </w:tcPr>
          <w:p w14:paraId="5F069297" w14:textId="77777777" w:rsidR="009F4F9B" w:rsidRDefault="009F4F9B" w:rsidP="00EF0EBD">
            <w:r>
              <w:t>Work with a vocal coach and practice independently.</w:t>
            </w:r>
          </w:p>
          <w:p w14:paraId="005E845F" w14:textId="1EA11480" w:rsidR="009F4F9B" w:rsidRDefault="009F4F9B" w:rsidP="00EF0EBD"/>
        </w:tc>
        <w:tc>
          <w:tcPr>
            <w:tcW w:w="1914" w:type="dxa"/>
          </w:tcPr>
          <w:p w14:paraId="4508F2AD" w14:textId="133E75AE" w:rsidR="009F4F9B" w:rsidRDefault="009F4F9B" w:rsidP="00EF0EBD">
            <w:r>
              <w:t>Vocal Coach, Rehearsal Space.</w:t>
            </w:r>
          </w:p>
        </w:tc>
        <w:tc>
          <w:tcPr>
            <w:tcW w:w="1381" w:type="dxa"/>
          </w:tcPr>
          <w:p w14:paraId="0352B03C" w14:textId="186B3F35" w:rsidR="009F4F9B" w:rsidRDefault="009F4F9B" w:rsidP="00EF0EBD">
            <w:r>
              <w:t>Start within 2 months after graduating.</w:t>
            </w:r>
          </w:p>
        </w:tc>
        <w:tc>
          <w:tcPr>
            <w:tcW w:w="1869" w:type="dxa"/>
          </w:tcPr>
          <w:p w14:paraId="67B4098A" w14:textId="7F07D318" w:rsidR="009F4F9B" w:rsidRDefault="009F4F9B" w:rsidP="00EF0EBD">
            <w:r>
              <w:t>Financial costs, Time management.</w:t>
            </w:r>
          </w:p>
        </w:tc>
        <w:tc>
          <w:tcPr>
            <w:tcW w:w="2080" w:type="dxa"/>
          </w:tcPr>
          <w:p w14:paraId="163FABC4" w14:textId="648F5B6F" w:rsidR="009F4F9B" w:rsidRDefault="009F4F9B" w:rsidP="00EF0EBD">
            <w:r>
              <w:t xml:space="preserve">Set a budget, practice </w:t>
            </w:r>
            <w:proofErr w:type="spellStart"/>
            <w:r>
              <w:t>independenty</w:t>
            </w:r>
            <w:proofErr w:type="spellEnd"/>
            <w:r>
              <w:t xml:space="preserve"> between sessions.</w:t>
            </w:r>
          </w:p>
        </w:tc>
      </w:tr>
      <w:tr w:rsidR="001069BF" w14:paraId="09DB0BD0" w14:textId="77777777" w:rsidTr="001069BF">
        <w:tc>
          <w:tcPr>
            <w:tcW w:w="1826" w:type="dxa"/>
          </w:tcPr>
          <w:p w14:paraId="4796DA88" w14:textId="2E3D37C0" w:rsidR="009F4F9B" w:rsidRDefault="009F4F9B" w:rsidP="00EF0EBD">
            <w:r>
              <w:t>Learn basic piano skills/music theory</w:t>
            </w:r>
          </w:p>
        </w:tc>
        <w:tc>
          <w:tcPr>
            <w:tcW w:w="2271" w:type="dxa"/>
          </w:tcPr>
          <w:p w14:paraId="014A66A8" w14:textId="69210F3D" w:rsidR="009F4F9B" w:rsidRDefault="009F4F9B" w:rsidP="00EF0EBD">
            <w:r>
              <w:t>Take beginner piano lessons and learn independently.</w:t>
            </w:r>
          </w:p>
        </w:tc>
        <w:tc>
          <w:tcPr>
            <w:tcW w:w="1914" w:type="dxa"/>
          </w:tcPr>
          <w:p w14:paraId="1E50E6F1" w14:textId="1988EAE2" w:rsidR="009F4F9B" w:rsidRDefault="009F4F9B" w:rsidP="00EF0EBD">
            <w:r>
              <w:t>Keyboard/Piano, online tutorials and lessons.</w:t>
            </w:r>
          </w:p>
        </w:tc>
        <w:tc>
          <w:tcPr>
            <w:tcW w:w="1381" w:type="dxa"/>
          </w:tcPr>
          <w:p w14:paraId="20B86FF7" w14:textId="68888F95" w:rsidR="009F4F9B" w:rsidRDefault="009F4F9B" w:rsidP="00EF0EBD">
            <w:r>
              <w:t>5 months after graduating</w:t>
            </w:r>
          </w:p>
        </w:tc>
        <w:tc>
          <w:tcPr>
            <w:tcW w:w="1869" w:type="dxa"/>
          </w:tcPr>
          <w:p w14:paraId="7EF1580C" w14:textId="0F1A4FC9" w:rsidR="009F4F9B" w:rsidRDefault="009F4F9B" w:rsidP="00EF0EBD">
            <w:r>
              <w:t>Lack of practice time, slow progression.</w:t>
            </w:r>
          </w:p>
        </w:tc>
        <w:tc>
          <w:tcPr>
            <w:tcW w:w="2080" w:type="dxa"/>
          </w:tcPr>
          <w:p w14:paraId="5EAC0F7D" w14:textId="2BB0BDC1" w:rsidR="009F4F9B" w:rsidRDefault="009F4F9B" w:rsidP="00EF0EBD">
            <w:r>
              <w:t>Schedule weekly times and set small achievable goals.</w:t>
            </w:r>
          </w:p>
        </w:tc>
      </w:tr>
      <w:tr w:rsidR="001069BF" w14:paraId="5CB79F49" w14:textId="77777777" w:rsidTr="001069BF">
        <w:tc>
          <w:tcPr>
            <w:tcW w:w="1826" w:type="dxa"/>
          </w:tcPr>
          <w:p w14:paraId="3360DAD1" w14:textId="27B7B9B3" w:rsidR="009F4F9B" w:rsidRDefault="001069BF" w:rsidP="00EF0EBD">
            <w:r>
              <w:t>Improve Professional Portfolio</w:t>
            </w:r>
          </w:p>
        </w:tc>
        <w:tc>
          <w:tcPr>
            <w:tcW w:w="2271" w:type="dxa"/>
          </w:tcPr>
          <w:p w14:paraId="25B75CDE" w14:textId="38363CB0" w:rsidR="009F4F9B" w:rsidRDefault="001069BF" w:rsidP="00EF0EBD">
            <w:r>
              <w:t xml:space="preserve">Update CV, Update Website, </w:t>
            </w:r>
            <w:proofErr w:type="gramStart"/>
            <w:r>
              <w:t>Create</w:t>
            </w:r>
            <w:proofErr w:type="gramEnd"/>
            <w:r>
              <w:t xml:space="preserve"> a Spotlight Account and organize/add professional headshots.</w:t>
            </w:r>
          </w:p>
        </w:tc>
        <w:tc>
          <w:tcPr>
            <w:tcW w:w="1914" w:type="dxa"/>
          </w:tcPr>
          <w:p w14:paraId="06727B6E" w14:textId="39A6B8CC" w:rsidR="009F4F9B" w:rsidRDefault="001069BF" w:rsidP="00EF0EBD">
            <w:r>
              <w:t>Website Platform (WIX), Headshots, CV Content.</w:t>
            </w:r>
          </w:p>
        </w:tc>
        <w:tc>
          <w:tcPr>
            <w:tcW w:w="1381" w:type="dxa"/>
          </w:tcPr>
          <w:p w14:paraId="70F5E913" w14:textId="6FEC72A2" w:rsidR="009F4F9B" w:rsidRDefault="001069BF" w:rsidP="00EF0EBD">
            <w:r>
              <w:t>3 months after graduating</w:t>
            </w:r>
          </w:p>
        </w:tc>
        <w:tc>
          <w:tcPr>
            <w:tcW w:w="1869" w:type="dxa"/>
          </w:tcPr>
          <w:p w14:paraId="22E78989" w14:textId="53F851DB" w:rsidR="009F4F9B" w:rsidRDefault="001069BF" w:rsidP="00EF0EBD">
            <w:r>
              <w:t>Portfolio appearing unprofessional or outdated, Incorrect information</w:t>
            </w:r>
          </w:p>
        </w:tc>
        <w:tc>
          <w:tcPr>
            <w:tcW w:w="2080" w:type="dxa"/>
          </w:tcPr>
          <w:p w14:paraId="24FB6DFF" w14:textId="2959D519" w:rsidR="009F4F9B" w:rsidRDefault="001069BF" w:rsidP="00EF0EBD">
            <w:r>
              <w:t>Research formats and examples and seek feedback from peers.</w:t>
            </w:r>
          </w:p>
        </w:tc>
      </w:tr>
      <w:tr w:rsidR="001069BF" w14:paraId="75A9F774" w14:textId="77777777" w:rsidTr="001069BF">
        <w:tc>
          <w:tcPr>
            <w:tcW w:w="1826" w:type="dxa"/>
          </w:tcPr>
          <w:p w14:paraId="04FC2D2B" w14:textId="6A36DD36" w:rsidR="001069BF" w:rsidRDefault="001069BF" w:rsidP="00EF0EBD">
            <w:r>
              <w:t>Maintain Physical and Vocal Health</w:t>
            </w:r>
          </w:p>
        </w:tc>
        <w:tc>
          <w:tcPr>
            <w:tcW w:w="2271" w:type="dxa"/>
          </w:tcPr>
          <w:p w14:paraId="595D8E94" w14:textId="1559D7C2" w:rsidR="001069BF" w:rsidRDefault="001069BF" w:rsidP="00EF0EBD">
            <w:r>
              <w:t xml:space="preserve">Continue Body Conditioning, Going to the gym and Vocal exercises/warm-ups </w:t>
            </w:r>
          </w:p>
        </w:tc>
        <w:tc>
          <w:tcPr>
            <w:tcW w:w="1914" w:type="dxa"/>
          </w:tcPr>
          <w:p w14:paraId="7533BA4D" w14:textId="6C5CC408" w:rsidR="001069BF" w:rsidRDefault="001069BF" w:rsidP="00EF0EBD">
            <w:r>
              <w:t>Classes, Recordings of vocal exercises, Work-Out equipment</w:t>
            </w:r>
          </w:p>
        </w:tc>
        <w:tc>
          <w:tcPr>
            <w:tcW w:w="1381" w:type="dxa"/>
          </w:tcPr>
          <w:p w14:paraId="5C7F0372" w14:textId="66450415" w:rsidR="001069BF" w:rsidRDefault="001069BF" w:rsidP="00EF0EBD">
            <w:r>
              <w:t>Ongoing</w:t>
            </w:r>
          </w:p>
        </w:tc>
        <w:tc>
          <w:tcPr>
            <w:tcW w:w="1869" w:type="dxa"/>
          </w:tcPr>
          <w:p w14:paraId="0FB426C6" w14:textId="41513A58" w:rsidR="001069BF" w:rsidRDefault="001069BF" w:rsidP="00EF0EBD">
            <w:r>
              <w:t>Injuries, Financial costs</w:t>
            </w:r>
          </w:p>
        </w:tc>
        <w:tc>
          <w:tcPr>
            <w:tcW w:w="2080" w:type="dxa"/>
          </w:tcPr>
          <w:p w14:paraId="0D404529" w14:textId="590DE971" w:rsidR="001069BF" w:rsidRDefault="001069BF" w:rsidP="00EF0EBD">
            <w:r>
              <w:t>Keep a balanced schedule and to listen to my body/voice when needed.</w:t>
            </w:r>
          </w:p>
        </w:tc>
      </w:tr>
    </w:tbl>
    <w:p w14:paraId="74F96645" w14:textId="77777777" w:rsidR="009F4F9B" w:rsidRPr="00EF0EBD" w:rsidRDefault="009F4F9B" w:rsidP="00EF0EBD"/>
    <w:p w14:paraId="1B98BC16" w14:textId="41DFACF6" w:rsidR="001069BF" w:rsidRDefault="00D73B85" w:rsidP="00EF0EBD">
      <w:r>
        <w:rPr>
          <w:noProof/>
        </w:rPr>
        <w:drawing>
          <wp:inline distT="0" distB="0" distL="0" distR="0" wp14:anchorId="0F1BDA35" wp14:editId="59DE57EB">
            <wp:extent cx="5742940" cy="95250"/>
            <wp:effectExtent l="0" t="0" r="0" b="0"/>
            <wp:docPr id="12794224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2940" cy="95250"/>
                    </a:xfrm>
                    <a:prstGeom prst="rect">
                      <a:avLst/>
                    </a:prstGeom>
                    <a:noFill/>
                  </pic:spPr>
                </pic:pic>
              </a:graphicData>
            </a:graphic>
          </wp:inline>
        </w:drawing>
      </w:r>
    </w:p>
    <w:p w14:paraId="146DC964" w14:textId="30F4F294" w:rsidR="00AD2E46" w:rsidRDefault="00AD2E46" w:rsidP="00EF0EBD">
      <w:r>
        <w:t xml:space="preserve">When entering the industry, there are several barriers that could affect my progression in my career. One of the main barriers is financial limitations, particularly after graduating from university. Professional headshots, dance classes, vocal coaching and travel to auditions can be expensive which limits the training I </w:t>
      </w:r>
      <w:r w:rsidR="00354C1B">
        <w:t xml:space="preserve">am able to access. To manage this, I plan to prioritize essential training such as vocal coaching and dance classes whilst setting a realistic budget. I will look for deals and workshops, as noted from a masterclass about spotlight, they have membership deals for graduating students, deals on workshops/masterclasses and more, which can assist in making it more affordable. It </w:t>
      </w:r>
      <w:r w:rsidR="001069BF">
        <w:t>would</w:t>
      </w:r>
      <w:r w:rsidR="00354C1B">
        <w:t xml:space="preserve"> also</w:t>
      </w:r>
      <w:r w:rsidR="001069BF">
        <w:t xml:space="preserve"> be beneficial to</w:t>
      </w:r>
      <w:r w:rsidR="00354C1B">
        <w:t xml:space="preserve"> </w:t>
      </w:r>
      <w:proofErr w:type="gramStart"/>
      <w:r w:rsidR="001069BF">
        <w:t>plan ahead</w:t>
      </w:r>
      <w:proofErr w:type="gramEnd"/>
      <w:r w:rsidR="001069BF">
        <w:t xml:space="preserve"> of travel</w:t>
      </w:r>
      <w:r w:rsidR="00354C1B">
        <w:t xml:space="preserve">, as train tickets and hotels can be cheaper when paid in advance. </w:t>
      </w:r>
    </w:p>
    <w:p w14:paraId="71AF3571" w14:textId="69A22610" w:rsidR="00354C1B" w:rsidRDefault="00354C1B" w:rsidP="00EF0EBD">
      <w:r>
        <w:t xml:space="preserve">Another barrier is lack of professional experience especially regarding auditions, which can lead to nerves and a lack of confidence during these auditions, to address this, I plan to practice auditions to practice self-tapes and have mock-auditions with peers. </w:t>
      </w:r>
    </w:p>
    <w:p w14:paraId="33E60BA7" w14:textId="78C3F80C" w:rsidR="00354C1B" w:rsidRDefault="00354C1B" w:rsidP="00EF0EBD">
      <w:r>
        <w:lastRenderedPageBreak/>
        <w:t>Understanding casting expectations may also be a challenge. In fear of choosing the wrong material for an audition can negatively affect the outcome. To reduce the risk, I plan to research the production team and casting requirements carefully before auditions and ensure my material is appropriate and tailored to each.</w:t>
      </w:r>
    </w:p>
    <w:p w14:paraId="12CBF6F3" w14:textId="33903482" w:rsidR="00EF0EBD" w:rsidRDefault="00354C1B" w:rsidP="00EF0EBD">
      <w:r>
        <w:t>My location is another potential barrier, as many opportunities are based in England and specifically London rather than Wales. This may require travel or relocation to access these more freely. Although financially relocation is not available for me, travel is the main option to look at. Planning travel in advance and delving into local opportunities where possible will help manage this challenge.</w:t>
      </w:r>
    </w:p>
    <w:p w14:paraId="00905849" w14:textId="1AC57C76" w:rsidR="007A31BF" w:rsidRPr="00EF0EBD" w:rsidRDefault="007A31BF" w:rsidP="00EF0EBD">
      <w:r>
        <w:rPr>
          <w:noProof/>
        </w:rPr>
        <w:drawing>
          <wp:inline distT="0" distB="0" distL="0" distR="0" wp14:anchorId="2C18C58A" wp14:editId="046B1306">
            <wp:extent cx="5742940" cy="95250"/>
            <wp:effectExtent l="0" t="0" r="0" b="0"/>
            <wp:docPr id="13059473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2940" cy="95250"/>
                    </a:xfrm>
                    <a:prstGeom prst="rect">
                      <a:avLst/>
                    </a:prstGeom>
                    <a:noFill/>
                  </pic:spPr>
                </pic:pic>
              </a:graphicData>
            </a:graphic>
          </wp:inline>
        </w:drawing>
      </w:r>
    </w:p>
    <w:p w14:paraId="6AAF3DDA" w14:textId="77777777" w:rsidR="0020061A" w:rsidRDefault="0020061A" w:rsidP="00EF0EBD">
      <w:r>
        <w:t xml:space="preserve">To conclude, my main goal is to work as a Performer in Musical Theatre, while also exploring other areas such as writing, directing but also </w:t>
      </w:r>
      <w:proofErr w:type="gramStart"/>
      <w:r>
        <w:t>look into</w:t>
      </w:r>
      <w:proofErr w:type="gramEnd"/>
      <w:r>
        <w:t xml:space="preserve"> singing as an individual career. Through research and reflection, I now have a clearer idea of what It will take to succeed in the industry. I understand in what skills I need to improve on and aspects of such as the media side of it, such as social media and my website, I will need to improve on as well.</w:t>
      </w:r>
    </w:p>
    <w:p w14:paraId="0DAFFD8A" w14:textId="2E5E2E9A" w:rsidR="00EF0EBD" w:rsidRDefault="0020061A" w:rsidP="00EF0EBD">
      <w:r>
        <w:t xml:space="preserve">This action plan I’ve created gives me a clear path to work upon these areas. To conclude this information. In short term, I will focus on </w:t>
      </w:r>
      <w:r w:rsidR="00157100">
        <w:t>dance, music</w:t>
      </w:r>
      <w:r>
        <w:t xml:space="preserve"> theory and working on building my social media/Website. In the medium and long term, I will gain experience through </w:t>
      </w:r>
      <w:r w:rsidR="00157100">
        <w:t>auditions</w:t>
      </w:r>
      <w:r>
        <w:t>, networking and hopefully further training. By following this plan, I w</w:t>
      </w:r>
      <w:r w:rsidR="00157100">
        <w:t>ill hopefully gain the skills and professionalism to enter the industry and grow as a Musical Theatre performer.</w:t>
      </w:r>
    </w:p>
    <w:p w14:paraId="0CF81716" w14:textId="77777777" w:rsidR="00E558B7" w:rsidRDefault="00E558B7" w:rsidP="00EF0EBD"/>
    <w:p w14:paraId="4F400E44" w14:textId="77777777" w:rsidR="00E558B7" w:rsidRDefault="00E558B7" w:rsidP="00EF0EBD"/>
    <w:p w14:paraId="5632686C" w14:textId="77777777" w:rsidR="00E558B7" w:rsidRDefault="00E558B7" w:rsidP="00EF0EBD"/>
    <w:p w14:paraId="41EB84F4" w14:textId="77777777" w:rsidR="00E558B7" w:rsidRDefault="00E558B7" w:rsidP="00EF0EBD"/>
    <w:p w14:paraId="6D6A462B" w14:textId="77777777" w:rsidR="00E558B7" w:rsidRDefault="00E558B7" w:rsidP="00EF0EBD"/>
    <w:p w14:paraId="68C31A32" w14:textId="77777777" w:rsidR="00E558B7" w:rsidRDefault="00E558B7" w:rsidP="00EF0EBD"/>
    <w:p w14:paraId="2A29DFC9" w14:textId="77777777" w:rsidR="00E558B7" w:rsidRDefault="00E558B7" w:rsidP="00EF0EBD"/>
    <w:p w14:paraId="3B688EC8" w14:textId="77777777" w:rsidR="00E558B7" w:rsidRDefault="00E558B7" w:rsidP="00EF0EBD"/>
    <w:p w14:paraId="1CC4C1F1" w14:textId="77777777" w:rsidR="00E558B7" w:rsidRDefault="00E558B7" w:rsidP="00EF0EBD"/>
    <w:p w14:paraId="13552DE2" w14:textId="77777777" w:rsidR="00E558B7" w:rsidRDefault="00E558B7" w:rsidP="00EF0EBD"/>
    <w:p w14:paraId="12B287A4" w14:textId="77777777" w:rsidR="00E558B7" w:rsidRPr="00EF0EBD" w:rsidRDefault="00E558B7" w:rsidP="00EF0EBD"/>
    <w:p w14:paraId="70D6E62A" w14:textId="09651052" w:rsidR="000E39CB" w:rsidRDefault="00157100" w:rsidP="00EF0EBD">
      <w:pPr>
        <w:rPr>
          <w:b/>
          <w:bCs/>
        </w:rPr>
      </w:pPr>
      <w:r>
        <w:rPr>
          <w:b/>
          <w:bCs/>
        </w:rPr>
        <w:lastRenderedPageBreak/>
        <w:t>Bibliography</w:t>
      </w:r>
    </w:p>
    <w:p w14:paraId="3FAA474E" w14:textId="591967D3" w:rsidR="00157100" w:rsidRPr="005E3880" w:rsidRDefault="00157100" w:rsidP="00EF0EBD">
      <w:r w:rsidRPr="005E3880">
        <w:t xml:space="preserve">Arts, Musical. “The Importance of Networking in Building a Performing Arts Career.” Musical Arts, 25 July 2024, </w:t>
      </w:r>
      <w:hyperlink r:id="rId13" w:history="1">
        <w:r w:rsidRPr="005E3880">
          <w:rPr>
            <w:rStyle w:val="Hyperlink"/>
          </w:rPr>
          <w:t>www.musicalarts.com/career-advice/the-importance-of-networking-in-building-a-performing-arts-career</w:t>
        </w:r>
      </w:hyperlink>
      <w:r w:rsidRPr="005E3880">
        <w:t>.</w:t>
      </w:r>
    </w:p>
    <w:p w14:paraId="44FF6976" w14:textId="77777777" w:rsidR="00157100" w:rsidRPr="005E3880" w:rsidRDefault="00157100" w:rsidP="00EF0EBD">
      <w:r w:rsidRPr="005E3880">
        <w:t xml:space="preserve">Berry, Cicely. Voice and the Actor. London, Virgin, 2000.Bowman, Robert. “Acting through Musical Theatre Feedback.” Received by Emily Couper, 5 Jan. 2026. </w:t>
      </w:r>
    </w:p>
    <w:p w14:paraId="7AD618E7" w14:textId="662EF60C" w:rsidR="005E3880" w:rsidRPr="005E3880" w:rsidRDefault="00157100" w:rsidP="00EF0EBD">
      <w:r w:rsidRPr="005E3880">
        <w:t xml:space="preserve">Wales Academy of Voice and Dramatic </w:t>
      </w:r>
      <w:proofErr w:type="spellStart"/>
      <w:r w:rsidRPr="005E3880">
        <w:t>Arts.Equity</w:t>
      </w:r>
      <w:proofErr w:type="spellEnd"/>
      <w:r w:rsidRPr="005E3880">
        <w:t xml:space="preserve"> UK. (2026). Making ambitious but reasonable claims: Union responds to new theatre report. https://www.equity.org.uk/news/2026/equity-making-ambitious-but-reasonable-claims-union-responds-to-new-theatre-report</w:t>
      </w:r>
    </w:p>
    <w:p w14:paraId="6286E627" w14:textId="2179EEAE" w:rsidR="005E3880" w:rsidRPr="005E3880" w:rsidRDefault="005E3880" w:rsidP="00EF0EBD">
      <w:r>
        <w:t>Bowman</w:t>
      </w:r>
      <w:r>
        <w:t xml:space="preserve">, Robert. </w:t>
      </w:r>
      <w:r w:rsidR="00157100" w:rsidRPr="005E3880">
        <w:t>“Performance Class Feedback.” Received by Emily Couper, 29 Apr. 2025.</w:t>
      </w:r>
    </w:p>
    <w:p w14:paraId="0D6AFFFC" w14:textId="77777777" w:rsidR="005E3880" w:rsidRPr="005E3880" w:rsidRDefault="00157100" w:rsidP="00EF0EBD">
      <w:r w:rsidRPr="005E3880">
        <w:t xml:space="preserve">Foster, Daniel. “Uk Theatre Industry: </w:t>
      </w:r>
      <w:proofErr w:type="spellStart"/>
      <w:r w:rsidRPr="005E3880">
        <w:t>ZipDo</w:t>
      </w:r>
      <w:proofErr w:type="spellEnd"/>
      <w:r w:rsidRPr="005E3880">
        <w:t xml:space="preserve"> Education Reports 2026.” </w:t>
      </w:r>
      <w:proofErr w:type="spellStart"/>
      <w:r w:rsidRPr="005E3880">
        <w:t>ZipDo</w:t>
      </w:r>
      <w:proofErr w:type="spellEnd"/>
      <w:r w:rsidRPr="005E3880">
        <w:t>, 12 Feb. 2026, zipdo.co/</w:t>
      </w:r>
      <w:proofErr w:type="spellStart"/>
      <w:r w:rsidRPr="005E3880">
        <w:t>uk</w:t>
      </w:r>
      <w:proofErr w:type="spellEnd"/>
      <w:r w:rsidRPr="005E3880">
        <w:t>-theatre-industry-statistics. Accessed 13 Mar. 2026.</w:t>
      </w:r>
    </w:p>
    <w:p w14:paraId="4534E89D" w14:textId="37A0DB66" w:rsidR="005E3880" w:rsidRPr="005E3880" w:rsidRDefault="00157100" w:rsidP="00EF0EBD">
      <w:proofErr w:type="spellStart"/>
      <w:r w:rsidRPr="005E3880">
        <w:t>Koutedakis</w:t>
      </w:r>
      <w:proofErr w:type="spellEnd"/>
      <w:r w:rsidRPr="005E3880">
        <w:t xml:space="preserve">, Yiannis, and Athanasios </w:t>
      </w:r>
      <w:proofErr w:type="spellStart"/>
      <w:r w:rsidRPr="005E3880">
        <w:t>Jamurtas</w:t>
      </w:r>
      <w:proofErr w:type="spellEnd"/>
      <w:r w:rsidRPr="005E3880">
        <w:t>. “The Dancer as a Performing Athlete.” Sports Medicin</w:t>
      </w:r>
      <w:r w:rsidR="005E3880" w:rsidRPr="005E3880">
        <w:t>e</w:t>
      </w:r>
      <w:r w:rsidRPr="005E3880">
        <w:t xml:space="preserve">, link.springer.com/article/10.2165/00007256-200434100-00003, </w:t>
      </w:r>
      <w:hyperlink r:id="rId14" w:history="1">
        <w:r w:rsidR="005E3880" w:rsidRPr="005E3880">
          <w:rPr>
            <w:rStyle w:val="Hyperlink"/>
          </w:rPr>
          <w:t>https://</w:t>
        </w:r>
        <w:r w:rsidR="005E3880" w:rsidRPr="005E3880">
          <w:rPr>
            <w:rStyle w:val="Hyperlink"/>
          </w:rPr>
          <w:t>doi</w:t>
        </w:r>
        <w:r w:rsidR="005E3880" w:rsidRPr="005E3880">
          <w:rPr>
            <w:rStyle w:val="Hyperlink"/>
          </w:rPr>
          <w:t>.org/10.2165/00007256-200434100-00003</w:t>
        </w:r>
      </w:hyperlink>
      <w:r w:rsidRPr="005E3880">
        <w:t>.</w:t>
      </w:r>
    </w:p>
    <w:p w14:paraId="6993F715" w14:textId="1E06A494" w:rsidR="005E3880" w:rsidRPr="005E3880" w:rsidRDefault="00157100" w:rsidP="00EF0EBD">
      <w:r w:rsidRPr="005E3880">
        <w:t>Meaton, Laura. “Audition Technique Feedback.” Received by Emily Couper, 12 Nov. 2025. Wales Academy of Voice and Dramatic Arts</w:t>
      </w:r>
      <w:r w:rsidR="005E3880" w:rsidRPr="005E3880">
        <w:t>.</w:t>
      </w:r>
    </w:p>
    <w:p w14:paraId="3E38DDC5" w14:textId="77777777" w:rsidR="005E3880" w:rsidRPr="005E3880" w:rsidRDefault="00157100" w:rsidP="00EF0EBD">
      <w:r w:rsidRPr="005E3880">
        <w:t>Queerly Productions. “Queerly Productions.” Queerly Productions, 24 Apr. 2021, www.queerly.co.uk/. Accessed 13 Mar. 2026.</w:t>
      </w:r>
    </w:p>
    <w:p w14:paraId="7D60A454" w14:textId="34E589BD" w:rsidR="005E3880" w:rsidRPr="005E3880" w:rsidRDefault="00157100" w:rsidP="00EF0EBD">
      <w:r w:rsidRPr="005E3880">
        <w:t xml:space="preserve">Smith, Jemma. “7 Skills You Need to Succeed in Performing Arts.” Prospects.ac.uk, Prospects, 5 Mar. 2024, </w:t>
      </w:r>
      <w:hyperlink r:id="rId15" w:history="1">
        <w:r w:rsidR="005E3880" w:rsidRPr="005E3880">
          <w:rPr>
            <w:rStyle w:val="Hyperlink"/>
          </w:rPr>
          <w:t>www.prospects.ac.uk/jobs-and-work-experience/job-sectors/creative-arts-and-design/7-skills-you-need-to-succeed-in-performing-arts/</w:t>
        </w:r>
      </w:hyperlink>
    </w:p>
    <w:p w14:paraId="0780DBB9" w14:textId="40EDC059" w:rsidR="005E3880" w:rsidRPr="005E3880" w:rsidRDefault="00157100" w:rsidP="00EF0EBD">
      <w:r w:rsidRPr="005E3880">
        <w:t xml:space="preserve">Tuckett, Jennifer. “Women in Theatre.” UK Theatre, 2023.Welsh Government (2024) Latest figures show Creative Boom in Wales boosting the economy. Available at: </w:t>
      </w:r>
      <w:hyperlink r:id="rId16" w:history="1">
        <w:r w:rsidR="005E3880" w:rsidRPr="005E3880">
          <w:rPr>
            <w:rStyle w:val="Hyperlink"/>
          </w:rPr>
          <w:t>https://www.gov.wales/latest-figures-show-creative-boom-wales-boosting-economy</w:t>
        </w:r>
      </w:hyperlink>
    </w:p>
    <w:p w14:paraId="1478C793" w14:textId="54F35426" w:rsidR="005E3880" w:rsidRDefault="00157100" w:rsidP="00EF0EBD">
      <w:r w:rsidRPr="005E3880">
        <w:t xml:space="preserve">Woltmann, Suzy. “Why Being a Multihyphenate Will Boost Your Hiring Potential.” Backstage.com, 6 Feb. 2023, </w:t>
      </w:r>
      <w:hyperlink r:id="rId17" w:history="1">
        <w:r w:rsidR="005E3880" w:rsidRPr="005E3880">
          <w:rPr>
            <w:rStyle w:val="Hyperlink"/>
          </w:rPr>
          <w:t>www.backstage.com/magazine/article/multi-hyphenate-70457/</w:t>
        </w:r>
      </w:hyperlink>
    </w:p>
    <w:p w14:paraId="66232695" w14:textId="351A5235" w:rsidR="006438EB" w:rsidRDefault="005E3880">
      <w:r>
        <w:t>Williams, Aled. “Singing 2 Feedback.” Received by Emily Couper, 5 Jan. 2026. Wales Academy of Voice and Dramatic Arts.</w:t>
      </w:r>
    </w:p>
    <w:sectPr w:rsidR="006438E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5832B" w14:textId="77777777" w:rsidR="00375EDA" w:rsidRDefault="00375EDA" w:rsidP="00D73B85">
      <w:pPr>
        <w:spacing w:after="0" w:line="240" w:lineRule="auto"/>
      </w:pPr>
      <w:r>
        <w:separator/>
      </w:r>
    </w:p>
  </w:endnote>
  <w:endnote w:type="continuationSeparator" w:id="0">
    <w:p w14:paraId="4012571F" w14:textId="77777777" w:rsidR="00375EDA" w:rsidRDefault="00375EDA" w:rsidP="00D73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0374752"/>
      <w:docPartObj>
        <w:docPartGallery w:val="Page Numbers (Bottom of Page)"/>
        <w:docPartUnique/>
      </w:docPartObj>
    </w:sdtPr>
    <w:sdtEndPr>
      <w:rPr>
        <w:noProof/>
      </w:rPr>
    </w:sdtEndPr>
    <w:sdtContent>
      <w:p w14:paraId="4B737E9D" w14:textId="70B32D76" w:rsidR="00D73B85" w:rsidRDefault="00D73B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F3F6E6" w14:textId="77777777" w:rsidR="00D73B85" w:rsidRDefault="00D73B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E857E" w14:textId="77777777" w:rsidR="00375EDA" w:rsidRDefault="00375EDA" w:rsidP="00D73B85">
      <w:pPr>
        <w:spacing w:after="0" w:line="240" w:lineRule="auto"/>
      </w:pPr>
      <w:r>
        <w:separator/>
      </w:r>
    </w:p>
  </w:footnote>
  <w:footnote w:type="continuationSeparator" w:id="0">
    <w:p w14:paraId="72113319" w14:textId="77777777" w:rsidR="00375EDA" w:rsidRDefault="00375EDA" w:rsidP="00D73B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0F46"/>
    <w:multiLevelType w:val="multilevel"/>
    <w:tmpl w:val="227E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C22630"/>
    <w:multiLevelType w:val="multilevel"/>
    <w:tmpl w:val="65FCD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20F86"/>
    <w:multiLevelType w:val="multilevel"/>
    <w:tmpl w:val="86980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6603F7"/>
    <w:multiLevelType w:val="multilevel"/>
    <w:tmpl w:val="81EE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9B6381"/>
    <w:multiLevelType w:val="multilevel"/>
    <w:tmpl w:val="4A74B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406FC3"/>
    <w:multiLevelType w:val="multilevel"/>
    <w:tmpl w:val="C50E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3C7C09"/>
    <w:multiLevelType w:val="multilevel"/>
    <w:tmpl w:val="586E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005E3F"/>
    <w:multiLevelType w:val="hybridMultilevel"/>
    <w:tmpl w:val="92E041D8"/>
    <w:lvl w:ilvl="0" w:tplc="E334015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065679"/>
    <w:multiLevelType w:val="multilevel"/>
    <w:tmpl w:val="2BE6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060760"/>
    <w:multiLevelType w:val="multilevel"/>
    <w:tmpl w:val="21CC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7B78B9"/>
    <w:multiLevelType w:val="multilevel"/>
    <w:tmpl w:val="451C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5A2FA7"/>
    <w:multiLevelType w:val="multilevel"/>
    <w:tmpl w:val="AAB2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5748F0"/>
    <w:multiLevelType w:val="multilevel"/>
    <w:tmpl w:val="E4E4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1A3646"/>
    <w:multiLevelType w:val="multilevel"/>
    <w:tmpl w:val="B8D0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2165683">
    <w:abstractNumId w:val="11"/>
  </w:num>
  <w:num w:numId="2" w16cid:durableId="826434917">
    <w:abstractNumId w:val="10"/>
  </w:num>
  <w:num w:numId="3" w16cid:durableId="1377509947">
    <w:abstractNumId w:val="4"/>
  </w:num>
  <w:num w:numId="4" w16cid:durableId="82605360">
    <w:abstractNumId w:val="12"/>
  </w:num>
  <w:num w:numId="5" w16cid:durableId="332999230">
    <w:abstractNumId w:val="1"/>
  </w:num>
  <w:num w:numId="6" w16cid:durableId="269090821">
    <w:abstractNumId w:val="8"/>
  </w:num>
  <w:num w:numId="7" w16cid:durableId="903566583">
    <w:abstractNumId w:val="9"/>
  </w:num>
  <w:num w:numId="8" w16cid:durableId="1481573786">
    <w:abstractNumId w:val="5"/>
  </w:num>
  <w:num w:numId="9" w16cid:durableId="780493453">
    <w:abstractNumId w:val="2"/>
  </w:num>
  <w:num w:numId="10" w16cid:durableId="309487124">
    <w:abstractNumId w:val="0"/>
  </w:num>
  <w:num w:numId="11" w16cid:durableId="2089230170">
    <w:abstractNumId w:val="6"/>
  </w:num>
  <w:num w:numId="12" w16cid:durableId="1746999027">
    <w:abstractNumId w:val="13"/>
  </w:num>
  <w:num w:numId="13" w16cid:durableId="1861969048">
    <w:abstractNumId w:val="3"/>
  </w:num>
  <w:num w:numId="14" w16cid:durableId="6405029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BD"/>
    <w:rsid w:val="000E39CB"/>
    <w:rsid w:val="000F5BC5"/>
    <w:rsid w:val="001020C8"/>
    <w:rsid w:val="001069BF"/>
    <w:rsid w:val="00157100"/>
    <w:rsid w:val="0020061A"/>
    <w:rsid w:val="00264B21"/>
    <w:rsid w:val="00293F49"/>
    <w:rsid w:val="002A6B9A"/>
    <w:rsid w:val="002F6F73"/>
    <w:rsid w:val="00354C1B"/>
    <w:rsid w:val="00356FD5"/>
    <w:rsid w:val="00375EDA"/>
    <w:rsid w:val="003E6EBB"/>
    <w:rsid w:val="004066F1"/>
    <w:rsid w:val="004E4BEC"/>
    <w:rsid w:val="004F08F4"/>
    <w:rsid w:val="00503D18"/>
    <w:rsid w:val="005E3880"/>
    <w:rsid w:val="005F0792"/>
    <w:rsid w:val="005F3D13"/>
    <w:rsid w:val="006438EB"/>
    <w:rsid w:val="006530D8"/>
    <w:rsid w:val="006C7CCC"/>
    <w:rsid w:val="0070671D"/>
    <w:rsid w:val="00714F8E"/>
    <w:rsid w:val="007A31BF"/>
    <w:rsid w:val="00802110"/>
    <w:rsid w:val="0080290B"/>
    <w:rsid w:val="00952027"/>
    <w:rsid w:val="00997FD2"/>
    <w:rsid w:val="009C22FD"/>
    <w:rsid w:val="009F4F9B"/>
    <w:rsid w:val="00AB0CDB"/>
    <w:rsid w:val="00AD2E46"/>
    <w:rsid w:val="00AE7660"/>
    <w:rsid w:val="00B172A6"/>
    <w:rsid w:val="00B57F87"/>
    <w:rsid w:val="00C50BF6"/>
    <w:rsid w:val="00C563A2"/>
    <w:rsid w:val="00CC05B2"/>
    <w:rsid w:val="00CC7C3F"/>
    <w:rsid w:val="00D35684"/>
    <w:rsid w:val="00D73B85"/>
    <w:rsid w:val="00D869D2"/>
    <w:rsid w:val="00DE4AB7"/>
    <w:rsid w:val="00E07B1D"/>
    <w:rsid w:val="00E558B7"/>
    <w:rsid w:val="00E5636A"/>
    <w:rsid w:val="00E94C22"/>
    <w:rsid w:val="00EF0EBD"/>
    <w:rsid w:val="00F5185F"/>
    <w:rsid w:val="00FB0B4D"/>
    <w:rsid w:val="00FC3A5E"/>
    <w:rsid w:val="00FC77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E5978"/>
  <w15:chartTrackingRefBased/>
  <w15:docId w15:val="{B3DAC153-7529-4A17-95FD-9497304A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E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E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E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E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E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E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E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E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E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E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E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E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E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E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E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EBD"/>
    <w:rPr>
      <w:rFonts w:eastAsiaTheme="majorEastAsia" w:cstheme="majorBidi"/>
      <w:color w:val="272727" w:themeColor="text1" w:themeTint="D8"/>
    </w:rPr>
  </w:style>
  <w:style w:type="paragraph" w:styleId="Title">
    <w:name w:val="Title"/>
    <w:basedOn w:val="Normal"/>
    <w:next w:val="Normal"/>
    <w:link w:val="TitleChar"/>
    <w:uiPriority w:val="10"/>
    <w:qFormat/>
    <w:rsid w:val="00EF0E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E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E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E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EBD"/>
    <w:pPr>
      <w:spacing w:before="160"/>
      <w:jc w:val="center"/>
    </w:pPr>
    <w:rPr>
      <w:i/>
      <w:iCs/>
      <w:color w:val="404040" w:themeColor="text1" w:themeTint="BF"/>
    </w:rPr>
  </w:style>
  <w:style w:type="character" w:customStyle="1" w:styleId="QuoteChar">
    <w:name w:val="Quote Char"/>
    <w:basedOn w:val="DefaultParagraphFont"/>
    <w:link w:val="Quote"/>
    <w:uiPriority w:val="29"/>
    <w:rsid w:val="00EF0EBD"/>
    <w:rPr>
      <w:i/>
      <w:iCs/>
      <w:color w:val="404040" w:themeColor="text1" w:themeTint="BF"/>
    </w:rPr>
  </w:style>
  <w:style w:type="paragraph" w:styleId="ListParagraph">
    <w:name w:val="List Paragraph"/>
    <w:basedOn w:val="Normal"/>
    <w:uiPriority w:val="34"/>
    <w:qFormat/>
    <w:rsid w:val="00EF0EBD"/>
    <w:pPr>
      <w:ind w:left="720"/>
      <w:contextualSpacing/>
    </w:pPr>
  </w:style>
  <w:style w:type="character" w:styleId="IntenseEmphasis">
    <w:name w:val="Intense Emphasis"/>
    <w:basedOn w:val="DefaultParagraphFont"/>
    <w:uiPriority w:val="21"/>
    <w:qFormat/>
    <w:rsid w:val="00EF0EBD"/>
    <w:rPr>
      <w:i/>
      <w:iCs/>
      <w:color w:val="0F4761" w:themeColor="accent1" w:themeShade="BF"/>
    </w:rPr>
  </w:style>
  <w:style w:type="paragraph" w:styleId="IntenseQuote">
    <w:name w:val="Intense Quote"/>
    <w:basedOn w:val="Normal"/>
    <w:next w:val="Normal"/>
    <w:link w:val="IntenseQuoteChar"/>
    <w:uiPriority w:val="30"/>
    <w:qFormat/>
    <w:rsid w:val="00EF0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EBD"/>
    <w:rPr>
      <w:i/>
      <w:iCs/>
      <w:color w:val="0F4761" w:themeColor="accent1" w:themeShade="BF"/>
    </w:rPr>
  </w:style>
  <w:style w:type="character" w:styleId="IntenseReference">
    <w:name w:val="Intense Reference"/>
    <w:basedOn w:val="DefaultParagraphFont"/>
    <w:uiPriority w:val="32"/>
    <w:qFormat/>
    <w:rsid w:val="00EF0EBD"/>
    <w:rPr>
      <w:b/>
      <w:bCs/>
      <w:smallCaps/>
      <w:color w:val="0F4761" w:themeColor="accent1" w:themeShade="BF"/>
      <w:spacing w:val="5"/>
    </w:rPr>
  </w:style>
  <w:style w:type="character" w:styleId="Hyperlink">
    <w:name w:val="Hyperlink"/>
    <w:basedOn w:val="DefaultParagraphFont"/>
    <w:uiPriority w:val="99"/>
    <w:unhideWhenUsed/>
    <w:rsid w:val="00EF0EBD"/>
    <w:rPr>
      <w:color w:val="467886" w:themeColor="hyperlink"/>
      <w:u w:val="single"/>
    </w:rPr>
  </w:style>
  <w:style w:type="character" w:styleId="UnresolvedMention">
    <w:name w:val="Unresolved Mention"/>
    <w:basedOn w:val="DefaultParagraphFont"/>
    <w:uiPriority w:val="99"/>
    <w:semiHidden/>
    <w:unhideWhenUsed/>
    <w:rsid w:val="00EF0EBD"/>
    <w:rPr>
      <w:color w:val="605E5C"/>
      <w:shd w:val="clear" w:color="auto" w:fill="E1DFDD"/>
    </w:rPr>
  </w:style>
  <w:style w:type="table" w:styleId="TableGrid">
    <w:name w:val="Table Grid"/>
    <w:basedOn w:val="TableNormal"/>
    <w:uiPriority w:val="39"/>
    <w:rsid w:val="009F4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530D8"/>
    <w:rPr>
      <w:color w:val="96607D" w:themeColor="followedHyperlink"/>
      <w:u w:val="single"/>
    </w:rPr>
  </w:style>
  <w:style w:type="paragraph" w:styleId="Header">
    <w:name w:val="header"/>
    <w:basedOn w:val="Normal"/>
    <w:link w:val="HeaderChar"/>
    <w:uiPriority w:val="99"/>
    <w:unhideWhenUsed/>
    <w:rsid w:val="00D73B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B85"/>
  </w:style>
  <w:style w:type="paragraph" w:styleId="Footer">
    <w:name w:val="footer"/>
    <w:basedOn w:val="Normal"/>
    <w:link w:val="FooterChar"/>
    <w:uiPriority w:val="99"/>
    <w:unhideWhenUsed/>
    <w:rsid w:val="00D73B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B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usicalarts.com/career-advice/the-importance-of-networking-in-building-a-performing-arts-career"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www.backstage.com/magazine/article/multi-hyphenate-70457/" TargetMode="External"/><Relationship Id="rId2" Type="http://schemas.openxmlformats.org/officeDocument/2006/relationships/customXml" Target="../customXml/item2.xml"/><Relationship Id="rId16" Type="http://schemas.openxmlformats.org/officeDocument/2006/relationships/hyperlink" Target="https://www.gov.wales/latest-figures-show-creative-boom-wales-boosting-econom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hatgpt.com" TargetMode="External"/><Relationship Id="rId5" Type="http://schemas.openxmlformats.org/officeDocument/2006/relationships/numbering" Target="numbering.xml"/><Relationship Id="rId15" Type="http://schemas.openxmlformats.org/officeDocument/2006/relationships/hyperlink" Target="http://www.prospects.ac.uk/jobs-and-work-experience/job-sectors/creative-arts-and-design/7-skills-you-need-to-succeed-in-performing-art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165/00007256-200434100-00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290c361e0b533f3bd5a6f427d9323960">
  <xsd:schema xmlns:xsd="http://www.w3.org/2001/XMLSchema" xmlns:xs="http://www.w3.org/2001/XMLSchema" xmlns:p="http://schemas.microsoft.com/office/2006/metadata/properties" xmlns:ns3="0085e1a2-9cbf-4b92-866b-21f3c89040b6" targetNamespace="http://schemas.microsoft.com/office/2006/metadata/properties" ma:root="true" ma:fieldsID="e4454a1cf2b950135628c6a95a4b9b2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7F2457DB-1B33-4907-80B4-967170578383}">
  <ds:schemaRefs>
    <ds:schemaRef ds:uri="http://schemas.openxmlformats.org/officeDocument/2006/bibliography"/>
  </ds:schemaRefs>
</ds:datastoreItem>
</file>

<file path=customXml/itemProps2.xml><?xml version="1.0" encoding="utf-8"?>
<ds:datastoreItem xmlns:ds="http://schemas.openxmlformats.org/officeDocument/2006/customXml" ds:itemID="{E0D2D7CD-4414-444A-ADE7-B423D945B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8B3B07-8CBF-426D-B629-CF197CBDD6BC}">
  <ds:schemaRefs>
    <ds:schemaRef ds:uri="http://schemas.microsoft.com/sharepoint/v3/contenttype/forms"/>
  </ds:schemaRefs>
</ds:datastoreItem>
</file>

<file path=customXml/itemProps4.xml><?xml version="1.0" encoding="utf-8"?>
<ds:datastoreItem xmlns:ds="http://schemas.openxmlformats.org/officeDocument/2006/customXml" ds:itemID="{1C528A24-709B-4ADC-B253-D8B79EF6FE02}">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3220</Words>
  <Characters>18357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Johns</dc:creator>
  <cp:keywords/>
  <dc:description/>
  <cp:lastModifiedBy>Emily Couper (2403726)</cp:lastModifiedBy>
  <cp:revision>13</cp:revision>
  <dcterms:created xsi:type="dcterms:W3CDTF">2026-03-16T15:32:00Z</dcterms:created>
  <dcterms:modified xsi:type="dcterms:W3CDTF">2026-03-16T16:11:00Z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