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205" w:rsidRDefault="00764DCC" w:rsidP="00764DCC">
      <w:pPr>
        <w:jc w:val="center"/>
        <w:rPr>
          <w:sz w:val="40"/>
          <w:u w:val="single"/>
        </w:rPr>
      </w:pPr>
      <w:r w:rsidRPr="00764DCC">
        <w:rPr>
          <w:sz w:val="40"/>
          <w:u w:val="single"/>
        </w:rPr>
        <w:t>Power Electronics &amp; Drives</w:t>
      </w:r>
      <w:r>
        <w:rPr>
          <w:sz w:val="40"/>
          <w:u w:val="single"/>
        </w:rPr>
        <w:t xml:space="preserve"> – Lab Report 1</w:t>
      </w:r>
    </w:p>
    <w:p w:rsidR="00137513" w:rsidRDefault="00137513" w:rsidP="00764DCC">
      <w:pPr>
        <w:jc w:val="center"/>
        <w:rPr>
          <w:sz w:val="40"/>
          <w:u w:val="single"/>
        </w:rPr>
      </w:pPr>
    </w:p>
    <w:p w:rsidR="00137513" w:rsidRDefault="00FC5F7A" w:rsidP="00137513">
      <w:pPr>
        <w:rPr>
          <w:sz w:val="28"/>
          <w:u w:val="single"/>
        </w:rPr>
      </w:pPr>
      <w:r>
        <w:rPr>
          <w:sz w:val="28"/>
          <w:u w:val="single"/>
        </w:rPr>
        <w:t>1 Power Factor Correction</w:t>
      </w:r>
    </w:p>
    <w:p w:rsidR="00137513" w:rsidRPr="00137513" w:rsidRDefault="00137513" w:rsidP="00137513">
      <w:pPr>
        <w:rPr>
          <w:sz w:val="28"/>
          <w:u w:val="single"/>
        </w:rPr>
      </w:pPr>
    </w:p>
    <w:p w:rsidR="00146205" w:rsidRPr="00146205" w:rsidRDefault="00146205">
      <w:r w:rsidRPr="00146205">
        <w:t xml:space="preserve">1a: </w:t>
      </w:r>
      <w:proofErr w:type="spellStart"/>
      <w:proofErr w:type="gramStart"/>
      <w:r>
        <w:t>cos</w:t>
      </w:r>
      <w:proofErr w:type="spellEnd"/>
      <w:r>
        <w:t>(</w:t>
      </w:r>
      <w:proofErr w:type="gramEnd"/>
      <w:r>
        <w:t>25) = 0.906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5F50DB" w:rsidTr="005F50DB">
        <w:tc>
          <w:tcPr>
            <w:tcW w:w="1803" w:type="dxa"/>
          </w:tcPr>
          <w:p w:rsidR="005F50DB" w:rsidRDefault="005F50DB">
            <w:r>
              <w:t>Correction Capacitor</w:t>
            </w:r>
          </w:p>
        </w:tc>
        <w:tc>
          <w:tcPr>
            <w:tcW w:w="1803" w:type="dxa"/>
          </w:tcPr>
          <w:p w:rsidR="005F50DB" w:rsidRDefault="005F50DB">
            <w:r>
              <w:t>None</w:t>
            </w:r>
          </w:p>
        </w:tc>
        <w:tc>
          <w:tcPr>
            <w:tcW w:w="1803" w:type="dxa"/>
          </w:tcPr>
          <w:p w:rsidR="005F50DB" w:rsidRDefault="005F50DB">
            <w:r>
              <w:t>C2 – 10uF</w:t>
            </w:r>
          </w:p>
        </w:tc>
        <w:tc>
          <w:tcPr>
            <w:tcW w:w="1803" w:type="dxa"/>
          </w:tcPr>
          <w:p w:rsidR="005F50DB" w:rsidRDefault="005F50DB">
            <w:r>
              <w:t>C2 + C3 – 20uF</w:t>
            </w:r>
          </w:p>
        </w:tc>
        <w:tc>
          <w:tcPr>
            <w:tcW w:w="1804" w:type="dxa"/>
          </w:tcPr>
          <w:p w:rsidR="005F50DB" w:rsidRDefault="00514891">
            <w:r>
              <w:t>C2 + C</w:t>
            </w:r>
            <w:r w:rsidR="005F50DB">
              <w:t>4 – 15uF</w:t>
            </w:r>
          </w:p>
        </w:tc>
      </w:tr>
      <w:tr w:rsidR="005F50DB" w:rsidTr="005F50DB">
        <w:tc>
          <w:tcPr>
            <w:tcW w:w="1803" w:type="dxa"/>
          </w:tcPr>
          <w:p w:rsidR="005F50DB" w:rsidRDefault="005F50DB">
            <w:r>
              <w:t>Phase angle (Lead/Lag)</w:t>
            </w:r>
          </w:p>
        </w:tc>
        <w:tc>
          <w:tcPr>
            <w:tcW w:w="1803" w:type="dxa"/>
          </w:tcPr>
          <w:p w:rsidR="005F50DB" w:rsidRDefault="005F50DB">
            <w:r>
              <w:t>28 lag</w:t>
            </w:r>
          </w:p>
        </w:tc>
        <w:tc>
          <w:tcPr>
            <w:tcW w:w="1803" w:type="dxa"/>
          </w:tcPr>
          <w:p w:rsidR="005F50DB" w:rsidRDefault="005F50DB">
            <w:r>
              <w:t>6 lag</w:t>
            </w:r>
          </w:p>
        </w:tc>
        <w:tc>
          <w:tcPr>
            <w:tcW w:w="1803" w:type="dxa"/>
          </w:tcPr>
          <w:p w:rsidR="005F50DB" w:rsidRDefault="005F50DB">
            <w:r>
              <w:t>24 lead</w:t>
            </w:r>
          </w:p>
        </w:tc>
        <w:tc>
          <w:tcPr>
            <w:tcW w:w="1804" w:type="dxa"/>
          </w:tcPr>
          <w:p w:rsidR="005F50DB" w:rsidRDefault="00514891">
            <w:r>
              <w:t>8 Lead</w:t>
            </w:r>
          </w:p>
        </w:tc>
      </w:tr>
      <w:tr w:rsidR="005F50DB" w:rsidTr="005F50DB">
        <w:tc>
          <w:tcPr>
            <w:tcW w:w="1803" w:type="dxa"/>
          </w:tcPr>
          <w:p w:rsidR="005F50DB" w:rsidRDefault="005F50DB">
            <w:r>
              <w:t>Current Amplitude</w:t>
            </w:r>
          </w:p>
        </w:tc>
        <w:tc>
          <w:tcPr>
            <w:tcW w:w="1803" w:type="dxa"/>
          </w:tcPr>
          <w:p w:rsidR="005F50DB" w:rsidRDefault="005F50DB">
            <w:r>
              <w:t>514mA p-p</w:t>
            </w:r>
          </w:p>
        </w:tc>
        <w:tc>
          <w:tcPr>
            <w:tcW w:w="1803" w:type="dxa"/>
          </w:tcPr>
          <w:p w:rsidR="005F50DB" w:rsidRDefault="005F50DB">
            <w:r>
              <w:t>428mA p-p</w:t>
            </w:r>
          </w:p>
        </w:tc>
        <w:tc>
          <w:tcPr>
            <w:tcW w:w="1803" w:type="dxa"/>
          </w:tcPr>
          <w:p w:rsidR="005F50DB" w:rsidRDefault="005F50DB">
            <w:r>
              <w:t>486mA p-p</w:t>
            </w:r>
          </w:p>
        </w:tc>
        <w:tc>
          <w:tcPr>
            <w:tcW w:w="1804" w:type="dxa"/>
          </w:tcPr>
          <w:p w:rsidR="005F50DB" w:rsidRDefault="00514891">
            <w:r>
              <w:t>446mA p-p</w:t>
            </w:r>
          </w:p>
        </w:tc>
      </w:tr>
    </w:tbl>
    <w:p w:rsidR="00514891" w:rsidRDefault="00514891"/>
    <w:p w:rsidR="00764DCC" w:rsidRDefault="00764DCC">
      <w:r>
        <w:t>1b: C2 – 10uF gives the nearest to complete correction of the phase angle.</w:t>
      </w:r>
    </w:p>
    <w:p w:rsidR="00514891" w:rsidRDefault="008D5CB0">
      <w:r>
        <w:t>1C:</w:t>
      </w:r>
      <w:r w:rsidR="00514891">
        <w:t xml:space="preserve"> C </w:t>
      </w:r>
    </w:p>
    <w:p w:rsidR="00514891" w:rsidRDefault="00764DCC">
      <w:r>
        <w:t>1d</w:t>
      </w:r>
      <w:r w:rsidR="008D5CB0">
        <w:t>:</w:t>
      </w:r>
      <w:r w:rsidR="00514891">
        <w:t xml:space="preserve"> 0.88</w:t>
      </w:r>
    </w:p>
    <w:p w:rsidR="004F40E9" w:rsidRDefault="00764DCC">
      <w:r>
        <w:t>1e</w:t>
      </w:r>
      <w:r w:rsidR="008D5CB0">
        <w:t>:</w:t>
      </w:r>
      <w:r w:rsidR="004F40E9">
        <w:t xml:space="preserve"> </w:t>
      </w:r>
      <w:r w:rsidR="00074BC3">
        <w:t>54.82v p-p</w:t>
      </w:r>
    </w:p>
    <w:p w:rsidR="00074BC3" w:rsidRDefault="00764DCC">
      <w:r>
        <w:t>1f</w:t>
      </w:r>
      <w:r w:rsidR="00074BC3">
        <w:t>:  VI*</w:t>
      </w:r>
      <w:proofErr w:type="spellStart"/>
      <w:r w:rsidR="00074BC3">
        <w:t>cos</w:t>
      </w:r>
      <w:proofErr w:type="spellEnd"/>
      <w:r w:rsidR="00074BC3">
        <w:t xml:space="preserve"> = 3.522 * </w:t>
      </w:r>
      <w:proofErr w:type="spellStart"/>
      <w:r w:rsidR="00074BC3">
        <w:t>cos</w:t>
      </w:r>
      <w:proofErr w:type="spellEnd"/>
      <w:r w:rsidR="00074BC3">
        <w:t xml:space="preserve"> (28) = 3.109w</w:t>
      </w:r>
    </w:p>
    <w:p w:rsidR="00074BC3" w:rsidRDefault="00074BC3">
      <w:r>
        <w:t xml:space="preserve">1g: </w:t>
      </w:r>
      <w:r w:rsidR="00A506BF">
        <w:t>VI = 54.82 * 428.6mA / 8 = 2.937</w:t>
      </w:r>
      <w:r w:rsidR="00A506BF">
        <w:br/>
        <w:t xml:space="preserve">       2.937 * </w:t>
      </w:r>
      <w:proofErr w:type="spellStart"/>
      <w:proofErr w:type="gramStart"/>
      <w:r w:rsidR="00A506BF">
        <w:t>cos</w:t>
      </w:r>
      <w:proofErr w:type="spellEnd"/>
      <w:r w:rsidR="00A506BF">
        <w:t>(</w:t>
      </w:r>
      <w:proofErr w:type="gramEnd"/>
      <w:r w:rsidR="00A506BF">
        <w:t>6) = 2.921w</w:t>
      </w:r>
      <w:r>
        <w:t xml:space="preserve"> </w:t>
      </w:r>
    </w:p>
    <w:p w:rsidR="00476E7D" w:rsidRDefault="00476E7D">
      <w:r>
        <w:t xml:space="preserve">Comparison: 3.109 – 2.937 = 0.172w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1441D" w:rsidTr="005C63CB">
        <w:tc>
          <w:tcPr>
            <w:tcW w:w="1803" w:type="dxa"/>
          </w:tcPr>
          <w:p w:rsidR="0001441D" w:rsidRDefault="0001441D" w:rsidP="005C63CB">
            <w:r>
              <w:t>Correction Capacitor</w:t>
            </w:r>
          </w:p>
        </w:tc>
        <w:tc>
          <w:tcPr>
            <w:tcW w:w="1803" w:type="dxa"/>
          </w:tcPr>
          <w:p w:rsidR="0001441D" w:rsidRDefault="0001441D" w:rsidP="005C63CB">
            <w:r>
              <w:t>None</w:t>
            </w:r>
          </w:p>
        </w:tc>
        <w:tc>
          <w:tcPr>
            <w:tcW w:w="1803" w:type="dxa"/>
          </w:tcPr>
          <w:p w:rsidR="0001441D" w:rsidRDefault="0001441D" w:rsidP="005C63CB">
            <w:r>
              <w:t>C2 – 10uF</w:t>
            </w:r>
          </w:p>
        </w:tc>
        <w:tc>
          <w:tcPr>
            <w:tcW w:w="1803" w:type="dxa"/>
          </w:tcPr>
          <w:p w:rsidR="0001441D" w:rsidRDefault="0001441D" w:rsidP="005C63CB">
            <w:r>
              <w:t>C2 + C3 – 20uF</w:t>
            </w:r>
          </w:p>
        </w:tc>
        <w:tc>
          <w:tcPr>
            <w:tcW w:w="1804" w:type="dxa"/>
          </w:tcPr>
          <w:p w:rsidR="0001441D" w:rsidRDefault="0001441D" w:rsidP="005C63CB">
            <w:r>
              <w:t>C2 + C4 – 15uF</w:t>
            </w:r>
          </w:p>
        </w:tc>
      </w:tr>
      <w:tr w:rsidR="0001441D" w:rsidTr="005C63CB">
        <w:tc>
          <w:tcPr>
            <w:tcW w:w="1803" w:type="dxa"/>
          </w:tcPr>
          <w:p w:rsidR="0001441D" w:rsidRDefault="0001441D" w:rsidP="005C63CB">
            <w:r>
              <w:t>Phase angle (Lead/Lag)</w:t>
            </w:r>
          </w:p>
        </w:tc>
        <w:tc>
          <w:tcPr>
            <w:tcW w:w="1803" w:type="dxa"/>
          </w:tcPr>
          <w:p w:rsidR="0001441D" w:rsidRDefault="0001441D" w:rsidP="005C63CB">
            <w:r>
              <w:t>28 lag</w:t>
            </w:r>
          </w:p>
        </w:tc>
        <w:tc>
          <w:tcPr>
            <w:tcW w:w="1803" w:type="dxa"/>
          </w:tcPr>
          <w:p w:rsidR="0001441D" w:rsidRDefault="0001441D" w:rsidP="005C63CB">
            <w:r>
              <w:t>20 lead</w:t>
            </w:r>
          </w:p>
        </w:tc>
        <w:tc>
          <w:tcPr>
            <w:tcW w:w="1803" w:type="dxa"/>
          </w:tcPr>
          <w:p w:rsidR="0001441D" w:rsidRDefault="00A35276" w:rsidP="005C63CB">
            <w:r>
              <w:t>4</w:t>
            </w:r>
            <w:r w:rsidR="0001441D">
              <w:t>4 lead</w:t>
            </w:r>
          </w:p>
        </w:tc>
        <w:tc>
          <w:tcPr>
            <w:tcW w:w="1804" w:type="dxa"/>
          </w:tcPr>
          <w:p w:rsidR="0001441D" w:rsidRDefault="00A35276" w:rsidP="005C63CB">
            <w:r>
              <w:t>36</w:t>
            </w:r>
            <w:r w:rsidR="0001441D">
              <w:t xml:space="preserve"> Lead</w:t>
            </w:r>
          </w:p>
        </w:tc>
      </w:tr>
      <w:tr w:rsidR="0001441D" w:rsidTr="005C63CB">
        <w:tc>
          <w:tcPr>
            <w:tcW w:w="1803" w:type="dxa"/>
          </w:tcPr>
          <w:p w:rsidR="0001441D" w:rsidRDefault="0001441D" w:rsidP="005C63CB">
            <w:r>
              <w:t>Current Amplitude</w:t>
            </w:r>
          </w:p>
        </w:tc>
        <w:tc>
          <w:tcPr>
            <w:tcW w:w="1803" w:type="dxa"/>
          </w:tcPr>
          <w:p w:rsidR="0001441D" w:rsidRDefault="0001441D" w:rsidP="005C63CB">
            <w:r>
              <w:t>514mA p-p</w:t>
            </w:r>
          </w:p>
        </w:tc>
        <w:tc>
          <w:tcPr>
            <w:tcW w:w="1803" w:type="dxa"/>
          </w:tcPr>
          <w:p w:rsidR="0001441D" w:rsidRDefault="0001441D" w:rsidP="005C63CB">
            <w:r>
              <w:t>486mA p-p</w:t>
            </w:r>
          </w:p>
        </w:tc>
        <w:tc>
          <w:tcPr>
            <w:tcW w:w="1803" w:type="dxa"/>
          </w:tcPr>
          <w:p w:rsidR="0001441D" w:rsidRDefault="00A35276" w:rsidP="005C63CB">
            <w:r>
              <w:t>600</w:t>
            </w:r>
            <w:r w:rsidR="0001441D">
              <w:t>mA p-p</w:t>
            </w:r>
          </w:p>
        </w:tc>
        <w:tc>
          <w:tcPr>
            <w:tcW w:w="1804" w:type="dxa"/>
          </w:tcPr>
          <w:p w:rsidR="0001441D" w:rsidRDefault="00A35276" w:rsidP="005C63CB">
            <w:r>
              <w:t>550m</w:t>
            </w:r>
            <w:r w:rsidR="0001441D">
              <w:t>A p-p</w:t>
            </w:r>
          </w:p>
        </w:tc>
      </w:tr>
    </w:tbl>
    <w:p w:rsidR="00EE0FC2" w:rsidRDefault="00EE0FC2"/>
    <w:p w:rsidR="00146205" w:rsidRDefault="00582A6C">
      <w:r>
        <w:t>Fault ‘A’ was inserted into the circuit and when comparing the two tables it can be seen that the fault is with C2. With the original table C2 gave a phase angle of 6degress lagging whereas after the fault was inserted the phase changed to 20degrees leading which indicates the capacitance has been increased.</w:t>
      </w:r>
    </w:p>
    <w:p w:rsidR="008037DF" w:rsidRDefault="008037DF"/>
    <w:p w:rsidR="008037DF" w:rsidRDefault="008037DF"/>
    <w:p w:rsidR="008037DF" w:rsidRDefault="008037DF"/>
    <w:p w:rsidR="008037DF" w:rsidRDefault="008037DF"/>
    <w:p w:rsidR="003146C7" w:rsidRPr="00293B24" w:rsidRDefault="003146C7">
      <w:bookmarkStart w:id="0" w:name="_GoBack"/>
      <w:bookmarkEnd w:id="0"/>
    </w:p>
    <w:sectPr w:rsidR="003146C7" w:rsidRPr="00293B2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205" w:rsidRDefault="00146205" w:rsidP="00146205">
      <w:pPr>
        <w:spacing w:after="0" w:line="240" w:lineRule="auto"/>
      </w:pPr>
      <w:r>
        <w:separator/>
      </w:r>
    </w:p>
  </w:endnote>
  <w:endnote w:type="continuationSeparator" w:id="0">
    <w:p w:rsidR="00146205" w:rsidRDefault="00146205" w:rsidP="00146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205" w:rsidRDefault="00146205" w:rsidP="00146205">
      <w:pPr>
        <w:spacing w:after="0" w:line="240" w:lineRule="auto"/>
      </w:pPr>
      <w:r>
        <w:separator/>
      </w:r>
    </w:p>
  </w:footnote>
  <w:footnote w:type="continuationSeparator" w:id="0">
    <w:p w:rsidR="00146205" w:rsidRDefault="00146205" w:rsidP="00146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DCC" w:rsidRDefault="00764DCC" w:rsidP="00764DCC">
    <w:pPr>
      <w:pStyle w:val="Header"/>
      <w:jc w:val="center"/>
    </w:pPr>
    <w:r>
      <w:t>Michael Sam O’Leary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0DB"/>
    <w:rsid w:val="0001441D"/>
    <w:rsid w:val="00074BC3"/>
    <w:rsid w:val="000D2566"/>
    <w:rsid w:val="00137513"/>
    <w:rsid w:val="00146205"/>
    <w:rsid w:val="00293B24"/>
    <w:rsid w:val="002D793C"/>
    <w:rsid w:val="003146C7"/>
    <w:rsid w:val="00364D91"/>
    <w:rsid w:val="003C29AF"/>
    <w:rsid w:val="00476E7D"/>
    <w:rsid w:val="004F40E9"/>
    <w:rsid w:val="00514891"/>
    <w:rsid w:val="00515AAF"/>
    <w:rsid w:val="00582A6C"/>
    <w:rsid w:val="005F50DB"/>
    <w:rsid w:val="00764DCC"/>
    <w:rsid w:val="008037DF"/>
    <w:rsid w:val="008D5CB0"/>
    <w:rsid w:val="00930E18"/>
    <w:rsid w:val="00A35276"/>
    <w:rsid w:val="00A506BF"/>
    <w:rsid w:val="00B453A3"/>
    <w:rsid w:val="00B959D9"/>
    <w:rsid w:val="00C967AC"/>
    <w:rsid w:val="00D6773C"/>
    <w:rsid w:val="00EE0FC2"/>
    <w:rsid w:val="00F1447B"/>
    <w:rsid w:val="00F552A8"/>
    <w:rsid w:val="00F82745"/>
    <w:rsid w:val="00FC5F7A"/>
    <w:rsid w:val="00FC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570B45-33DC-4865-B19B-0067289C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5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46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205"/>
  </w:style>
  <w:style w:type="paragraph" w:styleId="Footer">
    <w:name w:val="footer"/>
    <w:basedOn w:val="Normal"/>
    <w:link w:val="FooterChar"/>
    <w:uiPriority w:val="99"/>
    <w:unhideWhenUsed/>
    <w:rsid w:val="00146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O'Leary (P152108)</dc:creator>
  <cp:keywords/>
  <dc:description/>
  <cp:lastModifiedBy>sam o'leary</cp:lastModifiedBy>
  <cp:revision>28</cp:revision>
  <dcterms:created xsi:type="dcterms:W3CDTF">2018-02-22T14:46:00Z</dcterms:created>
  <dcterms:modified xsi:type="dcterms:W3CDTF">2018-03-30T17:55:00Z</dcterms:modified>
</cp:coreProperties>
</file>