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5190F" w14:textId="53A45B48" w:rsidR="007B04D8" w:rsidRDefault="00DE3966" w:rsidP="007B04D8">
      <w:r>
        <w:t xml:space="preserve">A reflection on my block 3 module- </w:t>
      </w:r>
    </w:p>
    <w:p w14:paraId="522DF137" w14:textId="4951BD7D" w:rsidR="007B04D8" w:rsidRDefault="007B04D8" w:rsidP="007B04D8">
      <w:r>
        <w:t xml:space="preserve">During my block three I studied on the course understanding literature, this was a challenging module for me, but it really captivated my interest. It decided to do my assignments for this module on ‘’the birth of the reader’’ this was </w:t>
      </w:r>
      <w:proofErr w:type="gramStart"/>
      <w:r>
        <w:t>a really interesting</w:t>
      </w:r>
      <w:proofErr w:type="gramEnd"/>
      <w:r>
        <w:t xml:space="preserve"> piece of work to look into and trying to understand how concept could really offer different outcomes to present day. Barts theory is very perspective based and gives way to question the abstract. I found that analysing and discussing his work gave me the option to </w:t>
      </w:r>
      <w:proofErr w:type="gramStart"/>
      <w:r>
        <w:t>look into</w:t>
      </w:r>
      <w:proofErr w:type="gramEnd"/>
      <w:r>
        <w:t xml:space="preserve"> not only literature, but realism and anthropology. As a student on the liberal </w:t>
      </w:r>
      <w:proofErr w:type="gramStart"/>
      <w:r>
        <w:t>arts</w:t>
      </w:r>
      <w:proofErr w:type="gramEnd"/>
      <w:r>
        <w:t xml:space="preserve"> I have no idea yet which path I wish to pursue regarding my academic future. I really enjoy exploring different areas and broaden my understanding on how they intertwin and effect one and other. The research needed for the assignments was presented to us in lecture, after taking home the abstract myself and a close friend went over it tighter really trying to break down and understand the meaning. I need to work on ability to critically engage with a topic and really approach it from an academic perspective. Engaging with this module was overwhelming at times due to the way academic language is, however, I set out to better my understanding, and I believe slowly but surely, I am making improvements. During assignments I often find it hard to know what is needed in a research aspect with some of the feedback from my block three tutor I hope to improve my researching skills going into my next module. Going into my next module I will have academic support and I am excited to see how this may help me make improvements on future assignments. </w:t>
      </w:r>
      <w:r w:rsidR="00C21EDD">
        <w:t>I found it really challenging to hand in both assignments on this module due to personal issues however having to hand in a less edited assignment gave me some insight into mistakes within my work I would not have previously noticed.</w:t>
      </w:r>
    </w:p>
    <w:sectPr w:rsidR="007B04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4D8"/>
    <w:rsid w:val="007B04D8"/>
    <w:rsid w:val="00C21EDD"/>
    <w:rsid w:val="00DE39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8C3E9"/>
  <w15:chartTrackingRefBased/>
  <w15:docId w15:val="{BCF4EAE3-71B2-44BB-929E-09C2F81F5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2" ma:contentTypeDescription="Create a new document." ma:contentTypeScope="" ma:versionID="843d6a819af2d0a8501161cfc381c67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da95c992b44583563bbf2bfa36369c07"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E0E14F34-DB6D-4279-A1F8-10048D0226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35F184E-3221-4D0E-951C-DDC9A9512F7B}">
  <ds:schemaRefs>
    <ds:schemaRef ds:uri="http://schemas.microsoft.com/sharepoint/v3/contenttype/forms"/>
  </ds:schemaRefs>
</ds:datastoreItem>
</file>

<file path=customXml/itemProps3.xml><?xml version="1.0" encoding="utf-8"?>
<ds:datastoreItem xmlns:ds="http://schemas.openxmlformats.org/officeDocument/2006/customXml" ds:itemID="{1C896C3D-989B-475D-871C-47A1323BF00E}">
  <ds:schemaRefs>
    <ds:schemaRef ds:uri="550816ce-8156-4f45-b1c4-24236a73d01f"/>
    <ds:schemaRef ds:uri="http://schemas.microsoft.com/office/2006/metadata/properties"/>
    <ds:schemaRef ds:uri="http://schemas.openxmlformats.org/package/2006/metadata/core-properties"/>
    <ds:schemaRef ds:uri="http://purl.org/dc/elements/1.1/"/>
    <ds:schemaRef ds:uri="http://purl.org/dc/terms/"/>
    <ds:schemaRef ds:uri="http://schemas.microsoft.com/office/2006/documentManagement/types"/>
    <ds:schemaRef ds:uri="http://schemas.microsoft.com/office/infopath/2007/PartnerControls"/>
    <ds:schemaRef ds:uri="0ebdf10f-b5a3-45b6-acdb-7dc1eb398785"/>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289</Words>
  <Characters>1651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Cassels (2316628)</dc:creator>
  <cp:keywords/>
  <dc:description/>
  <cp:lastModifiedBy>Lucy Cassels (2316628)</cp:lastModifiedBy>
  <cp:revision>2</cp:revision>
  <dcterms:created xsi:type="dcterms:W3CDTF">2024-02-12T13:35:00Z</dcterms:created>
  <dcterms:modified xsi:type="dcterms:W3CDTF">2024-02-12T13:56:00Z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