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C078E63" wp14:noSpellErr="1" wp14:textId="4A356E56">
      <w:bookmarkStart w:name="_GoBack" w:id="0"/>
      <w:bookmarkEnd w:id="0"/>
      <w:r w:rsidR="4EE3FF9B">
        <w:rPr/>
        <w:t>Presentation</w:t>
      </w:r>
      <w:r w:rsidR="4EE3FF9B">
        <w:rPr/>
        <w:t xml:space="preserve"> supportive paper</w:t>
      </w:r>
    </w:p>
    <w:p w:rsidR="4EE3FF9B" w:rsidP="4EE3FF9B" w:rsidRDefault="4EE3FF9B" w14:paraId="18684FF5" w14:textId="5444829C">
      <w:pPr>
        <w:pStyle w:val="Normal"/>
      </w:pPr>
    </w:p>
    <w:p w:rsidR="4EE3FF9B" w:rsidP="4EE3FF9B" w:rsidRDefault="4EE3FF9B" w14:paraId="7BDFA90A" w14:textId="2B0826E0">
      <w:pPr>
        <w:pStyle w:val="Normal"/>
      </w:pPr>
      <w:r w:rsidR="4EE3FF9B">
        <w:rPr/>
        <w:t xml:space="preserve">The subject of the presentation and this supportive paper is an </w:t>
      </w:r>
      <w:r w:rsidR="4EE3FF9B">
        <w:rPr/>
        <w:t>analyse</w:t>
      </w:r>
      <w:r w:rsidR="4EE3FF9B">
        <w:rPr/>
        <w:t xml:space="preserve"> of the Soham murders, what </w:t>
      </w:r>
      <w:r w:rsidR="4EE3FF9B">
        <w:rPr/>
        <w:t>leader</w:t>
      </w:r>
      <w:r w:rsidR="4EE3FF9B">
        <w:rPr/>
        <w:t>ship</w:t>
      </w:r>
      <w:r w:rsidR="4EE3FF9B">
        <w:rPr/>
        <w:t xml:space="preserve"> styles were used, if the methods worked and if they didn’t why didn’t they work and what could've been done. There will be a focus on a specific part of the investigation.</w:t>
      </w:r>
    </w:p>
    <w:p w:rsidR="4EE3FF9B" w:rsidP="4EE3FF9B" w:rsidRDefault="4EE3FF9B" w14:noSpellErr="1" w14:paraId="047AAAEE" w14:textId="4BD7B12F">
      <w:pPr>
        <w:pStyle w:val="Normal"/>
      </w:pPr>
      <w:r w:rsidR="4EE3FF9B">
        <w:rPr/>
        <w:t>Leadership styles</w:t>
      </w:r>
    </w:p>
    <w:p w:rsidR="4EE3FF9B" w:rsidP="4EE3FF9B" w:rsidRDefault="4EE3FF9B" w14:paraId="48258A40" w14:textId="1D429151">
      <w:pPr>
        <w:pStyle w:val="Normal"/>
      </w:pPr>
      <w:r w:rsidR="4EE3FF9B">
        <w:rPr/>
        <w:t>The college of policing defines leadership as "</w:t>
      </w:r>
      <w:r w:rsidR="4EE3FF9B">
        <w:rPr/>
        <w:t>the quality which connects and understanding of what it is that must be done with the capability to achieve It." (College of policing, 2015) . T</w:t>
      </w:r>
      <w:r w:rsidR="4EE3FF9B">
        <w:rPr/>
        <w:t xml:space="preserve">he leadership style that is typically used within the police force is a mix between autocratic and democratic, using both of these styles together allow the police to have a wide knowledge base to establish actions plans. Autocratic leaders "Compared to </w:t>
      </w:r>
      <w:r w:rsidR="4EE3FF9B">
        <w:rPr/>
        <w:t>democra</w:t>
      </w:r>
      <w:r w:rsidR="4EE3FF9B">
        <w:rPr/>
        <w:t>tic</w:t>
      </w:r>
      <w:r w:rsidR="4EE3FF9B">
        <w:rPr/>
        <w:t xml:space="preserve"> </w:t>
      </w:r>
      <w:r w:rsidR="4EE3FF9B">
        <w:rPr/>
        <w:t>superior</w:t>
      </w:r>
      <w:r w:rsidR="4EE3FF9B">
        <w:rPr/>
        <w:t xml:space="preserve">s, autocratic superiors act in amore </w:t>
      </w:r>
      <w:r w:rsidR="4EE3FF9B">
        <w:rPr/>
        <w:t>self-centered</w:t>
      </w:r>
      <w:r w:rsidR="4EE3FF9B">
        <w:rPr/>
        <w:t xml:space="preserve"> ways, that make decisions more unilaterally and supervise subordinates'; work more closely" (</w:t>
      </w:r>
      <w:proofErr w:type="spellStart"/>
      <w:r w:rsidR="4EE3FF9B">
        <w:rPr/>
        <w:t>Vliert</w:t>
      </w:r>
      <w:proofErr w:type="spellEnd"/>
      <w:r w:rsidR="4EE3FF9B">
        <w:rPr/>
        <w:t xml:space="preserve">, 2006). Autocratic leadership styles are hierarchical and direct, the military use this style for obvious reasons and the police use it because commonly they are faced with </w:t>
      </w:r>
      <w:r w:rsidR="4EE3FF9B">
        <w:rPr/>
        <w:t>e</w:t>
      </w:r>
      <w:r w:rsidR="4EE3FF9B">
        <w:rPr/>
        <w:t>mergencies</w:t>
      </w:r>
      <w:r w:rsidR="4EE3FF9B">
        <w:rPr/>
        <w:t xml:space="preserve"> that require immediate action, this leads to autocratic leadership to have the best results, Giving direct orders and delegating roles to complete a critical task. If a democratic approach was to be taken in the same scenario, it would take far longer to complete the task and in emergency situations, this extra time can pose a serious threat. Silvestri, M (2007) states that "the issue with police leadership </w:t>
      </w:r>
      <w:r w:rsidR="4EE3FF9B">
        <w:rPr/>
        <w:t>continues</w:t>
      </w:r>
      <w:r w:rsidR="4EE3FF9B">
        <w:rPr/>
        <w:t xml:space="preserve"> to be at the forefront of debates about how best improve policing". </w:t>
      </w:r>
      <w:proofErr w:type="spellStart"/>
      <w:r w:rsidR="4EE3FF9B">
        <w:rPr/>
        <w:t>Keppenberger</w:t>
      </w:r>
      <w:proofErr w:type="spellEnd"/>
      <w:r w:rsidR="4EE3FF9B">
        <w:rPr/>
        <w:t xml:space="preserve">, T (2002) </w:t>
      </w:r>
      <w:r w:rsidR="4EE3FF9B">
        <w:rPr/>
        <w:t>describes</w:t>
      </w:r>
      <w:r w:rsidR="4EE3FF9B">
        <w:rPr/>
        <w:t xml:space="preserve"> the concept of a leadership style is simple, it is a specific approach that leaders adopt when dealing with those who follow their orders. He also states that "clearly, underlying this is an assumption that there is a 'right' and 'wrong' style". </w:t>
      </w:r>
      <w:r w:rsidR="4EE3FF9B">
        <w:rPr/>
        <w:t>Tak</w:t>
      </w:r>
      <w:r w:rsidR="4EE3FF9B">
        <w:rPr/>
        <w:t>ing</w:t>
      </w:r>
      <w:r w:rsidR="4EE3FF9B">
        <w:rPr/>
        <w:t xml:space="preserve"> more than one approach </w:t>
      </w:r>
      <w:r w:rsidR="4EE3FF9B">
        <w:rPr/>
        <w:t>enables</w:t>
      </w:r>
      <w:r w:rsidR="4EE3FF9B">
        <w:rPr/>
        <w:t xml:space="preserve"> not only the police but anyone within any </w:t>
      </w:r>
      <w:r w:rsidR="4EE3FF9B">
        <w:rPr/>
        <w:t>organisation</w:t>
      </w:r>
      <w:r w:rsidR="4EE3FF9B">
        <w:rPr/>
        <w:t xml:space="preserve"> to be an effective leader.</w:t>
      </w:r>
    </w:p>
    <w:p w:rsidR="4EE3FF9B" w:rsidP="4EE3FF9B" w:rsidRDefault="4EE3FF9B" w14:paraId="2028D36B" w14:textId="4F11C842">
      <w:pPr>
        <w:pStyle w:val="Normal"/>
      </w:pPr>
      <w:proofErr w:type="spellStart"/>
      <w:r w:rsidR="4EE3FF9B">
        <w:rPr/>
        <w:t>Bichard</w:t>
      </w:r>
      <w:proofErr w:type="spellEnd"/>
      <w:r w:rsidR="4EE3FF9B">
        <w:rPr/>
        <w:t xml:space="preserve"> report</w:t>
      </w:r>
    </w:p>
    <w:p w:rsidR="4EE3FF9B" w:rsidP="4EE3FF9B" w:rsidRDefault="4EE3FF9B" w14:paraId="0288301C" w14:textId="3D3BF1FB">
      <w:pPr>
        <w:pStyle w:val="Normal"/>
      </w:pPr>
      <w:r w:rsidR="4EE3FF9B">
        <w:rPr/>
        <w:t xml:space="preserve">The </w:t>
      </w:r>
      <w:proofErr w:type="spellStart"/>
      <w:r w:rsidR="4EE3FF9B">
        <w:rPr/>
        <w:t>Bichard</w:t>
      </w:r>
      <w:proofErr w:type="spellEnd"/>
      <w:r w:rsidR="4EE3FF9B">
        <w:rPr/>
        <w:t xml:space="preserve"> report was the public injury launched after </w:t>
      </w:r>
      <w:r w:rsidR="4EE3FF9B">
        <w:rPr/>
        <w:t>Ian</w:t>
      </w:r>
      <w:r w:rsidR="4EE3FF9B">
        <w:rPr/>
        <w:t xml:space="preserve"> </w:t>
      </w:r>
      <w:r w:rsidR="4EE3FF9B">
        <w:rPr/>
        <w:t>Huntly</w:t>
      </w:r>
      <w:r w:rsidR="4EE3FF9B">
        <w:rPr/>
        <w:t xml:space="preserve"> had been arrested. It found numerous failings within Humberside police, </w:t>
      </w:r>
      <w:r w:rsidRPr="4EE3FF9B" w:rsidR="4EE3FF9B">
        <w:rPr>
          <w:sz w:val="22"/>
          <w:szCs w:val="22"/>
        </w:rPr>
        <w:t>within the events in Humberside, The report concluded that "</w:t>
      </w:r>
      <w:r w:rsidRPr="4EE3FF9B" w:rsidR="4EE3FF9B">
        <w:rPr>
          <w:rFonts w:ascii="Calibri" w:hAnsi="Calibri" w:eastAsia="Calibri" w:cs="Calibri"/>
          <w:noProof w:val="0"/>
          <w:sz w:val="22"/>
          <w:szCs w:val="22"/>
          <w:lang w:val="en-US"/>
        </w:rPr>
        <w:t xml:space="preserve">there were the most fundamental failures by Humberside Police to </w:t>
      </w:r>
      <w:r w:rsidRPr="4EE3FF9B" w:rsidR="4EE3FF9B">
        <w:rPr>
          <w:rFonts w:ascii="Calibri" w:hAnsi="Calibri" w:eastAsia="Calibri" w:cs="Calibri"/>
          <w:noProof w:val="0"/>
          <w:sz w:val="22"/>
          <w:szCs w:val="22"/>
          <w:lang w:val="en-US"/>
        </w:rPr>
        <w:t xml:space="preserve">maintain adequate intelligence." </w:t>
      </w:r>
      <w:proofErr w:type="spellStart"/>
      <w:r w:rsidRPr="4EE3FF9B" w:rsidR="4EE3FF9B">
        <w:rPr>
          <w:rFonts w:ascii="Calibri" w:hAnsi="Calibri" w:eastAsia="Calibri" w:cs="Calibri"/>
          <w:noProof w:val="0"/>
          <w:sz w:val="22"/>
          <w:szCs w:val="22"/>
          <w:lang w:val="en-US"/>
        </w:rPr>
        <w:t>Bichard</w:t>
      </w:r>
      <w:proofErr w:type="spellEnd"/>
      <w:r w:rsidRPr="4EE3FF9B" w:rsidR="4EE3FF9B">
        <w:rPr>
          <w:rFonts w:ascii="Calibri" w:hAnsi="Calibri" w:eastAsia="Calibri" w:cs="Calibri"/>
          <w:noProof w:val="0"/>
          <w:sz w:val="22"/>
          <w:szCs w:val="22"/>
          <w:lang w:val="en-US"/>
        </w:rPr>
        <w:t xml:space="preserve">, M, (2004). This was due to proper records not being kept and thusly when investigations were later conducted, that previous information was not available to officers. The </w:t>
      </w:r>
      <w:proofErr w:type="spellStart"/>
      <w:r w:rsidRPr="4EE3FF9B" w:rsidR="4EE3FF9B">
        <w:rPr>
          <w:rFonts w:ascii="Calibri" w:hAnsi="Calibri" w:eastAsia="Calibri" w:cs="Calibri"/>
          <w:noProof w:val="0"/>
          <w:sz w:val="22"/>
          <w:szCs w:val="22"/>
          <w:lang w:val="en-US"/>
        </w:rPr>
        <w:t>bichard</w:t>
      </w:r>
      <w:proofErr w:type="spellEnd"/>
      <w:r w:rsidRPr="4EE3FF9B" w:rsidR="4EE3FF9B">
        <w:rPr>
          <w:rFonts w:ascii="Calibri" w:hAnsi="Calibri" w:eastAsia="Calibri" w:cs="Calibri"/>
          <w:noProof w:val="0"/>
          <w:sz w:val="22"/>
          <w:szCs w:val="22"/>
          <w:lang w:val="en-US"/>
        </w:rPr>
        <w:t xml:space="preserve"> report suggests that it is the role of those at the rank of </w:t>
      </w:r>
      <w:r w:rsidRPr="4EE3FF9B" w:rsidR="4EE3FF9B">
        <w:rPr>
          <w:rFonts w:ascii="Calibri" w:hAnsi="Calibri" w:eastAsia="Calibri" w:cs="Calibri"/>
          <w:noProof w:val="0"/>
          <w:sz w:val="22"/>
          <w:szCs w:val="22"/>
          <w:lang w:val="en-US"/>
        </w:rPr>
        <w:t>sergeant</w:t>
      </w:r>
      <w:r w:rsidRPr="4EE3FF9B" w:rsidR="4EE3FF9B">
        <w:rPr>
          <w:rFonts w:ascii="Calibri" w:hAnsi="Calibri" w:eastAsia="Calibri" w:cs="Calibri"/>
          <w:noProof w:val="0"/>
          <w:sz w:val="22"/>
          <w:szCs w:val="22"/>
          <w:lang w:val="en-US"/>
        </w:rPr>
        <w:t xml:space="preserve"> and above to </w:t>
      </w:r>
      <w:r w:rsidRPr="4EE3FF9B" w:rsidR="4EE3FF9B">
        <w:rPr>
          <w:rFonts w:ascii="Calibri" w:hAnsi="Calibri" w:eastAsia="Calibri" w:cs="Calibri"/>
          <w:noProof w:val="0"/>
          <w:sz w:val="22"/>
          <w:szCs w:val="22"/>
          <w:lang w:val="en-US"/>
        </w:rPr>
        <w:t xml:space="preserve">actively seek the correct information and ensure it is properly recorded and stored. </w:t>
      </w:r>
    </w:p>
    <w:p w:rsidR="4EE3FF9B" w:rsidP="4EE3FF9B" w:rsidRDefault="4EE3FF9B" w14:paraId="0B0CA0FF" w14:textId="1BE6A0CC">
      <w:pPr>
        <w:pStyle w:val="Normal"/>
      </w:pPr>
      <w:r w:rsidR="4EE3FF9B">
        <w:rPr/>
        <w:t>The report concludes that the scale of the</w:t>
      </w:r>
      <w:r w:rsidR="4EE3FF9B">
        <w:rPr/>
        <w:t xml:space="preserve"> </w:t>
      </w:r>
      <w:r w:rsidR="4EE3FF9B">
        <w:rPr/>
        <w:t>problems and</w:t>
      </w:r>
      <w:r w:rsidR="4EE3FF9B">
        <w:rPr/>
        <w:t xml:space="preserve"> </w:t>
      </w:r>
      <w:r w:rsidR="4EE3FF9B">
        <w:rPr/>
        <w:t>management was nothing less than "</w:t>
      </w:r>
      <w:r w:rsidR="4EE3FF9B">
        <w:rPr/>
        <w:t>fundamental</w:t>
      </w:r>
      <w:r w:rsidR="4EE3FF9B">
        <w:rPr/>
        <w:t xml:space="preserve"> and systemic" </w:t>
      </w:r>
      <w:proofErr w:type="spellStart"/>
      <w:r w:rsidR="4EE3FF9B">
        <w:rPr/>
        <w:t>Bichard</w:t>
      </w:r>
      <w:proofErr w:type="spellEnd"/>
      <w:r w:rsidR="4EE3FF9B">
        <w:rPr/>
        <w:t xml:space="preserve"> report (2004). Clearly this report has found that the standards of management in Humberside police to be dire. It finds that a cause of this lack</w:t>
      </w:r>
      <w:r w:rsidRPr="4EE3FF9B" w:rsidR="4EE3FF9B">
        <w:rPr>
          <w:sz w:val="22"/>
          <w:szCs w:val="22"/>
        </w:rPr>
        <w:t xml:space="preserve"> of management was due to the lack of training and guidance for officers to create and review records, as well as "The</w:t>
      </w:r>
      <w:r w:rsidRPr="4EE3FF9B" w:rsidR="4EE3FF9B">
        <w:rPr>
          <w:rFonts w:ascii="Calibri" w:hAnsi="Calibri" w:eastAsia="Calibri" w:cs="Calibri"/>
          <w:noProof w:val="0"/>
          <w:sz w:val="22"/>
          <w:szCs w:val="22"/>
          <w:lang w:val="en-US"/>
        </w:rPr>
        <w:t xml:space="preserve"> lack of effective management audits or inspections to check that the </w:t>
      </w:r>
      <w:r w:rsidRPr="4EE3FF9B" w:rsidR="4EE3FF9B">
        <w:rPr>
          <w:rFonts w:ascii="Calibri" w:hAnsi="Calibri" w:eastAsia="Calibri" w:cs="Calibri"/>
          <w:noProof w:val="0"/>
          <w:sz w:val="22"/>
          <w:szCs w:val="22"/>
          <w:lang w:val="en-US"/>
        </w:rPr>
        <w:t xml:space="preserve">systems were operating effectively" </w:t>
      </w:r>
      <w:proofErr w:type="spellStart"/>
      <w:r w:rsidRPr="4EE3FF9B" w:rsidR="4EE3FF9B">
        <w:rPr>
          <w:rFonts w:ascii="Calibri" w:hAnsi="Calibri" w:eastAsia="Calibri" w:cs="Calibri"/>
          <w:noProof w:val="0"/>
          <w:sz w:val="22"/>
          <w:szCs w:val="22"/>
          <w:lang w:val="en-US"/>
        </w:rPr>
        <w:t>Bichard</w:t>
      </w:r>
      <w:proofErr w:type="spellEnd"/>
      <w:r w:rsidRPr="4EE3FF9B" w:rsidR="4EE3FF9B">
        <w:rPr>
          <w:rFonts w:ascii="Calibri" w:hAnsi="Calibri" w:eastAsia="Calibri" w:cs="Calibri"/>
          <w:noProof w:val="0"/>
          <w:sz w:val="22"/>
          <w:szCs w:val="22"/>
          <w:lang w:val="en-US"/>
        </w:rPr>
        <w:t xml:space="preserve"> report, (2004)</w:t>
      </w:r>
    </w:p>
    <w:p w:rsidR="4EE3FF9B" w:rsidP="4EE3FF9B" w:rsidRDefault="4EE3FF9B" w14:paraId="4073CE1D" w14:textId="479E51B0">
      <w:pPr>
        <w:pStyle w:val="Normal"/>
        <w:rPr>
          <w:rFonts w:ascii="Calibri" w:hAnsi="Calibri" w:eastAsia="Calibri" w:cs="Calibri"/>
          <w:noProof w:val="0"/>
          <w:sz w:val="22"/>
          <w:szCs w:val="22"/>
          <w:lang w:val="en-US"/>
        </w:rPr>
      </w:pPr>
    </w:p>
    <w:p w:rsidR="4EE3FF9B" w:rsidP="4EE3FF9B" w:rsidRDefault="4EE3FF9B" w14:paraId="1495578A" w14:textId="480DFC12">
      <w:pPr>
        <w:pStyle w:val="Normal"/>
        <w:rPr>
          <w:rFonts w:ascii="Calibri" w:hAnsi="Calibri" w:eastAsia="Calibri" w:cs="Calibri"/>
          <w:noProof w:val="0"/>
          <w:sz w:val="22"/>
          <w:szCs w:val="22"/>
          <w:lang w:val="en-US"/>
        </w:rPr>
      </w:pPr>
    </w:p>
    <w:p w:rsidR="4EE3FF9B" w:rsidP="4EE3FF9B" w:rsidRDefault="4EE3FF9B" w14:paraId="3E97C685" w14:textId="1E0EFBF1">
      <w:pPr>
        <w:pStyle w:val="Normal"/>
        <w:rPr>
          <w:rFonts w:ascii="Calibri" w:hAnsi="Calibri" w:eastAsia="Calibri" w:cs="Calibri"/>
          <w:noProof w:val="0"/>
          <w:sz w:val="22"/>
          <w:szCs w:val="22"/>
          <w:lang w:val="en-US"/>
        </w:rPr>
      </w:pPr>
    </w:p>
    <w:p w:rsidR="4EE3FF9B" w:rsidP="4EE3FF9B" w:rsidRDefault="4EE3FF9B" w14:noSpellErr="1" w14:paraId="228A5EC7" w14:textId="49465FC1">
      <w:pPr>
        <w:pStyle w:val="Normal"/>
        <w:rPr>
          <w:rFonts w:ascii="Calibri" w:hAnsi="Calibri" w:eastAsia="Calibri" w:cs="Calibri"/>
          <w:noProof w:val="0"/>
          <w:sz w:val="22"/>
          <w:szCs w:val="22"/>
          <w:lang w:val="en-US"/>
        </w:rPr>
      </w:pPr>
      <w:r w:rsidRPr="4EE3FF9B" w:rsidR="4EE3FF9B">
        <w:rPr>
          <w:rFonts w:ascii="Calibri" w:hAnsi="Calibri" w:eastAsia="Calibri" w:cs="Calibri"/>
          <w:noProof w:val="0"/>
          <w:sz w:val="22"/>
          <w:szCs w:val="22"/>
          <w:lang w:val="en-US"/>
        </w:rPr>
        <w:t xml:space="preserve">. There was a clear lack of both leadership and management, this caused the majority of the disruptions. This is not the only displace of </w:t>
      </w:r>
      <w:r w:rsidRPr="4EE3FF9B" w:rsidR="4EE3FF9B">
        <w:rPr>
          <w:rFonts w:ascii="Calibri" w:hAnsi="Calibri" w:eastAsia="Calibri" w:cs="Calibri"/>
          <w:noProof w:val="0"/>
          <w:sz w:val="22"/>
          <w:szCs w:val="22"/>
          <w:lang w:val="en-US"/>
        </w:rPr>
        <w:t>incompetence</w:t>
      </w:r>
      <w:r w:rsidRPr="4EE3FF9B" w:rsidR="4EE3FF9B">
        <w:rPr>
          <w:rFonts w:ascii="Calibri" w:hAnsi="Calibri" w:eastAsia="Calibri" w:cs="Calibri"/>
          <w:noProof w:val="0"/>
          <w:sz w:val="22"/>
          <w:szCs w:val="22"/>
          <w:lang w:val="en-US"/>
        </w:rPr>
        <w:t xml:space="preserve"> by Humberside police, in 2003 the HMIC (Her majesty's inspectorate of constabulary) conducted an </w:t>
      </w:r>
      <w:r w:rsidRPr="4EE3FF9B" w:rsidR="4EE3FF9B">
        <w:rPr>
          <w:rFonts w:ascii="Calibri" w:hAnsi="Calibri" w:eastAsia="Calibri" w:cs="Calibri"/>
          <w:noProof w:val="0"/>
          <w:sz w:val="22"/>
          <w:szCs w:val="22"/>
          <w:lang w:val="en-US"/>
        </w:rPr>
        <w:t>inspection</w:t>
      </w:r>
      <w:r w:rsidRPr="4EE3FF9B" w:rsidR="4EE3FF9B">
        <w:rPr>
          <w:rFonts w:ascii="Calibri" w:hAnsi="Calibri" w:eastAsia="Calibri" w:cs="Calibri"/>
          <w:noProof w:val="0"/>
          <w:sz w:val="22"/>
          <w:szCs w:val="22"/>
          <w:lang w:val="en-US"/>
        </w:rPr>
        <w:t xml:space="preserve"> and found several similar issues in effective record keeping as well as efficient performance of the intelligence problems. It also saw issues in "the quality of leadership, the clarity of accountability and the </w:t>
      </w:r>
      <w:r w:rsidRPr="4EE3FF9B" w:rsidR="4EE3FF9B">
        <w:rPr>
          <w:rFonts w:ascii="Calibri" w:hAnsi="Calibri" w:eastAsia="Calibri" w:cs="Calibri"/>
          <w:noProof w:val="0"/>
          <w:sz w:val="22"/>
          <w:szCs w:val="22"/>
          <w:lang w:val="en-US"/>
        </w:rPr>
        <w:t>effectiveness</w:t>
      </w:r>
      <w:r w:rsidRPr="4EE3FF9B" w:rsidR="4EE3FF9B">
        <w:rPr>
          <w:rFonts w:ascii="Calibri" w:hAnsi="Calibri" w:eastAsia="Calibri" w:cs="Calibri"/>
          <w:noProof w:val="0"/>
          <w:sz w:val="22"/>
          <w:szCs w:val="22"/>
          <w:lang w:val="en-US"/>
        </w:rPr>
        <w:t xml:space="preserve"> of communication.</w:t>
      </w:r>
    </w:p>
    <w:p w:rsidR="4EE3FF9B" w:rsidP="4EE3FF9B" w:rsidRDefault="4EE3FF9B" w14:noSpellErr="1" w14:paraId="6EADCE0D" w14:textId="6D9342E1">
      <w:pPr>
        <w:pStyle w:val="Normal"/>
      </w:pPr>
      <w:r w:rsidRPr="4EE3FF9B" w:rsidR="4EE3FF9B">
        <w:rPr>
          <w:rFonts w:ascii="Calibri" w:hAnsi="Calibri" w:eastAsia="Calibri" w:cs="Calibri"/>
          <w:noProof w:val="0"/>
          <w:sz w:val="22"/>
          <w:szCs w:val="22"/>
          <w:lang w:val="en-US"/>
        </w:rPr>
        <w:t>Failings in the investigation</w:t>
      </w:r>
    </w:p>
    <w:p w:rsidR="4EE3FF9B" w:rsidP="4EE3FF9B" w:rsidRDefault="4EE3FF9B" w14:paraId="1BC3679C" w14:textId="756E19FF">
      <w:pPr>
        <w:pStyle w:val="Normal"/>
      </w:pPr>
      <w:r w:rsidRPr="4EE3FF9B" w:rsidR="4EE3FF9B">
        <w:rPr>
          <w:rFonts w:ascii="Calibri" w:hAnsi="Calibri" w:eastAsia="Calibri" w:cs="Calibri"/>
          <w:noProof w:val="0"/>
          <w:sz w:val="22"/>
          <w:szCs w:val="22"/>
          <w:lang w:val="en-US"/>
        </w:rPr>
        <w:t xml:space="preserve">The focus in this report will be the </w:t>
      </w:r>
      <w:r w:rsidRPr="4EE3FF9B" w:rsidR="4EE3FF9B">
        <w:rPr>
          <w:rFonts w:ascii="Calibri" w:hAnsi="Calibri" w:eastAsia="Calibri" w:cs="Calibri"/>
          <w:noProof w:val="0"/>
          <w:sz w:val="22"/>
          <w:szCs w:val="22"/>
          <w:lang w:val="en-US"/>
        </w:rPr>
        <w:t>fail</w:t>
      </w:r>
      <w:r w:rsidRPr="4EE3FF9B" w:rsidR="4EE3FF9B">
        <w:rPr>
          <w:rFonts w:ascii="Calibri" w:hAnsi="Calibri" w:eastAsia="Calibri" w:cs="Calibri"/>
          <w:noProof w:val="0"/>
          <w:sz w:val="22"/>
          <w:szCs w:val="22"/>
          <w:lang w:val="en-US"/>
        </w:rPr>
        <w:t>ure</w:t>
      </w:r>
      <w:r w:rsidRPr="4EE3FF9B" w:rsidR="4EE3FF9B">
        <w:rPr>
          <w:rFonts w:ascii="Calibri" w:hAnsi="Calibri" w:eastAsia="Calibri" w:cs="Calibri"/>
          <w:noProof w:val="0"/>
          <w:sz w:val="22"/>
          <w:szCs w:val="22"/>
          <w:lang w:val="en-US"/>
        </w:rPr>
        <w:t xml:space="preserve"> to investigate and arrest Ian </w:t>
      </w:r>
      <w:r w:rsidRPr="4EE3FF9B" w:rsidR="4EE3FF9B">
        <w:rPr>
          <w:rFonts w:ascii="Calibri" w:hAnsi="Calibri" w:eastAsia="Calibri" w:cs="Calibri"/>
          <w:noProof w:val="0"/>
          <w:sz w:val="22"/>
          <w:szCs w:val="22"/>
          <w:lang w:val="en-US"/>
        </w:rPr>
        <w:t>Huntly</w:t>
      </w:r>
      <w:r w:rsidRPr="4EE3FF9B" w:rsidR="4EE3FF9B">
        <w:rPr>
          <w:rFonts w:ascii="Calibri" w:hAnsi="Calibri" w:eastAsia="Calibri" w:cs="Calibri"/>
          <w:noProof w:val="0"/>
          <w:sz w:val="22"/>
          <w:szCs w:val="22"/>
          <w:lang w:val="en-US"/>
        </w:rPr>
        <w:t xml:space="preserve"> quickly and effectively and they key mistakes that’s were made. There were numerous mistakes and obviously not all can be listed, however the key  mistakes were, Ian Huntley's file on</w:t>
      </w:r>
      <w:r w:rsidRPr="4EE3FF9B" w:rsidR="4EE3FF9B">
        <w:rPr>
          <w:rFonts w:ascii="Calibri" w:hAnsi="Calibri" w:eastAsia="Calibri" w:cs="Calibri"/>
          <w:noProof w:val="0"/>
          <w:sz w:val="22"/>
          <w:szCs w:val="22"/>
          <w:lang w:val="en-US"/>
        </w:rPr>
        <w:t xml:space="preserve"> </w:t>
      </w:r>
      <w:r w:rsidRPr="4EE3FF9B" w:rsidR="4EE3FF9B">
        <w:rPr>
          <w:rFonts w:ascii="Calibri" w:hAnsi="Calibri" w:eastAsia="Calibri" w:cs="Calibri"/>
          <w:noProof w:val="0"/>
          <w:sz w:val="22"/>
          <w:szCs w:val="22"/>
          <w:lang w:val="en-US"/>
        </w:rPr>
        <w:t>the</w:t>
      </w:r>
      <w:r w:rsidRPr="4EE3FF9B" w:rsidR="4EE3FF9B">
        <w:rPr>
          <w:rFonts w:ascii="Calibri" w:hAnsi="Calibri" w:eastAsia="Calibri" w:cs="Calibri"/>
          <w:noProof w:val="0"/>
          <w:sz w:val="22"/>
          <w:szCs w:val="22"/>
          <w:lang w:val="en-US"/>
        </w:rPr>
        <w:t xml:space="preserve"> Humberside police's database was deleted following a review, only a couple of months before he had applied to be the caretaker at Soham Village College, the reason for Ian Huntley for being on their database was because of "</w:t>
      </w:r>
      <w:r w:rsidRPr="4EE3FF9B" w:rsidR="4EE3FF9B">
        <w:rPr>
          <w:rFonts w:ascii="Calibri" w:hAnsi="Calibri" w:eastAsia="Calibri" w:cs="Calibri"/>
          <w:noProof w:val="0"/>
          <w:sz w:val="22"/>
          <w:szCs w:val="22"/>
          <w:lang w:val="en-US"/>
        </w:rPr>
        <w:t xml:space="preserve">Nine allegations of rape, indecent assault on an 11-year-old girl and sex with underage girls" (BBC, 2004)  deleting such a high risk person was a </w:t>
      </w:r>
      <w:r w:rsidRPr="4EE3FF9B" w:rsidR="4EE3FF9B">
        <w:rPr>
          <w:rFonts w:ascii="Calibri" w:hAnsi="Calibri" w:eastAsia="Calibri" w:cs="Calibri"/>
          <w:noProof w:val="0"/>
          <w:sz w:val="22"/>
          <w:szCs w:val="22"/>
          <w:lang w:val="en-US"/>
        </w:rPr>
        <w:t>catastrophic</w:t>
      </w:r>
      <w:r w:rsidRPr="4EE3FF9B" w:rsidR="4EE3FF9B">
        <w:rPr>
          <w:rFonts w:ascii="Calibri" w:hAnsi="Calibri" w:eastAsia="Calibri" w:cs="Calibri"/>
          <w:noProof w:val="0"/>
          <w:sz w:val="22"/>
          <w:szCs w:val="22"/>
          <w:lang w:val="en-US"/>
        </w:rPr>
        <w:t xml:space="preserve"> mistake, which if it was not deleted could very well have saved both Holly wells and Jessica Chapman. The Vetting process </w:t>
      </w:r>
      <w:r w:rsidRPr="4EE3FF9B" w:rsidR="4EE3FF9B">
        <w:rPr>
          <w:rFonts w:ascii="Calibri" w:hAnsi="Calibri" w:eastAsia="Calibri" w:cs="Calibri"/>
          <w:noProof w:val="0"/>
          <w:sz w:val="22"/>
          <w:szCs w:val="22"/>
          <w:lang w:val="en-US"/>
        </w:rPr>
        <w:t>was a critical mistake, if it had been more thorough and secure then there is a high chance that the murder could have been avoided, Huntley had been investigated numerous times by v</w:t>
      </w:r>
      <w:r w:rsidRPr="4EE3FF9B" w:rsidR="4EE3FF9B">
        <w:rPr>
          <w:rFonts w:ascii="Calibri" w:hAnsi="Calibri" w:eastAsia="Calibri" w:cs="Calibri"/>
          <w:noProof w:val="0"/>
          <w:sz w:val="22"/>
          <w:szCs w:val="22"/>
          <w:lang w:val="en-US"/>
        </w:rPr>
        <w:t>arying</w:t>
      </w:r>
      <w:r w:rsidRPr="4EE3FF9B" w:rsidR="4EE3FF9B">
        <w:rPr>
          <w:rFonts w:ascii="Calibri" w:hAnsi="Calibri" w:eastAsia="Calibri" w:cs="Calibri"/>
          <w:noProof w:val="0"/>
          <w:sz w:val="22"/>
          <w:szCs w:val="22"/>
          <w:lang w:val="en-US"/>
        </w:rPr>
        <w:t xml:space="preserve"> police forces however the search into Huntley's past was certainly not </w:t>
      </w:r>
      <w:r w:rsidRPr="4EE3FF9B" w:rsidR="4EE3FF9B">
        <w:rPr>
          <w:rFonts w:ascii="Calibri" w:hAnsi="Calibri" w:eastAsia="Calibri" w:cs="Calibri"/>
          <w:noProof w:val="0"/>
          <w:sz w:val="22"/>
          <w:szCs w:val="22"/>
          <w:lang w:val="en-US"/>
        </w:rPr>
        <w:t>tho</w:t>
      </w:r>
      <w:r w:rsidRPr="4EE3FF9B" w:rsidR="4EE3FF9B">
        <w:rPr>
          <w:rFonts w:ascii="Calibri" w:hAnsi="Calibri" w:eastAsia="Calibri" w:cs="Calibri"/>
          <w:noProof w:val="0"/>
          <w:sz w:val="22"/>
          <w:szCs w:val="22"/>
          <w:lang w:val="en-US"/>
        </w:rPr>
        <w:t>rough</w:t>
      </w:r>
      <w:r w:rsidRPr="4EE3FF9B" w:rsidR="4EE3FF9B">
        <w:rPr>
          <w:rFonts w:ascii="Calibri" w:hAnsi="Calibri" w:eastAsia="Calibri" w:cs="Calibri"/>
          <w:noProof w:val="0"/>
          <w:sz w:val="22"/>
          <w:szCs w:val="22"/>
          <w:lang w:val="en-US"/>
        </w:rPr>
        <w:t xml:space="preserve"> enough. Much of the data was entered incorrectly into the police databases. Within the </w:t>
      </w:r>
      <w:proofErr w:type="spellStart"/>
      <w:r w:rsidRPr="4EE3FF9B" w:rsidR="4EE3FF9B">
        <w:rPr>
          <w:rFonts w:ascii="Calibri" w:hAnsi="Calibri" w:eastAsia="Calibri" w:cs="Calibri"/>
          <w:noProof w:val="0"/>
          <w:sz w:val="22"/>
          <w:szCs w:val="22"/>
          <w:lang w:val="en-US"/>
        </w:rPr>
        <w:t>Bichard</w:t>
      </w:r>
      <w:proofErr w:type="spellEnd"/>
      <w:r w:rsidRPr="4EE3FF9B" w:rsidR="4EE3FF9B">
        <w:rPr>
          <w:rFonts w:ascii="Calibri" w:hAnsi="Calibri" w:eastAsia="Calibri" w:cs="Calibri"/>
          <w:noProof w:val="0"/>
          <w:sz w:val="22"/>
          <w:szCs w:val="22"/>
          <w:lang w:val="en-US"/>
        </w:rPr>
        <w:t xml:space="preserve"> report (2004) states that most of the information inserted into the database after dealings with Huntley were wrongly entered and this meant that the information when searched for at later dates were entered, no results would match as the information already there was wrong. Because of this badly kept information there was not enough evidence to form a search quickly, because of this Ian Huntley had time to attempt to dispose of as much evidence as possible. It is only fortunate that he did not succeed in disposing of as much as he could.</w:t>
      </w:r>
    </w:p>
    <w:p w:rsidR="4EE3FF9B" w:rsidP="4EE3FF9B" w:rsidRDefault="4EE3FF9B" w14:noSpellErr="1" w14:paraId="4C1B9CAD" w14:textId="24926A20">
      <w:pPr>
        <w:pStyle w:val="Normal"/>
      </w:pPr>
      <w:r w:rsidRPr="4EE3FF9B" w:rsidR="4EE3FF9B">
        <w:rPr>
          <w:rFonts w:ascii="Calibri" w:hAnsi="Calibri" w:eastAsia="Calibri" w:cs="Calibri"/>
          <w:noProof w:val="0"/>
          <w:sz w:val="22"/>
          <w:szCs w:val="22"/>
          <w:lang w:val="en-US"/>
        </w:rPr>
        <w:t>Conclusion</w:t>
      </w:r>
    </w:p>
    <w:p w:rsidR="4EE3FF9B" w:rsidP="4EE3FF9B" w:rsidRDefault="4EE3FF9B" w14:paraId="75133845" w14:textId="7084F839">
      <w:pPr>
        <w:pStyle w:val="Normal"/>
      </w:pPr>
      <w:r w:rsidRPr="4EE3FF9B" w:rsidR="4EE3FF9B">
        <w:rPr>
          <w:rFonts w:ascii="Calibri" w:hAnsi="Calibri" w:eastAsia="Calibri" w:cs="Calibri"/>
          <w:noProof w:val="0"/>
          <w:sz w:val="22"/>
          <w:szCs w:val="22"/>
          <w:lang w:val="en-US"/>
        </w:rPr>
        <w:t xml:space="preserve">A clear lack of not only communication between </w:t>
      </w:r>
      <w:r w:rsidRPr="4EE3FF9B" w:rsidR="4EE3FF9B">
        <w:rPr>
          <w:rFonts w:ascii="Calibri" w:hAnsi="Calibri" w:eastAsia="Calibri" w:cs="Calibri"/>
          <w:noProof w:val="0"/>
          <w:sz w:val="22"/>
          <w:szCs w:val="22"/>
          <w:lang w:val="en-US"/>
        </w:rPr>
        <w:t xml:space="preserve">the </w:t>
      </w:r>
      <w:r w:rsidRPr="4EE3FF9B" w:rsidR="4EE3FF9B">
        <w:rPr>
          <w:rFonts w:ascii="Calibri" w:hAnsi="Calibri" w:eastAsia="Calibri" w:cs="Calibri"/>
          <w:noProof w:val="0"/>
          <w:sz w:val="22"/>
          <w:szCs w:val="22"/>
          <w:lang w:val="en-US"/>
        </w:rPr>
        <w:t>Cambridge</w:t>
      </w:r>
      <w:r w:rsidRPr="4EE3FF9B" w:rsidR="4EE3FF9B">
        <w:rPr>
          <w:rFonts w:ascii="Calibri" w:hAnsi="Calibri" w:eastAsia="Calibri" w:cs="Calibri"/>
          <w:noProof w:val="0"/>
          <w:sz w:val="22"/>
          <w:szCs w:val="22"/>
          <w:lang w:val="en-US"/>
        </w:rPr>
        <w:t>shire</w:t>
      </w:r>
      <w:r w:rsidRPr="4EE3FF9B" w:rsidR="4EE3FF9B">
        <w:rPr>
          <w:rFonts w:ascii="Calibri" w:hAnsi="Calibri" w:eastAsia="Calibri" w:cs="Calibri"/>
          <w:noProof w:val="0"/>
          <w:sz w:val="22"/>
          <w:szCs w:val="22"/>
          <w:lang w:val="en-US"/>
        </w:rPr>
        <w:t xml:space="preserve"> and Humberside police forces but the </w:t>
      </w:r>
      <w:r w:rsidRPr="4EE3FF9B" w:rsidR="4EE3FF9B">
        <w:rPr>
          <w:rFonts w:ascii="Calibri" w:hAnsi="Calibri" w:eastAsia="Calibri" w:cs="Calibri"/>
          <w:noProof w:val="0"/>
          <w:sz w:val="22"/>
          <w:szCs w:val="22"/>
          <w:lang w:val="en-US"/>
        </w:rPr>
        <w:t>disast</w:t>
      </w:r>
      <w:r w:rsidRPr="4EE3FF9B" w:rsidR="4EE3FF9B">
        <w:rPr>
          <w:rFonts w:ascii="Calibri" w:hAnsi="Calibri" w:eastAsia="Calibri" w:cs="Calibri"/>
          <w:noProof w:val="0"/>
          <w:sz w:val="22"/>
          <w:szCs w:val="22"/>
          <w:lang w:val="en-US"/>
        </w:rPr>
        <w:t>rous attempt to keep an accurate</w:t>
      </w:r>
      <w:r w:rsidRPr="4EE3FF9B" w:rsidR="4EE3FF9B">
        <w:rPr>
          <w:rFonts w:ascii="Calibri" w:hAnsi="Calibri" w:eastAsia="Calibri" w:cs="Calibri"/>
          <w:noProof w:val="0"/>
          <w:sz w:val="22"/>
          <w:szCs w:val="22"/>
          <w:lang w:val="en-US"/>
        </w:rPr>
        <w:t xml:space="preserve"> </w:t>
      </w:r>
      <w:r w:rsidRPr="4EE3FF9B" w:rsidR="4EE3FF9B">
        <w:rPr>
          <w:rFonts w:ascii="Calibri" w:hAnsi="Calibri" w:eastAsia="Calibri" w:cs="Calibri"/>
          <w:noProof w:val="0"/>
          <w:sz w:val="22"/>
          <w:szCs w:val="22"/>
          <w:lang w:val="en-US"/>
        </w:rPr>
        <w:t>and effective record keeping enabled</w:t>
      </w:r>
      <w:r w:rsidRPr="4EE3FF9B" w:rsidR="4EE3FF9B">
        <w:rPr>
          <w:rFonts w:ascii="Calibri" w:hAnsi="Calibri" w:eastAsia="Calibri" w:cs="Calibri"/>
          <w:noProof w:val="0"/>
          <w:sz w:val="22"/>
          <w:szCs w:val="22"/>
          <w:lang w:val="en-US"/>
        </w:rPr>
        <w:t xml:space="preserve"> Ian Huntley to </w:t>
      </w:r>
      <w:r w:rsidRPr="4EE3FF9B" w:rsidR="4EE3FF9B">
        <w:rPr>
          <w:rFonts w:ascii="Calibri" w:hAnsi="Calibri" w:eastAsia="Calibri" w:cs="Calibri"/>
          <w:noProof w:val="0"/>
          <w:sz w:val="22"/>
          <w:szCs w:val="22"/>
          <w:lang w:val="en-US"/>
        </w:rPr>
        <w:t xml:space="preserve"> murder two young girls. The </w:t>
      </w:r>
      <w:proofErr w:type="spellStart"/>
      <w:r w:rsidRPr="4EE3FF9B" w:rsidR="4EE3FF9B">
        <w:rPr>
          <w:rFonts w:ascii="Calibri" w:hAnsi="Calibri" w:eastAsia="Calibri" w:cs="Calibri"/>
          <w:noProof w:val="0"/>
          <w:sz w:val="22"/>
          <w:szCs w:val="22"/>
          <w:lang w:val="en-US"/>
        </w:rPr>
        <w:t>Bichard</w:t>
      </w:r>
      <w:proofErr w:type="spellEnd"/>
      <w:r w:rsidRPr="4EE3FF9B" w:rsidR="4EE3FF9B">
        <w:rPr>
          <w:rFonts w:ascii="Calibri" w:hAnsi="Calibri" w:eastAsia="Calibri" w:cs="Calibri"/>
          <w:noProof w:val="0"/>
          <w:sz w:val="22"/>
          <w:szCs w:val="22"/>
          <w:lang w:val="en-US"/>
        </w:rPr>
        <w:t xml:space="preserve"> report was a </w:t>
      </w:r>
      <w:r w:rsidRPr="4EE3FF9B" w:rsidR="4EE3FF9B">
        <w:rPr>
          <w:rFonts w:ascii="Calibri" w:hAnsi="Calibri" w:eastAsia="Calibri" w:cs="Calibri"/>
          <w:noProof w:val="0"/>
          <w:sz w:val="22"/>
          <w:szCs w:val="22"/>
          <w:lang w:val="en-US"/>
        </w:rPr>
        <w:t>critical</w:t>
      </w:r>
      <w:r w:rsidRPr="4EE3FF9B" w:rsidR="4EE3FF9B">
        <w:rPr>
          <w:rFonts w:ascii="Calibri" w:hAnsi="Calibri" w:eastAsia="Calibri" w:cs="Calibri"/>
          <w:noProof w:val="0"/>
          <w:sz w:val="22"/>
          <w:szCs w:val="22"/>
          <w:lang w:val="en-US"/>
        </w:rPr>
        <w:t xml:space="preserve"> report which highlight several severe issues within the Humberside police force and was an example of how bad management can lead severe consequences.</w:t>
      </w:r>
      <w:r w:rsidRPr="4EE3FF9B" w:rsidR="4EE3FF9B">
        <w:rPr>
          <w:rFonts w:ascii="Calibri" w:hAnsi="Calibri" w:eastAsia="Calibri" w:cs="Calibri"/>
          <w:noProof w:val="0"/>
          <w:sz w:val="22"/>
          <w:szCs w:val="22"/>
          <w:lang w:val="en-US"/>
        </w:rPr>
        <w:t xml:space="preserve"> </w:t>
      </w:r>
      <w:r>
        <w:br w:type="page"/>
      </w:r>
    </w:p>
    <w:p w:rsidR="4EE3FF9B" w:rsidP="4EE3FF9B" w:rsidRDefault="4EE3FF9B" w14:noSpellErr="1" w14:paraId="37B41BE7" w14:textId="330C94AF">
      <w:pPr>
        <w:pStyle w:val="Normal"/>
        <w:rPr>
          <w:rFonts w:ascii="Calibri" w:hAnsi="Calibri" w:eastAsia="Calibri" w:cs="Calibri"/>
          <w:noProof w:val="0"/>
          <w:sz w:val="22"/>
          <w:szCs w:val="22"/>
          <w:lang w:val="en-US"/>
        </w:rPr>
      </w:pPr>
      <w:r w:rsidRPr="4EE3FF9B" w:rsidR="4EE3FF9B">
        <w:rPr>
          <w:rFonts w:ascii="Calibri" w:hAnsi="Calibri" w:eastAsia="Calibri" w:cs="Calibri"/>
          <w:noProof w:val="0"/>
          <w:sz w:val="22"/>
          <w:szCs w:val="22"/>
          <w:lang w:val="en-US"/>
        </w:rPr>
        <w:t>Bibliography</w:t>
      </w:r>
    </w:p>
    <w:p w:rsidR="4EE3FF9B" w:rsidP="4EE3FF9B" w:rsidRDefault="4EE3FF9B" w14:noSpellErr="1" w14:paraId="7C30FB2F" w14:textId="1F3B9CD2">
      <w:pPr>
        <w:pStyle w:val="Normal"/>
        <w:rPr>
          <w:rFonts w:ascii="Calibri" w:hAnsi="Calibri" w:eastAsia="Calibri" w:cs="Calibri"/>
          <w:noProof w:val="0"/>
          <w:sz w:val="22"/>
          <w:szCs w:val="22"/>
          <w:lang w:val="en-US"/>
        </w:rPr>
      </w:pPr>
      <w:r w:rsidRPr="4EE3FF9B" w:rsidR="4EE3FF9B">
        <w:rPr>
          <w:rFonts w:ascii="Calibri" w:hAnsi="Calibri" w:eastAsia="Calibri" w:cs="Calibri"/>
          <w:noProof w:val="0"/>
          <w:sz w:val="22"/>
          <w:szCs w:val="22"/>
          <w:lang w:val="en-US"/>
        </w:rPr>
        <w:t>BBC, 2004.,</w:t>
      </w:r>
      <w:r w:rsidRPr="4EE3FF9B" w:rsidR="4EE3FF9B">
        <w:rPr>
          <w:rFonts w:ascii="Calibri" w:hAnsi="Calibri" w:eastAsia="Calibri" w:cs="Calibri"/>
          <w:i w:val="1"/>
          <w:iCs w:val="1"/>
          <w:noProof w:val="0"/>
          <w:sz w:val="22"/>
          <w:szCs w:val="22"/>
          <w:lang w:val="en-US"/>
        </w:rPr>
        <w:t xml:space="preserve"> Huntley case: Key mistakes made </w:t>
      </w:r>
      <w:r w:rsidRPr="4EE3FF9B" w:rsidR="4EE3FF9B">
        <w:rPr>
          <w:rFonts w:ascii="Calibri" w:hAnsi="Calibri" w:eastAsia="Calibri" w:cs="Calibri"/>
          <w:i w:val="0"/>
          <w:iCs w:val="0"/>
          <w:noProof w:val="0"/>
          <w:sz w:val="22"/>
          <w:szCs w:val="22"/>
          <w:lang w:val="en-US"/>
        </w:rPr>
        <w:t>[online] available at: &lt;</w:t>
      </w:r>
      <w:r w:rsidRPr="4EE3FF9B" w:rsidR="4EE3FF9B">
        <w:rPr>
          <w:rFonts w:ascii="Calibri" w:hAnsi="Calibri" w:eastAsia="Calibri" w:cs="Calibri"/>
          <w:noProof w:val="0"/>
          <w:sz w:val="22"/>
          <w:szCs w:val="22"/>
          <w:lang w:val="en-US"/>
        </w:rPr>
        <w:t>http://news.bbc.co.uk/1/hi/uk/3826355.stm&gt; [accessed 26/02/2018]</w:t>
      </w:r>
    </w:p>
    <w:p w:rsidR="4EE3FF9B" w:rsidP="4EE3FF9B" w:rsidRDefault="4EE3FF9B" w14:paraId="461DFB59" w14:textId="110F0DB0">
      <w:pPr>
        <w:pStyle w:val="Normal"/>
        <w:rPr>
          <w:rFonts w:ascii="Calibri" w:hAnsi="Calibri" w:eastAsia="Calibri" w:cs="Calibri"/>
          <w:noProof w:val="0"/>
          <w:sz w:val="22"/>
          <w:szCs w:val="22"/>
          <w:lang w:val="en-US"/>
        </w:rPr>
      </w:pPr>
      <w:proofErr w:type="spellStart"/>
      <w:r w:rsidRPr="4EE3FF9B" w:rsidR="4EE3FF9B">
        <w:rPr>
          <w:rFonts w:ascii="Calibri" w:hAnsi="Calibri" w:eastAsia="Calibri" w:cs="Calibri"/>
          <w:noProof w:val="0"/>
          <w:sz w:val="22"/>
          <w:szCs w:val="22"/>
          <w:lang w:val="en-US"/>
        </w:rPr>
        <w:t>Bichard</w:t>
      </w:r>
      <w:proofErr w:type="spellEnd"/>
      <w:r w:rsidRPr="4EE3FF9B" w:rsidR="4EE3FF9B">
        <w:rPr>
          <w:rFonts w:ascii="Calibri" w:hAnsi="Calibri" w:eastAsia="Calibri" w:cs="Calibri"/>
          <w:noProof w:val="0"/>
          <w:sz w:val="22"/>
          <w:szCs w:val="22"/>
          <w:lang w:val="en-US"/>
        </w:rPr>
        <w:t xml:space="preserve">, M., 2004., </w:t>
      </w:r>
      <w:r w:rsidRPr="4EE3FF9B" w:rsidR="4EE3FF9B">
        <w:rPr>
          <w:rFonts w:ascii="Calibri" w:hAnsi="Calibri" w:eastAsia="Calibri" w:cs="Calibri"/>
          <w:i w:val="1"/>
          <w:iCs w:val="1"/>
          <w:noProof w:val="0"/>
          <w:sz w:val="22"/>
          <w:szCs w:val="22"/>
          <w:lang w:val="en-US"/>
        </w:rPr>
        <w:t xml:space="preserve">The </w:t>
      </w:r>
      <w:proofErr w:type="spellStart"/>
      <w:r w:rsidRPr="4EE3FF9B" w:rsidR="4EE3FF9B">
        <w:rPr>
          <w:rFonts w:ascii="Calibri" w:hAnsi="Calibri" w:eastAsia="Calibri" w:cs="Calibri"/>
          <w:i w:val="1"/>
          <w:iCs w:val="1"/>
          <w:noProof w:val="0"/>
          <w:sz w:val="22"/>
          <w:szCs w:val="22"/>
          <w:lang w:val="en-US"/>
        </w:rPr>
        <w:t>Bichard</w:t>
      </w:r>
      <w:proofErr w:type="spellEnd"/>
      <w:r w:rsidRPr="4EE3FF9B" w:rsidR="4EE3FF9B">
        <w:rPr>
          <w:rFonts w:ascii="Calibri" w:hAnsi="Calibri" w:eastAsia="Calibri" w:cs="Calibri"/>
          <w:i w:val="1"/>
          <w:iCs w:val="1"/>
          <w:noProof w:val="0"/>
          <w:sz w:val="22"/>
          <w:szCs w:val="22"/>
          <w:lang w:val="en-US"/>
        </w:rPr>
        <w:t xml:space="preserve"> </w:t>
      </w:r>
      <w:proofErr w:type="spellStart"/>
      <w:r w:rsidRPr="4EE3FF9B" w:rsidR="4EE3FF9B">
        <w:rPr>
          <w:rFonts w:ascii="Calibri" w:hAnsi="Calibri" w:eastAsia="Calibri" w:cs="Calibri"/>
          <w:i w:val="1"/>
          <w:iCs w:val="1"/>
          <w:noProof w:val="0"/>
          <w:sz w:val="22"/>
          <w:szCs w:val="22"/>
          <w:lang w:val="en-US"/>
        </w:rPr>
        <w:t>iInquiry</w:t>
      </w:r>
      <w:proofErr w:type="spellEnd"/>
      <w:r w:rsidRPr="4EE3FF9B" w:rsidR="4EE3FF9B">
        <w:rPr>
          <w:rFonts w:ascii="Calibri" w:hAnsi="Calibri" w:eastAsia="Calibri" w:cs="Calibri"/>
          <w:i w:val="1"/>
          <w:iCs w:val="1"/>
          <w:noProof w:val="0"/>
          <w:sz w:val="22"/>
          <w:szCs w:val="22"/>
          <w:lang w:val="en-US"/>
        </w:rPr>
        <w:t xml:space="preserve"> report </w:t>
      </w:r>
      <w:r w:rsidRPr="4EE3FF9B" w:rsidR="4EE3FF9B">
        <w:rPr>
          <w:rFonts w:ascii="Calibri" w:hAnsi="Calibri" w:eastAsia="Calibri" w:cs="Calibri"/>
          <w:i w:val="0"/>
          <w:iCs w:val="0"/>
          <w:noProof w:val="0"/>
          <w:sz w:val="22"/>
          <w:szCs w:val="22"/>
          <w:lang w:val="en-US"/>
        </w:rPr>
        <w:t>[pdf] available at: &lt;</w:t>
      </w:r>
      <w:r w:rsidRPr="4EE3FF9B" w:rsidR="4EE3FF9B">
        <w:rPr>
          <w:rFonts w:ascii="Calibri" w:hAnsi="Calibri" w:eastAsia="Calibri" w:cs="Calibri"/>
          <w:noProof w:val="0"/>
          <w:sz w:val="22"/>
          <w:szCs w:val="22"/>
          <w:lang w:val="en-US"/>
        </w:rPr>
        <w:t>http://dera.ioe.ac.uk/6394/1/report.pdf&gt; [accessed 26/02/2018]</w:t>
      </w:r>
    </w:p>
    <w:p w:rsidR="4EE3FF9B" w:rsidP="4EE3FF9B" w:rsidRDefault="4EE3FF9B" w14:noSpellErr="1" w14:paraId="35487714" w14:textId="598B5A7E">
      <w:pPr>
        <w:pStyle w:val="Normal"/>
        <w:rPr>
          <w:rFonts w:ascii="Calibri" w:hAnsi="Calibri" w:eastAsia="Calibri" w:cs="Calibri"/>
          <w:noProof w:val="0"/>
          <w:sz w:val="22"/>
          <w:szCs w:val="22"/>
          <w:lang w:val="en-US"/>
        </w:rPr>
      </w:pPr>
      <w:r w:rsidRPr="4EE3FF9B" w:rsidR="4EE3FF9B">
        <w:rPr>
          <w:rFonts w:ascii="Calibri" w:hAnsi="Calibri" w:eastAsia="Calibri" w:cs="Calibri"/>
          <w:noProof w:val="0"/>
          <w:sz w:val="22"/>
          <w:szCs w:val="22"/>
          <w:lang w:val="en-US"/>
        </w:rPr>
        <w:t xml:space="preserve">College of policing, 2015., </w:t>
      </w:r>
      <w:r w:rsidRPr="4EE3FF9B" w:rsidR="4EE3FF9B">
        <w:rPr>
          <w:rFonts w:ascii="Calibri" w:hAnsi="Calibri" w:eastAsia="Calibri" w:cs="Calibri"/>
          <w:i w:val="1"/>
          <w:iCs w:val="1"/>
          <w:noProof w:val="0"/>
          <w:sz w:val="22"/>
          <w:szCs w:val="22"/>
          <w:lang w:val="en-US"/>
        </w:rPr>
        <w:t xml:space="preserve">Leadership review </w:t>
      </w:r>
      <w:r w:rsidRPr="4EE3FF9B" w:rsidR="4EE3FF9B">
        <w:rPr>
          <w:rFonts w:ascii="Calibri" w:hAnsi="Calibri" w:eastAsia="Calibri" w:cs="Calibri"/>
          <w:i w:val="0"/>
          <w:iCs w:val="0"/>
          <w:noProof w:val="0"/>
          <w:sz w:val="22"/>
          <w:szCs w:val="22"/>
          <w:lang w:val="en-US"/>
        </w:rPr>
        <w:t>[pdf] available at: &lt;</w:t>
      </w:r>
      <w:r w:rsidRPr="4EE3FF9B" w:rsidR="4EE3FF9B">
        <w:rPr>
          <w:rFonts w:ascii="Calibri" w:hAnsi="Calibri" w:eastAsia="Calibri" w:cs="Calibri"/>
          <w:noProof w:val="0"/>
          <w:sz w:val="22"/>
          <w:szCs w:val="22"/>
          <w:lang w:val="en-US"/>
        </w:rPr>
        <w:t>http://www.college.police.uk/What-we-do/Development/Promotion/the-leadership-review/Documents/CoP_leadership_Review_Interim_report.pdf&gt; [accessed 26/02/2018]</w:t>
      </w:r>
    </w:p>
    <w:p w:rsidR="4EE3FF9B" w:rsidP="4EE3FF9B" w:rsidRDefault="4EE3FF9B" w14:noSpellErr="1" w14:paraId="3CA744F3" w14:textId="30D64BDA">
      <w:pPr>
        <w:pStyle w:val="Normal"/>
        <w:rPr>
          <w:rFonts w:ascii="Calibri" w:hAnsi="Calibri" w:eastAsia="Calibri" w:cs="Calibri"/>
          <w:i w:val="0"/>
          <w:iCs w:val="0"/>
          <w:noProof w:val="0"/>
          <w:sz w:val="22"/>
          <w:szCs w:val="22"/>
          <w:lang w:val="en-US"/>
        </w:rPr>
      </w:pPr>
      <w:r w:rsidRPr="4EE3FF9B" w:rsidR="4EE3FF9B">
        <w:rPr>
          <w:rFonts w:ascii="Calibri" w:hAnsi="Calibri" w:eastAsia="Calibri" w:cs="Calibri"/>
          <w:noProof w:val="0"/>
          <w:sz w:val="22"/>
          <w:szCs w:val="22"/>
          <w:lang w:val="en-US"/>
        </w:rPr>
        <w:t>Silvestri, 2007., "</w:t>
      </w:r>
      <w:r w:rsidRPr="4EE3FF9B" w:rsidR="4EE3FF9B">
        <w:rPr>
          <w:rFonts w:ascii="Calibri" w:hAnsi="Calibri" w:eastAsia="Calibri" w:cs="Calibri"/>
          <w:i w:val="1"/>
          <w:iCs w:val="1"/>
          <w:noProof w:val="0"/>
          <w:sz w:val="22"/>
          <w:szCs w:val="22"/>
          <w:lang w:val="en-US"/>
        </w:rPr>
        <w:t xml:space="preserve">Doing" police leadership: enter the "new smart macho" </w:t>
      </w:r>
      <w:r w:rsidRPr="4EE3FF9B" w:rsidR="4EE3FF9B">
        <w:rPr>
          <w:rFonts w:ascii="Calibri" w:hAnsi="Calibri" w:eastAsia="Calibri" w:cs="Calibri"/>
          <w:i w:val="0"/>
          <w:iCs w:val="0"/>
          <w:noProof w:val="0"/>
          <w:sz w:val="22"/>
          <w:szCs w:val="22"/>
          <w:lang w:val="en-US"/>
        </w:rPr>
        <w:t>[pdf] available at: &lt;</w:t>
      </w:r>
      <w:r w:rsidRPr="4EE3FF9B" w:rsidR="4EE3FF9B">
        <w:rPr>
          <w:rFonts w:ascii="Calibri" w:hAnsi="Calibri" w:eastAsia="Calibri" w:cs="Calibri"/>
          <w:noProof w:val="0"/>
          <w:sz w:val="22"/>
          <w:szCs w:val="22"/>
          <w:lang w:val="en-US"/>
        </w:rPr>
        <w:t xml:space="preserve">https://s3.amazonaws.com/academia.edu.documents/30165667/GPAS_A_212346_O.pdf?AWSAccessKeyId=AKIAIWOWYYGZ2Y53UL3A&amp;Expires=1519683019&amp;Signature=L8vywxRt0QHnWmJHuwKfJJ3PybU%3D&amp;response-content-disposition=inline%3B%20filename%3DDoing_Police_Leadership_Enter_the_smart.pdf&gt; [accessed 25/02/2018] </w:t>
      </w:r>
    </w:p>
    <w:p w:rsidR="4EE3FF9B" w:rsidP="4EE3FF9B" w:rsidRDefault="4EE3FF9B" w14:paraId="42F17AD8" w14:textId="4E597390">
      <w:pPr>
        <w:pStyle w:val="Normal"/>
        <w:rPr>
          <w:rFonts w:ascii="Calibri" w:hAnsi="Calibri" w:eastAsia="Calibri" w:cs="Calibri"/>
          <w:noProof w:val="0"/>
          <w:sz w:val="22"/>
          <w:szCs w:val="22"/>
          <w:lang w:val="en-US"/>
        </w:rPr>
      </w:pPr>
      <w:proofErr w:type="spellStart"/>
      <w:r w:rsidRPr="4EE3FF9B" w:rsidR="4EE3FF9B">
        <w:rPr>
          <w:rFonts w:ascii="Calibri" w:hAnsi="Calibri" w:eastAsia="Calibri" w:cs="Calibri"/>
          <w:noProof w:val="0"/>
          <w:sz w:val="22"/>
          <w:szCs w:val="22"/>
          <w:lang w:val="en-US"/>
        </w:rPr>
        <w:t>Vliert</w:t>
      </w:r>
      <w:proofErr w:type="spellEnd"/>
      <w:r w:rsidRPr="4EE3FF9B" w:rsidR="4EE3FF9B">
        <w:rPr>
          <w:rFonts w:ascii="Calibri" w:hAnsi="Calibri" w:eastAsia="Calibri" w:cs="Calibri"/>
          <w:noProof w:val="0"/>
          <w:sz w:val="22"/>
          <w:szCs w:val="22"/>
          <w:lang w:val="en-US"/>
        </w:rPr>
        <w:t xml:space="preserve">, E.V.D., 2006., </w:t>
      </w:r>
      <w:r w:rsidRPr="4EE3FF9B" w:rsidR="4EE3FF9B">
        <w:rPr>
          <w:rFonts w:ascii="Calibri" w:hAnsi="Calibri" w:eastAsia="Calibri" w:cs="Calibri"/>
          <w:i w:val="1"/>
          <w:iCs w:val="1"/>
          <w:noProof w:val="0"/>
          <w:sz w:val="22"/>
          <w:szCs w:val="22"/>
          <w:lang w:val="en-US"/>
        </w:rPr>
        <w:t xml:space="preserve">Autocratic leadership around the globe do climate and wealth drive leadership culture </w:t>
      </w:r>
      <w:r w:rsidRPr="4EE3FF9B" w:rsidR="4EE3FF9B">
        <w:rPr>
          <w:rFonts w:ascii="Calibri" w:hAnsi="Calibri" w:eastAsia="Calibri" w:cs="Calibri"/>
          <w:i w:val="0"/>
          <w:iCs w:val="0"/>
          <w:noProof w:val="0"/>
          <w:sz w:val="22"/>
          <w:szCs w:val="22"/>
          <w:lang w:val="en-US"/>
        </w:rPr>
        <w:t>[pdf] available at: &lt;</w:t>
      </w:r>
      <w:r w:rsidRPr="4EE3FF9B" w:rsidR="4EE3FF9B">
        <w:rPr>
          <w:rFonts w:ascii="Calibri" w:hAnsi="Calibri" w:eastAsia="Calibri" w:cs="Calibri"/>
          <w:noProof w:val="0"/>
          <w:sz w:val="22"/>
          <w:szCs w:val="22"/>
          <w:lang w:val="en-US"/>
        </w:rPr>
        <w:t>http://journals.sagepub.com.ezproxy.uwtsd.ac.uk/doi/pdf/10.1177/0022022105282294&gt; [accessed 25/02/2018]</w:t>
      </w:r>
    </w:p>
    <w:p w:rsidR="4EE3FF9B" w:rsidP="4EE3FF9B" w:rsidRDefault="4EE3FF9B" w14:paraId="4517B996" w14:textId="46C226D7">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people.xml><?xml version="1.0" encoding="utf-8"?>
<w15:people xmlns:mc="http://schemas.openxmlformats.org/markup-compatibility/2006" xmlns:w15="http://schemas.microsoft.com/office/word/2012/wordml" mc:Ignorable="w15">
  <w15:person w15:author="Tomas Simons (P144042)">
    <w15:presenceInfo w15:providerId="AD" w15:userId="100300008BEB0E20@LIVE.CO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0EA0A2D"/>
  <w15:docId w15:val="{2594aadb-99b5-4317-9068-6637abc20b6c}"/>
  <w:rsids>
    <w:rsidRoot w:val="60EA0A2D"/>
    <w:rsid w:val="4EE3FF9B"/>
    <w:rsid w:val="60EA0A2D"/>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76b8415da44c4f5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2018-02-26T18:36:13.0959708Z</dcterms:created>
  <dcterms:modified xsi:type="dcterms:W3CDTF">2018-02-26T21:51:49.0304632Z</dcterms:modified>
  <dc:creator>Tomas Simons (P144042)</dc:creator>
  <lastModifiedBy>Tomas Simons (P144042)</lastModifiedBy>
</coreProperties>
</file>