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oter1.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FDCA69" w14:textId="77777777" w:rsidR="00684458" w:rsidRDefault="00684458" w:rsidP="00684458">
      <w:pPr>
        <w:pStyle w:val="Title"/>
        <w:jc w:val="center"/>
      </w:pPr>
      <w:r>
        <w:t>MA Youth and Community Work</w:t>
      </w:r>
    </w:p>
    <w:p w14:paraId="7B4AE5C6" w14:textId="77777777" w:rsidR="00684458" w:rsidRDefault="00684458" w:rsidP="00684458">
      <w:pPr>
        <w:pStyle w:val="Title"/>
        <w:jc w:val="center"/>
      </w:pPr>
    </w:p>
    <w:p w14:paraId="035DCFA6" w14:textId="77777777" w:rsidR="00684458" w:rsidRDefault="00684458" w:rsidP="00684458">
      <w:pPr>
        <w:pStyle w:val="Title"/>
        <w:jc w:val="center"/>
      </w:pPr>
      <w:r>
        <w:t>ETS Endorsed</w:t>
      </w:r>
    </w:p>
    <w:p w14:paraId="40F3CA61" w14:textId="77777777" w:rsidR="00684458" w:rsidRDefault="00684458" w:rsidP="00684458">
      <w:pPr>
        <w:pStyle w:val="Title"/>
        <w:jc w:val="center"/>
      </w:pPr>
    </w:p>
    <w:p w14:paraId="63A7B21E" w14:textId="77777777" w:rsidR="00684458" w:rsidRDefault="00684458" w:rsidP="00684458"/>
    <w:p w14:paraId="336922A8" w14:textId="77777777" w:rsidR="00684458" w:rsidRDefault="00684458" w:rsidP="00684458"/>
    <w:p w14:paraId="6363673D" w14:textId="77777777" w:rsidR="00684458" w:rsidRDefault="00684458" w:rsidP="00684458"/>
    <w:p w14:paraId="777C71B0" w14:textId="77777777" w:rsidR="00684458" w:rsidRDefault="00684458" w:rsidP="00684458"/>
    <w:p w14:paraId="7C2267AB" w14:textId="77777777" w:rsidR="00684458" w:rsidRDefault="00684458" w:rsidP="00684458"/>
    <w:p w14:paraId="4EEFF957" w14:textId="77777777" w:rsidR="00684458" w:rsidRDefault="00684458" w:rsidP="00684458"/>
    <w:p w14:paraId="673D5FEF" w14:textId="77777777" w:rsidR="00684458" w:rsidRPr="00401B06" w:rsidRDefault="00684458" w:rsidP="00684458"/>
    <w:p w14:paraId="38965227" w14:textId="77777777" w:rsidR="00684458" w:rsidRDefault="00684458" w:rsidP="00684458">
      <w:pPr>
        <w:pStyle w:val="Title"/>
        <w:jc w:val="center"/>
      </w:pPr>
      <w:r>
        <w:t>Fieldwork 1</w:t>
      </w:r>
    </w:p>
    <w:p w14:paraId="79DA8572" w14:textId="77777777" w:rsidR="00684458" w:rsidRDefault="00684458" w:rsidP="00684458">
      <w:pPr>
        <w:pStyle w:val="Title"/>
        <w:jc w:val="center"/>
      </w:pPr>
    </w:p>
    <w:p w14:paraId="4F3E5A1A" w14:textId="77777777" w:rsidR="00684458" w:rsidRDefault="00684458" w:rsidP="00684458"/>
    <w:p w14:paraId="261382AB" w14:textId="77777777" w:rsidR="00684458" w:rsidRDefault="00684458" w:rsidP="00684458"/>
    <w:p w14:paraId="5588B130" w14:textId="77777777" w:rsidR="00684458" w:rsidRDefault="00684458" w:rsidP="00684458"/>
    <w:p w14:paraId="78025AD2" w14:textId="77777777" w:rsidR="00684458" w:rsidRDefault="00684458" w:rsidP="00684458"/>
    <w:p w14:paraId="0D632912" w14:textId="77777777" w:rsidR="00684458" w:rsidRDefault="00684458" w:rsidP="00684458"/>
    <w:p w14:paraId="302B57E7" w14:textId="77777777" w:rsidR="00684458" w:rsidRDefault="00684458" w:rsidP="00684458"/>
    <w:p w14:paraId="09D813E2" w14:textId="77777777" w:rsidR="00684458" w:rsidRDefault="00684458" w:rsidP="00684458"/>
    <w:p w14:paraId="417F8C35" w14:textId="77777777" w:rsidR="00684458" w:rsidRPr="00401B06" w:rsidRDefault="00684458" w:rsidP="00684458"/>
    <w:p w14:paraId="5532B58E" w14:textId="77777777" w:rsidR="00684458" w:rsidRDefault="00684458" w:rsidP="00684458">
      <w:pPr>
        <w:pStyle w:val="Title"/>
        <w:jc w:val="center"/>
      </w:pPr>
      <w:r>
        <w:t>1601122</w:t>
      </w:r>
    </w:p>
    <w:p w14:paraId="156BDC6F" w14:textId="77777777" w:rsidR="00684458" w:rsidRDefault="00684458" w:rsidP="00684458">
      <w:pPr>
        <w:pStyle w:val="Title"/>
        <w:jc w:val="center"/>
      </w:pPr>
      <w:r>
        <w:t>Eve Audrey Robinson</w:t>
      </w:r>
    </w:p>
    <w:p w14:paraId="65F44B9D" w14:textId="77777777" w:rsidR="00684458" w:rsidRDefault="00684458" w:rsidP="00684458"/>
    <w:p w14:paraId="6805B633" w14:textId="77777777" w:rsidR="00684458" w:rsidRDefault="00684458" w:rsidP="00684458"/>
    <w:p w14:paraId="3E2BBF82" w14:textId="77777777" w:rsidR="00684458" w:rsidRDefault="00684458" w:rsidP="00684458"/>
    <w:p w14:paraId="2F5EB72B" w14:textId="77777777" w:rsidR="00684458" w:rsidRDefault="00684458" w:rsidP="00684458"/>
    <w:p w14:paraId="5FA5B766" w14:textId="77777777" w:rsidR="00684458" w:rsidRDefault="00684458" w:rsidP="00684458"/>
    <w:p w14:paraId="7379A888" w14:textId="77777777" w:rsidR="00684458" w:rsidRDefault="00684458" w:rsidP="00684458"/>
    <w:p w14:paraId="1D435980" w14:textId="77777777" w:rsidR="00684458" w:rsidRDefault="00684458" w:rsidP="00684458"/>
    <w:p w14:paraId="3BCD5326" w14:textId="5C3EFE52" w:rsidR="00684458" w:rsidRDefault="00684458" w:rsidP="00684458">
      <w:pPr>
        <w:pStyle w:val="Title"/>
      </w:pPr>
    </w:p>
    <w:p w14:paraId="77AF6F9F" w14:textId="205A0CD1" w:rsidR="00D82ADE" w:rsidRDefault="00D82ADE" w:rsidP="00D82ADE"/>
    <w:p w14:paraId="39AA70B0" w14:textId="5AB1E3B5" w:rsidR="00D82ADE" w:rsidRDefault="00D82ADE" w:rsidP="00D82ADE"/>
    <w:p w14:paraId="75797370" w14:textId="4F4E83FA" w:rsidR="00D82ADE" w:rsidRDefault="00D82ADE" w:rsidP="00D82ADE"/>
    <w:p w14:paraId="1229E411" w14:textId="77777777" w:rsidR="00D82ADE" w:rsidRPr="00D82ADE" w:rsidRDefault="00D82ADE" w:rsidP="00D82ADE"/>
    <w:p w14:paraId="4EFBB5DD" w14:textId="77777777" w:rsidR="00684458" w:rsidRPr="009D5AAF" w:rsidRDefault="00684458" w:rsidP="0068445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7"/>
        <w:gridCol w:w="5455"/>
      </w:tblGrid>
      <w:tr w:rsidR="00684458" w:rsidRPr="009D5AAF" w14:paraId="0C79198C" w14:textId="77777777" w:rsidTr="00B957B0">
        <w:tc>
          <w:tcPr>
            <w:tcW w:w="9198" w:type="dxa"/>
            <w:gridSpan w:val="2"/>
            <w:tcBorders>
              <w:top w:val="single" w:sz="4" w:space="0" w:color="auto"/>
              <w:left w:val="single" w:sz="4" w:space="0" w:color="auto"/>
              <w:bottom w:val="single" w:sz="4" w:space="0" w:color="auto"/>
              <w:right w:val="single" w:sz="4" w:space="0" w:color="auto"/>
            </w:tcBorders>
            <w:shd w:val="clear" w:color="auto" w:fill="C0C0C0"/>
          </w:tcPr>
          <w:p w14:paraId="297CD00E" w14:textId="77777777" w:rsidR="00684458" w:rsidRPr="009D5AAF" w:rsidRDefault="00684458" w:rsidP="00B957B0">
            <w:pPr>
              <w:rPr>
                <w:rFonts w:ascii="Arial" w:eastAsia="SimSun" w:hAnsi="Arial" w:cs="Arial"/>
                <w:b/>
                <w:bCs/>
                <w:sz w:val="22"/>
                <w:szCs w:val="22"/>
              </w:rPr>
            </w:pPr>
          </w:p>
          <w:p w14:paraId="34466AB9" w14:textId="77777777" w:rsidR="00684458" w:rsidRPr="009D5AAF" w:rsidRDefault="00684458" w:rsidP="00B957B0">
            <w:pPr>
              <w:rPr>
                <w:rFonts w:ascii="Arial" w:eastAsia="SimSun" w:hAnsi="Arial" w:cs="Arial"/>
                <w:b/>
                <w:bCs/>
                <w:sz w:val="22"/>
                <w:szCs w:val="22"/>
              </w:rPr>
            </w:pPr>
            <w:r w:rsidRPr="009D5AAF">
              <w:rPr>
                <w:rFonts w:ascii="Arial" w:eastAsia="SimSun" w:hAnsi="Arial" w:cs="Arial"/>
                <w:b/>
                <w:bCs/>
                <w:sz w:val="22"/>
                <w:szCs w:val="22"/>
              </w:rPr>
              <w:t>STUDENT INFORMATION</w:t>
            </w:r>
          </w:p>
        </w:tc>
      </w:tr>
      <w:tr w:rsidR="00684458" w:rsidRPr="009D5AAF" w14:paraId="5BC2D100" w14:textId="77777777" w:rsidTr="00B957B0">
        <w:tc>
          <w:tcPr>
            <w:tcW w:w="3168" w:type="dxa"/>
            <w:tcBorders>
              <w:top w:val="single" w:sz="4" w:space="0" w:color="auto"/>
              <w:left w:val="single" w:sz="4" w:space="0" w:color="auto"/>
              <w:bottom w:val="single" w:sz="4" w:space="0" w:color="auto"/>
              <w:right w:val="single" w:sz="4" w:space="0" w:color="auto"/>
            </w:tcBorders>
            <w:hideMark/>
          </w:tcPr>
          <w:p w14:paraId="1CD5B746" w14:textId="77777777" w:rsidR="00684458" w:rsidRPr="009D5AAF" w:rsidRDefault="00684458" w:rsidP="00B957B0">
            <w:pPr>
              <w:rPr>
                <w:rFonts w:ascii="Arial" w:eastAsia="SimSun" w:hAnsi="Arial" w:cs="Arial"/>
                <w:b/>
                <w:bCs/>
                <w:sz w:val="22"/>
                <w:szCs w:val="22"/>
              </w:rPr>
            </w:pPr>
            <w:r w:rsidRPr="009D5AAF">
              <w:rPr>
                <w:rFonts w:ascii="Arial" w:eastAsia="SimSun" w:hAnsi="Arial" w:cs="Arial"/>
                <w:b/>
                <w:bCs/>
                <w:sz w:val="22"/>
                <w:szCs w:val="22"/>
              </w:rPr>
              <w:t>Student Name</w:t>
            </w:r>
          </w:p>
        </w:tc>
        <w:tc>
          <w:tcPr>
            <w:tcW w:w="6030" w:type="dxa"/>
            <w:tcBorders>
              <w:top w:val="single" w:sz="4" w:space="0" w:color="auto"/>
              <w:left w:val="single" w:sz="4" w:space="0" w:color="auto"/>
              <w:bottom w:val="single" w:sz="4" w:space="0" w:color="auto"/>
              <w:right w:val="single" w:sz="4" w:space="0" w:color="auto"/>
            </w:tcBorders>
          </w:tcPr>
          <w:p w14:paraId="4DE4C0BC"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Eve Robinson</w:t>
            </w:r>
          </w:p>
        </w:tc>
      </w:tr>
      <w:tr w:rsidR="00684458" w:rsidRPr="009D5AAF" w14:paraId="2C702D47" w14:textId="77777777" w:rsidTr="00B957B0">
        <w:tc>
          <w:tcPr>
            <w:tcW w:w="3168" w:type="dxa"/>
            <w:tcBorders>
              <w:top w:val="single" w:sz="4" w:space="0" w:color="auto"/>
              <w:left w:val="single" w:sz="4" w:space="0" w:color="auto"/>
              <w:bottom w:val="single" w:sz="4" w:space="0" w:color="auto"/>
              <w:right w:val="single" w:sz="4" w:space="0" w:color="auto"/>
            </w:tcBorders>
          </w:tcPr>
          <w:p w14:paraId="5BD8CBA2" w14:textId="77777777" w:rsidR="00684458" w:rsidRPr="009D5AAF" w:rsidRDefault="00684458" w:rsidP="00B957B0">
            <w:pPr>
              <w:rPr>
                <w:rFonts w:ascii="Arial" w:eastAsia="SimSun" w:hAnsi="Arial" w:cs="Arial"/>
                <w:b/>
                <w:bCs/>
                <w:sz w:val="22"/>
                <w:szCs w:val="22"/>
              </w:rPr>
            </w:pPr>
          </w:p>
          <w:p w14:paraId="2708EF81" w14:textId="77777777" w:rsidR="00684458" w:rsidRPr="009D5AAF" w:rsidRDefault="00684458" w:rsidP="00B957B0">
            <w:pPr>
              <w:rPr>
                <w:rFonts w:ascii="Arial" w:eastAsia="SimSun" w:hAnsi="Arial" w:cs="Arial"/>
                <w:b/>
                <w:bCs/>
                <w:sz w:val="22"/>
                <w:szCs w:val="22"/>
              </w:rPr>
            </w:pPr>
            <w:r w:rsidRPr="009D5AAF">
              <w:rPr>
                <w:rFonts w:ascii="Arial" w:eastAsia="SimSun" w:hAnsi="Arial" w:cs="Arial"/>
                <w:b/>
                <w:bCs/>
                <w:sz w:val="22"/>
                <w:szCs w:val="22"/>
              </w:rPr>
              <w:t>Student Address</w:t>
            </w:r>
          </w:p>
          <w:p w14:paraId="1CD8DFB0" w14:textId="77777777" w:rsidR="00684458" w:rsidRPr="009D5AAF" w:rsidRDefault="00684458" w:rsidP="00B957B0">
            <w:pPr>
              <w:rPr>
                <w:rFonts w:ascii="Arial" w:eastAsia="SimSun" w:hAnsi="Arial" w:cs="Arial"/>
                <w:b/>
                <w:bCs/>
                <w:sz w:val="22"/>
                <w:szCs w:val="22"/>
              </w:rPr>
            </w:pPr>
          </w:p>
        </w:tc>
        <w:tc>
          <w:tcPr>
            <w:tcW w:w="6030" w:type="dxa"/>
            <w:tcBorders>
              <w:top w:val="single" w:sz="4" w:space="0" w:color="auto"/>
              <w:left w:val="single" w:sz="4" w:space="0" w:color="auto"/>
              <w:bottom w:val="single" w:sz="4" w:space="0" w:color="auto"/>
              <w:right w:val="single" w:sz="4" w:space="0" w:color="auto"/>
            </w:tcBorders>
          </w:tcPr>
          <w:p w14:paraId="470A22C7" w14:textId="77777777" w:rsidR="00684458" w:rsidRDefault="00684458" w:rsidP="00B957B0">
            <w:pPr>
              <w:rPr>
                <w:rFonts w:ascii="Arial" w:eastAsia="SimSun" w:hAnsi="Arial" w:cs="Arial"/>
                <w:sz w:val="22"/>
                <w:szCs w:val="22"/>
              </w:rPr>
            </w:pPr>
            <w:r>
              <w:rPr>
                <w:rFonts w:ascii="Arial" w:eastAsia="SimSun" w:hAnsi="Arial" w:cs="Arial"/>
                <w:sz w:val="22"/>
                <w:szCs w:val="22"/>
              </w:rPr>
              <w:t xml:space="preserve">21 </w:t>
            </w:r>
            <w:proofErr w:type="spellStart"/>
            <w:r>
              <w:rPr>
                <w:rFonts w:ascii="Arial" w:eastAsia="SimSun" w:hAnsi="Arial" w:cs="Arial"/>
                <w:sz w:val="22"/>
                <w:szCs w:val="22"/>
              </w:rPr>
              <w:t>Erw</w:t>
            </w:r>
            <w:proofErr w:type="spellEnd"/>
            <w:r>
              <w:rPr>
                <w:rFonts w:ascii="Arial" w:eastAsia="SimSun" w:hAnsi="Arial" w:cs="Arial"/>
                <w:sz w:val="22"/>
                <w:szCs w:val="22"/>
              </w:rPr>
              <w:t xml:space="preserve"> Terrace </w:t>
            </w:r>
          </w:p>
          <w:p w14:paraId="6AE4FCD7" w14:textId="77777777" w:rsidR="00684458" w:rsidRDefault="00684458" w:rsidP="00B957B0">
            <w:pPr>
              <w:rPr>
                <w:rFonts w:ascii="Arial" w:eastAsia="SimSun" w:hAnsi="Arial" w:cs="Arial"/>
                <w:sz w:val="22"/>
                <w:szCs w:val="22"/>
              </w:rPr>
            </w:pPr>
            <w:r>
              <w:rPr>
                <w:rFonts w:ascii="Arial" w:eastAsia="SimSun" w:hAnsi="Arial" w:cs="Arial"/>
                <w:sz w:val="22"/>
                <w:szCs w:val="22"/>
              </w:rPr>
              <w:t>Burry Port</w:t>
            </w:r>
          </w:p>
          <w:p w14:paraId="6DC4A80F"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SA16 0DA</w:t>
            </w:r>
          </w:p>
        </w:tc>
      </w:tr>
      <w:tr w:rsidR="00684458" w:rsidRPr="009D5AAF" w14:paraId="34563C61" w14:textId="77777777" w:rsidTr="00B957B0">
        <w:tc>
          <w:tcPr>
            <w:tcW w:w="3168" w:type="dxa"/>
            <w:tcBorders>
              <w:top w:val="single" w:sz="4" w:space="0" w:color="auto"/>
              <w:left w:val="single" w:sz="4" w:space="0" w:color="auto"/>
              <w:bottom w:val="single" w:sz="4" w:space="0" w:color="auto"/>
              <w:right w:val="single" w:sz="4" w:space="0" w:color="auto"/>
            </w:tcBorders>
            <w:hideMark/>
          </w:tcPr>
          <w:p w14:paraId="6685D0EF" w14:textId="77777777" w:rsidR="00684458" w:rsidRPr="009D5AAF" w:rsidRDefault="00684458" w:rsidP="00B957B0">
            <w:pPr>
              <w:rPr>
                <w:rFonts w:ascii="Arial" w:eastAsia="SimSun" w:hAnsi="Arial" w:cs="Arial"/>
                <w:b/>
                <w:bCs/>
                <w:sz w:val="22"/>
                <w:szCs w:val="22"/>
              </w:rPr>
            </w:pPr>
            <w:r w:rsidRPr="009D5AAF">
              <w:rPr>
                <w:rFonts w:ascii="Arial" w:eastAsia="SimSun" w:hAnsi="Arial" w:cs="Arial"/>
                <w:b/>
                <w:bCs/>
                <w:sz w:val="22"/>
                <w:szCs w:val="22"/>
              </w:rPr>
              <w:t>Student University e mail</w:t>
            </w:r>
          </w:p>
        </w:tc>
        <w:tc>
          <w:tcPr>
            <w:tcW w:w="6030" w:type="dxa"/>
            <w:tcBorders>
              <w:top w:val="single" w:sz="4" w:space="0" w:color="auto"/>
              <w:left w:val="single" w:sz="4" w:space="0" w:color="auto"/>
              <w:bottom w:val="single" w:sz="4" w:space="0" w:color="auto"/>
              <w:right w:val="single" w:sz="4" w:space="0" w:color="auto"/>
            </w:tcBorders>
          </w:tcPr>
          <w:p w14:paraId="36AD605A"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1601122@studnet.uwtsd.ac.uk</w:t>
            </w:r>
          </w:p>
        </w:tc>
      </w:tr>
      <w:tr w:rsidR="00684458" w:rsidRPr="009D5AAF" w14:paraId="78C5DA6D" w14:textId="77777777" w:rsidTr="00B957B0">
        <w:tc>
          <w:tcPr>
            <w:tcW w:w="3168" w:type="dxa"/>
            <w:tcBorders>
              <w:top w:val="single" w:sz="4" w:space="0" w:color="auto"/>
              <w:left w:val="single" w:sz="4" w:space="0" w:color="auto"/>
              <w:bottom w:val="single" w:sz="4" w:space="0" w:color="auto"/>
              <w:right w:val="single" w:sz="4" w:space="0" w:color="auto"/>
            </w:tcBorders>
            <w:hideMark/>
          </w:tcPr>
          <w:p w14:paraId="6B572D5A" w14:textId="77777777" w:rsidR="00684458" w:rsidRPr="009D5AAF" w:rsidRDefault="00684458" w:rsidP="00B957B0">
            <w:pPr>
              <w:rPr>
                <w:rFonts w:ascii="Arial" w:eastAsia="SimSun" w:hAnsi="Arial" w:cs="Arial"/>
                <w:b/>
                <w:bCs/>
                <w:sz w:val="22"/>
                <w:szCs w:val="22"/>
              </w:rPr>
            </w:pPr>
            <w:r w:rsidRPr="009D5AAF">
              <w:rPr>
                <w:rFonts w:ascii="Arial" w:eastAsia="SimSun" w:hAnsi="Arial" w:cs="Arial"/>
                <w:b/>
                <w:bCs/>
                <w:sz w:val="22"/>
                <w:szCs w:val="22"/>
              </w:rPr>
              <w:t>Student DBS Status and date</w:t>
            </w:r>
          </w:p>
        </w:tc>
        <w:tc>
          <w:tcPr>
            <w:tcW w:w="6030" w:type="dxa"/>
            <w:tcBorders>
              <w:top w:val="single" w:sz="4" w:space="0" w:color="auto"/>
              <w:left w:val="single" w:sz="4" w:space="0" w:color="auto"/>
              <w:bottom w:val="single" w:sz="4" w:space="0" w:color="auto"/>
              <w:right w:val="single" w:sz="4" w:space="0" w:color="auto"/>
            </w:tcBorders>
          </w:tcPr>
          <w:p w14:paraId="0A73C6EA" w14:textId="77777777" w:rsidR="00684458" w:rsidRDefault="00684458" w:rsidP="00B957B0">
            <w:pPr>
              <w:rPr>
                <w:rFonts w:ascii="Arial" w:eastAsia="SimSun" w:hAnsi="Arial" w:cs="Arial"/>
                <w:sz w:val="22"/>
                <w:szCs w:val="22"/>
              </w:rPr>
            </w:pPr>
            <w:r>
              <w:rPr>
                <w:rFonts w:ascii="Arial" w:eastAsia="SimSun" w:hAnsi="Arial" w:cs="Arial"/>
                <w:sz w:val="22"/>
                <w:szCs w:val="22"/>
              </w:rPr>
              <w:t xml:space="preserve">Child and adult workforce </w:t>
            </w:r>
          </w:p>
          <w:p w14:paraId="16A2C42B"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Feb 2020</w:t>
            </w:r>
          </w:p>
          <w:p w14:paraId="7D4C7232" w14:textId="77777777" w:rsidR="00684458" w:rsidRPr="009D5AAF" w:rsidRDefault="00684458" w:rsidP="00B957B0">
            <w:pPr>
              <w:rPr>
                <w:rFonts w:ascii="Arial" w:eastAsia="SimSun" w:hAnsi="Arial" w:cs="Arial"/>
                <w:sz w:val="22"/>
                <w:szCs w:val="22"/>
              </w:rPr>
            </w:pPr>
          </w:p>
        </w:tc>
      </w:tr>
      <w:tr w:rsidR="00684458" w:rsidRPr="009D5AAF" w14:paraId="05DB14E7" w14:textId="77777777" w:rsidTr="00B957B0">
        <w:tc>
          <w:tcPr>
            <w:tcW w:w="3168" w:type="dxa"/>
            <w:tcBorders>
              <w:top w:val="single" w:sz="4" w:space="0" w:color="auto"/>
              <w:left w:val="single" w:sz="4" w:space="0" w:color="auto"/>
              <w:bottom w:val="single" w:sz="4" w:space="0" w:color="auto"/>
              <w:right w:val="single" w:sz="4" w:space="0" w:color="auto"/>
            </w:tcBorders>
            <w:hideMark/>
          </w:tcPr>
          <w:p w14:paraId="595987F3" w14:textId="77777777" w:rsidR="00684458" w:rsidRPr="009D5AAF" w:rsidRDefault="00684458" w:rsidP="00B957B0">
            <w:pPr>
              <w:rPr>
                <w:rFonts w:ascii="Arial" w:eastAsia="SimSun" w:hAnsi="Arial" w:cs="Arial"/>
                <w:b/>
                <w:bCs/>
                <w:sz w:val="22"/>
                <w:szCs w:val="22"/>
              </w:rPr>
            </w:pPr>
            <w:r w:rsidRPr="009D5AAF">
              <w:rPr>
                <w:rFonts w:ascii="Arial" w:eastAsia="SimSun" w:hAnsi="Arial" w:cs="Arial"/>
                <w:b/>
                <w:bCs/>
                <w:sz w:val="22"/>
                <w:szCs w:val="22"/>
              </w:rPr>
              <w:t>Additional requirements</w:t>
            </w:r>
          </w:p>
        </w:tc>
        <w:tc>
          <w:tcPr>
            <w:tcW w:w="6030" w:type="dxa"/>
            <w:tcBorders>
              <w:top w:val="single" w:sz="4" w:space="0" w:color="auto"/>
              <w:left w:val="single" w:sz="4" w:space="0" w:color="auto"/>
              <w:bottom w:val="single" w:sz="4" w:space="0" w:color="auto"/>
              <w:right w:val="single" w:sz="4" w:space="0" w:color="auto"/>
            </w:tcBorders>
          </w:tcPr>
          <w:p w14:paraId="5AC154F6" w14:textId="77777777" w:rsidR="00684458" w:rsidRPr="009D5AAF" w:rsidRDefault="00684458" w:rsidP="00B957B0">
            <w:pPr>
              <w:rPr>
                <w:rFonts w:ascii="Arial" w:eastAsia="SimSun" w:hAnsi="Arial" w:cs="Arial"/>
                <w:sz w:val="22"/>
                <w:szCs w:val="22"/>
              </w:rPr>
            </w:pPr>
          </w:p>
          <w:p w14:paraId="45E5397C" w14:textId="77777777" w:rsidR="00684458" w:rsidRPr="009D5AAF" w:rsidRDefault="00684458" w:rsidP="00B957B0">
            <w:pPr>
              <w:rPr>
                <w:rFonts w:ascii="Arial" w:eastAsia="SimSun" w:hAnsi="Arial" w:cs="Arial"/>
                <w:sz w:val="22"/>
                <w:szCs w:val="22"/>
              </w:rPr>
            </w:pPr>
          </w:p>
        </w:tc>
      </w:tr>
      <w:tr w:rsidR="00684458" w:rsidRPr="009D5AAF" w14:paraId="4BF89E7B" w14:textId="77777777" w:rsidTr="00B957B0">
        <w:tc>
          <w:tcPr>
            <w:tcW w:w="3168" w:type="dxa"/>
            <w:tcBorders>
              <w:top w:val="single" w:sz="4" w:space="0" w:color="auto"/>
              <w:left w:val="single" w:sz="4" w:space="0" w:color="auto"/>
              <w:bottom w:val="single" w:sz="4" w:space="0" w:color="auto"/>
              <w:right w:val="single" w:sz="4" w:space="0" w:color="auto"/>
            </w:tcBorders>
            <w:hideMark/>
          </w:tcPr>
          <w:p w14:paraId="40BDA701" w14:textId="77777777" w:rsidR="00684458" w:rsidRPr="009D5AAF" w:rsidRDefault="00684458" w:rsidP="00B957B0">
            <w:pPr>
              <w:rPr>
                <w:rFonts w:ascii="Arial" w:eastAsia="SimSun" w:hAnsi="Arial" w:cs="Arial"/>
                <w:b/>
                <w:bCs/>
                <w:sz w:val="22"/>
                <w:szCs w:val="22"/>
              </w:rPr>
            </w:pPr>
            <w:r w:rsidRPr="009D5AAF">
              <w:rPr>
                <w:rFonts w:ascii="Arial" w:eastAsia="SimSun" w:hAnsi="Arial" w:cs="Arial"/>
                <w:b/>
                <w:bCs/>
                <w:sz w:val="22"/>
                <w:szCs w:val="22"/>
              </w:rPr>
              <w:t>Name of fieldwork supervisor</w:t>
            </w:r>
          </w:p>
        </w:tc>
        <w:tc>
          <w:tcPr>
            <w:tcW w:w="6030" w:type="dxa"/>
            <w:tcBorders>
              <w:top w:val="single" w:sz="4" w:space="0" w:color="auto"/>
              <w:left w:val="single" w:sz="4" w:space="0" w:color="auto"/>
              <w:bottom w:val="single" w:sz="4" w:space="0" w:color="auto"/>
              <w:right w:val="single" w:sz="4" w:space="0" w:color="auto"/>
            </w:tcBorders>
          </w:tcPr>
          <w:p w14:paraId="46BC96F9" w14:textId="1AEBC317" w:rsidR="00684458" w:rsidRPr="009D5AAF" w:rsidRDefault="00D82ADE" w:rsidP="00B957B0">
            <w:pPr>
              <w:rPr>
                <w:rFonts w:ascii="Arial" w:eastAsia="SimSun" w:hAnsi="Arial" w:cs="Arial"/>
                <w:sz w:val="22"/>
                <w:szCs w:val="22"/>
              </w:rPr>
            </w:pPr>
            <w:r>
              <w:rPr>
                <w:rFonts w:ascii="Arial" w:eastAsia="SimSun" w:hAnsi="Arial" w:cs="Arial"/>
                <w:sz w:val="22"/>
                <w:szCs w:val="22"/>
              </w:rPr>
              <w:t>P</w:t>
            </w:r>
            <w:r>
              <w:t xml:space="preserve">aul </w:t>
            </w:r>
            <w:proofErr w:type="spellStart"/>
            <w:r>
              <w:t>mann</w:t>
            </w:r>
            <w:proofErr w:type="spellEnd"/>
          </w:p>
        </w:tc>
      </w:tr>
      <w:tr w:rsidR="00684458" w:rsidRPr="009D5AAF" w14:paraId="2C1ADA86" w14:textId="77777777" w:rsidTr="00B957B0">
        <w:tc>
          <w:tcPr>
            <w:tcW w:w="3168" w:type="dxa"/>
            <w:tcBorders>
              <w:top w:val="single" w:sz="4" w:space="0" w:color="auto"/>
              <w:left w:val="single" w:sz="4" w:space="0" w:color="auto"/>
              <w:bottom w:val="single" w:sz="4" w:space="0" w:color="auto"/>
              <w:right w:val="single" w:sz="4" w:space="0" w:color="auto"/>
            </w:tcBorders>
            <w:hideMark/>
          </w:tcPr>
          <w:p w14:paraId="1BE4AE3A" w14:textId="77777777" w:rsidR="00684458" w:rsidRPr="009D5AAF" w:rsidRDefault="00684458" w:rsidP="00B957B0">
            <w:pPr>
              <w:rPr>
                <w:rFonts w:ascii="Arial" w:eastAsia="SimSun" w:hAnsi="Arial" w:cs="Arial"/>
                <w:b/>
                <w:bCs/>
                <w:sz w:val="22"/>
                <w:szCs w:val="22"/>
              </w:rPr>
            </w:pPr>
            <w:r w:rsidRPr="009D5AAF">
              <w:rPr>
                <w:rFonts w:ascii="Arial" w:eastAsia="SimSun" w:hAnsi="Arial" w:cs="Arial"/>
                <w:b/>
                <w:bCs/>
                <w:sz w:val="22"/>
                <w:szCs w:val="22"/>
              </w:rPr>
              <w:t>Fieldwork supervisor Tel.</w:t>
            </w:r>
          </w:p>
        </w:tc>
        <w:tc>
          <w:tcPr>
            <w:tcW w:w="6030" w:type="dxa"/>
            <w:tcBorders>
              <w:top w:val="single" w:sz="4" w:space="0" w:color="auto"/>
              <w:left w:val="single" w:sz="4" w:space="0" w:color="auto"/>
              <w:bottom w:val="single" w:sz="4" w:space="0" w:color="auto"/>
              <w:right w:val="single" w:sz="4" w:space="0" w:color="auto"/>
            </w:tcBorders>
          </w:tcPr>
          <w:p w14:paraId="2EFC9CDF"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01554 834346</w:t>
            </w:r>
          </w:p>
        </w:tc>
      </w:tr>
      <w:tr w:rsidR="00684458" w:rsidRPr="009D5AAF" w14:paraId="23B6E370" w14:textId="77777777" w:rsidTr="00B957B0">
        <w:tc>
          <w:tcPr>
            <w:tcW w:w="3168" w:type="dxa"/>
            <w:tcBorders>
              <w:top w:val="single" w:sz="4" w:space="0" w:color="auto"/>
              <w:left w:val="single" w:sz="4" w:space="0" w:color="auto"/>
              <w:bottom w:val="single" w:sz="4" w:space="0" w:color="auto"/>
              <w:right w:val="single" w:sz="4" w:space="0" w:color="auto"/>
            </w:tcBorders>
            <w:hideMark/>
          </w:tcPr>
          <w:p w14:paraId="1D3E1369" w14:textId="77777777" w:rsidR="00684458" w:rsidRPr="009D5AAF" w:rsidRDefault="00684458" w:rsidP="00B957B0">
            <w:pPr>
              <w:rPr>
                <w:rFonts w:ascii="Arial" w:eastAsia="SimSun" w:hAnsi="Arial" w:cs="Arial"/>
                <w:b/>
                <w:bCs/>
                <w:sz w:val="22"/>
                <w:szCs w:val="22"/>
              </w:rPr>
            </w:pPr>
            <w:r w:rsidRPr="009D5AAF">
              <w:rPr>
                <w:rFonts w:ascii="Arial" w:eastAsia="SimSun" w:hAnsi="Arial" w:cs="Arial"/>
                <w:b/>
                <w:bCs/>
                <w:sz w:val="22"/>
                <w:szCs w:val="22"/>
              </w:rPr>
              <w:t>Fieldwork supervisor e mail</w:t>
            </w:r>
          </w:p>
        </w:tc>
        <w:tc>
          <w:tcPr>
            <w:tcW w:w="6030" w:type="dxa"/>
            <w:tcBorders>
              <w:top w:val="single" w:sz="4" w:space="0" w:color="auto"/>
              <w:left w:val="single" w:sz="4" w:space="0" w:color="auto"/>
              <w:bottom w:val="single" w:sz="4" w:space="0" w:color="auto"/>
              <w:right w:val="single" w:sz="4" w:space="0" w:color="auto"/>
            </w:tcBorders>
          </w:tcPr>
          <w:p w14:paraId="717B569E" w14:textId="72630836" w:rsidR="00684458" w:rsidRPr="009D5AAF" w:rsidRDefault="00D82ADE" w:rsidP="00B957B0">
            <w:pPr>
              <w:rPr>
                <w:rFonts w:ascii="Arial" w:eastAsia="SimSun" w:hAnsi="Arial" w:cs="Arial"/>
                <w:sz w:val="22"/>
                <w:szCs w:val="22"/>
              </w:rPr>
            </w:pPr>
            <w:r>
              <w:rPr>
                <w:rFonts w:ascii="Arial" w:eastAsia="SimSun" w:hAnsi="Arial" w:cs="Arial"/>
                <w:sz w:val="22"/>
                <w:szCs w:val="22"/>
              </w:rPr>
              <w:t>p</w:t>
            </w:r>
            <w:r>
              <w:t>.mann</w:t>
            </w:r>
            <w:r w:rsidR="00684458">
              <w:rPr>
                <w:rFonts w:ascii="Arial" w:eastAsia="SimSun" w:hAnsi="Arial" w:cs="Arial"/>
                <w:sz w:val="22"/>
                <w:szCs w:val="22"/>
              </w:rPr>
              <w:t>@pembreyburryport-tc.gov.uk</w:t>
            </w:r>
          </w:p>
        </w:tc>
      </w:tr>
    </w:tbl>
    <w:p w14:paraId="3A3FF2DD" w14:textId="77777777" w:rsidR="00684458" w:rsidRPr="009D5AAF" w:rsidRDefault="00684458" w:rsidP="0068445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9"/>
        <w:gridCol w:w="157"/>
        <w:gridCol w:w="236"/>
        <w:gridCol w:w="5360"/>
      </w:tblGrid>
      <w:tr w:rsidR="00684458" w:rsidRPr="009D5AAF" w14:paraId="391C5C83" w14:textId="77777777" w:rsidTr="00B957B0">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14:paraId="4254E472" w14:textId="77777777" w:rsidR="00684458" w:rsidRPr="009D5AAF" w:rsidRDefault="00684458" w:rsidP="00B957B0">
            <w:pPr>
              <w:rPr>
                <w:rFonts w:ascii="Arial" w:eastAsia="SimSun" w:hAnsi="Arial" w:cs="Arial"/>
                <w:sz w:val="22"/>
                <w:szCs w:val="22"/>
              </w:rPr>
            </w:pPr>
          </w:p>
          <w:p w14:paraId="4DCCD34A" w14:textId="77777777" w:rsidR="00684458" w:rsidRPr="009D5AAF" w:rsidRDefault="00684458" w:rsidP="00B957B0">
            <w:pPr>
              <w:rPr>
                <w:rFonts w:ascii="Arial" w:eastAsia="SimSun" w:hAnsi="Arial" w:cs="Arial"/>
                <w:b/>
                <w:bCs/>
                <w:sz w:val="22"/>
                <w:szCs w:val="22"/>
              </w:rPr>
            </w:pPr>
            <w:r w:rsidRPr="009D5AAF">
              <w:rPr>
                <w:rFonts w:ascii="Arial" w:eastAsia="SimSun" w:hAnsi="Arial" w:cs="Arial"/>
                <w:b/>
                <w:bCs/>
                <w:sz w:val="22"/>
                <w:szCs w:val="22"/>
              </w:rPr>
              <w:t>HOST ORGANISATION INFORMATION</w:t>
            </w:r>
          </w:p>
          <w:p w14:paraId="45D28A9C" w14:textId="77777777" w:rsidR="00684458" w:rsidRPr="009D5AAF" w:rsidRDefault="00684458" w:rsidP="00B957B0">
            <w:pPr>
              <w:rPr>
                <w:rFonts w:ascii="Arial" w:eastAsia="SimSun" w:hAnsi="Arial" w:cs="Arial"/>
                <w:sz w:val="22"/>
                <w:szCs w:val="22"/>
              </w:rPr>
            </w:pPr>
          </w:p>
        </w:tc>
      </w:tr>
      <w:tr w:rsidR="00684458" w:rsidRPr="009D5AAF" w14:paraId="7FFA6228" w14:textId="77777777" w:rsidTr="00B957B0">
        <w:tc>
          <w:tcPr>
            <w:tcW w:w="2988" w:type="dxa"/>
            <w:gridSpan w:val="3"/>
            <w:tcBorders>
              <w:top w:val="single" w:sz="4" w:space="0" w:color="auto"/>
              <w:left w:val="single" w:sz="4" w:space="0" w:color="auto"/>
              <w:bottom w:val="single" w:sz="4" w:space="0" w:color="auto"/>
              <w:right w:val="single" w:sz="4" w:space="0" w:color="auto"/>
            </w:tcBorders>
            <w:hideMark/>
          </w:tcPr>
          <w:p w14:paraId="1015DF44"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Name of Organisation</w:t>
            </w:r>
          </w:p>
        </w:tc>
        <w:tc>
          <w:tcPr>
            <w:tcW w:w="5540" w:type="dxa"/>
            <w:tcBorders>
              <w:top w:val="single" w:sz="4" w:space="0" w:color="auto"/>
              <w:left w:val="single" w:sz="4" w:space="0" w:color="auto"/>
              <w:bottom w:val="single" w:sz="4" w:space="0" w:color="auto"/>
              <w:right w:val="single" w:sz="4" w:space="0" w:color="auto"/>
            </w:tcBorders>
          </w:tcPr>
          <w:p w14:paraId="3222E6BB" w14:textId="77777777" w:rsidR="00684458" w:rsidRPr="009D5AAF" w:rsidRDefault="00684458" w:rsidP="00B957B0">
            <w:pPr>
              <w:rPr>
                <w:rFonts w:ascii="Arial" w:eastAsia="SimSun" w:hAnsi="Arial" w:cs="Arial"/>
                <w:sz w:val="22"/>
                <w:szCs w:val="22"/>
              </w:rPr>
            </w:pPr>
            <w:proofErr w:type="spellStart"/>
            <w:r>
              <w:rPr>
                <w:rFonts w:ascii="Arial" w:eastAsia="SimSun" w:hAnsi="Arial" w:cs="Arial"/>
                <w:sz w:val="22"/>
                <w:szCs w:val="22"/>
              </w:rPr>
              <w:t>Pembrey</w:t>
            </w:r>
            <w:proofErr w:type="spellEnd"/>
            <w:r>
              <w:rPr>
                <w:rFonts w:ascii="Arial" w:eastAsia="SimSun" w:hAnsi="Arial" w:cs="Arial"/>
                <w:sz w:val="22"/>
                <w:szCs w:val="22"/>
              </w:rPr>
              <w:t xml:space="preserve"> and Burry Port Town Council Youth Theatre group</w:t>
            </w:r>
          </w:p>
        </w:tc>
      </w:tr>
      <w:tr w:rsidR="00684458" w:rsidRPr="009D5AAF" w14:paraId="3ED460E9" w14:textId="77777777" w:rsidTr="00B957B0">
        <w:tc>
          <w:tcPr>
            <w:tcW w:w="2988" w:type="dxa"/>
            <w:gridSpan w:val="3"/>
            <w:tcBorders>
              <w:top w:val="single" w:sz="4" w:space="0" w:color="auto"/>
              <w:left w:val="single" w:sz="4" w:space="0" w:color="auto"/>
              <w:bottom w:val="single" w:sz="4" w:space="0" w:color="auto"/>
              <w:right w:val="single" w:sz="4" w:space="0" w:color="auto"/>
            </w:tcBorders>
            <w:hideMark/>
          </w:tcPr>
          <w:p w14:paraId="43948AA6"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Tel.</w:t>
            </w:r>
          </w:p>
        </w:tc>
        <w:tc>
          <w:tcPr>
            <w:tcW w:w="5540" w:type="dxa"/>
            <w:tcBorders>
              <w:top w:val="single" w:sz="4" w:space="0" w:color="auto"/>
              <w:left w:val="single" w:sz="4" w:space="0" w:color="auto"/>
              <w:bottom w:val="single" w:sz="4" w:space="0" w:color="auto"/>
              <w:right w:val="single" w:sz="4" w:space="0" w:color="auto"/>
            </w:tcBorders>
          </w:tcPr>
          <w:p w14:paraId="3497CE5C"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01554834346</w:t>
            </w:r>
          </w:p>
        </w:tc>
      </w:tr>
      <w:tr w:rsidR="00684458" w:rsidRPr="009D5AAF" w14:paraId="75672002" w14:textId="77777777" w:rsidTr="00B957B0">
        <w:tc>
          <w:tcPr>
            <w:tcW w:w="2988" w:type="dxa"/>
            <w:gridSpan w:val="3"/>
            <w:tcBorders>
              <w:top w:val="single" w:sz="4" w:space="0" w:color="auto"/>
              <w:left w:val="single" w:sz="4" w:space="0" w:color="auto"/>
              <w:bottom w:val="single" w:sz="4" w:space="0" w:color="auto"/>
              <w:right w:val="single" w:sz="4" w:space="0" w:color="auto"/>
            </w:tcBorders>
            <w:hideMark/>
          </w:tcPr>
          <w:p w14:paraId="74969B0A"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Email</w:t>
            </w:r>
          </w:p>
        </w:tc>
        <w:tc>
          <w:tcPr>
            <w:tcW w:w="5540" w:type="dxa"/>
            <w:tcBorders>
              <w:top w:val="single" w:sz="4" w:space="0" w:color="auto"/>
              <w:left w:val="single" w:sz="4" w:space="0" w:color="auto"/>
              <w:bottom w:val="single" w:sz="4" w:space="0" w:color="auto"/>
              <w:right w:val="single" w:sz="4" w:space="0" w:color="auto"/>
            </w:tcBorders>
          </w:tcPr>
          <w:p w14:paraId="50C6CB03" w14:textId="46D8B207" w:rsidR="00684458" w:rsidRPr="009D5AAF" w:rsidRDefault="00D82ADE" w:rsidP="00B957B0">
            <w:pPr>
              <w:rPr>
                <w:rFonts w:ascii="Arial" w:eastAsia="SimSun" w:hAnsi="Arial" w:cs="Arial"/>
                <w:sz w:val="22"/>
                <w:szCs w:val="22"/>
              </w:rPr>
            </w:pPr>
            <w:hyperlink r:id="rId6" w:history="1">
              <w:r w:rsidRPr="00817B7B">
                <w:rPr>
                  <w:rStyle w:val="Hyperlink"/>
                </w:rPr>
                <w:t>p.mann</w:t>
              </w:r>
              <w:r w:rsidRPr="00817B7B">
                <w:rPr>
                  <w:rStyle w:val="Hyperlink"/>
                  <w:rFonts w:ascii="Arial" w:eastAsia="SimSun" w:hAnsi="Arial" w:cs="Arial"/>
                  <w:sz w:val="22"/>
                  <w:szCs w:val="22"/>
                </w:rPr>
                <w:t>@pembreyburryport-tc.gov.uk</w:t>
              </w:r>
            </w:hyperlink>
          </w:p>
        </w:tc>
      </w:tr>
      <w:tr w:rsidR="00684458" w:rsidRPr="009D5AAF" w14:paraId="15EF73AD" w14:textId="77777777" w:rsidTr="00B957B0">
        <w:tc>
          <w:tcPr>
            <w:tcW w:w="2988" w:type="dxa"/>
            <w:gridSpan w:val="3"/>
            <w:tcBorders>
              <w:top w:val="single" w:sz="4" w:space="0" w:color="auto"/>
              <w:left w:val="single" w:sz="4" w:space="0" w:color="auto"/>
              <w:bottom w:val="single" w:sz="4" w:space="0" w:color="auto"/>
              <w:right w:val="single" w:sz="4" w:space="0" w:color="auto"/>
            </w:tcBorders>
          </w:tcPr>
          <w:p w14:paraId="1043D87A" w14:textId="77777777" w:rsidR="00684458" w:rsidRPr="009D5AAF" w:rsidRDefault="00684458" w:rsidP="00B957B0">
            <w:pPr>
              <w:rPr>
                <w:rFonts w:ascii="Arial" w:eastAsia="SimSun" w:hAnsi="Arial" w:cs="Arial"/>
                <w:b/>
                <w:sz w:val="22"/>
                <w:szCs w:val="22"/>
              </w:rPr>
            </w:pPr>
          </w:p>
          <w:p w14:paraId="15D47B97"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Aims/ Purpose of the Organisation</w:t>
            </w:r>
          </w:p>
          <w:p w14:paraId="13961D56" w14:textId="77777777" w:rsidR="00684458" w:rsidRPr="009D5AAF" w:rsidRDefault="00684458" w:rsidP="00B957B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14:paraId="00F018AE"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 xml:space="preserve">To teach theatre, drama, singing, dance and confidence through musical theatre </w:t>
            </w:r>
          </w:p>
        </w:tc>
      </w:tr>
      <w:tr w:rsidR="00684458" w:rsidRPr="009D5AAF" w14:paraId="63B05F5C" w14:textId="77777777" w:rsidTr="00B957B0">
        <w:tc>
          <w:tcPr>
            <w:tcW w:w="2988" w:type="dxa"/>
            <w:gridSpan w:val="3"/>
            <w:tcBorders>
              <w:top w:val="single" w:sz="4" w:space="0" w:color="auto"/>
              <w:left w:val="single" w:sz="4" w:space="0" w:color="auto"/>
              <w:bottom w:val="single" w:sz="4" w:space="0" w:color="auto"/>
              <w:right w:val="single" w:sz="4" w:space="0" w:color="auto"/>
            </w:tcBorders>
          </w:tcPr>
          <w:p w14:paraId="1E356AA0"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Duration of placement</w:t>
            </w:r>
          </w:p>
          <w:p w14:paraId="024832A4" w14:textId="77777777" w:rsidR="00684458" w:rsidRPr="009D5AAF" w:rsidRDefault="00684458" w:rsidP="00B957B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hideMark/>
          </w:tcPr>
          <w:p w14:paraId="26CB6362" w14:textId="77777777" w:rsidR="00684458" w:rsidRPr="009D5AAF" w:rsidRDefault="00684458" w:rsidP="00B957B0">
            <w:pPr>
              <w:rPr>
                <w:rFonts w:ascii="Arial" w:eastAsia="SimSun" w:hAnsi="Arial" w:cs="Arial"/>
                <w:sz w:val="22"/>
                <w:szCs w:val="22"/>
              </w:rPr>
            </w:pPr>
            <w:r w:rsidRPr="009D5AAF">
              <w:rPr>
                <w:rFonts w:ascii="Arial" w:eastAsia="SimSun" w:hAnsi="Arial" w:cs="Arial"/>
                <w:sz w:val="22"/>
                <w:szCs w:val="22"/>
              </w:rPr>
              <w:t>Level 7 Placement: 200 hours (100 or more face to face Youth Work).</w:t>
            </w:r>
          </w:p>
        </w:tc>
      </w:tr>
      <w:tr w:rsidR="00684458" w:rsidRPr="009D5AAF" w14:paraId="312BEB78" w14:textId="77777777" w:rsidTr="00B957B0">
        <w:tc>
          <w:tcPr>
            <w:tcW w:w="2988" w:type="dxa"/>
            <w:gridSpan w:val="3"/>
            <w:tcBorders>
              <w:top w:val="single" w:sz="4" w:space="0" w:color="auto"/>
              <w:left w:val="single" w:sz="4" w:space="0" w:color="auto"/>
              <w:bottom w:val="single" w:sz="4" w:space="0" w:color="auto"/>
              <w:right w:val="single" w:sz="4" w:space="0" w:color="auto"/>
            </w:tcBorders>
          </w:tcPr>
          <w:p w14:paraId="004740D4"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 xml:space="preserve">Please detail the activities expected of the student </w:t>
            </w:r>
          </w:p>
          <w:p w14:paraId="488EAC21"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(Use more space if necessary)</w:t>
            </w:r>
          </w:p>
          <w:p w14:paraId="246E40CA" w14:textId="77777777" w:rsidR="00684458" w:rsidRPr="009D5AAF" w:rsidRDefault="00684458" w:rsidP="00B957B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14:paraId="34B83C3B" w14:textId="77777777" w:rsidR="00684458" w:rsidRPr="009D5AAF" w:rsidRDefault="00684458" w:rsidP="00B957B0">
            <w:pPr>
              <w:rPr>
                <w:rFonts w:ascii="Arial" w:eastAsia="SimSun" w:hAnsi="Arial" w:cs="Arial"/>
                <w:sz w:val="22"/>
                <w:szCs w:val="22"/>
              </w:rPr>
            </w:pPr>
          </w:p>
          <w:p w14:paraId="1AEB7BC7" w14:textId="77777777" w:rsidR="00684458" w:rsidRDefault="00684458" w:rsidP="00B957B0">
            <w:pPr>
              <w:rPr>
                <w:rFonts w:ascii="Arial" w:eastAsia="SimSun" w:hAnsi="Arial" w:cs="Arial"/>
                <w:sz w:val="22"/>
                <w:szCs w:val="22"/>
              </w:rPr>
            </w:pPr>
            <w:r>
              <w:rPr>
                <w:rFonts w:ascii="Arial" w:eastAsia="SimSun" w:hAnsi="Arial" w:cs="Arial"/>
                <w:sz w:val="22"/>
                <w:szCs w:val="22"/>
              </w:rPr>
              <w:t>To assist with supervision</w:t>
            </w:r>
          </w:p>
          <w:p w14:paraId="56F83AB0" w14:textId="77777777" w:rsidR="00684458" w:rsidRDefault="00684458" w:rsidP="00B957B0">
            <w:pPr>
              <w:rPr>
                <w:rFonts w:ascii="Arial" w:eastAsia="SimSun" w:hAnsi="Arial" w:cs="Arial"/>
                <w:sz w:val="22"/>
                <w:szCs w:val="22"/>
              </w:rPr>
            </w:pPr>
            <w:r>
              <w:rPr>
                <w:rFonts w:ascii="Arial" w:eastAsia="SimSun" w:hAnsi="Arial" w:cs="Arial"/>
                <w:sz w:val="22"/>
                <w:szCs w:val="22"/>
              </w:rPr>
              <w:t xml:space="preserve">To work with small groups </w:t>
            </w:r>
          </w:p>
          <w:p w14:paraId="0BF05106"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To support the theatre group leaders</w:t>
            </w:r>
          </w:p>
          <w:p w14:paraId="1D6119EA" w14:textId="77777777" w:rsidR="00684458" w:rsidRPr="009D5AAF" w:rsidRDefault="00684458" w:rsidP="00B957B0">
            <w:pPr>
              <w:rPr>
                <w:rFonts w:ascii="Arial" w:eastAsia="SimSun" w:hAnsi="Arial" w:cs="Arial"/>
                <w:sz w:val="22"/>
                <w:szCs w:val="22"/>
              </w:rPr>
            </w:pPr>
          </w:p>
        </w:tc>
      </w:tr>
      <w:tr w:rsidR="00684458" w:rsidRPr="009D5AAF" w14:paraId="2DEE895D" w14:textId="77777777" w:rsidTr="00B957B0">
        <w:tc>
          <w:tcPr>
            <w:tcW w:w="2988" w:type="dxa"/>
            <w:gridSpan w:val="3"/>
            <w:tcBorders>
              <w:top w:val="single" w:sz="4" w:space="0" w:color="auto"/>
              <w:left w:val="single" w:sz="4" w:space="0" w:color="auto"/>
              <w:bottom w:val="single" w:sz="4" w:space="0" w:color="auto"/>
              <w:right w:val="single" w:sz="4" w:space="0" w:color="auto"/>
            </w:tcBorders>
          </w:tcPr>
          <w:p w14:paraId="7CF51CAD"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Facilities/equipment available to student</w:t>
            </w:r>
          </w:p>
          <w:p w14:paraId="625A20FE" w14:textId="77777777" w:rsidR="00684458" w:rsidRPr="009D5AAF" w:rsidRDefault="00684458" w:rsidP="00B957B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14:paraId="36B08BC3"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All facilities required</w:t>
            </w:r>
          </w:p>
        </w:tc>
      </w:tr>
      <w:tr w:rsidR="00684458" w:rsidRPr="009D5AAF" w14:paraId="4DFC7AA0" w14:textId="77777777" w:rsidTr="00B957B0">
        <w:trPr>
          <w:trHeight w:val="415"/>
        </w:trPr>
        <w:tc>
          <w:tcPr>
            <w:tcW w:w="8528" w:type="dxa"/>
            <w:gridSpan w:val="4"/>
            <w:tcBorders>
              <w:top w:val="single" w:sz="4" w:space="0" w:color="auto"/>
              <w:left w:val="single" w:sz="4" w:space="0" w:color="auto"/>
              <w:bottom w:val="single" w:sz="4" w:space="0" w:color="auto"/>
              <w:right w:val="single" w:sz="4" w:space="0" w:color="auto"/>
            </w:tcBorders>
            <w:hideMark/>
          </w:tcPr>
          <w:p w14:paraId="3318803D"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Please confirm that your organisation has in place the following and where the student can have access to them:</w:t>
            </w:r>
          </w:p>
        </w:tc>
      </w:tr>
      <w:tr w:rsidR="00684458" w:rsidRPr="009D5AAF" w14:paraId="64219879" w14:textId="77777777" w:rsidTr="00B957B0">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14:paraId="69F93D7D" w14:textId="77777777" w:rsidR="00684458" w:rsidRPr="009D5AAF" w:rsidRDefault="00684458" w:rsidP="00B957B0">
            <w:pPr>
              <w:rPr>
                <w:rFonts w:ascii="Arial" w:eastAsia="SimSun" w:hAnsi="Arial" w:cs="Arial"/>
                <w:sz w:val="22"/>
                <w:szCs w:val="22"/>
              </w:rPr>
            </w:pPr>
            <w:r w:rsidRPr="009D5AAF">
              <w:rPr>
                <w:rFonts w:ascii="Arial" w:eastAsia="SimSun" w:hAnsi="Arial" w:cs="Arial"/>
                <w:sz w:val="22"/>
                <w:szCs w:val="22"/>
              </w:rPr>
              <w:t>a. Equal Opportunities Policy and procedures</w:t>
            </w:r>
          </w:p>
        </w:tc>
        <w:tc>
          <w:tcPr>
            <w:tcW w:w="5540" w:type="dxa"/>
            <w:tcBorders>
              <w:top w:val="single" w:sz="4" w:space="0" w:color="auto"/>
              <w:left w:val="single" w:sz="4" w:space="0" w:color="auto"/>
              <w:bottom w:val="single" w:sz="4" w:space="0" w:color="auto"/>
              <w:right w:val="single" w:sz="4" w:space="0" w:color="auto"/>
            </w:tcBorders>
          </w:tcPr>
          <w:p w14:paraId="19B8DDCC"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Yes – CDO Office</w:t>
            </w:r>
          </w:p>
        </w:tc>
      </w:tr>
      <w:tr w:rsidR="00684458" w:rsidRPr="009D5AAF" w14:paraId="43358F5F" w14:textId="77777777" w:rsidTr="00B957B0">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14:paraId="77E35117" w14:textId="77777777" w:rsidR="00684458" w:rsidRPr="009D5AAF" w:rsidRDefault="00684458" w:rsidP="00B957B0">
            <w:pPr>
              <w:rPr>
                <w:rFonts w:ascii="Arial" w:eastAsia="SimSun" w:hAnsi="Arial" w:cs="Arial"/>
                <w:sz w:val="22"/>
                <w:szCs w:val="22"/>
              </w:rPr>
            </w:pPr>
            <w:r w:rsidRPr="009D5AAF">
              <w:rPr>
                <w:rFonts w:ascii="Arial" w:eastAsia="SimSun" w:hAnsi="Arial" w:cs="Arial"/>
                <w:sz w:val="22"/>
                <w:szCs w:val="22"/>
              </w:rPr>
              <w:t>b. Safeguarding policy and procedures including a designated child protection officer</w:t>
            </w:r>
          </w:p>
        </w:tc>
        <w:tc>
          <w:tcPr>
            <w:tcW w:w="5540" w:type="dxa"/>
            <w:tcBorders>
              <w:top w:val="single" w:sz="4" w:space="0" w:color="auto"/>
              <w:left w:val="single" w:sz="4" w:space="0" w:color="auto"/>
              <w:bottom w:val="single" w:sz="4" w:space="0" w:color="auto"/>
              <w:right w:val="single" w:sz="4" w:space="0" w:color="auto"/>
            </w:tcBorders>
          </w:tcPr>
          <w:p w14:paraId="66AAD836"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Yes – CDO Office</w:t>
            </w:r>
          </w:p>
        </w:tc>
      </w:tr>
      <w:tr w:rsidR="00684458" w:rsidRPr="009D5AAF" w14:paraId="4CE1398F" w14:textId="77777777" w:rsidTr="00B957B0">
        <w:trPr>
          <w:trHeight w:val="1104"/>
        </w:trPr>
        <w:tc>
          <w:tcPr>
            <w:tcW w:w="2988" w:type="dxa"/>
            <w:gridSpan w:val="3"/>
            <w:tcBorders>
              <w:top w:val="single" w:sz="4" w:space="0" w:color="auto"/>
              <w:left w:val="single" w:sz="4" w:space="0" w:color="auto"/>
              <w:bottom w:val="single" w:sz="4" w:space="0" w:color="auto"/>
              <w:right w:val="single" w:sz="4" w:space="0" w:color="auto"/>
            </w:tcBorders>
            <w:hideMark/>
          </w:tcPr>
          <w:p w14:paraId="78C9FDBC" w14:textId="77777777" w:rsidR="00684458" w:rsidRPr="009D5AAF" w:rsidRDefault="00684458" w:rsidP="00B957B0">
            <w:pPr>
              <w:rPr>
                <w:rFonts w:ascii="Arial" w:eastAsia="SimSun" w:hAnsi="Arial" w:cs="Arial"/>
                <w:sz w:val="22"/>
                <w:szCs w:val="22"/>
              </w:rPr>
            </w:pPr>
            <w:r w:rsidRPr="009D5AAF">
              <w:rPr>
                <w:rFonts w:ascii="Arial" w:eastAsia="SimSun" w:hAnsi="Arial" w:cs="Arial"/>
                <w:sz w:val="22"/>
                <w:szCs w:val="22"/>
              </w:rPr>
              <w:t xml:space="preserve">c. Disability Policy (please state how you will meet any </w:t>
            </w:r>
            <w:proofErr w:type="gramStart"/>
            <w:r w:rsidRPr="009D5AAF">
              <w:rPr>
                <w:rFonts w:ascii="Arial" w:eastAsia="SimSun" w:hAnsi="Arial" w:cs="Arial"/>
                <w:sz w:val="22"/>
                <w:szCs w:val="22"/>
              </w:rPr>
              <w:t>special  requirements</w:t>
            </w:r>
            <w:proofErr w:type="gramEnd"/>
            <w:r w:rsidRPr="009D5AAF">
              <w:rPr>
                <w:rFonts w:ascii="Arial" w:eastAsia="SimSun" w:hAnsi="Arial" w:cs="Arial"/>
                <w:sz w:val="22"/>
                <w:szCs w:val="22"/>
              </w:rPr>
              <w:t xml:space="preserve"> noted by the student)</w:t>
            </w:r>
          </w:p>
        </w:tc>
        <w:tc>
          <w:tcPr>
            <w:tcW w:w="5540" w:type="dxa"/>
            <w:tcBorders>
              <w:top w:val="single" w:sz="4" w:space="0" w:color="auto"/>
              <w:left w:val="single" w:sz="4" w:space="0" w:color="auto"/>
              <w:bottom w:val="single" w:sz="4" w:space="0" w:color="auto"/>
              <w:right w:val="single" w:sz="4" w:space="0" w:color="auto"/>
            </w:tcBorders>
          </w:tcPr>
          <w:p w14:paraId="78180769"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Yes – CDO Office</w:t>
            </w:r>
          </w:p>
        </w:tc>
      </w:tr>
      <w:tr w:rsidR="00684458" w:rsidRPr="009D5AAF" w14:paraId="6018ED11" w14:textId="77777777" w:rsidTr="00B957B0">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14:paraId="776A0ADF" w14:textId="77777777" w:rsidR="00684458" w:rsidRPr="009D5AAF" w:rsidRDefault="00684458" w:rsidP="00B957B0">
            <w:pPr>
              <w:rPr>
                <w:rFonts w:ascii="Arial" w:eastAsia="SimSun" w:hAnsi="Arial" w:cs="Arial"/>
                <w:sz w:val="22"/>
                <w:szCs w:val="22"/>
              </w:rPr>
            </w:pPr>
            <w:r w:rsidRPr="009D5AAF">
              <w:rPr>
                <w:rFonts w:ascii="Arial" w:eastAsia="SimSun" w:hAnsi="Arial" w:cs="Arial"/>
                <w:sz w:val="22"/>
                <w:szCs w:val="22"/>
              </w:rPr>
              <w:lastRenderedPageBreak/>
              <w:t>d. Health and Safety Policy and procedures</w:t>
            </w:r>
          </w:p>
        </w:tc>
        <w:tc>
          <w:tcPr>
            <w:tcW w:w="5540" w:type="dxa"/>
            <w:tcBorders>
              <w:top w:val="single" w:sz="4" w:space="0" w:color="auto"/>
              <w:left w:val="single" w:sz="4" w:space="0" w:color="auto"/>
              <w:bottom w:val="single" w:sz="4" w:space="0" w:color="auto"/>
              <w:right w:val="single" w:sz="4" w:space="0" w:color="auto"/>
            </w:tcBorders>
          </w:tcPr>
          <w:p w14:paraId="3A300ABE"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Yes – CDO Office</w:t>
            </w:r>
          </w:p>
        </w:tc>
      </w:tr>
      <w:tr w:rsidR="00684458" w:rsidRPr="009D5AAF" w14:paraId="0D1D16D5" w14:textId="77777777" w:rsidTr="00B957B0">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14:paraId="374BA168" w14:textId="77777777" w:rsidR="00684458" w:rsidRPr="009D5AAF" w:rsidRDefault="00684458" w:rsidP="00B957B0">
            <w:pPr>
              <w:rPr>
                <w:rFonts w:ascii="Arial" w:eastAsia="SimSun" w:hAnsi="Arial" w:cs="Arial"/>
                <w:sz w:val="22"/>
                <w:szCs w:val="22"/>
              </w:rPr>
            </w:pPr>
            <w:r w:rsidRPr="009D5AAF">
              <w:rPr>
                <w:rFonts w:ascii="Arial" w:eastAsia="SimSun" w:hAnsi="Arial" w:cs="Arial"/>
                <w:sz w:val="22"/>
                <w:szCs w:val="22"/>
              </w:rPr>
              <w:t xml:space="preserve">e. </w:t>
            </w:r>
            <w:r w:rsidRPr="007A1965">
              <w:rPr>
                <w:rFonts w:ascii="Arial" w:eastAsia="SimSun" w:hAnsi="Arial" w:cs="Arial"/>
              </w:rPr>
              <w:t>Risk assessments including significant risks identified?</w:t>
            </w:r>
            <w:r>
              <w:rPr>
                <w:rFonts w:ascii="Arial" w:eastAsia="SimSun" w:hAnsi="Arial" w:cs="Arial"/>
              </w:rPr>
              <w:t xml:space="preserve"> A copy to be forwarded to the University. </w:t>
            </w:r>
          </w:p>
        </w:tc>
        <w:tc>
          <w:tcPr>
            <w:tcW w:w="5540" w:type="dxa"/>
            <w:tcBorders>
              <w:top w:val="single" w:sz="4" w:space="0" w:color="auto"/>
              <w:left w:val="single" w:sz="4" w:space="0" w:color="auto"/>
              <w:bottom w:val="single" w:sz="4" w:space="0" w:color="auto"/>
              <w:right w:val="single" w:sz="4" w:space="0" w:color="auto"/>
            </w:tcBorders>
          </w:tcPr>
          <w:p w14:paraId="6B7BF2C3"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Yes - Office</w:t>
            </w:r>
          </w:p>
        </w:tc>
      </w:tr>
      <w:tr w:rsidR="00684458" w:rsidRPr="009D5AAF" w14:paraId="44AE3688" w14:textId="77777777" w:rsidTr="00B957B0">
        <w:trPr>
          <w:trHeight w:val="842"/>
        </w:trPr>
        <w:tc>
          <w:tcPr>
            <w:tcW w:w="8528" w:type="dxa"/>
            <w:gridSpan w:val="4"/>
            <w:tcBorders>
              <w:top w:val="single" w:sz="4" w:space="0" w:color="auto"/>
              <w:left w:val="single" w:sz="4" w:space="0" w:color="auto"/>
              <w:bottom w:val="single" w:sz="4" w:space="0" w:color="auto"/>
              <w:right w:val="single" w:sz="4" w:space="0" w:color="auto"/>
            </w:tcBorders>
          </w:tcPr>
          <w:p w14:paraId="3001A3C0" w14:textId="77777777" w:rsidR="00684458" w:rsidRPr="009D5AAF" w:rsidRDefault="00684458" w:rsidP="00B957B0">
            <w:pPr>
              <w:rPr>
                <w:rFonts w:ascii="Arial" w:eastAsia="SimSun" w:hAnsi="Arial" w:cs="Arial"/>
                <w:sz w:val="22"/>
                <w:szCs w:val="22"/>
              </w:rPr>
            </w:pPr>
          </w:p>
          <w:p w14:paraId="49F3C355" w14:textId="77777777" w:rsidR="00684458" w:rsidRPr="009D5AAF" w:rsidRDefault="00684458" w:rsidP="00B957B0">
            <w:pPr>
              <w:rPr>
                <w:rFonts w:ascii="Arial" w:eastAsia="SimSun" w:hAnsi="Arial" w:cs="Arial"/>
                <w:sz w:val="22"/>
                <w:szCs w:val="22"/>
              </w:rPr>
            </w:pPr>
            <w:r w:rsidRPr="009D5AAF">
              <w:rPr>
                <w:rFonts w:ascii="Arial" w:eastAsia="SimSun" w:hAnsi="Arial" w:cs="Arial"/>
                <w:sz w:val="22"/>
                <w:szCs w:val="22"/>
              </w:rPr>
              <w:t>During induction the student will be made fully aware of the organisation's rules of conduct (including boundary management), practices and policies, including Safeguarding and Health and Safety (</w:t>
            </w:r>
            <w:proofErr w:type="gramStart"/>
            <w:r w:rsidRPr="009D5AAF">
              <w:rPr>
                <w:rFonts w:ascii="Arial" w:eastAsia="SimSun" w:hAnsi="Arial" w:cs="Arial"/>
                <w:sz w:val="22"/>
                <w:szCs w:val="22"/>
              </w:rPr>
              <w:t>e.g.</w:t>
            </w:r>
            <w:proofErr w:type="gramEnd"/>
            <w:r w:rsidRPr="009D5AAF">
              <w:rPr>
                <w:rFonts w:ascii="Arial" w:eastAsia="SimSun" w:hAnsi="Arial" w:cs="Arial"/>
                <w:sz w:val="22"/>
                <w:szCs w:val="22"/>
              </w:rPr>
              <w:t xml:space="preserve"> accident reporting).</w:t>
            </w:r>
          </w:p>
          <w:p w14:paraId="279971C4" w14:textId="77777777" w:rsidR="00684458" w:rsidRPr="009D5AAF" w:rsidRDefault="00684458" w:rsidP="00B957B0">
            <w:pPr>
              <w:rPr>
                <w:rFonts w:ascii="Arial" w:eastAsia="SimSun" w:hAnsi="Arial" w:cs="Arial"/>
                <w:sz w:val="22"/>
                <w:szCs w:val="22"/>
              </w:rPr>
            </w:pPr>
          </w:p>
        </w:tc>
      </w:tr>
      <w:tr w:rsidR="00684458" w:rsidRPr="009D5AAF" w14:paraId="1BB06F5A" w14:textId="77777777" w:rsidTr="00B957B0">
        <w:tc>
          <w:tcPr>
            <w:tcW w:w="8528" w:type="dxa"/>
            <w:gridSpan w:val="4"/>
            <w:tcBorders>
              <w:top w:val="single" w:sz="4" w:space="0" w:color="auto"/>
              <w:left w:val="single" w:sz="4" w:space="0" w:color="auto"/>
              <w:bottom w:val="single" w:sz="4" w:space="0" w:color="auto"/>
              <w:right w:val="single" w:sz="4" w:space="0" w:color="auto"/>
            </w:tcBorders>
          </w:tcPr>
          <w:p w14:paraId="6A6EE070" w14:textId="77777777" w:rsidR="00684458" w:rsidRPr="009D5AAF" w:rsidRDefault="00684458" w:rsidP="00B957B0">
            <w:pPr>
              <w:rPr>
                <w:rFonts w:ascii="Arial" w:eastAsia="SimSun" w:hAnsi="Arial" w:cs="Arial"/>
                <w:sz w:val="22"/>
                <w:szCs w:val="22"/>
              </w:rPr>
            </w:pPr>
          </w:p>
          <w:p w14:paraId="3AA50B25" w14:textId="77777777" w:rsidR="00684458" w:rsidRPr="009D5AAF" w:rsidRDefault="00684458" w:rsidP="00B957B0">
            <w:pPr>
              <w:rPr>
                <w:rFonts w:ascii="Arial" w:eastAsia="SimSun" w:hAnsi="Arial" w:cs="Arial"/>
                <w:sz w:val="22"/>
                <w:szCs w:val="22"/>
              </w:rPr>
            </w:pPr>
            <w:r w:rsidRPr="009D5AAF">
              <w:rPr>
                <w:rFonts w:ascii="Arial" w:eastAsia="SimSun" w:hAnsi="Arial" w:cs="Arial"/>
                <w:sz w:val="22"/>
                <w:szCs w:val="22"/>
              </w:rPr>
              <w:t>The student will be covered by your employer's liability insurance whilst on your premises and undertaking any assigned tasks.</w:t>
            </w:r>
          </w:p>
          <w:p w14:paraId="68A957D7" w14:textId="77777777" w:rsidR="00684458" w:rsidRPr="009D5AAF" w:rsidRDefault="00684458" w:rsidP="00B957B0">
            <w:pPr>
              <w:jc w:val="center"/>
              <w:rPr>
                <w:rFonts w:ascii="Arial" w:eastAsia="SimSun" w:hAnsi="Arial" w:cs="Arial"/>
                <w:sz w:val="22"/>
                <w:szCs w:val="22"/>
              </w:rPr>
            </w:pPr>
          </w:p>
          <w:p w14:paraId="439BC54C" w14:textId="77777777" w:rsidR="00684458" w:rsidRPr="009D5AAF" w:rsidRDefault="00684458" w:rsidP="00B957B0">
            <w:pPr>
              <w:jc w:val="center"/>
              <w:rPr>
                <w:rFonts w:ascii="Arial" w:eastAsia="SimSun" w:hAnsi="Arial" w:cs="Arial"/>
                <w:sz w:val="22"/>
                <w:szCs w:val="22"/>
              </w:rPr>
            </w:pPr>
            <w:r w:rsidRPr="00F33681">
              <w:rPr>
                <w:rFonts w:ascii="Arial" w:eastAsia="SimSun" w:hAnsi="Arial" w:cs="Arial"/>
                <w:b/>
                <w:bCs/>
                <w:sz w:val="22"/>
                <w:szCs w:val="22"/>
              </w:rPr>
              <w:t>Yes</w:t>
            </w:r>
            <w:r w:rsidRPr="009D5AAF">
              <w:rPr>
                <w:rFonts w:ascii="Arial" w:eastAsia="SimSun" w:hAnsi="Arial" w:cs="Arial"/>
                <w:sz w:val="22"/>
                <w:szCs w:val="22"/>
              </w:rPr>
              <w:t xml:space="preserve">            No</w:t>
            </w:r>
          </w:p>
          <w:p w14:paraId="49ECC78E" w14:textId="77777777" w:rsidR="00684458" w:rsidRPr="009D5AAF" w:rsidRDefault="00684458" w:rsidP="00B957B0">
            <w:pPr>
              <w:jc w:val="center"/>
              <w:rPr>
                <w:rFonts w:ascii="Arial" w:eastAsia="SimSun" w:hAnsi="Arial" w:cs="Arial"/>
                <w:sz w:val="22"/>
                <w:szCs w:val="22"/>
              </w:rPr>
            </w:pPr>
          </w:p>
        </w:tc>
      </w:tr>
      <w:tr w:rsidR="00684458" w:rsidRPr="009D5AAF" w14:paraId="26734932" w14:textId="77777777" w:rsidTr="00B957B0">
        <w:trPr>
          <w:trHeight w:val="350"/>
        </w:trPr>
        <w:tc>
          <w:tcPr>
            <w:tcW w:w="8528" w:type="dxa"/>
            <w:gridSpan w:val="4"/>
            <w:tcBorders>
              <w:top w:val="single" w:sz="4" w:space="0" w:color="auto"/>
              <w:left w:val="single" w:sz="4" w:space="0" w:color="auto"/>
              <w:bottom w:val="nil"/>
              <w:right w:val="single" w:sz="4" w:space="0" w:color="auto"/>
            </w:tcBorders>
            <w:hideMark/>
          </w:tcPr>
          <w:p w14:paraId="5AAC7E39" w14:textId="77777777" w:rsidR="00684458" w:rsidRPr="009D5AAF" w:rsidRDefault="00684458" w:rsidP="00B957B0">
            <w:pPr>
              <w:rPr>
                <w:rFonts w:ascii="Arial" w:eastAsia="SimSun" w:hAnsi="Arial" w:cs="Arial"/>
                <w:bCs/>
                <w:sz w:val="22"/>
                <w:szCs w:val="22"/>
              </w:rPr>
            </w:pPr>
            <w:r w:rsidRPr="009D5AAF">
              <w:rPr>
                <w:rFonts w:ascii="Arial" w:eastAsia="SimSun" w:hAnsi="Arial" w:cs="Arial"/>
                <w:bCs/>
                <w:sz w:val="22"/>
                <w:szCs w:val="22"/>
              </w:rPr>
              <w:t>During the placement, the student will be responsible to:</w:t>
            </w:r>
          </w:p>
        </w:tc>
      </w:tr>
      <w:tr w:rsidR="00684458" w:rsidRPr="009D5AAF" w14:paraId="28F074EA" w14:textId="77777777" w:rsidTr="00B957B0">
        <w:trPr>
          <w:trHeight w:val="415"/>
        </w:trPr>
        <w:tc>
          <w:tcPr>
            <w:tcW w:w="2571" w:type="dxa"/>
            <w:tcBorders>
              <w:top w:val="nil"/>
              <w:left w:val="single" w:sz="4" w:space="0" w:color="auto"/>
              <w:bottom w:val="nil"/>
              <w:right w:val="nil"/>
            </w:tcBorders>
          </w:tcPr>
          <w:p w14:paraId="2FCBB9A3" w14:textId="77777777" w:rsidR="00684458" w:rsidRPr="009D5AAF" w:rsidRDefault="00684458" w:rsidP="00B957B0">
            <w:pPr>
              <w:jc w:val="right"/>
              <w:rPr>
                <w:rFonts w:ascii="Arial" w:eastAsia="SimSun" w:hAnsi="Arial" w:cs="Arial"/>
                <w:bCs/>
                <w:sz w:val="22"/>
                <w:szCs w:val="22"/>
              </w:rPr>
            </w:pPr>
          </w:p>
          <w:p w14:paraId="359D7E14" w14:textId="77777777" w:rsidR="00684458" w:rsidRPr="009D5AAF" w:rsidRDefault="00684458" w:rsidP="00B957B0">
            <w:pPr>
              <w:jc w:val="right"/>
              <w:rPr>
                <w:rFonts w:ascii="Arial" w:eastAsia="SimSun" w:hAnsi="Arial" w:cs="Arial"/>
                <w:bCs/>
                <w:sz w:val="22"/>
                <w:szCs w:val="22"/>
              </w:rPr>
            </w:pPr>
            <w:r w:rsidRPr="009D5AAF">
              <w:rPr>
                <w:rFonts w:ascii="Arial" w:eastAsia="SimSun" w:hAnsi="Arial" w:cs="Arial"/>
                <w:bCs/>
                <w:sz w:val="22"/>
                <w:szCs w:val="22"/>
              </w:rPr>
              <w:t>Name of Line Manager</w:t>
            </w:r>
          </w:p>
        </w:tc>
        <w:tc>
          <w:tcPr>
            <w:tcW w:w="5957" w:type="dxa"/>
            <w:gridSpan w:val="3"/>
            <w:tcBorders>
              <w:top w:val="nil"/>
              <w:left w:val="nil"/>
              <w:bottom w:val="single" w:sz="4" w:space="0" w:color="auto"/>
              <w:right w:val="single" w:sz="4" w:space="0" w:color="auto"/>
            </w:tcBorders>
          </w:tcPr>
          <w:p w14:paraId="75FA9343" w14:textId="042A3B7E" w:rsidR="00684458" w:rsidRPr="009D5AAF" w:rsidRDefault="00D82ADE" w:rsidP="00B957B0">
            <w:pPr>
              <w:rPr>
                <w:rFonts w:ascii="Arial" w:eastAsia="SimSun" w:hAnsi="Arial" w:cs="Arial"/>
                <w:bCs/>
                <w:sz w:val="22"/>
                <w:szCs w:val="22"/>
              </w:rPr>
            </w:pPr>
            <w:r>
              <w:rPr>
                <w:rFonts w:ascii="Arial" w:eastAsia="SimSun" w:hAnsi="Arial" w:cs="Arial"/>
                <w:bCs/>
                <w:sz w:val="22"/>
                <w:szCs w:val="22"/>
              </w:rPr>
              <w:t xml:space="preserve">Paul </w:t>
            </w:r>
            <w:proofErr w:type="spellStart"/>
            <w:r>
              <w:rPr>
                <w:rFonts w:ascii="Arial" w:eastAsia="SimSun" w:hAnsi="Arial" w:cs="Arial"/>
                <w:bCs/>
                <w:sz w:val="22"/>
                <w:szCs w:val="22"/>
              </w:rPr>
              <w:t>maan</w:t>
            </w:r>
            <w:proofErr w:type="spellEnd"/>
          </w:p>
        </w:tc>
      </w:tr>
      <w:tr w:rsidR="00684458" w:rsidRPr="009D5AAF" w14:paraId="7375C9C8" w14:textId="77777777" w:rsidTr="00B957B0">
        <w:trPr>
          <w:trHeight w:val="415"/>
        </w:trPr>
        <w:tc>
          <w:tcPr>
            <w:tcW w:w="2571" w:type="dxa"/>
            <w:tcBorders>
              <w:top w:val="nil"/>
              <w:left w:val="single" w:sz="4" w:space="0" w:color="auto"/>
              <w:bottom w:val="nil"/>
              <w:right w:val="nil"/>
            </w:tcBorders>
          </w:tcPr>
          <w:p w14:paraId="2BC20D5A" w14:textId="77777777" w:rsidR="00684458" w:rsidRPr="009D5AAF" w:rsidRDefault="00684458" w:rsidP="00B957B0">
            <w:pPr>
              <w:jc w:val="right"/>
              <w:rPr>
                <w:rFonts w:ascii="Arial" w:eastAsia="SimSun" w:hAnsi="Arial" w:cs="Arial"/>
                <w:bCs/>
                <w:sz w:val="22"/>
                <w:szCs w:val="22"/>
              </w:rPr>
            </w:pPr>
          </w:p>
          <w:p w14:paraId="4E86EF17" w14:textId="77777777" w:rsidR="00684458" w:rsidRPr="009D5AAF" w:rsidRDefault="00684458" w:rsidP="00B957B0">
            <w:pPr>
              <w:jc w:val="right"/>
              <w:rPr>
                <w:rFonts w:ascii="Arial" w:eastAsia="SimSun" w:hAnsi="Arial" w:cs="Arial"/>
                <w:bCs/>
                <w:sz w:val="22"/>
                <w:szCs w:val="22"/>
              </w:rPr>
            </w:pPr>
            <w:r w:rsidRPr="009D5AAF">
              <w:rPr>
                <w:rFonts w:ascii="Arial" w:eastAsia="SimSun" w:hAnsi="Arial" w:cs="Arial"/>
                <w:bCs/>
                <w:sz w:val="22"/>
                <w:szCs w:val="22"/>
              </w:rPr>
              <w:t xml:space="preserve">Position </w:t>
            </w:r>
          </w:p>
        </w:tc>
        <w:tc>
          <w:tcPr>
            <w:tcW w:w="5957" w:type="dxa"/>
            <w:gridSpan w:val="3"/>
            <w:tcBorders>
              <w:top w:val="single" w:sz="4" w:space="0" w:color="auto"/>
              <w:left w:val="nil"/>
              <w:bottom w:val="single" w:sz="4" w:space="0" w:color="auto"/>
              <w:right w:val="single" w:sz="4" w:space="0" w:color="auto"/>
            </w:tcBorders>
          </w:tcPr>
          <w:p w14:paraId="298F2471" w14:textId="6A93434F" w:rsidR="00684458" w:rsidRPr="009D5AAF" w:rsidRDefault="00D82ADE" w:rsidP="00B957B0">
            <w:pPr>
              <w:rPr>
                <w:rFonts w:ascii="Arial" w:eastAsia="SimSun" w:hAnsi="Arial" w:cs="Arial"/>
                <w:bCs/>
                <w:sz w:val="22"/>
                <w:szCs w:val="22"/>
              </w:rPr>
            </w:pPr>
            <w:r>
              <w:rPr>
                <w:rFonts w:ascii="Arial" w:eastAsia="SimSun" w:hAnsi="Arial" w:cs="Arial"/>
                <w:bCs/>
                <w:sz w:val="22"/>
                <w:szCs w:val="22"/>
              </w:rPr>
              <w:t>Cemetery super intender</w:t>
            </w:r>
          </w:p>
        </w:tc>
      </w:tr>
      <w:tr w:rsidR="00684458" w:rsidRPr="009D5AAF" w14:paraId="11FD43CA" w14:textId="77777777" w:rsidTr="00B957B0">
        <w:trPr>
          <w:trHeight w:val="415"/>
        </w:trPr>
        <w:tc>
          <w:tcPr>
            <w:tcW w:w="2571" w:type="dxa"/>
            <w:tcBorders>
              <w:top w:val="nil"/>
              <w:left w:val="single" w:sz="4" w:space="0" w:color="auto"/>
              <w:bottom w:val="nil"/>
              <w:right w:val="nil"/>
            </w:tcBorders>
          </w:tcPr>
          <w:p w14:paraId="08CAE97B" w14:textId="77777777" w:rsidR="00684458" w:rsidRPr="009D5AAF" w:rsidRDefault="00684458" w:rsidP="00B957B0">
            <w:pPr>
              <w:jc w:val="right"/>
              <w:rPr>
                <w:rFonts w:ascii="Arial" w:eastAsia="SimSun" w:hAnsi="Arial" w:cs="Arial"/>
                <w:bCs/>
                <w:sz w:val="22"/>
                <w:szCs w:val="22"/>
              </w:rPr>
            </w:pPr>
          </w:p>
          <w:p w14:paraId="6B6BD5D8" w14:textId="77777777" w:rsidR="00684458" w:rsidRPr="009D5AAF" w:rsidRDefault="00684458" w:rsidP="00B957B0">
            <w:pPr>
              <w:jc w:val="right"/>
              <w:rPr>
                <w:rFonts w:ascii="Arial" w:eastAsia="SimSun" w:hAnsi="Arial" w:cs="Arial"/>
                <w:bCs/>
                <w:sz w:val="22"/>
                <w:szCs w:val="22"/>
              </w:rPr>
            </w:pPr>
            <w:r w:rsidRPr="009D5AAF">
              <w:rPr>
                <w:rFonts w:ascii="Arial" w:eastAsia="SimSun" w:hAnsi="Arial" w:cs="Arial"/>
                <w:bCs/>
                <w:sz w:val="22"/>
                <w:szCs w:val="22"/>
              </w:rPr>
              <w:t>Telephone No.</w:t>
            </w:r>
          </w:p>
        </w:tc>
        <w:tc>
          <w:tcPr>
            <w:tcW w:w="5957" w:type="dxa"/>
            <w:gridSpan w:val="3"/>
            <w:tcBorders>
              <w:top w:val="single" w:sz="4" w:space="0" w:color="auto"/>
              <w:left w:val="nil"/>
              <w:bottom w:val="single" w:sz="4" w:space="0" w:color="auto"/>
              <w:right w:val="single" w:sz="4" w:space="0" w:color="auto"/>
            </w:tcBorders>
          </w:tcPr>
          <w:p w14:paraId="22F7A838" w14:textId="77777777" w:rsidR="00684458" w:rsidRPr="009D5AAF" w:rsidRDefault="00684458" w:rsidP="00B957B0">
            <w:pPr>
              <w:rPr>
                <w:rFonts w:ascii="Arial" w:eastAsia="SimSun" w:hAnsi="Arial" w:cs="Arial"/>
                <w:bCs/>
                <w:sz w:val="22"/>
                <w:szCs w:val="22"/>
              </w:rPr>
            </w:pPr>
            <w:r>
              <w:rPr>
                <w:rFonts w:ascii="Arial" w:eastAsia="SimSun" w:hAnsi="Arial" w:cs="Arial"/>
                <w:bCs/>
                <w:sz w:val="22"/>
                <w:szCs w:val="22"/>
              </w:rPr>
              <w:t>01554834346</w:t>
            </w:r>
          </w:p>
        </w:tc>
      </w:tr>
      <w:tr w:rsidR="00684458" w:rsidRPr="009D5AAF" w14:paraId="289C9843" w14:textId="77777777" w:rsidTr="00B957B0">
        <w:trPr>
          <w:trHeight w:val="701"/>
        </w:trPr>
        <w:tc>
          <w:tcPr>
            <w:tcW w:w="2571" w:type="dxa"/>
            <w:tcBorders>
              <w:top w:val="nil"/>
              <w:left w:val="single" w:sz="4" w:space="0" w:color="auto"/>
              <w:bottom w:val="nil"/>
              <w:right w:val="nil"/>
            </w:tcBorders>
          </w:tcPr>
          <w:p w14:paraId="3C1E4EE3" w14:textId="77777777" w:rsidR="00684458" w:rsidRPr="009D5AAF" w:rsidRDefault="00684458" w:rsidP="00B957B0">
            <w:pPr>
              <w:jc w:val="right"/>
              <w:rPr>
                <w:rFonts w:ascii="Arial" w:eastAsia="SimSun" w:hAnsi="Arial" w:cs="Arial"/>
                <w:bCs/>
                <w:sz w:val="22"/>
                <w:szCs w:val="22"/>
              </w:rPr>
            </w:pPr>
          </w:p>
          <w:p w14:paraId="71C51E46" w14:textId="77777777" w:rsidR="00684458" w:rsidRPr="009D5AAF" w:rsidRDefault="00684458" w:rsidP="00B957B0">
            <w:pPr>
              <w:jc w:val="center"/>
              <w:rPr>
                <w:rFonts w:ascii="Arial" w:eastAsia="SimSun" w:hAnsi="Arial" w:cs="Arial"/>
                <w:bCs/>
                <w:sz w:val="22"/>
                <w:szCs w:val="22"/>
              </w:rPr>
            </w:pPr>
            <w:r w:rsidRPr="009D5AAF">
              <w:rPr>
                <w:rFonts w:ascii="Arial" w:eastAsia="SimSun" w:hAnsi="Arial" w:cs="Arial"/>
                <w:bCs/>
                <w:sz w:val="22"/>
                <w:szCs w:val="22"/>
              </w:rPr>
              <w:t>Email</w:t>
            </w:r>
          </w:p>
        </w:tc>
        <w:tc>
          <w:tcPr>
            <w:tcW w:w="5957" w:type="dxa"/>
            <w:gridSpan w:val="3"/>
            <w:tcBorders>
              <w:top w:val="single" w:sz="4" w:space="0" w:color="auto"/>
              <w:left w:val="nil"/>
              <w:bottom w:val="single" w:sz="4" w:space="0" w:color="auto"/>
              <w:right w:val="single" w:sz="4" w:space="0" w:color="auto"/>
            </w:tcBorders>
          </w:tcPr>
          <w:p w14:paraId="32274C08" w14:textId="18C12114" w:rsidR="00684458" w:rsidRPr="009D5AAF" w:rsidRDefault="00D82ADE" w:rsidP="00B957B0">
            <w:pPr>
              <w:rPr>
                <w:rFonts w:ascii="Arial" w:eastAsia="SimSun" w:hAnsi="Arial" w:cs="Arial"/>
                <w:bCs/>
                <w:sz w:val="22"/>
                <w:szCs w:val="22"/>
              </w:rPr>
            </w:pPr>
            <w:r>
              <w:rPr>
                <w:rFonts w:ascii="Arial" w:eastAsia="SimSun" w:hAnsi="Arial" w:cs="Arial"/>
                <w:bCs/>
                <w:sz w:val="22"/>
                <w:szCs w:val="22"/>
              </w:rPr>
              <w:t>p.mann</w:t>
            </w:r>
            <w:r w:rsidR="00684458">
              <w:rPr>
                <w:rFonts w:ascii="Arial" w:eastAsia="SimSun" w:hAnsi="Arial" w:cs="Arial"/>
                <w:bCs/>
                <w:sz w:val="22"/>
                <w:szCs w:val="22"/>
              </w:rPr>
              <w:t>@pembreyburryport-tc.gov.uk</w:t>
            </w:r>
          </w:p>
        </w:tc>
      </w:tr>
      <w:tr w:rsidR="00684458" w:rsidRPr="009D5AAF" w14:paraId="38E9D2B9" w14:textId="77777777" w:rsidTr="00B957B0">
        <w:trPr>
          <w:trHeight w:val="692"/>
        </w:trPr>
        <w:tc>
          <w:tcPr>
            <w:tcW w:w="2571" w:type="dxa"/>
            <w:tcBorders>
              <w:top w:val="nil"/>
              <w:left w:val="single" w:sz="4" w:space="0" w:color="auto"/>
              <w:bottom w:val="nil"/>
              <w:right w:val="nil"/>
            </w:tcBorders>
          </w:tcPr>
          <w:p w14:paraId="1A8A1583" w14:textId="77777777" w:rsidR="00684458" w:rsidRPr="009D5AAF" w:rsidRDefault="00684458" w:rsidP="00B957B0">
            <w:pPr>
              <w:rPr>
                <w:rFonts w:ascii="Arial" w:eastAsia="SimSun" w:hAnsi="Arial" w:cs="Arial"/>
                <w:bCs/>
                <w:sz w:val="22"/>
                <w:szCs w:val="22"/>
              </w:rPr>
            </w:pPr>
          </w:p>
        </w:tc>
        <w:tc>
          <w:tcPr>
            <w:tcW w:w="5957" w:type="dxa"/>
            <w:gridSpan w:val="3"/>
            <w:tcBorders>
              <w:top w:val="single" w:sz="4" w:space="0" w:color="auto"/>
              <w:left w:val="nil"/>
              <w:bottom w:val="nil"/>
              <w:right w:val="single" w:sz="4" w:space="0" w:color="auto"/>
            </w:tcBorders>
          </w:tcPr>
          <w:p w14:paraId="3E680DE5" w14:textId="77777777" w:rsidR="00684458" w:rsidRPr="009D5AAF" w:rsidRDefault="00684458" w:rsidP="00B957B0">
            <w:pPr>
              <w:rPr>
                <w:rFonts w:ascii="Arial" w:eastAsia="SimSun" w:hAnsi="Arial" w:cs="Arial"/>
                <w:bCs/>
                <w:sz w:val="22"/>
                <w:szCs w:val="22"/>
              </w:rPr>
            </w:pPr>
          </w:p>
        </w:tc>
      </w:tr>
      <w:tr w:rsidR="00684458" w:rsidRPr="009D5AAF" w14:paraId="05A09112" w14:textId="77777777" w:rsidTr="00B957B0">
        <w:trPr>
          <w:trHeight w:val="90"/>
        </w:trPr>
        <w:tc>
          <w:tcPr>
            <w:tcW w:w="2571" w:type="dxa"/>
            <w:tcBorders>
              <w:top w:val="nil"/>
              <w:left w:val="single" w:sz="4" w:space="0" w:color="auto"/>
              <w:bottom w:val="single" w:sz="4" w:space="0" w:color="auto"/>
              <w:right w:val="nil"/>
            </w:tcBorders>
          </w:tcPr>
          <w:p w14:paraId="7D45D673" w14:textId="77777777" w:rsidR="00684458" w:rsidRPr="009D5AAF" w:rsidRDefault="00684458" w:rsidP="00B957B0">
            <w:pPr>
              <w:rPr>
                <w:rFonts w:ascii="Arial" w:eastAsia="SimSun" w:hAnsi="Arial" w:cs="Arial"/>
                <w:bCs/>
                <w:sz w:val="22"/>
                <w:szCs w:val="22"/>
              </w:rPr>
            </w:pPr>
          </w:p>
        </w:tc>
        <w:tc>
          <w:tcPr>
            <w:tcW w:w="5957" w:type="dxa"/>
            <w:gridSpan w:val="3"/>
            <w:tcBorders>
              <w:top w:val="nil"/>
              <w:left w:val="nil"/>
              <w:bottom w:val="single" w:sz="4" w:space="0" w:color="auto"/>
              <w:right w:val="single" w:sz="4" w:space="0" w:color="auto"/>
            </w:tcBorders>
          </w:tcPr>
          <w:p w14:paraId="7B40F269" w14:textId="77777777" w:rsidR="00684458" w:rsidRPr="009D5AAF" w:rsidRDefault="00684458" w:rsidP="00B957B0">
            <w:pPr>
              <w:rPr>
                <w:rFonts w:ascii="Arial" w:eastAsia="SimSun" w:hAnsi="Arial" w:cs="Arial"/>
                <w:bCs/>
                <w:sz w:val="22"/>
                <w:szCs w:val="22"/>
              </w:rPr>
            </w:pPr>
          </w:p>
        </w:tc>
      </w:tr>
      <w:tr w:rsidR="00684458" w:rsidRPr="009D5AAF" w14:paraId="53ED0F82" w14:textId="77777777" w:rsidTr="00B957B0">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14:paraId="7BEA1ACE" w14:textId="77777777" w:rsidR="00684458" w:rsidRPr="009D5AAF" w:rsidRDefault="00684458" w:rsidP="00B957B0">
            <w:pPr>
              <w:rPr>
                <w:rFonts w:ascii="Arial" w:eastAsia="SimSun" w:hAnsi="Arial" w:cs="Arial"/>
                <w:b/>
                <w:sz w:val="22"/>
                <w:szCs w:val="22"/>
              </w:rPr>
            </w:pPr>
          </w:p>
          <w:p w14:paraId="5F1344AC"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UNIVERSITY INFORMATION</w:t>
            </w:r>
          </w:p>
          <w:p w14:paraId="013E73CC" w14:textId="77777777" w:rsidR="00684458" w:rsidRPr="009D5AAF" w:rsidRDefault="00684458" w:rsidP="00B957B0">
            <w:pPr>
              <w:rPr>
                <w:rFonts w:ascii="Arial" w:eastAsia="SimSun" w:hAnsi="Arial" w:cs="Arial"/>
                <w:sz w:val="22"/>
                <w:szCs w:val="22"/>
              </w:rPr>
            </w:pPr>
          </w:p>
        </w:tc>
      </w:tr>
      <w:tr w:rsidR="00684458" w:rsidRPr="009D5AAF" w14:paraId="5D4207D2" w14:textId="77777777" w:rsidTr="00B957B0">
        <w:tc>
          <w:tcPr>
            <w:tcW w:w="2737" w:type="dxa"/>
            <w:gridSpan w:val="2"/>
            <w:tcBorders>
              <w:top w:val="single" w:sz="4" w:space="0" w:color="auto"/>
              <w:left w:val="single" w:sz="4" w:space="0" w:color="auto"/>
              <w:bottom w:val="single" w:sz="4" w:space="0" w:color="auto"/>
              <w:right w:val="single" w:sz="4" w:space="0" w:color="auto"/>
            </w:tcBorders>
            <w:hideMark/>
          </w:tcPr>
          <w:p w14:paraId="4878C31F"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Name of visiting tutor</w:t>
            </w:r>
          </w:p>
        </w:tc>
        <w:tc>
          <w:tcPr>
            <w:tcW w:w="5791" w:type="dxa"/>
            <w:gridSpan w:val="2"/>
            <w:tcBorders>
              <w:top w:val="single" w:sz="4" w:space="0" w:color="auto"/>
              <w:left w:val="single" w:sz="4" w:space="0" w:color="auto"/>
              <w:bottom w:val="single" w:sz="4" w:space="0" w:color="auto"/>
              <w:right w:val="single" w:sz="4" w:space="0" w:color="auto"/>
            </w:tcBorders>
          </w:tcPr>
          <w:p w14:paraId="5BE259D9" w14:textId="77777777" w:rsidR="00684458" w:rsidRPr="009D5AAF" w:rsidRDefault="00684458" w:rsidP="00B957B0">
            <w:pPr>
              <w:rPr>
                <w:rFonts w:ascii="Arial" w:eastAsia="SimSun" w:hAnsi="Arial" w:cs="Arial"/>
                <w:sz w:val="22"/>
                <w:szCs w:val="22"/>
              </w:rPr>
            </w:pPr>
          </w:p>
          <w:p w14:paraId="159DAEA7"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Darrel Williams</w:t>
            </w:r>
          </w:p>
        </w:tc>
      </w:tr>
      <w:tr w:rsidR="00684458" w:rsidRPr="009D5AAF" w14:paraId="08721883" w14:textId="77777777" w:rsidTr="00B957B0">
        <w:tc>
          <w:tcPr>
            <w:tcW w:w="2737" w:type="dxa"/>
            <w:gridSpan w:val="2"/>
            <w:tcBorders>
              <w:top w:val="single" w:sz="4" w:space="0" w:color="auto"/>
              <w:left w:val="single" w:sz="4" w:space="0" w:color="auto"/>
              <w:bottom w:val="single" w:sz="4" w:space="0" w:color="auto"/>
              <w:right w:val="single" w:sz="4" w:space="0" w:color="auto"/>
            </w:tcBorders>
            <w:hideMark/>
          </w:tcPr>
          <w:p w14:paraId="4932E43F"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Telephone Number</w:t>
            </w:r>
          </w:p>
        </w:tc>
        <w:tc>
          <w:tcPr>
            <w:tcW w:w="5791" w:type="dxa"/>
            <w:gridSpan w:val="2"/>
            <w:tcBorders>
              <w:top w:val="single" w:sz="4" w:space="0" w:color="auto"/>
              <w:left w:val="single" w:sz="4" w:space="0" w:color="auto"/>
              <w:bottom w:val="single" w:sz="4" w:space="0" w:color="auto"/>
              <w:right w:val="single" w:sz="4" w:space="0" w:color="auto"/>
            </w:tcBorders>
          </w:tcPr>
          <w:p w14:paraId="406B2060" w14:textId="77777777" w:rsidR="00684458" w:rsidRPr="009D5AAF" w:rsidRDefault="00684458" w:rsidP="00B957B0">
            <w:pPr>
              <w:rPr>
                <w:rFonts w:ascii="Arial" w:eastAsia="SimSun" w:hAnsi="Arial" w:cs="Arial"/>
                <w:sz w:val="22"/>
                <w:szCs w:val="22"/>
              </w:rPr>
            </w:pPr>
          </w:p>
          <w:p w14:paraId="68C5D465" w14:textId="77777777" w:rsidR="00684458" w:rsidRPr="009D5AAF" w:rsidRDefault="00684458" w:rsidP="00B957B0">
            <w:pPr>
              <w:rPr>
                <w:rFonts w:ascii="Arial" w:eastAsia="SimSun" w:hAnsi="Arial" w:cs="Arial"/>
                <w:sz w:val="22"/>
                <w:szCs w:val="22"/>
              </w:rPr>
            </w:pPr>
            <w:r>
              <w:rPr>
                <w:rFonts w:ascii="Arial" w:eastAsia="SimSun" w:hAnsi="Arial" w:cs="Arial"/>
                <w:sz w:val="22"/>
                <w:szCs w:val="22"/>
              </w:rPr>
              <w:t>01267 676767</w:t>
            </w:r>
          </w:p>
        </w:tc>
      </w:tr>
      <w:tr w:rsidR="00684458" w:rsidRPr="009D5AAF" w14:paraId="41AAABCF" w14:textId="77777777" w:rsidTr="00B957B0">
        <w:tc>
          <w:tcPr>
            <w:tcW w:w="2737" w:type="dxa"/>
            <w:gridSpan w:val="2"/>
            <w:tcBorders>
              <w:top w:val="single" w:sz="4" w:space="0" w:color="auto"/>
              <w:left w:val="single" w:sz="4" w:space="0" w:color="auto"/>
              <w:bottom w:val="single" w:sz="4" w:space="0" w:color="auto"/>
              <w:right w:val="single" w:sz="4" w:space="0" w:color="auto"/>
            </w:tcBorders>
          </w:tcPr>
          <w:p w14:paraId="1C2309B2"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Email address</w:t>
            </w:r>
          </w:p>
          <w:p w14:paraId="0737BCAC" w14:textId="77777777" w:rsidR="00684458" w:rsidRPr="009D5AAF" w:rsidRDefault="00684458" w:rsidP="00B957B0">
            <w:pPr>
              <w:rPr>
                <w:rFonts w:ascii="Arial" w:eastAsia="SimSun" w:hAnsi="Arial" w:cs="Arial"/>
                <w:b/>
                <w:sz w:val="22"/>
                <w:szCs w:val="22"/>
              </w:rPr>
            </w:pPr>
          </w:p>
        </w:tc>
        <w:tc>
          <w:tcPr>
            <w:tcW w:w="5791" w:type="dxa"/>
            <w:gridSpan w:val="2"/>
            <w:tcBorders>
              <w:top w:val="single" w:sz="4" w:space="0" w:color="auto"/>
              <w:left w:val="single" w:sz="4" w:space="0" w:color="auto"/>
              <w:bottom w:val="single" w:sz="4" w:space="0" w:color="auto"/>
              <w:right w:val="single" w:sz="4" w:space="0" w:color="auto"/>
            </w:tcBorders>
          </w:tcPr>
          <w:p w14:paraId="004DBF25" w14:textId="77777777" w:rsidR="00684458" w:rsidRPr="009D5AAF" w:rsidRDefault="00684458" w:rsidP="00B957B0">
            <w:pPr>
              <w:rPr>
                <w:rFonts w:ascii="Arial" w:eastAsia="SimSun" w:hAnsi="Arial" w:cs="Arial"/>
                <w:sz w:val="22"/>
                <w:szCs w:val="22"/>
              </w:rPr>
            </w:pPr>
            <w:hyperlink r:id="rId7" w:history="1">
              <w:r w:rsidRPr="00A97B72">
                <w:rPr>
                  <w:rStyle w:val="Hyperlink"/>
                  <w:rFonts w:ascii="Arial" w:eastAsia="SimSun" w:hAnsi="Arial" w:cs="Arial"/>
                  <w:sz w:val="22"/>
                  <w:szCs w:val="22"/>
                </w:rPr>
                <w:t>d.g.williams@uwtsd.ac.uk</w:t>
              </w:r>
            </w:hyperlink>
            <w:r>
              <w:rPr>
                <w:rFonts w:ascii="Arial" w:eastAsia="SimSun" w:hAnsi="Arial" w:cs="Arial"/>
                <w:sz w:val="22"/>
                <w:szCs w:val="22"/>
              </w:rPr>
              <w:t xml:space="preserve"> </w:t>
            </w:r>
          </w:p>
        </w:tc>
      </w:tr>
    </w:tbl>
    <w:p w14:paraId="7E2E52A4" w14:textId="611FC590" w:rsidR="00684458" w:rsidRPr="009D5AAF" w:rsidRDefault="00684458" w:rsidP="00684458">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684458" w:rsidRPr="009D5AAF" w14:paraId="02291BFF" w14:textId="77777777" w:rsidTr="00B957B0">
        <w:tc>
          <w:tcPr>
            <w:tcW w:w="9198" w:type="dxa"/>
            <w:tcBorders>
              <w:top w:val="single" w:sz="4" w:space="0" w:color="auto"/>
              <w:left w:val="single" w:sz="4" w:space="0" w:color="auto"/>
              <w:bottom w:val="single" w:sz="4" w:space="0" w:color="auto"/>
              <w:right w:val="single" w:sz="4" w:space="0" w:color="auto"/>
            </w:tcBorders>
            <w:shd w:val="clear" w:color="auto" w:fill="C0C0C0"/>
          </w:tcPr>
          <w:p w14:paraId="52255C0E" w14:textId="77777777" w:rsidR="00684458" w:rsidRPr="009D5AAF" w:rsidRDefault="00684458" w:rsidP="00B957B0">
            <w:pPr>
              <w:rPr>
                <w:rFonts w:ascii="Arial" w:eastAsia="SimSun" w:hAnsi="Arial" w:cs="Arial"/>
                <w:b/>
                <w:sz w:val="22"/>
                <w:szCs w:val="22"/>
              </w:rPr>
            </w:pPr>
          </w:p>
          <w:p w14:paraId="7E49764D" w14:textId="77777777" w:rsidR="00684458" w:rsidRPr="009D5AAF" w:rsidRDefault="00684458" w:rsidP="00B957B0">
            <w:pPr>
              <w:shd w:val="clear" w:color="auto" w:fill="C0C0C0"/>
              <w:rPr>
                <w:rFonts w:ascii="Arial" w:eastAsia="SimSun" w:hAnsi="Arial" w:cs="Arial"/>
                <w:b/>
                <w:sz w:val="22"/>
                <w:szCs w:val="22"/>
              </w:rPr>
            </w:pPr>
            <w:r w:rsidRPr="009D5AAF">
              <w:rPr>
                <w:rFonts w:ascii="Arial" w:eastAsia="SimSun" w:hAnsi="Arial" w:cs="Arial"/>
                <w:b/>
                <w:sz w:val="22"/>
                <w:szCs w:val="22"/>
              </w:rPr>
              <w:t xml:space="preserve">Student, line </w:t>
            </w:r>
            <w:proofErr w:type="gramStart"/>
            <w:r w:rsidRPr="009D5AAF">
              <w:rPr>
                <w:rFonts w:ascii="Arial" w:eastAsia="SimSun" w:hAnsi="Arial" w:cs="Arial"/>
                <w:b/>
                <w:color w:val="000000"/>
                <w:sz w:val="22"/>
                <w:szCs w:val="22"/>
              </w:rPr>
              <w:t>manager</w:t>
            </w:r>
            <w:r w:rsidRPr="009D5AAF">
              <w:rPr>
                <w:rFonts w:ascii="Arial" w:eastAsia="SimSun" w:hAnsi="Arial" w:cs="Arial"/>
                <w:b/>
                <w:sz w:val="22"/>
                <w:szCs w:val="22"/>
              </w:rPr>
              <w:t>,  and</w:t>
            </w:r>
            <w:proofErr w:type="gramEnd"/>
            <w:r w:rsidRPr="009D5AAF">
              <w:rPr>
                <w:rFonts w:ascii="Arial" w:eastAsia="SimSun" w:hAnsi="Arial" w:cs="Arial"/>
                <w:b/>
                <w:sz w:val="22"/>
                <w:szCs w:val="22"/>
              </w:rPr>
              <w:t xml:space="preserve"> visiting tutor to sign below:</w:t>
            </w:r>
          </w:p>
          <w:p w14:paraId="634C536B" w14:textId="77777777" w:rsidR="00684458" w:rsidRPr="009D5AAF" w:rsidRDefault="00684458" w:rsidP="00B957B0">
            <w:pPr>
              <w:rPr>
                <w:rFonts w:ascii="Arial" w:eastAsia="SimSun" w:hAnsi="Arial" w:cs="Arial"/>
                <w:b/>
                <w:sz w:val="22"/>
                <w:szCs w:val="22"/>
              </w:rPr>
            </w:pPr>
          </w:p>
        </w:tc>
      </w:tr>
      <w:tr w:rsidR="00684458" w:rsidRPr="009D5AAF" w14:paraId="1A9F75F7" w14:textId="77777777" w:rsidTr="00B957B0">
        <w:tc>
          <w:tcPr>
            <w:tcW w:w="9198" w:type="dxa"/>
            <w:tcBorders>
              <w:top w:val="single" w:sz="4" w:space="0" w:color="auto"/>
              <w:left w:val="single" w:sz="4" w:space="0" w:color="auto"/>
              <w:bottom w:val="single" w:sz="4" w:space="0" w:color="auto"/>
              <w:right w:val="single" w:sz="4" w:space="0" w:color="auto"/>
            </w:tcBorders>
          </w:tcPr>
          <w:p w14:paraId="7E23BD3B" w14:textId="77777777" w:rsidR="00684458" w:rsidRPr="009D5AAF" w:rsidRDefault="00684458" w:rsidP="00B957B0">
            <w:pPr>
              <w:rPr>
                <w:rFonts w:ascii="Arial" w:eastAsia="SimSun" w:hAnsi="Arial" w:cs="Arial"/>
                <w:b/>
                <w:sz w:val="22"/>
                <w:szCs w:val="22"/>
              </w:rPr>
            </w:pPr>
            <w:r w:rsidRPr="009D5AAF">
              <w:rPr>
                <w:rFonts w:ascii="Arial" w:eastAsia="SimSun" w:hAnsi="Arial" w:cs="Arial"/>
                <w:b/>
                <w:sz w:val="22"/>
                <w:szCs w:val="22"/>
              </w:rPr>
              <w:t>I hereby agree to the terms and conditions outlined above</w:t>
            </w:r>
          </w:p>
          <w:p w14:paraId="3C1F7819" w14:textId="77777777" w:rsidR="00684458" w:rsidRPr="009D5AAF" w:rsidRDefault="00684458" w:rsidP="00B957B0">
            <w:pPr>
              <w:rPr>
                <w:rFonts w:ascii="Arial" w:eastAsia="SimSun" w:hAnsi="Arial" w:cs="Arial"/>
                <w:b/>
                <w:sz w:val="22"/>
                <w:szCs w:val="22"/>
              </w:rPr>
            </w:pPr>
          </w:p>
          <w:p w14:paraId="1E4F24A3" w14:textId="59340F79" w:rsidR="00684458" w:rsidRPr="009D5AAF" w:rsidRDefault="00684458" w:rsidP="00B957B0">
            <w:pPr>
              <w:jc w:val="both"/>
              <w:rPr>
                <w:rFonts w:ascii="Arial" w:eastAsia="SimSun" w:hAnsi="Arial" w:cs="Arial"/>
                <w:sz w:val="22"/>
                <w:szCs w:val="22"/>
              </w:rPr>
            </w:pPr>
            <w:r w:rsidRPr="009D5AAF">
              <w:rPr>
                <w:rFonts w:ascii="Arial" w:eastAsia="SimSun" w:hAnsi="Arial" w:cs="Arial"/>
                <w:sz w:val="22"/>
                <w:szCs w:val="22"/>
              </w:rPr>
              <w:t>Signed (student)……</w:t>
            </w:r>
            <w:proofErr w:type="spellStart"/>
            <w:r>
              <w:rPr>
                <w:rFonts w:ascii="Arial" w:eastAsia="SimSun" w:hAnsi="Arial" w:cs="Arial"/>
                <w:sz w:val="22"/>
                <w:szCs w:val="22"/>
              </w:rPr>
              <w:t>earobinson</w:t>
            </w:r>
            <w:proofErr w:type="spellEnd"/>
            <w:r w:rsidRPr="009D5AAF">
              <w:rPr>
                <w:rFonts w:ascii="Arial" w:eastAsia="SimSun" w:hAnsi="Arial" w:cs="Arial"/>
                <w:sz w:val="22"/>
                <w:szCs w:val="22"/>
              </w:rPr>
              <w:t>………………………</w:t>
            </w:r>
            <w:r>
              <w:rPr>
                <w:rFonts w:ascii="Arial" w:eastAsia="SimSun" w:hAnsi="Arial" w:cs="Arial"/>
                <w:sz w:val="22"/>
                <w:szCs w:val="22"/>
              </w:rPr>
              <w:tab/>
            </w:r>
            <w:r w:rsidRPr="009D5AAF">
              <w:rPr>
                <w:rFonts w:ascii="Arial" w:eastAsia="SimSun" w:hAnsi="Arial" w:cs="Arial"/>
                <w:sz w:val="22"/>
                <w:szCs w:val="22"/>
              </w:rPr>
              <w:t>Date: …</w:t>
            </w:r>
          </w:p>
          <w:p w14:paraId="5D3D349D" w14:textId="2D0872E7" w:rsidR="00684458" w:rsidRPr="009D5AAF" w:rsidRDefault="00D82ADE" w:rsidP="00B957B0">
            <w:pPr>
              <w:rPr>
                <w:rFonts w:ascii="Arial" w:eastAsia="SimSun" w:hAnsi="Arial" w:cs="Arial"/>
                <w:sz w:val="22"/>
                <w:szCs w:val="22"/>
              </w:rPr>
            </w:pPr>
            <w:r>
              <w:rPr>
                <w:rFonts w:cs="Arial"/>
                <w:noProof/>
              </w:rPr>
              <mc:AlternateContent>
                <mc:Choice Requires="wpi">
                  <w:drawing>
                    <wp:anchor distT="0" distB="0" distL="114300" distR="114300" simplePos="0" relativeHeight="251670528" behindDoc="0" locked="0" layoutInCell="1" allowOverlap="1" wp14:anchorId="32182532" wp14:editId="5CD1D7F4">
                      <wp:simplePos x="0" y="0"/>
                      <wp:positionH relativeFrom="column">
                        <wp:posOffset>1530885</wp:posOffset>
                      </wp:positionH>
                      <wp:positionV relativeFrom="paragraph">
                        <wp:posOffset>-62163</wp:posOffset>
                      </wp:positionV>
                      <wp:extent cx="1411920" cy="418680"/>
                      <wp:effectExtent l="38100" t="38100" r="0" b="38735"/>
                      <wp:wrapNone/>
                      <wp:docPr id="4" name="Ink 4"/>
                      <wp:cNvGraphicFramePr/>
                      <a:graphic xmlns:a="http://schemas.openxmlformats.org/drawingml/2006/main">
                        <a:graphicData uri="http://schemas.microsoft.com/office/word/2010/wordprocessingInk">
                          <w14:contentPart bwMode="auto" r:id="rId8">
                            <w14:nvContentPartPr>
                              <w14:cNvContentPartPr/>
                            </w14:nvContentPartPr>
                            <w14:xfrm>
                              <a:off x="0" y="0"/>
                              <a:ext cx="1411920" cy="418680"/>
                            </w14:xfrm>
                          </w14:contentPart>
                        </a:graphicData>
                      </a:graphic>
                    </wp:anchor>
                  </w:drawing>
                </mc:Choice>
                <mc:Fallback>
                  <w:pict>
                    <v:shapetype w14:anchorId="74932F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19.95pt;margin-top:-5.45pt;width:112.35pt;height:34.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">
                      <v:imagedata r:id="rId9" o:title=""/>
                    </v:shape>
                  </w:pict>
                </mc:Fallback>
              </mc:AlternateContent>
            </w:r>
          </w:p>
          <w:p w14:paraId="10185C1B" w14:textId="6BA5F741" w:rsidR="00684458" w:rsidRPr="009D5AAF" w:rsidRDefault="00684458" w:rsidP="00B957B0">
            <w:pPr>
              <w:rPr>
                <w:rFonts w:ascii="Arial" w:eastAsia="SimSun" w:hAnsi="Arial" w:cs="Arial"/>
                <w:sz w:val="22"/>
                <w:szCs w:val="22"/>
              </w:rPr>
            </w:pPr>
            <w:r w:rsidRPr="009D5AAF">
              <w:rPr>
                <w:rFonts w:ascii="Arial" w:eastAsia="SimSun" w:hAnsi="Arial" w:cs="Arial"/>
                <w:sz w:val="22"/>
                <w:szCs w:val="22"/>
              </w:rPr>
              <w:t xml:space="preserve">Signed (line </w:t>
            </w:r>
            <w:proofErr w:type="gramStart"/>
            <w:r w:rsidRPr="009D5AAF">
              <w:rPr>
                <w:rFonts w:ascii="Arial" w:eastAsia="SimSun" w:hAnsi="Arial" w:cs="Arial"/>
                <w:sz w:val="22"/>
                <w:szCs w:val="22"/>
              </w:rPr>
              <w:t>manager)…</w:t>
            </w:r>
            <w:proofErr w:type="gramEnd"/>
            <w:r w:rsidRPr="009D5AAF">
              <w:rPr>
                <w:rFonts w:ascii="Arial" w:eastAsia="SimSun" w:hAnsi="Arial" w:cs="Arial"/>
                <w:sz w:val="22"/>
                <w:szCs w:val="22"/>
              </w:rPr>
              <w:t>……………………………………</w:t>
            </w:r>
            <w:r>
              <w:rPr>
                <w:rFonts w:ascii="Arial" w:eastAsia="SimSun" w:hAnsi="Arial" w:cs="Arial"/>
                <w:sz w:val="22"/>
                <w:szCs w:val="22"/>
              </w:rPr>
              <w:t xml:space="preserve">     </w:t>
            </w:r>
            <w:r w:rsidRPr="009D5AAF">
              <w:rPr>
                <w:rFonts w:ascii="Arial" w:eastAsia="SimSun" w:hAnsi="Arial" w:cs="Arial"/>
                <w:sz w:val="22"/>
                <w:szCs w:val="22"/>
              </w:rPr>
              <w:t>Date …………………</w:t>
            </w:r>
          </w:p>
          <w:p w14:paraId="11922EF5" w14:textId="6BAE63EE" w:rsidR="00684458" w:rsidRPr="009D5AAF" w:rsidRDefault="00684458" w:rsidP="00B957B0">
            <w:pPr>
              <w:rPr>
                <w:rFonts w:ascii="Arial" w:eastAsia="SimSun" w:hAnsi="Arial" w:cs="Arial"/>
                <w:sz w:val="22"/>
                <w:szCs w:val="22"/>
              </w:rPr>
            </w:pPr>
          </w:p>
          <w:p w14:paraId="30203ADB" w14:textId="15811C8E" w:rsidR="00684458" w:rsidRDefault="00684458" w:rsidP="00B957B0">
            <w:pPr>
              <w:rPr>
                <w:rFonts w:ascii="Arial" w:eastAsia="SimSun" w:hAnsi="Arial" w:cs="Arial"/>
                <w:sz w:val="22"/>
                <w:szCs w:val="22"/>
              </w:rPr>
            </w:pPr>
            <w:r w:rsidRPr="009D5AAF">
              <w:rPr>
                <w:rFonts w:ascii="Arial" w:eastAsia="SimSun" w:hAnsi="Arial" w:cs="Arial"/>
                <w:sz w:val="22"/>
                <w:szCs w:val="22"/>
              </w:rPr>
              <w:t>Signed (v</w:t>
            </w:r>
            <w:r>
              <w:rPr>
                <w:rFonts w:ascii="Arial" w:eastAsia="SimSun" w:hAnsi="Arial" w:cs="Arial"/>
                <w:sz w:val="22"/>
                <w:szCs w:val="22"/>
              </w:rPr>
              <w:t xml:space="preserve">isiting </w:t>
            </w:r>
            <w:proofErr w:type="gramStart"/>
            <w:r>
              <w:rPr>
                <w:rFonts w:ascii="Arial" w:eastAsia="SimSun" w:hAnsi="Arial" w:cs="Arial"/>
                <w:sz w:val="22"/>
                <w:szCs w:val="22"/>
              </w:rPr>
              <w:t>tutor)…</w:t>
            </w:r>
            <w:proofErr w:type="gramEnd"/>
            <w:r>
              <w:rPr>
                <w:rFonts w:ascii="Arial" w:eastAsia="SimSun" w:hAnsi="Arial" w:cs="Arial"/>
                <w:sz w:val="22"/>
                <w:szCs w:val="22"/>
              </w:rPr>
              <w:t xml:space="preserve">………………………………………   </w:t>
            </w:r>
            <w:r w:rsidRPr="009D5AAF">
              <w:rPr>
                <w:rFonts w:ascii="Arial" w:eastAsia="SimSun" w:hAnsi="Arial" w:cs="Arial"/>
                <w:sz w:val="22"/>
                <w:szCs w:val="22"/>
              </w:rPr>
              <w:t xml:space="preserve">Date: </w:t>
            </w:r>
            <w:r>
              <w:rPr>
                <w:rFonts w:ascii="Arial" w:eastAsia="SimSun" w:hAnsi="Arial" w:cs="Arial"/>
                <w:sz w:val="22"/>
                <w:szCs w:val="22"/>
              </w:rPr>
              <w:t>………………….</w:t>
            </w:r>
          </w:p>
          <w:p w14:paraId="5F7EB2D5" w14:textId="77777777" w:rsidR="00684458" w:rsidRPr="009D5AAF" w:rsidRDefault="00684458" w:rsidP="00B957B0">
            <w:pPr>
              <w:rPr>
                <w:rFonts w:ascii="Arial" w:eastAsia="SimSun" w:hAnsi="Arial" w:cs="Arial"/>
                <w:b/>
                <w:sz w:val="22"/>
                <w:szCs w:val="22"/>
              </w:rPr>
            </w:pPr>
          </w:p>
        </w:tc>
      </w:tr>
    </w:tbl>
    <w:p w14:paraId="727D3D60" w14:textId="3DA2E3C3" w:rsidR="00684458" w:rsidRPr="009D5AAF" w:rsidRDefault="00684458" w:rsidP="00684458">
      <w:pPr>
        <w:rPr>
          <w:rFonts w:ascii="Arial" w:hAnsi="Arial" w:cs="Arial"/>
          <w:b/>
          <w:bCs/>
          <w:color w:val="000000"/>
          <w:sz w:val="22"/>
          <w:szCs w:val="22"/>
        </w:rPr>
        <w:sectPr w:rsidR="00684458" w:rsidRPr="009D5AAF">
          <w:footerReference w:type="default" r:id="rId10"/>
          <w:pgSz w:w="11906" w:h="16838"/>
          <w:pgMar w:top="1440" w:right="1797" w:bottom="1350" w:left="1797" w:header="709" w:footer="709" w:gutter="0"/>
          <w:pgNumType w:start="0"/>
          <w:cols w:space="720"/>
        </w:sectPr>
      </w:pPr>
    </w:p>
    <w:p w14:paraId="49A87201" w14:textId="77777777" w:rsidR="00684458" w:rsidRPr="009374D3" w:rsidRDefault="00684458" w:rsidP="00684458">
      <w:pPr>
        <w:rPr>
          <w:rFonts w:ascii="Calibri" w:hAnsi="Calibri"/>
          <w:sz w:val="32"/>
          <w:szCs w:val="32"/>
        </w:rPr>
      </w:pPr>
      <w:r>
        <w:rPr>
          <w:rFonts w:ascii="Calibri" w:hAnsi="Calibri"/>
          <w:sz w:val="32"/>
          <w:szCs w:val="32"/>
        </w:rPr>
        <w:lastRenderedPageBreak/>
        <w:t>Risk Assessment</w:t>
      </w:r>
      <w:r w:rsidRPr="009374D3">
        <w:rPr>
          <w:rFonts w:ascii="Calibri" w:hAnsi="Calibri"/>
          <w:sz w:val="32"/>
          <w:szCs w:val="32"/>
        </w:rPr>
        <w:t>:</w:t>
      </w:r>
    </w:p>
    <w:p w14:paraId="5E2A5A04" w14:textId="77777777" w:rsidR="00684458" w:rsidRPr="009374D3" w:rsidRDefault="00684458" w:rsidP="00684458">
      <w:pPr>
        <w:rPr>
          <w:rFonts w:ascii="Calibri" w:hAnsi="Calibri"/>
        </w:rPr>
      </w:pPr>
      <w:r>
        <w:rPr>
          <w:rFonts w:ascii="Calibri" w:hAnsi="Calibri"/>
        </w:rPr>
        <w:t>Details: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684458" w:rsidRPr="009A70EC" w14:paraId="007242D3" w14:textId="77777777" w:rsidTr="00B957B0">
        <w:tc>
          <w:tcPr>
            <w:tcW w:w="2660" w:type="dxa"/>
            <w:shd w:val="clear" w:color="auto" w:fill="auto"/>
          </w:tcPr>
          <w:p w14:paraId="19CC3A80" w14:textId="77777777" w:rsidR="00684458" w:rsidRPr="0011458E" w:rsidRDefault="00684458" w:rsidP="00B957B0">
            <w:pPr>
              <w:rPr>
                <w:rFonts w:cs="Arial"/>
              </w:rPr>
            </w:pPr>
            <w:r w:rsidRPr="0011458E">
              <w:rPr>
                <w:rFonts w:cs="Arial"/>
              </w:rPr>
              <w:t>Description</w:t>
            </w:r>
          </w:p>
        </w:tc>
        <w:tc>
          <w:tcPr>
            <w:tcW w:w="5862" w:type="dxa"/>
            <w:shd w:val="clear" w:color="auto" w:fill="auto"/>
          </w:tcPr>
          <w:p w14:paraId="4AECFB52" w14:textId="77777777" w:rsidR="00684458" w:rsidRPr="0011458E" w:rsidRDefault="00684458" w:rsidP="00B957B0">
            <w:pPr>
              <w:rPr>
                <w:rFonts w:cs="Arial"/>
              </w:rPr>
            </w:pPr>
            <w:r>
              <w:rPr>
                <w:rFonts w:cs="Arial"/>
              </w:rPr>
              <w:t>Youth Theatre</w:t>
            </w:r>
          </w:p>
        </w:tc>
      </w:tr>
      <w:tr w:rsidR="00684458" w:rsidRPr="009A70EC" w14:paraId="17C3916E" w14:textId="77777777" w:rsidTr="00B957B0">
        <w:tc>
          <w:tcPr>
            <w:tcW w:w="2660" w:type="dxa"/>
            <w:shd w:val="clear" w:color="auto" w:fill="auto"/>
          </w:tcPr>
          <w:p w14:paraId="3A7A3773" w14:textId="77777777" w:rsidR="00684458" w:rsidRPr="0011458E" w:rsidRDefault="00684458" w:rsidP="00B957B0">
            <w:pPr>
              <w:rPr>
                <w:rFonts w:cs="Arial"/>
              </w:rPr>
            </w:pPr>
            <w:r w:rsidRPr="0011458E">
              <w:rPr>
                <w:rFonts w:cs="Arial"/>
              </w:rPr>
              <w:t>Department:</w:t>
            </w:r>
          </w:p>
        </w:tc>
        <w:tc>
          <w:tcPr>
            <w:tcW w:w="5862" w:type="dxa"/>
            <w:shd w:val="clear" w:color="auto" w:fill="auto"/>
          </w:tcPr>
          <w:p w14:paraId="7DAE035A" w14:textId="77777777" w:rsidR="00684458" w:rsidRPr="0011458E" w:rsidRDefault="00684458" w:rsidP="00B957B0">
            <w:pPr>
              <w:rPr>
                <w:rFonts w:cs="Arial"/>
              </w:rPr>
            </w:pPr>
            <w:r>
              <w:rPr>
                <w:rFonts w:cs="Arial"/>
              </w:rPr>
              <w:t xml:space="preserve">Public Building </w:t>
            </w:r>
          </w:p>
        </w:tc>
      </w:tr>
      <w:tr w:rsidR="00684458" w:rsidRPr="009A70EC" w14:paraId="36D34C2F" w14:textId="77777777" w:rsidTr="00B957B0">
        <w:tc>
          <w:tcPr>
            <w:tcW w:w="2660" w:type="dxa"/>
            <w:shd w:val="clear" w:color="auto" w:fill="auto"/>
          </w:tcPr>
          <w:p w14:paraId="44AED4A5" w14:textId="77777777" w:rsidR="00684458" w:rsidRPr="0011458E" w:rsidRDefault="00684458" w:rsidP="00B957B0">
            <w:pPr>
              <w:rPr>
                <w:rFonts w:cs="Arial"/>
              </w:rPr>
            </w:pPr>
            <w:r w:rsidRPr="0011458E">
              <w:rPr>
                <w:rFonts w:cs="Arial"/>
              </w:rPr>
              <w:t>Location:</w:t>
            </w:r>
          </w:p>
        </w:tc>
        <w:tc>
          <w:tcPr>
            <w:tcW w:w="5862" w:type="dxa"/>
            <w:shd w:val="clear" w:color="auto" w:fill="auto"/>
          </w:tcPr>
          <w:p w14:paraId="022093D0" w14:textId="2910425C" w:rsidR="00684458" w:rsidRPr="0011458E" w:rsidRDefault="00684458" w:rsidP="00B957B0">
            <w:pPr>
              <w:rPr>
                <w:rFonts w:cs="Arial"/>
              </w:rPr>
            </w:pPr>
            <w:r>
              <w:rPr>
                <w:rFonts w:cs="Arial"/>
              </w:rPr>
              <w:t>Burry Port Memorial Hall</w:t>
            </w:r>
          </w:p>
        </w:tc>
      </w:tr>
      <w:tr w:rsidR="00684458" w:rsidRPr="009A70EC" w14:paraId="3B2792B8" w14:textId="77777777" w:rsidTr="00B957B0">
        <w:tc>
          <w:tcPr>
            <w:tcW w:w="2660" w:type="dxa"/>
            <w:tcBorders>
              <w:top w:val="single" w:sz="4" w:space="0" w:color="auto"/>
              <w:left w:val="single" w:sz="4" w:space="0" w:color="auto"/>
              <w:bottom w:val="single" w:sz="4" w:space="0" w:color="auto"/>
              <w:right w:val="single" w:sz="4" w:space="0" w:color="auto"/>
            </w:tcBorders>
            <w:shd w:val="clear" w:color="auto" w:fill="auto"/>
          </w:tcPr>
          <w:p w14:paraId="631E74B3" w14:textId="77777777" w:rsidR="00684458" w:rsidRPr="0011458E" w:rsidRDefault="00684458" w:rsidP="00B957B0">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26FEEC4" w14:textId="491DA9AE" w:rsidR="00684458" w:rsidRPr="0011458E" w:rsidRDefault="00684458" w:rsidP="00B957B0">
            <w:pPr>
              <w:rPr>
                <w:rFonts w:cs="Arial"/>
              </w:rPr>
            </w:pPr>
            <w:r>
              <w:rPr>
                <w:rFonts w:cs="Arial"/>
              </w:rPr>
              <w:t>Paul Mann</w:t>
            </w:r>
          </w:p>
        </w:tc>
      </w:tr>
      <w:tr w:rsidR="00684458" w:rsidRPr="009A70EC" w14:paraId="6A16D23E" w14:textId="77777777" w:rsidTr="00B957B0">
        <w:tc>
          <w:tcPr>
            <w:tcW w:w="2660" w:type="dxa"/>
            <w:tcBorders>
              <w:top w:val="single" w:sz="4" w:space="0" w:color="auto"/>
              <w:left w:val="single" w:sz="4" w:space="0" w:color="auto"/>
              <w:bottom w:val="single" w:sz="4" w:space="0" w:color="auto"/>
              <w:right w:val="single" w:sz="4" w:space="0" w:color="auto"/>
            </w:tcBorders>
            <w:shd w:val="clear" w:color="auto" w:fill="auto"/>
          </w:tcPr>
          <w:p w14:paraId="78347B8D" w14:textId="77777777" w:rsidR="00684458" w:rsidRPr="0011458E" w:rsidRDefault="00684458" w:rsidP="00B957B0">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074C0D8" w14:textId="10FEC01D" w:rsidR="00684458" w:rsidRPr="0011458E" w:rsidRDefault="00684458" w:rsidP="00B957B0">
            <w:pPr>
              <w:rPr>
                <w:rFonts w:cs="Arial"/>
              </w:rPr>
            </w:pPr>
            <w:r>
              <w:rPr>
                <w:rFonts w:cs="Arial"/>
              </w:rPr>
              <w:t>Huw Thomas</w:t>
            </w:r>
          </w:p>
        </w:tc>
      </w:tr>
      <w:tr w:rsidR="00684458" w:rsidRPr="009A70EC" w14:paraId="2C4BA624" w14:textId="77777777" w:rsidTr="00B957B0">
        <w:tc>
          <w:tcPr>
            <w:tcW w:w="2660" w:type="dxa"/>
            <w:tcBorders>
              <w:top w:val="single" w:sz="4" w:space="0" w:color="auto"/>
              <w:left w:val="single" w:sz="4" w:space="0" w:color="auto"/>
              <w:bottom w:val="single" w:sz="4" w:space="0" w:color="auto"/>
              <w:right w:val="single" w:sz="4" w:space="0" w:color="auto"/>
            </w:tcBorders>
            <w:shd w:val="clear" w:color="auto" w:fill="auto"/>
          </w:tcPr>
          <w:p w14:paraId="088C8213" w14:textId="77777777" w:rsidR="00684458" w:rsidRPr="0011458E" w:rsidRDefault="00684458" w:rsidP="00B957B0">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166B573" w14:textId="160A7BF8" w:rsidR="00684458" w:rsidRPr="0011458E" w:rsidRDefault="00684458" w:rsidP="00B957B0">
            <w:pPr>
              <w:rPr>
                <w:rFonts w:cs="Arial"/>
              </w:rPr>
            </w:pPr>
            <w:r>
              <w:rPr>
                <w:rFonts w:cs="Arial"/>
              </w:rPr>
              <w:t>25/03/21</w:t>
            </w:r>
          </w:p>
        </w:tc>
      </w:tr>
      <w:tr w:rsidR="00684458" w:rsidRPr="009A70EC" w14:paraId="69AF29A5" w14:textId="77777777" w:rsidTr="00B957B0">
        <w:tc>
          <w:tcPr>
            <w:tcW w:w="2660" w:type="dxa"/>
            <w:tcBorders>
              <w:top w:val="single" w:sz="4" w:space="0" w:color="auto"/>
              <w:left w:val="single" w:sz="4" w:space="0" w:color="auto"/>
              <w:bottom w:val="single" w:sz="4" w:space="0" w:color="auto"/>
              <w:right w:val="single" w:sz="4" w:space="0" w:color="auto"/>
            </w:tcBorders>
            <w:shd w:val="clear" w:color="auto" w:fill="auto"/>
          </w:tcPr>
          <w:p w14:paraId="6D3170BE" w14:textId="77777777" w:rsidR="00684458" w:rsidRPr="0011458E" w:rsidRDefault="00684458" w:rsidP="00B957B0">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CBF15AC" w14:textId="2CF351A8" w:rsidR="00684458" w:rsidRPr="0011458E" w:rsidRDefault="00684458" w:rsidP="00B957B0">
            <w:pPr>
              <w:rPr>
                <w:rFonts w:cs="Arial"/>
              </w:rPr>
            </w:pPr>
          </w:p>
        </w:tc>
      </w:tr>
      <w:tr w:rsidR="00684458" w:rsidRPr="009A70EC" w14:paraId="7AD85A38" w14:textId="77777777" w:rsidTr="00B957B0">
        <w:tc>
          <w:tcPr>
            <w:tcW w:w="2660" w:type="dxa"/>
            <w:tcBorders>
              <w:top w:val="single" w:sz="4" w:space="0" w:color="auto"/>
              <w:left w:val="single" w:sz="4" w:space="0" w:color="auto"/>
              <w:bottom w:val="single" w:sz="4" w:space="0" w:color="auto"/>
              <w:right w:val="single" w:sz="4" w:space="0" w:color="auto"/>
            </w:tcBorders>
            <w:shd w:val="clear" w:color="auto" w:fill="auto"/>
          </w:tcPr>
          <w:p w14:paraId="7FDD87B0" w14:textId="77777777" w:rsidR="00684458" w:rsidRPr="0011458E" w:rsidRDefault="00684458" w:rsidP="00B957B0">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0AB6897" w14:textId="77777777" w:rsidR="00684458" w:rsidRPr="0011458E" w:rsidRDefault="00684458" w:rsidP="00B957B0">
            <w:pPr>
              <w:rPr>
                <w:rFonts w:cs="Arial"/>
              </w:rPr>
            </w:pPr>
          </w:p>
        </w:tc>
      </w:tr>
      <w:tr w:rsidR="00684458" w:rsidRPr="009A70EC" w14:paraId="7B1B4281" w14:textId="77777777" w:rsidTr="00B957B0">
        <w:tc>
          <w:tcPr>
            <w:tcW w:w="2660" w:type="dxa"/>
            <w:tcBorders>
              <w:top w:val="single" w:sz="4" w:space="0" w:color="auto"/>
              <w:left w:val="single" w:sz="4" w:space="0" w:color="auto"/>
              <w:bottom w:val="single" w:sz="4" w:space="0" w:color="auto"/>
              <w:right w:val="single" w:sz="4" w:space="0" w:color="auto"/>
            </w:tcBorders>
            <w:shd w:val="clear" w:color="auto" w:fill="auto"/>
          </w:tcPr>
          <w:p w14:paraId="590A0FCD" w14:textId="77777777" w:rsidR="00684458" w:rsidRPr="0011458E" w:rsidRDefault="00684458" w:rsidP="00B957B0">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20D163E" w14:textId="5F8FDA29" w:rsidR="00684458" w:rsidRPr="0011458E" w:rsidRDefault="00684458" w:rsidP="00B957B0">
            <w:pPr>
              <w:rPr>
                <w:rFonts w:cs="Arial"/>
              </w:rPr>
            </w:pPr>
            <w:r>
              <w:rPr>
                <w:rFonts w:cs="Arial"/>
              </w:rPr>
              <w:t>1</w:t>
            </w:r>
          </w:p>
        </w:tc>
      </w:tr>
      <w:tr w:rsidR="00684458" w:rsidRPr="009A70EC" w14:paraId="2619D647" w14:textId="77777777" w:rsidTr="00B957B0">
        <w:tc>
          <w:tcPr>
            <w:tcW w:w="2660" w:type="dxa"/>
            <w:tcBorders>
              <w:top w:val="single" w:sz="4" w:space="0" w:color="auto"/>
              <w:left w:val="single" w:sz="4" w:space="0" w:color="auto"/>
              <w:bottom w:val="single" w:sz="4" w:space="0" w:color="auto"/>
              <w:right w:val="single" w:sz="4" w:space="0" w:color="auto"/>
            </w:tcBorders>
            <w:shd w:val="clear" w:color="auto" w:fill="auto"/>
          </w:tcPr>
          <w:p w14:paraId="5FD343F9" w14:textId="77777777" w:rsidR="00684458" w:rsidRPr="0011458E" w:rsidRDefault="00684458" w:rsidP="00B957B0">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6E3A410" w14:textId="77777777" w:rsidR="00684458" w:rsidRPr="0011458E" w:rsidRDefault="00684458" w:rsidP="00B957B0">
            <w:pPr>
              <w:rPr>
                <w:rFonts w:cs="Arial"/>
              </w:rPr>
            </w:pPr>
            <w:r>
              <w:rPr>
                <w:rFonts w:cs="Arial"/>
              </w:rPr>
              <w:t>25/3/2022</w:t>
            </w:r>
          </w:p>
        </w:tc>
      </w:tr>
      <w:tr w:rsidR="00684458" w:rsidRPr="009A70EC" w14:paraId="7C1CCCF5" w14:textId="77777777" w:rsidTr="00B957B0">
        <w:tc>
          <w:tcPr>
            <w:tcW w:w="2660" w:type="dxa"/>
            <w:tcBorders>
              <w:top w:val="single" w:sz="4" w:space="0" w:color="auto"/>
              <w:left w:val="single" w:sz="4" w:space="0" w:color="auto"/>
              <w:bottom w:val="single" w:sz="4" w:space="0" w:color="auto"/>
              <w:right w:val="single" w:sz="4" w:space="0" w:color="auto"/>
            </w:tcBorders>
            <w:shd w:val="clear" w:color="auto" w:fill="auto"/>
          </w:tcPr>
          <w:p w14:paraId="483E1AD0" w14:textId="77777777" w:rsidR="00684458" w:rsidRPr="0011458E" w:rsidRDefault="00684458" w:rsidP="00B957B0">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197802C" w14:textId="77777777" w:rsidR="00684458" w:rsidRPr="0011458E" w:rsidRDefault="00684458" w:rsidP="00B957B0">
            <w:pPr>
              <w:rPr>
                <w:rFonts w:cs="Arial"/>
              </w:rPr>
            </w:pPr>
            <w:r>
              <w:rPr>
                <w:rFonts w:cs="Arial"/>
                <w:noProof/>
              </w:rPr>
              <mc:AlternateContent>
                <mc:Choice Requires="wpi">
                  <w:drawing>
                    <wp:anchor distT="0" distB="0" distL="114300" distR="114300" simplePos="0" relativeHeight="251664384" behindDoc="0" locked="0" layoutInCell="1" allowOverlap="1" wp14:anchorId="65D56277" wp14:editId="462F5FD9">
                      <wp:simplePos x="0" y="0"/>
                      <wp:positionH relativeFrom="column">
                        <wp:posOffset>20955</wp:posOffset>
                      </wp:positionH>
                      <wp:positionV relativeFrom="paragraph">
                        <wp:posOffset>-160655</wp:posOffset>
                      </wp:positionV>
                      <wp:extent cx="1411920" cy="418680"/>
                      <wp:effectExtent l="38100" t="38100" r="0" b="38735"/>
                      <wp:wrapNone/>
                      <wp:docPr id="112" name="Ink 112"/>
                      <wp:cNvGraphicFramePr/>
                      <a:graphic xmlns:a="http://schemas.openxmlformats.org/drawingml/2006/main">
                        <a:graphicData uri="http://schemas.microsoft.com/office/word/2010/wordprocessingInk">
                          <w14:contentPart bwMode="auto" r:id="rId11">
                            <w14:nvContentPartPr>
                              <w14:cNvContentPartPr/>
                            </w14:nvContentPartPr>
                            <w14:xfrm>
                              <a:off x="0" y="0"/>
                              <a:ext cx="1411920" cy="418680"/>
                            </w14:xfrm>
                          </w14:contentPart>
                        </a:graphicData>
                      </a:graphic>
                    </wp:anchor>
                  </w:drawing>
                </mc:Choice>
                <mc:Fallback>
                  <w:pict>
                    <v:shape w14:anchorId="0F20A004" id="Ink 112" o:spid="_x0000_s1026" type="#_x0000_t75" style="position:absolute;margin-left:1.05pt;margin-top:-13.25pt;width:112.35pt;height:34.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">
                      <v:imagedata r:id="rId9" o:title=""/>
                    </v:shape>
                  </w:pict>
                </mc:Fallback>
              </mc:AlternateContent>
            </w:r>
          </w:p>
        </w:tc>
      </w:tr>
      <w:tr w:rsidR="00684458" w:rsidRPr="009A70EC" w14:paraId="3DEF68C7" w14:textId="77777777" w:rsidTr="00B957B0">
        <w:tc>
          <w:tcPr>
            <w:tcW w:w="2660" w:type="dxa"/>
            <w:tcBorders>
              <w:top w:val="single" w:sz="4" w:space="0" w:color="auto"/>
              <w:left w:val="single" w:sz="4" w:space="0" w:color="auto"/>
              <w:bottom w:val="single" w:sz="4" w:space="0" w:color="auto"/>
              <w:right w:val="single" w:sz="4" w:space="0" w:color="auto"/>
            </w:tcBorders>
            <w:shd w:val="clear" w:color="auto" w:fill="auto"/>
          </w:tcPr>
          <w:p w14:paraId="77EFBCF3" w14:textId="77777777" w:rsidR="00684458" w:rsidRPr="0011458E" w:rsidRDefault="00684458" w:rsidP="00B957B0">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330B07C" w14:textId="77777777" w:rsidR="00684458" w:rsidRPr="0011458E" w:rsidRDefault="00684458" w:rsidP="00B957B0">
            <w:pPr>
              <w:rPr>
                <w:rFonts w:cs="Arial"/>
              </w:rPr>
            </w:pPr>
            <w:r>
              <w:rPr>
                <w:rFonts w:cs="Arial"/>
              </w:rPr>
              <w:t>Annual update</w:t>
            </w:r>
          </w:p>
        </w:tc>
      </w:tr>
    </w:tbl>
    <w:p w14:paraId="24936B11" w14:textId="77777777" w:rsidR="00684458" w:rsidRPr="009374D3" w:rsidRDefault="00684458" w:rsidP="00684458">
      <w:pPr>
        <w:rPr>
          <w:rFonts w:ascii="Calibri" w:hAnsi="Calibri"/>
        </w:rPr>
      </w:pPr>
      <w:r>
        <w:rPr>
          <w:rFonts w:ascii="Calibri" w:hAnsi="Calibri"/>
        </w:rPr>
        <w:br w:type="textWrapping" w:clear="all"/>
      </w:r>
    </w:p>
    <w:p w14:paraId="467F3DAC" w14:textId="77777777" w:rsidR="00684458" w:rsidRPr="00E920EE" w:rsidRDefault="00684458" w:rsidP="00684458">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1A6DC8CD" w14:textId="1BB8F078" w:rsidR="00684458" w:rsidRPr="00E920EE" w:rsidRDefault="00684458" w:rsidP="00684458">
      <w:pPr>
        <w:rPr>
          <w:rFonts w:cs="Arial"/>
        </w:rPr>
      </w:pPr>
      <w:r>
        <w:rPr>
          <w:rFonts w:cs="Arial"/>
          <w:noProof/>
        </w:rPr>
        <mc:AlternateContent>
          <mc:Choice Requires="wpi">
            <w:drawing>
              <wp:anchor distT="0" distB="0" distL="114300" distR="114300" simplePos="0" relativeHeight="251668480" behindDoc="0" locked="0" layoutInCell="1" allowOverlap="1" wp14:anchorId="1E26E939" wp14:editId="7209107B">
                <wp:simplePos x="0" y="0"/>
                <wp:positionH relativeFrom="column">
                  <wp:posOffset>1605776</wp:posOffset>
                </wp:positionH>
                <wp:positionV relativeFrom="paragraph">
                  <wp:posOffset>-40640</wp:posOffset>
                </wp:positionV>
                <wp:extent cx="1411920" cy="418680"/>
                <wp:effectExtent l="38100" t="38100" r="0" b="38735"/>
                <wp:wrapNone/>
                <wp:docPr id="1"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1411920" cy="418680"/>
                      </w14:xfrm>
                    </w14:contentPart>
                  </a:graphicData>
                </a:graphic>
              </wp:anchor>
            </w:drawing>
          </mc:Choice>
          <mc:Fallback>
            <w:pict>
              <v:shape w14:anchorId="2B994D41" id="Ink 1" o:spid="_x0000_s1026" type="#_x0000_t75" style="position:absolute;margin-left:125.85pt;margin-top:-3.75pt;width:112.35pt;height:34.1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">
                <v:imagedata r:id="rId9" o:title=""/>
              </v:shape>
            </w:pict>
          </mc:Fallback>
        </mc:AlternateContent>
      </w:r>
      <w:r w:rsidRPr="00E920EE">
        <w:rPr>
          <w:rFonts w:cs="Arial"/>
        </w:rPr>
        <w:t xml:space="preserve">Signed: </w:t>
      </w:r>
      <w:r w:rsidRPr="00E920EE">
        <w:rPr>
          <w:rFonts w:cs="Arial"/>
        </w:rPr>
        <w:tab/>
      </w:r>
      <w:r w:rsidRPr="00E920EE">
        <w:rPr>
          <w:rFonts w:cs="Arial"/>
        </w:rPr>
        <w:tab/>
        <w:t>___________________________________</w:t>
      </w:r>
    </w:p>
    <w:p w14:paraId="00BD27BC" w14:textId="2BB115AB" w:rsidR="00684458" w:rsidRPr="00E920EE" w:rsidRDefault="00684458" w:rsidP="00684458">
      <w:pPr>
        <w:rPr>
          <w:rFonts w:cs="Arial"/>
        </w:rPr>
      </w:pPr>
      <w:r w:rsidRPr="00E920EE">
        <w:rPr>
          <w:rFonts w:cs="Arial"/>
        </w:rPr>
        <w:t xml:space="preserve">Authorised by: </w:t>
      </w:r>
      <w:r w:rsidRPr="00E920EE">
        <w:rPr>
          <w:rFonts w:cs="Arial"/>
        </w:rPr>
        <w:tab/>
        <w:t>___________________________________</w:t>
      </w:r>
    </w:p>
    <w:p w14:paraId="73AA00CE" w14:textId="4F94089E" w:rsidR="00684458" w:rsidRPr="00E920EE" w:rsidRDefault="00684458" w:rsidP="00684458">
      <w:pPr>
        <w:rPr>
          <w:rFonts w:cs="Arial"/>
        </w:rPr>
      </w:pPr>
      <w:r w:rsidRPr="00E920EE">
        <w:rPr>
          <w:rFonts w:cs="Arial"/>
        </w:rPr>
        <w:t>Print name:</w:t>
      </w:r>
      <w:r w:rsidRPr="00E920EE">
        <w:rPr>
          <w:rFonts w:cs="Arial"/>
        </w:rPr>
        <w:tab/>
      </w:r>
      <w:r>
        <w:rPr>
          <w:rFonts w:cs="Arial"/>
        </w:rPr>
        <w:tab/>
      </w:r>
      <w:r w:rsidRPr="00E920EE">
        <w:rPr>
          <w:rFonts w:cs="Arial"/>
        </w:rPr>
        <w:t>_______</w:t>
      </w:r>
      <w:proofErr w:type="spellStart"/>
      <w:proofErr w:type="gramStart"/>
      <w:r>
        <w:rPr>
          <w:rFonts w:cs="Arial"/>
        </w:rPr>
        <w:t>P.Mann</w:t>
      </w:r>
      <w:proofErr w:type="spellEnd"/>
      <w:proofErr w:type="gramEnd"/>
      <w:r w:rsidRPr="00E920EE">
        <w:rPr>
          <w:rFonts w:cs="Arial"/>
        </w:rPr>
        <w:t>_____________________</w:t>
      </w:r>
    </w:p>
    <w:p w14:paraId="5BEDD0CD" w14:textId="2DC8ACF3" w:rsidR="00684458" w:rsidRDefault="00684458" w:rsidP="00684458">
      <w:pPr>
        <w:pStyle w:val="Title"/>
        <w:jc w:val="center"/>
      </w:pPr>
    </w:p>
    <w:p w14:paraId="4D70387D" w14:textId="7BC7D0BF" w:rsidR="00684458" w:rsidRDefault="00684458" w:rsidP="00684458"/>
    <w:p w14:paraId="65340274" w14:textId="7C141EA9" w:rsidR="00684458" w:rsidRDefault="00684458" w:rsidP="00684458"/>
    <w:p w14:paraId="174EFD53" w14:textId="77777777" w:rsidR="00684458" w:rsidRDefault="00684458" w:rsidP="00684458"/>
    <w:p w14:paraId="4C59232E" w14:textId="77777777" w:rsidR="00684458" w:rsidRDefault="00684458" w:rsidP="00684458"/>
    <w:p w14:paraId="12A7873C" w14:textId="77777777" w:rsidR="00684458" w:rsidRDefault="00684458" w:rsidP="00684458"/>
    <w:p w14:paraId="3FFBD560" w14:textId="77777777" w:rsidR="00684458" w:rsidRDefault="00684458" w:rsidP="00684458"/>
    <w:p w14:paraId="3B358FC7" w14:textId="77777777" w:rsidR="00684458" w:rsidRDefault="00684458" w:rsidP="00684458"/>
    <w:p w14:paraId="10D99F36" w14:textId="77777777" w:rsidR="00684458" w:rsidRDefault="00684458" w:rsidP="00684458"/>
    <w:p w14:paraId="07BD8CE6" w14:textId="77777777" w:rsidR="00684458" w:rsidRDefault="00684458" w:rsidP="00684458"/>
    <w:p w14:paraId="0DD30277" w14:textId="77777777" w:rsidR="00684458" w:rsidRDefault="00684458" w:rsidP="00684458"/>
    <w:p w14:paraId="73123777" w14:textId="77777777" w:rsidR="00684458" w:rsidRDefault="00684458" w:rsidP="00684458"/>
    <w:p w14:paraId="1CE6BED4" w14:textId="77777777" w:rsidR="00684458" w:rsidRDefault="00684458" w:rsidP="00684458"/>
    <w:p w14:paraId="5B338263" w14:textId="77777777" w:rsidR="00684458" w:rsidRDefault="00684458" w:rsidP="00684458"/>
    <w:p w14:paraId="621DF2B8" w14:textId="77777777" w:rsidR="00684458" w:rsidRDefault="00684458" w:rsidP="00684458"/>
    <w:p w14:paraId="31F5661F" w14:textId="77777777" w:rsidR="00684458" w:rsidRDefault="00684458" w:rsidP="00684458"/>
    <w:p w14:paraId="2E5B6E9B" w14:textId="77777777" w:rsidR="00684458" w:rsidRDefault="00684458" w:rsidP="00684458"/>
    <w:p w14:paraId="04AF04C2" w14:textId="77777777" w:rsidR="00684458" w:rsidRDefault="00684458" w:rsidP="00684458"/>
    <w:p w14:paraId="49562ECA" w14:textId="77777777" w:rsidR="00684458" w:rsidRDefault="00684458" w:rsidP="00684458"/>
    <w:p w14:paraId="0A4DCA96" w14:textId="77777777" w:rsidR="00684458" w:rsidRDefault="00684458" w:rsidP="00684458"/>
    <w:p w14:paraId="65618FBE" w14:textId="77777777" w:rsidR="00684458" w:rsidRDefault="00684458" w:rsidP="00684458"/>
    <w:p w14:paraId="6AD44F27" w14:textId="77777777" w:rsidR="00684458" w:rsidRDefault="00684458" w:rsidP="00684458"/>
    <w:p w14:paraId="6DED70EB" w14:textId="77777777" w:rsidR="00684458" w:rsidRDefault="00684458" w:rsidP="00684458"/>
    <w:p w14:paraId="4911DAFC" w14:textId="77777777" w:rsidR="00684458" w:rsidRDefault="00684458" w:rsidP="00684458"/>
    <w:p w14:paraId="4D0AD9E0" w14:textId="77777777" w:rsidR="00684458" w:rsidRDefault="00684458" w:rsidP="00684458"/>
    <w:p w14:paraId="34554888" w14:textId="77777777" w:rsidR="00684458" w:rsidRDefault="00684458" w:rsidP="00684458"/>
    <w:p w14:paraId="46CC614C" w14:textId="77777777" w:rsidR="00684458" w:rsidRDefault="00684458" w:rsidP="00684458">
      <w:r>
        <w:rPr>
          <w:noProof/>
        </w:rPr>
        <w:drawing>
          <wp:anchor distT="0" distB="0" distL="114300" distR="114300" simplePos="0" relativeHeight="251665408" behindDoc="0" locked="0" layoutInCell="1" allowOverlap="1" wp14:anchorId="40FB1282" wp14:editId="7B01CB48">
            <wp:simplePos x="0" y="0"/>
            <wp:positionH relativeFrom="column">
              <wp:posOffset>0</wp:posOffset>
            </wp:positionH>
            <wp:positionV relativeFrom="paragraph">
              <wp:posOffset>42545</wp:posOffset>
            </wp:positionV>
            <wp:extent cx="5727700" cy="8105140"/>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3">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14:sizeRelH relativeFrom="page">
              <wp14:pctWidth>0</wp14:pctWidth>
            </wp14:sizeRelH>
            <wp14:sizeRelV relativeFrom="page">
              <wp14:pctHeight>0</wp14:pctHeight>
            </wp14:sizeRelV>
          </wp:anchor>
        </w:drawing>
      </w:r>
    </w:p>
    <w:p w14:paraId="29BD7CEC" w14:textId="77777777" w:rsidR="00684458" w:rsidRDefault="00684458" w:rsidP="00684458"/>
    <w:p w14:paraId="656E3B2E" w14:textId="77777777" w:rsidR="00684458" w:rsidRDefault="00684458" w:rsidP="00684458"/>
    <w:p w14:paraId="50E13E8F" w14:textId="77777777" w:rsidR="00684458" w:rsidRDefault="00684458" w:rsidP="00684458"/>
    <w:p w14:paraId="6C29CE89" w14:textId="77777777" w:rsidR="00684458" w:rsidRDefault="00684458" w:rsidP="00684458"/>
    <w:p w14:paraId="1AE54EC4" w14:textId="77777777" w:rsidR="00684458" w:rsidRDefault="00684458" w:rsidP="00684458"/>
    <w:p w14:paraId="6A0B6561" w14:textId="77777777" w:rsidR="00684458" w:rsidRDefault="00684458" w:rsidP="00684458"/>
    <w:p w14:paraId="523D3293" w14:textId="77777777" w:rsidR="00684458" w:rsidRDefault="00684458" w:rsidP="00684458"/>
    <w:p w14:paraId="10CA004E" w14:textId="77777777" w:rsidR="00684458" w:rsidRDefault="00684458" w:rsidP="00684458"/>
    <w:p w14:paraId="307A6E14" w14:textId="77777777" w:rsidR="00684458" w:rsidRDefault="00684458" w:rsidP="00684458"/>
    <w:p w14:paraId="63DDC284" w14:textId="77777777" w:rsidR="00684458" w:rsidRDefault="00684458" w:rsidP="00684458"/>
    <w:p w14:paraId="4D7C2635" w14:textId="77777777" w:rsidR="00684458" w:rsidRDefault="00684458" w:rsidP="00684458"/>
    <w:p w14:paraId="2ED29A71" w14:textId="77777777" w:rsidR="00684458" w:rsidRDefault="00684458" w:rsidP="00684458"/>
    <w:p w14:paraId="607BBD10" w14:textId="77777777" w:rsidR="00684458" w:rsidRDefault="00684458" w:rsidP="00684458"/>
    <w:p w14:paraId="0610EAC1" w14:textId="77777777" w:rsidR="00684458" w:rsidRDefault="00684458" w:rsidP="00684458"/>
    <w:p w14:paraId="520A9CB8" w14:textId="77777777" w:rsidR="00684458" w:rsidRDefault="00684458" w:rsidP="00684458"/>
    <w:p w14:paraId="7C2B17EE" w14:textId="77777777" w:rsidR="00684458" w:rsidRDefault="00684458" w:rsidP="00684458"/>
    <w:p w14:paraId="1C42048B" w14:textId="77777777" w:rsidR="00684458" w:rsidRDefault="00684458" w:rsidP="00684458"/>
    <w:p w14:paraId="2BB4FE5F" w14:textId="77777777" w:rsidR="00684458" w:rsidRDefault="00684458" w:rsidP="00684458"/>
    <w:p w14:paraId="598F4CFD" w14:textId="77777777" w:rsidR="00684458" w:rsidRDefault="00684458" w:rsidP="00684458"/>
    <w:p w14:paraId="698974E0" w14:textId="77777777" w:rsidR="00684458" w:rsidRDefault="00684458" w:rsidP="00684458"/>
    <w:p w14:paraId="5955B5F3" w14:textId="77777777" w:rsidR="00684458" w:rsidRDefault="00684458" w:rsidP="00684458"/>
    <w:p w14:paraId="48321FCA" w14:textId="77777777" w:rsidR="00684458" w:rsidRDefault="00684458" w:rsidP="00684458"/>
    <w:p w14:paraId="45FA7388" w14:textId="77777777" w:rsidR="00684458" w:rsidRDefault="00684458" w:rsidP="00684458"/>
    <w:p w14:paraId="342EF881" w14:textId="77777777" w:rsidR="00684458" w:rsidRDefault="00684458" w:rsidP="00684458"/>
    <w:p w14:paraId="09004D60" w14:textId="77777777" w:rsidR="00684458" w:rsidRDefault="00684458" w:rsidP="00684458"/>
    <w:p w14:paraId="6BA50D8D" w14:textId="77777777" w:rsidR="00684458" w:rsidRDefault="00684458" w:rsidP="00684458"/>
    <w:p w14:paraId="3605C479" w14:textId="77777777" w:rsidR="00684458" w:rsidRDefault="00684458" w:rsidP="00684458"/>
    <w:p w14:paraId="164F1F51" w14:textId="77777777" w:rsidR="00684458" w:rsidRDefault="00684458" w:rsidP="00684458"/>
    <w:p w14:paraId="7471133B" w14:textId="77777777" w:rsidR="00684458" w:rsidRDefault="00684458" w:rsidP="00684458"/>
    <w:p w14:paraId="30FBB01A" w14:textId="77777777" w:rsidR="00684458" w:rsidRDefault="00684458" w:rsidP="00684458"/>
    <w:p w14:paraId="429F9E0D" w14:textId="77777777" w:rsidR="00684458" w:rsidRDefault="00684458" w:rsidP="00684458"/>
    <w:p w14:paraId="007F32F1" w14:textId="77777777" w:rsidR="00684458" w:rsidRDefault="00684458" w:rsidP="00684458"/>
    <w:p w14:paraId="2AD1EF57" w14:textId="77777777" w:rsidR="00684458" w:rsidRDefault="00684458" w:rsidP="00684458"/>
    <w:p w14:paraId="52D7A164" w14:textId="77777777" w:rsidR="00684458" w:rsidRDefault="00684458" w:rsidP="00684458"/>
    <w:p w14:paraId="355754EE" w14:textId="77777777" w:rsidR="00684458" w:rsidRDefault="00684458" w:rsidP="00684458"/>
    <w:p w14:paraId="7261F74A" w14:textId="77777777" w:rsidR="00684458" w:rsidRDefault="00684458" w:rsidP="00684458"/>
    <w:p w14:paraId="3358C101" w14:textId="77777777" w:rsidR="00684458" w:rsidRDefault="00684458" w:rsidP="00684458"/>
    <w:p w14:paraId="6EF10539" w14:textId="77777777" w:rsidR="00684458" w:rsidRDefault="00684458" w:rsidP="00684458"/>
    <w:p w14:paraId="2F624EF3" w14:textId="77777777" w:rsidR="00684458" w:rsidRDefault="00684458" w:rsidP="00684458"/>
    <w:p w14:paraId="697B81D6" w14:textId="77777777" w:rsidR="00684458" w:rsidRDefault="00684458" w:rsidP="00684458"/>
    <w:p w14:paraId="4230EC79" w14:textId="77777777" w:rsidR="00684458" w:rsidRDefault="00684458" w:rsidP="00684458"/>
    <w:p w14:paraId="69ECAFDA" w14:textId="77777777" w:rsidR="00684458" w:rsidRDefault="00684458" w:rsidP="00684458"/>
    <w:p w14:paraId="38232C7E" w14:textId="77777777" w:rsidR="00684458" w:rsidRDefault="00684458" w:rsidP="00684458"/>
    <w:p w14:paraId="386E9FA3" w14:textId="77777777" w:rsidR="00684458" w:rsidRDefault="00684458" w:rsidP="00684458"/>
    <w:p w14:paraId="06EEFD18" w14:textId="77777777" w:rsidR="00684458" w:rsidRDefault="00684458" w:rsidP="00684458"/>
    <w:p w14:paraId="19704322" w14:textId="77777777" w:rsidR="00684458" w:rsidRDefault="00684458" w:rsidP="00684458"/>
    <w:p w14:paraId="02CC38C9" w14:textId="77777777" w:rsidR="00684458" w:rsidRDefault="00684458" w:rsidP="00684458"/>
    <w:p w14:paraId="6FAB2ACB" w14:textId="77777777" w:rsidR="00684458" w:rsidRDefault="00684458" w:rsidP="00684458">
      <w:r>
        <w:rPr>
          <w:noProof/>
        </w:rPr>
        <w:drawing>
          <wp:anchor distT="0" distB="0" distL="114300" distR="114300" simplePos="0" relativeHeight="251666432" behindDoc="0" locked="0" layoutInCell="1" allowOverlap="1" wp14:anchorId="0EE082FE" wp14:editId="560E0B3C">
            <wp:simplePos x="0" y="0"/>
            <wp:positionH relativeFrom="column">
              <wp:posOffset>0</wp:posOffset>
            </wp:positionH>
            <wp:positionV relativeFrom="paragraph">
              <wp:posOffset>61976</wp:posOffset>
            </wp:positionV>
            <wp:extent cx="5727700" cy="810514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14">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14:sizeRelH relativeFrom="page">
              <wp14:pctWidth>0</wp14:pctWidth>
            </wp14:sizeRelH>
            <wp14:sizeRelV relativeFrom="page">
              <wp14:pctHeight>0</wp14:pctHeight>
            </wp14:sizeRelV>
          </wp:anchor>
        </w:drawing>
      </w:r>
    </w:p>
    <w:p w14:paraId="14959B4C" w14:textId="77777777" w:rsidR="00684458" w:rsidRDefault="00684458" w:rsidP="00684458">
      <w:pPr>
        <w:pStyle w:val="Title"/>
        <w:jc w:val="center"/>
      </w:pPr>
    </w:p>
    <w:p w14:paraId="4A736C3B" w14:textId="77777777" w:rsidR="00684458" w:rsidRDefault="00684458" w:rsidP="00684458">
      <w:pPr>
        <w:pStyle w:val="Title"/>
        <w:jc w:val="center"/>
      </w:pPr>
    </w:p>
    <w:p w14:paraId="490BE10F" w14:textId="77777777" w:rsidR="00684458" w:rsidRDefault="00684458" w:rsidP="00684458">
      <w:pPr>
        <w:pStyle w:val="Title"/>
        <w:jc w:val="center"/>
      </w:pPr>
    </w:p>
    <w:p w14:paraId="67C5DD2E" w14:textId="77777777" w:rsidR="00684458" w:rsidRDefault="00684458" w:rsidP="00684458">
      <w:pPr>
        <w:pStyle w:val="Title"/>
        <w:jc w:val="center"/>
      </w:pPr>
    </w:p>
    <w:p w14:paraId="2CC31AA8" w14:textId="77777777" w:rsidR="00684458" w:rsidRDefault="00684458" w:rsidP="00684458">
      <w:pPr>
        <w:pStyle w:val="Title"/>
        <w:jc w:val="center"/>
      </w:pPr>
    </w:p>
    <w:p w14:paraId="53E27CEA" w14:textId="77777777" w:rsidR="00684458" w:rsidRDefault="00684458" w:rsidP="00684458">
      <w:pPr>
        <w:pStyle w:val="Title"/>
        <w:jc w:val="center"/>
      </w:pPr>
    </w:p>
    <w:p w14:paraId="32DF0DB3" w14:textId="77777777" w:rsidR="00684458" w:rsidRDefault="00684458" w:rsidP="00684458">
      <w:pPr>
        <w:pStyle w:val="Title"/>
        <w:jc w:val="center"/>
      </w:pPr>
    </w:p>
    <w:p w14:paraId="321D6D10" w14:textId="77777777" w:rsidR="00684458" w:rsidRDefault="00684458" w:rsidP="00684458">
      <w:pPr>
        <w:pStyle w:val="Title"/>
        <w:jc w:val="center"/>
      </w:pPr>
    </w:p>
    <w:p w14:paraId="2DEDBAE8" w14:textId="77777777" w:rsidR="00684458" w:rsidRDefault="00684458" w:rsidP="00684458">
      <w:pPr>
        <w:pStyle w:val="Title"/>
        <w:jc w:val="center"/>
      </w:pPr>
    </w:p>
    <w:p w14:paraId="142823AF" w14:textId="77777777" w:rsidR="00684458" w:rsidRDefault="00684458" w:rsidP="00684458">
      <w:pPr>
        <w:pStyle w:val="Title"/>
        <w:jc w:val="center"/>
      </w:pPr>
    </w:p>
    <w:p w14:paraId="62EDBC66" w14:textId="77777777" w:rsidR="00684458" w:rsidRDefault="00684458" w:rsidP="00684458">
      <w:pPr>
        <w:pStyle w:val="Title"/>
        <w:jc w:val="center"/>
      </w:pPr>
    </w:p>
    <w:p w14:paraId="55618E5D" w14:textId="77777777" w:rsidR="00684458" w:rsidRDefault="00684458" w:rsidP="00684458">
      <w:pPr>
        <w:pStyle w:val="Title"/>
        <w:jc w:val="center"/>
      </w:pPr>
    </w:p>
    <w:p w14:paraId="1A9F628D" w14:textId="77777777" w:rsidR="00684458" w:rsidRDefault="00684458" w:rsidP="00684458">
      <w:pPr>
        <w:pStyle w:val="Title"/>
        <w:jc w:val="center"/>
      </w:pPr>
    </w:p>
    <w:p w14:paraId="6F9469C0" w14:textId="77777777" w:rsidR="00684458" w:rsidRDefault="00684458" w:rsidP="00684458">
      <w:pPr>
        <w:pStyle w:val="Title"/>
        <w:jc w:val="center"/>
      </w:pPr>
    </w:p>
    <w:p w14:paraId="2BA9E33C" w14:textId="77777777" w:rsidR="00684458" w:rsidRDefault="00684458" w:rsidP="00684458">
      <w:pPr>
        <w:pStyle w:val="Title"/>
        <w:jc w:val="center"/>
      </w:pPr>
    </w:p>
    <w:p w14:paraId="2F7F51A2" w14:textId="77777777" w:rsidR="00684458" w:rsidRDefault="00684458" w:rsidP="00684458">
      <w:pPr>
        <w:pStyle w:val="Title"/>
        <w:jc w:val="center"/>
      </w:pPr>
    </w:p>
    <w:p w14:paraId="426B8FB7" w14:textId="77777777" w:rsidR="00684458" w:rsidRDefault="00684458" w:rsidP="00684458">
      <w:pPr>
        <w:pStyle w:val="Title"/>
        <w:jc w:val="center"/>
      </w:pPr>
    </w:p>
    <w:p w14:paraId="33752D7B" w14:textId="77777777" w:rsidR="00684458" w:rsidRDefault="00684458" w:rsidP="00684458">
      <w:pPr>
        <w:pStyle w:val="Title"/>
        <w:jc w:val="center"/>
      </w:pPr>
    </w:p>
    <w:p w14:paraId="315EA4E5" w14:textId="77777777" w:rsidR="00684458" w:rsidRDefault="00684458" w:rsidP="00684458">
      <w:pPr>
        <w:pStyle w:val="Title"/>
        <w:jc w:val="center"/>
      </w:pPr>
    </w:p>
    <w:p w14:paraId="16E8BD89" w14:textId="77777777" w:rsidR="00684458" w:rsidRDefault="00684458" w:rsidP="00684458">
      <w:pPr>
        <w:pStyle w:val="Title"/>
        <w:jc w:val="center"/>
      </w:pPr>
    </w:p>
    <w:p w14:paraId="79BBEA29" w14:textId="77777777" w:rsidR="00684458" w:rsidRDefault="00684458" w:rsidP="00684458">
      <w:pPr>
        <w:pStyle w:val="Title"/>
        <w:jc w:val="center"/>
      </w:pPr>
      <w:r>
        <w:t>MA Youth and Community Work</w:t>
      </w:r>
    </w:p>
    <w:p w14:paraId="39132C58" w14:textId="77777777" w:rsidR="00684458" w:rsidRDefault="00684458" w:rsidP="00684458">
      <w:pPr>
        <w:pStyle w:val="Title"/>
        <w:jc w:val="center"/>
      </w:pPr>
    </w:p>
    <w:p w14:paraId="2F98F2C7" w14:textId="77777777" w:rsidR="00684458" w:rsidRDefault="00684458" w:rsidP="00684458">
      <w:pPr>
        <w:pStyle w:val="Title"/>
        <w:jc w:val="center"/>
      </w:pPr>
      <w:r>
        <w:t>ETS Endorsed</w:t>
      </w:r>
    </w:p>
    <w:p w14:paraId="19A688B9" w14:textId="77777777" w:rsidR="00684458" w:rsidRDefault="00684458" w:rsidP="00684458">
      <w:pPr>
        <w:pStyle w:val="Title"/>
        <w:jc w:val="center"/>
      </w:pPr>
    </w:p>
    <w:p w14:paraId="24D7DF2D" w14:textId="77777777" w:rsidR="00684458" w:rsidRDefault="00684458" w:rsidP="00684458"/>
    <w:p w14:paraId="08997D25" w14:textId="77777777" w:rsidR="00684458" w:rsidRDefault="00684458" w:rsidP="00684458"/>
    <w:p w14:paraId="0362A5F9" w14:textId="77777777" w:rsidR="00684458" w:rsidRDefault="00684458" w:rsidP="00684458"/>
    <w:p w14:paraId="7A85F767" w14:textId="77777777" w:rsidR="00684458" w:rsidRDefault="00684458" w:rsidP="00684458"/>
    <w:p w14:paraId="0071223C" w14:textId="77777777" w:rsidR="00684458" w:rsidRDefault="00684458" w:rsidP="00684458"/>
    <w:p w14:paraId="0F3AF5FF" w14:textId="77777777" w:rsidR="00684458" w:rsidRDefault="00684458" w:rsidP="00684458"/>
    <w:p w14:paraId="63FBF2D4" w14:textId="77777777" w:rsidR="00684458" w:rsidRPr="00401B06" w:rsidRDefault="00684458" w:rsidP="00684458"/>
    <w:p w14:paraId="539FA763" w14:textId="77777777" w:rsidR="00684458" w:rsidRPr="00A50AF4" w:rsidRDefault="00684458" w:rsidP="00684458"/>
    <w:p w14:paraId="2EE56692" w14:textId="77777777" w:rsidR="00684458" w:rsidRPr="00A50AF4" w:rsidRDefault="00684458" w:rsidP="00684458"/>
    <w:p w14:paraId="319CAE34" w14:textId="77777777" w:rsidR="00684458" w:rsidRPr="00A50AF4" w:rsidRDefault="00684458" w:rsidP="00684458">
      <w:pPr>
        <w:pStyle w:val="Title"/>
        <w:jc w:val="center"/>
      </w:pPr>
      <w:r>
        <w:t>Component 1</w:t>
      </w:r>
    </w:p>
    <w:p w14:paraId="62D3DF73" w14:textId="77777777" w:rsidR="00684458" w:rsidRDefault="00684458" w:rsidP="00684458"/>
    <w:p w14:paraId="75302174" w14:textId="77777777" w:rsidR="00684458" w:rsidRDefault="00684458" w:rsidP="00684458"/>
    <w:p w14:paraId="528067CF" w14:textId="77777777" w:rsidR="00684458" w:rsidRDefault="00684458" w:rsidP="00684458"/>
    <w:p w14:paraId="231B5607" w14:textId="77777777" w:rsidR="00684458" w:rsidRDefault="00684458" w:rsidP="00684458"/>
    <w:p w14:paraId="6AC01E9C" w14:textId="77777777" w:rsidR="00684458" w:rsidRDefault="00684458" w:rsidP="00684458"/>
    <w:p w14:paraId="67633F3B" w14:textId="77777777" w:rsidR="00684458" w:rsidRDefault="00684458" w:rsidP="00684458"/>
    <w:p w14:paraId="657D9E3C" w14:textId="77777777" w:rsidR="00684458" w:rsidRDefault="00684458" w:rsidP="00684458"/>
    <w:p w14:paraId="1F2C61E7" w14:textId="77777777" w:rsidR="00684458" w:rsidRPr="00401B06" w:rsidRDefault="00684458" w:rsidP="00684458"/>
    <w:p w14:paraId="04B4A94C" w14:textId="77777777" w:rsidR="00684458" w:rsidRDefault="00684458" w:rsidP="00684458">
      <w:pPr>
        <w:pStyle w:val="Title"/>
        <w:jc w:val="center"/>
      </w:pPr>
      <w:r>
        <w:t>1601122</w:t>
      </w:r>
    </w:p>
    <w:p w14:paraId="21CF7BF0" w14:textId="77777777" w:rsidR="00684458" w:rsidRDefault="00684458" w:rsidP="00684458">
      <w:pPr>
        <w:pStyle w:val="Title"/>
        <w:jc w:val="center"/>
      </w:pPr>
      <w:r>
        <w:t>Eve Audrey Robinson</w:t>
      </w:r>
    </w:p>
    <w:p w14:paraId="2FD269ED" w14:textId="77777777" w:rsidR="00684458" w:rsidRDefault="00684458" w:rsidP="00684458"/>
    <w:p w14:paraId="3636645E" w14:textId="77777777" w:rsidR="00684458" w:rsidRDefault="00684458" w:rsidP="00684458"/>
    <w:p w14:paraId="5FB5379F" w14:textId="77777777" w:rsidR="00684458" w:rsidRDefault="00684458" w:rsidP="00684458"/>
    <w:p w14:paraId="4623C7EC" w14:textId="77777777" w:rsidR="00684458" w:rsidRDefault="00684458" w:rsidP="00684458">
      <w:pPr>
        <w:jc w:val="center"/>
        <w:rPr>
          <w:rFonts w:ascii="Arial" w:hAnsi="Arial" w:cs="Arial"/>
          <w:sz w:val="32"/>
          <w:szCs w:val="32"/>
        </w:rPr>
      </w:pPr>
      <w:r>
        <w:rPr>
          <w:rFonts w:ascii="Arial" w:hAnsi="Arial" w:cs="Arial"/>
          <w:sz w:val="32"/>
          <w:szCs w:val="32"/>
        </w:rPr>
        <w:br w:type="page"/>
      </w:r>
    </w:p>
    <w:p w14:paraId="61233611" w14:textId="77777777" w:rsidR="00932901" w:rsidRPr="00CE3534" w:rsidRDefault="00932901" w:rsidP="00932901">
      <w:pPr>
        <w:spacing w:line="360" w:lineRule="auto"/>
        <w:jc w:val="both"/>
        <w:rPr>
          <w:rFonts w:ascii="Arial" w:hAnsi="Arial" w:cs="Arial"/>
        </w:rPr>
      </w:pPr>
      <w:r w:rsidRPr="00CE3534">
        <w:rPr>
          <w:rFonts w:ascii="Arial" w:hAnsi="Arial" w:cs="Arial"/>
        </w:rPr>
        <w:lastRenderedPageBreak/>
        <w:t xml:space="preserve">Observation Work Placement </w:t>
      </w:r>
    </w:p>
    <w:p w14:paraId="1EDE15DA" w14:textId="77777777" w:rsidR="00932901" w:rsidRPr="00CE3534" w:rsidRDefault="00932901" w:rsidP="00932901">
      <w:pPr>
        <w:spacing w:line="360" w:lineRule="auto"/>
        <w:jc w:val="both"/>
        <w:rPr>
          <w:rFonts w:ascii="Arial" w:hAnsi="Arial" w:cs="Arial"/>
        </w:rPr>
      </w:pPr>
    </w:p>
    <w:p w14:paraId="48F90058" w14:textId="77777777" w:rsidR="00932901" w:rsidRDefault="00932901" w:rsidP="00932901">
      <w:pPr>
        <w:spacing w:line="360" w:lineRule="auto"/>
        <w:jc w:val="both"/>
        <w:rPr>
          <w:rFonts w:ascii="Arial" w:hAnsi="Arial" w:cs="Arial"/>
        </w:rPr>
      </w:pPr>
      <w:r w:rsidRPr="00E9254E">
        <w:rPr>
          <w:rFonts w:ascii="Arial" w:hAnsi="Arial" w:cs="Arial"/>
        </w:rPr>
        <w:t xml:space="preserve">My placement was in an all-inclusive </w:t>
      </w:r>
      <w:r>
        <w:rPr>
          <w:rFonts w:ascii="Arial" w:hAnsi="Arial" w:cs="Arial"/>
        </w:rPr>
        <w:t>young person’s</w:t>
      </w:r>
      <w:r w:rsidRPr="00E9254E">
        <w:rPr>
          <w:rFonts w:ascii="Arial" w:hAnsi="Arial" w:cs="Arial"/>
        </w:rPr>
        <w:t xml:space="preserve"> theatre where there were no auditions, no requirement for a specific physical shape, and no requirement to be able to sing. There is nothing like it in the region because the bulk of the organisation has specific qualifications to join.</w:t>
      </w:r>
      <w:r>
        <w:rPr>
          <w:rFonts w:ascii="Arial" w:hAnsi="Arial" w:cs="Arial"/>
        </w:rPr>
        <w:t xml:space="preserve"> Many young people worry </w:t>
      </w:r>
      <w:proofErr w:type="gramStart"/>
      <w:r w:rsidRPr="00E9254E">
        <w:rPr>
          <w:rFonts w:ascii="Arial" w:hAnsi="Arial" w:cs="Arial"/>
        </w:rPr>
        <w:t>In</w:t>
      </w:r>
      <w:proofErr w:type="gramEnd"/>
      <w:r w:rsidRPr="00E9254E">
        <w:rPr>
          <w:rFonts w:ascii="Arial" w:hAnsi="Arial" w:cs="Arial"/>
        </w:rPr>
        <w:t xml:space="preserve"> this instance, one could worry if children and young people will have trust in future adults because so many of them have let them down. There are also numerous conditions for joining groups, the majority of which young people have discovered they are unable to meet.</w:t>
      </w:r>
    </w:p>
    <w:p w14:paraId="138F19FF" w14:textId="77777777" w:rsidR="00932901" w:rsidRDefault="00932901" w:rsidP="00932901">
      <w:pPr>
        <w:spacing w:line="360" w:lineRule="auto"/>
        <w:jc w:val="both"/>
        <w:rPr>
          <w:rFonts w:ascii="Arial" w:hAnsi="Arial" w:cs="Arial"/>
        </w:rPr>
      </w:pPr>
    </w:p>
    <w:p w14:paraId="73E4FFEF" w14:textId="77777777" w:rsidR="00932901" w:rsidRPr="00CE3534" w:rsidRDefault="00932901" w:rsidP="00932901">
      <w:pPr>
        <w:spacing w:line="360" w:lineRule="auto"/>
        <w:jc w:val="both"/>
        <w:rPr>
          <w:rFonts w:ascii="Arial" w:eastAsia="Times New Roman" w:hAnsi="Arial" w:cs="Arial"/>
          <w:shd w:val="clear" w:color="auto" w:fill="FFFFFF"/>
          <w:lang w:eastAsia="en-GB"/>
        </w:rPr>
      </w:pPr>
      <w:r w:rsidRPr="00E9254E">
        <w:rPr>
          <w:rFonts w:ascii="Arial" w:eastAsia="Times New Roman" w:hAnsi="Arial" w:cs="Arial"/>
          <w:shd w:val="clear" w:color="auto" w:fill="FFFFFF"/>
          <w:lang w:eastAsia="en-GB"/>
        </w:rPr>
        <w:t>In a theatre, I saw a group of young individuals aged 11 to 16. They learned things like voice warm-ups, performance posture, and character development. The number of young people that engaged and wanted to participate was eye-opening, since there was nothing else in the community that was inclusive of all young people, regardless of ability. Seeing the differences was a great consequence.</w:t>
      </w:r>
      <w:r w:rsidRPr="00CE3534">
        <w:rPr>
          <w:rFonts w:ascii="Arial" w:eastAsia="Times New Roman" w:hAnsi="Arial" w:cs="Arial"/>
          <w:shd w:val="clear" w:color="auto" w:fill="FFFFFF"/>
          <w:lang w:eastAsia="en-GB"/>
        </w:rPr>
        <w:t xml:space="preserve"> (Norman and Hyland, 2003). </w:t>
      </w:r>
    </w:p>
    <w:p w14:paraId="333B6BC9" w14:textId="77777777" w:rsidR="00932901" w:rsidRPr="00CE3534" w:rsidRDefault="00932901" w:rsidP="00932901">
      <w:pPr>
        <w:spacing w:line="360" w:lineRule="auto"/>
        <w:jc w:val="both"/>
        <w:rPr>
          <w:rFonts w:ascii="Arial" w:eastAsia="Times New Roman" w:hAnsi="Arial" w:cs="Arial"/>
          <w:shd w:val="clear" w:color="auto" w:fill="FFFFFF"/>
          <w:lang w:eastAsia="en-GB"/>
        </w:rPr>
      </w:pPr>
    </w:p>
    <w:p w14:paraId="09A2D085" w14:textId="77777777" w:rsidR="00932901" w:rsidRDefault="00932901" w:rsidP="00932901">
      <w:pPr>
        <w:spacing w:line="360" w:lineRule="auto"/>
        <w:jc w:val="both"/>
        <w:rPr>
          <w:rFonts w:ascii="Arial" w:hAnsi="Arial" w:cs="Arial"/>
        </w:rPr>
      </w:pPr>
      <w:r w:rsidRPr="00E9254E">
        <w:rPr>
          <w:rFonts w:ascii="Arial" w:eastAsia="Times New Roman" w:hAnsi="Arial" w:cs="Arial"/>
          <w:shd w:val="clear" w:color="auto" w:fill="FFFFFF"/>
          <w:lang w:eastAsia="en-GB"/>
        </w:rPr>
        <w:t>I chose to watch this specific group of young people in this particular environment because engaging in something like a theatre club helps them build confidence and establish new acquaintances from a young age (Dickinson and Hutchinson 2019). It was also therapeutic to be able to leave the worst behind and enter as a different persona and individual.</w:t>
      </w:r>
      <w:r>
        <w:rPr>
          <w:rFonts w:ascii="Arial" w:eastAsia="Times New Roman" w:hAnsi="Arial" w:cs="Arial"/>
          <w:shd w:val="clear" w:color="auto" w:fill="FFFFFF"/>
          <w:lang w:eastAsia="en-GB"/>
        </w:rPr>
        <w:t xml:space="preserve"> </w:t>
      </w:r>
      <w:proofErr w:type="spellStart"/>
      <w:r w:rsidRPr="00CE3534">
        <w:rPr>
          <w:rFonts w:ascii="Arial" w:eastAsia="Times New Roman" w:hAnsi="Arial" w:cs="Arial"/>
          <w:shd w:val="clear" w:color="auto" w:fill="FFFFFF"/>
          <w:lang w:eastAsia="en-GB"/>
        </w:rPr>
        <w:t>Pavlicevic</w:t>
      </w:r>
      <w:proofErr w:type="spellEnd"/>
      <w:r w:rsidRPr="00CE3534">
        <w:rPr>
          <w:rFonts w:ascii="Arial" w:eastAsia="Times New Roman" w:hAnsi="Arial" w:cs="Arial"/>
          <w:shd w:val="clear" w:color="auto" w:fill="FFFFFF"/>
          <w:lang w:eastAsia="en-GB"/>
        </w:rPr>
        <w:t xml:space="preserve">., O’Neil., Powell., Jones and </w:t>
      </w:r>
      <w:proofErr w:type="spellStart"/>
      <w:r w:rsidRPr="00CE3534">
        <w:rPr>
          <w:rFonts w:ascii="Arial" w:eastAsia="Times New Roman" w:hAnsi="Arial" w:cs="Arial"/>
          <w:shd w:val="clear" w:color="auto" w:fill="FFFFFF"/>
          <w:lang w:eastAsia="en-GB"/>
        </w:rPr>
        <w:t>Sampathianaki</w:t>
      </w:r>
      <w:proofErr w:type="spellEnd"/>
      <w:r w:rsidRPr="00CE3534">
        <w:rPr>
          <w:rFonts w:ascii="Arial" w:eastAsia="Times New Roman" w:hAnsi="Arial" w:cs="Arial"/>
          <w:shd w:val="clear" w:color="auto" w:fill="FFFFFF"/>
          <w:lang w:eastAsia="en-GB"/>
        </w:rPr>
        <w:t xml:space="preserve"> (2014)</w:t>
      </w:r>
      <w:r w:rsidRPr="00CE3534">
        <w:rPr>
          <w:rFonts w:ascii="Arial" w:hAnsi="Arial" w:cs="Arial"/>
        </w:rPr>
        <w:t xml:space="preserve"> </w:t>
      </w:r>
      <w:r w:rsidRPr="00E9254E">
        <w:rPr>
          <w:rFonts w:ascii="Arial" w:hAnsi="Arial" w:cs="Arial"/>
        </w:rPr>
        <w:t>are in agreement with this because there are therapeutic purposes to be able to cope with problems, development of building a character and someone who can confront challenges, change; and working in a ‘goal-oriented' approach knowing that in order to achieve the final goal, all of these steps must be completed first.</w:t>
      </w:r>
    </w:p>
    <w:p w14:paraId="46263145" w14:textId="77777777" w:rsidR="00932901" w:rsidRPr="00E9254E" w:rsidRDefault="00932901" w:rsidP="00932901">
      <w:pPr>
        <w:spacing w:line="360" w:lineRule="auto"/>
        <w:jc w:val="both"/>
        <w:rPr>
          <w:rFonts w:ascii="Arial" w:hAnsi="Arial" w:cs="Arial"/>
        </w:rPr>
      </w:pPr>
    </w:p>
    <w:p w14:paraId="6228F1FF" w14:textId="77777777" w:rsidR="00932901" w:rsidRDefault="00932901" w:rsidP="00932901">
      <w:pPr>
        <w:spacing w:line="360" w:lineRule="auto"/>
        <w:jc w:val="both"/>
        <w:rPr>
          <w:rFonts w:ascii="Arial" w:eastAsia="Times New Roman" w:hAnsi="Arial" w:cs="Arial"/>
          <w:lang w:eastAsia="en-GB"/>
        </w:rPr>
        <w:sectPr w:rsidR="00932901" w:rsidSect="004B7B5E">
          <w:pgSz w:w="11900" w:h="16840"/>
          <w:pgMar w:top="1440" w:right="1440" w:bottom="1440" w:left="1440" w:header="708" w:footer="708" w:gutter="0"/>
          <w:cols w:space="708"/>
          <w:docGrid w:linePitch="360"/>
        </w:sectPr>
      </w:pPr>
      <w:r w:rsidRPr="00CE3534">
        <w:rPr>
          <w:rFonts w:ascii="Arial" w:eastAsia="Times New Roman" w:hAnsi="Arial" w:cs="Arial"/>
          <w:shd w:val="clear" w:color="auto" w:fill="FFFFFF"/>
          <w:lang w:eastAsia="en-GB"/>
        </w:rPr>
        <w:t xml:space="preserve">A lot was learnt through this experience and many things were taken from this. It was a benefit to go and see how young people take to a new project and how the participation grew with in week, with young people convincing friends to come and encouraging them to join in. </w:t>
      </w:r>
      <w:r w:rsidRPr="00CE3534">
        <w:rPr>
          <w:rFonts w:ascii="Arial" w:eastAsia="Times New Roman" w:hAnsi="Arial" w:cs="Arial"/>
          <w:lang w:eastAsia="en-GB"/>
        </w:rPr>
        <w:t>A key research topic in the social sciences is the mechanisms by which groups come together, recruit new members and evolve over time: political movements, professional associations and religious denominations all offer basic examples of such communities (</w:t>
      </w:r>
      <w:proofErr w:type="spellStart"/>
      <w:r w:rsidRPr="00CE3534">
        <w:rPr>
          <w:rFonts w:ascii="Arial" w:eastAsia="Times New Roman" w:hAnsi="Arial" w:cs="Arial"/>
          <w:shd w:val="clear" w:color="auto" w:fill="FFFFFF"/>
          <w:lang w:eastAsia="en-GB"/>
        </w:rPr>
        <w:t>Youniss</w:t>
      </w:r>
      <w:proofErr w:type="spellEnd"/>
      <w:r w:rsidRPr="00CE3534">
        <w:rPr>
          <w:rFonts w:ascii="Arial" w:eastAsia="Times New Roman" w:hAnsi="Arial" w:cs="Arial"/>
          <w:shd w:val="clear" w:color="auto" w:fill="FFFFFF"/>
          <w:lang w:eastAsia="en-GB"/>
        </w:rPr>
        <w:t>, and Smollar,1987)</w:t>
      </w:r>
      <w:r w:rsidRPr="00CE3534">
        <w:rPr>
          <w:rFonts w:ascii="Arial" w:eastAsia="Times New Roman" w:hAnsi="Arial" w:cs="Arial"/>
          <w:lang w:eastAsia="en-GB"/>
        </w:rPr>
        <w:t>.</w:t>
      </w:r>
    </w:p>
    <w:p w14:paraId="57D8A99D" w14:textId="225E2641" w:rsidR="00932901" w:rsidRPr="00CE3534" w:rsidRDefault="00932901" w:rsidP="00932901">
      <w:pPr>
        <w:jc w:val="center"/>
        <w:rPr>
          <w:rFonts w:ascii="Arial" w:hAnsi="Arial" w:cs="Arial"/>
          <w:b/>
          <w:bCs/>
        </w:rPr>
      </w:pPr>
      <w:r w:rsidRPr="00CE3534">
        <w:rPr>
          <w:rFonts w:ascii="Arial" w:hAnsi="Arial" w:cs="Arial"/>
          <w:b/>
          <w:bCs/>
        </w:rPr>
        <w:lastRenderedPageBreak/>
        <w:t xml:space="preserve">Company Name: Youth Theatre </w:t>
      </w:r>
      <w:r w:rsidRPr="00CE3534">
        <w:rPr>
          <w:rFonts w:ascii="Arial" w:hAnsi="Arial" w:cs="Arial"/>
          <w:b/>
          <w:bCs/>
        </w:rPr>
        <w:tab/>
        <w:t xml:space="preserve">Date: </w:t>
      </w:r>
      <w:r>
        <w:rPr>
          <w:rFonts w:ascii="Arial" w:hAnsi="Arial" w:cs="Arial"/>
          <w:b/>
          <w:bCs/>
        </w:rPr>
        <w:t>3/7/2021</w:t>
      </w:r>
      <w:r w:rsidRPr="00CE3534">
        <w:rPr>
          <w:rFonts w:ascii="Arial" w:hAnsi="Arial" w:cs="Arial"/>
          <w:b/>
          <w:bCs/>
        </w:rPr>
        <w:tab/>
        <w:t xml:space="preserve">Location: Memorial Hall </w:t>
      </w:r>
      <w:r w:rsidRPr="00CE3534">
        <w:rPr>
          <w:rFonts w:ascii="Arial" w:hAnsi="Arial" w:cs="Arial"/>
          <w:b/>
          <w:bCs/>
        </w:rPr>
        <w:tab/>
        <w:t xml:space="preserve"> Assessed by who: Eve Robinson</w:t>
      </w:r>
    </w:p>
    <w:p w14:paraId="2DEFCE0B" w14:textId="77777777" w:rsidR="00932901" w:rsidRPr="00CE3534" w:rsidRDefault="00932901" w:rsidP="00932901">
      <w:pPr>
        <w:jc w:val="center"/>
        <w:rPr>
          <w:rFonts w:ascii="Arial" w:hAnsi="Arial" w:cs="Arial"/>
        </w:rPr>
      </w:pPr>
    </w:p>
    <w:tbl>
      <w:tblPr>
        <w:tblW w:w="0" w:type="auto"/>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firstRow="1" w:lastRow="0" w:firstColumn="1" w:lastColumn="0" w:noHBand="0" w:noVBand="1"/>
      </w:tblPr>
      <w:tblGrid>
        <w:gridCol w:w="1555"/>
        <w:gridCol w:w="1559"/>
        <w:gridCol w:w="2116"/>
        <w:gridCol w:w="1144"/>
        <w:gridCol w:w="2693"/>
        <w:gridCol w:w="1276"/>
        <w:gridCol w:w="1863"/>
        <w:gridCol w:w="1744"/>
      </w:tblGrid>
      <w:tr w:rsidR="00932901" w:rsidRPr="00CE3534" w14:paraId="528DCC2E" w14:textId="77777777" w:rsidTr="00B957B0">
        <w:tc>
          <w:tcPr>
            <w:tcW w:w="1555" w:type="dxa"/>
          </w:tcPr>
          <w:p w14:paraId="63C045F3" w14:textId="77777777" w:rsidR="00932901" w:rsidRPr="00CE3534" w:rsidRDefault="00932901" w:rsidP="00B957B0">
            <w:pPr>
              <w:jc w:val="center"/>
              <w:rPr>
                <w:rFonts w:ascii="Arial" w:hAnsi="Arial" w:cs="Arial"/>
              </w:rPr>
            </w:pPr>
            <w:r w:rsidRPr="00CE3534">
              <w:rPr>
                <w:rFonts w:ascii="Arial" w:hAnsi="Arial" w:cs="Arial"/>
              </w:rPr>
              <w:t>Risk</w:t>
            </w:r>
          </w:p>
        </w:tc>
        <w:tc>
          <w:tcPr>
            <w:tcW w:w="1559" w:type="dxa"/>
          </w:tcPr>
          <w:p w14:paraId="62485FD4" w14:textId="77777777" w:rsidR="00932901" w:rsidRPr="00CE3534" w:rsidRDefault="00932901" w:rsidP="00B957B0">
            <w:pPr>
              <w:jc w:val="center"/>
              <w:rPr>
                <w:rFonts w:ascii="Arial" w:hAnsi="Arial" w:cs="Arial"/>
              </w:rPr>
            </w:pPr>
            <w:r w:rsidRPr="00CE3534">
              <w:rPr>
                <w:rFonts w:ascii="Arial" w:hAnsi="Arial" w:cs="Arial"/>
              </w:rPr>
              <w:t>Who’s at risk</w:t>
            </w:r>
          </w:p>
        </w:tc>
        <w:tc>
          <w:tcPr>
            <w:tcW w:w="2116" w:type="dxa"/>
          </w:tcPr>
          <w:p w14:paraId="0D913F15" w14:textId="77777777" w:rsidR="00932901" w:rsidRPr="00CE3534" w:rsidRDefault="00932901" w:rsidP="00B957B0">
            <w:pPr>
              <w:jc w:val="center"/>
              <w:rPr>
                <w:rFonts w:ascii="Arial" w:hAnsi="Arial" w:cs="Arial"/>
              </w:rPr>
            </w:pPr>
            <w:r w:rsidRPr="00CE3534">
              <w:rPr>
                <w:rFonts w:ascii="Arial" w:hAnsi="Arial" w:cs="Arial"/>
              </w:rPr>
              <w:t>Description of the risk</w:t>
            </w:r>
          </w:p>
        </w:tc>
        <w:tc>
          <w:tcPr>
            <w:tcW w:w="1144" w:type="dxa"/>
          </w:tcPr>
          <w:p w14:paraId="182DADCC" w14:textId="77777777" w:rsidR="00932901" w:rsidRPr="00CE3534" w:rsidRDefault="00932901" w:rsidP="00B957B0">
            <w:pPr>
              <w:jc w:val="center"/>
              <w:rPr>
                <w:rFonts w:ascii="Arial" w:hAnsi="Arial" w:cs="Arial"/>
              </w:rPr>
            </w:pPr>
            <w:r w:rsidRPr="00CE3534">
              <w:rPr>
                <w:rFonts w:ascii="Arial" w:hAnsi="Arial" w:cs="Arial"/>
              </w:rPr>
              <w:t>L, M, H</w:t>
            </w:r>
          </w:p>
          <w:p w14:paraId="2B71222F" w14:textId="77777777" w:rsidR="00932901" w:rsidRPr="00CE3534" w:rsidRDefault="00932901" w:rsidP="00B957B0">
            <w:pPr>
              <w:jc w:val="center"/>
              <w:rPr>
                <w:rFonts w:ascii="Arial" w:hAnsi="Arial" w:cs="Arial"/>
              </w:rPr>
            </w:pPr>
            <w:r w:rsidRPr="00CE3534">
              <w:rPr>
                <w:rFonts w:ascii="Arial" w:hAnsi="Arial" w:cs="Arial"/>
              </w:rPr>
              <w:t>Before</w:t>
            </w:r>
          </w:p>
        </w:tc>
        <w:tc>
          <w:tcPr>
            <w:tcW w:w="2693" w:type="dxa"/>
          </w:tcPr>
          <w:p w14:paraId="2E392BF5" w14:textId="77777777" w:rsidR="00932901" w:rsidRPr="00CE3534" w:rsidRDefault="00932901" w:rsidP="00B957B0">
            <w:pPr>
              <w:jc w:val="center"/>
              <w:rPr>
                <w:rFonts w:ascii="Arial" w:hAnsi="Arial" w:cs="Arial"/>
              </w:rPr>
            </w:pPr>
            <w:r w:rsidRPr="00CE3534">
              <w:rPr>
                <w:rFonts w:ascii="Arial" w:hAnsi="Arial" w:cs="Arial"/>
              </w:rPr>
              <w:t>Steps taken</w:t>
            </w:r>
          </w:p>
        </w:tc>
        <w:tc>
          <w:tcPr>
            <w:tcW w:w="1276" w:type="dxa"/>
          </w:tcPr>
          <w:p w14:paraId="62582966" w14:textId="77777777" w:rsidR="00932901" w:rsidRPr="00CE3534" w:rsidRDefault="00932901" w:rsidP="00B957B0">
            <w:pPr>
              <w:jc w:val="center"/>
              <w:rPr>
                <w:rFonts w:ascii="Arial" w:hAnsi="Arial" w:cs="Arial"/>
              </w:rPr>
            </w:pPr>
            <w:r w:rsidRPr="00CE3534">
              <w:rPr>
                <w:rFonts w:ascii="Arial" w:hAnsi="Arial" w:cs="Arial"/>
              </w:rPr>
              <w:t>L, M, H</w:t>
            </w:r>
          </w:p>
          <w:p w14:paraId="6B390E43" w14:textId="77777777" w:rsidR="00932901" w:rsidRPr="00CE3534" w:rsidRDefault="00932901" w:rsidP="00B957B0">
            <w:pPr>
              <w:jc w:val="center"/>
              <w:rPr>
                <w:rFonts w:ascii="Arial" w:hAnsi="Arial" w:cs="Arial"/>
              </w:rPr>
            </w:pPr>
            <w:r w:rsidRPr="00CE3534">
              <w:rPr>
                <w:rFonts w:ascii="Arial" w:hAnsi="Arial" w:cs="Arial"/>
              </w:rPr>
              <w:t>After</w:t>
            </w:r>
          </w:p>
        </w:tc>
        <w:tc>
          <w:tcPr>
            <w:tcW w:w="1863" w:type="dxa"/>
          </w:tcPr>
          <w:p w14:paraId="06E502E0" w14:textId="77777777" w:rsidR="00932901" w:rsidRPr="00CE3534" w:rsidRDefault="00932901" w:rsidP="00B957B0">
            <w:pPr>
              <w:jc w:val="center"/>
              <w:rPr>
                <w:rFonts w:ascii="Arial" w:hAnsi="Arial" w:cs="Arial"/>
              </w:rPr>
            </w:pPr>
            <w:r w:rsidRPr="00CE3534">
              <w:rPr>
                <w:rFonts w:ascii="Arial" w:hAnsi="Arial" w:cs="Arial"/>
              </w:rPr>
              <w:t>Assessed by</w:t>
            </w:r>
          </w:p>
        </w:tc>
        <w:tc>
          <w:tcPr>
            <w:tcW w:w="1744" w:type="dxa"/>
          </w:tcPr>
          <w:p w14:paraId="1AABF975" w14:textId="77777777" w:rsidR="00932901" w:rsidRPr="00CE3534" w:rsidRDefault="00932901" w:rsidP="00B957B0">
            <w:pPr>
              <w:jc w:val="center"/>
              <w:rPr>
                <w:rFonts w:ascii="Arial" w:hAnsi="Arial" w:cs="Arial"/>
              </w:rPr>
            </w:pPr>
            <w:r w:rsidRPr="00CE3534">
              <w:rPr>
                <w:rFonts w:ascii="Arial" w:hAnsi="Arial" w:cs="Arial"/>
              </w:rPr>
              <w:t>By when</w:t>
            </w:r>
          </w:p>
        </w:tc>
      </w:tr>
      <w:tr w:rsidR="00932901" w:rsidRPr="00CE3534" w14:paraId="606023EA" w14:textId="77777777" w:rsidTr="00B957B0">
        <w:tc>
          <w:tcPr>
            <w:tcW w:w="1555" w:type="dxa"/>
          </w:tcPr>
          <w:p w14:paraId="24DECFEA" w14:textId="77777777" w:rsidR="00932901" w:rsidRPr="00CE3534" w:rsidRDefault="00932901" w:rsidP="00B957B0">
            <w:pPr>
              <w:pStyle w:val="NormalWeb"/>
              <w:shd w:val="clear" w:color="auto" w:fill="FFFFFF"/>
              <w:rPr>
                <w:rFonts w:ascii="Arial" w:hAnsi="Arial" w:cs="Arial"/>
              </w:rPr>
            </w:pPr>
            <w:r w:rsidRPr="00CE3534">
              <w:rPr>
                <w:rFonts w:ascii="Arial" w:hAnsi="Arial" w:cs="Arial"/>
              </w:rPr>
              <w:t xml:space="preserve">Slips and trips </w:t>
            </w:r>
          </w:p>
          <w:p w14:paraId="12DAF743" w14:textId="77777777" w:rsidR="00932901" w:rsidRPr="00CE3534" w:rsidRDefault="00932901" w:rsidP="00B957B0">
            <w:pPr>
              <w:rPr>
                <w:rFonts w:ascii="Arial" w:hAnsi="Arial" w:cs="Arial"/>
              </w:rPr>
            </w:pPr>
          </w:p>
        </w:tc>
        <w:tc>
          <w:tcPr>
            <w:tcW w:w="1559" w:type="dxa"/>
          </w:tcPr>
          <w:p w14:paraId="754C821B" w14:textId="77777777" w:rsidR="00932901" w:rsidRPr="00CE3534" w:rsidRDefault="00932901" w:rsidP="00B957B0">
            <w:pPr>
              <w:pStyle w:val="NormalWeb"/>
              <w:shd w:val="clear" w:color="auto" w:fill="FFFFFF"/>
              <w:rPr>
                <w:rFonts w:ascii="Arial" w:hAnsi="Arial" w:cs="Arial"/>
              </w:rPr>
            </w:pPr>
            <w:r w:rsidRPr="00CE3534">
              <w:rPr>
                <w:rFonts w:ascii="Arial" w:hAnsi="Arial" w:cs="Arial"/>
              </w:rPr>
              <w:t>Young people and staff</w:t>
            </w:r>
          </w:p>
          <w:p w14:paraId="13282B90" w14:textId="77777777" w:rsidR="00932901" w:rsidRPr="00CE3534" w:rsidRDefault="00932901" w:rsidP="00B957B0">
            <w:pPr>
              <w:rPr>
                <w:rFonts w:ascii="Arial" w:hAnsi="Arial" w:cs="Arial"/>
              </w:rPr>
            </w:pPr>
          </w:p>
        </w:tc>
        <w:tc>
          <w:tcPr>
            <w:tcW w:w="2116" w:type="dxa"/>
          </w:tcPr>
          <w:p w14:paraId="584E7891" w14:textId="71D940B3" w:rsidR="00932901" w:rsidRPr="00CE3534" w:rsidRDefault="00932901" w:rsidP="00B957B0">
            <w:pPr>
              <w:rPr>
                <w:rFonts w:ascii="Arial" w:hAnsi="Arial" w:cs="Arial"/>
              </w:rPr>
            </w:pPr>
            <w:r w:rsidRPr="00932901">
              <w:rPr>
                <w:rFonts w:ascii="Arial" w:eastAsia="Times New Roman" w:hAnsi="Arial" w:cs="Arial"/>
                <w:lang w:eastAsia="en-GB"/>
              </w:rPr>
              <w:t>If they fall or trip while dancing and rehearsing, they may get an injury.</w:t>
            </w:r>
          </w:p>
        </w:tc>
        <w:tc>
          <w:tcPr>
            <w:tcW w:w="1144" w:type="dxa"/>
          </w:tcPr>
          <w:p w14:paraId="55742DDD" w14:textId="77777777" w:rsidR="00932901" w:rsidRPr="00CE3534" w:rsidRDefault="00932901" w:rsidP="00B957B0">
            <w:pPr>
              <w:jc w:val="center"/>
              <w:rPr>
                <w:rFonts w:ascii="Arial" w:hAnsi="Arial" w:cs="Arial"/>
              </w:rPr>
            </w:pPr>
            <w:r w:rsidRPr="00CE3534">
              <w:rPr>
                <w:rFonts w:ascii="Arial" w:hAnsi="Arial" w:cs="Arial"/>
              </w:rPr>
              <w:t>M</w:t>
            </w:r>
          </w:p>
        </w:tc>
        <w:tc>
          <w:tcPr>
            <w:tcW w:w="2693" w:type="dxa"/>
          </w:tcPr>
          <w:p w14:paraId="0680B986" w14:textId="77777777" w:rsidR="00932901" w:rsidRDefault="00932901" w:rsidP="00B957B0">
            <w:pPr>
              <w:rPr>
                <w:rFonts w:ascii="Arial" w:eastAsia="Times New Roman" w:hAnsi="Arial" w:cs="Arial"/>
                <w:lang w:eastAsia="en-GB"/>
              </w:rPr>
            </w:pPr>
            <w:r w:rsidRPr="00932901">
              <w:rPr>
                <w:rFonts w:ascii="Arial" w:eastAsia="Times New Roman" w:hAnsi="Arial" w:cs="Arial"/>
                <w:lang w:eastAsia="en-GB"/>
              </w:rPr>
              <w:t>Everyone has a 2-meter area around them to guarantee that no one trips or falls over.</w:t>
            </w:r>
          </w:p>
          <w:p w14:paraId="3E58668C" w14:textId="32D09213" w:rsidR="00932901" w:rsidRPr="00CE3534" w:rsidRDefault="00932901" w:rsidP="00B957B0">
            <w:pPr>
              <w:rPr>
                <w:rFonts w:ascii="Arial" w:hAnsi="Arial" w:cs="Arial"/>
              </w:rPr>
            </w:pPr>
          </w:p>
        </w:tc>
        <w:tc>
          <w:tcPr>
            <w:tcW w:w="1276" w:type="dxa"/>
          </w:tcPr>
          <w:p w14:paraId="6062DDD4" w14:textId="77777777" w:rsidR="00932901" w:rsidRPr="00CE3534" w:rsidRDefault="00932901" w:rsidP="00B957B0">
            <w:pPr>
              <w:jc w:val="center"/>
              <w:rPr>
                <w:rFonts w:ascii="Arial" w:hAnsi="Arial" w:cs="Arial"/>
              </w:rPr>
            </w:pPr>
            <w:r w:rsidRPr="00CE3534">
              <w:rPr>
                <w:rFonts w:ascii="Arial" w:hAnsi="Arial" w:cs="Arial"/>
              </w:rPr>
              <w:t>L</w:t>
            </w:r>
          </w:p>
        </w:tc>
        <w:tc>
          <w:tcPr>
            <w:tcW w:w="1863" w:type="dxa"/>
          </w:tcPr>
          <w:p w14:paraId="4BE4E71B" w14:textId="77777777" w:rsidR="00932901" w:rsidRPr="00CE3534" w:rsidRDefault="00932901" w:rsidP="00B957B0">
            <w:pPr>
              <w:rPr>
                <w:rFonts w:ascii="Arial" w:hAnsi="Arial" w:cs="Arial"/>
              </w:rPr>
            </w:pPr>
            <w:r w:rsidRPr="00CE3534">
              <w:rPr>
                <w:rFonts w:ascii="Arial" w:hAnsi="Arial" w:cs="Arial"/>
              </w:rPr>
              <w:t>A Member of staff</w:t>
            </w:r>
          </w:p>
        </w:tc>
        <w:tc>
          <w:tcPr>
            <w:tcW w:w="1744" w:type="dxa"/>
          </w:tcPr>
          <w:p w14:paraId="2782CF87" w14:textId="77777777" w:rsidR="00932901" w:rsidRPr="00CE3534" w:rsidRDefault="00932901" w:rsidP="00B957B0">
            <w:pPr>
              <w:rPr>
                <w:rFonts w:ascii="Arial" w:hAnsi="Arial" w:cs="Arial"/>
              </w:rPr>
            </w:pPr>
            <w:r w:rsidRPr="00CE3534">
              <w:rPr>
                <w:rFonts w:ascii="Arial" w:hAnsi="Arial" w:cs="Arial"/>
              </w:rPr>
              <w:t xml:space="preserve">The first session </w:t>
            </w:r>
          </w:p>
        </w:tc>
      </w:tr>
      <w:tr w:rsidR="00932901" w:rsidRPr="00CE3534" w14:paraId="75F6248A" w14:textId="77777777" w:rsidTr="00B957B0">
        <w:tc>
          <w:tcPr>
            <w:tcW w:w="1555" w:type="dxa"/>
          </w:tcPr>
          <w:p w14:paraId="634EB8D9" w14:textId="77777777" w:rsidR="00932901" w:rsidRPr="00CE3534" w:rsidRDefault="00932901" w:rsidP="00B957B0">
            <w:pPr>
              <w:pStyle w:val="NormalWeb"/>
              <w:shd w:val="clear" w:color="auto" w:fill="FFFFFF"/>
              <w:rPr>
                <w:rFonts w:ascii="Arial" w:hAnsi="Arial" w:cs="Arial"/>
              </w:rPr>
            </w:pPr>
            <w:r w:rsidRPr="00CE3534">
              <w:rPr>
                <w:rFonts w:ascii="Arial" w:hAnsi="Arial" w:cs="Arial"/>
              </w:rPr>
              <w:t xml:space="preserve">Paper cut </w:t>
            </w:r>
          </w:p>
          <w:p w14:paraId="5E164BCD" w14:textId="77777777" w:rsidR="00932901" w:rsidRPr="00CE3534" w:rsidRDefault="00932901" w:rsidP="00B957B0">
            <w:pPr>
              <w:rPr>
                <w:rFonts w:ascii="Arial" w:hAnsi="Arial" w:cs="Arial"/>
              </w:rPr>
            </w:pPr>
          </w:p>
        </w:tc>
        <w:tc>
          <w:tcPr>
            <w:tcW w:w="1559" w:type="dxa"/>
          </w:tcPr>
          <w:p w14:paraId="1866D1B0" w14:textId="77777777" w:rsidR="00932901" w:rsidRPr="00CE3534" w:rsidRDefault="00932901" w:rsidP="00B957B0">
            <w:pPr>
              <w:rPr>
                <w:rFonts w:ascii="Arial" w:hAnsi="Arial" w:cs="Arial"/>
              </w:rPr>
            </w:pPr>
            <w:r w:rsidRPr="00CE3534">
              <w:rPr>
                <w:rFonts w:ascii="Arial" w:hAnsi="Arial" w:cs="Arial"/>
              </w:rPr>
              <w:t>Young People</w:t>
            </w:r>
          </w:p>
        </w:tc>
        <w:tc>
          <w:tcPr>
            <w:tcW w:w="2116" w:type="dxa"/>
          </w:tcPr>
          <w:p w14:paraId="3B871B17" w14:textId="4B441E90" w:rsidR="00932901" w:rsidRPr="00CE3534" w:rsidRDefault="00932901" w:rsidP="00B957B0">
            <w:pPr>
              <w:rPr>
                <w:rFonts w:ascii="Arial" w:hAnsi="Arial" w:cs="Arial"/>
              </w:rPr>
            </w:pPr>
            <w:r w:rsidRPr="00932901">
              <w:rPr>
                <w:rFonts w:ascii="Arial" w:hAnsi="Arial" w:cs="Arial"/>
              </w:rPr>
              <w:t>When young people or employees turn the pages of the script, a papercut might occur.</w:t>
            </w:r>
          </w:p>
        </w:tc>
        <w:tc>
          <w:tcPr>
            <w:tcW w:w="1144" w:type="dxa"/>
          </w:tcPr>
          <w:p w14:paraId="49270624" w14:textId="77777777" w:rsidR="00932901" w:rsidRPr="00CE3534" w:rsidRDefault="00932901" w:rsidP="00B957B0">
            <w:pPr>
              <w:jc w:val="center"/>
              <w:rPr>
                <w:rFonts w:ascii="Arial" w:hAnsi="Arial" w:cs="Arial"/>
              </w:rPr>
            </w:pPr>
            <w:r w:rsidRPr="00CE3534">
              <w:rPr>
                <w:rFonts w:ascii="Arial" w:hAnsi="Arial" w:cs="Arial"/>
              </w:rPr>
              <w:t>H</w:t>
            </w:r>
          </w:p>
        </w:tc>
        <w:tc>
          <w:tcPr>
            <w:tcW w:w="2693" w:type="dxa"/>
          </w:tcPr>
          <w:p w14:paraId="0DD346C0" w14:textId="77777777" w:rsidR="00932901" w:rsidRDefault="00932901" w:rsidP="00B957B0">
            <w:pPr>
              <w:rPr>
                <w:rFonts w:ascii="Arial" w:eastAsia="Times New Roman" w:hAnsi="Arial" w:cs="Arial"/>
                <w:lang w:eastAsia="en-GB"/>
              </w:rPr>
            </w:pPr>
            <w:r w:rsidRPr="00932901">
              <w:rPr>
                <w:rFonts w:ascii="Arial" w:eastAsia="Times New Roman" w:hAnsi="Arial" w:cs="Arial"/>
                <w:lang w:eastAsia="en-GB"/>
              </w:rPr>
              <w:t>Adding little tabs at the end of each page to make turning the page simpler, or encouraging all young people to write their thoughts in a Polly pocket</w:t>
            </w:r>
          </w:p>
          <w:p w14:paraId="5DA095DB" w14:textId="7CF2E8A0" w:rsidR="00932901" w:rsidRPr="00CE3534" w:rsidRDefault="00932901" w:rsidP="00B957B0">
            <w:pPr>
              <w:rPr>
                <w:rFonts w:ascii="Arial" w:hAnsi="Arial" w:cs="Arial"/>
              </w:rPr>
            </w:pPr>
          </w:p>
        </w:tc>
        <w:tc>
          <w:tcPr>
            <w:tcW w:w="1276" w:type="dxa"/>
          </w:tcPr>
          <w:p w14:paraId="74A1CA99" w14:textId="77777777" w:rsidR="00932901" w:rsidRPr="00CE3534" w:rsidRDefault="00932901" w:rsidP="00B957B0">
            <w:pPr>
              <w:jc w:val="center"/>
              <w:rPr>
                <w:rFonts w:ascii="Arial" w:hAnsi="Arial" w:cs="Arial"/>
              </w:rPr>
            </w:pPr>
            <w:r w:rsidRPr="00CE3534">
              <w:rPr>
                <w:rFonts w:ascii="Arial" w:hAnsi="Arial" w:cs="Arial"/>
              </w:rPr>
              <w:t>L</w:t>
            </w:r>
          </w:p>
        </w:tc>
        <w:tc>
          <w:tcPr>
            <w:tcW w:w="1863" w:type="dxa"/>
          </w:tcPr>
          <w:p w14:paraId="7DE639D4" w14:textId="77777777" w:rsidR="00932901" w:rsidRPr="00CE3534" w:rsidRDefault="00932901" w:rsidP="00B957B0">
            <w:pPr>
              <w:rPr>
                <w:rFonts w:ascii="Arial" w:hAnsi="Arial" w:cs="Arial"/>
              </w:rPr>
            </w:pPr>
            <w:r w:rsidRPr="00CE3534">
              <w:rPr>
                <w:rFonts w:ascii="Arial" w:hAnsi="Arial" w:cs="Arial"/>
              </w:rPr>
              <w:t>A Member of staff</w:t>
            </w:r>
          </w:p>
        </w:tc>
        <w:tc>
          <w:tcPr>
            <w:tcW w:w="1744" w:type="dxa"/>
          </w:tcPr>
          <w:p w14:paraId="044569BD" w14:textId="77777777" w:rsidR="00932901" w:rsidRPr="00CE3534" w:rsidRDefault="00932901" w:rsidP="00B957B0">
            <w:pPr>
              <w:rPr>
                <w:rFonts w:ascii="Arial" w:hAnsi="Arial" w:cs="Arial"/>
              </w:rPr>
            </w:pPr>
            <w:r w:rsidRPr="00CE3534">
              <w:rPr>
                <w:rFonts w:ascii="Arial" w:hAnsi="Arial" w:cs="Arial"/>
              </w:rPr>
              <w:t xml:space="preserve">When scripts are given out </w:t>
            </w:r>
          </w:p>
        </w:tc>
      </w:tr>
      <w:tr w:rsidR="00932901" w:rsidRPr="00CE3534" w14:paraId="58A71139" w14:textId="77777777" w:rsidTr="00B957B0">
        <w:tc>
          <w:tcPr>
            <w:tcW w:w="1555" w:type="dxa"/>
          </w:tcPr>
          <w:p w14:paraId="7EE4BAC4" w14:textId="77777777" w:rsidR="00932901" w:rsidRPr="00CE3534" w:rsidRDefault="00932901" w:rsidP="00B957B0">
            <w:pPr>
              <w:pStyle w:val="NormalWeb"/>
              <w:shd w:val="clear" w:color="auto" w:fill="FFFFFF"/>
              <w:rPr>
                <w:rFonts w:ascii="Arial" w:hAnsi="Arial" w:cs="Arial"/>
              </w:rPr>
            </w:pPr>
            <w:r w:rsidRPr="00CE3534">
              <w:rPr>
                <w:rFonts w:ascii="Arial" w:hAnsi="Arial" w:cs="Arial"/>
              </w:rPr>
              <w:t xml:space="preserve">Jamming fingers in door </w:t>
            </w:r>
          </w:p>
          <w:p w14:paraId="27DDDC21" w14:textId="77777777" w:rsidR="00932901" w:rsidRPr="00CE3534" w:rsidRDefault="00932901" w:rsidP="00B957B0">
            <w:pPr>
              <w:rPr>
                <w:rFonts w:ascii="Arial" w:hAnsi="Arial" w:cs="Arial"/>
              </w:rPr>
            </w:pPr>
          </w:p>
        </w:tc>
        <w:tc>
          <w:tcPr>
            <w:tcW w:w="1559" w:type="dxa"/>
          </w:tcPr>
          <w:p w14:paraId="05529943" w14:textId="77777777" w:rsidR="00932901" w:rsidRPr="00CE3534" w:rsidRDefault="00932901" w:rsidP="00B957B0">
            <w:pPr>
              <w:pStyle w:val="NormalWeb"/>
              <w:shd w:val="clear" w:color="auto" w:fill="FFFFFF"/>
              <w:rPr>
                <w:rFonts w:ascii="Arial" w:hAnsi="Arial" w:cs="Arial"/>
              </w:rPr>
            </w:pPr>
            <w:r w:rsidRPr="00CE3534">
              <w:rPr>
                <w:rFonts w:ascii="Arial" w:hAnsi="Arial" w:cs="Arial"/>
              </w:rPr>
              <w:t>Young people and Staff</w:t>
            </w:r>
          </w:p>
          <w:p w14:paraId="4CCE4674" w14:textId="77777777" w:rsidR="00932901" w:rsidRPr="00CE3534" w:rsidRDefault="00932901" w:rsidP="00B957B0">
            <w:pPr>
              <w:rPr>
                <w:rFonts w:ascii="Arial" w:hAnsi="Arial" w:cs="Arial"/>
              </w:rPr>
            </w:pPr>
          </w:p>
        </w:tc>
        <w:tc>
          <w:tcPr>
            <w:tcW w:w="2116" w:type="dxa"/>
          </w:tcPr>
          <w:p w14:paraId="4284A003" w14:textId="511DFAC5" w:rsidR="00932901" w:rsidRPr="00CE3534" w:rsidRDefault="00932901" w:rsidP="00B957B0">
            <w:pPr>
              <w:rPr>
                <w:rFonts w:ascii="Arial" w:hAnsi="Arial" w:cs="Arial"/>
              </w:rPr>
            </w:pPr>
            <w:r w:rsidRPr="00932901">
              <w:rPr>
                <w:rFonts w:ascii="Arial" w:eastAsia="Times New Roman" w:hAnsi="Arial" w:cs="Arial"/>
                <w:lang w:eastAsia="en-GB"/>
              </w:rPr>
              <w:t>Because the doors are heavy for fire and security reasons, not knowing the power of the door or the door closing without intention.</w:t>
            </w:r>
          </w:p>
        </w:tc>
        <w:tc>
          <w:tcPr>
            <w:tcW w:w="1144" w:type="dxa"/>
          </w:tcPr>
          <w:p w14:paraId="74FB7039" w14:textId="77777777" w:rsidR="00932901" w:rsidRPr="00CE3534" w:rsidRDefault="00932901" w:rsidP="00B957B0">
            <w:pPr>
              <w:jc w:val="center"/>
              <w:rPr>
                <w:rFonts w:ascii="Arial" w:hAnsi="Arial" w:cs="Arial"/>
              </w:rPr>
            </w:pPr>
            <w:r w:rsidRPr="00CE3534">
              <w:rPr>
                <w:rFonts w:ascii="Arial" w:hAnsi="Arial" w:cs="Arial"/>
              </w:rPr>
              <w:t>M</w:t>
            </w:r>
          </w:p>
        </w:tc>
        <w:tc>
          <w:tcPr>
            <w:tcW w:w="2693" w:type="dxa"/>
          </w:tcPr>
          <w:p w14:paraId="6D0D3271" w14:textId="77777777" w:rsidR="00932901" w:rsidRPr="00CE3534" w:rsidRDefault="00932901" w:rsidP="00B957B0">
            <w:pPr>
              <w:pStyle w:val="NormalWeb"/>
              <w:shd w:val="clear" w:color="auto" w:fill="FFFFFF"/>
              <w:rPr>
                <w:rFonts w:ascii="Arial" w:hAnsi="Arial" w:cs="Arial"/>
              </w:rPr>
            </w:pPr>
            <w:r w:rsidRPr="00CE3534">
              <w:rPr>
                <w:rFonts w:ascii="Arial" w:hAnsi="Arial" w:cs="Arial"/>
              </w:rPr>
              <w:t xml:space="preserve">safety caps are being put on the doors to mind little fingers as well as making sure all doors are open enough to walk through when only the theatre performers are in </w:t>
            </w:r>
          </w:p>
          <w:p w14:paraId="2E54FD15" w14:textId="77777777" w:rsidR="00932901" w:rsidRPr="00CE3534" w:rsidRDefault="00932901" w:rsidP="00B957B0">
            <w:pPr>
              <w:rPr>
                <w:rFonts w:ascii="Arial" w:hAnsi="Arial" w:cs="Arial"/>
              </w:rPr>
            </w:pPr>
          </w:p>
        </w:tc>
        <w:tc>
          <w:tcPr>
            <w:tcW w:w="1276" w:type="dxa"/>
          </w:tcPr>
          <w:p w14:paraId="0D7DD4FD" w14:textId="77777777" w:rsidR="00932901" w:rsidRPr="00CE3534" w:rsidRDefault="00932901" w:rsidP="00B957B0">
            <w:pPr>
              <w:jc w:val="center"/>
              <w:rPr>
                <w:rFonts w:ascii="Arial" w:hAnsi="Arial" w:cs="Arial"/>
              </w:rPr>
            </w:pPr>
            <w:r w:rsidRPr="00CE3534">
              <w:rPr>
                <w:rFonts w:ascii="Arial" w:hAnsi="Arial" w:cs="Arial"/>
              </w:rPr>
              <w:t>L</w:t>
            </w:r>
          </w:p>
        </w:tc>
        <w:tc>
          <w:tcPr>
            <w:tcW w:w="1863" w:type="dxa"/>
          </w:tcPr>
          <w:p w14:paraId="2F60B6E4" w14:textId="77777777" w:rsidR="00932901" w:rsidRPr="00CE3534" w:rsidRDefault="00932901" w:rsidP="00B957B0">
            <w:pPr>
              <w:rPr>
                <w:rFonts w:ascii="Arial" w:hAnsi="Arial" w:cs="Arial"/>
              </w:rPr>
            </w:pPr>
            <w:r w:rsidRPr="00CE3534">
              <w:rPr>
                <w:rFonts w:ascii="Arial" w:hAnsi="Arial" w:cs="Arial"/>
              </w:rPr>
              <w:t xml:space="preserve">The Facilities / Health and safety Officer </w:t>
            </w:r>
          </w:p>
        </w:tc>
        <w:tc>
          <w:tcPr>
            <w:tcW w:w="1744" w:type="dxa"/>
          </w:tcPr>
          <w:p w14:paraId="2C551F86" w14:textId="77777777" w:rsidR="00932901" w:rsidRPr="00CE3534" w:rsidRDefault="00932901" w:rsidP="00B957B0">
            <w:pPr>
              <w:rPr>
                <w:rFonts w:ascii="Arial" w:hAnsi="Arial" w:cs="Arial"/>
              </w:rPr>
            </w:pPr>
            <w:r w:rsidRPr="00CE3534">
              <w:rPr>
                <w:rFonts w:ascii="Arial" w:hAnsi="Arial" w:cs="Arial"/>
              </w:rPr>
              <w:t xml:space="preserve">Before the first session </w:t>
            </w:r>
          </w:p>
        </w:tc>
      </w:tr>
    </w:tbl>
    <w:p w14:paraId="53C9C91C" w14:textId="77777777" w:rsidR="00932901" w:rsidRPr="00CE3534" w:rsidRDefault="00932901" w:rsidP="00932901">
      <w:pPr>
        <w:sectPr w:rsidR="00932901" w:rsidRPr="00CE3534" w:rsidSect="001C19BC">
          <w:pgSz w:w="16840" w:h="11900" w:orient="landscape"/>
          <w:pgMar w:top="1440" w:right="1440" w:bottom="1440" w:left="1440" w:header="708" w:footer="708" w:gutter="0"/>
          <w:cols w:space="708"/>
          <w:docGrid w:linePitch="360"/>
        </w:sectPr>
      </w:pPr>
    </w:p>
    <w:p w14:paraId="3FFD6233" w14:textId="7C9F7EB2" w:rsidR="00C80154" w:rsidRDefault="00C80154" w:rsidP="00C80154">
      <w:pPr>
        <w:tabs>
          <w:tab w:val="left" w:pos="2280"/>
        </w:tabs>
        <w:rPr>
          <w:rFonts w:ascii="Arial" w:eastAsia="Times New Roman" w:hAnsi="Arial" w:cs="Arial"/>
          <w:lang w:eastAsia="en-GB"/>
        </w:rPr>
      </w:pPr>
    </w:p>
    <w:p w14:paraId="1DEB9B6D" w14:textId="76AD07F4" w:rsidR="00C80154" w:rsidRPr="00C80154" w:rsidRDefault="00C80154" w:rsidP="00C80154">
      <w:pPr>
        <w:tabs>
          <w:tab w:val="left" w:pos="2280"/>
        </w:tabs>
        <w:rPr>
          <w:rFonts w:ascii="Arial" w:eastAsia="Times New Roman" w:hAnsi="Arial" w:cs="Arial"/>
          <w:lang w:eastAsia="en-GB"/>
        </w:rPr>
        <w:sectPr w:rsidR="00C80154" w:rsidRPr="00C80154" w:rsidSect="00932901">
          <w:pgSz w:w="16840" w:h="11900" w:orient="landscape"/>
          <w:pgMar w:top="1440" w:right="1440" w:bottom="1440" w:left="1440" w:header="708" w:footer="708" w:gutter="0"/>
          <w:cols w:space="708"/>
          <w:docGrid w:linePitch="360"/>
        </w:sectPr>
      </w:pPr>
      <w:r>
        <w:rPr>
          <w:rFonts w:ascii="Arial" w:eastAsia="Times New Roman" w:hAnsi="Arial" w:cs="Arial"/>
          <w:lang w:eastAsia="en-GB"/>
        </w:rPr>
        <w:tab/>
      </w:r>
    </w:p>
    <w:p w14:paraId="1A0BBBD0" w14:textId="1EB35247" w:rsidR="00CE64CA" w:rsidRPr="00CE64CA" w:rsidRDefault="00CE64CA" w:rsidP="00CE64CA">
      <w:pPr>
        <w:jc w:val="center"/>
        <w:rPr>
          <w:rFonts w:ascii="Arial" w:hAnsi="Arial" w:cs="Arial"/>
          <w:sz w:val="36"/>
          <w:szCs w:val="36"/>
          <w:u w:val="single"/>
        </w:rPr>
      </w:pPr>
      <w:r w:rsidRPr="00CE64CA">
        <w:rPr>
          <w:rFonts w:ascii="Arial" w:hAnsi="Arial" w:cs="Arial"/>
          <w:sz w:val="36"/>
          <w:szCs w:val="36"/>
          <w:u w:val="single"/>
        </w:rPr>
        <w:lastRenderedPageBreak/>
        <w:t>Community Profile</w:t>
      </w:r>
    </w:p>
    <w:p w14:paraId="1F3A7D59" w14:textId="77777777" w:rsidR="00CE64CA" w:rsidRDefault="00CE64CA" w:rsidP="00CE64CA">
      <w:pPr>
        <w:rPr>
          <w:rFonts w:ascii="Arial" w:hAnsi="Arial" w:cs="Arial"/>
          <w:u w:val="single"/>
        </w:rPr>
      </w:pPr>
    </w:p>
    <w:p w14:paraId="10E6F792" w14:textId="4F30D3CF" w:rsidR="00CE64CA" w:rsidRPr="00D82ADE" w:rsidRDefault="00CE64CA" w:rsidP="00D82ADE">
      <w:pPr>
        <w:spacing w:line="360" w:lineRule="auto"/>
        <w:jc w:val="both"/>
        <w:rPr>
          <w:rFonts w:ascii="Arial" w:hAnsi="Arial" w:cs="Arial"/>
          <w:u w:val="single"/>
        </w:rPr>
      </w:pPr>
      <w:r w:rsidRPr="00D82ADE">
        <w:rPr>
          <w:rFonts w:ascii="Arial" w:hAnsi="Arial" w:cs="Arial"/>
          <w:u w:val="single"/>
        </w:rPr>
        <w:t xml:space="preserve">Profile of the community </w:t>
      </w:r>
    </w:p>
    <w:p w14:paraId="07B4555D" w14:textId="77777777" w:rsidR="00CE64CA" w:rsidRPr="00D82ADE" w:rsidRDefault="00CE64CA" w:rsidP="00D82ADE">
      <w:pPr>
        <w:spacing w:line="360" w:lineRule="auto"/>
        <w:jc w:val="both"/>
        <w:rPr>
          <w:rFonts w:ascii="Arial" w:hAnsi="Arial" w:cs="Arial"/>
          <w:sz w:val="20"/>
          <w:szCs w:val="20"/>
        </w:rPr>
      </w:pPr>
    </w:p>
    <w:p w14:paraId="4D107811" w14:textId="77777777" w:rsidR="00CE64CA" w:rsidRPr="00D82ADE" w:rsidRDefault="00CE64CA" w:rsidP="00D82ADE">
      <w:pPr>
        <w:spacing w:line="360" w:lineRule="auto"/>
        <w:jc w:val="both"/>
        <w:rPr>
          <w:rFonts w:ascii="Arial" w:hAnsi="Arial" w:cs="Arial"/>
        </w:rPr>
      </w:pPr>
      <w:r w:rsidRPr="00D82ADE">
        <w:rPr>
          <w:rFonts w:ascii="Arial" w:hAnsi="Arial" w:cs="Arial"/>
        </w:rPr>
        <w:t xml:space="preserve">The purpose of this community profile is to paint a picture of a tiny town in South Wales using statistical data as well as young perspectives, ambitions, and dreams. </w:t>
      </w:r>
    </w:p>
    <w:p w14:paraId="15DE58FF" w14:textId="6D57F9B7" w:rsidR="00CE64CA" w:rsidRPr="00D82ADE" w:rsidRDefault="00CE64CA" w:rsidP="00D82ADE">
      <w:pPr>
        <w:spacing w:line="360" w:lineRule="auto"/>
        <w:jc w:val="both"/>
        <w:rPr>
          <w:rFonts w:ascii="Arial" w:hAnsi="Arial" w:cs="Arial"/>
        </w:rPr>
      </w:pPr>
      <w:r w:rsidRPr="00D82ADE">
        <w:rPr>
          <w:rFonts w:ascii="Arial" w:hAnsi="Arial" w:cs="Arial"/>
        </w:rPr>
        <w:t>To get a sense of the community, I asked a group of young people between the ages of 15 and 16 to draw the community they lived in now and when they were ten years old. Due to confidentiality concerns, the young people did not allow me to include their drawings in the portfolio; however, they did allow me to make notes on what changes had occurred over time through a table made up of what was there. This was done to see what has changed in the past six years.</w:t>
      </w:r>
    </w:p>
    <w:p w14:paraId="6313D039" w14:textId="77777777" w:rsidR="00CE64CA" w:rsidRPr="00D82ADE" w:rsidRDefault="00CE64CA" w:rsidP="00D82ADE">
      <w:pPr>
        <w:spacing w:line="360" w:lineRule="auto"/>
        <w:jc w:val="both"/>
        <w:rPr>
          <w:rFonts w:ascii="Arial" w:hAnsi="Arial" w:cs="Arial"/>
        </w:rPr>
      </w:pPr>
    </w:p>
    <w:p w14:paraId="0E08F440" w14:textId="77777777" w:rsidR="00CE64CA" w:rsidRPr="00D82ADE" w:rsidRDefault="00CE64CA" w:rsidP="00D82ADE">
      <w:pPr>
        <w:spacing w:line="360" w:lineRule="auto"/>
        <w:jc w:val="both"/>
        <w:rPr>
          <w:rFonts w:ascii="Arial" w:hAnsi="Arial" w:cs="Arial"/>
          <w:u w:val="single"/>
        </w:rPr>
      </w:pPr>
      <w:r w:rsidRPr="00D82ADE">
        <w:rPr>
          <w:rFonts w:ascii="Arial" w:hAnsi="Arial" w:cs="Arial"/>
          <w:u w:val="single"/>
        </w:rPr>
        <w:t xml:space="preserve">Equality of opportunity and valuing diversity </w:t>
      </w:r>
    </w:p>
    <w:p w14:paraId="02A6F854" w14:textId="77777777" w:rsidR="00CE64CA" w:rsidRPr="00D82ADE" w:rsidRDefault="00CE64CA" w:rsidP="00D82ADE">
      <w:pPr>
        <w:spacing w:line="360" w:lineRule="auto"/>
        <w:jc w:val="both"/>
        <w:rPr>
          <w:rFonts w:ascii="Arial" w:hAnsi="Arial" w:cs="Arial"/>
        </w:rPr>
      </w:pPr>
      <w:r w:rsidRPr="00D82ADE">
        <w:rPr>
          <w:rFonts w:ascii="Arial" w:hAnsi="Arial" w:cs="Arial"/>
        </w:rPr>
        <w:t>I obtained informed consent from the parents and the kids themselves before collecting any data for this profile. I tried to treat everyone involved with dignity and respect, and I encouraged others to do the same (</w:t>
      </w:r>
      <w:proofErr w:type="spellStart"/>
      <w:r w:rsidRPr="00D82ADE">
        <w:rPr>
          <w:rFonts w:ascii="Arial" w:hAnsi="Arial" w:cs="Arial"/>
        </w:rPr>
        <w:t>Waiton</w:t>
      </w:r>
      <w:proofErr w:type="spellEnd"/>
      <w:r w:rsidRPr="00D82ADE">
        <w:rPr>
          <w:rFonts w:ascii="Arial" w:hAnsi="Arial" w:cs="Arial"/>
        </w:rPr>
        <w:t xml:space="preserve">, 2008, pp. 5-6). </w:t>
      </w:r>
    </w:p>
    <w:p w14:paraId="237C1BAC" w14:textId="18886682" w:rsidR="00CE64CA" w:rsidRPr="00D82ADE" w:rsidRDefault="00CE64CA" w:rsidP="00D82ADE">
      <w:pPr>
        <w:spacing w:line="360" w:lineRule="auto"/>
        <w:jc w:val="both"/>
        <w:rPr>
          <w:rFonts w:ascii="Arial" w:hAnsi="Arial" w:cs="Arial"/>
        </w:rPr>
      </w:pPr>
      <w:r w:rsidRPr="00D82ADE">
        <w:rPr>
          <w:rFonts w:ascii="Arial" w:hAnsi="Arial" w:cs="Arial"/>
        </w:rPr>
        <w:t>They were more than glad to respond since it gave them a voice in their neighbourhood and asked them to tell me their favourite aspects about the region and if there was anything they'd like to change.</w:t>
      </w:r>
    </w:p>
    <w:p w14:paraId="43D147A4" w14:textId="77777777" w:rsidR="00CE64CA" w:rsidRPr="00D82ADE" w:rsidRDefault="00CE64CA" w:rsidP="00D82ADE">
      <w:pPr>
        <w:spacing w:line="360" w:lineRule="auto"/>
        <w:jc w:val="both"/>
        <w:rPr>
          <w:rFonts w:ascii="Arial" w:hAnsi="Arial" w:cs="Arial"/>
          <w:u w:val="single"/>
        </w:rPr>
      </w:pPr>
    </w:p>
    <w:p w14:paraId="6B3E58FE" w14:textId="77777777" w:rsidR="00CE64CA" w:rsidRPr="00D82ADE" w:rsidRDefault="00CE64CA" w:rsidP="00D82ADE">
      <w:pPr>
        <w:spacing w:line="360" w:lineRule="auto"/>
        <w:jc w:val="both"/>
        <w:rPr>
          <w:rFonts w:ascii="Arial" w:hAnsi="Arial" w:cs="Arial"/>
          <w:u w:val="single"/>
        </w:rPr>
      </w:pPr>
      <w:r w:rsidRPr="00D82ADE">
        <w:rPr>
          <w:rFonts w:ascii="Arial" w:hAnsi="Arial" w:cs="Arial"/>
          <w:u w:val="single"/>
        </w:rPr>
        <w:t xml:space="preserve">Methods, Subject and Context </w:t>
      </w:r>
    </w:p>
    <w:p w14:paraId="46A28292" w14:textId="136F2281" w:rsidR="005D02D6" w:rsidRPr="00D82ADE" w:rsidRDefault="00E9225A" w:rsidP="00D82ADE">
      <w:pPr>
        <w:spacing w:line="360" w:lineRule="auto"/>
        <w:jc w:val="both"/>
        <w:rPr>
          <w:rFonts w:ascii="Arial" w:hAnsi="Arial" w:cs="Arial"/>
        </w:rPr>
      </w:pPr>
      <w:r w:rsidRPr="00D82ADE">
        <w:rPr>
          <w:rFonts w:ascii="Arial" w:hAnsi="Arial" w:cs="Arial"/>
        </w:rPr>
        <w:t>One of the group work assignments was to create a map of the region and highlight their favourite places in the town, as well as what they gained from being there. Because the group was diverse in terms of age, gender, and ability, the results were more accurate. I also learned that one of the young people didn't reside in the village and another had recently moved in, which gave me a distinct perspective on the community because the young people perceived it differently.</w:t>
      </w:r>
    </w:p>
    <w:p w14:paraId="298B7227" w14:textId="65A6F9FD" w:rsidR="00E9225A" w:rsidRPr="00D82ADE" w:rsidRDefault="00E9225A" w:rsidP="00D82ADE">
      <w:pPr>
        <w:spacing w:line="360" w:lineRule="auto"/>
        <w:jc w:val="both"/>
        <w:rPr>
          <w:rFonts w:ascii="Arial" w:hAnsi="Arial" w:cs="Arial"/>
        </w:rPr>
      </w:pPr>
    </w:p>
    <w:p w14:paraId="0FD96878" w14:textId="77777777" w:rsidR="00E9225A" w:rsidRPr="00D82ADE" w:rsidRDefault="00E9225A" w:rsidP="00D82ADE">
      <w:pPr>
        <w:spacing w:line="360" w:lineRule="auto"/>
        <w:jc w:val="both"/>
        <w:rPr>
          <w:rFonts w:ascii="Arial" w:hAnsi="Arial" w:cs="Arial"/>
          <w:u w:val="single"/>
        </w:rPr>
      </w:pPr>
    </w:p>
    <w:p w14:paraId="0D50CEBC" w14:textId="77777777" w:rsidR="00E9225A" w:rsidRPr="00D82ADE" w:rsidRDefault="00E9225A" w:rsidP="00D82ADE">
      <w:pPr>
        <w:spacing w:line="360" w:lineRule="auto"/>
        <w:jc w:val="both"/>
        <w:rPr>
          <w:rFonts w:ascii="Arial" w:hAnsi="Arial" w:cs="Arial"/>
          <w:u w:val="single"/>
        </w:rPr>
      </w:pPr>
    </w:p>
    <w:p w14:paraId="57F3069E" w14:textId="77777777" w:rsidR="00E9225A" w:rsidRPr="00D82ADE" w:rsidRDefault="00E9225A" w:rsidP="00D82ADE">
      <w:pPr>
        <w:spacing w:line="360" w:lineRule="auto"/>
        <w:jc w:val="both"/>
        <w:rPr>
          <w:rFonts w:ascii="Arial" w:hAnsi="Arial" w:cs="Arial"/>
          <w:u w:val="single"/>
        </w:rPr>
      </w:pPr>
    </w:p>
    <w:p w14:paraId="5A5D0BE5" w14:textId="77777777" w:rsidR="00E9225A" w:rsidRPr="00D82ADE" w:rsidRDefault="00E9225A" w:rsidP="00D82ADE">
      <w:pPr>
        <w:spacing w:line="360" w:lineRule="auto"/>
        <w:jc w:val="both"/>
        <w:rPr>
          <w:rFonts w:ascii="Arial" w:hAnsi="Arial" w:cs="Arial"/>
          <w:u w:val="single"/>
        </w:rPr>
      </w:pPr>
    </w:p>
    <w:p w14:paraId="569C711C" w14:textId="77777777" w:rsidR="00E9225A" w:rsidRPr="00D82ADE" w:rsidRDefault="00E9225A" w:rsidP="00D82ADE">
      <w:pPr>
        <w:spacing w:line="360" w:lineRule="auto"/>
        <w:jc w:val="both"/>
        <w:rPr>
          <w:rFonts w:ascii="Arial" w:hAnsi="Arial" w:cs="Arial"/>
          <w:u w:val="single"/>
        </w:rPr>
      </w:pPr>
    </w:p>
    <w:p w14:paraId="482E4F6A" w14:textId="77777777" w:rsidR="00E9225A" w:rsidRPr="00D82ADE" w:rsidRDefault="00E9225A" w:rsidP="00D82ADE">
      <w:pPr>
        <w:spacing w:line="360" w:lineRule="auto"/>
        <w:jc w:val="both"/>
        <w:rPr>
          <w:rFonts w:ascii="Arial" w:hAnsi="Arial" w:cs="Arial"/>
          <w:u w:val="single"/>
        </w:rPr>
      </w:pPr>
    </w:p>
    <w:p w14:paraId="777D6C7A" w14:textId="4AAC1F01" w:rsidR="00E9225A" w:rsidRPr="00D82ADE" w:rsidRDefault="00E9225A" w:rsidP="00D82ADE">
      <w:pPr>
        <w:spacing w:line="360" w:lineRule="auto"/>
        <w:jc w:val="both"/>
        <w:rPr>
          <w:rFonts w:ascii="Arial" w:hAnsi="Arial" w:cs="Arial"/>
          <w:u w:val="single"/>
        </w:rPr>
      </w:pPr>
      <w:r w:rsidRPr="00D82ADE">
        <w:rPr>
          <w:rFonts w:ascii="Arial" w:hAnsi="Arial" w:cs="Arial"/>
          <w:u w:val="single"/>
        </w:rPr>
        <w:t xml:space="preserve">Geography </w:t>
      </w:r>
    </w:p>
    <w:p w14:paraId="192191E5" w14:textId="3D1219E2" w:rsidR="00E9225A" w:rsidRPr="00D82ADE" w:rsidRDefault="00E9225A" w:rsidP="00D82ADE">
      <w:pPr>
        <w:spacing w:line="360" w:lineRule="auto"/>
        <w:jc w:val="both"/>
        <w:rPr>
          <w:rFonts w:ascii="Arial" w:hAnsi="Arial" w:cs="Arial"/>
          <w:noProof/>
        </w:rPr>
      </w:pPr>
      <w:r w:rsidRPr="00D82ADE">
        <w:rPr>
          <w:rFonts w:ascii="Arial" w:hAnsi="Arial" w:cs="Arial"/>
          <w:noProof/>
        </w:rPr>
        <w:t>Burry Port is located in Carmarthenshire , along the Loughor Estuary, and has an 8-mile beach that follows the Welsh Coastal Path. Burry Port is a little village about five minutes from Pembrey, five miles from Llanelli, and 1.5 hours from Cardiff, yet it has its own train station and can be reached from London in under four hours. With far-reaching vistas out to Carmarthen Bay, Tenby, and the Gower Peninsula, there are rewards with breathtaking views.</w:t>
      </w:r>
    </w:p>
    <w:p w14:paraId="0283D3E0" w14:textId="77777777" w:rsidR="00E9225A" w:rsidRPr="00D82ADE" w:rsidRDefault="00E9225A" w:rsidP="00D82ADE">
      <w:pPr>
        <w:spacing w:line="360" w:lineRule="auto"/>
        <w:jc w:val="both"/>
        <w:rPr>
          <w:rFonts w:ascii="Arial" w:eastAsia="Times New Roman" w:hAnsi="Arial" w:cs="Arial"/>
          <w:lang w:eastAsia="en-GB"/>
        </w:rPr>
      </w:pPr>
    </w:p>
    <w:p w14:paraId="37E6B4BD" w14:textId="77777777" w:rsidR="00E9225A" w:rsidRPr="00D82ADE" w:rsidRDefault="00E9225A" w:rsidP="00D82ADE">
      <w:pPr>
        <w:spacing w:line="360" w:lineRule="auto"/>
        <w:jc w:val="both"/>
        <w:rPr>
          <w:rFonts w:ascii="Arial" w:hAnsi="Arial" w:cs="Arial"/>
          <w:u w:val="single"/>
        </w:rPr>
      </w:pPr>
      <w:r w:rsidRPr="00D82ADE">
        <w:rPr>
          <w:rFonts w:ascii="Arial" w:hAnsi="Arial" w:cs="Arial"/>
          <w:u w:val="single"/>
        </w:rPr>
        <w:t>The Wider Community</w:t>
      </w:r>
    </w:p>
    <w:p w14:paraId="28B0997E" w14:textId="77777777" w:rsidR="00E9225A" w:rsidRPr="00D82ADE" w:rsidRDefault="00E9225A" w:rsidP="00D82ADE">
      <w:pPr>
        <w:spacing w:line="360" w:lineRule="auto"/>
        <w:jc w:val="both"/>
        <w:rPr>
          <w:rFonts w:ascii="Arial" w:eastAsia="Times New Roman" w:hAnsi="Arial" w:cs="Arial"/>
          <w:lang w:eastAsia="en-GB"/>
        </w:rPr>
      </w:pPr>
    </w:p>
    <w:p w14:paraId="51D1451D" w14:textId="235A6413" w:rsidR="00E9225A" w:rsidRPr="00D82ADE" w:rsidRDefault="00E9225A" w:rsidP="00D82ADE">
      <w:pPr>
        <w:spacing w:line="360" w:lineRule="auto"/>
        <w:jc w:val="both"/>
        <w:rPr>
          <w:rFonts w:ascii="Arial" w:eastAsia="Times New Roman" w:hAnsi="Arial" w:cs="Arial"/>
          <w:lang w:eastAsia="en-GB"/>
        </w:rPr>
      </w:pPr>
      <w:r w:rsidRPr="00D82ADE">
        <w:rPr>
          <w:rFonts w:ascii="Arial" w:eastAsia="Times New Roman" w:hAnsi="Arial" w:cs="Arial"/>
          <w:lang w:eastAsia="en-GB"/>
        </w:rPr>
        <w:t>In 2018, the population of Burry Port was estimated to be at 4,226 people, with the number growing every year. It has been identified as having one of the lowest proportions of Welsh speakers in Wales. The town has an average of 517 young people, 290 of them are male and 227 of whom are female. The town has four schools, two of which are English and the other two are Welsh. Burry Port's population is steadily increasing, with many retirees flocking to the area to immerse themselves in quiet and leisure.</w:t>
      </w:r>
    </w:p>
    <w:p w14:paraId="5DBDE7DF" w14:textId="59752DFA" w:rsidR="00E9225A" w:rsidRPr="00D82ADE" w:rsidRDefault="00E9225A" w:rsidP="00D82ADE">
      <w:pPr>
        <w:spacing w:line="360" w:lineRule="auto"/>
        <w:jc w:val="both"/>
        <w:rPr>
          <w:rFonts w:ascii="Arial" w:eastAsia="Times New Roman" w:hAnsi="Arial" w:cs="Arial"/>
          <w:lang w:eastAsia="en-GB"/>
        </w:rPr>
      </w:pPr>
    </w:p>
    <w:p w14:paraId="47F0B9C5" w14:textId="77777777" w:rsidR="00E9225A" w:rsidRPr="00D82ADE" w:rsidRDefault="00E9225A" w:rsidP="00D82ADE">
      <w:pPr>
        <w:spacing w:line="360" w:lineRule="auto"/>
        <w:jc w:val="both"/>
        <w:rPr>
          <w:rFonts w:ascii="Arial" w:eastAsia="Times New Roman" w:hAnsi="Arial" w:cs="Arial"/>
          <w:u w:val="single"/>
          <w:lang w:eastAsia="en-GB"/>
        </w:rPr>
      </w:pPr>
      <w:r w:rsidRPr="00D82ADE">
        <w:rPr>
          <w:rFonts w:ascii="Arial" w:eastAsia="Times New Roman" w:hAnsi="Arial" w:cs="Arial"/>
          <w:u w:val="single"/>
          <w:lang w:eastAsia="en-GB"/>
        </w:rPr>
        <w:t>Welsh Index Multi Deprivation (WIMD)</w:t>
      </w:r>
    </w:p>
    <w:p w14:paraId="01CC0D74" w14:textId="4433C0B3" w:rsidR="00E9225A" w:rsidRPr="00D82ADE" w:rsidRDefault="00E9225A" w:rsidP="00D82ADE">
      <w:pPr>
        <w:spacing w:line="360" w:lineRule="auto"/>
        <w:jc w:val="both"/>
        <w:rPr>
          <w:rFonts w:ascii="Arial" w:eastAsia="Times New Roman" w:hAnsi="Arial" w:cs="Arial"/>
          <w:lang w:eastAsia="en-GB"/>
        </w:rPr>
      </w:pPr>
      <w:r w:rsidRPr="00D82ADE">
        <w:rPr>
          <w:rFonts w:ascii="Arial" w:eastAsia="Times New Roman" w:hAnsi="Arial" w:cs="Arial"/>
          <w:lang w:eastAsia="en-GB"/>
        </w:rPr>
        <w:t>WIMD 2014 focuses on fine-grained geography for lower Super Production Areas (LSOAs). Income, Jobs, Health, Education, Housing, Access to Services, Physical Environment, and Community Safety are among the eight categories covered by the 2014 WIMD. There are 112 lower super output zones in Carmarthenshire. Burry Port is divided into three sections: Central Burry Port, South Burry Port, and Burry Port Suburbs. </w:t>
      </w:r>
    </w:p>
    <w:p w14:paraId="10745EB5" w14:textId="77777777" w:rsidR="00E9225A" w:rsidRPr="00D82ADE" w:rsidRDefault="00E9225A" w:rsidP="00D82ADE">
      <w:pPr>
        <w:spacing w:line="360" w:lineRule="auto"/>
        <w:jc w:val="both"/>
        <w:rPr>
          <w:rFonts w:ascii="Arial" w:hAnsi="Arial" w:cs="Arial"/>
          <w:u w:val="single"/>
        </w:rPr>
      </w:pPr>
    </w:p>
    <w:p w14:paraId="0C2CD151" w14:textId="77777777" w:rsidR="00E9225A" w:rsidRPr="00D82ADE" w:rsidRDefault="00E9225A" w:rsidP="00D82ADE">
      <w:pPr>
        <w:spacing w:line="360" w:lineRule="auto"/>
        <w:jc w:val="both"/>
        <w:rPr>
          <w:rFonts w:ascii="Arial" w:hAnsi="Arial" w:cs="Arial"/>
          <w:u w:val="single"/>
        </w:rPr>
      </w:pPr>
      <w:r w:rsidRPr="00D82ADE">
        <w:rPr>
          <w:rFonts w:ascii="Arial" w:hAnsi="Arial" w:cs="Arial"/>
          <w:u w:val="single"/>
        </w:rPr>
        <w:t>Previous Youth Work</w:t>
      </w:r>
    </w:p>
    <w:p w14:paraId="2E66D06B" w14:textId="77777777" w:rsidR="00E9225A" w:rsidRPr="00D82ADE" w:rsidRDefault="00E9225A" w:rsidP="00D82ADE">
      <w:pPr>
        <w:spacing w:line="360" w:lineRule="auto"/>
        <w:jc w:val="both"/>
        <w:rPr>
          <w:rFonts w:ascii="Arial" w:hAnsi="Arial" w:cs="Arial"/>
          <w:u w:val="single"/>
        </w:rPr>
      </w:pPr>
    </w:p>
    <w:p w14:paraId="42E0184F" w14:textId="3C19B14A" w:rsidR="00E9225A" w:rsidRPr="00D82ADE" w:rsidRDefault="00E9225A" w:rsidP="00D82ADE">
      <w:pPr>
        <w:spacing w:line="360" w:lineRule="auto"/>
        <w:jc w:val="both"/>
        <w:rPr>
          <w:rFonts w:ascii="Arial" w:hAnsi="Arial" w:cs="Arial"/>
        </w:rPr>
      </w:pPr>
      <w:r w:rsidRPr="00D82ADE">
        <w:rPr>
          <w:rFonts w:ascii="Arial" w:hAnsi="Arial" w:cs="Arial"/>
        </w:rPr>
        <w:t xml:space="preserve">There was a global pandemic at the time the research was conducted, and there were no youth initiatives open for young people to attend. However, because it is located in an area with a large population of young people and a major railway station, the region has been targeted for youth meetings. After many reports of young people gathering, evidence suggests that additional youth initiatives and youth clubs are needed in the </w:t>
      </w:r>
      <w:r w:rsidRPr="00D82ADE">
        <w:rPr>
          <w:rFonts w:ascii="Arial" w:hAnsi="Arial" w:cs="Arial"/>
        </w:rPr>
        <w:lastRenderedPageBreak/>
        <w:t>region (Harries, 2020). After interviewing the young people, several indicated there isn't much to do in the neighbourhood, and that when they meet up with pals down the harbour, they expect problems.</w:t>
      </w:r>
    </w:p>
    <w:p w14:paraId="6016A9D1" w14:textId="77777777" w:rsidR="00E9225A" w:rsidRPr="00D82ADE" w:rsidRDefault="00E9225A" w:rsidP="00D82ADE">
      <w:pPr>
        <w:spacing w:line="360" w:lineRule="auto"/>
        <w:jc w:val="both"/>
        <w:rPr>
          <w:rFonts w:ascii="Arial" w:hAnsi="Arial" w:cs="Arial"/>
        </w:rPr>
      </w:pPr>
    </w:p>
    <w:p w14:paraId="2A11641E" w14:textId="77777777" w:rsidR="00E9225A" w:rsidRPr="00D82ADE" w:rsidRDefault="00E9225A" w:rsidP="00D82ADE">
      <w:pPr>
        <w:spacing w:line="360" w:lineRule="auto"/>
        <w:jc w:val="both"/>
        <w:rPr>
          <w:rFonts w:ascii="Arial" w:hAnsi="Arial" w:cs="Arial"/>
          <w:u w:val="single"/>
        </w:rPr>
      </w:pPr>
      <w:r w:rsidRPr="00D82ADE">
        <w:rPr>
          <w:rFonts w:ascii="Arial" w:hAnsi="Arial" w:cs="Arial"/>
          <w:u w:val="single"/>
        </w:rPr>
        <w:t>Joined up Working</w:t>
      </w:r>
    </w:p>
    <w:p w14:paraId="783AAF6F" w14:textId="77777777" w:rsidR="00E9225A" w:rsidRPr="00D82ADE" w:rsidRDefault="00E9225A" w:rsidP="00D82ADE">
      <w:pPr>
        <w:spacing w:line="360" w:lineRule="auto"/>
        <w:jc w:val="both"/>
        <w:rPr>
          <w:rFonts w:ascii="Arial" w:hAnsi="Arial" w:cs="Arial"/>
          <w:u w:val="single"/>
        </w:rPr>
      </w:pPr>
    </w:p>
    <w:p w14:paraId="38CE4A68" w14:textId="322F4364" w:rsidR="00E9225A" w:rsidRPr="00D82ADE" w:rsidRDefault="00E9225A" w:rsidP="00D82ADE">
      <w:pPr>
        <w:spacing w:line="360" w:lineRule="auto"/>
        <w:jc w:val="both"/>
        <w:rPr>
          <w:rFonts w:ascii="Arial" w:hAnsi="Arial" w:cs="Arial"/>
        </w:rPr>
      </w:pPr>
      <w:r w:rsidRPr="00D82ADE">
        <w:rPr>
          <w:rFonts w:ascii="Arial" w:hAnsi="Arial" w:cs="Arial"/>
        </w:rPr>
        <w:t xml:space="preserve">Joined up working is a type of cooperation that occurs across organisational boundaries to solve common problems. It is becoming more common in the public sector, as organisations work together to solve common challenges and successfully offer customer-focused public services (Taylor and Wright, 2004). The local </w:t>
      </w:r>
      <w:proofErr w:type="spellStart"/>
      <w:r w:rsidRPr="00D82ADE">
        <w:rPr>
          <w:rFonts w:ascii="Arial" w:hAnsi="Arial" w:cs="Arial"/>
        </w:rPr>
        <w:t>Pembrey</w:t>
      </w:r>
      <w:proofErr w:type="spellEnd"/>
      <w:r w:rsidRPr="00D82ADE">
        <w:rPr>
          <w:rFonts w:ascii="Arial" w:hAnsi="Arial" w:cs="Arial"/>
        </w:rPr>
        <w:t xml:space="preserve"> and Burry Port Town Council, which works in cooperation with numerous community-based organisations, offers a variety of community grants as well as a variety of support and guidance in order to develop a more cohesive and resilient community. They've teamed up with CBSA to offer food packages for the community, as well as engaging with local churches and events to encourage participation.</w:t>
      </w:r>
    </w:p>
    <w:p w14:paraId="5A392393" w14:textId="77777777" w:rsidR="00E9225A" w:rsidRPr="00D82ADE" w:rsidRDefault="00E9225A" w:rsidP="00D82ADE">
      <w:pPr>
        <w:spacing w:line="360" w:lineRule="auto"/>
        <w:jc w:val="both"/>
        <w:rPr>
          <w:rFonts w:ascii="Arial" w:hAnsi="Arial" w:cs="Arial"/>
        </w:rPr>
      </w:pPr>
    </w:p>
    <w:p w14:paraId="5D095CEF" w14:textId="77777777" w:rsidR="00E9225A" w:rsidRPr="00D82ADE" w:rsidRDefault="00E9225A" w:rsidP="00D82ADE">
      <w:pPr>
        <w:spacing w:line="360" w:lineRule="auto"/>
        <w:jc w:val="both"/>
        <w:rPr>
          <w:rFonts w:ascii="Arial" w:hAnsi="Arial" w:cs="Arial"/>
          <w:u w:val="single"/>
        </w:rPr>
      </w:pPr>
      <w:r w:rsidRPr="00D82ADE">
        <w:rPr>
          <w:rFonts w:ascii="Arial" w:hAnsi="Arial" w:cs="Arial"/>
          <w:u w:val="single"/>
        </w:rPr>
        <w:t>Facilities and Infrastructure</w:t>
      </w:r>
    </w:p>
    <w:p w14:paraId="4B3F1EE8" w14:textId="77777777" w:rsidR="00E9225A" w:rsidRPr="00D82ADE" w:rsidRDefault="00E9225A" w:rsidP="00D82ADE">
      <w:pPr>
        <w:spacing w:line="360" w:lineRule="auto"/>
        <w:jc w:val="both"/>
        <w:rPr>
          <w:rFonts w:ascii="Arial" w:hAnsi="Arial" w:cs="Arial"/>
        </w:rPr>
      </w:pPr>
    </w:p>
    <w:p w14:paraId="4F917B34" w14:textId="40B33D0C" w:rsidR="00E9225A" w:rsidRDefault="00E9225A" w:rsidP="00D82ADE">
      <w:pPr>
        <w:spacing w:line="360" w:lineRule="auto"/>
        <w:jc w:val="both"/>
        <w:rPr>
          <w:rFonts w:ascii="Arial" w:hAnsi="Arial" w:cs="Arial"/>
        </w:rPr>
      </w:pPr>
      <w:r w:rsidRPr="00D82ADE">
        <w:rPr>
          <w:rFonts w:ascii="Arial" w:hAnsi="Arial" w:cs="Arial"/>
        </w:rPr>
        <w:t xml:space="preserve">The area of Burry Port offers a variety of facilities, from venues for concerts to halls, bowling greens and the copper works. One of the latest projects that’s being undertaken Is the infrastructure of the local parks, funded by the national lottery grants, a substantial amount of money is being put into the upgrade of the infrastructure of the area with development taking over a year to complete. </w:t>
      </w:r>
    </w:p>
    <w:p w14:paraId="3739D50B" w14:textId="77777777" w:rsidR="00C80154" w:rsidRPr="00D82ADE" w:rsidRDefault="00C80154" w:rsidP="00D82ADE">
      <w:pPr>
        <w:spacing w:line="360" w:lineRule="auto"/>
        <w:jc w:val="both"/>
        <w:rPr>
          <w:rFonts w:ascii="Arial" w:hAnsi="Arial" w:cs="Arial"/>
        </w:rPr>
      </w:pPr>
    </w:p>
    <w:p w14:paraId="1B305A53" w14:textId="227A87DA" w:rsidR="00E9225A" w:rsidRPr="00D82ADE" w:rsidRDefault="00E9225A" w:rsidP="00D82ADE">
      <w:pPr>
        <w:spacing w:line="360" w:lineRule="auto"/>
        <w:jc w:val="both"/>
        <w:rPr>
          <w:rFonts w:ascii="Arial" w:hAnsi="Arial" w:cs="Arial"/>
        </w:rPr>
      </w:pPr>
      <w:r w:rsidRPr="00D82ADE">
        <w:rPr>
          <w:rFonts w:ascii="Arial" w:hAnsi="Arial" w:cs="Arial"/>
        </w:rPr>
        <w:t xml:space="preserve">A main focal point of burry Port is the infrastructure of the harbour. The harbour being one of the key features and at the heart of the town is self has been developed over the last 185 years, opening in 1836, it was a busy harbour with ships delivering coal to the parishes of </w:t>
      </w:r>
      <w:proofErr w:type="spellStart"/>
      <w:r w:rsidRPr="00D82ADE">
        <w:rPr>
          <w:rFonts w:ascii="Arial" w:hAnsi="Arial" w:cs="Arial"/>
        </w:rPr>
        <w:t>Pembrey</w:t>
      </w:r>
      <w:proofErr w:type="spellEnd"/>
      <w:r w:rsidRPr="00D82ADE">
        <w:rPr>
          <w:rFonts w:ascii="Arial" w:hAnsi="Arial" w:cs="Arial"/>
        </w:rPr>
        <w:t xml:space="preserve">. The Coal was transported along the canal by horse drawn boats, this then was stopped at 1866. The canal system was then replaced the </w:t>
      </w:r>
      <w:proofErr w:type="spellStart"/>
      <w:r w:rsidRPr="00D82ADE">
        <w:rPr>
          <w:rFonts w:ascii="Arial" w:hAnsi="Arial" w:cs="Arial"/>
        </w:rPr>
        <w:t>the</w:t>
      </w:r>
      <w:proofErr w:type="spellEnd"/>
      <w:r w:rsidRPr="00D82ADE">
        <w:rPr>
          <w:rFonts w:ascii="Arial" w:hAnsi="Arial" w:cs="Arial"/>
        </w:rPr>
        <w:t xml:space="preserve"> railway, continuing to do this until 1984 after the war had damaged much of the harbour was unable for use of commercial ships</w:t>
      </w:r>
      <w:r w:rsidRPr="00D82ADE">
        <w:rPr>
          <w:rFonts w:ascii="Arial" w:hAnsi="Arial" w:cs="Arial"/>
        </w:rPr>
        <w:t xml:space="preserve">. </w:t>
      </w:r>
    </w:p>
    <w:p w14:paraId="2905F33A" w14:textId="77777777" w:rsidR="00E9225A" w:rsidRPr="00D82ADE" w:rsidRDefault="00E9225A" w:rsidP="00D82ADE">
      <w:pPr>
        <w:spacing w:line="360" w:lineRule="auto"/>
        <w:jc w:val="both"/>
        <w:rPr>
          <w:rFonts w:ascii="Arial" w:hAnsi="Arial" w:cs="Arial"/>
        </w:rPr>
      </w:pPr>
    </w:p>
    <w:p w14:paraId="262A9295" w14:textId="77777777" w:rsidR="00605B12" w:rsidRDefault="00605B12" w:rsidP="00D82ADE">
      <w:pPr>
        <w:spacing w:line="360" w:lineRule="auto"/>
        <w:jc w:val="both"/>
        <w:rPr>
          <w:rFonts w:ascii="Arial" w:hAnsi="Arial" w:cs="Arial"/>
          <w:u w:val="single"/>
        </w:rPr>
      </w:pPr>
    </w:p>
    <w:p w14:paraId="009F10A3" w14:textId="77777777" w:rsidR="00605B12" w:rsidRDefault="00605B12" w:rsidP="00D82ADE">
      <w:pPr>
        <w:spacing w:line="360" w:lineRule="auto"/>
        <w:jc w:val="both"/>
        <w:rPr>
          <w:rFonts w:ascii="Arial" w:hAnsi="Arial" w:cs="Arial"/>
          <w:u w:val="single"/>
        </w:rPr>
      </w:pPr>
    </w:p>
    <w:p w14:paraId="6450C013" w14:textId="714DDC75" w:rsidR="00E9225A" w:rsidRPr="00D82ADE" w:rsidRDefault="00E9225A" w:rsidP="00D82ADE">
      <w:pPr>
        <w:spacing w:line="360" w:lineRule="auto"/>
        <w:jc w:val="both"/>
        <w:rPr>
          <w:rFonts w:ascii="Arial" w:hAnsi="Arial" w:cs="Arial"/>
          <w:u w:val="single"/>
        </w:rPr>
      </w:pPr>
      <w:r w:rsidRPr="00D82ADE">
        <w:rPr>
          <w:rFonts w:ascii="Arial" w:hAnsi="Arial" w:cs="Arial"/>
          <w:u w:val="single"/>
        </w:rPr>
        <w:lastRenderedPageBreak/>
        <w:t>Bilingualism and Heritage</w:t>
      </w:r>
    </w:p>
    <w:p w14:paraId="08E5881A" w14:textId="77777777" w:rsidR="00E9225A" w:rsidRPr="00D82ADE" w:rsidRDefault="00E9225A" w:rsidP="00D82ADE">
      <w:pPr>
        <w:spacing w:line="360" w:lineRule="auto"/>
        <w:jc w:val="both"/>
        <w:rPr>
          <w:rFonts w:ascii="Arial" w:hAnsi="Arial" w:cs="Arial"/>
        </w:rPr>
      </w:pPr>
    </w:p>
    <w:p w14:paraId="4DD7CCE4" w14:textId="65591215" w:rsidR="00E9225A" w:rsidRPr="00D82ADE" w:rsidRDefault="00F927C5" w:rsidP="00D82ADE">
      <w:pPr>
        <w:spacing w:line="360" w:lineRule="auto"/>
        <w:jc w:val="both"/>
        <w:rPr>
          <w:rFonts w:ascii="Arial" w:hAnsi="Arial" w:cs="Arial"/>
        </w:rPr>
      </w:pPr>
      <w:r w:rsidRPr="00D82ADE">
        <w:rPr>
          <w:rFonts w:ascii="Arial" w:hAnsi="Arial" w:cs="Arial"/>
        </w:rPr>
        <w:t>The fact that the area has the lowest number of Welsh speakers in Wales might be overshadowed by the area's past. From the growth and history of the waterfront through the 1895 Burry Port fire, which destroyed the town's core. The Adelphi Cinema, which had a capacity of 900 seats and was one of the most sophisticated theatres of its day in 1937, was another landmark in Burry Port.</w:t>
      </w:r>
      <w:r w:rsidRPr="00D82ADE">
        <w:rPr>
          <w:rFonts w:ascii="Arial" w:hAnsi="Arial" w:cs="Arial"/>
        </w:rPr>
        <w:t xml:space="preserve"> </w:t>
      </w:r>
      <w:proofErr w:type="spellStart"/>
      <w:r w:rsidRPr="00D82ADE">
        <w:rPr>
          <w:rFonts w:ascii="Arial" w:hAnsi="Arial" w:cs="Arial"/>
        </w:rPr>
        <w:t>Twm's</w:t>
      </w:r>
      <w:proofErr w:type="spellEnd"/>
      <w:r w:rsidRPr="00D82ADE">
        <w:rPr>
          <w:rFonts w:ascii="Arial" w:hAnsi="Arial" w:cs="Arial"/>
        </w:rPr>
        <w:t xml:space="preserve"> cinema was established after Adelphi, but it was not as well-known as Adelphi because the building was made of tin, which caused a lot of disruption and noise, as well as frequent breakdowns; however, despite the disruptions, it entertained the area for many years before closing in the early 1930s. The Ashburnham tin plate factory, which is located on the right side of the port, was in business until the early 1890s, manufacturing tin with the most modern equipment. It was subsequently evolved into Parson's pickles, whose goods are distributed all over the globe.</w:t>
      </w:r>
    </w:p>
    <w:p w14:paraId="251790D0" w14:textId="77777777" w:rsidR="00F927C5" w:rsidRPr="00D82ADE" w:rsidRDefault="00F927C5" w:rsidP="00D82ADE">
      <w:pPr>
        <w:spacing w:line="360" w:lineRule="auto"/>
        <w:jc w:val="both"/>
        <w:rPr>
          <w:rFonts w:ascii="Arial" w:hAnsi="Arial" w:cs="Arial"/>
        </w:rPr>
      </w:pPr>
    </w:p>
    <w:p w14:paraId="1CA131FB" w14:textId="13447E4E" w:rsidR="00E9225A" w:rsidRPr="00D82ADE" w:rsidRDefault="00D82ADE" w:rsidP="00D82ADE">
      <w:pPr>
        <w:spacing w:line="360" w:lineRule="auto"/>
        <w:jc w:val="both"/>
        <w:rPr>
          <w:rFonts w:ascii="Arial" w:hAnsi="Arial" w:cs="Arial"/>
        </w:rPr>
      </w:pPr>
      <w:r w:rsidRPr="00D82ADE">
        <w:rPr>
          <w:rFonts w:ascii="Arial" w:hAnsi="Arial" w:cs="Arial"/>
        </w:rPr>
        <w:t>Emilia Earhart's landing is one of the most renowned and well-known events in the world with a connection to South America. Emilia was the first female to fly across the Atlantic. Emilia is commemorated in the town with two memorials, one on the seafront where she first walked and the other opposite the memorial gardens, where flowers are produced every year to beautify and honour her landing. Her crew and she remained in an Ashburnham motel before continuing their journey. This was a historic day not just for Burry Port, but also for Emilia, as she became the first woman to fly across the Atlantic in a seaplane.</w:t>
      </w:r>
    </w:p>
    <w:p w14:paraId="23761568" w14:textId="77777777" w:rsidR="00E9225A" w:rsidRPr="00D82ADE" w:rsidRDefault="00E9225A" w:rsidP="00D82ADE">
      <w:pPr>
        <w:spacing w:line="360" w:lineRule="auto"/>
        <w:jc w:val="both"/>
        <w:rPr>
          <w:rFonts w:ascii="Arial" w:hAnsi="Arial" w:cs="Arial"/>
        </w:rPr>
      </w:pPr>
    </w:p>
    <w:p w14:paraId="04200157" w14:textId="77777777" w:rsidR="00E9225A" w:rsidRPr="00D82ADE" w:rsidRDefault="00E9225A" w:rsidP="00D82ADE">
      <w:pPr>
        <w:spacing w:line="360" w:lineRule="auto"/>
        <w:jc w:val="both"/>
        <w:rPr>
          <w:rFonts w:ascii="Arial" w:hAnsi="Arial" w:cs="Arial"/>
          <w:u w:val="single"/>
        </w:rPr>
      </w:pPr>
      <w:r w:rsidRPr="00D82ADE">
        <w:rPr>
          <w:rFonts w:ascii="Arial" w:hAnsi="Arial" w:cs="Arial"/>
          <w:u w:val="single"/>
        </w:rPr>
        <w:t xml:space="preserve">Conclusion </w:t>
      </w:r>
    </w:p>
    <w:p w14:paraId="5AE00FD1" w14:textId="77777777" w:rsidR="00E9225A" w:rsidRPr="00D82ADE" w:rsidRDefault="00E9225A" w:rsidP="00D82ADE">
      <w:pPr>
        <w:spacing w:line="360" w:lineRule="auto"/>
        <w:jc w:val="both"/>
        <w:rPr>
          <w:rFonts w:ascii="Arial" w:hAnsi="Arial" w:cs="Arial"/>
          <w:u w:val="single"/>
        </w:rPr>
      </w:pPr>
    </w:p>
    <w:p w14:paraId="7F71B319" w14:textId="0708280B" w:rsidR="00E9225A" w:rsidRDefault="00D82ADE" w:rsidP="00D82ADE">
      <w:pPr>
        <w:spacing w:line="360" w:lineRule="auto"/>
        <w:jc w:val="both"/>
        <w:rPr>
          <w:rFonts w:ascii="Arial" w:hAnsi="Arial" w:cs="Arial"/>
        </w:rPr>
      </w:pPr>
      <w:r w:rsidRPr="00D82ADE">
        <w:rPr>
          <w:rFonts w:ascii="Arial" w:hAnsi="Arial" w:cs="Arial"/>
        </w:rPr>
        <w:t>Many facts have been discovered regarding the predicament of Burry Port's young people. How their personalities have changed as a result of living near the seaside, their likes and dislikes, learning methods, and social customs Almost all of the young people have benefitted from living in a seaside town. Many researchers have recognised the benefits of sea air for both mental and physical health, and it has had a good influence on young people, particularly during the climate of Covid-19, which has an impact on how the community works and develops.</w:t>
      </w:r>
    </w:p>
    <w:p w14:paraId="5EF4D6E8" w14:textId="71E562DC" w:rsidR="00242898" w:rsidRDefault="00242898" w:rsidP="00D82ADE">
      <w:pPr>
        <w:spacing w:line="360" w:lineRule="auto"/>
        <w:jc w:val="both"/>
        <w:rPr>
          <w:rFonts w:ascii="Arial" w:hAnsi="Arial" w:cs="Arial"/>
        </w:rPr>
      </w:pPr>
    </w:p>
    <w:p w14:paraId="4F13DE00" w14:textId="251DEF18" w:rsidR="00242898" w:rsidRDefault="00242898" w:rsidP="00242898">
      <w:pPr>
        <w:spacing w:line="360" w:lineRule="auto"/>
        <w:jc w:val="both"/>
        <w:rPr>
          <w:rFonts w:ascii="Arial" w:hAnsi="Arial" w:cs="Arial"/>
          <w:u w:val="single"/>
        </w:rPr>
      </w:pPr>
      <w:r w:rsidRPr="00CE3534">
        <w:rPr>
          <w:rFonts w:ascii="Arial" w:hAnsi="Arial" w:cs="Arial"/>
          <w:u w:val="single"/>
        </w:rPr>
        <w:lastRenderedPageBreak/>
        <w:t xml:space="preserve">Case Study </w:t>
      </w:r>
    </w:p>
    <w:p w14:paraId="086A21E5" w14:textId="315A03E7" w:rsidR="00242898" w:rsidRPr="00BD7CDB" w:rsidRDefault="00242898" w:rsidP="007B30FD">
      <w:pPr>
        <w:spacing w:line="360" w:lineRule="auto"/>
        <w:ind w:firstLine="720"/>
        <w:jc w:val="both"/>
        <w:rPr>
          <w:rFonts w:ascii="Arial" w:hAnsi="Arial" w:cs="Arial"/>
        </w:rPr>
      </w:pPr>
      <w:r w:rsidRPr="00BD7CDB">
        <w:rPr>
          <w:rFonts w:ascii="Arial" w:hAnsi="Arial" w:cs="Arial"/>
        </w:rPr>
        <w:t xml:space="preserve">For this case study I will be focusing on an individual who joined our youth theatre as a </w:t>
      </w:r>
      <w:proofErr w:type="gramStart"/>
      <w:r w:rsidRPr="00BD7CDB">
        <w:rPr>
          <w:rFonts w:ascii="Arial" w:hAnsi="Arial" w:cs="Arial"/>
        </w:rPr>
        <w:t>17 year old</w:t>
      </w:r>
      <w:proofErr w:type="gramEnd"/>
      <w:r w:rsidRPr="00BD7CDB">
        <w:rPr>
          <w:rFonts w:ascii="Arial" w:hAnsi="Arial" w:cs="Arial"/>
        </w:rPr>
        <w:t xml:space="preserve"> who has down syndrome. For the purpose this case study I will be </w:t>
      </w:r>
      <w:r w:rsidR="00724937" w:rsidRPr="00BD7CDB">
        <w:rPr>
          <w:rFonts w:ascii="Arial" w:hAnsi="Arial" w:cs="Arial"/>
        </w:rPr>
        <w:t>referencing</w:t>
      </w:r>
      <w:r w:rsidRPr="00BD7CDB">
        <w:rPr>
          <w:rFonts w:ascii="Arial" w:hAnsi="Arial" w:cs="Arial"/>
        </w:rPr>
        <w:t xml:space="preserve"> him as john. John is a </w:t>
      </w:r>
      <w:proofErr w:type="gramStart"/>
      <w:r w:rsidRPr="00BD7CDB">
        <w:rPr>
          <w:rFonts w:ascii="Arial" w:hAnsi="Arial" w:cs="Arial"/>
        </w:rPr>
        <w:t>17 year old</w:t>
      </w:r>
      <w:proofErr w:type="gramEnd"/>
      <w:r w:rsidRPr="00BD7CDB">
        <w:rPr>
          <w:rFonts w:ascii="Arial" w:hAnsi="Arial" w:cs="Arial"/>
        </w:rPr>
        <w:t xml:space="preserve"> who was brought up in </w:t>
      </w:r>
      <w:proofErr w:type="spellStart"/>
      <w:r w:rsidR="00724937" w:rsidRPr="00BD7CDB">
        <w:rPr>
          <w:rFonts w:ascii="Arial" w:hAnsi="Arial" w:cs="Arial"/>
        </w:rPr>
        <w:t>affrica</w:t>
      </w:r>
      <w:proofErr w:type="spellEnd"/>
      <w:r w:rsidR="00724937" w:rsidRPr="00BD7CDB">
        <w:rPr>
          <w:rFonts w:ascii="Arial" w:hAnsi="Arial" w:cs="Arial"/>
        </w:rPr>
        <w:t xml:space="preserve"> with his mum and dad. With his dad changing jobs he then moved to America when he was 5, from then he would come on holiday to Burry Port </w:t>
      </w:r>
      <w:proofErr w:type="gramStart"/>
      <w:r w:rsidR="00724937" w:rsidRPr="00BD7CDB">
        <w:rPr>
          <w:rFonts w:ascii="Arial" w:hAnsi="Arial" w:cs="Arial"/>
        </w:rPr>
        <w:t xml:space="preserve">to </w:t>
      </w:r>
      <w:r w:rsidRPr="00BD7CDB">
        <w:rPr>
          <w:rFonts w:ascii="Arial" w:hAnsi="Arial" w:cs="Arial"/>
        </w:rPr>
        <w:t xml:space="preserve"> </w:t>
      </w:r>
      <w:r w:rsidR="00724937" w:rsidRPr="00BD7CDB">
        <w:rPr>
          <w:rFonts w:ascii="Arial" w:hAnsi="Arial" w:cs="Arial"/>
        </w:rPr>
        <w:t>visit</w:t>
      </w:r>
      <w:proofErr w:type="gramEnd"/>
      <w:r w:rsidR="00724937" w:rsidRPr="00BD7CDB">
        <w:rPr>
          <w:rFonts w:ascii="Arial" w:hAnsi="Arial" w:cs="Arial"/>
        </w:rPr>
        <w:t xml:space="preserve"> friends and family where they came realise that soon they would have to settle somewhere for John to attend school. </w:t>
      </w:r>
      <w:proofErr w:type="gramStart"/>
      <w:r w:rsidR="00724937" w:rsidRPr="00BD7CDB">
        <w:rPr>
          <w:rFonts w:ascii="Arial" w:hAnsi="Arial" w:cs="Arial"/>
        </w:rPr>
        <w:t>So</w:t>
      </w:r>
      <w:proofErr w:type="gramEnd"/>
      <w:r w:rsidR="00724937" w:rsidRPr="00BD7CDB">
        <w:rPr>
          <w:rFonts w:ascii="Arial" w:hAnsi="Arial" w:cs="Arial"/>
        </w:rPr>
        <w:t xml:space="preserve"> the summer before John turned 7 John and his dad moved to Burry Port with his grandmother unfortunate for them his mum was unable to get a visa as had to stay in Africa. John turned 18 this year and has always known Burry Port as his home. </w:t>
      </w:r>
    </w:p>
    <w:p w14:paraId="55700C42" w14:textId="6865C55C" w:rsidR="007B30FD" w:rsidRDefault="00724937" w:rsidP="007B30FD">
      <w:pPr>
        <w:spacing w:line="360" w:lineRule="auto"/>
        <w:ind w:firstLine="720"/>
        <w:jc w:val="both"/>
        <w:rPr>
          <w:rFonts w:ascii="Arial" w:hAnsi="Arial" w:cs="Arial"/>
        </w:rPr>
      </w:pPr>
      <w:r w:rsidRPr="00BD7CDB">
        <w:rPr>
          <w:rFonts w:ascii="Arial" w:hAnsi="Arial" w:cs="Arial"/>
        </w:rPr>
        <w:t>John joined us back in April 2021 when we first started back in person</w:t>
      </w:r>
      <w:r w:rsidR="00BD7CDB" w:rsidRPr="00BD7CDB">
        <w:rPr>
          <w:rFonts w:ascii="Arial" w:hAnsi="Arial" w:cs="Arial"/>
        </w:rPr>
        <w:t>.</w:t>
      </w:r>
      <w:r w:rsidR="00711D49">
        <w:rPr>
          <w:rFonts w:ascii="Arial" w:hAnsi="Arial" w:cs="Arial"/>
        </w:rPr>
        <w:t xml:space="preserve"> </w:t>
      </w:r>
      <w:r w:rsidR="00711D49" w:rsidRPr="00711D49">
        <w:rPr>
          <w:rFonts w:ascii="Arial" w:hAnsi="Arial" w:cs="Arial"/>
        </w:rPr>
        <w:t xml:space="preserve">When we first met John, he was quite timid and had a hard time speaking in front of a group. He would generally keep his head down and maintain a closed body language, refusing to publicly offer his views or act in front of others. We saw a significant improvement in John's behaviour, attitude, and approach after working with him for a long period. He began conversing with people, became more open, and expressed a willingness to participate in activities. </w:t>
      </w:r>
      <w:r w:rsidR="00711D49">
        <w:rPr>
          <w:rFonts w:ascii="Arial" w:hAnsi="Arial" w:cs="Arial"/>
        </w:rPr>
        <w:t>John’s</w:t>
      </w:r>
      <w:r w:rsidR="00711D49" w:rsidRPr="00711D49">
        <w:rPr>
          <w:rFonts w:ascii="Arial" w:hAnsi="Arial" w:cs="Arial"/>
        </w:rPr>
        <w:t xml:space="preserve"> willingness to open out demonstrated how our youth theatre facilitators had pushed him to reach his full potential.</w:t>
      </w:r>
    </w:p>
    <w:p w14:paraId="2CBCF768" w14:textId="10CF0350" w:rsidR="007B30FD" w:rsidRDefault="007B30FD" w:rsidP="00242898">
      <w:pPr>
        <w:spacing w:line="360" w:lineRule="auto"/>
        <w:jc w:val="both"/>
        <w:rPr>
          <w:rFonts w:ascii="Arial" w:hAnsi="Arial" w:cs="Arial"/>
        </w:rPr>
      </w:pPr>
      <w:r>
        <w:rPr>
          <w:rFonts w:ascii="Arial" w:hAnsi="Arial" w:cs="Arial"/>
        </w:rPr>
        <w:tab/>
      </w:r>
      <w:r w:rsidRPr="007B30FD">
        <w:rPr>
          <w:rFonts w:ascii="Arial" w:hAnsi="Arial" w:cs="Arial"/>
        </w:rPr>
        <w:t>John is a regular visitor who frequently gives his thoughts and likes learning about performance. John's behaviour might alter at times, and his excitement can cause him to be disruptive to the job at hand. We continue to develop techniques to retain attention in order to ensure that all participants of youth theatre have a good time. Our facilitators make certain that we offer sessions that incorporate exercises to enhance attention, and they understand that giving John responsibility helps him harness his abilities. The consistency of these activities has allowed John to focus and immerse himself in the world of acting and theatre-making. He's made a lot of friends at youth theatre, and he's even invited college buddies to join, which is fantastic.</w:t>
      </w:r>
    </w:p>
    <w:p w14:paraId="62EB3FF1" w14:textId="77777777" w:rsidR="007B30FD" w:rsidRDefault="007B30FD" w:rsidP="00242898">
      <w:pPr>
        <w:spacing w:line="360" w:lineRule="auto"/>
        <w:jc w:val="both"/>
        <w:rPr>
          <w:rFonts w:ascii="Arial" w:hAnsi="Arial" w:cs="Arial"/>
        </w:rPr>
      </w:pPr>
    </w:p>
    <w:p w14:paraId="2E5E8749" w14:textId="7B84D194" w:rsidR="00242898" w:rsidRDefault="00BD7CDB" w:rsidP="00242898">
      <w:pPr>
        <w:spacing w:line="360" w:lineRule="auto"/>
        <w:jc w:val="both"/>
        <w:rPr>
          <w:rFonts w:ascii="Arial" w:hAnsi="Arial" w:cs="Arial"/>
        </w:rPr>
      </w:pPr>
      <w:r w:rsidRPr="00BD7CDB">
        <w:rPr>
          <w:rFonts w:ascii="Arial" w:hAnsi="Arial" w:cs="Arial"/>
        </w:rPr>
        <w:t xml:space="preserve"> </w:t>
      </w:r>
      <w:r w:rsidR="007B30FD">
        <w:rPr>
          <w:rFonts w:ascii="Arial" w:hAnsi="Arial" w:cs="Arial"/>
        </w:rPr>
        <w:tab/>
      </w:r>
      <w:r w:rsidRPr="00BD7CDB">
        <w:rPr>
          <w:rFonts w:ascii="Arial" w:hAnsi="Arial" w:cs="Arial"/>
        </w:rPr>
        <w:t xml:space="preserve">He has come to use is disability in a positive way. He encourages the younger people to put them self forward and </w:t>
      </w:r>
      <w:r>
        <w:rPr>
          <w:rFonts w:ascii="Arial" w:hAnsi="Arial" w:cs="Arial"/>
        </w:rPr>
        <w:t xml:space="preserve">to embrace everything in their stride. John has had a lead part in the production of joseph as a brother he has his own solo as well as dance routine. Having a young person such as John the youth theatre has been a benefit to us as well as all the young people as having some like john gives the young </w:t>
      </w:r>
      <w:r>
        <w:rPr>
          <w:rFonts w:ascii="Arial" w:hAnsi="Arial" w:cs="Arial"/>
        </w:rPr>
        <w:lastRenderedPageBreak/>
        <w:t>people</w:t>
      </w:r>
      <w:r w:rsidR="007B30FD">
        <w:rPr>
          <w:rFonts w:ascii="Arial" w:hAnsi="Arial" w:cs="Arial"/>
        </w:rPr>
        <w:t xml:space="preserve">. </w:t>
      </w:r>
      <w:r w:rsidR="007B30FD" w:rsidRPr="007B30FD">
        <w:rPr>
          <w:rFonts w:ascii="Arial" w:hAnsi="Arial" w:cs="Arial"/>
        </w:rPr>
        <w:t>Our youth theatre has been able to create a platform for John to express himself, establish friends, and realise his full potential thanks to a greater knowledge of his requirements. John's performance shows his growth as a confident, open-minded, and devoted individual. We think that with our continuing assistance, John will continue to grow and have a place where he can be artistically engaged and prosper.</w:t>
      </w:r>
      <w:r w:rsidR="007B30FD">
        <w:rPr>
          <w:rFonts w:ascii="Arial" w:hAnsi="Arial" w:cs="Arial"/>
        </w:rPr>
        <w:t xml:space="preserve"> </w:t>
      </w:r>
      <w:r w:rsidR="007B30FD" w:rsidRPr="007B30FD">
        <w:rPr>
          <w:rFonts w:ascii="Arial" w:hAnsi="Arial" w:cs="Arial"/>
        </w:rPr>
        <w:t>Our volunteers helped John realise that she had a lot of potential and that he contributed a lot of great traits to the group by giving her constructive feedback and support. H</w:t>
      </w:r>
      <w:r w:rsidR="007B30FD">
        <w:rPr>
          <w:rFonts w:ascii="Arial" w:hAnsi="Arial" w:cs="Arial"/>
        </w:rPr>
        <w:t>is</w:t>
      </w:r>
      <w:r w:rsidR="007B30FD" w:rsidRPr="007B30FD">
        <w:rPr>
          <w:rFonts w:ascii="Arial" w:hAnsi="Arial" w:cs="Arial"/>
        </w:rPr>
        <w:t xml:space="preserve"> attitude shifted soon after this conversation; it was surprising how quickly he acted on the input. John was a completely different the next week.</w:t>
      </w:r>
    </w:p>
    <w:p w14:paraId="5E197C60" w14:textId="12C54E69" w:rsidR="00711D49" w:rsidRDefault="00711D49" w:rsidP="00242898">
      <w:pPr>
        <w:spacing w:line="360" w:lineRule="auto"/>
        <w:jc w:val="both"/>
        <w:rPr>
          <w:rFonts w:ascii="Arial" w:hAnsi="Arial" w:cs="Arial"/>
        </w:rPr>
      </w:pPr>
    </w:p>
    <w:p w14:paraId="365DDC53" w14:textId="0E8D2749" w:rsidR="00711D49" w:rsidRDefault="00711D49" w:rsidP="00242898">
      <w:pPr>
        <w:spacing w:line="360" w:lineRule="auto"/>
        <w:jc w:val="both"/>
        <w:rPr>
          <w:rFonts w:ascii="Arial" w:hAnsi="Arial" w:cs="Arial"/>
        </w:rPr>
      </w:pPr>
    </w:p>
    <w:p w14:paraId="5828DE34" w14:textId="32E1640E" w:rsidR="00605B12" w:rsidRDefault="00605B12" w:rsidP="00242898">
      <w:pPr>
        <w:spacing w:line="360" w:lineRule="auto"/>
        <w:jc w:val="both"/>
        <w:rPr>
          <w:rFonts w:ascii="Arial" w:hAnsi="Arial" w:cs="Arial"/>
        </w:rPr>
      </w:pPr>
    </w:p>
    <w:p w14:paraId="0BC84DE6" w14:textId="1E6117BF" w:rsidR="00605B12" w:rsidRDefault="00605B12" w:rsidP="00242898">
      <w:pPr>
        <w:spacing w:line="360" w:lineRule="auto"/>
        <w:jc w:val="both"/>
        <w:rPr>
          <w:rFonts w:ascii="Arial" w:hAnsi="Arial" w:cs="Arial"/>
        </w:rPr>
      </w:pPr>
    </w:p>
    <w:p w14:paraId="0DD8ADCA" w14:textId="4C8FE916" w:rsidR="00605B12" w:rsidRDefault="00605B12" w:rsidP="00242898">
      <w:pPr>
        <w:spacing w:line="360" w:lineRule="auto"/>
        <w:jc w:val="both"/>
        <w:rPr>
          <w:rFonts w:ascii="Arial" w:hAnsi="Arial" w:cs="Arial"/>
        </w:rPr>
      </w:pPr>
    </w:p>
    <w:p w14:paraId="47EDCE81" w14:textId="0917F8B8" w:rsidR="00605B12" w:rsidRDefault="00605B12" w:rsidP="00242898">
      <w:pPr>
        <w:spacing w:line="360" w:lineRule="auto"/>
        <w:jc w:val="both"/>
        <w:rPr>
          <w:rFonts w:ascii="Arial" w:hAnsi="Arial" w:cs="Arial"/>
        </w:rPr>
      </w:pPr>
    </w:p>
    <w:p w14:paraId="77AD53C0" w14:textId="4F72F3B2" w:rsidR="00605B12" w:rsidRDefault="00605B12" w:rsidP="00242898">
      <w:pPr>
        <w:spacing w:line="360" w:lineRule="auto"/>
        <w:jc w:val="both"/>
        <w:rPr>
          <w:rFonts w:ascii="Arial" w:hAnsi="Arial" w:cs="Arial"/>
        </w:rPr>
      </w:pPr>
    </w:p>
    <w:p w14:paraId="07FBD2C0" w14:textId="62D0D67B" w:rsidR="00605B12" w:rsidRDefault="00605B12" w:rsidP="00242898">
      <w:pPr>
        <w:spacing w:line="360" w:lineRule="auto"/>
        <w:jc w:val="both"/>
        <w:rPr>
          <w:rFonts w:ascii="Arial" w:hAnsi="Arial" w:cs="Arial"/>
        </w:rPr>
      </w:pPr>
    </w:p>
    <w:p w14:paraId="00C11882" w14:textId="0AD5F551" w:rsidR="00605B12" w:rsidRDefault="00605B12" w:rsidP="00242898">
      <w:pPr>
        <w:spacing w:line="360" w:lineRule="auto"/>
        <w:jc w:val="both"/>
        <w:rPr>
          <w:rFonts w:ascii="Arial" w:hAnsi="Arial" w:cs="Arial"/>
        </w:rPr>
      </w:pPr>
    </w:p>
    <w:p w14:paraId="4D30DFD8" w14:textId="67084861" w:rsidR="00605B12" w:rsidRDefault="00605B12" w:rsidP="00242898">
      <w:pPr>
        <w:spacing w:line="360" w:lineRule="auto"/>
        <w:jc w:val="both"/>
        <w:rPr>
          <w:rFonts w:ascii="Arial" w:hAnsi="Arial" w:cs="Arial"/>
        </w:rPr>
      </w:pPr>
    </w:p>
    <w:p w14:paraId="43CDB0C4" w14:textId="77777777" w:rsidR="00605B12" w:rsidRDefault="00605B12" w:rsidP="00242898">
      <w:pPr>
        <w:spacing w:line="360" w:lineRule="auto"/>
        <w:jc w:val="both"/>
        <w:rPr>
          <w:rFonts w:ascii="Arial" w:hAnsi="Arial" w:cs="Arial"/>
        </w:rPr>
      </w:pPr>
    </w:p>
    <w:p w14:paraId="52536E95" w14:textId="65C63D24" w:rsidR="00711D49" w:rsidRDefault="00711D49" w:rsidP="00242898">
      <w:pPr>
        <w:spacing w:line="360" w:lineRule="auto"/>
        <w:jc w:val="both"/>
        <w:rPr>
          <w:rFonts w:ascii="Arial" w:hAnsi="Arial" w:cs="Arial"/>
        </w:rPr>
      </w:pPr>
    </w:p>
    <w:p w14:paraId="01248751" w14:textId="7167DDDA" w:rsidR="00711D49" w:rsidRDefault="00711D49" w:rsidP="00242898">
      <w:pPr>
        <w:spacing w:line="360" w:lineRule="auto"/>
        <w:jc w:val="both"/>
        <w:rPr>
          <w:rFonts w:ascii="Arial" w:hAnsi="Arial" w:cs="Arial"/>
        </w:rPr>
      </w:pPr>
    </w:p>
    <w:p w14:paraId="38B6F393" w14:textId="5DAB2BB0" w:rsidR="00711D49" w:rsidRDefault="00711D49" w:rsidP="00242898">
      <w:pPr>
        <w:spacing w:line="360" w:lineRule="auto"/>
        <w:jc w:val="both"/>
        <w:rPr>
          <w:rFonts w:ascii="Arial" w:hAnsi="Arial" w:cs="Arial"/>
        </w:rPr>
      </w:pPr>
    </w:p>
    <w:p w14:paraId="0AB7DE40" w14:textId="4AD5F286" w:rsidR="00711D49" w:rsidRDefault="00711D49" w:rsidP="00242898">
      <w:pPr>
        <w:spacing w:line="360" w:lineRule="auto"/>
        <w:jc w:val="both"/>
        <w:rPr>
          <w:rFonts w:ascii="Arial" w:hAnsi="Arial" w:cs="Arial"/>
        </w:rPr>
      </w:pPr>
    </w:p>
    <w:p w14:paraId="0CC5DE24" w14:textId="1DE7CE4B" w:rsidR="00711D49" w:rsidRDefault="00711D49" w:rsidP="00242898">
      <w:pPr>
        <w:spacing w:line="360" w:lineRule="auto"/>
        <w:jc w:val="both"/>
        <w:rPr>
          <w:rFonts w:ascii="Arial" w:hAnsi="Arial" w:cs="Arial"/>
        </w:rPr>
      </w:pPr>
    </w:p>
    <w:p w14:paraId="60E1C419" w14:textId="502CDD68" w:rsidR="00711D49" w:rsidRDefault="00711D49" w:rsidP="00242898">
      <w:pPr>
        <w:spacing w:line="360" w:lineRule="auto"/>
        <w:jc w:val="both"/>
        <w:rPr>
          <w:rFonts w:ascii="Arial" w:hAnsi="Arial" w:cs="Arial"/>
        </w:rPr>
      </w:pPr>
    </w:p>
    <w:p w14:paraId="6436AEF4" w14:textId="20E2AE1E" w:rsidR="00711D49" w:rsidRDefault="00711D49" w:rsidP="00242898">
      <w:pPr>
        <w:spacing w:line="360" w:lineRule="auto"/>
        <w:jc w:val="both"/>
        <w:rPr>
          <w:rFonts w:ascii="Arial" w:hAnsi="Arial" w:cs="Arial"/>
        </w:rPr>
      </w:pPr>
    </w:p>
    <w:p w14:paraId="333E88D2" w14:textId="0113A48E" w:rsidR="00711D49" w:rsidRDefault="00711D49" w:rsidP="00242898">
      <w:pPr>
        <w:spacing w:line="360" w:lineRule="auto"/>
        <w:jc w:val="both"/>
        <w:rPr>
          <w:rFonts w:ascii="Arial" w:hAnsi="Arial" w:cs="Arial"/>
        </w:rPr>
      </w:pPr>
    </w:p>
    <w:p w14:paraId="699C7AE7" w14:textId="3323ED46" w:rsidR="00711D49" w:rsidRDefault="00711D49" w:rsidP="00242898">
      <w:pPr>
        <w:spacing w:line="360" w:lineRule="auto"/>
        <w:jc w:val="both"/>
        <w:rPr>
          <w:rFonts w:ascii="Arial" w:hAnsi="Arial" w:cs="Arial"/>
        </w:rPr>
      </w:pPr>
    </w:p>
    <w:p w14:paraId="04527751" w14:textId="6AB80C94" w:rsidR="00711D49" w:rsidRDefault="00711D49" w:rsidP="00242898">
      <w:pPr>
        <w:spacing w:line="360" w:lineRule="auto"/>
        <w:jc w:val="both"/>
        <w:rPr>
          <w:rFonts w:ascii="Arial" w:hAnsi="Arial" w:cs="Arial"/>
        </w:rPr>
      </w:pPr>
    </w:p>
    <w:p w14:paraId="10E563A5" w14:textId="77777777" w:rsidR="00A154D2" w:rsidRDefault="00A154D2" w:rsidP="00242898">
      <w:pPr>
        <w:spacing w:line="360" w:lineRule="auto"/>
        <w:jc w:val="both"/>
        <w:rPr>
          <w:rFonts w:ascii="Arial" w:hAnsi="Arial" w:cs="Arial"/>
        </w:rPr>
      </w:pPr>
    </w:p>
    <w:p w14:paraId="682EB61C" w14:textId="630D50E6" w:rsidR="00A154D2" w:rsidRDefault="00A154D2" w:rsidP="00242898">
      <w:pPr>
        <w:spacing w:line="360" w:lineRule="auto"/>
        <w:jc w:val="both"/>
        <w:rPr>
          <w:rFonts w:ascii="Arial" w:hAnsi="Arial" w:cs="Arial"/>
        </w:rPr>
        <w:sectPr w:rsidR="00A154D2" w:rsidSect="00932901">
          <w:pgSz w:w="11900" w:h="16840"/>
          <w:pgMar w:top="1440" w:right="1440" w:bottom="1440" w:left="1440" w:header="708" w:footer="708" w:gutter="0"/>
          <w:cols w:space="708"/>
          <w:docGrid w:linePitch="360"/>
        </w:sectPr>
      </w:pPr>
    </w:p>
    <w:p w14:paraId="3E0B3826" w14:textId="77777777" w:rsidR="00711D49" w:rsidRPr="00CE3534" w:rsidRDefault="00711D49" w:rsidP="00711D49">
      <w:pPr>
        <w:spacing w:line="360" w:lineRule="auto"/>
        <w:rPr>
          <w:rFonts w:ascii="Arial" w:hAnsi="Arial" w:cs="Arial"/>
        </w:rPr>
      </w:pPr>
      <w:r w:rsidRPr="00CE3534">
        <w:rPr>
          <w:rFonts w:ascii="Arial" w:hAnsi="Arial" w:cs="Arial"/>
          <w:b/>
          <w:bCs/>
          <w:u w:val="single"/>
        </w:rPr>
        <w:lastRenderedPageBreak/>
        <w:t>Reflective Account’s</w:t>
      </w:r>
    </w:p>
    <w:p w14:paraId="4F75D136" w14:textId="14A8B6C7" w:rsidR="00711D49" w:rsidRPr="00CE3534" w:rsidRDefault="00711D49" w:rsidP="00711D49">
      <w:pPr>
        <w:spacing w:line="360" w:lineRule="auto"/>
        <w:jc w:val="both"/>
        <w:rPr>
          <w:rFonts w:ascii="Arial" w:hAnsi="Arial" w:cs="Arial"/>
        </w:rPr>
      </w:pPr>
    </w:p>
    <w:p w14:paraId="43D784B7" w14:textId="4D3A3E49" w:rsidR="00711D49" w:rsidRDefault="00711D49" w:rsidP="00242898">
      <w:pPr>
        <w:spacing w:line="360" w:lineRule="auto"/>
        <w:jc w:val="both"/>
        <w:rPr>
          <w:noProof/>
        </w:rPr>
      </w:pPr>
      <w:r w:rsidRPr="00711D49">
        <w:rPr>
          <w:rFonts w:ascii="Arial" w:hAnsi="Arial" w:cs="Arial"/>
        </w:rPr>
        <w:t xml:space="preserve">These reflective accounts will use Gibbs' reflective cycle to create a reflective account of my journey in a youth theatre, and the transition from being in one location before the events of Covid-19 to the imbalance and aftereffects in a new location, as well as how the change was made and the impact it had not only on my personal experiences but also on the </w:t>
      </w:r>
      <w:proofErr w:type="gramStart"/>
      <w:r w:rsidRPr="00711D49">
        <w:rPr>
          <w:rFonts w:ascii="Arial" w:hAnsi="Arial" w:cs="Arial"/>
        </w:rPr>
        <w:t xml:space="preserve">experiences </w:t>
      </w:r>
      <w:r w:rsidR="00C148DE">
        <w:rPr>
          <w:rFonts w:ascii="Arial" w:hAnsi="Arial" w:cs="Arial"/>
        </w:rPr>
        <w:t xml:space="preserve"> </w:t>
      </w:r>
      <w:r w:rsidRPr="00711D49">
        <w:rPr>
          <w:rFonts w:ascii="Arial" w:hAnsi="Arial" w:cs="Arial"/>
        </w:rPr>
        <w:t>of</w:t>
      </w:r>
      <w:proofErr w:type="gramEnd"/>
      <w:r w:rsidRPr="00711D49">
        <w:rPr>
          <w:rFonts w:ascii="Arial" w:hAnsi="Arial" w:cs="Arial"/>
        </w:rPr>
        <w:t xml:space="preserve"> the young people.</w:t>
      </w:r>
      <w:r w:rsidR="00C148DE" w:rsidRPr="00C148DE">
        <w:rPr>
          <w:noProof/>
        </w:rPr>
        <w:t xml:space="preserve"> </w:t>
      </w:r>
    </w:p>
    <w:p w14:paraId="229EA430" w14:textId="3B0D8EDE" w:rsidR="00C148DE" w:rsidRDefault="00C148DE" w:rsidP="00242898">
      <w:pPr>
        <w:spacing w:line="360" w:lineRule="auto"/>
        <w:jc w:val="both"/>
        <w:rPr>
          <w:noProof/>
        </w:rPr>
      </w:pPr>
    </w:p>
    <w:p w14:paraId="122EB4CA" w14:textId="24DA7091" w:rsidR="00C148DE" w:rsidRDefault="00C148DE" w:rsidP="00242898">
      <w:pPr>
        <w:spacing w:line="360" w:lineRule="auto"/>
        <w:jc w:val="both"/>
        <w:rPr>
          <w:noProof/>
        </w:rPr>
      </w:pPr>
    </w:p>
    <w:p w14:paraId="6B1D3394" w14:textId="5A50AADA" w:rsidR="00C148DE" w:rsidRDefault="00C148DE" w:rsidP="00242898">
      <w:pPr>
        <w:spacing w:line="360" w:lineRule="auto"/>
        <w:jc w:val="both"/>
        <w:rPr>
          <w:noProof/>
        </w:rPr>
      </w:pPr>
    </w:p>
    <w:p w14:paraId="63B75139" w14:textId="0AB3E45B" w:rsidR="00C148DE" w:rsidRDefault="00C148DE" w:rsidP="00242898">
      <w:pPr>
        <w:spacing w:line="360" w:lineRule="auto"/>
        <w:jc w:val="both"/>
        <w:rPr>
          <w:noProof/>
        </w:rPr>
      </w:pPr>
    </w:p>
    <w:p w14:paraId="324C3912" w14:textId="3136425A" w:rsidR="00C148DE" w:rsidRDefault="00C148DE" w:rsidP="00242898">
      <w:pPr>
        <w:spacing w:line="360" w:lineRule="auto"/>
        <w:jc w:val="both"/>
        <w:rPr>
          <w:noProof/>
        </w:rPr>
      </w:pPr>
    </w:p>
    <w:p w14:paraId="099C563C" w14:textId="4DA4DF9D" w:rsidR="00C148DE" w:rsidRDefault="00C148DE" w:rsidP="00242898">
      <w:pPr>
        <w:spacing w:line="360" w:lineRule="auto"/>
        <w:jc w:val="both"/>
        <w:rPr>
          <w:noProof/>
        </w:rPr>
      </w:pPr>
    </w:p>
    <w:p w14:paraId="49235D21" w14:textId="6CB8A5AF" w:rsidR="00C148DE" w:rsidRDefault="00C148DE" w:rsidP="00242898">
      <w:pPr>
        <w:spacing w:line="360" w:lineRule="auto"/>
        <w:jc w:val="both"/>
        <w:rPr>
          <w:noProof/>
        </w:rPr>
      </w:pPr>
    </w:p>
    <w:p w14:paraId="02B91D98" w14:textId="2B5807DC" w:rsidR="00C148DE" w:rsidRDefault="00C148DE" w:rsidP="00242898">
      <w:pPr>
        <w:spacing w:line="360" w:lineRule="auto"/>
        <w:jc w:val="both"/>
        <w:rPr>
          <w:noProof/>
        </w:rPr>
      </w:pPr>
    </w:p>
    <w:p w14:paraId="2ADF213D" w14:textId="4D0AE6B1" w:rsidR="00C148DE" w:rsidRDefault="00C148DE" w:rsidP="00242898">
      <w:pPr>
        <w:spacing w:line="360" w:lineRule="auto"/>
        <w:jc w:val="both"/>
        <w:rPr>
          <w:noProof/>
        </w:rPr>
      </w:pPr>
    </w:p>
    <w:p w14:paraId="364103B8" w14:textId="77388780" w:rsidR="00C148DE" w:rsidRDefault="00C148DE" w:rsidP="00242898">
      <w:pPr>
        <w:spacing w:line="360" w:lineRule="auto"/>
        <w:jc w:val="both"/>
        <w:rPr>
          <w:noProof/>
        </w:rPr>
      </w:pPr>
    </w:p>
    <w:p w14:paraId="4EB33BA6" w14:textId="4D043CC6" w:rsidR="00C148DE" w:rsidRDefault="00C148DE" w:rsidP="00242898">
      <w:pPr>
        <w:spacing w:line="360" w:lineRule="auto"/>
        <w:jc w:val="both"/>
        <w:rPr>
          <w:noProof/>
        </w:rPr>
      </w:pPr>
    </w:p>
    <w:p w14:paraId="369C603B" w14:textId="28248B48" w:rsidR="00C148DE" w:rsidRDefault="00C148DE" w:rsidP="00242898">
      <w:pPr>
        <w:spacing w:line="360" w:lineRule="auto"/>
        <w:jc w:val="both"/>
        <w:rPr>
          <w:noProof/>
        </w:rPr>
      </w:pPr>
    </w:p>
    <w:p w14:paraId="1D000673" w14:textId="6F7D2B55" w:rsidR="00C148DE" w:rsidRDefault="00C148DE" w:rsidP="00242898">
      <w:pPr>
        <w:spacing w:line="360" w:lineRule="auto"/>
        <w:jc w:val="both"/>
        <w:rPr>
          <w:noProof/>
        </w:rPr>
      </w:pPr>
    </w:p>
    <w:p w14:paraId="2D3BB1BF" w14:textId="661EC553" w:rsidR="00C148DE" w:rsidRDefault="00C148DE" w:rsidP="00242898">
      <w:pPr>
        <w:spacing w:line="360" w:lineRule="auto"/>
        <w:jc w:val="both"/>
        <w:rPr>
          <w:noProof/>
        </w:rPr>
      </w:pPr>
    </w:p>
    <w:p w14:paraId="4584F24B" w14:textId="46407DBB" w:rsidR="00C148DE" w:rsidRDefault="00C148DE" w:rsidP="00242898">
      <w:pPr>
        <w:spacing w:line="360" w:lineRule="auto"/>
        <w:jc w:val="both"/>
        <w:rPr>
          <w:noProof/>
        </w:rPr>
      </w:pPr>
    </w:p>
    <w:p w14:paraId="332443AE" w14:textId="11452E66" w:rsidR="00BA7241" w:rsidRDefault="00BA7241" w:rsidP="00242898">
      <w:pPr>
        <w:spacing w:line="360" w:lineRule="auto"/>
        <w:jc w:val="both"/>
        <w:rPr>
          <w:noProof/>
        </w:rPr>
      </w:pPr>
    </w:p>
    <w:p w14:paraId="2611BDC6" w14:textId="5C3D3E42" w:rsidR="00BA7241" w:rsidRDefault="00BA7241" w:rsidP="00242898">
      <w:pPr>
        <w:spacing w:line="360" w:lineRule="auto"/>
        <w:jc w:val="both"/>
        <w:rPr>
          <w:noProof/>
        </w:rPr>
      </w:pPr>
      <w:r w:rsidRPr="00C148DE">
        <w:rPr>
          <w:rFonts w:ascii="Arial" w:hAnsi="Arial" w:cs="Arial"/>
        </w:rPr>
        <w:lastRenderedPageBreak/>
        <w:drawing>
          <wp:anchor distT="0" distB="0" distL="114300" distR="114300" simplePos="0" relativeHeight="251671552" behindDoc="0" locked="0" layoutInCell="1" allowOverlap="1" wp14:anchorId="527FFDC0" wp14:editId="690439E5">
            <wp:simplePos x="0" y="0"/>
            <wp:positionH relativeFrom="column">
              <wp:posOffset>-1275343</wp:posOffset>
            </wp:positionH>
            <wp:positionV relativeFrom="paragraph">
              <wp:posOffset>-23276</wp:posOffset>
            </wp:positionV>
            <wp:extent cx="11546221" cy="649516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11546221" cy="6495164"/>
                    </a:xfrm>
                    <a:prstGeom prst="rect">
                      <a:avLst/>
                    </a:prstGeom>
                  </pic:spPr>
                </pic:pic>
              </a:graphicData>
            </a:graphic>
            <wp14:sizeRelH relativeFrom="page">
              <wp14:pctWidth>0</wp14:pctWidth>
            </wp14:sizeRelH>
            <wp14:sizeRelV relativeFrom="page">
              <wp14:pctHeight>0</wp14:pctHeight>
            </wp14:sizeRelV>
          </wp:anchor>
        </w:drawing>
      </w:r>
    </w:p>
    <w:p w14:paraId="43422D41" w14:textId="4C971CEB" w:rsidR="00BA7241" w:rsidRDefault="00BA7241" w:rsidP="00242898">
      <w:pPr>
        <w:spacing w:line="360" w:lineRule="auto"/>
        <w:jc w:val="both"/>
        <w:rPr>
          <w:noProof/>
        </w:rPr>
      </w:pPr>
    </w:p>
    <w:p w14:paraId="0AD9F915" w14:textId="673550E0" w:rsidR="00BA7241" w:rsidRDefault="00BA7241" w:rsidP="00242898">
      <w:pPr>
        <w:spacing w:line="360" w:lineRule="auto"/>
        <w:jc w:val="both"/>
        <w:rPr>
          <w:noProof/>
        </w:rPr>
      </w:pPr>
    </w:p>
    <w:p w14:paraId="036C8EB3" w14:textId="77777777" w:rsidR="00BA7241" w:rsidRDefault="00BA7241" w:rsidP="00242898">
      <w:pPr>
        <w:spacing w:line="360" w:lineRule="auto"/>
        <w:jc w:val="both"/>
        <w:rPr>
          <w:noProof/>
        </w:rPr>
      </w:pPr>
    </w:p>
    <w:p w14:paraId="51DEA84D" w14:textId="65EB619F" w:rsidR="00C148DE" w:rsidRDefault="00C148DE" w:rsidP="00242898">
      <w:pPr>
        <w:spacing w:line="360" w:lineRule="auto"/>
        <w:jc w:val="both"/>
        <w:rPr>
          <w:noProof/>
        </w:rPr>
      </w:pPr>
    </w:p>
    <w:p w14:paraId="120CEDD3" w14:textId="59BFC7D0" w:rsidR="00C148DE" w:rsidRDefault="00C148DE" w:rsidP="00242898">
      <w:pPr>
        <w:spacing w:line="360" w:lineRule="auto"/>
        <w:jc w:val="both"/>
        <w:rPr>
          <w:noProof/>
        </w:rPr>
      </w:pPr>
    </w:p>
    <w:p w14:paraId="1BE63B17" w14:textId="0A89E341" w:rsidR="00C148DE" w:rsidRDefault="00C148DE" w:rsidP="00242898">
      <w:pPr>
        <w:spacing w:line="360" w:lineRule="auto"/>
        <w:jc w:val="both"/>
        <w:rPr>
          <w:rFonts w:ascii="Arial" w:hAnsi="Arial" w:cs="Arial"/>
        </w:rPr>
      </w:pPr>
    </w:p>
    <w:p w14:paraId="66DFFB0B" w14:textId="76D6E2D5" w:rsidR="00BA7241" w:rsidRDefault="00BA7241" w:rsidP="00242898">
      <w:pPr>
        <w:spacing w:line="360" w:lineRule="auto"/>
        <w:jc w:val="both"/>
        <w:rPr>
          <w:rFonts w:ascii="Arial" w:hAnsi="Arial" w:cs="Arial"/>
        </w:rPr>
      </w:pPr>
    </w:p>
    <w:p w14:paraId="2CC8ECA2" w14:textId="332AC204" w:rsidR="00BA7241" w:rsidRDefault="00BA7241" w:rsidP="00242898">
      <w:pPr>
        <w:spacing w:line="360" w:lineRule="auto"/>
        <w:jc w:val="both"/>
        <w:rPr>
          <w:rFonts w:ascii="Arial" w:hAnsi="Arial" w:cs="Arial"/>
        </w:rPr>
      </w:pPr>
    </w:p>
    <w:p w14:paraId="0A61F204" w14:textId="6A8E3FC5" w:rsidR="00BA7241" w:rsidRDefault="00BA7241" w:rsidP="00242898">
      <w:pPr>
        <w:spacing w:line="360" w:lineRule="auto"/>
        <w:jc w:val="both"/>
        <w:rPr>
          <w:rFonts w:ascii="Arial" w:hAnsi="Arial" w:cs="Arial"/>
        </w:rPr>
      </w:pPr>
    </w:p>
    <w:p w14:paraId="6E314ADF" w14:textId="741232D6" w:rsidR="00BA7241" w:rsidRDefault="00BA7241" w:rsidP="00242898">
      <w:pPr>
        <w:spacing w:line="360" w:lineRule="auto"/>
        <w:jc w:val="both"/>
        <w:rPr>
          <w:rFonts w:ascii="Arial" w:hAnsi="Arial" w:cs="Arial"/>
        </w:rPr>
      </w:pPr>
    </w:p>
    <w:p w14:paraId="7935363F" w14:textId="096F0E7E" w:rsidR="00BA7241" w:rsidRDefault="00BA7241" w:rsidP="00242898">
      <w:pPr>
        <w:spacing w:line="360" w:lineRule="auto"/>
        <w:jc w:val="both"/>
        <w:rPr>
          <w:rFonts w:ascii="Arial" w:hAnsi="Arial" w:cs="Arial"/>
        </w:rPr>
      </w:pPr>
    </w:p>
    <w:p w14:paraId="048BB824" w14:textId="7F23F1AD" w:rsidR="00BA7241" w:rsidRDefault="00BA7241" w:rsidP="00242898">
      <w:pPr>
        <w:spacing w:line="360" w:lineRule="auto"/>
        <w:jc w:val="both"/>
        <w:rPr>
          <w:rFonts w:ascii="Arial" w:hAnsi="Arial" w:cs="Arial"/>
        </w:rPr>
      </w:pPr>
    </w:p>
    <w:p w14:paraId="20FB6752" w14:textId="67B776CC" w:rsidR="00BA7241" w:rsidRDefault="00BA7241" w:rsidP="00242898">
      <w:pPr>
        <w:spacing w:line="360" w:lineRule="auto"/>
        <w:jc w:val="both"/>
        <w:rPr>
          <w:rFonts w:ascii="Arial" w:hAnsi="Arial" w:cs="Arial"/>
        </w:rPr>
      </w:pPr>
    </w:p>
    <w:p w14:paraId="0455714A" w14:textId="5CE7DD0D" w:rsidR="00BA7241" w:rsidRDefault="00BA7241" w:rsidP="00242898">
      <w:pPr>
        <w:spacing w:line="360" w:lineRule="auto"/>
        <w:jc w:val="both"/>
        <w:rPr>
          <w:rFonts w:ascii="Arial" w:hAnsi="Arial" w:cs="Arial"/>
        </w:rPr>
      </w:pPr>
    </w:p>
    <w:p w14:paraId="46182C44" w14:textId="2866FFCD" w:rsidR="00BA7241" w:rsidRDefault="00BA7241" w:rsidP="00242898">
      <w:pPr>
        <w:spacing w:line="360" w:lineRule="auto"/>
        <w:jc w:val="both"/>
        <w:rPr>
          <w:rFonts w:ascii="Arial" w:hAnsi="Arial" w:cs="Arial"/>
        </w:rPr>
      </w:pPr>
    </w:p>
    <w:p w14:paraId="12701FCF" w14:textId="728114D9" w:rsidR="00BA7241" w:rsidRDefault="00BA7241" w:rsidP="00242898">
      <w:pPr>
        <w:spacing w:line="360" w:lineRule="auto"/>
        <w:jc w:val="both"/>
        <w:rPr>
          <w:rFonts w:ascii="Arial" w:hAnsi="Arial" w:cs="Arial"/>
        </w:rPr>
      </w:pPr>
    </w:p>
    <w:p w14:paraId="5D09C211" w14:textId="5A66DC1E" w:rsidR="00BA7241" w:rsidRDefault="00BA7241" w:rsidP="00242898">
      <w:pPr>
        <w:spacing w:line="360" w:lineRule="auto"/>
        <w:jc w:val="both"/>
        <w:rPr>
          <w:rFonts w:ascii="Arial" w:hAnsi="Arial" w:cs="Arial"/>
        </w:rPr>
      </w:pPr>
    </w:p>
    <w:p w14:paraId="371751DA" w14:textId="14ABE1B4" w:rsidR="00BA7241" w:rsidRDefault="00BA7241" w:rsidP="00242898">
      <w:pPr>
        <w:spacing w:line="360" w:lineRule="auto"/>
        <w:jc w:val="both"/>
        <w:rPr>
          <w:rFonts w:ascii="Arial" w:hAnsi="Arial" w:cs="Arial"/>
        </w:rPr>
      </w:pPr>
    </w:p>
    <w:p w14:paraId="20FE7123" w14:textId="5C470EC6" w:rsidR="00BA7241" w:rsidRDefault="00BA7241" w:rsidP="00242898">
      <w:pPr>
        <w:spacing w:line="360" w:lineRule="auto"/>
        <w:jc w:val="both"/>
        <w:rPr>
          <w:rFonts w:ascii="Arial" w:hAnsi="Arial" w:cs="Arial"/>
        </w:rPr>
      </w:pPr>
    </w:p>
    <w:p w14:paraId="2D0EB193" w14:textId="27BF209B" w:rsidR="00BA7241" w:rsidRDefault="00BA7241" w:rsidP="00242898">
      <w:pPr>
        <w:spacing w:line="360" w:lineRule="auto"/>
        <w:jc w:val="both"/>
        <w:rPr>
          <w:rFonts w:ascii="Arial" w:hAnsi="Arial" w:cs="Arial"/>
        </w:rPr>
      </w:pPr>
    </w:p>
    <w:p w14:paraId="6A52A9BB" w14:textId="35E239DB" w:rsidR="00BA7241" w:rsidRDefault="00BA7241" w:rsidP="00242898">
      <w:pPr>
        <w:spacing w:line="360" w:lineRule="auto"/>
        <w:jc w:val="both"/>
        <w:rPr>
          <w:rFonts w:ascii="Arial" w:hAnsi="Arial" w:cs="Arial"/>
        </w:rPr>
      </w:pPr>
      <w:r w:rsidRPr="00BA7241">
        <w:rPr>
          <w:rFonts w:ascii="Arial" w:hAnsi="Arial" w:cs="Arial"/>
        </w:rPr>
        <w:lastRenderedPageBreak/>
        <w:drawing>
          <wp:anchor distT="0" distB="0" distL="114300" distR="114300" simplePos="0" relativeHeight="251672576" behindDoc="0" locked="0" layoutInCell="1" allowOverlap="1" wp14:anchorId="0A5159F1" wp14:editId="2B90EC6A">
            <wp:simplePos x="0" y="0"/>
            <wp:positionH relativeFrom="column">
              <wp:posOffset>-1324675</wp:posOffset>
            </wp:positionH>
            <wp:positionV relativeFrom="paragraph">
              <wp:posOffset>-347411</wp:posOffset>
            </wp:positionV>
            <wp:extent cx="11658733" cy="655845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658733" cy="6558455"/>
                    </a:xfrm>
                    <a:prstGeom prst="rect">
                      <a:avLst/>
                    </a:prstGeom>
                  </pic:spPr>
                </pic:pic>
              </a:graphicData>
            </a:graphic>
            <wp14:sizeRelH relativeFrom="page">
              <wp14:pctWidth>0</wp14:pctWidth>
            </wp14:sizeRelH>
            <wp14:sizeRelV relativeFrom="page">
              <wp14:pctHeight>0</wp14:pctHeight>
            </wp14:sizeRelV>
          </wp:anchor>
        </w:drawing>
      </w:r>
    </w:p>
    <w:p w14:paraId="25E28DE9" w14:textId="110EA0D0" w:rsidR="00BA7241" w:rsidRDefault="00BA7241" w:rsidP="00242898">
      <w:pPr>
        <w:spacing w:line="360" w:lineRule="auto"/>
        <w:jc w:val="both"/>
        <w:rPr>
          <w:rFonts w:ascii="Arial" w:hAnsi="Arial" w:cs="Arial"/>
        </w:rPr>
      </w:pPr>
    </w:p>
    <w:p w14:paraId="42BFC9D1" w14:textId="372ACAFA" w:rsidR="00BA7241" w:rsidRDefault="00BA7241" w:rsidP="00242898">
      <w:pPr>
        <w:spacing w:line="360" w:lineRule="auto"/>
        <w:jc w:val="both"/>
        <w:rPr>
          <w:rFonts w:ascii="Arial" w:hAnsi="Arial" w:cs="Arial"/>
        </w:rPr>
      </w:pPr>
    </w:p>
    <w:p w14:paraId="008E9580" w14:textId="503170FE" w:rsidR="00BA7241" w:rsidRDefault="00BA7241" w:rsidP="00242898">
      <w:pPr>
        <w:spacing w:line="360" w:lineRule="auto"/>
        <w:jc w:val="both"/>
        <w:rPr>
          <w:rFonts w:ascii="Arial" w:hAnsi="Arial" w:cs="Arial"/>
        </w:rPr>
      </w:pPr>
    </w:p>
    <w:p w14:paraId="0D74E147" w14:textId="6E2F0899" w:rsidR="00BA7241" w:rsidRDefault="00BA7241" w:rsidP="00242898">
      <w:pPr>
        <w:spacing w:line="360" w:lineRule="auto"/>
        <w:jc w:val="both"/>
        <w:rPr>
          <w:rFonts w:ascii="Arial" w:hAnsi="Arial" w:cs="Arial"/>
        </w:rPr>
      </w:pPr>
    </w:p>
    <w:p w14:paraId="2288B64F" w14:textId="30B549F0" w:rsidR="00BA7241" w:rsidRDefault="00BA7241" w:rsidP="00242898">
      <w:pPr>
        <w:spacing w:line="360" w:lineRule="auto"/>
        <w:jc w:val="both"/>
        <w:rPr>
          <w:rFonts w:ascii="Arial" w:hAnsi="Arial" w:cs="Arial"/>
        </w:rPr>
      </w:pPr>
    </w:p>
    <w:p w14:paraId="729259F1" w14:textId="73915CDF" w:rsidR="00BA7241" w:rsidRDefault="00BA7241" w:rsidP="00242898">
      <w:pPr>
        <w:spacing w:line="360" w:lineRule="auto"/>
        <w:jc w:val="both"/>
        <w:rPr>
          <w:rFonts w:ascii="Arial" w:hAnsi="Arial" w:cs="Arial"/>
        </w:rPr>
      </w:pPr>
    </w:p>
    <w:p w14:paraId="2AA4CDA0" w14:textId="0F713B49" w:rsidR="00BA7241" w:rsidRDefault="00BA7241" w:rsidP="00242898">
      <w:pPr>
        <w:spacing w:line="360" w:lineRule="auto"/>
        <w:jc w:val="both"/>
        <w:rPr>
          <w:rFonts w:ascii="Arial" w:hAnsi="Arial" w:cs="Arial"/>
        </w:rPr>
      </w:pPr>
    </w:p>
    <w:p w14:paraId="05FC0FED" w14:textId="31FBB79D" w:rsidR="00BA7241" w:rsidRDefault="00BA7241" w:rsidP="00242898">
      <w:pPr>
        <w:spacing w:line="360" w:lineRule="auto"/>
        <w:jc w:val="both"/>
        <w:rPr>
          <w:rFonts w:ascii="Arial" w:hAnsi="Arial" w:cs="Arial"/>
        </w:rPr>
      </w:pPr>
    </w:p>
    <w:p w14:paraId="20BFC493" w14:textId="77E4FA44" w:rsidR="00BA7241" w:rsidRDefault="00BA7241" w:rsidP="00242898">
      <w:pPr>
        <w:spacing w:line="360" w:lineRule="auto"/>
        <w:jc w:val="both"/>
        <w:rPr>
          <w:rFonts w:ascii="Arial" w:hAnsi="Arial" w:cs="Arial"/>
        </w:rPr>
      </w:pPr>
    </w:p>
    <w:p w14:paraId="2661EBC1" w14:textId="159E1811" w:rsidR="00BA7241" w:rsidRDefault="00BA7241" w:rsidP="00242898">
      <w:pPr>
        <w:spacing w:line="360" w:lineRule="auto"/>
        <w:jc w:val="both"/>
        <w:rPr>
          <w:rFonts w:ascii="Arial" w:hAnsi="Arial" w:cs="Arial"/>
        </w:rPr>
      </w:pPr>
    </w:p>
    <w:p w14:paraId="6D0E0C8E" w14:textId="4F048F42" w:rsidR="00BA7241" w:rsidRDefault="00BA7241" w:rsidP="00242898">
      <w:pPr>
        <w:spacing w:line="360" w:lineRule="auto"/>
        <w:jc w:val="both"/>
        <w:rPr>
          <w:rFonts w:ascii="Arial" w:hAnsi="Arial" w:cs="Arial"/>
        </w:rPr>
      </w:pPr>
    </w:p>
    <w:p w14:paraId="7CF8B190" w14:textId="6BC0D24D" w:rsidR="00BA7241" w:rsidRDefault="00BA7241" w:rsidP="00242898">
      <w:pPr>
        <w:spacing w:line="360" w:lineRule="auto"/>
        <w:jc w:val="both"/>
        <w:rPr>
          <w:rFonts w:ascii="Arial" w:hAnsi="Arial" w:cs="Arial"/>
        </w:rPr>
      </w:pPr>
    </w:p>
    <w:p w14:paraId="5F50D0E0" w14:textId="3A6A19C9" w:rsidR="00BA7241" w:rsidRDefault="00BA7241" w:rsidP="00242898">
      <w:pPr>
        <w:spacing w:line="360" w:lineRule="auto"/>
        <w:jc w:val="both"/>
        <w:rPr>
          <w:rFonts w:ascii="Arial" w:hAnsi="Arial" w:cs="Arial"/>
        </w:rPr>
      </w:pPr>
    </w:p>
    <w:p w14:paraId="136C09E4" w14:textId="32C42973" w:rsidR="00BA7241" w:rsidRDefault="00BA7241" w:rsidP="00242898">
      <w:pPr>
        <w:spacing w:line="360" w:lineRule="auto"/>
        <w:jc w:val="both"/>
        <w:rPr>
          <w:rFonts w:ascii="Arial" w:hAnsi="Arial" w:cs="Arial"/>
        </w:rPr>
      </w:pPr>
    </w:p>
    <w:p w14:paraId="2A76EE68" w14:textId="2FA4C627" w:rsidR="00BA7241" w:rsidRDefault="00BA7241" w:rsidP="00242898">
      <w:pPr>
        <w:spacing w:line="360" w:lineRule="auto"/>
        <w:jc w:val="both"/>
        <w:rPr>
          <w:rFonts w:ascii="Arial" w:hAnsi="Arial" w:cs="Arial"/>
        </w:rPr>
      </w:pPr>
    </w:p>
    <w:p w14:paraId="5F528CC0" w14:textId="7CEE7FA2" w:rsidR="00BA7241" w:rsidRDefault="00BA7241" w:rsidP="00242898">
      <w:pPr>
        <w:spacing w:line="360" w:lineRule="auto"/>
        <w:jc w:val="both"/>
        <w:rPr>
          <w:rFonts w:ascii="Arial" w:hAnsi="Arial" w:cs="Arial"/>
        </w:rPr>
      </w:pPr>
    </w:p>
    <w:p w14:paraId="64A35A8B" w14:textId="69D56787" w:rsidR="00BA7241" w:rsidRDefault="00BA7241" w:rsidP="00242898">
      <w:pPr>
        <w:spacing w:line="360" w:lineRule="auto"/>
        <w:jc w:val="both"/>
        <w:rPr>
          <w:rFonts w:ascii="Arial" w:hAnsi="Arial" w:cs="Arial"/>
        </w:rPr>
      </w:pPr>
    </w:p>
    <w:p w14:paraId="3AF18880" w14:textId="5F0E63E6" w:rsidR="00BA7241" w:rsidRDefault="00BA7241" w:rsidP="00242898">
      <w:pPr>
        <w:spacing w:line="360" w:lineRule="auto"/>
        <w:jc w:val="both"/>
        <w:rPr>
          <w:rFonts w:ascii="Arial" w:hAnsi="Arial" w:cs="Arial"/>
        </w:rPr>
      </w:pPr>
    </w:p>
    <w:p w14:paraId="461B60BF" w14:textId="235B5256" w:rsidR="00BA7241" w:rsidRDefault="00BA7241" w:rsidP="00242898">
      <w:pPr>
        <w:spacing w:line="360" w:lineRule="auto"/>
        <w:jc w:val="both"/>
        <w:rPr>
          <w:rFonts w:ascii="Arial" w:hAnsi="Arial" w:cs="Arial"/>
        </w:rPr>
      </w:pPr>
    </w:p>
    <w:p w14:paraId="017263A5" w14:textId="1C655F79" w:rsidR="00BA7241" w:rsidRDefault="00BA7241" w:rsidP="00242898">
      <w:pPr>
        <w:spacing w:line="360" w:lineRule="auto"/>
        <w:jc w:val="both"/>
        <w:rPr>
          <w:rFonts w:ascii="Arial" w:hAnsi="Arial" w:cs="Arial"/>
        </w:rPr>
      </w:pPr>
    </w:p>
    <w:p w14:paraId="780C7714" w14:textId="1141229B" w:rsidR="00BA7241" w:rsidRDefault="00BA7241" w:rsidP="00242898">
      <w:pPr>
        <w:spacing w:line="360" w:lineRule="auto"/>
        <w:jc w:val="both"/>
        <w:rPr>
          <w:rFonts w:ascii="Arial" w:hAnsi="Arial" w:cs="Arial"/>
        </w:rPr>
      </w:pPr>
    </w:p>
    <w:p w14:paraId="0AD95892" w14:textId="6BE0DD3D" w:rsidR="00BA7241" w:rsidRDefault="00BA7241" w:rsidP="00242898">
      <w:pPr>
        <w:spacing w:line="360" w:lineRule="auto"/>
        <w:jc w:val="both"/>
        <w:rPr>
          <w:rFonts w:ascii="Arial" w:hAnsi="Arial" w:cs="Arial"/>
        </w:rPr>
      </w:pPr>
      <w:r w:rsidRPr="00BA7241">
        <w:rPr>
          <w:rFonts w:ascii="Arial" w:hAnsi="Arial" w:cs="Arial"/>
        </w:rPr>
        <w:lastRenderedPageBreak/>
        <w:drawing>
          <wp:anchor distT="0" distB="0" distL="114300" distR="114300" simplePos="0" relativeHeight="251673600" behindDoc="0" locked="0" layoutInCell="1" allowOverlap="1" wp14:anchorId="06279028" wp14:editId="3D519C6E">
            <wp:simplePos x="0" y="0"/>
            <wp:positionH relativeFrom="column">
              <wp:posOffset>-1167020</wp:posOffset>
            </wp:positionH>
            <wp:positionV relativeFrom="paragraph">
              <wp:posOffset>-126693</wp:posOffset>
            </wp:positionV>
            <wp:extent cx="11378475" cy="6400800"/>
            <wp:effectExtent l="0" t="0" r="127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1378475" cy="6400800"/>
                    </a:xfrm>
                    <a:prstGeom prst="rect">
                      <a:avLst/>
                    </a:prstGeom>
                  </pic:spPr>
                </pic:pic>
              </a:graphicData>
            </a:graphic>
            <wp14:sizeRelH relativeFrom="page">
              <wp14:pctWidth>0</wp14:pctWidth>
            </wp14:sizeRelH>
            <wp14:sizeRelV relativeFrom="page">
              <wp14:pctHeight>0</wp14:pctHeight>
            </wp14:sizeRelV>
          </wp:anchor>
        </w:drawing>
      </w:r>
    </w:p>
    <w:p w14:paraId="3E00F633" w14:textId="129EBFDD" w:rsidR="00BA7241" w:rsidRDefault="00BA7241" w:rsidP="00242898">
      <w:pPr>
        <w:spacing w:line="360" w:lineRule="auto"/>
        <w:jc w:val="both"/>
        <w:rPr>
          <w:rFonts w:ascii="Arial" w:hAnsi="Arial" w:cs="Arial"/>
        </w:rPr>
      </w:pPr>
    </w:p>
    <w:p w14:paraId="69F63B73" w14:textId="3C39F665" w:rsidR="00BA7241" w:rsidRDefault="00BA7241" w:rsidP="00242898">
      <w:pPr>
        <w:spacing w:line="360" w:lineRule="auto"/>
        <w:jc w:val="both"/>
        <w:rPr>
          <w:rFonts w:ascii="Arial" w:hAnsi="Arial" w:cs="Arial"/>
        </w:rPr>
      </w:pPr>
    </w:p>
    <w:p w14:paraId="6EF37D78" w14:textId="2447A710" w:rsidR="00BA7241" w:rsidRDefault="00BA7241" w:rsidP="00242898">
      <w:pPr>
        <w:spacing w:line="360" w:lineRule="auto"/>
        <w:jc w:val="both"/>
        <w:rPr>
          <w:rFonts w:ascii="Arial" w:hAnsi="Arial" w:cs="Arial"/>
        </w:rPr>
      </w:pPr>
    </w:p>
    <w:p w14:paraId="326C948D" w14:textId="5EDB55C2" w:rsidR="00BA7241" w:rsidRDefault="00BA7241" w:rsidP="00242898">
      <w:pPr>
        <w:spacing w:line="360" w:lineRule="auto"/>
        <w:jc w:val="both"/>
        <w:rPr>
          <w:rFonts w:ascii="Arial" w:hAnsi="Arial" w:cs="Arial"/>
        </w:rPr>
      </w:pPr>
    </w:p>
    <w:p w14:paraId="2A2B68A8" w14:textId="5E5AB578" w:rsidR="00BA7241" w:rsidRDefault="00BA7241" w:rsidP="00242898">
      <w:pPr>
        <w:spacing w:line="360" w:lineRule="auto"/>
        <w:jc w:val="both"/>
        <w:rPr>
          <w:rFonts w:ascii="Arial" w:hAnsi="Arial" w:cs="Arial"/>
        </w:rPr>
      </w:pPr>
    </w:p>
    <w:p w14:paraId="58F09E86" w14:textId="21FE6408" w:rsidR="00BA7241" w:rsidRDefault="00BA7241" w:rsidP="00242898">
      <w:pPr>
        <w:spacing w:line="360" w:lineRule="auto"/>
        <w:jc w:val="both"/>
        <w:rPr>
          <w:rFonts w:ascii="Arial" w:hAnsi="Arial" w:cs="Arial"/>
        </w:rPr>
      </w:pPr>
    </w:p>
    <w:p w14:paraId="37504938" w14:textId="1E15B9AB" w:rsidR="00BA7241" w:rsidRDefault="00BA7241" w:rsidP="00242898">
      <w:pPr>
        <w:spacing w:line="360" w:lineRule="auto"/>
        <w:jc w:val="both"/>
        <w:rPr>
          <w:rFonts w:ascii="Arial" w:hAnsi="Arial" w:cs="Arial"/>
        </w:rPr>
      </w:pPr>
    </w:p>
    <w:p w14:paraId="4280A42C" w14:textId="7EEAFD54" w:rsidR="00BA7241" w:rsidRDefault="00BA7241" w:rsidP="00242898">
      <w:pPr>
        <w:spacing w:line="360" w:lineRule="auto"/>
        <w:jc w:val="both"/>
        <w:rPr>
          <w:rFonts w:ascii="Arial" w:hAnsi="Arial" w:cs="Arial"/>
        </w:rPr>
      </w:pPr>
    </w:p>
    <w:p w14:paraId="180582DE" w14:textId="1FE4419F" w:rsidR="00BA7241" w:rsidRDefault="00BA7241" w:rsidP="00242898">
      <w:pPr>
        <w:spacing w:line="360" w:lineRule="auto"/>
        <w:jc w:val="both"/>
        <w:rPr>
          <w:rFonts w:ascii="Arial" w:hAnsi="Arial" w:cs="Arial"/>
        </w:rPr>
      </w:pPr>
    </w:p>
    <w:p w14:paraId="12B623F1" w14:textId="708D8A59" w:rsidR="00BA7241" w:rsidRDefault="00BA7241" w:rsidP="00242898">
      <w:pPr>
        <w:spacing w:line="360" w:lineRule="auto"/>
        <w:jc w:val="both"/>
        <w:rPr>
          <w:rFonts w:ascii="Arial" w:hAnsi="Arial" w:cs="Arial"/>
        </w:rPr>
      </w:pPr>
    </w:p>
    <w:p w14:paraId="01016236" w14:textId="2D21580F" w:rsidR="00BA7241" w:rsidRDefault="00BA7241" w:rsidP="00242898">
      <w:pPr>
        <w:spacing w:line="360" w:lineRule="auto"/>
        <w:jc w:val="both"/>
        <w:rPr>
          <w:rFonts w:ascii="Arial" w:hAnsi="Arial" w:cs="Arial"/>
        </w:rPr>
      </w:pPr>
    </w:p>
    <w:p w14:paraId="733BF1E4" w14:textId="5DBBB73E" w:rsidR="00BA7241" w:rsidRDefault="00BA7241" w:rsidP="00242898">
      <w:pPr>
        <w:spacing w:line="360" w:lineRule="auto"/>
        <w:jc w:val="both"/>
        <w:rPr>
          <w:rFonts w:ascii="Arial" w:hAnsi="Arial" w:cs="Arial"/>
        </w:rPr>
      </w:pPr>
    </w:p>
    <w:p w14:paraId="0571AE0D" w14:textId="752EEB1B" w:rsidR="00BA7241" w:rsidRDefault="00BA7241" w:rsidP="00242898">
      <w:pPr>
        <w:spacing w:line="360" w:lineRule="auto"/>
        <w:jc w:val="both"/>
        <w:rPr>
          <w:rFonts w:ascii="Arial" w:hAnsi="Arial" w:cs="Arial"/>
        </w:rPr>
      </w:pPr>
    </w:p>
    <w:p w14:paraId="23FE6877" w14:textId="71FA683B" w:rsidR="00BA7241" w:rsidRDefault="00BA7241" w:rsidP="00242898">
      <w:pPr>
        <w:spacing w:line="360" w:lineRule="auto"/>
        <w:jc w:val="both"/>
        <w:rPr>
          <w:rFonts w:ascii="Arial" w:hAnsi="Arial" w:cs="Arial"/>
        </w:rPr>
      </w:pPr>
    </w:p>
    <w:p w14:paraId="2E7D98D2" w14:textId="235C6DA8" w:rsidR="00BA7241" w:rsidRDefault="00BA7241" w:rsidP="00242898">
      <w:pPr>
        <w:spacing w:line="360" w:lineRule="auto"/>
        <w:jc w:val="both"/>
        <w:rPr>
          <w:rFonts w:ascii="Arial" w:hAnsi="Arial" w:cs="Arial"/>
        </w:rPr>
      </w:pPr>
    </w:p>
    <w:p w14:paraId="2BE796CE" w14:textId="6E912F54" w:rsidR="00BA7241" w:rsidRDefault="00BA7241" w:rsidP="00242898">
      <w:pPr>
        <w:spacing w:line="360" w:lineRule="auto"/>
        <w:jc w:val="both"/>
        <w:rPr>
          <w:rFonts w:ascii="Arial" w:hAnsi="Arial" w:cs="Arial"/>
        </w:rPr>
      </w:pPr>
    </w:p>
    <w:p w14:paraId="52D1A931" w14:textId="5054AA6C" w:rsidR="00BA7241" w:rsidRDefault="00BA7241" w:rsidP="00242898">
      <w:pPr>
        <w:spacing w:line="360" w:lineRule="auto"/>
        <w:jc w:val="both"/>
        <w:rPr>
          <w:rFonts w:ascii="Arial" w:hAnsi="Arial" w:cs="Arial"/>
        </w:rPr>
      </w:pPr>
    </w:p>
    <w:p w14:paraId="5B1AC11B" w14:textId="2C6F1AC7" w:rsidR="00BA7241" w:rsidRDefault="00BA7241" w:rsidP="00242898">
      <w:pPr>
        <w:spacing w:line="360" w:lineRule="auto"/>
        <w:jc w:val="both"/>
        <w:rPr>
          <w:rFonts w:ascii="Arial" w:hAnsi="Arial" w:cs="Arial"/>
        </w:rPr>
      </w:pPr>
    </w:p>
    <w:p w14:paraId="3D630256" w14:textId="1A5D6002" w:rsidR="00BA7241" w:rsidRDefault="00BA7241" w:rsidP="00242898">
      <w:pPr>
        <w:spacing w:line="360" w:lineRule="auto"/>
        <w:jc w:val="both"/>
        <w:rPr>
          <w:rFonts w:ascii="Arial" w:hAnsi="Arial" w:cs="Arial"/>
        </w:rPr>
      </w:pPr>
    </w:p>
    <w:p w14:paraId="0B38DA23" w14:textId="1F15270A" w:rsidR="00BA7241" w:rsidRDefault="00BA7241" w:rsidP="00242898">
      <w:pPr>
        <w:spacing w:line="360" w:lineRule="auto"/>
        <w:jc w:val="both"/>
        <w:rPr>
          <w:rFonts w:ascii="Arial" w:hAnsi="Arial" w:cs="Arial"/>
        </w:rPr>
      </w:pPr>
    </w:p>
    <w:p w14:paraId="09877890" w14:textId="2D28DC31" w:rsidR="00BA7241" w:rsidRDefault="00BA7241" w:rsidP="00242898">
      <w:pPr>
        <w:spacing w:line="360" w:lineRule="auto"/>
        <w:jc w:val="both"/>
        <w:rPr>
          <w:rFonts w:ascii="Arial" w:hAnsi="Arial" w:cs="Arial"/>
        </w:rPr>
      </w:pPr>
    </w:p>
    <w:p w14:paraId="4D486DED" w14:textId="22B9B6B6" w:rsidR="00BA7241" w:rsidRDefault="00BA7241" w:rsidP="00242898">
      <w:pPr>
        <w:spacing w:line="360" w:lineRule="auto"/>
        <w:jc w:val="both"/>
        <w:rPr>
          <w:rFonts w:ascii="Arial" w:hAnsi="Arial" w:cs="Arial"/>
        </w:rPr>
      </w:pPr>
      <w:r w:rsidRPr="00BA7241">
        <w:rPr>
          <w:rFonts w:ascii="Arial" w:hAnsi="Arial" w:cs="Arial"/>
        </w:rPr>
        <w:lastRenderedPageBreak/>
        <w:drawing>
          <wp:anchor distT="0" distB="0" distL="114300" distR="114300" simplePos="0" relativeHeight="251674624" behindDoc="1" locked="0" layoutInCell="1" allowOverlap="1" wp14:anchorId="6F932776" wp14:editId="1FF70783">
            <wp:simplePos x="0" y="0"/>
            <wp:positionH relativeFrom="column">
              <wp:posOffset>-1166670</wp:posOffset>
            </wp:positionH>
            <wp:positionV relativeFrom="paragraph">
              <wp:posOffset>-220345</wp:posOffset>
            </wp:positionV>
            <wp:extent cx="11004331" cy="619033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1004331" cy="6190330"/>
                    </a:xfrm>
                    <a:prstGeom prst="rect">
                      <a:avLst/>
                    </a:prstGeom>
                  </pic:spPr>
                </pic:pic>
              </a:graphicData>
            </a:graphic>
            <wp14:sizeRelH relativeFrom="page">
              <wp14:pctWidth>0</wp14:pctWidth>
            </wp14:sizeRelH>
            <wp14:sizeRelV relativeFrom="page">
              <wp14:pctHeight>0</wp14:pctHeight>
            </wp14:sizeRelV>
          </wp:anchor>
        </w:drawing>
      </w:r>
    </w:p>
    <w:p w14:paraId="243497DC" w14:textId="77777777" w:rsidR="00BA7241" w:rsidRDefault="00BA7241" w:rsidP="00242898">
      <w:pPr>
        <w:spacing w:line="360" w:lineRule="auto"/>
        <w:jc w:val="both"/>
        <w:rPr>
          <w:rFonts w:ascii="Arial" w:hAnsi="Arial" w:cs="Arial"/>
        </w:rPr>
      </w:pPr>
    </w:p>
    <w:p w14:paraId="2EE8A58D" w14:textId="77777777" w:rsidR="00BA7241" w:rsidRDefault="00BA7241" w:rsidP="00242898">
      <w:pPr>
        <w:spacing w:line="360" w:lineRule="auto"/>
        <w:jc w:val="both"/>
        <w:rPr>
          <w:rFonts w:ascii="Arial" w:hAnsi="Arial" w:cs="Arial"/>
        </w:rPr>
      </w:pPr>
    </w:p>
    <w:p w14:paraId="31D0C2BF" w14:textId="0EE6543E" w:rsidR="00BA7241" w:rsidRDefault="00BA7241" w:rsidP="00242898">
      <w:pPr>
        <w:spacing w:line="360" w:lineRule="auto"/>
        <w:jc w:val="both"/>
        <w:rPr>
          <w:rFonts w:ascii="Arial" w:hAnsi="Arial" w:cs="Arial"/>
        </w:rPr>
      </w:pPr>
    </w:p>
    <w:p w14:paraId="19505FFD" w14:textId="77777777" w:rsidR="00BA7241" w:rsidRDefault="00BA7241" w:rsidP="00242898">
      <w:pPr>
        <w:spacing w:line="360" w:lineRule="auto"/>
        <w:jc w:val="both"/>
        <w:rPr>
          <w:rFonts w:ascii="Arial" w:hAnsi="Arial" w:cs="Arial"/>
        </w:rPr>
      </w:pPr>
    </w:p>
    <w:p w14:paraId="19B668DC" w14:textId="77777777" w:rsidR="00BA7241" w:rsidRDefault="00BA7241" w:rsidP="00242898">
      <w:pPr>
        <w:spacing w:line="360" w:lineRule="auto"/>
        <w:jc w:val="both"/>
        <w:rPr>
          <w:rFonts w:ascii="Arial" w:hAnsi="Arial" w:cs="Arial"/>
        </w:rPr>
      </w:pPr>
    </w:p>
    <w:p w14:paraId="3781C5CB" w14:textId="77777777" w:rsidR="00BA7241" w:rsidRDefault="00BA7241" w:rsidP="00242898">
      <w:pPr>
        <w:spacing w:line="360" w:lineRule="auto"/>
        <w:jc w:val="both"/>
        <w:rPr>
          <w:rFonts w:ascii="Arial" w:hAnsi="Arial" w:cs="Arial"/>
        </w:rPr>
      </w:pPr>
    </w:p>
    <w:p w14:paraId="4331D864" w14:textId="262A4072" w:rsidR="00BA7241" w:rsidRDefault="00BA7241" w:rsidP="00242898">
      <w:pPr>
        <w:spacing w:line="360" w:lineRule="auto"/>
        <w:jc w:val="both"/>
        <w:rPr>
          <w:rFonts w:ascii="Arial" w:hAnsi="Arial" w:cs="Arial"/>
        </w:rPr>
      </w:pPr>
    </w:p>
    <w:p w14:paraId="4B6F263A" w14:textId="77777777" w:rsidR="00BA7241" w:rsidRDefault="00BA7241" w:rsidP="00242898">
      <w:pPr>
        <w:spacing w:line="360" w:lineRule="auto"/>
        <w:jc w:val="both"/>
        <w:rPr>
          <w:rFonts w:ascii="Arial" w:hAnsi="Arial" w:cs="Arial"/>
        </w:rPr>
      </w:pPr>
    </w:p>
    <w:p w14:paraId="4645062A" w14:textId="77777777" w:rsidR="00BA7241" w:rsidRDefault="00BA7241" w:rsidP="00242898">
      <w:pPr>
        <w:spacing w:line="360" w:lineRule="auto"/>
        <w:jc w:val="both"/>
        <w:rPr>
          <w:rFonts w:ascii="Arial" w:hAnsi="Arial" w:cs="Arial"/>
        </w:rPr>
      </w:pPr>
    </w:p>
    <w:p w14:paraId="630EDB2C" w14:textId="77777777" w:rsidR="00BA7241" w:rsidRDefault="00BA7241" w:rsidP="00242898">
      <w:pPr>
        <w:spacing w:line="360" w:lineRule="auto"/>
        <w:jc w:val="both"/>
        <w:rPr>
          <w:rFonts w:ascii="Arial" w:hAnsi="Arial" w:cs="Arial"/>
        </w:rPr>
      </w:pPr>
    </w:p>
    <w:p w14:paraId="77BA4C0E" w14:textId="77777777" w:rsidR="00BA7241" w:rsidRDefault="00BA7241" w:rsidP="00242898">
      <w:pPr>
        <w:spacing w:line="360" w:lineRule="auto"/>
        <w:jc w:val="both"/>
        <w:rPr>
          <w:rFonts w:ascii="Arial" w:hAnsi="Arial" w:cs="Arial"/>
        </w:rPr>
      </w:pPr>
    </w:p>
    <w:p w14:paraId="69786E8F" w14:textId="77777777" w:rsidR="00BA7241" w:rsidRDefault="00BA7241" w:rsidP="00242898">
      <w:pPr>
        <w:spacing w:line="360" w:lineRule="auto"/>
        <w:jc w:val="both"/>
        <w:rPr>
          <w:rFonts w:ascii="Arial" w:hAnsi="Arial" w:cs="Arial"/>
        </w:rPr>
      </w:pPr>
    </w:p>
    <w:p w14:paraId="5D7C2009" w14:textId="77777777" w:rsidR="00BA7241" w:rsidRDefault="00BA7241" w:rsidP="00242898">
      <w:pPr>
        <w:spacing w:line="360" w:lineRule="auto"/>
        <w:jc w:val="both"/>
        <w:rPr>
          <w:rFonts w:ascii="Arial" w:hAnsi="Arial" w:cs="Arial"/>
        </w:rPr>
      </w:pPr>
    </w:p>
    <w:p w14:paraId="798F54E9" w14:textId="77777777" w:rsidR="00BA7241" w:rsidRDefault="00BA7241" w:rsidP="00242898">
      <w:pPr>
        <w:spacing w:line="360" w:lineRule="auto"/>
        <w:jc w:val="both"/>
        <w:rPr>
          <w:rFonts w:ascii="Arial" w:hAnsi="Arial" w:cs="Arial"/>
        </w:rPr>
      </w:pPr>
    </w:p>
    <w:p w14:paraId="07FDBFA6" w14:textId="77777777" w:rsidR="00BA7241" w:rsidRDefault="00BA7241" w:rsidP="00242898">
      <w:pPr>
        <w:spacing w:line="360" w:lineRule="auto"/>
        <w:jc w:val="both"/>
        <w:rPr>
          <w:rFonts w:ascii="Arial" w:hAnsi="Arial" w:cs="Arial"/>
        </w:rPr>
      </w:pPr>
    </w:p>
    <w:p w14:paraId="2B56AC02" w14:textId="77777777" w:rsidR="00BA7241" w:rsidRDefault="00BA7241" w:rsidP="00242898">
      <w:pPr>
        <w:spacing w:line="360" w:lineRule="auto"/>
        <w:jc w:val="both"/>
        <w:rPr>
          <w:rFonts w:ascii="Arial" w:hAnsi="Arial" w:cs="Arial"/>
        </w:rPr>
      </w:pPr>
    </w:p>
    <w:p w14:paraId="377FE9EA" w14:textId="77777777" w:rsidR="00BA7241" w:rsidRDefault="00BA7241" w:rsidP="00242898">
      <w:pPr>
        <w:spacing w:line="360" w:lineRule="auto"/>
        <w:jc w:val="both"/>
        <w:rPr>
          <w:rFonts w:ascii="Arial" w:hAnsi="Arial" w:cs="Arial"/>
        </w:rPr>
      </w:pPr>
    </w:p>
    <w:p w14:paraId="6F0F88AB" w14:textId="77777777" w:rsidR="00BA7241" w:rsidRDefault="00BA7241" w:rsidP="00242898">
      <w:pPr>
        <w:spacing w:line="360" w:lineRule="auto"/>
        <w:jc w:val="both"/>
        <w:rPr>
          <w:rFonts w:ascii="Arial" w:hAnsi="Arial" w:cs="Arial"/>
        </w:rPr>
      </w:pPr>
    </w:p>
    <w:p w14:paraId="55C611F9" w14:textId="77777777" w:rsidR="00BA7241" w:rsidRDefault="00BA7241" w:rsidP="00242898">
      <w:pPr>
        <w:spacing w:line="360" w:lineRule="auto"/>
        <w:jc w:val="both"/>
        <w:rPr>
          <w:rFonts w:ascii="Arial" w:hAnsi="Arial" w:cs="Arial"/>
        </w:rPr>
      </w:pPr>
    </w:p>
    <w:p w14:paraId="2F368073" w14:textId="77777777" w:rsidR="00BA7241" w:rsidRDefault="00BA7241" w:rsidP="00242898">
      <w:pPr>
        <w:spacing w:line="360" w:lineRule="auto"/>
        <w:jc w:val="both"/>
        <w:rPr>
          <w:rFonts w:ascii="Arial" w:hAnsi="Arial" w:cs="Arial"/>
        </w:rPr>
      </w:pPr>
    </w:p>
    <w:p w14:paraId="371F26BD" w14:textId="77777777" w:rsidR="00BA7241" w:rsidRDefault="00BA7241" w:rsidP="00242898">
      <w:pPr>
        <w:spacing w:line="360" w:lineRule="auto"/>
        <w:jc w:val="both"/>
        <w:rPr>
          <w:rFonts w:ascii="Arial" w:hAnsi="Arial" w:cs="Arial"/>
        </w:rPr>
      </w:pPr>
    </w:p>
    <w:p w14:paraId="5F37A058" w14:textId="55BD685E" w:rsidR="00BA7241" w:rsidRDefault="00BA7241" w:rsidP="00242898">
      <w:pPr>
        <w:spacing w:line="360" w:lineRule="auto"/>
        <w:jc w:val="both"/>
        <w:rPr>
          <w:rFonts w:ascii="Arial" w:hAnsi="Arial" w:cs="Arial"/>
        </w:rPr>
      </w:pPr>
      <w:r w:rsidRPr="00BA7241">
        <w:rPr>
          <w:rFonts w:ascii="Arial" w:hAnsi="Arial" w:cs="Arial"/>
        </w:rPr>
        <w:lastRenderedPageBreak/>
        <w:drawing>
          <wp:anchor distT="0" distB="0" distL="114300" distR="114300" simplePos="0" relativeHeight="251675648" behindDoc="0" locked="0" layoutInCell="1" allowOverlap="1" wp14:anchorId="4E98E8CC" wp14:editId="16AEB28A">
            <wp:simplePos x="0" y="0"/>
            <wp:positionH relativeFrom="column">
              <wp:posOffset>-1103630</wp:posOffset>
            </wp:positionH>
            <wp:positionV relativeFrom="paragraph">
              <wp:posOffset>-178588</wp:posOffset>
            </wp:positionV>
            <wp:extent cx="11042166" cy="6211614"/>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1042166" cy="6211614"/>
                    </a:xfrm>
                    <a:prstGeom prst="rect">
                      <a:avLst/>
                    </a:prstGeom>
                  </pic:spPr>
                </pic:pic>
              </a:graphicData>
            </a:graphic>
            <wp14:sizeRelH relativeFrom="page">
              <wp14:pctWidth>0</wp14:pctWidth>
            </wp14:sizeRelH>
            <wp14:sizeRelV relativeFrom="page">
              <wp14:pctHeight>0</wp14:pctHeight>
            </wp14:sizeRelV>
          </wp:anchor>
        </w:drawing>
      </w:r>
    </w:p>
    <w:p w14:paraId="05C3905D" w14:textId="77777777" w:rsidR="00BA7241" w:rsidRDefault="00BA7241" w:rsidP="00242898">
      <w:pPr>
        <w:spacing w:line="360" w:lineRule="auto"/>
        <w:jc w:val="both"/>
        <w:rPr>
          <w:rFonts w:ascii="Arial" w:hAnsi="Arial" w:cs="Arial"/>
        </w:rPr>
      </w:pPr>
    </w:p>
    <w:p w14:paraId="424A868F" w14:textId="77777777" w:rsidR="00BA7241" w:rsidRDefault="00BA7241" w:rsidP="00242898">
      <w:pPr>
        <w:spacing w:line="360" w:lineRule="auto"/>
        <w:jc w:val="both"/>
        <w:rPr>
          <w:rFonts w:ascii="Arial" w:hAnsi="Arial" w:cs="Arial"/>
        </w:rPr>
      </w:pPr>
    </w:p>
    <w:p w14:paraId="1AA54085" w14:textId="77777777" w:rsidR="00BA7241" w:rsidRDefault="00BA7241" w:rsidP="00242898">
      <w:pPr>
        <w:spacing w:line="360" w:lineRule="auto"/>
        <w:jc w:val="both"/>
        <w:rPr>
          <w:rFonts w:ascii="Arial" w:hAnsi="Arial" w:cs="Arial"/>
        </w:rPr>
      </w:pPr>
    </w:p>
    <w:p w14:paraId="7C6EDD72" w14:textId="77777777" w:rsidR="00BA7241" w:rsidRDefault="00BA7241" w:rsidP="00242898">
      <w:pPr>
        <w:spacing w:line="360" w:lineRule="auto"/>
        <w:jc w:val="both"/>
        <w:rPr>
          <w:rFonts w:ascii="Arial" w:hAnsi="Arial" w:cs="Arial"/>
        </w:rPr>
      </w:pPr>
    </w:p>
    <w:p w14:paraId="5AF76A0F" w14:textId="77777777" w:rsidR="00BA7241" w:rsidRDefault="00BA7241" w:rsidP="00242898">
      <w:pPr>
        <w:spacing w:line="360" w:lineRule="auto"/>
        <w:jc w:val="both"/>
        <w:rPr>
          <w:rFonts w:ascii="Arial" w:hAnsi="Arial" w:cs="Arial"/>
        </w:rPr>
      </w:pPr>
    </w:p>
    <w:p w14:paraId="5A4106DF" w14:textId="77777777" w:rsidR="00BA7241" w:rsidRDefault="00BA7241" w:rsidP="00242898">
      <w:pPr>
        <w:spacing w:line="360" w:lineRule="auto"/>
        <w:jc w:val="both"/>
        <w:rPr>
          <w:rFonts w:ascii="Arial" w:hAnsi="Arial" w:cs="Arial"/>
        </w:rPr>
      </w:pPr>
    </w:p>
    <w:p w14:paraId="32507E34" w14:textId="77777777" w:rsidR="00BA7241" w:rsidRDefault="00BA7241" w:rsidP="00242898">
      <w:pPr>
        <w:spacing w:line="360" w:lineRule="auto"/>
        <w:jc w:val="both"/>
        <w:rPr>
          <w:rFonts w:ascii="Arial" w:hAnsi="Arial" w:cs="Arial"/>
        </w:rPr>
      </w:pPr>
    </w:p>
    <w:p w14:paraId="7105C771" w14:textId="77777777" w:rsidR="00BA7241" w:rsidRDefault="00BA7241" w:rsidP="00242898">
      <w:pPr>
        <w:spacing w:line="360" w:lineRule="auto"/>
        <w:jc w:val="both"/>
        <w:rPr>
          <w:rFonts w:ascii="Arial" w:hAnsi="Arial" w:cs="Arial"/>
        </w:rPr>
      </w:pPr>
    </w:p>
    <w:p w14:paraId="5DEAE3B4" w14:textId="1205B81C" w:rsidR="00BA7241" w:rsidRDefault="00BA7241" w:rsidP="00242898">
      <w:pPr>
        <w:spacing w:line="360" w:lineRule="auto"/>
        <w:jc w:val="both"/>
        <w:rPr>
          <w:rFonts w:ascii="Arial" w:hAnsi="Arial" w:cs="Arial"/>
        </w:rPr>
      </w:pPr>
    </w:p>
    <w:p w14:paraId="6A96F4EA" w14:textId="77777777" w:rsidR="00BA7241" w:rsidRDefault="00BA7241" w:rsidP="00242898">
      <w:pPr>
        <w:spacing w:line="360" w:lineRule="auto"/>
        <w:jc w:val="both"/>
        <w:rPr>
          <w:rFonts w:ascii="Arial" w:hAnsi="Arial" w:cs="Arial"/>
        </w:rPr>
      </w:pPr>
    </w:p>
    <w:p w14:paraId="4C9B0BB6" w14:textId="77777777" w:rsidR="00BA7241" w:rsidRDefault="00BA7241" w:rsidP="00242898">
      <w:pPr>
        <w:spacing w:line="360" w:lineRule="auto"/>
        <w:jc w:val="both"/>
        <w:rPr>
          <w:rFonts w:ascii="Arial" w:hAnsi="Arial" w:cs="Arial"/>
        </w:rPr>
      </w:pPr>
    </w:p>
    <w:p w14:paraId="4033836D" w14:textId="77777777" w:rsidR="00BA7241" w:rsidRDefault="00BA7241" w:rsidP="00242898">
      <w:pPr>
        <w:spacing w:line="360" w:lineRule="auto"/>
        <w:jc w:val="both"/>
        <w:rPr>
          <w:rFonts w:ascii="Arial" w:hAnsi="Arial" w:cs="Arial"/>
        </w:rPr>
      </w:pPr>
    </w:p>
    <w:p w14:paraId="74CF5FE5" w14:textId="77777777" w:rsidR="00BA7241" w:rsidRDefault="00BA7241" w:rsidP="00242898">
      <w:pPr>
        <w:spacing w:line="360" w:lineRule="auto"/>
        <w:jc w:val="both"/>
        <w:rPr>
          <w:rFonts w:ascii="Arial" w:hAnsi="Arial" w:cs="Arial"/>
        </w:rPr>
      </w:pPr>
    </w:p>
    <w:p w14:paraId="2FA096F6" w14:textId="77777777" w:rsidR="00BA7241" w:rsidRDefault="00BA7241" w:rsidP="00242898">
      <w:pPr>
        <w:spacing w:line="360" w:lineRule="auto"/>
        <w:jc w:val="both"/>
        <w:rPr>
          <w:rFonts w:ascii="Arial" w:hAnsi="Arial" w:cs="Arial"/>
        </w:rPr>
      </w:pPr>
    </w:p>
    <w:p w14:paraId="3861C39D" w14:textId="77777777" w:rsidR="00BA7241" w:rsidRDefault="00BA7241" w:rsidP="00242898">
      <w:pPr>
        <w:spacing w:line="360" w:lineRule="auto"/>
        <w:jc w:val="both"/>
        <w:rPr>
          <w:rFonts w:ascii="Arial" w:hAnsi="Arial" w:cs="Arial"/>
        </w:rPr>
      </w:pPr>
    </w:p>
    <w:p w14:paraId="4861EBF5" w14:textId="77777777" w:rsidR="00BA7241" w:rsidRDefault="00BA7241" w:rsidP="00242898">
      <w:pPr>
        <w:spacing w:line="360" w:lineRule="auto"/>
        <w:jc w:val="both"/>
        <w:rPr>
          <w:rFonts w:ascii="Arial" w:hAnsi="Arial" w:cs="Arial"/>
        </w:rPr>
      </w:pPr>
    </w:p>
    <w:p w14:paraId="4CA41AFE" w14:textId="77777777" w:rsidR="00BA7241" w:rsidRDefault="00BA7241" w:rsidP="00242898">
      <w:pPr>
        <w:spacing w:line="360" w:lineRule="auto"/>
        <w:jc w:val="both"/>
        <w:rPr>
          <w:rFonts w:ascii="Arial" w:hAnsi="Arial" w:cs="Arial"/>
        </w:rPr>
      </w:pPr>
    </w:p>
    <w:p w14:paraId="469E4777" w14:textId="77777777" w:rsidR="00BA7241" w:rsidRDefault="00BA7241" w:rsidP="00242898">
      <w:pPr>
        <w:spacing w:line="360" w:lineRule="auto"/>
        <w:jc w:val="both"/>
        <w:rPr>
          <w:rFonts w:ascii="Arial" w:hAnsi="Arial" w:cs="Arial"/>
        </w:rPr>
      </w:pPr>
    </w:p>
    <w:p w14:paraId="47646748" w14:textId="77777777" w:rsidR="00BA7241" w:rsidRDefault="00BA7241" w:rsidP="00242898">
      <w:pPr>
        <w:spacing w:line="360" w:lineRule="auto"/>
        <w:jc w:val="both"/>
        <w:rPr>
          <w:rFonts w:ascii="Arial" w:hAnsi="Arial" w:cs="Arial"/>
        </w:rPr>
      </w:pPr>
    </w:p>
    <w:p w14:paraId="7CD2532F" w14:textId="77777777" w:rsidR="00BA7241" w:rsidRDefault="00BA7241" w:rsidP="00242898">
      <w:pPr>
        <w:spacing w:line="360" w:lineRule="auto"/>
        <w:jc w:val="both"/>
        <w:rPr>
          <w:rFonts w:ascii="Arial" w:hAnsi="Arial" w:cs="Arial"/>
        </w:rPr>
      </w:pPr>
    </w:p>
    <w:p w14:paraId="1EFBB019" w14:textId="77777777" w:rsidR="00BA7241" w:rsidRDefault="00BA7241" w:rsidP="00242898">
      <w:pPr>
        <w:spacing w:line="360" w:lineRule="auto"/>
        <w:jc w:val="both"/>
        <w:rPr>
          <w:rFonts w:ascii="Arial" w:hAnsi="Arial" w:cs="Arial"/>
        </w:rPr>
      </w:pPr>
    </w:p>
    <w:p w14:paraId="551EFEEC" w14:textId="1A94CC79" w:rsidR="00BA7241" w:rsidRDefault="00BA7241" w:rsidP="00242898">
      <w:pPr>
        <w:spacing w:line="360" w:lineRule="auto"/>
        <w:jc w:val="both"/>
        <w:rPr>
          <w:rFonts w:ascii="Arial" w:hAnsi="Arial" w:cs="Arial"/>
        </w:rPr>
      </w:pPr>
      <w:r w:rsidRPr="00BA7241">
        <w:rPr>
          <w:rFonts w:ascii="Arial" w:hAnsi="Arial" w:cs="Arial"/>
        </w:rPr>
        <w:lastRenderedPageBreak/>
        <w:drawing>
          <wp:anchor distT="0" distB="0" distL="114300" distR="114300" simplePos="0" relativeHeight="251676672" behindDoc="1" locked="0" layoutInCell="1" allowOverlap="1" wp14:anchorId="61DCB978" wp14:editId="6060B48C">
            <wp:simplePos x="0" y="0"/>
            <wp:positionH relativeFrom="column">
              <wp:posOffset>-1166846</wp:posOffset>
            </wp:positionH>
            <wp:positionV relativeFrom="paragraph">
              <wp:posOffset>-410035</wp:posOffset>
            </wp:positionV>
            <wp:extent cx="11266372" cy="6337738"/>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1266372" cy="6337738"/>
                    </a:xfrm>
                    <a:prstGeom prst="rect">
                      <a:avLst/>
                    </a:prstGeom>
                  </pic:spPr>
                </pic:pic>
              </a:graphicData>
            </a:graphic>
            <wp14:sizeRelH relativeFrom="page">
              <wp14:pctWidth>0</wp14:pctWidth>
            </wp14:sizeRelH>
            <wp14:sizeRelV relativeFrom="page">
              <wp14:pctHeight>0</wp14:pctHeight>
            </wp14:sizeRelV>
          </wp:anchor>
        </w:drawing>
      </w:r>
    </w:p>
    <w:p w14:paraId="1B1DFFF3" w14:textId="19B6F2FE" w:rsidR="00BA7241" w:rsidRDefault="00BA7241" w:rsidP="00242898">
      <w:pPr>
        <w:spacing w:line="360" w:lineRule="auto"/>
        <w:jc w:val="both"/>
        <w:rPr>
          <w:rFonts w:ascii="Arial" w:hAnsi="Arial" w:cs="Arial"/>
        </w:rPr>
        <w:sectPr w:rsidR="00BA7241" w:rsidSect="00A154D2">
          <w:pgSz w:w="16840" w:h="11900" w:orient="landscape"/>
          <w:pgMar w:top="1440" w:right="1440" w:bottom="1440" w:left="1440" w:header="708" w:footer="708" w:gutter="0"/>
          <w:cols w:space="708"/>
          <w:docGrid w:linePitch="360"/>
        </w:sectPr>
      </w:pPr>
    </w:p>
    <w:p w14:paraId="6EC19C7E" w14:textId="13CA074B" w:rsidR="00BA7241" w:rsidRPr="00F75B6C" w:rsidRDefault="00BA7241" w:rsidP="00242898">
      <w:pPr>
        <w:spacing w:line="360" w:lineRule="auto"/>
        <w:jc w:val="both"/>
        <w:rPr>
          <w:rFonts w:ascii="Arial" w:hAnsi="Arial" w:cs="Arial"/>
          <w:b/>
          <w:bCs/>
          <w:u w:val="single"/>
        </w:rPr>
      </w:pPr>
      <w:r w:rsidRPr="00F75B6C">
        <w:rPr>
          <w:rFonts w:ascii="Arial" w:hAnsi="Arial" w:cs="Arial"/>
          <w:b/>
          <w:bCs/>
          <w:u w:val="single"/>
        </w:rPr>
        <w:lastRenderedPageBreak/>
        <w:t xml:space="preserve">Critical reflection </w:t>
      </w:r>
    </w:p>
    <w:p w14:paraId="488694F9" w14:textId="77777777" w:rsidR="00F75B6C" w:rsidRPr="00F75B6C" w:rsidRDefault="00F75B6C" w:rsidP="00242898">
      <w:pPr>
        <w:spacing w:line="360" w:lineRule="auto"/>
        <w:jc w:val="both"/>
        <w:rPr>
          <w:rFonts w:ascii="Arial" w:hAnsi="Arial" w:cs="Arial"/>
          <w:u w:val="single"/>
        </w:rPr>
      </w:pPr>
    </w:p>
    <w:p w14:paraId="13942044" w14:textId="37225B4B" w:rsidR="00BA7241" w:rsidRDefault="00BA7241" w:rsidP="00242898">
      <w:pPr>
        <w:spacing w:line="360" w:lineRule="auto"/>
        <w:jc w:val="both"/>
        <w:rPr>
          <w:rFonts w:ascii="Arial" w:hAnsi="Arial" w:cs="Arial"/>
        </w:rPr>
      </w:pPr>
      <w:r w:rsidRPr="00BA7241">
        <w:rPr>
          <w:rFonts w:ascii="Arial" w:hAnsi="Arial" w:cs="Arial"/>
        </w:rPr>
        <w:t xml:space="preserve">In this critical reflection on the following work plan, the important measures implemented with the Youth </w:t>
      </w:r>
      <w:proofErr w:type="spellStart"/>
      <w:r w:rsidRPr="00BA7241">
        <w:rPr>
          <w:rFonts w:ascii="Arial" w:hAnsi="Arial" w:cs="Arial"/>
        </w:rPr>
        <w:t>Theater</w:t>
      </w:r>
      <w:proofErr w:type="spellEnd"/>
      <w:r w:rsidRPr="00BA7241">
        <w:rPr>
          <w:rFonts w:ascii="Arial" w:hAnsi="Arial" w:cs="Arial"/>
        </w:rPr>
        <w:t xml:space="preserve"> will be highlighted. I shall follow the reflection cycle of Kolb, since I think it would fit the kind of actions done. This assesses whether what I have prepared is successful for young people or whether I should change.</w:t>
      </w:r>
    </w:p>
    <w:p w14:paraId="3C151E4B" w14:textId="1137F91E" w:rsidR="00F75B6C" w:rsidRDefault="00F75B6C" w:rsidP="00242898">
      <w:pPr>
        <w:spacing w:line="360" w:lineRule="auto"/>
        <w:jc w:val="both"/>
        <w:rPr>
          <w:rFonts w:ascii="Arial" w:hAnsi="Arial" w:cs="Arial"/>
        </w:rPr>
      </w:pPr>
    </w:p>
    <w:tbl>
      <w:tblPr>
        <w:tblW w:w="14855" w:type="dxa"/>
        <w:tblInd w:w="-455"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firstRow="1" w:lastRow="0" w:firstColumn="1" w:lastColumn="0" w:noHBand="0" w:noVBand="1"/>
      </w:tblPr>
      <w:tblGrid>
        <w:gridCol w:w="2428"/>
        <w:gridCol w:w="1850"/>
        <w:gridCol w:w="2409"/>
        <w:gridCol w:w="3278"/>
        <w:gridCol w:w="2446"/>
        <w:gridCol w:w="2444"/>
      </w:tblGrid>
      <w:tr w:rsidR="00F75B6C" w:rsidRPr="00CE3534" w14:paraId="1B35EBFA" w14:textId="77777777" w:rsidTr="00B957B0">
        <w:trPr>
          <w:trHeight w:val="983"/>
        </w:trPr>
        <w:tc>
          <w:tcPr>
            <w:tcW w:w="2428" w:type="dxa"/>
          </w:tcPr>
          <w:p w14:paraId="1D7994F2" w14:textId="77777777" w:rsidR="00F75B6C" w:rsidRPr="00CE3534" w:rsidRDefault="00F75B6C" w:rsidP="00B957B0">
            <w:pPr>
              <w:jc w:val="center"/>
              <w:rPr>
                <w:rFonts w:ascii="Arial" w:hAnsi="Arial" w:cs="Arial"/>
              </w:rPr>
            </w:pPr>
            <w:r w:rsidRPr="00CE3534">
              <w:rPr>
                <w:rFonts w:ascii="Arial" w:hAnsi="Arial" w:cs="Arial"/>
              </w:rPr>
              <w:t>Key Action steps</w:t>
            </w:r>
          </w:p>
        </w:tc>
        <w:tc>
          <w:tcPr>
            <w:tcW w:w="1850" w:type="dxa"/>
          </w:tcPr>
          <w:p w14:paraId="5C53C248" w14:textId="77777777" w:rsidR="00F75B6C" w:rsidRPr="00CE3534" w:rsidRDefault="00F75B6C" w:rsidP="00B957B0">
            <w:pPr>
              <w:jc w:val="center"/>
              <w:rPr>
                <w:rFonts w:ascii="Arial" w:hAnsi="Arial" w:cs="Arial"/>
              </w:rPr>
            </w:pPr>
            <w:r w:rsidRPr="00CE3534">
              <w:rPr>
                <w:rFonts w:ascii="Arial" w:hAnsi="Arial" w:cs="Arial"/>
              </w:rPr>
              <w:t>Timeline</w:t>
            </w:r>
          </w:p>
        </w:tc>
        <w:tc>
          <w:tcPr>
            <w:tcW w:w="2409" w:type="dxa"/>
          </w:tcPr>
          <w:p w14:paraId="1451311B" w14:textId="77777777" w:rsidR="00F75B6C" w:rsidRPr="00CE3534" w:rsidRDefault="00F75B6C" w:rsidP="00B957B0">
            <w:pPr>
              <w:jc w:val="center"/>
              <w:rPr>
                <w:rFonts w:ascii="Arial" w:hAnsi="Arial" w:cs="Arial"/>
              </w:rPr>
            </w:pPr>
            <w:r w:rsidRPr="00CE3534">
              <w:rPr>
                <w:rFonts w:ascii="Arial" w:hAnsi="Arial" w:cs="Arial"/>
              </w:rPr>
              <w:t>Expected outcome</w:t>
            </w:r>
          </w:p>
        </w:tc>
        <w:tc>
          <w:tcPr>
            <w:tcW w:w="3278" w:type="dxa"/>
          </w:tcPr>
          <w:p w14:paraId="09D59056" w14:textId="77777777" w:rsidR="00F75B6C" w:rsidRPr="00CE3534" w:rsidRDefault="00F75B6C" w:rsidP="00B957B0">
            <w:pPr>
              <w:jc w:val="center"/>
              <w:rPr>
                <w:rFonts w:ascii="Arial" w:hAnsi="Arial" w:cs="Arial"/>
              </w:rPr>
            </w:pPr>
            <w:r w:rsidRPr="00CE3534">
              <w:rPr>
                <w:rFonts w:ascii="Arial" w:hAnsi="Arial" w:cs="Arial"/>
              </w:rPr>
              <w:t>Data, source and evaluation, methodology</w:t>
            </w:r>
          </w:p>
        </w:tc>
        <w:tc>
          <w:tcPr>
            <w:tcW w:w="2446" w:type="dxa"/>
          </w:tcPr>
          <w:p w14:paraId="610ED735" w14:textId="77777777" w:rsidR="00F75B6C" w:rsidRPr="00CE3534" w:rsidRDefault="00F75B6C" w:rsidP="00B957B0">
            <w:pPr>
              <w:jc w:val="center"/>
              <w:rPr>
                <w:rFonts w:ascii="Arial" w:hAnsi="Arial" w:cs="Arial"/>
              </w:rPr>
            </w:pPr>
            <w:r w:rsidRPr="00CE3534">
              <w:rPr>
                <w:rFonts w:ascii="Arial" w:hAnsi="Arial" w:cs="Arial"/>
              </w:rPr>
              <w:t>Person’s responsible</w:t>
            </w:r>
          </w:p>
        </w:tc>
        <w:tc>
          <w:tcPr>
            <w:tcW w:w="2444" w:type="dxa"/>
          </w:tcPr>
          <w:p w14:paraId="1162ED4A" w14:textId="77777777" w:rsidR="00F75B6C" w:rsidRPr="00CE3534" w:rsidRDefault="00F75B6C" w:rsidP="00B957B0">
            <w:pPr>
              <w:jc w:val="center"/>
              <w:rPr>
                <w:rFonts w:ascii="Arial" w:hAnsi="Arial" w:cs="Arial"/>
              </w:rPr>
            </w:pPr>
            <w:r w:rsidRPr="00CE3534">
              <w:rPr>
                <w:rFonts w:ascii="Arial" w:hAnsi="Arial" w:cs="Arial"/>
              </w:rPr>
              <w:t>Comments</w:t>
            </w:r>
          </w:p>
        </w:tc>
      </w:tr>
      <w:tr w:rsidR="00F75B6C" w:rsidRPr="00CE3534" w14:paraId="27F693B8" w14:textId="77777777" w:rsidTr="00B957B0">
        <w:trPr>
          <w:trHeight w:val="334"/>
        </w:trPr>
        <w:tc>
          <w:tcPr>
            <w:tcW w:w="2428" w:type="dxa"/>
          </w:tcPr>
          <w:p w14:paraId="7EAAA338" w14:textId="77777777" w:rsidR="00F75B6C" w:rsidRPr="00CE3534" w:rsidRDefault="00F75B6C" w:rsidP="00B957B0">
            <w:pPr>
              <w:jc w:val="center"/>
              <w:rPr>
                <w:rFonts w:ascii="Arial" w:hAnsi="Arial" w:cs="Arial"/>
                <w:b/>
                <w:bCs/>
              </w:rPr>
            </w:pPr>
            <w:r w:rsidRPr="00CE3534">
              <w:rPr>
                <w:rFonts w:ascii="Arial" w:hAnsi="Arial" w:cs="Arial"/>
                <w:b/>
                <w:bCs/>
              </w:rPr>
              <w:t>Goal 1</w:t>
            </w:r>
          </w:p>
        </w:tc>
        <w:tc>
          <w:tcPr>
            <w:tcW w:w="12427" w:type="dxa"/>
            <w:gridSpan w:val="5"/>
          </w:tcPr>
          <w:p w14:paraId="73448D88" w14:textId="77777777" w:rsidR="00F75B6C" w:rsidRPr="00CE3534" w:rsidRDefault="00F75B6C" w:rsidP="00B957B0">
            <w:pPr>
              <w:rPr>
                <w:rFonts w:ascii="Arial" w:hAnsi="Arial" w:cs="Arial"/>
              </w:rPr>
            </w:pPr>
          </w:p>
        </w:tc>
      </w:tr>
      <w:tr w:rsidR="00F75B6C" w:rsidRPr="00CE3534" w14:paraId="717BCA06" w14:textId="77777777" w:rsidTr="00B957B0">
        <w:trPr>
          <w:trHeight w:val="334"/>
        </w:trPr>
        <w:tc>
          <w:tcPr>
            <w:tcW w:w="2428" w:type="dxa"/>
          </w:tcPr>
          <w:p w14:paraId="19FA1FB8" w14:textId="0354C838" w:rsidR="00F75B6C" w:rsidRPr="00CE3534" w:rsidRDefault="00F75B6C" w:rsidP="00B957B0">
            <w:pPr>
              <w:jc w:val="both"/>
              <w:rPr>
                <w:rFonts w:ascii="Arial" w:hAnsi="Arial" w:cs="Arial"/>
              </w:rPr>
            </w:pPr>
            <w:r w:rsidRPr="00F75B6C">
              <w:rPr>
                <w:rFonts w:ascii="Arial" w:hAnsi="Arial" w:cs="Arial"/>
              </w:rPr>
              <w:t>Learn from the younger people to the chorus repertoire songs and the younger people to the Disney Player List.</w:t>
            </w:r>
          </w:p>
        </w:tc>
        <w:tc>
          <w:tcPr>
            <w:tcW w:w="1850" w:type="dxa"/>
          </w:tcPr>
          <w:p w14:paraId="2B9F8AE5" w14:textId="337BC80B" w:rsidR="00F75B6C" w:rsidRPr="00CE3534" w:rsidRDefault="00F75B6C" w:rsidP="00B957B0">
            <w:pPr>
              <w:jc w:val="both"/>
              <w:rPr>
                <w:rFonts w:ascii="Arial" w:hAnsi="Arial" w:cs="Arial"/>
              </w:rPr>
            </w:pPr>
            <w:r w:rsidRPr="00F75B6C">
              <w:rPr>
                <w:rFonts w:ascii="Arial" w:hAnsi="Arial" w:cs="Arial"/>
              </w:rPr>
              <w:t xml:space="preserve">Choose a number of songs from a musical over a </w:t>
            </w:r>
            <w:proofErr w:type="gramStart"/>
            <w:r w:rsidRPr="00F75B6C">
              <w:rPr>
                <w:rFonts w:ascii="Arial" w:hAnsi="Arial" w:cs="Arial"/>
              </w:rPr>
              <w:t>6 month</w:t>
            </w:r>
            <w:proofErr w:type="gramEnd"/>
            <w:r w:rsidRPr="00F75B6C">
              <w:rPr>
                <w:rFonts w:ascii="Arial" w:hAnsi="Arial" w:cs="Arial"/>
              </w:rPr>
              <w:t xml:space="preserve"> period and construct a repertoire for those who have to perform.</w:t>
            </w:r>
          </w:p>
        </w:tc>
        <w:tc>
          <w:tcPr>
            <w:tcW w:w="2409" w:type="dxa"/>
          </w:tcPr>
          <w:p w14:paraId="22A03DBF" w14:textId="493E7570" w:rsidR="00F75B6C" w:rsidRPr="00CE3534" w:rsidRDefault="00F75B6C" w:rsidP="00B957B0">
            <w:pPr>
              <w:jc w:val="both"/>
              <w:rPr>
                <w:rFonts w:ascii="Arial" w:hAnsi="Arial" w:cs="Arial"/>
              </w:rPr>
            </w:pPr>
            <w:r w:rsidRPr="00F75B6C">
              <w:rPr>
                <w:rFonts w:ascii="Arial" w:hAnsi="Arial" w:cs="Arial"/>
              </w:rPr>
              <w:t>They will have to choose the song they want to sign and the music they want to perform from. An expectation of greatness would therefore be a result.</w:t>
            </w:r>
          </w:p>
        </w:tc>
        <w:tc>
          <w:tcPr>
            <w:tcW w:w="3278" w:type="dxa"/>
          </w:tcPr>
          <w:p w14:paraId="786D97F5" w14:textId="6DEACAAF" w:rsidR="00F75B6C" w:rsidRPr="00CE3534" w:rsidRDefault="00F75B6C" w:rsidP="00B957B0">
            <w:pPr>
              <w:jc w:val="both"/>
              <w:rPr>
                <w:rFonts w:ascii="Arial" w:hAnsi="Arial" w:cs="Arial"/>
              </w:rPr>
            </w:pPr>
            <w:r w:rsidRPr="00F75B6C">
              <w:rPr>
                <w:rFonts w:ascii="Arial" w:hAnsi="Arial" w:cs="Arial"/>
              </w:rPr>
              <w:t>Assess the maturity of nature and the choice of each song. Adjust everything necessary if the songs are inappropriate and need a fresh repertoire.</w:t>
            </w:r>
          </w:p>
        </w:tc>
        <w:tc>
          <w:tcPr>
            <w:tcW w:w="2446" w:type="dxa"/>
          </w:tcPr>
          <w:p w14:paraId="1F6B8E76" w14:textId="10B7C7EE" w:rsidR="00F75B6C" w:rsidRPr="00CE3534" w:rsidRDefault="00F75B6C" w:rsidP="00B957B0">
            <w:pPr>
              <w:jc w:val="both"/>
              <w:rPr>
                <w:rFonts w:ascii="Arial" w:hAnsi="Arial" w:cs="Arial"/>
              </w:rPr>
            </w:pPr>
            <w:r w:rsidRPr="00F75B6C">
              <w:rPr>
                <w:rFonts w:ascii="Arial" w:hAnsi="Arial" w:cs="Arial"/>
              </w:rPr>
              <w:t>The youth pick the tunes then I find lyrics and music for myself.</w:t>
            </w:r>
          </w:p>
        </w:tc>
        <w:tc>
          <w:tcPr>
            <w:tcW w:w="2444" w:type="dxa"/>
          </w:tcPr>
          <w:p w14:paraId="7C451377" w14:textId="77777777" w:rsidR="00F75B6C" w:rsidRPr="00CE3534" w:rsidRDefault="00F75B6C" w:rsidP="00B957B0">
            <w:pPr>
              <w:jc w:val="center"/>
              <w:rPr>
                <w:rFonts w:ascii="Arial" w:hAnsi="Arial" w:cs="Arial"/>
              </w:rPr>
            </w:pPr>
            <w:r w:rsidRPr="00CE3534">
              <w:rPr>
                <w:rFonts w:ascii="Arial" w:hAnsi="Arial" w:cs="Arial"/>
              </w:rPr>
              <w:t xml:space="preserve">Musical Options </w:t>
            </w:r>
          </w:p>
          <w:p w14:paraId="0108AAD4" w14:textId="77777777" w:rsidR="00F75B6C" w:rsidRPr="00CE3534" w:rsidRDefault="00F75B6C" w:rsidP="00B957B0">
            <w:pPr>
              <w:pStyle w:val="ListParagraph"/>
              <w:numPr>
                <w:ilvl w:val="0"/>
                <w:numId w:val="1"/>
              </w:numPr>
              <w:rPr>
                <w:rFonts w:ascii="Arial" w:hAnsi="Arial" w:cs="Arial"/>
              </w:rPr>
            </w:pPr>
            <w:r w:rsidRPr="00CE3534">
              <w:rPr>
                <w:rFonts w:ascii="Arial" w:hAnsi="Arial" w:cs="Arial"/>
              </w:rPr>
              <w:t xml:space="preserve">Sound of music </w:t>
            </w:r>
          </w:p>
          <w:p w14:paraId="448E3E63" w14:textId="77777777" w:rsidR="00F75B6C" w:rsidRPr="00CE3534" w:rsidRDefault="00F75B6C" w:rsidP="00B957B0">
            <w:pPr>
              <w:pStyle w:val="ListParagraph"/>
              <w:numPr>
                <w:ilvl w:val="0"/>
                <w:numId w:val="1"/>
              </w:numPr>
              <w:rPr>
                <w:rFonts w:ascii="Arial" w:hAnsi="Arial" w:cs="Arial"/>
              </w:rPr>
            </w:pPr>
            <w:r w:rsidRPr="00CE3534">
              <w:rPr>
                <w:rFonts w:ascii="Arial" w:hAnsi="Arial" w:cs="Arial"/>
              </w:rPr>
              <w:t>Wicked</w:t>
            </w:r>
          </w:p>
          <w:p w14:paraId="1FFC3EB9" w14:textId="77777777" w:rsidR="00F75B6C" w:rsidRPr="00CE3534" w:rsidRDefault="00F75B6C" w:rsidP="00B957B0">
            <w:pPr>
              <w:pStyle w:val="ListParagraph"/>
              <w:numPr>
                <w:ilvl w:val="0"/>
                <w:numId w:val="1"/>
              </w:numPr>
              <w:rPr>
                <w:rFonts w:ascii="Arial" w:hAnsi="Arial" w:cs="Arial"/>
              </w:rPr>
            </w:pPr>
            <w:r w:rsidRPr="00CE3534">
              <w:rPr>
                <w:rFonts w:ascii="Arial" w:hAnsi="Arial" w:cs="Arial"/>
              </w:rPr>
              <w:t xml:space="preserve">Les Misérables </w:t>
            </w:r>
          </w:p>
          <w:p w14:paraId="2AFF0D95" w14:textId="77777777" w:rsidR="00F75B6C" w:rsidRPr="00CE3534" w:rsidRDefault="00F75B6C" w:rsidP="00B957B0">
            <w:pPr>
              <w:pStyle w:val="ListParagraph"/>
              <w:numPr>
                <w:ilvl w:val="0"/>
                <w:numId w:val="1"/>
              </w:numPr>
              <w:rPr>
                <w:rFonts w:ascii="Arial" w:hAnsi="Arial" w:cs="Arial"/>
              </w:rPr>
            </w:pPr>
            <w:r w:rsidRPr="00CE3534">
              <w:rPr>
                <w:rFonts w:ascii="Arial" w:hAnsi="Arial" w:cs="Arial"/>
              </w:rPr>
              <w:t xml:space="preserve">Hamilton </w:t>
            </w:r>
          </w:p>
          <w:p w14:paraId="15B8E6D2" w14:textId="77777777" w:rsidR="00F75B6C" w:rsidRPr="00CE3534" w:rsidRDefault="00F75B6C" w:rsidP="00B957B0">
            <w:pPr>
              <w:pStyle w:val="ListParagraph"/>
              <w:numPr>
                <w:ilvl w:val="0"/>
                <w:numId w:val="1"/>
              </w:numPr>
              <w:rPr>
                <w:rFonts w:ascii="Arial" w:hAnsi="Arial" w:cs="Arial"/>
              </w:rPr>
            </w:pPr>
            <w:r w:rsidRPr="00CE3534">
              <w:rPr>
                <w:rFonts w:ascii="Arial" w:hAnsi="Arial" w:cs="Arial"/>
              </w:rPr>
              <w:t>The Prom</w:t>
            </w:r>
          </w:p>
        </w:tc>
      </w:tr>
      <w:tr w:rsidR="00F75B6C" w:rsidRPr="00CE3534" w14:paraId="4EF7D84C" w14:textId="77777777" w:rsidTr="00B957B0">
        <w:trPr>
          <w:trHeight w:val="334"/>
        </w:trPr>
        <w:tc>
          <w:tcPr>
            <w:tcW w:w="2428" w:type="dxa"/>
          </w:tcPr>
          <w:p w14:paraId="350229D0" w14:textId="708A7393" w:rsidR="00F75B6C" w:rsidRPr="00CE3534" w:rsidRDefault="00F75B6C" w:rsidP="00B957B0">
            <w:pPr>
              <w:jc w:val="center"/>
              <w:rPr>
                <w:rFonts w:ascii="Arial" w:hAnsi="Arial" w:cs="Arial"/>
                <w:b/>
                <w:bCs/>
              </w:rPr>
            </w:pPr>
            <w:r w:rsidRPr="00CE3534">
              <w:rPr>
                <w:rFonts w:ascii="Arial" w:hAnsi="Arial" w:cs="Arial"/>
                <w:b/>
                <w:bCs/>
              </w:rPr>
              <w:t xml:space="preserve">Goal </w:t>
            </w:r>
            <w:r>
              <w:rPr>
                <w:rFonts w:ascii="Arial" w:hAnsi="Arial" w:cs="Arial"/>
                <w:b/>
                <w:bCs/>
              </w:rPr>
              <w:t>2</w:t>
            </w:r>
          </w:p>
        </w:tc>
        <w:tc>
          <w:tcPr>
            <w:tcW w:w="12427" w:type="dxa"/>
            <w:gridSpan w:val="5"/>
          </w:tcPr>
          <w:p w14:paraId="2F0ADE1D" w14:textId="77777777" w:rsidR="00F75B6C" w:rsidRPr="00CE3534" w:rsidRDefault="00F75B6C" w:rsidP="00B957B0">
            <w:pPr>
              <w:rPr>
                <w:rFonts w:ascii="Arial" w:hAnsi="Arial" w:cs="Arial"/>
              </w:rPr>
            </w:pPr>
          </w:p>
        </w:tc>
      </w:tr>
      <w:tr w:rsidR="00F75B6C" w:rsidRPr="00CE3534" w14:paraId="14FAE05C" w14:textId="77777777" w:rsidTr="00B957B0">
        <w:trPr>
          <w:trHeight w:val="334"/>
        </w:trPr>
        <w:tc>
          <w:tcPr>
            <w:tcW w:w="2428" w:type="dxa"/>
          </w:tcPr>
          <w:p w14:paraId="1531CCAE" w14:textId="77777777" w:rsidR="00F75B6C" w:rsidRPr="00CE3534" w:rsidRDefault="00F75B6C" w:rsidP="00B957B0">
            <w:pPr>
              <w:jc w:val="both"/>
              <w:rPr>
                <w:rFonts w:ascii="Arial" w:hAnsi="Arial" w:cs="Arial"/>
              </w:rPr>
            </w:pPr>
            <w:r w:rsidRPr="00CE3534">
              <w:rPr>
                <w:rFonts w:ascii="Arial" w:hAnsi="Arial" w:cs="Arial"/>
              </w:rPr>
              <w:t xml:space="preserve">Cast and rehearse the musical, Joseph and the amazing technicolour Dreamcoat. </w:t>
            </w:r>
          </w:p>
        </w:tc>
        <w:tc>
          <w:tcPr>
            <w:tcW w:w="1850" w:type="dxa"/>
          </w:tcPr>
          <w:p w14:paraId="3285E65C" w14:textId="77777777" w:rsidR="00F75B6C" w:rsidRPr="00CE3534" w:rsidRDefault="00F75B6C" w:rsidP="00B957B0">
            <w:pPr>
              <w:jc w:val="both"/>
              <w:rPr>
                <w:rFonts w:ascii="Arial" w:hAnsi="Arial" w:cs="Arial"/>
              </w:rPr>
            </w:pPr>
            <w:r w:rsidRPr="00CE3534">
              <w:rPr>
                <w:rFonts w:ascii="Arial" w:hAnsi="Arial" w:cs="Arial"/>
              </w:rPr>
              <w:t xml:space="preserve">Over the next 12-18 months depending on the current situation and restrictions </w:t>
            </w:r>
          </w:p>
        </w:tc>
        <w:tc>
          <w:tcPr>
            <w:tcW w:w="2409" w:type="dxa"/>
          </w:tcPr>
          <w:p w14:paraId="55E32545" w14:textId="77777777" w:rsidR="00F75B6C" w:rsidRPr="00CE3534" w:rsidRDefault="00F75B6C" w:rsidP="00B957B0">
            <w:pPr>
              <w:jc w:val="both"/>
              <w:rPr>
                <w:rFonts w:ascii="Arial" w:hAnsi="Arial" w:cs="Arial"/>
              </w:rPr>
            </w:pPr>
            <w:r w:rsidRPr="00CE3534">
              <w:rPr>
                <w:rFonts w:ascii="Arial" w:hAnsi="Arial" w:cs="Arial"/>
              </w:rPr>
              <w:t xml:space="preserve">With breaking the script down into </w:t>
            </w:r>
            <w:proofErr w:type="gramStart"/>
            <w:r w:rsidRPr="00CE3534">
              <w:rPr>
                <w:rFonts w:ascii="Arial" w:hAnsi="Arial" w:cs="Arial"/>
              </w:rPr>
              <w:t>sections, and</w:t>
            </w:r>
            <w:proofErr w:type="gramEnd"/>
            <w:r w:rsidRPr="00CE3534">
              <w:rPr>
                <w:rFonts w:ascii="Arial" w:hAnsi="Arial" w:cs="Arial"/>
              </w:rPr>
              <w:t xml:space="preserve"> being able to focus on a certain part for a decent length of time, the script </w:t>
            </w:r>
            <w:r w:rsidRPr="00CE3534">
              <w:rPr>
                <w:rFonts w:ascii="Arial" w:hAnsi="Arial" w:cs="Arial"/>
              </w:rPr>
              <w:lastRenderedPageBreak/>
              <w:t xml:space="preserve">would be next to perfect. </w:t>
            </w:r>
          </w:p>
        </w:tc>
        <w:tc>
          <w:tcPr>
            <w:tcW w:w="3278" w:type="dxa"/>
          </w:tcPr>
          <w:p w14:paraId="0619BDB5" w14:textId="77777777" w:rsidR="00F75B6C" w:rsidRPr="00CE3534" w:rsidRDefault="00F75B6C" w:rsidP="00B957B0">
            <w:pPr>
              <w:jc w:val="both"/>
              <w:rPr>
                <w:rFonts w:ascii="Arial" w:hAnsi="Arial" w:cs="Arial"/>
              </w:rPr>
            </w:pPr>
            <w:r w:rsidRPr="00CE3534">
              <w:rPr>
                <w:rFonts w:ascii="Arial" w:hAnsi="Arial" w:cs="Arial"/>
              </w:rPr>
              <w:lastRenderedPageBreak/>
              <w:t xml:space="preserve">After asking all the young people who is confident to sing on their own and if they would like a part in the production, cast the show as according and work on small bits, and if need to change </w:t>
            </w:r>
            <w:r w:rsidRPr="00CE3534">
              <w:rPr>
                <w:rFonts w:ascii="Arial" w:hAnsi="Arial" w:cs="Arial"/>
              </w:rPr>
              <w:lastRenderedPageBreak/>
              <w:t xml:space="preserve">the cast around to suit the young people. </w:t>
            </w:r>
          </w:p>
        </w:tc>
        <w:tc>
          <w:tcPr>
            <w:tcW w:w="2446" w:type="dxa"/>
          </w:tcPr>
          <w:p w14:paraId="248F82FA" w14:textId="77777777" w:rsidR="00F75B6C" w:rsidRPr="00CE3534" w:rsidRDefault="00F75B6C" w:rsidP="00B957B0">
            <w:pPr>
              <w:jc w:val="both"/>
              <w:rPr>
                <w:rFonts w:ascii="Arial" w:hAnsi="Arial" w:cs="Arial"/>
              </w:rPr>
            </w:pPr>
            <w:r w:rsidRPr="00CE3534">
              <w:rPr>
                <w:rFonts w:ascii="Arial" w:hAnsi="Arial" w:cs="Arial"/>
              </w:rPr>
              <w:lastRenderedPageBreak/>
              <w:t>The leader of youth theatre.</w:t>
            </w:r>
          </w:p>
        </w:tc>
        <w:tc>
          <w:tcPr>
            <w:tcW w:w="2444" w:type="dxa"/>
          </w:tcPr>
          <w:p w14:paraId="062D53FB" w14:textId="77777777" w:rsidR="00F75B6C" w:rsidRDefault="00F75B6C" w:rsidP="00B957B0">
            <w:pPr>
              <w:jc w:val="both"/>
              <w:rPr>
                <w:rFonts w:ascii="Arial" w:hAnsi="Arial" w:cs="Arial"/>
              </w:rPr>
            </w:pPr>
          </w:p>
          <w:p w14:paraId="2F10D840" w14:textId="77777777" w:rsidR="00F75B6C" w:rsidRDefault="00F75B6C" w:rsidP="00B957B0">
            <w:pPr>
              <w:jc w:val="both"/>
              <w:rPr>
                <w:rFonts w:ascii="Arial" w:hAnsi="Arial" w:cs="Arial"/>
              </w:rPr>
            </w:pPr>
          </w:p>
          <w:p w14:paraId="531F03FC" w14:textId="77777777" w:rsidR="00F75B6C" w:rsidRDefault="00F75B6C" w:rsidP="00B957B0">
            <w:pPr>
              <w:jc w:val="both"/>
              <w:rPr>
                <w:rFonts w:ascii="Arial" w:hAnsi="Arial" w:cs="Arial"/>
              </w:rPr>
            </w:pPr>
          </w:p>
          <w:p w14:paraId="6434F8F5" w14:textId="77777777" w:rsidR="00F75B6C" w:rsidRDefault="00F75B6C" w:rsidP="00B957B0">
            <w:pPr>
              <w:jc w:val="both"/>
              <w:rPr>
                <w:rFonts w:ascii="Arial" w:hAnsi="Arial" w:cs="Arial"/>
              </w:rPr>
            </w:pPr>
          </w:p>
          <w:p w14:paraId="288AD4A7" w14:textId="77777777" w:rsidR="00F75B6C" w:rsidRDefault="00F75B6C" w:rsidP="00B957B0">
            <w:pPr>
              <w:jc w:val="both"/>
              <w:rPr>
                <w:rFonts w:ascii="Arial" w:hAnsi="Arial" w:cs="Arial"/>
              </w:rPr>
            </w:pPr>
          </w:p>
          <w:p w14:paraId="1168BD4C" w14:textId="77777777" w:rsidR="00F75B6C" w:rsidRDefault="00F75B6C" w:rsidP="00B957B0">
            <w:pPr>
              <w:jc w:val="both"/>
              <w:rPr>
                <w:rFonts w:ascii="Arial" w:hAnsi="Arial" w:cs="Arial"/>
              </w:rPr>
            </w:pPr>
          </w:p>
          <w:p w14:paraId="08E5D352" w14:textId="77777777" w:rsidR="00F75B6C" w:rsidRDefault="00F75B6C" w:rsidP="00B957B0">
            <w:pPr>
              <w:jc w:val="both"/>
              <w:rPr>
                <w:rFonts w:ascii="Arial" w:hAnsi="Arial" w:cs="Arial"/>
              </w:rPr>
            </w:pPr>
          </w:p>
          <w:p w14:paraId="30A06978" w14:textId="7A32C613" w:rsidR="00F75B6C" w:rsidRPr="00CE3534" w:rsidRDefault="00F75B6C" w:rsidP="00B957B0">
            <w:pPr>
              <w:jc w:val="both"/>
              <w:rPr>
                <w:rFonts w:ascii="Arial" w:hAnsi="Arial" w:cs="Arial"/>
              </w:rPr>
            </w:pPr>
          </w:p>
        </w:tc>
      </w:tr>
      <w:tr w:rsidR="00F75B6C" w:rsidRPr="00CE3534" w14:paraId="5FC0E6D9" w14:textId="77777777" w:rsidTr="00B957B0">
        <w:trPr>
          <w:trHeight w:val="334"/>
        </w:trPr>
        <w:tc>
          <w:tcPr>
            <w:tcW w:w="2428" w:type="dxa"/>
          </w:tcPr>
          <w:p w14:paraId="2C212123" w14:textId="5DD82A80" w:rsidR="00F75B6C" w:rsidRPr="007E71A2" w:rsidRDefault="00F75B6C" w:rsidP="007E71A2">
            <w:pPr>
              <w:jc w:val="center"/>
              <w:rPr>
                <w:rFonts w:ascii="Arial" w:hAnsi="Arial" w:cs="Arial"/>
                <w:b/>
                <w:bCs/>
              </w:rPr>
            </w:pPr>
            <w:r w:rsidRPr="007E71A2">
              <w:rPr>
                <w:rFonts w:ascii="Arial" w:hAnsi="Arial" w:cs="Arial"/>
                <w:b/>
                <w:bCs/>
              </w:rPr>
              <w:t>Goal 3</w:t>
            </w:r>
          </w:p>
        </w:tc>
        <w:tc>
          <w:tcPr>
            <w:tcW w:w="1850" w:type="dxa"/>
          </w:tcPr>
          <w:p w14:paraId="0E00F51D" w14:textId="77777777" w:rsidR="00F75B6C" w:rsidRPr="00CE3534" w:rsidRDefault="00F75B6C" w:rsidP="00B957B0">
            <w:pPr>
              <w:jc w:val="both"/>
              <w:rPr>
                <w:rFonts w:ascii="Arial" w:hAnsi="Arial" w:cs="Arial"/>
              </w:rPr>
            </w:pPr>
          </w:p>
        </w:tc>
        <w:tc>
          <w:tcPr>
            <w:tcW w:w="2409" w:type="dxa"/>
          </w:tcPr>
          <w:p w14:paraId="55C81241" w14:textId="77777777" w:rsidR="00F75B6C" w:rsidRPr="00CE3534" w:rsidRDefault="00F75B6C" w:rsidP="00B957B0">
            <w:pPr>
              <w:jc w:val="both"/>
              <w:rPr>
                <w:rFonts w:ascii="Arial" w:hAnsi="Arial" w:cs="Arial"/>
              </w:rPr>
            </w:pPr>
          </w:p>
        </w:tc>
        <w:tc>
          <w:tcPr>
            <w:tcW w:w="3278" w:type="dxa"/>
          </w:tcPr>
          <w:p w14:paraId="777134B5" w14:textId="77777777" w:rsidR="00F75B6C" w:rsidRPr="00CE3534" w:rsidRDefault="00F75B6C" w:rsidP="00B957B0">
            <w:pPr>
              <w:jc w:val="both"/>
              <w:rPr>
                <w:rFonts w:ascii="Arial" w:hAnsi="Arial" w:cs="Arial"/>
              </w:rPr>
            </w:pPr>
          </w:p>
        </w:tc>
        <w:tc>
          <w:tcPr>
            <w:tcW w:w="2446" w:type="dxa"/>
          </w:tcPr>
          <w:p w14:paraId="4CFFEF93" w14:textId="77777777" w:rsidR="00F75B6C" w:rsidRPr="00CE3534" w:rsidRDefault="00F75B6C" w:rsidP="00B957B0">
            <w:pPr>
              <w:jc w:val="both"/>
              <w:rPr>
                <w:rFonts w:ascii="Arial" w:hAnsi="Arial" w:cs="Arial"/>
              </w:rPr>
            </w:pPr>
          </w:p>
        </w:tc>
        <w:tc>
          <w:tcPr>
            <w:tcW w:w="2444" w:type="dxa"/>
          </w:tcPr>
          <w:p w14:paraId="1196C2EE" w14:textId="77777777" w:rsidR="00F75B6C" w:rsidRDefault="00F75B6C" w:rsidP="00B957B0">
            <w:pPr>
              <w:jc w:val="both"/>
              <w:rPr>
                <w:rFonts w:ascii="Arial" w:hAnsi="Arial" w:cs="Arial"/>
              </w:rPr>
            </w:pPr>
          </w:p>
        </w:tc>
      </w:tr>
      <w:tr w:rsidR="007E71A2" w:rsidRPr="00CE3534" w14:paraId="7B288D8D" w14:textId="77777777" w:rsidTr="00B957B0">
        <w:trPr>
          <w:trHeight w:val="334"/>
        </w:trPr>
        <w:tc>
          <w:tcPr>
            <w:tcW w:w="2428" w:type="dxa"/>
          </w:tcPr>
          <w:p w14:paraId="2DBE81AF" w14:textId="60455410" w:rsidR="007E71A2" w:rsidRDefault="007E71A2" w:rsidP="007E71A2">
            <w:pPr>
              <w:jc w:val="both"/>
              <w:rPr>
                <w:rFonts w:ascii="Arial" w:hAnsi="Arial" w:cs="Arial"/>
              </w:rPr>
            </w:pPr>
            <w:r>
              <w:rPr>
                <w:rFonts w:ascii="Arial" w:hAnsi="Arial" w:cs="Arial"/>
              </w:rPr>
              <w:t xml:space="preserve">Cast the next production of Annie </w:t>
            </w:r>
          </w:p>
        </w:tc>
        <w:tc>
          <w:tcPr>
            <w:tcW w:w="1850" w:type="dxa"/>
          </w:tcPr>
          <w:p w14:paraId="0081E75A" w14:textId="4898E9BF" w:rsidR="007E71A2" w:rsidRPr="00CE3534" w:rsidRDefault="007E71A2" w:rsidP="007E71A2">
            <w:pPr>
              <w:jc w:val="both"/>
              <w:rPr>
                <w:rFonts w:ascii="Arial" w:hAnsi="Arial" w:cs="Arial"/>
              </w:rPr>
            </w:pPr>
            <w:r>
              <w:rPr>
                <w:rFonts w:ascii="Arial" w:hAnsi="Arial" w:cs="Arial"/>
              </w:rPr>
              <w:t xml:space="preserve">As time is dragging with joseph and the young people know the whole script preparing the next show of </w:t>
            </w:r>
            <w:proofErr w:type="spellStart"/>
            <w:r>
              <w:rPr>
                <w:rFonts w:ascii="Arial" w:hAnsi="Arial" w:cs="Arial"/>
              </w:rPr>
              <w:t>annie</w:t>
            </w:r>
            <w:proofErr w:type="spellEnd"/>
            <w:r>
              <w:rPr>
                <w:rFonts w:ascii="Arial" w:hAnsi="Arial" w:cs="Arial"/>
              </w:rPr>
              <w:t xml:space="preserve"> will brake joseph up and help it flow better. March 2022</w:t>
            </w:r>
          </w:p>
        </w:tc>
        <w:tc>
          <w:tcPr>
            <w:tcW w:w="2409" w:type="dxa"/>
          </w:tcPr>
          <w:p w14:paraId="129513D5" w14:textId="569870C2" w:rsidR="007E71A2" w:rsidRPr="00CE3534" w:rsidRDefault="007E71A2" w:rsidP="007E71A2">
            <w:pPr>
              <w:jc w:val="both"/>
              <w:rPr>
                <w:rFonts w:ascii="Arial" w:hAnsi="Arial" w:cs="Arial"/>
              </w:rPr>
            </w:pPr>
            <w:r>
              <w:rPr>
                <w:rFonts w:ascii="Arial" w:hAnsi="Arial" w:cs="Arial"/>
              </w:rPr>
              <w:t xml:space="preserve">With the number of young </w:t>
            </w:r>
            <w:proofErr w:type="gramStart"/>
            <w:r>
              <w:rPr>
                <w:rFonts w:ascii="Arial" w:hAnsi="Arial" w:cs="Arial"/>
              </w:rPr>
              <w:t>people</w:t>
            </w:r>
            <w:proofErr w:type="gramEnd"/>
            <w:r>
              <w:rPr>
                <w:rFonts w:ascii="Arial" w:hAnsi="Arial" w:cs="Arial"/>
              </w:rPr>
              <w:t xml:space="preserve"> we have in the youth theatre a very high expectation is expected form the young people </w:t>
            </w:r>
          </w:p>
        </w:tc>
        <w:tc>
          <w:tcPr>
            <w:tcW w:w="3278" w:type="dxa"/>
          </w:tcPr>
          <w:p w14:paraId="7C268554" w14:textId="1674C483" w:rsidR="007E71A2" w:rsidRPr="00CE3534" w:rsidRDefault="007E71A2" w:rsidP="007E71A2">
            <w:pPr>
              <w:jc w:val="both"/>
              <w:rPr>
                <w:rFonts w:ascii="Arial" w:hAnsi="Arial" w:cs="Arial"/>
              </w:rPr>
            </w:pPr>
            <w:proofErr w:type="spellStart"/>
            <w:r>
              <w:rPr>
                <w:rFonts w:ascii="Arial" w:hAnsi="Arial" w:cs="Arial"/>
              </w:rPr>
              <w:t>Audditions</w:t>
            </w:r>
            <w:proofErr w:type="spellEnd"/>
            <w:r>
              <w:rPr>
                <w:rFonts w:ascii="Arial" w:hAnsi="Arial" w:cs="Arial"/>
              </w:rPr>
              <w:t xml:space="preserve"> will be held for those who want a main part to assess their vocal range and who wants to </w:t>
            </w:r>
            <w:proofErr w:type="spellStart"/>
            <w:r>
              <w:rPr>
                <w:rFonts w:ascii="Arial" w:hAnsi="Arial" w:cs="Arial"/>
              </w:rPr>
              <w:t>preform</w:t>
            </w:r>
            <w:proofErr w:type="spellEnd"/>
            <w:r>
              <w:rPr>
                <w:rFonts w:ascii="Arial" w:hAnsi="Arial" w:cs="Arial"/>
              </w:rPr>
              <w:t xml:space="preserve"> as a main cast rather than a chorus line. </w:t>
            </w:r>
          </w:p>
        </w:tc>
        <w:tc>
          <w:tcPr>
            <w:tcW w:w="2446" w:type="dxa"/>
          </w:tcPr>
          <w:p w14:paraId="6CD5E0A3" w14:textId="0CC432A9" w:rsidR="007E71A2" w:rsidRPr="00CE3534" w:rsidRDefault="007E71A2" w:rsidP="007E71A2">
            <w:pPr>
              <w:jc w:val="both"/>
              <w:rPr>
                <w:rFonts w:ascii="Arial" w:hAnsi="Arial" w:cs="Arial"/>
              </w:rPr>
            </w:pPr>
            <w:r w:rsidRPr="00CE3534">
              <w:rPr>
                <w:rFonts w:ascii="Arial" w:hAnsi="Arial" w:cs="Arial"/>
              </w:rPr>
              <w:t>The leader of youth theatre.</w:t>
            </w:r>
          </w:p>
        </w:tc>
        <w:tc>
          <w:tcPr>
            <w:tcW w:w="2444" w:type="dxa"/>
          </w:tcPr>
          <w:p w14:paraId="6417ABD9" w14:textId="77777777" w:rsidR="007E71A2" w:rsidRDefault="007E71A2" w:rsidP="007E71A2">
            <w:pPr>
              <w:jc w:val="both"/>
              <w:rPr>
                <w:rFonts w:ascii="Arial" w:hAnsi="Arial" w:cs="Arial"/>
              </w:rPr>
            </w:pPr>
          </w:p>
        </w:tc>
      </w:tr>
    </w:tbl>
    <w:p w14:paraId="60D9056E" w14:textId="77777777" w:rsidR="007E71A2" w:rsidRDefault="007E71A2" w:rsidP="00242898">
      <w:pPr>
        <w:spacing w:line="360" w:lineRule="auto"/>
        <w:jc w:val="both"/>
        <w:rPr>
          <w:rFonts w:ascii="Arial" w:hAnsi="Arial" w:cs="Arial"/>
        </w:rPr>
        <w:sectPr w:rsidR="007E71A2" w:rsidSect="00F75B6C">
          <w:pgSz w:w="16840" w:h="11900" w:orient="landscape"/>
          <w:pgMar w:top="1440" w:right="1440" w:bottom="1440" w:left="1440" w:header="708" w:footer="708" w:gutter="0"/>
          <w:cols w:space="708"/>
          <w:docGrid w:linePitch="360"/>
        </w:sectPr>
      </w:pPr>
    </w:p>
    <w:p w14:paraId="5CC1E388" w14:textId="77777777" w:rsidR="007E71A2" w:rsidRPr="00CE3534" w:rsidRDefault="007E71A2" w:rsidP="007E71A2">
      <w:pPr>
        <w:spacing w:line="360" w:lineRule="auto"/>
        <w:jc w:val="both"/>
        <w:rPr>
          <w:rFonts w:ascii="Arial" w:hAnsi="Arial" w:cs="Arial"/>
          <w:u w:val="single"/>
        </w:rPr>
      </w:pPr>
      <w:r w:rsidRPr="00CE3534">
        <w:rPr>
          <w:rFonts w:ascii="Arial" w:hAnsi="Arial" w:cs="Arial"/>
          <w:u w:val="single"/>
        </w:rPr>
        <w:lastRenderedPageBreak/>
        <w:t>Concrete experience</w:t>
      </w:r>
    </w:p>
    <w:p w14:paraId="3FAAD3C9" w14:textId="23D798E0" w:rsidR="007E71A2" w:rsidRDefault="007E71A2" w:rsidP="007E71A2">
      <w:pPr>
        <w:spacing w:line="360" w:lineRule="auto"/>
        <w:jc w:val="both"/>
        <w:rPr>
          <w:rFonts w:ascii="Arial" w:hAnsi="Arial" w:cs="Arial"/>
        </w:rPr>
      </w:pPr>
      <w:r w:rsidRPr="007E71A2">
        <w:rPr>
          <w:rFonts w:ascii="Arial" w:hAnsi="Arial" w:cs="Arial"/>
        </w:rPr>
        <w:t>It is a struggle to have the skills needed to work with young people, yet to have the trust and competence necessary to be able to work with young people in a theatre. Since in a theatre performance there are numerous components, it comes as a perfected talent and expertise to have the confidence to make a person behave as another person. The experience of numerous years made a difference in how I can now prepare the young people and give them back.</w:t>
      </w:r>
      <w:r>
        <w:rPr>
          <w:rFonts w:ascii="Arial" w:hAnsi="Arial" w:cs="Arial"/>
        </w:rPr>
        <w:t xml:space="preserve"> </w:t>
      </w:r>
      <w:r w:rsidRPr="007E71A2">
        <w:rPr>
          <w:rFonts w:ascii="Arial" w:hAnsi="Arial" w:cs="Arial"/>
        </w:rPr>
        <w:t xml:space="preserve">Creating a work plan helps myself and others plan ahead, not only does it help </w:t>
      </w:r>
      <w:proofErr w:type="gramStart"/>
      <w:r w:rsidRPr="007E71A2">
        <w:rPr>
          <w:rFonts w:ascii="Arial" w:hAnsi="Arial" w:cs="Arial"/>
        </w:rPr>
        <w:t>us</w:t>
      </w:r>
      <w:proofErr w:type="gramEnd"/>
      <w:r w:rsidRPr="007E71A2">
        <w:rPr>
          <w:rFonts w:ascii="Arial" w:hAnsi="Arial" w:cs="Arial"/>
        </w:rPr>
        <w:t xml:space="preserve"> but it also provides young people with a clear overview of what we'll achieve in the following weeks. This is not always a good thing, however, because events might lead to obstructions that delay and put us in the workplan.</w:t>
      </w:r>
    </w:p>
    <w:p w14:paraId="21109A4D" w14:textId="77777777" w:rsidR="007E71A2" w:rsidRPr="00CE3534" w:rsidRDefault="007E71A2" w:rsidP="007E71A2">
      <w:pPr>
        <w:spacing w:line="360" w:lineRule="auto"/>
        <w:jc w:val="both"/>
        <w:rPr>
          <w:rFonts w:ascii="Arial" w:hAnsi="Arial" w:cs="Arial"/>
        </w:rPr>
      </w:pPr>
    </w:p>
    <w:p w14:paraId="178B9958" w14:textId="77777777" w:rsidR="007E71A2" w:rsidRPr="00CE3534" w:rsidRDefault="007E71A2" w:rsidP="007E71A2">
      <w:pPr>
        <w:spacing w:line="360" w:lineRule="auto"/>
        <w:rPr>
          <w:rFonts w:ascii="Arial" w:hAnsi="Arial" w:cs="Arial"/>
          <w:u w:val="single"/>
        </w:rPr>
      </w:pPr>
      <w:r w:rsidRPr="00CE3534">
        <w:rPr>
          <w:rFonts w:ascii="Arial" w:hAnsi="Arial" w:cs="Arial"/>
          <w:u w:val="single"/>
        </w:rPr>
        <w:t xml:space="preserve">Reflective observation </w:t>
      </w:r>
    </w:p>
    <w:p w14:paraId="7EB0801E" w14:textId="53FD563C" w:rsidR="007E71A2" w:rsidRDefault="007E71A2" w:rsidP="007E71A2">
      <w:pPr>
        <w:rPr>
          <w:rFonts w:ascii="Arial" w:hAnsi="Arial" w:cs="Arial"/>
        </w:rPr>
      </w:pPr>
      <w:r w:rsidRPr="007E71A2">
        <w:rPr>
          <w:rFonts w:ascii="Arial" w:hAnsi="Arial" w:cs="Arial"/>
        </w:rPr>
        <w:t>Reflecting on my experiences in the coordination of past youth theatres, the workshop has now worked with individuals in need of direction and organisation. Our young autism workers have been assisted with a work plan. As individuals in the range of autism, prefer a routine and knowing what will happen when, don't be as comfortable and worry about change, they can comprehend the inevitable occurrence and not know when the change will happen open and be honest.</w:t>
      </w:r>
    </w:p>
    <w:p w14:paraId="38E22838" w14:textId="77777777" w:rsidR="007E71A2" w:rsidRPr="00CE3534" w:rsidRDefault="007E71A2" w:rsidP="007E71A2">
      <w:pPr>
        <w:rPr>
          <w:rFonts w:ascii="Arial" w:hAnsi="Arial" w:cs="Arial"/>
        </w:rPr>
      </w:pPr>
    </w:p>
    <w:p w14:paraId="542FF941" w14:textId="77777777" w:rsidR="007E71A2" w:rsidRPr="00CE3534" w:rsidRDefault="007E71A2" w:rsidP="007E71A2">
      <w:pPr>
        <w:spacing w:line="360" w:lineRule="auto"/>
        <w:jc w:val="both"/>
        <w:rPr>
          <w:rFonts w:ascii="Arial" w:hAnsi="Arial" w:cs="Arial"/>
          <w:u w:val="single"/>
        </w:rPr>
      </w:pPr>
      <w:r w:rsidRPr="00CE3534">
        <w:rPr>
          <w:rFonts w:ascii="Arial" w:hAnsi="Arial" w:cs="Arial"/>
          <w:u w:val="single"/>
        </w:rPr>
        <w:t xml:space="preserve">Abstract conceptualization </w:t>
      </w:r>
    </w:p>
    <w:p w14:paraId="414D3149" w14:textId="618AC33E" w:rsidR="007E71A2" w:rsidRDefault="007E71A2" w:rsidP="007E71A2">
      <w:pPr>
        <w:spacing w:line="360" w:lineRule="auto"/>
        <w:jc w:val="both"/>
        <w:rPr>
          <w:rFonts w:ascii="Arial" w:hAnsi="Arial" w:cs="Arial"/>
        </w:rPr>
      </w:pPr>
      <w:r w:rsidRPr="007E71A2">
        <w:rPr>
          <w:rFonts w:ascii="Arial" w:hAnsi="Arial" w:cs="Arial"/>
        </w:rPr>
        <w:t>Learn from your experience I concluded that working with a work plan which follows a simple framework worked successfully and simply not just for I and the other leaders, but also for many other individuals, including the group's young members. It was a simple method to know what we're going to do and what will happen next few weeks since something has to be followed. However, the young people have asked a lot that they don't have a plan to be spontaneous and alter anything, so that it doesn't get as organised as a school. They want it to have a framework, but not a plan so that they may enjoy themselves.</w:t>
      </w:r>
    </w:p>
    <w:p w14:paraId="2370FD16" w14:textId="77777777" w:rsidR="007E71A2" w:rsidRPr="00CE3534" w:rsidRDefault="007E71A2" w:rsidP="007E71A2">
      <w:pPr>
        <w:spacing w:line="360" w:lineRule="auto"/>
        <w:jc w:val="both"/>
        <w:rPr>
          <w:rFonts w:ascii="Arial" w:hAnsi="Arial" w:cs="Arial"/>
        </w:rPr>
      </w:pPr>
    </w:p>
    <w:p w14:paraId="1BCEA6B0" w14:textId="77777777" w:rsidR="007E71A2" w:rsidRPr="00CE3534" w:rsidRDefault="007E71A2" w:rsidP="007E71A2">
      <w:pPr>
        <w:spacing w:line="360" w:lineRule="auto"/>
        <w:jc w:val="both"/>
        <w:rPr>
          <w:rFonts w:ascii="Arial" w:hAnsi="Arial" w:cs="Arial"/>
          <w:u w:val="single"/>
        </w:rPr>
      </w:pPr>
      <w:r w:rsidRPr="00CE3534">
        <w:rPr>
          <w:rFonts w:ascii="Arial" w:hAnsi="Arial" w:cs="Arial"/>
          <w:u w:val="single"/>
        </w:rPr>
        <w:t xml:space="preserve">Active experimentation  </w:t>
      </w:r>
    </w:p>
    <w:p w14:paraId="61DD812E" w14:textId="488162DF" w:rsidR="007E71A2" w:rsidRDefault="007E71A2" w:rsidP="007E71A2">
      <w:pPr>
        <w:spacing w:line="360" w:lineRule="auto"/>
        <w:jc w:val="both"/>
        <w:rPr>
          <w:rFonts w:ascii="Arial" w:hAnsi="Arial" w:cs="Arial"/>
        </w:rPr>
      </w:pPr>
      <w:r w:rsidRPr="007E71A2">
        <w:rPr>
          <w:rFonts w:ascii="Arial" w:hAnsi="Arial" w:cs="Arial"/>
        </w:rPr>
        <w:t xml:space="preserve">I attempted to see whether we could follow the plan for one month. I took a month to evaluate if the strategy was necessary and the difference. When the strategy was in operation, it was followed not to return, but to the specific work </w:t>
      </w:r>
      <w:r w:rsidRPr="007E71A2">
        <w:rPr>
          <w:rFonts w:ascii="Arial" w:hAnsi="Arial" w:cs="Arial"/>
        </w:rPr>
        <w:lastRenderedPageBreak/>
        <w:t xml:space="preserve">needed for the young people. It was followed. So much that </w:t>
      </w:r>
      <w:proofErr w:type="gramStart"/>
      <w:r w:rsidRPr="007E71A2">
        <w:rPr>
          <w:rFonts w:ascii="Arial" w:hAnsi="Arial" w:cs="Arial"/>
        </w:rPr>
        <w:t>worked</w:t>
      </w:r>
      <w:proofErr w:type="gramEnd"/>
      <w:r w:rsidRPr="007E71A2">
        <w:rPr>
          <w:rFonts w:ascii="Arial" w:hAnsi="Arial" w:cs="Arial"/>
        </w:rPr>
        <w:t xml:space="preserve"> and it was an advantage to everyone knowing what we would do and the framework of the routine was there and no matter what happened or how difficult it was, we were able to continue and follow the scheme</w:t>
      </w:r>
      <w:r w:rsidRPr="00CE3534">
        <w:rPr>
          <w:rFonts w:ascii="Arial" w:hAnsi="Arial" w:cs="Arial"/>
        </w:rPr>
        <w:t xml:space="preserve">. </w:t>
      </w:r>
      <w:r w:rsidRPr="007E71A2">
        <w:rPr>
          <w:rFonts w:ascii="Arial" w:hAnsi="Arial" w:cs="Arial"/>
        </w:rPr>
        <w:t xml:space="preserve">However, it had a big effect that the time scale, as short and as short was, made it </w:t>
      </w:r>
      <w:proofErr w:type="gramStart"/>
      <w:r w:rsidRPr="007E71A2">
        <w:rPr>
          <w:rFonts w:ascii="Arial" w:hAnsi="Arial" w:cs="Arial"/>
        </w:rPr>
        <w:t>more tougher</w:t>
      </w:r>
      <w:proofErr w:type="gramEnd"/>
      <w:r w:rsidRPr="007E71A2">
        <w:rPr>
          <w:rFonts w:ascii="Arial" w:hAnsi="Arial" w:cs="Arial"/>
        </w:rPr>
        <w:t xml:space="preserve"> for us to add a week more to some objectives, since we felt that we did not have space for any adjustment and that we were in an organisation and structure.</w:t>
      </w:r>
    </w:p>
    <w:p w14:paraId="0246ACBF" w14:textId="0EF9AD00" w:rsidR="007E71A2" w:rsidRDefault="007E71A2" w:rsidP="007E71A2">
      <w:pPr>
        <w:spacing w:line="360" w:lineRule="auto"/>
        <w:ind w:firstLine="720"/>
        <w:jc w:val="both"/>
        <w:rPr>
          <w:rFonts w:ascii="Arial" w:hAnsi="Arial" w:cs="Arial"/>
        </w:rPr>
      </w:pPr>
      <w:r w:rsidRPr="007E71A2">
        <w:rPr>
          <w:rFonts w:ascii="Arial" w:hAnsi="Arial" w:cs="Arial"/>
        </w:rPr>
        <w:t>A month without the plan, we had a lot of suggestions to attempt to improve things. Although we retained a framework that could focus on one issue at a time, it seemed that it couldn't be rushed to finish it for some time. It worked far better and young men discovered that they could be more spontaneous, if they had a song or practises to perform it, we would stop and simply sing whatever song they wanted to sing to mean that we could take a break and relaxed feeling than if we followed a framework. It also allowed us more time to explore new things and try various pieces</w:t>
      </w:r>
      <w:r w:rsidRPr="00CE3534">
        <w:rPr>
          <w:rFonts w:ascii="Arial" w:hAnsi="Arial" w:cs="Arial"/>
        </w:rPr>
        <w:tab/>
      </w:r>
      <w:r w:rsidRPr="007E71A2">
        <w:rPr>
          <w:rFonts w:ascii="Arial" w:hAnsi="Arial" w:cs="Arial"/>
        </w:rPr>
        <w:t xml:space="preserve">Finally, it has enabled us, as leaders, to use the working plan in many ways, to comprehend and follow a semi-structure not just. In fact, it has helped young people. The semi structure allowed us to change things without hesitation at a minute notice, but also allowed me to take care to advocate for young people and to negotiate something other than a different kind of musical because the majority of youngsters preferred to make the </w:t>
      </w:r>
      <w:proofErr w:type="gramStart"/>
      <w:r w:rsidRPr="007E71A2">
        <w:rPr>
          <w:rFonts w:ascii="Arial" w:hAnsi="Arial" w:cs="Arial"/>
        </w:rPr>
        <w:t>choice</w:t>
      </w:r>
      <w:proofErr w:type="gramEnd"/>
      <w:r w:rsidRPr="007E71A2">
        <w:rPr>
          <w:rFonts w:ascii="Arial" w:hAnsi="Arial" w:cs="Arial"/>
        </w:rPr>
        <w:t xml:space="preserve"> I had submitted rather than someone else because of the nature and enjoyment of the songs.</w:t>
      </w:r>
    </w:p>
    <w:p w14:paraId="1B6E97CB" w14:textId="7CC20276" w:rsidR="007E71A2" w:rsidRDefault="007E71A2" w:rsidP="007E71A2">
      <w:pPr>
        <w:spacing w:line="360" w:lineRule="auto"/>
        <w:ind w:firstLine="720"/>
        <w:jc w:val="both"/>
        <w:rPr>
          <w:rFonts w:ascii="Arial" w:hAnsi="Arial" w:cs="Arial"/>
        </w:rPr>
      </w:pPr>
    </w:p>
    <w:p w14:paraId="39E56027" w14:textId="2FA6989A" w:rsidR="007E71A2" w:rsidRDefault="007E71A2" w:rsidP="007E71A2">
      <w:pPr>
        <w:spacing w:line="360" w:lineRule="auto"/>
        <w:ind w:firstLine="720"/>
        <w:jc w:val="both"/>
        <w:rPr>
          <w:rFonts w:ascii="Arial" w:hAnsi="Arial" w:cs="Arial"/>
        </w:rPr>
      </w:pPr>
    </w:p>
    <w:p w14:paraId="25391D05" w14:textId="1B1B10D3" w:rsidR="007E71A2" w:rsidRDefault="007E71A2" w:rsidP="007E71A2">
      <w:pPr>
        <w:spacing w:line="360" w:lineRule="auto"/>
        <w:ind w:firstLine="720"/>
        <w:jc w:val="both"/>
        <w:rPr>
          <w:rFonts w:ascii="Arial" w:hAnsi="Arial" w:cs="Arial"/>
        </w:rPr>
      </w:pPr>
    </w:p>
    <w:p w14:paraId="7861377B" w14:textId="449A58CD" w:rsidR="007E71A2" w:rsidRDefault="007E71A2" w:rsidP="007E71A2">
      <w:pPr>
        <w:spacing w:line="360" w:lineRule="auto"/>
        <w:ind w:firstLine="720"/>
        <w:jc w:val="both"/>
        <w:rPr>
          <w:rFonts w:ascii="Arial" w:hAnsi="Arial" w:cs="Arial"/>
        </w:rPr>
      </w:pPr>
    </w:p>
    <w:p w14:paraId="704D98B2" w14:textId="6BE7D7E7" w:rsidR="007E71A2" w:rsidRDefault="007E71A2" w:rsidP="007E71A2">
      <w:pPr>
        <w:spacing w:line="360" w:lineRule="auto"/>
        <w:ind w:firstLine="720"/>
        <w:jc w:val="both"/>
        <w:rPr>
          <w:rFonts w:ascii="Arial" w:hAnsi="Arial" w:cs="Arial"/>
        </w:rPr>
      </w:pPr>
    </w:p>
    <w:p w14:paraId="3852A0D8" w14:textId="54F155E9" w:rsidR="007E71A2" w:rsidRDefault="007E71A2" w:rsidP="007E71A2">
      <w:pPr>
        <w:spacing w:line="360" w:lineRule="auto"/>
        <w:ind w:firstLine="720"/>
        <w:jc w:val="both"/>
        <w:rPr>
          <w:rFonts w:ascii="Arial" w:hAnsi="Arial" w:cs="Arial"/>
        </w:rPr>
      </w:pPr>
    </w:p>
    <w:p w14:paraId="4979A482" w14:textId="5AA8F966" w:rsidR="007E71A2" w:rsidRDefault="007E71A2" w:rsidP="007E71A2">
      <w:pPr>
        <w:spacing w:line="360" w:lineRule="auto"/>
        <w:ind w:firstLine="720"/>
        <w:jc w:val="both"/>
        <w:rPr>
          <w:rFonts w:ascii="Arial" w:hAnsi="Arial" w:cs="Arial"/>
        </w:rPr>
      </w:pPr>
    </w:p>
    <w:p w14:paraId="1F74A6A8" w14:textId="592A4463" w:rsidR="007E71A2" w:rsidRDefault="007E71A2" w:rsidP="007E71A2">
      <w:pPr>
        <w:spacing w:line="360" w:lineRule="auto"/>
        <w:ind w:firstLine="720"/>
        <w:jc w:val="both"/>
        <w:rPr>
          <w:rFonts w:ascii="Arial" w:hAnsi="Arial" w:cs="Arial"/>
        </w:rPr>
      </w:pPr>
    </w:p>
    <w:p w14:paraId="458E5D23" w14:textId="0197D306" w:rsidR="007E71A2" w:rsidRDefault="007E71A2" w:rsidP="007E71A2">
      <w:pPr>
        <w:spacing w:line="360" w:lineRule="auto"/>
        <w:ind w:firstLine="720"/>
        <w:jc w:val="both"/>
        <w:rPr>
          <w:rFonts w:ascii="Arial" w:hAnsi="Arial" w:cs="Arial"/>
        </w:rPr>
      </w:pPr>
    </w:p>
    <w:p w14:paraId="38872F59" w14:textId="35303C94" w:rsidR="007E71A2" w:rsidRDefault="007E71A2" w:rsidP="007E71A2">
      <w:pPr>
        <w:spacing w:line="360" w:lineRule="auto"/>
        <w:ind w:firstLine="720"/>
        <w:jc w:val="both"/>
        <w:rPr>
          <w:rFonts w:ascii="Arial" w:hAnsi="Arial" w:cs="Arial"/>
        </w:rPr>
      </w:pPr>
    </w:p>
    <w:p w14:paraId="1690D781" w14:textId="4DA82C41" w:rsidR="007E71A2" w:rsidRDefault="007E71A2" w:rsidP="007E71A2">
      <w:pPr>
        <w:spacing w:line="360" w:lineRule="auto"/>
        <w:ind w:firstLine="720"/>
        <w:jc w:val="both"/>
        <w:rPr>
          <w:rFonts w:ascii="Arial" w:hAnsi="Arial" w:cs="Arial"/>
        </w:rPr>
      </w:pPr>
    </w:p>
    <w:p w14:paraId="47B6A2E3" w14:textId="4493C02C" w:rsidR="007E71A2" w:rsidRDefault="007E71A2" w:rsidP="007E71A2">
      <w:pPr>
        <w:spacing w:line="360" w:lineRule="auto"/>
        <w:ind w:firstLine="720"/>
        <w:jc w:val="both"/>
        <w:rPr>
          <w:rFonts w:ascii="Arial" w:hAnsi="Arial" w:cs="Arial"/>
        </w:rPr>
      </w:pPr>
    </w:p>
    <w:p w14:paraId="1443E379" w14:textId="77777777" w:rsidR="007E71A2" w:rsidRPr="00CE3534" w:rsidRDefault="007E71A2" w:rsidP="007E71A2">
      <w:pPr>
        <w:spacing w:line="360" w:lineRule="auto"/>
        <w:jc w:val="both"/>
        <w:rPr>
          <w:rFonts w:ascii="Arial" w:hAnsi="Arial" w:cs="Arial"/>
          <w:u w:val="single"/>
        </w:rPr>
      </w:pPr>
      <w:r w:rsidRPr="00CE3534">
        <w:rPr>
          <w:rFonts w:ascii="Arial" w:hAnsi="Arial" w:cs="Arial"/>
          <w:u w:val="single"/>
        </w:rPr>
        <w:lastRenderedPageBreak/>
        <w:t xml:space="preserve">Summary of own learning </w:t>
      </w:r>
    </w:p>
    <w:p w14:paraId="2A8322C6" w14:textId="77777777" w:rsidR="00C548DC" w:rsidRDefault="00C548DC" w:rsidP="007E71A2">
      <w:pPr>
        <w:spacing w:line="360" w:lineRule="auto"/>
        <w:ind w:firstLine="720"/>
        <w:jc w:val="both"/>
        <w:rPr>
          <w:rFonts w:ascii="Arial" w:hAnsi="Arial" w:cs="Arial"/>
        </w:rPr>
      </w:pPr>
      <w:r w:rsidRPr="00C548DC">
        <w:rPr>
          <w:rFonts w:ascii="Arial" w:hAnsi="Arial" w:cs="Arial"/>
        </w:rPr>
        <w:t xml:space="preserve">To summarise my own learning experience with the </w:t>
      </w:r>
      <w:proofErr w:type="spellStart"/>
      <w:r w:rsidRPr="00C548DC">
        <w:rPr>
          <w:rFonts w:ascii="Arial" w:hAnsi="Arial" w:cs="Arial"/>
        </w:rPr>
        <w:t>Pembrey</w:t>
      </w:r>
      <w:proofErr w:type="spellEnd"/>
      <w:r w:rsidRPr="00C548DC">
        <w:rPr>
          <w:rFonts w:ascii="Arial" w:hAnsi="Arial" w:cs="Arial"/>
        </w:rPr>
        <w:t xml:space="preserve"> and Burry Port Town Council Theatre Group, I learnt more while in lockdown and had to go digitally than in person. This might be due to a variety of factors. One of those reasons was that I was more confident online than I was in person. My technical skills are my strongest suit, and I discovered that by going online, I could further hone them and use them to my advantage. However, one of my weaknesses was that I was unable to advocate on behalf of the young people if they had a problem since it was difficult to develop connections and trust with the young people over the computer.</w:t>
      </w:r>
    </w:p>
    <w:p w14:paraId="7122F553" w14:textId="77777777" w:rsidR="00C548DC" w:rsidRDefault="00C548DC" w:rsidP="007E71A2">
      <w:pPr>
        <w:spacing w:line="360" w:lineRule="auto"/>
        <w:ind w:firstLine="720"/>
        <w:jc w:val="both"/>
        <w:rPr>
          <w:rFonts w:ascii="Arial" w:hAnsi="Arial" w:cs="Arial"/>
        </w:rPr>
      </w:pPr>
      <w:r w:rsidRPr="00C548DC">
        <w:rPr>
          <w:rFonts w:ascii="Arial" w:hAnsi="Arial" w:cs="Arial"/>
        </w:rPr>
        <w:t>I became more conscious that certain activities may be difficult for different individuals, and that everyone approaches things differently and can tackle challenges in different ways. I discovered that the younger ones found it more difficult to read the song lyrics, and there was a wide range of reading levels, whereas the older ones were stronger with reading but weaker with acting and being a character because they were more self-conscious and aware of their surroundings than the younger ones.</w:t>
      </w:r>
    </w:p>
    <w:p w14:paraId="1908C571" w14:textId="5D031335" w:rsidR="007E71A2" w:rsidRPr="00CE3534" w:rsidRDefault="00C548DC" w:rsidP="00C548DC">
      <w:pPr>
        <w:spacing w:line="360" w:lineRule="auto"/>
        <w:ind w:firstLine="720"/>
        <w:jc w:val="both"/>
        <w:rPr>
          <w:rFonts w:ascii="Arial" w:hAnsi="Arial" w:cs="Arial"/>
        </w:rPr>
      </w:pPr>
      <w:r w:rsidRPr="00C548DC">
        <w:rPr>
          <w:rFonts w:ascii="Arial" w:hAnsi="Arial" w:cs="Arial"/>
        </w:rPr>
        <w:t>Working with young people has taught me that there is a lot to learn and experience, and that the role of youth service, along with community support, plays an important role in their transition to adulthood, and that there is a need for more opportunities in this area that will undoubtedly improve their learning and development, not to mention that it will help me understand as a future youth worker.</w:t>
      </w:r>
    </w:p>
    <w:p w14:paraId="008B43F1" w14:textId="77777777" w:rsidR="007E71A2" w:rsidRPr="00CE3534" w:rsidRDefault="007E71A2" w:rsidP="007E71A2">
      <w:pPr>
        <w:spacing w:line="360" w:lineRule="auto"/>
        <w:jc w:val="both"/>
        <w:rPr>
          <w:rFonts w:ascii="Arial" w:hAnsi="Arial" w:cs="Arial"/>
        </w:rPr>
      </w:pPr>
    </w:p>
    <w:p w14:paraId="79BA1764" w14:textId="5A58200E" w:rsidR="007E71A2" w:rsidRDefault="007E71A2" w:rsidP="007E71A2">
      <w:pPr>
        <w:spacing w:line="360" w:lineRule="auto"/>
        <w:jc w:val="both"/>
        <w:rPr>
          <w:rFonts w:ascii="Arial" w:hAnsi="Arial" w:cs="Arial"/>
        </w:rPr>
      </w:pPr>
    </w:p>
    <w:p w14:paraId="01D2AC08" w14:textId="0A1E5473" w:rsidR="00187ACE" w:rsidRDefault="00187ACE" w:rsidP="007E71A2">
      <w:pPr>
        <w:spacing w:line="360" w:lineRule="auto"/>
        <w:jc w:val="both"/>
        <w:rPr>
          <w:rFonts w:ascii="Arial" w:hAnsi="Arial" w:cs="Arial"/>
        </w:rPr>
      </w:pPr>
    </w:p>
    <w:p w14:paraId="489A7355" w14:textId="68474D26" w:rsidR="00187ACE" w:rsidRDefault="00187ACE" w:rsidP="007E71A2">
      <w:pPr>
        <w:spacing w:line="360" w:lineRule="auto"/>
        <w:jc w:val="both"/>
        <w:rPr>
          <w:rFonts w:ascii="Arial" w:hAnsi="Arial" w:cs="Arial"/>
        </w:rPr>
      </w:pPr>
    </w:p>
    <w:p w14:paraId="12678E16" w14:textId="29C2AF52" w:rsidR="00187ACE" w:rsidRDefault="00187ACE" w:rsidP="007E71A2">
      <w:pPr>
        <w:spacing w:line="360" w:lineRule="auto"/>
        <w:jc w:val="both"/>
        <w:rPr>
          <w:rFonts w:ascii="Arial" w:hAnsi="Arial" w:cs="Arial"/>
        </w:rPr>
      </w:pPr>
    </w:p>
    <w:p w14:paraId="2CCCA1A6" w14:textId="4162345F" w:rsidR="00187ACE" w:rsidRDefault="00187ACE" w:rsidP="007E71A2">
      <w:pPr>
        <w:spacing w:line="360" w:lineRule="auto"/>
        <w:jc w:val="both"/>
        <w:rPr>
          <w:rFonts w:ascii="Arial" w:hAnsi="Arial" w:cs="Arial"/>
        </w:rPr>
      </w:pPr>
    </w:p>
    <w:p w14:paraId="6F7FFCE5" w14:textId="1C15DBF9" w:rsidR="00187ACE" w:rsidRDefault="00187ACE" w:rsidP="007E71A2">
      <w:pPr>
        <w:spacing w:line="360" w:lineRule="auto"/>
        <w:jc w:val="both"/>
        <w:rPr>
          <w:rFonts w:ascii="Arial" w:hAnsi="Arial" w:cs="Arial"/>
        </w:rPr>
      </w:pPr>
    </w:p>
    <w:p w14:paraId="0DA49FD3" w14:textId="7F941640" w:rsidR="00187ACE" w:rsidRDefault="00187ACE" w:rsidP="007E71A2">
      <w:pPr>
        <w:spacing w:line="360" w:lineRule="auto"/>
        <w:jc w:val="both"/>
        <w:rPr>
          <w:rFonts w:ascii="Arial" w:hAnsi="Arial" w:cs="Arial"/>
        </w:rPr>
      </w:pPr>
    </w:p>
    <w:p w14:paraId="6F2682B8" w14:textId="3371B538" w:rsidR="00187ACE" w:rsidRDefault="00187ACE" w:rsidP="007E71A2">
      <w:pPr>
        <w:spacing w:line="360" w:lineRule="auto"/>
        <w:jc w:val="both"/>
        <w:rPr>
          <w:rFonts w:ascii="Arial" w:hAnsi="Arial" w:cs="Arial"/>
        </w:rPr>
      </w:pPr>
    </w:p>
    <w:p w14:paraId="2C42003C" w14:textId="7B0FBDEF" w:rsidR="00187ACE" w:rsidRDefault="00187ACE" w:rsidP="007E71A2">
      <w:pPr>
        <w:spacing w:line="360" w:lineRule="auto"/>
        <w:jc w:val="both"/>
        <w:rPr>
          <w:rFonts w:ascii="Arial" w:hAnsi="Arial" w:cs="Arial"/>
        </w:rPr>
      </w:pPr>
    </w:p>
    <w:p w14:paraId="25F6663F" w14:textId="78BD526E" w:rsidR="00187ACE" w:rsidRDefault="00187ACE" w:rsidP="007E71A2">
      <w:pPr>
        <w:spacing w:line="360" w:lineRule="auto"/>
        <w:jc w:val="both"/>
        <w:rPr>
          <w:rFonts w:ascii="Arial" w:hAnsi="Arial" w:cs="Arial"/>
        </w:rPr>
      </w:pPr>
    </w:p>
    <w:p w14:paraId="1210341C" w14:textId="05C1AE24" w:rsidR="00187ACE" w:rsidRDefault="00187ACE" w:rsidP="007E71A2">
      <w:pPr>
        <w:spacing w:line="360" w:lineRule="auto"/>
        <w:jc w:val="both"/>
        <w:rPr>
          <w:rFonts w:ascii="Arial" w:hAnsi="Arial" w:cs="Arial"/>
        </w:rPr>
      </w:pPr>
      <w:r>
        <w:rPr>
          <w:rFonts w:ascii="Arial" w:hAnsi="Arial" w:cs="Arial"/>
        </w:rPr>
        <w:lastRenderedPageBreak/>
        <w:t xml:space="preserve">Reference List </w:t>
      </w:r>
    </w:p>
    <w:p w14:paraId="72425897" w14:textId="764D9DED" w:rsidR="00187ACE" w:rsidRDefault="00187ACE" w:rsidP="007E71A2">
      <w:pPr>
        <w:spacing w:line="360" w:lineRule="auto"/>
        <w:jc w:val="both"/>
        <w:rPr>
          <w:rFonts w:ascii="Arial" w:hAnsi="Arial" w:cs="Arial"/>
        </w:rPr>
      </w:pPr>
    </w:p>
    <w:p w14:paraId="5AB2C417" w14:textId="74A0AE88" w:rsidR="00187ACE" w:rsidRDefault="00187ACE" w:rsidP="00187ACE">
      <w:pPr>
        <w:spacing w:line="360" w:lineRule="auto"/>
        <w:jc w:val="both"/>
        <w:rPr>
          <w:rFonts w:ascii="Arial" w:eastAsia="Times New Roman" w:hAnsi="Arial" w:cs="Arial"/>
          <w:color w:val="222222"/>
          <w:shd w:val="clear" w:color="auto" w:fill="FFFFFF"/>
          <w:lang w:eastAsia="en-GB"/>
        </w:rPr>
      </w:pPr>
      <w:r w:rsidRPr="00CE3534">
        <w:rPr>
          <w:rFonts w:ascii="Arial" w:eastAsia="Times New Roman" w:hAnsi="Arial" w:cs="Arial"/>
          <w:color w:val="222222"/>
          <w:shd w:val="clear" w:color="auto" w:fill="FFFFFF"/>
          <w:lang w:eastAsia="en-GB"/>
        </w:rPr>
        <w:t>Dickinson, D. and Hutchinson, N., 2019. Changes in understandings and perceptions of individuals, significant others and community supporters involved in a theatre company for adults with intellectual disabilities. </w:t>
      </w:r>
      <w:r w:rsidRPr="00CE3534">
        <w:rPr>
          <w:rFonts w:ascii="Arial" w:eastAsia="Times New Roman" w:hAnsi="Arial" w:cs="Arial"/>
          <w:i/>
          <w:iCs/>
          <w:color w:val="222222"/>
          <w:lang w:eastAsia="en-GB"/>
        </w:rPr>
        <w:t>Journal of Applied Research in Intellectual Disabilities</w:t>
      </w:r>
      <w:r w:rsidRPr="00CE3534">
        <w:rPr>
          <w:rFonts w:ascii="Arial" w:eastAsia="Times New Roman" w:hAnsi="Arial" w:cs="Arial"/>
          <w:color w:val="222222"/>
          <w:shd w:val="clear" w:color="auto" w:fill="FFFFFF"/>
          <w:lang w:eastAsia="en-GB"/>
        </w:rPr>
        <w:t>, </w:t>
      </w:r>
      <w:r w:rsidRPr="00CE3534">
        <w:rPr>
          <w:rFonts w:ascii="Arial" w:eastAsia="Times New Roman" w:hAnsi="Arial" w:cs="Arial"/>
          <w:i/>
          <w:iCs/>
          <w:color w:val="222222"/>
          <w:lang w:eastAsia="en-GB"/>
        </w:rPr>
        <w:t>32</w:t>
      </w:r>
      <w:r w:rsidRPr="00CE3534">
        <w:rPr>
          <w:rFonts w:ascii="Arial" w:eastAsia="Times New Roman" w:hAnsi="Arial" w:cs="Arial"/>
          <w:color w:val="222222"/>
          <w:shd w:val="clear" w:color="auto" w:fill="FFFFFF"/>
          <w:lang w:eastAsia="en-GB"/>
        </w:rPr>
        <w:t>(3), pp.691-705.</w:t>
      </w:r>
    </w:p>
    <w:p w14:paraId="53547E22" w14:textId="77777777" w:rsidR="00187ACE" w:rsidRPr="00CE3534" w:rsidRDefault="00187ACE" w:rsidP="00187ACE">
      <w:pPr>
        <w:spacing w:line="360" w:lineRule="auto"/>
        <w:jc w:val="both"/>
        <w:rPr>
          <w:rFonts w:ascii="Arial" w:eastAsia="Times New Roman" w:hAnsi="Arial" w:cs="Arial"/>
          <w:lang w:eastAsia="en-GB"/>
        </w:rPr>
      </w:pPr>
    </w:p>
    <w:p w14:paraId="171987FD" w14:textId="6B77B963" w:rsidR="00187ACE" w:rsidRDefault="00187ACE" w:rsidP="00187ACE">
      <w:pPr>
        <w:shd w:val="clear" w:color="auto" w:fill="FFFFFF"/>
        <w:spacing w:after="180" w:line="360" w:lineRule="auto"/>
        <w:ind w:left="450" w:hanging="450"/>
        <w:jc w:val="both"/>
        <w:rPr>
          <w:rFonts w:ascii="Arial" w:eastAsia="Times New Roman" w:hAnsi="Arial" w:cs="Arial"/>
          <w:color w:val="000000"/>
          <w:lang w:eastAsia="en-GB"/>
        </w:rPr>
      </w:pPr>
      <w:proofErr w:type="spellStart"/>
      <w:r w:rsidRPr="00CE3534">
        <w:rPr>
          <w:rFonts w:ascii="Arial" w:eastAsia="Times New Roman" w:hAnsi="Arial" w:cs="Arial"/>
          <w:color w:val="000000"/>
          <w:lang w:eastAsia="en-GB"/>
        </w:rPr>
        <w:t>Gov.wales</w:t>
      </w:r>
      <w:proofErr w:type="spellEnd"/>
      <w:r w:rsidRPr="00CE3534">
        <w:rPr>
          <w:rFonts w:ascii="Arial" w:eastAsia="Times New Roman" w:hAnsi="Arial" w:cs="Arial"/>
          <w:color w:val="000000"/>
          <w:lang w:eastAsia="en-GB"/>
        </w:rPr>
        <w:t>. 2021. [online] Available at: &lt;https://gov.wales/sites/default/files/publications/2019-06/youth-work-strategy-for-wales.pdf&gt; [Accessed 12 March 2021].</w:t>
      </w:r>
    </w:p>
    <w:p w14:paraId="6B0FFF67" w14:textId="77777777" w:rsidR="00187ACE" w:rsidRPr="00CE3534" w:rsidRDefault="00187ACE" w:rsidP="00187ACE">
      <w:pPr>
        <w:shd w:val="clear" w:color="auto" w:fill="FFFFFF"/>
        <w:spacing w:after="180" w:line="360" w:lineRule="auto"/>
        <w:ind w:left="450" w:hanging="450"/>
        <w:jc w:val="both"/>
        <w:rPr>
          <w:rFonts w:ascii="Arial" w:eastAsia="Times New Roman" w:hAnsi="Arial" w:cs="Arial"/>
          <w:color w:val="000000"/>
          <w:lang w:eastAsia="en-GB"/>
        </w:rPr>
      </w:pPr>
    </w:p>
    <w:p w14:paraId="386822C3" w14:textId="77777777" w:rsidR="00187ACE" w:rsidRPr="00CE3534" w:rsidRDefault="00187ACE" w:rsidP="00187ACE">
      <w:pPr>
        <w:rPr>
          <w:rFonts w:ascii="Arial" w:eastAsia="Times New Roman" w:hAnsi="Arial" w:cs="Arial"/>
          <w:lang w:eastAsia="en-GB"/>
        </w:rPr>
      </w:pPr>
      <w:r w:rsidRPr="00CE3534">
        <w:rPr>
          <w:rFonts w:ascii="Arial" w:hAnsi="Arial" w:cs="Arial"/>
        </w:rPr>
        <w:t xml:space="preserve">History Society (no date) </w:t>
      </w:r>
      <w:r w:rsidRPr="00CE3534">
        <w:rPr>
          <w:rFonts w:ascii="Arial" w:hAnsi="Arial" w:cs="Arial"/>
          <w:i/>
          <w:iCs/>
        </w:rPr>
        <w:t>Heritage trail</w:t>
      </w:r>
      <w:r w:rsidRPr="00CE3534">
        <w:rPr>
          <w:rFonts w:ascii="Arial" w:hAnsi="Arial" w:cs="Arial"/>
        </w:rPr>
        <w:t xml:space="preserve"> </w:t>
      </w:r>
      <w:r w:rsidRPr="00CE3534">
        <w:rPr>
          <w:rFonts w:ascii="Arial" w:eastAsia="Times New Roman" w:hAnsi="Arial" w:cs="Arial"/>
          <w:color w:val="202124"/>
          <w:shd w:val="clear" w:color="auto" w:fill="FFFFFF"/>
          <w:lang w:eastAsia="en-GB"/>
        </w:rPr>
        <w:t xml:space="preserve">Exhibited at </w:t>
      </w:r>
      <w:proofErr w:type="spellStart"/>
      <w:r w:rsidRPr="00CE3534">
        <w:rPr>
          <w:rFonts w:ascii="Arial" w:eastAsia="Times New Roman" w:hAnsi="Arial" w:cs="Arial"/>
          <w:color w:val="202124"/>
          <w:shd w:val="clear" w:color="auto" w:fill="FFFFFF"/>
          <w:lang w:eastAsia="en-GB"/>
        </w:rPr>
        <w:t>Pembrey</w:t>
      </w:r>
      <w:proofErr w:type="spellEnd"/>
      <w:r w:rsidRPr="00CE3534">
        <w:rPr>
          <w:rFonts w:ascii="Arial" w:eastAsia="Times New Roman" w:hAnsi="Arial" w:cs="Arial"/>
          <w:color w:val="202124"/>
          <w:shd w:val="clear" w:color="auto" w:fill="FFFFFF"/>
          <w:lang w:eastAsia="en-GB"/>
        </w:rPr>
        <w:t xml:space="preserve"> and Burry Port </w:t>
      </w:r>
    </w:p>
    <w:p w14:paraId="0E0A61AB" w14:textId="056A8F43" w:rsidR="00187ACE" w:rsidRDefault="00187ACE" w:rsidP="00187ACE">
      <w:pPr>
        <w:spacing w:line="360" w:lineRule="auto"/>
        <w:jc w:val="both"/>
        <w:rPr>
          <w:rFonts w:ascii="Arial" w:hAnsi="Arial" w:cs="Arial"/>
          <w:color w:val="222222"/>
          <w:shd w:val="clear" w:color="auto" w:fill="FFFFFF"/>
        </w:rPr>
      </w:pPr>
      <w:r w:rsidRPr="00CE3534">
        <w:rPr>
          <w:rFonts w:ascii="Arial" w:hAnsi="Arial" w:cs="Arial"/>
          <w:color w:val="222222"/>
          <w:shd w:val="clear" w:color="auto" w:fill="FFFFFF"/>
        </w:rPr>
        <w:t>Mutz, M. and Müller, J., 2016. Mental health benefits of outdoor adventures: Results from two pilot studies.</w:t>
      </w:r>
      <w:r w:rsidRPr="00CE3534">
        <w:rPr>
          <w:rStyle w:val="apple-converted-space"/>
          <w:rFonts w:ascii="Arial" w:hAnsi="Arial" w:cs="Arial"/>
          <w:color w:val="222222"/>
          <w:shd w:val="clear" w:color="auto" w:fill="FFFFFF"/>
        </w:rPr>
        <w:t> </w:t>
      </w:r>
      <w:r w:rsidRPr="00CE3534">
        <w:rPr>
          <w:rFonts w:ascii="Arial" w:hAnsi="Arial" w:cs="Arial"/>
          <w:i/>
          <w:iCs/>
          <w:color w:val="222222"/>
        </w:rPr>
        <w:t>Journal of adolescence</w:t>
      </w:r>
      <w:r w:rsidRPr="00CE3534">
        <w:rPr>
          <w:rFonts w:ascii="Arial" w:hAnsi="Arial" w:cs="Arial"/>
          <w:color w:val="222222"/>
          <w:shd w:val="clear" w:color="auto" w:fill="FFFFFF"/>
        </w:rPr>
        <w:t>,</w:t>
      </w:r>
      <w:r w:rsidRPr="00CE3534">
        <w:rPr>
          <w:rStyle w:val="apple-converted-space"/>
          <w:rFonts w:ascii="Arial" w:hAnsi="Arial" w:cs="Arial"/>
          <w:color w:val="222222"/>
          <w:shd w:val="clear" w:color="auto" w:fill="FFFFFF"/>
        </w:rPr>
        <w:t> </w:t>
      </w:r>
      <w:r w:rsidRPr="00CE3534">
        <w:rPr>
          <w:rFonts w:ascii="Arial" w:hAnsi="Arial" w:cs="Arial"/>
          <w:i/>
          <w:iCs/>
          <w:color w:val="222222"/>
        </w:rPr>
        <w:t>49</w:t>
      </w:r>
      <w:r w:rsidRPr="00CE3534">
        <w:rPr>
          <w:rFonts w:ascii="Arial" w:hAnsi="Arial" w:cs="Arial"/>
          <w:color w:val="222222"/>
          <w:shd w:val="clear" w:color="auto" w:fill="FFFFFF"/>
        </w:rPr>
        <w:t>, pp.105-114.</w:t>
      </w:r>
    </w:p>
    <w:p w14:paraId="6406AF2A" w14:textId="77777777" w:rsidR="00187ACE" w:rsidRPr="00CE3534" w:rsidRDefault="00187ACE" w:rsidP="00187ACE">
      <w:pPr>
        <w:spacing w:line="360" w:lineRule="auto"/>
        <w:jc w:val="both"/>
        <w:rPr>
          <w:rFonts w:ascii="Arial" w:hAnsi="Arial" w:cs="Arial"/>
          <w:color w:val="222222"/>
          <w:shd w:val="clear" w:color="auto" w:fill="FFFFFF"/>
        </w:rPr>
      </w:pPr>
    </w:p>
    <w:p w14:paraId="3F5193E5" w14:textId="5FC5F6BF" w:rsidR="00187ACE" w:rsidRDefault="00187ACE" w:rsidP="00187ACE">
      <w:pPr>
        <w:spacing w:line="360" w:lineRule="auto"/>
        <w:jc w:val="both"/>
        <w:rPr>
          <w:rFonts w:ascii="Arial" w:eastAsia="Times New Roman" w:hAnsi="Arial" w:cs="Arial"/>
          <w:color w:val="222222"/>
          <w:shd w:val="clear" w:color="auto" w:fill="FFFFFF"/>
          <w:lang w:eastAsia="en-GB"/>
        </w:rPr>
      </w:pPr>
      <w:r w:rsidRPr="00CE3534">
        <w:rPr>
          <w:rFonts w:ascii="Arial" w:eastAsia="Times New Roman" w:hAnsi="Arial" w:cs="Arial"/>
          <w:color w:val="222222"/>
          <w:shd w:val="clear" w:color="auto" w:fill="FFFFFF"/>
          <w:lang w:eastAsia="en-GB"/>
        </w:rPr>
        <w:t>Norman, M. and Hyland, T., 2003. The role of confidence in lifelong learning. </w:t>
      </w:r>
      <w:r w:rsidRPr="00CE3534">
        <w:rPr>
          <w:rFonts w:ascii="Arial" w:eastAsia="Times New Roman" w:hAnsi="Arial" w:cs="Arial"/>
          <w:i/>
          <w:iCs/>
          <w:color w:val="222222"/>
          <w:lang w:eastAsia="en-GB"/>
        </w:rPr>
        <w:t>Educational studies</w:t>
      </w:r>
      <w:r w:rsidRPr="00CE3534">
        <w:rPr>
          <w:rFonts w:ascii="Arial" w:eastAsia="Times New Roman" w:hAnsi="Arial" w:cs="Arial"/>
          <w:color w:val="222222"/>
          <w:shd w:val="clear" w:color="auto" w:fill="FFFFFF"/>
          <w:lang w:eastAsia="en-GB"/>
        </w:rPr>
        <w:t>, </w:t>
      </w:r>
      <w:r w:rsidRPr="00CE3534">
        <w:rPr>
          <w:rFonts w:ascii="Arial" w:eastAsia="Times New Roman" w:hAnsi="Arial" w:cs="Arial"/>
          <w:i/>
          <w:iCs/>
          <w:color w:val="222222"/>
          <w:lang w:eastAsia="en-GB"/>
        </w:rPr>
        <w:t>29</w:t>
      </w:r>
      <w:r w:rsidRPr="00CE3534">
        <w:rPr>
          <w:rFonts w:ascii="Arial" w:eastAsia="Times New Roman" w:hAnsi="Arial" w:cs="Arial"/>
          <w:color w:val="222222"/>
          <w:shd w:val="clear" w:color="auto" w:fill="FFFFFF"/>
          <w:lang w:eastAsia="en-GB"/>
        </w:rPr>
        <w:t>(2-3), pp.261-272.</w:t>
      </w:r>
    </w:p>
    <w:p w14:paraId="4897DF9E" w14:textId="77777777" w:rsidR="00187ACE" w:rsidRPr="00CE3534" w:rsidRDefault="00187ACE" w:rsidP="00187ACE">
      <w:pPr>
        <w:spacing w:line="360" w:lineRule="auto"/>
        <w:jc w:val="both"/>
        <w:rPr>
          <w:rFonts w:ascii="Arial" w:eastAsia="Times New Roman" w:hAnsi="Arial" w:cs="Arial"/>
          <w:lang w:eastAsia="en-GB"/>
        </w:rPr>
      </w:pPr>
    </w:p>
    <w:p w14:paraId="37A38990" w14:textId="6F7AD671" w:rsidR="00187ACE" w:rsidRDefault="00187ACE" w:rsidP="00187ACE">
      <w:pPr>
        <w:spacing w:line="360" w:lineRule="auto"/>
        <w:jc w:val="both"/>
        <w:rPr>
          <w:rFonts w:ascii="Arial" w:eastAsia="Times New Roman" w:hAnsi="Arial" w:cs="Arial"/>
          <w:color w:val="222222"/>
          <w:shd w:val="clear" w:color="auto" w:fill="FFFFFF"/>
          <w:lang w:eastAsia="en-GB"/>
        </w:rPr>
      </w:pPr>
      <w:proofErr w:type="spellStart"/>
      <w:r w:rsidRPr="00CE3534">
        <w:rPr>
          <w:rFonts w:ascii="Arial" w:eastAsia="Times New Roman" w:hAnsi="Arial" w:cs="Arial"/>
          <w:color w:val="222222"/>
          <w:shd w:val="clear" w:color="auto" w:fill="FFFFFF"/>
          <w:lang w:eastAsia="en-GB"/>
        </w:rPr>
        <w:t xml:space="preserve">Pavlicevic, M., </w:t>
      </w:r>
      <w:proofErr w:type="spellEnd"/>
      <w:r w:rsidRPr="00CE3534">
        <w:rPr>
          <w:rFonts w:ascii="Arial" w:eastAsia="Times New Roman" w:hAnsi="Arial" w:cs="Arial"/>
          <w:color w:val="222222"/>
          <w:shd w:val="clear" w:color="auto" w:fill="FFFFFF"/>
          <w:lang w:eastAsia="en-GB"/>
        </w:rPr>
        <w:t xml:space="preserve">O’Neil, N., Powell, H., Jones, O. and </w:t>
      </w:r>
      <w:proofErr w:type="spellStart"/>
      <w:r w:rsidRPr="00CE3534">
        <w:rPr>
          <w:rFonts w:ascii="Arial" w:eastAsia="Times New Roman" w:hAnsi="Arial" w:cs="Arial"/>
          <w:color w:val="222222"/>
          <w:shd w:val="clear" w:color="auto" w:fill="FFFFFF"/>
          <w:lang w:eastAsia="en-GB"/>
        </w:rPr>
        <w:t>Sampathianaki</w:t>
      </w:r>
      <w:proofErr w:type="spellEnd"/>
      <w:r w:rsidRPr="00CE3534">
        <w:rPr>
          <w:rFonts w:ascii="Arial" w:eastAsia="Times New Roman" w:hAnsi="Arial" w:cs="Arial"/>
          <w:color w:val="222222"/>
          <w:shd w:val="clear" w:color="auto" w:fill="FFFFFF"/>
          <w:lang w:eastAsia="en-GB"/>
        </w:rPr>
        <w:t>, E., 2014. Making music, making friends: Long-term music therapy with young adults with severe learning disabilities. </w:t>
      </w:r>
      <w:r w:rsidRPr="00CE3534">
        <w:rPr>
          <w:rFonts w:ascii="Arial" w:eastAsia="Times New Roman" w:hAnsi="Arial" w:cs="Arial"/>
          <w:i/>
          <w:iCs/>
          <w:color w:val="222222"/>
          <w:lang w:eastAsia="en-GB"/>
        </w:rPr>
        <w:t>Journal of intellectual disabilities</w:t>
      </w:r>
      <w:r w:rsidRPr="00CE3534">
        <w:rPr>
          <w:rFonts w:ascii="Arial" w:eastAsia="Times New Roman" w:hAnsi="Arial" w:cs="Arial"/>
          <w:color w:val="222222"/>
          <w:shd w:val="clear" w:color="auto" w:fill="FFFFFF"/>
          <w:lang w:eastAsia="en-GB"/>
        </w:rPr>
        <w:t>, </w:t>
      </w:r>
      <w:r w:rsidRPr="00CE3534">
        <w:rPr>
          <w:rFonts w:ascii="Arial" w:eastAsia="Times New Roman" w:hAnsi="Arial" w:cs="Arial"/>
          <w:i/>
          <w:iCs/>
          <w:color w:val="222222"/>
          <w:lang w:eastAsia="en-GB"/>
        </w:rPr>
        <w:t>18</w:t>
      </w:r>
      <w:r w:rsidRPr="00CE3534">
        <w:rPr>
          <w:rFonts w:ascii="Arial" w:eastAsia="Times New Roman" w:hAnsi="Arial" w:cs="Arial"/>
          <w:color w:val="222222"/>
          <w:shd w:val="clear" w:color="auto" w:fill="FFFFFF"/>
          <w:lang w:eastAsia="en-GB"/>
        </w:rPr>
        <w:t>(1), pp.5-19.</w:t>
      </w:r>
    </w:p>
    <w:p w14:paraId="56819460" w14:textId="77777777" w:rsidR="00187ACE" w:rsidRPr="00CE3534" w:rsidRDefault="00187ACE" w:rsidP="00187ACE">
      <w:pPr>
        <w:spacing w:line="360" w:lineRule="auto"/>
        <w:jc w:val="both"/>
        <w:rPr>
          <w:rFonts w:ascii="Arial" w:eastAsia="Times New Roman" w:hAnsi="Arial" w:cs="Arial"/>
          <w:lang w:eastAsia="en-GB"/>
        </w:rPr>
      </w:pPr>
    </w:p>
    <w:p w14:paraId="17E13D32" w14:textId="4426134C" w:rsidR="00187ACE" w:rsidRDefault="00187ACE" w:rsidP="00187ACE">
      <w:pPr>
        <w:spacing w:line="360" w:lineRule="auto"/>
        <w:jc w:val="both"/>
        <w:rPr>
          <w:rFonts w:ascii="Arial" w:hAnsi="Arial" w:cs="Arial"/>
          <w:color w:val="222222"/>
          <w:shd w:val="clear" w:color="auto" w:fill="FFFFFF"/>
        </w:rPr>
      </w:pPr>
      <w:proofErr w:type="spellStart"/>
      <w:r w:rsidRPr="00CE3534">
        <w:rPr>
          <w:rFonts w:ascii="Arial" w:hAnsi="Arial" w:cs="Arial"/>
          <w:color w:val="222222"/>
          <w:shd w:val="clear" w:color="auto" w:fill="FFFFFF"/>
        </w:rPr>
        <w:t>Triguero</w:t>
      </w:r>
      <w:proofErr w:type="spellEnd"/>
      <w:r w:rsidRPr="00CE3534">
        <w:rPr>
          <w:rFonts w:ascii="Arial" w:hAnsi="Arial" w:cs="Arial"/>
          <w:color w:val="222222"/>
          <w:shd w:val="clear" w:color="auto" w:fill="FFFFFF"/>
        </w:rPr>
        <w:t xml:space="preserve">-Mas, M., </w:t>
      </w:r>
      <w:proofErr w:type="spellStart"/>
      <w:r w:rsidRPr="00CE3534">
        <w:rPr>
          <w:rFonts w:ascii="Arial" w:hAnsi="Arial" w:cs="Arial"/>
          <w:color w:val="222222"/>
          <w:shd w:val="clear" w:color="auto" w:fill="FFFFFF"/>
        </w:rPr>
        <w:t>Dadvand</w:t>
      </w:r>
      <w:proofErr w:type="spellEnd"/>
      <w:r w:rsidRPr="00CE3534">
        <w:rPr>
          <w:rFonts w:ascii="Arial" w:hAnsi="Arial" w:cs="Arial"/>
          <w:color w:val="222222"/>
          <w:shd w:val="clear" w:color="auto" w:fill="FFFFFF"/>
        </w:rPr>
        <w:t xml:space="preserve">, P., </w:t>
      </w:r>
      <w:proofErr w:type="spellStart"/>
      <w:r w:rsidRPr="00CE3534">
        <w:rPr>
          <w:rFonts w:ascii="Arial" w:hAnsi="Arial" w:cs="Arial"/>
          <w:color w:val="222222"/>
          <w:shd w:val="clear" w:color="auto" w:fill="FFFFFF"/>
        </w:rPr>
        <w:t>Cirach</w:t>
      </w:r>
      <w:proofErr w:type="spellEnd"/>
      <w:r w:rsidRPr="00CE3534">
        <w:rPr>
          <w:rFonts w:ascii="Arial" w:hAnsi="Arial" w:cs="Arial"/>
          <w:color w:val="222222"/>
          <w:shd w:val="clear" w:color="auto" w:fill="FFFFFF"/>
        </w:rPr>
        <w:t xml:space="preserve">, M., Martínez, D., Medina, A., </w:t>
      </w:r>
      <w:proofErr w:type="spellStart"/>
      <w:r w:rsidRPr="00CE3534">
        <w:rPr>
          <w:rFonts w:ascii="Arial" w:hAnsi="Arial" w:cs="Arial"/>
          <w:color w:val="222222"/>
          <w:shd w:val="clear" w:color="auto" w:fill="FFFFFF"/>
        </w:rPr>
        <w:t>Mompart</w:t>
      </w:r>
      <w:proofErr w:type="spellEnd"/>
      <w:r w:rsidRPr="00CE3534">
        <w:rPr>
          <w:rFonts w:ascii="Arial" w:hAnsi="Arial" w:cs="Arial"/>
          <w:color w:val="222222"/>
          <w:shd w:val="clear" w:color="auto" w:fill="FFFFFF"/>
        </w:rPr>
        <w:t xml:space="preserve">, A., </w:t>
      </w:r>
      <w:proofErr w:type="spellStart"/>
      <w:r w:rsidRPr="00CE3534">
        <w:rPr>
          <w:rFonts w:ascii="Arial" w:hAnsi="Arial" w:cs="Arial"/>
          <w:color w:val="222222"/>
          <w:shd w:val="clear" w:color="auto" w:fill="FFFFFF"/>
        </w:rPr>
        <w:t>Basagaña</w:t>
      </w:r>
      <w:proofErr w:type="spellEnd"/>
      <w:r w:rsidRPr="00CE3534">
        <w:rPr>
          <w:rFonts w:ascii="Arial" w:hAnsi="Arial" w:cs="Arial"/>
          <w:color w:val="222222"/>
          <w:shd w:val="clear" w:color="auto" w:fill="FFFFFF"/>
        </w:rPr>
        <w:t xml:space="preserve">, X., </w:t>
      </w:r>
      <w:proofErr w:type="spellStart"/>
      <w:r w:rsidRPr="00CE3534">
        <w:rPr>
          <w:rFonts w:ascii="Arial" w:hAnsi="Arial" w:cs="Arial"/>
          <w:color w:val="222222"/>
          <w:shd w:val="clear" w:color="auto" w:fill="FFFFFF"/>
        </w:rPr>
        <w:t>Gražulevičienė</w:t>
      </w:r>
      <w:proofErr w:type="spellEnd"/>
      <w:r w:rsidRPr="00CE3534">
        <w:rPr>
          <w:rFonts w:ascii="Arial" w:hAnsi="Arial" w:cs="Arial"/>
          <w:color w:val="222222"/>
          <w:shd w:val="clear" w:color="auto" w:fill="FFFFFF"/>
        </w:rPr>
        <w:t xml:space="preserve">, R. and </w:t>
      </w:r>
      <w:proofErr w:type="spellStart"/>
      <w:r w:rsidRPr="00CE3534">
        <w:rPr>
          <w:rFonts w:ascii="Arial" w:hAnsi="Arial" w:cs="Arial"/>
          <w:color w:val="222222"/>
          <w:shd w:val="clear" w:color="auto" w:fill="FFFFFF"/>
        </w:rPr>
        <w:t>Nieuwenhuijsen</w:t>
      </w:r>
      <w:proofErr w:type="spellEnd"/>
      <w:r w:rsidRPr="00CE3534">
        <w:rPr>
          <w:rFonts w:ascii="Arial" w:hAnsi="Arial" w:cs="Arial"/>
          <w:color w:val="222222"/>
          <w:shd w:val="clear" w:color="auto" w:fill="FFFFFF"/>
        </w:rPr>
        <w:t>, M.J., 2015. Natural outdoor environments and mental and physical health: relationships and mechanisms.</w:t>
      </w:r>
      <w:r w:rsidRPr="00CE3534">
        <w:rPr>
          <w:rStyle w:val="apple-converted-space"/>
          <w:rFonts w:ascii="Arial" w:hAnsi="Arial" w:cs="Arial"/>
          <w:color w:val="222222"/>
          <w:shd w:val="clear" w:color="auto" w:fill="FFFFFF"/>
        </w:rPr>
        <w:t> </w:t>
      </w:r>
      <w:r w:rsidRPr="00CE3534">
        <w:rPr>
          <w:rFonts w:ascii="Arial" w:hAnsi="Arial" w:cs="Arial"/>
          <w:i/>
          <w:iCs/>
          <w:color w:val="222222"/>
        </w:rPr>
        <w:t>Environment international</w:t>
      </w:r>
      <w:r w:rsidRPr="00CE3534">
        <w:rPr>
          <w:rFonts w:ascii="Arial" w:hAnsi="Arial" w:cs="Arial"/>
          <w:color w:val="222222"/>
          <w:shd w:val="clear" w:color="auto" w:fill="FFFFFF"/>
        </w:rPr>
        <w:t>,</w:t>
      </w:r>
      <w:r w:rsidRPr="00CE3534">
        <w:rPr>
          <w:rStyle w:val="apple-converted-space"/>
          <w:rFonts w:ascii="Arial" w:hAnsi="Arial" w:cs="Arial"/>
          <w:color w:val="222222"/>
          <w:shd w:val="clear" w:color="auto" w:fill="FFFFFF"/>
        </w:rPr>
        <w:t> </w:t>
      </w:r>
      <w:r w:rsidRPr="00CE3534">
        <w:rPr>
          <w:rFonts w:ascii="Arial" w:hAnsi="Arial" w:cs="Arial"/>
          <w:i/>
          <w:iCs/>
          <w:color w:val="222222"/>
        </w:rPr>
        <w:t>77</w:t>
      </w:r>
      <w:r w:rsidRPr="00CE3534">
        <w:rPr>
          <w:rFonts w:ascii="Arial" w:hAnsi="Arial" w:cs="Arial"/>
          <w:color w:val="222222"/>
          <w:shd w:val="clear" w:color="auto" w:fill="FFFFFF"/>
        </w:rPr>
        <w:t>, pp.35-41.</w:t>
      </w:r>
    </w:p>
    <w:p w14:paraId="03BF1E15" w14:textId="77777777" w:rsidR="00187ACE" w:rsidRPr="00CE3534" w:rsidRDefault="00187ACE" w:rsidP="00187ACE">
      <w:pPr>
        <w:spacing w:line="360" w:lineRule="auto"/>
        <w:jc w:val="both"/>
        <w:rPr>
          <w:rFonts w:ascii="Arial" w:hAnsi="Arial" w:cs="Arial"/>
        </w:rPr>
      </w:pPr>
    </w:p>
    <w:p w14:paraId="36F55F83" w14:textId="77777777" w:rsidR="00187ACE" w:rsidRPr="00CE3534" w:rsidRDefault="00187ACE" w:rsidP="00187ACE">
      <w:pPr>
        <w:spacing w:line="360" w:lineRule="auto"/>
        <w:jc w:val="both"/>
        <w:rPr>
          <w:rFonts w:ascii="Arial" w:eastAsia="Times New Roman" w:hAnsi="Arial" w:cs="Arial"/>
          <w:color w:val="222222"/>
          <w:shd w:val="clear" w:color="auto" w:fill="FFFFFF"/>
          <w:lang w:eastAsia="en-GB"/>
        </w:rPr>
      </w:pPr>
      <w:proofErr w:type="spellStart"/>
      <w:r w:rsidRPr="00CE3534">
        <w:rPr>
          <w:rFonts w:ascii="Arial" w:eastAsia="Times New Roman" w:hAnsi="Arial" w:cs="Arial"/>
          <w:color w:val="222222"/>
          <w:shd w:val="clear" w:color="auto" w:fill="FFFFFF"/>
          <w:lang w:eastAsia="en-GB"/>
        </w:rPr>
        <w:t>Westerhoff</w:t>
      </w:r>
      <w:proofErr w:type="spellEnd"/>
      <w:r w:rsidRPr="00CE3534">
        <w:rPr>
          <w:rFonts w:ascii="Arial" w:eastAsia="Times New Roman" w:hAnsi="Arial" w:cs="Arial"/>
          <w:color w:val="222222"/>
          <w:shd w:val="clear" w:color="auto" w:fill="FFFFFF"/>
          <w:lang w:eastAsia="en-GB"/>
        </w:rPr>
        <w:t>, J.H., 2012. </w:t>
      </w:r>
      <w:r w:rsidRPr="00CE3534">
        <w:rPr>
          <w:rFonts w:ascii="Arial" w:eastAsia="Times New Roman" w:hAnsi="Arial" w:cs="Arial"/>
          <w:i/>
          <w:iCs/>
          <w:color w:val="222222"/>
          <w:lang w:eastAsia="en-GB"/>
        </w:rPr>
        <w:t xml:space="preserve">Will our children have </w:t>
      </w:r>
      <w:proofErr w:type="gramStart"/>
      <w:r w:rsidRPr="00CE3534">
        <w:rPr>
          <w:rFonts w:ascii="Arial" w:eastAsia="Times New Roman" w:hAnsi="Arial" w:cs="Arial"/>
          <w:i/>
          <w:iCs/>
          <w:color w:val="222222"/>
          <w:lang w:eastAsia="en-GB"/>
        </w:rPr>
        <w:t>faith?</w:t>
      </w:r>
      <w:r w:rsidRPr="00CE3534">
        <w:rPr>
          <w:rFonts w:ascii="Arial" w:eastAsia="Times New Roman" w:hAnsi="Arial" w:cs="Arial"/>
          <w:color w:val="222222"/>
          <w:shd w:val="clear" w:color="auto" w:fill="FFFFFF"/>
          <w:lang w:eastAsia="en-GB"/>
        </w:rPr>
        <w:t>.</w:t>
      </w:r>
      <w:proofErr w:type="gramEnd"/>
      <w:r w:rsidRPr="00CE3534">
        <w:rPr>
          <w:rFonts w:ascii="Arial" w:eastAsia="Times New Roman" w:hAnsi="Arial" w:cs="Arial"/>
          <w:color w:val="222222"/>
          <w:shd w:val="clear" w:color="auto" w:fill="FFFFFF"/>
          <w:lang w:eastAsia="en-GB"/>
        </w:rPr>
        <w:t xml:space="preserve"> Church Publishing, </w:t>
      </w:r>
      <w:proofErr w:type="gramStart"/>
      <w:r w:rsidRPr="00CE3534">
        <w:rPr>
          <w:rFonts w:ascii="Arial" w:eastAsia="Times New Roman" w:hAnsi="Arial" w:cs="Arial"/>
          <w:color w:val="222222"/>
          <w:shd w:val="clear" w:color="auto" w:fill="FFFFFF"/>
          <w:lang w:eastAsia="en-GB"/>
        </w:rPr>
        <w:t>Inc..</w:t>
      </w:r>
      <w:proofErr w:type="gramEnd"/>
    </w:p>
    <w:p w14:paraId="7E5DEED7" w14:textId="77777777" w:rsidR="00187ACE" w:rsidRDefault="00187ACE" w:rsidP="00187ACE">
      <w:pPr>
        <w:spacing w:line="360" w:lineRule="auto"/>
        <w:jc w:val="both"/>
        <w:rPr>
          <w:rFonts w:ascii="Arial" w:eastAsia="Times New Roman" w:hAnsi="Arial" w:cs="Arial"/>
          <w:color w:val="222222"/>
          <w:shd w:val="clear" w:color="auto" w:fill="FFFFFF"/>
          <w:lang w:eastAsia="en-GB"/>
        </w:rPr>
      </w:pPr>
      <w:proofErr w:type="spellStart"/>
      <w:r w:rsidRPr="00CE3534">
        <w:rPr>
          <w:rFonts w:ascii="Arial" w:eastAsia="Times New Roman" w:hAnsi="Arial" w:cs="Arial"/>
          <w:color w:val="222222"/>
          <w:shd w:val="clear" w:color="auto" w:fill="FFFFFF"/>
          <w:lang w:eastAsia="en-GB"/>
        </w:rPr>
        <w:t>Youniss</w:t>
      </w:r>
      <w:proofErr w:type="spellEnd"/>
      <w:r w:rsidRPr="00CE3534">
        <w:rPr>
          <w:rFonts w:ascii="Arial" w:eastAsia="Times New Roman" w:hAnsi="Arial" w:cs="Arial"/>
          <w:color w:val="222222"/>
          <w:shd w:val="clear" w:color="auto" w:fill="FFFFFF"/>
          <w:lang w:eastAsia="en-GB"/>
        </w:rPr>
        <w:t xml:space="preserve">, J. and </w:t>
      </w:r>
      <w:proofErr w:type="spellStart"/>
      <w:r w:rsidRPr="00CE3534">
        <w:rPr>
          <w:rFonts w:ascii="Arial" w:eastAsia="Times New Roman" w:hAnsi="Arial" w:cs="Arial"/>
          <w:color w:val="222222"/>
          <w:shd w:val="clear" w:color="auto" w:fill="FFFFFF"/>
          <w:lang w:eastAsia="en-GB"/>
        </w:rPr>
        <w:t>Smollar</w:t>
      </w:r>
      <w:proofErr w:type="spellEnd"/>
      <w:r w:rsidRPr="00CE3534">
        <w:rPr>
          <w:rFonts w:ascii="Arial" w:eastAsia="Times New Roman" w:hAnsi="Arial" w:cs="Arial"/>
          <w:color w:val="222222"/>
          <w:shd w:val="clear" w:color="auto" w:fill="FFFFFF"/>
          <w:lang w:eastAsia="en-GB"/>
        </w:rPr>
        <w:t>, J., 1987. </w:t>
      </w:r>
      <w:r w:rsidRPr="00CE3534">
        <w:rPr>
          <w:rFonts w:ascii="Arial" w:eastAsia="Times New Roman" w:hAnsi="Arial" w:cs="Arial"/>
          <w:i/>
          <w:iCs/>
          <w:color w:val="222222"/>
          <w:lang w:eastAsia="en-GB"/>
        </w:rPr>
        <w:t>Adolescent relations with mothers, fathers and friends</w:t>
      </w:r>
      <w:r w:rsidRPr="00CE3534">
        <w:rPr>
          <w:rFonts w:ascii="Arial" w:eastAsia="Times New Roman" w:hAnsi="Arial" w:cs="Arial"/>
          <w:color w:val="222222"/>
          <w:shd w:val="clear" w:color="auto" w:fill="FFFFFF"/>
          <w:lang w:eastAsia="en-GB"/>
        </w:rPr>
        <w:t>. University of Chicago Press.</w:t>
      </w:r>
    </w:p>
    <w:p w14:paraId="1AB07DB8" w14:textId="77777777" w:rsidR="00187ACE" w:rsidRPr="00CE3534" w:rsidRDefault="00187ACE" w:rsidP="007E71A2">
      <w:pPr>
        <w:spacing w:line="360" w:lineRule="auto"/>
        <w:jc w:val="both"/>
        <w:rPr>
          <w:rFonts w:ascii="Arial" w:hAnsi="Arial" w:cs="Arial"/>
        </w:rPr>
      </w:pPr>
    </w:p>
    <w:p w14:paraId="732042EC" w14:textId="77777777" w:rsidR="007E71A2" w:rsidRPr="00CE3534" w:rsidRDefault="007E71A2" w:rsidP="007E71A2">
      <w:pPr>
        <w:spacing w:line="360" w:lineRule="auto"/>
        <w:jc w:val="both"/>
        <w:rPr>
          <w:rFonts w:ascii="Arial" w:hAnsi="Arial" w:cs="Arial"/>
        </w:rPr>
      </w:pPr>
    </w:p>
    <w:p w14:paraId="37B45D2F" w14:textId="77777777" w:rsidR="007E71A2" w:rsidRPr="00CE3534" w:rsidRDefault="007E71A2" w:rsidP="007E71A2">
      <w:pPr>
        <w:spacing w:line="360" w:lineRule="auto"/>
        <w:jc w:val="both"/>
        <w:rPr>
          <w:rFonts w:ascii="Arial" w:hAnsi="Arial" w:cs="Arial"/>
        </w:rPr>
      </w:pPr>
    </w:p>
    <w:p w14:paraId="1D679AE2" w14:textId="77777777" w:rsidR="007E71A2" w:rsidRPr="00CE3534" w:rsidRDefault="007E71A2" w:rsidP="007E71A2">
      <w:pPr>
        <w:spacing w:line="360" w:lineRule="auto"/>
        <w:jc w:val="both"/>
        <w:rPr>
          <w:rFonts w:ascii="Arial" w:hAnsi="Arial" w:cs="Arial"/>
        </w:rPr>
      </w:pPr>
    </w:p>
    <w:p w14:paraId="2AAD9C88" w14:textId="77777777" w:rsidR="007E71A2" w:rsidRPr="00CE3534" w:rsidRDefault="007E71A2" w:rsidP="007E71A2">
      <w:pPr>
        <w:spacing w:line="360" w:lineRule="auto"/>
        <w:jc w:val="both"/>
        <w:rPr>
          <w:rFonts w:ascii="Arial" w:hAnsi="Arial" w:cs="Arial"/>
        </w:rPr>
      </w:pPr>
    </w:p>
    <w:p w14:paraId="2DD3B2F4" w14:textId="2D851202" w:rsidR="00DC4648" w:rsidRDefault="00DC4648" w:rsidP="00242898">
      <w:pPr>
        <w:spacing w:line="360" w:lineRule="auto"/>
        <w:jc w:val="both"/>
        <w:rPr>
          <w:rFonts w:ascii="Arial" w:hAnsi="Arial" w:cs="Arial"/>
        </w:rPr>
      </w:pPr>
    </w:p>
    <w:p w14:paraId="6510A89F" w14:textId="4B21CA0E" w:rsidR="00DC4648" w:rsidRDefault="00DC4648" w:rsidP="00242898">
      <w:pPr>
        <w:spacing w:line="360" w:lineRule="auto"/>
        <w:jc w:val="both"/>
        <w:rPr>
          <w:rFonts w:ascii="Arial" w:hAnsi="Arial" w:cs="Arial"/>
        </w:rPr>
      </w:pPr>
    </w:p>
    <w:p w14:paraId="4F5BC0F0" w14:textId="77777777" w:rsidR="00DC4648" w:rsidRPr="00CE3534" w:rsidRDefault="00DC4648" w:rsidP="00DC4648">
      <w:pPr>
        <w:pStyle w:val="Title"/>
        <w:jc w:val="center"/>
      </w:pPr>
      <w:r w:rsidRPr="00CE3534">
        <w:t>MA Youth and Community Work</w:t>
      </w:r>
    </w:p>
    <w:p w14:paraId="0E059EF7" w14:textId="77777777" w:rsidR="00DC4648" w:rsidRPr="00CE3534" w:rsidRDefault="00DC4648" w:rsidP="00DC4648">
      <w:pPr>
        <w:pStyle w:val="Title"/>
        <w:jc w:val="center"/>
      </w:pPr>
    </w:p>
    <w:p w14:paraId="08B0332A" w14:textId="77777777" w:rsidR="00DC4648" w:rsidRPr="00CE3534" w:rsidRDefault="00DC4648" w:rsidP="00DC4648">
      <w:pPr>
        <w:pStyle w:val="Title"/>
        <w:jc w:val="center"/>
      </w:pPr>
      <w:r w:rsidRPr="00CE3534">
        <w:t>ETS Endorsed</w:t>
      </w:r>
    </w:p>
    <w:p w14:paraId="6AA78608" w14:textId="77777777" w:rsidR="00DC4648" w:rsidRPr="00CE3534" w:rsidRDefault="00DC4648" w:rsidP="00DC4648">
      <w:pPr>
        <w:pStyle w:val="Title"/>
        <w:jc w:val="center"/>
      </w:pPr>
    </w:p>
    <w:p w14:paraId="37CDCE74" w14:textId="77777777" w:rsidR="00DC4648" w:rsidRPr="00CE3534" w:rsidRDefault="00DC4648" w:rsidP="00DC4648"/>
    <w:p w14:paraId="6D76010B" w14:textId="77777777" w:rsidR="00DC4648" w:rsidRPr="00CE3534" w:rsidRDefault="00DC4648" w:rsidP="00DC4648"/>
    <w:p w14:paraId="6312F915" w14:textId="77777777" w:rsidR="00DC4648" w:rsidRPr="00CE3534" w:rsidRDefault="00DC4648" w:rsidP="00DC4648"/>
    <w:p w14:paraId="69EA7EA8" w14:textId="77777777" w:rsidR="00DC4648" w:rsidRPr="00CE3534" w:rsidRDefault="00DC4648" w:rsidP="00DC4648"/>
    <w:p w14:paraId="6409DFAD" w14:textId="77777777" w:rsidR="00DC4648" w:rsidRPr="00CE3534" w:rsidRDefault="00DC4648" w:rsidP="00DC4648"/>
    <w:p w14:paraId="69D6D838" w14:textId="77777777" w:rsidR="00DC4648" w:rsidRPr="00CE3534" w:rsidRDefault="00DC4648" w:rsidP="00DC4648"/>
    <w:p w14:paraId="7231DD84" w14:textId="77777777" w:rsidR="00DC4648" w:rsidRPr="00CE3534" w:rsidRDefault="00DC4648" w:rsidP="00DC4648"/>
    <w:p w14:paraId="7E0C16D9" w14:textId="77777777" w:rsidR="00DC4648" w:rsidRPr="00CE3534" w:rsidRDefault="00DC4648" w:rsidP="00DC4648"/>
    <w:p w14:paraId="30D57373" w14:textId="77777777" w:rsidR="00DC4648" w:rsidRPr="00CE3534" w:rsidRDefault="00DC4648" w:rsidP="00DC4648"/>
    <w:p w14:paraId="07BADCEB" w14:textId="77777777" w:rsidR="00DC4648" w:rsidRPr="00CE3534" w:rsidRDefault="00DC4648" w:rsidP="00DC4648">
      <w:pPr>
        <w:pStyle w:val="Title"/>
        <w:jc w:val="center"/>
      </w:pPr>
      <w:r w:rsidRPr="00CE3534">
        <w:t>Component 2</w:t>
      </w:r>
    </w:p>
    <w:p w14:paraId="26B9EA8E" w14:textId="77777777" w:rsidR="00DC4648" w:rsidRPr="00CE3534" w:rsidRDefault="00DC4648" w:rsidP="00DC4648"/>
    <w:p w14:paraId="4568127E" w14:textId="77777777" w:rsidR="00DC4648" w:rsidRPr="00CE3534" w:rsidRDefault="00DC4648" w:rsidP="00DC4648"/>
    <w:p w14:paraId="449A3B7F" w14:textId="77777777" w:rsidR="00DC4648" w:rsidRPr="00CE3534" w:rsidRDefault="00DC4648" w:rsidP="00DC4648"/>
    <w:p w14:paraId="6BE95B2A" w14:textId="77777777" w:rsidR="00DC4648" w:rsidRPr="00CE3534" w:rsidRDefault="00DC4648" w:rsidP="00DC4648"/>
    <w:p w14:paraId="725B46E7" w14:textId="77777777" w:rsidR="00DC4648" w:rsidRPr="00CE3534" w:rsidRDefault="00DC4648" w:rsidP="00DC4648"/>
    <w:p w14:paraId="32BBF472" w14:textId="77777777" w:rsidR="00DC4648" w:rsidRPr="00CE3534" w:rsidRDefault="00DC4648" w:rsidP="00DC4648"/>
    <w:p w14:paraId="6F9D7BDF" w14:textId="77777777" w:rsidR="00DC4648" w:rsidRPr="00CE3534" w:rsidRDefault="00DC4648" w:rsidP="00DC4648"/>
    <w:p w14:paraId="07A61EA3" w14:textId="77777777" w:rsidR="00DC4648" w:rsidRPr="00CE3534" w:rsidRDefault="00DC4648" w:rsidP="00DC4648"/>
    <w:p w14:paraId="0AF21A2D" w14:textId="77777777" w:rsidR="00DC4648" w:rsidRPr="00CE3534" w:rsidRDefault="00DC4648" w:rsidP="00DC4648">
      <w:pPr>
        <w:pStyle w:val="Title"/>
        <w:jc w:val="center"/>
      </w:pPr>
      <w:r w:rsidRPr="00CE3534">
        <w:t>1601122</w:t>
      </w:r>
    </w:p>
    <w:p w14:paraId="04E2E45A" w14:textId="77777777" w:rsidR="00DC4648" w:rsidRPr="00CE3534" w:rsidRDefault="00DC4648" w:rsidP="00DC4648">
      <w:pPr>
        <w:pStyle w:val="Title"/>
        <w:jc w:val="center"/>
      </w:pPr>
      <w:r w:rsidRPr="00CE3534">
        <w:t>Eve Audrey Robinson</w:t>
      </w:r>
    </w:p>
    <w:p w14:paraId="6A51634F" w14:textId="0F5F066C" w:rsidR="00DC4648" w:rsidRDefault="00DC4648" w:rsidP="00242898">
      <w:pPr>
        <w:spacing w:line="360" w:lineRule="auto"/>
        <w:jc w:val="both"/>
        <w:rPr>
          <w:rFonts w:ascii="Arial" w:hAnsi="Arial" w:cs="Arial"/>
        </w:rPr>
      </w:pPr>
    </w:p>
    <w:p w14:paraId="4B8619C7" w14:textId="7297B823" w:rsidR="00DC4648" w:rsidRDefault="00DC4648" w:rsidP="00242898">
      <w:pPr>
        <w:spacing w:line="360" w:lineRule="auto"/>
        <w:jc w:val="both"/>
        <w:rPr>
          <w:rFonts w:ascii="Arial" w:hAnsi="Arial" w:cs="Arial"/>
        </w:rPr>
      </w:pPr>
    </w:p>
    <w:p w14:paraId="2F2D706E" w14:textId="77777777" w:rsidR="00DC4648" w:rsidRDefault="00DC4648" w:rsidP="00DC4648">
      <w:pPr>
        <w:rPr>
          <w:rFonts w:ascii="Arial" w:hAnsi="Arial" w:cs="Arial"/>
        </w:rPr>
      </w:pPr>
    </w:p>
    <w:p w14:paraId="165961F3" w14:textId="77777777" w:rsidR="00FF417A" w:rsidRDefault="00FF417A" w:rsidP="00DC4648">
      <w:pPr>
        <w:rPr>
          <w:rFonts w:ascii="Arial" w:hAnsi="Arial" w:cs="Arial"/>
          <w:b/>
        </w:rPr>
      </w:pPr>
    </w:p>
    <w:p w14:paraId="2E898ABE" w14:textId="77777777" w:rsidR="00FF417A" w:rsidRDefault="00FF417A" w:rsidP="00DC4648">
      <w:pPr>
        <w:rPr>
          <w:rFonts w:ascii="Arial" w:hAnsi="Arial" w:cs="Arial"/>
          <w:b/>
        </w:rPr>
      </w:pPr>
    </w:p>
    <w:p w14:paraId="2516E126" w14:textId="77777777" w:rsidR="00FF417A" w:rsidRDefault="00FF417A" w:rsidP="00DC4648">
      <w:pPr>
        <w:rPr>
          <w:rFonts w:ascii="Arial" w:hAnsi="Arial" w:cs="Arial"/>
          <w:b/>
        </w:rPr>
      </w:pPr>
    </w:p>
    <w:p w14:paraId="1347373D" w14:textId="77777777" w:rsidR="00FF417A" w:rsidRDefault="00FF417A" w:rsidP="00DC4648">
      <w:pPr>
        <w:rPr>
          <w:rFonts w:ascii="Arial" w:hAnsi="Arial" w:cs="Arial"/>
          <w:b/>
        </w:rPr>
      </w:pPr>
    </w:p>
    <w:p w14:paraId="6F8388E2" w14:textId="77777777" w:rsidR="00FF417A" w:rsidRDefault="00FF417A" w:rsidP="00DC4648">
      <w:pPr>
        <w:rPr>
          <w:rFonts w:ascii="Arial" w:hAnsi="Arial" w:cs="Arial"/>
          <w:b/>
        </w:rPr>
      </w:pPr>
    </w:p>
    <w:p w14:paraId="11AFB0DD" w14:textId="77777777" w:rsidR="00FF417A" w:rsidRDefault="00FF417A" w:rsidP="00DC4648">
      <w:pPr>
        <w:rPr>
          <w:rFonts w:ascii="Arial" w:hAnsi="Arial" w:cs="Arial"/>
          <w:b/>
        </w:rPr>
      </w:pPr>
    </w:p>
    <w:p w14:paraId="03725C2E" w14:textId="242745DB" w:rsidR="00DC4648" w:rsidRPr="00CE3534" w:rsidRDefault="00DC4648" w:rsidP="00DC4648">
      <w:pPr>
        <w:rPr>
          <w:rFonts w:ascii="Algerian" w:hAnsi="Algerian" w:cs="Arial"/>
          <w:b/>
          <w:color w:val="4472C4" w:themeColor="accent1"/>
          <w:sz w:val="40"/>
          <w:szCs w:val="40"/>
          <w:u w:val="single"/>
        </w:rPr>
      </w:pPr>
      <w:r w:rsidRPr="00CE3534">
        <w:rPr>
          <w:rFonts w:ascii="Arial" w:hAnsi="Arial" w:cs="Arial"/>
          <w:b/>
        </w:rPr>
        <w:t>PROFESSIONAL DEVELOPMENT PLAN</w:t>
      </w:r>
    </w:p>
    <w:p w14:paraId="554700BD" w14:textId="77777777" w:rsidR="00DC4648" w:rsidRPr="00CE3534" w:rsidRDefault="00DC4648" w:rsidP="00DC4648">
      <w:pPr>
        <w:spacing w:line="360" w:lineRule="auto"/>
        <w:jc w:val="both"/>
        <w:rPr>
          <w:rFonts w:ascii="Arial" w:hAnsi="Arial" w:cs="Arial"/>
          <w:b/>
        </w:rPr>
      </w:pPr>
      <w:r w:rsidRPr="00CE3534">
        <w:rPr>
          <w:rFonts w:ascii="Arial" w:hAnsi="Arial" w:cs="Arial"/>
          <w:b/>
        </w:rPr>
        <w:t xml:space="preserve">For completion by the student after consultation with the Line Manager and Fieldwork Supervisor at the outset of the Placement </w:t>
      </w:r>
    </w:p>
    <w:tbl>
      <w:tblPr>
        <w:tblW w:w="8748" w:type="dxa"/>
        <w:tblLook w:val="04A0" w:firstRow="1" w:lastRow="0" w:firstColumn="1" w:lastColumn="0" w:noHBand="0" w:noVBand="1"/>
      </w:tblPr>
      <w:tblGrid>
        <w:gridCol w:w="1728"/>
        <w:gridCol w:w="7020"/>
      </w:tblGrid>
      <w:tr w:rsidR="00DC4648" w:rsidRPr="00CE3534" w14:paraId="17AF6737" w14:textId="77777777" w:rsidTr="00B957B0">
        <w:tc>
          <w:tcPr>
            <w:tcW w:w="1728" w:type="dxa"/>
            <w:tcBorders>
              <w:top w:val="nil"/>
              <w:left w:val="nil"/>
              <w:bottom w:val="nil"/>
              <w:right w:val="nil"/>
            </w:tcBorders>
            <w:hideMark/>
          </w:tcPr>
          <w:p w14:paraId="1FF43D10" w14:textId="77777777" w:rsidR="00DC4648" w:rsidRPr="00CE3534" w:rsidRDefault="00DC4648" w:rsidP="00B957B0">
            <w:pPr>
              <w:spacing w:line="360" w:lineRule="auto"/>
              <w:jc w:val="both"/>
              <w:rPr>
                <w:rFonts w:ascii="Arial" w:hAnsi="Arial" w:cs="Arial"/>
                <w:b/>
              </w:rPr>
            </w:pPr>
            <w:r w:rsidRPr="00CE3534">
              <w:rPr>
                <w:rFonts w:ascii="Arial" w:hAnsi="Arial" w:cs="Arial"/>
                <w:b/>
              </w:rPr>
              <w:t>Student</w:t>
            </w:r>
          </w:p>
        </w:tc>
        <w:tc>
          <w:tcPr>
            <w:tcW w:w="7020" w:type="dxa"/>
            <w:tcBorders>
              <w:top w:val="nil"/>
              <w:left w:val="nil"/>
              <w:bottom w:val="single" w:sz="4" w:space="0" w:color="auto"/>
              <w:right w:val="nil"/>
            </w:tcBorders>
          </w:tcPr>
          <w:p w14:paraId="77D73F96" w14:textId="77777777" w:rsidR="00DC4648" w:rsidRPr="00CE3534" w:rsidRDefault="00DC4648" w:rsidP="00B957B0">
            <w:pPr>
              <w:spacing w:line="360" w:lineRule="auto"/>
              <w:jc w:val="both"/>
              <w:rPr>
                <w:rFonts w:ascii="Arial" w:hAnsi="Arial" w:cs="Arial"/>
                <w:b/>
              </w:rPr>
            </w:pPr>
            <w:r w:rsidRPr="00CE3534">
              <w:rPr>
                <w:rFonts w:ascii="Arial" w:hAnsi="Arial" w:cs="Arial"/>
                <w:b/>
              </w:rPr>
              <w:t>Eve Robinson</w:t>
            </w:r>
          </w:p>
        </w:tc>
      </w:tr>
      <w:tr w:rsidR="00DC4648" w:rsidRPr="00CE3534" w14:paraId="5EEBBD9C" w14:textId="77777777" w:rsidTr="00B957B0">
        <w:tc>
          <w:tcPr>
            <w:tcW w:w="1728" w:type="dxa"/>
            <w:tcBorders>
              <w:top w:val="nil"/>
              <w:left w:val="nil"/>
              <w:bottom w:val="nil"/>
              <w:right w:val="nil"/>
            </w:tcBorders>
            <w:hideMark/>
          </w:tcPr>
          <w:p w14:paraId="3F175710" w14:textId="77777777" w:rsidR="00DC4648" w:rsidRPr="00CE3534" w:rsidRDefault="00DC4648" w:rsidP="00B957B0">
            <w:pPr>
              <w:spacing w:line="360" w:lineRule="auto"/>
              <w:jc w:val="both"/>
              <w:rPr>
                <w:rFonts w:ascii="Arial" w:hAnsi="Arial" w:cs="Arial"/>
                <w:b/>
              </w:rPr>
            </w:pPr>
            <w:r w:rsidRPr="00CE3534">
              <w:rPr>
                <w:rFonts w:ascii="Arial" w:hAnsi="Arial" w:cs="Arial"/>
                <w:b/>
              </w:rPr>
              <w:t>Line Manager</w:t>
            </w:r>
          </w:p>
        </w:tc>
        <w:tc>
          <w:tcPr>
            <w:tcW w:w="7020" w:type="dxa"/>
            <w:tcBorders>
              <w:top w:val="single" w:sz="4" w:space="0" w:color="auto"/>
              <w:left w:val="nil"/>
              <w:bottom w:val="single" w:sz="4" w:space="0" w:color="auto"/>
              <w:right w:val="nil"/>
            </w:tcBorders>
          </w:tcPr>
          <w:p w14:paraId="7D73CF7C" w14:textId="1169B335" w:rsidR="00DC4648" w:rsidRPr="00CE3534" w:rsidRDefault="00DC4648" w:rsidP="00B957B0">
            <w:pPr>
              <w:spacing w:line="360" w:lineRule="auto"/>
              <w:jc w:val="both"/>
              <w:rPr>
                <w:rFonts w:ascii="Arial" w:hAnsi="Arial" w:cs="Arial"/>
                <w:b/>
              </w:rPr>
            </w:pPr>
            <w:r>
              <w:rPr>
                <w:rFonts w:ascii="Arial" w:hAnsi="Arial" w:cs="Arial"/>
                <w:b/>
              </w:rPr>
              <w:t>Paul Mann</w:t>
            </w:r>
          </w:p>
        </w:tc>
      </w:tr>
      <w:tr w:rsidR="00DC4648" w:rsidRPr="00CE3534" w14:paraId="0BEC11F4" w14:textId="77777777" w:rsidTr="00B957B0">
        <w:tc>
          <w:tcPr>
            <w:tcW w:w="1728" w:type="dxa"/>
            <w:tcBorders>
              <w:top w:val="nil"/>
              <w:left w:val="nil"/>
              <w:bottom w:val="nil"/>
              <w:right w:val="nil"/>
            </w:tcBorders>
            <w:hideMark/>
          </w:tcPr>
          <w:p w14:paraId="14D5E35D" w14:textId="77777777" w:rsidR="00DC4648" w:rsidRPr="00CE3534" w:rsidRDefault="00DC4648" w:rsidP="00B957B0">
            <w:pPr>
              <w:spacing w:line="360" w:lineRule="auto"/>
              <w:jc w:val="both"/>
              <w:rPr>
                <w:rFonts w:ascii="Arial" w:hAnsi="Arial" w:cs="Arial"/>
                <w:b/>
              </w:rPr>
            </w:pPr>
            <w:r w:rsidRPr="00CE3534">
              <w:rPr>
                <w:rFonts w:ascii="Arial" w:hAnsi="Arial" w:cs="Arial"/>
                <w:b/>
              </w:rPr>
              <w:t>Placement</w:t>
            </w:r>
          </w:p>
        </w:tc>
        <w:tc>
          <w:tcPr>
            <w:tcW w:w="7020" w:type="dxa"/>
            <w:tcBorders>
              <w:top w:val="single" w:sz="4" w:space="0" w:color="auto"/>
              <w:left w:val="nil"/>
              <w:bottom w:val="single" w:sz="4" w:space="0" w:color="auto"/>
              <w:right w:val="nil"/>
            </w:tcBorders>
          </w:tcPr>
          <w:p w14:paraId="6C802A85" w14:textId="77777777" w:rsidR="00DC4648" w:rsidRPr="00CE3534" w:rsidRDefault="00DC4648" w:rsidP="00B957B0">
            <w:pPr>
              <w:spacing w:line="360" w:lineRule="auto"/>
              <w:jc w:val="both"/>
              <w:rPr>
                <w:rFonts w:ascii="Arial" w:hAnsi="Arial" w:cs="Arial"/>
                <w:b/>
              </w:rPr>
            </w:pPr>
            <w:proofErr w:type="spellStart"/>
            <w:r w:rsidRPr="00CE3534">
              <w:rPr>
                <w:rFonts w:ascii="Arial" w:hAnsi="Arial" w:cs="Arial"/>
                <w:b/>
              </w:rPr>
              <w:t>Pembrey</w:t>
            </w:r>
            <w:proofErr w:type="spellEnd"/>
            <w:r w:rsidRPr="00CE3534">
              <w:rPr>
                <w:rFonts w:ascii="Arial" w:hAnsi="Arial" w:cs="Arial"/>
                <w:b/>
              </w:rPr>
              <w:t xml:space="preserve"> and Burry Port Town Council Youth Theatre</w:t>
            </w:r>
          </w:p>
        </w:tc>
      </w:tr>
      <w:tr w:rsidR="00DC4648" w:rsidRPr="00CE3534" w14:paraId="7DF7AD82" w14:textId="77777777" w:rsidTr="00B957B0">
        <w:tc>
          <w:tcPr>
            <w:tcW w:w="1728" w:type="dxa"/>
            <w:tcBorders>
              <w:top w:val="nil"/>
              <w:left w:val="nil"/>
              <w:bottom w:val="nil"/>
              <w:right w:val="nil"/>
            </w:tcBorders>
            <w:hideMark/>
          </w:tcPr>
          <w:p w14:paraId="7A7964D3" w14:textId="77777777" w:rsidR="00DC4648" w:rsidRPr="00CE3534" w:rsidRDefault="00DC4648" w:rsidP="00B957B0">
            <w:pPr>
              <w:spacing w:line="360" w:lineRule="auto"/>
              <w:jc w:val="both"/>
              <w:rPr>
                <w:rFonts w:ascii="Arial" w:hAnsi="Arial" w:cs="Arial"/>
                <w:b/>
              </w:rPr>
            </w:pPr>
            <w:r w:rsidRPr="00CE3534">
              <w:rPr>
                <w:rFonts w:ascii="Arial" w:hAnsi="Arial" w:cs="Arial"/>
                <w:b/>
              </w:rPr>
              <w:t xml:space="preserve">Date </w:t>
            </w:r>
          </w:p>
        </w:tc>
        <w:tc>
          <w:tcPr>
            <w:tcW w:w="7020" w:type="dxa"/>
            <w:tcBorders>
              <w:top w:val="single" w:sz="4" w:space="0" w:color="auto"/>
              <w:left w:val="nil"/>
              <w:bottom w:val="single" w:sz="4" w:space="0" w:color="auto"/>
              <w:right w:val="nil"/>
            </w:tcBorders>
          </w:tcPr>
          <w:p w14:paraId="1E1DF2C8" w14:textId="42C5762E" w:rsidR="00DC4648" w:rsidRPr="00CE3534" w:rsidRDefault="00DC4648" w:rsidP="00B957B0">
            <w:pPr>
              <w:spacing w:line="360" w:lineRule="auto"/>
              <w:jc w:val="both"/>
              <w:rPr>
                <w:rFonts w:ascii="Arial" w:hAnsi="Arial" w:cs="Arial"/>
                <w:b/>
              </w:rPr>
            </w:pPr>
            <w:r>
              <w:rPr>
                <w:rFonts w:ascii="Arial" w:hAnsi="Arial" w:cs="Arial"/>
                <w:b/>
              </w:rPr>
              <w:t>12/9/21</w:t>
            </w:r>
          </w:p>
        </w:tc>
      </w:tr>
    </w:tbl>
    <w:p w14:paraId="21C83FAD" w14:textId="77777777" w:rsidR="00DC4648" w:rsidRPr="00CE3534" w:rsidRDefault="00DC4648" w:rsidP="00DC4648">
      <w:pPr>
        <w:spacing w:line="360" w:lineRule="auto"/>
        <w:jc w:val="both"/>
        <w:rPr>
          <w:rFonts w:ascii="Arial" w:hAnsi="Arial" w:cs="Arial"/>
          <w:b/>
        </w:rPr>
      </w:pPr>
    </w:p>
    <w:p w14:paraId="1A3F959C" w14:textId="77777777" w:rsidR="00DC4648" w:rsidRPr="00CE3534" w:rsidRDefault="00DC4648" w:rsidP="00DC4648">
      <w:pPr>
        <w:tabs>
          <w:tab w:val="left" w:pos="-720"/>
        </w:tabs>
        <w:spacing w:line="360" w:lineRule="auto"/>
        <w:jc w:val="both"/>
        <w:rPr>
          <w:rFonts w:ascii="Arial" w:hAnsi="Arial" w:cs="Arial"/>
        </w:rPr>
      </w:pPr>
      <w:r w:rsidRPr="00CE3534">
        <w:rPr>
          <w:rFonts w:ascii="Arial" w:hAnsi="Arial" w:cs="Arial"/>
        </w:rPr>
        <w:t>Students will be expected to consider their placement experience to demonstrate competence in the key aspects of youth work outlined in the table below based on the National Occupational Standards for Youth Work (LSIS, 2012) and the Principles and Purposes Document (WAG, 2013).</w:t>
      </w:r>
    </w:p>
    <w:p w14:paraId="145B3946" w14:textId="77777777" w:rsidR="00DC4648" w:rsidRPr="00CE3534" w:rsidRDefault="00DC4648" w:rsidP="00DC4648">
      <w:pPr>
        <w:tabs>
          <w:tab w:val="left" w:pos="-720"/>
        </w:tabs>
        <w:spacing w:line="360" w:lineRule="auto"/>
        <w:jc w:val="both"/>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DC4648" w:rsidRPr="00CE3534" w14:paraId="3E2915B2" w14:textId="77777777" w:rsidTr="00B957B0">
        <w:trPr>
          <w:trHeight w:val="662"/>
        </w:trPr>
        <w:tc>
          <w:tcPr>
            <w:tcW w:w="8748" w:type="dxa"/>
            <w:tcBorders>
              <w:top w:val="single" w:sz="4" w:space="0" w:color="auto"/>
              <w:left w:val="single" w:sz="4" w:space="0" w:color="auto"/>
              <w:bottom w:val="single" w:sz="4" w:space="0" w:color="auto"/>
              <w:right w:val="single" w:sz="4" w:space="0" w:color="auto"/>
            </w:tcBorders>
            <w:hideMark/>
          </w:tcPr>
          <w:p w14:paraId="0AB0DD5E" w14:textId="77777777" w:rsidR="00DC4648" w:rsidRPr="00CE3534" w:rsidRDefault="00DC4648" w:rsidP="00B957B0">
            <w:pPr>
              <w:jc w:val="both"/>
              <w:rPr>
                <w:rFonts w:ascii="Arial" w:eastAsia="SimSun" w:hAnsi="Arial" w:cs="Arial"/>
              </w:rPr>
            </w:pPr>
            <w:r w:rsidRPr="00CE3534">
              <w:rPr>
                <w:rFonts w:ascii="Arial" w:eastAsia="SimSun" w:hAnsi="Arial" w:cs="Arial"/>
              </w:rPr>
              <w:t xml:space="preserve">Line manager’s opening comments about the placement – exactly what type of work will the placement involve? </w:t>
            </w:r>
          </w:p>
        </w:tc>
      </w:tr>
      <w:tr w:rsidR="00DC4648" w:rsidRPr="00CE3534" w14:paraId="6ADC0B93" w14:textId="77777777" w:rsidTr="00B957B0">
        <w:trPr>
          <w:trHeight w:val="2068"/>
        </w:trPr>
        <w:tc>
          <w:tcPr>
            <w:tcW w:w="8748" w:type="dxa"/>
            <w:tcBorders>
              <w:top w:val="single" w:sz="4" w:space="0" w:color="auto"/>
              <w:left w:val="single" w:sz="4" w:space="0" w:color="auto"/>
              <w:bottom w:val="single" w:sz="4" w:space="0" w:color="auto"/>
              <w:right w:val="single" w:sz="4" w:space="0" w:color="auto"/>
            </w:tcBorders>
          </w:tcPr>
          <w:p w14:paraId="4932307F" w14:textId="77777777" w:rsidR="00DC4648" w:rsidRPr="00CE3534" w:rsidRDefault="00DC4648" w:rsidP="00B957B0">
            <w:pPr>
              <w:jc w:val="both"/>
              <w:rPr>
                <w:rFonts w:ascii="Arial" w:eastAsia="SimSun" w:hAnsi="Arial" w:cs="Arial"/>
              </w:rPr>
            </w:pPr>
          </w:p>
          <w:p w14:paraId="257B4205" w14:textId="77777777" w:rsidR="00DC4648" w:rsidRPr="00CE3534" w:rsidRDefault="00DC4648" w:rsidP="00B957B0">
            <w:pPr>
              <w:jc w:val="both"/>
              <w:rPr>
                <w:rFonts w:ascii="Arial" w:eastAsia="SimSun" w:hAnsi="Arial" w:cs="Arial"/>
              </w:rPr>
            </w:pPr>
            <w:r w:rsidRPr="00CE3534">
              <w:rPr>
                <w:rFonts w:ascii="Arial" w:eastAsia="SimSun" w:hAnsi="Arial" w:cs="Arial"/>
              </w:rPr>
              <w:t>To assist with supervision</w:t>
            </w:r>
          </w:p>
          <w:p w14:paraId="14E72258" w14:textId="77777777" w:rsidR="00DC4648" w:rsidRDefault="00DC4648" w:rsidP="00DC4648">
            <w:pPr>
              <w:jc w:val="both"/>
              <w:rPr>
                <w:rFonts w:ascii="Arial" w:eastAsia="SimSun" w:hAnsi="Arial" w:cs="Arial"/>
              </w:rPr>
            </w:pPr>
            <w:r w:rsidRPr="00CE3534">
              <w:rPr>
                <w:rFonts w:ascii="Arial" w:eastAsia="SimSun" w:hAnsi="Arial" w:cs="Arial"/>
              </w:rPr>
              <w:t xml:space="preserve">To work with groups of young people </w:t>
            </w:r>
          </w:p>
          <w:p w14:paraId="1A1D6174" w14:textId="2D079C3C" w:rsidR="00DC4648" w:rsidRDefault="00DC4648" w:rsidP="00DC4648">
            <w:pPr>
              <w:jc w:val="both"/>
              <w:rPr>
                <w:rFonts w:ascii="Arial" w:eastAsia="SimSun" w:hAnsi="Arial" w:cs="Arial"/>
              </w:rPr>
            </w:pPr>
            <w:r>
              <w:rPr>
                <w:rFonts w:ascii="Arial" w:eastAsia="SimSun" w:hAnsi="Arial" w:cs="Arial"/>
              </w:rPr>
              <w:t xml:space="preserve">Assist the young people with learning lines </w:t>
            </w:r>
            <w:r w:rsidRPr="00CE3534">
              <w:rPr>
                <w:rFonts w:ascii="Arial" w:eastAsia="SimSun" w:hAnsi="Arial" w:cs="Arial"/>
              </w:rPr>
              <w:t xml:space="preserve"> </w:t>
            </w:r>
          </w:p>
          <w:p w14:paraId="18016FA2" w14:textId="326A8B18" w:rsidR="00DC4648" w:rsidRPr="00CE3534" w:rsidRDefault="00DC4648" w:rsidP="00DC4648">
            <w:pPr>
              <w:jc w:val="both"/>
              <w:rPr>
                <w:rFonts w:ascii="Arial" w:eastAsia="SimSun" w:hAnsi="Arial" w:cs="Arial"/>
              </w:rPr>
            </w:pPr>
            <w:r>
              <w:rPr>
                <w:rFonts w:ascii="Arial" w:eastAsia="SimSun" w:hAnsi="Arial" w:cs="Arial"/>
              </w:rPr>
              <w:t>Face parents and pass any message on</w:t>
            </w:r>
          </w:p>
          <w:p w14:paraId="74306A4A" w14:textId="77777777" w:rsidR="00DC4648" w:rsidRPr="00CE3534" w:rsidRDefault="00DC4648" w:rsidP="00B957B0">
            <w:pPr>
              <w:jc w:val="both"/>
              <w:rPr>
                <w:rFonts w:ascii="Arial" w:eastAsia="SimSun" w:hAnsi="Arial" w:cs="Arial"/>
              </w:rPr>
            </w:pPr>
          </w:p>
          <w:p w14:paraId="006AA035" w14:textId="77777777" w:rsidR="00DC4648" w:rsidRPr="00CE3534" w:rsidRDefault="00DC4648" w:rsidP="00B957B0">
            <w:pPr>
              <w:jc w:val="both"/>
              <w:rPr>
                <w:rFonts w:ascii="Arial" w:eastAsia="SimSun" w:hAnsi="Arial" w:cs="Arial"/>
              </w:rPr>
            </w:pPr>
          </w:p>
          <w:p w14:paraId="1590C688" w14:textId="77777777" w:rsidR="00DC4648" w:rsidRPr="00CE3534" w:rsidRDefault="00DC4648" w:rsidP="00B957B0">
            <w:pPr>
              <w:jc w:val="both"/>
              <w:rPr>
                <w:rFonts w:ascii="Arial" w:eastAsia="SimSun" w:hAnsi="Arial" w:cs="Arial"/>
              </w:rPr>
            </w:pPr>
          </w:p>
          <w:p w14:paraId="6E1D0880" w14:textId="77777777" w:rsidR="00DC4648" w:rsidRPr="00CE3534" w:rsidRDefault="00DC4648" w:rsidP="00B957B0">
            <w:pPr>
              <w:jc w:val="both"/>
              <w:rPr>
                <w:rFonts w:ascii="Arial" w:eastAsia="SimSun" w:hAnsi="Arial" w:cs="Arial"/>
              </w:rPr>
            </w:pPr>
          </w:p>
        </w:tc>
      </w:tr>
      <w:tr w:rsidR="00DC4648" w:rsidRPr="00CE3534" w14:paraId="35DD2752" w14:textId="77777777" w:rsidTr="00B957B0">
        <w:trPr>
          <w:trHeight w:val="424"/>
        </w:trPr>
        <w:tc>
          <w:tcPr>
            <w:tcW w:w="8748" w:type="dxa"/>
            <w:tcBorders>
              <w:top w:val="single" w:sz="4" w:space="0" w:color="auto"/>
              <w:left w:val="single" w:sz="4" w:space="0" w:color="auto"/>
              <w:bottom w:val="single" w:sz="4" w:space="0" w:color="auto"/>
              <w:right w:val="single" w:sz="4" w:space="0" w:color="auto"/>
            </w:tcBorders>
            <w:hideMark/>
          </w:tcPr>
          <w:p w14:paraId="16B4EC62" w14:textId="77777777" w:rsidR="00DC4648" w:rsidRPr="00CE3534" w:rsidRDefault="00DC4648" w:rsidP="00B957B0">
            <w:pPr>
              <w:jc w:val="both"/>
              <w:rPr>
                <w:rFonts w:ascii="Arial" w:eastAsia="SimSun" w:hAnsi="Arial" w:cs="Arial"/>
              </w:rPr>
            </w:pPr>
            <w:r w:rsidRPr="00CE3534">
              <w:rPr>
                <w:rFonts w:ascii="Arial" w:eastAsia="SimSun" w:hAnsi="Arial" w:cs="Arial"/>
              </w:rPr>
              <w:t xml:space="preserve">Student initial comments about the Placement. </w:t>
            </w:r>
          </w:p>
        </w:tc>
      </w:tr>
      <w:tr w:rsidR="00DC4648" w:rsidRPr="00CE3534" w14:paraId="7272DA5C" w14:textId="77777777" w:rsidTr="00B957B0">
        <w:trPr>
          <w:trHeight w:val="2481"/>
        </w:trPr>
        <w:tc>
          <w:tcPr>
            <w:tcW w:w="8748" w:type="dxa"/>
            <w:tcBorders>
              <w:top w:val="single" w:sz="4" w:space="0" w:color="auto"/>
              <w:left w:val="single" w:sz="4" w:space="0" w:color="auto"/>
              <w:bottom w:val="single" w:sz="4" w:space="0" w:color="auto"/>
              <w:right w:val="single" w:sz="4" w:space="0" w:color="auto"/>
            </w:tcBorders>
          </w:tcPr>
          <w:p w14:paraId="003A45B7" w14:textId="77777777" w:rsidR="00DC4648" w:rsidRPr="00CE3534" w:rsidRDefault="00DC4648" w:rsidP="00B957B0">
            <w:pPr>
              <w:jc w:val="both"/>
              <w:rPr>
                <w:rFonts w:ascii="Arial" w:eastAsia="SimSun" w:hAnsi="Arial" w:cs="Arial"/>
              </w:rPr>
            </w:pPr>
          </w:p>
          <w:p w14:paraId="5691378D" w14:textId="77777777" w:rsidR="00DC4648" w:rsidRPr="00CE3534" w:rsidRDefault="00DC4648" w:rsidP="00B957B0">
            <w:pPr>
              <w:jc w:val="both"/>
              <w:rPr>
                <w:rFonts w:ascii="Arial" w:eastAsia="SimSun" w:hAnsi="Arial" w:cs="Arial"/>
              </w:rPr>
            </w:pPr>
          </w:p>
          <w:p w14:paraId="1C0CED4D" w14:textId="1D1EF5D4" w:rsidR="00DC4648" w:rsidRPr="00CE3534" w:rsidRDefault="00DC4648" w:rsidP="00B957B0">
            <w:pPr>
              <w:jc w:val="both"/>
              <w:rPr>
                <w:rFonts w:ascii="Arial" w:eastAsia="SimSun" w:hAnsi="Arial" w:cs="Arial"/>
              </w:rPr>
            </w:pPr>
            <w:r w:rsidRPr="00CE3534">
              <w:rPr>
                <w:rFonts w:ascii="Arial" w:eastAsia="SimSun" w:hAnsi="Arial" w:cs="Arial"/>
              </w:rPr>
              <w:t xml:space="preserve">To join in with assisting the leader </w:t>
            </w:r>
            <w:r>
              <w:rPr>
                <w:rFonts w:ascii="Arial" w:eastAsia="SimSun" w:hAnsi="Arial" w:cs="Arial"/>
              </w:rPr>
              <w:t>as well as being the main cleaner.</w:t>
            </w:r>
          </w:p>
          <w:p w14:paraId="36F85301" w14:textId="77777777" w:rsidR="00DC4648" w:rsidRPr="00CE3534" w:rsidRDefault="00DC4648" w:rsidP="00B957B0">
            <w:pPr>
              <w:jc w:val="both"/>
              <w:rPr>
                <w:rFonts w:ascii="Arial" w:eastAsia="SimSun" w:hAnsi="Arial" w:cs="Arial"/>
              </w:rPr>
            </w:pPr>
          </w:p>
          <w:p w14:paraId="6F951165" w14:textId="77777777" w:rsidR="00DC4648" w:rsidRPr="00CE3534" w:rsidRDefault="00DC4648" w:rsidP="00B957B0">
            <w:pPr>
              <w:jc w:val="both"/>
              <w:rPr>
                <w:rFonts w:ascii="Arial" w:eastAsia="SimSun" w:hAnsi="Arial" w:cs="Arial"/>
              </w:rPr>
            </w:pPr>
          </w:p>
          <w:p w14:paraId="44C94D32" w14:textId="77777777" w:rsidR="00DC4648" w:rsidRPr="00CE3534" w:rsidRDefault="00DC4648" w:rsidP="00B957B0">
            <w:pPr>
              <w:jc w:val="both"/>
              <w:rPr>
                <w:rFonts w:ascii="Arial" w:eastAsia="SimSun" w:hAnsi="Arial" w:cs="Arial"/>
              </w:rPr>
            </w:pPr>
          </w:p>
          <w:p w14:paraId="79A35A97" w14:textId="77777777" w:rsidR="00DC4648" w:rsidRPr="00CE3534" w:rsidRDefault="00DC4648" w:rsidP="00B957B0">
            <w:pPr>
              <w:jc w:val="both"/>
              <w:rPr>
                <w:rFonts w:ascii="Arial" w:eastAsia="SimSun" w:hAnsi="Arial" w:cs="Arial"/>
              </w:rPr>
            </w:pPr>
          </w:p>
          <w:p w14:paraId="0AD7547C" w14:textId="77777777" w:rsidR="00DC4648" w:rsidRPr="00CE3534" w:rsidRDefault="00DC4648" w:rsidP="00B957B0">
            <w:pPr>
              <w:jc w:val="both"/>
              <w:rPr>
                <w:rFonts w:ascii="Arial" w:eastAsia="SimSun" w:hAnsi="Arial" w:cs="Arial"/>
              </w:rPr>
            </w:pPr>
          </w:p>
          <w:p w14:paraId="01D0D5D1" w14:textId="77777777" w:rsidR="00DC4648" w:rsidRPr="00CE3534" w:rsidRDefault="00DC4648" w:rsidP="00B957B0">
            <w:pPr>
              <w:jc w:val="both"/>
              <w:rPr>
                <w:rFonts w:ascii="Arial" w:eastAsia="SimSun" w:hAnsi="Arial" w:cs="Arial"/>
              </w:rPr>
            </w:pPr>
          </w:p>
          <w:p w14:paraId="43A77251" w14:textId="77777777" w:rsidR="00DC4648" w:rsidRPr="00CE3534" w:rsidRDefault="00DC4648" w:rsidP="00B957B0">
            <w:pPr>
              <w:jc w:val="both"/>
              <w:rPr>
                <w:rFonts w:ascii="Arial" w:eastAsia="SimSun" w:hAnsi="Arial" w:cs="Arial"/>
              </w:rPr>
            </w:pPr>
          </w:p>
          <w:p w14:paraId="09D95A88" w14:textId="77777777" w:rsidR="00DC4648" w:rsidRPr="00CE3534" w:rsidRDefault="00DC4648" w:rsidP="00B957B0">
            <w:pPr>
              <w:jc w:val="both"/>
              <w:rPr>
                <w:rFonts w:ascii="Arial" w:eastAsia="SimSun" w:hAnsi="Arial" w:cs="Arial"/>
              </w:rPr>
            </w:pPr>
          </w:p>
        </w:tc>
      </w:tr>
    </w:tbl>
    <w:p w14:paraId="3B2FFC26" w14:textId="77777777" w:rsidR="00DC4648" w:rsidRPr="00CE3534" w:rsidRDefault="00DC4648" w:rsidP="00DC4648">
      <w:pPr>
        <w:rPr>
          <w:rFonts w:ascii="Arial" w:hAnsi="Arial" w:cs="Arial"/>
          <w:b/>
        </w:rPr>
        <w:sectPr w:rsidR="00DC4648" w:rsidRPr="00CE3534">
          <w:pgSz w:w="11906" w:h="16838"/>
          <w:pgMar w:top="1440" w:right="1797" w:bottom="1440" w:left="1797" w:header="708" w:footer="708" w:gutter="0"/>
          <w:cols w:space="720"/>
        </w:sectPr>
      </w:pPr>
    </w:p>
    <w:p w14:paraId="3AE91A0B" w14:textId="77777777" w:rsidR="00DC4648" w:rsidRPr="00CE3534" w:rsidRDefault="00DC4648" w:rsidP="00DC4648">
      <w:pPr>
        <w:jc w:val="both"/>
        <w:rPr>
          <w:rFonts w:ascii="Arial" w:hAnsi="Arial" w:cs="Arial"/>
          <w:b/>
        </w:rPr>
      </w:pPr>
      <w:r w:rsidRPr="00CE3534">
        <w:rPr>
          <w:rFonts w:ascii="Arial" w:hAnsi="Arial" w:cs="Arial"/>
          <w:b/>
        </w:rPr>
        <w:lastRenderedPageBreak/>
        <w:t>PROFESSIONAL DEVELOPMENT PLAN</w:t>
      </w:r>
    </w:p>
    <w:p w14:paraId="1B98E27A" w14:textId="77777777" w:rsidR="00DC4648" w:rsidRPr="00CE3534" w:rsidRDefault="00DC4648" w:rsidP="00DC4648">
      <w:pPr>
        <w:jc w:val="both"/>
        <w:rPr>
          <w:rFonts w:ascii="Arial" w:hAnsi="Arial" w:cs="Arial"/>
          <w:bCs/>
          <w:iCs/>
        </w:rPr>
      </w:pPr>
    </w:p>
    <w:p w14:paraId="53352AED" w14:textId="77777777" w:rsidR="00DC4648" w:rsidRPr="00CE3534" w:rsidRDefault="00DC4648" w:rsidP="00DC4648">
      <w:pPr>
        <w:jc w:val="both"/>
        <w:rPr>
          <w:rFonts w:ascii="Arial" w:hAnsi="Arial" w:cs="Arial"/>
          <w:bCs/>
          <w:iCs/>
        </w:rPr>
      </w:pPr>
      <w:r w:rsidRPr="00CE3534">
        <w:rPr>
          <w:rFonts w:ascii="Arial" w:hAnsi="Arial" w:cs="Arial"/>
          <w:bCs/>
          <w:iCs/>
        </w:rPr>
        <w:t>Please complete the form electronically to enable the boxes to expand, ensuring you provide adequate detail.</w:t>
      </w:r>
    </w:p>
    <w:p w14:paraId="39BCA050" w14:textId="77777777" w:rsidR="00DC4648" w:rsidRPr="00CE3534" w:rsidRDefault="00DC4648" w:rsidP="00DC4648">
      <w:pPr>
        <w:jc w:val="both"/>
        <w:rPr>
          <w:rFonts w:ascii="Arial" w:hAnsi="Arial" w:cs="Arial"/>
          <w:bCs/>
          <w:iCs/>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2767"/>
        <w:gridCol w:w="2250"/>
        <w:gridCol w:w="1890"/>
        <w:gridCol w:w="1800"/>
        <w:gridCol w:w="1710"/>
        <w:gridCol w:w="2250"/>
      </w:tblGrid>
      <w:tr w:rsidR="00DC4648" w:rsidRPr="00CE3534" w14:paraId="08DE575B" w14:textId="77777777" w:rsidTr="00B957B0">
        <w:tc>
          <w:tcPr>
            <w:tcW w:w="1301" w:type="dxa"/>
            <w:tcBorders>
              <w:top w:val="single" w:sz="4" w:space="0" w:color="auto"/>
              <w:left w:val="single" w:sz="4" w:space="0" w:color="auto"/>
              <w:bottom w:val="single" w:sz="4" w:space="0" w:color="auto"/>
              <w:right w:val="single" w:sz="4" w:space="0" w:color="auto"/>
            </w:tcBorders>
          </w:tcPr>
          <w:p w14:paraId="145EEB37" w14:textId="77777777" w:rsidR="00DC4648" w:rsidRPr="00CE3534" w:rsidRDefault="00DC4648" w:rsidP="00B957B0">
            <w:pPr>
              <w:jc w:val="both"/>
              <w:rPr>
                <w:rFonts w:ascii="Arial" w:eastAsia="SimSun" w:hAnsi="Arial" w:cs="Arial"/>
                <w:b/>
              </w:rPr>
            </w:pPr>
          </w:p>
        </w:tc>
        <w:tc>
          <w:tcPr>
            <w:tcW w:w="2767" w:type="dxa"/>
            <w:tcBorders>
              <w:top w:val="single" w:sz="4" w:space="0" w:color="auto"/>
              <w:left w:val="single" w:sz="4" w:space="0" w:color="auto"/>
              <w:bottom w:val="single" w:sz="4" w:space="0" w:color="auto"/>
              <w:right w:val="single" w:sz="4" w:space="0" w:color="auto"/>
            </w:tcBorders>
            <w:hideMark/>
          </w:tcPr>
          <w:p w14:paraId="187261C4" w14:textId="77777777" w:rsidR="00DC4648" w:rsidRPr="00CE3534" w:rsidRDefault="00DC4648" w:rsidP="00B957B0">
            <w:pPr>
              <w:jc w:val="both"/>
              <w:rPr>
                <w:rFonts w:ascii="Arial" w:eastAsia="SimSun" w:hAnsi="Arial" w:cs="Arial"/>
                <w:b/>
              </w:rPr>
            </w:pPr>
            <w:r w:rsidRPr="00CE3534">
              <w:rPr>
                <w:rFonts w:ascii="Arial" w:eastAsia="SimSun" w:hAnsi="Arial" w:cs="Arial"/>
              </w:rPr>
              <w:t>1. Work in accordance with the 5 pillars of Principles and Purposes of Youth Work in Wales (2013) (Educative, Expressive, Participative, Inclusive, Empowering).</w:t>
            </w:r>
          </w:p>
        </w:tc>
        <w:tc>
          <w:tcPr>
            <w:tcW w:w="2250" w:type="dxa"/>
            <w:tcBorders>
              <w:top w:val="single" w:sz="4" w:space="0" w:color="auto"/>
              <w:left w:val="single" w:sz="4" w:space="0" w:color="auto"/>
              <w:bottom w:val="single" w:sz="4" w:space="0" w:color="auto"/>
              <w:right w:val="single" w:sz="4" w:space="0" w:color="auto"/>
            </w:tcBorders>
            <w:hideMark/>
          </w:tcPr>
          <w:p w14:paraId="771D6C4C" w14:textId="77777777" w:rsidR="00DC4648" w:rsidRPr="00CE3534" w:rsidRDefault="00DC4648" w:rsidP="00B957B0">
            <w:pPr>
              <w:rPr>
                <w:rFonts w:ascii="Arial" w:eastAsia="SimSun" w:hAnsi="Arial" w:cs="Arial"/>
                <w:b/>
              </w:rPr>
            </w:pPr>
            <w:r w:rsidRPr="00CE3534">
              <w:rPr>
                <w:rFonts w:ascii="Arial" w:eastAsia="SimSun" w:hAnsi="Arial" w:cs="Arial"/>
              </w:rPr>
              <w:t>2. Facilitate the personal, social and educational development of young people</w:t>
            </w:r>
          </w:p>
        </w:tc>
        <w:tc>
          <w:tcPr>
            <w:tcW w:w="1890" w:type="dxa"/>
            <w:tcBorders>
              <w:top w:val="single" w:sz="4" w:space="0" w:color="auto"/>
              <w:left w:val="single" w:sz="4" w:space="0" w:color="auto"/>
              <w:bottom w:val="single" w:sz="4" w:space="0" w:color="auto"/>
              <w:right w:val="single" w:sz="4" w:space="0" w:color="auto"/>
            </w:tcBorders>
            <w:hideMark/>
          </w:tcPr>
          <w:p w14:paraId="3ED0A67B" w14:textId="77777777" w:rsidR="00DC4648" w:rsidRPr="00CE3534" w:rsidRDefault="00DC4648" w:rsidP="00B957B0">
            <w:pPr>
              <w:jc w:val="both"/>
              <w:rPr>
                <w:rFonts w:ascii="Arial" w:eastAsia="SimSun" w:hAnsi="Arial" w:cs="Arial"/>
                <w:b/>
              </w:rPr>
            </w:pPr>
            <w:r w:rsidRPr="00CE3534">
              <w:rPr>
                <w:rFonts w:ascii="Arial" w:eastAsia="SimSun" w:hAnsi="Arial" w:cs="Arial"/>
              </w:rPr>
              <w:t>3. Promote inclusion, equality and young people’s interests and wellbeing</w:t>
            </w:r>
          </w:p>
        </w:tc>
        <w:tc>
          <w:tcPr>
            <w:tcW w:w="1800" w:type="dxa"/>
            <w:tcBorders>
              <w:top w:val="single" w:sz="4" w:space="0" w:color="auto"/>
              <w:left w:val="single" w:sz="4" w:space="0" w:color="auto"/>
              <w:bottom w:val="single" w:sz="4" w:space="0" w:color="auto"/>
              <w:right w:val="single" w:sz="4" w:space="0" w:color="auto"/>
            </w:tcBorders>
            <w:hideMark/>
          </w:tcPr>
          <w:p w14:paraId="658F94B9" w14:textId="77777777" w:rsidR="00DC4648" w:rsidRPr="00CE3534" w:rsidRDefault="00DC4648" w:rsidP="00B957B0">
            <w:pPr>
              <w:jc w:val="both"/>
              <w:rPr>
                <w:rFonts w:ascii="Arial" w:eastAsia="SimSun" w:hAnsi="Arial" w:cs="Arial"/>
                <w:b/>
              </w:rPr>
            </w:pPr>
            <w:r w:rsidRPr="00CE3534">
              <w:rPr>
                <w:rFonts w:ascii="Arial" w:eastAsia="SimSun" w:hAnsi="Arial" w:cs="Arial"/>
              </w:rPr>
              <w:t>4. Work with young people and others</w:t>
            </w:r>
          </w:p>
        </w:tc>
        <w:tc>
          <w:tcPr>
            <w:tcW w:w="1710" w:type="dxa"/>
            <w:tcBorders>
              <w:top w:val="single" w:sz="4" w:space="0" w:color="auto"/>
              <w:left w:val="single" w:sz="4" w:space="0" w:color="auto"/>
              <w:bottom w:val="single" w:sz="4" w:space="0" w:color="auto"/>
              <w:right w:val="single" w:sz="4" w:space="0" w:color="auto"/>
            </w:tcBorders>
            <w:hideMark/>
          </w:tcPr>
          <w:p w14:paraId="50496774" w14:textId="77777777" w:rsidR="00DC4648" w:rsidRPr="00CE3534" w:rsidRDefault="00DC4648" w:rsidP="00B957B0">
            <w:pPr>
              <w:jc w:val="both"/>
              <w:rPr>
                <w:rFonts w:ascii="Arial" w:eastAsia="SimSun" w:hAnsi="Arial" w:cs="Arial"/>
              </w:rPr>
            </w:pPr>
            <w:r w:rsidRPr="00CE3534">
              <w:rPr>
                <w:rFonts w:ascii="Arial" w:eastAsia="SimSun" w:hAnsi="Arial" w:cs="Arial"/>
              </w:rPr>
              <w:t>5.Develop youth work strategy and practice</w:t>
            </w:r>
          </w:p>
        </w:tc>
        <w:tc>
          <w:tcPr>
            <w:tcW w:w="2250" w:type="dxa"/>
            <w:tcBorders>
              <w:top w:val="single" w:sz="4" w:space="0" w:color="auto"/>
              <w:left w:val="single" w:sz="4" w:space="0" w:color="auto"/>
              <w:bottom w:val="single" w:sz="4" w:space="0" w:color="auto"/>
              <w:right w:val="single" w:sz="4" w:space="0" w:color="auto"/>
            </w:tcBorders>
            <w:hideMark/>
          </w:tcPr>
          <w:p w14:paraId="2B12BCB6" w14:textId="77777777" w:rsidR="00DC4648" w:rsidRPr="00CE3534" w:rsidRDefault="00DC4648" w:rsidP="00B957B0">
            <w:pPr>
              <w:jc w:val="both"/>
              <w:rPr>
                <w:rFonts w:ascii="Arial" w:eastAsia="SimSun" w:hAnsi="Arial" w:cs="Arial"/>
              </w:rPr>
            </w:pPr>
            <w:r w:rsidRPr="00CE3534">
              <w:rPr>
                <w:rFonts w:ascii="Arial" w:eastAsia="SimSun" w:hAnsi="Arial" w:cs="Arial"/>
              </w:rPr>
              <w:t>6. Develop, lead and manage self and others</w:t>
            </w:r>
          </w:p>
        </w:tc>
      </w:tr>
      <w:tr w:rsidR="00DC4648" w:rsidRPr="00CE3534" w14:paraId="40A684A3" w14:textId="77777777" w:rsidTr="00B957B0">
        <w:tc>
          <w:tcPr>
            <w:tcW w:w="1301" w:type="dxa"/>
            <w:tcBorders>
              <w:top w:val="single" w:sz="4" w:space="0" w:color="auto"/>
              <w:left w:val="single" w:sz="4" w:space="0" w:color="auto"/>
              <w:bottom w:val="single" w:sz="4" w:space="0" w:color="auto"/>
              <w:right w:val="single" w:sz="4" w:space="0" w:color="auto"/>
            </w:tcBorders>
            <w:hideMark/>
          </w:tcPr>
          <w:p w14:paraId="54C9EB3D" w14:textId="77777777" w:rsidR="00DC4648" w:rsidRPr="00CE3534" w:rsidRDefault="00DC4648" w:rsidP="00B957B0">
            <w:pPr>
              <w:jc w:val="both"/>
              <w:rPr>
                <w:rFonts w:ascii="Arial" w:eastAsia="SimSun" w:hAnsi="Arial" w:cs="Arial"/>
                <w:b/>
              </w:rPr>
            </w:pPr>
            <w:r w:rsidRPr="00CE3534">
              <w:rPr>
                <w:rFonts w:ascii="Arial" w:eastAsia="SimSun" w:hAnsi="Arial" w:cs="Arial"/>
                <w:b/>
              </w:rPr>
              <w:t>What do you need to learn?</w:t>
            </w:r>
          </w:p>
        </w:tc>
        <w:tc>
          <w:tcPr>
            <w:tcW w:w="2767" w:type="dxa"/>
            <w:tcBorders>
              <w:top w:val="single" w:sz="4" w:space="0" w:color="auto"/>
              <w:left w:val="single" w:sz="4" w:space="0" w:color="auto"/>
              <w:bottom w:val="single" w:sz="4" w:space="0" w:color="auto"/>
              <w:right w:val="single" w:sz="4" w:space="0" w:color="auto"/>
            </w:tcBorders>
          </w:tcPr>
          <w:p w14:paraId="6152714E"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I will need to learn how the 5 pillars of youth work will come into practice of the youth theatre and how important each one of them are in relation to the activity of the youth theatre. </w:t>
            </w:r>
          </w:p>
          <w:p w14:paraId="32D197A0" w14:textId="77777777" w:rsidR="00DC4648" w:rsidRPr="00CE3534" w:rsidRDefault="00DC4648" w:rsidP="00B957B0">
            <w:pPr>
              <w:jc w:val="both"/>
              <w:rPr>
                <w:rFonts w:ascii="Arial" w:eastAsia="SimSun" w:hAnsi="Arial" w:cs="Arial"/>
                <w:bCs/>
              </w:rPr>
            </w:pPr>
          </w:p>
        </w:tc>
        <w:tc>
          <w:tcPr>
            <w:tcW w:w="2250" w:type="dxa"/>
            <w:tcBorders>
              <w:top w:val="single" w:sz="4" w:space="0" w:color="auto"/>
              <w:left w:val="single" w:sz="4" w:space="0" w:color="auto"/>
              <w:bottom w:val="single" w:sz="4" w:space="0" w:color="auto"/>
              <w:right w:val="single" w:sz="4" w:space="0" w:color="auto"/>
            </w:tcBorders>
          </w:tcPr>
          <w:p w14:paraId="2DB2AA3F"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The personal and social development are an important skill in youth work and having young people learn a skill that is not educational in the sense of school but educational in the sense of a non-structured approach of learning new skills and social development. </w:t>
            </w:r>
          </w:p>
          <w:p w14:paraId="3A39F38D" w14:textId="77777777" w:rsidR="00DC4648" w:rsidRPr="00CE3534" w:rsidRDefault="00DC4648" w:rsidP="00B957B0">
            <w:pPr>
              <w:jc w:val="both"/>
              <w:rPr>
                <w:rFonts w:ascii="Arial" w:eastAsia="SimSun" w:hAnsi="Arial" w:cs="Arial"/>
                <w:bCs/>
              </w:rPr>
            </w:pPr>
          </w:p>
        </w:tc>
        <w:tc>
          <w:tcPr>
            <w:tcW w:w="1890" w:type="dxa"/>
            <w:tcBorders>
              <w:top w:val="single" w:sz="4" w:space="0" w:color="auto"/>
              <w:left w:val="single" w:sz="4" w:space="0" w:color="auto"/>
              <w:bottom w:val="single" w:sz="4" w:space="0" w:color="auto"/>
              <w:right w:val="single" w:sz="4" w:space="0" w:color="auto"/>
            </w:tcBorders>
          </w:tcPr>
          <w:p w14:paraId="5C4138B2"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To understand why having an all-inclusive youth theatre in a town is important to the area as well as ensuring equality and the interests of young people are being met at the same time </w:t>
            </w:r>
          </w:p>
        </w:tc>
        <w:tc>
          <w:tcPr>
            <w:tcW w:w="1800" w:type="dxa"/>
            <w:tcBorders>
              <w:top w:val="single" w:sz="4" w:space="0" w:color="auto"/>
              <w:left w:val="single" w:sz="4" w:space="0" w:color="auto"/>
              <w:bottom w:val="single" w:sz="4" w:space="0" w:color="auto"/>
              <w:right w:val="single" w:sz="4" w:space="0" w:color="auto"/>
            </w:tcBorders>
          </w:tcPr>
          <w:p w14:paraId="4D28E1A6"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The importance of including young people in making decisions and working with them to create something that they have contributed and enjoyed taking part in. </w:t>
            </w:r>
          </w:p>
        </w:tc>
        <w:tc>
          <w:tcPr>
            <w:tcW w:w="1710" w:type="dxa"/>
            <w:tcBorders>
              <w:top w:val="single" w:sz="4" w:space="0" w:color="auto"/>
              <w:left w:val="single" w:sz="4" w:space="0" w:color="auto"/>
              <w:bottom w:val="single" w:sz="4" w:space="0" w:color="auto"/>
              <w:right w:val="single" w:sz="4" w:space="0" w:color="auto"/>
            </w:tcBorders>
          </w:tcPr>
          <w:p w14:paraId="3465871B"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How, putting </w:t>
            </w:r>
            <w:r w:rsidRPr="00CE3534">
              <w:rPr>
                <w:rFonts w:ascii="Arial" w:eastAsia="SimSun" w:hAnsi="Arial" w:cs="Arial"/>
              </w:rPr>
              <w:t>Principles and Purposes of Youth Work in Wales (2013) into practise to be able to develop youth work within the youth theatre.</w:t>
            </w:r>
          </w:p>
        </w:tc>
        <w:tc>
          <w:tcPr>
            <w:tcW w:w="2250" w:type="dxa"/>
            <w:tcBorders>
              <w:top w:val="single" w:sz="4" w:space="0" w:color="auto"/>
              <w:left w:val="single" w:sz="4" w:space="0" w:color="auto"/>
              <w:bottom w:val="single" w:sz="4" w:space="0" w:color="auto"/>
              <w:right w:val="single" w:sz="4" w:space="0" w:color="auto"/>
            </w:tcBorders>
          </w:tcPr>
          <w:p w14:paraId="35FCDC91"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How to develop my leaderships skills and manage my time with young people giving each individual my time and appreciation. </w:t>
            </w:r>
          </w:p>
        </w:tc>
      </w:tr>
      <w:tr w:rsidR="00DC4648" w:rsidRPr="00CE3534" w14:paraId="3B99D68D" w14:textId="77777777" w:rsidTr="00B957B0">
        <w:tc>
          <w:tcPr>
            <w:tcW w:w="1301" w:type="dxa"/>
            <w:tcBorders>
              <w:top w:val="single" w:sz="4" w:space="0" w:color="auto"/>
              <w:left w:val="single" w:sz="4" w:space="0" w:color="auto"/>
              <w:bottom w:val="single" w:sz="4" w:space="0" w:color="auto"/>
              <w:right w:val="single" w:sz="4" w:space="0" w:color="auto"/>
            </w:tcBorders>
            <w:hideMark/>
          </w:tcPr>
          <w:p w14:paraId="4F3B3283" w14:textId="77777777" w:rsidR="00DC4648" w:rsidRPr="00CE3534" w:rsidRDefault="00DC4648" w:rsidP="00B957B0">
            <w:pPr>
              <w:jc w:val="both"/>
              <w:rPr>
                <w:rFonts w:ascii="Arial" w:eastAsia="SimSun" w:hAnsi="Arial" w:cs="Arial"/>
                <w:b/>
              </w:rPr>
            </w:pPr>
            <w:r w:rsidRPr="00CE3534">
              <w:rPr>
                <w:rFonts w:ascii="Arial" w:eastAsia="SimSun" w:hAnsi="Arial" w:cs="Arial"/>
                <w:b/>
              </w:rPr>
              <w:lastRenderedPageBreak/>
              <w:t>Activities you will learn from (how will you learn, what will you learn from)</w:t>
            </w:r>
          </w:p>
        </w:tc>
        <w:tc>
          <w:tcPr>
            <w:tcW w:w="2767" w:type="dxa"/>
            <w:tcBorders>
              <w:top w:val="single" w:sz="4" w:space="0" w:color="auto"/>
              <w:left w:val="single" w:sz="4" w:space="0" w:color="auto"/>
              <w:bottom w:val="single" w:sz="4" w:space="0" w:color="auto"/>
              <w:right w:val="single" w:sz="4" w:space="0" w:color="auto"/>
            </w:tcBorders>
          </w:tcPr>
          <w:p w14:paraId="2D0DA881"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I will read the </w:t>
            </w:r>
            <w:r w:rsidRPr="00CE3534">
              <w:rPr>
                <w:rFonts w:ascii="Arial" w:eastAsia="SimSun" w:hAnsi="Arial" w:cs="Arial"/>
              </w:rPr>
              <w:t xml:space="preserve">Principles and Purposes of Youth Work in Wales (2013) and form my own activities where I correspond to each of the pillars to ensure that I cover each of the 5 pillars. </w:t>
            </w:r>
          </w:p>
          <w:p w14:paraId="00061956" w14:textId="77777777" w:rsidR="00DC4648" w:rsidRPr="00CE3534" w:rsidRDefault="00DC4648" w:rsidP="00B957B0">
            <w:pPr>
              <w:jc w:val="both"/>
              <w:rPr>
                <w:rFonts w:ascii="Arial" w:eastAsia="SimSun" w:hAnsi="Arial" w:cs="Arial"/>
                <w:bCs/>
              </w:rPr>
            </w:pPr>
          </w:p>
          <w:p w14:paraId="05069BC3" w14:textId="77777777" w:rsidR="00DC4648" w:rsidRPr="00CE3534" w:rsidRDefault="00DC4648" w:rsidP="00B957B0">
            <w:pPr>
              <w:jc w:val="both"/>
              <w:rPr>
                <w:rFonts w:ascii="Arial" w:eastAsia="SimSun" w:hAnsi="Arial" w:cs="Arial"/>
                <w:bCs/>
              </w:rPr>
            </w:pPr>
          </w:p>
          <w:p w14:paraId="69923F10" w14:textId="77777777" w:rsidR="00DC4648" w:rsidRPr="00CE3534" w:rsidRDefault="00DC4648" w:rsidP="00B957B0">
            <w:pPr>
              <w:jc w:val="both"/>
              <w:rPr>
                <w:rFonts w:ascii="Arial" w:eastAsia="SimSun" w:hAnsi="Arial" w:cs="Arial"/>
                <w:bCs/>
              </w:rPr>
            </w:pPr>
          </w:p>
        </w:tc>
        <w:tc>
          <w:tcPr>
            <w:tcW w:w="2250" w:type="dxa"/>
            <w:tcBorders>
              <w:top w:val="single" w:sz="4" w:space="0" w:color="auto"/>
              <w:left w:val="single" w:sz="4" w:space="0" w:color="auto"/>
              <w:bottom w:val="single" w:sz="4" w:space="0" w:color="auto"/>
              <w:right w:val="single" w:sz="4" w:space="0" w:color="auto"/>
            </w:tcBorders>
          </w:tcPr>
          <w:p w14:paraId="2A8A2B4A"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We will create a dance activity teaching the young people a routine to a song of their choice for us to learn each individual’s needs and strengths through dance. </w:t>
            </w:r>
          </w:p>
        </w:tc>
        <w:tc>
          <w:tcPr>
            <w:tcW w:w="1890" w:type="dxa"/>
            <w:tcBorders>
              <w:top w:val="single" w:sz="4" w:space="0" w:color="auto"/>
              <w:left w:val="single" w:sz="4" w:space="0" w:color="auto"/>
              <w:bottom w:val="single" w:sz="4" w:space="0" w:color="auto"/>
              <w:right w:val="single" w:sz="4" w:space="0" w:color="auto"/>
            </w:tcBorders>
          </w:tcPr>
          <w:p w14:paraId="11AB7B6B"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Advertising an all-inclusive youth theatre will promote all young people, of all abilities which then will be used to their strengths finding something that each young person can use to their advantage. </w:t>
            </w:r>
          </w:p>
        </w:tc>
        <w:tc>
          <w:tcPr>
            <w:tcW w:w="1800" w:type="dxa"/>
            <w:tcBorders>
              <w:top w:val="single" w:sz="4" w:space="0" w:color="auto"/>
              <w:left w:val="single" w:sz="4" w:space="0" w:color="auto"/>
              <w:bottom w:val="single" w:sz="4" w:space="0" w:color="auto"/>
              <w:right w:val="single" w:sz="4" w:space="0" w:color="auto"/>
            </w:tcBorders>
          </w:tcPr>
          <w:p w14:paraId="7AAA80EC"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Hold a focus group where the young people can work with us and discuss what they like and don’t like and how they would like to go about doing certain activities. </w:t>
            </w:r>
          </w:p>
        </w:tc>
        <w:tc>
          <w:tcPr>
            <w:tcW w:w="1710" w:type="dxa"/>
            <w:tcBorders>
              <w:top w:val="single" w:sz="4" w:space="0" w:color="auto"/>
              <w:left w:val="single" w:sz="4" w:space="0" w:color="auto"/>
              <w:bottom w:val="single" w:sz="4" w:space="0" w:color="auto"/>
              <w:right w:val="single" w:sz="4" w:space="0" w:color="auto"/>
            </w:tcBorders>
          </w:tcPr>
          <w:p w14:paraId="7A20E1C1"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Following the </w:t>
            </w:r>
            <w:r w:rsidRPr="00CE3534">
              <w:rPr>
                <w:rFonts w:ascii="Arial" w:eastAsia="SimSun" w:hAnsi="Arial" w:cs="Arial"/>
              </w:rPr>
              <w:t xml:space="preserve">Principles and Purposes of Youth Work in Wales (2013) I will produce an activity that includes the pillars for me to be able to develop my youth work and put strategies together to help develop </w:t>
            </w:r>
            <w:proofErr w:type="gramStart"/>
            <w:r w:rsidRPr="00CE3534">
              <w:rPr>
                <w:rFonts w:ascii="Arial" w:eastAsia="SimSun" w:hAnsi="Arial" w:cs="Arial"/>
              </w:rPr>
              <w:t>my  future</w:t>
            </w:r>
            <w:proofErr w:type="gramEnd"/>
            <w:r w:rsidRPr="00CE3534">
              <w:rPr>
                <w:rFonts w:ascii="Arial" w:eastAsia="SimSun" w:hAnsi="Arial" w:cs="Arial"/>
              </w:rPr>
              <w:t xml:space="preserve"> practice. </w:t>
            </w:r>
          </w:p>
        </w:tc>
        <w:tc>
          <w:tcPr>
            <w:tcW w:w="2250" w:type="dxa"/>
            <w:tcBorders>
              <w:top w:val="single" w:sz="4" w:space="0" w:color="auto"/>
              <w:left w:val="single" w:sz="4" w:space="0" w:color="auto"/>
              <w:bottom w:val="single" w:sz="4" w:space="0" w:color="auto"/>
              <w:right w:val="single" w:sz="4" w:space="0" w:color="auto"/>
            </w:tcBorders>
          </w:tcPr>
          <w:p w14:paraId="5A81AB6A" w14:textId="77777777" w:rsidR="00DC4648" w:rsidRPr="00CE3534" w:rsidRDefault="00DC4648" w:rsidP="00B957B0">
            <w:pPr>
              <w:jc w:val="both"/>
              <w:rPr>
                <w:rFonts w:ascii="Arial" w:eastAsia="SimSun" w:hAnsi="Arial" w:cs="Arial"/>
                <w:bCs/>
              </w:rPr>
            </w:pPr>
            <w:r w:rsidRPr="00CE3534">
              <w:rPr>
                <w:rFonts w:ascii="Arial" w:eastAsia="SimSun" w:hAnsi="Arial" w:cs="Arial"/>
                <w:bCs/>
              </w:rPr>
              <w:t xml:space="preserve">I will create an activity of a young person’s choice where I will develop the young people through my management. I will take lead on the project to ensure that there is power however, I will need assistance to ensure the running of activity chosen is effective. </w:t>
            </w:r>
          </w:p>
        </w:tc>
      </w:tr>
    </w:tbl>
    <w:p w14:paraId="17C8BF49" w14:textId="77777777" w:rsidR="00DC4648" w:rsidRPr="00CE3534" w:rsidRDefault="00DC4648" w:rsidP="00DC4648">
      <w:pPr>
        <w:jc w:val="both"/>
        <w:rPr>
          <w:rFonts w:ascii="Arial" w:hAnsi="Arial" w:cs="Arial"/>
          <w:bCs/>
          <w:iCs/>
        </w:rPr>
      </w:pPr>
    </w:p>
    <w:tbl>
      <w:tblPr>
        <w:tblW w:w="0" w:type="auto"/>
        <w:tblLook w:val="04A0" w:firstRow="1" w:lastRow="0" w:firstColumn="1" w:lastColumn="0" w:noHBand="0" w:noVBand="1"/>
      </w:tblPr>
      <w:tblGrid>
        <w:gridCol w:w="1364"/>
        <w:gridCol w:w="11160"/>
      </w:tblGrid>
      <w:tr w:rsidR="00DC4648" w:rsidRPr="00CE3534" w14:paraId="779B59BD" w14:textId="77777777" w:rsidTr="00B957B0">
        <w:trPr>
          <w:trHeight w:val="197"/>
        </w:trPr>
        <w:tc>
          <w:tcPr>
            <w:tcW w:w="1278" w:type="dxa"/>
            <w:tcBorders>
              <w:top w:val="nil"/>
              <w:left w:val="nil"/>
              <w:bottom w:val="nil"/>
              <w:right w:val="nil"/>
            </w:tcBorders>
            <w:vAlign w:val="bottom"/>
            <w:hideMark/>
          </w:tcPr>
          <w:p w14:paraId="0B5F01C1" w14:textId="77777777" w:rsidR="00DC4648" w:rsidRPr="00CE3534" w:rsidRDefault="00DC4648" w:rsidP="00B957B0">
            <w:pPr>
              <w:rPr>
                <w:rFonts w:ascii="Arial" w:hAnsi="Arial" w:cs="Arial"/>
              </w:rPr>
            </w:pPr>
            <w:r w:rsidRPr="00CE3534">
              <w:rPr>
                <w:rFonts w:ascii="Arial" w:hAnsi="Arial" w:cs="Arial"/>
              </w:rPr>
              <w:t>Student</w:t>
            </w:r>
          </w:p>
        </w:tc>
        <w:tc>
          <w:tcPr>
            <w:tcW w:w="11160" w:type="dxa"/>
            <w:tcBorders>
              <w:top w:val="nil"/>
              <w:left w:val="nil"/>
              <w:bottom w:val="single" w:sz="4" w:space="0" w:color="auto"/>
              <w:right w:val="nil"/>
            </w:tcBorders>
            <w:vAlign w:val="bottom"/>
          </w:tcPr>
          <w:p w14:paraId="56D2FF5C" w14:textId="77777777" w:rsidR="00DC4648" w:rsidRPr="00CE3534" w:rsidRDefault="00DC4648" w:rsidP="00B957B0">
            <w:pPr>
              <w:rPr>
                <w:rFonts w:ascii="Arial" w:hAnsi="Arial" w:cs="Arial"/>
              </w:rPr>
            </w:pPr>
            <w:r w:rsidRPr="00CE3534">
              <w:rPr>
                <w:rFonts w:ascii="Arial" w:hAnsi="Arial" w:cs="Arial"/>
              </w:rPr>
              <w:t>Eve Robinson</w:t>
            </w:r>
          </w:p>
        </w:tc>
      </w:tr>
      <w:tr w:rsidR="00DC4648" w:rsidRPr="00CE3534" w14:paraId="61DA275E" w14:textId="77777777" w:rsidTr="00B957B0">
        <w:trPr>
          <w:trHeight w:val="489"/>
        </w:trPr>
        <w:tc>
          <w:tcPr>
            <w:tcW w:w="1278" w:type="dxa"/>
            <w:tcBorders>
              <w:top w:val="nil"/>
              <w:left w:val="nil"/>
              <w:bottom w:val="nil"/>
              <w:right w:val="nil"/>
            </w:tcBorders>
            <w:vAlign w:val="bottom"/>
            <w:hideMark/>
          </w:tcPr>
          <w:p w14:paraId="1DCEA864" w14:textId="77777777" w:rsidR="00DC4648" w:rsidRPr="00CE3534" w:rsidRDefault="00DC4648" w:rsidP="00B957B0">
            <w:pPr>
              <w:rPr>
                <w:rFonts w:ascii="Arial" w:hAnsi="Arial" w:cs="Arial"/>
              </w:rPr>
            </w:pPr>
            <w:r w:rsidRPr="00CE3534">
              <w:rPr>
                <w:rFonts w:ascii="Arial" w:hAnsi="Arial" w:cs="Arial"/>
              </w:rPr>
              <w:t>Supervisor</w:t>
            </w:r>
          </w:p>
        </w:tc>
        <w:tc>
          <w:tcPr>
            <w:tcW w:w="11160" w:type="dxa"/>
            <w:tcBorders>
              <w:top w:val="single" w:sz="4" w:space="0" w:color="auto"/>
              <w:left w:val="nil"/>
              <w:bottom w:val="single" w:sz="4" w:space="0" w:color="auto"/>
              <w:right w:val="nil"/>
            </w:tcBorders>
            <w:vAlign w:val="bottom"/>
          </w:tcPr>
          <w:p w14:paraId="1C1EBA34" w14:textId="52E3B67A" w:rsidR="00DC4648" w:rsidRPr="00CE3534" w:rsidRDefault="00DC4648" w:rsidP="00B957B0">
            <w:pPr>
              <w:rPr>
                <w:rFonts w:ascii="Arial" w:hAnsi="Arial" w:cs="Arial"/>
              </w:rPr>
            </w:pPr>
            <w:r>
              <w:rPr>
                <w:rFonts w:ascii="Arial" w:hAnsi="Arial" w:cs="Arial"/>
              </w:rPr>
              <w:t>Paul Mann</w:t>
            </w:r>
          </w:p>
        </w:tc>
      </w:tr>
      <w:tr w:rsidR="00DC4648" w:rsidRPr="00CE3534" w14:paraId="76372BAF" w14:textId="77777777" w:rsidTr="00B957B0">
        <w:trPr>
          <w:trHeight w:val="409"/>
        </w:trPr>
        <w:tc>
          <w:tcPr>
            <w:tcW w:w="1278" w:type="dxa"/>
            <w:tcBorders>
              <w:top w:val="nil"/>
              <w:left w:val="nil"/>
              <w:bottom w:val="nil"/>
              <w:right w:val="nil"/>
            </w:tcBorders>
            <w:vAlign w:val="bottom"/>
            <w:hideMark/>
          </w:tcPr>
          <w:p w14:paraId="0925301F" w14:textId="77777777" w:rsidR="00DC4648" w:rsidRPr="00CE3534" w:rsidRDefault="00DC4648" w:rsidP="00B957B0">
            <w:pPr>
              <w:rPr>
                <w:rFonts w:ascii="Arial" w:hAnsi="Arial" w:cs="Arial"/>
              </w:rPr>
            </w:pPr>
            <w:r w:rsidRPr="00CE3534">
              <w:rPr>
                <w:rFonts w:ascii="Arial" w:hAnsi="Arial" w:cs="Arial"/>
              </w:rPr>
              <w:t>Date</w:t>
            </w:r>
          </w:p>
        </w:tc>
        <w:tc>
          <w:tcPr>
            <w:tcW w:w="11160" w:type="dxa"/>
            <w:tcBorders>
              <w:top w:val="single" w:sz="4" w:space="0" w:color="auto"/>
              <w:left w:val="nil"/>
              <w:bottom w:val="single" w:sz="4" w:space="0" w:color="auto"/>
              <w:right w:val="nil"/>
            </w:tcBorders>
            <w:vAlign w:val="bottom"/>
          </w:tcPr>
          <w:p w14:paraId="72B3C91C" w14:textId="26BB64F1" w:rsidR="00DC4648" w:rsidRPr="00CE3534" w:rsidRDefault="00DC4648" w:rsidP="00B957B0">
            <w:pPr>
              <w:rPr>
                <w:rFonts w:ascii="Arial" w:hAnsi="Arial" w:cs="Arial"/>
              </w:rPr>
            </w:pPr>
            <w:r>
              <w:rPr>
                <w:rFonts w:ascii="Arial" w:hAnsi="Arial" w:cs="Arial"/>
              </w:rPr>
              <w:t>12</w:t>
            </w:r>
            <w:r w:rsidRPr="00CE3534">
              <w:rPr>
                <w:rFonts w:ascii="Arial" w:hAnsi="Arial" w:cs="Arial"/>
              </w:rPr>
              <w:t>/0</w:t>
            </w:r>
            <w:r>
              <w:rPr>
                <w:rFonts w:ascii="Arial" w:hAnsi="Arial" w:cs="Arial"/>
              </w:rPr>
              <w:t>9</w:t>
            </w:r>
            <w:r w:rsidRPr="00CE3534">
              <w:rPr>
                <w:rFonts w:ascii="Arial" w:hAnsi="Arial" w:cs="Arial"/>
              </w:rPr>
              <w:t>/2021</w:t>
            </w:r>
          </w:p>
        </w:tc>
      </w:tr>
    </w:tbl>
    <w:p w14:paraId="3D93C3CC" w14:textId="77777777" w:rsidR="00DC4648" w:rsidRPr="00CE3534" w:rsidRDefault="00DC4648" w:rsidP="00DC4648">
      <w:pPr>
        <w:rPr>
          <w:rFonts w:ascii="Arial" w:hAnsi="Arial" w:cs="Arial"/>
        </w:rPr>
        <w:sectPr w:rsidR="00DC4648" w:rsidRPr="00CE3534">
          <w:pgSz w:w="16838" w:h="11906" w:orient="landscape"/>
          <w:pgMar w:top="1797" w:right="1440" w:bottom="1438" w:left="1440" w:header="709" w:footer="709" w:gutter="0"/>
          <w:cols w:space="720"/>
        </w:sectPr>
      </w:pPr>
    </w:p>
    <w:p w14:paraId="68CB4040" w14:textId="77777777" w:rsidR="00DC4648" w:rsidRPr="00CE3534" w:rsidRDefault="00DC4648" w:rsidP="00DC4648">
      <w:pPr>
        <w:tabs>
          <w:tab w:val="left" w:pos="-720"/>
        </w:tabs>
        <w:jc w:val="both"/>
        <w:rPr>
          <w:rFonts w:ascii="Arial" w:hAnsi="Arial" w:cs="Arial"/>
          <w:b/>
        </w:rPr>
      </w:pPr>
      <w:r w:rsidRPr="00CE3534">
        <w:rPr>
          <w:rFonts w:ascii="Arial" w:hAnsi="Arial" w:cs="Arial"/>
          <w:b/>
        </w:rPr>
        <w:lastRenderedPageBreak/>
        <w:t>LINE MANAGER’S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DC4648" w:rsidRPr="00CE3534" w14:paraId="5E3FA09A" w14:textId="77777777" w:rsidTr="00B957B0">
        <w:trPr>
          <w:trHeight w:val="483"/>
        </w:trPr>
        <w:tc>
          <w:tcPr>
            <w:tcW w:w="8928" w:type="dxa"/>
            <w:gridSpan w:val="5"/>
            <w:tcBorders>
              <w:top w:val="single" w:sz="4" w:space="0" w:color="auto"/>
              <w:left w:val="single" w:sz="4" w:space="0" w:color="auto"/>
              <w:bottom w:val="single" w:sz="4" w:space="0" w:color="auto"/>
              <w:right w:val="single" w:sz="4" w:space="0" w:color="auto"/>
            </w:tcBorders>
            <w:hideMark/>
          </w:tcPr>
          <w:p w14:paraId="586CBA9B" w14:textId="77777777" w:rsidR="00DC4648" w:rsidRPr="00CE3534" w:rsidRDefault="00DC4648" w:rsidP="00B957B0">
            <w:pPr>
              <w:tabs>
                <w:tab w:val="left" w:pos="-720"/>
              </w:tabs>
              <w:rPr>
                <w:rFonts w:ascii="Arial" w:eastAsia="SimSun" w:hAnsi="Arial" w:cs="Arial"/>
              </w:rPr>
            </w:pPr>
            <w:r w:rsidRPr="00CE3534">
              <w:rPr>
                <w:rFonts w:ascii="Arial" w:eastAsia="SimSun" w:hAnsi="Arial" w:cs="Arial"/>
              </w:rPr>
              <w:t>Work in accordance with the pillars of Youth Work in Wales: Principles and Purposes</w:t>
            </w:r>
          </w:p>
        </w:tc>
      </w:tr>
      <w:tr w:rsidR="00DC4648" w:rsidRPr="00CE3534" w14:paraId="2484759E" w14:textId="77777777" w:rsidTr="00B957B0">
        <w:tc>
          <w:tcPr>
            <w:tcW w:w="1644" w:type="dxa"/>
            <w:tcBorders>
              <w:top w:val="single" w:sz="4" w:space="0" w:color="auto"/>
              <w:left w:val="single" w:sz="4" w:space="0" w:color="auto"/>
              <w:bottom w:val="single" w:sz="4" w:space="0" w:color="auto"/>
              <w:right w:val="single" w:sz="4" w:space="0" w:color="auto"/>
            </w:tcBorders>
            <w:hideMark/>
          </w:tcPr>
          <w:p w14:paraId="4A011B0C" w14:textId="77777777" w:rsidR="00DC4648" w:rsidRPr="00CE3534" w:rsidRDefault="00DC4648" w:rsidP="00B957B0">
            <w:pPr>
              <w:tabs>
                <w:tab w:val="left" w:pos="-720"/>
              </w:tabs>
              <w:jc w:val="center"/>
              <w:rPr>
                <w:rFonts w:ascii="Arial" w:eastAsia="SimSun" w:hAnsi="Arial" w:cs="Arial"/>
              </w:rPr>
            </w:pPr>
            <w:proofErr w:type="spellStart"/>
            <w:proofErr w:type="gramStart"/>
            <w:r w:rsidRPr="00CE3534">
              <w:rPr>
                <w:rFonts w:ascii="Arial" w:eastAsia="SimSun" w:hAnsi="Arial" w:cs="Arial"/>
              </w:rPr>
              <w:t>A</w:t>
            </w:r>
            <w:proofErr w:type="spellEnd"/>
            <w:proofErr w:type="gramEnd"/>
            <w:r w:rsidRPr="00CE3534">
              <w:rPr>
                <w:rFonts w:ascii="Arial" w:eastAsia="SimSun" w:hAnsi="Arial" w:cs="Arial"/>
              </w:rPr>
              <w:t xml:space="preserve"> Exceptional</w:t>
            </w:r>
          </w:p>
          <w:p w14:paraId="277772CD" w14:textId="77777777" w:rsidR="00DC4648" w:rsidRPr="00CE3534" w:rsidRDefault="00DC4648" w:rsidP="00B957B0">
            <w:pPr>
              <w:jc w:val="center"/>
              <w:rPr>
                <w:rFonts w:ascii="Arial" w:eastAsia="SimSun" w:hAnsi="Arial" w:cs="Arial"/>
              </w:rPr>
            </w:pPr>
            <w:r w:rsidRPr="00CE3534">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2C7BFB57"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B Effective</w:t>
            </w:r>
          </w:p>
          <w:p w14:paraId="2B65FC6B"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0291571D"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C Satisfactory</w:t>
            </w:r>
          </w:p>
          <w:p w14:paraId="1CC79687"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2FE68C38"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D Rather weak</w:t>
            </w:r>
          </w:p>
          <w:p w14:paraId="3A9DFC49"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59E46259"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E Weak</w:t>
            </w:r>
          </w:p>
          <w:p w14:paraId="299DC467"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0-39%</w:t>
            </w:r>
          </w:p>
        </w:tc>
      </w:tr>
      <w:tr w:rsidR="00DC4648" w:rsidRPr="00CE3534" w14:paraId="140E4FF2" w14:textId="77777777" w:rsidTr="00B957B0">
        <w:tc>
          <w:tcPr>
            <w:tcW w:w="8928" w:type="dxa"/>
            <w:gridSpan w:val="5"/>
            <w:tcBorders>
              <w:top w:val="single" w:sz="4" w:space="0" w:color="auto"/>
              <w:left w:val="single" w:sz="4" w:space="0" w:color="auto"/>
              <w:bottom w:val="single" w:sz="4" w:space="0" w:color="auto"/>
              <w:right w:val="single" w:sz="4" w:space="0" w:color="auto"/>
            </w:tcBorders>
          </w:tcPr>
          <w:p w14:paraId="08A0EBD8" w14:textId="77777777" w:rsidR="00DC4648" w:rsidRPr="00CE3534" w:rsidRDefault="00DC4648" w:rsidP="00B957B0">
            <w:pPr>
              <w:tabs>
                <w:tab w:val="left" w:pos="-720"/>
              </w:tabs>
              <w:rPr>
                <w:rFonts w:ascii="Arial" w:eastAsia="SimSun" w:hAnsi="Arial" w:cs="Arial"/>
              </w:rPr>
            </w:pPr>
          </w:p>
          <w:p w14:paraId="20846ED9" w14:textId="1C68A551" w:rsidR="00DC4648" w:rsidRPr="00CE3534" w:rsidRDefault="00DC4648" w:rsidP="00B957B0">
            <w:pPr>
              <w:tabs>
                <w:tab w:val="left" w:pos="-720"/>
              </w:tabs>
              <w:rPr>
                <w:rFonts w:ascii="Arial" w:eastAsia="SimSun" w:hAnsi="Arial" w:cs="Arial"/>
              </w:rPr>
            </w:pPr>
            <w:r>
              <w:rPr>
                <w:rFonts w:ascii="Arial" w:eastAsia="SimSun" w:hAnsi="Arial" w:cs="Arial"/>
              </w:rPr>
              <w:t>6</w:t>
            </w:r>
            <w:r w:rsidRPr="00CE3534">
              <w:rPr>
                <w:rFonts w:ascii="Arial" w:eastAsia="SimSun" w:hAnsi="Arial" w:cs="Arial"/>
              </w:rPr>
              <w:t>0%</w:t>
            </w:r>
          </w:p>
          <w:p w14:paraId="139D4936" w14:textId="77777777" w:rsidR="00DC4648" w:rsidRPr="00CE3534" w:rsidRDefault="00DC4648" w:rsidP="00B957B0">
            <w:pPr>
              <w:tabs>
                <w:tab w:val="left" w:pos="-720"/>
              </w:tabs>
              <w:rPr>
                <w:rFonts w:ascii="Arial" w:eastAsia="SimSun" w:hAnsi="Arial" w:cs="Arial"/>
              </w:rPr>
            </w:pPr>
          </w:p>
        </w:tc>
      </w:tr>
      <w:tr w:rsidR="00DC4648" w:rsidRPr="00CE3534" w14:paraId="038E53F1" w14:textId="77777777" w:rsidTr="00B957B0">
        <w:trPr>
          <w:trHeight w:val="391"/>
        </w:trPr>
        <w:tc>
          <w:tcPr>
            <w:tcW w:w="8928" w:type="dxa"/>
            <w:gridSpan w:val="5"/>
            <w:tcBorders>
              <w:top w:val="single" w:sz="4" w:space="0" w:color="auto"/>
              <w:left w:val="single" w:sz="4" w:space="0" w:color="auto"/>
              <w:bottom w:val="single" w:sz="4" w:space="0" w:color="auto"/>
              <w:right w:val="single" w:sz="4" w:space="0" w:color="auto"/>
            </w:tcBorders>
            <w:hideMark/>
          </w:tcPr>
          <w:p w14:paraId="041DBAA7" w14:textId="77777777" w:rsidR="00DC4648" w:rsidRPr="00CE3534" w:rsidRDefault="00DC4648" w:rsidP="00B957B0">
            <w:pPr>
              <w:tabs>
                <w:tab w:val="left" w:pos="-720"/>
              </w:tabs>
              <w:rPr>
                <w:rFonts w:ascii="Arial" w:eastAsia="SimSun" w:hAnsi="Arial" w:cs="Arial"/>
              </w:rPr>
            </w:pPr>
            <w:r w:rsidRPr="00CE3534">
              <w:rPr>
                <w:rFonts w:ascii="Arial" w:eastAsia="SimSun" w:hAnsi="Arial" w:cs="Arial"/>
              </w:rPr>
              <w:t>Facilitate the personal, social and educational development of young people</w:t>
            </w:r>
          </w:p>
        </w:tc>
      </w:tr>
      <w:tr w:rsidR="00DC4648" w:rsidRPr="00CE3534" w14:paraId="17AD4CB2" w14:textId="77777777" w:rsidTr="00B957B0">
        <w:tc>
          <w:tcPr>
            <w:tcW w:w="1644" w:type="dxa"/>
            <w:tcBorders>
              <w:top w:val="single" w:sz="4" w:space="0" w:color="auto"/>
              <w:left w:val="single" w:sz="4" w:space="0" w:color="auto"/>
              <w:bottom w:val="single" w:sz="4" w:space="0" w:color="auto"/>
              <w:right w:val="single" w:sz="4" w:space="0" w:color="auto"/>
            </w:tcBorders>
            <w:hideMark/>
          </w:tcPr>
          <w:p w14:paraId="0636EBAB" w14:textId="77777777" w:rsidR="00DC4648" w:rsidRPr="00CE3534" w:rsidRDefault="00DC4648" w:rsidP="00B957B0">
            <w:pPr>
              <w:tabs>
                <w:tab w:val="left" w:pos="-720"/>
              </w:tabs>
              <w:jc w:val="center"/>
              <w:rPr>
                <w:rFonts w:ascii="Arial" w:eastAsia="SimSun" w:hAnsi="Arial" w:cs="Arial"/>
              </w:rPr>
            </w:pPr>
            <w:proofErr w:type="spellStart"/>
            <w:proofErr w:type="gramStart"/>
            <w:r w:rsidRPr="00CE3534">
              <w:rPr>
                <w:rFonts w:ascii="Arial" w:eastAsia="SimSun" w:hAnsi="Arial" w:cs="Arial"/>
              </w:rPr>
              <w:t>A</w:t>
            </w:r>
            <w:proofErr w:type="spellEnd"/>
            <w:proofErr w:type="gramEnd"/>
            <w:r w:rsidRPr="00CE3534">
              <w:rPr>
                <w:rFonts w:ascii="Arial" w:eastAsia="SimSun" w:hAnsi="Arial" w:cs="Arial"/>
              </w:rPr>
              <w:t xml:space="preserve"> Exceptional</w:t>
            </w:r>
          </w:p>
          <w:p w14:paraId="03FBAB8F"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68F13569"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B Effective</w:t>
            </w:r>
          </w:p>
          <w:p w14:paraId="089ADA49"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37B4CD87"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C Satisfactory</w:t>
            </w:r>
          </w:p>
          <w:p w14:paraId="2E3D97EC"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0BFA1772"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D Rather weak</w:t>
            </w:r>
          </w:p>
          <w:p w14:paraId="14623AAC"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17718C30"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E Weak</w:t>
            </w:r>
          </w:p>
          <w:p w14:paraId="7A1BCDA6"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0-39%</w:t>
            </w:r>
          </w:p>
        </w:tc>
      </w:tr>
      <w:tr w:rsidR="00DC4648" w:rsidRPr="00CE3534" w14:paraId="67B39379" w14:textId="77777777" w:rsidTr="00B957B0">
        <w:tc>
          <w:tcPr>
            <w:tcW w:w="8928" w:type="dxa"/>
            <w:gridSpan w:val="5"/>
            <w:tcBorders>
              <w:top w:val="single" w:sz="4" w:space="0" w:color="auto"/>
              <w:left w:val="single" w:sz="4" w:space="0" w:color="auto"/>
              <w:bottom w:val="single" w:sz="4" w:space="0" w:color="auto"/>
              <w:right w:val="single" w:sz="4" w:space="0" w:color="auto"/>
            </w:tcBorders>
          </w:tcPr>
          <w:p w14:paraId="6E641803" w14:textId="77777777" w:rsidR="00DC4648" w:rsidRPr="00CE3534" w:rsidRDefault="00DC4648" w:rsidP="00B957B0">
            <w:pPr>
              <w:tabs>
                <w:tab w:val="left" w:pos="-720"/>
              </w:tabs>
              <w:rPr>
                <w:rFonts w:ascii="Arial" w:eastAsia="SimSun" w:hAnsi="Arial" w:cs="Arial"/>
              </w:rPr>
            </w:pPr>
          </w:p>
          <w:p w14:paraId="10FA12A5" w14:textId="4F07AE2D" w:rsidR="00DC4648" w:rsidRPr="00CE3534" w:rsidRDefault="00DC4648" w:rsidP="00B957B0">
            <w:pPr>
              <w:tabs>
                <w:tab w:val="left" w:pos="-720"/>
              </w:tabs>
              <w:rPr>
                <w:rFonts w:ascii="Arial" w:eastAsia="SimSun" w:hAnsi="Arial" w:cs="Arial"/>
              </w:rPr>
            </w:pPr>
            <w:r>
              <w:rPr>
                <w:rFonts w:ascii="Arial" w:eastAsia="SimSun" w:hAnsi="Arial" w:cs="Arial"/>
              </w:rPr>
              <w:t>8</w:t>
            </w:r>
            <w:r w:rsidRPr="00CE3534">
              <w:rPr>
                <w:rFonts w:ascii="Arial" w:eastAsia="SimSun" w:hAnsi="Arial" w:cs="Arial"/>
              </w:rPr>
              <w:t>0%</w:t>
            </w:r>
          </w:p>
          <w:p w14:paraId="64A9F89D" w14:textId="77777777" w:rsidR="00DC4648" w:rsidRPr="00CE3534" w:rsidRDefault="00DC4648" w:rsidP="00B957B0">
            <w:pPr>
              <w:tabs>
                <w:tab w:val="left" w:pos="-720"/>
              </w:tabs>
              <w:jc w:val="center"/>
              <w:rPr>
                <w:rFonts w:ascii="Arial" w:eastAsia="SimSun" w:hAnsi="Arial" w:cs="Arial"/>
              </w:rPr>
            </w:pPr>
          </w:p>
        </w:tc>
      </w:tr>
      <w:tr w:rsidR="00DC4648" w:rsidRPr="00CE3534" w14:paraId="3CC0ABEF" w14:textId="77777777" w:rsidTr="00B957B0">
        <w:tc>
          <w:tcPr>
            <w:tcW w:w="8928" w:type="dxa"/>
            <w:gridSpan w:val="5"/>
            <w:tcBorders>
              <w:top w:val="single" w:sz="4" w:space="0" w:color="auto"/>
              <w:left w:val="single" w:sz="4" w:space="0" w:color="auto"/>
              <w:bottom w:val="single" w:sz="4" w:space="0" w:color="auto"/>
              <w:right w:val="single" w:sz="4" w:space="0" w:color="auto"/>
            </w:tcBorders>
            <w:hideMark/>
          </w:tcPr>
          <w:p w14:paraId="6F2D6D22" w14:textId="77777777" w:rsidR="00DC4648" w:rsidRPr="00CE3534" w:rsidRDefault="00DC4648" w:rsidP="00B957B0">
            <w:pPr>
              <w:tabs>
                <w:tab w:val="left" w:pos="-720"/>
              </w:tabs>
              <w:rPr>
                <w:rFonts w:ascii="Arial" w:eastAsia="SimSun" w:hAnsi="Arial" w:cs="Arial"/>
              </w:rPr>
            </w:pPr>
            <w:r w:rsidRPr="00CE3534">
              <w:rPr>
                <w:rFonts w:ascii="Arial" w:eastAsia="SimSun" w:hAnsi="Arial" w:cs="Arial"/>
              </w:rPr>
              <w:t>Promote inclusion, equality and young people’s interests and wellbeing</w:t>
            </w:r>
          </w:p>
        </w:tc>
      </w:tr>
      <w:tr w:rsidR="00DC4648" w:rsidRPr="00CE3534" w14:paraId="1BACA785" w14:textId="77777777" w:rsidTr="00B957B0">
        <w:tc>
          <w:tcPr>
            <w:tcW w:w="1644" w:type="dxa"/>
            <w:tcBorders>
              <w:top w:val="single" w:sz="4" w:space="0" w:color="auto"/>
              <w:left w:val="single" w:sz="4" w:space="0" w:color="auto"/>
              <w:bottom w:val="single" w:sz="4" w:space="0" w:color="auto"/>
              <w:right w:val="single" w:sz="4" w:space="0" w:color="auto"/>
            </w:tcBorders>
            <w:hideMark/>
          </w:tcPr>
          <w:p w14:paraId="4690CFF5" w14:textId="77777777" w:rsidR="00DC4648" w:rsidRPr="00CE3534" w:rsidRDefault="00DC4648" w:rsidP="00B957B0">
            <w:pPr>
              <w:tabs>
                <w:tab w:val="left" w:pos="-720"/>
              </w:tabs>
              <w:jc w:val="center"/>
              <w:rPr>
                <w:rFonts w:ascii="Arial" w:eastAsia="SimSun" w:hAnsi="Arial" w:cs="Arial"/>
              </w:rPr>
            </w:pPr>
            <w:proofErr w:type="spellStart"/>
            <w:proofErr w:type="gramStart"/>
            <w:r w:rsidRPr="00CE3534">
              <w:rPr>
                <w:rFonts w:ascii="Arial" w:eastAsia="SimSun" w:hAnsi="Arial" w:cs="Arial"/>
              </w:rPr>
              <w:t>A</w:t>
            </w:r>
            <w:proofErr w:type="spellEnd"/>
            <w:proofErr w:type="gramEnd"/>
            <w:r w:rsidRPr="00CE3534">
              <w:rPr>
                <w:rFonts w:ascii="Arial" w:eastAsia="SimSun" w:hAnsi="Arial" w:cs="Arial"/>
              </w:rPr>
              <w:t xml:space="preserve"> Exceptional</w:t>
            </w:r>
          </w:p>
          <w:p w14:paraId="3C86C591"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1956242B"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B Effective</w:t>
            </w:r>
          </w:p>
          <w:p w14:paraId="18B64CF5"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24B3037C"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C Satisfactory</w:t>
            </w:r>
          </w:p>
          <w:p w14:paraId="02997388"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53F1E6D2"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D Rather weak</w:t>
            </w:r>
          </w:p>
          <w:p w14:paraId="0230EBE6"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29D6865C"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E Weak</w:t>
            </w:r>
          </w:p>
          <w:p w14:paraId="25ED4CEB"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0-39%</w:t>
            </w:r>
          </w:p>
        </w:tc>
      </w:tr>
      <w:tr w:rsidR="00DC4648" w:rsidRPr="00CE3534" w14:paraId="0BFE81BE" w14:textId="77777777" w:rsidTr="00B957B0">
        <w:tc>
          <w:tcPr>
            <w:tcW w:w="8928" w:type="dxa"/>
            <w:gridSpan w:val="5"/>
            <w:tcBorders>
              <w:top w:val="single" w:sz="4" w:space="0" w:color="auto"/>
              <w:left w:val="single" w:sz="4" w:space="0" w:color="auto"/>
              <w:bottom w:val="single" w:sz="4" w:space="0" w:color="auto"/>
              <w:right w:val="single" w:sz="4" w:space="0" w:color="auto"/>
            </w:tcBorders>
          </w:tcPr>
          <w:p w14:paraId="49A34C1E" w14:textId="77777777" w:rsidR="00DC4648" w:rsidRPr="00CE3534" w:rsidRDefault="00DC4648" w:rsidP="00B957B0">
            <w:pPr>
              <w:tabs>
                <w:tab w:val="left" w:pos="-720"/>
              </w:tabs>
              <w:rPr>
                <w:rFonts w:ascii="Arial" w:eastAsia="SimSun" w:hAnsi="Arial" w:cs="Arial"/>
              </w:rPr>
            </w:pPr>
          </w:p>
          <w:p w14:paraId="18ABFA96" w14:textId="77777777" w:rsidR="00DC4648" w:rsidRPr="00CE3534" w:rsidRDefault="00DC4648" w:rsidP="00B957B0">
            <w:pPr>
              <w:tabs>
                <w:tab w:val="left" w:pos="-720"/>
              </w:tabs>
              <w:rPr>
                <w:rFonts w:ascii="Arial" w:eastAsia="SimSun" w:hAnsi="Arial" w:cs="Arial"/>
              </w:rPr>
            </w:pPr>
            <w:r w:rsidRPr="00CE3534">
              <w:rPr>
                <w:rFonts w:ascii="Arial" w:eastAsia="SimSun" w:hAnsi="Arial" w:cs="Arial"/>
              </w:rPr>
              <w:t>90%</w:t>
            </w:r>
          </w:p>
          <w:p w14:paraId="18B8FE3F" w14:textId="77777777" w:rsidR="00DC4648" w:rsidRPr="00CE3534" w:rsidRDefault="00DC4648" w:rsidP="00B957B0">
            <w:pPr>
              <w:tabs>
                <w:tab w:val="left" w:pos="-720"/>
              </w:tabs>
              <w:rPr>
                <w:rFonts w:ascii="Arial" w:eastAsia="SimSun" w:hAnsi="Arial" w:cs="Arial"/>
              </w:rPr>
            </w:pPr>
          </w:p>
        </w:tc>
      </w:tr>
      <w:tr w:rsidR="00DC4648" w:rsidRPr="00CE3534" w14:paraId="2750C6C8" w14:textId="77777777" w:rsidTr="00B957B0">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3DC41B1C" w14:textId="77777777" w:rsidR="00DC4648" w:rsidRPr="00CE3534" w:rsidRDefault="00DC4648" w:rsidP="00B957B0">
            <w:pPr>
              <w:tabs>
                <w:tab w:val="left" w:pos="-720"/>
              </w:tabs>
              <w:rPr>
                <w:rFonts w:ascii="Arial" w:eastAsia="SimSun" w:hAnsi="Arial" w:cs="Arial"/>
              </w:rPr>
            </w:pPr>
            <w:r w:rsidRPr="00CE3534">
              <w:rPr>
                <w:rFonts w:ascii="Arial" w:eastAsia="SimSun" w:hAnsi="Arial" w:cs="Arial"/>
              </w:rPr>
              <w:t>Work with young people and others</w:t>
            </w:r>
          </w:p>
        </w:tc>
      </w:tr>
      <w:tr w:rsidR="00DC4648" w:rsidRPr="00CE3534" w14:paraId="6C9D4341" w14:textId="77777777" w:rsidTr="00B957B0">
        <w:trPr>
          <w:trHeight w:val="682"/>
        </w:trPr>
        <w:tc>
          <w:tcPr>
            <w:tcW w:w="1644" w:type="dxa"/>
            <w:tcBorders>
              <w:top w:val="single" w:sz="4" w:space="0" w:color="auto"/>
              <w:left w:val="single" w:sz="4" w:space="0" w:color="auto"/>
              <w:bottom w:val="single" w:sz="4" w:space="0" w:color="auto"/>
              <w:right w:val="single" w:sz="4" w:space="0" w:color="auto"/>
            </w:tcBorders>
            <w:hideMark/>
          </w:tcPr>
          <w:p w14:paraId="60E6B6AE" w14:textId="77777777" w:rsidR="00DC4648" w:rsidRPr="00CE3534" w:rsidRDefault="00DC4648" w:rsidP="00B957B0">
            <w:pPr>
              <w:tabs>
                <w:tab w:val="left" w:pos="-720"/>
              </w:tabs>
              <w:jc w:val="center"/>
              <w:rPr>
                <w:rFonts w:ascii="Arial" w:eastAsia="SimSun" w:hAnsi="Arial" w:cs="Arial"/>
              </w:rPr>
            </w:pPr>
            <w:proofErr w:type="spellStart"/>
            <w:proofErr w:type="gramStart"/>
            <w:r w:rsidRPr="00CE3534">
              <w:rPr>
                <w:rFonts w:ascii="Arial" w:eastAsia="SimSun" w:hAnsi="Arial" w:cs="Arial"/>
              </w:rPr>
              <w:t>A</w:t>
            </w:r>
            <w:proofErr w:type="spellEnd"/>
            <w:proofErr w:type="gramEnd"/>
            <w:r w:rsidRPr="00CE3534">
              <w:rPr>
                <w:rFonts w:ascii="Arial" w:eastAsia="SimSun" w:hAnsi="Arial" w:cs="Arial"/>
              </w:rPr>
              <w:t xml:space="preserve"> Exceptional</w:t>
            </w:r>
          </w:p>
          <w:p w14:paraId="0DFB0AC1" w14:textId="77777777" w:rsidR="00DC4648" w:rsidRPr="00CE3534" w:rsidRDefault="00DC4648" w:rsidP="00B957B0">
            <w:pPr>
              <w:jc w:val="center"/>
              <w:rPr>
                <w:rFonts w:ascii="Arial" w:eastAsia="SimSun" w:hAnsi="Arial" w:cs="Arial"/>
              </w:rPr>
            </w:pPr>
            <w:r w:rsidRPr="00CE3534">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72D843E9"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B Effective</w:t>
            </w:r>
          </w:p>
          <w:p w14:paraId="6DB22B84"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673C5A1E"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C Satisfactory</w:t>
            </w:r>
          </w:p>
          <w:p w14:paraId="115A11C9"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4768FA2D"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D Rather weak</w:t>
            </w:r>
          </w:p>
          <w:p w14:paraId="215265FE"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711F8C59"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E Weak</w:t>
            </w:r>
          </w:p>
          <w:p w14:paraId="625832AF"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0-39%</w:t>
            </w:r>
          </w:p>
        </w:tc>
      </w:tr>
      <w:tr w:rsidR="00DC4648" w:rsidRPr="00CE3534" w14:paraId="1B3C0AD8" w14:textId="77777777" w:rsidTr="00B957B0">
        <w:trPr>
          <w:trHeight w:val="345"/>
        </w:trPr>
        <w:tc>
          <w:tcPr>
            <w:tcW w:w="8928" w:type="dxa"/>
            <w:gridSpan w:val="5"/>
            <w:tcBorders>
              <w:top w:val="single" w:sz="4" w:space="0" w:color="auto"/>
              <w:left w:val="single" w:sz="4" w:space="0" w:color="auto"/>
              <w:bottom w:val="single" w:sz="4" w:space="0" w:color="auto"/>
              <w:right w:val="single" w:sz="4" w:space="0" w:color="auto"/>
            </w:tcBorders>
          </w:tcPr>
          <w:p w14:paraId="682A1317" w14:textId="77777777" w:rsidR="00DC4648" w:rsidRPr="00CE3534" w:rsidRDefault="00DC4648" w:rsidP="00B957B0">
            <w:pPr>
              <w:tabs>
                <w:tab w:val="left" w:pos="-720"/>
              </w:tabs>
              <w:rPr>
                <w:rFonts w:ascii="Arial" w:eastAsia="SimSun" w:hAnsi="Arial" w:cs="Arial"/>
              </w:rPr>
            </w:pPr>
          </w:p>
          <w:p w14:paraId="312B4A93" w14:textId="77777777" w:rsidR="00DC4648" w:rsidRPr="00CE3534" w:rsidRDefault="00DC4648" w:rsidP="00B957B0">
            <w:pPr>
              <w:tabs>
                <w:tab w:val="left" w:pos="-720"/>
              </w:tabs>
              <w:rPr>
                <w:rFonts w:ascii="Arial" w:eastAsia="SimSun" w:hAnsi="Arial" w:cs="Arial"/>
              </w:rPr>
            </w:pPr>
            <w:r w:rsidRPr="00CE3534">
              <w:rPr>
                <w:rFonts w:ascii="Arial" w:eastAsia="SimSun" w:hAnsi="Arial" w:cs="Arial"/>
              </w:rPr>
              <w:t>90%</w:t>
            </w:r>
          </w:p>
          <w:p w14:paraId="64D8AE7C" w14:textId="77777777" w:rsidR="00DC4648" w:rsidRPr="00CE3534" w:rsidRDefault="00DC4648" w:rsidP="00B957B0">
            <w:pPr>
              <w:tabs>
                <w:tab w:val="left" w:pos="-720"/>
              </w:tabs>
              <w:rPr>
                <w:rFonts w:ascii="Arial" w:eastAsia="SimSun" w:hAnsi="Arial" w:cs="Arial"/>
              </w:rPr>
            </w:pPr>
          </w:p>
          <w:p w14:paraId="67AAB704" w14:textId="77777777" w:rsidR="00DC4648" w:rsidRPr="00CE3534" w:rsidRDefault="00DC4648" w:rsidP="00B957B0">
            <w:pPr>
              <w:tabs>
                <w:tab w:val="left" w:pos="-720"/>
              </w:tabs>
              <w:rPr>
                <w:rFonts w:ascii="Arial" w:eastAsia="SimSun" w:hAnsi="Arial" w:cs="Arial"/>
              </w:rPr>
            </w:pPr>
          </w:p>
        </w:tc>
      </w:tr>
      <w:tr w:rsidR="00DC4648" w:rsidRPr="00CE3534" w14:paraId="56909D1A" w14:textId="77777777" w:rsidTr="00B957B0">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6978B3A4" w14:textId="77777777" w:rsidR="00DC4648" w:rsidRPr="00CE3534" w:rsidRDefault="00DC4648" w:rsidP="00B957B0">
            <w:pPr>
              <w:tabs>
                <w:tab w:val="left" w:pos="-720"/>
              </w:tabs>
              <w:rPr>
                <w:rFonts w:ascii="Arial" w:eastAsia="SimSun" w:hAnsi="Arial" w:cs="Arial"/>
              </w:rPr>
            </w:pPr>
            <w:r w:rsidRPr="00CE3534">
              <w:rPr>
                <w:rFonts w:ascii="Arial" w:eastAsia="SimSun" w:hAnsi="Arial" w:cs="Arial"/>
              </w:rPr>
              <w:t>Develop youth work strategy and practice</w:t>
            </w:r>
          </w:p>
        </w:tc>
      </w:tr>
      <w:tr w:rsidR="00DC4648" w:rsidRPr="00CE3534" w14:paraId="42162318" w14:textId="77777777" w:rsidTr="00B957B0">
        <w:trPr>
          <w:trHeight w:val="682"/>
        </w:trPr>
        <w:tc>
          <w:tcPr>
            <w:tcW w:w="1644" w:type="dxa"/>
            <w:tcBorders>
              <w:top w:val="single" w:sz="4" w:space="0" w:color="auto"/>
              <w:left w:val="single" w:sz="4" w:space="0" w:color="auto"/>
              <w:bottom w:val="single" w:sz="4" w:space="0" w:color="auto"/>
              <w:right w:val="single" w:sz="4" w:space="0" w:color="auto"/>
            </w:tcBorders>
            <w:hideMark/>
          </w:tcPr>
          <w:p w14:paraId="04E7D853" w14:textId="77777777" w:rsidR="00DC4648" w:rsidRPr="00CE3534" w:rsidRDefault="00DC4648" w:rsidP="00B957B0">
            <w:pPr>
              <w:tabs>
                <w:tab w:val="left" w:pos="-720"/>
              </w:tabs>
              <w:jc w:val="center"/>
              <w:rPr>
                <w:rFonts w:ascii="Arial" w:eastAsia="SimSun" w:hAnsi="Arial" w:cs="Arial"/>
              </w:rPr>
            </w:pPr>
            <w:proofErr w:type="spellStart"/>
            <w:proofErr w:type="gramStart"/>
            <w:r w:rsidRPr="00CE3534">
              <w:rPr>
                <w:rFonts w:ascii="Arial" w:eastAsia="SimSun" w:hAnsi="Arial" w:cs="Arial"/>
              </w:rPr>
              <w:t>A</w:t>
            </w:r>
            <w:proofErr w:type="spellEnd"/>
            <w:proofErr w:type="gramEnd"/>
            <w:r w:rsidRPr="00CE3534">
              <w:rPr>
                <w:rFonts w:ascii="Arial" w:eastAsia="SimSun" w:hAnsi="Arial" w:cs="Arial"/>
              </w:rPr>
              <w:t xml:space="preserve"> Exceptional</w:t>
            </w:r>
          </w:p>
          <w:p w14:paraId="4D628E84" w14:textId="77777777" w:rsidR="00DC4648" w:rsidRPr="00CE3534" w:rsidRDefault="00DC4648" w:rsidP="00B957B0">
            <w:pPr>
              <w:jc w:val="center"/>
              <w:rPr>
                <w:rFonts w:ascii="Arial" w:eastAsia="SimSun" w:hAnsi="Arial" w:cs="Arial"/>
              </w:rPr>
            </w:pPr>
            <w:r w:rsidRPr="00CE3534">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590237CA"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B Effective</w:t>
            </w:r>
          </w:p>
          <w:p w14:paraId="4523386B"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73383A42"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C Satisfactory</w:t>
            </w:r>
          </w:p>
          <w:p w14:paraId="4F1FEA90"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1676886E"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D Rather weak</w:t>
            </w:r>
          </w:p>
          <w:p w14:paraId="5C5CAFF0"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6AD66B11"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E Weak</w:t>
            </w:r>
          </w:p>
          <w:p w14:paraId="3ED6660F"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0-39%</w:t>
            </w:r>
          </w:p>
        </w:tc>
      </w:tr>
      <w:tr w:rsidR="00DC4648" w:rsidRPr="00CE3534" w14:paraId="78A609C0" w14:textId="77777777" w:rsidTr="00B957B0">
        <w:tc>
          <w:tcPr>
            <w:tcW w:w="8928" w:type="dxa"/>
            <w:gridSpan w:val="5"/>
            <w:tcBorders>
              <w:top w:val="single" w:sz="4" w:space="0" w:color="auto"/>
              <w:left w:val="single" w:sz="4" w:space="0" w:color="auto"/>
              <w:bottom w:val="single" w:sz="4" w:space="0" w:color="auto"/>
              <w:right w:val="single" w:sz="4" w:space="0" w:color="auto"/>
            </w:tcBorders>
          </w:tcPr>
          <w:p w14:paraId="664D1ACB" w14:textId="77777777" w:rsidR="00DC4648" w:rsidRPr="00CE3534" w:rsidRDefault="00DC4648" w:rsidP="00B957B0">
            <w:pPr>
              <w:tabs>
                <w:tab w:val="left" w:pos="-720"/>
              </w:tabs>
              <w:rPr>
                <w:rFonts w:ascii="Arial" w:eastAsia="SimSun" w:hAnsi="Arial" w:cs="Arial"/>
              </w:rPr>
            </w:pPr>
          </w:p>
          <w:p w14:paraId="3709DE19" w14:textId="1B6E2107" w:rsidR="00DC4648" w:rsidRPr="00CE3534" w:rsidRDefault="00DC4648" w:rsidP="00B957B0">
            <w:pPr>
              <w:tabs>
                <w:tab w:val="left" w:pos="-720"/>
              </w:tabs>
              <w:rPr>
                <w:rFonts w:ascii="Arial" w:eastAsia="SimSun" w:hAnsi="Arial" w:cs="Arial"/>
              </w:rPr>
            </w:pPr>
            <w:r>
              <w:rPr>
                <w:rFonts w:ascii="Arial" w:eastAsia="SimSun" w:hAnsi="Arial" w:cs="Arial"/>
              </w:rPr>
              <w:t>75</w:t>
            </w:r>
            <w:r w:rsidRPr="00CE3534">
              <w:rPr>
                <w:rFonts w:ascii="Arial" w:eastAsia="SimSun" w:hAnsi="Arial" w:cs="Arial"/>
              </w:rPr>
              <w:t>%</w:t>
            </w:r>
          </w:p>
          <w:p w14:paraId="109A44B2" w14:textId="77777777" w:rsidR="00DC4648" w:rsidRPr="00CE3534" w:rsidRDefault="00DC4648" w:rsidP="00B957B0">
            <w:pPr>
              <w:tabs>
                <w:tab w:val="left" w:pos="-720"/>
              </w:tabs>
              <w:rPr>
                <w:rFonts w:ascii="Arial" w:eastAsia="SimSun" w:hAnsi="Arial" w:cs="Arial"/>
              </w:rPr>
            </w:pPr>
          </w:p>
          <w:p w14:paraId="094A0B74" w14:textId="77777777" w:rsidR="00DC4648" w:rsidRPr="00CE3534" w:rsidRDefault="00DC4648" w:rsidP="00B957B0">
            <w:pPr>
              <w:tabs>
                <w:tab w:val="left" w:pos="-720"/>
              </w:tabs>
              <w:rPr>
                <w:rFonts w:ascii="Arial" w:eastAsia="SimSun" w:hAnsi="Arial" w:cs="Arial"/>
              </w:rPr>
            </w:pPr>
          </w:p>
        </w:tc>
      </w:tr>
      <w:tr w:rsidR="00DC4648" w:rsidRPr="00CE3534" w14:paraId="2F7368DC" w14:textId="77777777" w:rsidTr="00B957B0">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14D0F5D3" w14:textId="77777777" w:rsidR="00DC4648" w:rsidRPr="00CE3534" w:rsidRDefault="00DC4648" w:rsidP="00B957B0">
            <w:pPr>
              <w:tabs>
                <w:tab w:val="left" w:pos="-720"/>
              </w:tabs>
              <w:rPr>
                <w:rFonts w:ascii="Arial" w:eastAsia="SimSun" w:hAnsi="Arial" w:cs="Arial"/>
              </w:rPr>
            </w:pPr>
            <w:r w:rsidRPr="00CE3534">
              <w:rPr>
                <w:rFonts w:ascii="Arial" w:eastAsia="SimSun" w:hAnsi="Arial" w:cs="Arial"/>
              </w:rPr>
              <w:t>Develop, lead and manage others</w:t>
            </w:r>
          </w:p>
        </w:tc>
      </w:tr>
      <w:tr w:rsidR="00DC4648" w:rsidRPr="00CE3534" w14:paraId="76B90E20" w14:textId="77777777" w:rsidTr="00B957B0">
        <w:trPr>
          <w:trHeight w:val="682"/>
        </w:trPr>
        <w:tc>
          <w:tcPr>
            <w:tcW w:w="1644" w:type="dxa"/>
            <w:tcBorders>
              <w:top w:val="single" w:sz="4" w:space="0" w:color="auto"/>
              <w:left w:val="single" w:sz="4" w:space="0" w:color="auto"/>
              <w:bottom w:val="single" w:sz="4" w:space="0" w:color="auto"/>
              <w:right w:val="single" w:sz="4" w:space="0" w:color="auto"/>
            </w:tcBorders>
            <w:hideMark/>
          </w:tcPr>
          <w:p w14:paraId="798A8527" w14:textId="77777777" w:rsidR="00DC4648" w:rsidRPr="00CE3534" w:rsidRDefault="00DC4648" w:rsidP="00B957B0">
            <w:pPr>
              <w:tabs>
                <w:tab w:val="left" w:pos="-720"/>
              </w:tabs>
              <w:jc w:val="center"/>
              <w:rPr>
                <w:rFonts w:ascii="Arial" w:eastAsia="SimSun" w:hAnsi="Arial" w:cs="Arial"/>
              </w:rPr>
            </w:pPr>
            <w:proofErr w:type="spellStart"/>
            <w:proofErr w:type="gramStart"/>
            <w:r w:rsidRPr="00CE3534">
              <w:rPr>
                <w:rFonts w:ascii="Arial" w:eastAsia="SimSun" w:hAnsi="Arial" w:cs="Arial"/>
              </w:rPr>
              <w:t>A</w:t>
            </w:r>
            <w:proofErr w:type="spellEnd"/>
            <w:proofErr w:type="gramEnd"/>
            <w:r w:rsidRPr="00CE3534">
              <w:rPr>
                <w:rFonts w:ascii="Arial" w:eastAsia="SimSun" w:hAnsi="Arial" w:cs="Arial"/>
              </w:rPr>
              <w:t xml:space="preserve"> Exceptional</w:t>
            </w:r>
          </w:p>
          <w:p w14:paraId="52232313" w14:textId="77777777" w:rsidR="00DC4648" w:rsidRPr="00CE3534" w:rsidRDefault="00DC4648" w:rsidP="00B957B0">
            <w:pPr>
              <w:jc w:val="center"/>
              <w:rPr>
                <w:rFonts w:ascii="Arial" w:eastAsia="SimSun" w:hAnsi="Arial" w:cs="Arial"/>
              </w:rPr>
            </w:pPr>
            <w:r w:rsidRPr="00CE3534">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29057E20"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B Effective</w:t>
            </w:r>
          </w:p>
          <w:p w14:paraId="52C44C85"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4FB85B50"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C Satisfactory</w:t>
            </w:r>
          </w:p>
          <w:p w14:paraId="6E93F376"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3CEFE92F"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D Rather weak</w:t>
            </w:r>
          </w:p>
          <w:p w14:paraId="5AD17887"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3109C5AF"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E Weak</w:t>
            </w:r>
          </w:p>
          <w:p w14:paraId="5EF1A0F7"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0-39%</w:t>
            </w:r>
          </w:p>
        </w:tc>
      </w:tr>
      <w:tr w:rsidR="00DC4648" w:rsidRPr="00CE3534" w14:paraId="0FA5FFB3" w14:textId="77777777" w:rsidTr="00B957B0">
        <w:tc>
          <w:tcPr>
            <w:tcW w:w="8928" w:type="dxa"/>
            <w:gridSpan w:val="5"/>
            <w:tcBorders>
              <w:top w:val="single" w:sz="4" w:space="0" w:color="auto"/>
              <w:left w:val="single" w:sz="4" w:space="0" w:color="auto"/>
              <w:bottom w:val="single" w:sz="4" w:space="0" w:color="auto"/>
              <w:right w:val="single" w:sz="4" w:space="0" w:color="auto"/>
            </w:tcBorders>
          </w:tcPr>
          <w:p w14:paraId="345FDF22" w14:textId="77777777" w:rsidR="00DC4648" w:rsidRPr="00CE3534" w:rsidRDefault="00DC4648" w:rsidP="00B957B0">
            <w:pPr>
              <w:tabs>
                <w:tab w:val="left" w:pos="-720"/>
              </w:tabs>
              <w:rPr>
                <w:rFonts w:ascii="Arial" w:eastAsia="SimSun" w:hAnsi="Arial" w:cs="Arial"/>
              </w:rPr>
            </w:pPr>
          </w:p>
          <w:p w14:paraId="5CFFD86B" w14:textId="0DE8A5D8" w:rsidR="00DC4648" w:rsidRPr="00CE3534" w:rsidRDefault="00DC4648" w:rsidP="00B957B0">
            <w:pPr>
              <w:tabs>
                <w:tab w:val="left" w:pos="-720"/>
              </w:tabs>
              <w:rPr>
                <w:rFonts w:ascii="Arial" w:eastAsia="SimSun" w:hAnsi="Arial" w:cs="Arial"/>
              </w:rPr>
            </w:pPr>
            <w:r>
              <w:rPr>
                <w:rFonts w:ascii="Arial" w:eastAsia="SimSun" w:hAnsi="Arial" w:cs="Arial"/>
              </w:rPr>
              <w:t>65</w:t>
            </w:r>
            <w:r w:rsidRPr="00CE3534">
              <w:rPr>
                <w:rFonts w:ascii="Arial" w:eastAsia="SimSun" w:hAnsi="Arial" w:cs="Arial"/>
              </w:rPr>
              <w:t>%</w:t>
            </w:r>
          </w:p>
          <w:p w14:paraId="5E1E5C22" w14:textId="77777777" w:rsidR="00DC4648" w:rsidRPr="00CE3534" w:rsidRDefault="00DC4648" w:rsidP="00B957B0">
            <w:pPr>
              <w:tabs>
                <w:tab w:val="left" w:pos="-720"/>
              </w:tabs>
              <w:rPr>
                <w:rFonts w:ascii="Arial" w:eastAsia="SimSun" w:hAnsi="Arial" w:cs="Arial"/>
              </w:rPr>
            </w:pPr>
          </w:p>
          <w:p w14:paraId="4DC16755" w14:textId="77777777" w:rsidR="00DC4648" w:rsidRPr="00CE3534" w:rsidRDefault="00DC4648" w:rsidP="00B957B0">
            <w:pPr>
              <w:tabs>
                <w:tab w:val="left" w:pos="-720"/>
              </w:tabs>
              <w:rPr>
                <w:rFonts w:ascii="Arial" w:eastAsia="SimSun" w:hAnsi="Arial" w:cs="Arial"/>
              </w:rPr>
            </w:pPr>
          </w:p>
        </w:tc>
      </w:tr>
    </w:tbl>
    <w:p w14:paraId="6E4F2501" w14:textId="77777777" w:rsidR="00DC4648" w:rsidRPr="00CE3534" w:rsidRDefault="00DC4648" w:rsidP="00DC4648">
      <w:pPr>
        <w:tabs>
          <w:tab w:val="left" w:pos="-720"/>
        </w:tabs>
        <w:jc w:val="both"/>
        <w:rPr>
          <w:rFonts w:ascii="Arial" w:hAnsi="Arial" w:cs="Arial"/>
          <w:b/>
        </w:rPr>
      </w:pPr>
    </w:p>
    <w:p w14:paraId="6D4B934B" w14:textId="77777777" w:rsidR="00DC4648" w:rsidRPr="00CE3534" w:rsidRDefault="00DC4648" w:rsidP="00DC4648">
      <w:pPr>
        <w:tabs>
          <w:tab w:val="left" w:pos="-720"/>
        </w:tabs>
        <w:jc w:val="both"/>
        <w:rPr>
          <w:rFonts w:ascii="Arial" w:hAnsi="Arial" w:cs="Arial"/>
          <w:b/>
        </w:rPr>
      </w:pPr>
      <w:r w:rsidRPr="00CE3534">
        <w:rPr>
          <w:rFonts w:ascii="Arial" w:hAnsi="Arial" w:cs="Arial"/>
          <w:b/>
        </w:rPr>
        <w:lastRenderedPageBreak/>
        <w:t>LINE MANAGER’S FINAL REPORT (continued)</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36"/>
      </w:tblGrid>
      <w:tr w:rsidR="00DC4648" w:rsidRPr="00CE3534" w14:paraId="519BC6C5" w14:textId="77777777" w:rsidTr="00B957B0">
        <w:tc>
          <w:tcPr>
            <w:tcW w:w="8897" w:type="dxa"/>
            <w:gridSpan w:val="2"/>
            <w:tcBorders>
              <w:top w:val="single" w:sz="4" w:space="0" w:color="auto"/>
              <w:left w:val="single" w:sz="4" w:space="0" w:color="auto"/>
              <w:bottom w:val="single" w:sz="4" w:space="0" w:color="auto"/>
              <w:right w:val="single" w:sz="4" w:space="0" w:color="auto"/>
            </w:tcBorders>
            <w:hideMark/>
          </w:tcPr>
          <w:p w14:paraId="075E8EDF" w14:textId="77777777" w:rsidR="00DC4648" w:rsidRPr="00CE3534" w:rsidRDefault="00DC4648" w:rsidP="00B957B0">
            <w:pPr>
              <w:tabs>
                <w:tab w:val="left" w:pos="-720"/>
              </w:tabs>
              <w:jc w:val="both"/>
              <w:rPr>
                <w:rFonts w:ascii="Arial" w:eastAsia="SimSun" w:hAnsi="Arial" w:cs="Arial"/>
              </w:rPr>
            </w:pPr>
            <w:r w:rsidRPr="00CE3534">
              <w:rPr>
                <w:rFonts w:ascii="Arial" w:eastAsia="SimSun" w:hAnsi="Arial" w:cs="Arial"/>
              </w:rPr>
              <w:t>How has the student developed during the placement?</w:t>
            </w:r>
          </w:p>
        </w:tc>
      </w:tr>
      <w:tr w:rsidR="00DC4648" w:rsidRPr="00CE3534" w14:paraId="6E31E1D4" w14:textId="77777777" w:rsidTr="00B957B0">
        <w:tc>
          <w:tcPr>
            <w:tcW w:w="8897" w:type="dxa"/>
            <w:gridSpan w:val="2"/>
            <w:tcBorders>
              <w:top w:val="single" w:sz="4" w:space="0" w:color="auto"/>
              <w:left w:val="single" w:sz="4" w:space="0" w:color="auto"/>
              <w:bottom w:val="single" w:sz="4" w:space="0" w:color="auto"/>
              <w:right w:val="single" w:sz="4" w:space="0" w:color="auto"/>
            </w:tcBorders>
          </w:tcPr>
          <w:p w14:paraId="60255186" w14:textId="77777777" w:rsidR="00DC4648" w:rsidRPr="00CE3534" w:rsidRDefault="00DC4648" w:rsidP="00B957B0">
            <w:pPr>
              <w:tabs>
                <w:tab w:val="left" w:pos="-720"/>
              </w:tabs>
              <w:jc w:val="both"/>
              <w:rPr>
                <w:rFonts w:ascii="Arial" w:eastAsia="SimSun" w:hAnsi="Arial" w:cs="Arial"/>
              </w:rPr>
            </w:pPr>
          </w:p>
          <w:p w14:paraId="3D7E39C9" w14:textId="08412ED8" w:rsidR="00DC4648" w:rsidRPr="00CE3534" w:rsidRDefault="00DC4648" w:rsidP="00DC4648">
            <w:pPr>
              <w:tabs>
                <w:tab w:val="left" w:pos="-720"/>
              </w:tabs>
              <w:jc w:val="both"/>
              <w:rPr>
                <w:rFonts w:ascii="Arial" w:eastAsia="SimSun" w:hAnsi="Arial" w:cs="Arial"/>
              </w:rPr>
            </w:pPr>
            <w:r w:rsidRPr="00CE3534">
              <w:rPr>
                <w:rFonts w:ascii="Arial" w:eastAsia="SimSun" w:hAnsi="Arial" w:cs="Arial"/>
              </w:rPr>
              <w:t xml:space="preserve">Eve has </w:t>
            </w:r>
            <w:r>
              <w:rPr>
                <w:rFonts w:ascii="Arial" w:eastAsia="SimSun" w:hAnsi="Arial" w:cs="Arial"/>
              </w:rPr>
              <w:t xml:space="preserve">developed her social skills by involving herself more with in the </w:t>
            </w:r>
            <w:proofErr w:type="spellStart"/>
            <w:r>
              <w:rPr>
                <w:rFonts w:ascii="Arial" w:eastAsia="SimSun" w:hAnsi="Arial" w:cs="Arial"/>
              </w:rPr>
              <w:t>griup</w:t>
            </w:r>
            <w:proofErr w:type="spellEnd"/>
            <w:r>
              <w:rPr>
                <w:rFonts w:ascii="Arial" w:eastAsia="SimSun" w:hAnsi="Arial" w:cs="Arial"/>
              </w:rPr>
              <w:t xml:space="preserve"> she has interacted with the children and young people developing them into </w:t>
            </w:r>
            <w:proofErr w:type="spellStart"/>
            <w:r>
              <w:rPr>
                <w:rFonts w:ascii="Arial" w:eastAsia="SimSun" w:hAnsi="Arial" w:cs="Arial"/>
              </w:rPr>
              <w:t>charcters</w:t>
            </w:r>
            <w:proofErr w:type="spellEnd"/>
            <w:r>
              <w:rPr>
                <w:rFonts w:ascii="Arial" w:eastAsia="SimSun" w:hAnsi="Arial" w:cs="Arial"/>
              </w:rPr>
              <w:t xml:space="preserve">. </w:t>
            </w:r>
          </w:p>
          <w:p w14:paraId="2E7B9DE6" w14:textId="77777777" w:rsidR="00DC4648" w:rsidRPr="00CE3534" w:rsidRDefault="00DC4648" w:rsidP="00B957B0">
            <w:pPr>
              <w:tabs>
                <w:tab w:val="left" w:pos="-720"/>
              </w:tabs>
              <w:jc w:val="both"/>
              <w:rPr>
                <w:rFonts w:ascii="Arial" w:eastAsia="SimSun" w:hAnsi="Arial" w:cs="Arial"/>
              </w:rPr>
            </w:pPr>
          </w:p>
          <w:p w14:paraId="57655E24" w14:textId="77777777" w:rsidR="00DC4648" w:rsidRPr="00CE3534" w:rsidRDefault="00DC4648" w:rsidP="00B957B0">
            <w:pPr>
              <w:tabs>
                <w:tab w:val="left" w:pos="-720"/>
              </w:tabs>
              <w:jc w:val="both"/>
              <w:rPr>
                <w:rFonts w:ascii="Arial" w:eastAsia="SimSun" w:hAnsi="Arial" w:cs="Arial"/>
              </w:rPr>
            </w:pPr>
          </w:p>
          <w:p w14:paraId="3C40C5B5" w14:textId="77777777" w:rsidR="00DC4648" w:rsidRPr="00CE3534" w:rsidRDefault="00DC4648" w:rsidP="00B957B0">
            <w:pPr>
              <w:tabs>
                <w:tab w:val="left" w:pos="-720"/>
              </w:tabs>
              <w:jc w:val="both"/>
              <w:rPr>
                <w:rFonts w:ascii="Arial" w:eastAsia="SimSun" w:hAnsi="Arial" w:cs="Arial"/>
              </w:rPr>
            </w:pPr>
          </w:p>
          <w:p w14:paraId="1BED91B7" w14:textId="77777777" w:rsidR="00DC4648" w:rsidRPr="00CE3534" w:rsidRDefault="00DC4648" w:rsidP="00B957B0">
            <w:pPr>
              <w:tabs>
                <w:tab w:val="left" w:pos="-720"/>
              </w:tabs>
              <w:jc w:val="both"/>
              <w:rPr>
                <w:rFonts w:ascii="Arial" w:eastAsia="SimSun" w:hAnsi="Arial" w:cs="Arial"/>
              </w:rPr>
            </w:pPr>
          </w:p>
          <w:p w14:paraId="03FBCE9C" w14:textId="77777777" w:rsidR="00DC4648" w:rsidRPr="00CE3534" w:rsidRDefault="00DC4648" w:rsidP="00B957B0">
            <w:pPr>
              <w:tabs>
                <w:tab w:val="left" w:pos="-720"/>
              </w:tabs>
              <w:jc w:val="both"/>
              <w:rPr>
                <w:rFonts w:ascii="Arial" w:eastAsia="SimSun" w:hAnsi="Arial" w:cs="Arial"/>
              </w:rPr>
            </w:pPr>
          </w:p>
        </w:tc>
      </w:tr>
      <w:tr w:rsidR="00DC4648" w:rsidRPr="00CE3534" w14:paraId="54B588EC" w14:textId="77777777" w:rsidTr="00B957B0">
        <w:tc>
          <w:tcPr>
            <w:tcW w:w="8897" w:type="dxa"/>
            <w:gridSpan w:val="2"/>
            <w:tcBorders>
              <w:top w:val="single" w:sz="4" w:space="0" w:color="auto"/>
              <w:left w:val="single" w:sz="4" w:space="0" w:color="auto"/>
              <w:bottom w:val="single" w:sz="4" w:space="0" w:color="auto"/>
              <w:right w:val="single" w:sz="4" w:space="0" w:color="auto"/>
            </w:tcBorders>
            <w:hideMark/>
          </w:tcPr>
          <w:p w14:paraId="0AB173D6" w14:textId="77777777" w:rsidR="00DC4648" w:rsidRPr="00CE3534" w:rsidRDefault="00DC4648" w:rsidP="00B957B0">
            <w:pPr>
              <w:tabs>
                <w:tab w:val="left" w:pos="-720"/>
              </w:tabs>
              <w:jc w:val="both"/>
              <w:rPr>
                <w:rFonts w:ascii="Arial" w:eastAsia="SimSun" w:hAnsi="Arial" w:cs="Arial"/>
              </w:rPr>
            </w:pPr>
            <w:r w:rsidRPr="00CE3534">
              <w:rPr>
                <w:rFonts w:ascii="Arial" w:eastAsia="SimSun" w:hAnsi="Arial" w:cs="Arial"/>
              </w:rPr>
              <w:t xml:space="preserve">What are your suggestions for further professional development?  </w:t>
            </w:r>
          </w:p>
        </w:tc>
      </w:tr>
      <w:tr w:rsidR="00DC4648" w:rsidRPr="00CE3534" w14:paraId="6EAEA745" w14:textId="77777777" w:rsidTr="00B957B0">
        <w:tc>
          <w:tcPr>
            <w:tcW w:w="8897" w:type="dxa"/>
            <w:gridSpan w:val="2"/>
            <w:tcBorders>
              <w:top w:val="single" w:sz="4" w:space="0" w:color="auto"/>
              <w:left w:val="single" w:sz="4" w:space="0" w:color="auto"/>
              <w:bottom w:val="single" w:sz="4" w:space="0" w:color="auto"/>
              <w:right w:val="single" w:sz="4" w:space="0" w:color="auto"/>
            </w:tcBorders>
          </w:tcPr>
          <w:p w14:paraId="535297B4" w14:textId="77777777" w:rsidR="00DC4648" w:rsidRPr="00CE3534" w:rsidRDefault="00DC4648" w:rsidP="00B957B0">
            <w:pPr>
              <w:tabs>
                <w:tab w:val="left" w:pos="-720"/>
              </w:tabs>
              <w:jc w:val="both"/>
              <w:rPr>
                <w:rFonts w:ascii="Arial" w:eastAsia="SimSun" w:hAnsi="Arial" w:cs="Arial"/>
              </w:rPr>
            </w:pPr>
          </w:p>
          <w:p w14:paraId="2292C9A8" w14:textId="35E2B06D" w:rsidR="00DC4648" w:rsidRPr="00CE3534" w:rsidRDefault="00DC4648" w:rsidP="00B957B0">
            <w:pPr>
              <w:tabs>
                <w:tab w:val="left" w:pos="-720"/>
              </w:tabs>
              <w:jc w:val="both"/>
              <w:rPr>
                <w:rFonts w:ascii="Arial" w:eastAsia="SimSun" w:hAnsi="Arial" w:cs="Arial"/>
              </w:rPr>
            </w:pPr>
            <w:r w:rsidRPr="00CE3534">
              <w:rPr>
                <w:rFonts w:ascii="Arial" w:eastAsia="SimSun" w:hAnsi="Arial" w:cs="Arial"/>
              </w:rPr>
              <w:t xml:space="preserve">For further development, </w:t>
            </w:r>
            <w:proofErr w:type="gramStart"/>
            <w:r w:rsidRPr="00CE3534">
              <w:rPr>
                <w:rFonts w:ascii="Arial" w:eastAsia="SimSun" w:hAnsi="Arial" w:cs="Arial"/>
              </w:rPr>
              <w:t>It</w:t>
            </w:r>
            <w:proofErr w:type="gramEnd"/>
            <w:r w:rsidRPr="00CE3534">
              <w:rPr>
                <w:rFonts w:ascii="Arial" w:eastAsia="SimSun" w:hAnsi="Arial" w:cs="Arial"/>
              </w:rPr>
              <w:t xml:space="preserve"> would benefit Eve to get involved with more projects that cover a wider range of young people so that she would have a greater opportunity </w:t>
            </w:r>
          </w:p>
          <w:p w14:paraId="744EEFC5" w14:textId="77777777" w:rsidR="00DC4648" w:rsidRPr="00CE3534" w:rsidRDefault="00DC4648" w:rsidP="00B957B0">
            <w:pPr>
              <w:tabs>
                <w:tab w:val="left" w:pos="-720"/>
              </w:tabs>
              <w:jc w:val="both"/>
              <w:rPr>
                <w:rFonts w:ascii="Arial" w:eastAsia="SimSun" w:hAnsi="Arial" w:cs="Arial"/>
              </w:rPr>
            </w:pPr>
          </w:p>
          <w:p w14:paraId="13514C2F" w14:textId="77777777" w:rsidR="00DC4648" w:rsidRPr="00CE3534" w:rsidRDefault="00DC4648" w:rsidP="00B957B0">
            <w:pPr>
              <w:tabs>
                <w:tab w:val="left" w:pos="-720"/>
              </w:tabs>
              <w:jc w:val="both"/>
              <w:rPr>
                <w:rFonts w:ascii="Arial" w:eastAsia="SimSun" w:hAnsi="Arial" w:cs="Arial"/>
              </w:rPr>
            </w:pPr>
          </w:p>
          <w:p w14:paraId="30E4650B" w14:textId="77777777" w:rsidR="00DC4648" w:rsidRPr="00CE3534" w:rsidRDefault="00DC4648" w:rsidP="00B957B0">
            <w:pPr>
              <w:tabs>
                <w:tab w:val="left" w:pos="-720"/>
              </w:tabs>
              <w:jc w:val="both"/>
              <w:rPr>
                <w:rFonts w:ascii="Arial" w:eastAsia="SimSun" w:hAnsi="Arial" w:cs="Arial"/>
              </w:rPr>
            </w:pPr>
          </w:p>
          <w:p w14:paraId="450512CA" w14:textId="77777777" w:rsidR="00DC4648" w:rsidRPr="00CE3534" w:rsidRDefault="00DC4648" w:rsidP="00B957B0">
            <w:pPr>
              <w:tabs>
                <w:tab w:val="left" w:pos="-720"/>
              </w:tabs>
              <w:jc w:val="both"/>
              <w:rPr>
                <w:rFonts w:ascii="Arial" w:eastAsia="SimSun" w:hAnsi="Arial" w:cs="Arial"/>
              </w:rPr>
            </w:pPr>
          </w:p>
        </w:tc>
      </w:tr>
      <w:tr w:rsidR="00DC4648" w:rsidRPr="00CE3534" w14:paraId="5B46BE78" w14:textId="77777777" w:rsidTr="00B957B0">
        <w:tc>
          <w:tcPr>
            <w:tcW w:w="8897" w:type="dxa"/>
            <w:gridSpan w:val="2"/>
            <w:tcBorders>
              <w:top w:val="single" w:sz="4" w:space="0" w:color="auto"/>
              <w:left w:val="single" w:sz="4" w:space="0" w:color="auto"/>
              <w:bottom w:val="single" w:sz="4" w:space="0" w:color="auto"/>
              <w:right w:val="single" w:sz="4" w:space="0" w:color="auto"/>
            </w:tcBorders>
            <w:hideMark/>
          </w:tcPr>
          <w:p w14:paraId="3D5404BE" w14:textId="77777777" w:rsidR="00DC4648" w:rsidRPr="00CE3534" w:rsidRDefault="00DC4648" w:rsidP="00B957B0">
            <w:pPr>
              <w:tabs>
                <w:tab w:val="left" w:pos="-720"/>
              </w:tabs>
              <w:jc w:val="both"/>
              <w:rPr>
                <w:rFonts w:ascii="Arial" w:eastAsia="SimSun" w:hAnsi="Arial" w:cs="Arial"/>
              </w:rPr>
            </w:pPr>
            <w:r w:rsidRPr="00CE3534">
              <w:rPr>
                <w:rFonts w:ascii="Arial" w:eastAsia="SimSun" w:hAnsi="Arial" w:cs="Arial"/>
              </w:rPr>
              <w:t xml:space="preserve">Has the student passed the placement?  Please take into account your view of the student’s performance in each of the Key Aspects of Youth Work (Please circle clearly). </w:t>
            </w:r>
          </w:p>
        </w:tc>
      </w:tr>
      <w:tr w:rsidR="00DC4648" w:rsidRPr="00CE3534" w14:paraId="2B0CF288" w14:textId="77777777" w:rsidTr="00B957B0">
        <w:tc>
          <w:tcPr>
            <w:tcW w:w="4261" w:type="dxa"/>
            <w:tcBorders>
              <w:top w:val="single" w:sz="4" w:space="0" w:color="auto"/>
              <w:left w:val="single" w:sz="4" w:space="0" w:color="auto"/>
              <w:bottom w:val="single" w:sz="4" w:space="0" w:color="auto"/>
              <w:right w:val="single" w:sz="4" w:space="0" w:color="auto"/>
            </w:tcBorders>
          </w:tcPr>
          <w:p w14:paraId="4405EC71" w14:textId="77777777" w:rsidR="00DC4648" w:rsidRPr="00CE3534" w:rsidRDefault="00DC4648" w:rsidP="00B957B0">
            <w:pPr>
              <w:tabs>
                <w:tab w:val="left" w:pos="-720"/>
              </w:tabs>
              <w:jc w:val="center"/>
              <w:rPr>
                <w:rFonts w:ascii="Arial" w:eastAsia="SimSun" w:hAnsi="Arial" w:cs="Arial"/>
              </w:rPr>
            </w:pPr>
          </w:p>
          <w:p w14:paraId="324C85A4" w14:textId="77777777" w:rsidR="00DC4648" w:rsidRPr="00CE3534" w:rsidRDefault="00DC4648" w:rsidP="00B957B0">
            <w:pPr>
              <w:tabs>
                <w:tab w:val="left" w:pos="-720"/>
              </w:tabs>
              <w:jc w:val="center"/>
              <w:rPr>
                <w:rFonts w:ascii="Arial" w:eastAsia="SimSun" w:hAnsi="Arial" w:cs="Arial"/>
                <w:b/>
                <w:bCs/>
              </w:rPr>
            </w:pPr>
            <w:r w:rsidRPr="00CE3534">
              <w:rPr>
                <w:rFonts w:ascii="Arial" w:eastAsia="SimSun" w:hAnsi="Arial" w:cs="Arial"/>
                <w:b/>
                <w:bCs/>
              </w:rPr>
              <w:t>Yes, Pass</w:t>
            </w:r>
          </w:p>
          <w:p w14:paraId="3CAFAF35" w14:textId="77777777" w:rsidR="00DC4648" w:rsidRPr="00CE3534" w:rsidRDefault="00DC4648" w:rsidP="00B957B0">
            <w:pPr>
              <w:tabs>
                <w:tab w:val="left" w:pos="-720"/>
              </w:tabs>
              <w:jc w:val="center"/>
              <w:rPr>
                <w:rFonts w:ascii="Arial" w:eastAsia="SimSun" w:hAnsi="Arial" w:cs="Arial"/>
              </w:rPr>
            </w:pPr>
          </w:p>
        </w:tc>
        <w:tc>
          <w:tcPr>
            <w:tcW w:w="4636" w:type="dxa"/>
            <w:tcBorders>
              <w:top w:val="single" w:sz="4" w:space="0" w:color="auto"/>
              <w:left w:val="single" w:sz="4" w:space="0" w:color="auto"/>
              <w:bottom w:val="single" w:sz="4" w:space="0" w:color="auto"/>
              <w:right w:val="single" w:sz="4" w:space="0" w:color="auto"/>
            </w:tcBorders>
          </w:tcPr>
          <w:p w14:paraId="3AE15ACC" w14:textId="77777777" w:rsidR="00DC4648" w:rsidRPr="00CE3534" w:rsidRDefault="00DC4648" w:rsidP="00B957B0">
            <w:pPr>
              <w:tabs>
                <w:tab w:val="left" w:pos="-720"/>
              </w:tabs>
              <w:jc w:val="center"/>
              <w:rPr>
                <w:rFonts w:ascii="Arial" w:eastAsia="SimSun" w:hAnsi="Arial" w:cs="Arial"/>
              </w:rPr>
            </w:pPr>
          </w:p>
          <w:p w14:paraId="72651614" w14:textId="77777777" w:rsidR="00DC4648" w:rsidRPr="00CE3534" w:rsidRDefault="00DC4648" w:rsidP="00B957B0">
            <w:pPr>
              <w:tabs>
                <w:tab w:val="left" w:pos="-720"/>
              </w:tabs>
              <w:jc w:val="center"/>
              <w:rPr>
                <w:rFonts w:ascii="Arial" w:eastAsia="SimSun" w:hAnsi="Arial" w:cs="Arial"/>
              </w:rPr>
            </w:pPr>
            <w:r w:rsidRPr="00CE3534">
              <w:rPr>
                <w:rFonts w:ascii="Arial" w:eastAsia="SimSun" w:hAnsi="Arial" w:cs="Arial"/>
              </w:rPr>
              <w:t>No, Fail</w:t>
            </w:r>
          </w:p>
        </w:tc>
      </w:tr>
      <w:tr w:rsidR="00DC4648" w:rsidRPr="00CE3534" w14:paraId="4A8BA3ED" w14:textId="77777777" w:rsidTr="00B957B0">
        <w:tc>
          <w:tcPr>
            <w:tcW w:w="8897" w:type="dxa"/>
            <w:gridSpan w:val="2"/>
            <w:tcBorders>
              <w:top w:val="single" w:sz="4" w:space="0" w:color="auto"/>
              <w:left w:val="single" w:sz="4" w:space="0" w:color="auto"/>
              <w:bottom w:val="single" w:sz="4" w:space="0" w:color="auto"/>
              <w:right w:val="single" w:sz="4" w:space="0" w:color="auto"/>
            </w:tcBorders>
          </w:tcPr>
          <w:p w14:paraId="2AC10939" w14:textId="77777777" w:rsidR="00DC4648" w:rsidRPr="00CE3534" w:rsidRDefault="00DC4648" w:rsidP="00B957B0">
            <w:pPr>
              <w:tabs>
                <w:tab w:val="left" w:pos="-720"/>
              </w:tabs>
              <w:jc w:val="both"/>
              <w:rPr>
                <w:rFonts w:ascii="Arial" w:eastAsia="SimSun" w:hAnsi="Arial" w:cs="Arial"/>
              </w:rPr>
            </w:pPr>
            <w:r w:rsidRPr="00CE3534">
              <w:rPr>
                <w:rFonts w:ascii="Arial" w:eastAsia="SimSun" w:hAnsi="Arial" w:cs="Arial"/>
              </w:rPr>
              <w:t>Line Manager’s Provision Grade for the Student (%)</w:t>
            </w:r>
          </w:p>
        </w:tc>
      </w:tr>
      <w:tr w:rsidR="00DC4648" w:rsidRPr="00CE3534" w14:paraId="667C01FE" w14:textId="77777777" w:rsidTr="00B957B0">
        <w:tc>
          <w:tcPr>
            <w:tcW w:w="8897" w:type="dxa"/>
            <w:gridSpan w:val="2"/>
            <w:tcBorders>
              <w:top w:val="single" w:sz="4" w:space="0" w:color="auto"/>
              <w:left w:val="single" w:sz="4" w:space="0" w:color="auto"/>
              <w:bottom w:val="single" w:sz="4" w:space="0" w:color="auto"/>
              <w:right w:val="single" w:sz="4" w:space="0" w:color="auto"/>
            </w:tcBorders>
          </w:tcPr>
          <w:p w14:paraId="6A1C9B3A" w14:textId="68CF7D27" w:rsidR="00DC4648" w:rsidRPr="00CE3534" w:rsidRDefault="00FF417A" w:rsidP="00B957B0">
            <w:pPr>
              <w:tabs>
                <w:tab w:val="left" w:pos="-720"/>
              </w:tabs>
              <w:jc w:val="both"/>
              <w:rPr>
                <w:rFonts w:ascii="Arial" w:eastAsia="SimSun" w:hAnsi="Arial" w:cs="Arial"/>
              </w:rPr>
            </w:pPr>
            <w:r>
              <w:rPr>
                <w:rFonts w:ascii="Arial" w:eastAsia="SimSun" w:hAnsi="Arial" w:cs="Arial"/>
              </w:rPr>
              <w:t>70</w:t>
            </w:r>
            <w:r w:rsidR="00DC4648" w:rsidRPr="00CE3534">
              <w:rPr>
                <w:rFonts w:ascii="Arial" w:eastAsia="SimSun" w:hAnsi="Arial" w:cs="Arial"/>
              </w:rPr>
              <w:t>%</w:t>
            </w:r>
          </w:p>
        </w:tc>
      </w:tr>
      <w:tr w:rsidR="00DC4648" w:rsidRPr="00CE3534" w14:paraId="53F1F552" w14:textId="77777777" w:rsidTr="00B957B0">
        <w:tc>
          <w:tcPr>
            <w:tcW w:w="8897" w:type="dxa"/>
            <w:gridSpan w:val="2"/>
            <w:tcBorders>
              <w:top w:val="single" w:sz="4" w:space="0" w:color="auto"/>
              <w:left w:val="single" w:sz="4" w:space="0" w:color="auto"/>
              <w:bottom w:val="single" w:sz="4" w:space="0" w:color="auto"/>
              <w:right w:val="single" w:sz="4" w:space="0" w:color="auto"/>
            </w:tcBorders>
            <w:hideMark/>
          </w:tcPr>
          <w:p w14:paraId="3E656C21" w14:textId="77777777" w:rsidR="00DC4648" w:rsidRPr="00CE3534" w:rsidRDefault="00DC4648" w:rsidP="00B957B0">
            <w:pPr>
              <w:tabs>
                <w:tab w:val="left" w:pos="-720"/>
              </w:tabs>
              <w:jc w:val="both"/>
              <w:rPr>
                <w:rFonts w:ascii="Arial" w:eastAsia="SimSun" w:hAnsi="Arial" w:cs="Arial"/>
              </w:rPr>
            </w:pPr>
            <w:r w:rsidRPr="00CE3534">
              <w:rPr>
                <w:rFonts w:ascii="Arial" w:eastAsia="SimSun" w:hAnsi="Arial" w:cs="Arial"/>
              </w:rPr>
              <w:t xml:space="preserve">Further Comments  </w:t>
            </w:r>
          </w:p>
        </w:tc>
      </w:tr>
      <w:tr w:rsidR="00DC4648" w:rsidRPr="00CE3534" w14:paraId="53B24CEE" w14:textId="77777777" w:rsidTr="00B957B0">
        <w:tc>
          <w:tcPr>
            <w:tcW w:w="8897" w:type="dxa"/>
            <w:gridSpan w:val="2"/>
            <w:tcBorders>
              <w:top w:val="single" w:sz="4" w:space="0" w:color="auto"/>
              <w:left w:val="single" w:sz="4" w:space="0" w:color="auto"/>
              <w:bottom w:val="single" w:sz="4" w:space="0" w:color="auto"/>
              <w:right w:val="single" w:sz="4" w:space="0" w:color="auto"/>
            </w:tcBorders>
          </w:tcPr>
          <w:p w14:paraId="045D21A3" w14:textId="77777777" w:rsidR="00DC4648" w:rsidRPr="00CE3534" w:rsidRDefault="00DC4648" w:rsidP="00B957B0">
            <w:pPr>
              <w:tabs>
                <w:tab w:val="left" w:pos="-720"/>
              </w:tabs>
              <w:jc w:val="both"/>
              <w:rPr>
                <w:rFonts w:ascii="Arial" w:eastAsia="SimSun" w:hAnsi="Arial" w:cs="Arial"/>
              </w:rPr>
            </w:pPr>
          </w:p>
          <w:p w14:paraId="451FA0A8" w14:textId="77777777" w:rsidR="00DC4648" w:rsidRPr="00CE3534" w:rsidRDefault="00DC4648" w:rsidP="00B957B0">
            <w:pPr>
              <w:tabs>
                <w:tab w:val="left" w:pos="-720"/>
              </w:tabs>
              <w:jc w:val="both"/>
              <w:rPr>
                <w:rFonts w:ascii="Arial" w:eastAsia="SimSun" w:hAnsi="Arial" w:cs="Arial"/>
              </w:rPr>
            </w:pPr>
          </w:p>
          <w:p w14:paraId="696332A2" w14:textId="77777777" w:rsidR="00DC4648" w:rsidRPr="00CE3534" w:rsidRDefault="00DC4648" w:rsidP="00B957B0">
            <w:pPr>
              <w:tabs>
                <w:tab w:val="left" w:pos="-720"/>
              </w:tabs>
              <w:jc w:val="both"/>
              <w:rPr>
                <w:rFonts w:ascii="Arial" w:eastAsia="SimSun" w:hAnsi="Arial" w:cs="Arial"/>
              </w:rPr>
            </w:pPr>
          </w:p>
          <w:p w14:paraId="1D9A5662" w14:textId="77777777" w:rsidR="00DC4648" w:rsidRPr="00CE3534" w:rsidRDefault="00DC4648" w:rsidP="00B957B0">
            <w:pPr>
              <w:tabs>
                <w:tab w:val="left" w:pos="-720"/>
              </w:tabs>
              <w:jc w:val="both"/>
              <w:rPr>
                <w:rFonts w:ascii="Arial" w:eastAsia="SimSun" w:hAnsi="Arial" w:cs="Arial"/>
              </w:rPr>
            </w:pPr>
          </w:p>
          <w:p w14:paraId="44F0A5CC" w14:textId="77777777" w:rsidR="00DC4648" w:rsidRPr="00CE3534" w:rsidRDefault="00DC4648" w:rsidP="00B957B0">
            <w:pPr>
              <w:tabs>
                <w:tab w:val="left" w:pos="-720"/>
              </w:tabs>
              <w:jc w:val="both"/>
              <w:rPr>
                <w:rFonts w:ascii="Arial" w:eastAsia="SimSun" w:hAnsi="Arial" w:cs="Arial"/>
              </w:rPr>
            </w:pPr>
          </w:p>
          <w:p w14:paraId="5F1565CA" w14:textId="77777777" w:rsidR="00DC4648" w:rsidRPr="00CE3534" w:rsidRDefault="00DC4648" w:rsidP="00B957B0">
            <w:pPr>
              <w:tabs>
                <w:tab w:val="left" w:pos="-720"/>
              </w:tabs>
              <w:jc w:val="both"/>
              <w:rPr>
                <w:rFonts w:ascii="Arial" w:eastAsia="SimSun" w:hAnsi="Arial" w:cs="Arial"/>
              </w:rPr>
            </w:pPr>
          </w:p>
          <w:p w14:paraId="52EED8B0" w14:textId="77777777" w:rsidR="00DC4648" w:rsidRPr="00CE3534" w:rsidRDefault="00DC4648" w:rsidP="00B957B0">
            <w:pPr>
              <w:tabs>
                <w:tab w:val="left" w:pos="-720"/>
              </w:tabs>
              <w:jc w:val="both"/>
              <w:rPr>
                <w:rFonts w:ascii="Arial" w:eastAsia="SimSun" w:hAnsi="Arial" w:cs="Arial"/>
              </w:rPr>
            </w:pPr>
          </w:p>
          <w:p w14:paraId="2FFBBDC4" w14:textId="77777777" w:rsidR="00DC4648" w:rsidRPr="00CE3534" w:rsidRDefault="00DC4648" w:rsidP="00B957B0">
            <w:pPr>
              <w:tabs>
                <w:tab w:val="left" w:pos="-720"/>
              </w:tabs>
              <w:jc w:val="both"/>
              <w:rPr>
                <w:rFonts w:ascii="Arial" w:eastAsia="SimSun" w:hAnsi="Arial" w:cs="Arial"/>
              </w:rPr>
            </w:pPr>
          </w:p>
          <w:p w14:paraId="67ABDC45" w14:textId="77777777" w:rsidR="00DC4648" w:rsidRPr="00CE3534" w:rsidRDefault="00DC4648" w:rsidP="00B957B0">
            <w:pPr>
              <w:tabs>
                <w:tab w:val="left" w:pos="-720"/>
              </w:tabs>
              <w:jc w:val="both"/>
              <w:rPr>
                <w:rFonts w:ascii="Arial" w:eastAsia="SimSun" w:hAnsi="Arial" w:cs="Arial"/>
              </w:rPr>
            </w:pPr>
          </w:p>
          <w:p w14:paraId="472E3BA0" w14:textId="77777777" w:rsidR="00DC4648" w:rsidRPr="00CE3534" w:rsidRDefault="00DC4648" w:rsidP="00B957B0">
            <w:pPr>
              <w:tabs>
                <w:tab w:val="left" w:pos="-720"/>
              </w:tabs>
              <w:jc w:val="both"/>
              <w:rPr>
                <w:rFonts w:ascii="Arial" w:eastAsia="SimSun" w:hAnsi="Arial" w:cs="Arial"/>
              </w:rPr>
            </w:pPr>
          </w:p>
        </w:tc>
      </w:tr>
    </w:tbl>
    <w:p w14:paraId="7A3E1E33" w14:textId="77777777" w:rsidR="00DC4648" w:rsidRPr="00CE3534" w:rsidRDefault="00DC4648" w:rsidP="00DC4648">
      <w:pPr>
        <w:tabs>
          <w:tab w:val="left" w:pos="-720"/>
        </w:tabs>
        <w:jc w:val="both"/>
        <w:rPr>
          <w:rFonts w:ascii="Arial" w:hAnsi="Arial" w:cs="Arial"/>
        </w:rPr>
      </w:pPr>
    </w:p>
    <w:tbl>
      <w:tblPr>
        <w:tblW w:w="0" w:type="auto"/>
        <w:tblBorders>
          <w:bottom w:val="single" w:sz="4" w:space="0" w:color="auto"/>
          <w:insideH w:val="single" w:sz="4" w:space="0" w:color="auto"/>
        </w:tblBorders>
        <w:tblLook w:val="04A0" w:firstRow="1" w:lastRow="0" w:firstColumn="1" w:lastColumn="0" w:noHBand="0" w:noVBand="1"/>
      </w:tblPr>
      <w:tblGrid>
        <w:gridCol w:w="2358"/>
        <w:gridCol w:w="5809"/>
      </w:tblGrid>
      <w:tr w:rsidR="00DC4648" w:rsidRPr="00CE3534" w14:paraId="21C3FF2C" w14:textId="77777777" w:rsidTr="00B957B0">
        <w:tc>
          <w:tcPr>
            <w:tcW w:w="2358" w:type="dxa"/>
            <w:tcBorders>
              <w:top w:val="nil"/>
              <w:left w:val="nil"/>
              <w:bottom w:val="nil"/>
              <w:right w:val="nil"/>
            </w:tcBorders>
            <w:hideMark/>
          </w:tcPr>
          <w:p w14:paraId="3C197F44" w14:textId="77777777" w:rsidR="00DC4648" w:rsidRPr="00CE3534" w:rsidRDefault="00DC4648" w:rsidP="00B957B0">
            <w:pPr>
              <w:tabs>
                <w:tab w:val="left" w:pos="-720"/>
              </w:tabs>
              <w:jc w:val="both"/>
              <w:rPr>
                <w:rFonts w:ascii="Arial" w:hAnsi="Arial" w:cs="Arial"/>
                <w:i/>
              </w:rPr>
            </w:pPr>
            <w:r w:rsidRPr="00CE3534">
              <w:rPr>
                <w:rFonts w:ascii="Arial" w:hAnsi="Arial" w:cs="Arial"/>
                <w:i/>
              </w:rPr>
              <w:t xml:space="preserve">Signed Line Manager </w:t>
            </w:r>
          </w:p>
        </w:tc>
        <w:tc>
          <w:tcPr>
            <w:tcW w:w="5809" w:type="dxa"/>
            <w:tcBorders>
              <w:top w:val="nil"/>
              <w:left w:val="nil"/>
              <w:bottom w:val="single" w:sz="4" w:space="0" w:color="auto"/>
              <w:right w:val="nil"/>
            </w:tcBorders>
          </w:tcPr>
          <w:p w14:paraId="39342D8B" w14:textId="427DD127" w:rsidR="00DC4648" w:rsidRPr="00CE3534" w:rsidRDefault="00FF417A" w:rsidP="00B957B0">
            <w:pPr>
              <w:tabs>
                <w:tab w:val="left" w:pos="-720"/>
              </w:tabs>
              <w:jc w:val="both"/>
              <w:rPr>
                <w:rFonts w:ascii="Arial" w:hAnsi="Arial" w:cs="Arial"/>
                <w:i/>
              </w:rPr>
            </w:pPr>
            <w:r>
              <w:rPr>
                <w:rFonts w:cs="Arial"/>
                <w:noProof/>
              </w:rPr>
              <mc:AlternateContent>
                <mc:Choice Requires="wpi">
                  <w:drawing>
                    <wp:anchor distT="0" distB="0" distL="114300" distR="114300" simplePos="0" relativeHeight="251698176" behindDoc="0" locked="0" layoutInCell="1" allowOverlap="1" wp14:anchorId="2EA513CD" wp14:editId="015640C0">
                      <wp:simplePos x="0" y="0"/>
                      <wp:positionH relativeFrom="column">
                        <wp:posOffset>589254</wp:posOffset>
                      </wp:positionH>
                      <wp:positionV relativeFrom="paragraph">
                        <wp:posOffset>44450</wp:posOffset>
                      </wp:positionV>
                      <wp:extent cx="1411920" cy="418680"/>
                      <wp:effectExtent l="38100" t="38100" r="0" b="38735"/>
                      <wp:wrapNone/>
                      <wp:docPr id="13" name="Ink 13"/>
                      <wp:cNvGraphicFramePr/>
                      <a:graphic xmlns:a="http://schemas.openxmlformats.org/drawingml/2006/main">
                        <a:graphicData uri="http://schemas.microsoft.com/office/word/2010/wordprocessingInk">
                          <w14:contentPart bwMode="auto" r:id="rId21">
                            <w14:nvContentPartPr>
                              <w14:cNvContentPartPr/>
                            </w14:nvContentPartPr>
                            <w14:xfrm>
                              <a:off x="0" y="0"/>
                              <a:ext cx="1411920" cy="418680"/>
                            </w14:xfrm>
                          </w14:contentPart>
                        </a:graphicData>
                      </a:graphic>
                    </wp:anchor>
                  </w:drawing>
                </mc:Choice>
                <mc:Fallback>
                  <w:pict>
                    <v:shape w14:anchorId="3F9832C6" id="Ink 13" o:spid="_x0000_s1026" type="#_x0000_t75" style="position:absolute;margin-left:45.8pt;margin-top:2.95pt;width:112.35pt;height:34.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&#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">
                      <v:imagedata r:id="rId9" o:title=""/>
                    </v:shape>
                  </w:pict>
                </mc:Fallback>
              </mc:AlternateContent>
            </w:r>
          </w:p>
        </w:tc>
      </w:tr>
      <w:tr w:rsidR="00DC4648" w:rsidRPr="00CE3534" w14:paraId="51206A2D" w14:textId="77777777" w:rsidTr="00B957B0">
        <w:tc>
          <w:tcPr>
            <w:tcW w:w="2358" w:type="dxa"/>
            <w:tcBorders>
              <w:top w:val="nil"/>
              <w:left w:val="nil"/>
              <w:bottom w:val="nil"/>
              <w:right w:val="nil"/>
            </w:tcBorders>
            <w:hideMark/>
          </w:tcPr>
          <w:p w14:paraId="7720EE02" w14:textId="77777777" w:rsidR="00DC4648" w:rsidRPr="00CE3534" w:rsidRDefault="00DC4648" w:rsidP="00B957B0">
            <w:pPr>
              <w:tabs>
                <w:tab w:val="left" w:pos="-720"/>
              </w:tabs>
              <w:jc w:val="both"/>
              <w:rPr>
                <w:rFonts w:ascii="Arial" w:hAnsi="Arial" w:cs="Arial"/>
                <w:i/>
              </w:rPr>
            </w:pPr>
            <w:r w:rsidRPr="00CE3534">
              <w:rPr>
                <w:rFonts w:ascii="Arial" w:hAnsi="Arial" w:cs="Arial"/>
                <w:i/>
              </w:rPr>
              <w:t>Signed Student</w:t>
            </w:r>
          </w:p>
        </w:tc>
        <w:tc>
          <w:tcPr>
            <w:tcW w:w="5809" w:type="dxa"/>
            <w:tcBorders>
              <w:top w:val="single" w:sz="4" w:space="0" w:color="auto"/>
              <w:left w:val="nil"/>
              <w:bottom w:val="single" w:sz="4" w:space="0" w:color="auto"/>
              <w:right w:val="nil"/>
            </w:tcBorders>
          </w:tcPr>
          <w:p w14:paraId="4557B751" w14:textId="34D746B3" w:rsidR="00DC4648" w:rsidRPr="00CE3534" w:rsidRDefault="00FF417A" w:rsidP="00B957B0">
            <w:pPr>
              <w:tabs>
                <w:tab w:val="left" w:pos="-720"/>
              </w:tabs>
              <w:jc w:val="both"/>
              <w:rPr>
                <w:rFonts w:ascii="Arial" w:hAnsi="Arial" w:cs="Arial"/>
                <w:i/>
              </w:rPr>
            </w:pPr>
            <w:proofErr w:type="spellStart"/>
            <w:r>
              <w:rPr>
                <w:rFonts w:ascii="Arial" w:hAnsi="Arial" w:cs="Arial"/>
                <w:i/>
              </w:rPr>
              <w:t>earobinson</w:t>
            </w:r>
            <w:proofErr w:type="spellEnd"/>
          </w:p>
        </w:tc>
      </w:tr>
      <w:tr w:rsidR="00DC4648" w:rsidRPr="00CE3534" w14:paraId="2DC5CECF" w14:textId="77777777" w:rsidTr="00B957B0">
        <w:tc>
          <w:tcPr>
            <w:tcW w:w="2358" w:type="dxa"/>
            <w:tcBorders>
              <w:top w:val="nil"/>
              <w:left w:val="nil"/>
              <w:bottom w:val="nil"/>
              <w:right w:val="nil"/>
            </w:tcBorders>
            <w:hideMark/>
          </w:tcPr>
          <w:p w14:paraId="639632B0" w14:textId="77777777" w:rsidR="00DC4648" w:rsidRPr="00CE3534" w:rsidRDefault="00DC4648" w:rsidP="00B957B0">
            <w:pPr>
              <w:tabs>
                <w:tab w:val="left" w:pos="-720"/>
              </w:tabs>
              <w:jc w:val="both"/>
              <w:rPr>
                <w:rFonts w:ascii="Arial" w:hAnsi="Arial" w:cs="Arial"/>
                <w:i/>
              </w:rPr>
            </w:pPr>
            <w:r w:rsidRPr="00CE3534">
              <w:rPr>
                <w:rFonts w:ascii="Arial" w:hAnsi="Arial" w:cs="Arial"/>
                <w:i/>
              </w:rPr>
              <w:t>Date</w:t>
            </w:r>
          </w:p>
        </w:tc>
        <w:tc>
          <w:tcPr>
            <w:tcW w:w="5809" w:type="dxa"/>
            <w:tcBorders>
              <w:top w:val="single" w:sz="4" w:space="0" w:color="auto"/>
              <w:left w:val="nil"/>
              <w:bottom w:val="single" w:sz="4" w:space="0" w:color="auto"/>
              <w:right w:val="nil"/>
            </w:tcBorders>
          </w:tcPr>
          <w:p w14:paraId="14236AD3" w14:textId="797AD396" w:rsidR="00DC4648" w:rsidRPr="00CE3534" w:rsidRDefault="00DC4648" w:rsidP="00B957B0">
            <w:pPr>
              <w:tabs>
                <w:tab w:val="left" w:pos="-720"/>
              </w:tabs>
              <w:jc w:val="both"/>
              <w:rPr>
                <w:rFonts w:ascii="Arial" w:hAnsi="Arial" w:cs="Arial"/>
                <w:i/>
              </w:rPr>
            </w:pPr>
          </w:p>
        </w:tc>
      </w:tr>
    </w:tbl>
    <w:p w14:paraId="189BB0D8" w14:textId="77777777" w:rsidR="00DC4648" w:rsidRPr="00CE3534" w:rsidRDefault="00DC4648" w:rsidP="00DC4648">
      <w:pPr>
        <w:jc w:val="both"/>
        <w:rPr>
          <w:rFonts w:ascii="Arial" w:hAnsi="Arial" w:cs="Arial"/>
          <w:b/>
        </w:rPr>
      </w:pPr>
    </w:p>
    <w:p w14:paraId="27DC198C" w14:textId="77777777" w:rsidR="00DC4648" w:rsidRPr="00CE3534" w:rsidRDefault="00DC4648" w:rsidP="00DC4648">
      <w:pPr>
        <w:jc w:val="both"/>
        <w:rPr>
          <w:rFonts w:ascii="Arial" w:hAnsi="Arial" w:cs="Arial"/>
          <w:b/>
        </w:rPr>
      </w:pPr>
      <w:r w:rsidRPr="00CE3534">
        <w:rPr>
          <w:rFonts w:ascii="Arial" w:hAnsi="Arial" w:cs="Arial"/>
          <w:b/>
        </w:rPr>
        <w:t xml:space="preserve">PLACEMENT PROVIDER EVALUATION REPORT  </w:t>
      </w:r>
    </w:p>
    <w:p w14:paraId="41CCE9D9" w14:textId="77777777" w:rsidR="00DC4648" w:rsidRPr="00CE3534" w:rsidRDefault="00DC4648" w:rsidP="00DC4648">
      <w:pPr>
        <w:jc w:val="both"/>
        <w:rPr>
          <w:rFonts w:ascii="Arial" w:hAnsi="Arial" w:cs="Arial"/>
          <w:bCs/>
          <w:i/>
          <w:iCs/>
        </w:rPr>
      </w:pPr>
      <w:r w:rsidRPr="00CE3534">
        <w:rPr>
          <w:rFonts w:ascii="Arial" w:hAnsi="Arial" w:cs="Arial"/>
          <w:i/>
        </w:rPr>
        <w:t xml:space="preserve">To be completed by the </w:t>
      </w:r>
      <w:r w:rsidRPr="00CE3534">
        <w:rPr>
          <w:rFonts w:ascii="Arial" w:hAnsi="Arial" w:cs="Arial"/>
          <w:bCs/>
          <w:i/>
          <w:iCs/>
        </w:rPr>
        <w:t>fieldwork placement provider</w:t>
      </w:r>
    </w:p>
    <w:p w14:paraId="6D340970" w14:textId="77777777" w:rsidR="00DC4648" w:rsidRPr="00CE3534" w:rsidRDefault="00DC4648" w:rsidP="00DC4648">
      <w:pPr>
        <w:jc w:val="both"/>
        <w:rPr>
          <w:rFonts w:ascii="Arial" w:hAnsi="Arial" w:cs="Arial"/>
          <w:b/>
        </w:rPr>
      </w:pPr>
      <w:r w:rsidRPr="00CE3534">
        <w:rPr>
          <w:rFonts w:ascii="Arial" w:hAnsi="Arial" w:cs="Arial"/>
          <w:b/>
        </w:rPr>
        <w:t>The University of Wales Trinity Saint David would be grateful to receive your comments:</w:t>
      </w:r>
    </w:p>
    <w:p w14:paraId="005B0534" w14:textId="77777777" w:rsidR="00DC4648" w:rsidRPr="00CE3534" w:rsidRDefault="00DC4648" w:rsidP="00DC4648">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C4648" w:rsidRPr="00CE3534" w14:paraId="51ED3250" w14:textId="77777777" w:rsidTr="00B957B0">
        <w:tc>
          <w:tcPr>
            <w:tcW w:w="2808" w:type="dxa"/>
            <w:tcBorders>
              <w:top w:val="single" w:sz="4" w:space="0" w:color="auto"/>
              <w:left w:val="single" w:sz="4" w:space="0" w:color="auto"/>
              <w:bottom w:val="single" w:sz="4" w:space="0" w:color="auto"/>
              <w:right w:val="single" w:sz="4" w:space="0" w:color="auto"/>
            </w:tcBorders>
            <w:hideMark/>
          </w:tcPr>
          <w:p w14:paraId="3EE34494" w14:textId="77777777" w:rsidR="00DC4648" w:rsidRPr="00CE3534" w:rsidRDefault="00DC4648" w:rsidP="00B957B0">
            <w:pPr>
              <w:jc w:val="both"/>
              <w:rPr>
                <w:rFonts w:ascii="Arial" w:eastAsia="SimSun" w:hAnsi="Arial" w:cs="Arial"/>
                <w:b/>
              </w:rPr>
            </w:pPr>
            <w:r w:rsidRPr="00CE3534">
              <w:rPr>
                <w:rFonts w:ascii="Arial" w:eastAsia="SimSun" w:hAnsi="Arial" w:cs="Arial"/>
                <w:b/>
              </w:rPr>
              <w:lastRenderedPageBreak/>
              <w:t>Name of Placement Organisation</w:t>
            </w:r>
          </w:p>
          <w:p w14:paraId="2FCAAD72" w14:textId="77777777" w:rsidR="00DC4648" w:rsidRPr="00CE3534" w:rsidRDefault="00DC4648" w:rsidP="00B957B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0D6CC1D0" w14:textId="77777777" w:rsidR="00DC4648" w:rsidRPr="00CE3534" w:rsidRDefault="00DC4648" w:rsidP="00B957B0">
            <w:pPr>
              <w:jc w:val="both"/>
              <w:rPr>
                <w:rFonts w:ascii="Arial" w:eastAsia="SimSun" w:hAnsi="Arial" w:cs="Arial"/>
              </w:rPr>
            </w:pPr>
          </w:p>
          <w:p w14:paraId="20540269" w14:textId="41C0074F" w:rsidR="00DC4648" w:rsidRPr="00CE3534" w:rsidRDefault="00DC4648" w:rsidP="00B957B0">
            <w:pPr>
              <w:jc w:val="both"/>
              <w:rPr>
                <w:rFonts w:ascii="Arial" w:eastAsia="SimSun" w:hAnsi="Arial" w:cs="Arial"/>
              </w:rPr>
            </w:pPr>
          </w:p>
        </w:tc>
      </w:tr>
      <w:tr w:rsidR="00DC4648" w:rsidRPr="00CE3534" w14:paraId="5AF3D94F" w14:textId="77777777" w:rsidTr="00B957B0">
        <w:tc>
          <w:tcPr>
            <w:tcW w:w="2808" w:type="dxa"/>
            <w:tcBorders>
              <w:top w:val="single" w:sz="4" w:space="0" w:color="auto"/>
              <w:left w:val="single" w:sz="4" w:space="0" w:color="auto"/>
              <w:bottom w:val="single" w:sz="4" w:space="0" w:color="auto"/>
              <w:right w:val="single" w:sz="4" w:space="0" w:color="auto"/>
            </w:tcBorders>
            <w:hideMark/>
          </w:tcPr>
          <w:p w14:paraId="13AFFB6F" w14:textId="77777777" w:rsidR="00DC4648" w:rsidRPr="00CE3534" w:rsidRDefault="00DC4648" w:rsidP="00B957B0">
            <w:pPr>
              <w:jc w:val="both"/>
              <w:rPr>
                <w:rFonts w:ascii="Arial" w:eastAsia="SimSun" w:hAnsi="Arial" w:cs="Arial"/>
                <w:b/>
              </w:rPr>
            </w:pPr>
            <w:r w:rsidRPr="00CE3534">
              <w:rPr>
                <w:rFonts w:ascii="Arial" w:eastAsia="SimSun" w:hAnsi="Arial" w:cs="Arial"/>
                <w:b/>
              </w:rPr>
              <w:t>Name of Student</w:t>
            </w:r>
          </w:p>
          <w:p w14:paraId="614D9907" w14:textId="77777777" w:rsidR="00DC4648" w:rsidRPr="00CE3534" w:rsidRDefault="00DC4648" w:rsidP="00B957B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78F49B39" w14:textId="7EE54A12" w:rsidR="00DC4648" w:rsidRPr="00CE3534" w:rsidRDefault="00DC4648" w:rsidP="00B957B0">
            <w:pPr>
              <w:jc w:val="both"/>
              <w:rPr>
                <w:rFonts w:ascii="Arial" w:eastAsia="SimSun" w:hAnsi="Arial" w:cs="Arial"/>
              </w:rPr>
            </w:pPr>
          </w:p>
        </w:tc>
      </w:tr>
      <w:tr w:rsidR="00DC4648" w:rsidRPr="00CE3534" w14:paraId="627E9EBC" w14:textId="77777777" w:rsidTr="00B957B0">
        <w:tc>
          <w:tcPr>
            <w:tcW w:w="2808" w:type="dxa"/>
            <w:tcBorders>
              <w:top w:val="single" w:sz="4" w:space="0" w:color="auto"/>
              <w:left w:val="single" w:sz="4" w:space="0" w:color="auto"/>
              <w:bottom w:val="single" w:sz="4" w:space="0" w:color="auto"/>
              <w:right w:val="single" w:sz="4" w:space="0" w:color="auto"/>
            </w:tcBorders>
            <w:hideMark/>
          </w:tcPr>
          <w:p w14:paraId="57E4926D" w14:textId="77777777" w:rsidR="00DC4648" w:rsidRPr="00CE3534" w:rsidRDefault="00DC4648" w:rsidP="00B957B0">
            <w:pPr>
              <w:jc w:val="both"/>
              <w:rPr>
                <w:rFonts w:ascii="Arial" w:eastAsia="SimSun" w:hAnsi="Arial" w:cs="Arial"/>
                <w:b/>
              </w:rPr>
            </w:pPr>
            <w:r w:rsidRPr="00CE3534">
              <w:rPr>
                <w:rFonts w:ascii="Arial" w:eastAsia="SimSun" w:hAnsi="Arial" w:cs="Arial"/>
                <w:b/>
              </w:rPr>
              <w:t>How appropriate was the information you received from the institution in advance of the Placement?</w:t>
            </w:r>
          </w:p>
          <w:p w14:paraId="76D23A8F" w14:textId="77777777" w:rsidR="00DC4648" w:rsidRPr="00CE3534" w:rsidRDefault="00DC4648" w:rsidP="00B957B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7A1D6D6B" w14:textId="77777777" w:rsidR="00DC4648" w:rsidRPr="00CE3534" w:rsidRDefault="00DC4648" w:rsidP="00B957B0">
            <w:pPr>
              <w:jc w:val="both"/>
              <w:rPr>
                <w:rFonts w:ascii="Arial" w:eastAsia="SimSun" w:hAnsi="Arial" w:cs="Arial"/>
              </w:rPr>
            </w:pPr>
          </w:p>
          <w:p w14:paraId="55FB8A3F" w14:textId="77777777" w:rsidR="00DC4648" w:rsidRPr="00CE3534" w:rsidRDefault="00DC4648" w:rsidP="00B957B0">
            <w:pPr>
              <w:jc w:val="both"/>
              <w:rPr>
                <w:rFonts w:ascii="Arial" w:eastAsia="SimSun" w:hAnsi="Arial" w:cs="Arial"/>
              </w:rPr>
            </w:pPr>
          </w:p>
          <w:p w14:paraId="2DF36DC7" w14:textId="77777777" w:rsidR="00DC4648" w:rsidRPr="00CE3534" w:rsidRDefault="00DC4648" w:rsidP="00B957B0">
            <w:pPr>
              <w:jc w:val="both"/>
              <w:rPr>
                <w:rFonts w:ascii="Arial" w:eastAsia="SimSun" w:hAnsi="Arial" w:cs="Arial"/>
              </w:rPr>
            </w:pPr>
          </w:p>
          <w:p w14:paraId="6EC72B6E" w14:textId="2F451AB3" w:rsidR="00DC4648" w:rsidRPr="00CE3534" w:rsidRDefault="00DC4648" w:rsidP="00B957B0">
            <w:pPr>
              <w:jc w:val="both"/>
              <w:rPr>
                <w:rFonts w:ascii="Arial" w:eastAsia="SimSun" w:hAnsi="Arial" w:cs="Arial"/>
              </w:rPr>
            </w:pPr>
          </w:p>
          <w:p w14:paraId="69DA0761" w14:textId="77777777" w:rsidR="00DC4648" w:rsidRPr="00CE3534" w:rsidRDefault="00DC4648" w:rsidP="00B957B0">
            <w:pPr>
              <w:jc w:val="both"/>
              <w:rPr>
                <w:rFonts w:ascii="Arial" w:eastAsia="SimSun" w:hAnsi="Arial" w:cs="Arial"/>
              </w:rPr>
            </w:pPr>
          </w:p>
          <w:p w14:paraId="6C5A0E25" w14:textId="77777777" w:rsidR="00DC4648" w:rsidRPr="00CE3534" w:rsidRDefault="00DC4648" w:rsidP="00B957B0">
            <w:pPr>
              <w:jc w:val="both"/>
              <w:rPr>
                <w:rFonts w:ascii="Arial" w:eastAsia="SimSun" w:hAnsi="Arial" w:cs="Arial"/>
              </w:rPr>
            </w:pPr>
          </w:p>
          <w:p w14:paraId="55DD8F96" w14:textId="77777777" w:rsidR="00DC4648" w:rsidRPr="00CE3534" w:rsidRDefault="00DC4648" w:rsidP="00B957B0">
            <w:pPr>
              <w:jc w:val="both"/>
              <w:rPr>
                <w:rFonts w:ascii="Arial" w:eastAsia="SimSun" w:hAnsi="Arial" w:cs="Arial"/>
              </w:rPr>
            </w:pPr>
          </w:p>
          <w:p w14:paraId="2FDA47EF" w14:textId="77777777" w:rsidR="00DC4648" w:rsidRPr="00CE3534" w:rsidRDefault="00DC4648" w:rsidP="00B957B0">
            <w:pPr>
              <w:jc w:val="both"/>
              <w:rPr>
                <w:rFonts w:ascii="Arial" w:eastAsia="SimSun" w:hAnsi="Arial" w:cs="Arial"/>
              </w:rPr>
            </w:pPr>
          </w:p>
          <w:p w14:paraId="64065884" w14:textId="77777777" w:rsidR="00DC4648" w:rsidRPr="00CE3534" w:rsidRDefault="00DC4648" w:rsidP="00B957B0">
            <w:pPr>
              <w:jc w:val="both"/>
              <w:rPr>
                <w:rFonts w:ascii="Arial" w:eastAsia="SimSun" w:hAnsi="Arial" w:cs="Arial"/>
              </w:rPr>
            </w:pPr>
          </w:p>
        </w:tc>
      </w:tr>
      <w:tr w:rsidR="00DC4648" w:rsidRPr="00CE3534" w14:paraId="55CB98AC" w14:textId="77777777" w:rsidTr="00B957B0">
        <w:tc>
          <w:tcPr>
            <w:tcW w:w="2808" w:type="dxa"/>
            <w:tcBorders>
              <w:top w:val="single" w:sz="4" w:space="0" w:color="auto"/>
              <w:left w:val="single" w:sz="4" w:space="0" w:color="auto"/>
              <w:bottom w:val="single" w:sz="4" w:space="0" w:color="auto"/>
              <w:right w:val="single" w:sz="4" w:space="0" w:color="auto"/>
            </w:tcBorders>
          </w:tcPr>
          <w:p w14:paraId="2E9C89E2" w14:textId="77777777" w:rsidR="00DC4648" w:rsidRPr="00CE3534" w:rsidRDefault="00DC4648" w:rsidP="00B957B0">
            <w:pPr>
              <w:jc w:val="both"/>
              <w:rPr>
                <w:rFonts w:ascii="Arial" w:eastAsia="SimSun" w:hAnsi="Arial" w:cs="Arial"/>
                <w:b/>
              </w:rPr>
            </w:pPr>
            <w:r w:rsidRPr="00CE3534">
              <w:rPr>
                <w:rFonts w:ascii="Arial" w:eastAsia="SimSun" w:hAnsi="Arial" w:cs="Arial"/>
                <w:b/>
              </w:rPr>
              <w:t>Do you have any comments you would like to make about the Placement?</w:t>
            </w:r>
          </w:p>
          <w:p w14:paraId="4662790B" w14:textId="77777777" w:rsidR="00DC4648" w:rsidRPr="00CE3534" w:rsidRDefault="00DC4648" w:rsidP="00B957B0">
            <w:pPr>
              <w:jc w:val="both"/>
              <w:rPr>
                <w:rFonts w:ascii="Arial" w:eastAsia="SimSun" w:hAnsi="Arial" w:cs="Arial"/>
                <w:b/>
              </w:rPr>
            </w:pPr>
          </w:p>
          <w:p w14:paraId="4ACA81F2" w14:textId="77777777" w:rsidR="00DC4648" w:rsidRPr="00CE3534" w:rsidRDefault="00DC4648" w:rsidP="00B957B0">
            <w:pPr>
              <w:jc w:val="both"/>
              <w:rPr>
                <w:rFonts w:ascii="Arial" w:eastAsia="SimSun" w:hAnsi="Arial" w:cs="Arial"/>
                <w:b/>
              </w:rPr>
            </w:pPr>
          </w:p>
          <w:p w14:paraId="55E810C8" w14:textId="77777777" w:rsidR="00DC4648" w:rsidRPr="00CE3534" w:rsidRDefault="00DC4648" w:rsidP="00B957B0">
            <w:pPr>
              <w:jc w:val="both"/>
              <w:rPr>
                <w:rFonts w:ascii="Arial" w:eastAsia="SimSun" w:hAnsi="Arial" w:cs="Arial"/>
                <w:b/>
              </w:rPr>
            </w:pPr>
          </w:p>
          <w:p w14:paraId="42D8A9C3" w14:textId="77777777" w:rsidR="00DC4648" w:rsidRPr="00CE3534" w:rsidRDefault="00DC4648" w:rsidP="00B957B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0CF58744" w14:textId="77777777" w:rsidR="00DC4648" w:rsidRPr="00CE3534" w:rsidRDefault="00DC4648" w:rsidP="00B957B0">
            <w:pPr>
              <w:jc w:val="both"/>
              <w:rPr>
                <w:rFonts w:ascii="Arial" w:eastAsia="SimSun" w:hAnsi="Arial" w:cs="Arial"/>
              </w:rPr>
            </w:pPr>
          </w:p>
          <w:p w14:paraId="425304FC" w14:textId="77777777" w:rsidR="00DC4648" w:rsidRPr="00CE3534" w:rsidRDefault="00DC4648" w:rsidP="00B957B0">
            <w:pPr>
              <w:jc w:val="both"/>
              <w:rPr>
                <w:rFonts w:ascii="Arial" w:eastAsia="SimSun" w:hAnsi="Arial" w:cs="Arial"/>
              </w:rPr>
            </w:pPr>
            <w:r>
              <w:rPr>
                <w:rFonts w:ascii="Arial" w:eastAsia="SimSun" w:hAnsi="Arial" w:cs="Arial"/>
                <w:noProof/>
              </w:rPr>
              <mc:AlternateContent>
                <mc:Choice Requires="wpi">
                  <w:drawing>
                    <wp:anchor distT="0" distB="0" distL="114300" distR="114300" simplePos="0" relativeHeight="251684864" behindDoc="0" locked="0" layoutInCell="1" allowOverlap="1" wp14:anchorId="4C331E2E" wp14:editId="60199FE7">
                      <wp:simplePos x="0" y="0"/>
                      <wp:positionH relativeFrom="column">
                        <wp:posOffset>77285</wp:posOffset>
                      </wp:positionH>
                      <wp:positionV relativeFrom="paragraph">
                        <wp:posOffset>144151</wp:posOffset>
                      </wp:positionV>
                      <wp:extent cx="49320" cy="16560"/>
                      <wp:effectExtent l="38100" t="25400" r="27305" b="34290"/>
                      <wp:wrapNone/>
                      <wp:docPr id="183" name="Ink 183"/>
                      <wp:cNvGraphicFramePr/>
                      <a:graphic xmlns:a="http://schemas.openxmlformats.org/drawingml/2006/main">
                        <a:graphicData uri="http://schemas.microsoft.com/office/word/2010/wordprocessingInk">
                          <w14:contentPart bwMode="auto" r:id="rId22">
                            <w14:nvContentPartPr>
                              <w14:cNvContentPartPr/>
                            </w14:nvContentPartPr>
                            <w14:xfrm>
                              <a:off x="0" y="0"/>
                              <a:ext cx="49320" cy="16560"/>
                            </w14:xfrm>
                          </w14:contentPart>
                        </a:graphicData>
                      </a:graphic>
                    </wp:anchor>
                  </w:drawing>
                </mc:Choice>
                <mc:Fallback>
                  <w:pict>
                    <v:shape w14:anchorId="5C228620" id="Ink 183" o:spid="_x0000_s1026" type="#_x0000_t75" style="position:absolute;margin-left:5.5pt;margin-top:10.75pt;width:5.1pt;height:2.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">
                      <v:imagedata r:id="rId23" o:title=""/>
                    </v:shape>
                  </w:pict>
                </mc:Fallback>
              </mc:AlternateContent>
            </w:r>
          </w:p>
          <w:p w14:paraId="56E3AC2C" w14:textId="091E1B46" w:rsidR="00DC4648" w:rsidRPr="00CE3534" w:rsidRDefault="00DC4648" w:rsidP="00B957B0">
            <w:pPr>
              <w:jc w:val="both"/>
              <w:rPr>
                <w:rFonts w:ascii="Arial" w:eastAsia="SimSun" w:hAnsi="Arial" w:cs="Arial"/>
              </w:rPr>
            </w:pPr>
          </w:p>
          <w:p w14:paraId="77510280" w14:textId="7D04768E" w:rsidR="00DC4648" w:rsidRPr="00CE3534" w:rsidRDefault="00DC4648" w:rsidP="00B957B0">
            <w:pPr>
              <w:jc w:val="both"/>
              <w:rPr>
                <w:rFonts w:ascii="Arial" w:eastAsia="SimSun" w:hAnsi="Arial" w:cs="Arial"/>
              </w:rPr>
            </w:pPr>
          </w:p>
          <w:p w14:paraId="79D9E5A1" w14:textId="2091A5F3" w:rsidR="00DC4648" w:rsidRPr="00CE3534" w:rsidRDefault="00DC4648" w:rsidP="00B957B0">
            <w:pPr>
              <w:jc w:val="both"/>
              <w:rPr>
                <w:rFonts w:ascii="Arial" w:eastAsia="SimSun" w:hAnsi="Arial" w:cs="Arial"/>
              </w:rPr>
            </w:pPr>
          </w:p>
          <w:p w14:paraId="374B3884" w14:textId="77777777" w:rsidR="00DC4648" w:rsidRPr="00CE3534" w:rsidRDefault="00DC4648" w:rsidP="00B957B0">
            <w:pPr>
              <w:jc w:val="both"/>
              <w:rPr>
                <w:rFonts w:ascii="Arial" w:eastAsia="SimSun" w:hAnsi="Arial" w:cs="Arial"/>
              </w:rPr>
            </w:pPr>
          </w:p>
          <w:p w14:paraId="5BC3F080" w14:textId="0E981FB1" w:rsidR="00DC4648" w:rsidRPr="00CE3534" w:rsidRDefault="00DC4648" w:rsidP="00B957B0">
            <w:pPr>
              <w:jc w:val="both"/>
              <w:rPr>
                <w:rFonts w:ascii="Arial" w:eastAsia="SimSun" w:hAnsi="Arial" w:cs="Arial"/>
              </w:rPr>
            </w:pPr>
          </w:p>
          <w:p w14:paraId="06EE4275" w14:textId="77777777" w:rsidR="00DC4648" w:rsidRPr="00CE3534" w:rsidRDefault="00DC4648" w:rsidP="00B957B0">
            <w:pPr>
              <w:jc w:val="both"/>
              <w:rPr>
                <w:rFonts w:ascii="Arial" w:eastAsia="SimSun" w:hAnsi="Arial" w:cs="Arial"/>
              </w:rPr>
            </w:pPr>
          </w:p>
          <w:p w14:paraId="7D7841D1" w14:textId="77777777" w:rsidR="00DC4648" w:rsidRPr="00CE3534" w:rsidRDefault="00DC4648" w:rsidP="00B957B0">
            <w:pPr>
              <w:jc w:val="both"/>
              <w:rPr>
                <w:rFonts w:ascii="Arial" w:eastAsia="SimSun" w:hAnsi="Arial" w:cs="Arial"/>
              </w:rPr>
            </w:pPr>
          </w:p>
          <w:p w14:paraId="0981DB6D" w14:textId="77777777" w:rsidR="00DC4648" w:rsidRPr="00CE3534" w:rsidRDefault="00DC4648" w:rsidP="00B957B0">
            <w:pPr>
              <w:jc w:val="both"/>
              <w:rPr>
                <w:rFonts w:ascii="Arial" w:eastAsia="SimSun" w:hAnsi="Arial" w:cs="Arial"/>
              </w:rPr>
            </w:pPr>
          </w:p>
        </w:tc>
      </w:tr>
      <w:tr w:rsidR="00DC4648" w:rsidRPr="00CE3534" w14:paraId="1A7BC7A3" w14:textId="77777777" w:rsidTr="00B957B0">
        <w:tc>
          <w:tcPr>
            <w:tcW w:w="2808" w:type="dxa"/>
            <w:tcBorders>
              <w:top w:val="single" w:sz="4" w:space="0" w:color="auto"/>
              <w:left w:val="single" w:sz="4" w:space="0" w:color="auto"/>
              <w:bottom w:val="single" w:sz="4" w:space="0" w:color="auto"/>
              <w:right w:val="single" w:sz="4" w:space="0" w:color="auto"/>
            </w:tcBorders>
          </w:tcPr>
          <w:p w14:paraId="7EACE189" w14:textId="77777777" w:rsidR="00DC4648" w:rsidRPr="00CE3534" w:rsidRDefault="00DC4648" w:rsidP="00B957B0">
            <w:pPr>
              <w:jc w:val="both"/>
              <w:rPr>
                <w:rFonts w:ascii="Arial" w:eastAsia="SimSun" w:hAnsi="Arial" w:cs="Arial"/>
                <w:b/>
              </w:rPr>
            </w:pPr>
            <w:r w:rsidRPr="00CE3534">
              <w:rPr>
                <w:rFonts w:ascii="Arial" w:eastAsia="SimSun" w:hAnsi="Arial" w:cs="Arial"/>
                <w:b/>
              </w:rPr>
              <w:t>Do you have any recommendations for future placements?</w:t>
            </w:r>
          </w:p>
          <w:p w14:paraId="495549EB" w14:textId="77777777" w:rsidR="00DC4648" w:rsidRPr="00CE3534" w:rsidRDefault="00DC4648" w:rsidP="00B957B0">
            <w:pPr>
              <w:jc w:val="both"/>
              <w:rPr>
                <w:rFonts w:ascii="Arial" w:eastAsia="SimSun" w:hAnsi="Arial" w:cs="Arial"/>
                <w:b/>
              </w:rPr>
            </w:pPr>
          </w:p>
          <w:p w14:paraId="68018DAB" w14:textId="77777777" w:rsidR="00DC4648" w:rsidRPr="00CE3534" w:rsidRDefault="00DC4648" w:rsidP="00B957B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1EA4B609" w14:textId="77777777" w:rsidR="00DC4648" w:rsidRPr="00CE3534" w:rsidRDefault="00DC4648" w:rsidP="00B957B0">
            <w:pPr>
              <w:jc w:val="both"/>
              <w:rPr>
                <w:rFonts w:ascii="Arial" w:eastAsia="SimSun" w:hAnsi="Arial" w:cs="Arial"/>
              </w:rPr>
            </w:pPr>
          </w:p>
          <w:p w14:paraId="2FE833BD" w14:textId="77777777" w:rsidR="00DC4648" w:rsidRPr="00CE3534" w:rsidRDefault="00DC4648" w:rsidP="00B957B0">
            <w:pPr>
              <w:jc w:val="both"/>
              <w:rPr>
                <w:rFonts w:ascii="Arial" w:eastAsia="SimSun" w:hAnsi="Arial" w:cs="Arial"/>
              </w:rPr>
            </w:pPr>
          </w:p>
          <w:p w14:paraId="7A15A389" w14:textId="77777777" w:rsidR="00DC4648" w:rsidRPr="00CE3534" w:rsidRDefault="00DC4648" w:rsidP="00B957B0">
            <w:pPr>
              <w:jc w:val="both"/>
              <w:rPr>
                <w:rFonts w:ascii="Arial" w:eastAsia="SimSun" w:hAnsi="Arial" w:cs="Arial"/>
              </w:rPr>
            </w:pPr>
          </w:p>
          <w:p w14:paraId="2B2FC2B8" w14:textId="77777777" w:rsidR="00DC4648" w:rsidRPr="00CE3534" w:rsidRDefault="00DC4648" w:rsidP="00B957B0">
            <w:pPr>
              <w:jc w:val="both"/>
              <w:rPr>
                <w:rFonts w:ascii="Arial" w:eastAsia="SimSun" w:hAnsi="Arial" w:cs="Arial"/>
              </w:rPr>
            </w:pPr>
          </w:p>
          <w:p w14:paraId="624DE1BC" w14:textId="63090287" w:rsidR="00DC4648" w:rsidRPr="00CE3534" w:rsidRDefault="00DC4648" w:rsidP="00B957B0">
            <w:pPr>
              <w:jc w:val="both"/>
              <w:rPr>
                <w:rFonts w:ascii="Arial" w:eastAsia="SimSun" w:hAnsi="Arial" w:cs="Arial"/>
              </w:rPr>
            </w:pPr>
          </w:p>
          <w:p w14:paraId="60D9E1C8" w14:textId="77777777" w:rsidR="00DC4648" w:rsidRPr="00CE3534" w:rsidRDefault="00DC4648" w:rsidP="00B957B0">
            <w:pPr>
              <w:jc w:val="both"/>
              <w:rPr>
                <w:rFonts w:ascii="Arial" w:eastAsia="SimSun" w:hAnsi="Arial" w:cs="Arial"/>
              </w:rPr>
            </w:pPr>
          </w:p>
          <w:p w14:paraId="21B7927F" w14:textId="77777777" w:rsidR="00DC4648" w:rsidRPr="00CE3534" w:rsidRDefault="00DC4648" w:rsidP="00B957B0">
            <w:pPr>
              <w:jc w:val="both"/>
              <w:rPr>
                <w:rFonts w:ascii="Arial" w:eastAsia="SimSun" w:hAnsi="Arial" w:cs="Arial"/>
              </w:rPr>
            </w:pPr>
          </w:p>
        </w:tc>
      </w:tr>
      <w:tr w:rsidR="00DC4648" w:rsidRPr="00CE3534" w14:paraId="143A28D3" w14:textId="77777777" w:rsidTr="00B957B0">
        <w:tc>
          <w:tcPr>
            <w:tcW w:w="2808" w:type="dxa"/>
            <w:tcBorders>
              <w:top w:val="single" w:sz="4" w:space="0" w:color="auto"/>
              <w:left w:val="single" w:sz="4" w:space="0" w:color="auto"/>
              <w:bottom w:val="single" w:sz="4" w:space="0" w:color="auto"/>
              <w:right w:val="single" w:sz="4" w:space="0" w:color="auto"/>
            </w:tcBorders>
            <w:hideMark/>
          </w:tcPr>
          <w:p w14:paraId="19A68638" w14:textId="77777777" w:rsidR="00DC4648" w:rsidRPr="00CE3534" w:rsidRDefault="00DC4648" w:rsidP="00B957B0">
            <w:pPr>
              <w:jc w:val="both"/>
              <w:rPr>
                <w:rFonts w:ascii="Arial" w:eastAsia="SimSun" w:hAnsi="Arial" w:cs="Arial"/>
                <w:b/>
              </w:rPr>
            </w:pPr>
            <w:r w:rsidRPr="00CE3534">
              <w:rPr>
                <w:rFonts w:ascii="Arial" w:eastAsia="SimSun" w:hAnsi="Arial" w:cs="Arial"/>
                <w:b/>
              </w:rPr>
              <w:t xml:space="preserve">Name: </w:t>
            </w:r>
          </w:p>
          <w:p w14:paraId="2477C931" w14:textId="77777777" w:rsidR="00DC4648" w:rsidRPr="00CE3534" w:rsidRDefault="00DC4648" w:rsidP="00B957B0">
            <w:pPr>
              <w:jc w:val="both"/>
              <w:rPr>
                <w:rFonts w:ascii="Arial" w:eastAsia="SimSun" w:hAnsi="Arial" w:cs="Arial"/>
                <w:b/>
              </w:rPr>
            </w:pPr>
            <w:r w:rsidRPr="00CE3534">
              <w:rPr>
                <w:rFonts w:ascii="Arial" w:eastAsia="SimSun" w:hAnsi="Arial" w:cs="Arial"/>
                <w:b/>
              </w:rPr>
              <w:t>Signed:</w:t>
            </w:r>
          </w:p>
          <w:p w14:paraId="226E3525" w14:textId="77777777" w:rsidR="00DC4648" w:rsidRPr="00CE3534" w:rsidRDefault="00DC4648" w:rsidP="00B957B0">
            <w:pPr>
              <w:jc w:val="both"/>
              <w:rPr>
                <w:rFonts w:ascii="Arial" w:eastAsia="SimSun" w:hAnsi="Arial" w:cs="Arial"/>
                <w:b/>
              </w:rPr>
            </w:pPr>
            <w:r w:rsidRPr="00CE3534">
              <w:rPr>
                <w:rFonts w:ascii="Arial" w:eastAsia="SimSun" w:hAnsi="Arial" w:cs="Arial"/>
                <w:b/>
              </w:rPr>
              <w:t>Date:</w:t>
            </w:r>
          </w:p>
          <w:p w14:paraId="78F985D5" w14:textId="77777777" w:rsidR="00DC4648" w:rsidRPr="00CE3534" w:rsidRDefault="00DC4648" w:rsidP="00B957B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179041D4" w14:textId="0CEE723B" w:rsidR="00DC4648" w:rsidRPr="00CE3534" w:rsidRDefault="00DC4648" w:rsidP="00B957B0">
            <w:pPr>
              <w:jc w:val="both"/>
              <w:rPr>
                <w:rFonts w:ascii="Arial" w:eastAsia="SimSun" w:hAnsi="Arial" w:cs="Arial"/>
              </w:rPr>
            </w:pPr>
          </w:p>
        </w:tc>
      </w:tr>
      <w:tr w:rsidR="00DC4648" w:rsidRPr="00CE3534" w14:paraId="712230A7" w14:textId="77777777" w:rsidTr="00B957B0">
        <w:tc>
          <w:tcPr>
            <w:tcW w:w="2808" w:type="dxa"/>
            <w:tcBorders>
              <w:top w:val="single" w:sz="4" w:space="0" w:color="auto"/>
              <w:left w:val="single" w:sz="4" w:space="0" w:color="auto"/>
              <w:bottom w:val="single" w:sz="4" w:space="0" w:color="auto"/>
              <w:right w:val="single" w:sz="4" w:space="0" w:color="auto"/>
            </w:tcBorders>
            <w:hideMark/>
          </w:tcPr>
          <w:p w14:paraId="163CF315" w14:textId="77777777" w:rsidR="00DC4648" w:rsidRPr="00CE3534" w:rsidRDefault="00DC4648" w:rsidP="00B957B0">
            <w:pPr>
              <w:rPr>
                <w:rFonts w:ascii="Arial" w:eastAsia="SimSun" w:hAnsi="Arial" w:cs="Arial"/>
                <w:b/>
              </w:rPr>
            </w:pPr>
            <w:r w:rsidRPr="00CE3534">
              <w:rPr>
                <w:rFonts w:ascii="Arial" w:eastAsia="SimSun" w:hAnsi="Arial" w:cs="Arial"/>
                <w:b/>
              </w:rPr>
              <w:t>Contact Telephone No:</w:t>
            </w:r>
          </w:p>
          <w:p w14:paraId="3B462A98" w14:textId="77777777" w:rsidR="00DC4648" w:rsidRPr="00CE3534" w:rsidRDefault="00DC4648" w:rsidP="00B957B0">
            <w:pPr>
              <w:jc w:val="both"/>
              <w:rPr>
                <w:rFonts w:ascii="Arial" w:eastAsia="SimSun" w:hAnsi="Arial" w:cs="Arial"/>
                <w:b/>
              </w:rPr>
            </w:pPr>
          </w:p>
          <w:p w14:paraId="0DDCEB61" w14:textId="77777777" w:rsidR="00DC4648" w:rsidRPr="00CE3534" w:rsidRDefault="00DC4648" w:rsidP="00B957B0">
            <w:pPr>
              <w:jc w:val="both"/>
              <w:rPr>
                <w:rFonts w:ascii="Arial" w:eastAsia="SimSun" w:hAnsi="Arial" w:cs="Arial"/>
                <w:b/>
              </w:rPr>
            </w:pPr>
            <w:r w:rsidRPr="00CE3534">
              <w:rPr>
                <w:rFonts w:ascii="Arial" w:eastAsia="SimSun" w:hAnsi="Arial" w:cs="Arial"/>
                <w:b/>
              </w:rPr>
              <w:t>Email address:</w:t>
            </w:r>
          </w:p>
          <w:p w14:paraId="6F3E99C3" w14:textId="77777777" w:rsidR="00DC4648" w:rsidRPr="00CE3534" w:rsidRDefault="00DC4648" w:rsidP="00B957B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4F9DD084" w14:textId="6BB2D46D" w:rsidR="00DC4648" w:rsidRPr="00CE3534" w:rsidRDefault="00DC4648" w:rsidP="00B957B0">
            <w:pPr>
              <w:jc w:val="both"/>
              <w:rPr>
                <w:rFonts w:ascii="Arial" w:eastAsia="SimSun" w:hAnsi="Arial" w:cs="Arial"/>
              </w:rPr>
            </w:pPr>
          </w:p>
          <w:p w14:paraId="74552966" w14:textId="468C3C34" w:rsidR="00DC4648" w:rsidRPr="00CE3534" w:rsidRDefault="00DC4648" w:rsidP="00B957B0">
            <w:pPr>
              <w:jc w:val="both"/>
              <w:rPr>
                <w:rFonts w:ascii="Arial" w:eastAsia="SimSun" w:hAnsi="Arial" w:cs="Arial"/>
              </w:rPr>
            </w:pPr>
          </w:p>
          <w:p w14:paraId="022218E8" w14:textId="4EFECB4F" w:rsidR="00DC4648" w:rsidRPr="00CE3534" w:rsidRDefault="00DC4648" w:rsidP="00B957B0">
            <w:pPr>
              <w:jc w:val="both"/>
              <w:rPr>
                <w:rFonts w:ascii="Arial" w:eastAsia="SimSun" w:hAnsi="Arial" w:cs="Arial"/>
              </w:rPr>
            </w:pPr>
          </w:p>
        </w:tc>
      </w:tr>
    </w:tbl>
    <w:p w14:paraId="47B17599" w14:textId="664A6482" w:rsidR="00DC4648" w:rsidRPr="00CE3534" w:rsidRDefault="00DC4648" w:rsidP="00DC4648">
      <w:pPr>
        <w:jc w:val="center"/>
        <w:rPr>
          <w:rFonts w:ascii="Algerian" w:hAnsi="Algerian" w:cs="Arial"/>
          <w:b/>
          <w:color w:val="4472C4" w:themeColor="accent1"/>
          <w:sz w:val="40"/>
          <w:szCs w:val="40"/>
          <w:u w:val="single"/>
        </w:rPr>
      </w:pPr>
    </w:p>
    <w:p w14:paraId="7DF953F5" w14:textId="77777777" w:rsidR="00DC4648" w:rsidRPr="00CE3534" w:rsidRDefault="00DC4648" w:rsidP="00DC4648">
      <w:pPr>
        <w:jc w:val="center"/>
        <w:rPr>
          <w:rFonts w:ascii="Algerian" w:hAnsi="Algerian" w:cs="Arial"/>
          <w:b/>
          <w:color w:val="4472C4" w:themeColor="accent1"/>
          <w:sz w:val="40"/>
          <w:szCs w:val="40"/>
          <w:u w:val="single"/>
        </w:rPr>
      </w:pPr>
    </w:p>
    <w:p w14:paraId="4B72BE1D" w14:textId="19EAC0A1" w:rsidR="00DC4648" w:rsidRDefault="00DC4648" w:rsidP="00242898">
      <w:pPr>
        <w:spacing w:line="360" w:lineRule="auto"/>
        <w:jc w:val="both"/>
        <w:rPr>
          <w:rFonts w:ascii="Arial" w:hAnsi="Arial" w:cs="Arial"/>
        </w:rPr>
      </w:pPr>
    </w:p>
    <w:p w14:paraId="5DECAFD6" w14:textId="421A719E" w:rsidR="00FF417A" w:rsidRDefault="00FF417A" w:rsidP="00242898">
      <w:pPr>
        <w:spacing w:line="360" w:lineRule="auto"/>
        <w:jc w:val="both"/>
        <w:rPr>
          <w:rFonts w:ascii="Arial" w:hAnsi="Arial" w:cs="Arial"/>
        </w:rPr>
      </w:pPr>
    </w:p>
    <w:p w14:paraId="0B858DDF" w14:textId="1DA064D4" w:rsidR="00FF417A" w:rsidRDefault="00FF417A" w:rsidP="00242898">
      <w:pPr>
        <w:spacing w:line="360" w:lineRule="auto"/>
        <w:jc w:val="both"/>
        <w:rPr>
          <w:rFonts w:ascii="Arial" w:hAnsi="Arial" w:cs="Arial"/>
        </w:rPr>
      </w:pPr>
    </w:p>
    <w:p w14:paraId="2D48D110" w14:textId="5D89278E" w:rsidR="00FF417A" w:rsidRDefault="00FF417A" w:rsidP="00242898">
      <w:pPr>
        <w:spacing w:line="360" w:lineRule="auto"/>
        <w:jc w:val="both"/>
        <w:rPr>
          <w:rFonts w:ascii="Arial" w:hAnsi="Arial" w:cs="Arial"/>
        </w:rPr>
      </w:pPr>
    </w:p>
    <w:p w14:paraId="71BF5D22" w14:textId="5564C66E" w:rsidR="00FF417A" w:rsidRDefault="00FF417A" w:rsidP="00242898">
      <w:pPr>
        <w:spacing w:line="360" w:lineRule="auto"/>
        <w:jc w:val="both"/>
        <w:rPr>
          <w:rFonts w:ascii="Arial" w:hAnsi="Arial" w:cs="Arial"/>
        </w:rPr>
      </w:pPr>
    </w:p>
    <w:p w14:paraId="161D4527" w14:textId="7BF29ED0" w:rsidR="00FF417A" w:rsidRDefault="00FF417A" w:rsidP="00242898">
      <w:pPr>
        <w:spacing w:line="360" w:lineRule="auto"/>
        <w:jc w:val="both"/>
        <w:rPr>
          <w:rFonts w:ascii="Arial" w:hAnsi="Arial" w:cs="Arial"/>
        </w:rPr>
      </w:pPr>
    </w:p>
    <w:p w14:paraId="25C393DD" w14:textId="5B0C5A54" w:rsidR="00FF417A" w:rsidRDefault="00FF417A" w:rsidP="00242898">
      <w:pPr>
        <w:spacing w:line="360" w:lineRule="auto"/>
        <w:jc w:val="both"/>
        <w:rPr>
          <w:rFonts w:ascii="Arial" w:hAnsi="Arial" w:cs="Arial"/>
        </w:rPr>
      </w:pPr>
    </w:p>
    <w:p w14:paraId="7C0B63FE" w14:textId="77777777" w:rsidR="00FF417A" w:rsidRPr="00CE3534" w:rsidRDefault="00FF417A" w:rsidP="00FF417A"/>
    <w:p w14:paraId="5C080A3F" w14:textId="77777777" w:rsidR="00FF417A" w:rsidRPr="00CE3534" w:rsidRDefault="00FF417A" w:rsidP="00FF417A">
      <w:pPr>
        <w:pStyle w:val="Title"/>
        <w:jc w:val="center"/>
      </w:pPr>
      <w:r w:rsidRPr="00CE3534">
        <w:t>MA Youth and Community Work</w:t>
      </w:r>
    </w:p>
    <w:p w14:paraId="3B7E0035" w14:textId="77777777" w:rsidR="00FF417A" w:rsidRPr="00CE3534" w:rsidRDefault="00FF417A" w:rsidP="00FF417A">
      <w:pPr>
        <w:pStyle w:val="Title"/>
        <w:jc w:val="center"/>
      </w:pPr>
    </w:p>
    <w:p w14:paraId="6BDACB9D" w14:textId="77777777" w:rsidR="00FF417A" w:rsidRPr="00CE3534" w:rsidRDefault="00FF417A" w:rsidP="00FF417A">
      <w:pPr>
        <w:pStyle w:val="Title"/>
        <w:jc w:val="center"/>
      </w:pPr>
      <w:r w:rsidRPr="00CE3534">
        <w:t>ETS Endorsed</w:t>
      </w:r>
    </w:p>
    <w:p w14:paraId="43C2487C" w14:textId="77777777" w:rsidR="00FF417A" w:rsidRPr="00CE3534" w:rsidRDefault="00FF417A" w:rsidP="00FF417A">
      <w:pPr>
        <w:pStyle w:val="Title"/>
        <w:jc w:val="center"/>
      </w:pPr>
    </w:p>
    <w:p w14:paraId="0F63A008" w14:textId="77777777" w:rsidR="00FF417A" w:rsidRPr="00CE3534" w:rsidRDefault="00FF417A" w:rsidP="00FF417A"/>
    <w:p w14:paraId="7BFF045B" w14:textId="77777777" w:rsidR="00FF417A" w:rsidRPr="00CE3534" w:rsidRDefault="00FF417A" w:rsidP="00FF417A"/>
    <w:p w14:paraId="015712C5" w14:textId="77777777" w:rsidR="00FF417A" w:rsidRPr="00CE3534" w:rsidRDefault="00FF417A" w:rsidP="00FF417A"/>
    <w:p w14:paraId="0477BEDA" w14:textId="77777777" w:rsidR="00FF417A" w:rsidRPr="00CE3534" w:rsidRDefault="00FF417A" w:rsidP="00FF417A"/>
    <w:p w14:paraId="00E155EA" w14:textId="77777777" w:rsidR="00FF417A" w:rsidRPr="00CE3534" w:rsidRDefault="00FF417A" w:rsidP="00FF417A"/>
    <w:p w14:paraId="5FA9B121" w14:textId="77777777" w:rsidR="00FF417A" w:rsidRPr="00CE3534" w:rsidRDefault="00FF417A" w:rsidP="00FF417A"/>
    <w:p w14:paraId="0BFD259F" w14:textId="77777777" w:rsidR="00FF417A" w:rsidRPr="00CE3534" w:rsidRDefault="00FF417A" w:rsidP="00FF417A"/>
    <w:p w14:paraId="0998FE16" w14:textId="77777777" w:rsidR="00FF417A" w:rsidRPr="00CE3534" w:rsidRDefault="00FF417A" w:rsidP="00FF417A"/>
    <w:p w14:paraId="4D5843BE" w14:textId="77777777" w:rsidR="00FF417A" w:rsidRPr="00CE3534" w:rsidRDefault="00FF417A" w:rsidP="00FF417A"/>
    <w:p w14:paraId="4E2BC13D" w14:textId="7969AC89" w:rsidR="00FF417A" w:rsidRPr="00CE3534" w:rsidRDefault="00FF417A" w:rsidP="00FF417A">
      <w:pPr>
        <w:pStyle w:val="Title"/>
        <w:jc w:val="center"/>
      </w:pPr>
      <w:r w:rsidRPr="00CE3534">
        <w:t xml:space="preserve">Component </w:t>
      </w:r>
      <w:r>
        <w:t>3</w:t>
      </w:r>
    </w:p>
    <w:p w14:paraId="7FA12C9B" w14:textId="77777777" w:rsidR="00FF417A" w:rsidRPr="00CE3534" w:rsidRDefault="00FF417A" w:rsidP="00FF417A"/>
    <w:p w14:paraId="65392247" w14:textId="77777777" w:rsidR="00FF417A" w:rsidRPr="00CE3534" w:rsidRDefault="00FF417A" w:rsidP="00FF417A"/>
    <w:p w14:paraId="5BE4F441" w14:textId="77777777" w:rsidR="00FF417A" w:rsidRPr="00CE3534" w:rsidRDefault="00FF417A" w:rsidP="00FF417A"/>
    <w:p w14:paraId="797B421E" w14:textId="77777777" w:rsidR="00FF417A" w:rsidRPr="00CE3534" w:rsidRDefault="00FF417A" w:rsidP="00FF417A"/>
    <w:p w14:paraId="08A4774E" w14:textId="77777777" w:rsidR="00FF417A" w:rsidRPr="00CE3534" w:rsidRDefault="00FF417A" w:rsidP="00FF417A"/>
    <w:p w14:paraId="2881AF4C" w14:textId="77777777" w:rsidR="00FF417A" w:rsidRPr="00CE3534" w:rsidRDefault="00FF417A" w:rsidP="00FF417A"/>
    <w:p w14:paraId="122EC6C9" w14:textId="77777777" w:rsidR="00FF417A" w:rsidRPr="00CE3534" w:rsidRDefault="00FF417A" w:rsidP="00FF417A"/>
    <w:p w14:paraId="278CCE22" w14:textId="77777777" w:rsidR="00FF417A" w:rsidRPr="00CE3534" w:rsidRDefault="00FF417A" w:rsidP="00FF417A"/>
    <w:p w14:paraId="5FCCC245" w14:textId="77777777" w:rsidR="00FF417A" w:rsidRPr="00CE3534" w:rsidRDefault="00FF417A" w:rsidP="00FF417A">
      <w:pPr>
        <w:pStyle w:val="Title"/>
        <w:jc w:val="center"/>
      </w:pPr>
      <w:r w:rsidRPr="00CE3534">
        <w:t>1601122</w:t>
      </w:r>
    </w:p>
    <w:p w14:paraId="4D45BBB0" w14:textId="77777777" w:rsidR="00FF417A" w:rsidRPr="00CE3534" w:rsidRDefault="00FF417A" w:rsidP="00FF417A">
      <w:pPr>
        <w:pStyle w:val="Title"/>
        <w:jc w:val="center"/>
      </w:pPr>
      <w:r w:rsidRPr="00CE3534">
        <w:t>Eve Audrey Robinson</w:t>
      </w:r>
    </w:p>
    <w:p w14:paraId="03F22894" w14:textId="660CFF8D" w:rsidR="00FF417A" w:rsidRDefault="00FF417A" w:rsidP="00242898">
      <w:pPr>
        <w:spacing w:line="360" w:lineRule="auto"/>
        <w:jc w:val="both"/>
        <w:rPr>
          <w:rFonts w:ascii="Arial" w:hAnsi="Arial" w:cs="Arial"/>
        </w:rPr>
      </w:pPr>
    </w:p>
    <w:p w14:paraId="1BB4A0C3" w14:textId="7B8818D3" w:rsidR="00FF417A" w:rsidRDefault="00FF417A" w:rsidP="00242898">
      <w:pPr>
        <w:spacing w:line="360" w:lineRule="auto"/>
        <w:jc w:val="both"/>
        <w:rPr>
          <w:rFonts w:ascii="Arial" w:hAnsi="Arial" w:cs="Arial"/>
        </w:rPr>
      </w:pPr>
    </w:p>
    <w:p w14:paraId="2F2D5B80" w14:textId="7A1C1949" w:rsidR="00FF417A" w:rsidRDefault="00FF417A" w:rsidP="00242898">
      <w:pPr>
        <w:spacing w:line="360" w:lineRule="auto"/>
        <w:jc w:val="both"/>
        <w:rPr>
          <w:rFonts w:ascii="Arial" w:hAnsi="Arial" w:cs="Arial"/>
        </w:rPr>
      </w:pPr>
    </w:p>
    <w:p w14:paraId="2302F2EB" w14:textId="432DDC57" w:rsidR="00FF417A" w:rsidRDefault="00FF417A" w:rsidP="00242898">
      <w:pPr>
        <w:spacing w:line="360" w:lineRule="auto"/>
        <w:jc w:val="both"/>
        <w:rPr>
          <w:rFonts w:ascii="Arial" w:hAnsi="Arial" w:cs="Arial"/>
        </w:rPr>
      </w:pPr>
    </w:p>
    <w:p w14:paraId="516ACD92" w14:textId="095D3D53" w:rsidR="00FF417A" w:rsidRDefault="00FF417A" w:rsidP="00242898">
      <w:pPr>
        <w:spacing w:line="360" w:lineRule="auto"/>
        <w:jc w:val="both"/>
        <w:rPr>
          <w:rFonts w:ascii="Arial" w:hAnsi="Arial" w:cs="Arial"/>
        </w:rPr>
      </w:pPr>
    </w:p>
    <w:p w14:paraId="5906401D" w14:textId="5FD683C2" w:rsidR="00FF417A" w:rsidRDefault="00FF417A" w:rsidP="00242898">
      <w:pPr>
        <w:spacing w:line="360" w:lineRule="auto"/>
        <w:jc w:val="both"/>
        <w:rPr>
          <w:rFonts w:ascii="Arial" w:hAnsi="Arial" w:cs="Arial"/>
        </w:rPr>
      </w:pPr>
    </w:p>
    <w:p w14:paraId="4389808B" w14:textId="0D1530E3" w:rsidR="00FF417A" w:rsidRDefault="00FF417A" w:rsidP="00242898">
      <w:pPr>
        <w:spacing w:line="360" w:lineRule="auto"/>
        <w:jc w:val="both"/>
        <w:rPr>
          <w:rFonts w:ascii="Arial" w:hAnsi="Arial" w:cs="Arial"/>
        </w:rPr>
      </w:pPr>
    </w:p>
    <w:p w14:paraId="01012685" w14:textId="242F7CAF" w:rsidR="00FF417A" w:rsidRDefault="00FF417A" w:rsidP="00242898">
      <w:pPr>
        <w:spacing w:line="360" w:lineRule="auto"/>
        <w:jc w:val="both"/>
        <w:rPr>
          <w:rFonts w:ascii="Arial" w:hAnsi="Arial" w:cs="Arial"/>
        </w:rPr>
      </w:pPr>
    </w:p>
    <w:p w14:paraId="4CCEFA2D" w14:textId="3B6062F5" w:rsidR="00FF417A" w:rsidRDefault="00FF417A" w:rsidP="00242898">
      <w:pPr>
        <w:spacing w:line="360" w:lineRule="auto"/>
        <w:jc w:val="both"/>
        <w:rPr>
          <w:rFonts w:ascii="Arial" w:hAnsi="Arial" w:cs="Arial"/>
        </w:rPr>
      </w:pPr>
    </w:p>
    <w:p w14:paraId="04CC28C1" w14:textId="77777777" w:rsidR="00FF417A" w:rsidRPr="00CE3534" w:rsidRDefault="00FF417A" w:rsidP="00FF417A"/>
    <w:p w14:paraId="2744208C" w14:textId="77777777" w:rsidR="00FF417A" w:rsidRPr="00CE3534" w:rsidRDefault="00FF417A" w:rsidP="00FF417A">
      <w:pPr>
        <w:pStyle w:val="Title"/>
        <w:jc w:val="center"/>
      </w:pPr>
      <w:r w:rsidRPr="00CE3534">
        <w:t>MA Youth and Community Work</w:t>
      </w:r>
    </w:p>
    <w:p w14:paraId="7BA169AE" w14:textId="77777777" w:rsidR="00FF417A" w:rsidRPr="00CE3534" w:rsidRDefault="00FF417A" w:rsidP="00FF417A">
      <w:pPr>
        <w:pStyle w:val="Title"/>
        <w:jc w:val="center"/>
      </w:pPr>
    </w:p>
    <w:p w14:paraId="7A603BB5" w14:textId="77777777" w:rsidR="00FF417A" w:rsidRPr="00CE3534" w:rsidRDefault="00FF417A" w:rsidP="00FF417A">
      <w:pPr>
        <w:pStyle w:val="Title"/>
        <w:jc w:val="center"/>
      </w:pPr>
      <w:r w:rsidRPr="00CE3534">
        <w:t>ETS Endorsed</w:t>
      </w:r>
    </w:p>
    <w:p w14:paraId="58DF8690" w14:textId="77777777" w:rsidR="00FF417A" w:rsidRPr="00CE3534" w:rsidRDefault="00FF417A" w:rsidP="00FF417A">
      <w:pPr>
        <w:pStyle w:val="Title"/>
        <w:jc w:val="center"/>
      </w:pPr>
    </w:p>
    <w:p w14:paraId="123A2D3D" w14:textId="77777777" w:rsidR="00FF417A" w:rsidRPr="00CE3534" w:rsidRDefault="00FF417A" w:rsidP="00FF417A"/>
    <w:p w14:paraId="5CE6385A" w14:textId="77777777" w:rsidR="00FF417A" w:rsidRPr="00CE3534" w:rsidRDefault="00FF417A" w:rsidP="00FF417A"/>
    <w:p w14:paraId="070CC192" w14:textId="77777777" w:rsidR="00FF417A" w:rsidRPr="00CE3534" w:rsidRDefault="00FF417A" w:rsidP="00FF417A"/>
    <w:p w14:paraId="0F6AAE99" w14:textId="77777777" w:rsidR="00FF417A" w:rsidRPr="00CE3534" w:rsidRDefault="00FF417A" w:rsidP="00FF417A"/>
    <w:p w14:paraId="0AB8CBAC" w14:textId="77777777" w:rsidR="00FF417A" w:rsidRPr="00CE3534" w:rsidRDefault="00FF417A" w:rsidP="00FF417A"/>
    <w:p w14:paraId="6E6A3FC7" w14:textId="77777777" w:rsidR="00FF417A" w:rsidRPr="00CE3534" w:rsidRDefault="00FF417A" w:rsidP="00FF417A"/>
    <w:p w14:paraId="7D1D9B44" w14:textId="77777777" w:rsidR="00FF417A" w:rsidRPr="00CE3534" w:rsidRDefault="00FF417A" w:rsidP="00FF417A"/>
    <w:p w14:paraId="73DA8825" w14:textId="77777777" w:rsidR="00FF417A" w:rsidRPr="00CE3534" w:rsidRDefault="00FF417A" w:rsidP="00FF417A"/>
    <w:p w14:paraId="21A5EACE" w14:textId="77777777" w:rsidR="00FF417A" w:rsidRPr="00CE3534" w:rsidRDefault="00FF417A" w:rsidP="00FF417A"/>
    <w:p w14:paraId="752DA1F2" w14:textId="77777777" w:rsidR="00FF417A" w:rsidRPr="00CE3534" w:rsidRDefault="00FF417A" w:rsidP="00FF417A">
      <w:pPr>
        <w:pStyle w:val="Title"/>
        <w:jc w:val="center"/>
      </w:pPr>
      <w:r w:rsidRPr="00CE3534">
        <w:t>Component 4</w:t>
      </w:r>
    </w:p>
    <w:p w14:paraId="72AABB32" w14:textId="77777777" w:rsidR="00FF417A" w:rsidRPr="00CE3534" w:rsidRDefault="00FF417A" w:rsidP="00FF417A"/>
    <w:p w14:paraId="1ADC57CA" w14:textId="77777777" w:rsidR="00FF417A" w:rsidRPr="00CE3534" w:rsidRDefault="00FF417A" w:rsidP="00FF417A"/>
    <w:p w14:paraId="1220A625" w14:textId="77777777" w:rsidR="00FF417A" w:rsidRPr="00CE3534" w:rsidRDefault="00FF417A" w:rsidP="00FF417A"/>
    <w:p w14:paraId="0992910B" w14:textId="77777777" w:rsidR="00FF417A" w:rsidRPr="00CE3534" w:rsidRDefault="00FF417A" w:rsidP="00FF417A"/>
    <w:p w14:paraId="56D2FDEE" w14:textId="77777777" w:rsidR="00FF417A" w:rsidRPr="00CE3534" w:rsidRDefault="00FF417A" w:rsidP="00FF417A"/>
    <w:p w14:paraId="7764705E" w14:textId="77777777" w:rsidR="00FF417A" w:rsidRPr="00CE3534" w:rsidRDefault="00FF417A" w:rsidP="00FF417A"/>
    <w:p w14:paraId="6337CF57" w14:textId="77777777" w:rsidR="00FF417A" w:rsidRPr="00CE3534" w:rsidRDefault="00FF417A" w:rsidP="00FF417A"/>
    <w:p w14:paraId="6F1A2CEC" w14:textId="77777777" w:rsidR="00FF417A" w:rsidRPr="00CE3534" w:rsidRDefault="00FF417A" w:rsidP="00FF417A"/>
    <w:p w14:paraId="5A3A3E49" w14:textId="77777777" w:rsidR="00FF417A" w:rsidRPr="00CE3534" w:rsidRDefault="00FF417A" w:rsidP="00FF417A">
      <w:pPr>
        <w:pStyle w:val="Title"/>
        <w:jc w:val="center"/>
      </w:pPr>
      <w:r w:rsidRPr="00CE3534">
        <w:t>1601122</w:t>
      </w:r>
    </w:p>
    <w:p w14:paraId="07746DBC" w14:textId="77777777" w:rsidR="00FF417A" w:rsidRPr="00CE3534" w:rsidRDefault="00FF417A" w:rsidP="00FF417A">
      <w:pPr>
        <w:pStyle w:val="Title"/>
        <w:jc w:val="center"/>
      </w:pPr>
      <w:r w:rsidRPr="00CE3534">
        <w:t>Eve Audrey Robinson</w:t>
      </w:r>
    </w:p>
    <w:p w14:paraId="5073C7FE" w14:textId="7D016340" w:rsidR="00FF417A" w:rsidRDefault="00FF417A" w:rsidP="00242898">
      <w:pPr>
        <w:spacing w:line="360" w:lineRule="auto"/>
        <w:jc w:val="both"/>
        <w:rPr>
          <w:rFonts w:ascii="Arial" w:hAnsi="Arial" w:cs="Arial"/>
        </w:rPr>
      </w:pPr>
    </w:p>
    <w:p w14:paraId="39497820" w14:textId="5292306D" w:rsidR="00FF417A" w:rsidRDefault="00FF417A" w:rsidP="00242898">
      <w:pPr>
        <w:spacing w:line="360" w:lineRule="auto"/>
        <w:jc w:val="both"/>
        <w:rPr>
          <w:rFonts w:ascii="Arial" w:hAnsi="Arial" w:cs="Arial"/>
        </w:rPr>
      </w:pPr>
    </w:p>
    <w:p w14:paraId="4D58A668" w14:textId="5CF4B155" w:rsidR="00FF417A" w:rsidRDefault="00FF417A" w:rsidP="00242898">
      <w:pPr>
        <w:spacing w:line="360" w:lineRule="auto"/>
        <w:jc w:val="both"/>
        <w:rPr>
          <w:rFonts w:ascii="Arial" w:hAnsi="Arial" w:cs="Arial"/>
        </w:rPr>
      </w:pPr>
    </w:p>
    <w:p w14:paraId="3243E3A5" w14:textId="7180FBA4" w:rsidR="00FF417A" w:rsidRDefault="00FF417A" w:rsidP="00242898">
      <w:pPr>
        <w:spacing w:line="360" w:lineRule="auto"/>
        <w:jc w:val="both"/>
        <w:rPr>
          <w:rFonts w:ascii="Arial" w:hAnsi="Arial" w:cs="Arial"/>
        </w:rPr>
      </w:pPr>
    </w:p>
    <w:p w14:paraId="7C42C673" w14:textId="28C41DFE" w:rsidR="00FF417A" w:rsidRDefault="00FF417A" w:rsidP="00242898">
      <w:pPr>
        <w:spacing w:line="360" w:lineRule="auto"/>
        <w:jc w:val="both"/>
        <w:rPr>
          <w:rFonts w:ascii="Arial" w:hAnsi="Arial" w:cs="Arial"/>
        </w:rPr>
      </w:pPr>
    </w:p>
    <w:p w14:paraId="06BF68A0" w14:textId="781D834F" w:rsidR="00FF417A" w:rsidRDefault="00FF417A" w:rsidP="00242898">
      <w:pPr>
        <w:spacing w:line="360" w:lineRule="auto"/>
        <w:jc w:val="both"/>
        <w:rPr>
          <w:rFonts w:ascii="Arial" w:hAnsi="Arial" w:cs="Arial"/>
        </w:rPr>
      </w:pPr>
    </w:p>
    <w:p w14:paraId="1F436EF4" w14:textId="790446DA" w:rsidR="00FF417A" w:rsidRDefault="00FF417A" w:rsidP="00242898">
      <w:pPr>
        <w:spacing w:line="360" w:lineRule="auto"/>
        <w:jc w:val="both"/>
        <w:rPr>
          <w:rFonts w:ascii="Arial" w:hAnsi="Arial" w:cs="Arial"/>
        </w:rPr>
      </w:pPr>
    </w:p>
    <w:p w14:paraId="341F0C96" w14:textId="2632A5D8" w:rsidR="00FF417A" w:rsidRDefault="00FF417A" w:rsidP="00242898">
      <w:pPr>
        <w:spacing w:line="360" w:lineRule="auto"/>
        <w:jc w:val="both"/>
        <w:rPr>
          <w:rFonts w:ascii="Arial" w:hAnsi="Arial" w:cs="Arial"/>
        </w:rPr>
      </w:pPr>
    </w:p>
    <w:p w14:paraId="001110A9" w14:textId="29B8D7EC" w:rsidR="00FF417A" w:rsidRDefault="00FF417A" w:rsidP="00242898">
      <w:pPr>
        <w:spacing w:line="360" w:lineRule="auto"/>
        <w:jc w:val="both"/>
        <w:rPr>
          <w:rFonts w:ascii="Arial" w:hAnsi="Arial" w:cs="Arial"/>
        </w:rPr>
      </w:pPr>
    </w:p>
    <w:p w14:paraId="41D2BD12" w14:textId="77777777" w:rsidR="00FF417A" w:rsidRPr="00CE3534" w:rsidRDefault="00FF417A" w:rsidP="00FF417A">
      <w:pPr>
        <w:rPr>
          <w:rFonts w:ascii="Arial" w:hAnsi="Arial" w:cs="Arial"/>
          <w:b/>
        </w:rPr>
      </w:pPr>
      <w:r w:rsidRPr="00CE3534">
        <w:rPr>
          <w:rFonts w:ascii="Arial" w:hAnsi="Arial" w:cs="Arial"/>
          <w:b/>
        </w:rPr>
        <w:lastRenderedPageBreak/>
        <w:t>FIELDWORK PRACTICE SUPERVISION CONTRACT</w:t>
      </w:r>
    </w:p>
    <w:p w14:paraId="4CAC3142" w14:textId="77777777" w:rsidR="00FF417A" w:rsidRPr="00CE3534" w:rsidRDefault="00FF417A" w:rsidP="00FF417A">
      <w:pPr>
        <w:rPr>
          <w:rFonts w:ascii="Arial" w:hAnsi="Arial" w:cs="Arial"/>
        </w:rPr>
      </w:pPr>
    </w:p>
    <w:tbl>
      <w:tblPr>
        <w:tblW w:w="0" w:type="auto"/>
        <w:tblLook w:val="01E0" w:firstRow="1" w:lastRow="1" w:firstColumn="1" w:lastColumn="1" w:noHBand="0" w:noVBand="0"/>
      </w:tblPr>
      <w:tblGrid>
        <w:gridCol w:w="2787"/>
        <w:gridCol w:w="5742"/>
      </w:tblGrid>
      <w:tr w:rsidR="00FF417A" w:rsidRPr="00CE3534" w14:paraId="16980EE5" w14:textId="77777777" w:rsidTr="00B957B0">
        <w:tc>
          <w:tcPr>
            <w:tcW w:w="2787" w:type="dxa"/>
            <w:tcBorders>
              <w:top w:val="single" w:sz="4" w:space="0" w:color="auto"/>
              <w:left w:val="single" w:sz="4" w:space="0" w:color="auto"/>
              <w:bottom w:val="single" w:sz="4" w:space="0" w:color="auto"/>
              <w:right w:val="single" w:sz="4" w:space="0" w:color="auto"/>
            </w:tcBorders>
            <w:hideMark/>
          </w:tcPr>
          <w:p w14:paraId="04EA8307" w14:textId="77777777" w:rsidR="00FF417A" w:rsidRPr="00CE3534" w:rsidRDefault="00FF417A" w:rsidP="00B957B0">
            <w:pPr>
              <w:rPr>
                <w:rFonts w:ascii="Arial" w:hAnsi="Arial" w:cs="Arial"/>
                <w:b/>
              </w:rPr>
            </w:pPr>
            <w:r w:rsidRPr="00CE3534">
              <w:rPr>
                <w:rFonts w:ascii="Arial" w:hAnsi="Arial" w:cs="Arial"/>
                <w:b/>
              </w:rPr>
              <w:t>Practicalities</w:t>
            </w:r>
          </w:p>
        </w:tc>
        <w:tc>
          <w:tcPr>
            <w:tcW w:w="5742" w:type="dxa"/>
            <w:vMerge w:val="restart"/>
            <w:tcBorders>
              <w:top w:val="single" w:sz="4" w:space="0" w:color="auto"/>
              <w:left w:val="single" w:sz="4" w:space="0" w:color="auto"/>
              <w:bottom w:val="single" w:sz="4" w:space="0" w:color="auto"/>
              <w:right w:val="single" w:sz="4" w:space="0" w:color="auto"/>
            </w:tcBorders>
          </w:tcPr>
          <w:p w14:paraId="33B1530C" w14:textId="77777777" w:rsidR="00FF417A" w:rsidRPr="00CE3534" w:rsidRDefault="00FF417A" w:rsidP="00B957B0">
            <w:pPr>
              <w:rPr>
                <w:rFonts w:ascii="Arial" w:hAnsi="Arial" w:cs="Arial"/>
              </w:rPr>
            </w:pPr>
          </w:p>
          <w:p w14:paraId="34CBD358" w14:textId="77777777" w:rsidR="00FF417A" w:rsidRPr="00CE3534" w:rsidRDefault="00FF417A" w:rsidP="00B957B0">
            <w:pPr>
              <w:rPr>
                <w:rFonts w:ascii="Arial" w:hAnsi="Arial" w:cs="Arial"/>
              </w:rPr>
            </w:pPr>
          </w:p>
          <w:p w14:paraId="0A77A499" w14:textId="77777777" w:rsidR="00FF417A" w:rsidRPr="00CE3534" w:rsidRDefault="00FF417A" w:rsidP="00B957B0">
            <w:pPr>
              <w:rPr>
                <w:rFonts w:ascii="Arial" w:hAnsi="Arial" w:cs="Arial"/>
              </w:rPr>
            </w:pPr>
          </w:p>
          <w:p w14:paraId="2AF23BF4" w14:textId="77777777" w:rsidR="00FF417A" w:rsidRPr="00CE3534" w:rsidRDefault="00FF417A" w:rsidP="00B957B0">
            <w:pPr>
              <w:rPr>
                <w:rFonts w:ascii="Arial" w:hAnsi="Arial" w:cs="Arial"/>
              </w:rPr>
            </w:pPr>
          </w:p>
          <w:p w14:paraId="29F2C63A" w14:textId="77777777" w:rsidR="00FF417A" w:rsidRPr="00CE3534" w:rsidRDefault="00FF417A" w:rsidP="00B957B0">
            <w:pPr>
              <w:rPr>
                <w:rFonts w:ascii="Arial" w:hAnsi="Arial" w:cs="Arial"/>
              </w:rPr>
            </w:pPr>
          </w:p>
          <w:p w14:paraId="61AB5697" w14:textId="77777777" w:rsidR="00FF417A" w:rsidRPr="00CE3534" w:rsidRDefault="00FF417A" w:rsidP="00B957B0">
            <w:pPr>
              <w:rPr>
                <w:rFonts w:ascii="Arial" w:hAnsi="Arial" w:cs="Arial"/>
              </w:rPr>
            </w:pPr>
          </w:p>
          <w:p w14:paraId="0525CF8D" w14:textId="77777777" w:rsidR="00FF417A" w:rsidRPr="00CE3534" w:rsidRDefault="00FF417A" w:rsidP="00B957B0">
            <w:pPr>
              <w:rPr>
                <w:rFonts w:ascii="Arial" w:hAnsi="Arial" w:cs="Arial"/>
              </w:rPr>
            </w:pPr>
          </w:p>
        </w:tc>
      </w:tr>
      <w:tr w:rsidR="00FF417A" w:rsidRPr="00CE3534" w14:paraId="06504D91" w14:textId="77777777" w:rsidTr="00B957B0">
        <w:trPr>
          <w:trHeight w:val="1525"/>
        </w:trPr>
        <w:tc>
          <w:tcPr>
            <w:tcW w:w="2787" w:type="dxa"/>
            <w:tcBorders>
              <w:top w:val="single" w:sz="4" w:space="0" w:color="auto"/>
              <w:left w:val="single" w:sz="4" w:space="0" w:color="auto"/>
              <w:bottom w:val="single" w:sz="4" w:space="0" w:color="auto"/>
              <w:right w:val="single" w:sz="4" w:space="0" w:color="auto"/>
            </w:tcBorders>
            <w:hideMark/>
          </w:tcPr>
          <w:p w14:paraId="62802348" w14:textId="77777777" w:rsidR="00FF417A" w:rsidRPr="00CE3534" w:rsidRDefault="00FF417A" w:rsidP="00B957B0">
            <w:pPr>
              <w:rPr>
                <w:rFonts w:ascii="Arial" w:hAnsi="Arial" w:cs="Arial"/>
              </w:rPr>
            </w:pPr>
            <w:r w:rsidRPr="00CE3534">
              <w:rPr>
                <w:rFonts w:ascii="Arial" w:hAnsi="Arial" w:cs="Arial"/>
              </w:rPr>
              <w:t>For example - timing, frequency, place, what are reasonable interruptions.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D674EB" w14:textId="77777777" w:rsidR="00FF417A" w:rsidRPr="00CE3534" w:rsidRDefault="00FF417A" w:rsidP="00B957B0">
            <w:pPr>
              <w:rPr>
                <w:rFonts w:ascii="Arial" w:eastAsia="SimSun" w:hAnsi="Arial" w:cs="Arial"/>
              </w:rPr>
            </w:pPr>
          </w:p>
        </w:tc>
      </w:tr>
      <w:tr w:rsidR="00FF417A" w:rsidRPr="00CE3534" w14:paraId="32B4478E" w14:textId="77777777" w:rsidTr="00B957B0">
        <w:tc>
          <w:tcPr>
            <w:tcW w:w="2787" w:type="dxa"/>
            <w:tcBorders>
              <w:top w:val="single" w:sz="4" w:space="0" w:color="auto"/>
              <w:left w:val="single" w:sz="4" w:space="0" w:color="auto"/>
              <w:bottom w:val="single" w:sz="4" w:space="0" w:color="auto"/>
              <w:right w:val="single" w:sz="4" w:space="0" w:color="auto"/>
            </w:tcBorders>
            <w:hideMark/>
          </w:tcPr>
          <w:p w14:paraId="51BC6042" w14:textId="77777777" w:rsidR="00FF417A" w:rsidRPr="00CE3534" w:rsidRDefault="00FF417A" w:rsidP="00B957B0">
            <w:pPr>
              <w:rPr>
                <w:rFonts w:ascii="Arial" w:hAnsi="Arial" w:cs="Arial"/>
                <w:b/>
              </w:rPr>
            </w:pPr>
            <w:r w:rsidRPr="00CE3534">
              <w:rPr>
                <w:rFonts w:ascii="Arial" w:hAnsi="Arial" w:cs="Arial"/>
                <w:b/>
              </w:rPr>
              <w:t>Boundaries</w:t>
            </w:r>
          </w:p>
        </w:tc>
        <w:tc>
          <w:tcPr>
            <w:tcW w:w="5742" w:type="dxa"/>
            <w:vMerge w:val="restart"/>
            <w:tcBorders>
              <w:top w:val="single" w:sz="4" w:space="0" w:color="auto"/>
              <w:left w:val="single" w:sz="4" w:space="0" w:color="auto"/>
              <w:bottom w:val="single" w:sz="4" w:space="0" w:color="auto"/>
              <w:right w:val="single" w:sz="4" w:space="0" w:color="auto"/>
            </w:tcBorders>
          </w:tcPr>
          <w:p w14:paraId="42C5A0BD" w14:textId="77777777" w:rsidR="00FF417A" w:rsidRPr="00CE3534" w:rsidRDefault="00FF417A" w:rsidP="00B957B0">
            <w:pPr>
              <w:rPr>
                <w:rFonts w:ascii="Arial" w:hAnsi="Arial" w:cs="Arial"/>
              </w:rPr>
            </w:pPr>
          </w:p>
        </w:tc>
      </w:tr>
      <w:tr w:rsidR="00FF417A" w:rsidRPr="00CE3534" w14:paraId="634A0CB7" w14:textId="77777777" w:rsidTr="00B957B0">
        <w:trPr>
          <w:trHeight w:val="1824"/>
        </w:trPr>
        <w:tc>
          <w:tcPr>
            <w:tcW w:w="2787" w:type="dxa"/>
            <w:tcBorders>
              <w:top w:val="single" w:sz="4" w:space="0" w:color="auto"/>
              <w:left w:val="single" w:sz="4" w:space="0" w:color="auto"/>
              <w:bottom w:val="single" w:sz="4" w:space="0" w:color="auto"/>
              <w:right w:val="single" w:sz="4" w:space="0" w:color="auto"/>
            </w:tcBorders>
            <w:hideMark/>
          </w:tcPr>
          <w:p w14:paraId="4929E4B5" w14:textId="77777777" w:rsidR="00FF417A" w:rsidRPr="00CE3534" w:rsidRDefault="00FF417A" w:rsidP="00B957B0">
            <w:pPr>
              <w:rPr>
                <w:rFonts w:ascii="Arial" w:hAnsi="Arial" w:cs="Arial"/>
              </w:rPr>
            </w:pPr>
            <w:r w:rsidRPr="00CE3534">
              <w:rPr>
                <w:rFonts w:ascii="Arial" w:hAnsi="Arial" w:cs="Arial"/>
              </w:rPr>
              <w:t>What can be discussed, what cannot, confidentiality, how will gossip be dealt with.</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7D097" w14:textId="77777777" w:rsidR="00FF417A" w:rsidRPr="00CE3534" w:rsidRDefault="00FF417A" w:rsidP="00B957B0">
            <w:pPr>
              <w:rPr>
                <w:rFonts w:ascii="Arial" w:eastAsia="SimSun" w:hAnsi="Arial" w:cs="Arial"/>
              </w:rPr>
            </w:pPr>
          </w:p>
        </w:tc>
      </w:tr>
      <w:tr w:rsidR="00FF417A" w:rsidRPr="00CE3534" w14:paraId="20BCF68E" w14:textId="77777777" w:rsidTr="00B957B0">
        <w:tc>
          <w:tcPr>
            <w:tcW w:w="2787" w:type="dxa"/>
            <w:tcBorders>
              <w:top w:val="single" w:sz="4" w:space="0" w:color="auto"/>
              <w:left w:val="single" w:sz="4" w:space="0" w:color="auto"/>
              <w:bottom w:val="single" w:sz="4" w:space="0" w:color="auto"/>
              <w:right w:val="single" w:sz="4" w:space="0" w:color="auto"/>
            </w:tcBorders>
            <w:hideMark/>
          </w:tcPr>
          <w:p w14:paraId="2AD6BCD9" w14:textId="77777777" w:rsidR="00FF417A" w:rsidRPr="00CE3534" w:rsidRDefault="00FF417A" w:rsidP="00B957B0">
            <w:pPr>
              <w:rPr>
                <w:rFonts w:ascii="Arial" w:hAnsi="Arial" w:cs="Arial"/>
                <w:b/>
              </w:rPr>
            </w:pPr>
            <w:r w:rsidRPr="00CE3534">
              <w:rPr>
                <w:rFonts w:ascii="Arial" w:hAnsi="Arial" w:cs="Arial"/>
                <w:b/>
              </w:rPr>
              <w:t>Working together</w:t>
            </w:r>
          </w:p>
        </w:tc>
        <w:tc>
          <w:tcPr>
            <w:tcW w:w="5742" w:type="dxa"/>
            <w:vMerge w:val="restart"/>
            <w:tcBorders>
              <w:top w:val="single" w:sz="4" w:space="0" w:color="auto"/>
              <w:left w:val="single" w:sz="4" w:space="0" w:color="auto"/>
              <w:bottom w:val="single" w:sz="4" w:space="0" w:color="auto"/>
              <w:right w:val="single" w:sz="4" w:space="0" w:color="auto"/>
            </w:tcBorders>
          </w:tcPr>
          <w:p w14:paraId="0B1787AF" w14:textId="77777777" w:rsidR="00FF417A" w:rsidRPr="00CE3534" w:rsidRDefault="00FF417A" w:rsidP="00B957B0">
            <w:pPr>
              <w:rPr>
                <w:rFonts w:ascii="Arial" w:hAnsi="Arial" w:cs="Arial"/>
              </w:rPr>
            </w:pPr>
          </w:p>
        </w:tc>
      </w:tr>
      <w:tr w:rsidR="00FF417A" w:rsidRPr="00CE3534" w14:paraId="6868F7CC" w14:textId="77777777" w:rsidTr="00B957B0">
        <w:trPr>
          <w:trHeight w:val="1970"/>
        </w:trPr>
        <w:tc>
          <w:tcPr>
            <w:tcW w:w="2787" w:type="dxa"/>
            <w:tcBorders>
              <w:top w:val="single" w:sz="4" w:space="0" w:color="auto"/>
              <w:left w:val="single" w:sz="4" w:space="0" w:color="auto"/>
              <w:bottom w:val="single" w:sz="4" w:space="0" w:color="auto"/>
              <w:right w:val="single" w:sz="4" w:space="0" w:color="auto"/>
            </w:tcBorders>
            <w:hideMark/>
          </w:tcPr>
          <w:p w14:paraId="0C4B5EFC" w14:textId="77777777" w:rsidR="00FF417A" w:rsidRPr="00CE3534" w:rsidRDefault="00FF417A" w:rsidP="00B957B0">
            <w:pPr>
              <w:rPr>
                <w:rFonts w:ascii="Arial" w:hAnsi="Arial" w:cs="Arial"/>
              </w:rPr>
            </w:pPr>
            <w:r w:rsidRPr="00CE3534">
              <w:rPr>
                <w:rFonts w:ascii="Arial" w:hAnsi="Arial" w:cs="Arial"/>
              </w:rPr>
              <w:t xml:space="preserve">Sharing expectations, what the focus of the relationship will be hopes and fears, the ethos of the supervision.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7A245" w14:textId="77777777" w:rsidR="00FF417A" w:rsidRPr="00CE3534" w:rsidRDefault="00FF417A" w:rsidP="00B957B0">
            <w:pPr>
              <w:rPr>
                <w:rFonts w:ascii="Arial" w:eastAsia="SimSun" w:hAnsi="Arial" w:cs="Arial"/>
              </w:rPr>
            </w:pPr>
          </w:p>
        </w:tc>
      </w:tr>
      <w:tr w:rsidR="00FF417A" w:rsidRPr="00CE3534" w14:paraId="04F3CE6E" w14:textId="77777777" w:rsidTr="00B957B0">
        <w:tc>
          <w:tcPr>
            <w:tcW w:w="2787" w:type="dxa"/>
            <w:tcBorders>
              <w:top w:val="single" w:sz="4" w:space="0" w:color="auto"/>
              <w:left w:val="single" w:sz="4" w:space="0" w:color="auto"/>
              <w:bottom w:val="single" w:sz="4" w:space="0" w:color="auto"/>
              <w:right w:val="single" w:sz="4" w:space="0" w:color="auto"/>
            </w:tcBorders>
            <w:hideMark/>
          </w:tcPr>
          <w:p w14:paraId="1DF738EF" w14:textId="77777777" w:rsidR="00FF417A" w:rsidRPr="00CE3534" w:rsidRDefault="00FF417A" w:rsidP="00B957B0">
            <w:pPr>
              <w:rPr>
                <w:rFonts w:ascii="Arial" w:hAnsi="Arial" w:cs="Arial"/>
                <w:b/>
              </w:rPr>
            </w:pPr>
            <w:r w:rsidRPr="00CE3534">
              <w:rPr>
                <w:rFonts w:ascii="Arial" w:hAnsi="Arial" w:cs="Arial"/>
                <w:b/>
              </w:rPr>
              <w:t>Session Format</w:t>
            </w:r>
          </w:p>
        </w:tc>
        <w:tc>
          <w:tcPr>
            <w:tcW w:w="5742" w:type="dxa"/>
            <w:vMerge w:val="restart"/>
            <w:tcBorders>
              <w:top w:val="single" w:sz="4" w:space="0" w:color="auto"/>
              <w:left w:val="single" w:sz="4" w:space="0" w:color="auto"/>
              <w:bottom w:val="single" w:sz="4" w:space="0" w:color="auto"/>
              <w:right w:val="single" w:sz="4" w:space="0" w:color="auto"/>
            </w:tcBorders>
          </w:tcPr>
          <w:p w14:paraId="304FEAEA" w14:textId="77777777" w:rsidR="00FF417A" w:rsidRPr="00CE3534" w:rsidRDefault="00FF417A" w:rsidP="00B957B0">
            <w:pPr>
              <w:rPr>
                <w:rFonts w:ascii="Arial" w:hAnsi="Arial" w:cs="Arial"/>
              </w:rPr>
            </w:pPr>
          </w:p>
        </w:tc>
      </w:tr>
      <w:tr w:rsidR="00FF417A" w:rsidRPr="00CE3534" w14:paraId="27CE3184" w14:textId="77777777" w:rsidTr="00B957B0">
        <w:trPr>
          <w:trHeight w:val="1970"/>
        </w:trPr>
        <w:tc>
          <w:tcPr>
            <w:tcW w:w="2787" w:type="dxa"/>
            <w:tcBorders>
              <w:top w:val="single" w:sz="4" w:space="0" w:color="auto"/>
              <w:left w:val="single" w:sz="4" w:space="0" w:color="auto"/>
              <w:bottom w:val="single" w:sz="4" w:space="0" w:color="auto"/>
              <w:right w:val="single" w:sz="4" w:space="0" w:color="auto"/>
            </w:tcBorders>
            <w:hideMark/>
          </w:tcPr>
          <w:p w14:paraId="18430703" w14:textId="77777777" w:rsidR="00FF417A" w:rsidRPr="00CE3534" w:rsidRDefault="00FF417A" w:rsidP="00B957B0">
            <w:pPr>
              <w:rPr>
                <w:rFonts w:ascii="Arial" w:hAnsi="Arial" w:cs="Arial"/>
              </w:rPr>
            </w:pPr>
            <w:r w:rsidRPr="00CE3534">
              <w:rPr>
                <w:rFonts w:ascii="Arial" w:hAnsi="Arial" w:cs="Arial"/>
              </w:rPr>
              <w:t>What will each session be like?  Will all the time be spent on one incident; are supervisees expected to bring written recordings or verbatim accounts?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70C8A4" w14:textId="77777777" w:rsidR="00FF417A" w:rsidRPr="00CE3534" w:rsidRDefault="00FF417A" w:rsidP="00B957B0">
            <w:pPr>
              <w:rPr>
                <w:rFonts w:ascii="Arial" w:eastAsia="SimSun" w:hAnsi="Arial" w:cs="Arial"/>
              </w:rPr>
            </w:pPr>
          </w:p>
        </w:tc>
      </w:tr>
      <w:tr w:rsidR="00FF417A" w:rsidRPr="00CE3534" w14:paraId="1DE9BABB" w14:textId="77777777" w:rsidTr="00B957B0">
        <w:tc>
          <w:tcPr>
            <w:tcW w:w="2787" w:type="dxa"/>
            <w:tcBorders>
              <w:top w:val="single" w:sz="4" w:space="0" w:color="auto"/>
              <w:left w:val="single" w:sz="4" w:space="0" w:color="auto"/>
              <w:bottom w:val="single" w:sz="4" w:space="0" w:color="auto"/>
              <w:right w:val="single" w:sz="4" w:space="0" w:color="auto"/>
            </w:tcBorders>
            <w:hideMark/>
          </w:tcPr>
          <w:p w14:paraId="2C4E6B0C" w14:textId="77777777" w:rsidR="00FF417A" w:rsidRPr="00CE3534" w:rsidRDefault="00FF417A" w:rsidP="00B957B0">
            <w:pPr>
              <w:rPr>
                <w:rFonts w:ascii="Arial" w:hAnsi="Arial" w:cs="Arial"/>
                <w:b/>
              </w:rPr>
            </w:pPr>
            <w:r w:rsidRPr="00CE3534">
              <w:rPr>
                <w:rFonts w:ascii="Arial" w:hAnsi="Arial" w:cs="Arial"/>
                <w:b/>
              </w:rPr>
              <w:t>Organisational &amp; Professional context</w:t>
            </w:r>
          </w:p>
        </w:tc>
        <w:tc>
          <w:tcPr>
            <w:tcW w:w="5742" w:type="dxa"/>
            <w:vMerge w:val="restart"/>
            <w:tcBorders>
              <w:top w:val="single" w:sz="4" w:space="0" w:color="auto"/>
              <w:left w:val="single" w:sz="4" w:space="0" w:color="auto"/>
              <w:bottom w:val="single" w:sz="4" w:space="0" w:color="auto"/>
              <w:right w:val="single" w:sz="4" w:space="0" w:color="auto"/>
            </w:tcBorders>
          </w:tcPr>
          <w:p w14:paraId="576D79E2" w14:textId="77777777" w:rsidR="00FF417A" w:rsidRPr="00CE3534" w:rsidRDefault="00FF417A" w:rsidP="00B957B0">
            <w:pPr>
              <w:rPr>
                <w:rFonts w:ascii="Arial" w:hAnsi="Arial" w:cs="Arial"/>
              </w:rPr>
            </w:pPr>
          </w:p>
        </w:tc>
      </w:tr>
      <w:tr w:rsidR="00FF417A" w:rsidRPr="00CE3534" w14:paraId="3056899E" w14:textId="77777777" w:rsidTr="00B957B0">
        <w:trPr>
          <w:trHeight w:val="1970"/>
        </w:trPr>
        <w:tc>
          <w:tcPr>
            <w:tcW w:w="2787" w:type="dxa"/>
            <w:tcBorders>
              <w:top w:val="single" w:sz="4" w:space="0" w:color="auto"/>
              <w:left w:val="single" w:sz="4" w:space="0" w:color="auto"/>
              <w:bottom w:val="single" w:sz="4" w:space="0" w:color="auto"/>
              <w:right w:val="single" w:sz="4" w:space="0" w:color="auto"/>
            </w:tcBorders>
            <w:hideMark/>
          </w:tcPr>
          <w:p w14:paraId="2AAD536E" w14:textId="77777777" w:rsidR="00FF417A" w:rsidRPr="00CE3534" w:rsidRDefault="00FF417A" w:rsidP="00B957B0">
            <w:pPr>
              <w:rPr>
                <w:rFonts w:ascii="Arial" w:hAnsi="Arial" w:cs="Arial"/>
              </w:rPr>
            </w:pPr>
            <w:r w:rsidRPr="00CE3534">
              <w:rPr>
                <w:rFonts w:ascii="Arial" w:hAnsi="Arial" w:cs="Arial"/>
              </w:rPr>
              <w:t xml:space="preserve">Expectations, fitness to practise, responsibilities on supervisor and supervisee, professional and ethical boundary discussions.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665EFA" w14:textId="77777777" w:rsidR="00FF417A" w:rsidRPr="00CE3534" w:rsidRDefault="00FF417A" w:rsidP="00B957B0">
            <w:pPr>
              <w:rPr>
                <w:rFonts w:ascii="Arial" w:eastAsia="SimSun" w:hAnsi="Arial" w:cs="Arial"/>
              </w:rPr>
            </w:pPr>
          </w:p>
        </w:tc>
      </w:tr>
    </w:tbl>
    <w:p w14:paraId="02EA425A" w14:textId="77777777" w:rsidR="00FF417A" w:rsidRPr="00CE3534" w:rsidRDefault="00FF417A" w:rsidP="00FF417A">
      <w:pPr>
        <w:rPr>
          <w:rFonts w:ascii="Arial" w:hAnsi="Arial" w:cs="Arial"/>
        </w:rPr>
      </w:pPr>
    </w:p>
    <w:p w14:paraId="700022E7" w14:textId="77777777" w:rsidR="00FF417A" w:rsidRPr="00CE3534" w:rsidRDefault="00FF417A" w:rsidP="00FF417A">
      <w:pPr>
        <w:rPr>
          <w:rFonts w:ascii="Arial" w:hAnsi="Arial" w:cs="Arial"/>
        </w:rPr>
      </w:pPr>
      <w:r w:rsidRPr="00CE3534">
        <w:rPr>
          <w:rFonts w:ascii="Arial" w:hAnsi="Arial" w:cs="Arial"/>
          <w:noProof/>
        </w:rPr>
        <mc:AlternateContent>
          <mc:Choice Requires="wps">
            <w:drawing>
              <wp:anchor distT="0" distB="0" distL="114300" distR="114300" simplePos="0" relativeHeight="251700224" behindDoc="0" locked="0" layoutInCell="1" allowOverlap="1" wp14:anchorId="3CEC8317" wp14:editId="586DD269">
                <wp:simplePos x="0" y="0"/>
                <wp:positionH relativeFrom="column">
                  <wp:posOffset>4126230</wp:posOffset>
                </wp:positionH>
                <wp:positionV relativeFrom="paragraph">
                  <wp:posOffset>175260</wp:posOffset>
                </wp:positionV>
                <wp:extent cx="1122045" cy="0"/>
                <wp:effectExtent l="11430" t="13335" r="9525" b="571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169063" id="Straight Connector 1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"/>
            </w:pict>
          </mc:Fallback>
        </mc:AlternateContent>
      </w:r>
      <w:r w:rsidRPr="00CE3534">
        <w:rPr>
          <w:rFonts w:ascii="Arial" w:hAnsi="Arial" w:cs="Arial"/>
          <w:noProof/>
        </w:rPr>
        <mc:AlternateContent>
          <mc:Choice Requires="wps">
            <w:drawing>
              <wp:anchor distT="0" distB="0" distL="114300" distR="114300" simplePos="0" relativeHeight="251701248" behindDoc="0" locked="0" layoutInCell="1" allowOverlap="1" wp14:anchorId="082DE3CF" wp14:editId="6389319F">
                <wp:simplePos x="0" y="0"/>
                <wp:positionH relativeFrom="column">
                  <wp:posOffset>1483995</wp:posOffset>
                </wp:positionH>
                <wp:positionV relativeFrom="paragraph">
                  <wp:posOffset>175260</wp:posOffset>
                </wp:positionV>
                <wp:extent cx="1773555" cy="0"/>
                <wp:effectExtent l="7620" t="13335" r="9525" b="571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C2EA89" id="Straight Connector 1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"/>
            </w:pict>
          </mc:Fallback>
        </mc:AlternateContent>
      </w:r>
      <w:r w:rsidRPr="00CE3534">
        <w:rPr>
          <w:rFonts w:ascii="Arial" w:hAnsi="Arial" w:cs="Arial"/>
        </w:rPr>
        <w:t xml:space="preserve">Signed (supervisee) </w:t>
      </w:r>
      <w:r w:rsidRPr="00CE3534">
        <w:rPr>
          <w:rFonts w:ascii="Arial" w:hAnsi="Arial" w:cs="Arial"/>
        </w:rPr>
        <w:tab/>
      </w:r>
      <w:r w:rsidRPr="00CE3534">
        <w:rPr>
          <w:rFonts w:ascii="Arial" w:hAnsi="Arial" w:cs="Arial"/>
        </w:rPr>
        <w:tab/>
      </w:r>
      <w:r w:rsidRPr="00CE3534">
        <w:rPr>
          <w:rFonts w:ascii="Arial" w:hAnsi="Arial" w:cs="Arial"/>
        </w:rPr>
        <w:tab/>
      </w:r>
      <w:r w:rsidRPr="00CE3534">
        <w:rPr>
          <w:rFonts w:ascii="Arial" w:hAnsi="Arial" w:cs="Arial"/>
        </w:rPr>
        <w:tab/>
      </w:r>
      <w:r w:rsidRPr="00CE3534">
        <w:rPr>
          <w:rFonts w:ascii="Arial" w:hAnsi="Arial" w:cs="Arial"/>
        </w:rPr>
        <w:tab/>
        <w:t xml:space="preserve">Date: </w:t>
      </w:r>
      <w:r w:rsidRPr="00CE3534">
        <w:rPr>
          <w:rFonts w:ascii="Arial" w:hAnsi="Arial" w:cs="Arial"/>
        </w:rPr>
        <w:tab/>
      </w:r>
      <w:r w:rsidRPr="00CE3534">
        <w:rPr>
          <w:rFonts w:ascii="Arial" w:hAnsi="Arial" w:cs="Arial"/>
        </w:rPr>
        <w:tab/>
      </w:r>
      <w:r w:rsidRPr="00CE3534">
        <w:rPr>
          <w:rFonts w:ascii="Arial" w:hAnsi="Arial" w:cs="Arial"/>
        </w:rPr>
        <w:tab/>
      </w:r>
    </w:p>
    <w:p w14:paraId="5047D834" w14:textId="77777777" w:rsidR="00FF417A" w:rsidRPr="00CE3534" w:rsidRDefault="00FF417A" w:rsidP="00FF417A">
      <w:pPr>
        <w:rPr>
          <w:rFonts w:ascii="Arial" w:hAnsi="Arial" w:cs="Arial"/>
        </w:rPr>
      </w:pPr>
    </w:p>
    <w:p w14:paraId="6F3E1D07" w14:textId="77777777" w:rsidR="00FF417A" w:rsidRPr="00CE3534" w:rsidRDefault="00FF417A" w:rsidP="00FF417A">
      <w:pPr>
        <w:rPr>
          <w:rFonts w:ascii="Arial" w:hAnsi="Arial" w:cs="Arial"/>
          <w:u w:val="single"/>
        </w:rPr>
      </w:pPr>
      <w:r w:rsidRPr="00CE3534">
        <w:rPr>
          <w:rFonts w:ascii="Arial" w:hAnsi="Arial" w:cs="Arial"/>
          <w:noProof/>
        </w:rPr>
        <mc:AlternateContent>
          <mc:Choice Requires="wps">
            <w:drawing>
              <wp:anchor distT="0" distB="0" distL="114300" distR="114300" simplePos="0" relativeHeight="251702272" behindDoc="0" locked="0" layoutInCell="1" allowOverlap="1" wp14:anchorId="21418E29" wp14:editId="6AF775DC">
                <wp:simplePos x="0" y="0"/>
                <wp:positionH relativeFrom="column">
                  <wp:posOffset>4126230</wp:posOffset>
                </wp:positionH>
                <wp:positionV relativeFrom="paragraph">
                  <wp:posOffset>207645</wp:posOffset>
                </wp:positionV>
                <wp:extent cx="1122045" cy="0"/>
                <wp:effectExtent l="11430" t="7620" r="9525" b="1143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21203"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"/>
            </w:pict>
          </mc:Fallback>
        </mc:AlternateContent>
      </w:r>
      <w:r w:rsidRPr="00CE3534">
        <w:rPr>
          <w:rFonts w:ascii="Arial" w:hAnsi="Arial" w:cs="Arial"/>
          <w:noProof/>
        </w:rPr>
        <mc:AlternateContent>
          <mc:Choice Requires="wps">
            <w:drawing>
              <wp:anchor distT="0" distB="0" distL="114300" distR="114300" simplePos="0" relativeHeight="251703296" behindDoc="0" locked="0" layoutInCell="1" allowOverlap="1" wp14:anchorId="32717741" wp14:editId="45F8B5AE">
                <wp:simplePos x="0" y="0"/>
                <wp:positionH relativeFrom="column">
                  <wp:posOffset>1483995</wp:posOffset>
                </wp:positionH>
                <wp:positionV relativeFrom="paragraph">
                  <wp:posOffset>207645</wp:posOffset>
                </wp:positionV>
                <wp:extent cx="1773555" cy="0"/>
                <wp:effectExtent l="7620" t="7620" r="9525" b="1143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2D88E3" id="Straight Connector 1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"/>
            </w:pict>
          </mc:Fallback>
        </mc:AlternateContent>
      </w:r>
      <w:r w:rsidRPr="00CE3534">
        <w:rPr>
          <w:rFonts w:ascii="Arial" w:hAnsi="Arial" w:cs="Arial"/>
        </w:rPr>
        <w:t>Signed (supervisor)</w:t>
      </w:r>
      <w:r w:rsidRPr="00CE3534">
        <w:rPr>
          <w:rFonts w:ascii="Arial" w:hAnsi="Arial" w:cs="Arial"/>
        </w:rPr>
        <w:tab/>
      </w:r>
      <w:r w:rsidRPr="00CE3534">
        <w:rPr>
          <w:rFonts w:ascii="Arial" w:hAnsi="Arial" w:cs="Arial"/>
        </w:rPr>
        <w:tab/>
      </w:r>
      <w:r w:rsidRPr="00CE3534">
        <w:rPr>
          <w:rFonts w:ascii="Arial" w:hAnsi="Arial" w:cs="Arial"/>
        </w:rPr>
        <w:tab/>
      </w:r>
      <w:r w:rsidRPr="00CE3534">
        <w:rPr>
          <w:rFonts w:ascii="Arial" w:hAnsi="Arial" w:cs="Arial"/>
        </w:rPr>
        <w:tab/>
      </w:r>
      <w:r w:rsidRPr="00CE3534">
        <w:rPr>
          <w:rFonts w:ascii="Arial" w:hAnsi="Arial" w:cs="Arial"/>
        </w:rPr>
        <w:tab/>
      </w:r>
      <w:r w:rsidRPr="00CE3534">
        <w:rPr>
          <w:rFonts w:ascii="Arial" w:hAnsi="Arial" w:cs="Arial"/>
        </w:rPr>
        <w:tab/>
        <w:t xml:space="preserve">Date: </w:t>
      </w:r>
    </w:p>
    <w:p w14:paraId="334038E0" w14:textId="42EA5157" w:rsidR="00FF417A" w:rsidRDefault="00FF417A" w:rsidP="00242898">
      <w:pPr>
        <w:spacing w:line="360" w:lineRule="auto"/>
        <w:jc w:val="both"/>
        <w:rPr>
          <w:rFonts w:ascii="Arial" w:hAnsi="Arial" w:cs="Arial"/>
        </w:rPr>
      </w:pPr>
    </w:p>
    <w:p w14:paraId="323F56BD" w14:textId="42EF6C39" w:rsidR="00FF417A" w:rsidRDefault="00FF417A" w:rsidP="00242898">
      <w:pPr>
        <w:spacing w:line="360" w:lineRule="auto"/>
        <w:jc w:val="both"/>
        <w:rPr>
          <w:rFonts w:ascii="Arial" w:hAnsi="Arial" w:cs="Arial"/>
        </w:rPr>
      </w:pPr>
    </w:p>
    <w:p w14:paraId="03432EDD" w14:textId="77777777" w:rsidR="00FF417A" w:rsidRPr="00091190" w:rsidRDefault="00FF417A" w:rsidP="00FF417A">
      <w:pPr>
        <w:jc w:val="both"/>
        <w:rPr>
          <w:rFonts w:ascii="Arial" w:hAnsi="Arial" w:cs="Arial"/>
          <w:b/>
        </w:rPr>
      </w:pPr>
      <w:r w:rsidRPr="00091190">
        <w:rPr>
          <w:rFonts w:ascii="Arial" w:hAnsi="Arial" w:cs="Arial"/>
          <w:b/>
        </w:rPr>
        <w:lastRenderedPageBreak/>
        <w:t>Supervision Recording Format</w:t>
      </w:r>
    </w:p>
    <w:p w14:paraId="436984C4" w14:textId="77777777" w:rsidR="00FF417A" w:rsidRPr="00091190" w:rsidRDefault="00FF417A" w:rsidP="00FF417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FF417A" w:rsidRPr="00091190" w14:paraId="0B67A75C"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2171AB0"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SUPERVISION RECORDING</w:t>
            </w:r>
          </w:p>
        </w:tc>
      </w:tr>
      <w:tr w:rsidR="00FF417A" w:rsidRPr="00091190" w14:paraId="764AEF91"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28C2A99" w14:textId="77777777" w:rsidR="00FF417A" w:rsidRPr="00091190" w:rsidRDefault="00FF417A" w:rsidP="00B957B0">
            <w:pPr>
              <w:jc w:val="both"/>
              <w:rPr>
                <w:rFonts w:ascii="Arial" w:eastAsia="SimSun" w:hAnsi="Arial" w:cs="Arial"/>
                <w:b/>
              </w:rPr>
            </w:pPr>
            <w:r w:rsidRPr="00091190">
              <w:rPr>
                <w:rFonts w:ascii="Arial" w:eastAsia="SimSun" w:hAnsi="Arial" w:cs="Arial"/>
                <w:b/>
              </w:rPr>
              <w:t>DATE:</w:t>
            </w:r>
          </w:p>
        </w:tc>
      </w:tr>
      <w:tr w:rsidR="00FF417A" w:rsidRPr="00091190" w14:paraId="2362FA78"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3D59286" w14:textId="77777777" w:rsidR="00FF417A" w:rsidRPr="00091190" w:rsidRDefault="00FF417A" w:rsidP="00B957B0">
            <w:pPr>
              <w:jc w:val="both"/>
              <w:rPr>
                <w:rFonts w:ascii="Arial" w:eastAsia="SimSun" w:hAnsi="Arial" w:cs="Arial"/>
                <w:b/>
              </w:rPr>
            </w:pPr>
            <w:r w:rsidRPr="00091190">
              <w:rPr>
                <w:rFonts w:ascii="Arial" w:eastAsia="SimSun" w:hAnsi="Arial" w:cs="Arial"/>
                <w:b/>
              </w:rPr>
              <w:t>TIME:</w:t>
            </w:r>
            <w:r>
              <w:rPr>
                <w:rFonts w:ascii="Arial" w:eastAsia="SimSun" w:hAnsi="Arial" w:cs="Arial"/>
                <w:b/>
              </w:rPr>
              <w:t xml:space="preserve"> 12:15-1:15</w:t>
            </w:r>
          </w:p>
        </w:tc>
      </w:tr>
      <w:tr w:rsidR="00FF417A" w:rsidRPr="00091190" w14:paraId="67659F74"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72F94A1" w14:textId="77777777" w:rsidR="00FF417A" w:rsidRPr="00091190" w:rsidRDefault="00FF417A" w:rsidP="00B957B0">
            <w:pPr>
              <w:jc w:val="both"/>
              <w:rPr>
                <w:rFonts w:ascii="Arial" w:eastAsia="SimSun" w:hAnsi="Arial" w:cs="Arial"/>
                <w:b/>
              </w:rPr>
            </w:pPr>
            <w:r w:rsidRPr="00091190">
              <w:rPr>
                <w:rFonts w:ascii="Arial" w:eastAsia="SimSun" w:hAnsi="Arial" w:cs="Arial"/>
                <w:b/>
              </w:rPr>
              <w:t>PEOPLE PRESENT:</w:t>
            </w:r>
            <w:r>
              <w:rPr>
                <w:rFonts w:ascii="Arial" w:eastAsia="SimSun" w:hAnsi="Arial" w:cs="Arial"/>
                <w:b/>
              </w:rPr>
              <w:t xml:space="preserve"> Eve Robinson + Paul Mann</w:t>
            </w:r>
          </w:p>
        </w:tc>
      </w:tr>
      <w:tr w:rsidR="00FF417A" w:rsidRPr="00091190" w14:paraId="4D9495E0"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0A32378" w14:textId="77777777" w:rsidR="00FF417A" w:rsidRPr="00091190" w:rsidRDefault="00FF417A" w:rsidP="00B957B0">
            <w:pPr>
              <w:jc w:val="both"/>
              <w:rPr>
                <w:rFonts w:ascii="Arial" w:eastAsia="SimSun" w:hAnsi="Arial" w:cs="Arial"/>
                <w:b/>
              </w:rPr>
            </w:pPr>
            <w:r w:rsidRPr="00091190">
              <w:rPr>
                <w:rFonts w:ascii="Arial" w:eastAsia="SimSun" w:hAnsi="Arial" w:cs="Arial"/>
                <w:b/>
              </w:rPr>
              <w:t>DURATION OF THE MEETING:</w:t>
            </w:r>
            <w:r>
              <w:rPr>
                <w:rFonts w:ascii="Arial" w:eastAsia="SimSun" w:hAnsi="Arial" w:cs="Arial"/>
                <w:b/>
              </w:rPr>
              <w:t xml:space="preserve"> 1 hour </w:t>
            </w:r>
          </w:p>
        </w:tc>
      </w:tr>
      <w:tr w:rsidR="00FF417A" w:rsidRPr="00091190" w14:paraId="239DE140"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8467FB3" w14:textId="77777777" w:rsidR="00FF417A" w:rsidRPr="00091190" w:rsidRDefault="00FF417A" w:rsidP="00B957B0">
            <w:pPr>
              <w:jc w:val="both"/>
              <w:rPr>
                <w:rFonts w:ascii="Arial" w:eastAsia="SimSun" w:hAnsi="Arial" w:cs="Arial"/>
                <w:b/>
              </w:rPr>
            </w:pPr>
            <w:r w:rsidRPr="00091190">
              <w:rPr>
                <w:rFonts w:ascii="Arial" w:eastAsia="SimSun" w:hAnsi="Arial" w:cs="Arial"/>
                <w:b/>
              </w:rPr>
              <w:t>AGENDA/ DISCUSSION POINTS</w:t>
            </w:r>
          </w:p>
        </w:tc>
      </w:tr>
      <w:tr w:rsidR="00FF417A" w:rsidRPr="00091190" w14:paraId="0BCA6A0E"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AD72B50" w14:textId="77777777" w:rsidR="00FF417A" w:rsidRPr="009F0F28" w:rsidRDefault="00FF417A" w:rsidP="00FF417A">
            <w:pPr>
              <w:pStyle w:val="ListParagraph"/>
              <w:numPr>
                <w:ilvl w:val="0"/>
                <w:numId w:val="2"/>
              </w:numPr>
              <w:jc w:val="both"/>
              <w:rPr>
                <w:rFonts w:ascii="Arial" w:eastAsia="SimSun" w:hAnsi="Arial" w:cs="Arial"/>
                <w:b/>
              </w:rPr>
            </w:pPr>
            <w:r w:rsidRPr="009F0F28">
              <w:rPr>
                <w:rFonts w:ascii="Arial" w:eastAsia="SimSun" w:hAnsi="Arial" w:cs="Arial"/>
                <w:b/>
              </w:rPr>
              <w:t xml:space="preserve">what goes on during youth theatre </w:t>
            </w:r>
          </w:p>
          <w:p w14:paraId="2BA59ED0" w14:textId="77777777" w:rsidR="00FF417A" w:rsidRPr="009F0F28" w:rsidRDefault="00FF417A" w:rsidP="00FF417A">
            <w:pPr>
              <w:pStyle w:val="ListParagraph"/>
              <w:numPr>
                <w:ilvl w:val="0"/>
                <w:numId w:val="2"/>
              </w:numPr>
              <w:jc w:val="both"/>
              <w:rPr>
                <w:rFonts w:ascii="Arial" w:eastAsia="SimSun" w:hAnsi="Arial" w:cs="Arial"/>
                <w:b/>
              </w:rPr>
            </w:pPr>
            <w:r>
              <w:rPr>
                <w:rFonts w:ascii="Arial" w:eastAsia="SimSun" w:hAnsi="Arial" w:cs="Arial"/>
                <w:b/>
              </w:rPr>
              <w:t xml:space="preserve">why we choose a youth theatre </w:t>
            </w:r>
          </w:p>
        </w:tc>
      </w:tr>
      <w:tr w:rsidR="00FF417A" w:rsidRPr="00091190" w14:paraId="6CF379B6"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F53626A" w14:textId="77777777" w:rsidR="00FF417A" w:rsidRPr="00091190" w:rsidRDefault="00FF417A" w:rsidP="00B957B0">
            <w:pPr>
              <w:jc w:val="both"/>
              <w:rPr>
                <w:rFonts w:ascii="Arial" w:eastAsia="SimSun" w:hAnsi="Arial" w:cs="Arial"/>
                <w:b/>
              </w:rPr>
            </w:pPr>
            <w:r w:rsidRPr="00091190">
              <w:rPr>
                <w:rFonts w:ascii="Arial" w:eastAsia="SimSun" w:hAnsi="Arial" w:cs="Arial"/>
                <w:b/>
              </w:rPr>
              <w:t>NOTES/ ACTION OF EACH ITEM</w:t>
            </w:r>
          </w:p>
        </w:tc>
      </w:tr>
      <w:tr w:rsidR="00FF417A" w:rsidRPr="00091190" w14:paraId="6CBB9CCE"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3912909" w14:textId="77777777" w:rsidR="00FF417A" w:rsidRDefault="00FF417A" w:rsidP="00FF417A">
            <w:pPr>
              <w:pStyle w:val="ListParagraph"/>
              <w:numPr>
                <w:ilvl w:val="0"/>
                <w:numId w:val="3"/>
              </w:numPr>
              <w:jc w:val="both"/>
              <w:rPr>
                <w:rFonts w:ascii="Arial" w:eastAsia="SimSun" w:hAnsi="Arial" w:cs="Arial"/>
                <w:bCs/>
              </w:rPr>
            </w:pPr>
            <w:r>
              <w:rPr>
                <w:rFonts w:ascii="Arial" w:eastAsia="SimSun" w:hAnsi="Arial" w:cs="Arial"/>
                <w:bCs/>
              </w:rPr>
              <w:t xml:space="preserve">I explained to Paul what goes on during youth theatre and how we make things work during the covid restrictions. Paul was </w:t>
            </w:r>
            <w:proofErr w:type="spellStart"/>
            <w:r>
              <w:rPr>
                <w:rFonts w:ascii="Arial" w:eastAsia="SimSun" w:hAnsi="Arial" w:cs="Arial"/>
                <w:bCs/>
              </w:rPr>
              <w:t>intrested</w:t>
            </w:r>
            <w:proofErr w:type="spellEnd"/>
            <w:r>
              <w:rPr>
                <w:rFonts w:ascii="Arial" w:eastAsia="SimSun" w:hAnsi="Arial" w:cs="Arial"/>
                <w:bCs/>
              </w:rPr>
              <w:t xml:space="preserve"> to see how we kept the young people sperate from each other when they mix in school and college. </w:t>
            </w:r>
          </w:p>
          <w:p w14:paraId="02E02A18" w14:textId="77777777" w:rsidR="00FF417A" w:rsidRPr="009F0F28" w:rsidRDefault="00FF417A" w:rsidP="00FF417A">
            <w:pPr>
              <w:pStyle w:val="ListParagraph"/>
              <w:numPr>
                <w:ilvl w:val="0"/>
                <w:numId w:val="3"/>
              </w:numPr>
              <w:jc w:val="both"/>
              <w:rPr>
                <w:rFonts w:ascii="Arial" w:eastAsia="SimSun" w:hAnsi="Arial" w:cs="Arial"/>
                <w:bCs/>
              </w:rPr>
            </w:pPr>
            <w:r>
              <w:rPr>
                <w:rFonts w:ascii="Arial" w:eastAsia="SimSun" w:hAnsi="Arial" w:cs="Arial"/>
                <w:bCs/>
              </w:rPr>
              <w:t xml:space="preserve">Choosing a youth theatre was an easy option for me as I knew the running’s of it from previous locations that I had done before. By me explain to </w:t>
            </w:r>
            <w:proofErr w:type="spellStart"/>
            <w:r>
              <w:rPr>
                <w:rFonts w:ascii="Arial" w:eastAsia="SimSun" w:hAnsi="Arial" w:cs="Arial"/>
                <w:bCs/>
              </w:rPr>
              <w:t>paul</w:t>
            </w:r>
            <w:proofErr w:type="spellEnd"/>
            <w:r>
              <w:rPr>
                <w:rFonts w:ascii="Arial" w:eastAsia="SimSun" w:hAnsi="Arial" w:cs="Arial"/>
                <w:bCs/>
              </w:rPr>
              <w:t xml:space="preserve"> what my role was as a part of this youth theatre </w:t>
            </w:r>
            <w:proofErr w:type="gramStart"/>
            <w:r>
              <w:rPr>
                <w:rFonts w:ascii="Arial" w:eastAsia="SimSun" w:hAnsi="Arial" w:cs="Arial"/>
                <w:bCs/>
              </w:rPr>
              <w:t>was</w:t>
            </w:r>
            <w:proofErr w:type="gramEnd"/>
            <w:r>
              <w:rPr>
                <w:rFonts w:ascii="Arial" w:eastAsia="SimSun" w:hAnsi="Arial" w:cs="Arial"/>
                <w:bCs/>
              </w:rPr>
              <w:t xml:space="preserve"> he understood that I had different views on how things where done. </w:t>
            </w:r>
          </w:p>
        </w:tc>
      </w:tr>
      <w:tr w:rsidR="00FF417A" w:rsidRPr="00091190" w14:paraId="3E02DBD0"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47B6C9E" w14:textId="77777777" w:rsidR="00FF417A" w:rsidRPr="00091190" w:rsidRDefault="00FF417A" w:rsidP="00B957B0">
            <w:pPr>
              <w:jc w:val="both"/>
              <w:rPr>
                <w:rFonts w:ascii="Arial" w:eastAsia="SimSun" w:hAnsi="Arial" w:cs="Arial"/>
                <w:b/>
              </w:rPr>
            </w:pPr>
            <w:r w:rsidRPr="00091190">
              <w:rPr>
                <w:rFonts w:ascii="Arial" w:eastAsia="SimSun" w:hAnsi="Arial" w:cs="Arial"/>
                <w:b/>
              </w:rPr>
              <w:t xml:space="preserve">PROBLEMS ENCOUNTERED </w:t>
            </w:r>
          </w:p>
        </w:tc>
      </w:tr>
      <w:tr w:rsidR="00FF417A" w:rsidRPr="00091190" w14:paraId="47681129" w14:textId="77777777" w:rsidTr="00B957B0">
        <w:tc>
          <w:tcPr>
            <w:tcW w:w="8568" w:type="dxa"/>
            <w:tcBorders>
              <w:top w:val="single" w:sz="4" w:space="0" w:color="auto"/>
              <w:left w:val="single" w:sz="4" w:space="0" w:color="auto"/>
              <w:bottom w:val="single" w:sz="4" w:space="0" w:color="auto"/>
              <w:right w:val="single" w:sz="4" w:space="0" w:color="auto"/>
            </w:tcBorders>
          </w:tcPr>
          <w:p w14:paraId="0EB7A27E" w14:textId="77777777" w:rsidR="00FF417A" w:rsidRPr="00091190" w:rsidRDefault="00FF417A" w:rsidP="00B957B0">
            <w:pPr>
              <w:jc w:val="both"/>
              <w:rPr>
                <w:rFonts w:ascii="Arial" w:eastAsia="SimSun" w:hAnsi="Arial" w:cs="Arial"/>
                <w:b/>
              </w:rPr>
            </w:pPr>
          </w:p>
          <w:p w14:paraId="35E16CC7" w14:textId="77777777" w:rsidR="00FF417A" w:rsidRPr="00091190" w:rsidRDefault="00FF417A" w:rsidP="00B957B0">
            <w:pPr>
              <w:jc w:val="both"/>
              <w:rPr>
                <w:rFonts w:ascii="Arial" w:eastAsia="SimSun" w:hAnsi="Arial" w:cs="Arial"/>
                <w:b/>
              </w:rPr>
            </w:pPr>
            <w:r>
              <w:rPr>
                <w:rFonts w:ascii="Arial" w:eastAsia="SimSun" w:hAnsi="Arial" w:cs="Arial"/>
                <w:b/>
              </w:rPr>
              <w:t>N/A</w:t>
            </w:r>
          </w:p>
          <w:p w14:paraId="2416E031" w14:textId="77777777" w:rsidR="00FF417A" w:rsidRDefault="00FF417A" w:rsidP="00B957B0">
            <w:pPr>
              <w:jc w:val="both"/>
              <w:rPr>
                <w:rFonts w:ascii="Arial" w:eastAsia="SimSun" w:hAnsi="Arial" w:cs="Arial"/>
                <w:b/>
              </w:rPr>
            </w:pPr>
          </w:p>
          <w:p w14:paraId="1CA37FBC" w14:textId="77777777" w:rsidR="00FF417A" w:rsidRPr="00091190" w:rsidRDefault="00FF417A" w:rsidP="00B957B0">
            <w:pPr>
              <w:jc w:val="both"/>
              <w:rPr>
                <w:rFonts w:ascii="Arial" w:eastAsia="SimSun" w:hAnsi="Arial" w:cs="Arial"/>
                <w:b/>
              </w:rPr>
            </w:pPr>
          </w:p>
        </w:tc>
      </w:tr>
      <w:tr w:rsidR="00FF417A" w:rsidRPr="00091190" w14:paraId="55145357"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E671EC4" w14:textId="77777777" w:rsidR="00FF417A" w:rsidRPr="00091190" w:rsidRDefault="00FF417A" w:rsidP="00B957B0">
            <w:pPr>
              <w:jc w:val="both"/>
              <w:rPr>
                <w:rFonts w:ascii="Arial" w:eastAsia="SimSun" w:hAnsi="Arial" w:cs="Arial"/>
                <w:b/>
              </w:rPr>
            </w:pPr>
            <w:r w:rsidRPr="00091190">
              <w:rPr>
                <w:rFonts w:ascii="Arial" w:eastAsia="SimSun" w:hAnsi="Arial" w:cs="Arial"/>
                <w:b/>
              </w:rPr>
              <w:t xml:space="preserve">REFLECTION ANALYSIS AND LEARNING Links between theory and practice can be made here and referenced in the usual way.  </w:t>
            </w:r>
            <w:proofErr w:type="gramStart"/>
            <w:r w:rsidRPr="00091190">
              <w:rPr>
                <w:rFonts w:ascii="Arial" w:eastAsia="SimSun" w:hAnsi="Arial" w:cs="Arial"/>
                <w:b/>
              </w:rPr>
              <w:t>Also</w:t>
            </w:r>
            <w:proofErr w:type="gramEnd"/>
            <w:r w:rsidRPr="00091190">
              <w:rPr>
                <w:rFonts w:ascii="Arial" w:eastAsia="SimSun" w:hAnsi="Arial" w:cs="Arial"/>
                <w:b/>
              </w:rPr>
              <w:t xml:space="preserve"> reflection on effectiveness of supervision.</w:t>
            </w:r>
          </w:p>
        </w:tc>
      </w:tr>
      <w:tr w:rsidR="00FF417A" w:rsidRPr="00091190" w14:paraId="17B42F0A" w14:textId="77777777" w:rsidTr="00B957B0">
        <w:tc>
          <w:tcPr>
            <w:tcW w:w="8568" w:type="dxa"/>
            <w:tcBorders>
              <w:top w:val="single" w:sz="4" w:space="0" w:color="auto"/>
              <w:left w:val="single" w:sz="4" w:space="0" w:color="auto"/>
              <w:bottom w:val="single" w:sz="4" w:space="0" w:color="auto"/>
              <w:right w:val="single" w:sz="4" w:space="0" w:color="auto"/>
            </w:tcBorders>
          </w:tcPr>
          <w:p w14:paraId="07CE207A" w14:textId="77777777" w:rsidR="00FF417A" w:rsidRPr="0018198E" w:rsidRDefault="00FF417A" w:rsidP="00B957B0">
            <w:pPr>
              <w:jc w:val="both"/>
              <w:rPr>
                <w:rFonts w:ascii="Arial" w:eastAsia="SimSun" w:hAnsi="Arial" w:cs="Arial"/>
                <w:bCs/>
              </w:rPr>
            </w:pPr>
            <w:r w:rsidRPr="0018198E">
              <w:rPr>
                <w:rFonts w:ascii="Arial" w:eastAsia="SimSun" w:hAnsi="Arial" w:cs="Arial"/>
                <w:bCs/>
              </w:rPr>
              <w:t>Followed Gibbs reflective cycle to analyse each supervision on a weekly basis. Also</w:t>
            </w:r>
            <w:r>
              <w:rPr>
                <w:rFonts w:ascii="Arial" w:eastAsia="SimSun" w:hAnsi="Arial" w:cs="Arial"/>
                <w:bCs/>
              </w:rPr>
              <w:t>, a</w:t>
            </w:r>
            <w:r w:rsidRPr="0018198E">
              <w:rPr>
                <w:rFonts w:ascii="Arial" w:eastAsia="SimSun" w:hAnsi="Arial" w:cs="Arial"/>
                <w:bCs/>
              </w:rPr>
              <w:t xml:space="preserve"> connection was made to the 5 pillars of youth work </w:t>
            </w:r>
            <w:r>
              <w:rPr>
                <w:rFonts w:ascii="Arial" w:eastAsia="SimSun" w:hAnsi="Arial" w:cs="Arial"/>
                <w:bCs/>
              </w:rPr>
              <w:t xml:space="preserve">which I focused mainly or participation and active involvement. </w:t>
            </w:r>
          </w:p>
          <w:p w14:paraId="09C0A311" w14:textId="77777777" w:rsidR="00FF417A" w:rsidRDefault="00FF417A" w:rsidP="00B957B0">
            <w:pPr>
              <w:jc w:val="both"/>
              <w:rPr>
                <w:rFonts w:ascii="Arial" w:eastAsia="SimSun" w:hAnsi="Arial" w:cs="Arial"/>
                <w:b/>
              </w:rPr>
            </w:pPr>
          </w:p>
          <w:p w14:paraId="3E3C863D" w14:textId="77777777" w:rsidR="00FF417A" w:rsidRPr="00091190" w:rsidRDefault="00FF417A" w:rsidP="00B957B0">
            <w:pPr>
              <w:jc w:val="both"/>
              <w:rPr>
                <w:rFonts w:ascii="Arial" w:eastAsia="SimSun" w:hAnsi="Arial" w:cs="Arial"/>
                <w:b/>
              </w:rPr>
            </w:pPr>
            <w:r w:rsidRPr="00F10FC2">
              <w:rPr>
                <w:rFonts w:ascii="Arial" w:eastAsia="SimSun" w:hAnsi="Arial" w:cs="Arial"/>
                <w:b/>
              </w:rPr>
              <w:t>Supervision is incredibly beneficial, and I've learned a lot from Paul, who has helped me see things from a different perspective when reflecting and how I can integrate theory and practise into my daily work.</w:t>
            </w:r>
          </w:p>
          <w:p w14:paraId="32F69B71" w14:textId="77777777" w:rsidR="00FF417A" w:rsidRPr="00091190" w:rsidRDefault="00FF417A" w:rsidP="00B957B0">
            <w:pPr>
              <w:jc w:val="both"/>
              <w:rPr>
                <w:rFonts w:ascii="Arial" w:eastAsia="SimSun" w:hAnsi="Arial" w:cs="Arial"/>
                <w:b/>
              </w:rPr>
            </w:pPr>
          </w:p>
          <w:p w14:paraId="39B60A41" w14:textId="77777777" w:rsidR="00FF417A" w:rsidRPr="00091190" w:rsidRDefault="00FF417A" w:rsidP="00B957B0">
            <w:pPr>
              <w:jc w:val="both"/>
              <w:rPr>
                <w:rFonts w:ascii="Arial" w:eastAsia="SimSun" w:hAnsi="Arial" w:cs="Arial"/>
                <w:b/>
              </w:rPr>
            </w:pPr>
          </w:p>
        </w:tc>
      </w:tr>
      <w:tr w:rsidR="00FF417A" w:rsidRPr="00091190" w14:paraId="4210CE26"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67D5AC9" w14:textId="77777777" w:rsidR="00FF417A" w:rsidRPr="00091190" w:rsidRDefault="00FF417A" w:rsidP="00B957B0">
            <w:pPr>
              <w:jc w:val="both"/>
              <w:rPr>
                <w:rFonts w:ascii="Arial" w:eastAsia="SimSun" w:hAnsi="Arial" w:cs="Arial"/>
                <w:b/>
              </w:rPr>
            </w:pPr>
            <w:r w:rsidRPr="00091190">
              <w:rPr>
                <w:rFonts w:ascii="Arial" w:eastAsia="SimSun" w:hAnsi="Arial" w:cs="Arial"/>
                <w:b/>
              </w:rPr>
              <w:t>LINKS TO LEARNING OUTCOMES, FURTHER QUESTIONS ARISING</w:t>
            </w:r>
          </w:p>
        </w:tc>
      </w:tr>
      <w:tr w:rsidR="00FF417A" w:rsidRPr="00091190" w14:paraId="03327A5A" w14:textId="77777777" w:rsidTr="00B957B0">
        <w:tc>
          <w:tcPr>
            <w:tcW w:w="8568" w:type="dxa"/>
            <w:tcBorders>
              <w:top w:val="single" w:sz="4" w:space="0" w:color="auto"/>
              <w:left w:val="single" w:sz="4" w:space="0" w:color="auto"/>
              <w:bottom w:val="single" w:sz="4" w:space="0" w:color="auto"/>
              <w:right w:val="single" w:sz="4" w:space="0" w:color="auto"/>
            </w:tcBorders>
          </w:tcPr>
          <w:p w14:paraId="19C16ED5" w14:textId="77777777" w:rsidR="00FF417A" w:rsidRPr="00091190" w:rsidRDefault="00FF417A" w:rsidP="00B957B0">
            <w:pPr>
              <w:jc w:val="both"/>
              <w:rPr>
                <w:rFonts w:ascii="Arial" w:eastAsia="SimSun" w:hAnsi="Arial" w:cs="Arial"/>
                <w:b/>
              </w:rPr>
            </w:pPr>
          </w:p>
          <w:p w14:paraId="2CC5B1DA" w14:textId="77777777" w:rsidR="00FF417A" w:rsidRPr="00091190" w:rsidRDefault="00FF417A" w:rsidP="00B957B0">
            <w:pPr>
              <w:jc w:val="both"/>
              <w:rPr>
                <w:rFonts w:ascii="Arial" w:eastAsia="SimSun" w:hAnsi="Arial" w:cs="Arial"/>
                <w:b/>
              </w:rPr>
            </w:pPr>
          </w:p>
          <w:p w14:paraId="3744D52F" w14:textId="77777777" w:rsidR="00FF417A" w:rsidRPr="00091190" w:rsidRDefault="00FF417A" w:rsidP="00B957B0">
            <w:pPr>
              <w:jc w:val="both"/>
              <w:rPr>
                <w:rFonts w:ascii="Arial" w:eastAsia="SimSun" w:hAnsi="Arial" w:cs="Arial"/>
                <w:b/>
              </w:rPr>
            </w:pPr>
          </w:p>
          <w:p w14:paraId="66B32F82" w14:textId="77777777" w:rsidR="00FF417A" w:rsidRPr="00091190" w:rsidRDefault="00FF417A" w:rsidP="00B957B0">
            <w:pPr>
              <w:jc w:val="both"/>
              <w:rPr>
                <w:rFonts w:ascii="Arial" w:eastAsia="SimSun" w:hAnsi="Arial" w:cs="Arial"/>
                <w:b/>
              </w:rPr>
            </w:pPr>
          </w:p>
        </w:tc>
      </w:tr>
      <w:tr w:rsidR="00FF417A" w:rsidRPr="00091190" w14:paraId="2408BC8C"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28C864B" w14:textId="77777777" w:rsidR="00FF417A" w:rsidRPr="00091190" w:rsidRDefault="00FF417A" w:rsidP="00B957B0">
            <w:pPr>
              <w:jc w:val="both"/>
              <w:rPr>
                <w:rFonts w:ascii="Arial" w:eastAsia="SimSun" w:hAnsi="Arial" w:cs="Arial"/>
                <w:b/>
              </w:rPr>
            </w:pPr>
            <w:r w:rsidRPr="00091190">
              <w:rPr>
                <w:rFonts w:ascii="Arial" w:eastAsia="SimSun" w:hAnsi="Arial" w:cs="Arial"/>
                <w:b/>
              </w:rPr>
              <w:t>DATE OF NEXT MEETING:</w:t>
            </w:r>
            <w:r>
              <w:rPr>
                <w:rFonts w:ascii="Arial" w:eastAsia="SimSun" w:hAnsi="Arial" w:cs="Arial"/>
                <w:b/>
              </w:rPr>
              <w:t xml:space="preserve"> </w:t>
            </w:r>
          </w:p>
        </w:tc>
      </w:tr>
      <w:tr w:rsidR="00FF417A" w:rsidRPr="00091190" w14:paraId="7BB9D9E8"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E361468" w14:textId="77777777" w:rsidR="00FF417A" w:rsidRPr="00091190" w:rsidRDefault="00FF417A" w:rsidP="00B957B0">
            <w:pPr>
              <w:jc w:val="both"/>
              <w:rPr>
                <w:rFonts w:ascii="Arial" w:eastAsia="SimSun" w:hAnsi="Arial" w:cs="Arial"/>
                <w:b/>
              </w:rPr>
            </w:pPr>
            <w:r w:rsidRPr="00091190">
              <w:rPr>
                <w:rFonts w:ascii="Arial" w:eastAsia="SimSun" w:hAnsi="Arial" w:cs="Arial"/>
                <w:b/>
              </w:rPr>
              <w:t>SIGNED:</w:t>
            </w:r>
            <w:r>
              <w:rPr>
                <w:rFonts w:ascii="Arial" w:eastAsia="SimSun" w:hAnsi="Arial" w:cs="Arial"/>
                <w:b/>
              </w:rPr>
              <w:t xml:space="preserve"> </w:t>
            </w:r>
            <w:proofErr w:type="spellStart"/>
            <w:r>
              <w:rPr>
                <w:rFonts w:ascii="Arial" w:eastAsia="SimSun" w:hAnsi="Arial" w:cs="Arial"/>
                <w:b/>
              </w:rPr>
              <w:t>earobinson</w:t>
            </w:r>
            <w:proofErr w:type="spellEnd"/>
          </w:p>
        </w:tc>
      </w:tr>
      <w:tr w:rsidR="00FF417A" w:rsidRPr="00091190" w14:paraId="517315A8"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3E98A80" w14:textId="77777777" w:rsidR="00FF417A" w:rsidRPr="00091190" w:rsidRDefault="00FF417A" w:rsidP="00B957B0">
            <w:pPr>
              <w:jc w:val="both"/>
              <w:rPr>
                <w:rFonts w:ascii="Arial" w:eastAsia="SimSun" w:hAnsi="Arial" w:cs="Arial"/>
                <w:b/>
              </w:rPr>
            </w:pPr>
            <w:r w:rsidRPr="00091190">
              <w:rPr>
                <w:rFonts w:ascii="Arial" w:eastAsia="SimSun" w:hAnsi="Arial" w:cs="Arial"/>
                <w:b/>
              </w:rPr>
              <w:t>STUDENT</w:t>
            </w:r>
            <w:r>
              <w:rPr>
                <w:rFonts w:ascii="Arial" w:eastAsia="SimSun" w:hAnsi="Arial" w:cs="Arial"/>
                <w:b/>
              </w:rPr>
              <w:t xml:space="preserve"> Eve Robinson</w:t>
            </w:r>
          </w:p>
        </w:tc>
      </w:tr>
      <w:tr w:rsidR="00FF417A" w:rsidRPr="00091190" w14:paraId="3581DC5C"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712C0F9"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SUPERVISOR</w:t>
            </w:r>
            <w:r>
              <w:rPr>
                <w:rFonts w:ascii="Arial" w:eastAsia="SimSun" w:hAnsi="Arial" w:cs="Arial"/>
                <w:b/>
              </w:rPr>
              <w:t xml:space="preserve"> </w:t>
            </w:r>
            <w:proofErr w:type="spellStart"/>
            <w:proofErr w:type="gramStart"/>
            <w:r>
              <w:rPr>
                <w:rFonts w:ascii="Arial" w:eastAsia="SimSun" w:hAnsi="Arial" w:cs="Arial"/>
                <w:b/>
              </w:rPr>
              <w:t>P.Mann</w:t>
            </w:r>
            <w:proofErr w:type="spellEnd"/>
            <w:proofErr w:type="gramEnd"/>
          </w:p>
        </w:tc>
      </w:tr>
    </w:tbl>
    <w:p w14:paraId="51EF8F56" w14:textId="77777777" w:rsidR="00FF417A" w:rsidRDefault="00FF417A" w:rsidP="00FF417A">
      <w:pPr>
        <w:jc w:val="both"/>
        <w:rPr>
          <w:rFonts w:ascii="Arial" w:hAnsi="Arial" w:cs="Arial"/>
          <w:b/>
        </w:rPr>
      </w:pPr>
    </w:p>
    <w:p w14:paraId="6E5AAEE1" w14:textId="77777777" w:rsidR="00FF417A" w:rsidRDefault="00FF417A" w:rsidP="00FF417A">
      <w:pPr>
        <w:jc w:val="both"/>
        <w:rPr>
          <w:rFonts w:ascii="Arial" w:hAnsi="Arial" w:cs="Arial"/>
          <w:b/>
        </w:rPr>
      </w:pPr>
    </w:p>
    <w:p w14:paraId="27F3E95F" w14:textId="77777777" w:rsidR="00FF417A" w:rsidRDefault="00FF417A" w:rsidP="00FF417A">
      <w:pPr>
        <w:jc w:val="both"/>
        <w:rPr>
          <w:rFonts w:ascii="Arial" w:hAnsi="Arial" w:cs="Arial"/>
          <w:b/>
        </w:rPr>
      </w:pPr>
    </w:p>
    <w:p w14:paraId="534CB043" w14:textId="77777777" w:rsidR="00FF417A" w:rsidRDefault="00FF417A" w:rsidP="00FF417A">
      <w:pPr>
        <w:jc w:val="both"/>
        <w:rPr>
          <w:rFonts w:ascii="Arial" w:hAnsi="Arial" w:cs="Arial"/>
          <w:b/>
        </w:rPr>
      </w:pPr>
    </w:p>
    <w:p w14:paraId="4012D082" w14:textId="77777777" w:rsidR="00FF417A" w:rsidRPr="00091190" w:rsidRDefault="00FF417A" w:rsidP="00FF417A">
      <w:pPr>
        <w:jc w:val="both"/>
        <w:rPr>
          <w:rFonts w:ascii="Arial" w:hAnsi="Arial" w:cs="Arial"/>
          <w:b/>
        </w:rPr>
      </w:pPr>
      <w:r w:rsidRPr="00091190">
        <w:rPr>
          <w:rFonts w:ascii="Arial" w:hAnsi="Arial" w:cs="Arial"/>
          <w:b/>
        </w:rPr>
        <w:lastRenderedPageBreak/>
        <w:t>Supervision Recording Format</w:t>
      </w:r>
    </w:p>
    <w:p w14:paraId="2CD5E0B9" w14:textId="77777777" w:rsidR="00FF417A" w:rsidRPr="00091190" w:rsidRDefault="00FF417A" w:rsidP="00FF417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FF417A" w:rsidRPr="00091190" w14:paraId="349DF690"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41AD65A"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SUPERVISION RECORDING</w:t>
            </w:r>
          </w:p>
        </w:tc>
      </w:tr>
      <w:tr w:rsidR="00FF417A" w:rsidRPr="00091190" w14:paraId="0C4D5D2E"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B08D12C" w14:textId="77777777" w:rsidR="00FF417A" w:rsidRPr="00091190" w:rsidRDefault="00FF417A" w:rsidP="00B957B0">
            <w:pPr>
              <w:jc w:val="both"/>
              <w:rPr>
                <w:rFonts w:ascii="Arial" w:eastAsia="SimSun" w:hAnsi="Arial" w:cs="Arial"/>
                <w:b/>
              </w:rPr>
            </w:pPr>
            <w:r w:rsidRPr="00091190">
              <w:rPr>
                <w:rFonts w:ascii="Arial" w:eastAsia="SimSun" w:hAnsi="Arial" w:cs="Arial"/>
                <w:b/>
              </w:rPr>
              <w:t>DATE:</w:t>
            </w:r>
          </w:p>
        </w:tc>
      </w:tr>
      <w:tr w:rsidR="00FF417A" w:rsidRPr="00091190" w14:paraId="01F5ADF4"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0EFC592C" w14:textId="77777777" w:rsidR="00FF417A" w:rsidRPr="00091190" w:rsidRDefault="00FF417A" w:rsidP="00B957B0">
            <w:pPr>
              <w:jc w:val="both"/>
              <w:rPr>
                <w:rFonts w:ascii="Arial" w:eastAsia="SimSun" w:hAnsi="Arial" w:cs="Arial"/>
                <w:b/>
              </w:rPr>
            </w:pPr>
            <w:r w:rsidRPr="00091190">
              <w:rPr>
                <w:rFonts w:ascii="Arial" w:eastAsia="SimSun" w:hAnsi="Arial" w:cs="Arial"/>
                <w:b/>
              </w:rPr>
              <w:t>TIME:</w:t>
            </w:r>
            <w:r>
              <w:rPr>
                <w:rFonts w:ascii="Arial" w:eastAsia="SimSun" w:hAnsi="Arial" w:cs="Arial"/>
                <w:b/>
              </w:rPr>
              <w:t xml:space="preserve"> 12:15-1:15</w:t>
            </w:r>
          </w:p>
        </w:tc>
      </w:tr>
      <w:tr w:rsidR="00FF417A" w:rsidRPr="00091190" w14:paraId="46B31BD8"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91F0943" w14:textId="77777777" w:rsidR="00FF417A" w:rsidRPr="00091190" w:rsidRDefault="00FF417A" w:rsidP="00B957B0">
            <w:pPr>
              <w:jc w:val="both"/>
              <w:rPr>
                <w:rFonts w:ascii="Arial" w:eastAsia="SimSun" w:hAnsi="Arial" w:cs="Arial"/>
                <w:b/>
              </w:rPr>
            </w:pPr>
            <w:r w:rsidRPr="00091190">
              <w:rPr>
                <w:rFonts w:ascii="Arial" w:eastAsia="SimSun" w:hAnsi="Arial" w:cs="Arial"/>
                <w:b/>
              </w:rPr>
              <w:t>PEOPLE PRESENT:</w:t>
            </w:r>
            <w:r>
              <w:rPr>
                <w:rFonts w:ascii="Arial" w:eastAsia="SimSun" w:hAnsi="Arial" w:cs="Arial"/>
                <w:b/>
              </w:rPr>
              <w:t xml:space="preserve"> Eve Robinson + Paul Mann</w:t>
            </w:r>
          </w:p>
        </w:tc>
      </w:tr>
      <w:tr w:rsidR="00FF417A" w:rsidRPr="00091190" w14:paraId="13B5AFC1"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0400967" w14:textId="77777777" w:rsidR="00FF417A" w:rsidRPr="00091190" w:rsidRDefault="00FF417A" w:rsidP="00B957B0">
            <w:pPr>
              <w:jc w:val="both"/>
              <w:rPr>
                <w:rFonts w:ascii="Arial" w:eastAsia="SimSun" w:hAnsi="Arial" w:cs="Arial"/>
                <w:b/>
              </w:rPr>
            </w:pPr>
            <w:r w:rsidRPr="00091190">
              <w:rPr>
                <w:rFonts w:ascii="Arial" w:eastAsia="SimSun" w:hAnsi="Arial" w:cs="Arial"/>
                <w:b/>
              </w:rPr>
              <w:t>DURATION OF THE MEETING:</w:t>
            </w:r>
            <w:r>
              <w:rPr>
                <w:rFonts w:ascii="Arial" w:eastAsia="SimSun" w:hAnsi="Arial" w:cs="Arial"/>
                <w:b/>
              </w:rPr>
              <w:t xml:space="preserve"> 1 hour </w:t>
            </w:r>
          </w:p>
        </w:tc>
      </w:tr>
      <w:tr w:rsidR="00FF417A" w:rsidRPr="00091190" w14:paraId="5398DDD2"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C2431D7" w14:textId="77777777" w:rsidR="00FF417A" w:rsidRPr="00091190" w:rsidRDefault="00FF417A" w:rsidP="00B957B0">
            <w:pPr>
              <w:jc w:val="both"/>
              <w:rPr>
                <w:rFonts w:ascii="Arial" w:eastAsia="SimSun" w:hAnsi="Arial" w:cs="Arial"/>
                <w:b/>
              </w:rPr>
            </w:pPr>
            <w:r w:rsidRPr="00091190">
              <w:rPr>
                <w:rFonts w:ascii="Arial" w:eastAsia="SimSun" w:hAnsi="Arial" w:cs="Arial"/>
                <w:b/>
              </w:rPr>
              <w:t>AGENDA/ DISCUSSION POINTS</w:t>
            </w:r>
          </w:p>
        </w:tc>
      </w:tr>
      <w:tr w:rsidR="00FF417A" w:rsidRPr="00091190" w14:paraId="4E53F349"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A829D87" w14:textId="77777777" w:rsidR="00FF417A" w:rsidRDefault="00FF417A" w:rsidP="00FF417A">
            <w:pPr>
              <w:pStyle w:val="ListParagraph"/>
              <w:numPr>
                <w:ilvl w:val="0"/>
                <w:numId w:val="4"/>
              </w:numPr>
              <w:jc w:val="both"/>
              <w:rPr>
                <w:rFonts w:ascii="Arial" w:eastAsia="SimSun" w:hAnsi="Arial" w:cs="Arial"/>
                <w:b/>
              </w:rPr>
            </w:pPr>
            <w:r>
              <w:rPr>
                <w:rFonts w:ascii="Arial" w:eastAsia="SimSun" w:hAnsi="Arial" w:cs="Arial"/>
                <w:b/>
              </w:rPr>
              <w:t xml:space="preserve">The change between being online to being in person </w:t>
            </w:r>
          </w:p>
          <w:p w14:paraId="6FE20E85" w14:textId="77777777" w:rsidR="00FF417A" w:rsidRPr="009F0F28" w:rsidRDefault="00FF417A" w:rsidP="00FF417A">
            <w:pPr>
              <w:pStyle w:val="ListParagraph"/>
              <w:numPr>
                <w:ilvl w:val="0"/>
                <w:numId w:val="4"/>
              </w:numPr>
              <w:jc w:val="both"/>
              <w:rPr>
                <w:rFonts w:ascii="Arial" w:eastAsia="SimSun" w:hAnsi="Arial" w:cs="Arial"/>
                <w:b/>
              </w:rPr>
            </w:pPr>
            <w:r>
              <w:rPr>
                <w:rFonts w:ascii="Arial" w:eastAsia="SimSun" w:hAnsi="Arial" w:cs="Arial"/>
                <w:b/>
              </w:rPr>
              <w:t xml:space="preserve">How the theatre has advanced  </w:t>
            </w:r>
          </w:p>
        </w:tc>
      </w:tr>
      <w:tr w:rsidR="00FF417A" w:rsidRPr="00091190" w14:paraId="421D0751"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05A911D0" w14:textId="77777777" w:rsidR="00FF417A" w:rsidRPr="00091190" w:rsidRDefault="00FF417A" w:rsidP="00B957B0">
            <w:pPr>
              <w:jc w:val="both"/>
              <w:rPr>
                <w:rFonts w:ascii="Arial" w:eastAsia="SimSun" w:hAnsi="Arial" w:cs="Arial"/>
                <w:b/>
              </w:rPr>
            </w:pPr>
            <w:r w:rsidRPr="00091190">
              <w:rPr>
                <w:rFonts w:ascii="Arial" w:eastAsia="SimSun" w:hAnsi="Arial" w:cs="Arial"/>
                <w:b/>
              </w:rPr>
              <w:t>NOTES/ ACTION OF EACH ITEM</w:t>
            </w:r>
          </w:p>
        </w:tc>
      </w:tr>
      <w:tr w:rsidR="00FF417A" w:rsidRPr="00091190" w14:paraId="669C8B2B"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EAE9573" w14:textId="77777777" w:rsidR="00FF417A" w:rsidRDefault="00FF417A" w:rsidP="00B957B0">
            <w:pPr>
              <w:jc w:val="both"/>
              <w:rPr>
                <w:rFonts w:ascii="Arial" w:eastAsia="SimSun" w:hAnsi="Arial" w:cs="Arial"/>
                <w:bCs/>
              </w:rPr>
            </w:pPr>
            <w:r w:rsidRPr="00C775EF">
              <w:rPr>
                <w:rFonts w:ascii="Arial" w:eastAsia="SimSun" w:hAnsi="Arial" w:cs="Arial"/>
                <w:bCs/>
              </w:rPr>
              <w:t xml:space="preserve">I explained to </w:t>
            </w:r>
            <w:proofErr w:type="spellStart"/>
            <w:r w:rsidRPr="00C775EF">
              <w:rPr>
                <w:rFonts w:ascii="Arial" w:eastAsia="SimSun" w:hAnsi="Arial" w:cs="Arial"/>
                <w:bCs/>
              </w:rPr>
              <w:t>paul</w:t>
            </w:r>
            <w:proofErr w:type="spellEnd"/>
            <w:r w:rsidRPr="00C775EF">
              <w:rPr>
                <w:rFonts w:ascii="Arial" w:eastAsia="SimSun" w:hAnsi="Arial" w:cs="Arial"/>
                <w:bCs/>
              </w:rPr>
              <w:t xml:space="preserve"> the difference to being online to being in person and how much it is to be able to do things that involves the young people and how being able to put dance routines into the show which couldn’t be done online and how now we have now opened a younger group to </w:t>
            </w:r>
            <w:proofErr w:type="gramStart"/>
            <w:r w:rsidRPr="00C775EF">
              <w:rPr>
                <w:rFonts w:ascii="Arial" w:eastAsia="SimSun" w:hAnsi="Arial" w:cs="Arial"/>
                <w:bCs/>
              </w:rPr>
              <w:t>4-6 year olds</w:t>
            </w:r>
            <w:proofErr w:type="gramEnd"/>
            <w:r>
              <w:rPr>
                <w:rFonts w:ascii="Arial" w:eastAsia="SimSun" w:hAnsi="Arial" w:cs="Arial"/>
                <w:bCs/>
              </w:rPr>
              <w:t xml:space="preserve">. This has given us as a youth theatre a constant flow of young people. With an advanced group for over 16 years that are musical based to create a group of singers for events and fill ins when </w:t>
            </w:r>
            <w:proofErr w:type="gramStart"/>
            <w:r>
              <w:rPr>
                <w:rFonts w:ascii="Arial" w:eastAsia="SimSun" w:hAnsi="Arial" w:cs="Arial"/>
                <w:bCs/>
              </w:rPr>
              <w:t>its</w:t>
            </w:r>
            <w:proofErr w:type="gramEnd"/>
            <w:r>
              <w:rPr>
                <w:rFonts w:ascii="Arial" w:eastAsia="SimSun" w:hAnsi="Arial" w:cs="Arial"/>
                <w:bCs/>
              </w:rPr>
              <w:t xml:space="preserve"> needed during </w:t>
            </w:r>
            <w:proofErr w:type="spellStart"/>
            <w:r>
              <w:rPr>
                <w:rFonts w:ascii="Arial" w:eastAsia="SimSun" w:hAnsi="Arial" w:cs="Arial"/>
                <w:bCs/>
              </w:rPr>
              <w:t>preformances</w:t>
            </w:r>
            <w:proofErr w:type="spellEnd"/>
            <w:r>
              <w:rPr>
                <w:rFonts w:ascii="Arial" w:eastAsia="SimSun" w:hAnsi="Arial" w:cs="Arial"/>
                <w:bCs/>
              </w:rPr>
              <w:t xml:space="preserve">. </w:t>
            </w:r>
          </w:p>
          <w:p w14:paraId="3AA8539D" w14:textId="77777777" w:rsidR="00FF417A" w:rsidRPr="00C775EF" w:rsidRDefault="00FF417A" w:rsidP="00B957B0">
            <w:pPr>
              <w:jc w:val="both"/>
              <w:rPr>
                <w:rFonts w:ascii="Arial" w:eastAsia="SimSun" w:hAnsi="Arial" w:cs="Arial"/>
                <w:bCs/>
              </w:rPr>
            </w:pPr>
          </w:p>
        </w:tc>
      </w:tr>
      <w:tr w:rsidR="00FF417A" w:rsidRPr="00091190" w14:paraId="2B45CEF1"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E93E85C" w14:textId="77777777" w:rsidR="00FF417A" w:rsidRPr="00F10FC2" w:rsidRDefault="00FF417A" w:rsidP="00B957B0">
            <w:pPr>
              <w:pStyle w:val="ListParagraph"/>
              <w:jc w:val="both"/>
              <w:rPr>
                <w:rFonts w:ascii="Arial" w:eastAsia="SimSun" w:hAnsi="Arial" w:cs="Arial"/>
                <w:b/>
              </w:rPr>
            </w:pPr>
          </w:p>
        </w:tc>
      </w:tr>
      <w:tr w:rsidR="00FF417A" w:rsidRPr="00091190" w14:paraId="7BE1BF42" w14:textId="77777777" w:rsidTr="00B957B0">
        <w:tc>
          <w:tcPr>
            <w:tcW w:w="8568" w:type="dxa"/>
            <w:tcBorders>
              <w:top w:val="single" w:sz="4" w:space="0" w:color="auto"/>
              <w:left w:val="single" w:sz="4" w:space="0" w:color="auto"/>
              <w:bottom w:val="single" w:sz="4" w:space="0" w:color="auto"/>
              <w:right w:val="single" w:sz="4" w:space="0" w:color="auto"/>
            </w:tcBorders>
          </w:tcPr>
          <w:p w14:paraId="3020ABE6" w14:textId="77777777" w:rsidR="00FF417A" w:rsidRDefault="00FF417A" w:rsidP="00B957B0">
            <w:pPr>
              <w:jc w:val="both"/>
              <w:rPr>
                <w:rFonts w:ascii="Arial" w:eastAsia="SimSun" w:hAnsi="Arial" w:cs="Arial"/>
                <w:b/>
              </w:rPr>
            </w:pPr>
            <w:r w:rsidRPr="00091190">
              <w:rPr>
                <w:rFonts w:ascii="Arial" w:eastAsia="SimSun" w:hAnsi="Arial" w:cs="Arial"/>
                <w:b/>
              </w:rPr>
              <w:t xml:space="preserve">PROBLEMS ENCOUNTERED </w:t>
            </w:r>
          </w:p>
          <w:p w14:paraId="706F60CE" w14:textId="77777777" w:rsidR="00FF417A" w:rsidRPr="00091190" w:rsidRDefault="00FF417A" w:rsidP="00B957B0">
            <w:pPr>
              <w:jc w:val="both"/>
              <w:rPr>
                <w:rFonts w:ascii="Arial" w:eastAsia="SimSun" w:hAnsi="Arial" w:cs="Arial"/>
                <w:b/>
              </w:rPr>
            </w:pPr>
            <w:r>
              <w:rPr>
                <w:rFonts w:ascii="Arial" w:eastAsia="SimSun" w:hAnsi="Arial" w:cs="Arial"/>
                <w:b/>
              </w:rPr>
              <w:t>N/A</w:t>
            </w:r>
          </w:p>
        </w:tc>
      </w:tr>
      <w:tr w:rsidR="00FF417A" w:rsidRPr="00091190" w14:paraId="496CEB37"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E735412" w14:textId="77777777" w:rsidR="00FF417A" w:rsidRPr="00091190" w:rsidRDefault="00FF417A" w:rsidP="00B957B0">
            <w:pPr>
              <w:jc w:val="both"/>
              <w:rPr>
                <w:rFonts w:ascii="Arial" w:eastAsia="SimSun" w:hAnsi="Arial" w:cs="Arial"/>
                <w:b/>
              </w:rPr>
            </w:pPr>
            <w:r w:rsidRPr="00091190">
              <w:rPr>
                <w:rFonts w:ascii="Arial" w:eastAsia="SimSun" w:hAnsi="Arial" w:cs="Arial"/>
                <w:b/>
              </w:rPr>
              <w:t xml:space="preserve">REFLECTION ANALYSIS AND LEARNING Links between theory and practice can be made here and referenced in the usual way.  </w:t>
            </w:r>
            <w:proofErr w:type="gramStart"/>
            <w:r w:rsidRPr="00091190">
              <w:rPr>
                <w:rFonts w:ascii="Arial" w:eastAsia="SimSun" w:hAnsi="Arial" w:cs="Arial"/>
                <w:b/>
              </w:rPr>
              <w:t>Also</w:t>
            </w:r>
            <w:proofErr w:type="gramEnd"/>
            <w:r w:rsidRPr="00091190">
              <w:rPr>
                <w:rFonts w:ascii="Arial" w:eastAsia="SimSun" w:hAnsi="Arial" w:cs="Arial"/>
                <w:b/>
              </w:rPr>
              <w:t xml:space="preserve"> reflection on effectiveness of supervision.</w:t>
            </w:r>
          </w:p>
        </w:tc>
      </w:tr>
      <w:tr w:rsidR="00FF417A" w:rsidRPr="00091190" w14:paraId="2D36C7FB" w14:textId="77777777" w:rsidTr="00B957B0">
        <w:tc>
          <w:tcPr>
            <w:tcW w:w="8568" w:type="dxa"/>
            <w:tcBorders>
              <w:top w:val="single" w:sz="4" w:space="0" w:color="auto"/>
              <w:left w:val="single" w:sz="4" w:space="0" w:color="auto"/>
              <w:bottom w:val="single" w:sz="4" w:space="0" w:color="auto"/>
              <w:right w:val="single" w:sz="4" w:space="0" w:color="auto"/>
            </w:tcBorders>
          </w:tcPr>
          <w:p w14:paraId="72886B0E" w14:textId="77777777" w:rsidR="00FF417A" w:rsidRDefault="00FF417A" w:rsidP="00B957B0">
            <w:pPr>
              <w:jc w:val="both"/>
              <w:rPr>
                <w:rFonts w:ascii="Arial" w:eastAsia="SimSun" w:hAnsi="Arial" w:cs="Arial"/>
                <w:bCs/>
              </w:rPr>
            </w:pPr>
            <w:r w:rsidRPr="0018198E">
              <w:rPr>
                <w:rFonts w:ascii="Arial" w:eastAsia="SimSun" w:hAnsi="Arial" w:cs="Arial"/>
                <w:bCs/>
              </w:rPr>
              <w:t>Followed Gibbs reflective cycle to analyse each supervision on a weekly basis. Also</w:t>
            </w:r>
            <w:r>
              <w:rPr>
                <w:rFonts w:ascii="Arial" w:eastAsia="SimSun" w:hAnsi="Arial" w:cs="Arial"/>
                <w:bCs/>
              </w:rPr>
              <w:t>, a</w:t>
            </w:r>
            <w:r w:rsidRPr="0018198E">
              <w:rPr>
                <w:rFonts w:ascii="Arial" w:eastAsia="SimSun" w:hAnsi="Arial" w:cs="Arial"/>
                <w:bCs/>
              </w:rPr>
              <w:t xml:space="preserve"> connection was made to the 5 pillars of youth work </w:t>
            </w:r>
            <w:r>
              <w:rPr>
                <w:rFonts w:ascii="Arial" w:eastAsia="SimSun" w:hAnsi="Arial" w:cs="Arial"/>
                <w:bCs/>
              </w:rPr>
              <w:t xml:space="preserve">which I focused mainly or participation and active involvement. </w:t>
            </w:r>
          </w:p>
          <w:p w14:paraId="767FDC43" w14:textId="77777777" w:rsidR="00FF417A" w:rsidRDefault="00FF417A" w:rsidP="00B957B0">
            <w:pPr>
              <w:jc w:val="both"/>
              <w:rPr>
                <w:rFonts w:ascii="Arial" w:eastAsia="SimSun" w:hAnsi="Arial" w:cs="Arial"/>
                <w:bCs/>
              </w:rPr>
            </w:pPr>
          </w:p>
          <w:p w14:paraId="2231F100" w14:textId="77777777" w:rsidR="00FF417A" w:rsidRPr="0018198E" w:rsidRDefault="00FF417A" w:rsidP="00B957B0">
            <w:pPr>
              <w:jc w:val="both"/>
              <w:rPr>
                <w:rFonts w:ascii="Arial" w:eastAsia="SimSun" w:hAnsi="Arial" w:cs="Arial"/>
                <w:bCs/>
              </w:rPr>
            </w:pPr>
            <w:r w:rsidRPr="00F10FC2">
              <w:rPr>
                <w:rFonts w:ascii="Arial" w:eastAsia="SimSun" w:hAnsi="Arial" w:cs="Arial"/>
                <w:bCs/>
              </w:rPr>
              <w:t>Supervision is incredibly beneficial, and I've learned a lot from Paul, who has helped me see things from a different perspective when reflecting and how I can integrate theory and practise into my daily work.</w:t>
            </w:r>
          </w:p>
          <w:p w14:paraId="70F74DCF" w14:textId="77777777" w:rsidR="00FF417A" w:rsidRDefault="00FF417A" w:rsidP="00B957B0">
            <w:pPr>
              <w:jc w:val="both"/>
              <w:rPr>
                <w:rFonts w:ascii="Arial" w:eastAsia="SimSun" w:hAnsi="Arial" w:cs="Arial"/>
                <w:b/>
              </w:rPr>
            </w:pPr>
          </w:p>
          <w:p w14:paraId="5A7102F9" w14:textId="77777777" w:rsidR="00FF417A" w:rsidRPr="00091190" w:rsidRDefault="00FF417A" w:rsidP="00B957B0">
            <w:pPr>
              <w:jc w:val="both"/>
              <w:rPr>
                <w:rFonts w:ascii="Arial" w:eastAsia="SimSun" w:hAnsi="Arial" w:cs="Arial"/>
                <w:b/>
              </w:rPr>
            </w:pPr>
          </w:p>
          <w:p w14:paraId="3C8BDF34" w14:textId="77777777" w:rsidR="00FF417A" w:rsidRPr="00091190" w:rsidRDefault="00FF417A" w:rsidP="00B957B0">
            <w:pPr>
              <w:jc w:val="both"/>
              <w:rPr>
                <w:rFonts w:ascii="Arial" w:eastAsia="SimSun" w:hAnsi="Arial" w:cs="Arial"/>
                <w:b/>
              </w:rPr>
            </w:pPr>
          </w:p>
          <w:p w14:paraId="5CFE9213" w14:textId="77777777" w:rsidR="00FF417A" w:rsidRPr="00091190" w:rsidRDefault="00FF417A" w:rsidP="00B957B0">
            <w:pPr>
              <w:jc w:val="both"/>
              <w:rPr>
                <w:rFonts w:ascii="Arial" w:eastAsia="SimSun" w:hAnsi="Arial" w:cs="Arial"/>
                <w:b/>
              </w:rPr>
            </w:pPr>
          </w:p>
        </w:tc>
      </w:tr>
      <w:tr w:rsidR="00FF417A" w:rsidRPr="00091190" w14:paraId="642B0FA7"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9A2C34C" w14:textId="77777777" w:rsidR="00FF417A" w:rsidRPr="00091190" w:rsidRDefault="00FF417A" w:rsidP="00B957B0">
            <w:pPr>
              <w:jc w:val="both"/>
              <w:rPr>
                <w:rFonts w:ascii="Arial" w:eastAsia="SimSun" w:hAnsi="Arial" w:cs="Arial"/>
                <w:b/>
              </w:rPr>
            </w:pPr>
            <w:r w:rsidRPr="00091190">
              <w:rPr>
                <w:rFonts w:ascii="Arial" w:eastAsia="SimSun" w:hAnsi="Arial" w:cs="Arial"/>
                <w:b/>
              </w:rPr>
              <w:t>LINKS TO LEARNING OUTCOMES, FURTHER QUESTIONS ARISING</w:t>
            </w:r>
          </w:p>
        </w:tc>
      </w:tr>
      <w:tr w:rsidR="00FF417A" w:rsidRPr="00091190" w14:paraId="3BDB9D75" w14:textId="77777777" w:rsidTr="00B957B0">
        <w:tc>
          <w:tcPr>
            <w:tcW w:w="8568" w:type="dxa"/>
            <w:tcBorders>
              <w:top w:val="single" w:sz="4" w:space="0" w:color="auto"/>
              <w:left w:val="single" w:sz="4" w:space="0" w:color="auto"/>
              <w:bottom w:val="single" w:sz="4" w:space="0" w:color="auto"/>
              <w:right w:val="single" w:sz="4" w:space="0" w:color="auto"/>
            </w:tcBorders>
          </w:tcPr>
          <w:p w14:paraId="630459B9" w14:textId="77777777" w:rsidR="00FF417A" w:rsidRPr="00091190" w:rsidRDefault="00FF417A" w:rsidP="00B957B0">
            <w:pPr>
              <w:jc w:val="both"/>
              <w:rPr>
                <w:rFonts w:ascii="Arial" w:eastAsia="SimSun" w:hAnsi="Arial" w:cs="Arial"/>
                <w:b/>
              </w:rPr>
            </w:pPr>
          </w:p>
          <w:p w14:paraId="38F3092A" w14:textId="77777777" w:rsidR="00FF417A" w:rsidRPr="00091190" w:rsidRDefault="00FF417A" w:rsidP="00B957B0">
            <w:pPr>
              <w:jc w:val="both"/>
              <w:rPr>
                <w:rFonts w:ascii="Arial" w:eastAsia="SimSun" w:hAnsi="Arial" w:cs="Arial"/>
                <w:b/>
              </w:rPr>
            </w:pPr>
          </w:p>
          <w:p w14:paraId="5EB36CDE" w14:textId="77777777" w:rsidR="00FF417A" w:rsidRPr="00091190" w:rsidRDefault="00FF417A" w:rsidP="00B957B0">
            <w:pPr>
              <w:jc w:val="both"/>
              <w:rPr>
                <w:rFonts w:ascii="Arial" w:eastAsia="SimSun" w:hAnsi="Arial" w:cs="Arial"/>
                <w:b/>
              </w:rPr>
            </w:pPr>
          </w:p>
          <w:p w14:paraId="24646DF9" w14:textId="77777777" w:rsidR="00FF417A" w:rsidRPr="00091190" w:rsidRDefault="00FF417A" w:rsidP="00B957B0">
            <w:pPr>
              <w:jc w:val="both"/>
              <w:rPr>
                <w:rFonts w:ascii="Arial" w:eastAsia="SimSun" w:hAnsi="Arial" w:cs="Arial"/>
                <w:b/>
              </w:rPr>
            </w:pPr>
          </w:p>
        </w:tc>
      </w:tr>
      <w:tr w:rsidR="00FF417A" w:rsidRPr="00091190" w14:paraId="3D5D1CC3"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3346D97" w14:textId="77777777" w:rsidR="00FF417A" w:rsidRPr="00091190" w:rsidRDefault="00FF417A" w:rsidP="00B957B0">
            <w:pPr>
              <w:jc w:val="both"/>
              <w:rPr>
                <w:rFonts w:ascii="Arial" w:eastAsia="SimSun" w:hAnsi="Arial" w:cs="Arial"/>
                <w:b/>
              </w:rPr>
            </w:pPr>
            <w:r w:rsidRPr="00091190">
              <w:rPr>
                <w:rFonts w:ascii="Arial" w:eastAsia="SimSun" w:hAnsi="Arial" w:cs="Arial"/>
                <w:b/>
              </w:rPr>
              <w:t>DATE OF NEXT MEETING:</w:t>
            </w:r>
            <w:r>
              <w:rPr>
                <w:rFonts w:ascii="Arial" w:eastAsia="SimSun" w:hAnsi="Arial" w:cs="Arial"/>
                <w:b/>
              </w:rPr>
              <w:t xml:space="preserve"> </w:t>
            </w:r>
          </w:p>
        </w:tc>
      </w:tr>
      <w:tr w:rsidR="00FF417A" w:rsidRPr="00091190" w14:paraId="06897A68"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82535B0" w14:textId="77777777" w:rsidR="00FF417A" w:rsidRPr="00091190" w:rsidRDefault="00FF417A" w:rsidP="00B957B0">
            <w:pPr>
              <w:jc w:val="both"/>
              <w:rPr>
                <w:rFonts w:ascii="Arial" w:eastAsia="SimSun" w:hAnsi="Arial" w:cs="Arial"/>
                <w:b/>
              </w:rPr>
            </w:pPr>
            <w:r w:rsidRPr="00091190">
              <w:rPr>
                <w:rFonts w:ascii="Arial" w:eastAsia="SimSun" w:hAnsi="Arial" w:cs="Arial"/>
                <w:b/>
              </w:rPr>
              <w:t>SIGNED:</w:t>
            </w:r>
            <w:r>
              <w:rPr>
                <w:rFonts w:ascii="Arial" w:eastAsia="SimSun" w:hAnsi="Arial" w:cs="Arial"/>
                <w:b/>
              </w:rPr>
              <w:t xml:space="preserve"> </w:t>
            </w:r>
            <w:proofErr w:type="spellStart"/>
            <w:r>
              <w:rPr>
                <w:rFonts w:ascii="Arial" w:eastAsia="SimSun" w:hAnsi="Arial" w:cs="Arial"/>
                <w:b/>
              </w:rPr>
              <w:t>earobinson</w:t>
            </w:r>
            <w:proofErr w:type="spellEnd"/>
          </w:p>
        </w:tc>
      </w:tr>
      <w:tr w:rsidR="00FF417A" w:rsidRPr="00091190" w14:paraId="4D83CCAB"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329969C" w14:textId="77777777" w:rsidR="00FF417A" w:rsidRPr="00091190" w:rsidRDefault="00FF417A" w:rsidP="00B957B0">
            <w:pPr>
              <w:jc w:val="both"/>
              <w:rPr>
                <w:rFonts w:ascii="Arial" w:eastAsia="SimSun" w:hAnsi="Arial" w:cs="Arial"/>
                <w:b/>
              </w:rPr>
            </w:pPr>
            <w:r w:rsidRPr="00091190">
              <w:rPr>
                <w:rFonts w:ascii="Arial" w:eastAsia="SimSun" w:hAnsi="Arial" w:cs="Arial"/>
                <w:b/>
              </w:rPr>
              <w:t>STUDENT</w:t>
            </w:r>
            <w:r>
              <w:rPr>
                <w:rFonts w:ascii="Arial" w:eastAsia="SimSun" w:hAnsi="Arial" w:cs="Arial"/>
                <w:b/>
              </w:rPr>
              <w:t xml:space="preserve"> Eve Robinson</w:t>
            </w:r>
          </w:p>
        </w:tc>
      </w:tr>
      <w:tr w:rsidR="00FF417A" w:rsidRPr="00091190" w14:paraId="0A336752"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44F8879"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SUPERVISOR</w:t>
            </w:r>
            <w:r>
              <w:rPr>
                <w:rFonts w:ascii="Arial" w:eastAsia="SimSun" w:hAnsi="Arial" w:cs="Arial"/>
                <w:b/>
              </w:rPr>
              <w:t xml:space="preserve"> </w:t>
            </w:r>
            <w:proofErr w:type="spellStart"/>
            <w:proofErr w:type="gramStart"/>
            <w:r>
              <w:rPr>
                <w:rFonts w:ascii="Arial" w:eastAsia="SimSun" w:hAnsi="Arial" w:cs="Arial"/>
                <w:b/>
              </w:rPr>
              <w:t>P.Mann</w:t>
            </w:r>
            <w:proofErr w:type="spellEnd"/>
            <w:proofErr w:type="gramEnd"/>
          </w:p>
        </w:tc>
      </w:tr>
    </w:tbl>
    <w:p w14:paraId="710F74B3" w14:textId="77777777" w:rsidR="00FF417A" w:rsidRDefault="00FF417A" w:rsidP="00FF417A">
      <w:pPr>
        <w:jc w:val="both"/>
        <w:rPr>
          <w:rFonts w:ascii="Arial" w:hAnsi="Arial" w:cs="Arial"/>
          <w:b/>
        </w:rPr>
      </w:pPr>
    </w:p>
    <w:p w14:paraId="78FCF4E7" w14:textId="77777777" w:rsidR="00FF417A" w:rsidRDefault="00FF417A" w:rsidP="00FF417A">
      <w:pPr>
        <w:jc w:val="both"/>
        <w:rPr>
          <w:rFonts w:ascii="Arial" w:hAnsi="Arial" w:cs="Arial"/>
          <w:b/>
        </w:rPr>
      </w:pPr>
    </w:p>
    <w:p w14:paraId="1B4C481E" w14:textId="77777777" w:rsidR="00FF417A" w:rsidRDefault="00FF417A" w:rsidP="00FF417A">
      <w:pPr>
        <w:jc w:val="both"/>
        <w:rPr>
          <w:rFonts w:ascii="Arial" w:hAnsi="Arial" w:cs="Arial"/>
          <w:b/>
        </w:rPr>
      </w:pPr>
    </w:p>
    <w:p w14:paraId="587766A9" w14:textId="77777777" w:rsidR="00FF417A" w:rsidRDefault="00FF417A" w:rsidP="00FF417A">
      <w:pPr>
        <w:jc w:val="both"/>
        <w:rPr>
          <w:rFonts w:ascii="Arial" w:hAnsi="Arial" w:cs="Arial"/>
          <w:b/>
        </w:rPr>
      </w:pPr>
    </w:p>
    <w:p w14:paraId="77AA5156" w14:textId="04113BE2" w:rsidR="00FF417A" w:rsidRDefault="00FF417A" w:rsidP="00FF417A">
      <w:pPr>
        <w:jc w:val="both"/>
        <w:rPr>
          <w:rFonts w:ascii="Arial" w:hAnsi="Arial" w:cs="Arial"/>
          <w:b/>
        </w:rPr>
      </w:pPr>
    </w:p>
    <w:p w14:paraId="2432EF6C" w14:textId="77777777" w:rsidR="00187ACE" w:rsidRDefault="00187ACE" w:rsidP="00FF417A">
      <w:pPr>
        <w:jc w:val="both"/>
        <w:rPr>
          <w:rFonts w:ascii="Arial" w:hAnsi="Arial" w:cs="Arial"/>
          <w:b/>
        </w:rPr>
      </w:pPr>
    </w:p>
    <w:p w14:paraId="5BFF3851" w14:textId="77777777" w:rsidR="00FF417A" w:rsidRPr="00091190" w:rsidRDefault="00FF417A" w:rsidP="00FF417A">
      <w:pPr>
        <w:jc w:val="both"/>
        <w:rPr>
          <w:rFonts w:ascii="Arial" w:hAnsi="Arial" w:cs="Arial"/>
          <w:b/>
        </w:rPr>
      </w:pPr>
      <w:r w:rsidRPr="00091190">
        <w:rPr>
          <w:rFonts w:ascii="Arial" w:hAnsi="Arial" w:cs="Arial"/>
          <w:b/>
        </w:rPr>
        <w:lastRenderedPageBreak/>
        <w:t>Supervision Recording Format</w:t>
      </w:r>
    </w:p>
    <w:p w14:paraId="692060CD" w14:textId="77777777" w:rsidR="00FF417A" w:rsidRPr="00091190" w:rsidRDefault="00FF417A" w:rsidP="00FF417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FF417A" w:rsidRPr="00091190" w14:paraId="0742666E"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A2E8F76"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SUPERVISION RECORDING</w:t>
            </w:r>
          </w:p>
        </w:tc>
      </w:tr>
      <w:tr w:rsidR="00FF417A" w:rsidRPr="00091190" w14:paraId="1D49D60B"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9604528" w14:textId="77777777" w:rsidR="00FF417A" w:rsidRPr="00091190" w:rsidRDefault="00FF417A" w:rsidP="00B957B0">
            <w:pPr>
              <w:jc w:val="both"/>
              <w:rPr>
                <w:rFonts w:ascii="Arial" w:eastAsia="SimSun" w:hAnsi="Arial" w:cs="Arial"/>
                <w:b/>
              </w:rPr>
            </w:pPr>
            <w:r w:rsidRPr="00091190">
              <w:rPr>
                <w:rFonts w:ascii="Arial" w:eastAsia="SimSun" w:hAnsi="Arial" w:cs="Arial"/>
                <w:b/>
              </w:rPr>
              <w:t>DATE:</w:t>
            </w:r>
          </w:p>
        </w:tc>
      </w:tr>
      <w:tr w:rsidR="00FF417A" w:rsidRPr="00091190" w14:paraId="3C1233AC"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4A5148D" w14:textId="77777777" w:rsidR="00FF417A" w:rsidRPr="00091190" w:rsidRDefault="00FF417A" w:rsidP="00B957B0">
            <w:pPr>
              <w:jc w:val="both"/>
              <w:rPr>
                <w:rFonts w:ascii="Arial" w:eastAsia="SimSun" w:hAnsi="Arial" w:cs="Arial"/>
                <w:b/>
              </w:rPr>
            </w:pPr>
            <w:r w:rsidRPr="00091190">
              <w:rPr>
                <w:rFonts w:ascii="Arial" w:eastAsia="SimSun" w:hAnsi="Arial" w:cs="Arial"/>
                <w:b/>
              </w:rPr>
              <w:t>TIME:</w:t>
            </w:r>
            <w:r>
              <w:rPr>
                <w:rFonts w:ascii="Arial" w:eastAsia="SimSun" w:hAnsi="Arial" w:cs="Arial"/>
                <w:b/>
              </w:rPr>
              <w:t xml:space="preserve"> 12:15-1:15</w:t>
            </w:r>
          </w:p>
        </w:tc>
      </w:tr>
      <w:tr w:rsidR="00FF417A" w:rsidRPr="00091190" w14:paraId="5BD8010E"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1552E25" w14:textId="77777777" w:rsidR="00FF417A" w:rsidRPr="00091190" w:rsidRDefault="00FF417A" w:rsidP="00B957B0">
            <w:pPr>
              <w:jc w:val="both"/>
              <w:rPr>
                <w:rFonts w:ascii="Arial" w:eastAsia="SimSun" w:hAnsi="Arial" w:cs="Arial"/>
                <w:b/>
              </w:rPr>
            </w:pPr>
            <w:r w:rsidRPr="00091190">
              <w:rPr>
                <w:rFonts w:ascii="Arial" w:eastAsia="SimSun" w:hAnsi="Arial" w:cs="Arial"/>
                <w:b/>
              </w:rPr>
              <w:t>PEOPLE PRESENT:</w:t>
            </w:r>
            <w:r>
              <w:rPr>
                <w:rFonts w:ascii="Arial" w:eastAsia="SimSun" w:hAnsi="Arial" w:cs="Arial"/>
                <w:b/>
              </w:rPr>
              <w:t xml:space="preserve"> Eve Robinson + Paul Mann</w:t>
            </w:r>
          </w:p>
        </w:tc>
      </w:tr>
      <w:tr w:rsidR="00FF417A" w:rsidRPr="00091190" w14:paraId="7D195AAB"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08AD5819" w14:textId="77777777" w:rsidR="00FF417A" w:rsidRPr="00091190" w:rsidRDefault="00FF417A" w:rsidP="00B957B0">
            <w:pPr>
              <w:jc w:val="both"/>
              <w:rPr>
                <w:rFonts w:ascii="Arial" w:eastAsia="SimSun" w:hAnsi="Arial" w:cs="Arial"/>
                <w:b/>
              </w:rPr>
            </w:pPr>
            <w:r w:rsidRPr="00091190">
              <w:rPr>
                <w:rFonts w:ascii="Arial" w:eastAsia="SimSun" w:hAnsi="Arial" w:cs="Arial"/>
                <w:b/>
              </w:rPr>
              <w:t>DURATION OF THE MEETING:</w:t>
            </w:r>
            <w:r>
              <w:rPr>
                <w:rFonts w:ascii="Arial" w:eastAsia="SimSun" w:hAnsi="Arial" w:cs="Arial"/>
                <w:b/>
              </w:rPr>
              <w:t xml:space="preserve"> 1 hour </w:t>
            </w:r>
          </w:p>
        </w:tc>
      </w:tr>
      <w:tr w:rsidR="00FF417A" w:rsidRPr="00091190" w14:paraId="4BD6197B"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0B85D0A" w14:textId="77777777" w:rsidR="00FF417A" w:rsidRPr="00091190" w:rsidRDefault="00FF417A" w:rsidP="00B957B0">
            <w:pPr>
              <w:jc w:val="both"/>
              <w:rPr>
                <w:rFonts w:ascii="Arial" w:eastAsia="SimSun" w:hAnsi="Arial" w:cs="Arial"/>
                <w:b/>
              </w:rPr>
            </w:pPr>
            <w:r w:rsidRPr="00091190">
              <w:rPr>
                <w:rFonts w:ascii="Arial" w:eastAsia="SimSun" w:hAnsi="Arial" w:cs="Arial"/>
                <w:b/>
              </w:rPr>
              <w:t>AGENDA/ DISCUSSION POINTS</w:t>
            </w:r>
          </w:p>
        </w:tc>
      </w:tr>
      <w:tr w:rsidR="00FF417A" w:rsidRPr="00091190" w14:paraId="5CAE4FFF"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F9C5D25" w14:textId="77777777" w:rsidR="00FF417A" w:rsidRPr="009F0F28" w:rsidRDefault="00FF417A" w:rsidP="00B957B0">
            <w:pPr>
              <w:pStyle w:val="ListParagraph"/>
              <w:numPr>
                <w:ilvl w:val="0"/>
                <w:numId w:val="5"/>
              </w:numPr>
              <w:jc w:val="both"/>
              <w:rPr>
                <w:rFonts w:ascii="Arial" w:eastAsia="SimSun" w:hAnsi="Arial" w:cs="Arial"/>
                <w:b/>
              </w:rPr>
            </w:pPr>
            <w:r>
              <w:rPr>
                <w:rFonts w:ascii="Arial" w:eastAsia="SimSun" w:hAnsi="Arial" w:cs="Arial"/>
                <w:b/>
              </w:rPr>
              <w:t xml:space="preserve">How the change happened   </w:t>
            </w:r>
          </w:p>
        </w:tc>
      </w:tr>
      <w:tr w:rsidR="00FF417A" w:rsidRPr="00091190" w14:paraId="7A430E12"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63FD7B5" w14:textId="77777777" w:rsidR="00FF417A" w:rsidRPr="00091190" w:rsidRDefault="00FF417A" w:rsidP="00B957B0">
            <w:pPr>
              <w:jc w:val="both"/>
              <w:rPr>
                <w:rFonts w:ascii="Arial" w:eastAsia="SimSun" w:hAnsi="Arial" w:cs="Arial"/>
                <w:b/>
              </w:rPr>
            </w:pPr>
            <w:r w:rsidRPr="00091190">
              <w:rPr>
                <w:rFonts w:ascii="Arial" w:eastAsia="SimSun" w:hAnsi="Arial" w:cs="Arial"/>
                <w:b/>
              </w:rPr>
              <w:t>NOTES/ ACTION OF EACH ITEM</w:t>
            </w:r>
          </w:p>
        </w:tc>
      </w:tr>
      <w:tr w:rsidR="00FF417A" w:rsidRPr="00091190" w14:paraId="1BEF00E0"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97FC824" w14:textId="77777777" w:rsidR="00FF417A" w:rsidRDefault="00FF417A" w:rsidP="00B957B0">
            <w:pPr>
              <w:jc w:val="both"/>
              <w:rPr>
                <w:rFonts w:ascii="Arial" w:eastAsia="SimSun" w:hAnsi="Arial" w:cs="Arial"/>
                <w:bCs/>
              </w:rPr>
            </w:pPr>
            <w:r>
              <w:rPr>
                <w:rFonts w:ascii="Arial" w:eastAsia="SimSun" w:hAnsi="Arial" w:cs="Arial"/>
                <w:bCs/>
              </w:rPr>
              <w:t xml:space="preserve">Paul being the Cemetery super intender as well as health and safety officer went through with me the points that needed to ensure we followed to be able make the change from online to in person. Paul went through the guidelines that </w:t>
            </w:r>
            <w:proofErr w:type="gramStart"/>
            <w:r>
              <w:rPr>
                <w:rFonts w:ascii="Arial" w:eastAsia="SimSun" w:hAnsi="Arial" w:cs="Arial"/>
                <w:bCs/>
              </w:rPr>
              <w:t>where</w:t>
            </w:r>
            <w:proofErr w:type="gramEnd"/>
            <w:r>
              <w:rPr>
                <w:rFonts w:ascii="Arial" w:eastAsia="SimSun" w:hAnsi="Arial" w:cs="Arial"/>
                <w:bCs/>
              </w:rPr>
              <w:t xml:space="preserve"> sent from welsh government for council buildings and what needed to be done he also showed me what I needed to check on, before, during and after and sanitizing everything down where the cleaning equipment was kept and how much needed to be cleaned.    </w:t>
            </w:r>
          </w:p>
          <w:p w14:paraId="362DF3CE" w14:textId="77777777" w:rsidR="00FF417A" w:rsidRPr="00C775EF" w:rsidRDefault="00FF417A" w:rsidP="00B957B0">
            <w:pPr>
              <w:jc w:val="both"/>
              <w:rPr>
                <w:rFonts w:ascii="Arial" w:eastAsia="SimSun" w:hAnsi="Arial" w:cs="Arial"/>
                <w:bCs/>
              </w:rPr>
            </w:pPr>
          </w:p>
        </w:tc>
      </w:tr>
      <w:tr w:rsidR="00FF417A" w:rsidRPr="00091190" w14:paraId="3EB7A2F5"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B015F73" w14:textId="77777777" w:rsidR="00FF417A" w:rsidRPr="00F10FC2" w:rsidRDefault="00FF417A" w:rsidP="00B957B0">
            <w:pPr>
              <w:pStyle w:val="ListParagraph"/>
              <w:jc w:val="both"/>
              <w:rPr>
                <w:rFonts w:ascii="Arial" w:eastAsia="SimSun" w:hAnsi="Arial" w:cs="Arial"/>
                <w:b/>
              </w:rPr>
            </w:pPr>
          </w:p>
        </w:tc>
      </w:tr>
      <w:tr w:rsidR="00FF417A" w:rsidRPr="00091190" w14:paraId="785BE2AA" w14:textId="77777777" w:rsidTr="00B957B0">
        <w:tc>
          <w:tcPr>
            <w:tcW w:w="8568" w:type="dxa"/>
            <w:tcBorders>
              <w:top w:val="single" w:sz="4" w:space="0" w:color="auto"/>
              <w:left w:val="single" w:sz="4" w:space="0" w:color="auto"/>
              <w:bottom w:val="single" w:sz="4" w:space="0" w:color="auto"/>
              <w:right w:val="single" w:sz="4" w:space="0" w:color="auto"/>
            </w:tcBorders>
          </w:tcPr>
          <w:p w14:paraId="25F3653A" w14:textId="77777777" w:rsidR="00FF417A" w:rsidRDefault="00FF417A" w:rsidP="00B957B0">
            <w:pPr>
              <w:jc w:val="both"/>
              <w:rPr>
                <w:rFonts w:ascii="Arial" w:eastAsia="SimSun" w:hAnsi="Arial" w:cs="Arial"/>
                <w:b/>
              </w:rPr>
            </w:pPr>
            <w:r w:rsidRPr="00091190">
              <w:rPr>
                <w:rFonts w:ascii="Arial" w:eastAsia="SimSun" w:hAnsi="Arial" w:cs="Arial"/>
                <w:b/>
              </w:rPr>
              <w:t xml:space="preserve">PROBLEMS ENCOUNTERED </w:t>
            </w:r>
          </w:p>
          <w:p w14:paraId="057F1BD8" w14:textId="77777777" w:rsidR="00FF417A" w:rsidRPr="00091190" w:rsidRDefault="00FF417A" w:rsidP="00B957B0">
            <w:pPr>
              <w:jc w:val="both"/>
              <w:rPr>
                <w:rFonts w:ascii="Arial" w:eastAsia="SimSun" w:hAnsi="Arial" w:cs="Arial"/>
                <w:b/>
              </w:rPr>
            </w:pPr>
            <w:r>
              <w:rPr>
                <w:rFonts w:ascii="Arial" w:eastAsia="SimSun" w:hAnsi="Arial" w:cs="Arial"/>
                <w:b/>
              </w:rPr>
              <w:t>N/A</w:t>
            </w:r>
          </w:p>
        </w:tc>
      </w:tr>
      <w:tr w:rsidR="00FF417A" w:rsidRPr="00091190" w14:paraId="21EC5872"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813929C" w14:textId="77777777" w:rsidR="00FF417A" w:rsidRPr="00091190" w:rsidRDefault="00FF417A" w:rsidP="00B957B0">
            <w:pPr>
              <w:jc w:val="both"/>
              <w:rPr>
                <w:rFonts w:ascii="Arial" w:eastAsia="SimSun" w:hAnsi="Arial" w:cs="Arial"/>
                <w:b/>
              </w:rPr>
            </w:pPr>
            <w:r w:rsidRPr="00091190">
              <w:rPr>
                <w:rFonts w:ascii="Arial" w:eastAsia="SimSun" w:hAnsi="Arial" w:cs="Arial"/>
                <w:b/>
              </w:rPr>
              <w:t xml:space="preserve">REFLECTION ANALYSIS AND LEARNING Links between theory and practice can be made here and referenced in the usual way.  </w:t>
            </w:r>
            <w:proofErr w:type="gramStart"/>
            <w:r w:rsidRPr="00091190">
              <w:rPr>
                <w:rFonts w:ascii="Arial" w:eastAsia="SimSun" w:hAnsi="Arial" w:cs="Arial"/>
                <w:b/>
              </w:rPr>
              <w:t>Also</w:t>
            </w:r>
            <w:proofErr w:type="gramEnd"/>
            <w:r w:rsidRPr="00091190">
              <w:rPr>
                <w:rFonts w:ascii="Arial" w:eastAsia="SimSun" w:hAnsi="Arial" w:cs="Arial"/>
                <w:b/>
              </w:rPr>
              <w:t xml:space="preserve"> reflection on effectiveness of supervision.</w:t>
            </w:r>
          </w:p>
        </w:tc>
      </w:tr>
      <w:tr w:rsidR="00FF417A" w:rsidRPr="00091190" w14:paraId="5A741C3D" w14:textId="77777777" w:rsidTr="00B957B0">
        <w:tc>
          <w:tcPr>
            <w:tcW w:w="8568" w:type="dxa"/>
            <w:tcBorders>
              <w:top w:val="single" w:sz="4" w:space="0" w:color="auto"/>
              <w:left w:val="single" w:sz="4" w:space="0" w:color="auto"/>
              <w:bottom w:val="single" w:sz="4" w:space="0" w:color="auto"/>
              <w:right w:val="single" w:sz="4" w:space="0" w:color="auto"/>
            </w:tcBorders>
          </w:tcPr>
          <w:p w14:paraId="0309C4F1" w14:textId="77777777" w:rsidR="00FF417A" w:rsidRDefault="00FF417A" w:rsidP="00B957B0">
            <w:pPr>
              <w:jc w:val="both"/>
              <w:rPr>
                <w:rFonts w:ascii="Arial" w:eastAsia="SimSun" w:hAnsi="Arial" w:cs="Arial"/>
                <w:bCs/>
              </w:rPr>
            </w:pPr>
            <w:r w:rsidRPr="0018198E">
              <w:rPr>
                <w:rFonts w:ascii="Arial" w:eastAsia="SimSun" w:hAnsi="Arial" w:cs="Arial"/>
                <w:bCs/>
              </w:rPr>
              <w:t>Followed Gibbs reflective cycle to analyse each supervision on a weekly basis. Also</w:t>
            </w:r>
            <w:r>
              <w:rPr>
                <w:rFonts w:ascii="Arial" w:eastAsia="SimSun" w:hAnsi="Arial" w:cs="Arial"/>
                <w:bCs/>
              </w:rPr>
              <w:t>, a</w:t>
            </w:r>
            <w:r w:rsidRPr="0018198E">
              <w:rPr>
                <w:rFonts w:ascii="Arial" w:eastAsia="SimSun" w:hAnsi="Arial" w:cs="Arial"/>
                <w:bCs/>
              </w:rPr>
              <w:t xml:space="preserve"> connection was made to the 5 pillars of youth work </w:t>
            </w:r>
            <w:r>
              <w:rPr>
                <w:rFonts w:ascii="Arial" w:eastAsia="SimSun" w:hAnsi="Arial" w:cs="Arial"/>
                <w:bCs/>
              </w:rPr>
              <w:t xml:space="preserve">which I focused mainly or participation and active involvement. </w:t>
            </w:r>
          </w:p>
          <w:p w14:paraId="28D4F585" w14:textId="77777777" w:rsidR="00FF417A" w:rsidRDefault="00FF417A" w:rsidP="00B957B0">
            <w:pPr>
              <w:jc w:val="both"/>
              <w:rPr>
                <w:rFonts w:ascii="Arial" w:eastAsia="SimSun" w:hAnsi="Arial" w:cs="Arial"/>
                <w:bCs/>
              </w:rPr>
            </w:pPr>
          </w:p>
          <w:p w14:paraId="0CDBA9FE" w14:textId="77777777" w:rsidR="00FF417A" w:rsidRPr="0018198E" w:rsidRDefault="00FF417A" w:rsidP="00B957B0">
            <w:pPr>
              <w:jc w:val="both"/>
              <w:rPr>
                <w:rFonts w:ascii="Arial" w:eastAsia="SimSun" w:hAnsi="Arial" w:cs="Arial"/>
                <w:bCs/>
              </w:rPr>
            </w:pPr>
            <w:r w:rsidRPr="00F10FC2">
              <w:rPr>
                <w:rFonts w:ascii="Arial" w:eastAsia="SimSun" w:hAnsi="Arial" w:cs="Arial"/>
                <w:bCs/>
              </w:rPr>
              <w:t>Supervision is incredibly beneficial, and I've learned a lot from Paul, who has helped me see things from a different perspective when reflecting and how I can integrate theory and practise into my daily work.</w:t>
            </w:r>
          </w:p>
          <w:p w14:paraId="62152201" w14:textId="77777777" w:rsidR="00FF417A" w:rsidRDefault="00FF417A" w:rsidP="00B957B0">
            <w:pPr>
              <w:jc w:val="both"/>
              <w:rPr>
                <w:rFonts w:ascii="Arial" w:eastAsia="SimSun" w:hAnsi="Arial" w:cs="Arial"/>
                <w:b/>
              </w:rPr>
            </w:pPr>
          </w:p>
          <w:p w14:paraId="5FC66B0F" w14:textId="77777777" w:rsidR="00FF417A" w:rsidRPr="00091190" w:rsidRDefault="00FF417A" w:rsidP="00B957B0">
            <w:pPr>
              <w:jc w:val="both"/>
              <w:rPr>
                <w:rFonts w:ascii="Arial" w:eastAsia="SimSun" w:hAnsi="Arial" w:cs="Arial"/>
                <w:b/>
              </w:rPr>
            </w:pPr>
          </w:p>
          <w:p w14:paraId="5A061176" w14:textId="77777777" w:rsidR="00FF417A" w:rsidRPr="00091190" w:rsidRDefault="00FF417A" w:rsidP="00B957B0">
            <w:pPr>
              <w:jc w:val="both"/>
              <w:rPr>
                <w:rFonts w:ascii="Arial" w:eastAsia="SimSun" w:hAnsi="Arial" w:cs="Arial"/>
                <w:b/>
              </w:rPr>
            </w:pPr>
          </w:p>
          <w:p w14:paraId="35D8D51A" w14:textId="77777777" w:rsidR="00FF417A" w:rsidRPr="00091190" w:rsidRDefault="00FF417A" w:rsidP="00B957B0">
            <w:pPr>
              <w:jc w:val="both"/>
              <w:rPr>
                <w:rFonts w:ascii="Arial" w:eastAsia="SimSun" w:hAnsi="Arial" w:cs="Arial"/>
                <w:b/>
              </w:rPr>
            </w:pPr>
          </w:p>
        </w:tc>
      </w:tr>
      <w:tr w:rsidR="00FF417A" w:rsidRPr="00091190" w14:paraId="57747518"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36C292D" w14:textId="77777777" w:rsidR="00FF417A" w:rsidRPr="00091190" w:rsidRDefault="00FF417A" w:rsidP="00B957B0">
            <w:pPr>
              <w:jc w:val="both"/>
              <w:rPr>
                <w:rFonts w:ascii="Arial" w:eastAsia="SimSun" w:hAnsi="Arial" w:cs="Arial"/>
                <w:b/>
              </w:rPr>
            </w:pPr>
            <w:r w:rsidRPr="00091190">
              <w:rPr>
                <w:rFonts w:ascii="Arial" w:eastAsia="SimSun" w:hAnsi="Arial" w:cs="Arial"/>
                <w:b/>
              </w:rPr>
              <w:t>LINKS TO LEARNING OUTCOMES, FURTHER QUESTIONS ARISING</w:t>
            </w:r>
          </w:p>
        </w:tc>
      </w:tr>
      <w:tr w:rsidR="00FF417A" w:rsidRPr="00091190" w14:paraId="1B9EE08D" w14:textId="77777777" w:rsidTr="00B957B0">
        <w:tc>
          <w:tcPr>
            <w:tcW w:w="8568" w:type="dxa"/>
            <w:tcBorders>
              <w:top w:val="single" w:sz="4" w:space="0" w:color="auto"/>
              <w:left w:val="single" w:sz="4" w:space="0" w:color="auto"/>
              <w:bottom w:val="single" w:sz="4" w:space="0" w:color="auto"/>
              <w:right w:val="single" w:sz="4" w:space="0" w:color="auto"/>
            </w:tcBorders>
          </w:tcPr>
          <w:p w14:paraId="29BCFA14" w14:textId="77777777" w:rsidR="00FF417A" w:rsidRPr="00091190" w:rsidRDefault="00FF417A" w:rsidP="00B957B0">
            <w:pPr>
              <w:jc w:val="both"/>
              <w:rPr>
                <w:rFonts w:ascii="Arial" w:eastAsia="SimSun" w:hAnsi="Arial" w:cs="Arial"/>
                <w:b/>
              </w:rPr>
            </w:pPr>
          </w:p>
          <w:p w14:paraId="51D29B5E" w14:textId="77777777" w:rsidR="00FF417A" w:rsidRPr="00091190" w:rsidRDefault="00FF417A" w:rsidP="00B957B0">
            <w:pPr>
              <w:jc w:val="both"/>
              <w:rPr>
                <w:rFonts w:ascii="Arial" w:eastAsia="SimSun" w:hAnsi="Arial" w:cs="Arial"/>
                <w:b/>
              </w:rPr>
            </w:pPr>
          </w:p>
          <w:p w14:paraId="179F57A4" w14:textId="77777777" w:rsidR="00FF417A" w:rsidRPr="00091190" w:rsidRDefault="00FF417A" w:rsidP="00B957B0">
            <w:pPr>
              <w:jc w:val="both"/>
              <w:rPr>
                <w:rFonts w:ascii="Arial" w:eastAsia="SimSun" w:hAnsi="Arial" w:cs="Arial"/>
                <w:b/>
              </w:rPr>
            </w:pPr>
          </w:p>
          <w:p w14:paraId="56F1F708" w14:textId="77777777" w:rsidR="00FF417A" w:rsidRPr="00091190" w:rsidRDefault="00FF417A" w:rsidP="00B957B0">
            <w:pPr>
              <w:jc w:val="both"/>
              <w:rPr>
                <w:rFonts w:ascii="Arial" w:eastAsia="SimSun" w:hAnsi="Arial" w:cs="Arial"/>
                <w:b/>
              </w:rPr>
            </w:pPr>
          </w:p>
        </w:tc>
      </w:tr>
      <w:tr w:rsidR="00FF417A" w:rsidRPr="00091190" w14:paraId="16834EA7"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9193141" w14:textId="77777777" w:rsidR="00FF417A" w:rsidRPr="00091190" w:rsidRDefault="00FF417A" w:rsidP="00B957B0">
            <w:pPr>
              <w:jc w:val="both"/>
              <w:rPr>
                <w:rFonts w:ascii="Arial" w:eastAsia="SimSun" w:hAnsi="Arial" w:cs="Arial"/>
                <w:b/>
              </w:rPr>
            </w:pPr>
            <w:r w:rsidRPr="00091190">
              <w:rPr>
                <w:rFonts w:ascii="Arial" w:eastAsia="SimSun" w:hAnsi="Arial" w:cs="Arial"/>
                <w:b/>
              </w:rPr>
              <w:t>DATE OF NEXT MEETING:</w:t>
            </w:r>
            <w:r>
              <w:rPr>
                <w:rFonts w:ascii="Arial" w:eastAsia="SimSun" w:hAnsi="Arial" w:cs="Arial"/>
                <w:b/>
              </w:rPr>
              <w:t xml:space="preserve"> </w:t>
            </w:r>
          </w:p>
        </w:tc>
      </w:tr>
      <w:tr w:rsidR="00FF417A" w:rsidRPr="00091190" w14:paraId="60A9B1C4"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66D0D72" w14:textId="77777777" w:rsidR="00FF417A" w:rsidRPr="00091190" w:rsidRDefault="00FF417A" w:rsidP="00B957B0">
            <w:pPr>
              <w:jc w:val="both"/>
              <w:rPr>
                <w:rFonts w:ascii="Arial" w:eastAsia="SimSun" w:hAnsi="Arial" w:cs="Arial"/>
                <w:b/>
              </w:rPr>
            </w:pPr>
            <w:r w:rsidRPr="00091190">
              <w:rPr>
                <w:rFonts w:ascii="Arial" w:eastAsia="SimSun" w:hAnsi="Arial" w:cs="Arial"/>
                <w:b/>
              </w:rPr>
              <w:t>SIGNED:</w:t>
            </w:r>
            <w:r>
              <w:rPr>
                <w:rFonts w:ascii="Arial" w:eastAsia="SimSun" w:hAnsi="Arial" w:cs="Arial"/>
                <w:b/>
              </w:rPr>
              <w:t xml:space="preserve"> </w:t>
            </w:r>
            <w:proofErr w:type="spellStart"/>
            <w:r>
              <w:rPr>
                <w:rFonts w:ascii="Arial" w:eastAsia="SimSun" w:hAnsi="Arial" w:cs="Arial"/>
                <w:b/>
              </w:rPr>
              <w:t>earobinson</w:t>
            </w:r>
            <w:proofErr w:type="spellEnd"/>
          </w:p>
        </w:tc>
      </w:tr>
      <w:tr w:rsidR="00FF417A" w:rsidRPr="00091190" w14:paraId="7EAF2D05"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915A6DC" w14:textId="77777777" w:rsidR="00FF417A" w:rsidRPr="00091190" w:rsidRDefault="00FF417A" w:rsidP="00B957B0">
            <w:pPr>
              <w:jc w:val="both"/>
              <w:rPr>
                <w:rFonts w:ascii="Arial" w:eastAsia="SimSun" w:hAnsi="Arial" w:cs="Arial"/>
                <w:b/>
              </w:rPr>
            </w:pPr>
            <w:r w:rsidRPr="00091190">
              <w:rPr>
                <w:rFonts w:ascii="Arial" w:eastAsia="SimSun" w:hAnsi="Arial" w:cs="Arial"/>
                <w:b/>
              </w:rPr>
              <w:t>STUDENT</w:t>
            </w:r>
            <w:r>
              <w:rPr>
                <w:rFonts w:ascii="Arial" w:eastAsia="SimSun" w:hAnsi="Arial" w:cs="Arial"/>
                <w:b/>
              </w:rPr>
              <w:t xml:space="preserve"> Eve Robinson</w:t>
            </w:r>
          </w:p>
        </w:tc>
      </w:tr>
      <w:tr w:rsidR="00FF417A" w:rsidRPr="00091190" w14:paraId="57F3AAB3"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15F16A0"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SUPERVISOR</w:t>
            </w:r>
            <w:r>
              <w:rPr>
                <w:rFonts w:ascii="Arial" w:eastAsia="SimSun" w:hAnsi="Arial" w:cs="Arial"/>
                <w:b/>
              </w:rPr>
              <w:t xml:space="preserve"> </w:t>
            </w:r>
            <w:proofErr w:type="spellStart"/>
            <w:proofErr w:type="gramStart"/>
            <w:r>
              <w:rPr>
                <w:rFonts w:ascii="Arial" w:eastAsia="SimSun" w:hAnsi="Arial" w:cs="Arial"/>
                <w:b/>
              </w:rPr>
              <w:t>P.Mann</w:t>
            </w:r>
            <w:proofErr w:type="spellEnd"/>
            <w:proofErr w:type="gramEnd"/>
          </w:p>
        </w:tc>
      </w:tr>
    </w:tbl>
    <w:p w14:paraId="39E8862B" w14:textId="77777777" w:rsidR="00FF417A" w:rsidRDefault="00FF417A" w:rsidP="00FF417A">
      <w:pPr>
        <w:jc w:val="both"/>
        <w:rPr>
          <w:rFonts w:ascii="Arial" w:hAnsi="Arial" w:cs="Arial"/>
          <w:b/>
        </w:rPr>
      </w:pPr>
    </w:p>
    <w:p w14:paraId="2870041A" w14:textId="77777777" w:rsidR="00FF417A" w:rsidRDefault="00FF417A" w:rsidP="00FF417A">
      <w:pPr>
        <w:jc w:val="both"/>
        <w:rPr>
          <w:rFonts w:ascii="Arial" w:hAnsi="Arial" w:cs="Arial"/>
          <w:b/>
        </w:rPr>
      </w:pPr>
    </w:p>
    <w:p w14:paraId="6C5A232C" w14:textId="77777777" w:rsidR="00FF417A" w:rsidRDefault="00FF417A" w:rsidP="00FF417A">
      <w:pPr>
        <w:jc w:val="both"/>
        <w:rPr>
          <w:rFonts w:ascii="Arial" w:hAnsi="Arial" w:cs="Arial"/>
          <w:b/>
        </w:rPr>
      </w:pPr>
    </w:p>
    <w:p w14:paraId="590444FF" w14:textId="77777777" w:rsidR="00FF417A" w:rsidRDefault="00FF417A" w:rsidP="00FF417A">
      <w:pPr>
        <w:jc w:val="both"/>
        <w:rPr>
          <w:rFonts w:ascii="Arial" w:hAnsi="Arial" w:cs="Arial"/>
          <w:b/>
        </w:rPr>
      </w:pPr>
    </w:p>
    <w:p w14:paraId="13D7C7C7" w14:textId="77777777" w:rsidR="00FF417A" w:rsidRDefault="00FF417A" w:rsidP="00FF417A">
      <w:pPr>
        <w:jc w:val="both"/>
        <w:rPr>
          <w:rFonts w:ascii="Arial" w:hAnsi="Arial" w:cs="Arial"/>
          <w:b/>
        </w:rPr>
      </w:pPr>
    </w:p>
    <w:p w14:paraId="5817C84D" w14:textId="77777777" w:rsidR="00FF417A" w:rsidRDefault="00FF417A" w:rsidP="00FF417A">
      <w:pPr>
        <w:jc w:val="both"/>
        <w:rPr>
          <w:rFonts w:ascii="Arial" w:hAnsi="Arial" w:cs="Arial"/>
          <w:b/>
        </w:rPr>
      </w:pPr>
    </w:p>
    <w:p w14:paraId="236C15DB" w14:textId="77777777" w:rsidR="00FF417A" w:rsidRDefault="00FF417A" w:rsidP="00FF417A">
      <w:pPr>
        <w:jc w:val="both"/>
        <w:rPr>
          <w:rFonts w:ascii="Arial" w:hAnsi="Arial" w:cs="Arial"/>
          <w:b/>
        </w:rPr>
      </w:pPr>
    </w:p>
    <w:p w14:paraId="048F2AE9" w14:textId="77777777" w:rsidR="00FF417A" w:rsidRPr="00091190" w:rsidRDefault="00FF417A" w:rsidP="00FF417A">
      <w:pPr>
        <w:jc w:val="both"/>
        <w:rPr>
          <w:rFonts w:ascii="Arial" w:hAnsi="Arial" w:cs="Arial"/>
          <w:b/>
        </w:rPr>
      </w:pPr>
      <w:r w:rsidRPr="00091190">
        <w:rPr>
          <w:rFonts w:ascii="Arial" w:hAnsi="Arial" w:cs="Arial"/>
          <w:b/>
        </w:rPr>
        <w:lastRenderedPageBreak/>
        <w:t>Supervision Recording Format</w:t>
      </w:r>
    </w:p>
    <w:p w14:paraId="036DD08A" w14:textId="77777777" w:rsidR="00FF417A" w:rsidRPr="00091190" w:rsidRDefault="00FF417A" w:rsidP="00FF417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FF417A" w:rsidRPr="00091190" w14:paraId="5E7B5EF4"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6E5F1D6"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SUPERVISION RECORDING</w:t>
            </w:r>
          </w:p>
        </w:tc>
      </w:tr>
      <w:tr w:rsidR="00FF417A" w:rsidRPr="00091190" w14:paraId="3AE5C442"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DF6AA08" w14:textId="77777777" w:rsidR="00FF417A" w:rsidRPr="00091190" w:rsidRDefault="00FF417A" w:rsidP="00B957B0">
            <w:pPr>
              <w:jc w:val="both"/>
              <w:rPr>
                <w:rFonts w:ascii="Arial" w:eastAsia="SimSun" w:hAnsi="Arial" w:cs="Arial"/>
                <w:b/>
              </w:rPr>
            </w:pPr>
            <w:r w:rsidRPr="00091190">
              <w:rPr>
                <w:rFonts w:ascii="Arial" w:eastAsia="SimSun" w:hAnsi="Arial" w:cs="Arial"/>
                <w:b/>
              </w:rPr>
              <w:t>DATE:</w:t>
            </w:r>
          </w:p>
        </w:tc>
      </w:tr>
      <w:tr w:rsidR="00FF417A" w:rsidRPr="00091190" w14:paraId="6AE5FB25"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BA6D92B" w14:textId="77777777" w:rsidR="00FF417A" w:rsidRPr="00091190" w:rsidRDefault="00FF417A" w:rsidP="00B957B0">
            <w:pPr>
              <w:jc w:val="both"/>
              <w:rPr>
                <w:rFonts w:ascii="Arial" w:eastAsia="SimSun" w:hAnsi="Arial" w:cs="Arial"/>
                <w:b/>
              </w:rPr>
            </w:pPr>
            <w:r w:rsidRPr="00091190">
              <w:rPr>
                <w:rFonts w:ascii="Arial" w:eastAsia="SimSun" w:hAnsi="Arial" w:cs="Arial"/>
                <w:b/>
              </w:rPr>
              <w:t>TIME:</w:t>
            </w:r>
            <w:r>
              <w:rPr>
                <w:rFonts w:ascii="Arial" w:eastAsia="SimSun" w:hAnsi="Arial" w:cs="Arial"/>
                <w:b/>
              </w:rPr>
              <w:t xml:space="preserve"> 12:15-1:15</w:t>
            </w:r>
          </w:p>
        </w:tc>
      </w:tr>
      <w:tr w:rsidR="00FF417A" w:rsidRPr="00091190" w14:paraId="2B8B29F9"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3E0A0F2" w14:textId="77777777" w:rsidR="00FF417A" w:rsidRPr="00091190" w:rsidRDefault="00FF417A" w:rsidP="00B957B0">
            <w:pPr>
              <w:jc w:val="both"/>
              <w:rPr>
                <w:rFonts w:ascii="Arial" w:eastAsia="SimSun" w:hAnsi="Arial" w:cs="Arial"/>
                <w:b/>
              </w:rPr>
            </w:pPr>
            <w:r w:rsidRPr="00091190">
              <w:rPr>
                <w:rFonts w:ascii="Arial" w:eastAsia="SimSun" w:hAnsi="Arial" w:cs="Arial"/>
                <w:b/>
              </w:rPr>
              <w:t>PEOPLE PRESENT:</w:t>
            </w:r>
            <w:r>
              <w:rPr>
                <w:rFonts w:ascii="Arial" w:eastAsia="SimSun" w:hAnsi="Arial" w:cs="Arial"/>
                <w:b/>
              </w:rPr>
              <w:t xml:space="preserve"> Eve Robinson + Paul Mann</w:t>
            </w:r>
          </w:p>
        </w:tc>
      </w:tr>
      <w:tr w:rsidR="00FF417A" w:rsidRPr="00091190" w14:paraId="72215345"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4D608EE" w14:textId="77777777" w:rsidR="00FF417A" w:rsidRPr="00091190" w:rsidRDefault="00FF417A" w:rsidP="00B957B0">
            <w:pPr>
              <w:jc w:val="both"/>
              <w:rPr>
                <w:rFonts w:ascii="Arial" w:eastAsia="SimSun" w:hAnsi="Arial" w:cs="Arial"/>
                <w:b/>
              </w:rPr>
            </w:pPr>
            <w:r w:rsidRPr="00091190">
              <w:rPr>
                <w:rFonts w:ascii="Arial" w:eastAsia="SimSun" w:hAnsi="Arial" w:cs="Arial"/>
                <w:b/>
              </w:rPr>
              <w:t>DURATION OF THE MEETING:</w:t>
            </w:r>
            <w:r>
              <w:rPr>
                <w:rFonts w:ascii="Arial" w:eastAsia="SimSun" w:hAnsi="Arial" w:cs="Arial"/>
                <w:b/>
              </w:rPr>
              <w:t xml:space="preserve"> 1 hour </w:t>
            </w:r>
          </w:p>
        </w:tc>
      </w:tr>
      <w:tr w:rsidR="00FF417A" w:rsidRPr="00091190" w14:paraId="0D9C46DA"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038482D8" w14:textId="77777777" w:rsidR="00FF417A" w:rsidRPr="00091190" w:rsidRDefault="00FF417A" w:rsidP="00B957B0">
            <w:pPr>
              <w:jc w:val="both"/>
              <w:rPr>
                <w:rFonts w:ascii="Arial" w:eastAsia="SimSun" w:hAnsi="Arial" w:cs="Arial"/>
                <w:b/>
              </w:rPr>
            </w:pPr>
            <w:r w:rsidRPr="00091190">
              <w:rPr>
                <w:rFonts w:ascii="Arial" w:eastAsia="SimSun" w:hAnsi="Arial" w:cs="Arial"/>
                <w:b/>
              </w:rPr>
              <w:t>AGENDA/ DISCUSSION POINTS</w:t>
            </w:r>
          </w:p>
        </w:tc>
      </w:tr>
      <w:tr w:rsidR="00FF417A" w:rsidRPr="00091190" w14:paraId="0277B752"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F56DD61" w14:textId="77777777" w:rsidR="00FF417A" w:rsidRPr="009F0F28" w:rsidRDefault="00FF417A" w:rsidP="00B957B0">
            <w:pPr>
              <w:pStyle w:val="ListParagraph"/>
              <w:numPr>
                <w:ilvl w:val="0"/>
                <w:numId w:val="6"/>
              </w:numPr>
              <w:jc w:val="both"/>
              <w:rPr>
                <w:rFonts w:ascii="Arial" w:eastAsia="SimSun" w:hAnsi="Arial" w:cs="Arial"/>
                <w:b/>
              </w:rPr>
            </w:pPr>
            <w:r>
              <w:rPr>
                <w:rFonts w:ascii="Arial" w:eastAsia="SimSun" w:hAnsi="Arial" w:cs="Arial"/>
                <w:b/>
              </w:rPr>
              <w:t xml:space="preserve">Benefits of being in person   </w:t>
            </w:r>
          </w:p>
        </w:tc>
      </w:tr>
      <w:tr w:rsidR="00FF417A" w:rsidRPr="00091190" w14:paraId="0403782F"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5C0798A" w14:textId="77777777" w:rsidR="00FF417A" w:rsidRPr="00091190" w:rsidRDefault="00FF417A" w:rsidP="00B957B0">
            <w:pPr>
              <w:jc w:val="both"/>
              <w:rPr>
                <w:rFonts w:ascii="Arial" w:eastAsia="SimSun" w:hAnsi="Arial" w:cs="Arial"/>
                <w:b/>
              </w:rPr>
            </w:pPr>
            <w:r w:rsidRPr="00091190">
              <w:rPr>
                <w:rFonts w:ascii="Arial" w:eastAsia="SimSun" w:hAnsi="Arial" w:cs="Arial"/>
                <w:b/>
              </w:rPr>
              <w:t>NOTES/ ACTION OF EACH ITEM</w:t>
            </w:r>
          </w:p>
        </w:tc>
      </w:tr>
      <w:tr w:rsidR="00FF417A" w:rsidRPr="00091190" w14:paraId="1C7480AD"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4264D69" w14:textId="77777777" w:rsidR="00FF417A" w:rsidRPr="00C775EF" w:rsidRDefault="00FF417A" w:rsidP="00B957B0">
            <w:pPr>
              <w:jc w:val="both"/>
              <w:rPr>
                <w:rFonts w:ascii="Arial" w:eastAsia="SimSun" w:hAnsi="Arial" w:cs="Arial"/>
                <w:bCs/>
              </w:rPr>
            </w:pPr>
            <w:r w:rsidRPr="00381884">
              <w:rPr>
                <w:rFonts w:ascii="Arial" w:eastAsia="SimSun" w:hAnsi="Arial" w:cs="Arial"/>
                <w:bCs/>
              </w:rPr>
              <w:t xml:space="preserve">I explained to Paul the difference between being online and being in person, as well as how important it is to be able to do things that involve young people, such as incorporating dance routines into the show, which could not be done online, and how we have now expanded to include a younger group of </w:t>
            </w:r>
            <w:proofErr w:type="gramStart"/>
            <w:r w:rsidRPr="00381884">
              <w:rPr>
                <w:rFonts w:ascii="Arial" w:eastAsia="SimSun" w:hAnsi="Arial" w:cs="Arial"/>
                <w:bCs/>
              </w:rPr>
              <w:t>4-6 year olds</w:t>
            </w:r>
            <w:proofErr w:type="gramEnd"/>
            <w:r w:rsidRPr="00381884">
              <w:rPr>
                <w:rFonts w:ascii="Arial" w:eastAsia="SimSun" w:hAnsi="Arial" w:cs="Arial"/>
                <w:bCs/>
              </w:rPr>
              <w:t>.</w:t>
            </w:r>
            <w:r>
              <w:rPr>
                <w:rFonts w:ascii="Arial" w:eastAsia="SimSun" w:hAnsi="Arial" w:cs="Arial"/>
                <w:bCs/>
              </w:rPr>
              <w:t xml:space="preserve"> I </w:t>
            </w:r>
            <w:proofErr w:type="spellStart"/>
            <w:r>
              <w:rPr>
                <w:rFonts w:ascii="Arial" w:eastAsia="SimSun" w:hAnsi="Arial" w:cs="Arial"/>
                <w:bCs/>
              </w:rPr>
              <w:t>alos</w:t>
            </w:r>
            <w:proofErr w:type="spellEnd"/>
            <w:r>
              <w:rPr>
                <w:rFonts w:ascii="Arial" w:eastAsia="SimSun" w:hAnsi="Arial" w:cs="Arial"/>
                <w:bCs/>
              </w:rPr>
              <w:t xml:space="preserve"> explained to </w:t>
            </w:r>
            <w:proofErr w:type="spellStart"/>
            <w:r>
              <w:rPr>
                <w:rFonts w:ascii="Arial" w:eastAsia="SimSun" w:hAnsi="Arial" w:cs="Arial"/>
                <w:bCs/>
              </w:rPr>
              <w:t>paul</w:t>
            </w:r>
            <w:proofErr w:type="spellEnd"/>
            <w:r>
              <w:rPr>
                <w:rFonts w:ascii="Arial" w:eastAsia="SimSun" w:hAnsi="Arial" w:cs="Arial"/>
                <w:bCs/>
              </w:rPr>
              <w:t xml:space="preserve"> how the young people preferred to be in person than </w:t>
            </w:r>
            <w:proofErr w:type="gramStart"/>
            <w:r>
              <w:rPr>
                <w:rFonts w:ascii="Arial" w:eastAsia="SimSun" w:hAnsi="Arial" w:cs="Arial"/>
                <w:bCs/>
              </w:rPr>
              <w:t>on line</w:t>
            </w:r>
            <w:proofErr w:type="gramEnd"/>
            <w:r>
              <w:rPr>
                <w:rFonts w:ascii="Arial" w:eastAsia="SimSun" w:hAnsi="Arial" w:cs="Arial"/>
                <w:bCs/>
              </w:rPr>
              <w:t xml:space="preserve"> as if meant creating bonds with us as youth workers. </w:t>
            </w:r>
          </w:p>
        </w:tc>
      </w:tr>
      <w:tr w:rsidR="00FF417A" w:rsidRPr="00091190" w14:paraId="0E63DB9F"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C7923EC" w14:textId="77777777" w:rsidR="00FF417A" w:rsidRPr="00F10FC2" w:rsidRDefault="00FF417A" w:rsidP="00B957B0">
            <w:pPr>
              <w:pStyle w:val="ListParagraph"/>
              <w:jc w:val="both"/>
              <w:rPr>
                <w:rFonts w:ascii="Arial" w:eastAsia="SimSun" w:hAnsi="Arial" w:cs="Arial"/>
                <w:b/>
              </w:rPr>
            </w:pPr>
          </w:p>
        </w:tc>
      </w:tr>
      <w:tr w:rsidR="00FF417A" w:rsidRPr="00091190" w14:paraId="7541792B" w14:textId="77777777" w:rsidTr="00B957B0">
        <w:tc>
          <w:tcPr>
            <w:tcW w:w="8568" w:type="dxa"/>
            <w:tcBorders>
              <w:top w:val="single" w:sz="4" w:space="0" w:color="auto"/>
              <w:left w:val="single" w:sz="4" w:space="0" w:color="auto"/>
              <w:bottom w:val="single" w:sz="4" w:space="0" w:color="auto"/>
              <w:right w:val="single" w:sz="4" w:space="0" w:color="auto"/>
            </w:tcBorders>
          </w:tcPr>
          <w:p w14:paraId="27ED0FCC" w14:textId="77777777" w:rsidR="00FF417A" w:rsidRDefault="00FF417A" w:rsidP="00B957B0">
            <w:pPr>
              <w:jc w:val="both"/>
              <w:rPr>
                <w:rFonts w:ascii="Arial" w:eastAsia="SimSun" w:hAnsi="Arial" w:cs="Arial"/>
                <w:b/>
              </w:rPr>
            </w:pPr>
            <w:r w:rsidRPr="00091190">
              <w:rPr>
                <w:rFonts w:ascii="Arial" w:eastAsia="SimSun" w:hAnsi="Arial" w:cs="Arial"/>
                <w:b/>
              </w:rPr>
              <w:t xml:space="preserve">PROBLEMS ENCOUNTERED </w:t>
            </w:r>
          </w:p>
          <w:p w14:paraId="4C83BEF4" w14:textId="77777777" w:rsidR="00FF417A" w:rsidRPr="00091190" w:rsidRDefault="00FF417A" w:rsidP="00B957B0">
            <w:pPr>
              <w:jc w:val="both"/>
              <w:rPr>
                <w:rFonts w:ascii="Arial" w:eastAsia="SimSun" w:hAnsi="Arial" w:cs="Arial"/>
                <w:b/>
              </w:rPr>
            </w:pPr>
            <w:r>
              <w:rPr>
                <w:rFonts w:ascii="Arial" w:eastAsia="SimSun" w:hAnsi="Arial" w:cs="Arial"/>
                <w:b/>
              </w:rPr>
              <w:t>N/A</w:t>
            </w:r>
          </w:p>
        </w:tc>
      </w:tr>
      <w:tr w:rsidR="00FF417A" w:rsidRPr="00091190" w14:paraId="00EDA7EB"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BD2615A" w14:textId="77777777" w:rsidR="00FF417A" w:rsidRPr="00091190" w:rsidRDefault="00FF417A" w:rsidP="00B957B0">
            <w:pPr>
              <w:jc w:val="both"/>
              <w:rPr>
                <w:rFonts w:ascii="Arial" w:eastAsia="SimSun" w:hAnsi="Arial" w:cs="Arial"/>
                <w:b/>
              </w:rPr>
            </w:pPr>
            <w:r w:rsidRPr="00091190">
              <w:rPr>
                <w:rFonts w:ascii="Arial" w:eastAsia="SimSun" w:hAnsi="Arial" w:cs="Arial"/>
                <w:b/>
              </w:rPr>
              <w:t xml:space="preserve">REFLECTION ANALYSIS AND LEARNING Links between theory and practice can be made here and referenced in the usual way.  </w:t>
            </w:r>
            <w:proofErr w:type="gramStart"/>
            <w:r w:rsidRPr="00091190">
              <w:rPr>
                <w:rFonts w:ascii="Arial" w:eastAsia="SimSun" w:hAnsi="Arial" w:cs="Arial"/>
                <w:b/>
              </w:rPr>
              <w:t>Also</w:t>
            </w:r>
            <w:proofErr w:type="gramEnd"/>
            <w:r w:rsidRPr="00091190">
              <w:rPr>
                <w:rFonts w:ascii="Arial" w:eastAsia="SimSun" w:hAnsi="Arial" w:cs="Arial"/>
                <w:b/>
              </w:rPr>
              <w:t xml:space="preserve"> reflection on effectiveness of supervision.</w:t>
            </w:r>
          </w:p>
        </w:tc>
      </w:tr>
      <w:tr w:rsidR="00FF417A" w:rsidRPr="00091190" w14:paraId="4FBF4868" w14:textId="77777777" w:rsidTr="00B957B0">
        <w:tc>
          <w:tcPr>
            <w:tcW w:w="8568" w:type="dxa"/>
            <w:tcBorders>
              <w:top w:val="single" w:sz="4" w:space="0" w:color="auto"/>
              <w:left w:val="single" w:sz="4" w:space="0" w:color="auto"/>
              <w:bottom w:val="single" w:sz="4" w:space="0" w:color="auto"/>
              <w:right w:val="single" w:sz="4" w:space="0" w:color="auto"/>
            </w:tcBorders>
          </w:tcPr>
          <w:p w14:paraId="384F9D57" w14:textId="77777777" w:rsidR="00FF417A" w:rsidRDefault="00FF417A" w:rsidP="00B957B0">
            <w:pPr>
              <w:jc w:val="both"/>
              <w:rPr>
                <w:rFonts w:ascii="Arial" w:eastAsia="SimSun" w:hAnsi="Arial" w:cs="Arial"/>
                <w:bCs/>
              </w:rPr>
            </w:pPr>
            <w:r w:rsidRPr="0018198E">
              <w:rPr>
                <w:rFonts w:ascii="Arial" w:eastAsia="SimSun" w:hAnsi="Arial" w:cs="Arial"/>
                <w:bCs/>
              </w:rPr>
              <w:t>Followed Gibbs reflective cycle to analyse each supervision on a weekly basis. Also</w:t>
            </w:r>
            <w:r>
              <w:rPr>
                <w:rFonts w:ascii="Arial" w:eastAsia="SimSun" w:hAnsi="Arial" w:cs="Arial"/>
                <w:bCs/>
              </w:rPr>
              <w:t>, a</w:t>
            </w:r>
            <w:r w:rsidRPr="0018198E">
              <w:rPr>
                <w:rFonts w:ascii="Arial" w:eastAsia="SimSun" w:hAnsi="Arial" w:cs="Arial"/>
                <w:bCs/>
              </w:rPr>
              <w:t xml:space="preserve"> connection was made to the 5 pillars of youth work </w:t>
            </w:r>
            <w:r>
              <w:rPr>
                <w:rFonts w:ascii="Arial" w:eastAsia="SimSun" w:hAnsi="Arial" w:cs="Arial"/>
                <w:bCs/>
              </w:rPr>
              <w:t xml:space="preserve">which I focused mainly or participation and active involvement. </w:t>
            </w:r>
          </w:p>
          <w:p w14:paraId="6153EA92" w14:textId="77777777" w:rsidR="00FF417A" w:rsidRDefault="00FF417A" w:rsidP="00B957B0">
            <w:pPr>
              <w:jc w:val="both"/>
              <w:rPr>
                <w:rFonts w:ascii="Arial" w:eastAsia="SimSun" w:hAnsi="Arial" w:cs="Arial"/>
                <w:bCs/>
              </w:rPr>
            </w:pPr>
          </w:p>
          <w:p w14:paraId="6B5AD1C8" w14:textId="77777777" w:rsidR="00FF417A" w:rsidRPr="0018198E" w:rsidRDefault="00FF417A" w:rsidP="00B957B0">
            <w:pPr>
              <w:jc w:val="both"/>
              <w:rPr>
                <w:rFonts w:ascii="Arial" w:eastAsia="SimSun" w:hAnsi="Arial" w:cs="Arial"/>
                <w:bCs/>
              </w:rPr>
            </w:pPr>
            <w:r w:rsidRPr="00F10FC2">
              <w:rPr>
                <w:rFonts w:ascii="Arial" w:eastAsia="SimSun" w:hAnsi="Arial" w:cs="Arial"/>
                <w:bCs/>
              </w:rPr>
              <w:t>Supervision is incredibly beneficial, and I've learned a lot from Paul, who has helped me see things from a different perspective when reflecting and how I can integrate theory and practise into my daily work.</w:t>
            </w:r>
          </w:p>
          <w:p w14:paraId="162ED155" w14:textId="77777777" w:rsidR="00FF417A" w:rsidRDefault="00FF417A" w:rsidP="00B957B0">
            <w:pPr>
              <w:jc w:val="both"/>
              <w:rPr>
                <w:rFonts w:ascii="Arial" w:eastAsia="SimSun" w:hAnsi="Arial" w:cs="Arial"/>
                <w:b/>
              </w:rPr>
            </w:pPr>
          </w:p>
          <w:p w14:paraId="1D215E1B" w14:textId="77777777" w:rsidR="00FF417A" w:rsidRPr="00091190" w:rsidRDefault="00FF417A" w:rsidP="00B957B0">
            <w:pPr>
              <w:jc w:val="both"/>
              <w:rPr>
                <w:rFonts w:ascii="Arial" w:eastAsia="SimSun" w:hAnsi="Arial" w:cs="Arial"/>
                <w:b/>
              </w:rPr>
            </w:pPr>
          </w:p>
          <w:p w14:paraId="2423FC70" w14:textId="77777777" w:rsidR="00FF417A" w:rsidRPr="00091190" w:rsidRDefault="00FF417A" w:rsidP="00B957B0">
            <w:pPr>
              <w:jc w:val="both"/>
              <w:rPr>
                <w:rFonts w:ascii="Arial" w:eastAsia="SimSun" w:hAnsi="Arial" w:cs="Arial"/>
                <w:b/>
              </w:rPr>
            </w:pPr>
          </w:p>
          <w:p w14:paraId="13982B3C" w14:textId="77777777" w:rsidR="00FF417A" w:rsidRPr="00091190" w:rsidRDefault="00FF417A" w:rsidP="00B957B0">
            <w:pPr>
              <w:jc w:val="both"/>
              <w:rPr>
                <w:rFonts w:ascii="Arial" w:eastAsia="SimSun" w:hAnsi="Arial" w:cs="Arial"/>
                <w:b/>
              </w:rPr>
            </w:pPr>
          </w:p>
        </w:tc>
      </w:tr>
      <w:tr w:rsidR="00FF417A" w:rsidRPr="00091190" w14:paraId="38A6D351"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8498CAD" w14:textId="77777777" w:rsidR="00FF417A" w:rsidRPr="00091190" w:rsidRDefault="00FF417A" w:rsidP="00B957B0">
            <w:pPr>
              <w:jc w:val="both"/>
              <w:rPr>
                <w:rFonts w:ascii="Arial" w:eastAsia="SimSun" w:hAnsi="Arial" w:cs="Arial"/>
                <w:b/>
              </w:rPr>
            </w:pPr>
            <w:r w:rsidRPr="00091190">
              <w:rPr>
                <w:rFonts w:ascii="Arial" w:eastAsia="SimSun" w:hAnsi="Arial" w:cs="Arial"/>
                <w:b/>
              </w:rPr>
              <w:t>LINKS TO LEARNING OUTCOMES, FURTHER QUESTIONS ARISING</w:t>
            </w:r>
          </w:p>
        </w:tc>
      </w:tr>
      <w:tr w:rsidR="00FF417A" w:rsidRPr="00091190" w14:paraId="5A864401" w14:textId="77777777" w:rsidTr="00B957B0">
        <w:tc>
          <w:tcPr>
            <w:tcW w:w="8568" w:type="dxa"/>
            <w:tcBorders>
              <w:top w:val="single" w:sz="4" w:space="0" w:color="auto"/>
              <w:left w:val="single" w:sz="4" w:space="0" w:color="auto"/>
              <w:bottom w:val="single" w:sz="4" w:space="0" w:color="auto"/>
              <w:right w:val="single" w:sz="4" w:space="0" w:color="auto"/>
            </w:tcBorders>
          </w:tcPr>
          <w:p w14:paraId="730597AD" w14:textId="77777777" w:rsidR="00FF417A" w:rsidRPr="00091190" w:rsidRDefault="00FF417A" w:rsidP="00B957B0">
            <w:pPr>
              <w:jc w:val="both"/>
              <w:rPr>
                <w:rFonts w:ascii="Arial" w:eastAsia="SimSun" w:hAnsi="Arial" w:cs="Arial"/>
                <w:b/>
              </w:rPr>
            </w:pPr>
          </w:p>
          <w:p w14:paraId="3898AC1A" w14:textId="77777777" w:rsidR="00FF417A" w:rsidRPr="00091190" w:rsidRDefault="00FF417A" w:rsidP="00B957B0">
            <w:pPr>
              <w:jc w:val="both"/>
              <w:rPr>
                <w:rFonts w:ascii="Arial" w:eastAsia="SimSun" w:hAnsi="Arial" w:cs="Arial"/>
                <w:b/>
              </w:rPr>
            </w:pPr>
          </w:p>
          <w:p w14:paraId="540F3CC8" w14:textId="77777777" w:rsidR="00FF417A" w:rsidRPr="00091190" w:rsidRDefault="00FF417A" w:rsidP="00B957B0">
            <w:pPr>
              <w:jc w:val="both"/>
              <w:rPr>
                <w:rFonts w:ascii="Arial" w:eastAsia="SimSun" w:hAnsi="Arial" w:cs="Arial"/>
                <w:b/>
              </w:rPr>
            </w:pPr>
          </w:p>
          <w:p w14:paraId="679BAE9A" w14:textId="77777777" w:rsidR="00FF417A" w:rsidRPr="00091190" w:rsidRDefault="00FF417A" w:rsidP="00B957B0">
            <w:pPr>
              <w:jc w:val="both"/>
              <w:rPr>
                <w:rFonts w:ascii="Arial" w:eastAsia="SimSun" w:hAnsi="Arial" w:cs="Arial"/>
                <w:b/>
              </w:rPr>
            </w:pPr>
          </w:p>
        </w:tc>
      </w:tr>
      <w:tr w:rsidR="00FF417A" w:rsidRPr="00091190" w14:paraId="4BCEE7AD"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BEBB014" w14:textId="77777777" w:rsidR="00FF417A" w:rsidRPr="00091190" w:rsidRDefault="00FF417A" w:rsidP="00B957B0">
            <w:pPr>
              <w:jc w:val="both"/>
              <w:rPr>
                <w:rFonts w:ascii="Arial" w:eastAsia="SimSun" w:hAnsi="Arial" w:cs="Arial"/>
                <w:b/>
              </w:rPr>
            </w:pPr>
            <w:r w:rsidRPr="00091190">
              <w:rPr>
                <w:rFonts w:ascii="Arial" w:eastAsia="SimSun" w:hAnsi="Arial" w:cs="Arial"/>
                <w:b/>
              </w:rPr>
              <w:t>DATE OF NEXT MEETING:</w:t>
            </w:r>
            <w:r>
              <w:rPr>
                <w:rFonts w:ascii="Arial" w:eastAsia="SimSun" w:hAnsi="Arial" w:cs="Arial"/>
                <w:b/>
              </w:rPr>
              <w:t xml:space="preserve"> </w:t>
            </w:r>
          </w:p>
        </w:tc>
      </w:tr>
      <w:tr w:rsidR="00FF417A" w:rsidRPr="00091190" w14:paraId="580A0555"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B9AADCA" w14:textId="77777777" w:rsidR="00FF417A" w:rsidRPr="00091190" w:rsidRDefault="00FF417A" w:rsidP="00B957B0">
            <w:pPr>
              <w:jc w:val="both"/>
              <w:rPr>
                <w:rFonts w:ascii="Arial" w:eastAsia="SimSun" w:hAnsi="Arial" w:cs="Arial"/>
                <w:b/>
              </w:rPr>
            </w:pPr>
            <w:r w:rsidRPr="00091190">
              <w:rPr>
                <w:rFonts w:ascii="Arial" w:eastAsia="SimSun" w:hAnsi="Arial" w:cs="Arial"/>
                <w:b/>
              </w:rPr>
              <w:t>SIGNED:</w:t>
            </w:r>
            <w:r>
              <w:rPr>
                <w:rFonts w:ascii="Arial" w:eastAsia="SimSun" w:hAnsi="Arial" w:cs="Arial"/>
                <w:b/>
              </w:rPr>
              <w:t xml:space="preserve"> </w:t>
            </w:r>
            <w:proofErr w:type="spellStart"/>
            <w:r>
              <w:rPr>
                <w:rFonts w:ascii="Arial" w:eastAsia="SimSun" w:hAnsi="Arial" w:cs="Arial"/>
                <w:b/>
              </w:rPr>
              <w:t>earobinson</w:t>
            </w:r>
            <w:proofErr w:type="spellEnd"/>
          </w:p>
        </w:tc>
      </w:tr>
      <w:tr w:rsidR="00FF417A" w:rsidRPr="00091190" w14:paraId="0393E97F"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37B7DC0" w14:textId="77777777" w:rsidR="00FF417A" w:rsidRPr="00091190" w:rsidRDefault="00FF417A" w:rsidP="00B957B0">
            <w:pPr>
              <w:jc w:val="both"/>
              <w:rPr>
                <w:rFonts w:ascii="Arial" w:eastAsia="SimSun" w:hAnsi="Arial" w:cs="Arial"/>
                <w:b/>
              </w:rPr>
            </w:pPr>
            <w:r w:rsidRPr="00091190">
              <w:rPr>
                <w:rFonts w:ascii="Arial" w:eastAsia="SimSun" w:hAnsi="Arial" w:cs="Arial"/>
                <w:b/>
              </w:rPr>
              <w:t>STUDENT</w:t>
            </w:r>
            <w:r>
              <w:rPr>
                <w:rFonts w:ascii="Arial" w:eastAsia="SimSun" w:hAnsi="Arial" w:cs="Arial"/>
                <w:b/>
              </w:rPr>
              <w:t xml:space="preserve"> Eve Robinson</w:t>
            </w:r>
          </w:p>
        </w:tc>
      </w:tr>
      <w:tr w:rsidR="00FF417A" w:rsidRPr="00091190" w14:paraId="06EA1DD0"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C717032"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SUPERVISOR</w:t>
            </w:r>
            <w:r>
              <w:rPr>
                <w:rFonts w:ascii="Arial" w:eastAsia="SimSun" w:hAnsi="Arial" w:cs="Arial"/>
                <w:b/>
              </w:rPr>
              <w:t xml:space="preserve"> </w:t>
            </w:r>
            <w:proofErr w:type="spellStart"/>
            <w:proofErr w:type="gramStart"/>
            <w:r>
              <w:rPr>
                <w:rFonts w:ascii="Arial" w:eastAsia="SimSun" w:hAnsi="Arial" w:cs="Arial"/>
                <w:b/>
              </w:rPr>
              <w:t>P.Mann</w:t>
            </w:r>
            <w:proofErr w:type="spellEnd"/>
            <w:proofErr w:type="gramEnd"/>
          </w:p>
        </w:tc>
      </w:tr>
    </w:tbl>
    <w:p w14:paraId="5E865A66" w14:textId="77777777" w:rsidR="00FF417A" w:rsidRDefault="00FF417A" w:rsidP="00FF417A">
      <w:pPr>
        <w:jc w:val="both"/>
        <w:rPr>
          <w:rFonts w:ascii="Arial" w:hAnsi="Arial" w:cs="Arial"/>
          <w:b/>
        </w:rPr>
      </w:pPr>
    </w:p>
    <w:p w14:paraId="6346F0D7" w14:textId="77777777" w:rsidR="00FF417A" w:rsidRDefault="00FF417A" w:rsidP="00FF417A">
      <w:pPr>
        <w:jc w:val="both"/>
        <w:rPr>
          <w:rFonts w:ascii="Arial" w:hAnsi="Arial" w:cs="Arial"/>
          <w:b/>
        </w:rPr>
      </w:pPr>
    </w:p>
    <w:p w14:paraId="339256A0" w14:textId="77777777" w:rsidR="00FF417A" w:rsidRDefault="00FF417A" w:rsidP="00FF417A">
      <w:pPr>
        <w:jc w:val="both"/>
        <w:rPr>
          <w:rFonts w:ascii="Arial" w:hAnsi="Arial" w:cs="Arial"/>
          <w:b/>
        </w:rPr>
      </w:pPr>
    </w:p>
    <w:p w14:paraId="10120EE5" w14:textId="77777777" w:rsidR="00FF417A" w:rsidRDefault="00FF417A" w:rsidP="00FF417A">
      <w:pPr>
        <w:jc w:val="both"/>
        <w:rPr>
          <w:rFonts w:ascii="Arial" w:hAnsi="Arial" w:cs="Arial"/>
          <w:b/>
        </w:rPr>
      </w:pPr>
    </w:p>
    <w:p w14:paraId="1FD227B5" w14:textId="77777777" w:rsidR="00FF417A" w:rsidRDefault="00FF417A" w:rsidP="00FF417A">
      <w:pPr>
        <w:jc w:val="both"/>
        <w:rPr>
          <w:rFonts w:ascii="Arial" w:hAnsi="Arial" w:cs="Arial"/>
          <w:b/>
        </w:rPr>
      </w:pPr>
    </w:p>
    <w:p w14:paraId="5C4A0D4A" w14:textId="77777777" w:rsidR="00FF417A" w:rsidRDefault="00FF417A" w:rsidP="00FF417A">
      <w:pPr>
        <w:jc w:val="both"/>
        <w:rPr>
          <w:rFonts w:ascii="Arial" w:hAnsi="Arial" w:cs="Arial"/>
          <w:b/>
        </w:rPr>
      </w:pPr>
    </w:p>
    <w:p w14:paraId="1FECB51D" w14:textId="77777777" w:rsidR="00FF417A" w:rsidRDefault="00FF417A" w:rsidP="00FF417A">
      <w:pPr>
        <w:jc w:val="both"/>
        <w:rPr>
          <w:rFonts w:ascii="Arial" w:hAnsi="Arial" w:cs="Arial"/>
          <w:b/>
        </w:rPr>
      </w:pPr>
    </w:p>
    <w:p w14:paraId="56ECDC38" w14:textId="77777777" w:rsidR="00FF417A" w:rsidRDefault="00FF417A" w:rsidP="00FF417A">
      <w:pPr>
        <w:jc w:val="both"/>
        <w:rPr>
          <w:rFonts w:ascii="Arial" w:hAnsi="Arial" w:cs="Arial"/>
          <w:b/>
        </w:rPr>
      </w:pPr>
    </w:p>
    <w:p w14:paraId="57C94382" w14:textId="77777777" w:rsidR="00FF417A" w:rsidRPr="00091190" w:rsidRDefault="00FF417A" w:rsidP="00FF417A">
      <w:pPr>
        <w:jc w:val="both"/>
        <w:rPr>
          <w:rFonts w:ascii="Arial" w:hAnsi="Arial" w:cs="Arial"/>
          <w:b/>
        </w:rPr>
      </w:pPr>
      <w:r w:rsidRPr="00091190">
        <w:rPr>
          <w:rFonts w:ascii="Arial" w:hAnsi="Arial" w:cs="Arial"/>
          <w:b/>
        </w:rPr>
        <w:lastRenderedPageBreak/>
        <w:t>Supervision Recording Format</w:t>
      </w:r>
    </w:p>
    <w:p w14:paraId="5F2FB308" w14:textId="77777777" w:rsidR="00FF417A" w:rsidRPr="00091190" w:rsidRDefault="00FF417A" w:rsidP="00FF417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FF417A" w:rsidRPr="00091190" w14:paraId="098EAB0F"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3F42DD2"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SUPERVISION RECORDING</w:t>
            </w:r>
          </w:p>
        </w:tc>
      </w:tr>
      <w:tr w:rsidR="00FF417A" w:rsidRPr="00091190" w14:paraId="0F88DCE6"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14502CA" w14:textId="77777777" w:rsidR="00FF417A" w:rsidRPr="00091190" w:rsidRDefault="00FF417A" w:rsidP="00B957B0">
            <w:pPr>
              <w:jc w:val="both"/>
              <w:rPr>
                <w:rFonts w:ascii="Arial" w:eastAsia="SimSun" w:hAnsi="Arial" w:cs="Arial"/>
                <w:b/>
              </w:rPr>
            </w:pPr>
            <w:r w:rsidRPr="00091190">
              <w:rPr>
                <w:rFonts w:ascii="Arial" w:eastAsia="SimSun" w:hAnsi="Arial" w:cs="Arial"/>
                <w:b/>
              </w:rPr>
              <w:t>DATE:</w:t>
            </w:r>
          </w:p>
        </w:tc>
      </w:tr>
      <w:tr w:rsidR="00FF417A" w:rsidRPr="00091190" w14:paraId="5AA77445"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08F0B0C" w14:textId="77777777" w:rsidR="00FF417A" w:rsidRPr="00091190" w:rsidRDefault="00FF417A" w:rsidP="00B957B0">
            <w:pPr>
              <w:jc w:val="both"/>
              <w:rPr>
                <w:rFonts w:ascii="Arial" w:eastAsia="SimSun" w:hAnsi="Arial" w:cs="Arial"/>
                <w:b/>
              </w:rPr>
            </w:pPr>
            <w:r w:rsidRPr="00091190">
              <w:rPr>
                <w:rFonts w:ascii="Arial" w:eastAsia="SimSun" w:hAnsi="Arial" w:cs="Arial"/>
                <w:b/>
              </w:rPr>
              <w:t>TIME:</w:t>
            </w:r>
            <w:r>
              <w:rPr>
                <w:rFonts w:ascii="Arial" w:eastAsia="SimSun" w:hAnsi="Arial" w:cs="Arial"/>
                <w:b/>
              </w:rPr>
              <w:t xml:space="preserve"> 12:15-1:15</w:t>
            </w:r>
          </w:p>
        </w:tc>
      </w:tr>
      <w:tr w:rsidR="00FF417A" w:rsidRPr="00091190" w14:paraId="3EDCCE50"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5245BA6" w14:textId="77777777" w:rsidR="00FF417A" w:rsidRPr="00091190" w:rsidRDefault="00FF417A" w:rsidP="00B957B0">
            <w:pPr>
              <w:jc w:val="both"/>
              <w:rPr>
                <w:rFonts w:ascii="Arial" w:eastAsia="SimSun" w:hAnsi="Arial" w:cs="Arial"/>
                <w:b/>
              </w:rPr>
            </w:pPr>
            <w:r w:rsidRPr="00091190">
              <w:rPr>
                <w:rFonts w:ascii="Arial" w:eastAsia="SimSun" w:hAnsi="Arial" w:cs="Arial"/>
                <w:b/>
              </w:rPr>
              <w:t>PEOPLE PRESENT:</w:t>
            </w:r>
            <w:r>
              <w:rPr>
                <w:rFonts w:ascii="Arial" w:eastAsia="SimSun" w:hAnsi="Arial" w:cs="Arial"/>
                <w:b/>
              </w:rPr>
              <w:t xml:space="preserve"> Eve Robinson + Paul Mann</w:t>
            </w:r>
          </w:p>
        </w:tc>
      </w:tr>
      <w:tr w:rsidR="00FF417A" w:rsidRPr="00091190" w14:paraId="36445662"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7E3B931" w14:textId="77777777" w:rsidR="00FF417A" w:rsidRPr="00091190" w:rsidRDefault="00FF417A" w:rsidP="00B957B0">
            <w:pPr>
              <w:jc w:val="both"/>
              <w:rPr>
                <w:rFonts w:ascii="Arial" w:eastAsia="SimSun" w:hAnsi="Arial" w:cs="Arial"/>
                <w:b/>
              </w:rPr>
            </w:pPr>
            <w:r w:rsidRPr="00091190">
              <w:rPr>
                <w:rFonts w:ascii="Arial" w:eastAsia="SimSun" w:hAnsi="Arial" w:cs="Arial"/>
                <w:b/>
              </w:rPr>
              <w:t>DURATION OF THE MEETING:</w:t>
            </w:r>
            <w:r>
              <w:rPr>
                <w:rFonts w:ascii="Arial" w:eastAsia="SimSun" w:hAnsi="Arial" w:cs="Arial"/>
                <w:b/>
              </w:rPr>
              <w:t xml:space="preserve"> 1 hour </w:t>
            </w:r>
          </w:p>
        </w:tc>
      </w:tr>
      <w:tr w:rsidR="00FF417A" w:rsidRPr="00091190" w14:paraId="3FFC755E"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6B2AF50" w14:textId="77777777" w:rsidR="00FF417A" w:rsidRPr="00091190" w:rsidRDefault="00FF417A" w:rsidP="00B957B0">
            <w:pPr>
              <w:jc w:val="both"/>
              <w:rPr>
                <w:rFonts w:ascii="Arial" w:eastAsia="SimSun" w:hAnsi="Arial" w:cs="Arial"/>
                <w:b/>
              </w:rPr>
            </w:pPr>
            <w:r w:rsidRPr="00091190">
              <w:rPr>
                <w:rFonts w:ascii="Arial" w:eastAsia="SimSun" w:hAnsi="Arial" w:cs="Arial"/>
                <w:b/>
              </w:rPr>
              <w:t>AGENDA/ DISCUSSION POINTS</w:t>
            </w:r>
          </w:p>
        </w:tc>
      </w:tr>
      <w:tr w:rsidR="00FF417A" w:rsidRPr="00091190" w14:paraId="5BA18784"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32F60CD" w14:textId="77777777" w:rsidR="00FF417A" w:rsidRPr="009F0F28" w:rsidRDefault="00FF417A" w:rsidP="00B957B0">
            <w:pPr>
              <w:pStyle w:val="ListParagraph"/>
              <w:numPr>
                <w:ilvl w:val="0"/>
                <w:numId w:val="7"/>
              </w:numPr>
              <w:jc w:val="both"/>
              <w:rPr>
                <w:rFonts w:ascii="Arial" w:eastAsia="SimSun" w:hAnsi="Arial" w:cs="Arial"/>
                <w:b/>
              </w:rPr>
            </w:pPr>
            <w:proofErr w:type="gramStart"/>
            <w:r>
              <w:rPr>
                <w:rFonts w:ascii="Arial" w:eastAsia="SimSun" w:hAnsi="Arial" w:cs="Arial"/>
                <w:b/>
              </w:rPr>
              <w:t>6 week</w:t>
            </w:r>
            <w:proofErr w:type="gramEnd"/>
            <w:r>
              <w:rPr>
                <w:rFonts w:ascii="Arial" w:eastAsia="SimSun" w:hAnsi="Arial" w:cs="Arial"/>
                <w:b/>
              </w:rPr>
              <w:t xml:space="preserve"> review   </w:t>
            </w:r>
          </w:p>
        </w:tc>
      </w:tr>
      <w:tr w:rsidR="00FF417A" w:rsidRPr="00091190" w14:paraId="3A836CBF"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ED8B422" w14:textId="77777777" w:rsidR="00FF417A" w:rsidRPr="00091190" w:rsidRDefault="00FF417A" w:rsidP="00B957B0">
            <w:pPr>
              <w:jc w:val="both"/>
              <w:rPr>
                <w:rFonts w:ascii="Arial" w:eastAsia="SimSun" w:hAnsi="Arial" w:cs="Arial"/>
                <w:b/>
              </w:rPr>
            </w:pPr>
            <w:r w:rsidRPr="00091190">
              <w:rPr>
                <w:rFonts w:ascii="Arial" w:eastAsia="SimSun" w:hAnsi="Arial" w:cs="Arial"/>
                <w:b/>
              </w:rPr>
              <w:t>NOTES/ ACTION OF EACH ITEM</w:t>
            </w:r>
          </w:p>
        </w:tc>
      </w:tr>
      <w:tr w:rsidR="00FF417A" w:rsidRPr="00091190" w14:paraId="23893199"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EEFA08B" w14:textId="77777777" w:rsidR="00FF417A" w:rsidRDefault="00FF417A" w:rsidP="00B957B0">
            <w:pPr>
              <w:jc w:val="both"/>
              <w:rPr>
                <w:rFonts w:ascii="Arial" w:eastAsia="SimSun" w:hAnsi="Arial" w:cs="Arial"/>
                <w:bCs/>
              </w:rPr>
            </w:pPr>
            <w:r>
              <w:rPr>
                <w:rFonts w:ascii="Arial" w:eastAsia="SimSun" w:hAnsi="Arial" w:cs="Arial"/>
                <w:bCs/>
              </w:rPr>
              <w:t xml:space="preserve">We had now been in person for 6 weeks and I explained to Paul how things have changed in relation to the government guidelines and what has been the best part of being </w:t>
            </w:r>
            <w:proofErr w:type="gramStart"/>
            <w:r>
              <w:rPr>
                <w:rFonts w:ascii="Arial" w:eastAsia="SimSun" w:hAnsi="Arial" w:cs="Arial"/>
                <w:bCs/>
              </w:rPr>
              <w:t>In</w:t>
            </w:r>
            <w:proofErr w:type="gramEnd"/>
            <w:r>
              <w:rPr>
                <w:rFonts w:ascii="Arial" w:eastAsia="SimSun" w:hAnsi="Arial" w:cs="Arial"/>
                <w:bCs/>
              </w:rPr>
              <w:t xml:space="preserve"> person and what’s been the worst part of being in person.</w:t>
            </w:r>
          </w:p>
          <w:p w14:paraId="29EEE770" w14:textId="77777777" w:rsidR="00FF417A" w:rsidRDefault="00FF417A" w:rsidP="00B957B0">
            <w:pPr>
              <w:jc w:val="both"/>
              <w:rPr>
                <w:rFonts w:ascii="Arial" w:eastAsia="SimSun" w:hAnsi="Arial" w:cs="Arial"/>
                <w:bCs/>
              </w:rPr>
            </w:pPr>
            <w:r>
              <w:rPr>
                <w:rFonts w:ascii="Arial" w:eastAsia="SimSun" w:hAnsi="Arial" w:cs="Arial"/>
                <w:bCs/>
              </w:rPr>
              <w:t xml:space="preserve">      The best part of being online was – being able to see the young persons and connecting to them and forming relationships</w:t>
            </w:r>
          </w:p>
          <w:p w14:paraId="4D317F97" w14:textId="77777777" w:rsidR="00FF417A" w:rsidRDefault="00FF417A" w:rsidP="00B957B0">
            <w:pPr>
              <w:jc w:val="both"/>
              <w:rPr>
                <w:rFonts w:ascii="Arial" w:eastAsia="SimSun" w:hAnsi="Arial" w:cs="Arial"/>
                <w:bCs/>
              </w:rPr>
            </w:pPr>
            <w:r>
              <w:rPr>
                <w:rFonts w:ascii="Arial" w:eastAsia="SimSun" w:hAnsi="Arial" w:cs="Arial"/>
                <w:bCs/>
              </w:rPr>
              <w:t xml:space="preserve">     The worst part of being in person is the rules that we have to keep to which were the masks/ visors and how they have </w:t>
            </w:r>
            <w:proofErr w:type="spellStart"/>
            <w:proofErr w:type="gramStart"/>
            <w:r>
              <w:rPr>
                <w:rFonts w:ascii="Arial" w:eastAsia="SimSun" w:hAnsi="Arial" w:cs="Arial"/>
                <w:bCs/>
              </w:rPr>
              <w:t>effected</w:t>
            </w:r>
            <w:proofErr w:type="spellEnd"/>
            <w:proofErr w:type="gramEnd"/>
            <w:r>
              <w:rPr>
                <w:rFonts w:ascii="Arial" w:eastAsia="SimSun" w:hAnsi="Arial" w:cs="Arial"/>
                <w:bCs/>
              </w:rPr>
              <w:t xml:space="preserve"> the singing and involvement of the young people. </w:t>
            </w:r>
          </w:p>
          <w:p w14:paraId="7EF89DC4" w14:textId="77777777" w:rsidR="00FF417A" w:rsidRDefault="00FF417A" w:rsidP="00B957B0">
            <w:pPr>
              <w:jc w:val="both"/>
              <w:rPr>
                <w:rFonts w:ascii="Arial" w:eastAsia="SimSun" w:hAnsi="Arial" w:cs="Arial"/>
                <w:bCs/>
              </w:rPr>
            </w:pPr>
            <w:r>
              <w:rPr>
                <w:rFonts w:ascii="Arial" w:eastAsia="SimSun" w:hAnsi="Arial" w:cs="Arial"/>
                <w:bCs/>
              </w:rPr>
              <w:t xml:space="preserve"> </w:t>
            </w:r>
          </w:p>
          <w:p w14:paraId="22C96735" w14:textId="77777777" w:rsidR="00FF417A" w:rsidRPr="00C775EF" w:rsidRDefault="00FF417A" w:rsidP="00B957B0">
            <w:pPr>
              <w:jc w:val="both"/>
              <w:rPr>
                <w:rFonts w:ascii="Arial" w:eastAsia="SimSun" w:hAnsi="Arial" w:cs="Arial"/>
                <w:bCs/>
              </w:rPr>
            </w:pPr>
          </w:p>
        </w:tc>
      </w:tr>
      <w:tr w:rsidR="00FF417A" w:rsidRPr="00091190" w14:paraId="04E6EC48"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1409026" w14:textId="77777777" w:rsidR="00FF417A" w:rsidRPr="00381884" w:rsidRDefault="00FF417A" w:rsidP="00B957B0">
            <w:pPr>
              <w:jc w:val="both"/>
              <w:rPr>
                <w:rFonts w:ascii="Arial" w:eastAsia="SimSun" w:hAnsi="Arial" w:cs="Arial"/>
                <w:b/>
              </w:rPr>
            </w:pPr>
          </w:p>
        </w:tc>
      </w:tr>
      <w:tr w:rsidR="00FF417A" w:rsidRPr="00091190" w14:paraId="6B74FAD6" w14:textId="77777777" w:rsidTr="00B957B0">
        <w:tc>
          <w:tcPr>
            <w:tcW w:w="8568" w:type="dxa"/>
            <w:tcBorders>
              <w:top w:val="single" w:sz="4" w:space="0" w:color="auto"/>
              <w:left w:val="single" w:sz="4" w:space="0" w:color="auto"/>
              <w:bottom w:val="single" w:sz="4" w:space="0" w:color="auto"/>
              <w:right w:val="single" w:sz="4" w:space="0" w:color="auto"/>
            </w:tcBorders>
          </w:tcPr>
          <w:p w14:paraId="2A033DE8" w14:textId="77777777" w:rsidR="00FF417A" w:rsidRDefault="00FF417A" w:rsidP="00B957B0">
            <w:pPr>
              <w:jc w:val="both"/>
              <w:rPr>
                <w:rFonts w:ascii="Arial" w:eastAsia="SimSun" w:hAnsi="Arial" w:cs="Arial"/>
                <w:b/>
              </w:rPr>
            </w:pPr>
            <w:r w:rsidRPr="00091190">
              <w:rPr>
                <w:rFonts w:ascii="Arial" w:eastAsia="SimSun" w:hAnsi="Arial" w:cs="Arial"/>
                <w:b/>
              </w:rPr>
              <w:t xml:space="preserve">PROBLEMS ENCOUNTERED </w:t>
            </w:r>
          </w:p>
          <w:p w14:paraId="596AA627" w14:textId="77777777" w:rsidR="00FF417A" w:rsidRPr="00091190" w:rsidRDefault="00FF417A" w:rsidP="00B957B0">
            <w:pPr>
              <w:jc w:val="both"/>
              <w:rPr>
                <w:rFonts w:ascii="Arial" w:eastAsia="SimSun" w:hAnsi="Arial" w:cs="Arial"/>
                <w:b/>
              </w:rPr>
            </w:pPr>
            <w:r>
              <w:rPr>
                <w:rFonts w:ascii="Arial" w:eastAsia="SimSun" w:hAnsi="Arial" w:cs="Arial"/>
                <w:b/>
              </w:rPr>
              <w:t>N/A</w:t>
            </w:r>
          </w:p>
        </w:tc>
      </w:tr>
      <w:tr w:rsidR="00FF417A" w:rsidRPr="00091190" w14:paraId="68367E10"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01C7C753" w14:textId="77777777" w:rsidR="00FF417A" w:rsidRPr="00091190" w:rsidRDefault="00FF417A" w:rsidP="00B957B0">
            <w:pPr>
              <w:jc w:val="both"/>
              <w:rPr>
                <w:rFonts w:ascii="Arial" w:eastAsia="SimSun" w:hAnsi="Arial" w:cs="Arial"/>
                <w:b/>
              </w:rPr>
            </w:pPr>
            <w:r w:rsidRPr="00091190">
              <w:rPr>
                <w:rFonts w:ascii="Arial" w:eastAsia="SimSun" w:hAnsi="Arial" w:cs="Arial"/>
                <w:b/>
              </w:rPr>
              <w:t xml:space="preserve">REFLECTION ANALYSIS AND LEARNING Links between theory and practice can be made here and referenced in the usual way.  </w:t>
            </w:r>
            <w:proofErr w:type="gramStart"/>
            <w:r w:rsidRPr="00091190">
              <w:rPr>
                <w:rFonts w:ascii="Arial" w:eastAsia="SimSun" w:hAnsi="Arial" w:cs="Arial"/>
                <w:b/>
              </w:rPr>
              <w:t>Also</w:t>
            </w:r>
            <w:proofErr w:type="gramEnd"/>
            <w:r w:rsidRPr="00091190">
              <w:rPr>
                <w:rFonts w:ascii="Arial" w:eastAsia="SimSun" w:hAnsi="Arial" w:cs="Arial"/>
                <w:b/>
              </w:rPr>
              <w:t xml:space="preserve"> reflection on effectiveness of supervision.</w:t>
            </w:r>
          </w:p>
        </w:tc>
      </w:tr>
      <w:tr w:rsidR="00FF417A" w:rsidRPr="00091190" w14:paraId="7D80F356" w14:textId="77777777" w:rsidTr="00B957B0">
        <w:tc>
          <w:tcPr>
            <w:tcW w:w="8568" w:type="dxa"/>
            <w:tcBorders>
              <w:top w:val="single" w:sz="4" w:space="0" w:color="auto"/>
              <w:left w:val="single" w:sz="4" w:space="0" w:color="auto"/>
              <w:bottom w:val="single" w:sz="4" w:space="0" w:color="auto"/>
              <w:right w:val="single" w:sz="4" w:space="0" w:color="auto"/>
            </w:tcBorders>
          </w:tcPr>
          <w:p w14:paraId="0D8F0D86" w14:textId="77777777" w:rsidR="00FF417A" w:rsidRDefault="00FF417A" w:rsidP="00B957B0">
            <w:pPr>
              <w:jc w:val="both"/>
              <w:rPr>
                <w:rFonts w:ascii="Arial" w:eastAsia="SimSun" w:hAnsi="Arial" w:cs="Arial"/>
                <w:bCs/>
              </w:rPr>
            </w:pPr>
            <w:r w:rsidRPr="0018198E">
              <w:rPr>
                <w:rFonts w:ascii="Arial" w:eastAsia="SimSun" w:hAnsi="Arial" w:cs="Arial"/>
                <w:bCs/>
              </w:rPr>
              <w:t>Followed Gibbs reflective cycle to analyse each supervision on a weekly basis. Also</w:t>
            </w:r>
            <w:r>
              <w:rPr>
                <w:rFonts w:ascii="Arial" w:eastAsia="SimSun" w:hAnsi="Arial" w:cs="Arial"/>
                <w:bCs/>
              </w:rPr>
              <w:t>, a</w:t>
            </w:r>
            <w:r w:rsidRPr="0018198E">
              <w:rPr>
                <w:rFonts w:ascii="Arial" w:eastAsia="SimSun" w:hAnsi="Arial" w:cs="Arial"/>
                <w:bCs/>
              </w:rPr>
              <w:t xml:space="preserve"> connection was made to the 5 pillars of youth work </w:t>
            </w:r>
            <w:r>
              <w:rPr>
                <w:rFonts w:ascii="Arial" w:eastAsia="SimSun" w:hAnsi="Arial" w:cs="Arial"/>
                <w:bCs/>
              </w:rPr>
              <w:t xml:space="preserve">which I focused mainly or participation and active involvement. </w:t>
            </w:r>
          </w:p>
          <w:p w14:paraId="440692C3" w14:textId="77777777" w:rsidR="00FF417A" w:rsidRDefault="00FF417A" w:rsidP="00B957B0">
            <w:pPr>
              <w:jc w:val="both"/>
              <w:rPr>
                <w:rFonts w:ascii="Arial" w:eastAsia="SimSun" w:hAnsi="Arial" w:cs="Arial"/>
                <w:bCs/>
              </w:rPr>
            </w:pPr>
          </w:p>
          <w:p w14:paraId="4B392ED0" w14:textId="77777777" w:rsidR="00FF417A" w:rsidRPr="0018198E" w:rsidRDefault="00FF417A" w:rsidP="00B957B0">
            <w:pPr>
              <w:jc w:val="both"/>
              <w:rPr>
                <w:rFonts w:ascii="Arial" w:eastAsia="SimSun" w:hAnsi="Arial" w:cs="Arial"/>
                <w:bCs/>
              </w:rPr>
            </w:pPr>
            <w:r w:rsidRPr="00F10FC2">
              <w:rPr>
                <w:rFonts w:ascii="Arial" w:eastAsia="SimSun" w:hAnsi="Arial" w:cs="Arial"/>
                <w:bCs/>
              </w:rPr>
              <w:t>Supervision is incredibly beneficial, and I've learned a lot from Paul, who has helped me see things from a different perspective when reflecting and how I can integrate theory and practise into my daily work.</w:t>
            </w:r>
          </w:p>
          <w:p w14:paraId="6BC5B195" w14:textId="77777777" w:rsidR="00FF417A" w:rsidRDefault="00FF417A" w:rsidP="00B957B0">
            <w:pPr>
              <w:jc w:val="both"/>
              <w:rPr>
                <w:rFonts w:ascii="Arial" w:eastAsia="SimSun" w:hAnsi="Arial" w:cs="Arial"/>
                <w:b/>
              </w:rPr>
            </w:pPr>
          </w:p>
          <w:p w14:paraId="1A3AA109" w14:textId="77777777" w:rsidR="00FF417A" w:rsidRPr="00091190" w:rsidRDefault="00FF417A" w:rsidP="00B957B0">
            <w:pPr>
              <w:jc w:val="both"/>
              <w:rPr>
                <w:rFonts w:ascii="Arial" w:eastAsia="SimSun" w:hAnsi="Arial" w:cs="Arial"/>
                <w:b/>
              </w:rPr>
            </w:pPr>
          </w:p>
          <w:p w14:paraId="56408C24" w14:textId="77777777" w:rsidR="00FF417A" w:rsidRPr="00091190" w:rsidRDefault="00FF417A" w:rsidP="00B957B0">
            <w:pPr>
              <w:jc w:val="both"/>
              <w:rPr>
                <w:rFonts w:ascii="Arial" w:eastAsia="SimSun" w:hAnsi="Arial" w:cs="Arial"/>
                <w:b/>
              </w:rPr>
            </w:pPr>
          </w:p>
          <w:p w14:paraId="054D31ED" w14:textId="77777777" w:rsidR="00FF417A" w:rsidRPr="00091190" w:rsidRDefault="00FF417A" w:rsidP="00B957B0">
            <w:pPr>
              <w:jc w:val="both"/>
              <w:rPr>
                <w:rFonts w:ascii="Arial" w:eastAsia="SimSun" w:hAnsi="Arial" w:cs="Arial"/>
                <w:b/>
              </w:rPr>
            </w:pPr>
          </w:p>
        </w:tc>
      </w:tr>
      <w:tr w:rsidR="00FF417A" w:rsidRPr="00091190" w14:paraId="55EB8870"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7042AD1" w14:textId="77777777" w:rsidR="00FF417A" w:rsidRPr="00091190" w:rsidRDefault="00FF417A" w:rsidP="00B957B0">
            <w:pPr>
              <w:jc w:val="both"/>
              <w:rPr>
                <w:rFonts w:ascii="Arial" w:eastAsia="SimSun" w:hAnsi="Arial" w:cs="Arial"/>
                <w:b/>
              </w:rPr>
            </w:pPr>
            <w:r w:rsidRPr="00091190">
              <w:rPr>
                <w:rFonts w:ascii="Arial" w:eastAsia="SimSun" w:hAnsi="Arial" w:cs="Arial"/>
                <w:b/>
              </w:rPr>
              <w:t>LINKS TO LEARNING OUTCOMES, FURTHER QUESTIONS ARISING</w:t>
            </w:r>
          </w:p>
        </w:tc>
      </w:tr>
      <w:tr w:rsidR="00FF417A" w:rsidRPr="00091190" w14:paraId="5A598E26" w14:textId="77777777" w:rsidTr="00B957B0">
        <w:tc>
          <w:tcPr>
            <w:tcW w:w="8568" w:type="dxa"/>
            <w:tcBorders>
              <w:top w:val="single" w:sz="4" w:space="0" w:color="auto"/>
              <w:left w:val="single" w:sz="4" w:space="0" w:color="auto"/>
              <w:bottom w:val="single" w:sz="4" w:space="0" w:color="auto"/>
              <w:right w:val="single" w:sz="4" w:space="0" w:color="auto"/>
            </w:tcBorders>
          </w:tcPr>
          <w:p w14:paraId="47DE1BD6" w14:textId="77777777" w:rsidR="00FF417A" w:rsidRPr="00091190" w:rsidRDefault="00FF417A" w:rsidP="00B957B0">
            <w:pPr>
              <w:jc w:val="both"/>
              <w:rPr>
                <w:rFonts w:ascii="Arial" w:eastAsia="SimSun" w:hAnsi="Arial" w:cs="Arial"/>
                <w:b/>
              </w:rPr>
            </w:pPr>
          </w:p>
          <w:p w14:paraId="2EDEB0D8" w14:textId="77777777" w:rsidR="00FF417A" w:rsidRPr="00091190" w:rsidRDefault="00FF417A" w:rsidP="00B957B0">
            <w:pPr>
              <w:jc w:val="both"/>
              <w:rPr>
                <w:rFonts w:ascii="Arial" w:eastAsia="SimSun" w:hAnsi="Arial" w:cs="Arial"/>
                <w:b/>
              </w:rPr>
            </w:pPr>
          </w:p>
          <w:p w14:paraId="3033089D" w14:textId="77777777" w:rsidR="00FF417A" w:rsidRPr="00091190" w:rsidRDefault="00FF417A" w:rsidP="00B957B0">
            <w:pPr>
              <w:jc w:val="both"/>
              <w:rPr>
                <w:rFonts w:ascii="Arial" w:eastAsia="SimSun" w:hAnsi="Arial" w:cs="Arial"/>
                <w:b/>
              </w:rPr>
            </w:pPr>
          </w:p>
          <w:p w14:paraId="30DE4714" w14:textId="77777777" w:rsidR="00FF417A" w:rsidRPr="00091190" w:rsidRDefault="00FF417A" w:rsidP="00B957B0">
            <w:pPr>
              <w:jc w:val="both"/>
              <w:rPr>
                <w:rFonts w:ascii="Arial" w:eastAsia="SimSun" w:hAnsi="Arial" w:cs="Arial"/>
                <w:b/>
              </w:rPr>
            </w:pPr>
          </w:p>
        </w:tc>
      </w:tr>
      <w:tr w:rsidR="00FF417A" w:rsidRPr="00091190" w14:paraId="34EC231C"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8AF3760" w14:textId="77777777" w:rsidR="00FF417A" w:rsidRPr="00091190" w:rsidRDefault="00FF417A" w:rsidP="00B957B0">
            <w:pPr>
              <w:jc w:val="both"/>
              <w:rPr>
                <w:rFonts w:ascii="Arial" w:eastAsia="SimSun" w:hAnsi="Arial" w:cs="Arial"/>
                <w:b/>
              </w:rPr>
            </w:pPr>
            <w:r w:rsidRPr="00091190">
              <w:rPr>
                <w:rFonts w:ascii="Arial" w:eastAsia="SimSun" w:hAnsi="Arial" w:cs="Arial"/>
                <w:b/>
              </w:rPr>
              <w:t>DATE OF NEXT MEETING:</w:t>
            </w:r>
            <w:r>
              <w:rPr>
                <w:rFonts w:ascii="Arial" w:eastAsia="SimSun" w:hAnsi="Arial" w:cs="Arial"/>
                <w:b/>
              </w:rPr>
              <w:t xml:space="preserve"> </w:t>
            </w:r>
          </w:p>
        </w:tc>
      </w:tr>
      <w:tr w:rsidR="00FF417A" w:rsidRPr="00091190" w14:paraId="7753A69F"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20BBCB7" w14:textId="77777777" w:rsidR="00FF417A" w:rsidRPr="00091190" w:rsidRDefault="00FF417A" w:rsidP="00B957B0">
            <w:pPr>
              <w:jc w:val="both"/>
              <w:rPr>
                <w:rFonts w:ascii="Arial" w:eastAsia="SimSun" w:hAnsi="Arial" w:cs="Arial"/>
                <w:b/>
              </w:rPr>
            </w:pPr>
            <w:r w:rsidRPr="00091190">
              <w:rPr>
                <w:rFonts w:ascii="Arial" w:eastAsia="SimSun" w:hAnsi="Arial" w:cs="Arial"/>
                <w:b/>
              </w:rPr>
              <w:t>SIGNED:</w:t>
            </w:r>
            <w:r>
              <w:rPr>
                <w:rFonts w:ascii="Arial" w:eastAsia="SimSun" w:hAnsi="Arial" w:cs="Arial"/>
                <w:b/>
              </w:rPr>
              <w:t xml:space="preserve"> </w:t>
            </w:r>
            <w:proofErr w:type="spellStart"/>
            <w:r>
              <w:rPr>
                <w:rFonts w:ascii="Arial" w:eastAsia="SimSun" w:hAnsi="Arial" w:cs="Arial"/>
                <w:b/>
              </w:rPr>
              <w:t>earobinson</w:t>
            </w:r>
            <w:proofErr w:type="spellEnd"/>
          </w:p>
        </w:tc>
      </w:tr>
      <w:tr w:rsidR="00FF417A" w:rsidRPr="00091190" w14:paraId="3B3111B4"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F2C2269" w14:textId="77777777" w:rsidR="00FF417A" w:rsidRPr="00091190" w:rsidRDefault="00FF417A" w:rsidP="00B957B0">
            <w:pPr>
              <w:jc w:val="both"/>
              <w:rPr>
                <w:rFonts w:ascii="Arial" w:eastAsia="SimSun" w:hAnsi="Arial" w:cs="Arial"/>
                <w:b/>
              </w:rPr>
            </w:pPr>
            <w:r w:rsidRPr="00091190">
              <w:rPr>
                <w:rFonts w:ascii="Arial" w:eastAsia="SimSun" w:hAnsi="Arial" w:cs="Arial"/>
                <w:b/>
              </w:rPr>
              <w:t>STUDENT</w:t>
            </w:r>
            <w:r>
              <w:rPr>
                <w:rFonts w:ascii="Arial" w:eastAsia="SimSun" w:hAnsi="Arial" w:cs="Arial"/>
                <w:b/>
              </w:rPr>
              <w:t xml:space="preserve"> Eve Robinson</w:t>
            </w:r>
          </w:p>
        </w:tc>
      </w:tr>
      <w:tr w:rsidR="00FF417A" w:rsidRPr="00091190" w14:paraId="41382888"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480EE05"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SUPERVISOR</w:t>
            </w:r>
            <w:r>
              <w:rPr>
                <w:rFonts w:ascii="Arial" w:eastAsia="SimSun" w:hAnsi="Arial" w:cs="Arial"/>
                <w:b/>
              </w:rPr>
              <w:t xml:space="preserve"> </w:t>
            </w:r>
            <w:proofErr w:type="spellStart"/>
            <w:proofErr w:type="gramStart"/>
            <w:r>
              <w:rPr>
                <w:rFonts w:ascii="Arial" w:eastAsia="SimSun" w:hAnsi="Arial" w:cs="Arial"/>
                <w:b/>
              </w:rPr>
              <w:t>P.Mann</w:t>
            </w:r>
            <w:proofErr w:type="spellEnd"/>
            <w:proofErr w:type="gramEnd"/>
          </w:p>
        </w:tc>
      </w:tr>
    </w:tbl>
    <w:p w14:paraId="2277C6C5" w14:textId="77777777" w:rsidR="00FF417A" w:rsidRDefault="00FF417A" w:rsidP="00FF417A">
      <w:pPr>
        <w:jc w:val="both"/>
        <w:rPr>
          <w:rFonts w:ascii="Arial" w:hAnsi="Arial" w:cs="Arial"/>
          <w:b/>
        </w:rPr>
      </w:pPr>
    </w:p>
    <w:p w14:paraId="6811337A" w14:textId="77777777" w:rsidR="00FF417A" w:rsidRDefault="00FF417A" w:rsidP="00FF417A">
      <w:pPr>
        <w:jc w:val="both"/>
        <w:rPr>
          <w:rFonts w:ascii="Arial" w:hAnsi="Arial" w:cs="Arial"/>
          <w:b/>
        </w:rPr>
      </w:pPr>
    </w:p>
    <w:p w14:paraId="76F0CD32" w14:textId="77777777" w:rsidR="00FF417A" w:rsidRDefault="00FF417A" w:rsidP="00FF417A">
      <w:pPr>
        <w:jc w:val="both"/>
        <w:rPr>
          <w:rFonts w:ascii="Arial" w:hAnsi="Arial" w:cs="Arial"/>
          <w:b/>
        </w:rPr>
      </w:pPr>
    </w:p>
    <w:p w14:paraId="0EFCFD5D" w14:textId="77777777" w:rsidR="00FF417A" w:rsidRDefault="00FF417A" w:rsidP="00FF417A">
      <w:pPr>
        <w:jc w:val="both"/>
        <w:rPr>
          <w:rFonts w:ascii="Arial" w:hAnsi="Arial" w:cs="Arial"/>
          <w:b/>
        </w:rPr>
      </w:pPr>
    </w:p>
    <w:p w14:paraId="1A90988D" w14:textId="77777777" w:rsidR="00FF417A" w:rsidRDefault="00FF417A" w:rsidP="00FF417A">
      <w:pPr>
        <w:jc w:val="both"/>
        <w:rPr>
          <w:rFonts w:ascii="Arial" w:hAnsi="Arial" w:cs="Arial"/>
          <w:b/>
        </w:rPr>
      </w:pPr>
    </w:p>
    <w:p w14:paraId="383922CE" w14:textId="77777777" w:rsidR="00FF417A" w:rsidRDefault="00FF417A" w:rsidP="00FF417A">
      <w:pPr>
        <w:jc w:val="both"/>
        <w:rPr>
          <w:rFonts w:ascii="Arial" w:hAnsi="Arial" w:cs="Arial"/>
          <w:b/>
        </w:rPr>
      </w:pPr>
    </w:p>
    <w:p w14:paraId="02F8FA8D" w14:textId="77777777" w:rsidR="00FF417A" w:rsidRPr="00091190" w:rsidRDefault="00FF417A" w:rsidP="00FF417A">
      <w:pPr>
        <w:jc w:val="both"/>
        <w:rPr>
          <w:rFonts w:ascii="Arial" w:hAnsi="Arial" w:cs="Arial"/>
          <w:b/>
        </w:rPr>
      </w:pPr>
      <w:r w:rsidRPr="00091190">
        <w:rPr>
          <w:rFonts w:ascii="Arial" w:hAnsi="Arial" w:cs="Arial"/>
          <w:b/>
        </w:rPr>
        <w:t>Supervision Recording Format</w:t>
      </w:r>
    </w:p>
    <w:p w14:paraId="24B0B22A" w14:textId="77777777" w:rsidR="00FF417A" w:rsidRPr="00091190" w:rsidRDefault="00FF417A" w:rsidP="00FF417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FF417A" w:rsidRPr="00091190" w14:paraId="563BF6B1"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9AFBEEB"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SUPERVISION RECORDING</w:t>
            </w:r>
          </w:p>
        </w:tc>
      </w:tr>
      <w:tr w:rsidR="00FF417A" w:rsidRPr="00091190" w14:paraId="54101FB9"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573BC6A" w14:textId="77777777" w:rsidR="00FF417A" w:rsidRPr="00091190" w:rsidRDefault="00FF417A" w:rsidP="00B957B0">
            <w:pPr>
              <w:jc w:val="both"/>
              <w:rPr>
                <w:rFonts w:ascii="Arial" w:eastAsia="SimSun" w:hAnsi="Arial" w:cs="Arial"/>
                <w:b/>
              </w:rPr>
            </w:pPr>
            <w:r w:rsidRPr="00091190">
              <w:rPr>
                <w:rFonts w:ascii="Arial" w:eastAsia="SimSun" w:hAnsi="Arial" w:cs="Arial"/>
                <w:b/>
              </w:rPr>
              <w:t>DATE:</w:t>
            </w:r>
          </w:p>
        </w:tc>
      </w:tr>
      <w:tr w:rsidR="00FF417A" w:rsidRPr="00091190" w14:paraId="09CCDDA5"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099DE7A8" w14:textId="77777777" w:rsidR="00FF417A" w:rsidRPr="00091190" w:rsidRDefault="00FF417A" w:rsidP="00B957B0">
            <w:pPr>
              <w:jc w:val="both"/>
              <w:rPr>
                <w:rFonts w:ascii="Arial" w:eastAsia="SimSun" w:hAnsi="Arial" w:cs="Arial"/>
                <w:b/>
              </w:rPr>
            </w:pPr>
            <w:r w:rsidRPr="00091190">
              <w:rPr>
                <w:rFonts w:ascii="Arial" w:eastAsia="SimSun" w:hAnsi="Arial" w:cs="Arial"/>
                <w:b/>
              </w:rPr>
              <w:t>TIME:</w:t>
            </w:r>
            <w:r>
              <w:rPr>
                <w:rFonts w:ascii="Arial" w:eastAsia="SimSun" w:hAnsi="Arial" w:cs="Arial"/>
                <w:b/>
              </w:rPr>
              <w:t xml:space="preserve"> 12:15-1:15</w:t>
            </w:r>
          </w:p>
        </w:tc>
      </w:tr>
      <w:tr w:rsidR="00FF417A" w:rsidRPr="00091190" w14:paraId="586D697C"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35FAC9B" w14:textId="77777777" w:rsidR="00FF417A" w:rsidRPr="00091190" w:rsidRDefault="00FF417A" w:rsidP="00B957B0">
            <w:pPr>
              <w:jc w:val="both"/>
              <w:rPr>
                <w:rFonts w:ascii="Arial" w:eastAsia="SimSun" w:hAnsi="Arial" w:cs="Arial"/>
                <w:b/>
              </w:rPr>
            </w:pPr>
            <w:r w:rsidRPr="00091190">
              <w:rPr>
                <w:rFonts w:ascii="Arial" w:eastAsia="SimSun" w:hAnsi="Arial" w:cs="Arial"/>
                <w:b/>
              </w:rPr>
              <w:t>PEOPLE PRESENT:</w:t>
            </w:r>
            <w:r>
              <w:rPr>
                <w:rFonts w:ascii="Arial" w:eastAsia="SimSun" w:hAnsi="Arial" w:cs="Arial"/>
                <w:b/>
              </w:rPr>
              <w:t xml:space="preserve"> Eve Robinson + Paul Mann</w:t>
            </w:r>
          </w:p>
        </w:tc>
      </w:tr>
      <w:tr w:rsidR="00FF417A" w:rsidRPr="00091190" w14:paraId="2BB35921"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8749635" w14:textId="77777777" w:rsidR="00FF417A" w:rsidRPr="00091190" w:rsidRDefault="00FF417A" w:rsidP="00B957B0">
            <w:pPr>
              <w:jc w:val="both"/>
              <w:rPr>
                <w:rFonts w:ascii="Arial" w:eastAsia="SimSun" w:hAnsi="Arial" w:cs="Arial"/>
                <w:b/>
              </w:rPr>
            </w:pPr>
            <w:r w:rsidRPr="00091190">
              <w:rPr>
                <w:rFonts w:ascii="Arial" w:eastAsia="SimSun" w:hAnsi="Arial" w:cs="Arial"/>
                <w:b/>
              </w:rPr>
              <w:t>DURATION OF THE MEETING:</w:t>
            </w:r>
            <w:r>
              <w:rPr>
                <w:rFonts w:ascii="Arial" w:eastAsia="SimSun" w:hAnsi="Arial" w:cs="Arial"/>
                <w:b/>
              </w:rPr>
              <w:t xml:space="preserve"> 1 hour </w:t>
            </w:r>
          </w:p>
        </w:tc>
      </w:tr>
      <w:tr w:rsidR="00FF417A" w:rsidRPr="00091190" w14:paraId="32570D31"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A6F13CB" w14:textId="77777777" w:rsidR="00FF417A" w:rsidRPr="00091190" w:rsidRDefault="00FF417A" w:rsidP="00B957B0">
            <w:pPr>
              <w:jc w:val="both"/>
              <w:rPr>
                <w:rFonts w:ascii="Arial" w:eastAsia="SimSun" w:hAnsi="Arial" w:cs="Arial"/>
                <w:b/>
              </w:rPr>
            </w:pPr>
            <w:r w:rsidRPr="00091190">
              <w:rPr>
                <w:rFonts w:ascii="Arial" w:eastAsia="SimSun" w:hAnsi="Arial" w:cs="Arial"/>
                <w:b/>
              </w:rPr>
              <w:t>AGENDA/ DISCUSSION POINTS</w:t>
            </w:r>
          </w:p>
        </w:tc>
      </w:tr>
      <w:tr w:rsidR="00FF417A" w:rsidRPr="00091190" w14:paraId="6CDBFC75"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0A1DE5A" w14:textId="77777777" w:rsidR="00FF417A" w:rsidRPr="009F0F28" w:rsidRDefault="00FF417A" w:rsidP="00B957B0">
            <w:pPr>
              <w:pStyle w:val="ListParagraph"/>
              <w:numPr>
                <w:ilvl w:val="0"/>
                <w:numId w:val="8"/>
              </w:numPr>
              <w:jc w:val="both"/>
              <w:rPr>
                <w:rFonts w:ascii="Arial" w:eastAsia="SimSun" w:hAnsi="Arial" w:cs="Arial"/>
                <w:b/>
              </w:rPr>
            </w:pPr>
            <w:r>
              <w:rPr>
                <w:rFonts w:ascii="Arial" w:eastAsia="SimSun" w:hAnsi="Arial" w:cs="Arial"/>
                <w:b/>
              </w:rPr>
              <w:t xml:space="preserve">Moving on – the future   </w:t>
            </w:r>
          </w:p>
        </w:tc>
      </w:tr>
      <w:tr w:rsidR="00FF417A" w:rsidRPr="00091190" w14:paraId="60EF8F9F"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E710592" w14:textId="77777777" w:rsidR="00FF417A" w:rsidRPr="00091190" w:rsidRDefault="00FF417A" w:rsidP="00B957B0">
            <w:pPr>
              <w:jc w:val="both"/>
              <w:rPr>
                <w:rFonts w:ascii="Arial" w:eastAsia="SimSun" w:hAnsi="Arial" w:cs="Arial"/>
                <w:b/>
              </w:rPr>
            </w:pPr>
            <w:r w:rsidRPr="00091190">
              <w:rPr>
                <w:rFonts w:ascii="Arial" w:eastAsia="SimSun" w:hAnsi="Arial" w:cs="Arial"/>
                <w:b/>
              </w:rPr>
              <w:t>NOTES/ ACTION OF EACH ITEM</w:t>
            </w:r>
          </w:p>
        </w:tc>
      </w:tr>
      <w:tr w:rsidR="00FF417A" w:rsidRPr="00091190" w14:paraId="5B7D6922"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6165C1F1" w14:textId="77777777" w:rsidR="00FF417A" w:rsidRDefault="00FF417A" w:rsidP="00B957B0">
            <w:pPr>
              <w:jc w:val="both"/>
              <w:rPr>
                <w:rFonts w:ascii="Arial" w:eastAsia="SimSun" w:hAnsi="Arial" w:cs="Arial"/>
                <w:bCs/>
              </w:rPr>
            </w:pPr>
            <w:r>
              <w:rPr>
                <w:rFonts w:ascii="Arial" w:eastAsia="SimSun" w:hAnsi="Arial" w:cs="Arial"/>
                <w:bCs/>
              </w:rPr>
              <w:t xml:space="preserve">Due to myself starting a </w:t>
            </w:r>
            <w:proofErr w:type="gramStart"/>
            <w:r>
              <w:rPr>
                <w:rFonts w:ascii="Arial" w:eastAsia="SimSun" w:hAnsi="Arial" w:cs="Arial"/>
                <w:bCs/>
              </w:rPr>
              <w:t>full time</w:t>
            </w:r>
            <w:proofErr w:type="gramEnd"/>
            <w:r>
              <w:rPr>
                <w:rFonts w:ascii="Arial" w:eastAsia="SimSun" w:hAnsi="Arial" w:cs="Arial"/>
                <w:bCs/>
              </w:rPr>
              <w:t xml:space="preserve"> job </w:t>
            </w:r>
            <w:proofErr w:type="spellStart"/>
            <w:r>
              <w:rPr>
                <w:rFonts w:ascii="Arial" w:eastAsia="SimSun" w:hAnsi="Arial" w:cs="Arial"/>
                <w:bCs/>
              </w:rPr>
              <w:t>we where</w:t>
            </w:r>
            <w:proofErr w:type="spellEnd"/>
            <w:r>
              <w:rPr>
                <w:rFonts w:ascii="Arial" w:eastAsia="SimSun" w:hAnsi="Arial" w:cs="Arial"/>
                <w:bCs/>
              </w:rPr>
              <w:t xml:space="preserve"> unable to do more than 6 supervisions as when ii was finishing work so was </w:t>
            </w:r>
            <w:proofErr w:type="spellStart"/>
            <w:r>
              <w:rPr>
                <w:rFonts w:ascii="Arial" w:eastAsia="SimSun" w:hAnsi="Arial" w:cs="Arial"/>
                <w:bCs/>
              </w:rPr>
              <w:t>paul</w:t>
            </w:r>
            <w:proofErr w:type="spellEnd"/>
            <w:r>
              <w:rPr>
                <w:rFonts w:ascii="Arial" w:eastAsia="SimSun" w:hAnsi="Arial" w:cs="Arial"/>
                <w:bCs/>
              </w:rPr>
              <w:t xml:space="preserve"> and due to his role he had meetings to attend and we found it hard to be able to fit supervision around everything. We discussed the future of youth theatre and where we thought the guideline would go next and if we thought they would improve or get worse. We also discussed what would happen if we had to go back to being online how that would </w:t>
            </w:r>
            <w:proofErr w:type="gramStart"/>
            <w:r>
              <w:rPr>
                <w:rFonts w:ascii="Arial" w:eastAsia="SimSun" w:hAnsi="Arial" w:cs="Arial"/>
                <w:bCs/>
              </w:rPr>
              <w:t>effect</w:t>
            </w:r>
            <w:proofErr w:type="gramEnd"/>
            <w:r>
              <w:rPr>
                <w:rFonts w:ascii="Arial" w:eastAsia="SimSun" w:hAnsi="Arial" w:cs="Arial"/>
                <w:bCs/>
              </w:rPr>
              <w:t xml:space="preserve"> everything and how the production that we had ready for October would have to be delayed which wouldn’t be fair on the young people. </w:t>
            </w:r>
          </w:p>
          <w:p w14:paraId="17CE2C12" w14:textId="77777777" w:rsidR="00FF417A" w:rsidRPr="00C775EF" w:rsidRDefault="00FF417A" w:rsidP="00B957B0">
            <w:pPr>
              <w:jc w:val="both"/>
              <w:rPr>
                <w:rFonts w:ascii="Arial" w:eastAsia="SimSun" w:hAnsi="Arial" w:cs="Arial"/>
                <w:bCs/>
              </w:rPr>
            </w:pPr>
          </w:p>
        </w:tc>
      </w:tr>
      <w:tr w:rsidR="00FF417A" w:rsidRPr="00091190" w14:paraId="5DC0C1A0"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753718D6" w14:textId="77777777" w:rsidR="00FF417A" w:rsidRPr="00F10FC2" w:rsidRDefault="00FF417A" w:rsidP="00B957B0">
            <w:pPr>
              <w:pStyle w:val="ListParagraph"/>
              <w:jc w:val="both"/>
              <w:rPr>
                <w:rFonts w:ascii="Arial" w:eastAsia="SimSun" w:hAnsi="Arial" w:cs="Arial"/>
                <w:b/>
              </w:rPr>
            </w:pPr>
          </w:p>
        </w:tc>
      </w:tr>
      <w:tr w:rsidR="00FF417A" w:rsidRPr="00091190" w14:paraId="251576D2" w14:textId="77777777" w:rsidTr="00B957B0">
        <w:tc>
          <w:tcPr>
            <w:tcW w:w="8568" w:type="dxa"/>
            <w:tcBorders>
              <w:top w:val="single" w:sz="4" w:space="0" w:color="auto"/>
              <w:left w:val="single" w:sz="4" w:space="0" w:color="auto"/>
              <w:bottom w:val="single" w:sz="4" w:space="0" w:color="auto"/>
              <w:right w:val="single" w:sz="4" w:space="0" w:color="auto"/>
            </w:tcBorders>
          </w:tcPr>
          <w:p w14:paraId="46D108F1" w14:textId="77777777" w:rsidR="00FF417A" w:rsidRDefault="00FF417A" w:rsidP="00B957B0">
            <w:pPr>
              <w:jc w:val="both"/>
              <w:rPr>
                <w:rFonts w:ascii="Arial" w:eastAsia="SimSun" w:hAnsi="Arial" w:cs="Arial"/>
                <w:b/>
              </w:rPr>
            </w:pPr>
            <w:r w:rsidRPr="00091190">
              <w:rPr>
                <w:rFonts w:ascii="Arial" w:eastAsia="SimSun" w:hAnsi="Arial" w:cs="Arial"/>
                <w:b/>
              </w:rPr>
              <w:t xml:space="preserve">PROBLEMS ENCOUNTERED </w:t>
            </w:r>
          </w:p>
          <w:p w14:paraId="5C50DC04" w14:textId="77777777" w:rsidR="00FF417A" w:rsidRPr="00091190" w:rsidRDefault="00FF417A" w:rsidP="00B957B0">
            <w:pPr>
              <w:jc w:val="both"/>
              <w:rPr>
                <w:rFonts w:ascii="Arial" w:eastAsia="SimSun" w:hAnsi="Arial" w:cs="Arial"/>
                <w:b/>
              </w:rPr>
            </w:pPr>
            <w:r>
              <w:rPr>
                <w:rFonts w:ascii="Arial" w:eastAsia="SimSun" w:hAnsi="Arial" w:cs="Arial"/>
                <w:b/>
              </w:rPr>
              <w:t>N/A</w:t>
            </w:r>
          </w:p>
        </w:tc>
      </w:tr>
      <w:tr w:rsidR="00FF417A" w:rsidRPr="00091190" w14:paraId="0D499F6F"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437C294F" w14:textId="77777777" w:rsidR="00FF417A" w:rsidRPr="00091190" w:rsidRDefault="00FF417A" w:rsidP="00B957B0">
            <w:pPr>
              <w:jc w:val="both"/>
              <w:rPr>
                <w:rFonts w:ascii="Arial" w:eastAsia="SimSun" w:hAnsi="Arial" w:cs="Arial"/>
                <w:b/>
              </w:rPr>
            </w:pPr>
            <w:r w:rsidRPr="00091190">
              <w:rPr>
                <w:rFonts w:ascii="Arial" w:eastAsia="SimSun" w:hAnsi="Arial" w:cs="Arial"/>
                <w:b/>
              </w:rPr>
              <w:t xml:space="preserve">REFLECTION ANALYSIS AND LEARNING Links between theory and practice can be made here and referenced in the usual way.  </w:t>
            </w:r>
            <w:proofErr w:type="gramStart"/>
            <w:r w:rsidRPr="00091190">
              <w:rPr>
                <w:rFonts w:ascii="Arial" w:eastAsia="SimSun" w:hAnsi="Arial" w:cs="Arial"/>
                <w:b/>
              </w:rPr>
              <w:t>Also</w:t>
            </w:r>
            <w:proofErr w:type="gramEnd"/>
            <w:r w:rsidRPr="00091190">
              <w:rPr>
                <w:rFonts w:ascii="Arial" w:eastAsia="SimSun" w:hAnsi="Arial" w:cs="Arial"/>
                <w:b/>
              </w:rPr>
              <w:t xml:space="preserve"> reflection on effectiveness of supervision.</w:t>
            </w:r>
          </w:p>
        </w:tc>
      </w:tr>
      <w:tr w:rsidR="00FF417A" w:rsidRPr="00091190" w14:paraId="0A7406CD" w14:textId="77777777" w:rsidTr="00B957B0">
        <w:tc>
          <w:tcPr>
            <w:tcW w:w="8568" w:type="dxa"/>
            <w:tcBorders>
              <w:top w:val="single" w:sz="4" w:space="0" w:color="auto"/>
              <w:left w:val="single" w:sz="4" w:space="0" w:color="auto"/>
              <w:bottom w:val="single" w:sz="4" w:space="0" w:color="auto"/>
              <w:right w:val="single" w:sz="4" w:space="0" w:color="auto"/>
            </w:tcBorders>
          </w:tcPr>
          <w:p w14:paraId="5C760FBB" w14:textId="77777777" w:rsidR="00FF417A" w:rsidRDefault="00FF417A" w:rsidP="00B957B0">
            <w:pPr>
              <w:jc w:val="both"/>
              <w:rPr>
                <w:rFonts w:ascii="Arial" w:eastAsia="SimSun" w:hAnsi="Arial" w:cs="Arial"/>
                <w:bCs/>
              </w:rPr>
            </w:pPr>
            <w:r w:rsidRPr="0018198E">
              <w:rPr>
                <w:rFonts w:ascii="Arial" w:eastAsia="SimSun" w:hAnsi="Arial" w:cs="Arial"/>
                <w:bCs/>
              </w:rPr>
              <w:t>Followed Gibbs reflective cycle to analyse each supervision on a weekly basis. Also</w:t>
            </w:r>
            <w:r>
              <w:rPr>
                <w:rFonts w:ascii="Arial" w:eastAsia="SimSun" w:hAnsi="Arial" w:cs="Arial"/>
                <w:bCs/>
              </w:rPr>
              <w:t>, a</w:t>
            </w:r>
            <w:r w:rsidRPr="0018198E">
              <w:rPr>
                <w:rFonts w:ascii="Arial" w:eastAsia="SimSun" w:hAnsi="Arial" w:cs="Arial"/>
                <w:bCs/>
              </w:rPr>
              <w:t xml:space="preserve"> connection was made to the 5 pillars of youth work </w:t>
            </w:r>
            <w:r>
              <w:rPr>
                <w:rFonts w:ascii="Arial" w:eastAsia="SimSun" w:hAnsi="Arial" w:cs="Arial"/>
                <w:bCs/>
              </w:rPr>
              <w:t xml:space="preserve">which I focused mainly or participation and active involvement. </w:t>
            </w:r>
          </w:p>
          <w:p w14:paraId="384671CB" w14:textId="77777777" w:rsidR="00FF417A" w:rsidRDefault="00FF417A" w:rsidP="00B957B0">
            <w:pPr>
              <w:jc w:val="both"/>
              <w:rPr>
                <w:rFonts w:ascii="Arial" w:eastAsia="SimSun" w:hAnsi="Arial" w:cs="Arial"/>
                <w:bCs/>
              </w:rPr>
            </w:pPr>
          </w:p>
          <w:p w14:paraId="01885211" w14:textId="77777777" w:rsidR="00FF417A" w:rsidRPr="0018198E" w:rsidRDefault="00FF417A" w:rsidP="00B957B0">
            <w:pPr>
              <w:jc w:val="both"/>
              <w:rPr>
                <w:rFonts w:ascii="Arial" w:eastAsia="SimSun" w:hAnsi="Arial" w:cs="Arial"/>
                <w:bCs/>
              </w:rPr>
            </w:pPr>
            <w:r w:rsidRPr="00F10FC2">
              <w:rPr>
                <w:rFonts w:ascii="Arial" w:eastAsia="SimSun" w:hAnsi="Arial" w:cs="Arial"/>
                <w:bCs/>
              </w:rPr>
              <w:t>Supervision is incredibly beneficial, and I've learned a lot from Paul, who has helped me see things from a different perspective when reflecting and how I can integrate theory and practise into my daily work.</w:t>
            </w:r>
          </w:p>
          <w:p w14:paraId="65C0F711" w14:textId="77777777" w:rsidR="00FF417A" w:rsidRDefault="00FF417A" w:rsidP="00B957B0">
            <w:pPr>
              <w:jc w:val="both"/>
              <w:rPr>
                <w:rFonts w:ascii="Arial" w:eastAsia="SimSun" w:hAnsi="Arial" w:cs="Arial"/>
                <w:b/>
              </w:rPr>
            </w:pPr>
          </w:p>
          <w:p w14:paraId="36D33D6A" w14:textId="77777777" w:rsidR="00FF417A" w:rsidRPr="00091190" w:rsidRDefault="00FF417A" w:rsidP="00B957B0">
            <w:pPr>
              <w:jc w:val="both"/>
              <w:rPr>
                <w:rFonts w:ascii="Arial" w:eastAsia="SimSun" w:hAnsi="Arial" w:cs="Arial"/>
                <w:b/>
              </w:rPr>
            </w:pPr>
          </w:p>
          <w:p w14:paraId="60E7E293" w14:textId="77777777" w:rsidR="00FF417A" w:rsidRPr="00091190" w:rsidRDefault="00FF417A" w:rsidP="00B957B0">
            <w:pPr>
              <w:jc w:val="both"/>
              <w:rPr>
                <w:rFonts w:ascii="Arial" w:eastAsia="SimSun" w:hAnsi="Arial" w:cs="Arial"/>
                <w:b/>
              </w:rPr>
            </w:pPr>
          </w:p>
          <w:p w14:paraId="3AEBFDCA" w14:textId="77777777" w:rsidR="00FF417A" w:rsidRPr="00091190" w:rsidRDefault="00FF417A" w:rsidP="00B957B0">
            <w:pPr>
              <w:jc w:val="both"/>
              <w:rPr>
                <w:rFonts w:ascii="Arial" w:eastAsia="SimSun" w:hAnsi="Arial" w:cs="Arial"/>
                <w:b/>
              </w:rPr>
            </w:pPr>
          </w:p>
        </w:tc>
      </w:tr>
      <w:tr w:rsidR="00FF417A" w:rsidRPr="00091190" w14:paraId="454E3AB5"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2035A6D7" w14:textId="77777777" w:rsidR="00FF417A" w:rsidRPr="00091190" w:rsidRDefault="00FF417A" w:rsidP="00B957B0">
            <w:pPr>
              <w:jc w:val="both"/>
              <w:rPr>
                <w:rFonts w:ascii="Arial" w:eastAsia="SimSun" w:hAnsi="Arial" w:cs="Arial"/>
                <w:b/>
              </w:rPr>
            </w:pPr>
            <w:r w:rsidRPr="00091190">
              <w:rPr>
                <w:rFonts w:ascii="Arial" w:eastAsia="SimSun" w:hAnsi="Arial" w:cs="Arial"/>
                <w:b/>
              </w:rPr>
              <w:t>LINKS TO LEARNING OUTCOMES, FURTHER QUESTIONS ARISING</w:t>
            </w:r>
          </w:p>
        </w:tc>
      </w:tr>
      <w:tr w:rsidR="00FF417A" w:rsidRPr="00091190" w14:paraId="2F549BB2" w14:textId="77777777" w:rsidTr="00B957B0">
        <w:tc>
          <w:tcPr>
            <w:tcW w:w="8568" w:type="dxa"/>
            <w:tcBorders>
              <w:top w:val="single" w:sz="4" w:space="0" w:color="auto"/>
              <w:left w:val="single" w:sz="4" w:space="0" w:color="auto"/>
              <w:bottom w:val="single" w:sz="4" w:space="0" w:color="auto"/>
              <w:right w:val="single" w:sz="4" w:space="0" w:color="auto"/>
            </w:tcBorders>
          </w:tcPr>
          <w:p w14:paraId="652EF8DC" w14:textId="77777777" w:rsidR="00FF417A" w:rsidRPr="00091190" w:rsidRDefault="00FF417A" w:rsidP="00B957B0">
            <w:pPr>
              <w:jc w:val="both"/>
              <w:rPr>
                <w:rFonts w:ascii="Arial" w:eastAsia="SimSun" w:hAnsi="Arial" w:cs="Arial"/>
                <w:b/>
              </w:rPr>
            </w:pPr>
          </w:p>
          <w:p w14:paraId="560DF839" w14:textId="77777777" w:rsidR="00FF417A" w:rsidRPr="00091190" w:rsidRDefault="00FF417A" w:rsidP="00B957B0">
            <w:pPr>
              <w:jc w:val="both"/>
              <w:rPr>
                <w:rFonts w:ascii="Arial" w:eastAsia="SimSun" w:hAnsi="Arial" w:cs="Arial"/>
                <w:b/>
              </w:rPr>
            </w:pPr>
          </w:p>
          <w:p w14:paraId="70F8768D" w14:textId="77777777" w:rsidR="00FF417A" w:rsidRPr="00091190" w:rsidRDefault="00FF417A" w:rsidP="00B957B0">
            <w:pPr>
              <w:jc w:val="both"/>
              <w:rPr>
                <w:rFonts w:ascii="Arial" w:eastAsia="SimSun" w:hAnsi="Arial" w:cs="Arial"/>
                <w:b/>
              </w:rPr>
            </w:pPr>
          </w:p>
          <w:p w14:paraId="06E8E2E2" w14:textId="77777777" w:rsidR="00FF417A" w:rsidRPr="00091190" w:rsidRDefault="00FF417A" w:rsidP="00B957B0">
            <w:pPr>
              <w:jc w:val="both"/>
              <w:rPr>
                <w:rFonts w:ascii="Arial" w:eastAsia="SimSun" w:hAnsi="Arial" w:cs="Arial"/>
                <w:b/>
              </w:rPr>
            </w:pPr>
          </w:p>
        </w:tc>
      </w:tr>
      <w:tr w:rsidR="00FF417A" w:rsidRPr="00091190" w14:paraId="1717D742"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5BE5B9DA" w14:textId="77777777" w:rsidR="00FF417A" w:rsidRPr="00091190" w:rsidRDefault="00FF417A" w:rsidP="00B957B0">
            <w:pPr>
              <w:jc w:val="both"/>
              <w:rPr>
                <w:rFonts w:ascii="Arial" w:eastAsia="SimSun" w:hAnsi="Arial" w:cs="Arial"/>
                <w:b/>
              </w:rPr>
            </w:pPr>
            <w:r w:rsidRPr="00091190">
              <w:rPr>
                <w:rFonts w:ascii="Arial" w:eastAsia="SimSun" w:hAnsi="Arial" w:cs="Arial"/>
                <w:b/>
              </w:rPr>
              <w:t>DATE OF NEXT MEETING:</w:t>
            </w:r>
            <w:r>
              <w:rPr>
                <w:rFonts w:ascii="Arial" w:eastAsia="SimSun" w:hAnsi="Arial" w:cs="Arial"/>
                <w:b/>
              </w:rPr>
              <w:t xml:space="preserve"> </w:t>
            </w:r>
          </w:p>
        </w:tc>
      </w:tr>
      <w:tr w:rsidR="00FF417A" w:rsidRPr="00091190" w14:paraId="74CA944C"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08A9CA82" w14:textId="77777777" w:rsidR="00FF417A" w:rsidRPr="00091190" w:rsidRDefault="00FF417A" w:rsidP="00B957B0">
            <w:pPr>
              <w:jc w:val="both"/>
              <w:rPr>
                <w:rFonts w:ascii="Arial" w:eastAsia="SimSun" w:hAnsi="Arial" w:cs="Arial"/>
                <w:b/>
              </w:rPr>
            </w:pPr>
            <w:r w:rsidRPr="00091190">
              <w:rPr>
                <w:rFonts w:ascii="Arial" w:eastAsia="SimSun" w:hAnsi="Arial" w:cs="Arial"/>
                <w:b/>
              </w:rPr>
              <w:t>SIGNED:</w:t>
            </w:r>
            <w:r>
              <w:rPr>
                <w:rFonts w:ascii="Arial" w:eastAsia="SimSun" w:hAnsi="Arial" w:cs="Arial"/>
                <w:b/>
              </w:rPr>
              <w:t xml:space="preserve"> </w:t>
            </w:r>
            <w:proofErr w:type="spellStart"/>
            <w:r>
              <w:rPr>
                <w:rFonts w:ascii="Arial" w:eastAsia="SimSun" w:hAnsi="Arial" w:cs="Arial"/>
                <w:b/>
              </w:rPr>
              <w:t>earobinson</w:t>
            </w:r>
            <w:proofErr w:type="spellEnd"/>
          </w:p>
        </w:tc>
      </w:tr>
      <w:tr w:rsidR="00FF417A" w:rsidRPr="00091190" w14:paraId="3D34E91B"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1AA814DC" w14:textId="77777777" w:rsidR="00FF417A" w:rsidRPr="00091190" w:rsidRDefault="00FF417A" w:rsidP="00B957B0">
            <w:pPr>
              <w:jc w:val="both"/>
              <w:rPr>
                <w:rFonts w:ascii="Arial" w:eastAsia="SimSun" w:hAnsi="Arial" w:cs="Arial"/>
                <w:b/>
              </w:rPr>
            </w:pPr>
            <w:r w:rsidRPr="00091190">
              <w:rPr>
                <w:rFonts w:ascii="Arial" w:eastAsia="SimSun" w:hAnsi="Arial" w:cs="Arial"/>
                <w:b/>
              </w:rPr>
              <w:t>STUDENT</w:t>
            </w:r>
            <w:r>
              <w:rPr>
                <w:rFonts w:ascii="Arial" w:eastAsia="SimSun" w:hAnsi="Arial" w:cs="Arial"/>
                <w:b/>
              </w:rPr>
              <w:t xml:space="preserve"> Eve Robinson</w:t>
            </w:r>
          </w:p>
        </w:tc>
      </w:tr>
      <w:tr w:rsidR="00FF417A" w:rsidRPr="00091190" w14:paraId="65221324" w14:textId="77777777" w:rsidTr="00B957B0">
        <w:tc>
          <w:tcPr>
            <w:tcW w:w="8568" w:type="dxa"/>
            <w:tcBorders>
              <w:top w:val="single" w:sz="4" w:space="0" w:color="auto"/>
              <w:left w:val="single" w:sz="4" w:space="0" w:color="auto"/>
              <w:bottom w:val="single" w:sz="4" w:space="0" w:color="auto"/>
              <w:right w:val="single" w:sz="4" w:space="0" w:color="auto"/>
            </w:tcBorders>
            <w:hideMark/>
          </w:tcPr>
          <w:p w14:paraId="31DF7897" w14:textId="77777777" w:rsidR="00FF417A" w:rsidRPr="00091190" w:rsidRDefault="00FF417A" w:rsidP="00B957B0">
            <w:pPr>
              <w:jc w:val="both"/>
              <w:rPr>
                <w:rFonts w:ascii="Arial" w:eastAsia="SimSun" w:hAnsi="Arial" w:cs="Arial"/>
                <w:b/>
              </w:rPr>
            </w:pPr>
            <w:r w:rsidRPr="00091190">
              <w:rPr>
                <w:rFonts w:ascii="Arial" w:eastAsia="SimSun" w:hAnsi="Arial" w:cs="Arial"/>
                <w:b/>
              </w:rPr>
              <w:t>SUPERVISOR</w:t>
            </w:r>
            <w:r>
              <w:rPr>
                <w:rFonts w:ascii="Arial" w:eastAsia="SimSun" w:hAnsi="Arial" w:cs="Arial"/>
                <w:b/>
              </w:rPr>
              <w:t xml:space="preserve"> </w:t>
            </w:r>
            <w:proofErr w:type="spellStart"/>
            <w:proofErr w:type="gramStart"/>
            <w:r>
              <w:rPr>
                <w:rFonts w:ascii="Arial" w:eastAsia="SimSun" w:hAnsi="Arial" w:cs="Arial"/>
                <w:b/>
              </w:rPr>
              <w:t>P.Mann</w:t>
            </w:r>
            <w:proofErr w:type="spellEnd"/>
            <w:proofErr w:type="gramEnd"/>
          </w:p>
        </w:tc>
      </w:tr>
    </w:tbl>
    <w:p w14:paraId="6745478F" w14:textId="77777777" w:rsidR="00FF417A" w:rsidRDefault="00FF417A" w:rsidP="00FF417A">
      <w:pPr>
        <w:pStyle w:val="Heading1"/>
        <w:spacing w:before="0"/>
        <w:jc w:val="both"/>
        <w:rPr>
          <w:sz w:val="24"/>
          <w:szCs w:val="24"/>
        </w:rPr>
      </w:pPr>
    </w:p>
    <w:p w14:paraId="67D71FF9" w14:textId="77777777" w:rsidR="00FF417A" w:rsidRDefault="00FF417A" w:rsidP="00FF417A">
      <w:pPr>
        <w:pStyle w:val="Heading1"/>
        <w:spacing w:before="0"/>
        <w:jc w:val="both"/>
        <w:rPr>
          <w:sz w:val="24"/>
          <w:szCs w:val="24"/>
        </w:rPr>
      </w:pPr>
    </w:p>
    <w:p w14:paraId="42F28A4B" w14:textId="77777777" w:rsidR="00FF417A" w:rsidRDefault="00FF417A" w:rsidP="00FF417A">
      <w:pPr>
        <w:pStyle w:val="Heading1"/>
        <w:spacing w:before="0"/>
        <w:jc w:val="both"/>
        <w:rPr>
          <w:sz w:val="24"/>
          <w:szCs w:val="24"/>
        </w:rPr>
      </w:pPr>
    </w:p>
    <w:p w14:paraId="6DB03C3B" w14:textId="77777777" w:rsidR="00FF417A" w:rsidRDefault="00FF417A" w:rsidP="00FF417A">
      <w:pPr>
        <w:pStyle w:val="Heading1"/>
        <w:spacing w:before="0"/>
        <w:jc w:val="both"/>
        <w:rPr>
          <w:sz w:val="24"/>
          <w:szCs w:val="24"/>
        </w:rPr>
      </w:pPr>
    </w:p>
    <w:p w14:paraId="1D038D3C" w14:textId="77777777" w:rsidR="00FF417A" w:rsidRDefault="00FF417A" w:rsidP="00FF417A"/>
    <w:p w14:paraId="76179F32" w14:textId="7C1480B0" w:rsidR="00FF417A" w:rsidRDefault="00FF417A" w:rsidP="00242898">
      <w:pPr>
        <w:spacing w:line="360" w:lineRule="auto"/>
        <w:jc w:val="both"/>
        <w:rPr>
          <w:rFonts w:ascii="Arial" w:hAnsi="Arial" w:cs="Arial"/>
        </w:rPr>
      </w:pPr>
    </w:p>
    <w:p w14:paraId="3999DFC4" w14:textId="5F2A378B" w:rsidR="00FF417A" w:rsidRDefault="00FF417A" w:rsidP="00242898">
      <w:pPr>
        <w:spacing w:line="360" w:lineRule="auto"/>
        <w:jc w:val="both"/>
        <w:rPr>
          <w:rFonts w:ascii="Arial" w:hAnsi="Arial" w:cs="Arial"/>
        </w:rPr>
      </w:pPr>
    </w:p>
    <w:p w14:paraId="6705FF12" w14:textId="77777777" w:rsidR="00FF417A" w:rsidRPr="00A86BA8" w:rsidRDefault="00FF417A" w:rsidP="00FF417A">
      <w:pPr>
        <w:pStyle w:val="Heading1"/>
        <w:spacing w:before="0"/>
        <w:jc w:val="both"/>
        <w:rPr>
          <w:sz w:val="24"/>
          <w:szCs w:val="24"/>
        </w:rPr>
      </w:pPr>
      <w:r w:rsidRPr="00A86BA8">
        <w:rPr>
          <w:sz w:val="24"/>
          <w:szCs w:val="24"/>
        </w:rPr>
        <w:t>FIELDWORK SUPERVISOR’S FINAL REPORT</w:t>
      </w:r>
    </w:p>
    <w:p w14:paraId="6C1733B9" w14:textId="77777777" w:rsidR="00FF417A" w:rsidRDefault="00FF417A" w:rsidP="00FF417A">
      <w:pPr>
        <w:jc w:val="both"/>
        <w:rPr>
          <w:rFonts w:ascii="Arial" w:hAnsi="Arial" w:cs="Arial"/>
        </w:rPr>
      </w:pPr>
      <w:r w:rsidRPr="00A86BA8">
        <w:rPr>
          <w:rFonts w:ascii="Arial" w:hAnsi="Arial" w:cs="Arial"/>
          <w:i/>
        </w:rPr>
        <w:t xml:space="preserve">This section of the report should be completed by the fieldwork supervisor.  To complete the </w:t>
      </w:r>
      <w:proofErr w:type="gramStart"/>
      <w:r w:rsidRPr="00A86BA8">
        <w:rPr>
          <w:rFonts w:ascii="Arial" w:hAnsi="Arial" w:cs="Arial"/>
          <w:i/>
        </w:rPr>
        <w:t>report</w:t>
      </w:r>
      <w:proofErr w:type="gramEnd"/>
      <w:r w:rsidRPr="00A86BA8">
        <w:rPr>
          <w:rFonts w:ascii="Arial" w:hAnsi="Arial" w:cs="Arial"/>
          <w:i/>
        </w:rPr>
        <w:t xml:space="preserve"> we would like you to use the headings below giving specific examples to support your observations</w:t>
      </w:r>
      <w:r>
        <w:rPr>
          <w:rFonts w:ascii="Arial" w:hAnsi="Arial" w:cs="Arial"/>
          <w:i/>
        </w:rPr>
        <w:t xml:space="preserve"> and make reference to the Table above</w:t>
      </w:r>
      <w:r w:rsidRPr="00A86BA8">
        <w:rPr>
          <w:rFonts w:ascii="Arial" w:hAnsi="Arial" w:cs="Arial"/>
        </w:rPr>
        <w:t xml:space="preserve">. </w:t>
      </w:r>
    </w:p>
    <w:p w14:paraId="51282669" w14:textId="77777777" w:rsidR="00FF417A" w:rsidRPr="00A86BA8" w:rsidRDefault="00FF417A" w:rsidP="00FF417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FF417A" w:rsidRPr="00A86BA8" w14:paraId="67E21C41" w14:textId="77777777" w:rsidTr="00B957B0">
        <w:tc>
          <w:tcPr>
            <w:tcW w:w="8528" w:type="dxa"/>
            <w:tcBorders>
              <w:top w:val="single" w:sz="4" w:space="0" w:color="auto"/>
              <w:left w:val="single" w:sz="4" w:space="0" w:color="auto"/>
              <w:bottom w:val="single" w:sz="4" w:space="0" w:color="auto"/>
              <w:right w:val="single" w:sz="4" w:space="0" w:color="auto"/>
            </w:tcBorders>
            <w:hideMark/>
          </w:tcPr>
          <w:p w14:paraId="0C565AB2" w14:textId="77777777" w:rsidR="00FF417A" w:rsidRPr="00A86BA8" w:rsidRDefault="00FF417A" w:rsidP="00B957B0">
            <w:pPr>
              <w:tabs>
                <w:tab w:val="left" w:pos="-720"/>
              </w:tabs>
              <w:ind w:left="720" w:hanging="720"/>
              <w:jc w:val="both"/>
              <w:rPr>
                <w:rFonts w:ascii="Arial" w:eastAsia="SimSun" w:hAnsi="Arial" w:cs="Arial"/>
                <w:i/>
              </w:rPr>
            </w:pPr>
            <w:r w:rsidRPr="00A86BA8">
              <w:rPr>
                <w:rFonts w:ascii="Arial" w:eastAsia="SimSun" w:hAnsi="Arial" w:cs="Arial"/>
                <w:i/>
              </w:rPr>
              <w:t>How did the student use supervision and respond to feedback?</w:t>
            </w:r>
          </w:p>
        </w:tc>
      </w:tr>
      <w:tr w:rsidR="00FF417A" w:rsidRPr="00A86BA8" w14:paraId="1A832CE8" w14:textId="77777777" w:rsidTr="00B957B0">
        <w:tc>
          <w:tcPr>
            <w:tcW w:w="8528" w:type="dxa"/>
            <w:tcBorders>
              <w:top w:val="single" w:sz="4" w:space="0" w:color="auto"/>
              <w:left w:val="single" w:sz="4" w:space="0" w:color="auto"/>
              <w:bottom w:val="single" w:sz="4" w:space="0" w:color="auto"/>
              <w:right w:val="single" w:sz="4" w:space="0" w:color="auto"/>
            </w:tcBorders>
          </w:tcPr>
          <w:p w14:paraId="6862CF4A" w14:textId="77777777" w:rsidR="00FF417A" w:rsidRPr="00A86BA8" w:rsidRDefault="00FF417A" w:rsidP="00B957B0">
            <w:pPr>
              <w:tabs>
                <w:tab w:val="left" w:pos="-720"/>
              </w:tabs>
              <w:jc w:val="both"/>
              <w:rPr>
                <w:rFonts w:ascii="Arial" w:eastAsia="SimSun" w:hAnsi="Arial" w:cs="Arial"/>
                <w:i/>
              </w:rPr>
            </w:pPr>
          </w:p>
          <w:p w14:paraId="31B73661" w14:textId="77777777" w:rsidR="00FF417A" w:rsidRPr="00A86BA8" w:rsidRDefault="00FF417A" w:rsidP="00B957B0">
            <w:pPr>
              <w:tabs>
                <w:tab w:val="left" w:pos="-720"/>
              </w:tabs>
              <w:jc w:val="both"/>
              <w:rPr>
                <w:rFonts w:ascii="Arial" w:eastAsia="SimSun" w:hAnsi="Arial" w:cs="Arial"/>
                <w:i/>
              </w:rPr>
            </w:pPr>
          </w:p>
          <w:p w14:paraId="5CAE01AD" w14:textId="77777777" w:rsidR="00FF417A" w:rsidRPr="00A86BA8" w:rsidRDefault="00FF417A" w:rsidP="00B957B0">
            <w:pPr>
              <w:tabs>
                <w:tab w:val="left" w:pos="-720"/>
              </w:tabs>
              <w:jc w:val="both"/>
              <w:rPr>
                <w:rFonts w:ascii="Arial" w:eastAsia="SimSun" w:hAnsi="Arial" w:cs="Arial"/>
                <w:i/>
              </w:rPr>
            </w:pPr>
          </w:p>
        </w:tc>
      </w:tr>
      <w:tr w:rsidR="00FF417A" w:rsidRPr="00A86BA8" w14:paraId="0449629E" w14:textId="77777777" w:rsidTr="00B957B0">
        <w:tc>
          <w:tcPr>
            <w:tcW w:w="8528" w:type="dxa"/>
            <w:tcBorders>
              <w:top w:val="single" w:sz="4" w:space="0" w:color="auto"/>
              <w:left w:val="single" w:sz="4" w:space="0" w:color="auto"/>
              <w:bottom w:val="single" w:sz="4" w:space="0" w:color="auto"/>
              <w:right w:val="single" w:sz="4" w:space="0" w:color="auto"/>
            </w:tcBorders>
            <w:hideMark/>
          </w:tcPr>
          <w:p w14:paraId="355E78B4" w14:textId="77777777" w:rsidR="00FF417A" w:rsidRPr="00A86BA8" w:rsidRDefault="00FF417A" w:rsidP="00B957B0">
            <w:pPr>
              <w:tabs>
                <w:tab w:val="left" w:pos="-720"/>
              </w:tabs>
              <w:jc w:val="both"/>
              <w:rPr>
                <w:rFonts w:ascii="Arial" w:eastAsia="SimSun" w:hAnsi="Arial" w:cs="Arial"/>
                <w:i/>
              </w:rPr>
            </w:pPr>
            <w:r w:rsidRPr="00A86BA8">
              <w:rPr>
                <w:rFonts w:ascii="Arial" w:eastAsia="SimSun" w:hAnsi="Arial" w:cs="Arial"/>
                <w:i/>
              </w:rPr>
              <w:t>To what extent did the student seek challenging situations, and how were these worked with?</w:t>
            </w:r>
          </w:p>
        </w:tc>
      </w:tr>
      <w:tr w:rsidR="00FF417A" w:rsidRPr="00A86BA8" w14:paraId="3D08D76F" w14:textId="77777777" w:rsidTr="00B957B0">
        <w:tc>
          <w:tcPr>
            <w:tcW w:w="8528" w:type="dxa"/>
            <w:tcBorders>
              <w:top w:val="single" w:sz="4" w:space="0" w:color="auto"/>
              <w:left w:val="single" w:sz="4" w:space="0" w:color="auto"/>
              <w:bottom w:val="single" w:sz="4" w:space="0" w:color="auto"/>
              <w:right w:val="single" w:sz="4" w:space="0" w:color="auto"/>
            </w:tcBorders>
          </w:tcPr>
          <w:p w14:paraId="0E58F6FB" w14:textId="77777777" w:rsidR="00FF417A" w:rsidRPr="00A86BA8" w:rsidRDefault="00FF417A" w:rsidP="00B957B0">
            <w:pPr>
              <w:tabs>
                <w:tab w:val="left" w:pos="-720"/>
              </w:tabs>
              <w:jc w:val="both"/>
              <w:rPr>
                <w:rFonts w:ascii="Arial" w:eastAsia="SimSun" w:hAnsi="Arial" w:cs="Arial"/>
                <w:i/>
              </w:rPr>
            </w:pPr>
          </w:p>
          <w:p w14:paraId="0607BBC7" w14:textId="77777777" w:rsidR="00FF417A" w:rsidRPr="00A86BA8" w:rsidRDefault="00FF417A" w:rsidP="00B957B0">
            <w:pPr>
              <w:tabs>
                <w:tab w:val="left" w:pos="-720"/>
              </w:tabs>
              <w:jc w:val="both"/>
              <w:rPr>
                <w:rFonts w:ascii="Arial" w:eastAsia="SimSun" w:hAnsi="Arial" w:cs="Arial"/>
                <w:i/>
              </w:rPr>
            </w:pPr>
          </w:p>
          <w:p w14:paraId="71BB646E" w14:textId="77777777" w:rsidR="00FF417A" w:rsidRPr="00A86BA8" w:rsidRDefault="00FF417A" w:rsidP="00B957B0">
            <w:pPr>
              <w:tabs>
                <w:tab w:val="left" w:pos="-720"/>
              </w:tabs>
              <w:jc w:val="both"/>
              <w:rPr>
                <w:rFonts w:ascii="Arial" w:eastAsia="SimSun" w:hAnsi="Arial" w:cs="Arial"/>
                <w:i/>
              </w:rPr>
            </w:pPr>
          </w:p>
        </w:tc>
      </w:tr>
      <w:tr w:rsidR="00FF417A" w:rsidRPr="00A86BA8" w14:paraId="2D731F3F" w14:textId="77777777" w:rsidTr="00B957B0">
        <w:tc>
          <w:tcPr>
            <w:tcW w:w="8528" w:type="dxa"/>
            <w:tcBorders>
              <w:top w:val="single" w:sz="4" w:space="0" w:color="auto"/>
              <w:left w:val="single" w:sz="4" w:space="0" w:color="auto"/>
              <w:bottom w:val="single" w:sz="4" w:space="0" w:color="auto"/>
              <w:right w:val="single" w:sz="4" w:space="0" w:color="auto"/>
            </w:tcBorders>
            <w:hideMark/>
          </w:tcPr>
          <w:p w14:paraId="173D8063" w14:textId="77777777" w:rsidR="00FF417A" w:rsidRPr="00A86BA8" w:rsidRDefault="00FF417A" w:rsidP="00B957B0">
            <w:pPr>
              <w:tabs>
                <w:tab w:val="left" w:pos="-720"/>
              </w:tabs>
              <w:jc w:val="both"/>
              <w:rPr>
                <w:rFonts w:ascii="Arial" w:eastAsia="SimSun" w:hAnsi="Arial" w:cs="Arial"/>
                <w:i/>
              </w:rPr>
            </w:pPr>
            <w:r w:rsidRPr="00A86BA8">
              <w:rPr>
                <w:rFonts w:ascii="Arial" w:eastAsia="SimSun" w:hAnsi="Arial" w:cs="Arial"/>
                <w:i/>
              </w:rPr>
              <w:t>To what extent did the student show enthusiasm, commitment, creativity and innovation?</w:t>
            </w:r>
          </w:p>
        </w:tc>
      </w:tr>
      <w:tr w:rsidR="00FF417A" w:rsidRPr="00A86BA8" w14:paraId="0B804B55" w14:textId="77777777" w:rsidTr="00B957B0">
        <w:tc>
          <w:tcPr>
            <w:tcW w:w="8528" w:type="dxa"/>
            <w:tcBorders>
              <w:top w:val="single" w:sz="4" w:space="0" w:color="auto"/>
              <w:left w:val="single" w:sz="4" w:space="0" w:color="auto"/>
              <w:bottom w:val="single" w:sz="4" w:space="0" w:color="auto"/>
              <w:right w:val="single" w:sz="4" w:space="0" w:color="auto"/>
            </w:tcBorders>
          </w:tcPr>
          <w:p w14:paraId="34828017" w14:textId="77777777" w:rsidR="00FF417A" w:rsidRPr="00A86BA8" w:rsidRDefault="00FF417A" w:rsidP="00B957B0">
            <w:pPr>
              <w:tabs>
                <w:tab w:val="left" w:pos="-720"/>
              </w:tabs>
              <w:jc w:val="both"/>
              <w:rPr>
                <w:rFonts w:ascii="Arial" w:eastAsia="SimSun" w:hAnsi="Arial" w:cs="Arial"/>
                <w:i/>
              </w:rPr>
            </w:pPr>
          </w:p>
          <w:p w14:paraId="0D78C1C8" w14:textId="77777777" w:rsidR="00FF417A" w:rsidRPr="00A86BA8" w:rsidRDefault="00FF417A" w:rsidP="00B957B0">
            <w:pPr>
              <w:tabs>
                <w:tab w:val="left" w:pos="-720"/>
              </w:tabs>
              <w:jc w:val="both"/>
              <w:rPr>
                <w:rFonts w:ascii="Arial" w:eastAsia="SimSun" w:hAnsi="Arial" w:cs="Arial"/>
                <w:i/>
              </w:rPr>
            </w:pPr>
          </w:p>
          <w:p w14:paraId="6CAEDDCF" w14:textId="77777777" w:rsidR="00FF417A" w:rsidRPr="00A86BA8" w:rsidRDefault="00FF417A" w:rsidP="00B957B0">
            <w:pPr>
              <w:tabs>
                <w:tab w:val="left" w:pos="-720"/>
              </w:tabs>
              <w:jc w:val="both"/>
              <w:rPr>
                <w:rFonts w:ascii="Arial" w:eastAsia="SimSun" w:hAnsi="Arial" w:cs="Arial"/>
                <w:i/>
              </w:rPr>
            </w:pPr>
          </w:p>
        </w:tc>
      </w:tr>
      <w:tr w:rsidR="00FF417A" w:rsidRPr="00A86BA8" w14:paraId="700BF0F7" w14:textId="77777777" w:rsidTr="00B957B0">
        <w:tc>
          <w:tcPr>
            <w:tcW w:w="8528" w:type="dxa"/>
            <w:tcBorders>
              <w:top w:val="single" w:sz="4" w:space="0" w:color="auto"/>
              <w:left w:val="single" w:sz="4" w:space="0" w:color="auto"/>
              <w:bottom w:val="single" w:sz="4" w:space="0" w:color="auto"/>
              <w:right w:val="single" w:sz="4" w:space="0" w:color="auto"/>
            </w:tcBorders>
            <w:hideMark/>
          </w:tcPr>
          <w:p w14:paraId="53D6BC8B" w14:textId="77777777" w:rsidR="00FF417A" w:rsidRPr="00A86BA8" w:rsidRDefault="00FF417A" w:rsidP="00B957B0">
            <w:pPr>
              <w:tabs>
                <w:tab w:val="left" w:pos="-720"/>
              </w:tabs>
              <w:jc w:val="both"/>
              <w:rPr>
                <w:rFonts w:ascii="Arial" w:eastAsia="SimSun" w:hAnsi="Arial" w:cs="Arial"/>
                <w:i/>
              </w:rPr>
            </w:pPr>
            <w:r w:rsidRPr="00A86BA8">
              <w:rPr>
                <w:rFonts w:ascii="Arial" w:eastAsia="SimSun" w:hAnsi="Arial" w:cs="Arial"/>
                <w:i/>
              </w:rPr>
              <w:t>How well was the student able to relate theory to practice and reflect on her/his own practice and that of others?</w:t>
            </w:r>
          </w:p>
        </w:tc>
      </w:tr>
      <w:tr w:rsidR="00FF417A" w:rsidRPr="00A86BA8" w14:paraId="235189AD" w14:textId="77777777" w:rsidTr="00B957B0">
        <w:tc>
          <w:tcPr>
            <w:tcW w:w="8528" w:type="dxa"/>
            <w:tcBorders>
              <w:top w:val="single" w:sz="4" w:space="0" w:color="auto"/>
              <w:left w:val="single" w:sz="4" w:space="0" w:color="auto"/>
              <w:bottom w:val="single" w:sz="4" w:space="0" w:color="auto"/>
              <w:right w:val="single" w:sz="4" w:space="0" w:color="auto"/>
            </w:tcBorders>
          </w:tcPr>
          <w:p w14:paraId="15283715" w14:textId="77777777" w:rsidR="00FF417A" w:rsidRPr="00A86BA8" w:rsidRDefault="00FF417A" w:rsidP="00B957B0">
            <w:pPr>
              <w:tabs>
                <w:tab w:val="left" w:pos="-720"/>
              </w:tabs>
              <w:jc w:val="both"/>
              <w:rPr>
                <w:rFonts w:ascii="Arial" w:eastAsia="SimSun" w:hAnsi="Arial" w:cs="Arial"/>
                <w:i/>
              </w:rPr>
            </w:pPr>
          </w:p>
          <w:p w14:paraId="42D5E424" w14:textId="77777777" w:rsidR="00FF417A" w:rsidRPr="00A86BA8" w:rsidRDefault="00FF417A" w:rsidP="00B957B0">
            <w:pPr>
              <w:tabs>
                <w:tab w:val="left" w:pos="-720"/>
              </w:tabs>
              <w:jc w:val="both"/>
              <w:rPr>
                <w:rFonts w:ascii="Arial" w:eastAsia="SimSun" w:hAnsi="Arial" w:cs="Arial"/>
                <w:i/>
              </w:rPr>
            </w:pPr>
          </w:p>
          <w:p w14:paraId="229E05CF" w14:textId="77777777" w:rsidR="00FF417A" w:rsidRPr="00A86BA8" w:rsidRDefault="00FF417A" w:rsidP="00B957B0">
            <w:pPr>
              <w:tabs>
                <w:tab w:val="left" w:pos="-720"/>
              </w:tabs>
              <w:jc w:val="both"/>
              <w:rPr>
                <w:rFonts w:ascii="Arial" w:eastAsia="SimSun" w:hAnsi="Arial" w:cs="Arial"/>
                <w:i/>
              </w:rPr>
            </w:pPr>
          </w:p>
        </w:tc>
      </w:tr>
      <w:tr w:rsidR="00FF417A" w:rsidRPr="00A86BA8" w14:paraId="5C915EB4" w14:textId="77777777" w:rsidTr="00B957B0">
        <w:tc>
          <w:tcPr>
            <w:tcW w:w="8528" w:type="dxa"/>
            <w:tcBorders>
              <w:top w:val="single" w:sz="4" w:space="0" w:color="auto"/>
              <w:left w:val="single" w:sz="4" w:space="0" w:color="auto"/>
              <w:bottom w:val="single" w:sz="4" w:space="0" w:color="auto"/>
              <w:right w:val="single" w:sz="4" w:space="0" w:color="auto"/>
            </w:tcBorders>
            <w:hideMark/>
          </w:tcPr>
          <w:p w14:paraId="0A1B8386" w14:textId="77777777" w:rsidR="00FF417A" w:rsidRPr="00A86BA8" w:rsidRDefault="00FF417A" w:rsidP="00B957B0">
            <w:pPr>
              <w:jc w:val="both"/>
              <w:rPr>
                <w:rFonts w:ascii="Arial" w:eastAsia="SimSun" w:hAnsi="Arial" w:cs="Arial"/>
                <w:i/>
                <w:iCs/>
              </w:rPr>
            </w:pPr>
            <w:r w:rsidRPr="00A86BA8">
              <w:rPr>
                <w:rFonts w:ascii="Arial" w:eastAsia="SimSun" w:hAnsi="Arial" w:cs="Arial"/>
                <w:i/>
                <w:iCs/>
              </w:rPr>
              <w:t>How did the student articulate her/his own beliefs and values and relate them to the work?</w:t>
            </w:r>
          </w:p>
        </w:tc>
      </w:tr>
      <w:tr w:rsidR="00FF417A" w:rsidRPr="00A86BA8" w14:paraId="41870A24" w14:textId="77777777" w:rsidTr="00B957B0">
        <w:tc>
          <w:tcPr>
            <w:tcW w:w="8528" w:type="dxa"/>
            <w:tcBorders>
              <w:top w:val="single" w:sz="4" w:space="0" w:color="auto"/>
              <w:left w:val="single" w:sz="4" w:space="0" w:color="auto"/>
              <w:bottom w:val="single" w:sz="4" w:space="0" w:color="auto"/>
              <w:right w:val="single" w:sz="4" w:space="0" w:color="auto"/>
            </w:tcBorders>
          </w:tcPr>
          <w:p w14:paraId="4FEB13FA" w14:textId="77777777" w:rsidR="00FF417A" w:rsidRPr="00A86BA8" w:rsidRDefault="00FF417A" w:rsidP="00B957B0">
            <w:pPr>
              <w:tabs>
                <w:tab w:val="left" w:pos="-720"/>
              </w:tabs>
              <w:jc w:val="both"/>
              <w:rPr>
                <w:rFonts w:ascii="Arial" w:eastAsia="SimSun" w:hAnsi="Arial" w:cs="Arial"/>
                <w:i/>
              </w:rPr>
            </w:pPr>
          </w:p>
          <w:p w14:paraId="086A4FF1" w14:textId="77777777" w:rsidR="00FF417A" w:rsidRPr="00A86BA8" w:rsidRDefault="00FF417A" w:rsidP="00B957B0">
            <w:pPr>
              <w:tabs>
                <w:tab w:val="left" w:pos="-720"/>
              </w:tabs>
              <w:jc w:val="both"/>
              <w:rPr>
                <w:rFonts w:ascii="Arial" w:eastAsia="SimSun" w:hAnsi="Arial" w:cs="Arial"/>
                <w:i/>
              </w:rPr>
            </w:pPr>
          </w:p>
          <w:p w14:paraId="71897629" w14:textId="77777777" w:rsidR="00FF417A" w:rsidRPr="00A86BA8" w:rsidRDefault="00FF417A" w:rsidP="00B957B0">
            <w:pPr>
              <w:tabs>
                <w:tab w:val="left" w:pos="-720"/>
              </w:tabs>
              <w:jc w:val="both"/>
              <w:rPr>
                <w:rFonts w:ascii="Arial" w:eastAsia="SimSun" w:hAnsi="Arial" w:cs="Arial"/>
                <w:i/>
              </w:rPr>
            </w:pPr>
          </w:p>
        </w:tc>
      </w:tr>
      <w:tr w:rsidR="00FF417A" w:rsidRPr="00A86BA8" w14:paraId="40A43219" w14:textId="77777777" w:rsidTr="00B957B0">
        <w:tc>
          <w:tcPr>
            <w:tcW w:w="8528" w:type="dxa"/>
            <w:tcBorders>
              <w:top w:val="single" w:sz="4" w:space="0" w:color="auto"/>
              <w:left w:val="single" w:sz="4" w:space="0" w:color="auto"/>
              <w:bottom w:val="single" w:sz="4" w:space="0" w:color="auto"/>
              <w:right w:val="single" w:sz="4" w:space="0" w:color="auto"/>
            </w:tcBorders>
            <w:hideMark/>
          </w:tcPr>
          <w:p w14:paraId="749CDBAB" w14:textId="77777777" w:rsidR="00FF417A" w:rsidRPr="00A86BA8" w:rsidRDefault="00FF417A" w:rsidP="00B957B0">
            <w:pPr>
              <w:tabs>
                <w:tab w:val="left" w:pos="-720"/>
              </w:tabs>
              <w:jc w:val="both"/>
              <w:rPr>
                <w:rFonts w:ascii="Arial" w:eastAsia="SimSun" w:hAnsi="Arial" w:cs="Arial"/>
                <w:i/>
              </w:rPr>
            </w:pPr>
            <w:r w:rsidRPr="00A86BA8">
              <w:rPr>
                <w:rFonts w:ascii="Arial" w:eastAsia="SimSun" w:hAnsi="Arial" w:cs="Arial"/>
                <w:i/>
              </w:rPr>
              <w:t xml:space="preserve">How pro-active was the student in demonstrating anti oppressive beliefs, language, and behaviour? </w:t>
            </w:r>
          </w:p>
        </w:tc>
      </w:tr>
      <w:tr w:rsidR="00FF417A" w:rsidRPr="00A86BA8" w14:paraId="468E36DB" w14:textId="77777777" w:rsidTr="00B957B0">
        <w:tc>
          <w:tcPr>
            <w:tcW w:w="8528" w:type="dxa"/>
            <w:tcBorders>
              <w:top w:val="single" w:sz="4" w:space="0" w:color="auto"/>
              <w:left w:val="single" w:sz="4" w:space="0" w:color="auto"/>
              <w:bottom w:val="single" w:sz="4" w:space="0" w:color="auto"/>
              <w:right w:val="single" w:sz="4" w:space="0" w:color="auto"/>
            </w:tcBorders>
          </w:tcPr>
          <w:p w14:paraId="7622B009" w14:textId="77777777" w:rsidR="00FF417A" w:rsidRPr="00A86BA8" w:rsidRDefault="00FF417A" w:rsidP="00B957B0">
            <w:pPr>
              <w:tabs>
                <w:tab w:val="left" w:pos="-720"/>
              </w:tabs>
              <w:jc w:val="both"/>
              <w:rPr>
                <w:rFonts w:ascii="Arial" w:eastAsia="SimSun" w:hAnsi="Arial" w:cs="Arial"/>
                <w:i/>
              </w:rPr>
            </w:pPr>
          </w:p>
          <w:p w14:paraId="2BC849FF" w14:textId="77777777" w:rsidR="00FF417A" w:rsidRPr="00A86BA8" w:rsidRDefault="00FF417A" w:rsidP="00B957B0">
            <w:pPr>
              <w:tabs>
                <w:tab w:val="left" w:pos="-720"/>
              </w:tabs>
              <w:jc w:val="both"/>
              <w:rPr>
                <w:rFonts w:ascii="Arial" w:eastAsia="SimSun" w:hAnsi="Arial" w:cs="Arial"/>
                <w:i/>
              </w:rPr>
            </w:pPr>
          </w:p>
          <w:p w14:paraId="3DCB97E0" w14:textId="77777777" w:rsidR="00FF417A" w:rsidRPr="00A86BA8" w:rsidRDefault="00FF417A" w:rsidP="00B957B0">
            <w:pPr>
              <w:tabs>
                <w:tab w:val="left" w:pos="-720"/>
              </w:tabs>
              <w:jc w:val="both"/>
              <w:rPr>
                <w:rFonts w:ascii="Arial" w:eastAsia="SimSun" w:hAnsi="Arial" w:cs="Arial"/>
                <w:i/>
              </w:rPr>
            </w:pPr>
          </w:p>
        </w:tc>
      </w:tr>
      <w:tr w:rsidR="00FF417A" w:rsidRPr="00A86BA8" w14:paraId="6D067D78" w14:textId="77777777" w:rsidTr="00B957B0">
        <w:tc>
          <w:tcPr>
            <w:tcW w:w="8528" w:type="dxa"/>
            <w:tcBorders>
              <w:top w:val="single" w:sz="4" w:space="0" w:color="auto"/>
              <w:left w:val="single" w:sz="4" w:space="0" w:color="auto"/>
              <w:bottom w:val="single" w:sz="4" w:space="0" w:color="auto"/>
              <w:right w:val="single" w:sz="4" w:space="0" w:color="auto"/>
            </w:tcBorders>
            <w:hideMark/>
          </w:tcPr>
          <w:p w14:paraId="58DB382A" w14:textId="77777777" w:rsidR="00FF417A" w:rsidRPr="00A86BA8" w:rsidRDefault="00FF417A" w:rsidP="00B957B0">
            <w:pPr>
              <w:tabs>
                <w:tab w:val="left" w:pos="-720"/>
              </w:tabs>
              <w:jc w:val="both"/>
              <w:rPr>
                <w:rFonts w:ascii="Arial" w:eastAsia="SimSun" w:hAnsi="Arial" w:cs="Arial"/>
                <w:i/>
              </w:rPr>
            </w:pPr>
            <w:r w:rsidRPr="00A86BA8">
              <w:rPr>
                <w:rFonts w:ascii="Arial" w:eastAsia="SimSun" w:hAnsi="Arial" w:cs="Arial"/>
                <w:i/>
              </w:rPr>
              <w:t>In your professional opinion has the student achieved the necessary standards to function as a professionally qualified Youth and Community Worker?</w:t>
            </w:r>
          </w:p>
        </w:tc>
      </w:tr>
      <w:tr w:rsidR="00FF417A" w:rsidRPr="00A86BA8" w14:paraId="6124A5F9" w14:textId="77777777" w:rsidTr="00B957B0">
        <w:tc>
          <w:tcPr>
            <w:tcW w:w="8528" w:type="dxa"/>
            <w:tcBorders>
              <w:top w:val="single" w:sz="4" w:space="0" w:color="auto"/>
              <w:left w:val="single" w:sz="4" w:space="0" w:color="auto"/>
              <w:bottom w:val="single" w:sz="4" w:space="0" w:color="auto"/>
              <w:right w:val="single" w:sz="4" w:space="0" w:color="auto"/>
            </w:tcBorders>
          </w:tcPr>
          <w:p w14:paraId="2D08591C" w14:textId="77777777" w:rsidR="00FF417A" w:rsidRPr="00A86BA8" w:rsidRDefault="00FF417A" w:rsidP="00B957B0">
            <w:pPr>
              <w:tabs>
                <w:tab w:val="left" w:pos="-720"/>
              </w:tabs>
              <w:jc w:val="both"/>
              <w:rPr>
                <w:rFonts w:ascii="Arial" w:eastAsia="SimSun" w:hAnsi="Arial" w:cs="Arial"/>
                <w:i/>
              </w:rPr>
            </w:pPr>
          </w:p>
          <w:p w14:paraId="344F4C08" w14:textId="77777777" w:rsidR="00FF417A" w:rsidRPr="00A86BA8" w:rsidRDefault="00FF417A" w:rsidP="00B957B0">
            <w:pPr>
              <w:tabs>
                <w:tab w:val="left" w:pos="-720"/>
              </w:tabs>
              <w:jc w:val="both"/>
              <w:rPr>
                <w:rFonts w:ascii="Arial" w:eastAsia="SimSun" w:hAnsi="Arial" w:cs="Arial"/>
                <w:i/>
              </w:rPr>
            </w:pPr>
          </w:p>
        </w:tc>
      </w:tr>
      <w:tr w:rsidR="00FF417A" w:rsidRPr="00A86BA8" w14:paraId="5D85BFE2" w14:textId="77777777" w:rsidTr="00B957B0">
        <w:tc>
          <w:tcPr>
            <w:tcW w:w="8528" w:type="dxa"/>
            <w:tcBorders>
              <w:top w:val="single" w:sz="4" w:space="0" w:color="auto"/>
              <w:left w:val="single" w:sz="4" w:space="0" w:color="auto"/>
              <w:bottom w:val="single" w:sz="4" w:space="0" w:color="auto"/>
              <w:right w:val="single" w:sz="4" w:space="0" w:color="auto"/>
            </w:tcBorders>
            <w:hideMark/>
          </w:tcPr>
          <w:p w14:paraId="56001DD8" w14:textId="77777777" w:rsidR="00FF417A" w:rsidRPr="00A86BA8" w:rsidRDefault="00FF417A" w:rsidP="00B957B0">
            <w:pPr>
              <w:tabs>
                <w:tab w:val="left" w:pos="-720"/>
              </w:tabs>
              <w:jc w:val="both"/>
              <w:rPr>
                <w:rFonts w:ascii="Arial" w:eastAsia="SimSun" w:hAnsi="Arial" w:cs="Arial"/>
                <w:i/>
              </w:rPr>
            </w:pPr>
            <w:r>
              <w:rPr>
                <w:rFonts w:ascii="Arial" w:eastAsia="SimSun" w:hAnsi="Arial" w:cs="Arial"/>
                <w:i/>
              </w:rPr>
              <w:t>Provisional grade for supervision (%).</w:t>
            </w:r>
          </w:p>
        </w:tc>
      </w:tr>
      <w:tr w:rsidR="00FF417A" w:rsidRPr="00A86BA8" w14:paraId="06C3ACEE" w14:textId="77777777" w:rsidTr="00B957B0">
        <w:tc>
          <w:tcPr>
            <w:tcW w:w="8528" w:type="dxa"/>
            <w:tcBorders>
              <w:top w:val="single" w:sz="4" w:space="0" w:color="auto"/>
              <w:left w:val="single" w:sz="4" w:space="0" w:color="auto"/>
              <w:bottom w:val="single" w:sz="4" w:space="0" w:color="auto"/>
              <w:right w:val="single" w:sz="4" w:space="0" w:color="auto"/>
            </w:tcBorders>
          </w:tcPr>
          <w:p w14:paraId="6F1F27D3" w14:textId="77777777" w:rsidR="00FF417A" w:rsidRPr="00A86BA8" w:rsidRDefault="00FF417A" w:rsidP="00B957B0">
            <w:pPr>
              <w:tabs>
                <w:tab w:val="left" w:pos="-720"/>
              </w:tabs>
              <w:jc w:val="both"/>
              <w:rPr>
                <w:rFonts w:ascii="Arial" w:eastAsia="SimSun" w:hAnsi="Arial" w:cs="Arial"/>
                <w:i/>
              </w:rPr>
            </w:pPr>
          </w:p>
          <w:p w14:paraId="1947CAFB" w14:textId="77777777" w:rsidR="00FF417A" w:rsidRPr="00A86BA8" w:rsidRDefault="00FF417A" w:rsidP="00B957B0">
            <w:pPr>
              <w:tabs>
                <w:tab w:val="left" w:pos="-720"/>
              </w:tabs>
              <w:jc w:val="both"/>
              <w:rPr>
                <w:rFonts w:ascii="Arial" w:eastAsia="SimSun" w:hAnsi="Arial" w:cs="Arial"/>
                <w:i/>
              </w:rPr>
            </w:pPr>
          </w:p>
          <w:p w14:paraId="7242C670" w14:textId="77777777" w:rsidR="00FF417A" w:rsidRPr="00A86BA8" w:rsidRDefault="00FF417A" w:rsidP="00B957B0">
            <w:pPr>
              <w:tabs>
                <w:tab w:val="left" w:pos="-720"/>
              </w:tabs>
              <w:jc w:val="both"/>
              <w:rPr>
                <w:rFonts w:ascii="Arial" w:eastAsia="SimSun" w:hAnsi="Arial" w:cs="Arial"/>
                <w:i/>
              </w:rPr>
            </w:pPr>
          </w:p>
        </w:tc>
      </w:tr>
    </w:tbl>
    <w:p w14:paraId="1BCDCBDA" w14:textId="77777777" w:rsidR="00FF417A" w:rsidRPr="00A86BA8" w:rsidRDefault="00FF417A" w:rsidP="00FF417A">
      <w:pPr>
        <w:tabs>
          <w:tab w:val="left" w:pos="-720"/>
        </w:tabs>
        <w:ind w:left="720" w:hanging="720"/>
        <w:jc w:val="both"/>
        <w:rPr>
          <w:rFonts w:ascii="Arial" w:hAnsi="Arial" w:cs="Arial"/>
          <w:i/>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FF417A" w:rsidRPr="00A86BA8" w14:paraId="283B172B" w14:textId="77777777" w:rsidTr="00B957B0">
        <w:tc>
          <w:tcPr>
            <w:tcW w:w="1998" w:type="dxa"/>
            <w:tcBorders>
              <w:top w:val="nil"/>
              <w:left w:val="nil"/>
              <w:bottom w:val="nil"/>
              <w:right w:val="nil"/>
            </w:tcBorders>
            <w:hideMark/>
          </w:tcPr>
          <w:p w14:paraId="4112362C" w14:textId="77777777" w:rsidR="00FF417A" w:rsidRPr="00A86BA8" w:rsidRDefault="00FF417A" w:rsidP="00B957B0">
            <w:pPr>
              <w:tabs>
                <w:tab w:val="left" w:pos="-720"/>
              </w:tabs>
              <w:jc w:val="both"/>
              <w:rPr>
                <w:rFonts w:ascii="Arial" w:hAnsi="Arial" w:cs="Arial"/>
                <w:i/>
              </w:rPr>
            </w:pPr>
            <w:r w:rsidRPr="00A86BA8">
              <w:rPr>
                <w:rFonts w:ascii="Arial" w:hAnsi="Arial" w:cs="Arial"/>
                <w:i/>
              </w:rPr>
              <w:t xml:space="preserve">Signed Supervisor </w:t>
            </w:r>
          </w:p>
        </w:tc>
        <w:tc>
          <w:tcPr>
            <w:tcW w:w="6169" w:type="dxa"/>
            <w:tcBorders>
              <w:top w:val="nil"/>
              <w:left w:val="nil"/>
              <w:bottom w:val="single" w:sz="4" w:space="0" w:color="auto"/>
              <w:right w:val="nil"/>
            </w:tcBorders>
          </w:tcPr>
          <w:p w14:paraId="72B516DD" w14:textId="77777777" w:rsidR="00FF417A" w:rsidRPr="00A86BA8" w:rsidRDefault="00FF417A" w:rsidP="00B957B0">
            <w:pPr>
              <w:tabs>
                <w:tab w:val="left" w:pos="-720"/>
              </w:tabs>
              <w:jc w:val="both"/>
              <w:rPr>
                <w:rFonts w:ascii="Arial" w:hAnsi="Arial" w:cs="Arial"/>
                <w:i/>
              </w:rPr>
            </w:pPr>
          </w:p>
        </w:tc>
      </w:tr>
      <w:tr w:rsidR="00FF417A" w:rsidRPr="00A86BA8" w14:paraId="3A7333CC" w14:textId="77777777" w:rsidTr="00B957B0">
        <w:tc>
          <w:tcPr>
            <w:tcW w:w="1998" w:type="dxa"/>
            <w:tcBorders>
              <w:top w:val="nil"/>
              <w:left w:val="nil"/>
              <w:bottom w:val="nil"/>
              <w:right w:val="nil"/>
            </w:tcBorders>
            <w:hideMark/>
          </w:tcPr>
          <w:p w14:paraId="7DF4A243" w14:textId="77777777" w:rsidR="00FF417A" w:rsidRPr="00A86BA8" w:rsidRDefault="00FF417A" w:rsidP="00B957B0">
            <w:pPr>
              <w:tabs>
                <w:tab w:val="left" w:pos="-720"/>
              </w:tabs>
              <w:jc w:val="both"/>
              <w:rPr>
                <w:rFonts w:ascii="Arial" w:hAnsi="Arial" w:cs="Arial"/>
                <w:i/>
              </w:rPr>
            </w:pPr>
            <w:r w:rsidRPr="00A86BA8">
              <w:rPr>
                <w:rFonts w:ascii="Arial" w:hAnsi="Arial" w:cs="Arial"/>
                <w:i/>
              </w:rPr>
              <w:t>Signed Student</w:t>
            </w:r>
          </w:p>
        </w:tc>
        <w:tc>
          <w:tcPr>
            <w:tcW w:w="6169" w:type="dxa"/>
            <w:tcBorders>
              <w:top w:val="single" w:sz="4" w:space="0" w:color="auto"/>
              <w:left w:val="nil"/>
              <w:bottom w:val="single" w:sz="4" w:space="0" w:color="auto"/>
              <w:right w:val="nil"/>
            </w:tcBorders>
          </w:tcPr>
          <w:p w14:paraId="2D01D5C8" w14:textId="77777777" w:rsidR="00FF417A" w:rsidRPr="00A86BA8" w:rsidRDefault="00FF417A" w:rsidP="00B957B0">
            <w:pPr>
              <w:tabs>
                <w:tab w:val="left" w:pos="-720"/>
              </w:tabs>
              <w:jc w:val="both"/>
              <w:rPr>
                <w:rFonts w:ascii="Arial" w:hAnsi="Arial" w:cs="Arial"/>
                <w:i/>
              </w:rPr>
            </w:pPr>
          </w:p>
        </w:tc>
      </w:tr>
      <w:tr w:rsidR="00FF417A" w:rsidRPr="00A86BA8" w14:paraId="6D86B5F7" w14:textId="77777777" w:rsidTr="00B957B0">
        <w:tc>
          <w:tcPr>
            <w:tcW w:w="1998" w:type="dxa"/>
            <w:tcBorders>
              <w:top w:val="nil"/>
              <w:left w:val="nil"/>
              <w:bottom w:val="nil"/>
              <w:right w:val="nil"/>
            </w:tcBorders>
            <w:hideMark/>
          </w:tcPr>
          <w:p w14:paraId="7096E04A" w14:textId="77777777" w:rsidR="00FF417A" w:rsidRPr="00A86BA8" w:rsidRDefault="00FF417A" w:rsidP="00B957B0">
            <w:pPr>
              <w:tabs>
                <w:tab w:val="left" w:pos="-720"/>
              </w:tabs>
              <w:jc w:val="both"/>
              <w:rPr>
                <w:rFonts w:ascii="Arial" w:hAnsi="Arial" w:cs="Arial"/>
                <w:i/>
              </w:rPr>
            </w:pPr>
            <w:r w:rsidRPr="00A86BA8">
              <w:rPr>
                <w:rFonts w:ascii="Arial" w:hAnsi="Arial" w:cs="Arial"/>
                <w:i/>
              </w:rPr>
              <w:lastRenderedPageBreak/>
              <w:t>Date</w:t>
            </w:r>
          </w:p>
        </w:tc>
        <w:tc>
          <w:tcPr>
            <w:tcW w:w="6169" w:type="dxa"/>
            <w:tcBorders>
              <w:top w:val="single" w:sz="4" w:space="0" w:color="auto"/>
              <w:left w:val="nil"/>
              <w:bottom w:val="single" w:sz="4" w:space="0" w:color="auto"/>
              <w:right w:val="nil"/>
            </w:tcBorders>
          </w:tcPr>
          <w:p w14:paraId="67276626" w14:textId="77777777" w:rsidR="00FF417A" w:rsidRPr="00A86BA8" w:rsidRDefault="00FF417A" w:rsidP="00B957B0">
            <w:pPr>
              <w:tabs>
                <w:tab w:val="left" w:pos="-720"/>
              </w:tabs>
              <w:jc w:val="both"/>
              <w:rPr>
                <w:rFonts w:ascii="Arial" w:hAnsi="Arial" w:cs="Arial"/>
                <w:i/>
              </w:rPr>
            </w:pPr>
          </w:p>
        </w:tc>
      </w:tr>
    </w:tbl>
    <w:p w14:paraId="63FFAFBA" w14:textId="77777777" w:rsidR="00FF417A" w:rsidRDefault="00FF417A" w:rsidP="00FF417A">
      <w:pPr>
        <w:tabs>
          <w:tab w:val="left" w:pos="-720"/>
        </w:tabs>
        <w:jc w:val="both"/>
        <w:rPr>
          <w:rFonts w:ascii="Arial" w:hAnsi="Arial" w:cs="Arial"/>
          <w:b/>
        </w:rPr>
      </w:pPr>
    </w:p>
    <w:p w14:paraId="63055B18" w14:textId="77777777" w:rsidR="00FF417A" w:rsidRDefault="00FF417A" w:rsidP="00FF417A">
      <w:pPr>
        <w:rPr>
          <w:rFonts w:ascii="Algerian" w:hAnsi="Algerian" w:cs="Arial"/>
          <w:b/>
          <w:color w:val="4472C4" w:themeColor="accent1"/>
          <w:sz w:val="40"/>
          <w:szCs w:val="40"/>
          <w:u w:val="single"/>
        </w:rPr>
      </w:pPr>
    </w:p>
    <w:p w14:paraId="5F849078" w14:textId="77777777" w:rsidR="00FF417A" w:rsidRDefault="00FF417A" w:rsidP="00FF417A">
      <w:pPr>
        <w:jc w:val="center"/>
        <w:rPr>
          <w:rFonts w:ascii="Algerian" w:hAnsi="Algerian" w:cs="Arial"/>
          <w:b/>
          <w:color w:val="4472C4" w:themeColor="accent1"/>
          <w:sz w:val="40"/>
          <w:szCs w:val="40"/>
          <w:u w:val="single"/>
        </w:rPr>
      </w:pPr>
    </w:p>
    <w:p w14:paraId="7BA722E2" w14:textId="77777777" w:rsidR="00FF417A" w:rsidRDefault="00FF417A" w:rsidP="00FF417A">
      <w:pPr>
        <w:pStyle w:val="Title"/>
        <w:jc w:val="center"/>
      </w:pPr>
      <w:r>
        <w:t>MA Youth and Community Work</w:t>
      </w:r>
    </w:p>
    <w:p w14:paraId="55F22964" w14:textId="77777777" w:rsidR="00FF417A" w:rsidRDefault="00FF417A" w:rsidP="00FF417A">
      <w:pPr>
        <w:pStyle w:val="Title"/>
        <w:jc w:val="center"/>
      </w:pPr>
    </w:p>
    <w:p w14:paraId="462AD3BE" w14:textId="77777777" w:rsidR="00FF417A" w:rsidRDefault="00FF417A" w:rsidP="00FF417A">
      <w:pPr>
        <w:pStyle w:val="Title"/>
        <w:jc w:val="center"/>
      </w:pPr>
      <w:r>
        <w:t>ETS Endorsed</w:t>
      </w:r>
    </w:p>
    <w:p w14:paraId="740A07DF" w14:textId="77777777" w:rsidR="00FF417A" w:rsidRDefault="00FF417A" w:rsidP="00FF417A">
      <w:pPr>
        <w:pStyle w:val="Title"/>
        <w:jc w:val="center"/>
      </w:pPr>
    </w:p>
    <w:p w14:paraId="3FDCECC6" w14:textId="77777777" w:rsidR="00FF417A" w:rsidRDefault="00FF417A" w:rsidP="00FF417A"/>
    <w:p w14:paraId="19743E06" w14:textId="77777777" w:rsidR="00FF417A" w:rsidRDefault="00FF417A" w:rsidP="00FF417A"/>
    <w:p w14:paraId="1B7C3AB5" w14:textId="77777777" w:rsidR="00FF417A" w:rsidRDefault="00FF417A" w:rsidP="00FF417A"/>
    <w:p w14:paraId="07E4F305" w14:textId="77777777" w:rsidR="00FF417A" w:rsidRDefault="00FF417A" w:rsidP="00FF417A"/>
    <w:p w14:paraId="754BC24E" w14:textId="77777777" w:rsidR="00FF417A" w:rsidRDefault="00FF417A" w:rsidP="00FF417A"/>
    <w:p w14:paraId="766A3314" w14:textId="77777777" w:rsidR="00FF417A" w:rsidRDefault="00FF417A" w:rsidP="00FF417A"/>
    <w:p w14:paraId="63367322" w14:textId="77777777" w:rsidR="00FF417A" w:rsidRPr="00401B06" w:rsidRDefault="00FF417A" w:rsidP="00FF417A"/>
    <w:p w14:paraId="3AEBDCB5" w14:textId="77777777" w:rsidR="00FF417A" w:rsidRPr="00A50AF4" w:rsidRDefault="00FF417A" w:rsidP="00FF417A"/>
    <w:p w14:paraId="057EE12D" w14:textId="77777777" w:rsidR="00FF417A" w:rsidRPr="00A50AF4" w:rsidRDefault="00FF417A" w:rsidP="00FF417A"/>
    <w:p w14:paraId="6F913185" w14:textId="77777777" w:rsidR="00FF417A" w:rsidRPr="00A50AF4" w:rsidRDefault="00FF417A" w:rsidP="00FF417A">
      <w:pPr>
        <w:pStyle w:val="Title"/>
        <w:jc w:val="center"/>
      </w:pPr>
      <w:r>
        <w:t>Component 5</w:t>
      </w:r>
    </w:p>
    <w:p w14:paraId="3025A1AB" w14:textId="77777777" w:rsidR="00FF417A" w:rsidRDefault="00FF417A" w:rsidP="00FF417A"/>
    <w:p w14:paraId="2EB7FBC2" w14:textId="77777777" w:rsidR="00FF417A" w:rsidRDefault="00FF417A" w:rsidP="00FF417A"/>
    <w:p w14:paraId="634204C3" w14:textId="77777777" w:rsidR="00FF417A" w:rsidRDefault="00FF417A" w:rsidP="00FF417A"/>
    <w:p w14:paraId="76BD8B06" w14:textId="77777777" w:rsidR="00FF417A" w:rsidRDefault="00FF417A" w:rsidP="00FF417A"/>
    <w:p w14:paraId="608B4B61" w14:textId="77777777" w:rsidR="00FF417A" w:rsidRDefault="00FF417A" w:rsidP="00FF417A"/>
    <w:p w14:paraId="5AD7BF26" w14:textId="77777777" w:rsidR="00FF417A" w:rsidRDefault="00FF417A" w:rsidP="00FF417A"/>
    <w:p w14:paraId="21CCF8C3" w14:textId="77777777" w:rsidR="00FF417A" w:rsidRDefault="00FF417A" w:rsidP="00FF417A"/>
    <w:p w14:paraId="4F701027" w14:textId="77777777" w:rsidR="00FF417A" w:rsidRPr="00401B06" w:rsidRDefault="00FF417A" w:rsidP="00FF417A"/>
    <w:p w14:paraId="192894AB" w14:textId="77777777" w:rsidR="00FF417A" w:rsidRDefault="00FF417A" w:rsidP="00FF417A">
      <w:pPr>
        <w:pStyle w:val="Title"/>
        <w:jc w:val="center"/>
      </w:pPr>
      <w:r>
        <w:t>1601122</w:t>
      </w:r>
    </w:p>
    <w:p w14:paraId="44DC1832" w14:textId="77777777" w:rsidR="00FF417A" w:rsidRDefault="00FF417A" w:rsidP="00FF417A">
      <w:pPr>
        <w:pStyle w:val="Title"/>
        <w:jc w:val="center"/>
      </w:pPr>
      <w:r>
        <w:t>Eve Audrey Robinson</w:t>
      </w:r>
    </w:p>
    <w:p w14:paraId="4A991938" w14:textId="77777777" w:rsidR="00FF417A" w:rsidRDefault="00FF417A" w:rsidP="00FF417A">
      <w:pPr>
        <w:jc w:val="center"/>
        <w:rPr>
          <w:rFonts w:ascii="Algerian" w:hAnsi="Algerian" w:cs="Arial"/>
          <w:b/>
          <w:color w:val="4472C4" w:themeColor="accent1"/>
          <w:sz w:val="40"/>
          <w:szCs w:val="40"/>
          <w:u w:val="single"/>
        </w:rPr>
      </w:pPr>
    </w:p>
    <w:p w14:paraId="71A1CB6D" w14:textId="0CCE57D2" w:rsidR="00FF417A" w:rsidRDefault="00FF417A" w:rsidP="00242898">
      <w:pPr>
        <w:spacing w:line="360" w:lineRule="auto"/>
        <w:jc w:val="both"/>
        <w:rPr>
          <w:rFonts w:ascii="Arial" w:hAnsi="Arial" w:cs="Arial"/>
        </w:rPr>
      </w:pPr>
    </w:p>
    <w:p w14:paraId="630BC4E4" w14:textId="558D421B" w:rsidR="00FF417A" w:rsidRDefault="00FF417A" w:rsidP="00242898">
      <w:pPr>
        <w:spacing w:line="360" w:lineRule="auto"/>
        <w:jc w:val="both"/>
        <w:rPr>
          <w:rFonts w:ascii="Arial" w:hAnsi="Arial" w:cs="Arial"/>
        </w:rPr>
      </w:pPr>
    </w:p>
    <w:p w14:paraId="272DF980" w14:textId="29C9685C" w:rsidR="00FF417A" w:rsidRDefault="00FF417A" w:rsidP="00242898">
      <w:pPr>
        <w:spacing w:line="360" w:lineRule="auto"/>
        <w:jc w:val="both"/>
        <w:rPr>
          <w:rFonts w:ascii="Arial" w:hAnsi="Arial" w:cs="Arial"/>
        </w:rPr>
      </w:pPr>
    </w:p>
    <w:p w14:paraId="2EB5687D" w14:textId="00765FCD" w:rsidR="00FF417A" w:rsidRDefault="00FF417A" w:rsidP="00242898">
      <w:pPr>
        <w:spacing w:line="360" w:lineRule="auto"/>
        <w:jc w:val="both"/>
        <w:rPr>
          <w:rFonts w:ascii="Arial" w:hAnsi="Arial" w:cs="Arial"/>
        </w:rPr>
      </w:pPr>
    </w:p>
    <w:p w14:paraId="5845ED86" w14:textId="0DB61469" w:rsidR="00FF417A" w:rsidRDefault="00FF417A" w:rsidP="00242898">
      <w:pPr>
        <w:spacing w:line="360" w:lineRule="auto"/>
        <w:jc w:val="both"/>
        <w:rPr>
          <w:rFonts w:ascii="Arial" w:hAnsi="Arial" w:cs="Arial"/>
        </w:rPr>
      </w:pPr>
    </w:p>
    <w:p w14:paraId="1D39C036" w14:textId="4B8F96B5" w:rsidR="00FF417A" w:rsidRDefault="00FF417A" w:rsidP="00242898">
      <w:pPr>
        <w:spacing w:line="360" w:lineRule="auto"/>
        <w:jc w:val="both"/>
        <w:rPr>
          <w:rFonts w:ascii="Arial" w:hAnsi="Arial" w:cs="Arial"/>
        </w:rPr>
      </w:pPr>
    </w:p>
    <w:p w14:paraId="26C397C6" w14:textId="77777777" w:rsidR="00FF417A" w:rsidRDefault="00FF417A" w:rsidP="00FF417A">
      <w:pPr>
        <w:jc w:val="center"/>
        <w:rPr>
          <w:rFonts w:ascii="Algerian" w:hAnsi="Algerian" w:cs="Arial"/>
          <w:b/>
          <w:color w:val="4472C4" w:themeColor="accent1"/>
          <w:sz w:val="40"/>
          <w:szCs w:val="40"/>
          <w:u w:val="single"/>
        </w:rPr>
      </w:pPr>
    </w:p>
    <w:p w14:paraId="38A24280" w14:textId="77777777" w:rsidR="00FF417A" w:rsidRDefault="00FF417A" w:rsidP="00FF417A">
      <w:r>
        <w:rPr>
          <w:noProof/>
        </w:rPr>
        <w:drawing>
          <wp:anchor distT="0" distB="0" distL="114300" distR="114300" simplePos="0" relativeHeight="251705344" behindDoc="0" locked="0" layoutInCell="1" allowOverlap="1" wp14:anchorId="063040E5" wp14:editId="04364485">
            <wp:simplePos x="0" y="0"/>
            <wp:positionH relativeFrom="column">
              <wp:posOffset>0</wp:posOffset>
            </wp:positionH>
            <wp:positionV relativeFrom="paragraph">
              <wp:posOffset>-113665</wp:posOffset>
            </wp:positionV>
            <wp:extent cx="2871470" cy="1090930"/>
            <wp:effectExtent l="0" t="0" r="0" b="1270"/>
            <wp:wrapNone/>
            <wp:docPr id="32" name="Picture 32" descr="Graphical user interface, text, applicati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a:picLocks/>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71470" cy="1090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DDEB7C" w14:textId="77777777" w:rsidR="00FF417A" w:rsidRDefault="00FF417A" w:rsidP="00FF417A"/>
    <w:p w14:paraId="339FDCB9" w14:textId="77777777" w:rsidR="00FF417A" w:rsidRDefault="00FF417A" w:rsidP="00FF417A"/>
    <w:p w14:paraId="16E37588" w14:textId="77777777" w:rsidR="00FF417A" w:rsidRDefault="00FF417A" w:rsidP="00FF417A"/>
    <w:p w14:paraId="2F20B175" w14:textId="77777777" w:rsidR="00FF417A" w:rsidRDefault="00FF417A" w:rsidP="00FF417A"/>
    <w:p w14:paraId="1444A12F" w14:textId="77777777" w:rsidR="00FF417A" w:rsidRDefault="00FF417A" w:rsidP="00FF417A"/>
    <w:p w14:paraId="27E84D16" w14:textId="77777777" w:rsidR="00FF417A" w:rsidRDefault="00FF417A" w:rsidP="00FF417A"/>
    <w:p w14:paraId="15E203A3" w14:textId="77777777" w:rsidR="00FF417A" w:rsidRDefault="00FF417A" w:rsidP="00FF417A"/>
    <w:p w14:paraId="1AB23200" w14:textId="77777777" w:rsidR="00FF417A" w:rsidRDefault="00FF417A" w:rsidP="00FF417A">
      <w:r>
        <w:t>Youth and Community Work Programme</w:t>
      </w:r>
    </w:p>
    <w:p w14:paraId="4134DCCD" w14:textId="77777777" w:rsidR="00FF417A" w:rsidRDefault="00FF417A" w:rsidP="00FF417A"/>
    <w:p w14:paraId="24078428" w14:textId="77777777" w:rsidR="00FF417A" w:rsidRDefault="00FF417A" w:rsidP="00FF417A">
      <w:r>
        <w:t>National Occupational Standards for Youth Work (LSIS, 2012) Checklist</w:t>
      </w:r>
    </w:p>
    <w:p w14:paraId="4F65CAA5" w14:textId="77777777" w:rsidR="00FF417A" w:rsidRDefault="00FF417A" w:rsidP="00FF417A"/>
    <w:p w14:paraId="0F1C0D29" w14:textId="77777777" w:rsidR="00FF417A" w:rsidRDefault="00FF417A" w:rsidP="00FF417A">
      <w:r>
        <w:t>Name: Eve Robinson</w:t>
      </w:r>
    </w:p>
    <w:p w14:paraId="4231A2FB" w14:textId="77777777" w:rsidR="00FF417A" w:rsidRDefault="00FF417A" w:rsidP="00FF417A"/>
    <w:p w14:paraId="05463CCC" w14:textId="12841F58" w:rsidR="00FF417A" w:rsidRDefault="00FF417A" w:rsidP="00FF417A">
      <w:r>
        <w:t xml:space="preserve">Date: </w:t>
      </w:r>
      <w:r w:rsidR="00187ACE">
        <w:t>12/09/2021</w:t>
      </w:r>
    </w:p>
    <w:p w14:paraId="729707C4" w14:textId="77777777" w:rsidR="00FF417A" w:rsidRDefault="00FF417A" w:rsidP="00FF417A"/>
    <w:p w14:paraId="2711EA1C" w14:textId="77777777" w:rsidR="00FF417A" w:rsidRDefault="00FF417A" w:rsidP="00FF417A">
      <w:r>
        <w:t>Placement:</w:t>
      </w:r>
      <w:r>
        <w:tab/>
      </w:r>
      <w:proofErr w:type="spellStart"/>
      <w:r>
        <w:t>Pembrey</w:t>
      </w:r>
      <w:proofErr w:type="spellEnd"/>
      <w:r>
        <w:t xml:space="preserve"> and Burry Port Town Council Youth Theatre </w:t>
      </w:r>
    </w:p>
    <w:p w14:paraId="754EEA0B" w14:textId="77777777" w:rsidR="00FF417A" w:rsidRDefault="00FF417A" w:rsidP="00FF417A"/>
    <w:p w14:paraId="6F7598D6" w14:textId="77777777" w:rsidR="00FF417A" w:rsidRDefault="00FF417A" w:rsidP="00FF417A">
      <w:r>
        <w:t xml:space="preserve">Description of the group: a youth theatre </w:t>
      </w:r>
    </w:p>
    <w:p w14:paraId="0D7538DD" w14:textId="77777777" w:rsidR="00FF417A" w:rsidRDefault="00FF417A" w:rsidP="00FF417A"/>
    <w:p w14:paraId="65133825" w14:textId="3FF8DD55" w:rsidR="00FF417A" w:rsidRDefault="00FF417A" w:rsidP="00FF417A">
      <w:r>
        <w:t xml:space="preserve">Line manager: </w:t>
      </w:r>
      <w:r w:rsidR="00187ACE">
        <w:t>Paul Mann</w:t>
      </w:r>
    </w:p>
    <w:p w14:paraId="2D5DD6AF" w14:textId="77777777" w:rsidR="00FF417A" w:rsidRDefault="00FF417A" w:rsidP="00FF417A"/>
    <w:p w14:paraId="0401B8FE" w14:textId="1370C861" w:rsidR="00FF417A" w:rsidRDefault="00FF417A" w:rsidP="00FF417A">
      <w:r>
        <w:t xml:space="preserve">Supervisor: </w:t>
      </w:r>
      <w:r w:rsidR="00187ACE">
        <w:t>Paul Mann</w:t>
      </w:r>
    </w:p>
    <w:p w14:paraId="51228B57" w14:textId="77777777" w:rsidR="00FF417A" w:rsidRDefault="00FF417A" w:rsidP="00FF417A"/>
    <w:p w14:paraId="354862BF" w14:textId="77777777" w:rsidR="00FF417A" w:rsidRDefault="00FF417A" w:rsidP="00FF417A">
      <w:r>
        <w:t>Visiting tutor: Darrel Williams</w:t>
      </w:r>
    </w:p>
    <w:p w14:paraId="35010092" w14:textId="77777777" w:rsidR="00FF417A" w:rsidRDefault="00FF417A" w:rsidP="00FF417A"/>
    <w:p w14:paraId="027FA9F3" w14:textId="77777777" w:rsidR="00FF417A" w:rsidRDefault="00FF417A" w:rsidP="00FF417A">
      <w:pPr>
        <w:jc w:val="both"/>
      </w:pPr>
      <w:r>
        <w:t>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w:t>
      </w:r>
    </w:p>
    <w:p w14:paraId="76A778A2" w14:textId="77777777" w:rsidR="00FF417A" w:rsidRDefault="00FF417A" w:rsidP="00FF417A">
      <w:pPr>
        <w:jc w:val="both"/>
      </w:pPr>
    </w:p>
    <w:p w14:paraId="11CBE940" w14:textId="77777777" w:rsidR="00FF417A" w:rsidRDefault="00FF417A" w:rsidP="00FF417A">
      <w:pPr>
        <w:jc w:val="both"/>
        <w:rPr>
          <w:b/>
          <w:bCs/>
        </w:rPr>
      </w:pPr>
    </w:p>
    <w:p w14:paraId="56BFF32C" w14:textId="77777777" w:rsidR="00FF417A" w:rsidRDefault="00FF417A" w:rsidP="00FF417A">
      <w:pPr>
        <w:jc w:val="both"/>
        <w:rPr>
          <w:b/>
          <w:bCs/>
        </w:rPr>
      </w:pPr>
    </w:p>
    <w:p w14:paraId="1CE0BE4C" w14:textId="77777777" w:rsidR="00FF417A" w:rsidRDefault="00FF417A" w:rsidP="00FF417A">
      <w:pPr>
        <w:jc w:val="both"/>
        <w:rPr>
          <w:b/>
          <w:bCs/>
        </w:rPr>
      </w:pPr>
    </w:p>
    <w:p w14:paraId="74F11EE1" w14:textId="77777777" w:rsidR="00FF417A" w:rsidRDefault="00FF417A" w:rsidP="00FF417A">
      <w:pPr>
        <w:jc w:val="both"/>
        <w:rPr>
          <w:b/>
          <w:bCs/>
        </w:rPr>
      </w:pPr>
    </w:p>
    <w:p w14:paraId="613AA38F" w14:textId="77777777" w:rsidR="00FF417A" w:rsidRDefault="00FF417A" w:rsidP="00FF417A">
      <w:pPr>
        <w:jc w:val="both"/>
        <w:rPr>
          <w:b/>
          <w:bCs/>
        </w:rPr>
      </w:pPr>
    </w:p>
    <w:p w14:paraId="21A18EAD" w14:textId="77777777" w:rsidR="00FF417A" w:rsidRDefault="00FF417A" w:rsidP="00FF417A">
      <w:pPr>
        <w:jc w:val="both"/>
        <w:rPr>
          <w:b/>
          <w:bCs/>
        </w:rPr>
      </w:pPr>
    </w:p>
    <w:p w14:paraId="4DEB41A3" w14:textId="77777777" w:rsidR="00FF417A" w:rsidRDefault="00FF417A" w:rsidP="00FF417A">
      <w:pPr>
        <w:jc w:val="both"/>
        <w:rPr>
          <w:b/>
          <w:bCs/>
        </w:rPr>
      </w:pPr>
    </w:p>
    <w:p w14:paraId="5541EC4C" w14:textId="77777777" w:rsidR="00FF417A" w:rsidRDefault="00FF417A" w:rsidP="00FF417A">
      <w:pPr>
        <w:jc w:val="both"/>
        <w:rPr>
          <w:b/>
          <w:bCs/>
        </w:rPr>
      </w:pPr>
    </w:p>
    <w:p w14:paraId="5D12F088" w14:textId="77777777" w:rsidR="00FF417A" w:rsidRDefault="00FF417A" w:rsidP="00FF417A">
      <w:pPr>
        <w:jc w:val="both"/>
        <w:rPr>
          <w:b/>
          <w:bCs/>
        </w:rPr>
      </w:pPr>
    </w:p>
    <w:p w14:paraId="3AA271D7" w14:textId="77777777" w:rsidR="00FF417A" w:rsidRDefault="00FF417A" w:rsidP="00FF417A">
      <w:pPr>
        <w:jc w:val="both"/>
        <w:rPr>
          <w:b/>
          <w:bCs/>
        </w:rPr>
      </w:pPr>
    </w:p>
    <w:p w14:paraId="04F6162F" w14:textId="77777777" w:rsidR="00FF417A" w:rsidRDefault="00FF417A" w:rsidP="00FF417A">
      <w:pPr>
        <w:jc w:val="both"/>
        <w:rPr>
          <w:b/>
          <w:bCs/>
        </w:rPr>
      </w:pPr>
    </w:p>
    <w:p w14:paraId="6FBDAAB7" w14:textId="77777777" w:rsidR="00FF417A" w:rsidRDefault="00FF417A" w:rsidP="00FF417A">
      <w:pPr>
        <w:jc w:val="both"/>
        <w:rPr>
          <w:b/>
          <w:bCs/>
        </w:rPr>
      </w:pPr>
    </w:p>
    <w:p w14:paraId="5A4B1DAC" w14:textId="77777777" w:rsidR="00FF417A" w:rsidRDefault="00FF417A" w:rsidP="00FF417A">
      <w:pPr>
        <w:jc w:val="both"/>
        <w:rPr>
          <w:b/>
          <w:bCs/>
        </w:rPr>
      </w:pPr>
    </w:p>
    <w:p w14:paraId="0EBE3E9B" w14:textId="77777777" w:rsidR="00FF417A" w:rsidRDefault="00FF417A" w:rsidP="00FF417A">
      <w:pPr>
        <w:jc w:val="both"/>
        <w:rPr>
          <w:b/>
          <w:bCs/>
        </w:rPr>
      </w:pPr>
    </w:p>
    <w:p w14:paraId="33748219" w14:textId="77777777" w:rsidR="00FF417A" w:rsidRDefault="00FF417A" w:rsidP="00FF417A">
      <w:pPr>
        <w:jc w:val="both"/>
        <w:rPr>
          <w:b/>
          <w:bCs/>
        </w:rPr>
      </w:pPr>
    </w:p>
    <w:p w14:paraId="17AFBEFE" w14:textId="77777777" w:rsidR="00FF417A" w:rsidRDefault="00FF417A" w:rsidP="00FF417A">
      <w:pPr>
        <w:jc w:val="both"/>
        <w:rPr>
          <w:b/>
          <w:bCs/>
        </w:rPr>
      </w:pPr>
    </w:p>
    <w:p w14:paraId="4C3EDBCE" w14:textId="77777777" w:rsidR="00FF417A" w:rsidRPr="00486451" w:rsidRDefault="00FF417A" w:rsidP="00FF417A">
      <w:pPr>
        <w:jc w:val="both"/>
        <w:rPr>
          <w:b/>
          <w:bCs/>
        </w:rPr>
      </w:pPr>
      <w:r w:rsidRPr="00486451">
        <w:rPr>
          <w:b/>
          <w:bCs/>
        </w:rPr>
        <w:t>This checklist must be printed out, completed and included at the front of the portfolio of evidence.</w:t>
      </w:r>
    </w:p>
    <w:p w14:paraId="22835D42" w14:textId="77777777" w:rsidR="00FF417A" w:rsidRDefault="00FF417A" w:rsidP="00FF417A"/>
    <w:p w14:paraId="249D6447" w14:textId="77777777" w:rsidR="00FF417A" w:rsidRDefault="00FF417A" w:rsidP="00FF417A"/>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13"/>
        <w:gridCol w:w="1619"/>
        <w:gridCol w:w="1201"/>
      </w:tblGrid>
      <w:tr w:rsidR="00FF417A" w14:paraId="33DCEC70" w14:textId="77777777" w:rsidTr="00B957B0">
        <w:tc>
          <w:tcPr>
            <w:tcW w:w="5614" w:type="dxa"/>
            <w:gridSpan w:val="2"/>
            <w:shd w:val="clear" w:color="auto" w:fill="auto"/>
          </w:tcPr>
          <w:p w14:paraId="451CAD38" w14:textId="77777777" w:rsidR="00FF417A" w:rsidRPr="006223FB" w:rsidRDefault="00FF417A" w:rsidP="00B957B0">
            <w:pPr>
              <w:jc w:val="center"/>
              <w:rPr>
                <w:b/>
                <w:sz w:val="20"/>
                <w:szCs w:val="20"/>
              </w:rPr>
            </w:pPr>
            <w:r w:rsidRPr="006223FB">
              <w:rPr>
                <w:b/>
                <w:sz w:val="20"/>
                <w:szCs w:val="20"/>
              </w:rPr>
              <w:t>Key Area A: Work with young people and others</w:t>
            </w:r>
          </w:p>
          <w:p w14:paraId="782E045F" w14:textId="77777777" w:rsidR="00FF417A" w:rsidRPr="006223FB" w:rsidRDefault="00FF417A" w:rsidP="00B957B0">
            <w:pPr>
              <w:jc w:val="center"/>
              <w:rPr>
                <w:b/>
                <w:sz w:val="20"/>
                <w:szCs w:val="20"/>
              </w:rPr>
            </w:pPr>
          </w:p>
          <w:p w14:paraId="186AB836" w14:textId="77777777" w:rsidR="00FF417A" w:rsidRPr="006223FB" w:rsidRDefault="00FF417A" w:rsidP="00B957B0">
            <w:pPr>
              <w:jc w:val="center"/>
              <w:rPr>
                <w:b/>
                <w:sz w:val="20"/>
                <w:szCs w:val="20"/>
              </w:rPr>
            </w:pPr>
            <w:r w:rsidRPr="006223FB">
              <w:rPr>
                <w:b/>
                <w:sz w:val="20"/>
                <w:szCs w:val="20"/>
              </w:rPr>
              <w:t xml:space="preserve"> </w:t>
            </w:r>
          </w:p>
          <w:p w14:paraId="5129A14B" w14:textId="77777777" w:rsidR="00FF417A" w:rsidRDefault="00FF417A" w:rsidP="00B957B0"/>
          <w:p w14:paraId="451DA47F" w14:textId="77777777" w:rsidR="00FF417A" w:rsidRDefault="00FF417A" w:rsidP="00B957B0"/>
        </w:tc>
        <w:tc>
          <w:tcPr>
            <w:tcW w:w="1619" w:type="dxa"/>
            <w:shd w:val="clear" w:color="auto" w:fill="auto"/>
          </w:tcPr>
          <w:p w14:paraId="1D3C6558" w14:textId="77777777" w:rsidR="00FF417A" w:rsidRPr="006223FB" w:rsidRDefault="00FF417A" w:rsidP="00B957B0">
            <w:pPr>
              <w:jc w:val="center"/>
              <w:rPr>
                <w:sz w:val="20"/>
                <w:szCs w:val="20"/>
              </w:rPr>
            </w:pPr>
            <w:r w:rsidRPr="006223FB">
              <w:rPr>
                <w:sz w:val="20"/>
                <w:szCs w:val="20"/>
              </w:rPr>
              <w:t>Tick, if the evidence is available, whether the standard was achieved</w:t>
            </w:r>
          </w:p>
        </w:tc>
        <w:tc>
          <w:tcPr>
            <w:tcW w:w="1201" w:type="dxa"/>
            <w:shd w:val="clear" w:color="auto" w:fill="auto"/>
          </w:tcPr>
          <w:p w14:paraId="3108A634" w14:textId="77777777" w:rsidR="00FF417A" w:rsidRPr="006223FB" w:rsidRDefault="00FF417A" w:rsidP="00B957B0">
            <w:pPr>
              <w:jc w:val="center"/>
              <w:rPr>
                <w:sz w:val="20"/>
                <w:szCs w:val="20"/>
              </w:rPr>
            </w:pPr>
            <w:r w:rsidRPr="006223FB">
              <w:rPr>
                <w:sz w:val="20"/>
                <w:szCs w:val="20"/>
              </w:rPr>
              <w:t>Page No. or location in portfolio</w:t>
            </w:r>
          </w:p>
        </w:tc>
      </w:tr>
      <w:tr w:rsidR="00FF417A" w14:paraId="7DF69FAE" w14:textId="77777777" w:rsidTr="00B957B0">
        <w:tc>
          <w:tcPr>
            <w:tcW w:w="1101" w:type="dxa"/>
            <w:shd w:val="clear" w:color="auto" w:fill="auto"/>
          </w:tcPr>
          <w:p w14:paraId="3D674C78" w14:textId="77777777" w:rsidR="00FF417A" w:rsidRDefault="00FF417A" w:rsidP="00B957B0">
            <w:r w:rsidRPr="006223FB">
              <w:rPr>
                <w:rFonts w:ascii="Helvetica" w:hAnsi="Helvetica" w:cs="Helvetica"/>
              </w:rPr>
              <w:t>YW01</w:t>
            </w:r>
          </w:p>
        </w:tc>
        <w:tc>
          <w:tcPr>
            <w:tcW w:w="4513" w:type="dxa"/>
            <w:shd w:val="clear" w:color="auto" w:fill="auto"/>
          </w:tcPr>
          <w:p w14:paraId="3EED71E2"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Initiate, build and maintain purposeful relationships with young people</w:t>
            </w:r>
          </w:p>
          <w:p w14:paraId="3636C039" w14:textId="77777777" w:rsidR="00FF417A" w:rsidRDefault="00FF417A" w:rsidP="00B957B0">
            <w:pPr>
              <w:tabs>
                <w:tab w:val="left" w:pos="1172"/>
              </w:tabs>
            </w:pPr>
          </w:p>
        </w:tc>
        <w:tc>
          <w:tcPr>
            <w:tcW w:w="1619" w:type="dxa"/>
            <w:shd w:val="clear" w:color="auto" w:fill="auto"/>
          </w:tcPr>
          <w:p w14:paraId="6D790B5E" w14:textId="77777777" w:rsidR="00FF417A" w:rsidRDefault="00FF417A" w:rsidP="00B957B0">
            <w:pPr>
              <w:jc w:val="center"/>
            </w:pPr>
            <w:r>
              <w:t>X</w:t>
            </w:r>
          </w:p>
        </w:tc>
        <w:tc>
          <w:tcPr>
            <w:tcW w:w="1201" w:type="dxa"/>
            <w:shd w:val="clear" w:color="auto" w:fill="auto"/>
          </w:tcPr>
          <w:p w14:paraId="57B60BFC" w14:textId="48DFA7EE" w:rsidR="00FF417A" w:rsidRDefault="009B7636" w:rsidP="00B957B0">
            <w:pPr>
              <w:jc w:val="center"/>
            </w:pPr>
            <w:r>
              <w:t>14</w:t>
            </w:r>
          </w:p>
        </w:tc>
      </w:tr>
      <w:tr w:rsidR="00FF417A" w14:paraId="540CA453" w14:textId="77777777" w:rsidTr="00B957B0">
        <w:tc>
          <w:tcPr>
            <w:tcW w:w="1101" w:type="dxa"/>
            <w:shd w:val="clear" w:color="auto" w:fill="auto"/>
          </w:tcPr>
          <w:p w14:paraId="7958CDF1"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 xml:space="preserve">YW02 </w:t>
            </w:r>
          </w:p>
          <w:p w14:paraId="5EE1A0F1" w14:textId="77777777" w:rsidR="00FF417A" w:rsidRDefault="00FF417A" w:rsidP="00B957B0"/>
        </w:tc>
        <w:tc>
          <w:tcPr>
            <w:tcW w:w="4513" w:type="dxa"/>
            <w:shd w:val="clear" w:color="auto" w:fill="auto"/>
          </w:tcPr>
          <w:p w14:paraId="10E82A46" w14:textId="77777777" w:rsidR="00FF417A" w:rsidRPr="006223FB" w:rsidRDefault="00FF417A" w:rsidP="00B957B0">
            <w:pPr>
              <w:rPr>
                <w:rFonts w:ascii="Helvetica" w:hAnsi="Helvetica" w:cs="Helvetica"/>
              </w:rPr>
            </w:pPr>
            <w:r w:rsidRPr="006223FB">
              <w:rPr>
                <w:rFonts w:ascii="Helvetica" w:hAnsi="Helvetica" w:cs="Helvetica"/>
              </w:rPr>
              <w:t>Assist young people to express and to realise their goals</w:t>
            </w:r>
          </w:p>
          <w:p w14:paraId="35AA8869" w14:textId="77777777" w:rsidR="00FF417A" w:rsidRDefault="00FF417A" w:rsidP="00B957B0"/>
        </w:tc>
        <w:tc>
          <w:tcPr>
            <w:tcW w:w="1619" w:type="dxa"/>
            <w:shd w:val="clear" w:color="auto" w:fill="auto"/>
          </w:tcPr>
          <w:p w14:paraId="6A3FFAD6" w14:textId="77777777" w:rsidR="00FF417A" w:rsidRDefault="00FF417A" w:rsidP="00B957B0">
            <w:pPr>
              <w:jc w:val="center"/>
            </w:pPr>
            <w:r>
              <w:t>X</w:t>
            </w:r>
          </w:p>
        </w:tc>
        <w:tc>
          <w:tcPr>
            <w:tcW w:w="1201" w:type="dxa"/>
            <w:shd w:val="clear" w:color="auto" w:fill="auto"/>
          </w:tcPr>
          <w:p w14:paraId="3386C3A7" w14:textId="070DA8C8" w:rsidR="00FF417A" w:rsidRDefault="009B7636" w:rsidP="00B957B0">
            <w:pPr>
              <w:jc w:val="center"/>
            </w:pPr>
            <w:r>
              <w:t>13</w:t>
            </w:r>
          </w:p>
        </w:tc>
      </w:tr>
      <w:tr w:rsidR="00FF417A" w14:paraId="1D35D6A6" w14:textId="77777777" w:rsidTr="00B957B0">
        <w:tc>
          <w:tcPr>
            <w:tcW w:w="1101" w:type="dxa"/>
            <w:shd w:val="clear" w:color="auto" w:fill="auto"/>
          </w:tcPr>
          <w:p w14:paraId="0408E903"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 xml:space="preserve">YW03 </w:t>
            </w:r>
          </w:p>
          <w:p w14:paraId="64DFB7EF" w14:textId="77777777" w:rsidR="00FF417A" w:rsidRDefault="00FF417A" w:rsidP="00B957B0"/>
        </w:tc>
        <w:tc>
          <w:tcPr>
            <w:tcW w:w="4513" w:type="dxa"/>
            <w:shd w:val="clear" w:color="auto" w:fill="auto"/>
          </w:tcPr>
          <w:p w14:paraId="75A02D3A" w14:textId="77777777" w:rsidR="00FF417A" w:rsidRPr="006223FB" w:rsidRDefault="00FF417A" w:rsidP="00B957B0">
            <w:pPr>
              <w:rPr>
                <w:rFonts w:ascii="Helvetica" w:hAnsi="Helvetica" w:cs="Helvetica"/>
              </w:rPr>
            </w:pPr>
            <w:r w:rsidRPr="006223FB">
              <w:rPr>
                <w:rFonts w:ascii="Helvetica" w:hAnsi="Helvetica" w:cs="Helvetica"/>
              </w:rPr>
              <w:t>Engage with communities to promote the interests and contributions of young people</w:t>
            </w:r>
          </w:p>
          <w:p w14:paraId="1CF40F5F" w14:textId="77777777" w:rsidR="00FF417A" w:rsidRDefault="00FF417A" w:rsidP="00B957B0"/>
        </w:tc>
        <w:tc>
          <w:tcPr>
            <w:tcW w:w="1619" w:type="dxa"/>
            <w:shd w:val="clear" w:color="auto" w:fill="auto"/>
          </w:tcPr>
          <w:p w14:paraId="59FE6862" w14:textId="77777777" w:rsidR="00FF417A" w:rsidRDefault="00FF417A" w:rsidP="00B957B0">
            <w:pPr>
              <w:jc w:val="center"/>
            </w:pPr>
            <w:r>
              <w:t>X</w:t>
            </w:r>
          </w:p>
        </w:tc>
        <w:tc>
          <w:tcPr>
            <w:tcW w:w="1201" w:type="dxa"/>
            <w:shd w:val="clear" w:color="auto" w:fill="auto"/>
          </w:tcPr>
          <w:p w14:paraId="0FF74C46" w14:textId="77777777" w:rsidR="00FF417A" w:rsidRDefault="00FF417A" w:rsidP="00B957B0">
            <w:pPr>
              <w:jc w:val="center"/>
            </w:pPr>
            <w:r>
              <w:t>46</w:t>
            </w:r>
          </w:p>
        </w:tc>
      </w:tr>
      <w:tr w:rsidR="00FF417A" w14:paraId="138B6472" w14:textId="77777777" w:rsidTr="00B957B0">
        <w:tc>
          <w:tcPr>
            <w:tcW w:w="1101" w:type="dxa"/>
            <w:shd w:val="clear" w:color="auto" w:fill="auto"/>
          </w:tcPr>
          <w:p w14:paraId="35786124" w14:textId="77777777" w:rsidR="00FF417A" w:rsidRDefault="00FF417A" w:rsidP="00B957B0">
            <w:pPr>
              <w:autoSpaceDE w:val="0"/>
              <w:autoSpaceDN w:val="0"/>
              <w:adjustRightInd w:val="0"/>
            </w:pPr>
            <w:r w:rsidRPr="006223FB">
              <w:rPr>
                <w:rFonts w:ascii="Helvetica" w:hAnsi="Helvetica" w:cs="Helvetica"/>
              </w:rPr>
              <w:t xml:space="preserve">YW04 </w:t>
            </w:r>
          </w:p>
        </w:tc>
        <w:tc>
          <w:tcPr>
            <w:tcW w:w="4513" w:type="dxa"/>
            <w:shd w:val="clear" w:color="auto" w:fill="auto"/>
          </w:tcPr>
          <w:p w14:paraId="66337CD0"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Develop productive working relationships with colleagues and stakeholders to support youth</w:t>
            </w:r>
          </w:p>
          <w:p w14:paraId="6048367D"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work</w:t>
            </w:r>
          </w:p>
          <w:p w14:paraId="4D5F4E13" w14:textId="77777777" w:rsidR="00FF417A" w:rsidRDefault="00FF417A" w:rsidP="00B957B0"/>
        </w:tc>
        <w:tc>
          <w:tcPr>
            <w:tcW w:w="1619" w:type="dxa"/>
            <w:shd w:val="clear" w:color="auto" w:fill="auto"/>
          </w:tcPr>
          <w:p w14:paraId="5C43019F" w14:textId="77777777" w:rsidR="00FF417A" w:rsidRDefault="00FF417A" w:rsidP="00B957B0">
            <w:pPr>
              <w:jc w:val="center"/>
            </w:pPr>
            <w:r>
              <w:t>X</w:t>
            </w:r>
          </w:p>
        </w:tc>
        <w:tc>
          <w:tcPr>
            <w:tcW w:w="1201" w:type="dxa"/>
            <w:shd w:val="clear" w:color="auto" w:fill="auto"/>
          </w:tcPr>
          <w:p w14:paraId="11A21EFC" w14:textId="32F8E3C5" w:rsidR="00FF417A" w:rsidRDefault="009B7636" w:rsidP="00B957B0">
            <w:pPr>
              <w:jc w:val="center"/>
            </w:pPr>
            <w:r>
              <w:t>14</w:t>
            </w:r>
          </w:p>
        </w:tc>
      </w:tr>
      <w:tr w:rsidR="00FF417A" w14:paraId="05284D34" w14:textId="77777777" w:rsidTr="00B957B0">
        <w:tc>
          <w:tcPr>
            <w:tcW w:w="1101" w:type="dxa"/>
            <w:shd w:val="clear" w:color="auto" w:fill="auto"/>
          </w:tcPr>
          <w:p w14:paraId="6599140C" w14:textId="77777777" w:rsidR="00FF417A" w:rsidRDefault="00FF417A" w:rsidP="00B957B0">
            <w:r>
              <w:t>No. 32</w:t>
            </w:r>
          </w:p>
        </w:tc>
        <w:tc>
          <w:tcPr>
            <w:tcW w:w="4513" w:type="dxa"/>
            <w:shd w:val="clear" w:color="auto" w:fill="auto"/>
          </w:tcPr>
          <w:p w14:paraId="3CA2F7C3" w14:textId="77777777" w:rsidR="00FF417A" w:rsidRDefault="00FF417A" w:rsidP="00B957B0">
            <w:r>
              <w:t>Lead and motivate volunteers (SFT MV D2)</w:t>
            </w:r>
          </w:p>
          <w:p w14:paraId="5307C0CA" w14:textId="77777777" w:rsidR="00FF417A" w:rsidRDefault="00FF417A" w:rsidP="00B957B0"/>
        </w:tc>
        <w:tc>
          <w:tcPr>
            <w:tcW w:w="1619" w:type="dxa"/>
            <w:shd w:val="clear" w:color="auto" w:fill="auto"/>
          </w:tcPr>
          <w:p w14:paraId="6B7BF420" w14:textId="4A9DBA94" w:rsidR="00FF417A" w:rsidRDefault="00FF417A" w:rsidP="00B957B0">
            <w:pPr>
              <w:jc w:val="center"/>
            </w:pPr>
          </w:p>
        </w:tc>
        <w:tc>
          <w:tcPr>
            <w:tcW w:w="1201" w:type="dxa"/>
            <w:shd w:val="clear" w:color="auto" w:fill="auto"/>
          </w:tcPr>
          <w:p w14:paraId="0D515B4D" w14:textId="61B3D275" w:rsidR="00FF417A" w:rsidRDefault="00FF417A" w:rsidP="00B957B0">
            <w:pPr>
              <w:jc w:val="center"/>
            </w:pPr>
          </w:p>
        </w:tc>
      </w:tr>
    </w:tbl>
    <w:p w14:paraId="76266827" w14:textId="77777777" w:rsidR="00FF417A" w:rsidRDefault="00FF417A" w:rsidP="00FF417A">
      <w:r>
        <w:br w:type="page"/>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813"/>
        <w:gridCol w:w="1582"/>
        <w:gridCol w:w="1137"/>
      </w:tblGrid>
      <w:tr w:rsidR="00FF417A" w14:paraId="37E17BE1" w14:textId="77777777" w:rsidTr="00B957B0">
        <w:tc>
          <w:tcPr>
            <w:tcW w:w="5715" w:type="dxa"/>
            <w:gridSpan w:val="2"/>
            <w:shd w:val="clear" w:color="auto" w:fill="auto"/>
          </w:tcPr>
          <w:p w14:paraId="3A769D13" w14:textId="77777777" w:rsidR="00FF417A" w:rsidRPr="006223FB" w:rsidRDefault="00FF417A" w:rsidP="00B957B0">
            <w:pPr>
              <w:jc w:val="center"/>
              <w:rPr>
                <w:b/>
                <w:sz w:val="20"/>
                <w:szCs w:val="20"/>
              </w:rPr>
            </w:pPr>
          </w:p>
          <w:p w14:paraId="7374B3F2" w14:textId="77777777" w:rsidR="00FF417A" w:rsidRPr="006223FB" w:rsidRDefault="00FF417A" w:rsidP="00B957B0">
            <w:pPr>
              <w:jc w:val="center"/>
              <w:rPr>
                <w:b/>
                <w:sz w:val="20"/>
                <w:szCs w:val="20"/>
              </w:rPr>
            </w:pPr>
          </w:p>
          <w:p w14:paraId="5F284725" w14:textId="77777777" w:rsidR="00FF417A" w:rsidRPr="006223FB" w:rsidRDefault="00FF417A" w:rsidP="00B957B0">
            <w:pPr>
              <w:jc w:val="center"/>
              <w:rPr>
                <w:b/>
                <w:sz w:val="20"/>
                <w:szCs w:val="20"/>
              </w:rPr>
            </w:pPr>
          </w:p>
          <w:p w14:paraId="273E3694" w14:textId="77777777" w:rsidR="00FF417A" w:rsidRPr="006223FB" w:rsidRDefault="00FF417A" w:rsidP="00B957B0">
            <w:pPr>
              <w:jc w:val="center"/>
              <w:rPr>
                <w:b/>
                <w:sz w:val="20"/>
                <w:szCs w:val="20"/>
              </w:rPr>
            </w:pPr>
            <w:r w:rsidRPr="006223FB">
              <w:rPr>
                <w:b/>
                <w:sz w:val="20"/>
                <w:szCs w:val="20"/>
              </w:rPr>
              <w:t>Key Area B: Facilitate the personal, social and educational development of young people</w:t>
            </w:r>
          </w:p>
          <w:p w14:paraId="18C080F8" w14:textId="77777777" w:rsidR="00FF417A" w:rsidRPr="006223FB" w:rsidRDefault="00FF417A" w:rsidP="00B957B0">
            <w:pPr>
              <w:jc w:val="center"/>
              <w:rPr>
                <w:b/>
                <w:sz w:val="20"/>
                <w:szCs w:val="20"/>
              </w:rPr>
            </w:pPr>
          </w:p>
          <w:p w14:paraId="2C205C39" w14:textId="77777777" w:rsidR="00FF417A" w:rsidRDefault="00FF417A" w:rsidP="00B957B0"/>
        </w:tc>
        <w:tc>
          <w:tcPr>
            <w:tcW w:w="1582" w:type="dxa"/>
            <w:shd w:val="clear" w:color="auto" w:fill="auto"/>
          </w:tcPr>
          <w:p w14:paraId="707EBE09" w14:textId="77777777" w:rsidR="00FF417A" w:rsidRPr="006223FB" w:rsidRDefault="00FF417A" w:rsidP="00B957B0">
            <w:pPr>
              <w:jc w:val="center"/>
              <w:rPr>
                <w:sz w:val="20"/>
                <w:szCs w:val="20"/>
              </w:rPr>
            </w:pPr>
            <w:r w:rsidRPr="006223FB">
              <w:rPr>
                <w:sz w:val="20"/>
                <w:szCs w:val="20"/>
              </w:rPr>
              <w:t>Tick, if the evidence is available, whether the standard was achieved</w:t>
            </w:r>
          </w:p>
        </w:tc>
        <w:tc>
          <w:tcPr>
            <w:tcW w:w="1137" w:type="dxa"/>
            <w:shd w:val="clear" w:color="auto" w:fill="auto"/>
          </w:tcPr>
          <w:p w14:paraId="494D5C79" w14:textId="77777777" w:rsidR="00FF417A" w:rsidRPr="006223FB" w:rsidRDefault="00FF417A" w:rsidP="00B957B0">
            <w:pPr>
              <w:jc w:val="center"/>
              <w:rPr>
                <w:sz w:val="20"/>
                <w:szCs w:val="20"/>
              </w:rPr>
            </w:pPr>
            <w:r w:rsidRPr="006223FB">
              <w:rPr>
                <w:sz w:val="20"/>
                <w:szCs w:val="20"/>
              </w:rPr>
              <w:t>Page No. or location in portfolio</w:t>
            </w:r>
          </w:p>
        </w:tc>
      </w:tr>
      <w:tr w:rsidR="00FF417A" w14:paraId="1BE11491" w14:textId="77777777" w:rsidTr="00B957B0">
        <w:tc>
          <w:tcPr>
            <w:tcW w:w="902" w:type="dxa"/>
            <w:shd w:val="clear" w:color="auto" w:fill="auto"/>
          </w:tcPr>
          <w:p w14:paraId="605A2C1F" w14:textId="77777777" w:rsidR="00FF417A" w:rsidRDefault="00FF417A" w:rsidP="00B957B0">
            <w:r w:rsidRPr="006223FB">
              <w:rPr>
                <w:rFonts w:ascii="Helvetica" w:hAnsi="Helvetica" w:cs="Helvetica"/>
              </w:rPr>
              <w:t>YW05</w:t>
            </w:r>
          </w:p>
        </w:tc>
        <w:tc>
          <w:tcPr>
            <w:tcW w:w="4813" w:type="dxa"/>
            <w:shd w:val="clear" w:color="auto" w:fill="auto"/>
          </w:tcPr>
          <w:p w14:paraId="7E5B82BD"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Enable young people to use their learning to enhance their future development</w:t>
            </w:r>
          </w:p>
          <w:p w14:paraId="17B398EE" w14:textId="77777777" w:rsidR="00FF417A" w:rsidRDefault="00FF417A" w:rsidP="00B957B0"/>
        </w:tc>
        <w:tc>
          <w:tcPr>
            <w:tcW w:w="1582" w:type="dxa"/>
            <w:shd w:val="clear" w:color="auto" w:fill="auto"/>
          </w:tcPr>
          <w:p w14:paraId="5FFE9722" w14:textId="77777777" w:rsidR="00FF417A" w:rsidRDefault="00FF417A" w:rsidP="00B957B0">
            <w:pPr>
              <w:jc w:val="center"/>
            </w:pPr>
            <w:r>
              <w:t>X</w:t>
            </w:r>
          </w:p>
        </w:tc>
        <w:tc>
          <w:tcPr>
            <w:tcW w:w="1137" w:type="dxa"/>
            <w:shd w:val="clear" w:color="auto" w:fill="auto"/>
          </w:tcPr>
          <w:p w14:paraId="44F8E7CA" w14:textId="5DC542CD" w:rsidR="00FF417A" w:rsidRDefault="009B7636" w:rsidP="00B957B0">
            <w:pPr>
              <w:jc w:val="center"/>
            </w:pPr>
            <w:r>
              <w:t>14</w:t>
            </w:r>
          </w:p>
        </w:tc>
      </w:tr>
      <w:tr w:rsidR="00FF417A" w14:paraId="51E7ED20" w14:textId="77777777" w:rsidTr="00B957B0">
        <w:tc>
          <w:tcPr>
            <w:tcW w:w="902" w:type="dxa"/>
            <w:shd w:val="clear" w:color="auto" w:fill="auto"/>
          </w:tcPr>
          <w:p w14:paraId="24DEAC89" w14:textId="77777777" w:rsidR="00FF417A" w:rsidRDefault="00FF417A" w:rsidP="00B957B0">
            <w:r w:rsidRPr="006223FB">
              <w:rPr>
                <w:rFonts w:ascii="Helvetica" w:hAnsi="Helvetica" w:cs="Helvetica"/>
              </w:rPr>
              <w:t>YW06</w:t>
            </w:r>
          </w:p>
        </w:tc>
        <w:tc>
          <w:tcPr>
            <w:tcW w:w="4813" w:type="dxa"/>
            <w:shd w:val="clear" w:color="auto" w:fill="auto"/>
          </w:tcPr>
          <w:p w14:paraId="0D8DBD8B"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Enable young people to work in groups</w:t>
            </w:r>
          </w:p>
          <w:p w14:paraId="11AD32B3" w14:textId="77777777" w:rsidR="00FF417A" w:rsidRDefault="00FF417A" w:rsidP="00B957B0"/>
        </w:tc>
        <w:tc>
          <w:tcPr>
            <w:tcW w:w="1582" w:type="dxa"/>
            <w:shd w:val="clear" w:color="auto" w:fill="auto"/>
          </w:tcPr>
          <w:p w14:paraId="3C7EAF28" w14:textId="77777777" w:rsidR="00FF417A" w:rsidRDefault="00FF417A" w:rsidP="00B957B0">
            <w:pPr>
              <w:jc w:val="center"/>
            </w:pPr>
            <w:r>
              <w:t>X</w:t>
            </w:r>
          </w:p>
        </w:tc>
        <w:tc>
          <w:tcPr>
            <w:tcW w:w="1137" w:type="dxa"/>
            <w:shd w:val="clear" w:color="auto" w:fill="auto"/>
          </w:tcPr>
          <w:p w14:paraId="631258DC" w14:textId="77777777" w:rsidR="00FF417A" w:rsidRDefault="00FF417A" w:rsidP="00B957B0">
            <w:pPr>
              <w:jc w:val="center"/>
            </w:pPr>
            <w:r>
              <w:t>55</w:t>
            </w:r>
          </w:p>
        </w:tc>
      </w:tr>
      <w:tr w:rsidR="00FF417A" w14:paraId="23F57532" w14:textId="77777777" w:rsidTr="00B957B0">
        <w:tc>
          <w:tcPr>
            <w:tcW w:w="902" w:type="dxa"/>
            <w:shd w:val="clear" w:color="auto" w:fill="auto"/>
          </w:tcPr>
          <w:p w14:paraId="4980D278" w14:textId="77777777" w:rsidR="00FF417A" w:rsidRDefault="00FF417A" w:rsidP="00B957B0">
            <w:r w:rsidRPr="006223FB">
              <w:rPr>
                <w:rFonts w:ascii="Helvetica" w:hAnsi="Helvetica" w:cs="Helvetica"/>
              </w:rPr>
              <w:t>YW07</w:t>
            </w:r>
          </w:p>
        </w:tc>
        <w:tc>
          <w:tcPr>
            <w:tcW w:w="4813" w:type="dxa"/>
            <w:shd w:val="clear" w:color="auto" w:fill="auto"/>
          </w:tcPr>
          <w:p w14:paraId="6E172A5F"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Encourage young people to broaden their horizons to be effective citizens</w:t>
            </w:r>
          </w:p>
          <w:p w14:paraId="09C1641E" w14:textId="77777777" w:rsidR="00FF417A" w:rsidRDefault="00FF417A" w:rsidP="00B957B0"/>
        </w:tc>
        <w:tc>
          <w:tcPr>
            <w:tcW w:w="1582" w:type="dxa"/>
            <w:shd w:val="clear" w:color="auto" w:fill="auto"/>
          </w:tcPr>
          <w:p w14:paraId="5B2A9210" w14:textId="77777777" w:rsidR="00FF417A" w:rsidRDefault="00FF417A" w:rsidP="00B957B0">
            <w:pPr>
              <w:jc w:val="center"/>
            </w:pPr>
            <w:r>
              <w:t>X</w:t>
            </w:r>
          </w:p>
        </w:tc>
        <w:tc>
          <w:tcPr>
            <w:tcW w:w="1137" w:type="dxa"/>
            <w:shd w:val="clear" w:color="auto" w:fill="auto"/>
          </w:tcPr>
          <w:p w14:paraId="0B324E60" w14:textId="77777777" w:rsidR="00FF417A" w:rsidRDefault="00FF417A" w:rsidP="00B957B0">
            <w:pPr>
              <w:jc w:val="center"/>
            </w:pPr>
            <w:r>
              <w:t>36</w:t>
            </w:r>
          </w:p>
        </w:tc>
      </w:tr>
      <w:tr w:rsidR="00FF417A" w14:paraId="55264F42" w14:textId="77777777" w:rsidTr="00B957B0">
        <w:tc>
          <w:tcPr>
            <w:tcW w:w="902" w:type="dxa"/>
            <w:shd w:val="clear" w:color="auto" w:fill="auto"/>
          </w:tcPr>
          <w:p w14:paraId="1A9DBB1C" w14:textId="77777777" w:rsidR="00FF417A" w:rsidRDefault="00FF417A" w:rsidP="00B957B0">
            <w:r w:rsidRPr="006223FB">
              <w:rPr>
                <w:rFonts w:ascii="Helvetica" w:hAnsi="Helvetica" w:cs="Helvetica"/>
              </w:rPr>
              <w:t>YW08</w:t>
            </w:r>
          </w:p>
        </w:tc>
        <w:tc>
          <w:tcPr>
            <w:tcW w:w="4813" w:type="dxa"/>
            <w:shd w:val="clear" w:color="auto" w:fill="auto"/>
          </w:tcPr>
          <w:p w14:paraId="301FE0A3"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Support young people to identify and achieve aims</w:t>
            </w:r>
          </w:p>
          <w:p w14:paraId="51F9A149" w14:textId="77777777" w:rsidR="00FF417A" w:rsidRDefault="00FF417A" w:rsidP="00B957B0"/>
        </w:tc>
        <w:tc>
          <w:tcPr>
            <w:tcW w:w="1582" w:type="dxa"/>
            <w:shd w:val="clear" w:color="auto" w:fill="auto"/>
          </w:tcPr>
          <w:p w14:paraId="70AD3FB7" w14:textId="77777777" w:rsidR="00FF417A" w:rsidRDefault="00FF417A" w:rsidP="00B957B0">
            <w:pPr>
              <w:jc w:val="center"/>
            </w:pPr>
            <w:r>
              <w:t>X</w:t>
            </w:r>
          </w:p>
        </w:tc>
        <w:tc>
          <w:tcPr>
            <w:tcW w:w="1137" w:type="dxa"/>
            <w:shd w:val="clear" w:color="auto" w:fill="auto"/>
          </w:tcPr>
          <w:p w14:paraId="41723349" w14:textId="77777777" w:rsidR="00FF417A" w:rsidRDefault="00FF417A" w:rsidP="00B957B0">
            <w:pPr>
              <w:jc w:val="center"/>
            </w:pPr>
            <w:r>
              <w:t>26</w:t>
            </w:r>
          </w:p>
        </w:tc>
      </w:tr>
      <w:tr w:rsidR="00FF417A" w14:paraId="3D3595C7" w14:textId="77777777" w:rsidTr="00B957B0">
        <w:tc>
          <w:tcPr>
            <w:tcW w:w="902" w:type="dxa"/>
            <w:shd w:val="clear" w:color="auto" w:fill="auto"/>
          </w:tcPr>
          <w:p w14:paraId="39BB8BB7" w14:textId="77777777" w:rsidR="00FF417A" w:rsidRDefault="00FF417A" w:rsidP="00B957B0">
            <w:r w:rsidRPr="006223FB">
              <w:rPr>
                <w:rFonts w:ascii="Helvetica" w:hAnsi="Helvetica" w:cs="Helvetica"/>
              </w:rPr>
              <w:t>YW09</w:t>
            </w:r>
          </w:p>
        </w:tc>
        <w:tc>
          <w:tcPr>
            <w:tcW w:w="4813" w:type="dxa"/>
            <w:shd w:val="clear" w:color="auto" w:fill="auto"/>
          </w:tcPr>
          <w:p w14:paraId="6AEBC52B"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Support young people in their understanding of risk and challenge</w:t>
            </w:r>
          </w:p>
          <w:p w14:paraId="71F7ECB8" w14:textId="77777777" w:rsidR="00FF417A" w:rsidRDefault="00FF417A" w:rsidP="00B957B0"/>
        </w:tc>
        <w:tc>
          <w:tcPr>
            <w:tcW w:w="1582" w:type="dxa"/>
            <w:shd w:val="clear" w:color="auto" w:fill="auto"/>
          </w:tcPr>
          <w:p w14:paraId="4F41307A" w14:textId="77777777" w:rsidR="00FF417A" w:rsidRDefault="00FF417A" w:rsidP="00B957B0">
            <w:pPr>
              <w:jc w:val="center"/>
            </w:pPr>
            <w:r>
              <w:t>X</w:t>
            </w:r>
          </w:p>
        </w:tc>
        <w:tc>
          <w:tcPr>
            <w:tcW w:w="1137" w:type="dxa"/>
            <w:shd w:val="clear" w:color="auto" w:fill="auto"/>
          </w:tcPr>
          <w:p w14:paraId="12ED85E0" w14:textId="77777777" w:rsidR="00FF417A" w:rsidRDefault="00FF417A" w:rsidP="00B957B0">
            <w:pPr>
              <w:jc w:val="center"/>
            </w:pPr>
            <w:r>
              <w:t>25</w:t>
            </w:r>
          </w:p>
        </w:tc>
      </w:tr>
      <w:tr w:rsidR="00FF417A" w14:paraId="46FD0A61" w14:textId="77777777" w:rsidTr="00B957B0">
        <w:tc>
          <w:tcPr>
            <w:tcW w:w="902" w:type="dxa"/>
            <w:shd w:val="clear" w:color="auto" w:fill="auto"/>
          </w:tcPr>
          <w:p w14:paraId="4BBFBDFF" w14:textId="77777777" w:rsidR="00FF417A" w:rsidRDefault="00FF417A" w:rsidP="00B957B0">
            <w:r w:rsidRPr="006223FB">
              <w:rPr>
                <w:rFonts w:ascii="Helvetica" w:hAnsi="Helvetica" w:cs="Helvetica"/>
              </w:rPr>
              <w:t>YW10</w:t>
            </w:r>
          </w:p>
        </w:tc>
        <w:tc>
          <w:tcPr>
            <w:tcW w:w="4813" w:type="dxa"/>
            <w:shd w:val="clear" w:color="auto" w:fill="auto"/>
          </w:tcPr>
          <w:p w14:paraId="15E8BD26"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Facilitate young people’s empowerment through their active involvement in youth work</w:t>
            </w:r>
          </w:p>
          <w:p w14:paraId="1CAD28A8" w14:textId="77777777" w:rsidR="00FF417A" w:rsidRDefault="00FF417A" w:rsidP="00B957B0"/>
        </w:tc>
        <w:tc>
          <w:tcPr>
            <w:tcW w:w="1582" w:type="dxa"/>
            <w:shd w:val="clear" w:color="auto" w:fill="auto"/>
          </w:tcPr>
          <w:p w14:paraId="39FD844E" w14:textId="77777777" w:rsidR="00FF417A" w:rsidRDefault="00FF417A" w:rsidP="00B957B0">
            <w:pPr>
              <w:jc w:val="center"/>
            </w:pPr>
            <w:r>
              <w:t>X</w:t>
            </w:r>
          </w:p>
        </w:tc>
        <w:tc>
          <w:tcPr>
            <w:tcW w:w="1137" w:type="dxa"/>
            <w:shd w:val="clear" w:color="auto" w:fill="auto"/>
          </w:tcPr>
          <w:p w14:paraId="4DC984EB" w14:textId="77777777" w:rsidR="00FF417A" w:rsidRDefault="00FF417A" w:rsidP="00B957B0">
            <w:pPr>
              <w:jc w:val="center"/>
            </w:pPr>
            <w:r>
              <w:t>25</w:t>
            </w:r>
          </w:p>
        </w:tc>
      </w:tr>
      <w:tr w:rsidR="00FF417A" w14:paraId="1F02D5A9" w14:textId="77777777" w:rsidTr="00B957B0">
        <w:tc>
          <w:tcPr>
            <w:tcW w:w="902" w:type="dxa"/>
            <w:shd w:val="clear" w:color="auto" w:fill="auto"/>
          </w:tcPr>
          <w:p w14:paraId="7484115D" w14:textId="77777777" w:rsidR="00FF417A" w:rsidRDefault="00FF417A" w:rsidP="00B957B0">
            <w:r w:rsidRPr="006223FB">
              <w:rPr>
                <w:rFonts w:ascii="Helvetica" w:hAnsi="Helvetica" w:cs="Helvetica"/>
              </w:rPr>
              <w:t>YW11</w:t>
            </w:r>
          </w:p>
        </w:tc>
        <w:tc>
          <w:tcPr>
            <w:tcW w:w="4813" w:type="dxa"/>
            <w:shd w:val="clear" w:color="auto" w:fill="auto"/>
          </w:tcPr>
          <w:p w14:paraId="099B0CBB"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Plan, prepare and facilitate activities with young people</w:t>
            </w:r>
          </w:p>
          <w:p w14:paraId="1C4423CC" w14:textId="77777777" w:rsidR="00FF417A" w:rsidRDefault="00FF417A" w:rsidP="00B957B0"/>
        </w:tc>
        <w:tc>
          <w:tcPr>
            <w:tcW w:w="1582" w:type="dxa"/>
            <w:shd w:val="clear" w:color="auto" w:fill="auto"/>
          </w:tcPr>
          <w:p w14:paraId="7D1E15FB" w14:textId="77777777" w:rsidR="00FF417A" w:rsidRDefault="00FF417A" w:rsidP="00B957B0">
            <w:pPr>
              <w:jc w:val="center"/>
            </w:pPr>
            <w:r>
              <w:t>X</w:t>
            </w:r>
          </w:p>
        </w:tc>
        <w:tc>
          <w:tcPr>
            <w:tcW w:w="1137" w:type="dxa"/>
            <w:shd w:val="clear" w:color="auto" w:fill="auto"/>
          </w:tcPr>
          <w:p w14:paraId="063E4C54" w14:textId="77777777" w:rsidR="00FF417A" w:rsidRDefault="00FF417A" w:rsidP="00B957B0">
            <w:pPr>
              <w:jc w:val="center"/>
            </w:pPr>
            <w:r>
              <w:t>55</w:t>
            </w:r>
          </w:p>
        </w:tc>
      </w:tr>
      <w:tr w:rsidR="00FF417A" w14:paraId="7FD11028" w14:textId="77777777" w:rsidTr="00B957B0">
        <w:tc>
          <w:tcPr>
            <w:tcW w:w="902" w:type="dxa"/>
            <w:shd w:val="clear" w:color="auto" w:fill="auto"/>
          </w:tcPr>
          <w:p w14:paraId="4ACB6F23" w14:textId="77777777" w:rsidR="00FF417A" w:rsidRDefault="00FF417A" w:rsidP="00B957B0">
            <w:r w:rsidRPr="006223FB">
              <w:rPr>
                <w:rFonts w:ascii="Helvetica" w:hAnsi="Helvetica" w:cs="Helvetica"/>
              </w:rPr>
              <w:t>YW12</w:t>
            </w:r>
          </w:p>
        </w:tc>
        <w:tc>
          <w:tcPr>
            <w:tcW w:w="4813" w:type="dxa"/>
            <w:shd w:val="clear" w:color="auto" w:fill="auto"/>
          </w:tcPr>
          <w:p w14:paraId="79737B23"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Work with young people to manage resources for youth work activities</w:t>
            </w:r>
          </w:p>
          <w:p w14:paraId="5E47DD5B" w14:textId="77777777" w:rsidR="00FF417A" w:rsidRDefault="00FF417A" w:rsidP="00B957B0"/>
        </w:tc>
        <w:tc>
          <w:tcPr>
            <w:tcW w:w="1582" w:type="dxa"/>
            <w:shd w:val="clear" w:color="auto" w:fill="auto"/>
          </w:tcPr>
          <w:p w14:paraId="0603DEC7" w14:textId="77777777" w:rsidR="00FF417A" w:rsidRDefault="00FF417A" w:rsidP="00B957B0">
            <w:pPr>
              <w:jc w:val="center"/>
            </w:pPr>
          </w:p>
        </w:tc>
        <w:tc>
          <w:tcPr>
            <w:tcW w:w="1137" w:type="dxa"/>
            <w:shd w:val="clear" w:color="auto" w:fill="auto"/>
          </w:tcPr>
          <w:p w14:paraId="5D862F4A" w14:textId="77777777" w:rsidR="00FF417A" w:rsidRDefault="00FF417A" w:rsidP="00B957B0">
            <w:pPr>
              <w:jc w:val="center"/>
            </w:pPr>
          </w:p>
        </w:tc>
      </w:tr>
      <w:tr w:rsidR="00FF417A" w14:paraId="24D45A75" w14:textId="77777777" w:rsidTr="00B957B0">
        <w:tc>
          <w:tcPr>
            <w:tcW w:w="902" w:type="dxa"/>
            <w:shd w:val="clear" w:color="auto" w:fill="auto"/>
          </w:tcPr>
          <w:p w14:paraId="1265CC6A" w14:textId="77777777" w:rsidR="00FF417A" w:rsidRDefault="00FF417A" w:rsidP="00B957B0">
            <w:r w:rsidRPr="006223FB">
              <w:rPr>
                <w:rFonts w:ascii="Helvetica" w:hAnsi="Helvetica" w:cs="Helvetica"/>
              </w:rPr>
              <w:t>YW13</w:t>
            </w:r>
          </w:p>
        </w:tc>
        <w:tc>
          <w:tcPr>
            <w:tcW w:w="4813" w:type="dxa"/>
            <w:shd w:val="clear" w:color="auto" w:fill="auto"/>
          </w:tcPr>
          <w:p w14:paraId="665FB7FA"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Support young people in evaluating the impact of youth work activities</w:t>
            </w:r>
          </w:p>
          <w:p w14:paraId="0121D7E0" w14:textId="77777777" w:rsidR="00FF417A" w:rsidRDefault="00FF417A" w:rsidP="00B957B0"/>
        </w:tc>
        <w:tc>
          <w:tcPr>
            <w:tcW w:w="1582" w:type="dxa"/>
            <w:shd w:val="clear" w:color="auto" w:fill="auto"/>
          </w:tcPr>
          <w:p w14:paraId="0A636EFD" w14:textId="77777777" w:rsidR="00FF417A" w:rsidRDefault="00FF417A" w:rsidP="00B957B0">
            <w:pPr>
              <w:jc w:val="center"/>
            </w:pPr>
            <w:r>
              <w:t>X</w:t>
            </w:r>
          </w:p>
        </w:tc>
        <w:tc>
          <w:tcPr>
            <w:tcW w:w="1137" w:type="dxa"/>
            <w:shd w:val="clear" w:color="auto" w:fill="auto"/>
          </w:tcPr>
          <w:p w14:paraId="23A5A5BF" w14:textId="77777777" w:rsidR="00FF417A" w:rsidRDefault="00FF417A" w:rsidP="00B957B0">
            <w:pPr>
              <w:jc w:val="center"/>
            </w:pPr>
            <w:r>
              <w:t>26</w:t>
            </w:r>
          </w:p>
        </w:tc>
      </w:tr>
      <w:tr w:rsidR="00FF417A" w14:paraId="2DAB059D" w14:textId="77777777" w:rsidTr="00B957B0">
        <w:tc>
          <w:tcPr>
            <w:tcW w:w="902" w:type="dxa"/>
            <w:shd w:val="clear" w:color="auto" w:fill="auto"/>
          </w:tcPr>
          <w:p w14:paraId="019EEFF8" w14:textId="77777777" w:rsidR="00FF417A" w:rsidRDefault="00FF417A" w:rsidP="00B957B0">
            <w:r w:rsidRPr="006223FB">
              <w:rPr>
                <w:rFonts w:ascii="Helvetica" w:hAnsi="Helvetica" w:cs="Helvetica"/>
              </w:rPr>
              <w:t>YW14</w:t>
            </w:r>
          </w:p>
        </w:tc>
        <w:tc>
          <w:tcPr>
            <w:tcW w:w="4813" w:type="dxa"/>
            <w:shd w:val="clear" w:color="auto" w:fill="auto"/>
          </w:tcPr>
          <w:p w14:paraId="4968B46E"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Facilitate young people’s exploration of their values and beliefs</w:t>
            </w:r>
          </w:p>
          <w:p w14:paraId="50DEAC0D" w14:textId="77777777" w:rsidR="00FF417A" w:rsidRDefault="00FF417A" w:rsidP="00B957B0"/>
        </w:tc>
        <w:tc>
          <w:tcPr>
            <w:tcW w:w="1582" w:type="dxa"/>
            <w:shd w:val="clear" w:color="auto" w:fill="auto"/>
          </w:tcPr>
          <w:p w14:paraId="097B5262" w14:textId="77777777" w:rsidR="00FF417A" w:rsidRDefault="00FF417A" w:rsidP="00B957B0">
            <w:pPr>
              <w:jc w:val="center"/>
            </w:pPr>
            <w:r>
              <w:t>X</w:t>
            </w:r>
          </w:p>
        </w:tc>
        <w:tc>
          <w:tcPr>
            <w:tcW w:w="1137" w:type="dxa"/>
            <w:shd w:val="clear" w:color="auto" w:fill="auto"/>
          </w:tcPr>
          <w:p w14:paraId="5B141D0B" w14:textId="77777777" w:rsidR="00FF417A" w:rsidRDefault="00FF417A" w:rsidP="00B957B0">
            <w:pPr>
              <w:jc w:val="center"/>
            </w:pPr>
            <w:r>
              <w:t>25</w:t>
            </w:r>
          </w:p>
        </w:tc>
      </w:tr>
      <w:tr w:rsidR="00FF417A" w14:paraId="0B667E82" w14:textId="77777777" w:rsidTr="00B957B0">
        <w:tc>
          <w:tcPr>
            <w:tcW w:w="902" w:type="dxa"/>
            <w:shd w:val="clear" w:color="auto" w:fill="auto"/>
          </w:tcPr>
          <w:p w14:paraId="150330FA" w14:textId="77777777" w:rsidR="00FF417A" w:rsidRDefault="00FF417A" w:rsidP="00B957B0">
            <w:r w:rsidRPr="006223FB">
              <w:rPr>
                <w:rFonts w:ascii="Helvetica" w:hAnsi="Helvetica" w:cs="Helvetica"/>
              </w:rPr>
              <w:t>YW15</w:t>
            </w:r>
          </w:p>
        </w:tc>
        <w:tc>
          <w:tcPr>
            <w:tcW w:w="4813" w:type="dxa"/>
            <w:shd w:val="clear" w:color="auto" w:fill="auto"/>
          </w:tcPr>
          <w:p w14:paraId="367AB19A"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Advocate on behalf of young people and enable them to represent themselves to others</w:t>
            </w:r>
          </w:p>
          <w:p w14:paraId="1BFC1F10" w14:textId="77777777" w:rsidR="00FF417A" w:rsidRDefault="00FF417A" w:rsidP="00B957B0"/>
        </w:tc>
        <w:tc>
          <w:tcPr>
            <w:tcW w:w="1582" w:type="dxa"/>
            <w:shd w:val="clear" w:color="auto" w:fill="auto"/>
          </w:tcPr>
          <w:p w14:paraId="3240728B" w14:textId="77777777" w:rsidR="00FF417A" w:rsidRDefault="00FF417A" w:rsidP="00B957B0">
            <w:pPr>
              <w:jc w:val="center"/>
            </w:pPr>
            <w:r>
              <w:t>X</w:t>
            </w:r>
          </w:p>
        </w:tc>
        <w:tc>
          <w:tcPr>
            <w:tcW w:w="1137" w:type="dxa"/>
            <w:shd w:val="clear" w:color="auto" w:fill="auto"/>
          </w:tcPr>
          <w:p w14:paraId="6D770E24" w14:textId="77777777" w:rsidR="00FF417A" w:rsidRDefault="00FF417A" w:rsidP="00B957B0">
            <w:pPr>
              <w:jc w:val="center"/>
            </w:pPr>
            <w:r>
              <w:t>30</w:t>
            </w:r>
          </w:p>
        </w:tc>
      </w:tr>
      <w:tr w:rsidR="00FF417A" w14:paraId="53B0B628" w14:textId="77777777" w:rsidTr="00B957B0">
        <w:tc>
          <w:tcPr>
            <w:tcW w:w="902" w:type="dxa"/>
            <w:shd w:val="clear" w:color="auto" w:fill="auto"/>
          </w:tcPr>
          <w:p w14:paraId="760FE56A" w14:textId="77777777" w:rsidR="00FF417A" w:rsidRDefault="00FF417A" w:rsidP="00B957B0">
            <w:r w:rsidRPr="006223FB">
              <w:rPr>
                <w:rFonts w:ascii="Helvetica" w:hAnsi="Helvetica" w:cs="Helvetica"/>
              </w:rPr>
              <w:t>YW16</w:t>
            </w:r>
          </w:p>
        </w:tc>
        <w:tc>
          <w:tcPr>
            <w:tcW w:w="4813" w:type="dxa"/>
            <w:shd w:val="clear" w:color="auto" w:fill="auto"/>
          </w:tcPr>
          <w:p w14:paraId="5AE10972" w14:textId="77777777" w:rsidR="00FF417A" w:rsidRDefault="00FF417A" w:rsidP="00B957B0">
            <w:r w:rsidRPr="006223FB">
              <w:rPr>
                <w:rFonts w:ascii="Helvetica" w:hAnsi="Helvetica" w:cs="Helvetica"/>
              </w:rPr>
              <w:t>Enable young people to access information to make decisions</w:t>
            </w:r>
          </w:p>
        </w:tc>
        <w:tc>
          <w:tcPr>
            <w:tcW w:w="1582" w:type="dxa"/>
            <w:shd w:val="clear" w:color="auto" w:fill="auto"/>
          </w:tcPr>
          <w:p w14:paraId="063430A9" w14:textId="77777777" w:rsidR="00FF417A" w:rsidRDefault="00FF417A" w:rsidP="00B957B0">
            <w:pPr>
              <w:jc w:val="center"/>
            </w:pPr>
            <w:r>
              <w:t>X</w:t>
            </w:r>
          </w:p>
        </w:tc>
        <w:tc>
          <w:tcPr>
            <w:tcW w:w="1137" w:type="dxa"/>
            <w:shd w:val="clear" w:color="auto" w:fill="auto"/>
          </w:tcPr>
          <w:p w14:paraId="1B3B797F" w14:textId="77777777" w:rsidR="00FF417A" w:rsidRDefault="00FF417A" w:rsidP="00B957B0">
            <w:pPr>
              <w:jc w:val="center"/>
            </w:pPr>
            <w:r>
              <w:t>26</w:t>
            </w:r>
          </w:p>
        </w:tc>
      </w:tr>
    </w:tbl>
    <w:p w14:paraId="3D48FF23" w14:textId="77777777" w:rsidR="00FF417A" w:rsidRDefault="00FF417A" w:rsidP="00FF417A"/>
    <w:p w14:paraId="3470BD0E" w14:textId="77777777" w:rsidR="00FF417A" w:rsidRDefault="00FF417A" w:rsidP="00FF417A"/>
    <w:p w14:paraId="641185AB" w14:textId="77777777" w:rsidR="00FF417A" w:rsidRDefault="00FF417A" w:rsidP="00FF417A"/>
    <w:p w14:paraId="0F41EB2F" w14:textId="77777777" w:rsidR="00FF417A" w:rsidRDefault="00FF417A" w:rsidP="00FF417A"/>
    <w:p w14:paraId="6EE8196D" w14:textId="77777777" w:rsidR="00FF417A" w:rsidRDefault="00FF417A" w:rsidP="00FF417A"/>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1199"/>
      </w:tblGrid>
      <w:tr w:rsidR="00FF417A" w14:paraId="17A1391C" w14:textId="77777777" w:rsidTr="00B957B0">
        <w:tc>
          <w:tcPr>
            <w:tcW w:w="5607" w:type="dxa"/>
            <w:gridSpan w:val="2"/>
            <w:shd w:val="clear" w:color="auto" w:fill="auto"/>
          </w:tcPr>
          <w:p w14:paraId="59246302" w14:textId="77777777" w:rsidR="00FF417A" w:rsidRPr="006223FB" w:rsidRDefault="00FF417A" w:rsidP="00B957B0">
            <w:pPr>
              <w:jc w:val="center"/>
              <w:rPr>
                <w:b/>
                <w:sz w:val="20"/>
                <w:szCs w:val="20"/>
              </w:rPr>
            </w:pPr>
          </w:p>
          <w:p w14:paraId="63F719AB" w14:textId="77777777" w:rsidR="00FF417A" w:rsidRPr="006223FB" w:rsidRDefault="00FF417A" w:rsidP="00B957B0">
            <w:pPr>
              <w:jc w:val="center"/>
              <w:rPr>
                <w:b/>
                <w:sz w:val="20"/>
                <w:szCs w:val="20"/>
              </w:rPr>
            </w:pPr>
            <w:r w:rsidRPr="006223FB">
              <w:rPr>
                <w:b/>
                <w:sz w:val="20"/>
                <w:szCs w:val="20"/>
              </w:rPr>
              <w:t xml:space="preserve">Key Area C: </w:t>
            </w:r>
            <w:r w:rsidRPr="006223FB">
              <w:rPr>
                <w:rFonts w:ascii="Helvetica" w:hAnsi="Helvetica" w:cs="Helvetica"/>
                <w:b/>
              </w:rPr>
              <w:t>Promote inclusion, equity and young people’s interests and wellbeing</w:t>
            </w:r>
            <w:r w:rsidRPr="006223FB">
              <w:rPr>
                <w:b/>
                <w:sz w:val="20"/>
                <w:szCs w:val="20"/>
              </w:rPr>
              <w:t xml:space="preserve"> </w:t>
            </w:r>
          </w:p>
          <w:p w14:paraId="19A09C13" w14:textId="77777777" w:rsidR="00FF417A" w:rsidRDefault="00FF417A" w:rsidP="00B957B0"/>
          <w:p w14:paraId="41904E68" w14:textId="77777777" w:rsidR="00FF417A" w:rsidRDefault="00FF417A" w:rsidP="00B957B0"/>
        </w:tc>
        <w:tc>
          <w:tcPr>
            <w:tcW w:w="1617" w:type="dxa"/>
            <w:shd w:val="clear" w:color="auto" w:fill="auto"/>
          </w:tcPr>
          <w:p w14:paraId="581CCCE3" w14:textId="77777777" w:rsidR="00FF417A" w:rsidRPr="006223FB" w:rsidRDefault="00FF417A" w:rsidP="00B957B0">
            <w:pPr>
              <w:jc w:val="center"/>
              <w:rPr>
                <w:sz w:val="20"/>
                <w:szCs w:val="20"/>
              </w:rPr>
            </w:pPr>
            <w:r w:rsidRPr="006223FB">
              <w:rPr>
                <w:sz w:val="20"/>
                <w:szCs w:val="20"/>
              </w:rPr>
              <w:t>Tick, if the evidence is available, whether the standard was achieved</w:t>
            </w:r>
          </w:p>
        </w:tc>
        <w:tc>
          <w:tcPr>
            <w:tcW w:w="1199" w:type="dxa"/>
            <w:shd w:val="clear" w:color="auto" w:fill="auto"/>
          </w:tcPr>
          <w:p w14:paraId="63ED09E3" w14:textId="77777777" w:rsidR="00FF417A" w:rsidRPr="006223FB" w:rsidRDefault="00FF417A" w:rsidP="00B957B0">
            <w:pPr>
              <w:jc w:val="center"/>
              <w:rPr>
                <w:sz w:val="20"/>
                <w:szCs w:val="20"/>
              </w:rPr>
            </w:pPr>
            <w:r w:rsidRPr="006223FB">
              <w:rPr>
                <w:sz w:val="20"/>
                <w:szCs w:val="20"/>
              </w:rPr>
              <w:t>Page No. or location in portfolio</w:t>
            </w:r>
          </w:p>
        </w:tc>
      </w:tr>
      <w:tr w:rsidR="00FF417A" w14:paraId="4F5B47CF" w14:textId="77777777" w:rsidTr="00B957B0">
        <w:tc>
          <w:tcPr>
            <w:tcW w:w="1101" w:type="dxa"/>
            <w:shd w:val="clear" w:color="auto" w:fill="auto"/>
          </w:tcPr>
          <w:p w14:paraId="1F18B360" w14:textId="77777777" w:rsidR="00FF417A" w:rsidRDefault="00FF417A" w:rsidP="00B957B0">
            <w:r w:rsidRPr="006223FB">
              <w:rPr>
                <w:rFonts w:ascii="Helvetica" w:hAnsi="Helvetica" w:cs="Helvetica"/>
              </w:rPr>
              <w:t>YW17</w:t>
            </w:r>
          </w:p>
        </w:tc>
        <w:tc>
          <w:tcPr>
            <w:tcW w:w="4506" w:type="dxa"/>
            <w:shd w:val="clear" w:color="auto" w:fill="auto"/>
          </w:tcPr>
          <w:p w14:paraId="11A6394D"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Work with young people in promoting their rights</w:t>
            </w:r>
          </w:p>
          <w:p w14:paraId="30F10721" w14:textId="77777777" w:rsidR="00FF417A" w:rsidRDefault="00FF417A" w:rsidP="00B957B0"/>
        </w:tc>
        <w:tc>
          <w:tcPr>
            <w:tcW w:w="1617" w:type="dxa"/>
            <w:shd w:val="clear" w:color="auto" w:fill="auto"/>
          </w:tcPr>
          <w:p w14:paraId="29AB53C2" w14:textId="77777777" w:rsidR="00FF417A" w:rsidRDefault="00FF417A" w:rsidP="00B957B0">
            <w:pPr>
              <w:jc w:val="center"/>
            </w:pPr>
            <w:r>
              <w:t>X</w:t>
            </w:r>
          </w:p>
        </w:tc>
        <w:tc>
          <w:tcPr>
            <w:tcW w:w="1199" w:type="dxa"/>
            <w:shd w:val="clear" w:color="auto" w:fill="auto"/>
          </w:tcPr>
          <w:p w14:paraId="2CB8F9FE" w14:textId="77777777" w:rsidR="00FF417A" w:rsidRDefault="00FF417A" w:rsidP="00B957B0">
            <w:pPr>
              <w:jc w:val="center"/>
            </w:pPr>
            <w:r>
              <w:t>28</w:t>
            </w:r>
          </w:p>
        </w:tc>
      </w:tr>
      <w:tr w:rsidR="00FF417A" w14:paraId="59D3DABB" w14:textId="77777777" w:rsidTr="00B957B0">
        <w:tc>
          <w:tcPr>
            <w:tcW w:w="1101" w:type="dxa"/>
            <w:shd w:val="clear" w:color="auto" w:fill="auto"/>
          </w:tcPr>
          <w:p w14:paraId="7BDEB56D" w14:textId="77777777" w:rsidR="00FF417A" w:rsidRDefault="00FF417A" w:rsidP="00B957B0">
            <w:r w:rsidRPr="006223FB">
              <w:rPr>
                <w:rFonts w:ascii="Helvetica" w:hAnsi="Helvetica" w:cs="Helvetica"/>
              </w:rPr>
              <w:t>YW18</w:t>
            </w:r>
          </w:p>
        </w:tc>
        <w:tc>
          <w:tcPr>
            <w:tcW w:w="4506" w:type="dxa"/>
            <w:shd w:val="clear" w:color="auto" w:fill="auto"/>
          </w:tcPr>
          <w:p w14:paraId="29E2FFA6" w14:textId="77777777" w:rsidR="00FF417A" w:rsidRDefault="00FF417A" w:rsidP="00B957B0">
            <w:r w:rsidRPr="006223FB">
              <w:rPr>
                <w:rFonts w:ascii="Helvetica" w:hAnsi="Helvetica" w:cs="Helvetica"/>
              </w:rPr>
              <w:t>Explore with young people their wellbeing</w:t>
            </w:r>
          </w:p>
        </w:tc>
        <w:tc>
          <w:tcPr>
            <w:tcW w:w="1617" w:type="dxa"/>
            <w:shd w:val="clear" w:color="auto" w:fill="auto"/>
          </w:tcPr>
          <w:p w14:paraId="04765043" w14:textId="77777777" w:rsidR="00FF417A" w:rsidRDefault="00FF417A" w:rsidP="00B957B0">
            <w:pPr>
              <w:jc w:val="center"/>
            </w:pPr>
            <w:r>
              <w:t>X</w:t>
            </w:r>
          </w:p>
        </w:tc>
        <w:tc>
          <w:tcPr>
            <w:tcW w:w="1199" w:type="dxa"/>
            <w:shd w:val="clear" w:color="auto" w:fill="auto"/>
          </w:tcPr>
          <w:p w14:paraId="49F1BC5B" w14:textId="77777777" w:rsidR="00FF417A" w:rsidRDefault="00FF417A" w:rsidP="00B957B0">
            <w:pPr>
              <w:jc w:val="center"/>
            </w:pPr>
            <w:r>
              <w:t>26</w:t>
            </w:r>
          </w:p>
        </w:tc>
      </w:tr>
      <w:tr w:rsidR="00FF417A" w14:paraId="19880B6A" w14:textId="77777777" w:rsidTr="00B957B0">
        <w:tc>
          <w:tcPr>
            <w:tcW w:w="1101" w:type="dxa"/>
            <w:shd w:val="clear" w:color="auto" w:fill="auto"/>
          </w:tcPr>
          <w:p w14:paraId="2F7B1273" w14:textId="77777777" w:rsidR="00FF417A" w:rsidRDefault="00FF417A" w:rsidP="00B957B0">
            <w:r w:rsidRPr="006223FB">
              <w:rPr>
                <w:rFonts w:ascii="Helvetica" w:hAnsi="Helvetica" w:cs="Helvetica"/>
              </w:rPr>
              <w:t>YW19</w:t>
            </w:r>
          </w:p>
        </w:tc>
        <w:tc>
          <w:tcPr>
            <w:tcW w:w="4506" w:type="dxa"/>
            <w:shd w:val="clear" w:color="auto" w:fill="auto"/>
          </w:tcPr>
          <w:p w14:paraId="1F7F8971"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Work with young people to safeguard their own welfare</w:t>
            </w:r>
          </w:p>
          <w:p w14:paraId="7AC86859" w14:textId="77777777" w:rsidR="00FF417A" w:rsidRDefault="00FF417A" w:rsidP="00B957B0"/>
        </w:tc>
        <w:tc>
          <w:tcPr>
            <w:tcW w:w="1617" w:type="dxa"/>
            <w:shd w:val="clear" w:color="auto" w:fill="auto"/>
          </w:tcPr>
          <w:p w14:paraId="7558164A" w14:textId="77777777" w:rsidR="00FF417A" w:rsidRDefault="00FF417A" w:rsidP="00B957B0">
            <w:pPr>
              <w:jc w:val="center"/>
            </w:pPr>
            <w:r>
              <w:t>X</w:t>
            </w:r>
          </w:p>
        </w:tc>
        <w:tc>
          <w:tcPr>
            <w:tcW w:w="1199" w:type="dxa"/>
            <w:shd w:val="clear" w:color="auto" w:fill="auto"/>
          </w:tcPr>
          <w:p w14:paraId="4F5C0DBE" w14:textId="77777777" w:rsidR="00FF417A" w:rsidRDefault="00FF417A" w:rsidP="00B957B0">
            <w:pPr>
              <w:jc w:val="center"/>
            </w:pPr>
            <w:r>
              <w:t>25</w:t>
            </w:r>
          </w:p>
        </w:tc>
      </w:tr>
      <w:tr w:rsidR="00FF417A" w14:paraId="17143FE7" w14:textId="77777777" w:rsidTr="00B957B0">
        <w:tc>
          <w:tcPr>
            <w:tcW w:w="1101" w:type="dxa"/>
            <w:shd w:val="clear" w:color="auto" w:fill="auto"/>
          </w:tcPr>
          <w:p w14:paraId="132AAFBC" w14:textId="77777777" w:rsidR="00FF417A" w:rsidRDefault="00FF417A" w:rsidP="00B957B0">
            <w:r w:rsidRPr="006223FB">
              <w:rPr>
                <w:rFonts w:ascii="Helvetica" w:hAnsi="Helvetica" w:cs="Helvetica"/>
              </w:rPr>
              <w:t>YW20</w:t>
            </w:r>
          </w:p>
        </w:tc>
        <w:tc>
          <w:tcPr>
            <w:tcW w:w="4506" w:type="dxa"/>
            <w:shd w:val="clear" w:color="auto" w:fill="auto"/>
          </w:tcPr>
          <w:p w14:paraId="67A48B0C"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Embed organisational policy for the protection and safeguarding of young people</w:t>
            </w:r>
          </w:p>
          <w:p w14:paraId="2E773DB4" w14:textId="77777777" w:rsidR="00FF417A" w:rsidRDefault="00FF417A" w:rsidP="00B957B0"/>
        </w:tc>
        <w:tc>
          <w:tcPr>
            <w:tcW w:w="1617" w:type="dxa"/>
            <w:shd w:val="clear" w:color="auto" w:fill="auto"/>
          </w:tcPr>
          <w:p w14:paraId="2F86DCE9" w14:textId="77777777" w:rsidR="00FF417A" w:rsidRDefault="00FF417A" w:rsidP="00B957B0">
            <w:pPr>
              <w:jc w:val="center"/>
            </w:pPr>
            <w:r>
              <w:t>X</w:t>
            </w:r>
          </w:p>
        </w:tc>
        <w:tc>
          <w:tcPr>
            <w:tcW w:w="1199" w:type="dxa"/>
            <w:shd w:val="clear" w:color="auto" w:fill="auto"/>
          </w:tcPr>
          <w:p w14:paraId="63D5AB29" w14:textId="77777777" w:rsidR="00FF417A" w:rsidRDefault="00FF417A" w:rsidP="00B957B0">
            <w:pPr>
              <w:jc w:val="center"/>
            </w:pPr>
            <w:r>
              <w:t>31</w:t>
            </w:r>
          </w:p>
        </w:tc>
      </w:tr>
      <w:tr w:rsidR="00FF417A" w14:paraId="47E1463D" w14:textId="77777777" w:rsidTr="00B957B0">
        <w:tc>
          <w:tcPr>
            <w:tcW w:w="1101" w:type="dxa"/>
            <w:shd w:val="clear" w:color="auto" w:fill="auto"/>
          </w:tcPr>
          <w:p w14:paraId="7EE44BFE" w14:textId="77777777" w:rsidR="00FF417A" w:rsidRPr="006223FB" w:rsidRDefault="00FF417A" w:rsidP="00B957B0">
            <w:pPr>
              <w:rPr>
                <w:rFonts w:ascii="Helvetica" w:hAnsi="Helvetica" w:cs="Helvetica"/>
              </w:rPr>
            </w:pPr>
            <w:r w:rsidRPr="006223FB">
              <w:rPr>
                <w:rFonts w:ascii="Helvetica" w:hAnsi="Helvetica" w:cs="Helvetica"/>
              </w:rPr>
              <w:t>No. 33</w:t>
            </w:r>
          </w:p>
        </w:tc>
        <w:tc>
          <w:tcPr>
            <w:tcW w:w="4506" w:type="dxa"/>
            <w:shd w:val="clear" w:color="auto" w:fill="auto"/>
          </w:tcPr>
          <w:p w14:paraId="17444FA1" w14:textId="77777777" w:rsidR="00FF417A" w:rsidRPr="006223FB" w:rsidRDefault="00FF417A" w:rsidP="00B957B0">
            <w:pPr>
              <w:autoSpaceDE w:val="0"/>
              <w:autoSpaceDN w:val="0"/>
              <w:adjustRightInd w:val="0"/>
              <w:rPr>
                <w:rFonts w:ascii="Helvetica-Oblique" w:hAnsi="Helvetica-Oblique" w:cs="Helvetica-Oblique"/>
                <w:i/>
                <w:iCs/>
              </w:rPr>
            </w:pPr>
            <w:r w:rsidRPr="006223FB">
              <w:rPr>
                <w:rFonts w:ascii="Helvetica-Oblique" w:hAnsi="Helvetica-Oblique" w:cs="Helvetica-Oblique"/>
                <w:i/>
                <w:iCs/>
              </w:rPr>
              <w:t>Promote equality of opportunity and diversity and inclusion in your area of</w:t>
            </w:r>
          </w:p>
          <w:p w14:paraId="32AF8CCF" w14:textId="77777777" w:rsidR="00FF417A" w:rsidRPr="006223FB" w:rsidRDefault="00FF417A" w:rsidP="00B957B0">
            <w:pPr>
              <w:autoSpaceDE w:val="0"/>
              <w:autoSpaceDN w:val="0"/>
              <w:adjustRightInd w:val="0"/>
              <w:rPr>
                <w:rFonts w:ascii="Helvetica" w:hAnsi="Helvetica" w:cs="Helvetica"/>
              </w:rPr>
            </w:pPr>
            <w:r w:rsidRPr="006223FB">
              <w:rPr>
                <w:rFonts w:ascii="Helvetica-Oblique" w:hAnsi="Helvetica-Oblique" w:cs="Helvetica-Oblique"/>
                <w:i/>
                <w:iCs/>
              </w:rPr>
              <w:t>responsibility (Management and leadership NOS B11)</w:t>
            </w:r>
          </w:p>
        </w:tc>
        <w:tc>
          <w:tcPr>
            <w:tcW w:w="1617" w:type="dxa"/>
            <w:shd w:val="clear" w:color="auto" w:fill="auto"/>
          </w:tcPr>
          <w:p w14:paraId="13B9B951" w14:textId="77777777" w:rsidR="00FF417A" w:rsidRDefault="00FF417A" w:rsidP="00B957B0">
            <w:pPr>
              <w:jc w:val="center"/>
            </w:pPr>
            <w:r>
              <w:t>X</w:t>
            </w:r>
          </w:p>
        </w:tc>
        <w:tc>
          <w:tcPr>
            <w:tcW w:w="1199" w:type="dxa"/>
            <w:shd w:val="clear" w:color="auto" w:fill="auto"/>
          </w:tcPr>
          <w:p w14:paraId="57072347" w14:textId="77777777" w:rsidR="00FF417A" w:rsidRDefault="00FF417A" w:rsidP="00B957B0">
            <w:pPr>
              <w:jc w:val="center"/>
            </w:pPr>
            <w:r>
              <w:t>34</w:t>
            </w:r>
          </w:p>
        </w:tc>
      </w:tr>
      <w:tr w:rsidR="00FF417A" w14:paraId="17CB305E" w14:textId="77777777" w:rsidTr="00B957B0">
        <w:tc>
          <w:tcPr>
            <w:tcW w:w="1101" w:type="dxa"/>
            <w:shd w:val="clear" w:color="auto" w:fill="auto"/>
          </w:tcPr>
          <w:p w14:paraId="28507E22" w14:textId="77777777" w:rsidR="00FF417A" w:rsidRDefault="00FF417A" w:rsidP="00B957B0">
            <w:r w:rsidRPr="006223FB">
              <w:rPr>
                <w:rFonts w:ascii="Helvetica" w:hAnsi="Helvetica" w:cs="Helvetica"/>
              </w:rPr>
              <w:t>YW21</w:t>
            </w:r>
          </w:p>
        </w:tc>
        <w:tc>
          <w:tcPr>
            <w:tcW w:w="4506" w:type="dxa"/>
            <w:shd w:val="clear" w:color="auto" w:fill="auto"/>
          </w:tcPr>
          <w:p w14:paraId="3303AE60"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Develop a culture and systems that promote inclusion and value diversity</w:t>
            </w:r>
          </w:p>
          <w:p w14:paraId="2F45726A" w14:textId="77777777" w:rsidR="00FF417A" w:rsidRDefault="00FF417A" w:rsidP="00B957B0"/>
        </w:tc>
        <w:tc>
          <w:tcPr>
            <w:tcW w:w="1617" w:type="dxa"/>
            <w:shd w:val="clear" w:color="auto" w:fill="auto"/>
          </w:tcPr>
          <w:p w14:paraId="164328AC" w14:textId="77777777" w:rsidR="00FF417A" w:rsidRDefault="00FF417A" w:rsidP="00B957B0">
            <w:pPr>
              <w:jc w:val="center"/>
            </w:pPr>
            <w:r>
              <w:t>X</w:t>
            </w:r>
          </w:p>
        </w:tc>
        <w:tc>
          <w:tcPr>
            <w:tcW w:w="1199" w:type="dxa"/>
            <w:shd w:val="clear" w:color="auto" w:fill="auto"/>
          </w:tcPr>
          <w:p w14:paraId="297C11FF" w14:textId="77777777" w:rsidR="00FF417A" w:rsidRDefault="00FF417A" w:rsidP="00B957B0">
            <w:pPr>
              <w:jc w:val="center"/>
            </w:pPr>
            <w:r>
              <w:t>34</w:t>
            </w:r>
          </w:p>
        </w:tc>
      </w:tr>
      <w:tr w:rsidR="00FF417A" w14:paraId="14183806" w14:textId="77777777" w:rsidTr="00B957B0">
        <w:tc>
          <w:tcPr>
            <w:tcW w:w="1101" w:type="dxa"/>
            <w:shd w:val="clear" w:color="auto" w:fill="auto"/>
          </w:tcPr>
          <w:p w14:paraId="690B399F" w14:textId="77777777" w:rsidR="00FF417A" w:rsidRDefault="00FF417A" w:rsidP="00B957B0">
            <w:r w:rsidRPr="006223FB">
              <w:rPr>
                <w:rFonts w:ascii="Helvetica" w:hAnsi="Helvetica" w:cs="Helvetica"/>
              </w:rPr>
              <w:t>YW22</w:t>
            </w:r>
          </w:p>
        </w:tc>
        <w:tc>
          <w:tcPr>
            <w:tcW w:w="4506" w:type="dxa"/>
            <w:shd w:val="clear" w:color="auto" w:fill="auto"/>
          </w:tcPr>
          <w:p w14:paraId="6EAE80CB"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Ensure that youth work activities comply with legal, regulatory and ethical requirements</w:t>
            </w:r>
          </w:p>
          <w:p w14:paraId="378FEB80" w14:textId="77777777" w:rsidR="00FF417A" w:rsidRDefault="00FF417A" w:rsidP="00B957B0"/>
        </w:tc>
        <w:tc>
          <w:tcPr>
            <w:tcW w:w="1617" w:type="dxa"/>
            <w:shd w:val="clear" w:color="auto" w:fill="auto"/>
          </w:tcPr>
          <w:p w14:paraId="274A5BCD" w14:textId="77777777" w:rsidR="00FF417A" w:rsidRDefault="00FF417A" w:rsidP="00B957B0">
            <w:pPr>
              <w:jc w:val="center"/>
            </w:pPr>
            <w:r>
              <w:t>X</w:t>
            </w:r>
          </w:p>
        </w:tc>
        <w:tc>
          <w:tcPr>
            <w:tcW w:w="1199" w:type="dxa"/>
            <w:shd w:val="clear" w:color="auto" w:fill="auto"/>
          </w:tcPr>
          <w:p w14:paraId="6AB09A31" w14:textId="77777777" w:rsidR="00FF417A" w:rsidRDefault="00FF417A" w:rsidP="00B957B0">
            <w:pPr>
              <w:jc w:val="center"/>
            </w:pPr>
            <w:r>
              <w:t>34</w:t>
            </w:r>
          </w:p>
        </w:tc>
      </w:tr>
    </w:tbl>
    <w:p w14:paraId="0029F914" w14:textId="77777777" w:rsidR="00FF417A" w:rsidRDefault="00FF417A" w:rsidP="00FF417A">
      <w:pPr>
        <w:rPr>
          <w:sz w:val="20"/>
          <w:szCs w:val="20"/>
        </w:rPr>
      </w:pPr>
    </w:p>
    <w:p w14:paraId="65451EE6" w14:textId="77777777" w:rsidR="00FF417A" w:rsidRPr="00CB08BE" w:rsidRDefault="00FF417A" w:rsidP="00FF417A">
      <w:pPr>
        <w:rPr>
          <w:sz w:val="20"/>
          <w:szCs w:val="20"/>
        </w:rPr>
      </w:pPr>
      <w:r w:rsidRPr="00CB08BE">
        <w:rPr>
          <w:sz w:val="20"/>
          <w:szCs w:val="20"/>
        </w:rPr>
        <w:t xml:space="preserve"> </w:t>
      </w:r>
    </w:p>
    <w:p w14:paraId="27BF44F6" w14:textId="77777777" w:rsidR="00FF417A" w:rsidRDefault="00FF417A" w:rsidP="00FF417A">
      <w:pPr>
        <w:rPr>
          <w:b/>
          <w:sz w:val="20"/>
          <w:szCs w:val="20"/>
        </w:rPr>
      </w:pPr>
    </w:p>
    <w:p w14:paraId="6FC54657" w14:textId="77777777" w:rsidR="00FF417A" w:rsidRDefault="00FF417A" w:rsidP="00FF417A"/>
    <w:p w14:paraId="7E28618D" w14:textId="77777777" w:rsidR="00FF417A" w:rsidRDefault="00FF417A" w:rsidP="00FF417A"/>
    <w:p w14:paraId="6E33586E" w14:textId="77777777" w:rsidR="00FF417A" w:rsidRDefault="00FF417A" w:rsidP="00FF417A"/>
    <w:p w14:paraId="42D457B1" w14:textId="77777777" w:rsidR="00FF417A" w:rsidRDefault="00FF417A" w:rsidP="00FF417A"/>
    <w:p w14:paraId="6734F225" w14:textId="77777777" w:rsidR="00FF417A" w:rsidRDefault="00FF417A" w:rsidP="00FF417A"/>
    <w:p w14:paraId="753A7544" w14:textId="77777777" w:rsidR="00FF417A" w:rsidRDefault="00FF417A" w:rsidP="00FF417A"/>
    <w:p w14:paraId="5EB1AD42" w14:textId="77777777" w:rsidR="00FF417A" w:rsidRDefault="00FF417A" w:rsidP="00FF417A"/>
    <w:p w14:paraId="6150AB0B" w14:textId="77777777" w:rsidR="00FF417A" w:rsidRDefault="00FF417A" w:rsidP="00FF417A"/>
    <w:p w14:paraId="6EBEBEAD" w14:textId="77777777" w:rsidR="00FF417A" w:rsidRDefault="00FF417A" w:rsidP="00FF417A"/>
    <w:p w14:paraId="26A5F274" w14:textId="77777777" w:rsidR="00FF417A" w:rsidRDefault="00FF417A" w:rsidP="00FF417A"/>
    <w:p w14:paraId="47530C81" w14:textId="77777777" w:rsidR="00FF417A" w:rsidRDefault="00FF417A" w:rsidP="00FF417A"/>
    <w:p w14:paraId="58138BD3" w14:textId="77777777" w:rsidR="00FF417A" w:rsidRDefault="00FF417A" w:rsidP="00FF417A"/>
    <w:p w14:paraId="00E80B20" w14:textId="77777777" w:rsidR="00FF417A" w:rsidRDefault="00FF417A" w:rsidP="00FF417A"/>
    <w:p w14:paraId="60FF8C8F" w14:textId="77777777" w:rsidR="00FF417A" w:rsidRDefault="00FF417A" w:rsidP="00FF417A"/>
    <w:p w14:paraId="46C04429" w14:textId="77777777" w:rsidR="00FF417A" w:rsidRDefault="00FF417A" w:rsidP="00FF417A"/>
    <w:p w14:paraId="5903A1A6" w14:textId="77777777" w:rsidR="00FF417A" w:rsidRDefault="00FF417A" w:rsidP="00FF417A"/>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705"/>
        <w:gridCol w:w="1617"/>
        <w:gridCol w:w="1199"/>
      </w:tblGrid>
      <w:tr w:rsidR="00FF417A" w14:paraId="6EE56997" w14:textId="77777777" w:rsidTr="00B957B0">
        <w:tc>
          <w:tcPr>
            <w:tcW w:w="5607" w:type="dxa"/>
            <w:gridSpan w:val="2"/>
            <w:shd w:val="clear" w:color="auto" w:fill="auto"/>
          </w:tcPr>
          <w:p w14:paraId="7B5D4574" w14:textId="77777777" w:rsidR="00FF417A" w:rsidRPr="006223FB" w:rsidRDefault="00FF417A" w:rsidP="00B957B0">
            <w:pPr>
              <w:jc w:val="center"/>
              <w:rPr>
                <w:b/>
                <w:sz w:val="20"/>
                <w:szCs w:val="20"/>
              </w:rPr>
            </w:pPr>
          </w:p>
          <w:p w14:paraId="443E5F69" w14:textId="77777777" w:rsidR="00FF417A" w:rsidRPr="006223FB" w:rsidRDefault="00FF417A" w:rsidP="00B957B0">
            <w:pPr>
              <w:jc w:val="center"/>
              <w:rPr>
                <w:sz w:val="20"/>
                <w:szCs w:val="20"/>
              </w:rPr>
            </w:pPr>
            <w:r w:rsidRPr="006223FB">
              <w:rPr>
                <w:b/>
                <w:sz w:val="20"/>
                <w:szCs w:val="20"/>
              </w:rPr>
              <w:t>FUNCTIONAL AREA D: Develop Youth Work Strategy and Practice</w:t>
            </w:r>
          </w:p>
          <w:p w14:paraId="27DF2B1E" w14:textId="77777777" w:rsidR="00FF417A" w:rsidRDefault="00FF417A" w:rsidP="00B957B0"/>
        </w:tc>
        <w:tc>
          <w:tcPr>
            <w:tcW w:w="1617" w:type="dxa"/>
            <w:shd w:val="clear" w:color="auto" w:fill="auto"/>
          </w:tcPr>
          <w:p w14:paraId="3785EDEC" w14:textId="77777777" w:rsidR="00FF417A" w:rsidRPr="006223FB" w:rsidRDefault="00FF417A" w:rsidP="00B957B0">
            <w:pPr>
              <w:jc w:val="center"/>
              <w:rPr>
                <w:sz w:val="20"/>
                <w:szCs w:val="20"/>
              </w:rPr>
            </w:pPr>
            <w:r w:rsidRPr="006223FB">
              <w:rPr>
                <w:sz w:val="20"/>
                <w:szCs w:val="20"/>
              </w:rPr>
              <w:t>Tick, if the evidence is available, whether the standard was achieved</w:t>
            </w:r>
          </w:p>
        </w:tc>
        <w:tc>
          <w:tcPr>
            <w:tcW w:w="1199" w:type="dxa"/>
            <w:shd w:val="clear" w:color="auto" w:fill="auto"/>
          </w:tcPr>
          <w:p w14:paraId="28055047" w14:textId="77777777" w:rsidR="00FF417A" w:rsidRPr="006223FB" w:rsidRDefault="00FF417A" w:rsidP="00B957B0">
            <w:pPr>
              <w:jc w:val="center"/>
              <w:rPr>
                <w:sz w:val="20"/>
                <w:szCs w:val="20"/>
              </w:rPr>
            </w:pPr>
            <w:r w:rsidRPr="006223FB">
              <w:rPr>
                <w:sz w:val="20"/>
                <w:szCs w:val="20"/>
              </w:rPr>
              <w:t>Page No. or location in portfolio</w:t>
            </w:r>
          </w:p>
        </w:tc>
      </w:tr>
      <w:tr w:rsidR="00FF417A" w14:paraId="786B9A57" w14:textId="77777777" w:rsidTr="00B957B0">
        <w:tc>
          <w:tcPr>
            <w:tcW w:w="902" w:type="dxa"/>
            <w:shd w:val="clear" w:color="auto" w:fill="auto"/>
          </w:tcPr>
          <w:p w14:paraId="7210AFBA" w14:textId="77777777" w:rsidR="00FF417A" w:rsidRDefault="00FF417A" w:rsidP="00B957B0">
            <w:r w:rsidRPr="006223FB">
              <w:rPr>
                <w:rFonts w:ascii="Helvetica" w:hAnsi="Helvetica" w:cs="Helvetica"/>
              </w:rPr>
              <w:t>YW23</w:t>
            </w:r>
          </w:p>
        </w:tc>
        <w:tc>
          <w:tcPr>
            <w:tcW w:w="4705" w:type="dxa"/>
            <w:shd w:val="clear" w:color="auto" w:fill="auto"/>
          </w:tcPr>
          <w:p w14:paraId="053265BD"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Investigate the needs of young people and the community in relation to youth work</w:t>
            </w:r>
          </w:p>
          <w:p w14:paraId="7975BE2D" w14:textId="77777777" w:rsidR="00FF417A" w:rsidRDefault="00FF417A" w:rsidP="00B957B0"/>
        </w:tc>
        <w:tc>
          <w:tcPr>
            <w:tcW w:w="1617" w:type="dxa"/>
            <w:shd w:val="clear" w:color="auto" w:fill="auto"/>
          </w:tcPr>
          <w:p w14:paraId="350DBF3B" w14:textId="77777777" w:rsidR="00FF417A" w:rsidRDefault="00FF417A" w:rsidP="00B957B0">
            <w:pPr>
              <w:jc w:val="center"/>
            </w:pPr>
            <w:r>
              <w:t>X</w:t>
            </w:r>
          </w:p>
        </w:tc>
        <w:tc>
          <w:tcPr>
            <w:tcW w:w="1199" w:type="dxa"/>
            <w:shd w:val="clear" w:color="auto" w:fill="auto"/>
          </w:tcPr>
          <w:p w14:paraId="6B6E1013" w14:textId="77777777" w:rsidR="00FF417A" w:rsidRDefault="00FF417A" w:rsidP="00B957B0">
            <w:pPr>
              <w:jc w:val="center"/>
            </w:pPr>
            <w:r>
              <w:t>17</w:t>
            </w:r>
          </w:p>
        </w:tc>
      </w:tr>
      <w:tr w:rsidR="00FF417A" w14:paraId="2738FAA3" w14:textId="77777777" w:rsidTr="00B957B0">
        <w:tc>
          <w:tcPr>
            <w:tcW w:w="902" w:type="dxa"/>
            <w:shd w:val="clear" w:color="auto" w:fill="auto"/>
          </w:tcPr>
          <w:p w14:paraId="530CFC1B" w14:textId="77777777" w:rsidR="00FF417A" w:rsidRDefault="00FF417A" w:rsidP="00B957B0">
            <w:r w:rsidRPr="006223FB">
              <w:rPr>
                <w:rFonts w:ascii="Helvetica" w:hAnsi="Helvetica" w:cs="Helvetica"/>
              </w:rPr>
              <w:t>YW24</w:t>
            </w:r>
          </w:p>
        </w:tc>
        <w:tc>
          <w:tcPr>
            <w:tcW w:w="4705" w:type="dxa"/>
            <w:shd w:val="clear" w:color="auto" w:fill="auto"/>
          </w:tcPr>
          <w:p w14:paraId="3430856E"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Evaluate and prioritise organisational requirements for youth work activities</w:t>
            </w:r>
          </w:p>
          <w:p w14:paraId="447B9CD6" w14:textId="77777777" w:rsidR="00FF417A" w:rsidRDefault="00FF417A" w:rsidP="00B957B0"/>
        </w:tc>
        <w:tc>
          <w:tcPr>
            <w:tcW w:w="1617" w:type="dxa"/>
            <w:shd w:val="clear" w:color="auto" w:fill="auto"/>
          </w:tcPr>
          <w:p w14:paraId="553C8958" w14:textId="77777777" w:rsidR="00FF417A" w:rsidRDefault="00FF417A" w:rsidP="00B957B0">
            <w:pPr>
              <w:jc w:val="center"/>
            </w:pPr>
            <w:r>
              <w:t>X</w:t>
            </w:r>
          </w:p>
        </w:tc>
        <w:tc>
          <w:tcPr>
            <w:tcW w:w="1199" w:type="dxa"/>
            <w:shd w:val="clear" w:color="auto" w:fill="auto"/>
          </w:tcPr>
          <w:p w14:paraId="0E6DD960" w14:textId="77777777" w:rsidR="00FF417A" w:rsidRDefault="00FF417A" w:rsidP="00B957B0">
            <w:pPr>
              <w:jc w:val="center"/>
            </w:pPr>
            <w:r>
              <w:t>58</w:t>
            </w:r>
          </w:p>
        </w:tc>
      </w:tr>
      <w:tr w:rsidR="00FF417A" w14:paraId="51E6438B" w14:textId="77777777" w:rsidTr="00B957B0">
        <w:tc>
          <w:tcPr>
            <w:tcW w:w="902" w:type="dxa"/>
            <w:shd w:val="clear" w:color="auto" w:fill="auto"/>
          </w:tcPr>
          <w:p w14:paraId="4FF412FC" w14:textId="77777777" w:rsidR="00FF417A" w:rsidRDefault="00FF417A" w:rsidP="00B957B0">
            <w:r w:rsidRPr="006223FB">
              <w:rPr>
                <w:rFonts w:ascii="Helvetica" w:hAnsi="Helvetica" w:cs="Helvetica"/>
              </w:rPr>
              <w:t>YW25</w:t>
            </w:r>
          </w:p>
        </w:tc>
        <w:tc>
          <w:tcPr>
            <w:tcW w:w="4705" w:type="dxa"/>
            <w:shd w:val="clear" w:color="auto" w:fill="auto"/>
          </w:tcPr>
          <w:p w14:paraId="61892A3B"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Influence and develop youth work strategies</w:t>
            </w:r>
          </w:p>
          <w:p w14:paraId="66260DB8" w14:textId="77777777" w:rsidR="00FF417A" w:rsidRDefault="00FF417A" w:rsidP="00B957B0"/>
        </w:tc>
        <w:tc>
          <w:tcPr>
            <w:tcW w:w="1617" w:type="dxa"/>
            <w:shd w:val="clear" w:color="auto" w:fill="auto"/>
          </w:tcPr>
          <w:p w14:paraId="5CE94873" w14:textId="77777777" w:rsidR="00FF417A" w:rsidRDefault="00FF417A" w:rsidP="00B957B0">
            <w:pPr>
              <w:jc w:val="center"/>
            </w:pPr>
            <w:r>
              <w:t>X</w:t>
            </w:r>
          </w:p>
        </w:tc>
        <w:tc>
          <w:tcPr>
            <w:tcW w:w="1199" w:type="dxa"/>
            <w:shd w:val="clear" w:color="auto" w:fill="auto"/>
          </w:tcPr>
          <w:p w14:paraId="7C8D403C" w14:textId="77777777" w:rsidR="00FF417A" w:rsidRDefault="00FF417A" w:rsidP="00B957B0">
            <w:pPr>
              <w:jc w:val="center"/>
            </w:pPr>
            <w:r>
              <w:t>28</w:t>
            </w:r>
          </w:p>
        </w:tc>
      </w:tr>
      <w:tr w:rsidR="00FF417A" w14:paraId="5014E495" w14:textId="77777777" w:rsidTr="00B957B0">
        <w:tc>
          <w:tcPr>
            <w:tcW w:w="902" w:type="dxa"/>
            <w:shd w:val="clear" w:color="auto" w:fill="auto"/>
          </w:tcPr>
          <w:p w14:paraId="09BA0E2E" w14:textId="77777777" w:rsidR="00FF417A" w:rsidRDefault="00FF417A" w:rsidP="00B957B0">
            <w:r w:rsidRPr="006223FB">
              <w:rPr>
                <w:rFonts w:ascii="Helvetica" w:hAnsi="Helvetica" w:cs="Helvetica"/>
              </w:rPr>
              <w:t>YW26</w:t>
            </w:r>
          </w:p>
        </w:tc>
        <w:tc>
          <w:tcPr>
            <w:tcW w:w="4705" w:type="dxa"/>
            <w:shd w:val="clear" w:color="auto" w:fill="auto"/>
          </w:tcPr>
          <w:p w14:paraId="41BEB6A7"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Identify and secure funding and resources for youth work</w:t>
            </w:r>
          </w:p>
          <w:p w14:paraId="4C720A7F" w14:textId="77777777" w:rsidR="00FF417A" w:rsidRDefault="00FF417A" w:rsidP="00B957B0"/>
        </w:tc>
        <w:tc>
          <w:tcPr>
            <w:tcW w:w="1617" w:type="dxa"/>
            <w:shd w:val="clear" w:color="auto" w:fill="auto"/>
          </w:tcPr>
          <w:p w14:paraId="4E097E35" w14:textId="769F14D9" w:rsidR="00FF417A" w:rsidRDefault="00FF417A" w:rsidP="00B957B0">
            <w:pPr>
              <w:jc w:val="center"/>
            </w:pPr>
          </w:p>
        </w:tc>
        <w:tc>
          <w:tcPr>
            <w:tcW w:w="1199" w:type="dxa"/>
            <w:shd w:val="clear" w:color="auto" w:fill="auto"/>
          </w:tcPr>
          <w:p w14:paraId="5D3B8973" w14:textId="53E7972A" w:rsidR="00FF417A" w:rsidRDefault="00FF417A" w:rsidP="00B957B0">
            <w:pPr>
              <w:jc w:val="center"/>
            </w:pPr>
          </w:p>
        </w:tc>
      </w:tr>
      <w:tr w:rsidR="00FF417A" w14:paraId="5D5AA49A" w14:textId="77777777" w:rsidTr="00B957B0">
        <w:tc>
          <w:tcPr>
            <w:tcW w:w="902" w:type="dxa"/>
            <w:shd w:val="clear" w:color="auto" w:fill="auto"/>
          </w:tcPr>
          <w:p w14:paraId="4C91FFDF" w14:textId="77777777" w:rsidR="00FF417A" w:rsidRDefault="00FF417A" w:rsidP="00B957B0">
            <w:r w:rsidRPr="006223FB">
              <w:rPr>
                <w:rFonts w:ascii="Helvetica" w:hAnsi="Helvetica" w:cs="Helvetica"/>
              </w:rPr>
              <w:t>YW27</w:t>
            </w:r>
          </w:p>
        </w:tc>
        <w:tc>
          <w:tcPr>
            <w:tcW w:w="4705" w:type="dxa"/>
            <w:shd w:val="clear" w:color="auto" w:fill="auto"/>
          </w:tcPr>
          <w:p w14:paraId="1811DC64"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Facilitate and engage young people in the strategic development and delivery of youth work</w:t>
            </w:r>
          </w:p>
          <w:p w14:paraId="00409BA9" w14:textId="77777777" w:rsidR="00FF417A" w:rsidRDefault="00FF417A" w:rsidP="00B957B0"/>
        </w:tc>
        <w:tc>
          <w:tcPr>
            <w:tcW w:w="1617" w:type="dxa"/>
            <w:shd w:val="clear" w:color="auto" w:fill="auto"/>
          </w:tcPr>
          <w:p w14:paraId="49A03FC4" w14:textId="77777777" w:rsidR="00FF417A" w:rsidRDefault="00FF417A" w:rsidP="00B957B0">
            <w:pPr>
              <w:jc w:val="center"/>
            </w:pPr>
            <w:r>
              <w:t>X</w:t>
            </w:r>
          </w:p>
        </w:tc>
        <w:tc>
          <w:tcPr>
            <w:tcW w:w="1199" w:type="dxa"/>
            <w:shd w:val="clear" w:color="auto" w:fill="auto"/>
          </w:tcPr>
          <w:p w14:paraId="23BB23D7" w14:textId="77777777" w:rsidR="00FF417A" w:rsidRDefault="00FF417A" w:rsidP="00B957B0">
            <w:pPr>
              <w:jc w:val="center"/>
            </w:pPr>
            <w:r>
              <w:t>59</w:t>
            </w:r>
          </w:p>
        </w:tc>
      </w:tr>
      <w:tr w:rsidR="00FF417A" w14:paraId="1C5F3CF8" w14:textId="77777777" w:rsidTr="00B957B0">
        <w:tc>
          <w:tcPr>
            <w:tcW w:w="902" w:type="dxa"/>
            <w:shd w:val="clear" w:color="auto" w:fill="auto"/>
          </w:tcPr>
          <w:p w14:paraId="79699C4E" w14:textId="77777777" w:rsidR="00FF417A" w:rsidRDefault="00FF417A" w:rsidP="00B957B0">
            <w:r w:rsidRPr="006223FB">
              <w:rPr>
                <w:rFonts w:ascii="Helvetica" w:hAnsi="Helvetica" w:cs="Helvetica"/>
              </w:rPr>
              <w:t>YW28</w:t>
            </w:r>
          </w:p>
        </w:tc>
        <w:tc>
          <w:tcPr>
            <w:tcW w:w="4705" w:type="dxa"/>
            <w:shd w:val="clear" w:color="auto" w:fill="auto"/>
          </w:tcPr>
          <w:p w14:paraId="639E5FE8"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Work in partnership with agencies to improve opportunities for young people</w:t>
            </w:r>
          </w:p>
          <w:p w14:paraId="4DD245FC" w14:textId="77777777" w:rsidR="00FF417A" w:rsidRDefault="00FF417A" w:rsidP="00B957B0"/>
        </w:tc>
        <w:tc>
          <w:tcPr>
            <w:tcW w:w="1617" w:type="dxa"/>
            <w:shd w:val="clear" w:color="auto" w:fill="auto"/>
          </w:tcPr>
          <w:p w14:paraId="16D3B44F" w14:textId="77777777" w:rsidR="00FF417A" w:rsidRDefault="00FF417A" w:rsidP="00B957B0">
            <w:pPr>
              <w:jc w:val="center"/>
            </w:pPr>
            <w:r>
              <w:t>X</w:t>
            </w:r>
          </w:p>
        </w:tc>
        <w:tc>
          <w:tcPr>
            <w:tcW w:w="1199" w:type="dxa"/>
            <w:shd w:val="clear" w:color="auto" w:fill="auto"/>
          </w:tcPr>
          <w:p w14:paraId="52B8F36B" w14:textId="77777777" w:rsidR="00FF417A" w:rsidRDefault="00FF417A" w:rsidP="00B957B0">
            <w:pPr>
              <w:jc w:val="center"/>
            </w:pPr>
            <w:r>
              <w:t>20</w:t>
            </w:r>
          </w:p>
        </w:tc>
      </w:tr>
      <w:tr w:rsidR="00FF417A" w14:paraId="0664E2B8" w14:textId="77777777" w:rsidTr="00B957B0">
        <w:tc>
          <w:tcPr>
            <w:tcW w:w="902" w:type="dxa"/>
            <w:shd w:val="clear" w:color="auto" w:fill="auto"/>
          </w:tcPr>
          <w:p w14:paraId="0CB2BB8E" w14:textId="77777777" w:rsidR="00FF417A" w:rsidRDefault="00FF417A" w:rsidP="00B957B0">
            <w:r w:rsidRPr="006223FB">
              <w:rPr>
                <w:rFonts w:ascii="Helvetica-Oblique" w:hAnsi="Helvetica-Oblique" w:cs="Helvetica-Oblique"/>
                <w:i/>
                <w:iCs/>
              </w:rPr>
              <w:t>No. 34</w:t>
            </w:r>
          </w:p>
        </w:tc>
        <w:tc>
          <w:tcPr>
            <w:tcW w:w="4705" w:type="dxa"/>
            <w:shd w:val="clear" w:color="auto" w:fill="auto"/>
          </w:tcPr>
          <w:p w14:paraId="3FD1F8AC" w14:textId="77777777" w:rsidR="00FF417A" w:rsidRPr="006223FB" w:rsidRDefault="00FF417A" w:rsidP="00B957B0">
            <w:pPr>
              <w:autoSpaceDE w:val="0"/>
              <w:autoSpaceDN w:val="0"/>
              <w:adjustRightInd w:val="0"/>
              <w:rPr>
                <w:rFonts w:ascii="Helvetica-Oblique" w:hAnsi="Helvetica-Oblique" w:cs="Helvetica-Oblique"/>
                <w:i/>
                <w:iCs/>
              </w:rPr>
            </w:pPr>
            <w:r w:rsidRPr="006223FB">
              <w:rPr>
                <w:rFonts w:ascii="Helvetica-Oblique" w:hAnsi="Helvetica-Oblique" w:cs="Helvetica-Oblique"/>
                <w:i/>
                <w:iCs/>
              </w:rPr>
              <w:t>Develop structures, systems and procedures to support volunteering</w:t>
            </w:r>
          </w:p>
          <w:p w14:paraId="753DC043" w14:textId="77777777" w:rsidR="00FF417A" w:rsidRDefault="00FF417A" w:rsidP="00B957B0">
            <w:r w:rsidRPr="006223FB">
              <w:rPr>
                <w:rFonts w:ascii="Helvetica-Oblique" w:hAnsi="Helvetica-Oblique" w:cs="Helvetica-Oblique"/>
                <w:i/>
                <w:iCs/>
              </w:rPr>
              <w:t>(Managing Volunteers NOS A3)</w:t>
            </w:r>
          </w:p>
        </w:tc>
        <w:tc>
          <w:tcPr>
            <w:tcW w:w="1617" w:type="dxa"/>
            <w:shd w:val="clear" w:color="auto" w:fill="auto"/>
          </w:tcPr>
          <w:p w14:paraId="5D05CC1D" w14:textId="77777777" w:rsidR="00FF417A" w:rsidRDefault="00FF417A" w:rsidP="00B957B0">
            <w:pPr>
              <w:jc w:val="center"/>
            </w:pPr>
            <w:r>
              <w:t>X</w:t>
            </w:r>
          </w:p>
        </w:tc>
        <w:tc>
          <w:tcPr>
            <w:tcW w:w="1199" w:type="dxa"/>
            <w:shd w:val="clear" w:color="auto" w:fill="auto"/>
          </w:tcPr>
          <w:p w14:paraId="42746574" w14:textId="77777777" w:rsidR="00FF417A" w:rsidRDefault="00FF417A" w:rsidP="00B957B0">
            <w:pPr>
              <w:jc w:val="center"/>
            </w:pPr>
            <w:r>
              <w:t>20</w:t>
            </w:r>
          </w:p>
        </w:tc>
      </w:tr>
      <w:tr w:rsidR="00FF417A" w14:paraId="1086479A" w14:textId="77777777" w:rsidTr="00B957B0">
        <w:tc>
          <w:tcPr>
            <w:tcW w:w="902" w:type="dxa"/>
            <w:shd w:val="clear" w:color="auto" w:fill="auto"/>
          </w:tcPr>
          <w:p w14:paraId="675A5C92" w14:textId="77777777" w:rsidR="00FF417A" w:rsidRPr="006223FB" w:rsidRDefault="00FF417A" w:rsidP="00B957B0">
            <w:pPr>
              <w:rPr>
                <w:rFonts w:ascii="Helvetica-Oblique" w:hAnsi="Helvetica-Oblique" w:cs="Helvetica-Oblique"/>
                <w:i/>
                <w:iCs/>
              </w:rPr>
            </w:pPr>
            <w:r w:rsidRPr="006223FB">
              <w:rPr>
                <w:rFonts w:ascii="Helvetica" w:hAnsi="Helvetica" w:cs="Helvetica"/>
              </w:rPr>
              <w:t>YW29</w:t>
            </w:r>
          </w:p>
        </w:tc>
        <w:tc>
          <w:tcPr>
            <w:tcW w:w="4705" w:type="dxa"/>
            <w:shd w:val="clear" w:color="auto" w:fill="auto"/>
          </w:tcPr>
          <w:p w14:paraId="109E41EE"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Monitor and evaluate the quality of youth work activities</w:t>
            </w:r>
          </w:p>
          <w:p w14:paraId="225408BA" w14:textId="77777777" w:rsidR="00FF417A" w:rsidRPr="006223FB" w:rsidRDefault="00FF417A" w:rsidP="00B957B0">
            <w:pPr>
              <w:autoSpaceDE w:val="0"/>
              <w:autoSpaceDN w:val="0"/>
              <w:adjustRightInd w:val="0"/>
              <w:rPr>
                <w:rFonts w:ascii="Helvetica-Oblique" w:hAnsi="Helvetica-Oblique" w:cs="Helvetica-Oblique"/>
                <w:i/>
                <w:iCs/>
              </w:rPr>
            </w:pPr>
          </w:p>
        </w:tc>
        <w:tc>
          <w:tcPr>
            <w:tcW w:w="1617" w:type="dxa"/>
            <w:shd w:val="clear" w:color="auto" w:fill="auto"/>
          </w:tcPr>
          <w:p w14:paraId="0CDF8311" w14:textId="77777777" w:rsidR="00FF417A" w:rsidRDefault="00FF417A" w:rsidP="00B957B0">
            <w:pPr>
              <w:jc w:val="center"/>
            </w:pPr>
            <w:r>
              <w:t>X</w:t>
            </w:r>
          </w:p>
        </w:tc>
        <w:tc>
          <w:tcPr>
            <w:tcW w:w="1199" w:type="dxa"/>
            <w:shd w:val="clear" w:color="auto" w:fill="auto"/>
          </w:tcPr>
          <w:p w14:paraId="75B3DF31" w14:textId="77777777" w:rsidR="00FF417A" w:rsidRDefault="00FF417A" w:rsidP="00B957B0">
            <w:pPr>
              <w:jc w:val="center"/>
            </w:pPr>
            <w:r>
              <w:t>20</w:t>
            </w:r>
          </w:p>
        </w:tc>
      </w:tr>
    </w:tbl>
    <w:p w14:paraId="0A758889" w14:textId="77777777" w:rsidR="00FF417A" w:rsidRDefault="00FF417A" w:rsidP="00FF417A"/>
    <w:p w14:paraId="5A039BFA" w14:textId="77777777" w:rsidR="00FF417A" w:rsidRDefault="00FF417A" w:rsidP="00FF417A"/>
    <w:p w14:paraId="5783A61A" w14:textId="77777777" w:rsidR="00FF417A" w:rsidRDefault="00FF417A" w:rsidP="00FF417A"/>
    <w:p w14:paraId="70881CF1" w14:textId="77777777" w:rsidR="00FF417A" w:rsidRDefault="00FF417A" w:rsidP="00FF417A"/>
    <w:p w14:paraId="30CB402A" w14:textId="77777777" w:rsidR="00FF417A" w:rsidRDefault="00FF417A" w:rsidP="00FF417A"/>
    <w:p w14:paraId="0069536B" w14:textId="77777777" w:rsidR="00FF417A" w:rsidRDefault="00FF417A" w:rsidP="00FF417A"/>
    <w:p w14:paraId="63B1E046" w14:textId="77777777" w:rsidR="00FF417A" w:rsidRDefault="00FF417A" w:rsidP="00FF417A"/>
    <w:p w14:paraId="39F5C44F" w14:textId="77777777" w:rsidR="00FF417A" w:rsidRDefault="00FF417A" w:rsidP="00FF417A"/>
    <w:p w14:paraId="2478DBA0" w14:textId="77777777" w:rsidR="00FF417A" w:rsidRDefault="00FF417A" w:rsidP="00FF417A"/>
    <w:p w14:paraId="4B8E4332" w14:textId="77777777" w:rsidR="00FF417A" w:rsidRDefault="00FF417A" w:rsidP="00FF417A"/>
    <w:p w14:paraId="2BB4A63D" w14:textId="77777777" w:rsidR="00FF417A" w:rsidRDefault="00FF417A" w:rsidP="00FF417A"/>
    <w:p w14:paraId="4C5A3A2A" w14:textId="77777777" w:rsidR="00FF417A" w:rsidRDefault="00FF417A" w:rsidP="00FF417A"/>
    <w:p w14:paraId="3C764C74" w14:textId="77777777" w:rsidR="00FF417A" w:rsidRDefault="00FF417A" w:rsidP="00FF417A"/>
    <w:p w14:paraId="215FC6E6" w14:textId="77777777" w:rsidR="00FF417A" w:rsidRDefault="00FF417A" w:rsidP="00FF417A"/>
    <w:p w14:paraId="725E2757" w14:textId="77777777" w:rsidR="00FF417A" w:rsidRDefault="00FF417A" w:rsidP="00FF417A"/>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1199"/>
      </w:tblGrid>
      <w:tr w:rsidR="00FF417A" w:rsidRPr="006223FB" w14:paraId="079E2EE7" w14:textId="77777777" w:rsidTr="00B957B0">
        <w:tc>
          <w:tcPr>
            <w:tcW w:w="5607" w:type="dxa"/>
            <w:gridSpan w:val="2"/>
            <w:shd w:val="clear" w:color="auto" w:fill="auto"/>
          </w:tcPr>
          <w:p w14:paraId="211820E1" w14:textId="77777777" w:rsidR="00FF417A" w:rsidRPr="006223FB" w:rsidRDefault="00FF417A" w:rsidP="00B957B0">
            <w:pPr>
              <w:jc w:val="center"/>
              <w:rPr>
                <w:b/>
                <w:sz w:val="20"/>
                <w:szCs w:val="20"/>
              </w:rPr>
            </w:pPr>
          </w:p>
          <w:p w14:paraId="35B21D59" w14:textId="77777777" w:rsidR="00FF417A" w:rsidRPr="006223FB" w:rsidRDefault="00FF417A" w:rsidP="00B957B0">
            <w:pPr>
              <w:jc w:val="center"/>
              <w:rPr>
                <w:sz w:val="20"/>
                <w:szCs w:val="20"/>
              </w:rPr>
            </w:pPr>
            <w:r w:rsidRPr="006223FB">
              <w:rPr>
                <w:b/>
                <w:sz w:val="20"/>
                <w:szCs w:val="20"/>
              </w:rPr>
              <w:t xml:space="preserve">FUNCTIONAL AREA E: Develop, lead and </w:t>
            </w:r>
            <w:proofErr w:type="gramStart"/>
            <w:r w:rsidRPr="006223FB">
              <w:rPr>
                <w:b/>
                <w:sz w:val="20"/>
                <w:szCs w:val="20"/>
              </w:rPr>
              <w:t>manage  self</w:t>
            </w:r>
            <w:proofErr w:type="gramEnd"/>
            <w:r w:rsidRPr="006223FB">
              <w:rPr>
                <w:b/>
                <w:sz w:val="20"/>
                <w:szCs w:val="20"/>
              </w:rPr>
              <w:t xml:space="preserve"> and others</w:t>
            </w:r>
          </w:p>
          <w:p w14:paraId="0D1CAF5C" w14:textId="77777777" w:rsidR="00FF417A" w:rsidRDefault="00FF417A" w:rsidP="00B957B0"/>
        </w:tc>
        <w:tc>
          <w:tcPr>
            <w:tcW w:w="1617" w:type="dxa"/>
            <w:shd w:val="clear" w:color="auto" w:fill="auto"/>
          </w:tcPr>
          <w:p w14:paraId="20800F9A" w14:textId="77777777" w:rsidR="00FF417A" w:rsidRPr="006223FB" w:rsidRDefault="00FF417A" w:rsidP="00B957B0">
            <w:pPr>
              <w:jc w:val="center"/>
              <w:rPr>
                <w:sz w:val="20"/>
                <w:szCs w:val="20"/>
              </w:rPr>
            </w:pPr>
            <w:r w:rsidRPr="006223FB">
              <w:rPr>
                <w:sz w:val="20"/>
                <w:szCs w:val="20"/>
              </w:rPr>
              <w:t>Tick, if the evidence is available, whether the standard was achieved</w:t>
            </w:r>
          </w:p>
        </w:tc>
        <w:tc>
          <w:tcPr>
            <w:tcW w:w="1199" w:type="dxa"/>
            <w:shd w:val="clear" w:color="auto" w:fill="auto"/>
          </w:tcPr>
          <w:p w14:paraId="6BE33CBE" w14:textId="77777777" w:rsidR="00FF417A" w:rsidRPr="006223FB" w:rsidRDefault="00FF417A" w:rsidP="00B957B0">
            <w:pPr>
              <w:jc w:val="center"/>
              <w:rPr>
                <w:sz w:val="20"/>
                <w:szCs w:val="20"/>
              </w:rPr>
            </w:pPr>
            <w:r w:rsidRPr="006223FB">
              <w:rPr>
                <w:sz w:val="20"/>
                <w:szCs w:val="20"/>
              </w:rPr>
              <w:t>Page No. or location in portfolio</w:t>
            </w:r>
          </w:p>
        </w:tc>
      </w:tr>
      <w:tr w:rsidR="00FF417A" w14:paraId="2CBB98F4" w14:textId="77777777" w:rsidTr="00B957B0">
        <w:tc>
          <w:tcPr>
            <w:tcW w:w="1101" w:type="dxa"/>
            <w:shd w:val="clear" w:color="auto" w:fill="auto"/>
          </w:tcPr>
          <w:p w14:paraId="5A79FA5B" w14:textId="77777777" w:rsidR="00FF417A" w:rsidRDefault="00FF417A" w:rsidP="00B957B0">
            <w:r w:rsidRPr="006223FB">
              <w:rPr>
                <w:rFonts w:ascii="Helvetica" w:hAnsi="Helvetica" w:cs="Helvetica"/>
              </w:rPr>
              <w:t>YW30</w:t>
            </w:r>
          </w:p>
        </w:tc>
        <w:tc>
          <w:tcPr>
            <w:tcW w:w="4506" w:type="dxa"/>
            <w:shd w:val="clear" w:color="auto" w:fill="auto"/>
          </w:tcPr>
          <w:p w14:paraId="148655DE" w14:textId="77777777" w:rsidR="00FF417A" w:rsidRDefault="00FF417A" w:rsidP="00B957B0">
            <w:pPr>
              <w:autoSpaceDE w:val="0"/>
              <w:autoSpaceDN w:val="0"/>
              <w:adjustRightInd w:val="0"/>
            </w:pPr>
            <w:r w:rsidRPr="006223FB">
              <w:rPr>
                <w:rFonts w:ascii="Helvetica" w:hAnsi="Helvetica" w:cs="Helvetica"/>
              </w:rPr>
              <w:t>Work as an effective and reflective youth work practitioner</w:t>
            </w:r>
          </w:p>
        </w:tc>
        <w:tc>
          <w:tcPr>
            <w:tcW w:w="1617" w:type="dxa"/>
            <w:shd w:val="clear" w:color="auto" w:fill="auto"/>
          </w:tcPr>
          <w:p w14:paraId="0098F334" w14:textId="77777777" w:rsidR="00FF417A" w:rsidRDefault="00FF417A" w:rsidP="00B957B0">
            <w:pPr>
              <w:jc w:val="center"/>
            </w:pPr>
            <w:r>
              <w:t>X</w:t>
            </w:r>
          </w:p>
        </w:tc>
        <w:tc>
          <w:tcPr>
            <w:tcW w:w="1199" w:type="dxa"/>
            <w:shd w:val="clear" w:color="auto" w:fill="auto"/>
          </w:tcPr>
          <w:p w14:paraId="06B6C54C" w14:textId="77777777" w:rsidR="00FF417A" w:rsidRDefault="00FF417A" w:rsidP="00B957B0">
            <w:pPr>
              <w:jc w:val="center"/>
            </w:pPr>
            <w:r>
              <w:t>45</w:t>
            </w:r>
          </w:p>
        </w:tc>
      </w:tr>
      <w:tr w:rsidR="00FF417A" w14:paraId="4439A17A" w14:textId="77777777" w:rsidTr="00B957B0">
        <w:tc>
          <w:tcPr>
            <w:tcW w:w="1101" w:type="dxa"/>
            <w:shd w:val="clear" w:color="auto" w:fill="auto"/>
          </w:tcPr>
          <w:p w14:paraId="33E78B4A" w14:textId="77777777" w:rsidR="00FF417A" w:rsidRDefault="00FF417A" w:rsidP="00B957B0">
            <w:r w:rsidRPr="006223FB">
              <w:rPr>
                <w:rFonts w:ascii="Helvetica" w:hAnsi="Helvetica" w:cs="Helvetica"/>
              </w:rPr>
              <w:t>YW31</w:t>
            </w:r>
          </w:p>
        </w:tc>
        <w:tc>
          <w:tcPr>
            <w:tcW w:w="4506" w:type="dxa"/>
            <w:shd w:val="clear" w:color="auto" w:fill="auto"/>
          </w:tcPr>
          <w:p w14:paraId="54D77261" w14:textId="77777777" w:rsidR="00FF417A" w:rsidRDefault="00FF417A" w:rsidP="00B957B0">
            <w:pPr>
              <w:autoSpaceDE w:val="0"/>
              <w:autoSpaceDN w:val="0"/>
              <w:adjustRightInd w:val="0"/>
            </w:pPr>
            <w:r w:rsidRPr="006223FB">
              <w:rPr>
                <w:rFonts w:ascii="Helvetica" w:hAnsi="Helvetica" w:cs="Helvetica"/>
              </w:rPr>
              <w:t>Provide youth work support to other workers</w:t>
            </w:r>
          </w:p>
        </w:tc>
        <w:tc>
          <w:tcPr>
            <w:tcW w:w="1617" w:type="dxa"/>
            <w:shd w:val="clear" w:color="auto" w:fill="auto"/>
          </w:tcPr>
          <w:p w14:paraId="684BE949" w14:textId="77777777" w:rsidR="00FF417A" w:rsidRDefault="00FF417A" w:rsidP="00B957B0">
            <w:pPr>
              <w:jc w:val="center"/>
            </w:pPr>
            <w:r>
              <w:t>X</w:t>
            </w:r>
          </w:p>
        </w:tc>
        <w:tc>
          <w:tcPr>
            <w:tcW w:w="1199" w:type="dxa"/>
            <w:shd w:val="clear" w:color="auto" w:fill="auto"/>
          </w:tcPr>
          <w:p w14:paraId="43418935" w14:textId="77777777" w:rsidR="00FF417A" w:rsidRDefault="00FF417A" w:rsidP="00B957B0">
            <w:pPr>
              <w:jc w:val="center"/>
            </w:pPr>
            <w:r>
              <w:t>47</w:t>
            </w:r>
          </w:p>
        </w:tc>
      </w:tr>
      <w:tr w:rsidR="00FF417A" w14:paraId="5FBB0768" w14:textId="77777777" w:rsidTr="00B957B0">
        <w:tc>
          <w:tcPr>
            <w:tcW w:w="1101" w:type="dxa"/>
            <w:shd w:val="clear" w:color="auto" w:fill="auto"/>
          </w:tcPr>
          <w:p w14:paraId="71F49C62" w14:textId="77777777" w:rsidR="00FF417A" w:rsidRDefault="00FF417A" w:rsidP="00B957B0">
            <w:r w:rsidRPr="006223FB">
              <w:rPr>
                <w:rFonts w:ascii="Helvetica" w:hAnsi="Helvetica" w:cs="Helvetica"/>
              </w:rPr>
              <w:t>No. 32</w:t>
            </w:r>
          </w:p>
        </w:tc>
        <w:tc>
          <w:tcPr>
            <w:tcW w:w="4506" w:type="dxa"/>
            <w:shd w:val="clear" w:color="auto" w:fill="auto"/>
          </w:tcPr>
          <w:p w14:paraId="50205E5A" w14:textId="77777777" w:rsidR="00FF417A" w:rsidRDefault="00FF417A" w:rsidP="00B957B0">
            <w:pPr>
              <w:autoSpaceDE w:val="0"/>
              <w:autoSpaceDN w:val="0"/>
              <w:adjustRightInd w:val="0"/>
            </w:pPr>
            <w:r w:rsidRPr="006223FB">
              <w:rPr>
                <w:rFonts w:ascii="Helvetica" w:hAnsi="Helvetica" w:cs="Helvetica"/>
              </w:rPr>
              <w:t>Involve, motivate and support volunteers (Managing Volunteers UKWH B2)</w:t>
            </w:r>
          </w:p>
        </w:tc>
        <w:tc>
          <w:tcPr>
            <w:tcW w:w="1617" w:type="dxa"/>
            <w:shd w:val="clear" w:color="auto" w:fill="auto"/>
          </w:tcPr>
          <w:p w14:paraId="04D07B31" w14:textId="77777777" w:rsidR="00FF417A" w:rsidRDefault="00FF417A" w:rsidP="00B957B0">
            <w:pPr>
              <w:jc w:val="center"/>
            </w:pPr>
            <w:r>
              <w:t>X</w:t>
            </w:r>
          </w:p>
        </w:tc>
        <w:tc>
          <w:tcPr>
            <w:tcW w:w="1199" w:type="dxa"/>
            <w:shd w:val="clear" w:color="auto" w:fill="auto"/>
          </w:tcPr>
          <w:p w14:paraId="4D12A7C5" w14:textId="77777777" w:rsidR="00FF417A" w:rsidRDefault="00FF417A" w:rsidP="00B957B0">
            <w:pPr>
              <w:jc w:val="center"/>
            </w:pPr>
            <w:r>
              <w:t>35</w:t>
            </w:r>
          </w:p>
        </w:tc>
      </w:tr>
      <w:tr w:rsidR="00FF417A" w14:paraId="03DE8308" w14:textId="77777777" w:rsidTr="00B957B0">
        <w:tc>
          <w:tcPr>
            <w:tcW w:w="1101" w:type="dxa"/>
            <w:shd w:val="clear" w:color="auto" w:fill="auto"/>
          </w:tcPr>
          <w:p w14:paraId="25180EA1" w14:textId="77777777" w:rsidR="00FF417A" w:rsidRDefault="00FF417A" w:rsidP="00B957B0">
            <w:r w:rsidRPr="006223FB">
              <w:rPr>
                <w:rFonts w:ascii="Helvetica" w:hAnsi="Helvetica" w:cs="Helvetica"/>
              </w:rPr>
              <w:t>No. 33</w:t>
            </w:r>
          </w:p>
        </w:tc>
        <w:tc>
          <w:tcPr>
            <w:tcW w:w="4506" w:type="dxa"/>
            <w:shd w:val="clear" w:color="auto" w:fill="auto"/>
          </w:tcPr>
          <w:p w14:paraId="26F5F4E8" w14:textId="77777777" w:rsidR="00FF417A" w:rsidRDefault="00FF417A" w:rsidP="00B957B0">
            <w:pPr>
              <w:autoSpaceDE w:val="0"/>
              <w:autoSpaceDN w:val="0"/>
              <w:adjustRightInd w:val="0"/>
            </w:pPr>
            <w:r w:rsidRPr="006223FB">
              <w:rPr>
                <w:rFonts w:ascii="Helvetica" w:hAnsi="Helvetica" w:cs="Helvetica"/>
              </w:rPr>
              <w:t>Promote equality of opportunity and diversity in your area of responsibility (Management and leadership NOS B11)</w:t>
            </w:r>
          </w:p>
        </w:tc>
        <w:tc>
          <w:tcPr>
            <w:tcW w:w="1617" w:type="dxa"/>
            <w:shd w:val="clear" w:color="auto" w:fill="auto"/>
          </w:tcPr>
          <w:p w14:paraId="44C12785" w14:textId="77777777" w:rsidR="00FF417A" w:rsidRDefault="00FF417A" w:rsidP="00B957B0">
            <w:pPr>
              <w:jc w:val="center"/>
            </w:pPr>
            <w:r>
              <w:t>X</w:t>
            </w:r>
          </w:p>
        </w:tc>
        <w:tc>
          <w:tcPr>
            <w:tcW w:w="1199" w:type="dxa"/>
            <w:shd w:val="clear" w:color="auto" w:fill="auto"/>
          </w:tcPr>
          <w:p w14:paraId="4115FED8" w14:textId="77777777" w:rsidR="00FF417A" w:rsidRDefault="00FF417A" w:rsidP="00B957B0">
            <w:pPr>
              <w:jc w:val="center"/>
            </w:pPr>
            <w:r>
              <w:t>34</w:t>
            </w:r>
          </w:p>
        </w:tc>
      </w:tr>
      <w:tr w:rsidR="00FF417A" w14:paraId="10F55F40" w14:textId="77777777" w:rsidTr="00B957B0">
        <w:tc>
          <w:tcPr>
            <w:tcW w:w="1101" w:type="dxa"/>
            <w:shd w:val="clear" w:color="auto" w:fill="auto"/>
          </w:tcPr>
          <w:p w14:paraId="0A55863A" w14:textId="77777777" w:rsidR="00FF417A" w:rsidRDefault="00FF417A" w:rsidP="00B957B0">
            <w:r w:rsidRPr="006223FB">
              <w:rPr>
                <w:rFonts w:ascii="Helvetica" w:hAnsi="Helvetica" w:cs="Helvetica"/>
              </w:rPr>
              <w:t>No. 34</w:t>
            </w:r>
          </w:p>
        </w:tc>
        <w:tc>
          <w:tcPr>
            <w:tcW w:w="4506" w:type="dxa"/>
            <w:shd w:val="clear" w:color="auto" w:fill="auto"/>
          </w:tcPr>
          <w:p w14:paraId="0E0B1B04" w14:textId="77777777" w:rsidR="00FF417A" w:rsidRDefault="00FF417A" w:rsidP="00B957B0">
            <w:pPr>
              <w:autoSpaceDE w:val="0"/>
              <w:autoSpaceDN w:val="0"/>
              <w:adjustRightInd w:val="0"/>
            </w:pPr>
            <w:r w:rsidRPr="006223FB">
              <w:rPr>
                <w:rFonts w:ascii="Helvetica" w:hAnsi="Helvetica" w:cs="Helvetica"/>
              </w:rPr>
              <w:t>Develop structures, systems and procedures to support volunteering (Managing Volunteers A3)</w:t>
            </w:r>
          </w:p>
        </w:tc>
        <w:tc>
          <w:tcPr>
            <w:tcW w:w="1617" w:type="dxa"/>
            <w:shd w:val="clear" w:color="auto" w:fill="auto"/>
          </w:tcPr>
          <w:p w14:paraId="5B1827EB" w14:textId="77777777" w:rsidR="00FF417A" w:rsidRDefault="00FF417A" w:rsidP="00B957B0">
            <w:pPr>
              <w:jc w:val="center"/>
            </w:pPr>
            <w:r>
              <w:t>X</w:t>
            </w:r>
          </w:p>
        </w:tc>
        <w:tc>
          <w:tcPr>
            <w:tcW w:w="1199" w:type="dxa"/>
            <w:shd w:val="clear" w:color="auto" w:fill="auto"/>
          </w:tcPr>
          <w:p w14:paraId="48C03671" w14:textId="77777777" w:rsidR="00FF417A" w:rsidRDefault="00FF417A" w:rsidP="00B957B0">
            <w:pPr>
              <w:jc w:val="center"/>
            </w:pPr>
            <w:r>
              <w:t>20</w:t>
            </w:r>
          </w:p>
        </w:tc>
      </w:tr>
      <w:tr w:rsidR="00FF417A" w14:paraId="4254FDA0" w14:textId="77777777" w:rsidTr="00B957B0">
        <w:tc>
          <w:tcPr>
            <w:tcW w:w="1101" w:type="dxa"/>
            <w:shd w:val="clear" w:color="auto" w:fill="auto"/>
          </w:tcPr>
          <w:p w14:paraId="3053D7B1" w14:textId="77777777" w:rsidR="00FF417A" w:rsidRDefault="00FF417A" w:rsidP="00B957B0">
            <w:r w:rsidRPr="006223FB">
              <w:rPr>
                <w:rFonts w:ascii="Helvetica" w:hAnsi="Helvetica" w:cs="Helvetica"/>
              </w:rPr>
              <w:t>No. 35</w:t>
            </w:r>
          </w:p>
        </w:tc>
        <w:tc>
          <w:tcPr>
            <w:tcW w:w="4506" w:type="dxa"/>
            <w:shd w:val="clear" w:color="auto" w:fill="auto"/>
          </w:tcPr>
          <w:p w14:paraId="1B86790B" w14:textId="77777777" w:rsidR="00FF417A" w:rsidRDefault="00FF417A" w:rsidP="00B957B0">
            <w:pPr>
              <w:autoSpaceDE w:val="0"/>
              <w:autoSpaceDN w:val="0"/>
              <w:adjustRightInd w:val="0"/>
            </w:pPr>
            <w:r w:rsidRPr="006223FB">
              <w:rPr>
                <w:rFonts w:ascii="Helvetica" w:hAnsi="Helvetica" w:cs="Helvetica"/>
              </w:rPr>
              <w:t>Manage your own resources and professional development (Management and leadership A2)</w:t>
            </w:r>
          </w:p>
        </w:tc>
        <w:tc>
          <w:tcPr>
            <w:tcW w:w="1617" w:type="dxa"/>
            <w:shd w:val="clear" w:color="auto" w:fill="auto"/>
          </w:tcPr>
          <w:p w14:paraId="10DE6960" w14:textId="77777777" w:rsidR="00FF417A" w:rsidRDefault="00FF417A" w:rsidP="00B957B0">
            <w:pPr>
              <w:jc w:val="center"/>
            </w:pPr>
            <w:r>
              <w:t>X</w:t>
            </w:r>
          </w:p>
        </w:tc>
        <w:tc>
          <w:tcPr>
            <w:tcW w:w="1199" w:type="dxa"/>
            <w:shd w:val="clear" w:color="auto" w:fill="auto"/>
          </w:tcPr>
          <w:p w14:paraId="3F7D3B34" w14:textId="77777777" w:rsidR="00FF417A" w:rsidRDefault="00FF417A" w:rsidP="00B957B0">
            <w:pPr>
              <w:jc w:val="center"/>
            </w:pPr>
            <w:r>
              <w:t>54</w:t>
            </w:r>
          </w:p>
        </w:tc>
      </w:tr>
      <w:tr w:rsidR="00FF417A" w14:paraId="36DF73BA" w14:textId="77777777" w:rsidTr="00B957B0">
        <w:tc>
          <w:tcPr>
            <w:tcW w:w="1101" w:type="dxa"/>
            <w:shd w:val="clear" w:color="auto" w:fill="auto"/>
          </w:tcPr>
          <w:p w14:paraId="5192C4C1" w14:textId="77777777" w:rsidR="00FF417A" w:rsidRDefault="00FF417A" w:rsidP="00B957B0">
            <w:r w:rsidRPr="006223FB">
              <w:rPr>
                <w:rFonts w:ascii="Helvetica" w:hAnsi="Helvetica" w:cs="Helvetica"/>
              </w:rPr>
              <w:t>No. 36</w:t>
            </w:r>
          </w:p>
        </w:tc>
        <w:tc>
          <w:tcPr>
            <w:tcW w:w="4506" w:type="dxa"/>
            <w:shd w:val="clear" w:color="auto" w:fill="auto"/>
          </w:tcPr>
          <w:p w14:paraId="069313F5" w14:textId="77777777" w:rsidR="00FF417A" w:rsidRDefault="00FF417A" w:rsidP="00B957B0">
            <w:pPr>
              <w:autoSpaceDE w:val="0"/>
              <w:autoSpaceDN w:val="0"/>
              <w:adjustRightInd w:val="0"/>
            </w:pPr>
            <w:r w:rsidRPr="006223FB">
              <w:rPr>
                <w:rFonts w:ascii="Helvetica" w:hAnsi="Helvetica" w:cs="Helvetica"/>
              </w:rPr>
              <w:t>Provide leadership for your team (Management and leadership B5)</w:t>
            </w:r>
          </w:p>
        </w:tc>
        <w:tc>
          <w:tcPr>
            <w:tcW w:w="1617" w:type="dxa"/>
            <w:shd w:val="clear" w:color="auto" w:fill="auto"/>
          </w:tcPr>
          <w:p w14:paraId="53714A6F" w14:textId="77777777" w:rsidR="00FF417A" w:rsidRDefault="00FF417A" w:rsidP="00B957B0">
            <w:pPr>
              <w:jc w:val="center"/>
            </w:pPr>
            <w:r>
              <w:t>X</w:t>
            </w:r>
          </w:p>
        </w:tc>
        <w:tc>
          <w:tcPr>
            <w:tcW w:w="1199" w:type="dxa"/>
            <w:shd w:val="clear" w:color="auto" w:fill="auto"/>
          </w:tcPr>
          <w:p w14:paraId="3C417983" w14:textId="77777777" w:rsidR="00FF417A" w:rsidRDefault="00FF417A" w:rsidP="00B957B0">
            <w:pPr>
              <w:jc w:val="center"/>
            </w:pPr>
            <w:r>
              <w:t>57</w:t>
            </w:r>
          </w:p>
        </w:tc>
      </w:tr>
      <w:tr w:rsidR="00FF417A" w14:paraId="0B1F52BA" w14:textId="77777777" w:rsidTr="00B957B0">
        <w:tc>
          <w:tcPr>
            <w:tcW w:w="1101" w:type="dxa"/>
            <w:shd w:val="clear" w:color="auto" w:fill="auto"/>
          </w:tcPr>
          <w:p w14:paraId="356777F2" w14:textId="77777777" w:rsidR="00FF417A" w:rsidRDefault="00FF417A" w:rsidP="00B957B0">
            <w:r w:rsidRPr="006223FB">
              <w:rPr>
                <w:rFonts w:ascii="Helvetica" w:hAnsi="Helvetica" w:cs="Helvetica"/>
              </w:rPr>
              <w:t>No. 37</w:t>
            </w:r>
          </w:p>
        </w:tc>
        <w:tc>
          <w:tcPr>
            <w:tcW w:w="4506" w:type="dxa"/>
            <w:shd w:val="clear" w:color="auto" w:fill="auto"/>
          </w:tcPr>
          <w:p w14:paraId="5D713C6E" w14:textId="77777777" w:rsidR="00FF417A" w:rsidRDefault="00FF417A" w:rsidP="00B957B0">
            <w:pPr>
              <w:autoSpaceDE w:val="0"/>
              <w:autoSpaceDN w:val="0"/>
              <w:adjustRightInd w:val="0"/>
            </w:pPr>
            <w:r w:rsidRPr="006223FB">
              <w:rPr>
                <w:rFonts w:ascii="Helvetica" w:hAnsi="Helvetica" w:cs="Helvetica"/>
              </w:rPr>
              <w:t>Allocate and check work in your team (Management and leadership D5)</w:t>
            </w:r>
          </w:p>
        </w:tc>
        <w:tc>
          <w:tcPr>
            <w:tcW w:w="1617" w:type="dxa"/>
            <w:shd w:val="clear" w:color="auto" w:fill="auto"/>
          </w:tcPr>
          <w:p w14:paraId="5C2826AB" w14:textId="5E5E2501" w:rsidR="00FF417A" w:rsidRDefault="00FF417A" w:rsidP="00B957B0">
            <w:pPr>
              <w:jc w:val="center"/>
            </w:pPr>
          </w:p>
        </w:tc>
        <w:tc>
          <w:tcPr>
            <w:tcW w:w="1199" w:type="dxa"/>
            <w:shd w:val="clear" w:color="auto" w:fill="auto"/>
          </w:tcPr>
          <w:p w14:paraId="0B605EBE" w14:textId="4B50306A" w:rsidR="00FF417A" w:rsidRDefault="00FF417A" w:rsidP="00B957B0">
            <w:pPr>
              <w:jc w:val="center"/>
            </w:pPr>
          </w:p>
        </w:tc>
      </w:tr>
      <w:tr w:rsidR="00FF417A" w14:paraId="16241E3A" w14:textId="77777777" w:rsidTr="00B957B0">
        <w:tc>
          <w:tcPr>
            <w:tcW w:w="1101" w:type="dxa"/>
            <w:shd w:val="clear" w:color="auto" w:fill="auto"/>
          </w:tcPr>
          <w:p w14:paraId="4BB569C9" w14:textId="77777777" w:rsidR="00FF417A" w:rsidRDefault="00FF417A" w:rsidP="00B957B0">
            <w:r w:rsidRPr="006223FB">
              <w:rPr>
                <w:rFonts w:ascii="Helvetica" w:hAnsi="Helvetica" w:cs="Helvetica"/>
              </w:rPr>
              <w:t>No. 38</w:t>
            </w:r>
          </w:p>
        </w:tc>
        <w:tc>
          <w:tcPr>
            <w:tcW w:w="4506" w:type="dxa"/>
            <w:shd w:val="clear" w:color="auto" w:fill="auto"/>
          </w:tcPr>
          <w:p w14:paraId="09A8110D" w14:textId="77777777" w:rsidR="00FF417A" w:rsidRDefault="00FF417A" w:rsidP="00B957B0">
            <w:pPr>
              <w:autoSpaceDE w:val="0"/>
              <w:autoSpaceDN w:val="0"/>
              <w:adjustRightInd w:val="0"/>
            </w:pPr>
            <w:r w:rsidRPr="006223FB">
              <w:rPr>
                <w:rFonts w:ascii="Helvetica" w:hAnsi="Helvetica" w:cs="Helvetica"/>
              </w:rPr>
              <w:t>Recruit, select and keep colleagues (Management and leadership D3)</w:t>
            </w:r>
          </w:p>
        </w:tc>
        <w:tc>
          <w:tcPr>
            <w:tcW w:w="1617" w:type="dxa"/>
            <w:shd w:val="clear" w:color="auto" w:fill="auto"/>
          </w:tcPr>
          <w:p w14:paraId="0FA2C8B6" w14:textId="28722B53" w:rsidR="00FF417A" w:rsidRDefault="00FF417A" w:rsidP="00B957B0">
            <w:pPr>
              <w:jc w:val="center"/>
            </w:pPr>
          </w:p>
        </w:tc>
        <w:tc>
          <w:tcPr>
            <w:tcW w:w="1199" w:type="dxa"/>
            <w:shd w:val="clear" w:color="auto" w:fill="auto"/>
          </w:tcPr>
          <w:p w14:paraId="72FAAF4D" w14:textId="5262038D" w:rsidR="00FF417A" w:rsidRDefault="00FF417A" w:rsidP="00B957B0">
            <w:pPr>
              <w:jc w:val="center"/>
            </w:pPr>
          </w:p>
        </w:tc>
      </w:tr>
      <w:tr w:rsidR="00FF417A" w14:paraId="2378FC06" w14:textId="77777777" w:rsidTr="00B957B0">
        <w:tc>
          <w:tcPr>
            <w:tcW w:w="1101" w:type="dxa"/>
            <w:shd w:val="clear" w:color="auto" w:fill="auto"/>
          </w:tcPr>
          <w:p w14:paraId="02A8574A" w14:textId="77777777" w:rsidR="00FF417A" w:rsidRDefault="00FF417A" w:rsidP="00B957B0">
            <w:r w:rsidRPr="006223FB">
              <w:rPr>
                <w:rFonts w:ascii="Helvetica" w:hAnsi="Helvetica" w:cs="Helvetica"/>
              </w:rPr>
              <w:t>No. 39</w:t>
            </w:r>
          </w:p>
        </w:tc>
        <w:tc>
          <w:tcPr>
            <w:tcW w:w="4506" w:type="dxa"/>
            <w:shd w:val="clear" w:color="auto" w:fill="auto"/>
          </w:tcPr>
          <w:p w14:paraId="0F29588D" w14:textId="77777777" w:rsidR="00FF417A" w:rsidRDefault="00FF417A" w:rsidP="00B957B0">
            <w:pPr>
              <w:autoSpaceDE w:val="0"/>
              <w:autoSpaceDN w:val="0"/>
              <w:adjustRightInd w:val="0"/>
            </w:pPr>
            <w:r w:rsidRPr="006223FB">
              <w:rPr>
                <w:rFonts w:ascii="Helvetica" w:hAnsi="Helvetica" w:cs="Helvetica"/>
              </w:rPr>
              <w:t>Provide learning opportunities for colleagues (Management and leadership D7)</w:t>
            </w:r>
          </w:p>
        </w:tc>
        <w:tc>
          <w:tcPr>
            <w:tcW w:w="1617" w:type="dxa"/>
            <w:shd w:val="clear" w:color="auto" w:fill="auto"/>
          </w:tcPr>
          <w:p w14:paraId="4036C236" w14:textId="61B64496" w:rsidR="00FF417A" w:rsidRDefault="00FF417A" w:rsidP="00B957B0">
            <w:pPr>
              <w:jc w:val="center"/>
            </w:pPr>
          </w:p>
        </w:tc>
        <w:tc>
          <w:tcPr>
            <w:tcW w:w="1199" w:type="dxa"/>
            <w:shd w:val="clear" w:color="auto" w:fill="auto"/>
          </w:tcPr>
          <w:p w14:paraId="0FC569D0" w14:textId="3E87257F" w:rsidR="00FF417A" w:rsidRDefault="00FF417A" w:rsidP="00B957B0">
            <w:pPr>
              <w:jc w:val="center"/>
            </w:pPr>
          </w:p>
        </w:tc>
      </w:tr>
      <w:tr w:rsidR="00FF417A" w14:paraId="75F6E734" w14:textId="77777777" w:rsidTr="00B957B0">
        <w:tc>
          <w:tcPr>
            <w:tcW w:w="1101" w:type="dxa"/>
            <w:shd w:val="clear" w:color="auto" w:fill="auto"/>
          </w:tcPr>
          <w:p w14:paraId="73693324" w14:textId="77777777" w:rsidR="00FF417A" w:rsidRPr="006223FB" w:rsidRDefault="00FF417A" w:rsidP="00B957B0">
            <w:pPr>
              <w:rPr>
                <w:rFonts w:ascii="Helvetica" w:hAnsi="Helvetica" w:cs="Helvetica"/>
              </w:rPr>
            </w:pPr>
            <w:r w:rsidRPr="006223FB">
              <w:rPr>
                <w:rFonts w:ascii="Helvetica" w:hAnsi="Helvetica" w:cs="Helvetica"/>
              </w:rPr>
              <w:t>No. 40</w:t>
            </w:r>
          </w:p>
        </w:tc>
        <w:tc>
          <w:tcPr>
            <w:tcW w:w="4506" w:type="dxa"/>
            <w:shd w:val="clear" w:color="auto" w:fill="auto"/>
          </w:tcPr>
          <w:p w14:paraId="25DBD86D"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Make sure your own actions reduce risks to health and safety (Health and Safety HSS1)</w:t>
            </w:r>
          </w:p>
        </w:tc>
        <w:tc>
          <w:tcPr>
            <w:tcW w:w="1617" w:type="dxa"/>
            <w:shd w:val="clear" w:color="auto" w:fill="auto"/>
          </w:tcPr>
          <w:p w14:paraId="7E0A9A3F" w14:textId="77777777" w:rsidR="00FF417A" w:rsidRDefault="00FF417A" w:rsidP="00B957B0">
            <w:pPr>
              <w:jc w:val="center"/>
            </w:pPr>
            <w:r>
              <w:t>X</w:t>
            </w:r>
          </w:p>
        </w:tc>
        <w:tc>
          <w:tcPr>
            <w:tcW w:w="1199" w:type="dxa"/>
            <w:shd w:val="clear" w:color="auto" w:fill="auto"/>
          </w:tcPr>
          <w:p w14:paraId="77CC5C1E" w14:textId="33DF4510" w:rsidR="00FF417A" w:rsidRDefault="009B7636" w:rsidP="00B957B0">
            <w:pPr>
              <w:jc w:val="center"/>
            </w:pPr>
            <w:r>
              <w:t>19</w:t>
            </w:r>
          </w:p>
        </w:tc>
      </w:tr>
      <w:tr w:rsidR="00FF417A" w14:paraId="7B473006" w14:textId="77777777" w:rsidTr="00B957B0">
        <w:tc>
          <w:tcPr>
            <w:tcW w:w="1101" w:type="dxa"/>
            <w:shd w:val="clear" w:color="auto" w:fill="auto"/>
          </w:tcPr>
          <w:p w14:paraId="1C109CEB" w14:textId="77777777" w:rsidR="00FF417A" w:rsidRPr="006223FB" w:rsidRDefault="00FF417A" w:rsidP="00B957B0">
            <w:pPr>
              <w:rPr>
                <w:rFonts w:ascii="Helvetica" w:hAnsi="Helvetica" w:cs="Helvetica"/>
              </w:rPr>
            </w:pPr>
            <w:r w:rsidRPr="006223FB">
              <w:rPr>
                <w:rFonts w:ascii="Helvetica" w:hAnsi="Helvetica" w:cs="Helvetica"/>
              </w:rPr>
              <w:t>No. 41</w:t>
            </w:r>
          </w:p>
        </w:tc>
        <w:tc>
          <w:tcPr>
            <w:tcW w:w="4506" w:type="dxa"/>
            <w:shd w:val="clear" w:color="auto" w:fill="auto"/>
          </w:tcPr>
          <w:p w14:paraId="4460B3EB" w14:textId="77777777" w:rsidR="00FF417A" w:rsidRPr="006223FB" w:rsidRDefault="00FF417A" w:rsidP="00B957B0">
            <w:pPr>
              <w:autoSpaceDE w:val="0"/>
              <w:autoSpaceDN w:val="0"/>
              <w:adjustRightInd w:val="0"/>
              <w:rPr>
                <w:rFonts w:ascii="Helvetica" w:hAnsi="Helvetica" w:cs="Helvetica"/>
              </w:rPr>
            </w:pPr>
            <w:r w:rsidRPr="006223FB">
              <w:rPr>
                <w:rFonts w:ascii="Helvetica" w:hAnsi="Helvetica" w:cs="Helvetica"/>
              </w:rPr>
              <w:t>Ensure health and safety requirements are met in your area of responsibility (Management and</w:t>
            </w:r>
          </w:p>
          <w:p w14:paraId="4CE32253" w14:textId="77777777" w:rsidR="00FF417A" w:rsidRPr="006223FB" w:rsidRDefault="00FF417A" w:rsidP="00B957B0">
            <w:pPr>
              <w:rPr>
                <w:rFonts w:ascii="Helvetica" w:hAnsi="Helvetica" w:cs="Helvetica"/>
              </w:rPr>
            </w:pPr>
            <w:r w:rsidRPr="006223FB">
              <w:rPr>
                <w:rFonts w:ascii="Helvetica" w:hAnsi="Helvetica" w:cs="Helvetica"/>
              </w:rPr>
              <w:t>leadership E6)</w:t>
            </w:r>
          </w:p>
        </w:tc>
        <w:tc>
          <w:tcPr>
            <w:tcW w:w="1617" w:type="dxa"/>
            <w:shd w:val="clear" w:color="auto" w:fill="auto"/>
          </w:tcPr>
          <w:p w14:paraId="40A8AFD5" w14:textId="77777777" w:rsidR="00FF417A" w:rsidRDefault="00FF417A" w:rsidP="00B957B0">
            <w:pPr>
              <w:jc w:val="center"/>
            </w:pPr>
            <w:r>
              <w:t>X</w:t>
            </w:r>
          </w:p>
        </w:tc>
        <w:tc>
          <w:tcPr>
            <w:tcW w:w="1199" w:type="dxa"/>
            <w:shd w:val="clear" w:color="auto" w:fill="auto"/>
          </w:tcPr>
          <w:p w14:paraId="226E4484" w14:textId="318C6C20" w:rsidR="00FF417A" w:rsidRDefault="009B7636" w:rsidP="00B957B0">
            <w:pPr>
              <w:jc w:val="center"/>
            </w:pPr>
            <w:r>
              <w:t>4</w:t>
            </w:r>
          </w:p>
        </w:tc>
      </w:tr>
    </w:tbl>
    <w:p w14:paraId="750A5F98" w14:textId="77777777" w:rsidR="00FF417A" w:rsidRDefault="00FF417A" w:rsidP="00FF417A"/>
    <w:p w14:paraId="2A024F85" w14:textId="77777777" w:rsidR="00FF417A" w:rsidRDefault="00FF417A" w:rsidP="00FF417A"/>
    <w:p w14:paraId="35B15A30" w14:textId="77777777" w:rsidR="00FF417A" w:rsidRDefault="00FF417A" w:rsidP="00FF417A"/>
    <w:p w14:paraId="6FDDB81B" w14:textId="77777777" w:rsidR="00FF417A" w:rsidRDefault="00FF417A" w:rsidP="00FF417A">
      <w:r>
        <w:t>SIGNED STUDENT</w:t>
      </w:r>
      <w:r>
        <w:tab/>
      </w:r>
      <w:proofErr w:type="spellStart"/>
      <w:r>
        <w:t>EARobinson</w:t>
      </w:r>
      <w:proofErr w:type="spellEnd"/>
      <w:r>
        <w:tab/>
      </w:r>
      <w:r>
        <w:tab/>
        <w:t>DATE 22/3/2021</w:t>
      </w:r>
    </w:p>
    <w:p w14:paraId="27ECC764" w14:textId="77777777" w:rsidR="00FF417A" w:rsidRDefault="00FF417A" w:rsidP="00FF417A"/>
    <w:p w14:paraId="41AA0A3D" w14:textId="77777777" w:rsidR="00FF417A" w:rsidRDefault="00FF417A" w:rsidP="00FF417A"/>
    <w:p w14:paraId="3357A7DE" w14:textId="77777777" w:rsidR="00FF417A" w:rsidRDefault="00FF417A" w:rsidP="00FF417A">
      <w:pPr>
        <w:rPr>
          <w:rFonts w:ascii="Arial" w:hAnsi="Arial" w:cs="Arial"/>
          <w:sz w:val="28"/>
          <w:szCs w:val="28"/>
          <w:u w:val="single"/>
        </w:rPr>
      </w:pPr>
      <w:r>
        <w:t>SIGNED LINE MANAGER</w:t>
      </w:r>
      <w:r>
        <w:tab/>
      </w:r>
      <w:r>
        <w:tab/>
      </w:r>
      <w:r>
        <w:tab/>
      </w:r>
      <w:r>
        <w:tab/>
        <w:t>DATE</w:t>
      </w:r>
    </w:p>
    <w:p w14:paraId="44CFC418" w14:textId="77777777" w:rsidR="00FF417A" w:rsidRDefault="00FF417A" w:rsidP="00FF417A">
      <w:pPr>
        <w:spacing w:line="360" w:lineRule="auto"/>
        <w:jc w:val="both"/>
        <w:rPr>
          <w:rFonts w:ascii="Arial" w:hAnsi="Arial" w:cs="Arial"/>
        </w:rPr>
      </w:pPr>
    </w:p>
    <w:p w14:paraId="71A29B64" w14:textId="77777777" w:rsidR="00FF417A" w:rsidRDefault="00FF417A" w:rsidP="00FF417A">
      <w:pPr>
        <w:spacing w:line="360" w:lineRule="auto"/>
        <w:jc w:val="both"/>
        <w:rPr>
          <w:rFonts w:ascii="Arial" w:hAnsi="Arial" w:cs="Arial"/>
        </w:rPr>
      </w:pPr>
    </w:p>
    <w:p w14:paraId="66DF1812" w14:textId="553FDD70" w:rsidR="00BC0362" w:rsidRPr="00BC0362" w:rsidRDefault="00BC0362" w:rsidP="00BC0362">
      <w:pPr>
        <w:jc w:val="center"/>
        <w:rPr>
          <w:b/>
          <w:bCs/>
          <w:sz w:val="32"/>
          <w:szCs w:val="32"/>
          <w:u w:val="single"/>
        </w:rPr>
      </w:pPr>
      <w:r w:rsidRPr="00BC0362">
        <w:rPr>
          <w:b/>
          <w:bCs/>
          <w:sz w:val="32"/>
          <w:szCs w:val="32"/>
          <w:u w:val="single"/>
        </w:rPr>
        <w:lastRenderedPageBreak/>
        <w:t>Appendix</w:t>
      </w:r>
    </w:p>
    <w:p w14:paraId="2461C143" w14:textId="77777777" w:rsidR="00BC0362" w:rsidRDefault="00BC0362" w:rsidP="00BC0362"/>
    <w:p w14:paraId="7977F801" w14:textId="1EB8887B" w:rsidR="00BC0362" w:rsidRDefault="00BC0362" w:rsidP="00BC0362">
      <w:r>
        <w:t xml:space="preserve"> The Train </w:t>
      </w:r>
      <w:proofErr w:type="gramStart"/>
      <w:r>
        <w:t>station</w:t>
      </w:r>
      <w:proofErr w:type="gramEnd"/>
      <w:r>
        <w:t xml:space="preserve"> </w:t>
      </w:r>
    </w:p>
    <w:p w14:paraId="0A7247A3" w14:textId="77777777" w:rsidR="00BC0362" w:rsidRDefault="00BC0362" w:rsidP="00BC0362"/>
    <w:p w14:paraId="5D32E2B3" w14:textId="77777777" w:rsidR="00BC0362" w:rsidRDefault="00BC0362" w:rsidP="00BC0362">
      <w:r>
        <w:rPr>
          <w:noProof/>
        </w:rPr>
        <w:drawing>
          <wp:anchor distT="0" distB="0" distL="114300" distR="114300" simplePos="0" relativeHeight="251708416" behindDoc="1" locked="0" layoutInCell="1" allowOverlap="1" wp14:anchorId="00F64AE9" wp14:editId="03A473E9">
            <wp:simplePos x="0" y="0"/>
            <wp:positionH relativeFrom="column">
              <wp:posOffset>324611</wp:posOffset>
            </wp:positionH>
            <wp:positionV relativeFrom="paragraph">
              <wp:posOffset>171588</wp:posOffset>
            </wp:positionV>
            <wp:extent cx="4819135" cy="3011959"/>
            <wp:effectExtent l="0" t="0" r="0" b="0"/>
            <wp:wrapNone/>
            <wp:docPr id="63" name="Picture 63" descr="A black and white photo of a railroad tra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photo of a railroad track&#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4819135" cy="3011959"/>
                    </a:xfrm>
                    <a:prstGeom prst="rect">
                      <a:avLst/>
                    </a:prstGeom>
                  </pic:spPr>
                </pic:pic>
              </a:graphicData>
            </a:graphic>
            <wp14:sizeRelH relativeFrom="page">
              <wp14:pctWidth>0</wp14:pctWidth>
            </wp14:sizeRelH>
            <wp14:sizeRelV relativeFrom="page">
              <wp14:pctHeight>0</wp14:pctHeight>
            </wp14:sizeRelV>
          </wp:anchor>
        </w:drawing>
      </w:r>
    </w:p>
    <w:p w14:paraId="042FC67F" w14:textId="77777777" w:rsidR="00BC0362" w:rsidRDefault="00BC0362" w:rsidP="00BC0362"/>
    <w:p w14:paraId="37DEA4F8" w14:textId="77777777" w:rsidR="00BC0362" w:rsidRDefault="00BC0362" w:rsidP="00BC0362"/>
    <w:p w14:paraId="736B85B9" w14:textId="77777777" w:rsidR="00BC0362" w:rsidRDefault="00BC0362" w:rsidP="00BC0362"/>
    <w:p w14:paraId="7EF5FCEB" w14:textId="77777777" w:rsidR="00BC0362" w:rsidRDefault="00BC0362" w:rsidP="00BC0362"/>
    <w:p w14:paraId="3DF4C72C" w14:textId="77777777" w:rsidR="00BC0362" w:rsidRDefault="00BC0362" w:rsidP="00BC0362"/>
    <w:p w14:paraId="7289A9F0" w14:textId="77777777" w:rsidR="00BC0362" w:rsidRDefault="00BC0362" w:rsidP="00BC0362"/>
    <w:p w14:paraId="26495CEB" w14:textId="77777777" w:rsidR="00BC0362" w:rsidRDefault="00BC0362" w:rsidP="00BC0362"/>
    <w:p w14:paraId="677E593E" w14:textId="77777777" w:rsidR="00BC0362" w:rsidRDefault="00BC0362" w:rsidP="00BC0362"/>
    <w:p w14:paraId="7532905D" w14:textId="77777777" w:rsidR="00BC0362" w:rsidRDefault="00BC0362" w:rsidP="00BC0362"/>
    <w:p w14:paraId="2FD92EC1" w14:textId="77777777" w:rsidR="00BC0362" w:rsidRDefault="00BC0362" w:rsidP="00BC0362"/>
    <w:p w14:paraId="39E37C67" w14:textId="77777777" w:rsidR="00BC0362" w:rsidRDefault="00BC0362" w:rsidP="00BC0362"/>
    <w:p w14:paraId="67285089" w14:textId="77777777" w:rsidR="00BC0362" w:rsidRDefault="00BC0362" w:rsidP="00BC0362"/>
    <w:p w14:paraId="10A67ECD" w14:textId="77777777" w:rsidR="00BC0362" w:rsidRDefault="00BC0362" w:rsidP="00BC0362"/>
    <w:p w14:paraId="5E5B2895" w14:textId="77777777" w:rsidR="00BC0362" w:rsidRDefault="00BC0362" w:rsidP="00BC0362"/>
    <w:p w14:paraId="6A30B91D" w14:textId="77777777" w:rsidR="00BC0362" w:rsidRDefault="00BC0362" w:rsidP="00BC0362">
      <w:r>
        <w:rPr>
          <w:noProof/>
        </w:rPr>
        <mc:AlternateContent>
          <mc:Choice Requires="wps">
            <w:drawing>
              <wp:anchor distT="0" distB="0" distL="114300" distR="114300" simplePos="0" relativeHeight="251710464" behindDoc="0" locked="0" layoutInCell="1" allowOverlap="1" wp14:anchorId="56FF6C04" wp14:editId="1FDFA789">
                <wp:simplePos x="0" y="0"/>
                <wp:positionH relativeFrom="column">
                  <wp:posOffset>5135245</wp:posOffset>
                </wp:positionH>
                <wp:positionV relativeFrom="paragraph">
                  <wp:posOffset>186690</wp:posOffset>
                </wp:positionV>
                <wp:extent cx="1036955" cy="36893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036955" cy="368935"/>
                        </a:xfrm>
                        <a:prstGeom prst="rect">
                          <a:avLst/>
                        </a:prstGeom>
                        <a:noFill/>
                        <a:ln w="6350">
                          <a:noFill/>
                        </a:ln>
                      </wps:spPr>
                      <wps:txbx>
                        <w:txbxContent>
                          <w:p w14:paraId="62536795" w14:textId="77777777" w:rsidR="00BC0362" w:rsidRDefault="00BC0362" w:rsidP="00BC0362">
                            <w:r>
                              <w:t>Wiki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6FF6C04" id="_x0000_t202" coordsize="21600,21600" o:spt="202" path="m,l,21600r21600,l21600,xe">
                <v:stroke joinstyle="miter"/>
                <v:path gradientshapeok="t" o:connecttype="rect"/>
              </v:shapetype>
              <v:shape id="Text Box 37" o:spid="_x0000_s1026" type="#_x0000_t202" style="position:absolute;margin-left:404.35pt;margin-top:14.7pt;width:81.65pt;height:29.0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" filled="f" stroked="f" strokeweight=".5pt">
                <v:textbox>
                  <w:txbxContent>
                    <w:p w14:paraId="62536795" w14:textId="77777777" w:rsidR="00BC0362" w:rsidRDefault="00BC0362" w:rsidP="00BC0362">
                      <w:r>
                        <w:t>Wiki (2020)</w:t>
                      </w:r>
                    </w:p>
                  </w:txbxContent>
                </v:textbox>
              </v:shape>
            </w:pict>
          </mc:Fallback>
        </mc:AlternateContent>
      </w:r>
    </w:p>
    <w:p w14:paraId="6A3A7755" w14:textId="77777777" w:rsidR="00BC0362" w:rsidRDefault="00BC0362" w:rsidP="00BC0362"/>
    <w:p w14:paraId="6000E400" w14:textId="77777777" w:rsidR="00BC0362" w:rsidRDefault="00BC0362" w:rsidP="00BC0362"/>
    <w:p w14:paraId="79ADD3F3" w14:textId="77777777" w:rsidR="00BC0362" w:rsidRDefault="00BC0362" w:rsidP="00BC0362">
      <w:r>
        <w:rPr>
          <w:noProof/>
        </w:rPr>
        <w:drawing>
          <wp:anchor distT="0" distB="0" distL="114300" distR="114300" simplePos="0" relativeHeight="251707392" behindDoc="1" locked="0" layoutInCell="1" allowOverlap="1" wp14:anchorId="622AF155" wp14:editId="24793D6C">
            <wp:simplePos x="0" y="0"/>
            <wp:positionH relativeFrom="column">
              <wp:posOffset>320675</wp:posOffset>
            </wp:positionH>
            <wp:positionV relativeFrom="paragraph">
              <wp:posOffset>84163</wp:posOffset>
            </wp:positionV>
            <wp:extent cx="4798695" cy="3601720"/>
            <wp:effectExtent l="0" t="0" r="1905" b="5080"/>
            <wp:wrapNone/>
            <wp:docPr id="64" name="Picture 64" descr="Train tracks with a bridge in th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rain tracks with a bridge in the background&#10;&#10;Description automatically generated with low confidence"/>
                    <pic:cNvPicPr/>
                  </pic:nvPicPr>
                  <pic:blipFill>
                    <a:blip r:embed="rId26">
                      <a:extLst>
                        <a:ext uri="{28A0092B-C50C-407E-A947-70E740481C1C}">
                          <a14:useLocalDpi xmlns:a14="http://schemas.microsoft.com/office/drawing/2010/main" val="0"/>
                        </a:ext>
                      </a:extLst>
                    </a:blip>
                    <a:stretch>
                      <a:fillRect/>
                    </a:stretch>
                  </pic:blipFill>
                  <pic:spPr>
                    <a:xfrm>
                      <a:off x="0" y="0"/>
                      <a:ext cx="4798695" cy="3601720"/>
                    </a:xfrm>
                    <a:prstGeom prst="rect">
                      <a:avLst/>
                    </a:prstGeom>
                  </pic:spPr>
                </pic:pic>
              </a:graphicData>
            </a:graphic>
            <wp14:sizeRelH relativeFrom="page">
              <wp14:pctWidth>0</wp14:pctWidth>
            </wp14:sizeRelH>
            <wp14:sizeRelV relativeFrom="page">
              <wp14:pctHeight>0</wp14:pctHeight>
            </wp14:sizeRelV>
          </wp:anchor>
        </w:drawing>
      </w:r>
    </w:p>
    <w:p w14:paraId="1CA90199" w14:textId="77777777" w:rsidR="00BC0362" w:rsidRDefault="00BC0362" w:rsidP="00BC0362"/>
    <w:p w14:paraId="1AAF08DA" w14:textId="77777777" w:rsidR="00BC0362" w:rsidRDefault="00BC0362" w:rsidP="00BC0362"/>
    <w:p w14:paraId="47F3447F" w14:textId="77777777" w:rsidR="00BC0362" w:rsidRDefault="00BC0362" w:rsidP="00BC0362"/>
    <w:p w14:paraId="5A97A9E8" w14:textId="77777777" w:rsidR="00BC0362" w:rsidRDefault="00BC0362" w:rsidP="00BC0362"/>
    <w:p w14:paraId="075E0718" w14:textId="77777777" w:rsidR="00BC0362" w:rsidRDefault="00BC0362" w:rsidP="00BC0362"/>
    <w:p w14:paraId="3D42E714" w14:textId="77777777" w:rsidR="00BC0362" w:rsidRDefault="00BC0362" w:rsidP="00BC0362"/>
    <w:p w14:paraId="4AA7CF6B" w14:textId="77777777" w:rsidR="00BC0362" w:rsidRDefault="00BC0362" w:rsidP="00BC0362"/>
    <w:p w14:paraId="22CD1DF4" w14:textId="58234873" w:rsidR="00BC0362" w:rsidRDefault="00BC0362" w:rsidP="00BC0362">
      <w:pPr>
        <w:sectPr w:rsidR="00BC0362" w:rsidSect="00E93CA6">
          <w:pgSz w:w="11900" w:h="16840"/>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9440" behindDoc="0" locked="0" layoutInCell="1" allowOverlap="1" wp14:anchorId="5A360F28" wp14:editId="66F050D7">
                <wp:simplePos x="0" y="0"/>
                <wp:positionH relativeFrom="column">
                  <wp:posOffset>5114632</wp:posOffset>
                </wp:positionH>
                <wp:positionV relativeFrom="paragraph">
                  <wp:posOffset>1960441</wp:posOffset>
                </wp:positionV>
                <wp:extent cx="1037492" cy="369277"/>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037492" cy="369277"/>
                        </a:xfrm>
                        <a:prstGeom prst="rect">
                          <a:avLst/>
                        </a:prstGeom>
                        <a:noFill/>
                        <a:ln w="6350">
                          <a:noFill/>
                        </a:ln>
                      </wps:spPr>
                      <wps:txbx>
                        <w:txbxContent>
                          <w:p w14:paraId="34B9A27C" w14:textId="77777777" w:rsidR="00BC0362" w:rsidRDefault="00BC0362" w:rsidP="00BC0362">
                            <w:r>
                              <w:t>Wiki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360F28" id="Text Box 38" o:spid="_x0000_s1027" type="#_x0000_t202" style="position:absolute;margin-left:402.75pt;margin-top:154.35pt;width:81.7pt;height:29.1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" filled="f" stroked="f" strokeweight=".5pt">
                <v:textbox>
                  <w:txbxContent>
                    <w:p w14:paraId="34B9A27C" w14:textId="77777777" w:rsidR="00BC0362" w:rsidRDefault="00BC0362" w:rsidP="00BC0362">
                      <w:r>
                        <w:t>Wiki (2020)</w:t>
                      </w:r>
                    </w:p>
                  </w:txbxContent>
                </v:textbox>
              </v:shap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3202EA90" w14:textId="0296395D" w:rsidR="00BC0362" w:rsidRDefault="00BC0362" w:rsidP="00BC0362">
      <w:r>
        <w:rPr>
          <w:noProof/>
        </w:rPr>
        <w:lastRenderedPageBreak/>
        <w:drawing>
          <wp:anchor distT="0" distB="0" distL="114300" distR="114300" simplePos="0" relativeHeight="251711488" behindDoc="1" locked="0" layoutInCell="1" allowOverlap="1" wp14:anchorId="2C5A23BF" wp14:editId="191A0F7C">
            <wp:simplePos x="0" y="0"/>
            <wp:positionH relativeFrom="column">
              <wp:posOffset>471941</wp:posOffset>
            </wp:positionH>
            <wp:positionV relativeFrom="paragraph">
              <wp:posOffset>-227128</wp:posOffset>
            </wp:positionV>
            <wp:extent cx="4350056" cy="6137844"/>
            <wp:effectExtent l="0" t="4763" r="1588" b="1587"/>
            <wp:wrapNone/>
            <wp:docPr id="65" name="Picture 6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picture containing text&#10;&#10;Description automatically generated"/>
                    <pic:cNvPicPr/>
                  </pic:nvPicPr>
                  <pic:blipFill rotWithShape="1">
                    <a:blip r:embed="rId27">
                      <a:extLst>
                        <a:ext uri="{28A0092B-C50C-407E-A947-70E740481C1C}">
                          <a14:useLocalDpi xmlns:a14="http://schemas.microsoft.com/office/drawing/2010/main" val="0"/>
                        </a:ext>
                      </a:extLst>
                    </a:blip>
                    <a:srcRect l="7675" t="3796" r="7883" b="4137"/>
                    <a:stretch/>
                  </pic:blipFill>
                  <pic:spPr bwMode="auto">
                    <a:xfrm rot="16200000">
                      <a:off x="0" y="0"/>
                      <a:ext cx="4350056" cy="6137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The Harbour development </w:t>
      </w:r>
    </w:p>
    <w:p w14:paraId="34ED76BF" w14:textId="7C750434" w:rsidR="00BC0362" w:rsidRDefault="00BC0362" w:rsidP="00BC0362">
      <w:r>
        <w:t>.</w:t>
      </w:r>
    </w:p>
    <w:p w14:paraId="14F14E76" w14:textId="77777777" w:rsidR="00BC0362" w:rsidRDefault="00BC0362" w:rsidP="00BC0362"/>
    <w:p w14:paraId="085BCCE1" w14:textId="77777777" w:rsidR="00BC0362" w:rsidRDefault="00BC0362" w:rsidP="00BC0362"/>
    <w:p w14:paraId="44CF7635" w14:textId="77777777" w:rsidR="00BC0362" w:rsidRDefault="00BC0362" w:rsidP="00BC0362"/>
    <w:p w14:paraId="65F69802" w14:textId="77777777" w:rsidR="00BC0362" w:rsidRDefault="00BC0362" w:rsidP="00BC0362"/>
    <w:p w14:paraId="40326CE1" w14:textId="77777777" w:rsidR="00BC0362" w:rsidRDefault="00BC0362" w:rsidP="00BC0362"/>
    <w:p w14:paraId="6987B9A5" w14:textId="77777777" w:rsidR="00BC0362" w:rsidRDefault="00BC0362" w:rsidP="00BC0362"/>
    <w:p w14:paraId="16E9DAD7" w14:textId="77777777" w:rsidR="00BC0362" w:rsidRDefault="00BC0362" w:rsidP="00BC0362"/>
    <w:p w14:paraId="247D332A" w14:textId="77777777" w:rsidR="00BC0362" w:rsidRDefault="00BC0362" w:rsidP="00BC0362"/>
    <w:p w14:paraId="7220898D" w14:textId="77777777" w:rsidR="00BC0362" w:rsidRDefault="00BC0362" w:rsidP="00BC0362"/>
    <w:p w14:paraId="6549E85F" w14:textId="77777777" w:rsidR="00BC0362" w:rsidRDefault="00BC0362" w:rsidP="00BC0362"/>
    <w:p w14:paraId="5F6471FB" w14:textId="77777777" w:rsidR="00BC0362" w:rsidRDefault="00BC0362" w:rsidP="00BC0362"/>
    <w:p w14:paraId="2B75927C" w14:textId="77777777" w:rsidR="00BC0362" w:rsidRDefault="00BC0362" w:rsidP="00BC0362"/>
    <w:p w14:paraId="588172E4" w14:textId="77777777" w:rsidR="00BC0362" w:rsidRDefault="00BC0362" w:rsidP="00BC0362"/>
    <w:p w14:paraId="7921787B" w14:textId="77777777" w:rsidR="00BC0362" w:rsidRDefault="00BC0362" w:rsidP="00BC0362"/>
    <w:p w14:paraId="1417F6DB" w14:textId="77777777" w:rsidR="00BC0362" w:rsidRDefault="00BC0362" w:rsidP="00BC0362"/>
    <w:p w14:paraId="7665DFE2" w14:textId="77777777" w:rsidR="00BC0362" w:rsidRDefault="00BC0362" w:rsidP="00BC0362"/>
    <w:p w14:paraId="3D4AE760" w14:textId="77777777" w:rsidR="00BC0362" w:rsidRDefault="00BC0362" w:rsidP="00BC0362"/>
    <w:p w14:paraId="7D9B1487" w14:textId="77777777" w:rsidR="00BC0362" w:rsidRDefault="00BC0362" w:rsidP="00BC0362"/>
    <w:p w14:paraId="416F8A43" w14:textId="77777777" w:rsidR="00BC0362" w:rsidRDefault="00BC0362" w:rsidP="00BC0362"/>
    <w:p w14:paraId="6F17F2B2" w14:textId="77777777" w:rsidR="00BC0362" w:rsidRDefault="00BC0362" w:rsidP="00BC0362"/>
    <w:p w14:paraId="04C68603" w14:textId="77777777" w:rsidR="00BC0362" w:rsidRDefault="00BC0362" w:rsidP="00BC0362"/>
    <w:p w14:paraId="4F0FD191" w14:textId="77777777" w:rsidR="00BC0362" w:rsidRDefault="00BC0362" w:rsidP="00BC0362"/>
    <w:p w14:paraId="2CE79586" w14:textId="77777777" w:rsidR="00BC0362" w:rsidRDefault="00BC0362" w:rsidP="00BC0362">
      <w:r>
        <w:rPr>
          <w:noProof/>
        </w:rPr>
        <w:drawing>
          <wp:anchor distT="0" distB="0" distL="114300" distR="114300" simplePos="0" relativeHeight="251712512" behindDoc="1" locked="0" layoutInCell="1" allowOverlap="1" wp14:anchorId="17D0CB43" wp14:editId="40127A32">
            <wp:simplePos x="0" y="0"/>
            <wp:positionH relativeFrom="column">
              <wp:posOffset>-421640</wp:posOffset>
            </wp:positionH>
            <wp:positionV relativeFrom="paragraph">
              <wp:posOffset>278245</wp:posOffset>
            </wp:positionV>
            <wp:extent cx="3282968" cy="4695092"/>
            <wp:effectExtent l="0" t="0" r="0" b="4445"/>
            <wp:wrapNone/>
            <wp:docPr id="18" name="Picture 18" descr="A picture containing text, ol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old, screenshot&#10;&#10;Description automatically generated"/>
                    <pic:cNvPicPr/>
                  </pic:nvPicPr>
                  <pic:blipFill rotWithShape="1">
                    <a:blip r:embed="rId28">
                      <a:extLst>
                        <a:ext uri="{28A0092B-C50C-407E-A947-70E740481C1C}">
                          <a14:useLocalDpi xmlns:a14="http://schemas.microsoft.com/office/drawing/2010/main" val="0"/>
                        </a:ext>
                      </a:extLst>
                    </a:blip>
                    <a:srcRect l="9825" t="4270" r="8806" b="5809"/>
                    <a:stretch/>
                  </pic:blipFill>
                  <pic:spPr bwMode="auto">
                    <a:xfrm>
                      <a:off x="0" y="0"/>
                      <a:ext cx="3282968" cy="46950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5FF418" w14:textId="77777777" w:rsidR="00BC0362" w:rsidRDefault="00BC0362" w:rsidP="00BC0362">
      <w:r>
        <w:rPr>
          <w:noProof/>
        </w:rPr>
        <w:drawing>
          <wp:anchor distT="0" distB="0" distL="114300" distR="114300" simplePos="0" relativeHeight="251713536" behindDoc="1" locked="0" layoutInCell="1" allowOverlap="1" wp14:anchorId="1FE69420" wp14:editId="6BCD5FCC">
            <wp:simplePos x="0" y="0"/>
            <wp:positionH relativeFrom="column">
              <wp:posOffset>2988945</wp:posOffset>
            </wp:positionH>
            <wp:positionV relativeFrom="paragraph">
              <wp:posOffset>191944</wp:posOffset>
            </wp:positionV>
            <wp:extent cx="2989384" cy="4699156"/>
            <wp:effectExtent l="0" t="0" r="0" b="0"/>
            <wp:wrapNone/>
            <wp:docPr id="19" name="Picture 1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with medium confidence"/>
                    <pic:cNvPicPr/>
                  </pic:nvPicPr>
                  <pic:blipFill rotWithShape="1">
                    <a:blip r:embed="rId29">
                      <a:extLst>
                        <a:ext uri="{28A0092B-C50C-407E-A947-70E740481C1C}">
                          <a14:useLocalDpi xmlns:a14="http://schemas.microsoft.com/office/drawing/2010/main" val="0"/>
                        </a:ext>
                      </a:extLst>
                    </a:blip>
                    <a:srcRect l="12589" t="4507" r="12790" b="4852"/>
                    <a:stretch/>
                  </pic:blipFill>
                  <pic:spPr bwMode="auto">
                    <a:xfrm>
                      <a:off x="0" y="0"/>
                      <a:ext cx="2989384" cy="46991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242252" w14:textId="77777777" w:rsidR="00BC0362" w:rsidRDefault="00BC0362" w:rsidP="00BC0362"/>
    <w:p w14:paraId="74458950" w14:textId="77777777" w:rsidR="00BC0362" w:rsidRDefault="00BC0362" w:rsidP="00BC0362"/>
    <w:p w14:paraId="2AB1C6FD" w14:textId="77777777" w:rsidR="00BC0362" w:rsidRDefault="00BC0362" w:rsidP="00BC0362"/>
    <w:p w14:paraId="012B9462" w14:textId="77777777" w:rsidR="00BC0362" w:rsidRDefault="00BC0362" w:rsidP="00BC0362"/>
    <w:p w14:paraId="7FE8171D" w14:textId="77777777" w:rsidR="00BC0362" w:rsidRDefault="00BC0362" w:rsidP="00BC0362"/>
    <w:p w14:paraId="05CBB77D" w14:textId="77777777" w:rsidR="00BC0362" w:rsidRDefault="00BC0362" w:rsidP="00BC0362">
      <w:pPr>
        <w:sectPr w:rsidR="00BC0362" w:rsidSect="00E93CA6">
          <w:pgSz w:w="11900" w:h="16840"/>
          <w:pgMar w:top="1440" w:right="1440" w:bottom="1440" w:left="1440" w:header="708" w:footer="708" w:gutter="0"/>
          <w:cols w:space="708"/>
          <w:docGrid w:linePitch="360"/>
        </w:sectPr>
      </w:pPr>
    </w:p>
    <w:p w14:paraId="734AF07A" w14:textId="33AAE806" w:rsidR="00BC0362" w:rsidRDefault="00BC0362" w:rsidP="00BC0362">
      <w:pPr>
        <w:sectPr w:rsidR="00BC0362" w:rsidSect="00E93CA6">
          <w:pgSz w:w="11900" w:h="16840"/>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718656" behindDoc="0" locked="0" layoutInCell="1" allowOverlap="1" wp14:anchorId="40E0FC96" wp14:editId="1246DA7D">
                <wp:simplePos x="0" y="0"/>
                <wp:positionH relativeFrom="column">
                  <wp:posOffset>3304785</wp:posOffset>
                </wp:positionH>
                <wp:positionV relativeFrom="paragraph">
                  <wp:posOffset>1172161</wp:posOffset>
                </wp:positionV>
                <wp:extent cx="3393440" cy="45720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3393440" cy="457200"/>
                        </a:xfrm>
                        <a:prstGeom prst="rect">
                          <a:avLst/>
                        </a:prstGeom>
                        <a:noFill/>
                        <a:ln w="6350">
                          <a:noFill/>
                        </a:ln>
                      </wps:spPr>
                      <wps:txbx>
                        <w:txbxContent>
                          <w:p w14:paraId="509B4357" w14:textId="77777777" w:rsidR="00BC0362" w:rsidRDefault="00BC0362" w:rsidP="00BC0362">
                            <w:proofErr w:type="spellStart"/>
                            <w:r>
                              <w:t>Pembrey</w:t>
                            </w:r>
                            <w:proofErr w:type="spellEnd"/>
                            <w:r>
                              <w:t xml:space="preserve"> and Burry Port town council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0FC96" id="Text Box 39" o:spid="_x0000_s1028" type="#_x0000_t202" style="position:absolute;margin-left:260.2pt;margin-top:92.3pt;width:267.2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" filled="f" stroked="f" strokeweight=".5pt">
                <v:textbox>
                  <w:txbxContent>
                    <w:p w14:paraId="509B4357" w14:textId="77777777" w:rsidR="00BC0362" w:rsidRDefault="00BC0362" w:rsidP="00BC0362">
                      <w:proofErr w:type="spellStart"/>
                      <w:r>
                        <w:t>Pembrey</w:t>
                      </w:r>
                      <w:proofErr w:type="spellEnd"/>
                      <w:r>
                        <w:t xml:space="preserve"> and Burry Port town council (no date)</w:t>
                      </w:r>
                    </w:p>
                  </w:txbxContent>
                </v:textbox>
              </v:shape>
            </w:pict>
          </mc:Fallback>
        </mc:AlternateContent>
      </w:r>
      <w:r>
        <w:rPr>
          <w:noProof/>
        </w:rPr>
        <w:drawing>
          <wp:anchor distT="0" distB="0" distL="114300" distR="114300" simplePos="0" relativeHeight="251715584" behindDoc="0" locked="0" layoutInCell="1" allowOverlap="1" wp14:anchorId="169329AD" wp14:editId="3E93FC7B">
            <wp:simplePos x="0" y="0"/>
            <wp:positionH relativeFrom="column">
              <wp:posOffset>1934624</wp:posOffset>
            </wp:positionH>
            <wp:positionV relativeFrom="paragraph">
              <wp:posOffset>-2690764</wp:posOffset>
            </wp:positionV>
            <wp:extent cx="1775342" cy="6717323"/>
            <wp:effectExtent l="5398" t="0" r="0" b="0"/>
            <wp:wrapNone/>
            <wp:docPr id="67" name="Picture 6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picture containing table&#10;&#10;Description automatically generated"/>
                    <pic:cNvPicPr/>
                  </pic:nvPicPr>
                  <pic:blipFill rotWithShape="1">
                    <a:blip r:embed="rId30">
                      <a:extLst>
                        <a:ext uri="{28A0092B-C50C-407E-A947-70E740481C1C}">
                          <a14:useLocalDpi xmlns:a14="http://schemas.microsoft.com/office/drawing/2010/main" val="0"/>
                        </a:ext>
                      </a:extLst>
                    </a:blip>
                    <a:srcRect l="35309" t="5695" r="33687" b="3655"/>
                    <a:stretch/>
                  </pic:blipFill>
                  <pic:spPr bwMode="auto">
                    <a:xfrm rot="16200000">
                      <a:off x="0" y="0"/>
                      <a:ext cx="1775342" cy="67173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F86FC2" w14:textId="4E49CD67" w:rsidR="00BC0362" w:rsidRDefault="00BC0362" w:rsidP="00BC0362">
      <w:r>
        <w:lastRenderedPageBreak/>
        <w:t xml:space="preserve">The deprivation table of Burry Port. </w:t>
      </w:r>
    </w:p>
    <w:p w14:paraId="01E42DA3" w14:textId="77777777" w:rsidR="00BC0362" w:rsidRDefault="00BC0362" w:rsidP="00BC0362"/>
    <w:p w14:paraId="29B7769F" w14:textId="77777777" w:rsidR="00BC0362" w:rsidRDefault="00BC0362" w:rsidP="00BC0362"/>
    <w:tbl>
      <w:tblPr>
        <w:tblStyle w:val="TableGrid"/>
        <w:tblW w:w="14773" w:type="dxa"/>
        <w:tblLook w:val="04A0" w:firstRow="1" w:lastRow="0" w:firstColumn="1" w:lastColumn="0" w:noHBand="0" w:noVBand="1"/>
      </w:tblPr>
      <w:tblGrid>
        <w:gridCol w:w="1110"/>
        <w:gridCol w:w="750"/>
        <w:gridCol w:w="574"/>
        <w:gridCol w:w="750"/>
        <w:gridCol w:w="483"/>
        <w:gridCol w:w="957"/>
        <w:gridCol w:w="940"/>
        <w:gridCol w:w="750"/>
        <w:gridCol w:w="483"/>
        <w:gridCol w:w="819"/>
        <w:gridCol w:w="811"/>
        <w:gridCol w:w="750"/>
        <w:gridCol w:w="680"/>
        <w:gridCol w:w="848"/>
        <w:gridCol w:w="848"/>
        <w:gridCol w:w="908"/>
        <w:gridCol w:w="909"/>
        <w:gridCol w:w="750"/>
        <w:gridCol w:w="653"/>
      </w:tblGrid>
      <w:tr w:rsidR="00BC0362" w14:paraId="2E89E519" w14:textId="77777777" w:rsidTr="00B957B0">
        <w:trPr>
          <w:trHeight w:val="895"/>
        </w:trPr>
        <w:tc>
          <w:tcPr>
            <w:tcW w:w="1110" w:type="dxa"/>
          </w:tcPr>
          <w:p w14:paraId="7E4E7246" w14:textId="77777777" w:rsidR="00BC0362" w:rsidRPr="007C1BEC" w:rsidRDefault="00BC0362" w:rsidP="00B957B0">
            <w:pPr>
              <w:pStyle w:val="NormalWeb"/>
              <w:jc w:val="center"/>
              <w:rPr>
                <w:rFonts w:ascii="Arial" w:hAnsi="Arial" w:cs="Arial"/>
              </w:rPr>
            </w:pPr>
            <w:r w:rsidRPr="007C1BEC">
              <w:rPr>
                <w:rFonts w:ascii="Arial" w:hAnsi="Arial" w:cs="Arial"/>
              </w:rPr>
              <w:t>LSOA</w:t>
            </w:r>
          </w:p>
        </w:tc>
        <w:tc>
          <w:tcPr>
            <w:tcW w:w="1324" w:type="dxa"/>
            <w:gridSpan w:val="2"/>
          </w:tcPr>
          <w:p w14:paraId="2282E756" w14:textId="77777777" w:rsidR="00BC0362" w:rsidRPr="007C1BEC" w:rsidRDefault="00BC0362" w:rsidP="00B957B0">
            <w:pPr>
              <w:pStyle w:val="NormalWeb"/>
              <w:jc w:val="center"/>
              <w:rPr>
                <w:rFonts w:ascii="Arial" w:hAnsi="Arial" w:cs="Arial"/>
              </w:rPr>
            </w:pPr>
            <w:r w:rsidRPr="007C1BEC">
              <w:rPr>
                <w:rFonts w:ascii="Arial" w:hAnsi="Arial" w:cs="Arial"/>
              </w:rPr>
              <w:t>OVERALL</w:t>
            </w:r>
          </w:p>
          <w:p w14:paraId="12F1841E" w14:textId="77777777" w:rsidR="00BC0362" w:rsidRPr="007C1BEC" w:rsidRDefault="00BC0362" w:rsidP="00B957B0">
            <w:pPr>
              <w:pStyle w:val="NormalWeb"/>
              <w:jc w:val="center"/>
              <w:rPr>
                <w:rFonts w:ascii="Arial" w:hAnsi="Arial" w:cs="Arial"/>
              </w:rPr>
            </w:pPr>
            <w:r w:rsidRPr="007C1BEC">
              <w:rPr>
                <w:rFonts w:ascii="Arial" w:hAnsi="Arial" w:cs="Arial"/>
              </w:rPr>
              <w:t>INDEX</w:t>
            </w:r>
          </w:p>
        </w:tc>
        <w:tc>
          <w:tcPr>
            <w:tcW w:w="1233" w:type="dxa"/>
            <w:gridSpan w:val="2"/>
          </w:tcPr>
          <w:p w14:paraId="56663D60" w14:textId="77777777" w:rsidR="00BC0362" w:rsidRPr="007C1BEC" w:rsidRDefault="00BC0362" w:rsidP="00B957B0">
            <w:pPr>
              <w:pStyle w:val="NormalWeb"/>
              <w:jc w:val="center"/>
              <w:rPr>
                <w:rFonts w:ascii="Arial" w:hAnsi="Arial" w:cs="Arial"/>
              </w:rPr>
            </w:pPr>
            <w:r w:rsidRPr="007C1BEC">
              <w:rPr>
                <w:rFonts w:ascii="Arial" w:hAnsi="Arial" w:cs="Arial"/>
              </w:rPr>
              <w:t>INCOME</w:t>
            </w:r>
          </w:p>
        </w:tc>
        <w:tc>
          <w:tcPr>
            <w:tcW w:w="1897" w:type="dxa"/>
            <w:gridSpan w:val="2"/>
          </w:tcPr>
          <w:p w14:paraId="2B4D7AD8" w14:textId="77777777" w:rsidR="00BC0362" w:rsidRPr="007C1BEC" w:rsidRDefault="00BC0362" w:rsidP="00B957B0">
            <w:pPr>
              <w:pStyle w:val="NormalWeb"/>
              <w:jc w:val="center"/>
              <w:rPr>
                <w:rFonts w:ascii="Arial" w:hAnsi="Arial" w:cs="Arial"/>
              </w:rPr>
            </w:pPr>
            <w:r w:rsidRPr="007C1BEC">
              <w:rPr>
                <w:rFonts w:ascii="Arial" w:hAnsi="Arial" w:cs="Arial"/>
              </w:rPr>
              <w:t>EMPLOYMENT</w:t>
            </w:r>
          </w:p>
        </w:tc>
        <w:tc>
          <w:tcPr>
            <w:tcW w:w="1233" w:type="dxa"/>
            <w:gridSpan w:val="2"/>
          </w:tcPr>
          <w:p w14:paraId="566E8AAE" w14:textId="77777777" w:rsidR="00BC0362" w:rsidRPr="007C1BEC" w:rsidRDefault="00BC0362" w:rsidP="00B957B0">
            <w:pPr>
              <w:pStyle w:val="NormalWeb"/>
              <w:jc w:val="center"/>
              <w:rPr>
                <w:rFonts w:ascii="Arial" w:hAnsi="Arial" w:cs="Arial"/>
              </w:rPr>
            </w:pPr>
            <w:r w:rsidRPr="007C1BEC">
              <w:rPr>
                <w:rFonts w:ascii="Arial" w:hAnsi="Arial" w:cs="Arial"/>
              </w:rPr>
              <w:t>HEALTH</w:t>
            </w:r>
          </w:p>
        </w:tc>
        <w:tc>
          <w:tcPr>
            <w:tcW w:w="1630" w:type="dxa"/>
            <w:gridSpan w:val="2"/>
          </w:tcPr>
          <w:p w14:paraId="69CB29B9" w14:textId="77777777" w:rsidR="00BC0362" w:rsidRPr="007C1BEC" w:rsidRDefault="00BC0362" w:rsidP="00B957B0">
            <w:pPr>
              <w:pStyle w:val="NormalWeb"/>
              <w:jc w:val="center"/>
              <w:rPr>
                <w:rFonts w:ascii="Arial" w:hAnsi="Arial" w:cs="Arial"/>
              </w:rPr>
            </w:pPr>
            <w:r w:rsidRPr="007C1BEC">
              <w:rPr>
                <w:rFonts w:ascii="Arial" w:hAnsi="Arial" w:cs="Arial"/>
              </w:rPr>
              <w:t>EDUCATION</w:t>
            </w:r>
          </w:p>
        </w:tc>
        <w:tc>
          <w:tcPr>
            <w:tcW w:w="1430" w:type="dxa"/>
            <w:gridSpan w:val="2"/>
          </w:tcPr>
          <w:p w14:paraId="320C895B" w14:textId="77777777" w:rsidR="00BC0362" w:rsidRPr="007C1BEC" w:rsidRDefault="00BC0362" w:rsidP="00B957B0">
            <w:pPr>
              <w:pStyle w:val="NormalWeb"/>
              <w:jc w:val="center"/>
              <w:rPr>
                <w:rFonts w:ascii="Arial" w:hAnsi="Arial" w:cs="Arial"/>
              </w:rPr>
            </w:pPr>
            <w:r w:rsidRPr="007C1BEC">
              <w:rPr>
                <w:rFonts w:ascii="Arial" w:hAnsi="Arial" w:cs="Arial"/>
              </w:rPr>
              <w:t>ACCESS TO SERVICES</w:t>
            </w:r>
          </w:p>
        </w:tc>
        <w:tc>
          <w:tcPr>
            <w:tcW w:w="1696" w:type="dxa"/>
            <w:gridSpan w:val="2"/>
          </w:tcPr>
          <w:p w14:paraId="25FE3829" w14:textId="77777777" w:rsidR="00BC0362" w:rsidRPr="007C1BEC" w:rsidRDefault="00BC0362" w:rsidP="00B957B0">
            <w:pPr>
              <w:pStyle w:val="NormalWeb"/>
              <w:jc w:val="center"/>
              <w:rPr>
                <w:rFonts w:ascii="Arial" w:hAnsi="Arial" w:cs="Arial"/>
              </w:rPr>
            </w:pPr>
            <w:r w:rsidRPr="007C1BEC">
              <w:rPr>
                <w:rFonts w:ascii="Arial" w:hAnsi="Arial" w:cs="Arial"/>
              </w:rPr>
              <w:t>COMMUNITY</w:t>
            </w:r>
          </w:p>
          <w:p w14:paraId="24BD370A" w14:textId="77777777" w:rsidR="00BC0362" w:rsidRPr="007C1BEC" w:rsidRDefault="00BC0362" w:rsidP="00B957B0">
            <w:pPr>
              <w:pStyle w:val="NormalWeb"/>
              <w:jc w:val="center"/>
              <w:rPr>
                <w:rFonts w:ascii="Arial" w:hAnsi="Arial" w:cs="Arial"/>
              </w:rPr>
            </w:pPr>
            <w:r w:rsidRPr="007C1BEC">
              <w:rPr>
                <w:rFonts w:ascii="Arial" w:hAnsi="Arial" w:cs="Arial"/>
              </w:rPr>
              <w:t>SAFETY</w:t>
            </w:r>
          </w:p>
        </w:tc>
        <w:tc>
          <w:tcPr>
            <w:tcW w:w="1817" w:type="dxa"/>
            <w:gridSpan w:val="2"/>
          </w:tcPr>
          <w:p w14:paraId="09F552AD" w14:textId="77777777" w:rsidR="00BC0362" w:rsidRPr="007C1BEC" w:rsidRDefault="00BC0362" w:rsidP="00B957B0">
            <w:pPr>
              <w:pStyle w:val="NormalWeb"/>
              <w:jc w:val="center"/>
              <w:rPr>
                <w:rFonts w:ascii="Arial" w:hAnsi="Arial" w:cs="Arial"/>
              </w:rPr>
            </w:pPr>
            <w:r w:rsidRPr="007C1BEC">
              <w:rPr>
                <w:rFonts w:ascii="Arial" w:hAnsi="Arial" w:cs="Arial"/>
              </w:rPr>
              <w:t>PYHYSCAL</w:t>
            </w:r>
          </w:p>
          <w:p w14:paraId="23717ABC" w14:textId="77777777" w:rsidR="00BC0362" w:rsidRPr="007C1BEC" w:rsidRDefault="00BC0362" w:rsidP="00B957B0">
            <w:pPr>
              <w:pStyle w:val="NormalWeb"/>
              <w:jc w:val="center"/>
              <w:rPr>
                <w:rFonts w:ascii="Arial" w:hAnsi="Arial" w:cs="Arial"/>
              </w:rPr>
            </w:pPr>
            <w:r w:rsidRPr="007C1BEC">
              <w:rPr>
                <w:rFonts w:ascii="Arial" w:hAnsi="Arial" w:cs="Arial"/>
              </w:rPr>
              <w:t>ENVIROMENT</w:t>
            </w:r>
          </w:p>
        </w:tc>
        <w:tc>
          <w:tcPr>
            <w:tcW w:w="1403" w:type="dxa"/>
            <w:gridSpan w:val="2"/>
          </w:tcPr>
          <w:p w14:paraId="537E4780" w14:textId="77777777" w:rsidR="00BC0362" w:rsidRPr="007C1BEC" w:rsidRDefault="00BC0362" w:rsidP="00B957B0">
            <w:pPr>
              <w:pStyle w:val="NormalWeb"/>
              <w:jc w:val="center"/>
              <w:rPr>
                <w:rFonts w:ascii="Arial" w:hAnsi="Arial" w:cs="Arial"/>
              </w:rPr>
            </w:pPr>
            <w:r w:rsidRPr="007C1BEC">
              <w:rPr>
                <w:rFonts w:ascii="Arial" w:hAnsi="Arial" w:cs="Arial"/>
              </w:rPr>
              <w:t>HOUSIING</w:t>
            </w:r>
          </w:p>
        </w:tc>
      </w:tr>
      <w:tr w:rsidR="00BC0362" w14:paraId="6ABC845C" w14:textId="77777777" w:rsidTr="00B957B0">
        <w:trPr>
          <w:trHeight w:val="223"/>
        </w:trPr>
        <w:tc>
          <w:tcPr>
            <w:tcW w:w="1110" w:type="dxa"/>
          </w:tcPr>
          <w:p w14:paraId="7B26C3A0" w14:textId="77777777" w:rsidR="00BC0362" w:rsidRPr="007C1BEC" w:rsidRDefault="00BC0362" w:rsidP="00B957B0">
            <w:pPr>
              <w:pStyle w:val="NormalWeb"/>
              <w:rPr>
                <w:rFonts w:ascii="Arial" w:hAnsi="Arial" w:cs="Arial"/>
              </w:rPr>
            </w:pPr>
            <w:r w:rsidRPr="007C1BEC">
              <w:rPr>
                <w:rFonts w:ascii="Arial" w:hAnsi="Arial" w:cs="Arial"/>
              </w:rPr>
              <w:t>Burry Port Central</w:t>
            </w:r>
          </w:p>
        </w:tc>
        <w:tc>
          <w:tcPr>
            <w:tcW w:w="750" w:type="dxa"/>
          </w:tcPr>
          <w:p w14:paraId="192BBF46"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769</w:t>
            </w:r>
          </w:p>
        </w:tc>
        <w:tc>
          <w:tcPr>
            <w:tcW w:w="574" w:type="dxa"/>
          </w:tcPr>
          <w:p w14:paraId="3E559481" w14:textId="77777777" w:rsidR="00BC0362" w:rsidRPr="007C1BEC" w:rsidRDefault="00BC0362" w:rsidP="00B957B0">
            <w:pPr>
              <w:pStyle w:val="NormalWeb"/>
              <w:rPr>
                <w:rFonts w:ascii="Arial" w:hAnsi="Arial" w:cs="Arial"/>
              </w:rPr>
            </w:pPr>
            <w:r w:rsidRPr="007C1BEC">
              <w:rPr>
                <w:rFonts w:ascii="Arial" w:hAnsi="Arial" w:cs="Arial"/>
              </w:rPr>
              <w:t>45</w:t>
            </w:r>
          </w:p>
        </w:tc>
        <w:tc>
          <w:tcPr>
            <w:tcW w:w="750" w:type="dxa"/>
          </w:tcPr>
          <w:p w14:paraId="742EFBEA"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508</w:t>
            </w:r>
          </w:p>
        </w:tc>
        <w:tc>
          <w:tcPr>
            <w:tcW w:w="483" w:type="dxa"/>
          </w:tcPr>
          <w:p w14:paraId="49834528" w14:textId="77777777" w:rsidR="00BC0362" w:rsidRPr="007C1BEC" w:rsidRDefault="00BC0362" w:rsidP="00B957B0">
            <w:pPr>
              <w:pStyle w:val="NormalWeb"/>
              <w:rPr>
                <w:rFonts w:ascii="Arial" w:hAnsi="Arial" w:cs="Arial"/>
              </w:rPr>
            </w:pPr>
            <w:r w:rsidRPr="007C1BEC">
              <w:rPr>
                <w:rFonts w:ascii="Arial" w:hAnsi="Arial" w:cs="Arial"/>
              </w:rPr>
              <w:t>17</w:t>
            </w:r>
          </w:p>
        </w:tc>
        <w:tc>
          <w:tcPr>
            <w:tcW w:w="957" w:type="dxa"/>
          </w:tcPr>
          <w:p w14:paraId="4C00E0D4"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439</w:t>
            </w:r>
          </w:p>
        </w:tc>
        <w:tc>
          <w:tcPr>
            <w:tcW w:w="940" w:type="dxa"/>
          </w:tcPr>
          <w:p w14:paraId="58BE01ED" w14:textId="77777777" w:rsidR="00BC0362" w:rsidRPr="007C1BEC" w:rsidRDefault="00BC0362" w:rsidP="00B957B0">
            <w:pPr>
              <w:pStyle w:val="NormalWeb"/>
              <w:rPr>
                <w:rFonts w:ascii="Arial" w:hAnsi="Arial" w:cs="Arial"/>
              </w:rPr>
            </w:pPr>
            <w:r w:rsidRPr="007C1BEC">
              <w:rPr>
                <w:rFonts w:ascii="Arial" w:hAnsi="Arial" w:cs="Arial"/>
              </w:rPr>
              <w:t>20</w:t>
            </w:r>
          </w:p>
        </w:tc>
        <w:tc>
          <w:tcPr>
            <w:tcW w:w="750" w:type="dxa"/>
          </w:tcPr>
          <w:p w14:paraId="0C5CC3EE"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1009</w:t>
            </w:r>
          </w:p>
        </w:tc>
        <w:tc>
          <w:tcPr>
            <w:tcW w:w="483" w:type="dxa"/>
          </w:tcPr>
          <w:p w14:paraId="5DD54B57" w14:textId="77777777" w:rsidR="00BC0362" w:rsidRPr="007C1BEC" w:rsidRDefault="00BC0362" w:rsidP="00B957B0">
            <w:pPr>
              <w:pStyle w:val="NormalWeb"/>
              <w:rPr>
                <w:rFonts w:ascii="Arial" w:hAnsi="Arial" w:cs="Arial"/>
              </w:rPr>
            </w:pPr>
            <w:r w:rsidRPr="007C1BEC">
              <w:rPr>
                <w:rFonts w:ascii="Arial" w:hAnsi="Arial" w:cs="Arial"/>
              </w:rPr>
              <w:t>71</w:t>
            </w:r>
          </w:p>
        </w:tc>
        <w:tc>
          <w:tcPr>
            <w:tcW w:w="819" w:type="dxa"/>
          </w:tcPr>
          <w:p w14:paraId="5AB82631"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907</w:t>
            </w:r>
          </w:p>
        </w:tc>
        <w:tc>
          <w:tcPr>
            <w:tcW w:w="811" w:type="dxa"/>
          </w:tcPr>
          <w:p w14:paraId="659DFA9E" w14:textId="77777777" w:rsidR="00BC0362" w:rsidRPr="007C1BEC" w:rsidRDefault="00BC0362" w:rsidP="00B957B0">
            <w:pPr>
              <w:pStyle w:val="NormalWeb"/>
              <w:rPr>
                <w:rFonts w:ascii="Arial" w:hAnsi="Arial" w:cs="Arial"/>
              </w:rPr>
            </w:pPr>
            <w:r w:rsidRPr="007C1BEC">
              <w:rPr>
                <w:rFonts w:ascii="Arial" w:hAnsi="Arial" w:cs="Arial"/>
              </w:rPr>
              <w:t>48</w:t>
            </w:r>
          </w:p>
        </w:tc>
        <w:tc>
          <w:tcPr>
            <w:tcW w:w="750" w:type="dxa"/>
          </w:tcPr>
          <w:p w14:paraId="78A470E9"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1771</w:t>
            </w:r>
          </w:p>
        </w:tc>
        <w:tc>
          <w:tcPr>
            <w:tcW w:w="680" w:type="dxa"/>
          </w:tcPr>
          <w:p w14:paraId="578CA1F7" w14:textId="77777777" w:rsidR="00BC0362" w:rsidRPr="007C1BEC" w:rsidRDefault="00BC0362" w:rsidP="00B957B0">
            <w:pPr>
              <w:pStyle w:val="NormalWeb"/>
              <w:rPr>
                <w:rFonts w:ascii="Arial" w:hAnsi="Arial" w:cs="Arial"/>
              </w:rPr>
            </w:pPr>
            <w:r w:rsidRPr="007C1BEC">
              <w:rPr>
                <w:rFonts w:ascii="Arial" w:hAnsi="Arial" w:cs="Arial"/>
              </w:rPr>
              <w:t>110</w:t>
            </w:r>
          </w:p>
        </w:tc>
        <w:tc>
          <w:tcPr>
            <w:tcW w:w="848" w:type="dxa"/>
          </w:tcPr>
          <w:p w14:paraId="492E5C5E"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1069</w:t>
            </w:r>
          </w:p>
        </w:tc>
        <w:tc>
          <w:tcPr>
            <w:tcW w:w="848" w:type="dxa"/>
          </w:tcPr>
          <w:p w14:paraId="129A619C" w14:textId="77777777" w:rsidR="00BC0362" w:rsidRPr="007C1BEC" w:rsidRDefault="00BC0362" w:rsidP="00B957B0">
            <w:pPr>
              <w:pStyle w:val="NormalWeb"/>
              <w:rPr>
                <w:rFonts w:ascii="Arial" w:hAnsi="Arial" w:cs="Arial"/>
              </w:rPr>
            </w:pPr>
            <w:r w:rsidRPr="007C1BEC">
              <w:rPr>
                <w:rFonts w:ascii="Arial" w:hAnsi="Arial" w:cs="Arial"/>
              </w:rPr>
              <w:t>38</w:t>
            </w:r>
          </w:p>
        </w:tc>
        <w:tc>
          <w:tcPr>
            <w:tcW w:w="908" w:type="dxa"/>
          </w:tcPr>
          <w:p w14:paraId="479F60E2"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1558</w:t>
            </w:r>
          </w:p>
        </w:tc>
        <w:tc>
          <w:tcPr>
            <w:tcW w:w="909" w:type="dxa"/>
          </w:tcPr>
          <w:p w14:paraId="48549551" w14:textId="77777777" w:rsidR="00BC0362" w:rsidRPr="007C1BEC" w:rsidRDefault="00BC0362" w:rsidP="00B957B0">
            <w:pPr>
              <w:pStyle w:val="NormalWeb"/>
              <w:rPr>
                <w:rFonts w:ascii="Arial" w:hAnsi="Arial" w:cs="Arial"/>
              </w:rPr>
            </w:pPr>
            <w:r w:rsidRPr="007C1BEC">
              <w:rPr>
                <w:rFonts w:ascii="Arial" w:hAnsi="Arial" w:cs="Arial"/>
              </w:rPr>
              <w:t>96</w:t>
            </w:r>
          </w:p>
        </w:tc>
        <w:tc>
          <w:tcPr>
            <w:tcW w:w="750" w:type="dxa"/>
          </w:tcPr>
          <w:p w14:paraId="6FF12EBF"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1270</w:t>
            </w:r>
          </w:p>
        </w:tc>
        <w:tc>
          <w:tcPr>
            <w:tcW w:w="653" w:type="dxa"/>
          </w:tcPr>
          <w:p w14:paraId="129B4BED" w14:textId="77777777" w:rsidR="00BC0362" w:rsidRPr="007C1BEC" w:rsidRDefault="00BC0362" w:rsidP="00B957B0">
            <w:pPr>
              <w:pStyle w:val="NormalWeb"/>
              <w:rPr>
                <w:rFonts w:ascii="Arial" w:hAnsi="Arial" w:cs="Arial"/>
              </w:rPr>
            </w:pPr>
            <w:r w:rsidRPr="007C1BEC">
              <w:rPr>
                <w:rFonts w:ascii="Arial" w:hAnsi="Arial" w:cs="Arial"/>
              </w:rPr>
              <w:t>73</w:t>
            </w:r>
          </w:p>
        </w:tc>
      </w:tr>
      <w:tr w:rsidR="00BC0362" w14:paraId="4F525F60" w14:textId="77777777" w:rsidTr="00B957B0">
        <w:trPr>
          <w:trHeight w:val="223"/>
        </w:trPr>
        <w:tc>
          <w:tcPr>
            <w:tcW w:w="1110" w:type="dxa"/>
          </w:tcPr>
          <w:p w14:paraId="5D2E9F47" w14:textId="77777777" w:rsidR="00BC0362" w:rsidRPr="007C1BEC" w:rsidRDefault="00BC0362" w:rsidP="00B957B0">
            <w:pPr>
              <w:pStyle w:val="NormalWeb"/>
              <w:rPr>
                <w:rFonts w:ascii="Arial" w:hAnsi="Arial" w:cs="Arial"/>
              </w:rPr>
            </w:pPr>
            <w:r w:rsidRPr="007C1BEC">
              <w:rPr>
                <w:rFonts w:ascii="Arial" w:hAnsi="Arial" w:cs="Arial"/>
              </w:rPr>
              <w:t>Burry Port South</w:t>
            </w:r>
          </w:p>
        </w:tc>
        <w:tc>
          <w:tcPr>
            <w:tcW w:w="750" w:type="dxa"/>
          </w:tcPr>
          <w:p w14:paraId="60A1492C"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479</w:t>
            </w:r>
          </w:p>
        </w:tc>
        <w:tc>
          <w:tcPr>
            <w:tcW w:w="574" w:type="dxa"/>
          </w:tcPr>
          <w:p w14:paraId="268109C8" w14:textId="77777777" w:rsidR="00BC0362" w:rsidRPr="007C1BEC" w:rsidRDefault="00BC0362" w:rsidP="00B957B0">
            <w:pPr>
              <w:pStyle w:val="NormalWeb"/>
              <w:rPr>
                <w:rFonts w:ascii="Arial" w:hAnsi="Arial" w:cs="Arial"/>
              </w:rPr>
            </w:pPr>
            <w:r w:rsidRPr="007C1BEC">
              <w:rPr>
                <w:rFonts w:ascii="Arial" w:hAnsi="Arial" w:cs="Arial"/>
              </w:rPr>
              <w:t>19</w:t>
            </w:r>
          </w:p>
        </w:tc>
        <w:tc>
          <w:tcPr>
            <w:tcW w:w="750" w:type="dxa"/>
          </w:tcPr>
          <w:p w14:paraId="3F610D9B"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549</w:t>
            </w:r>
          </w:p>
        </w:tc>
        <w:tc>
          <w:tcPr>
            <w:tcW w:w="483" w:type="dxa"/>
          </w:tcPr>
          <w:p w14:paraId="0953C5E2" w14:textId="77777777" w:rsidR="00BC0362" w:rsidRPr="007C1BEC" w:rsidRDefault="00BC0362" w:rsidP="00B957B0">
            <w:pPr>
              <w:pStyle w:val="NormalWeb"/>
              <w:rPr>
                <w:rFonts w:ascii="Arial" w:hAnsi="Arial" w:cs="Arial"/>
              </w:rPr>
            </w:pPr>
            <w:r w:rsidRPr="007C1BEC">
              <w:rPr>
                <w:rFonts w:ascii="Arial" w:hAnsi="Arial" w:cs="Arial"/>
              </w:rPr>
              <w:t>22</w:t>
            </w:r>
          </w:p>
        </w:tc>
        <w:tc>
          <w:tcPr>
            <w:tcW w:w="957" w:type="dxa"/>
          </w:tcPr>
          <w:p w14:paraId="6DDB2905"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335</w:t>
            </w:r>
          </w:p>
        </w:tc>
        <w:tc>
          <w:tcPr>
            <w:tcW w:w="940" w:type="dxa"/>
          </w:tcPr>
          <w:p w14:paraId="0BC18E52" w14:textId="77777777" w:rsidR="00BC0362" w:rsidRPr="007C1BEC" w:rsidRDefault="00BC0362" w:rsidP="00B957B0">
            <w:pPr>
              <w:pStyle w:val="NormalWeb"/>
              <w:rPr>
                <w:rFonts w:ascii="Arial" w:hAnsi="Arial" w:cs="Arial"/>
              </w:rPr>
            </w:pPr>
            <w:r w:rsidRPr="007C1BEC">
              <w:rPr>
                <w:rFonts w:ascii="Arial" w:hAnsi="Arial" w:cs="Arial"/>
              </w:rPr>
              <w:t>13</w:t>
            </w:r>
          </w:p>
        </w:tc>
        <w:tc>
          <w:tcPr>
            <w:tcW w:w="750" w:type="dxa"/>
          </w:tcPr>
          <w:p w14:paraId="1B7D89AD"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880</w:t>
            </w:r>
          </w:p>
        </w:tc>
        <w:tc>
          <w:tcPr>
            <w:tcW w:w="483" w:type="dxa"/>
          </w:tcPr>
          <w:p w14:paraId="3A1779EE" w14:textId="77777777" w:rsidR="00BC0362" w:rsidRPr="007C1BEC" w:rsidRDefault="00BC0362" w:rsidP="00B957B0">
            <w:pPr>
              <w:pStyle w:val="NormalWeb"/>
              <w:rPr>
                <w:rFonts w:ascii="Arial" w:hAnsi="Arial" w:cs="Arial"/>
              </w:rPr>
            </w:pPr>
            <w:r w:rsidRPr="007C1BEC">
              <w:rPr>
                <w:rFonts w:ascii="Arial" w:hAnsi="Arial" w:cs="Arial"/>
              </w:rPr>
              <w:t>55</w:t>
            </w:r>
          </w:p>
        </w:tc>
        <w:tc>
          <w:tcPr>
            <w:tcW w:w="819" w:type="dxa"/>
          </w:tcPr>
          <w:p w14:paraId="31AD6F43"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431</w:t>
            </w:r>
          </w:p>
        </w:tc>
        <w:tc>
          <w:tcPr>
            <w:tcW w:w="811" w:type="dxa"/>
          </w:tcPr>
          <w:p w14:paraId="659221F9" w14:textId="77777777" w:rsidR="00BC0362" w:rsidRPr="007C1BEC" w:rsidRDefault="00BC0362" w:rsidP="00B957B0">
            <w:pPr>
              <w:pStyle w:val="NormalWeb"/>
              <w:rPr>
                <w:rFonts w:ascii="Arial" w:hAnsi="Arial" w:cs="Arial"/>
              </w:rPr>
            </w:pPr>
            <w:r w:rsidRPr="007C1BEC">
              <w:rPr>
                <w:rFonts w:ascii="Arial" w:hAnsi="Arial" w:cs="Arial"/>
              </w:rPr>
              <w:t>16</w:t>
            </w:r>
          </w:p>
        </w:tc>
        <w:tc>
          <w:tcPr>
            <w:tcW w:w="750" w:type="dxa"/>
          </w:tcPr>
          <w:p w14:paraId="322E35FC"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597</w:t>
            </w:r>
          </w:p>
        </w:tc>
        <w:tc>
          <w:tcPr>
            <w:tcW w:w="680" w:type="dxa"/>
          </w:tcPr>
          <w:p w14:paraId="31D9C6EF" w14:textId="77777777" w:rsidR="00BC0362" w:rsidRPr="007C1BEC" w:rsidRDefault="00BC0362" w:rsidP="00B957B0">
            <w:pPr>
              <w:pStyle w:val="NormalWeb"/>
              <w:rPr>
                <w:rFonts w:ascii="Arial" w:hAnsi="Arial" w:cs="Arial"/>
              </w:rPr>
            </w:pPr>
            <w:r w:rsidRPr="007C1BEC">
              <w:rPr>
                <w:rFonts w:ascii="Arial" w:hAnsi="Arial" w:cs="Arial"/>
              </w:rPr>
              <w:t>60</w:t>
            </w:r>
          </w:p>
        </w:tc>
        <w:tc>
          <w:tcPr>
            <w:tcW w:w="848" w:type="dxa"/>
          </w:tcPr>
          <w:p w14:paraId="0AB1961F"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412</w:t>
            </w:r>
          </w:p>
        </w:tc>
        <w:tc>
          <w:tcPr>
            <w:tcW w:w="848" w:type="dxa"/>
          </w:tcPr>
          <w:p w14:paraId="59D8C7D3" w14:textId="77777777" w:rsidR="00BC0362" w:rsidRPr="007C1BEC" w:rsidRDefault="00BC0362" w:rsidP="00B957B0">
            <w:pPr>
              <w:pStyle w:val="NormalWeb"/>
              <w:rPr>
                <w:rFonts w:ascii="Arial" w:hAnsi="Arial" w:cs="Arial"/>
              </w:rPr>
            </w:pPr>
            <w:r w:rsidRPr="007C1BEC">
              <w:rPr>
                <w:rFonts w:ascii="Arial" w:hAnsi="Arial" w:cs="Arial"/>
              </w:rPr>
              <w:t>12</w:t>
            </w:r>
          </w:p>
        </w:tc>
        <w:tc>
          <w:tcPr>
            <w:tcW w:w="908" w:type="dxa"/>
          </w:tcPr>
          <w:p w14:paraId="6C76DC11"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663</w:t>
            </w:r>
          </w:p>
        </w:tc>
        <w:tc>
          <w:tcPr>
            <w:tcW w:w="909" w:type="dxa"/>
          </w:tcPr>
          <w:p w14:paraId="26E56007" w14:textId="77777777" w:rsidR="00BC0362" w:rsidRPr="007C1BEC" w:rsidRDefault="00BC0362" w:rsidP="00B957B0">
            <w:pPr>
              <w:pStyle w:val="NormalWeb"/>
              <w:rPr>
                <w:rFonts w:ascii="Arial" w:hAnsi="Arial" w:cs="Arial"/>
              </w:rPr>
            </w:pPr>
            <w:r w:rsidRPr="007C1BEC">
              <w:rPr>
                <w:rFonts w:ascii="Arial" w:hAnsi="Arial" w:cs="Arial"/>
              </w:rPr>
              <w:t>37</w:t>
            </w:r>
          </w:p>
        </w:tc>
        <w:tc>
          <w:tcPr>
            <w:tcW w:w="750" w:type="dxa"/>
          </w:tcPr>
          <w:p w14:paraId="48A1BD17"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850</w:t>
            </w:r>
          </w:p>
        </w:tc>
        <w:tc>
          <w:tcPr>
            <w:tcW w:w="653" w:type="dxa"/>
          </w:tcPr>
          <w:p w14:paraId="7FDFFF4E" w14:textId="77777777" w:rsidR="00BC0362" w:rsidRPr="007C1BEC" w:rsidRDefault="00BC0362" w:rsidP="00B957B0">
            <w:pPr>
              <w:pStyle w:val="NormalWeb"/>
              <w:rPr>
                <w:rFonts w:ascii="Arial" w:hAnsi="Arial" w:cs="Arial"/>
              </w:rPr>
            </w:pPr>
            <w:r w:rsidRPr="007C1BEC">
              <w:rPr>
                <w:rFonts w:ascii="Arial" w:hAnsi="Arial" w:cs="Arial"/>
              </w:rPr>
              <w:t>47</w:t>
            </w:r>
          </w:p>
        </w:tc>
      </w:tr>
      <w:tr w:rsidR="00BC0362" w14:paraId="50D5BC01" w14:textId="77777777" w:rsidTr="00B957B0">
        <w:trPr>
          <w:trHeight w:val="207"/>
        </w:trPr>
        <w:tc>
          <w:tcPr>
            <w:tcW w:w="1110" w:type="dxa"/>
          </w:tcPr>
          <w:p w14:paraId="2621D273" w14:textId="77777777" w:rsidR="00BC0362" w:rsidRPr="007C1BEC" w:rsidRDefault="00BC0362" w:rsidP="00B957B0">
            <w:pPr>
              <w:pStyle w:val="NormalWeb"/>
              <w:rPr>
                <w:rFonts w:ascii="Arial" w:hAnsi="Arial" w:cs="Arial"/>
              </w:rPr>
            </w:pPr>
            <w:proofErr w:type="gramStart"/>
            <w:r w:rsidRPr="007C1BEC">
              <w:rPr>
                <w:rFonts w:ascii="Arial" w:hAnsi="Arial" w:cs="Arial"/>
              </w:rPr>
              <w:t>Burry  Port</w:t>
            </w:r>
            <w:proofErr w:type="gramEnd"/>
            <w:r w:rsidRPr="007C1BEC">
              <w:rPr>
                <w:rFonts w:ascii="Arial" w:hAnsi="Arial" w:cs="Arial"/>
              </w:rPr>
              <w:t xml:space="preserve"> Suburbs </w:t>
            </w:r>
          </w:p>
        </w:tc>
        <w:tc>
          <w:tcPr>
            <w:tcW w:w="750" w:type="dxa"/>
          </w:tcPr>
          <w:p w14:paraId="7A9340D1"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1379</w:t>
            </w:r>
          </w:p>
        </w:tc>
        <w:tc>
          <w:tcPr>
            <w:tcW w:w="574" w:type="dxa"/>
          </w:tcPr>
          <w:p w14:paraId="7E2A9738" w14:textId="77777777" w:rsidR="00BC0362" w:rsidRPr="007C1BEC" w:rsidRDefault="00BC0362" w:rsidP="00B957B0">
            <w:pPr>
              <w:pStyle w:val="NormalWeb"/>
              <w:rPr>
                <w:rFonts w:ascii="Arial" w:hAnsi="Arial" w:cs="Arial"/>
              </w:rPr>
            </w:pPr>
            <w:r w:rsidRPr="007C1BEC">
              <w:rPr>
                <w:rFonts w:ascii="Arial" w:hAnsi="Arial" w:cs="Arial"/>
              </w:rPr>
              <w:t>99</w:t>
            </w:r>
          </w:p>
        </w:tc>
        <w:tc>
          <w:tcPr>
            <w:tcW w:w="750" w:type="dxa"/>
          </w:tcPr>
          <w:p w14:paraId="42F844F1"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1178</w:t>
            </w:r>
          </w:p>
        </w:tc>
        <w:tc>
          <w:tcPr>
            <w:tcW w:w="483" w:type="dxa"/>
          </w:tcPr>
          <w:p w14:paraId="4979A64B" w14:textId="77777777" w:rsidR="00BC0362" w:rsidRPr="007C1BEC" w:rsidRDefault="00BC0362" w:rsidP="00B957B0">
            <w:pPr>
              <w:pStyle w:val="NormalWeb"/>
              <w:rPr>
                <w:rFonts w:ascii="Arial" w:hAnsi="Arial" w:cs="Arial"/>
              </w:rPr>
            </w:pPr>
            <w:r w:rsidRPr="007C1BEC">
              <w:rPr>
                <w:rFonts w:ascii="Arial" w:hAnsi="Arial" w:cs="Arial"/>
              </w:rPr>
              <w:t>76</w:t>
            </w:r>
          </w:p>
        </w:tc>
        <w:tc>
          <w:tcPr>
            <w:tcW w:w="957" w:type="dxa"/>
          </w:tcPr>
          <w:p w14:paraId="5AED75CB"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877</w:t>
            </w:r>
          </w:p>
        </w:tc>
        <w:tc>
          <w:tcPr>
            <w:tcW w:w="940" w:type="dxa"/>
          </w:tcPr>
          <w:p w14:paraId="62CCD1D3" w14:textId="77777777" w:rsidR="00BC0362" w:rsidRPr="007C1BEC" w:rsidRDefault="00BC0362" w:rsidP="00B957B0">
            <w:pPr>
              <w:pStyle w:val="NormalWeb"/>
              <w:rPr>
                <w:rFonts w:ascii="Arial" w:hAnsi="Arial" w:cs="Arial"/>
              </w:rPr>
            </w:pPr>
            <w:r w:rsidRPr="007C1BEC">
              <w:rPr>
                <w:rFonts w:ascii="Arial" w:hAnsi="Arial" w:cs="Arial"/>
              </w:rPr>
              <w:t>50</w:t>
            </w:r>
          </w:p>
        </w:tc>
        <w:tc>
          <w:tcPr>
            <w:tcW w:w="750" w:type="dxa"/>
          </w:tcPr>
          <w:p w14:paraId="669A66C3"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1403</w:t>
            </w:r>
          </w:p>
        </w:tc>
        <w:tc>
          <w:tcPr>
            <w:tcW w:w="483" w:type="dxa"/>
          </w:tcPr>
          <w:p w14:paraId="4C65423F" w14:textId="77777777" w:rsidR="00BC0362" w:rsidRPr="007C1BEC" w:rsidRDefault="00BC0362" w:rsidP="00B957B0">
            <w:pPr>
              <w:pStyle w:val="NormalWeb"/>
              <w:rPr>
                <w:rFonts w:ascii="Arial" w:hAnsi="Arial" w:cs="Arial"/>
              </w:rPr>
            </w:pPr>
            <w:r w:rsidRPr="007C1BEC">
              <w:rPr>
                <w:rFonts w:ascii="Arial" w:hAnsi="Arial" w:cs="Arial"/>
              </w:rPr>
              <w:t>98</w:t>
            </w:r>
          </w:p>
        </w:tc>
        <w:tc>
          <w:tcPr>
            <w:tcW w:w="819" w:type="dxa"/>
          </w:tcPr>
          <w:p w14:paraId="63AB4AF1"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1403</w:t>
            </w:r>
          </w:p>
        </w:tc>
        <w:tc>
          <w:tcPr>
            <w:tcW w:w="811" w:type="dxa"/>
          </w:tcPr>
          <w:p w14:paraId="3D66FA82" w14:textId="77777777" w:rsidR="00BC0362" w:rsidRPr="007C1BEC" w:rsidRDefault="00BC0362" w:rsidP="00B957B0">
            <w:pPr>
              <w:pStyle w:val="NormalWeb"/>
              <w:rPr>
                <w:rFonts w:ascii="Arial" w:hAnsi="Arial" w:cs="Arial"/>
              </w:rPr>
            </w:pPr>
            <w:r w:rsidRPr="007C1BEC">
              <w:rPr>
                <w:rFonts w:ascii="Arial" w:hAnsi="Arial" w:cs="Arial"/>
              </w:rPr>
              <w:t>94</w:t>
            </w:r>
          </w:p>
        </w:tc>
        <w:tc>
          <w:tcPr>
            <w:tcW w:w="750" w:type="dxa"/>
          </w:tcPr>
          <w:p w14:paraId="32A529D7"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929</w:t>
            </w:r>
          </w:p>
        </w:tc>
        <w:tc>
          <w:tcPr>
            <w:tcW w:w="680" w:type="dxa"/>
          </w:tcPr>
          <w:p w14:paraId="0542E411" w14:textId="77777777" w:rsidR="00BC0362" w:rsidRPr="007C1BEC" w:rsidRDefault="00BC0362" w:rsidP="00B957B0">
            <w:pPr>
              <w:pStyle w:val="NormalWeb"/>
              <w:rPr>
                <w:rFonts w:ascii="Arial" w:hAnsi="Arial" w:cs="Arial"/>
              </w:rPr>
            </w:pPr>
            <w:r w:rsidRPr="007C1BEC">
              <w:rPr>
                <w:rFonts w:ascii="Arial" w:hAnsi="Arial" w:cs="Arial"/>
              </w:rPr>
              <w:t>78</w:t>
            </w:r>
          </w:p>
        </w:tc>
        <w:tc>
          <w:tcPr>
            <w:tcW w:w="848" w:type="dxa"/>
          </w:tcPr>
          <w:p w14:paraId="7234142C"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1641</w:t>
            </w:r>
          </w:p>
        </w:tc>
        <w:tc>
          <w:tcPr>
            <w:tcW w:w="848" w:type="dxa"/>
          </w:tcPr>
          <w:p w14:paraId="52F6DE6F" w14:textId="77777777" w:rsidR="00BC0362" w:rsidRPr="007C1BEC" w:rsidRDefault="00BC0362" w:rsidP="00B957B0">
            <w:pPr>
              <w:pStyle w:val="NormalWeb"/>
              <w:rPr>
                <w:rFonts w:ascii="Arial" w:hAnsi="Arial" w:cs="Arial"/>
              </w:rPr>
            </w:pPr>
            <w:r w:rsidRPr="007C1BEC">
              <w:rPr>
                <w:rFonts w:ascii="Arial" w:hAnsi="Arial" w:cs="Arial"/>
              </w:rPr>
              <w:t>85</w:t>
            </w:r>
          </w:p>
        </w:tc>
        <w:tc>
          <w:tcPr>
            <w:tcW w:w="908" w:type="dxa"/>
          </w:tcPr>
          <w:p w14:paraId="63C02B4D"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1311</w:t>
            </w:r>
          </w:p>
        </w:tc>
        <w:tc>
          <w:tcPr>
            <w:tcW w:w="909" w:type="dxa"/>
          </w:tcPr>
          <w:p w14:paraId="5E4A2726" w14:textId="77777777" w:rsidR="00BC0362" w:rsidRPr="007C1BEC" w:rsidRDefault="00BC0362" w:rsidP="00B957B0">
            <w:pPr>
              <w:pStyle w:val="NormalWeb"/>
              <w:rPr>
                <w:rFonts w:ascii="Arial" w:hAnsi="Arial" w:cs="Arial"/>
              </w:rPr>
            </w:pPr>
            <w:r w:rsidRPr="007C1BEC">
              <w:rPr>
                <w:rFonts w:ascii="Arial" w:hAnsi="Arial" w:cs="Arial"/>
              </w:rPr>
              <w:t>83</w:t>
            </w:r>
          </w:p>
        </w:tc>
        <w:tc>
          <w:tcPr>
            <w:tcW w:w="750" w:type="dxa"/>
          </w:tcPr>
          <w:p w14:paraId="5DCCD883" w14:textId="77777777" w:rsidR="00BC0362" w:rsidRPr="007C1BEC" w:rsidRDefault="00BC0362" w:rsidP="00B957B0">
            <w:pPr>
              <w:pStyle w:val="NormalWeb"/>
              <w:rPr>
                <w:rFonts w:ascii="Arial" w:hAnsi="Arial" w:cs="Arial"/>
                <w:color w:val="FF0000"/>
              </w:rPr>
            </w:pPr>
            <w:r w:rsidRPr="007C1BEC">
              <w:rPr>
                <w:rFonts w:ascii="Arial" w:hAnsi="Arial" w:cs="Arial"/>
                <w:color w:val="FF0000"/>
              </w:rPr>
              <w:t>1581</w:t>
            </w:r>
          </w:p>
        </w:tc>
        <w:tc>
          <w:tcPr>
            <w:tcW w:w="653" w:type="dxa"/>
          </w:tcPr>
          <w:p w14:paraId="169AEF29" w14:textId="77777777" w:rsidR="00BC0362" w:rsidRPr="007C1BEC" w:rsidRDefault="00BC0362" w:rsidP="00B957B0">
            <w:pPr>
              <w:pStyle w:val="NormalWeb"/>
              <w:rPr>
                <w:rFonts w:ascii="Arial" w:hAnsi="Arial" w:cs="Arial"/>
              </w:rPr>
            </w:pPr>
            <w:r w:rsidRPr="007C1BEC">
              <w:rPr>
                <w:rFonts w:ascii="Arial" w:hAnsi="Arial" w:cs="Arial"/>
              </w:rPr>
              <w:t>101</w:t>
            </w:r>
          </w:p>
        </w:tc>
      </w:tr>
    </w:tbl>
    <w:p w14:paraId="650E1130" w14:textId="3DEAD0A4" w:rsidR="00BC0362" w:rsidRPr="00BC0362" w:rsidRDefault="00BC0362" w:rsidP="00BC0362">
      <w:pPr>
        <w:pStyle w:val="NormalWeb"/>
        <w:rPr>
          <w:rFonts w:ascii="Arial" w:hAnsi="Arial" w:cs="Arial"/>
        </w:rPr>
        <w:sectPr w:rsidR="00BC0362" w:rsidRPr="00BC0362" w:rsidSect="00E93CA6">
          <w:pgSz w:w="16840" w:h="11900" w:orient="landscape"/>
          <w:pgMar w:top="1440" w:right="1440" w:bottom="1440" w:left="1440" w:header="708" w:footer="708" w:gutter="0"/>
          <w:cols w:space="708"/>
          <w:docGrid w:linePitch="360"/>
        </w:sectPr>
      </w:pPr>
      <w:r w:rsidRPr="007C1BEC">
        <w:rPr>
          <w:rFonts w:ascii="Arial" w:hAnsi="Arial" w:cs="Arial"/>
        </w:rPr>
        <w:t xml:space="preserve">LSOAs ranked 1-112 (Carmarthenshire), </w:t>
      </w:r>
      <w:r w:rsidRPr="007C1BEC">
        <w:rPr>
          <w:rFonts w:ascii="Arial" w:hAnsi="Arial" w:cs="Arial"/>
          <w:color w:val="FF0000"/>
        </w:rPr>
        <w:t>1-1909 (Wale</w:t>
      </w:r>
    </w:p>
    <w:p w14:paraId="04AE4EB7" w14:textId="422DA0CD" w:rsidR="00BC0362" w:rsidRDefault="00BC0362" w:rsidP="00BC0362">
      <w:pPr>
        <w:sectPr w:rsidR="00BC0362" w:rsidSect="00BC0362">
          <w:pgSz w:w="16840" w:h="11900"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748352" behindDoc="0" locked="0" layoutInCell="1" allowOverlap="1" wp14:anchorId="5C8C3052" wp14:editId="3C8420B6">
                <wp:simplePos x="0" y="0"/>
                <wp:positionH relativeFrom="column">
                  <wp:posOffset>-196813</wp:posOffset>
                </wp:positionH>
                <wp:positionV relativeFrom="paragraph">
                  <wp:posOffset>-271780</wp:posOffset>
                </wp:positionV>
                <wp:extent cx="3393440" cy="4572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393440" cy="457200"/>
                        </a:xfrm>
                        <a:prstGeom prst="rect">
                          <a:avLst/>
                        </a:prstGeom>
                        <a:noFill/>
                        <a:ln w="6350">
                          <a:noFill/>
                        </a:ln>
                      </wps:spPr>
                      <wps:txbx>
                        <w:txbxContent>
                          <w:p w14:paraId="3D429976" w14:textId="77777777" w:rsidR="00BC0362" w:rsidRDefault="00BC0362" w:rsidP="00BC0362">
                            <w:proofErr w:type="spellStart"/>
                            <w:r>
                              <w:t>Pembrey</w:t>
                            </w:r>
                            <w:proofErr w:type="spellEnd"/>
                            <w:r>
                              <w:t xml:space="preserve"> and Burry Port rotary club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C3052" id="Text Box 49" o:spid="_x0000_s1029" type="#_x0000_t202" style="position:absolute;margin-left:-15.5pt;margin-top:-21.4pt;width:267.2pt;height:3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" filled="f" stroked="f" strokeweight=".5pt">
                <v:textbox>
                  <w:txbxContent>
                    <w:p w14:paraId="3D429976" w14:textId="77777777" w:rsidR="00BC0362" w:rsidRDefault="00BC0362" w:rsidP="00BC0362">
                      <w:proofErr w:type="spellStart"/>
                      <w:r>
                        <w:t>Pembrey</w:t>
                      </w:r>
                      <w:proofErr w:type="spellEnd"/>
                      <w:r>
                        <w:t xml:space="preserve"> and Burry Port rotary club (2018)</w:t>
                      </w:r>
                    </w:p>
                  </w:txbxContent>
                </v:textbox>
              </v:shape>
            </w:pict>
          </mc:Fallback>
        </mc:AlternateContent>
      </w:r>
      <w:r>
        <w:rPr>
          <w:noProof/>
        </w:rPr>
        <w:drawing>
          <wp:anchor distT="0" distB="0" distL="114300" distR="114300" simplePos="0" relativeHeight="251723776" behindDoc="1" locked="0" layoutInCell="1" allowOverlap="1" wp14:anchorId="27F43D69" wp14:editId="78B2137A">
            <wp:simplePos x="0" y="0"/>
            <wp:positionH relativeFrom="column">
              <wp:posOffset>110106</wp:posOffset>
            </wp:positionH>
            <wp:positionV relativeFrom="paragraph">
              <wp:posOffset>180975</wp:posOffset>
            </wp:positionV>
            <wp:extent cx="8087710" cy="6072956"/>
            <wp:effectExtent l="0" t="0" r="2540" b="0"/>
            <wp:wrapNone/>
            <wp:docPr id="24" name="Picture 2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imelin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8087710" cy="6072956"/>
                    </a:xfrm>
                    <a:prstGeom prst="rect">
                      <a:avLst/>
                    </a:prstGeom>
                  </pic:spPr>
                </pic:pic>
              </a:graphicData>
            </a:graphic>
            <wp14:sizeRelH relativeFrom="page">
              <wp14:pctWidth>0</wp14:pctWidth>
            </wp14:sizeRelH>
            <wp14:sizeRelV relativeFrom="page">
              <wp14:pctHeight>0</wp14:pctHeight>
            </wp14:sizeRelV>
          </wp:anchor>
        </w:drawing>
      </w:r>
    </w:p>
    <w:p w14:paraId="2E0E7DE6" w14:textId="6B7EB5D5" w:rsidR="00BC0362" w:rsidRDefault="00BC0362" w:rsidP="00BC0362"/>
    <w:p w14:paraId="7D00BBF7" w14:textId="77777777" w:rsidR="00BC0362" w:rsidRDefault="00BC0362" w:rsidP="00BC0362"/>
    <w:p w14:paraId="2037E3A6" w14:textId="5B107ECD" w:rsidR="00BC0362" w:rsidRDefault="00BC0362" w:rsidP="00BC0362"/>
    <w:p w14:paraId="1B2526F5" w14:textId="77777777" w:rsidR="00BC0362" w:rsidRPr="00055D73" w:rsidRDefault="00BC0362" w:rsidP="00BC0362"/>
    <w:p w14:paraId="7B543BB3" w14:textId="77777777" w:rsidR="00BC0362" w:rsidRPr="00055D73" w:rsidRDefault="00BC0362" w:rsidP="00BC0362"/>
    <w:p w14:paraId="698332CB" w14:textId="77777777" w:rsidR="00BC0362" w:rsidRPr="00055D73" w:rsidRDefault="00BC0362" w:rsidP="00BC0362"/>
    <w:p w14:paraId="69407DD2" w14:textId="77777777" w:rsidR="00BC0362" w:rsidRPr="00055D73" w:rsidRDefault="00BC0362" w:rsidP="00BC0362"/>
    <w:p w14:paraId="6A27C697" w14:textId="77777777" w:rsidR="00BC0362" w:rsidRPr="00055D73" w:rsidRDefault="00BC0362" w:rsidP="00BC0362"/>
    <w:p w14:paraId="12FA7EE0" w14:textId="77777777" w:rsidR="00BC0362" w:rsidRPr="00055D73" w:rsidRDefault="00BC0362" w:rsidP="00BC0362"/>
    <w:p w14:paraId="2EE2200F" w14:textId="77777777" w:rsidR="00BC0362" w:rsidRPr="00055D73" w:rsidRDefault="00BC0362" w:rsidP="00BC0362"/>
    <w:p w14:paraId="33F49A45" w14:textId="77777777" w:rsidR="00BC0362" w:rsidRPr="00055D73" w:rsidRDefault="00BC0362" w:rsidP="00BC0362"/>
    <w:p w14:paraId="49CF1318" w14:textId="77777777" w:rsidR="00BC0362" w:rsidRPr="00055D73" w:rsidRDefault="00BC0362" w:rsidP="00BC0362"/>
    <w:p w14:paraId="281C6B3E" w14:textId="77777777" w:rsidR="00BC0362" w:rsidRPr="00055D73" w:rsidRDefault="00BC0362" w:rsidP="00BC0362"/>
    <w:p w14:paraId="654AF619" w14:textId="77777777" w:rsidR="00BC0362" w:rsidRPr="00055D73" w:rsidRDefault="00BC0362" w:rsidP="00BC0362"/>
    <w:p w14:paraId="07D00F5A" w14:textId="77777777" w:rsidR="00BC0362" w:rsidRPr="00055D73" w:rsidRDefault="00BC0362" w:rsidP="00BC0362"/>
    <w:p w14:paraId="53E9A33F" w14:textId="77777777" w:rsidR="00BC0362" w:rsidRPr="00055D73" w:rsidRDefault="00BC0362" w:rsidP="00BC0362"/>
    <w:p w14:paraId="45288087" w14:textId="77777777" w:rsidR="00BC0362" w:rsidRPr="00055D73" w:rsidRDefault="00BC0362" w:rsidP="00BC0362"/>
    <w:p w14:paraId="3DD79050" w14:textId="77777777" w:rsidR="00BC0362" w:rsidRPr="00055D73" w:rsidRDefault="00BC0362" w:rsidP="00BC0362"/>
    <w:p w14:paraId="11C81BAA" w14:textId="77777777" w:rsidR="00BC0362" w:rsidRPr="00055D73" w:rsidRDefault="00BC0362" w:rsidP="00BC0362"/>
    <w:p w14:paraId="44DA10FD" w14:textId="77777777" w:rsidR="00BC0362" w:rsidRPr="00055D73" w:rsidRDefault="00BC0362" w:rsidP="00BC0362"/>
    <w:p w14:paraId="7CCA97A4" w14:textId="77777777" w:rsidR="00BC0362" w:rsidRPr="00055D73" w:rsidRDefault="00BC0362" w:rsidP="00BC0362"/>
    <w:p w14:paraId="032877B3" w14:textId="77777777" w:rsidR="00BC0362" w:rsidRPr="00055D73" w:rsidRDefault="00BC0362" w:rsidP="00BC0362"/>
    <w:p w14:paraId="4284D117" w14:textId="77777777" w:rsidR="00BC0362" w:rsidRPr="00055D73" w:rsidRDefault="00BC0362" w:rsidP="00BC0362"/>
    <w:p w14:paraId="7C5628A2" w14:textId="77777777" w:rsidR="00BC0362" w:rsidRPr="00055D73" w:rsidRDefault="00BC0362" w:rsidP="00BC0362"/>
    <w:p w14:paraId="1061D86C" w14:textId="77777777" w:rsidR="00BC0362" w:rsidRDefault="00BC0362" w:rsidP="00BC0362"/>
    <w:p w14:paraId="14B86D98" w14:textId="77777777" w:rsidR="00BC0362" w:rsidRPr="00055D73" w:rsidRDefault="00BC0362" w:rsidP="00BC0362"/>
    <w:p w14:paraId="7F69AF58" w14:textId="77777777" w:rsidR="00BC0362" w:rsidRDefault="00BC0362" w:rsidP="00BC0362">
      <w:pPr>
        <w:sectPr w:rsidR="00BC0362" w:rsidSect="00BC0362">
          <w:pgSz w:w="11900" w:h="16840"/>
          <w:pgMar w:top="1440" w:right="1440" w:bottom="1440" w:left="1440" w:header="708" w:footer="708" w:gutter="0"/>
          <w:cols w:space="708"/>
          <w:docGrid w:linePitch="360"/>
        </w:sectPr>
      </w:pPr>
    </w:p>
    <w:p w14:paraId="1478CC17" w14:textId="0C8C3629" w:rsidR="00BC0362" w:rsidRDefault="00BC0362" w:rsidP="00BC0362">
      <w:r>
        <w:rPr>
          <w:noProof/>
        </w:rPr>
        <w:lastRenderedPageBreak/>
        <w:drawing>
          <wp:anchor distT="0" distB="0" distL="114300" distR="114300" simplePos="0" relativeHeight="251724800" behindDoc="1" locked="0" layoutInCell="1" allowOverlap="1" wp14:anchorId="609A539A" wp14:editId="1B863468">
            <wp:simplePos x="0" y="0"/>
            <wp:positionH relativeFrom="column">
              <wp:posOffset>-794630</wp:posOffset>
            </wp:positionH>
            <wp:positionV relativeFrom="paragraph">
              <wp:posOffset>77096</wp:posOffset>
            </wp:positionV>
            <wp:extent cx="3733800" cy="5295900"/>
            <wp:effectExtent l="0" t="0" r="0" b="0"/>
            <wp:wrapNone/>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733800" cy="5295900"/>
                    </a:xfrm>
                    <a:prstGeom prst="rect">
                      <a:avLst/>
                    </a:prstGeom>
                  </pic:spPr>
                </pic:pic>
              </a:graphicData>
            </a:graphic>
            <wp14:sizeRelH relativeFrom="page">
              <wp14:pctWidth>0</wp14:pctWidth>
            </wp14:sizeRelH>
            <wp14:sizeRelV relativeFrom="page">
              <wp14:pctHeight>0</wp14:pctHeight>
            </wp14:sizeRelV>
          </wp:anchor>
        </w:drawing>
      </w:r>
      <w:r>
        <w:t xml:space="preserve">working partnerships with CBSA – food forward and meals on wheel </w:t>
      </w:r>
    </w:p>
    <w:p w14:paraId="793A516A" w14:textId="77777777" w:rsidR="00BC0362" w:rsidRDefault="00BC0362" w:rsidP="00BC0362"/>
    <w:p w14:paraId="4D523F27" w14:textId="77777777" w:rsidR="00BC0362" w:rsidRDefault="00BC0362" w:rsidP="00BC0362">
      <w:r>
        <w:rPr>
          <w:noProof/>
        </w:rPr>
        <w:drawing>
          <wp:anchor distT="0" distB="0" distL="114300" distR="114300" simplePos="0" relativeHeight="251725824" behindDoc="1" locked="0" layoutInCell="1" allowOverlap="1" wp14:anchorId="06953E1F" wp14:editId="267CD18D">
            <wp:simplePos x="0" y="0"/>
            <wp:positionH relativeFrom="column">
              <wp:posOffset>2776380</wp:posOffset>
            </wp:positionH>
            <wp:positionV relativeFrom="paragraph">
              <wp:posOffset>4038195</wp:posOffset>
            </wp:positionV>
            <wp:extent cx="3517900" cy="5003800"/>
            <wp:effectExtent l="0" t="0" r="0" b="0"/>
            <wp:wrapNone/>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517900" cy="5003800"/>
                    </a:xfrm>
                    <a:prstGeom prst="rect">
                      <a:avLst/>
                    </a:prstGeom>
                  </pic:spPr>
                </pic:pic>
              </a:graphicData>
            </a:graphic>
            <wp14:sizeRelH relativeFrom="page">
              <wp14:pctWidth>0</wp14:pctWidth>
            </wp14:sizeRelH>
            <wp14:sizeRelV relativeFrom="page">
              <wp14:pctHeight>0</wp14:pctHeight>
            </wp14:sizeRelV>
          </wp:anchor>
        </w:drawing>
      </w:r>
    </w:p>
    <w:p w14:paraId="674D8785" w14:textId="77777777" w:rsidR="00BC0362" w:rsidRPr="009B253D" w:rsidRDefault="00BC0362" w:rsidP="00BC0362"/>
    <w:p w14:paraId="2454D6AE" w14:textId="77777777" w:rsidR="00BC0362" w:rsidRPr="009B253D" w:rsidRDefault="00BC0362" w:rsidP="00BC0362"/>
    <w:p w14:paraId="65BC911F" w14:textId="77777777" w:rsidR="00BC0362" w:rsidRPr="009B253D" w:rsidRDefault="00BC0362" w:rsidP="00BC0362"/>
    <w:p w14:paraId="0E185025" w14:textId="77777777" w:rsidR="00BC0362" w:rsidRPr="009B253D" w:rsidRDefault="00BC0362" w:rsidP="00BC0362"/>
    <w:p w14:paraId="55C754E9" w14:textId="77777777" w:rsidR="00BC0362" w:rsidRPr="009B253D" w:rsidRDefault="00BC0362" w:rsidP="00BC0362"/>
    <w:p w14:paraId="5B1154B2" w14:textId="77777777" w:rsidR="00BC0362" w:rsidRPr="009B253D" w:rsidRDefault="00BC0362" w:rsidP="00BC0362"/>
    <w:p w14:paraId="42EB19A4" w14:textId="77777777" w:rsidR="00BC0362" w:rsidRPr="009B253D" w:rsidRDefault="00BC0362" w:rsidP="00BC0362">
      <w:r>
        <w:rPr>
          <w:noProof/>
        </w:rPr>
        <mc:AlternateContent>
          <mc:Choice Requires="wps">
            <w:drawing>
              <wp:anchor distT="0" distB="0" distL="114300" distR="114300" simplePos="0" relativeHeight="251749376" behindDoc="0" locked="0" layoutInCell="1" allowOverlap="1" wp14:anchorId="1D7FE119" wp14:editId="4DEB2B83">
                <wp:simplePos x="0" y="0"/>
                <wp:positionH relativeFrom="column">
                  <wp:posOffset>2776451</wp:posOffset>
                </wp:positionH>
                <wp:positionV relativeFrom="paragraph">
                  <wp:posOffset>44566</wp:posOffset>
                </wp:positionV>
                <wp:extent cx="3393440" cy="45720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393440" cy="457200"/>
                        </a:xfrm>
                        <a:prstGeom prst="rect">
                          <a:avLst/>
                        </a:prstGeom>
                        <a:noFill/>
                        <a:ln w="6350">
                          <a:noFill/>
                        </a:ln>
                      </wps:spPr>
                      <wps:txbx>
                        <w:txbxContent>
                          <w:p w14:paraId="65502139" w14:textId="77777777" w:rsidR="00BC0362" w:rsidRDefault="00BC0362" w:rsidP="00BC0362">
                            <w:proofErr w:type="spellStart"/>
                            <w:r>
                              <w:t>Pembrey</w:t>
                            </w:r>
                            <w:proofErr w:type="spellEnd"/>
                            <w:r>
                              <w:t xml:space="preserve"> and Burry Port town council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7FE119" id="Text Box 50" o:spid="_x0000_s1030" type="#_x0000_t202" style="position:absolute;margin-left:218.6pt;margin-top:3.5pt;width:267.2pt;height:3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" filled="f" stroked="f" strokeweight=".5pt">
                <v:textbox>
                  <w:txbxContent>
                    <w:p w14:paraId="65502139" w14:textId="77777777" w:rsidR="00BC0362" w:rsidRDefault="00BC0362" w:rsidP="00BC0362">
                      <w:proofErr w:type="spellStart"/>
                      <w:r>
                        <w:t>Pembrey</w:t>
                      </w:r>
                      <w:proofErr w:type="spellEnd"/>
                      <w:r>
                        <w:t xml:space="preserve"> and Burry Port town council (2020)</w:t>
                      </w:r>
                    </w:p>
                  </w:txbxContent>
                </v:textbox>
              </v:shape>
            </w:pict>
          </mc:Fallback>
        </mc:AlternateContent>
      </w:r>
    </w:p>
    <w:p w14:paraId="50436E69" w14:textId="77777777" w:rsidR="00BC0362" w:rsidRPr="009B253D" w:rsidRDefault="00BC0362" w:rsidP="00BC0362"/>
    <w:p w14:paraId="45EF9713" w14:textId="77777777" w:rsidR="00BC0362" w:rsidRPr="009B253D" w:rsidRDefault="00BC0362" w:rsidP="00BC0362"/>
    <w:p w14:paraId="13838115" w14:textId="77777777" w:rsidR="00BC0362" w:rsidRPr="009B253D" w:rsidRDefault="00BC0362" w:rsidP="00BC0362"/>
    <w:p w14:paraId="36FBB98D" w14:textId="77777777" w:rsidR="00BC0362" w:rsidRPr="009B253D" w:rsidRDefault="00BC0362" w:rsidP="00BC0362"/>
    <w:p w14:paraId="720A3587" w14:textId="77777777" w:rsidR="00BC0362" w:rsidRPr="009B253D" w:rsidRDefault="00BC0362" w:rsidP="00BC0362"/>
    <w:p w14:paraId="0CB47E0C" w14:textId="77777777" w:rsidR="00BC0362" w:rsidRPr="009B253D" w:rsidRDefault="00BC0362" w:rsidP="00BC0362"/>
    <w:p w14:paraId="03544B89" w14:textId="77777777" w:rsidR="00BC0362" w:rsidRPr="009B253D" w:rsidRDefault="00BC0362" w:rsidP="00BC0362"/>
    <w:p w14:paraId="53E26A96" w14:textId="77777777" w:rsidR="00BC0362" w:rsidRPr="009B253D" w:rsidRDefault="00BC0362" w:rsidP="00BC0362"/>
    <w:p w14:paraId="301FCF97" w14:textId="77777777" w:rsidR="00BC0362" w:rsidRPr="009B253D" w:rsidRDefault="00BC0362" w:rsidP="00BC0362"/>
    <w:p w14:paraId="4F6BAF31" w14:textId="77777777" w:rsidR="00BC0362" w:rsidRPr="009B253D" w:rsidRDefault="00BC0362" w:rsidP="00BC0362"/>
    <w:p w14:paraId="712CD4BF" w14:textId="77777777" w:rsidR="00BC0362" w:rsidRPr="009B253D" w:rsidRDefault="00BC0362" w:rsidP="00BC0362"/>
    <w:p w14:paraId="5FEA9D71" w14:textId="77777777" w:rsidR="00BC0362" w:rsidRPr="009B253D" w:rsidRDefault="00BC0362" w:rsidP="00BC0362"/>
    <w:p w14:paraId="46A6F435" w14:textId="77777777" w:rsidR="00BC0362" w:rsidRPr="009B253D" w:rsidRDefault="00BC0362" w:rsidP="00BC0362"/>
    <w:p w14:paraId="0DF36E46" w14:textId="77777777" w:rsidR="00BC0362" w:rsidRPr="009B253D" w:rsidRDefault="00BC0362" w:rsidP="00BC0362"/>
    <w:p w14:paraId="4EDA1ED0" w14:textId="77777777" w:rsidR="00BC0362" w:rsidRPr="009B253D" w:rsidRDefault="00BC0362" w:rsidP="00BC0362"/>
    <w:p w14:paraId="20DCF1EC" w14:textId="77777777" w:rsidR="00BC0362" w:rsidRPr="009B253D" w:rsidRDefault="00BC0362" w:rsidP="00BC0362"/>
    <w:p w14:paraId="5739B4D6" w14:textId="77777777" w:rsidR="00BC0362" w:rsidRPr="009B253D" w:rsidRDefault="00BC0362" w:rsidP="00BC0362"/>
    <w:p w14:paraId="5BDB683B" w14:textId="77777777" w:rsidR="00BC0362" w:rsidRPr="009B253D" w:rsidRDefault="00BC0362" w:rsidP="00BC0362"/>
    <w:p w14:paraId="0B3A8E42" w14:textId="77777777" w:rsidR="00BC0362" w:rsidRPr="009B253D" w:rsidRDefault="00BC0362" w:rsidP="00BC0362"/>
    <w:p w14:paraId="60701FE3" w14:textId="77777777" w:rsidR="00BC0362" w:rsidRPr="009B253D" w:rsidRDefault="00BC0362" w:rsidP="00BC0362"/>
    <w:p w14:paraId="48844438" w14:textId="77777777" w:rsidR="00BC0362" w:rsidRPr="009B253D" w:rsidRDefault="00BC0362" w:rsidP="00BC0362"/>
    <w:p w14:paraId="153A02BF" w14:textId="77777777" w:rsidR="00BC0362" w:rsidRDefault="00BC0362" w:rsidP="00BC0362"/>
    <w:p w14:paraId="6D880A2A" w14:textId="77777777" w:rsidR="00BC0362" w:rsidRDefault="00BC0362" w:rsidP="00BC0362">
      <w:pPr>
        <w:tabs>
          <w:tab w:val="left" w:pos="1891"/>
        </w:tabs>
        <w:sectPr w:rsidR="00BC0362" w:rsidSect="00E93CA6">
          <w:pgSz w:w="11900" w:h="16840"/>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50400" behindDoc="0" locked="0" layoutInCell="1" allowOverlap="1" wp14:anchorId="51F1199B" wp14:editId="2970210F">
                <wp:simplePos x="0" y="0"/>
                <wp:positionH relativeFrom="column">
                  <wp:posOffset>1679056</wp:posOffset>
                </wp:positionH>
                <wp:positionV relativeFrom="paragraph">
                  <wp:posOffset>746876</wp:posOffset>
                </wp:positionV>
                <wp:extent cx="1097280" cy="45720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097280" cy="457200"/>
                        </a:xfrm>
                        <a:prstGeom prst="rect">
                          <a:avLst/>
                        </a:prstGeom>
                        <a:noFill/>
                        <a:ln w="6350">
                          <a:noFill/>
                        </a:ln>
                      </wps:spPr>
                      <wps:txbx>
                        <w:txbxContent>
                          <w:p w14:paraId="73423B4D" w14:textId="77777777" w:rsidR="00BC0362" w:rsidRDefault="00BC0362" w:rsidP="00BC0362">
                            <w:r>
                              <w:t>CBSA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1199B" id="Text Box 51" o:spid="_x0000_s1031" type="#_x0000_t202" style="position:absolute;margin-left:132.2pt;margin-top:58.8pt;width:86.4pt;height:3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" filled="f" stroked="f" strokeweight=".5pt">
                <v:textbox>
                  <w:txbxContent>
                    <w:p w14:paraId="73423B4D" w14:textId="77777777" w:rsidR="00BC0362" w:rsidRDefault="00BC0362" w:rsidP="00BC0362">
                      <w:r>
                        <w:t>CBSA (2021)</w:t>
                      </w:r>
                    </w:p>
                  </w:txbxContent>
                </v:textbox>
              </v:shape>
            </w:pict>
          </mc:Fallback>
        </mc:AlternateContent>
      </w:r>
      <w:r>
        <w:tab/>
      </w:r>
    </w:p>
    <w:p w14:paraId="16FAD09E" w14:textId="5F95AE07" w:rsidR="00BC0362" w:rsidRDefault="00BC0362" w:rsidP="00BC0362">
      <w:r>
        <w:rPr>
          <w:noProof/>
        </w:rPr>
        <w:lastRenderedPageBreak/>
        <mc:AlternateContent>
          <mc:Choice Requires="wps">
            <w:drawing>
              <wp:anchor distT="0" distB="0" distL="114300" distR="114300" simplePos="0" relativeHeight="251727872" behindDoc="0" locked="0" layoutInCell="1" allowOverlap="1" wp14:anchorId="4DB0F671" wp14:editId="18EB3D85">
                <wp:simplePos x="0" y="0"/>
                <wp:positionH relativeFrom="column">
                  <wp:posOffset>2576858</wp:posOffset>
                </wp:positionH>
                <wp:positionV relativeFrom="paragraph">
                  <wp:posOffset>350410</wp:posOffset>
                </wp:positionV>
                <wp:extent cx="3393440" cy="4572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3393440" cy="457200"/>
                        </a:xfrm>
                        <a:prstGeom prst="rect">
                          <a:avLst/>
                        </a:prstGeom>
                        <a:noFill/>
                        <a:ln w="6350">
                          <a:noFill/>
                        </a:ln>
                      </wps:spPr>
                      <wps:txbx>
                        <w:txbxContent>
                          <w:p w14:paraId="0205F9B8" w14:textId="77777777" w:rsidR="00BC0362" w:rsidRDefault="00BC0362" w:rsidP="00BC0362">
                            <w:proofErr w:type="spellStart"/>
                            <w:r>
                              <w:t>Pembrey</w:t>
                            </w:r>
                            <w:proofErr w:type="spellEnd"/>
                            <w:r>
                              <w:t xml:space="preserve"> and Burry Port town council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0F671" id="Text Box 28" o:spid="_x0000_s1032" type="#_x0000_t202" style="position:absolute;margin-left:202.9pt;margin-top:27.6pt;width:267.2pt;height:3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" filled="f" stroked="f" strokeweight=".5pt">
                <v:textbox>
                  <w:txbxContent>
                    <w:p w14:paraId="0205F9B8" w14:textId="77777777" w:rsidR="00BC0362" w:rsidRDefault="00BC0362" w:rsidP="00BC0362">
                      <w:proofErr w:type="spellStart"/>
                      <w:r>
                        <w:t>Pembrey</w:t>
                      </w:r>
                      <w:proofErr w:type="spellEnd"/>
                      <w:r>
                        <w:t xml:space="preserve"> and Burry Port town council (no date)</w:t>
                      </w:r>
                    </w:p>
                  </w:txbxContent>
                </v:textbox>
              </v:shape>
            </w:pict>
          </mc:Fallback>
        </mc:AlternateContent>
      </w:r>
      <w:r>
        <w:rPr>
          <w:noProof/>
        </w:rPr>
        <w:drawing>
          <wp:anchor distT="0" distB="0" distL="114300" distR="114300" simplePos="0" relativeHeight="251726848" behindDoc="1" locked="0" layoutInCell="1" allowOverlap="1" wp14:anchorId="13A3E372" wp14:editId="115954DF">
            <wp:simplePos x="0" y="0"/>
            <wp:positionH relativeFrom="column">
              <wp:posOffset>-348343</wp:posOffset>
            </wp:positionH>
            <wp:positionV relativeFrom="paragraph">
              <wp:posOffset>587829</wp:posOffset>
            </wp:positionV>
            <wp:extent cx="6030686" cy="8709042"/>
            <wp:effectExtent l="0" t="0" r="1905" b="3175"/>
            <wp:wrapNone/>
            <wp:docPr id="27" name="Picture 27" descr="A picture containing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qr code&#10;&#10;Description automatically generated"/>
                    <pic:cNvPicPr/>
                  </pic:nvPicPr>
                  <pic:blipFill rotWithShape="1">
                    <a:blip r:embed="rId34">
                      <a:extLst>
                        <a:ext uri="{28A0092B-C50C-407E-A947-70E740481C1C}">
                          <a14:useLocalDpi xmlns:a14="http://schemas.microsoft.com/office/drawing/2010/main" val="0"/>
                        </a:ext>
                      </a:extLst>
                    </a:blip>
                    <a:srcRect l="9425" t="4756" r="9587" b="4868"/>
                    <a:stretch/>
                  </pic:blipFill>
                  <pic:spPr bwMode="auto">
                    <a:xfrm>
                      <a:off x="0" y="0"/>
                      <a:ext cx="6034734" cy="87148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The industrial history </w:t>
      </w:r>
    </w:p>
    <w:p w14:paraId="2F21EB7B" w14:textId="77777777" w:rsidR="00BC0362" w:rsidRPr="006A3F35" w:rsidRDefault="00BC0362" w:rsidP="00BC0362"/>
    <w:p w14:paraId="43539C5C" w14:textId="77777777" w:rsidR="00BC0362" w:rsidRPr="006A3F35" w:rsidRDefault="00BC0362" w:rsidP="00BC0362"/>
    <w:p w14:paraId="79A2449E" w14:textId="77777777" w:rsidR="00BC0362" w:rsidRPr="006A3F35" w:rsidRDefault="00BC0362" w:rsidP="00BC0362"/>
    <w:p w14:paraId="612F6160" w14:textId="77777777" w:rsidR="00BC0362" w:rsidRPr="006A3F35" w:rsidRDefault="00BC0362" w:rsidP="00BC0362"/>
    <w:p w14:paraId="71B78301" w14:textId="77777777" w:rsidR="00BC0362" w:rsidRPr="006A3F35" w:rsidRDefault="00BC0362" w:rsidP="00BC0362"/>
    <w:p w14:paraId="2829A31E" w14:textId="77777777" w:rsidR="00BC0362" w:rsidRPr="006A3F35" w:rsidRDefault="00BC0362" w:rsidP="00BC0362"/>
    <w:p w14:paraId="60638326" w14:textId="77777777" w:rsidR="00BC0362" w:rsidRPr="006A3F35" w:rsidRDefault="00BC0362" w:rsidP="00BC0362"/>
    <w:p w14:paraId="64AB2D0F" w14:textId="77777777" w:rsidR="00BC0362" w:rsidRPr="006A3F35" w:rsidRDefault="00BC0362" w:rsidP="00BC0362"/>
    <w:p w14:paraId="15EC73A4" w14:textId="77777777" w:rsidR="00BC0362" w:rsidRPr="006A3F35" w:rsidRDefault="00BC0362" w:rsidP="00BC0362"/>
    <w:p w14:paraId="2B1D103A" w14:textId="77777777" w:rsidR="00BC0362" w:rsidRPr="006A3F35" w:rsidRDefault="00BC0362" w:rsidP="00BC0362"/>
    <w:p w14:paraId="15045D03" w14:textId="77777777" w:rsidR="00BC0362" w:rsidRPr="006A3F35" w:rsidRDefault="00BC0362" w:rsidP="00BC0362"/>
    <w:p w14:paraId="6370EAB2" w14:textId="77777777" w:rsidR="00BC0362" w:rsidRPr="006A3F35" w:rsidRDefault="00BC0362" w:rsidP="00BC0362"/>
    <w:p w14:paraId="7DE887C0" w14:textId="77777777" w:rsidR="00BC0362" w:rsidRPr="006A3F35" w:rsidRDefault="00BC0362" w:rsidP="00BC0362"/>
    <w:p w14:paraId="5CACCFD4" w14:textId="77777777" w:rsidR="00BC0362" w:rsidRPr="006A3F35" w:rsidRDefault="00BC0362" w:rsidP="00BC0362"/>
    <w:p w14:paraId="6CADD440" w14:textId="77777777" w:rsidR="00BC0362" w:rsidRPr="006A3F35" w:rsidRDefault="00BC0362" w:rsidP="00BC0362"/>
    <w:p w14:paraId="63B48C17" w14:textId="77777777" w:rsidR="00BC0362" w:rsidRPr="006A3F35" w:rsidRDefault="00BC0362" w:rsidP="00BC0362"/>
    <w:p w14:paraId="206F3D7A" w14:textId="77777777" w:rsidR="00BC0362" w:rsidRPr="006A3F35" w:rsidRDefault="00BC0362" w:rsidP="00BC0362"/>
    <w:p w14:paraId="6696331B" w14:textId="77777777" w:rsidR="00BC0362" w:rsidRPr="006A3F35" w:rsidRDefault="00BC0362" w:rsidP="00BC0362"/>
    <w:p w14:paraId="2B337F15" w14:textId="77777777" w:rsidR="00BC0362" w:rsidRPr="006A3F35" w:rsidRDefault="00BC0362" w:rsidP="00BC0362"/>
    <w:p w14:paraId="719F0E29" w14:textId="77777777" w:rsidR="00BC0362" w:rsidRPr="006A3F35" w:rsidRDefault="00BC0362" w:rsidP="00BC0362"/>
    <w:p w14:paraId="7DEF2A4F" w14:textId="77777777" w:rsidR="00BC0362" w:rsidRPr="006A3F35" w:rsidRDefault="00BC0362" w:rsidP="00BC0362"/>
    <w:p w14:paraId="5B371CCC" w14:textId="77777777" w:rsidR="00BC0362" w:rsidRPr="006A3F35" w:rsidRDefault="00BC0362" w:rsidP="00BC0362"/>
    <w:p w14:paraId="6C58A0F0" w14:textId="77777777" w:rsidR="00BC0362" w:rsidRPr="006A3F35" w:rsidRDefault="00BC0362" w:rsidP="00BC0362"/>
    <w:p w14:paraId="1F23076F" w14:textId="77777777" w:rsidR="00BC0362" w:rsidRPr="006A3F35" w:rsidRDefault="00BC0362" w:rsidP="00BC0362"/>
    <w:p w14:paraId="1DE0E4B3" w14:textId="77777777" w:rsidR="00BC0362" w:rsidRPr="006A3F35" w:rsidRDefault="00BC0362" w:rsidP="00BC0362"/>
    <w:p w14:paraId="57B2636B" w14:textId="77777777" w:rsidR="00BC0362" w:rsidRPr="006A3F35" w:rsidRDefault="00BC0362" w:rsidP="00BC0362"/>
    <w:p w14:paraId="719CE925" w14:textId="77777777" w:rsidR="00BC0362" w:rsidRPr="006A3F35" w:rsidRDefault="00BC0362" w:rsidP="00BC0362"/>
    <w:p w14:paraId="2BA91226" w14:textId="77777777" w:rsidR="00BC0362" w:rsidRPr="006A3F35" w:rsidRDefault="00BC0362" w:rsidP="00BC0362"/>
    <w:p w14:paraId="102A1041" w14:textId="77777777" w:rsidR="00BC0362" w:rsidRPr="006A3F35" w:rsidRDefault="00BC0362" w:rsidP="00BC0362"/>
    <w:p w14:paraId="38BE35ED" w14:textId="77777777" w:rsidR="00BC0362" w:rsidRPr="006A3F35" w:rsidRDefault="00BC0362" w:rsidP="00BC0362"/>
    <w:p w14:paraId="7427944B" w14:textId="77777777" w:rsidR="00BC0362" w:rsidRPr="006A3F35" w:rsidRDefault="00BC0362" w:rsidP="00BC0362"/>
    <w:p w14:paraId="2D71013A" w14:textId="77777777" w:rsidR="00BC0362" w:rsidRPr="006A3F35" w:rsidRDefault="00BC0362" w:rsidP="00BC0362"/>
    <w:p w14:paraId="6348CAD6" w14:textId="77777777" w:rsidR="00BC0362" w:rsidRPr="006A3F35" w:rsidRDefault="00BC0362" w:rsidP="00BC0362"/>
    <w:p w14:paraId="7A9A597E" w14:textId="77777777" w:rsidR="00BC0362" w:rsidRPr="006A3F35" w:rsidRDefault="00BC0362" w:rsidP="00BC0362"/>
    <w:p w14:paraId="0E682A3E" w14:textId="77777777" w:rsidR="00BC0362" w:rsidRPr="006A3F35" w:rsidRDefault="00BC0362" w:rsidP="00BC0362"/>
    <w:p w14:paraId="4D293C8D" w14:textId="77777777" w:rsidR="00BC0362" w:rsidRPr="006A3F35" w:rsidRDefault="00BC0362" w:rsidP="00BC0362"/>
    <w:p w14:paraId="4204D79F" w14:textId="77777777" w:rsidR="00BC0362" w:rsidRDefault="00BC0362" w:rsidP="00BC0362"/>
    <w:p w14:paraId="4ED0C5E7" w14:textId="77777777" w:rsidR="00BC0362" w:rsidRPr="006A3F35" w:rsidRDefault="00BC0362" w:rsidP="00BC0362"/>
    <w:p w14:paraId="3A451246" w14:textId="77777777" w:rsidR="00BC0362" w:rsidRDefault="00BC0362" w:rsidP="00BC0362"/>
    <w:p w14:paraId="06DADBBA" w14:textId="77777777" w:rsidR="00BC0362" w:rsidRDefault="00BC0362" w:rsidP="00BC0362"/>
    <w:p w14:paraId="152C2F50" w14:textId="77777777" w:rsidR="00BC0362" w:rsidRDefault="00BC0362" w:rsidP="00BC0362">
      <w:pPr>
        <w:jc w:val="right"/>
        <w:sectPr w:rsidR="00BC0362" w:rsidSect="00E93CA6">
          <w:pgSz w:w="11900" w:h="16840"/>
          <w:pgMar w:top="1440" w:right="1440" w:bottom="1440" w:left="1440" w:header="708" w:footer="708" w:gutter="0"/>
          <w:cols w:space="708"/>
          <w:docGrid w:linePitch="360"/>
        </w:sectPr>
      </w:pPr>
    </w:p>
    <w:p w14:paraId="5B1FC124" w14:textId="1A520EBC" w:rsidR="00BC0362" w:rsidRDefault="00BC0362" w:rsidP="00BC0362">
      <w:r>
        <w:lastRenderedPageBreak/>
        <w:t xml:space="preserve">The big fire </w:t>
      </w:r>
    </w:p>
    <w:p w14:paraId="6C415AF1" w14:textId="77777777" w:rsidR="00BC0362" w:rsidRDefault="00BC0362" w:rsidP="00BC0362"/>
    <w:p w14:paraId="224AB9BA" w14:textId="77777777" w:rsidR="00BC0362" w:rsidRDefault="00BC0362" w:rsidP="00BC0362">
      <w:r>
        <w:t xml:space="preserve"> </w:t>
      </w:r>
    </w:p>
    <w:p w14:paraId="27C3D6E2" w14:textId="77777777" w:rsidR="00BC0362" w:rsidRDefault="00BC0362" w:rsidP="00BC0362">
      <w:r>
        <w:rPr>
          <w:noProof/>
        </w:rPr>
        <w:drawing>
          <wp:anchor distT="0" distB="0" distL="114300" distR="114300" simplePos="0" relativeHeight="251728896" behindDoc="1" locked="0" layoutInCell="1" allowOverlap="1" wp14:anchorId="2B19BB4A" wp14:editId="1532DC47">
            <wp:simplePos x="0" y="0"/>
            <wp:positionH relativeFrom="column">
              <wp:posOffset>-397731</wp:posOffset>
            </wp:positionH>
            <wp:positionV relativeFrom="paragraph">
              <wp:posOffset>196685</wp:posOffset>
            </wp:positionV>
            <wp:extent cx="6391451" cy="7036904"/>
            <wp:effectExtent l="0" t="0" r="0" b="0"/>
            <wp:wrapNone/>
            <wp:docPr id="29" name="Picture 29"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electronics&#10;&#10;Description automatically generated"/>
                    <pic:cNvPicPr/>
                  </pic:nvPicPr>
                  <pic:blipFill rotWithShape="1">
                    <a:blip r:embed="rId35">
                      <a:extLst>
                        <a:ext uri="{28A0092B-C50C-407E-A947-70E740481C1C}">
                          <a14:useLocalDpi xmlns:a14="http://schemas.microsoft.com/office/drawing/2010/main" val="0"/>
                        </a:ext>
                      </a:extLst>
                    </a:blip>
                    <a:srcRect l="4859" t="13411" r="5592" b="10398"/>
                    <a:stretch/>
                  </pic:blipFill>
                  <pic:spPr bwMode="auto">
                    <a:xfrm>
                      <a:off x="0" y="0"/>
                      <a:ext cx="6391451" cy="70369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176C6D" w14:textId="77777777" w:rsidR="00BC0362" w:rsidRPr="006E7476" w:rsidRDefault="00BC0362" w:rsidP="00BC0362"/>
    <w:p w14:paraId="60A760A5" w14:textId="77777777" w:rsidR="00BC0362" w:rsidRPr="006E7476" w:rsidRDefault="00BC0362" w:rsidP="00BC0362"/>
    <w:p w14:paraId="10338BFC" w14:textId="77777777" w:rsidR="00BC0362" w:rsidRPr="006E7476" w:rsidRDefault="00BC0362" w:rsidP="00BC0362"/>
    <w:p w14:paraId="248E078F" w14:textId="77777777" w:rsidR="00BC0362" w:rsidRPr="006E7476" w:rsidRDefault="00BC0362" w:rsidP="00BC0362"/>
    <w:p w14:paraId="77C4B796" w14:textId="77777777" w:rsidR="00BC0362" w:rsidRPr="006E7476" w:rsidRDefault="00BC0362" w:rsidP="00BC0362"/>
    <w:p w14:paraId="50C3F000" w14:textId="77777777" w:rsidR="00BC0362" w:rsidRPr="006E7476" w:rsidRDefault="00BC0362" w:rsidP="00BC0362"/>
    <w:p w14:paraId="07DB093E" w14:textId="77777777" w:rsidR="00BC0362" w:rsidRPr="006E7476" w:rsidRDefault="00BC0362" w:rsidP="00BC0362"/>
    <w:p w14:paraId="78FE4FCF" w14:textId="77777777" w:rsidR="00BC0362" w:rsidRPr="006E7476" w:rsidRDefault="00BC0362" w:rsidP="00BC0362"/>
    <w:p w14:paraId="4F48B28E" w14:textId="77777777" w:rsidR="00BC0362" w:rsidRPr="006E7476" w:rsidRDefault="00BC0362" w:rsidP="00BC0362"/>
    <w:p w14:paraId="32F6E341" w14:textId="77777777" w:rsidR="00BC0362" w:rsidRPr="006E7476" w:rsidRDefault="00BC0362" w:rsidP="00BC0362"/>
    <w:p w14:paraId="4478FD25" w14:textId="77777777" w:rsidR="00BC0362" w:rsidRPr="006E7476" w:rsidRDefault="00BC0362" w:rsidP="00BC0362"/>
    <w:p w14:paraId="709447AF" w14:textId="77777777" w:rsidR="00BC0362" w:rsidRPr="006E7476" w:rsidRDefault="00BC0362" w:rsidP="00BC0362"/>
    <w:p w14:paraId="038EFD36" w14:textId="77777777" w:rsidR="00BC0362" w:rsidRPr="006E7476" w:rsidRDefault="00BC0362" w:rsidP="00BC0362"/>
    <w:p w14:paraId="1F94C52E" w14:textId="77777777" w:rsidR="00BC0362" w:rsidRPr="006E7476" w:rsidRDefault="00BC0362" w:rsidP="00BC0362"/>
    <w:p w14:paraId="295D30E8" w14:textId="77777777" w:rsidR="00BC0362" w:rsidRPr="006E7476" w:rsidRDefault="00BC0362" w:rsidP="00BC0362"/>
    <w:p w14:paraId="7729FAC9" w14:textId="77777777" w:rsidR="00BC0362" w:rsidRPr="006E7476" w:rsidRDefault="00BC0362" w:rsidP="00BC0362"/>
    <w:p w14:paraId="2086EE4D" w14:textId="77777777" w:rsidR="00BC0362" w:rsidRPr="006E7476" w:rsidRDefault="00BC0362" w:rsidP="00BC0362"/>
    <w:p w14:paraId="7370CE6B" w14:textId="77777777" w:rsidR="00BC0362" w:rsidRPr="006E7476" w:rsidRDefault="00BC0362" w:rsidP="00BC0362"/>
    <w:p w14:paraId="49ABE5E4" w14:textId="77777777" w:rsidR="00BC0362" w:rsidRPr="006E7476" w:rsidRDefault="00BC0362" w:rsidP="00BC0362"/>
    <w:p w14:paraId="629F41F4" w14:textId="77777777" w:rsidR="00BC0362" w:rsidRPr="006E7476" w:rsidRDefault="00BC0362" w:rsidP="00BC0362"/>
    <w:p w14:paraId="12B21D96" w14:textId="77777777" w:rsidR="00BC0362" w:rsidRPr="006E7476" w:rsidRDefault="00BC0362" w:rsidP="00BC0362"/>
    <w:p w14:paraId="5625C534" w14:textId="77777777" w:rsidR="00BC0362" w:rsidRPr="006E7476" w:rsidRDefault="00BC0362" w:rsidP="00BC0362"/>
    <w:p w14:paraId="020B4133" w14:textId="77777777" w:rsidR="00BC0362" w:rsidRPr="006E7476" w:rsidRDefault="00BC0362" w:rsidP="00BC0362"/>
    <w:p w14:paraId="04D0E4D3" w14:textId="77777777" w:rsidR="00BC0362" w:rsidRPr="006E7476" w:rsidRDefault="00BC0362" w:rsidP="00BC0362"/>
    <w:p w14:paraId="5CE714F8" w14:textId="77777777" w:rsidR="00BC0362" w:rsidRPr="006E7476" w:rsidRDefault="00BC0362" w:rsidP="00BC0362"/>
    <w:p w14:paraId="281C6645" w14:textId="77777777" w:rsidR="00BC0362" w:rsidRPr="006E7476" w:rsidRDefault="00BC0362" w:rsidP="00BC0362"/>
    <w:p w14:paraId="648C3D1B" w14:textId="77777777" w:rsidR="00BC0362" w:rsidRPr="006E7476" w:rsidRDefault="00BC0362" w:rsidP="00BC0362"/>
    <w:p w14:paraId="73111F0E" w14:textId="77777777" w:rsidR="00BC0362" w:rsidRPr="006E7476" w:rsidRDefault="00BC0362" w:rsidP="00BC0362"/>
    <w:p w14:paraId="72E14BA7" w14:textId="77777777" w:rsidR="00BC0362" w:rsidRPr="006E7476" w:rsidRDefault="00BC0362" w:rsidP="00BC0362"/>
    <w:p w14:paraId="48203157" w14:textId="77777777" w:rsidR="00BC0362" w:rsidRPr="006E7476" w:rsidRDefault="00BC0362" w:rsidP="00BC0362"/>
    <w:p w14:paraId="1611B132" w14:textId="77777777" w:rsidR="00BC0362" w:rsidRPr="006E7476" w:rsidRDefault="00BC0362" w:rsidP="00BC0362"/>
    <w:p w14:paraId="3FC795CB" w14:textId="77777777" w:rsidR="00BC0362" w:rsidRPr="006E7476" w:rsidRDefault="00BC0362" w:rsidP="00BC0362"/>
    <w:p w14:paraId="66CA6349" w14:textId="77777777" w:rsidR="00BC0362" w:rsidRPr="006E7476" w:rsidRDefault="00BC0362" w:rsidP="00BC0362"/>
    <w:p w14:paraId="7D4FDFDA" w14:textId="77777777" w:rsidR="00BC0362" w:rsidRPr="006E7476" w:rsidRDefault="00BC0362" w:rsidP="00BC0362"/>
    <w:p w14:paraId="7C4BA374" w14:textId="77777777" w:rsidR="00BC0362" w:rsidRPr="006E7476" w:rsidRDefault="00BC0362" w:rsidP="00BC0362"/>
    <w:p w14:paraId="7CCAA3AE" w14:textId="77777777" w:rsidR="00BC0362" w:rsidRPr="006E7476" w:rsidRDefault="00BC0362" w:rsidP="00BC0362"/>
    <w:p w14:paraId="04F644DF" w14:textId="77777777" w:rsidR="00BC0362" w:rsidRDefault="00BC0362" w:rsidP="00BC0362"/>
    <w:p w14:paraId="76BCDFD2" w14:textId="77777777" w:rsidR="00BC0362" w:rsidRPr="006E7476" w:rsidRDefault="00BC0362" w:rsidP="00BC0362"/>
    <w:p w14:paraId="46E38010" w14:textId="77777777" w:rsidR="00BC0362" w:rsidRPr="006E7476" w:rsidRDefault="00BC0362" w:rsidP="00BC0362">
      <w:r>
        <w:rPr>
          <w:noProof/>
        </w:rPr>
        <mc:AlternateContent>
          <mc:Choice Requires="wps">
            <w:drawing>
              <wp:anchor distT="0" distB="0" distL="114300" distR="114300" simplePos="0" relativeHeight="251751424" behindDoc="0" locked="0" layoutInCell="1" allowOverlap="1" wp14:anchorId="5B3953D4" wp14:editId="4151C328">
                <wp:simplePos x="0" y="0"/>
                <wp:positionH relativeFrom="column">
                  <wp:posOffset>3107979</wp:posOffset>
                </wp:positionH>
                <wp:positionV relativeFrom="paragraph">
                  <wp:posOffset>82896</wp:posOffset>
                </wp:positionV>
                <wp:extent cx="3393440" cy="34036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3393440" cy="340360"/>
                        </a:xfrm>
                        <a:prstGeom prst="rect">
                          <a:avLst/>
                        </a:prstGeom>
                        <a:noFill/>
                        <a:ln w="6350">
                          <a:noFill/>
                        </a:ln>
                      </wps:spPr>
                      <wps:txbx>
                        <w:txbxContent>
                          <w:p w14:paraId="38033D37" w14:textId="77777777" w:rsidR="00BC0362" w:rsidRDefault="00BC0362" w:rsidP="00BC0362">
                            <w:proofErr w:type="spellStart"/>
                            <w:r>
                              <w:t>Pembrey</w:t>
                            </w:r>
                            <w:proofErr w:type="spellEnd"/>
                            <w:r>
                              <w:t xml:space="preserve"> and Burry Port town council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953D4" id="Text Box 52" o:spid="_x0000_s1033" type="#_x0000_t202" style="position:absolute;margin-left:244.7pt;margin-top:6.55pt;width:267.2pt;height:26.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" filled="f" stroked="f" strokeweight=".5pt">
                <v:textbox>
                  <w:txbxContent>
                    <w:p w14:paraId="38033D37" w14:textId="77777777" w:rsidR="00BC0362" w:rsidRDefault="00BC0362" w:rsidP="00BC0362">
                      <w:proofErr w:type="spellStart"/>
                      <w:r>
                        <w:t>Pembrey</w:t>
                      </w:r>
                      <w:proofErr w:type="spellEnd"/>
                      <w:r>
                        <w:t xml:space="preserve"> and Burry Port town council (no date)</w:t>
                      </w:r>
                    </w:p>
                  </w:txbxContent>
                </v:textbox>
              </v:shape>
            </w:pict>
          </mc:Fallback>
        </mc:AlternateContent>
      </w:r>
    </w:p>
    <w:p w14:paraId="20B4BA8F" w14:textId="77777777" w:rsidR="00BC0362" w:rsidRDefault="00BC0362" w:rsidP="00BC0362"/>
    <w:p w14:paraId="5065C422" w14:textId="77777777" w:rsidR="00BC0362" w:rsidRDefault="00BC0362" w:rsidP="00BC0362">
      <w:pPr>
        <w:tabs>
          <w:tab w:val="left" w:pos="3318"/>
        </w:tabs>
      </w:pPr>
      <w:r>
        <w:tab/>
      </w:r>
    </w:p>
    <w:p w14:paraId="6B22316D" w14:textId="77777777" w:rsidR="00BC0362" w:rsidRDefault="00BC0362" w:rsidP="00BC0362">
      <w:pPr>
        <w:tabs>
          <w:tab w:val="left" w:pos="3318"/>
        </w:tabs>
      </w:pPr>
    </w:p>
    <w:p w14:paraId="19CF2414" w14:textId="77777777" w:rsidR="00BC0362" w:rsidRDefault="00BC0362" w:rsidP="00BC0362">
      <w:pPr>
        <w:tabs>
          <w:tab w:val="left" w:pos="3318"/>
        </w:tabs>
      </w:pPr>
    </w:p>
    <w:p w14:paraId="3AA7C1F2" w14:textId="14479CAB" w:rsidR="00BC0362" w:rsidRDefault="00BC0362" w:rsidP="00BC0362">
      <w:r>
        <w:rPr>
          <w:noProof/>
        </w:rPr>
        <w:lastRenderedPageBreak/>
        <w:drawing>
          <wp:anchor distT="0" distB="0" distL="114300" distR="114300" simplePos="0" relativeHeight="251729920" behindDoc="1" locked="0" layoutInCell="1" allowOverlap="1" wp14:anchorId="78B8B8E2" wp14:editId="6199B0C2">
            <wp:simplePos x="0" y="0"/>
            <wp:positionH relativeFrom="column">
              <wp:posOffset>1292406</wp:posOffset>
            </wp:positionH>
            <wp:positionV relativeFrom="paragraph">
              <wp:posOffset>-1212754</wp:posOffset>
            </wp:positionV>
            <wp:extent cx="3061252" cy="6717814"/>
            <wp:effectExtent l="317" t="0" r="318" b="0"/>
            <wp:wrapNone/>
            <wp:docPr id="70" name="Picture 70"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picture containing calendar&#10;&#10;Description automatically generated"/>
                    <pic:cNvPicPr/>
                  </pic:nvPicPr>
                  <pic:blipFill rotWithShape="1">
                    <a:blip r:embed="rId36">
                      <a:extLst>
                        <a:ext uri="{28A0092B-C50C-407E-A947-70E740481C1C}">
                          <a14:useLocalDpi xmlns:a14="http://schemas.microsoft.com/office/drawing/2010/main" val="0"/>
                        </a:ext>
                      </a:extLst>
                    </a:blip>
                    <a:srcRect l="22909" t="4559" r="23632" b="4791"/>
                    <a:stretch/>
                  </pic:blipFill>
                  <pic:spPr bwMode="auto">
                    <a:xfrm rot="16200000">
                      <a:off x="0" y="0"/>
                      <a:ext cx="3061252" cy="67178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Adelphi’s Cinema </w:t>
      </w:r>
    </w:p>
    <w:p w14:paraId="50C840F9" w14:textId="77777777" w:rsidR="00BC0362" w:rsidRDefault="00BC0362" w:rsidP="00BC0362"/>
    <w:p w14:paraId="2D71650D" w14:textId="77777777" w:rsidR="00BC0362" w:rsidRDefault="00BC0362" w:rsidP="00BC0362"/>
    <w:p w14:paraId="723E8055" w14:textId="77777777" w:rsidR="00BC0362" w:rsidRPr="006E7476" w:rsidRDefault="00BC0362" w:rsidP="00BC0362"/>
    <w:p w14:paraId="62CE2A33" w14:textId="77777777" w:rsidR="00BC0362" w:rsidRPr="006E7476" w:rsidRDefault="00BC0362" w:rsidP="00BC0362"/>
    <w:p w14:paraId="1A35C0F8" w14:textId="77777777" w:rsidR="00BC0362" w:rsidRPr="006E7476" w:rsidRDefault="00BC0362" w:rsidP="00BC0362"/>
    <w:p w14:paraId="1B38A6CA" w14:textId="77777777" w:rsidR="00BC0362" w:rsidRPr="006E7476" w:rsidRDefault="00BC0362" w:rsidP="00BC0362"/>
    <w:p w14:paraId="67634BCD" w14:textId="77777777" w:rsidR="00BC0362" w:rsidRPr="006E7476" w:rsidRDefault="00BC0362" w:rsidP="00BC0362"/>
    <w:p w14:paraId="675FEF0E" w14:textId="77777777" w:rsidR="00BC0362" w:rsidRPr="006E7476" w:rsidRDefault="00BC0362" w:rsidP="00BC0362"/>
    <w:p w14:paraId="6662E864" w14:textId="77777777" w:rsidR="00BC0362" w:rsidRPr="006E7476" w:rsidRDefault="00BC0362" w:rsidP="00BC0362"/>
    <w:p w14:paraId="7B7A2B47" w14:textId="77777777" w:rsidR="00BC0362" w:rsidRPr="006E7476" w:rsidRDefault="00BC0362" w:rsidP="00BC0362"/>
    <w:p w14:paraId="18DB32AA" w14:textId="77777777" w:rsidR="00BC0362" w:rsidRPr="006E7476" w:rsidRDefault="00BC0362" w:rsidP="00BC0362"/>
    <w:p w14:paraId="2C335E94" w14:textId="77777777" w:rsidR="00BC0362" w:rsidRPr="006E7476" w:rsidRDefault="00BC0362" w:rsidP="00BC0362"/>
    <w:p w14:paraId="49C01DCB" w14:textId="77777777" w:rsidR="00BC0362" w:rsidRPr="006E7476" w:rsidRDefault="00BC0362" w:rsidP="00BC0362"/>
    <w:p w14:paraId="6A43E044" w14:textId="77777777" w:rsidR="00BC0362" w:rsidRPr="006E7476" w:rsidRDefault="00BC0362" w:rsidP="00BC0362"/>
    <w:p w14:paraId="48FF83A5" w14:textId="77777777" w:rsidR="00BC0362" w:rsidRPr="006E7476" w:rsidRDefault="00BC0362" w:rsidP="00BC0362"/>
    <w:p w14:paraId="0D6A1CD9" w14:textId="77777777" w:rsidR="00BC0362" w:rsidRPr="006E7476" w:rsidRDefault="00BC0362" w:rsidP="00BC0362"/>
    <w:p w14:paraId="3AE16462" w14:textId="77777777" w:rsidR="00BC0362" w:rsidRPr="006E7476" w:rsidRDefault="00BC0362" w:rsidP="00BC0362"/>
    <w:p w14:paraId="73D4DC3D" w14:textId="77777777" w:rsidR="00BC0362" w:rsidRPr="006E7476" w:rsidRDefault="00BC0362" w:rsidP="00BC0362"/>
    <w:p w14:paraId="48120BCB" w14:textId="77777777" w:rsidR="00BC0362" w:rsidRPr="006E7476" w:rsidRDefault="00BC0362" w:rsidP="00BC0362">
      <w:r>
        <w:rPr>
          <w:noProof/>
        </w:rPr>
        <mc:AlternateContent>
          <mc:Choice Requires="wps">
            <w:drawing>
              <wp:anchor distT="0" distB="0" distL="114300" distR="114300" simplePos="0" relativeHeight="251752448" behindDoc="0" locked="0" layoutInCell="1" allowOverlap="1" wp14:anchorId="601EE9A7" wp14:editId="1CF68A15">
                <wp:simplePos x="0" y="0"/>
                <wp:positionH relativeFrom="column">
                  <wp:posOffset>3158605</wp:posOffset>
                </wp:positionH>
                <wp:positionV relativeFrom="paragraph">
                  <wp:posOffset>100965</wp:posOffset>
                </wp:positionV>
                <wp:extent cx="3393440" cy="4572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3393440" cy="457200"/>
                        </a:xfrm>
                        <a:prstGeom prst="rect">
                          <a:avLst/>
                        </a:prstGeom>
                        <a:noFill/>
                        <a:ln w="6350">
                          <a:noFill/>
                        </a:ln>
                      </wps:spPr>
                      <wps:txbx>
                        <w:txbxContent>
                          <w:p w14:paraId="75C4FF18" w14:textId="77777777" w:rsidR="00BC0362" w:rsidRDefault="00BC0362" w:rsidP="00BC0362">
                            <w:proofErr w:type="spellStart"/>
                            <w:r>
                              <w:t>Pembrey</w:t>
                            </w:r>
                            <w:proofErr w:type="spellEnd"/>
                            <w:r>
                              <w:t xml:space="preserve"> and Burry Port town council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EE9A7" id="Text Box 53" o:spid="_x0000_s1034" type="#_x0000_t202" style="position:absolute;margin-left:248.7pt;margin-top:7.95pt;width:267.2pt;height:3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" filled="f" stroked="f" strokeweight=".5pt">
                <v:textbox>
                  <w:txbxContent>
                    <w:p w14:paraId="75C4FF18" w14:textId="77777777" w:rsidR="00BC0362" w:rsidRDefault="00BC0362" w:rsidP="00BC0362">
                      <w:proofErr w:type="spellStart"/>
                      <w:r>
                        <w:t>Pembrey</w:t>
                      </w:r>
                      <w:proofErr w:type="spellEnd"/>
                      <w:r>
                        <w:t xml:space="preserve"> and Burry Port town council (no date)</w:t>
                      </w:r>
                    </w:p>
                  </w:txbxContent>
                </v:textbox>
              </v:shape>
            </w:pict>
          </mc:Fallback>
        </mc:AlternateContent>
      </w:r>
    </w:p>
    <w:p w14:paraId="775B397E" w14:textId="77777777" w:rsidR="00BC0362" w:rsidRDefault="00BC0362" w:rsidP="00BC0362"/>
    <w:p w14:paraId="01B9934F" w14:textId="77777777" w:rsidR="00BC0362" w:rsidRDefault="00BC0362" w:rsidP="00BC0362"/>
    <w:p w14:paraId="20142444" w14:textId="1BD34D42" w:rsidR="00BC0362" w:rsidRDefault="00BC0362" w:rsidP="00BC0362">
      <w:pPr>
        <w:sectPr w:rsidR="00BC0362" w:rsidSect="00E93CA6">
          <w:pgSz w:w="11900" w:h="16840"/>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53472" behindDoc="0" locked="0" layoutInCell="1" allowOverlap="1" wp14:anchorId="391BF603" wp14:editId="00B99547">
                <wp:simplePos x="0" y="0"/>
                <wp:positionH relativeFrom="column">
                  <wp:posOffset>-266700</wp:posOffset>
                </wp:positionH>
                <wp:positionV relativeFrom="paragraph">
                  <wp:posOffset>3368847</wp:posOffset>
                </wp:positionV>
                <wp:extent cx="3393440" cy="457200"/>
                <wp:effectExtent l="0" t="0" r="0" b="0"/>
                <wp:wrapNone/>
                <wp:docPr id="54" name="Text Box 54"/>
                <wp:cNvGraphicFramePr/>
                <a:graphic xmlns:a="http://schemas.openxmlformats.org/drawingml/2006/main">
                  <a:graphicData uri="http://schemas.microsoft.com/office/word/2010/wordprocessingShape">
                    <wps:wsp>
                      <wps:cNvSpPr txBox="1"/>
                      <wps:spPr>
                        <a:xfrm rot="16200000">
                          <a:off x="0" y="0"/>
                          <a:ext cx="3393440" cy="457200"/>
                        </a:xfrm>
                        <a:prstGeom prst="rect">
                          <a:avLst/>
                        </a:prstGeom>
                        <a:noFill/>
                        <a:ln w="6350">
                          <a:noFill/>
                        </a:ln>
                      </wps:spPr>
                      <wps:txbx>
                        <w:txbxContent>
                          <w:p w14:paraId="0F88A08E" w14:textId="77777777" w:rsidR="00BC0362" w:rsidRDefault="00BC0362" w:rsidP="00BC0362">
                            <w:proofErr w:type="spellStart"/>
                            <w:r>
                              <w:t>Pembrey</w:t>
                            </w:r>
                            <w:proofErr w:type="spellEnd"/>
                            <w:r>
                              <w:t xml:space="preserve"> and Burry Port town council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BF603" id="Text Box 54" o:spid="_x0000_s1035" type="#_x0000_t202" style="position:absolute;margin-left:-21pt;margin-top:265.25pt;width:267.2pt;height:36pt;rotation:-9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" filled="f" stroked="f" strokeweight=".5pt">
                <v:textbox>
                  <w:txbxContent>
                    <w:p w14:paraId="0F88A08E" w14:textId="77777777" w:rsidR="00BC0362" w:rsidRDefault="00BC0362" w:rsidP="00BC0362">
                      <w:proofErr w:type="spellStart"/>
                      <w:r>
                        <w:t>Pembrey</w:t>
                      </w:r>
                      <w:proofErr w:type="spellEnd"/>
                      <w:r>
                        <w:t xml:space="preserve"> and Burry Port town council (no date)</w:t>
                      </w:r>
                    </w:p>
                  </w:txbxContent>
                </v:textbox>
              </v:shape>
            </w:pict>
          </mc:Fallback>
        </mc:AlternateContent>
      </w:r>
      <w:r>
        <w:rPr>
          <w:noProof/>
        </w:rPr>
        <w:drawing>
          <wp:anchor distT="0" distB="0" distL="114300" distR="114300" simplePos="0" relativeHeight="251730944" behindDoc="1" locked="0" layoutInCell="1" allowOverlap="1" wp14:anchorId="6AA08381" wp14:editId="2AE1ED58">
            <wp:simplePos x="0" y="0"/>
            <wp:positionH relativeFrom="column">
              <wp:posOffset>1561318</wp:posOffset>
            </wp:positionH>
            <wp:positionV relativeFrom="paragraph">
              <wp:posOffset>256295</wp:posOffset>
            </wp:positionV>
            <wp:extent cx="3757414" cy="5029053"/>
            <wp:effectExtent l="0" t="0" r="1905" b="635"/>
            <wp:wrapNone/>
            <wp:docPr id="71" name="Picture 7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icture containing diagram&#10;&#10;Description automatically generated"/>
                    <pic:cNvPicPr/>
                  </pic:nvPicPr>
                  <pic:blipFill rotWithShape="1">
                    <a:blip r:embed="rId37">
                      <a:extLst>
                        <a:ext uri="{28A0092B-C50C-407E-A947-70E740481C1C}">
                          <a14:useLocalDpi xmlns:a14="http://schemas.microsoft.com/office/drawing/2010/main" val="0"/>
                        </a:ext>
                      </a:extLst>
                    </a:blip>
                    <a:srcRect l="5900" t="4292" r="4892" b="3446"/>
                    <a:stretch/>
                  </pic:blipFill>
                  <pic:spPr bwMode="auto">
                    <a:xfrm>
                      <a:off x="0" y="0"/>
                      <a:ext cx="3757414" cy="50290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t>Twm’s</w:t>
      </w:r>
      <w:proofErr w:type="spellEnd"/>
      <w:r>
        <w:t xml:space="preserve"> cinema</w:t>
      </w:r>
    </w:p>
    <w:p w14:paraId="19938E30" w14:textId="5A33E85D" w:rsidR="00BC0362" w:rsidRDefault="00BC0362" w:rsidP="00BC0362"/>
    <w:p w14:paraId="4CC29630" w14:textId="3A48F45C" w:rsidR="00BC0362" w:rsidRDefault="00BC0362" w:rsidP="00BC0362">
      <w:r>
        <w:rPr>
          <w:noProof/>
        </w:rPr>
        <mc:AlternateContent>
          <mc:Choice Requires="wps">
            <w:drawing>
              <wp:anchor distT="0" distB="0" distL="114300" distR="114300" simplePos="0" relativeHeight="251754496" behindDoc="0" locked="0" layoutInCell="1" allowOverlap="1" wp14:anchorId="2B2DBCA7" wp14:editId="14AB1BE0">
                <wp:simplePos x="0" y="0"/>
                <wp:positionH relativeFrom="column">
                  <wp:posOffset>2643158</wp:posOffset>
                </wp:positionH>
                <wp:positionV relativeFrom="paragraph">
                  <wp:posOffset>94268</wp:posOffset>
                </wp:positionV>
                <wp:extent cx="3393440" cy="45720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393440" cy="457200"/>
                        </a:xfrm>
                        <a:prstGeom prst="rect">
                          <a:avLst/>
                        </a:prstGeom>
                        <a:noFill/>
                        <a:ln w="6350">
                          <a:noFill/>
                        </a:ln>
                      </wps:spPr>
                      <wps:txbx>
                        <w:txbxContent>
                          <w:p w14:paraId="716B2DDA" w14:textId="77777777" w:rsidR="00BC0362" w:rsidRDefault="00BC0362" w:rsidP="00BC0362">
                            <w:proofErr w:type="spellStart"/>
                            <w:r>
                              <w:t>Pembrey</w:t>
                            </w:r>
                            <w:proofErr w:type="spellEnd"/>
                            <w:r>
                              <w:t xml:space="preserve"> and Burry Port town council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DBCA7" id="Text Box 55" o:spid="_x0000_s1036" type="#_x0000_t202" style="position:absolute;margin-left:208.1pt;margin-top:7.4pt;width:267.2pt;height:3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" filled="f" stroked="f" strokeweight=".5pt">
                <v:textbox>
                  <w:txbxContent>
                    <w:p w14:paraId="716B2DDA" w14:textId="77777777" w:rsidR="00BC0362" w:rsidRDefault="00BC0362" w:rsidP="00BC0362">
                      <w:proofErr w:type="spellStart"/>
                      <w:r>
                        <w:t>Pembrey</w:t>
                      </w:r>
                      <w:proofErr w:type="spellEnd"/>
                      <w:r>
                        <w:t xml:space="preserve"> and Burry Port town council (no date)</w:t>
                      </w:r>
                    </w:p>
                  </w:txbxContent>
                </v:textbox>
              </v:shape>
            </w:pict>
          </mc:Fallback>
        </mc:AlternateContent>
      </w:r>
      <w:r>
        <w:t xml:space="preserve">Emilia Earhart </w:t>
      </w:r>
    </w:p>
    <w:p w14:paraId="6008859A" w14:textId="77777777" w:rsidR="00BC0362" w:rsidRDefault="00BC0362" w:rsidP="00BC0362">
      <w:r>
        <w:rPr>
          <w:noProof/>
        </w:rPr>
        <w:drawing>
          <wp:anchor distT="0" distB="0" distL="114300" distR="114300" simplePos="0" relativeHeight="251732992" behindDoc="1" locked="0" layoutInCell="1" allowOverlap="1" wp14:anchorId="0359259D" wp14:editId="0E04A538">
            <wp:simplePos x="0" y="0"/>
            <wp:positionH relativeFrom="column">
              <wp:posOffset>-398585</wp:posOffset>
            </wp:positionH>
            <wp:positionV relativeFrom="paragraph">
              <wp:posOffset>189083</wp:posOffset>
            </wp:positionV>
            <wp:extent cx="6189785" cy="8659475"/>
            <wp:effectExtent l="0" t="0" r="0" b="2540"/>
            <wp:wrapNone/>
            <wp:docPr id="73" name="Picture 7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picture containing text&#10;&#10;Description automatically generated"/>
                    <pic:cNvPicPr/>
                  </pic:nvPicPr>
                  <pic:blipFill rotWithShape="1">
                    <a:blip r:embed="rId38">
                      <a:extLst>
                        <a:ext uri="{28A0092B-C50C-407E-A947-70E740481C1C}">
                          <a14:useLocalDpi xmlns:a14="http://schemas.microsoft.com/office/drawing/2010/main" val="0"/>
                        </a:ext>
                      </a:extLst>
                    </a:blip>
                    <a:srcRect l="9415" t="4112" r="7479" b="6047"/>
                    <a:stretch/>
                  </pic:blipFill>
                  <pic:spPr bwMode="auto">
                    <a:xfrm>
                      <a:off x="0" y="0"/>
                      <a:ext cx="6195354" cy="86672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FA60CD" w14:textId="77777777" w:rsidR="00BC0362" w:rsidRDefault="00BC0362" w:rsidP="00BC0362"/>
    <w:p w14:paraId="3D607BFA" w14:textId="77777777" w:rsidR="00BC0362" w:rsidRPr="0013618D" w:rsidRDefault="00BC0362" w:rsidP="00BC0362"/>
    <w:p w14:paraId="3981080D" w14:textId="77777777" w:rsidR="00BC0362" w:rsidRPr="0013618D" w:rsidRDefault="00BC0362" w:rsidP="00BC0362"/>
    <w:p w14:paraId="261EB995" w14:textId="77777777" w:rsidR="00BC0362" w:rsidRPr="0013618D" w:rsidRDefault="00BC0362" w:rsidP="00BC0362"/>
    <w:p w14:paraId="03C26153" w14:textId="77777777" w:rsidR="00BC0362" w:rsidRPr="0013618D" w:rsidRDefault="00BC0362" w:rsidP="00BC0362"/>
    <w:p w14:paraId="531C589C" w14:textId="77777777" w:rsidR="00BC0362" w:rsidRPr="0013618D" w:rsidRDefault="00BC0362" w:rsidP="00BC0362"/>
    <w:p w14:paraId="01804001" w14:textId="77777777" w:rsidR="00BC0362" w:rsidRPr="0013618D" w:rsidRDefault="00BC0362" w:rsidP="00BC0362"/>
    <w:p w14:paraId="302405FC" w14:textId="77777777" w:rsidR="00BC0362" w:rsidRPr="0013618D" w:rsidRDefault="00BC0362" w:rsidP="00BC0362"/>
    <w:p w14:paraId="7106610C" w14:textId="77777777" w:rsidR="00BC0362" w:rsidRPr="0013618D" w:rsidRDefault="00BC0362" w:rsidP="00BC0362"/>
    <w:p w14:paraId="1CC60029" w14:textId="77777777" w:rsidR="00BC0362" w:rsidRPr="0013618D" w:rsidRDefault="00BC0362" w:rsidP="00BC0362"/>
    <w:p w14:paraId="7300EB40" w14:textId="77777777" w:rsidR="00BC0362" w:rsidRPr="0013618D" w:rsidRDefault="00BC0362" w:rsidP="00BC0362"/>
    <w:p w14:paraId="054DE599" w14:textId="77777777" w:rsidR="00BC0362" w:rsidRPr="0013618D" w:rsidRDefault="00BC0362" w:rsidP="00BC0362"/>
    <w:p w14:paraId="186DCF10" w14:textId="77777777" w:rsidR="00BC0362" w:rsidRPr="0013618D" w:rsidRDefault="00BC0362" w:rsidP="00BC0362"/>
    <w:p w14:paraId="47AD604B" w14:textId="77777777" w:rsidR="00BC0362" w:rsidRPr="0013618D" w:rsidRDefault="00BC0362" w:rsidP="00BC0362"/>
    <w:p w14:paraId="61540206" w14:textId="77777777" w:rsidR="00BC0362" w:rsidRPr="0013618D" w:rsidRDefault="00BC0362" w:rsidP="00BC0362"/>
    <w:p w14:paraId="6EDE85C8" w14:textId="77777777" w:rsidR="00BC0362" w:rsidRPr="0013618D" w:rsidRDefault="00BC0362" w:rsidP="00BC0362"/>
    <w:p w14:paraId="69BF2F2F" w14:textId="77777777" w:rsidR="00BC0362" w:rsidRPr="0013618D" w:rsidRDefault="00BC0362" w:rsidP="00BC0362"/>
    <w:p w14:paraId="6681FCB5" w14:textId="77777777" w:rsidR="00BC0362" w:rsidRPr="0013618D" w:rsidRDefault="00BC0362" w:rsidP="00BC0362"/>
    <w:p w14:paraId="23C89568" w14:textId="77777777" w:rsidR="00BC0362" w:rsidRPr="0013618D" w:rsidRDefault="00BC0362" w:rsidP="00BC0362"/>
    <w:p w14:paraId="61186E9A" w14:textId="77777777" w:rsidR="00BC0362" w:rsidRPr="0013618D" w:rsidRDefault="00BC0362" w:rsidP="00BC0362"/>
    <w:p w14:paraId="0157F027" w14:textId="77777777" w:rsidR="00BC0362" w:rsidRPr="0013618D" w:rsidRDefault="00BC0362" w:rsidP="00BC0362"/>
    <w:p w14:paraId="25A4B25B" w14:textId="77777777" w:rsidR="00BC0362" w:rsidRPr="0013618D" w:rsidRDefault="00BC0362" w:rsidP="00BC0362"/>
    <w:p w14:paraId="3A5B0AA7" w14:textId="77777777" w:rsidR="00BC0362" w:rsidRPr="0013618D" w:rsidRDefault="00BC0362" w:rsidP="00BC0362"/>
    <w:p w14:paraId="51B4737C" w14:textId="77777777" w:rsidR="00BC0362" w:rsidRPr="0013618D" w:rsidRDefault="00BC0362" w:rsidP="00BC0362"/>
    <w:p w14:paraId="12BF30DE" w14:textId="77777777" w:rsidR="00BC0362" w:rsidRPr="0013618D" w:rsidRDefault="00BC0362" w:rsidP="00BC0362"/>
    <w:p w14:paraId="4BC27FCD" w14:textId="77777777" w:rsidR="00BC0362" w:rsidRPr="0013618D" w:rsidRDefault="00BC0362" w:rsidP="00BC0362"/>
    <w:p w14:paraId="7FADBC6D" w14:textId="77777777" w:rsidR="00BC0362" w:rsidRPr="0013618D" w:rsidRDefault="00BC0362" w:rsidP="00BC0362"/>
    <w:p w14:paraId="4722A373" w14:textId="77777777" w:rsidR="00BC0362" w:rsidRPr="0013618D" w:rsidRDefault="00BC0362" w:rsidP="00BC0362"/>
    <w:p w14:paraId="16E54461" w14:textId="77777777" w:rsidR="00BC0362" w:rsidRPr="0013618D" w:rsidRDefault="00BC0362" w:rsidP="00BC0362"/>
    <w:p w14:paraId="747CE94B" w14:textId="77777777" w:rsidR="00BC0362" w:rsidRPr="0013618D" w:rsidRDefault="00BC0362" w:rsidP="00BC0362"/>
    <w:p w14:paraId="770EDAF4" w14:textId="77777777" w:rsidR="00BC0362" w:rsidRPr="0013618D" w:rsidRDefault="00BC0362" w:rsidP="00BC0362"/>
    <w:p w14:paraId="0FF2B476" w14:textId="77777777" w:rsidR="00BC0362" w:rsidRPr="0013618D" w:rsidRDefault="00BC0362" w:rsidP="00BC0362"/>
    <w:p w14:paraId="6D01C30B" w14:textId="77777777" w:rsidR="00BC0362" w:rsidRPr="0013618D" w:rsidRDefault="00BC0362" w:rsidP="00BC0362"/>
    <w:p w14:paraId="77A47554" w14:textId="77777777" w:rsidR="00BC0362" w:rsidRPr="0013618D" w:rsidRDefault="00BC0362" w:rsidP="00BC0362"/>
    <w:p w14:paraId="7B360CED" w14:textId="77777777" w:rsidR="00BC0362" w:rsidRPr="0013618D" w:rsidRDefault="00BC0362" w:rsidP="00BC0362"/>
    <w:p w14:paraId="639AD236" w14:textId="77777777" w:rsidR="00BC0362" w:rsidRPr="0013618D" w:rsidRDefault="00BC0362" w:rsidP="00BC0362"/>
    <w:p w14:paraId="457F5408" w14:textId="77777777" w:rsidR="00BC0362" w:rsidRPr="0013618D" w:rsidRDefault="00BC0362" w:rsidP="00BC0362"/>
    <w:p w14:paraId="40C79EC2" w14:textId="77777777" w:rsidR="00BC0362" w:rsidRDefault="00BC0362" w:rsidP="00BC0362"/>
    <w:p w14:paraId="452248E0" w14:textId="77777777" w:rsidR="00BC0362" w:rsidRPr="0013618D" w:rsidRDefault="00BC0362" w:rsidP="00BC0362"/>
    <w:p w14:paraId="4F528F64" w14:textId="77777777" w:rsidR="00BC0362" w:rsidRPr="0013618D" w:rsidRDefault="00BC0362" w:rsidP="00BC0362"/>
    <w:p w14:paraId="2D53DD40" w14:textId="77777777" w:rsidR="00BC0362" w:rsidRPr="0013618D" w:rsidRDefault="00BC0362" w:rsidP="00BC0362"/>
    <w:p w14:paraId="055BA5A3" w14:textId="77777777" w:rsidR="00BC0362" w:rsidRPr="0013618D" w:rsidRDefault="00BC0362" w:rsidP="00BC0362"/>
    <w:p w14:paraId="27EE1956" w14:textId="77777777" w:rsidR="00BC0362" w:rsidRDefault="00BC0362" w:rsidP="00BC0362"/>
    <w:p w14:paraId="26A8BCC1" w14:textId="77777777" w:rsidR="00BC0362" w:rsidRDefault="00BC0362" w:rsidP="00BC0362"/>
    <w:p w14:paraId="5FCCFA1A" w14:textId="6DA67A25" w:rsidR="00BC0362" w:rsidRDefault="00BC0362" w:rsidP="00BC0362">
      <w:r>
        <w:lastRenderedPageBreak/>
        <w:t xml:space="preserve">Harbour Holiday Homes </w:t>
      </w:r>
    </w:p>
    <w:p w14:paraId="55A39F25" w14:textId="77777777" w:rsidR="00BC0362" w:rsidRDefault="00BC0362" w:rsidP="00BC0362">
      <w:r>
        <w:rPr>
          <w:noProof/>
        </w:rPr>
        <w:drawing>
          <wp:anchor distT="0" distB="0" distL="114300" distR="114300" simplePos="0" relativeHeight="251735040" behindDoc="1" locked="0" layoutInCell="1" allowOverlap="1" wp14:anchorId="5A1EFD24" wp14:editId="71E22B10">
            <wp:simplePos x="0" y="0"/>
            <wp:positionH relativeFrom="column">
              <wp:posOffset>-117231</wp:posOffset>
            </wp:positionH>
            <wp:positionV relativeFrom="paragraph">
              <wp:posOffset>189475</wp:posOffset>
            </wp:positionV>
            <wp:extent cx="5727700" cy="4295775"/>
            <wp:effectExtent l="0" t="0" r="0" b="0"/>
            <wp:wrapNone/>
            <wp:docPr id="75" name="Picture 75" descr="A row of hou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row of houses&#10;&#10;Description automatically generated with low confidence"/>
                    <pic:cNvPicPr/>
                  </pic:nvPicPr>
                  <pic:blipFill>
                    <a:blip r:embed="rId39">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14:sizeRelH relativeFrom="page">
              <wp14:pctWidth>0</wp14:pctWidth>
            </wp14:sizeRelH>
            <wp14:sizeRelV relativeFrom="page">
              <wp14:pctHeight>0</wp14:pctHeight>
            </wp14:sizeRelV>
          </wp:anchor>
        </w:drawing>
      </w:r>
    </w:p>
    <w:p w14:paraId="011D3745" w14:textId="77777777" w:rsidR="00BC0362" w:rsidRDefault="00BC0362" w:rsidP="00BC0362"/>
    <w:p w14:paraId="58DE09F6" w14:textId="77777777" w:rsidR="00BC0362" w:rsidRDefault="00BC0362" w:rsidP="00BC0362"/>
    <w:p w14:paraId="59310F8A" w14:textId="77777777" w:rsidR="00BC0362" w:rsidRDefault="00BC0362" w:rsidP="00BC0362">
      <w:r>
        <w:rPr>
          <w:noProof/>
        </w:rPr>
        <w:drawing>
          <wp:anchor distT="0" distB="0" distL="114300" distR="114300" simplePos="0" relativeHeight="251736064" behindDoc="1" locked="0" layoutInCell="1" allowOverlap="1" wp14:anchorId="0C9AEE9D" wp14:editId="2EC0C2CB">
            <wp:simplePos x="0" y="0"/>
            <wp:positionH relativeFrom="column">
              <wp:posOffset>469265</wp:posOffset>
            </wp:positionH>
            <wp:positionV relativeFrom="paragraph">
              <wp:posOffset>4229637</wp:posOffset>
            </wp:positionV>
            <wp:extent cx="4688840" cy="3681046"/>
            <wp:effectExtent l="0" t="0" r="0" b="2540"/>
            <wp:wrapNone/>
            <wp:docPr id="76" name="Picture 7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letter&#10;&#10;Description automatically generated"/>
                    <pic:cNvPicPr/>
                  </pic:nvPicPr>
                  <pic:blipFill rotWithShape="1">
                    <a:blip r:embed="rId40">
                      <a:extLst>
                        <a:ext uri="{28A0092B-C50C-407E-A947-70E740481C1C}">
                          <a14:useLocalDpi xmlns:a14="http://schemas.microsoft.com/office/drawing/2010/main" val="0"/>
                        </a:ext>
                      </a:extLst>
                    </a:blip>
                    <a:srcRect b="58475"/>
                    <a:stretch/>
                  </pic:blipFill>
                  <pic:spPr bwMode="auto">
                    <a:xfrm>
                      <a:off x="0" y="0"/>
                      <a:ext cx="4688840" cy="36810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2DF906" w14:textId="77777777" w:rsidR="00BC0362" w:rsidRPr="004B068D" w:rsidRDefault="00BC0362" w:rsidP="00BC0362"/>
    <w:p w14:paraId="60B7377D" w14:textId="77777777" w:rsidR="00BC0362" w:rsidRPr="004B068D" w:rsidRDefault="00BC0362" w:rsidP="00BC0362"/>
    <w:p w14:paraId="6FD8AE38" w14:textId="77777777" w:rsidR="00BC0362" w:rsidRPr="004B068D" w:rsidRDefault="00BC0362" w:rsidP="00BC0362"/>
    <w:p w14:paraId="66A08531" w14:textId="77777777" w:rsidR="00BC0362" w:rsidRPr="004B068D" w:rsidRDefault="00BC0362" w:rsidP="00BC0362"/>
    <w:p w14:paraId="3722838A" w14:textId="77777777" w:rsidR="00BC0362" w:rsidRPr="004B068D" w:rsidRDefault="00BC0362" w:rsidP="00BC0362"/>
    <w:p w14:paraId="421D1DB3" w14:textId="77777777" w:rsidR="00BC0362" w:rsidRPr="004B068D" w:rsidRDefault="00BC0362" w:rsidP="00BC0362"/>
    <w:p w14:paraId="72092A53" w14:textId="77777777" w:rsidR="00BC0362" w:rsidRPr="004B068D" w:rsidRDefault="00BC0362" w:rsidP="00BC0362"/>
    <w:p w14:paraId="64A9AB3C" w14:textId="77777777" w:rsidR="00BC0362" w:rsidRPr="004B068D" w:rsidRDefault="00BC0362" w:rsidP="00BC0362"/>
    <w:p w14:paraId="5C1B0B04" w14:textId="77777777" w:rsidR="00BC0362" w:rsidRPr="004B068D" w:rsidRDefault="00BC0362" w:rsidP="00BC0362"/>
    <w:p w14:paraId="148279B7" w14:textId="77777777" w:rsidR="00BC0362" w:rsidRPr="004B068D" w:rsidRDefault="00BC0362" w:rsidP="00BC0362"/>
    <w:p w14:paraId="6C840C1D" w14:textId="77777777" w:rsidR="00BC0362" w:rsidRPr="004B068D" w:rsidRDefault="00BC0362" w:rsidP="00BC0362"/>
    <w:p w14:paraId="20D19BF0" w14:textId="77777777" w:rsidR="00BC0362" w:rsidRPr="004B068D" w:rsidRDefault="00BC0362" w:rsidP="00BC0362"/>
    <w:p w14:paraId="24581324" w14:textId="77777777" w:rsidR="00BC0362" w:rsidRPr="004B068D" w:rsidRDefault="00BC0362" w:rsidP="00BC0362"/>
    <w:p w14:paraId="61E31475" w14:textId="77777777" w:rsidR="00BC0362" w:rsidRPr="004B068D" w:rsidRDefault="00BC0362" w:rsidP="00BC0362"/>
    <w:p w14:paraId="5F94B82D" w14:textId="77777777" w:rsidR="00BC0362" w:rsidRPr="004B068D" w:rsidRDefault="00BC0362" w:rsidP="00BC0362"/>
    <w:p w14:paraId="676A70DC" w14:textId="77777777" w:rsidR="00BC0362" w:rsidRPr="004B068D" w:rsidRDefault="00BC0362" w:rsidP="00BC0362"/>
    <w:p w14:paraId="797891F1" w14:textId="77777777" w:rsidR="00BC0362" w:rsidRPr="004B068D" w:rsidRDefault="00BC0362" w:rsidP="00BC0362"/>
    <w:p w14:paraId="2183CB94" w14:textId="77777777" w:rsidR="00BC0362" w:rsidRPr="004B068D" w:rsidRDefault="00BC0362" w:rsidP="00BC0362"/>
    <w:p w14:paraId="5825BE83" w14:textId="77777777" w:rsidR="00BC0362" w:rsidRPr="004B068D" w:rsidRDefault="00BC0362" w:rsidP="00BC0362"/>
    <w:p w14:paraId="3B0A87F3" w14:textId="77777777" w:rsidR="00BC0362" w:rsidRPr="004B068D" w:rsidRDefault="00BC0362" w:rsidP="00BC0362"/>
    <w:p w14:paraId="1E0E3F62" w14:textId="77777777" w:rsidR="00BC0362" w:rsidRPr="004B068D" w:rsidRDefault="00BC0362" w:rsidP="00BC0362"/>
    <w:p w14:paraId="23A25EBB" w14:textId="77777777" w:rsidR="00BC0362" w:rsidRPr="004B068D" w:rsidRDefault="00BC0362" w:rsidP="00BC0362"/>
    <w:p w14:paraId="2718F464" w14:textId="77777777" w:rsidR="00BC0362" w:rsidRPr="004B068D" w:rsidRDefault="00BC0362" w:rsidP="00BC0362"/>
    <w:p w14:paraId="03646C9C" w14:textId="77777777" w:rsidR="00BC0362" w:rsidRPr="004B068D" w:rsidRDefault="00BC0362" w:rsidP="00BC0362"/>
    <w:p w14:paraId="3EA74CB4" w14:textId="77777777" w:rsidR="00BC0362" w:rsidRPr="004B068D" w:rsidRDefault="00BC0362" w:rsidP="00BC0362"/>
    <w:p w14:paraId="3336596D" w14:textId="77777777" w:rsidR="00BC0362" w:rsidRPr="004B068D" w:rsidRDefault="00BC0362" w:rsidP="00BC0362"/>
    <w:p w14:paraId="471181BD" w14:textId="77777777" w:rsidR="00BC0362" w:rsidRPr="004B068D" w:rsidRDefault="00BC0362" w:rsidP="00BC0362"/>
    <w:p w14:paraId="05AB1305" w14:textId="77777777" w:rsidR="00BC0362" w:rsidRPr="004B068D" w:rsidRDefault="00BC0362" w:rsidP="00BC0362"/>
    <w:p w14:paraId="0F0554C0" w14:textId="77777777" w:rsidR="00BC0362" w:rsidRPr="004B068D" w:rsidRDefault="00BC0362" w:rsidP="00BC0362"/>
    <w:p w14:paraId="5A910A7D" w14:textId="77777777" w:rsidR="00BC0362" w:rsidRPr="004B068D" w:rsidRDefault="00BC0362" w:rsidP="00BC0362"/>
    <w:p w14:paraId="094C34DB" w14:textId="77777777" w:rsidR="00BC0362" w:rsidRPr="004B068D" w:rsidRDefault="00BC0362" w:rsidP="00BC0362"/>
    <w:p w14:paraId="4B94680F" w14:textId="77777777" w:rsidR="00BC0362" w:rsidRPr="004B068D" w:rsidRDefault="00BC0362" w:rsidP="00BC0362"/>
    <w:p w14:paraId="1768F1A0" w14:textId="77777777" w:rsidR="00BC0362" w:rsidRPr="004B068D" w:rsidRDefault="00BC0362" w:rsidP="00BC0362"/>
    <w:p w14:paraId="300A495D" w14:textId="77777777" w:rsidR="00BC0362" w:rsidRPr="004B068D" w:rsidRDefault="00BC0362" w:rsidP="00BC0362"/>
    <w:p w14:paraId="15AD3E25" w14:textId="77777777" w:rsidR="00BC0362" w:rsidRPr="004B068D" w:rsidRDefault="00BC0362" w:rsidP="00BC0362"/>
    <w:p w14:paraId="3235BE40" w14:textId="77777777" w:rsidR="00BC0362" w:rsidRDefault="00BC0362" w:rsidP="00BC0362"/>
    <w:p w14:paraId="52D0688D" w14:textId="77777777" w:rsidR="00BC0362" w:rsidRPr="004B068D" w:rsidRDefault="00BC0362" w:rsidP="00BC0362"/>
    <w:p w14:paraId="2047D81E" w14:textId="77777777" w:rsidR="00BC0362" w:rsidRPr="004B068D" w:rsidRDefault="00BC0362" w:rsidP="00BC0362"/>
    <w:p w14:paraId="7F3ACA24" w14:textId="77777777" w:rsidR="00BC0362" w:rsidRPr="004B068D" w:rsidRDefault="00BC0362" w:rsidP="00BC0362"/>
    <w:p w14:paraId="0D69BFB7" w14:textId="77777777" w:rsidR="00BC0362" w:rsidRPr="004B068D" w:rsidRDefault="00BC0362" w:rsidP="00BC0362"/>
    <w:p w14:paraId="4F6266EF" w14:textId="07B4DF60" w:rsidR="00BC0362" w:rsidRDefault="00BC0362" w:rsidP="00BC0362"/>
    <w:p w14:paraId="40EA275D" w14:textId="77777777" w:rsidR="00BC0362" w:rsidRDefault="00BC0362" w:rsidP="00BC0362"/>
    <w:p w14:paraId="0D13C09C" w14:textId="71F4EB2E" w:rsidR="00BC0362" w:rsidRDefault="00BC0362" w:rsidP="00BC0362">
      <w:r>
        <w:lastRenderedPageBreak/>
        <w:t xml:space="preserve">Welsh Costal Path </w:t>
      </w:r>
    </w:p>
    <w:p w14:paraId="49D0D5B9" w14:textId="77777777" w:rsidR="00BC0362" w:rsidRDefault="00BC0362" w:rsidP="00BC0362"/>
    <w:p w14:paraId="6BA3E4C2" w14:textId="77777777" w:rsidR="00BC0362" w:rsidRDefault="00BC0362" w:rsidP="00BC0362">
      <w:r>
        <w:rPr>
          <w:noProof/>
        </w:rPr>
        <w:drawing>
          <wp:anchor distT="0" distB="0" distL="114300" distR="114300" simplePos="0" relativeHeight="251738112" behindDoc="1" locked="0" layoutInCell="1" allowOverlap="1" wp14:anchorId="64E15774" wp14:editId="33E4DABA">
            <wp:simplePos x="0" y="0"/>
            <wp:positionH relativeFrom="column">
              <wp:posOffset>444939</wp:posOffset>
            </wp:positionH>
            <wp:positionV relativeFrom="paragraph">
              <wp:posOffset>190500</wp:posOffset>
            </wp:positionV>
            <wp:extent cx="4149970" cy="4466982"/>
            <wp:effectExtent l="0" t="0" r="3175" b="3810"/>
            <wp:wrapNone/>
            <wp:docPr id="78" name="Picture 7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Map&#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149970" cy="4466982"/>
                    </a:xfrm>
                    <a:prstGeom prst="rect">
                      <a:avLst/>
                    </a:prstGeom>
                  </pic:spPr>
                </pic:pic>
              </a:graphicData>
            </a:graphic>
            <wp14:sizeRelH relativeFrom="page">
              <wp14:pctWidth>0</wp14:pctWidth>
            </wp14:sizeRelH>
            <wp14:sizeRelV relativeFrom="page">
              <wp14:pctHeight>0</wp14:pctHeight>
            </wp14:sizeRelV>
          </wp:anchor>
        </w:drawing>
      </w:r>
    </w:p>
    <w:p w14:paraId="098BDC6B" w14:textId="77777777" w:rsidR="00BC0362" w:rsidRDefault="00BC0362" w:rsidP="00BC0362">
      <w:r>
        <w:rPr>
          <w:noProof/>
        </w:rPr>
        <w:drawing>
          <wp:anchor distT="0" distB="0" distL="114300" distR="114300" simplePos="0" relativeHeight="251739136" behindDoc="1" locked="0" layoutInCell="1" allowOverlap="1" wp14:anchorId="6DA7E663" wp14:editId="5D3E557B">
            <wp:simplePos x="0" y="0"/>
            <wp:positionH relativeFrom="column">
              <wp:posOffset>-610235</wp:posOffset>
            </wp:positionH>
            <wp:positionV relativeFrom="paragraph">
              <wp:posOffset>4880757</wp:posOffset>
            </wp:positionV>
            <wp:extent cx="6799385" cy="3134632"/>
            <wp:effectExtent l="0" t="0" r="0" b="2540"/>
            <wp:wrapNone/>
            <wp:docPr id="79" name="Picture 7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Map&#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6799385" cy="3134632"/>
                    </a:xfrm>
                    <a:prstGeom prst="rect">
                      <a:avLst/>
                    </a:prstGeom>
                  </pic:spPr>
                </pic:pic>
              </a:graphicData>
            </a:graphic>
            <wp14:sizeRelH relativeFrom="page">
              <wp14:pctWidth>0</wp14:pctWidth>
            </wp14:sizeRelH>
            <wp14:sizeRelV relativeFrom="page">
              <wp14:pctHeight>0</wp14:pctHeight>
            </wp14:sizeRelV>
          </wp:anchor>
        </w:drawing>
      </w:r>
    </w:p>
    <w:p w14:paraId="5593A4C0" w14:textId="77777777" w:rsidR="00BC0362" w:rsidRPr="005A4657" w:rsidRDefault="00BC0362" w:rsidP="00BC0362"/>
    <w:p w14:paraId="1C243637" w14:textId="77777777" w:rsidR="00BC0362" w:rsidRPr="005A4657" w:rsidRDefault="00BC0362" w:rsidP="00BC0362"/>
    <w:p w14:paraId="34409500" w14:textId="77777777" w:rsidR="00BC0362" w:rsidRPr="005A4657" w:rsidRDefault="00BC0362" w:rsidP="00BC0362"/>
    <w:p w14:paraId="2CA1039B" w14:textId="77777777" w:rsidR="00BC0362" w:rsidRPr="005A4657" w:rsidRDefault="00BC0362" w:rsidP="00BC0362"/>
    <w:p w14:paraId="38142CA6" w14:textId="77777777" w:rsidR="00BC0362" w:rsidRPr="005A4657" w:rsidRDefault="00BC0362" w:rsidP="00BC0362"/>
    <w:p w14:paraId="79019FE3" w14:textId="77777777" w:rsidR="00BC0362" w:rsidRPr="005A4657" w:rsidRDefault="00BC0362" w:rsidP="00BC0362"/>
    <w:p w14:paraId="4E5FC186" w14:textId="77777777" w:rsidR="00BC0362" w:rsidRPr="005A4657" w:rsidRDefault="00BC0362" w:rsidP="00BC0362"/>
    <w:p w14:paraId="4A900779" w14:textId="77777777" w:rsidR="00BC0362" w:rsidRPr="005A4657" w:rsidRDefault="00BC0362" w:rsidP="00BC0362"/>
    <w:p w14:paraId="127B85FA" w14:textId="77777777" w:rsidR="00BC0362" w:rsidRPr="005A4657" w:rsidRDefault="00BC0362" w:rsidP="00BC0362"/>
    <w:p w14:paraId="27CF7335" w14:textId="77777777" w:rsidR="00BC0362" w:rsidRPr="005A4657" w:rsidRDefault="00BC0362" w:rsidP="00BC0362"/>
    <w:p w14:paraId="5C83723F" w14:textId="77777777" w:rsidR="00BC0362" w:rsidRPr="005A4657" w:rsidRDefault="00BC0362" w:rsidP="00BC0362"/>
    <w:p w14:paraId="39C2CB5B" w14:textId="77777777" w:rsidR="00BC0362" w:rsidRPr="005A4657" w:rsidRDefault="00BC0362" w:rsidP="00BC0362"/>
    <w:p w14:paraId="01002E31" w14:textId="77777777" w:rsidR="00BC0362" w:rsidRPr="005A4657" w:rsidRDefault="00BC0362" w:rsidP="00BC0362"/>
    <w:p w14:paraId="7EF8AFE4" w14:textId="77777777" w:rsidR="00BC0362" w:rsidRPr="005A4657" w:rsidRDefault="00BC0362" w:rsidP="00BC0362"/>
    <w:p w14:paraId="2580B079" w14:textId="77777777" w:rsidR="00BC0362" w:rsidRPr="005A4657" w:rsidRDefault="00BC0362" w:rsidP="00BC0362"/>
    <w:p w14:paraId="54FECD86" w14:textId="77777777" w:rsidR="00BC0362" w:rsidRPr="005A4657" w:rsidRDefault="00BC0362" w:rsidP="00BC0362"/>
    <w:p w14:paraId="4E1F7707" w14:textId="77777777" w:rsidR="00BC0362" w:rsidRPr="005A4657" w:rsidRDefault="00BC0362" w:rsidP="00BC0362"/>
    <w:p w14:paraId="28263038" w14:textId="77777777" w:rsidR="00BC0362" w:rsidRPr="005A4657" w:rsidRDefault="00BC0362" w:rsidP="00BC0362"/>
    <w:p w14:paraId="5C14A4AA" w14:textId="77777777" w:rsidR="00BC0362" w:rsidRDefault="00BC0362" w:rsidP="00BC0362"/>
    <w:p w14:paraId="1EFE032C" w14:textId="77777777" w:rsidR="00BC0362" w:rsidRPr="005A4657" w:rsidRDefault="00BC0362" w:rsidP="00BC0362"/>
    <w:p w14:paraId="11CC7AAA" w14:textId="77777777" w:rsidR="00BC0362" w:rsidRDefault="00BC0362" w:rsidP="00BC0362"/>
    <w:p w14:paraId="6C8A90C4" w14:textId="77777777" w:rsidR="00BC0362" w:rsidRDefault="00BC0362" w:rsidP="00BC0362"/>
    <w:p w14:paraId="1AE09436" w14:textId="77777777" w:rsidR="00BC0362" w:rsidRDefault="00BC0362" w:rsidP="00BC0362">
      <w:pPr>
        <w:jc w:val="right"/>
      </w:pPr>
    </w:p>
    <w:p w14:paraId="34A28966" w14:textId="77777777" w:rsidR="00BC0362" w:rsidRDefault="00BC0362" w:rsidP="00BC0362">
      <w:pPr>
        <w:jc w:val="right"/>
      </w:pPr>
    </w:p>
    <w:p w14:paraId="5A7DE738" w14:textId="77777777" w:rsidR="00BC0362" w:rsidRDefault="00BC0362" w:rsidP="00BC0362">
      <w:pPr>
        <w:jc w:val="right"/>
      </w:pPr>
    </w:p>
    <w:p w14:paraId="2B1C2F07" w14:textId="77777777" w:rsidR="00BC0362" w:rsidRDefault="00BC0362" w:rsidP="00BC0362">
      <w:pPr>
        <w:jc w:val="right"/>
      </w:pPr>
    </w:p>
    <w:p w14:paraId="7344F7A8" w14:textId="77777777" w:rsidR="00BC0362" w:rsidRDefault="00BC0362" w:rsidP="00BC0362">
      <w:pPr>
        <w:jc w:val="right"/>
      </w:pPr>
    </w:p>
    <w:p w14:paraId="37DDD940" w14:textId="77777777" w:rsidR="00BC0362" w:rsidRDefault="00BC0362" w:rsidP="00BC0362">
      <w:pPr>
        <w:jc w:val="right"/>
      </w:pPr>
    </w:p>
    <w:p w14:paraId="54E43168" w14:textId="77777777" w:rsidR="00BC0362" w:rsidRDefault="00BC0362" w:rsidP="00BC0362">
      <w:pPr>
        <w:jc w:val="right"/>
      </w:pPr>
    </w:p>
    <w:p w14:paraId="514855B8" w14:textId="77777777" w:rsidR="00BC0362" w:rsidRDefault="00BC0362" w:rsidP="00BC0362">
      <w:pPr>
        <w:jc w:val="right"/>
      </w:pPr>
    </w:p>
    <w:p w14:paraId="5F0D661C" w14:textId="77777777" w:rsidR="00BC0362" w:rsidRDefault="00BC0362" w:rsidP="00BC0362">
      <w:pPr>
        <w:jc w:val="right"/>
      </w:pPr>
    </w:p>
    <w:p w14:paraId="20131A17" w14:textId="77777777" w:rsidR="00BC0362" w:rsidRDefault="00BC0362" w:rsidP="00BC0362">
      <w:pPr>
        <w:jc w:val="right"/>
      </w:pPr>
    </w:p>
    <w:p w14:paraId="17DC96A3" w14:textId="77777777" w:rsidR="00BC0362" w:rsidRDefault="00BC0362" w:rsidP="00BC0362">
      <w:pPr>
        <w:jc w:val="right"/>
      </w:pPr>
    </w:p>
    <w:p w14:paraId="048B9A20" w14:textId="77777777" w:rsidR="00BC0362" w:rsidRDefault="00BC0362" w:rsidP="00BC0362">
      <w:pPr>
        <w:jc w:val="right"/>
      </w:pPr>
    </w:p>
    <w:p w14:paraId="7AA465DC" w14:textId="77777777" w:rsidR="00BC0362" w:rsidRDefault="00BC0362" w:rsidP="00BC0362">
      <w:pPr>
        <w:jc w:val="right"/>
      </w:pPr>
    </w:p>
    <w:p w14:paraId="0FE49785" w14:textId="77777777" w:rsidR="00BC0362" w:rsidRDefault="00BC0362" w:rsidP="00BC0362">
      <w:pPr>
        <w:jc w:val="right"/>
      </w:pPr>
    </w:p>
    <w:p w14:paraId="4F9580B0" w14:textId="77777777" w:rsidR="00BC0362" w:rsidRDefault="00BC0362" w:rsidP="00BC0362">
      <w:pPr>
        <w:jc w:val="right"/>
      </w:pPr>
    </w:p>
    <w:p w14:paraId="3576C2B2" w14:textId="77777777" w:rsidR="00BC0362" w:rsidRDefault="00BC0362" w:rsidP="00BC0362">
      <w:pPr>
        <w:jc w:val="right"/>
      </w:pPr>
    </w:p>
    <w:p w14:paraId="2817E994" w14:textId="77777777" w:rsidR="00BC0362" w:rsidRDefault="00BC0362" w:rsidP="00BC0362">
      <w:pPr>
        <w:jc w:val="right"/>
      </w:pPr>
    </w:p>
    <w:p w14:paraId="38688E1C" w14:textId="77777777" w:rsidR="00BC0362" w:rsidRDefault="00BC0362" w:rsidP="00BC0362">
      <w:pPr>
        <w:jc w:val="right"/>
      </w:pPr>
    </w:p>
    <w:p w14:paraId="3F8D58C8" w14:textId="3714EC1D" w:rsidR="00BC0362" w:rsidRDefault="00BC0362" w:rsidP="00BC0362">
      <w:pPr>
        <w:tabs>
          <w:tab w:val="left" w:pos="8308"/>
        </w:tabs>
      </w:pPr>
    </w:p>
    <w:p w14:paraId="38B2E9BB" w14:textId="42BD7291" w:rsidR="00BC0362" w:rsidRDefault="00BC0362" w:rsidP="00BC0362">
      <w:pPr>
        <w:tabs>
          <w:tab w:val="left" w:pos="8308"/>
        </w:tabs>
      </w:pPr>
    </w:p>
    <w:p w14:paraId="495D6258" w14:textId="77777777" w:rsidR="00BC0362" w:rsidRDefault="00BC0362" w:rsidP="00BC0362">
      <w:pPr>
        <w:tabs>
          <w:tab w:val="left" w:pos="8308"/>
        </w:tabs>
      </w:pPr>
    </w:p>
    <w:p w14:paraId="2C93B930" w14:textId="61588F66" w:rsidR="00BC0362" w:rsidRDefault="00BC0362" w:rsidP="00BC0362">
      <w:r>
        <w:lastRenderedPageBreak/>
        <w:t xml:space="preserve">Youth theatre poster </w:t>
      </w:r>
    </w:p>
    <w:p w14:paraId="3A3439AF" w14:textId="17062224" w:rsidR="00BC0362" w:rsidRDefault="00BC0362" w:rsidP="00BC0362"/>
    <w:p w14:paraId="0095C0DA" w14:textId="77777777" w:rsidR="00BC0362" w:rsidRDefault="00BC0362" w:rsidP="00BC0362">
      <w:r>
        <w:rPr>
          <w:noProof/>
        </w:rPr>
        <w:drawing>
          <wp:anchor distT="0" distB="0" distL="114300" distR="114300" simplePos="0" relativeHeight="251745280" behindDoc="1" locked="0" layoutInCell="1" allowOverlap="1" wp14:anchorId="2E53AFD3" wp14:editId="5B8CFC34">
            <wp:simplePos x="0" y="0"/>
            <wp:positionH relativeFrom="column">
              <wp:posOffset>0</wp:posOffset>
            </wp:positionH>
            <wp:positionV relativeFrom="paragraph">
              <wp:posOffset>63591</wp:posOffset>
            </wp:positionV>
            <wp:extent cx="5727700" cy="8112125"/>
            <wp:effectExtent l="0" t="0" r="0" b="3175"/>
            <wp:wrapNone/>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27700" cy="8112125"/>
                    </a:xfrm>
                    <a:prstGeom prst="rect">
                      <a:avLst/>
                    </a:prstGeom>
                  </pic:spPr>
                </pic:pic>
              </a:graphicData>
            </a:graphic>
            <wp14:sizeRelH relativeFrom="page">
              <wp14:pctWidth>0</wp14:pctWidth>
            </wp14:sizeRelH>
            <wp14:sizeRelV relativeFrom="page">
              <wp14:pctHeight>0</wp14:pctHeight>
            </wp14:sizeRelV>
          </wp:anchor>
        </w:drawing>
      </w:r>
    </w:p>
    <w:p w14:paraId="0C14093F" w14:textId="77777777" w:rsidR="00BC0362" w:rsidRPr="00EE57DC" w:rsidRDefault="00BC0362" w:rsidP="00BC0362"/>
    <w:p w14:paraId="77B36324" w14:textId="77777777" w:rsidR="00BC0362" w:rsidRPr="00EE57DC" w:rsidRDefault="00BC0362" w:rsidP="00BC0362"/>
    <w:p w14:paraId="37EF5CB2" w14:textId="77777777" w:rsidR="00BC0362" w:rsidRPr="00EE57DC" w:rsidRDefault="00BC0362" w:rsidP="00BC0362"/>
    <w:p w14:paraId="74C3D73A" w14:textId="77777777" w:rsidR="00BC0362" w:rsidRPr="00EE57DC" w:rsidRDefault="00BC0362" w:rsidP="00BC0362"/>
    <w:p w14:paraId="1824BF9D" w14:textId="77777777" w:rsidR="00BC0362" w:rsidRPr="00EE57DC" w:rsidRDefault="00BC0362" w:rsidP="00BC0362"/>
    <w:p w14:paraId="54D7A11B" w14:textId="77777777" w:rsidR="00BC0362" w:rsidRPr="00EE57DC" w:rsidRDefault="00BC0362" w:rsidP="00BC0362"/>
    <w:p w14:paraId="6F4C760D" w14:textId="77777777" w:rsidR="00BC0362" w:rsidRPr="00EE57DC" w:rsidRDefault="00BC0362" w:rsidP="00BC0362"/>
    <w:p w14:paraId="6359CA7B" w14:textId="77777777" w:rsidR="00BC0362" w:rsidRPr="00EE57DC" w:rsidRDefault="00BC0362" w:rsidP="00BC0362"/>
    <w:p w14:paraId="06B9B0F8" w14:textId="77777777" w:rsidR="00BC0362" w:rsidRPr="00EE57DC" w:rsidRDefault="00BC0362" w:rsidP="00BC0362"/>
    <w:p w14:paraId="1CC6DD3B" w14:textId="77777777" w:rsidR="00BC0362" w:rsidRPr="00EE57DC" w:rsidRDefault="00BC0362" w:rsidP="00BC0362"/>
    <w:p w14:paraId="1421F0AF" w14:textId="77777777" w:rsidR="00BC0362" w:rsidRPr="00EE57DC" w:rsidRDefault="00BC0362" w:rsidP="00BC0362"/>
    <w:p w14:paraId="751B31A7" w14:textId="77777777" w:rsidR="00BC0362" w:rsidRPr="00EE57DC" w:rsidRDefault="00BC0362" w:rsidP="00BC0362"/>
    <w:p w14:paraId="2F4CC9D5" w14:textId="77777777" w:rsidR="00BC0362" w:rsidRPr="00EE57DC" w:rsidRDefault="00BC0362" w:rsidP="00BC0362"/>
    <w:p w14:paraId="2FE7B517" w14:textId="77777777" w:rsidR="00BC0362" w:rsidRPr="00EE57DC" w:rsidRDefault="00BC0362" w:rsidP="00BC0362"/>
    <w:p w14:paraId="671AFC7C" w14:textId="77777777" w:rsidR="00BC0362" w:rsidRPr="00EE57DC" w:rsidRDefault="00BC0362" w:rsidP="00BC0362"/>
    <w:p w14:paraId="115505AE" w14:textId="77777777" w:rsidR="00BC0362" w:rsidRPr="00EE57DC" w:rsidRDefault="00BC0362" w:rsidP="00BC0362"/>
    <w:p w14:paraId="05C79585" w14:textId="77777777" w:rsidR="00BC0362" w:rsidRPr="00EE57DC" w:rsidRDefault="00BC0362" w:rsidP="00BC0362"/>
    <w:p w14:paraId="54BFB05C" w14:textId="77777777" w:rsidR="00BC0362" w:rsidRPr="00EE57DC" w:rsidRDefault="00BC0362" w:rsidP="00BC0362"/>
    <w:p w14:paraId="58DD973B" w14:textId="77777777" w:rsidR="00BC0362" w:rsidRPr="00EE57DC" w:rsidRDefault="00BC0362" w:rsidP="00BC0362"/>
    <w:p w14:paraId="47FF9C28" w14:textId="77777777" w:rsidR="00BC0362" w:rsidRPr="00EE57DC" w:rsidRDefault="00BC0362" w:rsidP="00BC0362"/>
    <w:p w14:paraId="34168FAF" w14:textId="77777777" w:rsidR="00BC0362" w:rsidRPr="00EE57DC" w:rsidRDefault="00BC0362" w:rsidP="00BC0362"/>
    <w:p w14:paraId="60930EA7" w14:textId="77777777" w:rsidR="00BC0362" w:rsidRPr="00EE57DC" w:rsidRDefault="00BC0362" w:rsidP="00BC0362"/>
    <w:p w14:paraId="04A613F5" w14:textId="77777777" w:rsidR="00BC0362" w:rsidRPr="00EE57DC" w:rsidRDefault="00BC0362" w:rsidP="00BC0362"/>
    <w:p w14:paraId="72585812" w14:textId="77777777" w:rsidR="00BC0362" w:rsidRPr="00EE57DC" w:rsidRDefault="00BC0362" w:rsidP="00BC0362"/>
    <w:p w14:paraId="4237A1FA" w14:textId="77777777" w:rsidR="00BC0362" w:rsidRPr="00EE57DC" w:rsidRDefault="00BC0362" w:rsidP="00BC0362"/>
    <w:p w14:paraId="6B4DBBF9" w14:textId="77777777" w:rsidR="00BC0362" w:rsidRPr="00EE57DC" w:rsidRDefault="00BC0362" w:rsidP="00BC0362"/>
    <w:p w14:paraId="20313C97" w14:textId="77777777" w:rsidR="00BC0362" w:rsidRPr="00EE57DC" w:rsidRDefault="00BC0362" w:rsidP="00BC0362"/>
    <w:p w14:paraId="1BEE2D85" w14:textId="77777777" w:rsidR="00BC0362" w:rsidRPr="00EE57DC" w:rsidRDefault="00BC0362" w:rsidP="00BC0362"/>
    <w:p w14:paraId="1B5517CB" w14:textId="77777777" w:rsidR="00BC0362" w:rsidRPr="00EE57DC" w:rsidRDefault="00BC0362" w:rsidP="00BC0362"/>
    <w:p w14:paraId="2A7E7D5F" w14:textId="77777777" w:rsidR="00BC0362" w:rsidRPr="00EE57DC" w:rsidRDefault="00BC0362" w:rsidP="00BC0362"/>
    <w:p w14:paraId="519C68F2" w14:textId="77777777" w:rsidR="00BC0362" w:rsidRPr="00EE57DC" w:rsidRDefault="00BC0362" w:rsidP="00BC0362"/>
    <w:p w14:paraId="7872F808" w14:textId="77777777" w:rsidR="00BC0362" w:rsidRPr="00EE57DC" w:rsidRDefault="00BC0362" w:rsidP="00BC0362"/>
    <w:p w14:paraId="6DA24F3A" w14:textId="77777777" w:rsidR="00BC0362" w:rsidRPr="00EE57DC" w:rsidRDefault="00BC0362" w:rsidP="00BC0362"/>
    <w:p w14:paraId="06C65BE2" w14:textId="77777777" w:rsidR="00BC0362" w:rsidRPr="00EE57DC" w:rsidRDefault="00BC0362" w:rsidP="00BC0362"/>
    <w:p w14:paraId="02BFB1AA" w14:textId="77777777" w:rsidR="00BC0362" w:rsidRPr="00EE57DC" w:rsidRDefault="00BC0362" w:rsidP="00BC0362"/>
    <w:p w14:paraId="0F0F81F4" w14:textId="77777777" w:rsidR="00BC0362" w:rsidRPr="00EE57DC" w:rsidRDefault="00BC0362" w:rsidP="00BC0362"/>
    <w:p w14:paraId="60F93426" w14:textId="77777777" w:rsidR="00BC0362" w:rsidRPr="00EE57DC" w:rsidRDefault="00BC0362" w:rsidP="00BC0362"/>
    <w:p w14:paraId="535283B9" w14:textId="77777777" w:rsidR="00BC0362" w:rsidRPr="00EE57DC" w:rsidRDefault="00BC0362" w:rsidP="00BC0362"/>
    <w:p w14:paraId="1F943BF5" w14:textId="77777777" w:rsidR="00BC0362" w:rsidRPr="00EE57DC" w:rsidRDefault="00BC0362" w:rsidP="00BC0362"/>
    <w:p w14:paraId="14CCE120" w14:textId="77777777" w:rsidR="00BC0362" w:rsidRPr="00EE57DC" w:rsidRDefault="00BC0362" w:rsidP="00BC0362"/>
    <w:p w14:paraId="12E5482B" w14:textId="77777777" w:rsidR="00BC0362" w:rsidRDefault="00BC0362" w:rsidP="00BC0362"/>
    <w:p w14:paraId="010E4E4D" w14:textId="77777777" w:rsidR="00BC0362" w:rsidRPr="00EE57DC" w:rsidRDefault="00BC0362" w:rsidP="00BC0362"/>
    <w:p w14:paraId="1CDE87B0" w14:textId="77777777" w:rsidR="00BC0362" w:rsidRDefault="00BC0362" w:rsidP="00BC0362">
      <w:r>
        <w:rPr>
          <w:noProof/>
        </w:rPr>
        <mc:AlternateContent>
          <mc:Choice Requires="wps">
            <w:drawing>
              <wp:anchor distT="0" distB="0" distL="114300" distR="114300" simplePos="0" relativeHeight="251756544" behindDoc="0" locked="0" layoutInCell="1" allowOverlap="1" wp14:anchorId="4AB44CD4" wp14:editId="01F4371D">
                <wp:simplePos x="0" y="0"/>
                <wp:positionH relativeFrom="column">
                  <wp:posOffset>-83128</wp:posOffset>
                </wp:positionH>
                <wp:positionV relativeFrom="paragraph">
                  <wp:posOffset>185420</wp:posOffset>
                </wp:positionV>
                <wp:extent cx="3393440" cy="45720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3393440" cy="457200"/>
                        </a:xfrm>
                        <a:prstGeom prst="rect">
                          <a:avLst/>
                        </a:prstGeom>
                        <a:noFill/>
                        <a:ln w="6350">
                          <a:noFill/>
                        </a:ln>
                      </wps:spPr>
                      <wps:txbx>
                        <w:txbxContent>
                          <w:p w14:paraId="54ED62A5" w14:textId="77777777" w:rsidR="00BC0362" w:rsidRDefault="00BC0362" w:rsidP="00BC0362">
                            <w:proofErr w:type="spellStart"/>
                            <w:r>
                              <w:t>Pembrey</w:t>
                            </w:r>
                            <w:proofErr w:type="spellEnd"/>
                            <w:r>
                              <w:t xml:space="preserve"> and Burry Port town council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44CD4" id="Text Box 57" o:spid="_x0000_s1037" type="#_x0000_t202" style="position:absolute;margin-left:-6.55pt;margin-top:14.6pt;width:267.2pt;height:3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" filled="f" stroked="f" strokeweight=".5pt">
                <v:textbox>
                  <w:txbxContent>
                    <w:p w14:paraId="54ED62A5" w14:textId="77777777" w:rsidR="00BC0362" w:rsidRDefault="00BC0362" w:rsidP="00BC0362">
                      <w:proofErr w:type="spellStart"/>
                      <w:r>
                        <w:t>Pembrey</w:t>
                      </w:r>
                      <w:proofErr w:type="spellEnd"/>
                      <w:r>
                        <w:t xml:space="preserve"> and Burry Port town council (no date)</w:t>
                      </w:r>
                    </w:p>
                  </w:txbxContent>
                </v:textbox>
              </v:shape>
            </w:pict>
          </mc:Fallback>
        </mc:AlternateContent>
      </w:r>
    </w:p>
    <w:p w14:paraId="3F160123" w14:textId="77777777" w:rsidR="00187ACE" w:rsidRDefault="00187ACE" w:rsidP="00187ACE"/>
    <w:p w14:paraId="7B96EED1" w14:textId="4A3671A5" w:rsidR="00BC0362" w:rsidRPr="00187ACE" w:rsidRDefault="00BC0362" w:rsidP="00187ACE">
      <w:r w:rsidRPr="004C3A0B">
        <w:rPr>
          <w:rFonts w:ascii="Arial" w:hAnsi="Arial" w:cs="Arial"/>
          <w:b/>
          <w:bCs/>
        </w:rPr>
        <w:lastRenderedPageBreak/>
        <w:t>APPLICATION FOR ETHICAL APPROVAL</w:t>
      </w:r>
    </w:p>
    <w:p w14:paraId="6854BB3D" w14:textId="77777777" w:rsidR="00BC0362" w:rsidRPr="004C3A0B" w:rsidRDefault="00BC0362" w:rsidP="00BC0362">
      <w:pPr>
        <w:tabs>
          <w:tab w:val="left" w:pos="5103"/>
        </w:tabs>
        <w:ind w:right="282"/>
        <w:jc w:val="center"/>
        <w:rPr>
          <w:rFonts w:ascii="Arial" w:hAnsi="Arial" w:cs="Arial"/>
          <w:b/>
          <w:bCs/>
        </w:rPr>
      </w:pPr>
    </w:p>
    <w:p w14:paraId="15A001FB" w14:textId="77777777" w:rsidR="00BC0362" w:rsidRPr="004C3A0B" w:rsidRDefault="00BC0362" w:rsidP="00BC0362">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678C676" w14:textId="77777777" w:rsidR="00BC0362" w:rsidRPr="004C3A0B" w:rsidRDefault="00BC0362" w:rsidP="00BC0362">
      <w:pPr>
        <w:tabs>
          <w:tab w:val="left" w:pos="5103"/>
        </w:tabs>
        <w:ind w:right="282"/>
        <w:jc w:val="center"/>
        <w:rPr>
          <w:rFonts w:ascii="Arial" w:hAnsi="Arial" w:cs="Arial"/>
          <w:b/>
          <w:bCs/>
          <w:sz w:val="16"/>
          <w:szCs w:val="16"/>
        </w:rPr>
      </w:pPr>
    </w:p>
    <w:p w14:paraId="52627342" w14:textId="77777777" w:rsidR="00BC0362" w:rsidRPr="004C3A0B" w:rsidRDefault="00BC0362" w:rsidP="00BC0362">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EC9560" w14:textId="77777777" w:rsidR="00BC0362" w:rsidRPr="004C3A0B" w:rsidRDefault="00BC0362" w:rsidP="00BC0362">
      <w:pPr>
        <w:tabs>
          <w:tab w:val="left" w:pos="5103"/>
        </w:tabs>
        <w:ind w:right="282"/>
        <w:jc w:val="both"/>
        <w:rPr>
          <w:rFonts w:ascii="Arial" w:hAnsi="Arial" w:cs="Arial"/>
          <w:sz w:val="22"/>
          <w:szCs w:val="22"/>
        </w:rPr>
      </w:pPr>
    </w:p>
    <w:p w14:paraId="002B5B05" w14:textId="77777777" w:rsidR="00BC0362" w:rsidRPr="004C3A0B" w:rsidRDefault="00BC0362" w:rsidP="00BC0362">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A4F8BD0" w14:textId="77777777" w:rsidR="00BC0362" w:rsidRPr="004C3A0B" w:rsidRDefault="00BC0362" w:rsidP="00BC0362">
      <w:pPr>
        <w:tabs>
          <w:tab w:val="left" w:pos="5103"/>
        </w:tabs>
        <w:ind w:right="282"/>
        <w:jc w:val="both"/>
        <w:rPr>
          <w:rFonts w:ascii="Arial" w:hAnsi="Arial" w:cs="Arial"/>
          <w:sz w:val="22"/>
          <w:szCs w:val="22"/>
        </w:rPr>
      </w:pPr>
    </w:p>
    <w:p w14:paraId="78B3587E" w14:textId="77777777" w:rsidR="00BC0362" w:rsidRPr="004C3A0B" w:rsidRDefault="00BC0362" w:rsidP="00BC0362">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356CF3F" w14:textId="77777777" w:rsidR="00BC0362" w:rsidRPr="004C3A0B" w:rsidRDefault="00BC0362" w:rsidP="00BC0362">
      <w:pPr>
        <w:tabs>
          <w:tab w:val="left" w:pos="5103"/>
        </w:tabs>
        <w:ind w:right="282"/>
        <w:jc w:val="both"/>
        <w:rPr>
          <w:rFonts w:ascii="Arial" w:hAnsi="Arial" w:cs="Arial"/>
          <w:sz w:val="22"/>
          <w:szCs w:val="22"/>
        </w:rPr>
      </w:pPr>
    </w:p>
    <w:p w14:paraId="0459581E" w14:textId="77777777" w:rsidR="00BC0362" w:rsidRPr="004C3A0B" w:rsidRDefault="00BC0362" w:rsidP="00BC0362">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2961B29" w14:textId="77777777" w:rsidR="00BC0362" w:rsidRPr="004C3A0B" w:rsidRDefault="00BC0362" w:rsidP="00BC0362">
      <w:pPr>
        <w:autoSpaceDE w:val="0"/>
        <w:autoSpaceDN w:val="0"/>
        <w:adjustRightInd w:val="0"/>
        <w:jc w:val="both"/>
        <w:rPr>
          <w:rFonts w:ascii="Arial" w:hAnsi="Arial" w:cs="Arial"/>
          <w:sz w:val="22"/>
          <w:szCs w:val="22"/>
        </w:rPr>
      </w:pPr>
    </w:p>
    <w:p w14:paraId="039CF0CE" w14:textId="77777777" w:rsidR="00BC0362" w:rsidRPr="004C3A0B" w:rsidRDefault="00BC0362" w:rsidP="00BC0362">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36CEBA85" w14:textId="77777777" w:rsidR="00BC0362" w:rsidRPr="004C3A0B" w:rsidRDefault="00BC0362" w:rsidP="00BC0362">
      <w:pPr>
        <w:autoSpaceDE w:val="0"/>
        <w:autoSpaceDN w:val="0"/>
        <w:adjustRightInd w:val="0"/>
        <w:jc w:val="both"/>
        <w:rPr>
          <w:rFonts w:ascii="Arial" w:hAnsi="Arial" w:cs="Arial"/>
          <w:sz w:val="22"/>
          <w:szCs w:val="22"/>
        </w:rPr>
      </w:pPr>
    </w:p>
    <w:p w14:paraId="33D6562F" w14:textId="77777777" w:rsidR="00BC0362" w:rsidRPr="004C3A0B" w:rsidRDefault="00BC0362" w:rsidP="00BC0362">
      <w:pPr>
        <w:autoSpaceDE w:val="0"/>
        <w:autoSpaceDN w:val="0"/>
        <w:adjustRightInd w:val="0"/>
        <w:jc w:val="both"/>
        <w:rPr>
          <w:rFonts w:ascii="Arial" w:hAnsi="Arial" w:cs="Arial"/>
          <w:sz w:val="22"/>
          <w:szCs w:val="22"/>
        </w:rPr>
      </w:pPr>
    </w:p>
    <w:p w14:paraId="40B5290F" w14:textId="77777777" w:rsidR="00BC0362" w:rsidRPr="004C3A0B" w:rsidRDefault="00BC0362" w:rsidP="00BC0362">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00F4F214" w14:textId="77777777" w:rsidR="00BC0362" w:rsidRPr="004C3A0B" w:rsidRDefault="00BC0362" w:rsidP="00BC0362">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BC0362" w:rsidRPr="004C3A0B" w14:paraId="3706FD76" w14:textId="77777777" w:rsidTr="00B957B0">
        <w:trPr>
          <w:trHeight w:val="439"/>
        </w:trPr>
        <w:tc>
          <w:tcPr>
            <w:tcW w:w="3510" w:type="dxa"/>
            <w:gridSpan w:val="3"/>
            <w:shd w:val="clear" w:color="auto" w:fill="F2F2F2" w:themeFill="background1" w:themeFillShade="F2"/>
          </w:tcPr>
          <w:p w14:paraId="4FF7A3A2" w14:textId="77777777" w:rsidR="00BC0362" w:rsidRPr="004C3A0B" w:rsidRDefault="00BC0362" w:rsidP="00B957B0">
            <w:pPr>
              <w:rPr>
                <w:rFonts w:ascii="Arial" w:hAnsi="Arial" w:cs="Arial"/>
                <w:sz w:val="22"/>
                <w:szCs w:val="22"/>
              </w:rPr>
            </w:pPr>
            <w:r w:rsidRPr="004C3A0B">
              <w:rPr>
                <w:rFonts w:ascii="Arial" w:hAnsi="Arial" w:cs="Arial"/>
                <w:sz w:val="22"/>
                <w:szCs w:val="22"/>
              </w:rPr>
              <w:t>Full Name:</w:t>
            </w:r>
          </w:p>
        </w:tc>
        <w:tc>
          <w:tcPr>
            <w:tcW w:w="6379" w:type="dxa"/>
            <w:gridSpan w:val="4"/>
          </w:tcPr>
          <w:p w14:paraId="6A4D6ACC" w14:textId="77777777" w:rsidR="00BC0362" w:rsidRPr="004C3A0B" w:rsidRDefault="00BC0362" w:rsidP="00B957B0">
            <w:pPr>
              <w:rPr>
                <w:rFonts w:ascii="Arial" w:hAnsi="Arial" w:cs="Arial"/>
                <w:sz w:val="22"/>
                <w:szCs w:val="22"/>
              </w:rPr>
            </w:pPr>
            <w:r>
              <w:rPr>
                <w:rFonts w:ascii="Arial" w:hAnsi="Arial" w:cs="Arial"/>
                <w:sz w:val="22"/>
                <w:szCs w:val="22"/>
              </w:rPr>
              <w:t>Eve Audrey Robinson</w:t>
            </w:r>
          </w:p>
        </w:tc>
      </w:tr>
      <w:tr w:rsidR="00BC0362" w:rsidRPr="004C3A0B" w14:paraId="1A2E6709" w14:textId="77777777" w:rsidTr="00B957B0">
        <w:tc>
          <w:tcPr>
            <w:tcW w:w="9889" w:type="dxa"/>
            <w:gridSpan w:val="7"/>
          </w:tcPr>
          <w:p w14:paraId="22365A2E" w14:textId="77777777" w:rsidR="00BC0362" w:rsidRPr="004C3A0B" w:rsidRDefault="00BC0362" w:rsidP="00B957B0">
            <w:pPr>
              <w:rPr>
                <w:rFonts w:ascii="Arial" w:hAnsi="Arial" w:cs="Arial"/>
                <w:sz w:val="22"/>
                <w:szCs w:val="22"/>
              </w:rPr>
            </w:pPr>
            <w:r w:rsidRPr="004C3A0B">
              <w:rPr>
                <w:rFonts w:ascii="Arial" w:hAnsi="Arial" w:cs="Arial"/>
                <w:sz w:val="22"/>
                <w:szCs w:val="22"/>
              </w:rPr>
              <w:t>Tick all boxes which apply:</w:t>
            </w:r>
          </w:p>
        </w:tc>
      </w:tr>
      <w:tr w:rsidR="00BC0362" w:rsidRPr="004C3A0B" w14:paraId="7658C4A8" w14:textId="77777777" w:rsidTr="00B957B0">
        <w:trPr>
          <w:trHeight w:val="472"/>
        </w:trPr>
        <w:tc>
          <w:tcPr>
            <w:tcW w:w="1951" w:type="dxa"/>
            <w:shd w:val="clear" w:color="auto" w:fill="F2F2F2" w:themeFill="background1" w:themeFillShade="F2"/>
            <w:vAlign w:val="center"/>
          </w:tcPr>
          <w:p w14:paraId="01339353" w14:textId="77777777" w:rsidR="00BC0362" w:rsidRPr="004C3A0B" w:rsidRDefault="00BC0362" w:rsidP="00B957B0">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32A77C78" w14:textId="77777777" w:rsidR="00BC0362" w:rsidRPr="004C3A0B" w:rsidRDefault="00BC0362" w:rsidP="00B957B0">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5E5ECC9A" w14:textId="77777777" w:rsidR="00BC0362" w:rsidRPr="004C3A0B" w:rsidRDefault="00BC0362" w:rsidP="00B957B0">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75DC2072" w14:textId="77777777" w:rsidR="00BC0362" w:rsidRPr="004C3A0B" w:rsidRDefault="00BC0362" w:rsidP="00B957B0">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18D5BE89" w14:textId="77777777" w:rsidR="00BC0362" w:rsidRPr="004C3A0B" w:rsidRDefault="00BC0362" w:rsidP="00B957B0">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FB50D4" w14:textId="77777777" w:rsidR="00BC0362" w:rsidRPr="004C3A0B" w:rsidRDefault="00BC0362" w:rsidP="00B957B0">
                <w:pPr>
                  <w:jc w:val="center"/>
                  <w:rPr>
                    <w:rFonts w:ascii="Arial" w:hAnsi="Arial" w:cs="Arial"/>
                    <w:sz w:val="22"/>
                    <w:szCs w:val="22"/>
                  </w:rPr>
                </w:pPr>
                <w:r>
                  <w:rPr>
                    <w:rFonts w:ascii="MS Gothic" w:eastAsia="MS Gothic" w:hAnsi="MS Gothic" w:cs="Arial" w:hint="eastAsia"/>
                    <w:sz w:val="22"/>
                    <w:szCs w:val="22"/>
                  </w:rPr>
                  <w:t>☐</w:t>
                </w:r>
              </w:p>
            </w:tc>
          </w:sdtContent>
        </w:sdt>
      </w:tr>
    </w:tbl>
    <w:p w14:paraId="467D5399" w14:textId="77777777" w:rsidR="00BC0362" w:rsidRPr="004C3A0B" w:rsidRDefault="00BC0362" w:rsidP="00BC036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BC0362" w:rsidRPr="004C3A0B" w14:paraId="351066C3" w14:textId="77777777" w:rsidTr="00B957B0">
        <w:trPr>
          <w:cantSplit/>
          <w:trHeight w:val="334"/>
        </w:trPr>
        <w:tc>
          <w:tcPr>
            <w:tcW w:w="3510" w:type="dxa"/>
            <w:shd w:val="clear" w:color="auto" w:fill="F2F2F2" w:themeFill="background1" w:themeFillShade="F2"/>
          </w:tcPr>
          <w:p w14:paraId="50FCE415" w14:textId="77777777" w:rsidR="00BC0362" w:rsidRPr="004C3A0B" w:rsidRDefault="00BC0362" w:rsidP="00B957B0">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10C6C8C2" w14:textId="77777777" w:rsidR="00BC0362" w:rsidRPr="004C3A0B" w:rsidRDefault="00BC0362" w:rsidP="00B957B0">
            <w:pPr>
              <w:rPr>
                <w:rFonts w:ascii="Arial" w:hAnsi="Arial" w:cs="Arial"/>
                <w:sz w:val="22"/>
                <w:szCs w:val="22"/>
              </w:rPr>
            </w:pPr>
            <w:r>
              <w:rPr>
                <w:rFonts w:ascii="Arial" w:hAnsi="Arial" w:cs="Arial"/>
                <w:sz w:val="22"/>
                <w:szCs w:val="22"/>
              </w:rPr>
              <w:t xml:space="preserve">MA Youth and Community Work </w:t>
            </w:r>
          </w:p>
        </w:tc>
      </w:tr>
      <w:tr w:rsidR="00BC0362" w:rsidRPr="004C3A0B" w14:paraId="08E3EDE7" w14:textId="77777777" w:rsidTr="00B957B0">
        <w:trPr>
          <w:cantSplit/>
          <w:trHeight w:val="340"/>
        </w:trPr>
        <w:tc>
          <w:tcPr>
            <w:tcW w:w="3510" w:type="dxa"/>
            <w:shd w:val="clear" w:color="auto" w:fill="F2F2F2" w:themeFill="background1" w:themeFillShade="F2"/>
          </w:tcPr>
          <w:p w14:paraId="514307BA" w14:textId="77777777" w:rsidR="00BC0362" w:rsidRPr="004C3A0B" w:rsidRDefault="00BC0362" w:rsidP="00B957B0">
            <w:pPr>
              <w:rPr>
                <w:rFonts w:ascii="Arial" w:hAnsi="Arial" w:cs="Arial"/>
                <w:sz w:val="22"/>
                <w:szCs w:val="22"/>
              </w:rPr>
            </w:pPr>
            <w:r w:rsidRPr="004C3A0B">
              <w:rPr>
                <w:rFonts w:ascii="Arial" w:hAnsi="Arial" w:cs="Arial"/>
                <w:sz w:val="22"/>
                <w:szCs w:val="22"/>
              </w:rPr>
              <w:t>Campus:</w:t>
            </w:r>
          </w:p>
        </w:tc>
        <w:tc>
          <w:tcPr>
            <w:tcW w:w="6379" w:type="dxa"/>
            <w:gridSpan w:val="3"/>
          </w:tcPr>
          <w:p w14:paraId="138C4FF4" w14:textId="77777777" w:rsidR="00BC0362" w:rsidRPr="004C3A0B" w:rsidRDefault="00BC0362" w:rsidP="00B957B0">
            <w:pPr>
              <w:rPr>
                <w:rFonts w:ascii="Arial" w:hAnsi="Arial" w:cs="Arial"/>
                <w:sz w:val="22"/>
                <w:szCs w:val="22"/>
              </w:rPr>
            </w:pPr>
            <w:r>
              <w:rPr>
                <w:rFonts w:ascii="Arial" w:hAnsi="Arial" w:cs="Arial"/>
                <w:sz w:val="22"/>
                <w:szCs w:val="22"/>
              </w:rPr>
              <w:t>Carmarthen</w:t>
            </w:r>
          </w:p>
        </w:tc>
      </w:tr>
      <w:tr w:rsidR="00BC0362" w:rsidRPr="004C3A0B" w14:paraId="1BBFF640" w14:textId="77777777" w:rsidTr="00B957B0">
        <w:trPr>
          <w:cantSplit/>
          <w:trHeight w:val="340"/>
        </w:trPr>
        <w:tc>
          <w:tcPr>
            <w:tcW w:w="3510" w:type="dxa"/>
            <w:shd w:val="clear" w:color="auto" w:fill="F2F2F2" w:themeFill="background1" w:themeFillShade="F2"/>
          </w:tcPr>
          <w:p w14:paraId="2B2A7B7B" w14:textId="77777777" w:rsidR="00BC0362" w:rsidRPr="004C3A0B" w:rsidRDefault="00BC0362" w:rsidP="00B957B0">
            <w:pPr>
              <w:rPr>
                <w:rFonts w:ascii="Arial" w:hAnsi="Arial" w:cs="Arial"/>
                <w:sz w:val="22"/>
                <w:szCs w:val="22"/>
              </w:rPr>
            </w:pPr>
            <w:r w:rsidRPr="004C3A0B">
              <w:rPr>
                <w:rFonts w:ascii="Arial" w:hAnsi="Arial" w:cs="Arial"/>
                <w:sz w:val="22"/>
                <w:szCs w:val="22"/>
              </w:rPr>
              <w:t>E-mail address:</w:t>
            </w:r>
          </w:p>
        </w:tc>
        <w:tc>
          <w:tcPr>
            <w:tcW w:w="6379" w:type="dxa"/>
            <w:gridSpan w:val="3"/>
          </w:tcPr>
          <w:p w14:paraId="17CFD8E1" w14:textId="77777777" w:rsidR="00BC0362" w:rsidRPr="004C3A0B" w:rsidRDefault="00BC0362" w:rsidP="00B957B0">
            <w:pPr>
              <w:rPr>
                <w:rFonts w:ascii="Arial" w:hAnsi="Arial" w:cs="Arial"/>
                <w:sz w:val="22"/>
                <w:szCs w:val="22"/>
              </w:rPr>
            </w:pPr>
            <w:r>
              <w:rPr>
                <w:rFonts w:ascii="Arial" w:hAnsi="Arial" w:cs="Arial"/>
                <w:sz w:val="22"/>
                <w:szCs w:val="22"/>
              </w:rPr>
              <w:t>1601122@student.uwtsd.ac.uk</w:t>
            </w:r>
          </w:p>
        </w:tc>
      </w:tr>
      <w:tr w:rsidR="00BC0362" w:rsidRPr="004C3A0B" w14:paraId="6A7C372D" w14:textId="77777777" w:rsidTr="00B957B0">
        <w:trPr>
          <w:cantSplit/>
          <w:trHeight w:val="340"/>
        </w:trPr>
        <w:tc>
          <w:tcPr>
            <w:tcW w:w="3510" w:type="dxa"/>
            <w:shd w:val="clear" w:color="auto" w:fill="F2F2F2" w:themeFill="background1" w:themeFillShade="F2"/>
          </w:tcPr>
          <w:p w14:paraId="2E56A5CE" w14:textId="77777777" w:rsidR="00BC0362" w:rsidRPr="004C3A0B" w:rsidRDefault="00BC0362" w:rsidP="00B957B0">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4D239E49" w14:textId="77777777" w:rsidR="00BC0362" w:rsidRPr="004C3A0B" w:rsidRDefault="00BC0362" w:rsidP="00B957B0">
            <w:pPr>
              <w:rPr>
                <w:rFonts w:ascii="Arial" w:hAnsi="Arial" w:cs="Arial"/>
                <w:sz w:val="22"/>
                <w:szCs w:val="22"/>
              </w:rPr>
            </w:pPr>
            <w:r>
              <w:rPr>
                <w:rFonts w:ascii="Arial" w:hAnsi="Arial" w:cs="Arial"/>
                <w:sz w:val="22"/>
                <w:szCs w:val="22"/>
              </w:rPr>
              <w:t>07495483383</w:t>
            </w:r>
          </w:p>
        </w:tc>
      </w:tr>
      <w:tr w:rsidR="00BC0362" w:rsidRPr="004C3A0B" w14:paraId="34B61529" w14:textId="77777777" w:rsidTr="00B957B0">
        <w:tc>
          <w:tcPr>
            <w:tcW w:w="9889" w:type="dxa"/>
            <w:gridSpan w:val="4"/>
          </w:tcPr>
          <w:p w14:paraId="3A5D9F53" w14:textId="77777777" w:rsidR="00BC0362" w:rsidRPr="004C3A0B" w:rsidRDefault="00BC0362" w:rsidP="00B957B0">
            <w:pPr>
              <w:rPr>
                <w:rFonts w:ascii="Arial" w:hAnsi="Arial" w:cs="Arial"/>
                <w:sz w:val="22"/>
                <w:szCs w:val="22"/>
              </w:rPr>
            </w:pPr>
            <w:r w:rsidRPr="004C3A0B">
              <w:rPr>
                <w:rFonts w:ascii="Arial" w:hAnsi="Arial" w:cs="Arial"/>
                <w:b/>
                <w:i/>
                <w:sz w:val="22"/>
                <w:szCs w:val="22"/>
              </w:rPr>
              <w:t>For students:</w:t>
            </w:r>
          </w:p>
        </w:tc>
      </w:tr>
      <w:tr w:rsidR="00BC0362" w:rsidRPr="004C3A0B" w14:paraId="019F00F6" w14:textId="77777777" w:rsidTr="00B957B0">
        <w:trPr>
          <w:trHeight w:val="513"/>
        </w:trPr>
        <w:tc>
          <w:tcPr>
            <w:tcW w:w="3510" w:type="dxa"/>
            <w:shd w:val="clear" w:color="auto" w:fill="F2F2F2" w:themeFill="background1" w:themeFillShade="F2"/>
            <w:vAlign w:val="center"/>
          </w:tcPr>
          <w:p w14:paraId="48568FD9" w14:textId="77777777" w:rsidR="00BC0362" w:rsidRPr="004C3A0B" w:rsidRDefault="00BC0362" w:rsidP="00B957B0">
            <w:pPr>
              <w:rPr>
                <w:rFonts w:ascii="Arial" w:hAnsi="Arial" w:cs="Arial"/>
                <w:sz w:val="22"/>
                <w:szCs w:val="22"/>
              </w:rPr>
            </w:pPr>
            <w:r w:rsidRPr="004C3A0B">
              <w:rPr>
                <w:rFonts w:ascii="Arial" w:hAnsi="Arial" w:cs="Arial"/>
                <w:sz w:val="22"/>
                <w:szCs w:val="22"/>
              </w:rPr>
              <w:t>Student Number:</w:t>
            </w:r>
          </w:p>
        </w:tc>
        <w:tc>
          <w:tcPr>
            <w:tcW w:w="3969" w:type="dxa"/>
            <w:vAlign w:val="center"/>
          </w:tcPr>
          <w:p w14:paraId="3BD95C63" w14:textId="77777777" w:rsidR="00BC0362" w:rsidRPr="004C3A0B" w:rsidRDefault="00BC0362" w:rsidP="00B957B0">
            <w:pPr>
              <w:rPr>
                <w:rFonts w:ascii="Arial" w:hAnsi="Arial" w:cs="Arial"/>
                <w:sz w:val="22"/>
                <w:szCs w:val="22"/>
              </w:rPr>
            </w:pPr>
            <w:r>
              <w:rPr>
                <w:rFonts w:ascii="Arial" w:hAnsi="Arial" w:cs="Arial"/>
                <w:sz w:val="22"/>
                <w:szCs w:val="22"/>
              </w:rPr>
              <w:t>1601122</w:t>
            </w:r>
          </w:p>
        </w:tc>
        <w:tc>
          <w:tcPr>
            <w:tcW w:w="1701" w:type="dxa"/>
            <w:vAlign w:val="center"/>
          </w:tcPr>
          <w:p w14:paraId="1CBA12AA" w14:textId="77777777" w:rsidR="00BC0362" w:rsidRPr="004C3A0B" w:rsidRDefault="00BC0362" w:rsidP="00B957B0">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96ACF4A" w14:textId="77777777" w:rsidR="00BC0362" w:rsidRPr="004C3A0B" w:rsidRDefault="00BC0362" w:rsidP="00B957B0">
                <w:pPr>
                  <w:jc w:val="center"/>
                  <w:rPr>
                    <w:rFonts w:ascii="Arial" w:hAnsi="Arial" w:cs="Arial"/>
                    <w:sz w:val="22"/>
                    <w:szCs w:val="22"/>
                  </w:rPr>
                </w:pPr>
                <w:r>
                  <w:rPr>
                    <w:rFonts w:ascii="MS Gothic" w:eastAsia="MS Gothic" w:hAnsi="MS Gothic" w:cs="Arial" w:hint="eastAsia"/>
                    <w:sz w:val="22"/>
                    <w:szCs w:val="22"/>
                  </w:rPr>
                  <w:t>☐</w:t>
                </w:r>
              </w:p>
            </w:tc>
          </w:sdtContent>
        </w:sdt>
      </w:tr>
      <w:tr w:rsidR="00BC0362" w:rsidRPr="004C3A0B" w14:paraId="2B68C7D4" w14:textId="77777777" w:rsidTr="00B957B0">
        <w:trPr>
          <w:trHeight w:val="549"/>
        </w:trPr>
        <w:tc>
          <w:tcPr>
            <w:tcW w:w="3510" w:type="dxa"/>
            <w:shd w:val="clear" w:color="auto" w:fill="F2F2F2" w:themeFill="background1" w:themeFillShade="F2"/>
            <w:vAlign w:val="center"/>
          </w:tcPr>
          <w:p w14:paraId="4BF47DE3" w14:textId="77777777" w:rsidR="00BC0362" w:rsidRPr="004C3A0B" w:rsidRDefault="00BC0362" w:rsidP="00B957B0">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D8E40DC" w14:textId="77777777" w:rsidR="00BC0362" w:rsidRPr="004C3A0B" w:rsidRDefault="00BC0362" w:rsidP="00B957B0">
            <w:pPr>
              <w:rPr>
                <w:rFonts w:ascii="Arial" w:hAnsi="Arial" w:cs="Arial"/>
                <w:sz w:val="22"/>
                <w:szCs w:val="22"/>
              </w:rPr>
            </w:pPr>
            <w:r>
              <w:rPr>
                <w:rFonts w:ascii="Arial" w:hAnsi="Arial" w:cs="Arial"/>
                <w:sz w:val="22"/>
                <w:szCs w:val="22"/>
              </w:rPr>
              <w:t xml:space="preserve">MA Youth and Community Work ETS endorsed </w:t>
            </w:r>
          </w:p>
        </w:tc>
        <w:tc>
          <w:tcPr>
            <w:tcW w:w="1701" w:type="dxa"/>
            <w:vAlign w:val="center"/>
          </w:tcPr>
          <w:p w14:paraId="555B2398" w14:textId="77777777" w:rsidR="00BC0362" w:rsidRPr="004C3A0B" w:rsidRDefault="00BC0362" w:rsidP="00B957B0">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47158CF" w14:textId="77777777" w:rsidR="00BC0362" w:rsidRPr="004C3A0B" w:rsidRDefault="00BC0362" w:rsidP="00B957B0">
                <w:pPr>
                  <w:jc w:val="center"/>
                  <w:rPr>
                    <w:rFonts w:ascii="Arial" w:hAnsi="Arial" w:cs="Arial"/>
                    <w:sz w:val="22"/>
                    <w:szCs w:val="22"/>
                  </w:rPr>
                </w:pPr>
                <w:r>
                  <w:rPr>
                    <w:rFonts w:ascii="MS Gothic" w:eastAsia="MS Gothic" w:hAnsi="MS Gothic" w:cs="Arial" w:hint="eastAsia"/>
                    <w:sz w:val="22"/>
                    <w:szCs w:val="22"/>
                  </w:rPr>
                  <w:t>☒</w:t>
                </w:r>
              </w:p>
            </w:tc>
          </w:sdtContent>
        </w:sdt>
      </w:tr>
      <w:tr w:rsidR="00BC0362" w:rsidRPr="004C3A0B" w14:paraId="31983E0A" w14:textId="77777777" w:rsidTr="00B957B0">
        <w:trPr>
          <w:trHeight w:val="557"/>
        </w:trPr>
        <w:tc>
          <w:tcPr>
            <w:tcW w:w="3510" w:type="dxa"/>
            <w:shd w:val="clear" w:color="auto" w:fill="F2F2F2" w:themeFill="background1" w:themeFillShade="F2"/>
            <w:vAlign w:val="center"/>
          </w:tcPr>
          <w:p w14:paraId="6DC6E68E" w14:textId="77777777" w:rsidR="00BC0362" w:rsidRPr="004C3A0B" w:rsidRDefault="00BC0362" w:rsidP="00B957B0">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0287CDED" w14:textId="77777777" w:rsidR="00BC0362" w:rsidRPr="004C3A0B" w:rsidRDefault="00BC0362" w:rsidP="00B957B0">
            <w:pPr>
              <w:rPr>
                <w:rFonts w:ascii="Arial" w:hAnsi="Arial" w:cs="Arial"/>
                <w:sz w:val="22"/>
                <w:szCs w:val="22"/>
              </w:rPr>
            </w:pPr>
            <w:r>
              <w:rPr>
                <w:rFonts w:ascii="Arial" w:hAnsi="Arial" w:cs="Arial"/>
                <w:sz w:val="22"/>
                <w:szCs w:val="22"/>
              </w:rPr>
              <w:t xml:space="preserve">Darrel Williams </w:t>
            </w:r>
          </w:p>
        </w:tc>
        <w:tc>
          <w:tcPr>
            <w:tcW w:w="1701" w:type="dxa"/>
            <w:vAlign w:val="center"/>
          </w:tcPr>
          <w:p w14:paraId="2EF3A5C9" w14:textId="77777777" w:rsidR="00BC0362" w:rsidRPr="004C3A0B" w:rsidRDefault="00BC0362" w:rsidP="00B957B0">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42BDBB3" w14:textId="77777777" w:rsidR="00BC0362" w:rsidRPr="004C3A0B" w:rsidRDefault="00BC0362" w:rsidP="00B957B0">
                <w:pPr>
                  <w:jc w:val="center"/>
                  <w:rPr>
                    <w:rFonts w:ascii="Arial" w:hAnsi="Arial" w:cs="Arial"/>
                    <w:sz w:val="22"/>
                    <w:szCs w:val="22"/>
                  </w:rPr>
                </w:pPr>
                <w:r>
                  <w:rPr>
                    <w:rFonts w:ascii="MS Gothic" w:eastAsia="MS Gothic" w:hAnsi="MS Gothic" w:cs="Arial" w:hint="eastAsia"/>
                    <w:sz w:val="22"/>
                    <w:szCs w:val="22"/>
                  </w:rPr>
                  <w:t>☐</w:t>
                </w:r>
              </w:p>
            </w:tc>
          </w:sdtContent>
        </w:sdt>
      </w:tr>
    </w:tbl>
    <w:p w14:paraId="3890E192" w14:textId="77777777" w:rsidR="00BC0362" w:rsidRDefault="00BC0362" w:rsidP="00BC0362">
      <w:pPr>
        <w:autoSpaceDE w:val="0"/>
        <w:autoSpaceDN w:val="0"/>
        <w:adjustRightInd w:val="0"/>
        <w:jc w:val="both"/>
        <w:rPr>
          <w:rFonts w:ascii="Arial" w:hAnsi="Arial" w:cs="Arial"/>
          <w:bCs/>
          <w:iCs/>
        </w:rPr>
      </w:pPr>
    </w:p>
    <w:p w14:paraId="292A7302" w14:textId="77777777" w:rsidR="00BC0362" w:rsidRPr="004C3A0B" w:rsidRDefault="00BC0362" w:rsidP="00BC0362">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5C8AECD1" w14:textId="77777777" w:rsidR="00BC0362" w:rsidRPr="004C3A0B" w:rsidRDefault="00BC0362" w:rsidP="00BC0362">
      <w:pPr>
        <w:autoSpaceDE w:val="0"/>
        <w:autoSpaceDN w:val="0"/>
        <w:adjustRightInd w:val="0"/>
        <w:jc w:val="both"/>
        <w:rPr>
          <w:rFonts w:ascii="Arial" w:hAnsi="Arial" w:cs="Arial"/>
          <w:b/>
          <w:sz w:val="16"/>
          <w:szCs w:val="16"/>
        </w:rPr>
      </w:pPr>
    </w:p>
    <w:tbl>
      <w:tblPr>
        <w:tblW w:w="9918" w:type="dxa"/>
        <w:tblLayout w:type="fixed"/>
        <w:tblLook w:val="04A0" w:firstRow="1" w:lastRow="0" w:firstColumn="1" w:lastColumn="0" w:noHBand="0" w:noVBand="1"/>
      </w:tblPr>
      <w:tblGrid>
        <w:gridCol w:w="3693"/>
        <w:gridCol w:w="3815"/>
        <w:gridCol w:w="709"/>
        <w:gridCol w:w="567"/>
        <w:gridCol w:w="567"/>
        <w:gridCol w:w="567"/>
      </w:tblGrid>
      <w:tr w:rsidR="00BC0362" w:rsidRPr="004C3A0B" w14:paraId="6388A811" w14:textId="77777777" w:rsidTr="00B957B0">
        <w:tc>
          <w:tcPr>
            <w:tcW w:w="7508" w:type="dxa"/>
            <w:gridSpan w:val="2"/>
            <w:shd w:val="clear" w:color="auto" w:fill="F2F2F2" w:themeFill="background1" w:themeFillShade="F2"/>
            <w:vAlign w:val="center"/>
          </w:tcPr>
          <w:p w14:paraId="58ABE6A4"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5BBFDD0"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28050568" w14:textId="77777777" w:rsidR="00BC0362" w:rsidRPr="004C3A0B" w:rsidRDefault="00BC0362" w:rsidP="00B957B0">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63AD2F63"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05FFC32F" w14:textId="77777777" w:rsidR="00BC0362" w:rsidRPr="004C3A0B" w:rsidRDefault="00BC0362" w:rsidP="00B957B0">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FEF89DD"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C0362" w:rsidRPr="004C3A0B" w14:paraId="5E35E43F" w14:textId="77777777" w:rsidTr="00B957B0">
        <w:tc>
          <w:tcPr>
            <w:tcW w:w="8784" w:type="dxa"/>
            <w:gridSpan w:val="4"/>
          </w:tcPr>
          <w:p w14:paraId="0CA48AA4" w14:textId="77777777" w:rsidR="00BC0362" w:rsidRPr="004C3A0B" w:rsidRDefault="00BC0362" w:rsidP="00B957B0">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1F676FBA" w14:textId="77777777" w:rsidR="00BC0362" w:rsidRPr="004C3A0B" w:rsidRDefault="00BC0362" w:rsidP="00B957B0">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C0362" w:rsidRPr="004C3A0B" w14:paraId="48C4785C" w14:textId="77777777" w:rsidTr="00B957B0">
        <w:trPr>
          <w:trHeight w:val="437"/>
        </w:trPr>
        <w:tc>
          <w:tcPr>
            <w:tcW w:w="3693" w:type="dxa"/>
            <w:vMerge w:val="restart"/>
            <w:shd w:val="clear" w:color="auto" w:fill="F2F2F2" w:themeFill="background1" w:themeFillShade="F2"/>
          </w:tcPr>
          <w:p w14:paraId="54822F22" w14:textId="77777777" w:rsidR="00BC0362" w:rsidRPr="004C3A0B" w:rsidRDefault="00BC0362" w:rsidP="00B957B0">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p>
        </w:tc>
        <w:tc>
          <w:tcPr>
            <w:tcW w:w="4524" w:type="dxa"/>
            <w:gridSpan w:val="2"/>
            <w:shd w:val="clear" w:color="auto" w:fill="F2F2F2" w:themeFill="background1" w:themeFillShade="F2"/>
            <w:vAlign w:val="center"/>
          </w:tcPr>
          <w:p w14:paraId="21571AEC"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5B094F8" w14:textId="77777777" w:rsidR="00BC0362" w:rsidRPr="004C3A0B" w:rsidRDefault="00BC0362" w:rsidP="00B95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24FC1A5" w14:textId="77777777" w:rsidR="00BC0362" w:rsidRPr="004C3A0B" w:rsidRDefault="00BC0362" w:rsidP="00B957B0">
            <w:pPr>
              <w:autoSpaceDE w:val="0"/>
              <w:autoSpaceDN w:val="0"/>
              <w:adjustRightInd w:val="0"/>
              <w:jc w:val="center"/>
              <w:rPr>
                <w:rFonts w:ascii="Arial" w:hAnsi="Arial" w:cs="Arial"/>
                <w:b/>
                <w:bCs/>
                <w:sz w:val="22"/>
                <w:szCs w:val="22"/>
              </w:rPr>
            </w:pPr>
          </w:p>
        </w:tc>
      </w:tr>
      <w:tr w:rsidR="00BC0362" w:rsidRPr="004C3A0B" w14:paraId="1CEFDFDD" w14:textId="77777777" w:rsidTr="00B957B0">
        <w:trPr>
          <w:trHeight w:val="415"/>
        </w:trPr>
        <w:tc>
          <w:tcPr>
            <w:tcW w:w="3693" w:type="dxa"/>
            <w:vMerge/>
            <w:shd w:val="clear" w:color="auto" w:fill="F2F2F2" w:themeFill="background1" w:themeFillShade="F2"/>
          </w:tcPr>
          <w:p w14:paraId="344A3BB7" w14:textId="77777777" w:rsidR="00BC0362" w:rsidRPr="004C3A0B" w:rsidRDefault="00BC0362" w:rsidP="00B957B0">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E1A13E"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0F37F1F" w14:textId="77777777" w:rsidR="00BC0362" w:rsidRPr="004C3A0B" w:rsidRDefault="00BC0362" w:rsidP="00B95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8609990" w14:textId="77777777" w:rsidR="00BC0362" w:rsidRPr="004C3A0B" w:rsidRDefault="00BC0362" w:rsidP="00B957B0">
            <w:pPr>
              <w:autoSpaceDE w:val="0"/>
              <w:autoSpaceDN w:val="0"/>
              <w:adjustRightInd w:val="0"/>
              <w:jc w:val="center"/>
              <w:rPr>
                <w:rFonts w:ascii="Arial" w:hAnsi="Arial" w:cs="Arial"/>
                <w:b/>
                <w:bCs/>
                <w:sz w:val="22"/>
                <w:szCs w:val="22"/>
              </w:rPr>
            </w:pPr>
          </w:p>
        </w:tc>
      </w:tr>
      <w:tr w:rsidR="00BC0362" w:rsidRPr="004C3A0B" w14:paraId="342EE832" w14:textId="77777777" w:rsidTr="00B957B0">
        <w:tc>
          <w:tcPr>
            <w:tcW w:w="3693" w:type="dxa"/>
            <w:vMerge/>
            <w:shd w:val="clear" w:color="auto" w:fill="F2F2F2" w:themeFill="background1" w:themeFillShade="F2"/>
          </w:tcPr>
          <w:p w14:paraId="396BDDC1" w14:textId="77777777" w:rsidR="00BC0362" w:rsidRPr="004C3A0B" w:rsidRDefault="00BC0362" w:rsidP="00B957B0">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A26FEFD"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 xml:space="preserve">Other </w:t>
            </w:r>
            <w:r>
              <w:rPr>
                <w:rFonts w:ascii="Arial" w:hAnsi="Arial" w:cs="Arial"/>
                <w:sz w:val="22"/>
                <w:szCs w:val="22"/>
              </w:rPr>
              <w:t xml:space="preserve">- Part of the fieldwork Module </w:t>
            </w:r>
          </w:p>
          <w:p w14:paraId="451133DC" w14:textId="77777777" w:rsidR="00BC0362" w:rsidRPr="004C3A0B" w:rsidRDefault="00BC0362" w:rsidP="00B957B0">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FFF53D1" w14:textId="77777777" w:rsidR="00BC0362" w:rsidRPr="004C3A0B" w:rsidRDefault="00BC0362" w:rsidP="00B95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13F4B0C" w14:textId="77777777" w:rsidR="00BC0362" w:rsidRPr="004C3A0B" w:rsidRDefault="00BC0362" w:rsidP="00B957B0">
            <w:pPr>
              <w:autoSpaceDE w:val="0"/>
              <w:autoSpaceDN w:val="0"/>
              <w:adjustRightInd w:val="0"/>
              <w:jc w:val="center"/>
              <w:rPr>
                <w:rFonts w:ascii="Arial" w:hAnsi="Arial" w:cs="Arial"/>
                <w:b/>
                <w:bCs/>
                <w:sz w:val="22"/>
                <w:szCs w:val="22"/>
              </w:rPr>
            </w:pPr>
            <w:r>
              <w:rPr>
                <w:rFonts w:ascii="Arial" w:hAnsi="Arial" w:cs="Arial"/>
                <w:b/>
                <w:bCs/>
                <w:sz w:val="22"/>
                <w:szCs w:val="22"/>
              </w:rPr>
              <w:t>Feb 2021</w:t>
            </w:r>
          </w:p>
        </w:tc>
      </w:tr>
    </w:tbl>
    <w:p w14:paraId="068EA208" w14:textId="77777777" w:rsidR="00BC0362" w:rsidRPr="004C3A0B" w:rsidRDefault="00BC0362" w:rsidP="00BC0362">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28EAB48C" w14:textId="77777777" w:rsidR="00BC0362" w:rsidRPr="004C3A0B" w:rsidRDefault="00BC0362" w:rsidP="00BC0362">
      <w:pPr>
        <w:rPr>
          <w:rFonts w:ascii="Arial" w:hAnsi="Arial" w:cs="Arial"/>
          <w:bCs/>
          <w:iCs/>
        </w:rPr>
      </w:pPr>
    </w:p>
    <w:p w14:paraId="4F1D15B5" w14:textId="77777777" w:rsidR="00BC0362" w:rsidRPr="004C3A0B" w:rsidRDefault="00BC0362" w:rsidP="00BC0362">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29D69919" w14:textId="77777777" w:rsidR="00BC0362" w:rsidRPr="004C3A0B" w:rsidRDefault="00BC0362" w:rsidP="00BC0362">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209"/>
        <w:gridCol w:w="811"/>
      </w:tblGrid>
      <w:tr w:rsidR="00BC0362" w:rsidRPr="004C3A0B" w14:paraId="515DE067" w14:textId="77777777" w:rsidTr="00B957B0">
        <w:tc>
          <w:tcPr>
            <w:tcW w:w="9628" w:type="dxa"/>
            <w:gridSpan w:val="2"/>
            <w:shd w:val="clear" w:color="auto" w:fill="F2F2F2" w:themeFill="background1" w:themeFillShade="F2"/>
          </w:tcPr>
          <w:p w14:paraId="28BC0D7B"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C0362" w:rsidRPr="004C3A0B" w14:paraId="35E37998" w14:textId="77777777" w:rsidTr="00B957B0">
        <w:trPr>
          <w:trHeight w:val="144"/>
        </w:trPr>
        <w:tc>
          <w:tcPr>
            <w:tcW w:w="8784" w:type="dxa"/>
          </w:tcPr>
          <w:p w14:paraId="1976BC84" w14:textId="77777777" w:rsidR="00BC0362" w:rsidRPr="004C3A0B" w:rsidRDefault="00BC0362" w:rsidP="00B957B0">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&amp; Integrity Code of Practice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7B2AD969" w14:textId="77777777" w:rsidR="00BC0362" w:rsidRPr="00DD0929" w:rsidRDefault="00BC0362" w:rsidP="00B95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C0362" w:rsidRPr="004C3A0B" w14:paraId="6C951DFE" w14:textId="77777777" w:rsidTr="00B957B0">
        <w:trPr>
          <w:trHeight w:val="144"/>
        </w:trPr>
        <w:tc>
          <w:tcPr>
            <w:tcW w:w="8784" w:type="dxa"/>
          </w:tcPr>
          <w:p w14:paraId="72BC9E26" w14:textId="77777777" w:rsidR="00BC0362" w:rsidRPr="004C3A0B" w:rsidRDefault="00BC0362" w:rsidP="00B957B0">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Data Management Policy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90C0127" w14:textId="77777777" w:rsidR="00BC0362" w:rsidRPr="004C3A0B" w:rsidRDefault="00BC0362" w:rsidP="00B957B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C0362" w:rsidRPr="004C3A0B" w14:paraId="263937A0" w14:textId="77777777" w:rsidTr="00B957B0">
        <w:trPr>
          <w:trHeight w:val="144"/>
        </w:trPr>
        <w:tc>
          <w:tcPr>
            <w:tcW w:w="8784" w:type="dxa"/>
          </w:tcPr>
          <w:p w14:paraId="2FAC7789" w14:textId="77777777" w:rsidR="00BC0362" w:rsidRDefault="00BC0362" w:rsidP="00B957B0">
            <w:pPr>
              <w:autoSpaceDE w:val="0"/>
              <w:autoSpaceDN w:val="0"/>
              <w:adjustRightInd w:val="0"/>
              <w:rPr>
                <w:rFonts w:ascii="Arial" w:hAnsi="Arial" w:cs="Arial"/>
                <w:b/>
                <w:bCs/>
                <w:i/>
                <w:sz w:val="22"/>
                <w:szCs w:val="22"/>
              </w:rPr>
            </w:pPr>
            <w:r>
              <w:rPr>
                <w:rFonts w:ascii="Arial" w:hAnsi="Arial" w:cs="Arial"/>
                <w:b/>
                <w:bCs/>
                <w:i/>
                <w:sz w:val="22"/>
                <w:szCs w:val="22"/>
              </w:rPr>
              <w:t>Code of Occupational Ethics for Youth Service in Wales</w:t>
            </w:r>
          </w:p>
          <w:p w14:paraId="067289BB" w14:textId="77777777" w:rsidR="00BC0362" w:rsidRDefault="00BC0362" w:rsidP="00B957B0">
            <w:pPr>
              <w:autoSpaceDE w:val="0"/>
              <w:autoSpaceDN w:val="0"/>
              <w:adjustRightInd w:val="0"/>
              <w:rPr>
                <w:rFonts w:ascii="Arial" w:hAnsi="Arial" w:cs="Arial"/>
                <w:b/>
                <w:bCs/>
                <w:i/>
                <w:sz w:val="22"/>
                <w:szCs w:val="22"/>
              </w:rPr>
            </w:pPr>
            <w:r>
              <w:rPr>
                <w:rFonts w:ascii="Arial" w:hAnsi="Arial" w:cs="Arial"/>
                <w:b/>
                <w:bCs/>
                <w:i/>
                <w:sz w:val="22"/>
                <w:szCs w:val="22"/>
              </w:rPr>
              <w:t>National Occupational Standards (NOS)</w:t>
            </w:r>
          </w:p>
          <w:p w14:paraId="731A7EEE" w14:textId="77777777" w:rsidR="00BC0362" w:rsidRPr="004C3A0B" w:rsidRDefault="00BC0362" w:rsidP="00B957B0">
            <w:pPr>
              <w:autoSpaceDE w:val="0"/>
              <w:autoSpaceDN w:val="0"/>
              <w:adjustRightInd w:val="0"/>
              <w:rPr>
                <w:rFonts w:ascii="Arial" w:hAnsi="Arial" w:cs="Arial"/>
                <w:b/>
                <w:bCs/>
                <w:i/>
                <w:sz w:val="22"/>
                <w:szCs w:val="22"/>
              </w:rPr>
            </w:pPr>
            <w:r>
              <w:rPr>
                <w:rFonts w:ascii="Arial" w:hAnsi="Arial" w:cs="Arial"/>
                <w:b/>
                <w:bCs/>
                <w:i/>
                <w:sz w:val="22"/>
                <w:szCs w:val="22"/>
              </w:rPr>
              <w:t xml:space="preserve">British Educational Research Association  </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5A8472E9" w14:textId="77777777" w:rsidR="00BC0362" w:rsidRPr="004C3A0B" w:rsidRDefault="00BC0362" w:rsidP="00B957B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C17CCF0" w14:textId="77777777" w:rsidR="00BC0362" w:rsidRPr="004C3A0B" w:rsidRDefault="00BC0362" w:rsidP="00BC0362">
      <w:pPr>
        <w:autoSpaceDE w:val="0"/>
        <w:autoSpaceDN w:val="0"/>
        <w:adjustRightInd w:val="0"/>
        <w:jc w:val="both"/>
        <w:rPr>
          <w:rFonts w:ascii="Arial" w:hAnsi="Arial" w:cs="Arial"/>
          <w:b/>
          <w:sz w:val="22"/>
          <w:szCs w:val="22"/>
        </w:rPr>
      </w:pPr>
    </w:p>
    <w:p w14:paraId="381E0EE5" w14:textId="77777777" w:rsidR="00BC0362" w:rsidRPr="004C3A0B" w:rsidRDefault="00BC0362" w:rsidP="00BC0362">
      <w:pPr>
        <w:autoSpaceDE w:val="0"/>
        <w:autoSpaceDN w:val="0"/>
        <w:adjustRightInd w:val="0"/>
        <w:jc w:val="both"/>
        <w:rPr>
          <w:rFonts w:ascii="Arial" w:hAnsi="Arial" w:cs="Arial"/>
          <w:b/>
          <w:sz w:val="22"/>
          <w:szCs w:val="22"/>
        </w:rPr>
      </w:pPr>
    </w:p>
    <w:p w14:paraId="742E3CD5" w14:textId="77777777" w:rsidR="00BC0362" w:rsidRPr="004C3A0B" w:rsidRDefault="00BC0362" w:rsidP="00BC0362">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2CE0A8D2" w14:textId="77777777" w:rsidR="00BC0362" w:rsidRPr="004C3A0B" w:rsidRDefault="00BC0362" w:rsidP="00BC0362">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BC0362" w:rsidRPr="004C3A0B" w14:paraId="07721713" w14:textId="77777777" w:rsidTr="00B957B0">
        <w:tc>
          <w:tcPr>
            <w:tcW w:w="6164" w:type="dxa"/>
            <w:gridSpan w:val="2"/>
            <w:shd w:val="clear" w:color="auto" w:fill="F2F2F2" w:themeFill="background1" w:themeFillShade="F2"/>
          </w:tcPr>
          <w:p w14:paraId="41B95A6E" w14:textId="77777777" w:rsidR="00BC0362" w:rsidRPr="004C3A0B" w:rsidRDefault="00BC0362" w:rsidP="00B957B0">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7ECEF524" w14:textId="77777777" w:rsidR="00BC0362" w:rsidRPr="004C3A0B" w:rsidRDefault="00BC0362" w:rsidP="00B957B0">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649F5558"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F9A0721" w14:textId="77777777" w:rsidR="00BC0362" w:rsidRPr="004C3A0B" w:rsidRDefault="00BC0362" w:rsidP="00B957B0">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631067FC"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25FB2547" w14:textId="77777777" w:rsidTr="00B957B0">
        <w:tc>
          <w:tcPr>
            <w:tcW w:w="9776" w:type="dxa"/>
            <w:gridSpan w:val="6"/>
          </w:tcPr>
          <w:p w14:paraId="3EEBF64A" w14:textId="77777777" w:rsidR="00BC0362" w:rsidRPr="004C3A0B" w:rsidRDefault="00BC0362" w:rsidP="00B957B0">
            <w:pPr>
              <w:autoSpaceDE w:val="0"/>
              <w:autoSpaceDN w:val="0"/>
              <w:adjustRightInd w:val="0"/>
              <w:rPr>
                <w:rFonts w:ascii="Arial" w:hAnsi="Arial" w:cs="Arial"/>
                <w:sz w:val="16"/>
                <w:szCs w:val="16"/>
              </w:rPr>
            </w:pPr>
          </w:p>
          <w:p w14:paraId="7D544C2C" w14:textId="77777777" w:rsidR="00BC0362" w:rsidRPr="004C3A0B" w:rsidRDefault="00BC0362" w:rsidP="00B957B0">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p>
        </w:tc>
      </w:tr>
      <w:tr w:rsidR="00BC0362" w:rsidRPr="004C3A0B" w14:paraId="08186831" w14:textId="77777777" w:rsidTr="00B957B0">
        <w:tc>
          <w:tcPr>
            <w:tcW w:w="3431" w:type="dxa"/>
            <w:shd w:val="clear" w:color="auto" w:fill="F2F2F2" w:themeFill="background1" w:themeFillShade="F2"/>
          </w:tcPr>
          <w:p w14:paraId="2ED1E0D9" w14:textId="77777777" w:rsidR="00BC0362" w:rsidRPr="004C3A0B" w:rsidRDefault="00BC0362" w:rsidP="00B957B0">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44ABA652" w14:textId="77777777" w:rsidR="00BC0362" w:rsidRPr="004C3A0B" w:rsidRDefault="00BC0362" w:rsidP="00B957B0">
            <w:pPr>
              <w:autoSpaceDE w:val="0"/>
              <w:autoSpaceDN w:val="0"/>
              <w:adjustRightInd w:val="0"/>
              <w:rPr>
                <w:rFonts w:ascii="Arial" w:hAnsi="Arial" w:cs="Arial"/>
                <w:bCs/>
                <w:sz w:val="22"/>
                <w:szCs w:val="22"/>
              </w:rPr>
            </w:pPr>
          </w:p>
        </w:tc>
      </w:tr>
      <w:tr w:rsidR="00BC0362" w:rsidRPr="004C3A0B" w14:paraId="2B90C233" w14:textId="77777777" w:rsidTr="00B957B0">
        <w:tc>
          <w:tcPr>
            <w:tcW w:w="3431" w:type="dxa"/>
            <w:shd w:val="clear" w:color="auto" w:fill="F2F2F2" w:themeFill="background1" w:themeFillShade="F2"/>
          </w:tcPr>
          <w:p w14:paraId="2B61CF75" w14:textId="77777777" w:rsidR="00BC0362" w:rsidRPr="004C3A0B" w:rsidRDefault="00BC0362" w:rsidP="00B957B0">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6260830F" w14:textId="77777777" w:rsidR="00BC0362" w:rsidRPr="004C3A0B" w:rsidRDefault="00BC0362" w:rsidP="00B957B0">
            <w:pPr>
              <w:autoSpaceDE w:val="0"/>
              <w:autoSpaceDN w:val="0"/>
              <w:adjustRightInd w:val="0"/>
              <w:rPr>
                <w:rFonts w:ascii="Arial" w:hAnsi="Arial" w:cs="Arial"/>
                <w:bCs/>
                <w:sz w:val="22"/>
                <w:szCs w:val="22"/>
              </w:rPr>
            </w:pPr>
          </w:p>
        </w:tc>
      </w:tr>
      <w:tr w:rsidR="00BC0362" w:rsidRPr="004C3A0B" w14:paraId="12F75D82" w14:textId="77777777" w:rsidTr="00B957B0">
        <w:tc>
          <w:tcPr>
            <w:tcW w:w="3431" w:type="dxa"/>
            <w:shd w:val="clear" w:color="auto" w:fill="F2F2F2" w:themeFill="background1" w:themeFillShade="F2"/>
          </w:tcPr>
          <w:p w14:paraId="6B76D9A5" w14:textId="77777777" w:rsidR="00BC0362" w:rsidRPr="004C3A0B" w:rsidRDefault="00BC0362" w:rsidP="00B957B0">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498874D8" w14:textId="77777777" w:rsidR="00BC0362" w:rsidRPr="004C3A0B" w:rsidRDefault="00BC0362" w:rsidP="00B957B0">
            <w:pPr>
              <w:autoSpaceDE w:val="0"/>
              <w:autoSpaceDN w:val="0"/>
              <w:adjustRightInd w:val="0"/>
              <w:rPr>
                <w:rFonts w:ascii="Arial" w:hAnsi="Arial" w:cs="Arial"/>
                <w:bCs/>
                <w:sz w:val="22"/>
                <w:szCs w:val="22"/>
              </w:rPr>
            </w:pPr>
          </w:p>
        </w:tc>
      </w:tr>
    </w:tbl>
    <w:p w14:paraId="36CB124D" w14:textId="77777777" w:rsidR="00BC0362" w:rsidRPr="004C3A0B" w:rsidRDefault="00BC0362" w:rsidP="00BC0362">
      <w:pPr>
        <w:rPr>
          <w:rFonts w:ascii="Arial" w:hAnsi="Arial" w:cs="Arial"/>
          <w:bCs/>
          <w:iCs/>
          <w:sz w:val="16"/>
          <w:szCs w:val="16"/>
        </w:rPr>
      </w:pPr>
    </w:p>
    <w:p w14:paraId="2789F827" w14:textId="77777777" w:rsidR="00BC0362" w:rsidRPr="004C3A0B" w:rsidRDefault="00BC0362" w:rsidP="00BC0362">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BC0362" w:rsidRPr="004C3A0B" w14:paraId="43102713" w14:textId="77777777" w:rsidTr="00B957B0">
        <w:trPr>
          <w:trHeight w:val="507"/>
        </w:trPr>
        <w:tc>
          <w:tcPr>
            <w:tcW w:w="6164" w:type="dxa"/>
            <w:shd w:val="clear" w:color="auto" w:fill="F2F2F2" w:themeFill="background1" w:themeFillShade="F2"/>
            <w:vAlign w:val="center"/>
          </w:tcPr>
          <w:p w14:paraId="7301C462" w14:textId="77777777" w:rsidR="00BC0362" w:rsidRPr="004C3A0B" w:rsidRDefault="00BC0362" w:rsidP="00B957B0">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25D7EA1A" w14:textId="77777777" w:rsidR="00BC0362" w:rsidRPr="004C3A0B" w:rsidRDefault="00BC0362" w:rsidP="00B957B0">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3C9CB8"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1B551E4E" w14:textId="77777777" w:rsidR="00BC0362" w:rsidRPr="004C3A0B" w:rsidRDefault="00BC0362" w:rsidP="00B957B0">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B78598C"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0362" w:rsidRPr="004C3A0B" w14:paraId="743AF73E" w14:textId="77777777" w:rsidTr="00B957B0">
        <w:tc>
          <w:tcPr>
            <w:tcW w:w="9776" w:type="dxa"/>
            <w:gridSpan w:val="5"/>
          </w:tcPr>
          <w:p w14:paraId="5DB7EE39" w14:textId="77777777" w:rsidR="00BC0362" w:rsidRPr="004C3A0B" w:rsidRDefault="00BC0362" w:rsidP="00B957B0">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152BED01" w14:textId="77777777" w:rsidR="00BC0362" w:rsidRPr="004C3A0B" w:rsidRDefault="00BC0362" w:rsidP="00BC0362">
      <w:pPr>
        <w:rPr>
          <w:rFonts w:ascii="Arial" w:hAnsi="Arial" w:cs="Arial"/>
          <w:bCs/>
          <w:iCs/>
        </w:rPr>
      </w:pPr>
    </w:p>
    <w:p w14:paraId="512FECFE" w14:textId="77777777" w:rsidR="00BC0362" w:rsidRPr="004C3A0B" w:rsidRDefault="00BC0362" w:rsidP="00BC0362">
      <w:pPr>
        <w:autoSpaceDE w:val="0"/>
        <w:autoSpaceDN w:val="0"/>
        <w:adjustRightInd w:val="0"/>
        <w:jc w:val="both"/>
        <w:rPr>
          <w:rFonts w:ascii="Arial" w:hAnsi="Arial" w:cs="Arial"/>
          <w:b/>
          <w:sz w:val="22"/>
          <w:szCs w:val="22"/>
        </w:rPr>
      </w:pPr>
    </w:p>
    <w:p w14:paraId="36A3BDDE" w14:textId="77777777" w:rsidR="00BC0362" w:rsidRPr="004C3A0B" w:rsidRDefault="00BC0362" w:rsidP="00BC0362">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42B7AF36" w14:textId="77777777" w:rsidR="00BC0362" w:rsidRPr="004C3A0B" w:rsidRDefault="00BC0362" w:rsidP="00BC0362">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BC0362" w:rsidRPr="004C3A0B" w14:paraId="530F4758" w14:textId="77777777" w:rsidTr="00B957B0">
        <w:trPr>
          <w:trHeight w:val="454"/>
        </w:trPr>
        <w:tc>
          <w:tcPr>
            <w:tcW w:w="1286" w:type="pct"/>
            <w:shd w:val="clear" w:color="auto" w:fill="F2F2F2" w:themeFill="background1" w:themeFillShade="F2"/>
            <w:vAlign w:val="center"/>
          </w:tcPr>
          <w:p w14:paraId="1BC981FC" w14:textId="77777777" w:rsidR="00BC0362" w:rsidRPr="004C3A0B" w:rsidRDefault="00BC0362" w:rsidP="00B957B0">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C8C7272" w14:textId="77777777" w:rsidR="00BC0362" w:rsidRPr="004C3A0B" w:rsidRDefault="00BC0362" w:rsidP="00B957B0">
            <w:pPr>
              <w:rPr>
                <w:rFonts w:ascii="Arial" w:hAnsi="Arial" w:cs="Arial"/>
                <w:sz w:val="22"/>
                <w:szCs w:val="22"/>
              </w:rPr>
            </w:pPr>
            <w:r>
              <w:rPr>
                <w:rFonts w:ascii="Arial" w:hAnsi="Arial" w:cs="Arial"/>
                <w:sz w:val="22"/>
                <w:szCs w:val="22"/>
              </w:rPr>
              <w:t>Professional Practice – Fieldwork 1 SJYW7014</w:t>
            </w:r>
          </w:p>
        </w:tc>
      </w:tr>
      <w:tr w:rsidR="00BC0362" w:rsidRPr="004C3A0B" w14:paraId="1BD2DB8B" w14:textId="77777777" w:rsidTr="00B957B0">
        <w:trPr>
          <w:trHeight w:val="454"/>
        </w:trPr>
        <w:tc>
          <w:tcPr>
            <w:tcW w:w="1286" w:type="pct"/>
            <w:shd w:val="clear" w:color="auto" w:fill="F2F2F2" w:themeFill="background1" w:themeFillShade="F2"/>
            <w:vAlign w:val="center"/>
          </w:tcPr>
          <w:p w14:paraId="0C30E333" w14:textId="77777777" w:rsidR="00BC0362" w:rsidRPr="004C3A0B" w:rsidRDefault="00BC0362" w:rsidP="00B957B0">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4A88C20A" w14:textId="77777777" w:rsidR="00BC0362" w:rsidRPr="004C3A0B" w:rsidRDefault="00BC0362" w:rsidP="00B957B0">
            <w:pPr>
              <w:rPr>
                <w:rFonts w:ascii="Arial" w:hAnsi="Arial" w:cs="Arial"/>
                <w:sz w:val="22"/>
                <w:szCs w:val="22"/>
              </w:rPr>
            </w:pPr>
            <w:r>
              <w:rPr>
                <w:rFonts w:ascii="Arial" w:hAnsi="Arial" w:cs="Arial"/>
                <w:sz w:val="22"/>
                <w:szCs w:val="22"/>
              </w:rPr>
              <w:t>October 2018</w:t>
            </w:r>
          </w:p>
        </w:tc>
        <w:tc>
          <w:tcPr>
            <w:tcW w:w="1262" w:type="pct"/>
            <w:shd w:val="clear" w:color="auto" w:fill="F2F2F2" w:themeFill="background1" w:themeFillShade="F2"/>
            <w:vAlign w:val="center"/>
          </w:tcPr>
          <w:p w14:paraId="7B88E168" w14:textId="77777777" w:rsidR="00BC0362" w:rsidRPr="004C3A0B" w:rsidRDefault="00BC0362" w:rsidP="00B957B0">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D3C4293" w14:textId="77777777" w:rsidR="00BC0362" w:rsidRPr="004C3A0B" w:rsidRDefault="00BC0362" w:rsidP="00B957B0">
            <w:pPr>
              <w:rPr>
                <w:rFonts w:ascii="Arial" w:hAnsi="Arial" w:cs="Arial"/>
                <w:sz w:val="22"/>
                <w:szCs w:val="22"/>
              </w:rPr>
            </w:pPr>
            <w:r>
              <w:rPr>
                <w:rFonts w:ascii="Arial" w:hAnsi="Arial" w:cs="Arial"/>
                <w:sz w:val="22"/>
                <w:szCs w:val="22"/>
              </w:rPr>
              <w:t>March 2021</w:t>
            </w:r>
          </w:p>
        </w:tc>
      </w:tr>
      <w:tr w:rsidR="00BC0362" w:rsidRPr="004C3A0B" w14:paraId="45DF34A0" w14:textId="77777777" w:rsidTr="00B957B0">
        <w:trPr>
          <w:trHeight w:val="454"/>
        </w:trPr>
        <w:tc>
          <w:tcPr>
            <w:tcW w:w="5000" w:type="pct"/>
            <w:gridSpan w:val="4"/>
            <w:shd w:val="clear" w:color="auto" w:fill="F2F2F2" w:themeFill="background1" w:themeFillShade="F2"/>
            <w:vAlign w:val="center"/>
          </w:tcPr>
          <w:p w14:paraId="033D2AAF" w14:textId="77777777" w:rsidR="00BC0362" w:rsidRPr="004C3A0B" w:rsidRDefault="00BC0362" w:rsidP="00B957B0">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5C9B1E1D" w14:textId="77777777" w:rsidR="00BC0362" w:rsidRPr="004C3A0B" w:rsidRDefault="00BC0362" w:rsidP="00B957B0">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C0362" w:rsidRPr="004C3A0B" w14:paraId="6586D3E3" w14:textId="77777777" w:rsidTr="00B957B0">
        <w:trPr>
          <w:trHeight w:val="454"/>
        </w:trPr>
        <w:tc>
          <w:tcPr>
            <w:tcW w:w="5000" w:type="pct"/>
            <w:gridSpan w:val="4"/>
            <w:vAlign w:val="center"/>
          </w:tcPr>
          <w:p w14:paraId="1EF2B2CC" w14:textId="77777777" w:rsidR="00BC0362" w:rsidRPr="004C3A0B" w:rsidRDefault="00BC0362" w:rsidP="00B957B0">
            <w:pPr>
              <w:rPr>
                <w:rFonts w:ascii="Arial" w:hAnsi="Arial" w:cs="Arial"/>
                <w:sz w:val="22"/>
                <w:szCs w:val="22"/>
              </w:rPr>
            </w:pPr>
            <w:r>
              <w:rPr>
                <w:rFonts w:ascii="Arial" w:hAnsi="Arial" w:cs="Arial"/>
                <w:sz w:val="22"/>
                <w:szCs w:val="22"/>
              </w:rPr>
              <w:t xml:space="preserve">To engage in a process of research to understand the developmental needs of young people through a community profile and a case study </w:t>
            </w:r>
          </w:p>
          <w:p w14:paraId="5FC1F953" w14:textId="77777777" w:rsidR="00BC0362" w:rsidRPr="004C3A0B" w:rsidRDefault="00BC0362" w:rsidP="00B957B0">
            <w:pPr>
              <w:rPr>
                <w:rFonts w:ascii="Arial" w:hAnsi="Arial" w:cs="Arial"/>
                <w:sz w:val="22"/>
                <w:szCs w:val="22"/>
              </w:rPr>
            </w:pPr>
          </w:p>
          <w:p w14:paraId="2F86CE5A" w14:textId="77777777" w:rsidR="00BC0362" w:rsidRPr="004C3A0B" w:rsidRDefault="00BC0362" w:rsidP="00B957B0">
            <w:pPr>
              <w:rPr>
                <w:rFonts w:ascii="Arial" w:hAnsi="Arial" w:cs="Arial"/>
                <w:sz w:val="22"/>
                <w:szCs w:val="22"/>
              </w:rPr>
            </w:pPr>
          </w:p>
          <w:p w14:paraId="61A72D6F" w14:textId="77777777" w:rsidR="00BC0362" w:rsidRPr="004C3A0B" w:rsidRDefault="00BC0362" w:rsidP="00B957B0">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19E4E1FA" w14:textId="77777777" w:rsidTr="00B957B0">
        <w:trPr>
          <w:trHeight w:val="454"/>
        </w:trPr>
        <w:tc>
          <w:tcPr>
            <w:tcW w:w="5000" w:type="pct"/>
            <w:gridSpan w:val="4"/>
            <w:shd w:val="clear" w:color="auto" w:fill="F2F2F2" w:themeFill="background1" w:themeFillShade="F2"/>
            <w:vAlign w:val="center"/>
          </w:tcPr>
          <w:p w14:paraId="007BA022" w14:textId="77777777" w:rsidR="00BC0362" w:rsidRPr="004C3A0B" w:rsidRDefault="00BC0362" w:rsidP="00B957B0">
            <w:pPr>
              <w:spacing w:before="120"/>
              <w:rPr>
                <w:rFonts w:ascii="Arial" w:hAnsi="Arial" w:cs="Arial"/>
                <w:b/>
                <w:sz w:val="22"/>
                <w:szCs w:val="22"/>
              </w:rPr>
            </w:pPr>
            <w:r w:rsidRPr="004C3A0B">
              <w:rPr>
                <w:rFonts w:ascii="Arial" w:hAnsi="Arial" w:cs="Arial"/>
                <w:b/>
                <w:sz w:val="22"/>
                <w:szCs w:val="22"/>
              </w:rPr>
              <w:t>Proposed methods</w:t>
            </w:r>
          </w:p>
          <w:p w14:paraId="21BAE4B6" w14:textId="77777777" w:rsidR="00BC0362" w:rsidRPr="004C3A0B" w:rsidRDefault="00BC0362" w:rsidP="00B957B0">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w:t>
            </w:r>
            <w:r w:rsidRPr="004C3A0B">
              <w:rPr>
                <w:rFonts w:ascii="Arial" w:hAnsi="Arial" w:cs="Arial"/>
                <w:sz w:val="22"/>
                <w:szCs w:val="22"/>
              </w:rPr>
              <w:lastRenderedPageBreak/>
              <w:t>section are deemed appropriate later, additional ethical approval for those methods will be needed. (Maximum 600 words)</w:t>
            </w:r>
          </w:p>
        </w:tc>
      </w:tr>
      <w:tr w:rsidR="00BC0362" w:rsidRPr="004C3A0B" w14:paraId="4CD9B50D" w14:textId="77777777" w:rsidTr="00B957B0">
        <w:trPr>
          <w:trHeight w:val="454"/>
        </w:trPr>
        <w:tc>
          <w:tcPr>
            <w:tcW w:w="5000" w:type="pct"/>
            <w:gridSpan w:val="4"/>
            <w:vAlign w:val="center"/>
          </w:tcPr>
          <w:p w14:paraId="7CBDFA36" w14:textId="77777777" w:rsidR="00BC0362" w:rsidRPr="004C3A0B" w:rsidRDefault="00BC0362" w:rsidP="00B957B0">
            <w:pPr>
              <w:rPr>
                <w:rFonts w:ascii="Arial" w:hAnsi="Arial" w:cs="Arial"/>
                <w:sz w:val="22"/>
                <w:szCs w:val="22"/>
              </w:rPr>
            </w:pPr>
            <w:r>
              <w:rPr>
                <w:rFonts w:ascii="Arial" w:hAnsi="Arial" w:cs="Arial"/>
                <w:sz w:val="22"/>
                <w:szCs w:val="22"/>
              </w:rPr>
              <w:t xml:space="preserve">In order to collect </w:t>
            </w:r>
            <w:proofErr w:type="gramStart"/>
            <w:r>
              <w:rPr>
                <w:rFonts w:ascii="Arial" w:hAnsi="Arial" w:cs="Arial"/>
                <w:sz w:val="22"/>
                <w:szCs w:val="22"/>
              </w:rPr>
              <w:t>data</w:t>
            </w:r>
            <w:proofErr w:type="gramEnd"/>
            <w:r>
              <w:rPr>
                <w:rFonts w:ascii="Arial" w:hAnsi="Arial" w:cs="Arial"/>
                <w:sz w:val="22"/>
                <w:szCs w:val="22"/>
              </w:rPr>
              <w:t xml:space="preserve"> I will be using a community profile which will be desk based research, I will be researching into the area. A case study will be needed and for this I will be using a form of observation of the young people which will help me write a case study based on the young people. If needed a focus group will be set up which will help me ask the young people about the area for my community profile. An interview might be used to interview the young people and the residents of the area to be able to find out some information of the area.</w:t>
            </w:r>
          </w:p>
          <w:p w14:paraId="1F34EFA1" w14:textId="77777777" w:rsidR="00BC0362" w:rsidRPr="004C3A0B" w:rsidRDefault="00BC0362" w:rsidP="00B957B0">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7038B17" w14:textId="77777777" w:rsidR="00BC0362" w:rsidRPr="004C3A0B" w:rsidRDefault="00BC0362" w:rsidP="00BC0362"/>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BC0362" w:rsidRPr="004C3A0B" w14:paraId="50B128B8" w14:textId="77777777" w:rsidTr="00B957B0">
        <w:trPr>
          <w:trHeight w:val="454"/>
        </w:trPr>
        <w:tc>
          <w:tcPr>
            <w:tcW w:w="5000" w:type="pct"/>
            <w:shd w:val="clear" w:color="auto" w:fill="F2F2F2" w:themeFill="background1" w:themeFillShade="F2"/>
            <w:vAlign w:val="center"/>
          </w:tcPr>
          <w:p w14:paraId="3DFBC341" w14:textId="77777777" w:rsidR="00BC0362" w:rsidRPr="004C3A0B" w:rsidRDefault="00BC0362" w:rsidP="00B957B0">
            <w:pPr>
              <w:spacing w:before="120"/>
              <w:rPr>
                <w:rFonts w:ascii="Arial" w:hAnsi="Arial" w:cs="Arial"/>
                <w:b/>
                <w:sz w:val="22"/>
                <w:szCs w:val="22"/>
              </w:rPr>
            </w:pPr>
            <w:r w:rsidRPr="004C3A0B">
              <w:rPr>
                <w:rFonts w:ascii="Arial" w:hAnsi="Arial" w:cs="Arial"/>
                <w:b/>
                <w:sz w:val="22"/>
                <w:szCs w:val="22"/>
              </w:rPr>
              <w:t>Location of research activity</w:t>
            </w:r>
          </w:p>
          <w:p w14:paraId="7E7E5C8A" w14:textId="77777777" w:rsidR="00BC0362" w:rsidRPr="004C3A0B" w:rsidRDefault="00BC0362" w:rsidP="00B957B0">
            <w:pPr>
              <w:rPr>
                <w:rFonts w:ascii="Arial" w:hAnsi="Arial" w:cs="Arial"/>
                <w:sz w:val="22"/>
                <w:szCs w:val="22"/>
              </w:rPr>
            </w:pPr>
            <w:r w:rsidRPr="004C3A0B">
              <w:rPr>
                <w:rFonts w:ascii="Arial" w:hAnsi="Arial" w:cs="Arial"/>
                <w:sz w:val="22"/>
                <w:szCs w:val="22"/>
              </w:rPr>
              <w:t>Identify all locations where research activity will take place.</w:t>
            </w:r>
          </w:p>
        </w:tc>
      </w:tr>
      <w:tr w:rsidR="00BC0362" w:rsidRPr="004C3A0B" w14:paraId="307263E6" w14:textId="77777777" w:rsidTr="00B957B0">
        <w:trPr>
          <w:trHeight w:val="454"/>
        </w:trPr>
        <w:tc>
          <w:tcPr>
            <w:tcW w:w="5000" w:type="pct"/>
            <w:vAlign w:val="center"/>
          </w:tcPr>
          <w:p w14:paraId="37740E29" w14:textId="77777777" w:rsidR="00BC0362" w:rsidRDefault="00BC0362" w:rsidP="00B957B0">
            <w:pPr>
              <w:rPr>
                <w:rFonts w:ascii="Arial" w:hAnsi="Arial" w:cs="Arial"/>
                <w:sz w:val="22"/>
                <w:szCs w:val="22"/>
              </w:rPr>
            </w:pPr>
            <w:r>
              <w:rPr>
                <w:rFonts w:ascii="Arial" w:hAnsi="Arial" w:cs="Arial"/>
                <w:sz w:val="22"/>
                <w:szCs w:val="22"/>
              </w:rPr>
              <w:t xml:space="preserve">Burry Port memorial hall </w:t>
            </w:r>
          </w:p>
          <w:p w14:paraId="7A500346" w14:textId="77777777" w:rsidR="00BC0362" w:rsidRPr="004C3A0B" w:rsidRDefault="00BC0362" w:rsidP="00B957B0">
            <w:pPr>
              <w:rPr>
                <w:rFonts w:ascii="Arial" w:hAnsi="Arial" w:cs="Arial"/>
                <w:sz w:val="22"/>
                <w:szCs w:val="22"/>
              </w:rPr>
            </w:pPr>
            <w:r>
              <w:rPr>
                <w:rFonts w:ascii="Arial" w:hAnsi="Arial" w:cs="Arial"/>
                <w:sz w:val="22"/>
                <w:szCs w:val="22"/>
              </w:rPr>
              <w:t>Burry Port town</w:t>
            </w:r>
          </w:p>
          <w:p w14:paraId="6A9A8019" w14:textId="77777777" w:rsidR="00BC0362" w:rsidRPr="004C3A0B" w:rsidRDefault="00BC0362" w:rsidP="00B957B0">
            <w:pPr>
              <w:rPr>
                <w:rFonts w:ascii="Arial" w:hAnsi="Arial" w:cs="Arial"/>
                <w:sz w:val="22"/>
                <w:szCs w:val="22"/>
              </w:rPr>
            </w:pPr>
          </w:p>
          <w:p w14:paraId="44314009" w14:textId="77777777" w:rsidR="00BC0362" w:rsidRPr="004C3A0B" w:rsidRDefault="00BC0362" w:rsidP="00B957B0">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44E7C1FC" w14:textId="77777777" w:rsidTr="00B957B0">
        <w:trPr>
          <w:trHeight w:val="454"/>
        </w:trPr>
        <w:tc>
          <w:tcPr>
            <w:tcW w:w="5000" w:type="pct"/>
            <w:shd w:val="clear" w:color="auto" w:fill="F2F2F2" w:themeFill="background1" w:themeFillShade="F2"/>
            <w:vAlign w:val="center"/>
          </w:tcPr>
          <w:p w14:paraId="2F6F4519" w14:textId="77777777" w:rsidR="00BC0362" w:rsidRPr="004C3A0B" w:rsidRDefault="00BC0362" w:rsidP="00B957B0">
            <w:pPr>
              <w:spacing w:before="120"/>
              <w:rPr>
                <w:rFonts w:ascii="Arial" w:hAnsi="Arial" w:cs="Arial"/>
                <w:b/>
                <w:sz w:val="22"/>
                <w:szCs w:val="22"/>
              </w:rPr>
            </w:pPr>
            <w:r w:rsidRPr="004C3A0B">
              <w:rPr>
                <w:rFonts w:ascii="Arial" w:hAnsi="Arial" w:cs="Arial"/>
                <w:b/>
                <w:sz w:val="22"/>
                <w:szCs w:val="22"/>
              </w:rPr>
              <w:t>Research activity outside of the UK</w:t>
            </w:r>
          </w:p>
          <w:p w14:paraId="5ABAA20D"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BC0362" w:rsidRPr="004C3A0B" w14:paraId="296B2350" w14:textId="77777777" w:rsidTr="00B957B0">
        <w:trPr>
          <w:trHeight w:val="454"/>
        </w:trPr>
        <w:tc>
          <w:tcPr>
            <w:tcW w:w="5000" w:type="pct"/>
            <w:vAlign w:val="center"/>
          </w:tcPr>
          <w:p w14:paraId="0A09C4A8" w14:textId="77777777" w:rsidR="00BC0362" w:rsidRPr="004C3A0B" w:rsidRDefault="00BC0362" w:rsidP="00B957B0">
            <w:pPr>
              <w:rPr>
                <w:rFonts w:ascii="Arial" w:hAnsi="Arial" w:cs="Arial"/>
                <w:sz w:val="22"/>
                <w:szCs w:val="22"/>
              </w:rPr>
            </w:pPr>
          </w:p>
          <w:p w14:paraId="33CA07EC" w14:textId="77777777" w:rsidR="00BC0362" w:rsidRPr="004C3A0B" w:rsidRDefault="00BC0362" w:rsidP="00B957B0">
            <w:pPr>
              <w:rPr>
                <w:rFonts w:ascii="Arial" w:hAnsi="Arial" w:cs="Arial"/>
                <w:sz w:val="22"/>
                <w:szCs w:val="22"/>
              </w:rPr>
            </w:pPr>
          </w:p>
          <w:p w14:paraId="689EA69F" w14:textId="77777777" w:rsidR="00BC0362" w:rsidRPr="004C3A0B" w:rsidRDefault="00BC0362" w:rsidP="00B957B0">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E369014" w14:textId="77777777" w:rsidR="00BC0362" w:rsidRPr="004C3A0B" w:rsidRDefault="00BC0362" w:rsidP="00BC0362">
      <w:pPr>
        <w:rPr>
          <w:rFonts w:ascii="Arial" w:hAnsi="Arial" w:cs="Arial"/>
          <w:bCs/>
          <w:sz w:val="22"/>
          <w:szCs w:val="22"/>
        </w:rPr>
      </w:pPr>
    </w:p>
    <w:p w14:paraId="5E4204D6" w14:textId="77777777" w:rsidR="00BC0362" w:rsidRPr="004C3A0B" w:rsidRDefault="00BC0362" w:rsidP="00BC0362">
      <w:pPr>
        <w:autoSpaceDE w:val="0"/>
        <w:autoSpaceDN w:val="0"/>
        <w:adjustRightInd w:val="0"/>
        <w:jc w:val="both"/>
        <w:rPr>
          <w:rFonts w:ascii="Arial" w:hAnsi="Arial" w:cs="Arial"/>
          <w:b/>
          <w:sz w:val="22"/>
          <w:szCs w:val="22"/>
        </w:rPr>
      </w:pPr>
    </w:p>
    <w:p w14:paraId="25C08113" w14:textId="77777777" w:rsidR="00BC0362" w:rsidRPr="004C3A0B" w:rsidRDefault="00BC0362" w:rsidP="00BC0362">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65248EFD" w14:textId="77777777" w:rsidR="00BC0362" w:rsidRPr="004C3A0B" w:rsidRDefault="00BC0362" w:rsidP="00BC0362">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BC0362" w:rsidRPr="004C3A0B" w14:paraId="0815F042" w14:textId="77777777" w:rsidTr="00B957B0">
        <w:tc>
          <w:tcPr>
            <w:tcW w:w="8217" w:type="dxa"/>
            <w:shd w:val="clear" w:color="auto" w:fill="F2F2F2" w:themeFill="background1" w:themeFillShade="F2"/>
          </w:tcPr>
          <w:p w14:paraId="468E7EFD" w14:textId="77777777" w:rsidR="00BC0362" w:rsidRPr="004C3A0B" w:rsidRDefault="00BC0362" w:rsidP="00B957B0">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63AA8C25" w14:textId="77777777" w:rsidR="00BC0362" w:rsidRPr="004C3A0B" w:rsidRDefault="00BC0362" w:rsidP="00B957B0">
            <w:pPr>
              <w:autoSpaceDE w:val="0"/>
              <w:autoSpaceDN w:val="0"/>
              <w:adjustRightInd w:val="0"/>
              <w:jc w:val="center"/>
              <w:rPr>
                <w:rFonts w:ascii="Arial" w:hAnsi="Arial" w:cs="Arial"/>
                <w:b/>
                <w:bCs/>
                <w:sz w:val="22"/>
                <w:szCs w:val="22"/>
              </w:rPr>
            </w:pPr>
          </w:p>
          <w:p w14:paraId="20CF5849"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D7AB120" w14:textId="77777777" w:rsidR="00BC0362" w:rsidRPr="004C3A0B" w:rsidRDefault="00BC0362" w:rsidP="00B957B0">
            <w:pPr>
              <w:autoSpaceDE w:val="0"/>
              <w:autoSpaceDN w:val="0"/>
              <w:adjustRightInd w:val="0"/>
              <w:jc w:val="center"/>
              <w:rPr>
                <w:rFonts w:ascii="Arial" w:hAnsi="Arial" w:cs="Arial"/>
                <w:b/>
                <w:bCs/>
                <w:sz w:val="22"/>
                <w:szCs w:val="22"/>
              </w:rPr>
            </w:pPr>
          </w:p>
          <w:p w14:paraId="76E9F2D6"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C0362" w:rsidRPr="004C3A0B" w14:paraId="332E6FE9" w14:textId="77777777" w:rsidTr="00B957B0">
        <w:trPr>
          <w:trHeight w:val="439"/>
        </w:trPr>
        <w:tc>
          <w:tcPr>
            <w:tcW w:w="8217" w:type="dxa"/>
            <w:shd w:val="clear" w:color="auto" w:fill="F2F2F2" w:themeFill="background1" w:themeFillShade="F2"/>
            <w:vAlign w:val="center"/>
          </w:tcPr>
          <w:p w14:paraId="4CAED8D6"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AC160CE"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7ABC197"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68080C14" w14:textId="77777777" w:rsidTr="00B957B0">
        <w:trPr>
          <w:trHeight w:val="439"/>
        </w:trPr>
        <w:tc>
          <w:tcPr>
            <w:tcW w:w="8217" w:type="dxa"/>
            <w:shd w:val="clear" w:color="auto" w:fill="F2F2F2" w:themeFill="background1" w:themeFillShade="F2"/>
            <w:vAlign w:val="center"/>
          </w:tcPr>
          <w:p w14:paraId="1787FE03"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7286DB0"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504E668"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3087B4B9" w14:textId="77777777" w:rsidTr="00B957B0">
        <w:trPr>
          <w:trHeight w:val="403"/>
        </w:trPr>
        <w:tc>
          <w:tcPr>
            <w:tcW w:w="8217" w:type="dxa"/>
            <w:shd w:val="clear" w:color="auto" w:fill="F2F2F2" w:themeFill="background1" w:themeFillShade="F2"/>
            <w:vAlign w:val="center"/>
          </w:tcPr>
          <w:p w14:paraId="17C4557A"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620FE69C"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70EDED8"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645FAC66" w14:textId="77777777" w:rsidTr="00B957B0">
        <w:trPr>
          <w:trHeight w:val="403"/>
        </w:trPr>
        <w:tc>
          <w:tcPr>
            <w:tcW w:w="8217" w:type="dxa"/>
            <w:shd w:val="clear" w:color="auto" w:fill="F2F2F2" w:themeFill="background1" w:themeFillShade="F2"/>
            <w:vAlign w:val="center"/>
          </w:tcPr>
          <w:p w14:paraId="612CF625"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4EBDA96"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72D6A9C"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20210A64" w14:textId="77777777" w:rsidTr="00B957B0">
        <w:trPr>
          <w:trHeight w:val="439"/>
        </w:trPr>
        <w:tc>
          <w:tcPr>
            <w:tcW w:w="8217" w:type="dxa"/>
            <w:shd w:val="clear" w:color="auto" w:fill="F2F2F2" w:themeFill="background1" w:themeFillShade="F2"/>
            <w:vAlign w:val="center"/>
          </w:tcPr>
          <w:p w14:paraId="4565BB11"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AC6583C"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633E690"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4C75B3A5" w14:textId="77777777" w:rsidTr="00B957B0">
        <w:trPr>
          <w:trHeight w:val="403"/>
        </w:trPr>
        <w:tc>
          <w:tcPr>
            <w:tcW w:w="8217" w:type="dxa"/>
            <w:shd w:val="clear" w:color="auto" w:fill="F2F2F2" w:themeFill="background1" w:themeFillShade="F2"/>
            <w:vAlign w:val="center"/>
          </w:tcPr>
          <w:p w14:paraId="2E985D45"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63EE9B9"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69926E3"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6F0BCE89" w14:textId="77777777" w:rsidTr="00B957B0">
        <w:trPr>
          <w:trHeight w:val="439"/>
        </w:trPr>
        <w:tc>
          <w:tcPr>
            <w:tcW w:w="8217" w:type="dxa"/>
            <w:shd w:val="clear" w:color="auto" w:fill="F2F2F2" w:themeFill="background1" w:themeFillShade="F2"/>
            <w:vAlign w:val="center"/>
          </w:tcPr>
          <w:p w14:paraId="5A79B155"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94F568"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2973CFF"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7A1BE9AA" w14:textId="77777777" w:rsidTr="00B957B0">
        <w:trPr>
          <w:trHeight w:val="403"/>
        </w:trPr>
        <w:tc>
          <w:tcPr>
            <w:tcW w:w="8217" w:type="dxa"/>
            <w:shd w:val="clear" w:color="auto" w:fill="F2F2F2" w:themeFill="background1" w:themeFillShade="F2"/>
            <w:vAlign w:val="center"/>
          </w:tcPr>
          <w:p w14:paraId="32FF5E0C"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9C7CB01"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0C39445"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7F7266E7" w14:textId="77777777" w:rsidTr="00B957B0">
        <w:trPr>
          <w:trHeight w:val="403"/>
        </w:trPr>
        <w:tc>
          <w:tcPr>
            <w:tcW w:w="8217" w:type="dxa"/>
            <w:shd w:val="clear" w:color="auto" w:fill="F2F2F2" w:themeFill="background1" w:themeFillShade="F2"/>
            <w:vAlign w:val="center"/>
          </w:tcPr>
          <w:p w14:paraId="1BE00D5B"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D6D136D"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C8F45B7"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0362" w:rsidRPr="004C3A0B" w14:paraId="304B672D" w14:textId="77777777" w:rsidTr="00B957B0">
        <w:trPr>
          <w:trHeight w:val="403"/>
        </w:trPr>
        <w:tc>
          <w:tcPr>
            <w:tcW w:w="8217" w:type="dxa"/>
            <w:shd w:val="clear" w:color="auto" w:fill="F2F2F2" w:themeFill="background1" w:themeFillShade="F2"/>
            <w:vAlign w:val="center"/>
          </w:tcPr>
          <w:p w14:paraId="62E29B8F"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A76AFAB"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63DEA1F"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0362" w:rsidRPr="004C3A0B" w14:paraId="19C71541" w14:textId="77777777" w:rsidTr="00B957B0">
        <w:trPr>
          <w:trHeight w:val="403"/>
        </w:trPr>
        <w:tc>
          <w:tcPr>
            <w:tcW w:w="8217" w:type="dxa"/>
            <w:shd w:val="clear" w:color="auto" w:fill="F2F2F2" w:themeFill="background1" w:themeFillShade="F2"/>
            <w:vAlign w:val="center"/>
          </w:tcPr>
          <w:p w14:paraId="57C200DD"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8A7FE1E"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FCCAAF3"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0362" w:rsidRPr="004C3A0B" w14:paraId="203C9FEF" w14:textId="77777777" w:rsidTr="00B957B0">
        <w:trPr>
          <w:trHeight w:val="403"/>
        </w:trPr>
        <w:tc>
          <w:tcPr>
            <w:tcW w:w="8217" w:type="dxa"/>
            <w:shd w:val="clear" w:color="auto" w:fill="F2F2F2" w:themeFill="background1" w:themeFillShade="F2"/>
            <w:vAlign w:val="center"/>
          </w:tcPr>
          <w:p w14:paraId="05872486"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lastRenderedPageBreak/>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C90EE37"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F0F7D09"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0362" w:rsidRPr="004C3A0B" w14:paraId="5829ED60" w14:textId="77777777" w:rsidTr="00B957B0">
        <w:trPr>
          <w:trHeight w:val="403"/>
        </w:trPr>
        <w:tc>
          <w:tcPr>
            <w:tcW w:w="8217" w:type="dxa"/>
            <w:shd w:val="clear" w:color="auto" w:fill="F2F2F2" w:themeFill="background1" w:themeFillShade="F2"/>
            <w:vAlign w:val="center"/>
          </w:tcPr>
          <w:p w14:paraId="50D0493F"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196E348"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49A227C"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0362" w:rsidRPr="004C3A0B" w14:paraId="2115B364" w14:textId="77777777" w:rsidTr="00B957B0">
        <w:trPr>
          <w:trHeight w:val="403"/>
        </w:trPr>
        <w:tc>
          <w:tcPr>
            <w:tcW w:w="8217" w:type="dxa"/>
            <w:shd w:val="clear" w:color="auto" w:fill="F2F2F2" w:themeFill="background1" w:themeFillShade="F2"/>
            <w:vAlign w:val="center"/>
          </w:tcPr>
          <w:p w14:paraId="5B845F4E" w14:textId="77777777" w:rsidR="00BC0362" w:rsidRDefault="00BC0362" w:rsidP="00B957B0">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00490E9A" w14:textId="77777777" w:rsidR="00BC0362" w:rsidRDefault="00BC0362" w:rsidP="00B957B0">
            <w:pPr>
              <w:autoSpaceDE w:val="0"/>
              <w:autoSpaceDN w:val="0"/>
              <w:adjustRightInd w:val="0"/>
              <w:rPr>
                <w:rFonts w:ascii="Arial" w:hAnsi="Arial" w:cs="Arial"/>
                <w:sz w:val="22"/>
                <w:szCs w:val="22"/>
              </w:rPr>
            </w:pPr>
          </w:p>
          <w:p w14:paraId="0DC1E691" w14:textId="77777777" w:rsidR="00BC0362" w:rsidRDefault="00BC0362" w:rsidP="00B957B0">
            <w:pPr>
              <w:autoSpaceDE w:val="0"/>
              <w:autoSpaceDN w:val="0"/>
              <w:adjustRightInd w:val="0"/>
              <w:rPr>
                <w:rFonts w:ascii="Arial" w:hAnsi="Arial" w:cs="Arial"/>
                <w:sz w:val="22"/>
                <w:szCs w:val="22"/>
              </w:rPr>
            </w:pPr>
          </w:p>
          <w:p w14:paraId="62B6FA21" w14:textId="77777777" w:rsidR="00BC0362" w:rsidRPr="004C3A0B" w:rsidRDefault="00BC0362" w:rsidP="00B957B0">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0A6A7B4" w14:textId="77777777" w:rsidR="00BC0362" w:rsidRPr="004C3A0B" w:rsidRDefault="00BC0362" w:rsidP="00B95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47C56AB" w14:textId="77777777" w:rsidR="00BC0362" w:rsidRPr="004C3A0B" w:rsidRDefault="00BC0362" w:rsidP="00B95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588FD1ED" w14:textId="77777777" w:rsidR="00BC0362" w:rsidRPr="004C3A0B" w:rsidRDefault="00BC0362" w:rsidP="00BC0362">
      <w:pPr>
        <w:rPr>
          <w:rFonts w:ascii="Arial" w:hAnsi="Arial" w:cs="Arial"/>
          <w:bCs/>
          <w:iCs/>
        </w:rPr>
      </w:pPr>
    </w:p>
    <w:p w14:paraId="20755FB2" w14:textId="77777777" w:rsidR="00BC0362" w:rsidRPr="004C3A0B" w:rsidRDefault="00BC0362" w:rsidP="00BC0362">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1E4E709" w14:textId="77777777" w:rsidR="00BC0362" w:rsidRPr="004C3A0B" w:rsidRDefault="00BC0362" w:rsidP="00BC0362">
      <w:pPr>
        <w:rPr>
          <w:rFonts w:ascii="Arial" w:hAnsi="Arial" w:cs="Arial"/>
          <w:bCs/>
          <w:iCs/>
          <w:sz w:val="22"/>
          <w:szCs w:val="22"/>
        </w:rPr>
      </w:pPr>
    </w:p>
    <w:p w14:paraId="55802706" w14:textId="77777777" w:rsidR="00BC0362" w:rsidRPr="004C3A0B" w:rsidRDefault="00BC0362" w:rsidP="00BC0362">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065FA75" w14:textId="77777777" w:rsidR="00BC0362" w:rsidRPr="004C3A0B" w:rsidRDefault="00BC0362" w:rsidP="00BC0362">
      <w:pPr>
        <w:rPr>
          <w:rFonts w:ascii="Arial" w:hAnsi="Arial" w:cs="Arial"/>
          <w:b/>
          <w:bCs/>
          <w:sz w:val="22"/>
          <w:szCs w:val="22"/>
        </w:rPr>
      </w:pPr>
    </w:p>
    <w:p w14:paraId="534615D9" w14:textId="77777777" w:rsidR="00BC0362" w:rsidRPr="004C3A0B" w:rsidRDefault="00BC0362" w:rsidP="00BC0362">
      <w:pPr>
        <w:rPr>
          <w:rFonts w:ascii="Arial" w:hAnsi="Arial" w:cs="Arial"/>
          <w:b/>
          <w:bCs/>
          <w:sz w:val="22"/>
          <w:szCs w:val="22"/>
        </w:rPr>
      </w:pPr>
      <w:r w:rsidRPr="004C3A0B">
        <w:rPr>
          <w:rFonts w:ascii="Arial" w:hAnsi="Arial" w:cs="Arial"/>
          <w:b/>
          <w:bCs/>
          <w:sz w:val="22"/>
          <w:szCs w:val="22"/>
        </w:rPr>
        <w:t>SECTION G: Intended Participants</w:t>
      </w:r>
    </w:p>
    <w:p w14:paraId="42C0FA47" w14:textId="77777777" w:rsidR="00BC0362" w:rsidRPr="004C3A0B" w:rsidRDefault="00BC0362" w:rsidP="00BC0362">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BC0362" w:rsidRPr="004C3A0B" w14:paraId="7BBD1FED" w14:textId="77777777" w:rsidTr="00B957B0">
        <w:tc>
          <w:tcPr>
            <w:tcW w:w="7763" w:type="dxa"/>
            <w:shd w:val="clear" w:color="auto" w:fill="F2F2F2" w:themeFill="background1" w:themeFillShade="F2"/>
          </w:tcPr>
          <w:p w14:paraId="004E4479" w14:textId="77777777" w:rsidR="00BC0362" w:rsidRPr="004C3A0B" w:rsidRDefault="00BC0362" w:rsidP="00B957B0">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5A57ECB" w14:textId="77777777" w:rsidR="00BC0362" w:rsidRPr="004C3A0B" w:rsidRDefault="00BC0362" w:rsidP="00B957B0">
            <w:pPr>
              <w:autoSpaceDE w:val="0"/>
              <w:autoSpaceDN w:val="0"/>
              <w:adjustRightInd w:val="0"/>
              <w:jc w:val="center"/>
              <w:rPr>
                <w:rFonts w:ascii="Arial" w:hAnsi="Arial" w:cs="Arial"/>
                <w:b/>
                <w:bCs/>
                <w:sz w:val="22"/>
                <w:szCs w:val="22"/>
              </w:rPr>
            </w:pPr>
          </w:p>
          <w:p w14:paraId="48FE0B5D"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506B9F0" w14:textId="77777777" w:rsidR="00BC0362" w:rsidRPr="004C3A0B" w:rsidRDefault="00BC0362" w:rsidP="00B957B0">
            <w:pPr>
              <w:autoSpaceDE w:val="0"/>
              <w:autoSpaceDN w:val="0"/>
              <w:adjustRightInd w:val="0"/>
              <w:jc w:val="center"/>
              <w:rPr>
                <w:rFonts w:ascii="Arial" w:hAnsi="Arial" w:cs="Arial"/>
                <w:b/>
                <w:bCs/>
                <w:sz w:val="22"/>
                <w:szCs w:val="22"/>
              </w:rPr>
            </w:pPr>
          </w:p>
          <w:p w14:paraId="7E180D24"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C0362" w:rsidRPr="004C3A0B" w14:paraId="6D4E3BB0" w14:textId="77777777" w:rsidTr="00B957B0">
        <w:trPr>
          <w:trHeight w:val="439"/>
        </w:trPr>
        <w:tc>
          <w:tcPr>
            <w:tcW w:w="7763" w:type="dxa"/>
            <w:shd w:val="clear" w:color="auto" w:fill="F2F2F2" w:themeFill="background1" w:themeFillShade="F2"/>
            <w:vAlign w:val="center"/>
          </w:tcPr>
          <w:p w14:paraId="217EBF0F"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67474F3"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B7413B"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4B3F6FFD" w14:textId="77777777" w:rsidTr="00B957B0">
        <w:trPr>
          <w:trHeight w:val="403"/>
        </w:trPr>
        <w:tc>
          <w:tcPr>
            <w:tcW w:w="7763" w:type="dxa"/>
            <w:shd w:val="clear" w:color="auto" w:fill="F2F2F2" w:themeFill="background1" w:themeFillShade="F2"/>
            <w:vAlign w:val="center"/>
          </w:tcPr>
          <w:p w14:paraId="6D54C52C"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81D1B19"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FA5807F"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133C33CE" w14:textId="77777777" w:rsidTr="00B957B0">
        <w:trPr>
          <w:trHeight w:val="439"/>
        </w:trPr>
        <w:tc>
          <w:tcPr>
            <w:tcW w:w="7763" w:type="dxa"/>
            <w:shd w:val="clear" w:color="auto" w:fill="F2F2F2" w:themeFill="background1" w:themeFillShade="F2"/>
            <w:vAlign w:val="center"/>
          </w:tcPr>
          <w:p w14:paraId="5BB80D4F"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EE365B8"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4C20B67"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5D582ED8" w14:textId="77777777" w:rsidTr="00B957B0">
        <w:trPr>
          <w:trHeight w:val="403"/>
        </w:trPr>
        <w:tc>
          <w:tcPr>
            <w:tcW w:w="7763" w:type="dxa"/>
            <w:shd w:val="clear" w:color="auto" w:fill="F2F2F2" w:themeFill="background1" w:themeFillShade="F2"/>
            <w:vAlign w:val="center"/>
          </w:tcPr>
          <w:p w14:paraId="079C20F5"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BA9168C"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0D2AD88"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0C657789" w14:textId="77777777" w:rsidTr="00B957B0">
        <w:trPr>
          <w:trHeight w:val="403"/>
        </w:trPr>
        <w:tc>
          <w:tcPr>
            <w:tcW w:w="7763" w:type="dxa"/>
            <w:shd w:val="clear" w:color="auto" w:fill="F2F2F2" w:themeFill="background1" w:themeFillShade="F2"/>
            <w:vAlign w:val="center"/>
          </w:tcPr>
          <w:p w14:paraId="1B09F8CD"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89A8C43"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C03E499"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7D5DAC1E" w14:textId="77777777" w:rsidTr="00B957B0">
        <w:trPr>
          <w:trHeight w:val="439"/>
        </w:trPr>
        <w:tc>
          <w:tcPr>
            <w:tcW w:w="7763" w:type="dxa"/>
            <w:shd w:val="clear" w:color="auto" w:fill="F2F2F2" w:themeFill="background1" w:themeFillShade="F2"/>
            <w:vAlign w:val="center"/>
          </w:tcPr>
          <w:p w14:paraId="2BA76DDB"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12E2F0B"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3CF9395"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6A151439" w14:textId="77777777" w:rsidTr="00B957B0">
        <w:trPr>
          <w:trHeight w:val="403"/>
        </w:trPr>
        <w:tc>
          <w:tcPr>
            <w:tcW w:w="7763" w:type="dxa"/>
            <w:shd w:val="clear" w:color="auto" w:fill="F2F2F2" w:themeFill="background1" w:themeFillShade="F2"/>
            <w:vAlign w:val="center"/>
          </w:tcPr>
          <w:p w14:paraId="0DA0F7CF"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34F6BE1"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8EA92F8"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0362" w:rsidRPr="004C3A0B" w14:paraId="7E4682D0" w14:textId="77777777" w:rsidTr="00B957B0">
        <w:trPr>
          <w:trHeight w:val="403"/>
        </w:trPr>
        <w:tc>
          <w:tcPr>
            <w:tcW w:w="7763" w:type="dxa"/>
            <w:shd w:val="clear" w:color="auto" w:fill="F2F2F2" w:themeFill="background1" w:themeFillShade="F2"/>
            <w:vAlign w:val="center"/>
          </w:tcPr>
          <w:p w14:paraId="45B5D0A2"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B11AF57"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0808A4D"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0362" w:rsidRPr="004C3A0B" w14:paraId="67D4D20F" w14:textId="77777777" w:rsidTr="00B957B0">
        <w:trPr>
          <w:trHeight w:val="403"/>
        </w:trPr>
        <w:tc>
          <w:tcPr>
            <w:tcW w:w="7763" w:type="dxa"/>
            <w:shd w:val="clear" w:color="auto" w:fill="F2F2F2" w:themeFill="background1" w:themeFillShade="F2"/>
            <w:vAlign w:val="center"/>
          </w:tcPr>
          <w:p w14:paraId="72155368"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372DA1B6" w14:textId="77777777" w:rsidR="00BC0362" w:rsidRPr="004C3A0B" w:rsidRDefault="00BC0362" w:rsidP="00B957B0">
            <w:pPr>
              <w:autoSpaceDE w:val="0"/>
              <w:autoSpaceDN w:val="0"/>
              <w:adjustRightInd w:val="0"/>
              <w:rPr>
                <w:rFonts w:ascii="Arial" w:hAnsi="Arial" w:cs="Arial"/>
                <w:sz w:val="22"/>
                <w:szCs w:val="22"/>
              </w:rPr>
            </w:pPr>
          </w:p>
          <w:p w14:paraId="6CA1905E" w14:textId="77777777" w:rsidR="00BC0362" w:rsidRPr="004C3A0B" w:rsidRDefault="00BC0362" w:rsidP="00B957B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C4A68"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772F2CC1"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6A8B83A8" w14:textId="77777777" w:rsidR="00BC0362" w:rsidRPr="004C3A0B" w:rsidRDefault="00BC0362" w:rsidP="00BC0362">
      <w:pPr>
        <w:rPr>
          <w:rFonts w:ascii="Arial" w:hAnsi="Arial" w:cs="Arial"/>
          <w:bCs/>
          <w:sz w:val="16"/>
          <w:szCs w:val="16"/>
        </w:rPr>
      </w:pPr>
    </w:p>
    <w:tbl>
      <w:tblPr>
        <w:tblW w:w="9889" w:type="dxa"/>
        <w:tblLook w:val="04A0" w:firstRow="1" w:lastRow="0" w:firstColumn="1" w:lastColumn="0" w:noHBand="0" w:noVBand="1"/>
      </w:tblPr>
      <w:tblGrid>
        <w:gridCol w:w="9889"/>
      </w:tblGrid>
      <w:tr w:rsidR="00BC0362" w:rsidRPr="004C3A0B" w14:paraId="2F3D53A4" w14:textId="77777777" w:rsidTr="00B957B0">
        <w:trPr>
          <w:trHeight w:val="403"/>
        </w:trPr>
        <w:tc>
          <w:tcPr>
            <w:tcW w:w="9889" w:type="dxa"/>
            <w:shd w:val="clear" w:color="auto" w:fill="F2F2F2" w:themeFill="background1" w:themeFillShade="F2"/>
            <w:vAlign w:val="center"/>
          </w:tcPr>
          <w:p w14:paraId="0546A7B1" w14:textId="77777777" w:rsidR="00BC0362" w:rsidRPr="004C3A0B" w:rsidRDefault="00BC0362" w:rsidP="00B957B0">
            <w:pPr>
              <w:rPr>
                <w:rFonts w:ascii="Arial" w:hAnsi="Arial" w:cs="Arial"/>
                <w:b/>
                <w:sz w:val="22"/>
                <w:szCs w:val="22"/>
              </w:rPr>
            </w:pPr>
            <w:r w:rsidRPr="004C3A0B">
              <w:rPr>
                <w:rFonts w:ascii="Arial" w:hAnsi="Arial" w:cs="Arial"/>
                <w:b/>
                <w:sz w:val="22"/>
                <w:szCs w:val="22"/>
              </w:rPr>
              <w:t>Participant numbers and source</w:t>
            </w:r>
          </w:p>
          <w:p w14:paraId="029BD4BF"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C0362" w:rsidRPr="004C3A0B" w14:paraId="02E7F3B2" w14:textId="77777777" w:rsidTr="00B957B0">
        <w:trPr>
          <w:trHeight w:val="403"/>
        </w:trPr>
        <w:tc>
          <w:tcPr>
            <w:tcW w:w="9889" w:type="dxa"/>
            <w:vAlign w:val="center"/>
          </w:tcPr>
          <w:p w14:paraId="5EBE9385" w14:textId="77777777" w:rsidR="00BC0362" w:rsidRPr="004C3A0B" w:rsidRDefault="00BC0362" w:rsidP="00B957B0">
            <w:pPr>
              <w:rPr>
                <w:rFonts w:ascii="Arial" w:hAnsi="Arial" w:cs="Arial"/>
                <w:sz w:val="22"/>
                <w:szCs w:val="22"/>
              </w:rPr>
            </w:pPr>
            <w:r>
              <w:rPr>
                <w:rFonts w:ascii="Arial" w:hAnsi="Arial" w:cs="Arial"/>
                <w:sz w:val="22"/>
                <w:szCs w:val="22"/>
              </w:rPr>
              <w:t xml:space="preserve">There will be a maximum of 10 young people from the age of 11-16. Each young person will be identified as a letter </w:t>
            </w:r>
            <w:proofErr w:type="gramStart"/>
            <w:r>
              <w:rPr>
                <w:rFonts w:ascii="Arial" w:hAnsi="Arial" w:cs="Arial"/>
                <w:sz w:val="22"/>
                <w:szCs w:val="22"/>
              </w:rPr>
              <w:t>e.g.</w:t>
            </w:r>
            <w:proofErr w:type="gramEnd"/>
            <w:r>
              <w:rPr>
                <w:rFonts w:ascii="Arial" w:hAnsi="Arial" w:cs="Arial"/>
                <w:sz w:val="22"/>
                <w:szCs w:val="22"/>
              </w:rPr>
              <w:t xml:space="preserve"> participant a etc, Each young person will have a discussion with myself outlining what I am doing and the purpose of the research. A consent and assent form will be given to each individual for themselves and a parent/guardian giving them permission to take part in the voluntary work.  </w:t>
            </w:r>
          </w:p>
          <w:p w14:paraId="502E3719" w14:textId="77777777" w:rsidR="00BC0362" w:rsidRPr="004C3A0B" w:rsidRDefault="00BC0362" w:rsidP="00B957B0">
            <w:pPr>
              <w:rPr>
                <w:rFonts w:ascii="Arial" w:hAnsi="Arial" w:cs="Arial"/>
                <w:sz w:val="22"/>
                <w:szCs w:val="22"/>
              </w:rPr>
            </w:pPr>
          </w:p>
          <w:p w14:paraId="1804957F" w14:textId="77777777" w:rsidR="00BC0362" w:rsidRPr="004C3A0B" w:rsidRDefault="00BC0362" w:rsidP="00B957B0">
            <w:pPr>
              <w:rPr>
                <w:rFonts w:ascii="Arial" w:hAnsi="Arial" w:cs="Arial"/>
                <w:b/>
                <w:sz w:val="22"/>
                <w:szCs w:val="22"/>
              </w:rPr>
            </w:pPr>
            <w:r w:rsidRPr="004C3A0B">
              <w:rPr>
                <w:rFonts w:ascii="Arial" w:hAnsi="Arial" w:cs="Arial"/>
                <w:color w:val="808080"/>
                <w:sz w:val="18"/>
                <w:szCs w:val="18"/>
              </w:rPr>
              <w:t>this box should expand as you type)</w:t>
            </w:r>
          </w:p>
        </w:tc>
      </w:tr>
    </w:tbl>
    <w:p w14:paraId="177C9CE1" w14:textId="77777777" w:rsidR="00BC0362" w:rsidRPr="004C3A0B" w:rsidRDefault="00BC0362" w:rsidP="00BC0362">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BC0362" w:rsidRPr="004C3A0B" w14:paraId="3BFCB12C" w14:textId="77777777" w:rsidTr="00B957B0">
        <w:tc>
          <w:tcPr>
            <w:tcW w:w="6629" w:type="dxa"/>
            <w:shd w:val="clear" w:color="auto" w:fill="F2F2F2" w:themeFill="background1" w:themeFillShade="F2"/>
          </w:tcPr>
          <w:p w14:paraId="229B1379" w14:textId="77777777" w:rsidR="00BC0362" w:rsidRPr="004C3A0B" w:rsidRDefault="00BC0362" w:rsidP="00B957B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246C81F" w14:textId="77777777" w:rsidR="00BC0362" w:rsidRPr="004C3A0B" w:rsidRDefault="00BC0362" w:rsidP="00B957B0">
            <w:pPr>
              <w:autoSpaceDE w:val="0"/>
              <w:autoSpaceDN w:val="0"/>
              <w:adjustRightInd w:val="0"/>
              <w:jc w:val="center"/>
              <w:rPr>
                <w:rFonts w:ascii="Arial" w:hAnsi="Arial" w:cs="Arial"/>
                <w:b/>
                <w:bCs/>
                <w:sz w:val="16"/>
                <w:szCs w:val="16"/>
              </w:rPr>
            </w:pPr>
          </w:p>
          <w:p w14:paraId="60782BD2"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D35F9F7"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1AC38167" w14:textId="77777777" w:rsidR="00BC0362" w:rsidRPr="004C3A0B" w:rsidRDefault="00BC0362" w:rsidP="00B957B0">
            <w:pPr>
              <w:autoSpaceDE w:val="0"/>
              <w:autoSpaceDN w:val="0"/>
              <w:adjustRightInd w:val="0"/>
              <w:jc w:val="center"/>
              <w:rPr>
                <w:rFonts w:ascii="Arial" w:hAnsi="Arial" w:cs="Arial"/>
                <w:b/>
                <w:bCs/>
                <w:sz w:val="16"/>
                <w:szCs w:val="16"/>
              </w:rPr>
            </w:pPr>
          </w:p>
          <w:p w14:paraId="59480BE2"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C0362" w:rsidRPr="004C3A0B" w14:paraId="3EB62E53" w14:textId="77777777" w:rsidTr="00B957B0">
        <w:trPr>
          <w:trHeight w:val="439"/>
        </w:trPr>
        <w:tc>
          <w:tcPr>
            <w:tcW w:w="6629" w:type="dxa"/>
            <w:shd w:val="clear" w:color="auto" w:fill="F2F2F2" w:themeFill="background1" w:themeFillShade="F2"/>
            <w:vAlign w:val="center"/>
          </w:tcPr>
          <w:p w14:paraId="6825B72E"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9F14385"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7B7F6B3"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77FD90A"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62DDBB1A" w14:textId="77777777" w:rsidTr="00B957B0">
        <w:trPr>
          <w:trHeight w:val="403"/>
        </w:trPr>
        <w:tc>
          <w:tcPr>
            <w:tcW w:w="6629" w:type="dxa"/>
            <w:shd w:val="clear" w:color="auto" w:fill="F2F2F2" w:themeFill="background1" w:themeFillShade="F2"/>
            <w:vAlign w:val="center"/>
          </w:tcPr>
          <w:p w14:paraId="6E1BE9E3"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FE88B19"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72D0BA2"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6241F9D"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1D9B07E6" w14:textId="77777777" w:rsidTr="00B957B0">
        <w:trPr>
          <w:trHeight w:val="439"/>
        </w:trPr>
        <w:tc>
          <w:tcPr>
            <w:tcW w:w="6629" w:type="dxa"/>
            <w:shd w:val="clear" w:color="auto" w:fill="F2F2F2" w:themeFill="background1" w:themeFillShade="F2"/>
            <w:vAlign w:val="center"/>
          </w:tcPr>
          <w:p w14:paraId="6F5FB207"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53DB1BA"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AD7F7B9"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A475529"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6C901345" w14:textId="77777777" w:rsidTr="00B957B0">
        <w:trPr>
          <w:trHeight w:val="403"/>
        </w:trPr>
        <w:tc>
          <w:tcPr>
            <w:tcW w:w="6629" w:type="dxa"/>
            <w:shd w:val="clear" w:color="auto" w:fill="F2F2F2" w:themeFill="background1" w:themeFillShade="F2"/>
            <w:vAlign w:val="center"/>
          </w:tcPr>
          <w:p w14:paraId="5F8ABBB9"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85098BF"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700D0D8"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558D92A"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6EBA3C2D" w14:textId="77777777" w:rsidTr="00B957B0">
        <w:trPr>
          <w:trHeight w:val="439"/>
        </w:trPr>
        <w:tc>
          <w:tcPr>
            <w:tcW w:w="6629" w:type="dxa"/>
            <w:shd w:val="clear" w:color="auto" w:fill="F2F2F2" w:themeFill="background1" w:themeFillShade="F2"/>
            <w:vAlign w:val="center"/>
          </w:tcPr>
          <w:p w14:paraId="6E40375F"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0993AB6"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16E340F"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BCFD20D"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5B90EBC9" w14:textId="77777777" w:rsidTr="00B957B0">
        <w:trPr>
          <w:trHeight w:val="403"/>
        </w:trPr>
        <w:tc>
          <w:tcPr>
            <w:tcW w:w="6629" w:type="dxa"/>
            <w:shd w:val="clear" w:color="auto" w:fill="F2F2F2" w:themeFill="background1" w:themeFillShade="F2"/>
            <w:vAlign w:val="center"/>
          </w:tcPr>
          <w:p w14:paraId="79A36EAC"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DD9C515"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66A6F32"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C38D6AF"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4F808293" w14:textId="77777777" w:rsidTr="00B957B0">
        <w:trPr>
          <w:trHeight w:val="439"/>
        </w:trPr>
        <w:tc>
          <w:tcPr>
            <w:tcW w:w="6629" w:type="dxa"/>
            <w:shd w:val="clear" w:color="auto" w:fill="F2F2F2" w:themeFill="background1" w:themeFillShade="F2"/>
            <w:vAlign w:val="center"/>
          </w:tcPr>
          <w:p w14:paraId="61B273BB"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60EB47D"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D2ED3EF"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8855E54"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0936FBF4" w14:textId="77777777" w:rsidTr="00B957B0">
        <w:trPr>
          <w:trHeight w:val="403"/>
        </w:trPr>
        <w:tc>
          <w:tcPr>
            <w:tcW w:w="6629" w:type="dxa"/>
            <w:shd w:val="clear" w:color="auto" w:fill="F2F2F2" w:themeFill="background1" w:themeFillShade="F2"/>
            <w:vAlign w:val="center"/>
          </w:tcPr>
          <w:p w14:paraId="101E14E0"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D139630"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3758DD9"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FCF9293"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7A6F3C46" w14:textId="77777777" w:rsidTr="00B957B0">
        <w:trPr>
          <w:trHeight w:val="439"/>
        </w:trPr>
        <w:tc>
          <w:tcPr>
            <w:tcW w:w="6629" w:type="dxa"/>
            <w:shd w:val="clear" w:color="auto" w:fill="F2F2F2" w:themeFill="background1" w:themeFillShade="F2"/>
            <w:vAlign w:val="center"/>
          </w:tcPr>
          <w:p w14:paraId="1D6C7E82"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63E03E9"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428F4CE"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2448A01"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73DABDCD" w14:textId="77777777" w:rsidTr="00B957B0">
        <w:trPr>
          <w:trHeight w:val="403"/>
        </w:trPr>
        <w:tc>
          <w:tcPr>
            <w:tcW w:w="9889" w:type="dxa"/>
            <w:gridSpan w:val="4"/>
            <w:shd w:val="clear" w:color="auto" w:fill="F2F2F2" w:themeFill="background1" w:themeFillShade="F2"/>
            <w:vAlign w:val="center"/>
          </w:tcPr>
          <w:p w14:paraId="1868498F"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BC0362" w:rsidRPr="004C3A0B" w14:paraId="3F55FEDF" w14:textId="77777777" w:rsidTr="00B957B0">
        <w:trPr>
          <w:trHeight w:val="403"/>
        </w:trPr>
        <w:tc>
          <w:tcPr>
            <w:tcW w:w="9889" w:type="dxa"/>
            <w:gridSpan w:val="4"/>
            <w:vAlign w:val="center"/>
          </w:tcPr>
          <w:p w14:paraId="29B04CEC" w14:textId="77777777" w:rsidR="00BC0362" w:rsidRPr="004C3A0B" w:rsidRDefault="00BC0362" w:rsidP="00B957B0">
            <w:pPr>
              <w:autoSpaceDE w:val="0"/>
              <w:autoSpaceDN w:val="0"/>
              <w:adjustRightInd w:val="0"/>
              <w:rPr>
                <w:rFonts w:ascii="Arial" w:hAnsi="Arial" w:cs="Arial"/>
                <w:sz w:val="22"/>
                <w:szCs w:val="22"/>
              </w:rPr>
            </w:pPr>
          </w:p>
          <w:p w14:paraId="6B83BF7E" w14:textId="77777777" w:rsidR="00BC0362" w:rsidRPr="004C3A0B" w:rsidRDefault="00BC0362" w:rsidP="00B957B0">
            <w:pPr>
              <w:autoSpaceDE w:val="0"/>
              <w:autoSpaceDN w:val="0"/>
              <w:adjustRightInd w:val="0"/>
              <w:rPr>
                <w:rFonts w:ascii="Arial" w:hAnsi="Arial" w:cs="Arial"/>
                <w:sz w:val="22"/>
                <w:szCs w:val="22"/>
              </w:rPr>
            </w:pPr>
          </w:p>
          <w:p w14:paraId="385622BC" w14:textId="77777777" w:rsidR="00BC0362" w:rsidRPr="004C3A0B" w:rsidRDefault="00BC0362" w:rsidP="00B957B0">
            <w:pPr>
              <w:autoSpaceDE w:val="0"/>
              <w:autoSpaceDN w:val="0"/>
              <w:adjustRightInd w:val="0"/>
              <w:rPr>
                <w:rFonts w:ascii="Arial" w:hAnsi="Arial" w:cs="Arial"/>
                <w:sz w:val="22"/>
                <w:szCs w:val="22"/>
              </w:rPr>
            </w:pPr>
          </w:p>
          <w:p w14:paraId="5B7F57BE"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11F8B99" w14:textId="77777777" w:rsidR="00BC0362" w:rsidRPr="004C3A0B" w:rsidRDefault="00BC0362" w:rsidP="00BC0362">
      <w:pPr>
        <w:rPr>
          <w:rFonts w:ascii="Arial" w:hAnsi="Arial" w:cs="Arial"/>
          <w:sz w:val="22"/>
          <w:szCs w:val="22"/>
        </w:rPr>
      </w:pPr>
    </w:p>
    <w:p w14:paraId="123B5D94" w14:textId="77777777" w:rsidR="00BC0362" w:rsidRPr="004C3A0B" w:rsidRDefault="00BC0362" w:rsidP="00BC0362">
      <w:pPr>
        <w:rPr>
          <w:rFonts w:ascii="Arial" w:hAnsi="Arial" w:cs="Arial"/>
          <w:sz w:val="22"/>
          <w:szCs w:val="22"/>
        </w:rPr>
      </w:pPr>
    </w:p>
    <w:p w14:paraId="0A81A6F3" w14:textId="77777777" w:rsidR="00BC0362" w:rsidRPr="004C3A0B" w:rsidRDefault="00BC0362" w:rsidP="00BC0362"/>
    <w:tbl>
      <w:tblPr>
        <w:tblW w:w="9889" w:type="dxa"/>
        <w:tblLook w:val="04A0" w:firstRow="1" w:lastRow="0" w:firstColumn="1" w:lastColumn="0" w:noHBand="0" w:noVBand="1"/>
      </w:tblPr>
      <w:tblGrid>
        <w:gridCol w:w="6629"/>
        <w:gridCol w:w="1134"/>
        <w:gridCol w:w="992"/>
        <w:gridCol w:w="1134"/>
      </w:tblGrid>
      <w:tr w:rsidR="00BC0362" w:rsidRPr="004C3A0B" w14:paraId="4EB3D7A3" w14:textId="77777777" w:rsidTr="00B957B0">
        <w:tc>
          <w:tcPr>
            <w:tcW w:w="6629" w:type="dxa"/>
            <w:shd w:val="clear" w:color="auto" w:fill="F2F2F2" w:themeFill="background1" w:themeFillShade="F2"/>
          </w:tcPr>
          <w:p w14:paraId="2AEE63E3" w14:textId="77777777" w:rsidR="00BC0362" w:rsidRPr="004C3A0B" w:rsidRDefault="00BC0362" w:rsidP="00B957B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167ACA5E" w14:textId="77777777" w:rsidR="00BC0362" w:rsidRPr="004C3A0B" w:rsidRDefault="00BC0362" w:rsidP="00B957B0">
            <w:pPr>
              <w:autoSpaceDE w:val="0"/>
              <w:autoSpaceDN w:val="0"/>
              <w:adjustRightInd w:val="0"/>
              <w:jc w:val="center"/>
              <w:rPr>
                <w:rFonts w:ascii="Arial" w:hAnsi="Arial" w:cs="Arial"/>
                <w:b/>
                <w:bCs/>
                <w:sz w:val="16"/>
                <w:szCs w:val="16"/>
              </w:rPr>
            </w:pPr>
          </w:p>
          <w:p w14:paraId="7FB235E3"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2CA3914"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2FC9898" w14:textId="77777777" w:rsidR="00BC0362" w:rsidRPr="004C3A0B" w:rsidRDefault="00BC0362" w:rsidP="00B957B0">
            <w:pPr>
              <w:autoSpaceDE w:val="0"/>
              <w:autoSpaceDN w:val="0"/>
              <w:adjustRightInd w:val="0"/>
              <w:jc w:val="center"/>
              <w:rPr>
                <w:rFonts w:ascii="Arial" w:hAnsi="Arial" w:cs="Arial"/>
                <w:b/>
                <w:bCs/>
                <w:sz w:val="16"/>
                <w:szCs w:val="16"/>
              </w:rPr>
            </w:pPr>
          </w:p>
          <w:p w14:paraId="3F76E173"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C0362" w:rsidRPr="004C3A0B" w14:paraId="00AC5BE2" w14:textId="77777777" w:rsidTr="00B957B0">
        <w:trPr>
          <w:trHeight w:val="439"/>
        </w:trPr>
        <w:tc>
          <w:tcPr>
            <w:tcW w:w="6629" w:type="dxa"/>
            <w:shd w:val="clear" w:color="auto" w:fill="F2F2F2" w:themeFill="background1" w:themeFillShade="F2"/>
            <w:vAlign w:val="center"/>
          </w:tcPr>
          <w:p w14:paraId="64646067"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9D3479A"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96EC646"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9B9317C"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6901665E" w14:textId="77777777" w:rsidTr="00B957B0">
        <w:trPr>
          <w:trHeight w:val="403"/>
        </w:trPr>
        <w:tc>
          <w:tcPr>
            <w:tcW w:w="6629" w:type="dxa"/>
            <w:shd w:val="clear" w:color="auto" w:fill="F2F2F2" w:themeFill="background1" w:themeFillShade="F2"/>
            <w:vAlign w:val="center"/>
          </w:tcPr>
          <w:p w14:paraId="6F4DADE9"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215C86C"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8B69127"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EEB6EAB"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6C42399C" w14:textId="77777777" w:rsidTr="00B957B0">
        <w:trPr>
          <w:trHeight w:val="439"/>
        </w:trPr>
        <w:tc>
          <w:tcPr>
            <w:tcW w:w="6629" w:type="dxa"/>
            <w:shd w:val="clear" w:color="auto" w:fill="F2F2F2" w:themeFill="background1" w:themeFillShade="F2"/>
            <w:vAlign w:val="center"/>
          </w:tcPr>
          <w:p w14:paraId="75C11297"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AF32105"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C468187"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7E3E12D"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578C855A" w14:textId="77777777" w:rsidTr="00B957B0">
        <w:trPr>
          <w:trHeight w:val="403"/>
        </w:trPr>
        <w:tc>
          <w:tcPr>
            <w:tcW w:w="6629" w:type="dxa"/>
            <w:shd w:val="clear" w:color="auto" w:fill="F2F2F2" w:themeFill="background1" w:themeFillShade="F2"/>
            <w:vAlign w:val="center"/>
          </w:tcPr>
          <w:p w14:paraId="43A913B4"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65A7F2"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EE8DAA8"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61966E0"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14355659" w14:textId="77777777" w:rsidTr="00B957B0">
        <w:trPr>
          <w:trHeight w:val="403"/>
        </w:trPr>
        <w:tc>
          <w:tcPr>
            <w:tcW w:w="9889" w:type="dxa"/>
            <w:gridSpan w:val="4"/>
            <w:shd w:val="clear" w:color="auto" w:fill="F2F2F2" w:themeFill="background1" w:themeFillShade="F2"/>
            <w:vAlign w:val="center"/>
          </w:tcPr>
          <w:p w14:paraId="44E4AFB4"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C0362" w:rsidRPr="004C3A0B" w14:paraId="4C498576" w14:textId="77777777" w:rsidTr="00B957B0">
        <w:trPr>
          <w:trHeight w:val="403"/>
        </w:trPr>
        <w:tc>
          <w:tcPr>
            <w:tcW w:w="9889" w:type="dxa"/>
            <w:gridSpan w:val="4"/>
            <w:vAlign w:val="center"/>
          </w:tcPr>
          <w:p w14:paraId="5D3E5285" w14:textId="77777777" w:rsidR="00BC0362" w:rsidRPr="004C3A0B" w:rsidRDefault="00BC0362" w:rsidP="00B957B0">
            <w:pPr>
              <w:autoSpaceDE w:val="0"/>
              <w:autoSpaceDN w:val="0"/>
              <w:adjustRightInd w:val="0"/>
              <w:rPr>
                <w:rFonts w:ascii="Arial" w:hAnsi="Arial" w:cs="Arial"/>
                <w:sz w:val="22"/>
                <w:szCs w:val="22"/>
              </w:rPr>
            </w:pPr>
          </w:p>
          <w:p w14:paraId="3AF0AF61" w14:textId="77777777" w:rsidR="00BC0362" w:rsidRPr="004C3A0B" w:rsidRDefault="00BC0362" w:rsidP="00B957B0">
            <w:pPr>
              <w:autoSpaceDE w:val="0"/>
              <w:autoSpaceDN w:val="0"/>
              <w:adjustRightInd w:val="0"/>
              <w:rPr>
                <w:rFonts w:ascii="Arial" w:hAnsi="Arial" w:cs="Arial"/>
                <w:sz w:val="22"/>
                <w:szCs w:val="22"/>
              </w:rPr>
            </w:pPr>
          </w:p>
          <w:p w14:paraId="3E84E7C4" w14:textId="77777777" w:rsidR="00BC0362" w:rsidRPr="004C3A0B" w:rsidRDefault="00BC0362" w:rsidP="00B957B0">
            <w:pPr>
              <w:autoSpaceDE w:val="0"/>
              <w:autoSpaceDN w:val="0"/>
              <w:adjustRightInd w:val="0"/>
              <w:rPr>
                <w:rFonts w:ascii="Arial" w:hAnsi="Arial" w:cs="Arial"/>
                <w:sz w:val="22"/>
                <w:szCs w:val="22"/>
              </w:rPr>
            </w:pPr>
          </w:p>
          <w:p w14:paraId="0BBC27A4"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B91D343" w14:textId="77777777" w:rsidR="00BC0362" w:rsidRPr="004C3A0B" w:rsidRDefault="00BC0362" w:rsidP="00BC0362">
      <w:pPr>
        <w:rPr>
          <w:rFonts w:ascii="Arial" w:hAnsi="Arial" w:cs="Arial"/>
          <w:sz w:val="22"/>
          <w:szCs w:val="22"/>
        </w:rPr>
      </w:pPr>
    </w:p>
    <w:p w14:paraId="6462918C" w14:textId="77777777" w:rsidR="00BC0362" w:rsidRPr="004C3A0B" w:rsidRDefault="00BC0362" w:rsidP="00BC0362">
      <w:pPr>
        <w:rPr>
          <w:rFonts w:ascii="Arial" w:hAnsi="Arial" w:cs="Arial"/>
          <w:sz w:val="22"/>
          <w:szCs w:val="22"/>
        </w:rPr>
      </w:pPr>
      <w:r w:rsidRPr="004C3A0B">
        <w:rPr>
          <w:rFonts w:ascii="Arial" w:hAnsi="Arial" w:cs="Arial"/>
          <w:sz w:val="22"/>
          <w:szCs w:val="22"/>
        </w:rPr>
        <w:br w:type="page"/>
      </w:r>
    </w:p>
    <w:p w14:paraId="34768A64" w14:textId="77777777" w:rsidR="00BC0362" w:rsidRPr="004C3A0B" w:rsidRDefault="00BC0362" w:rsidP="00BC0362">
      <w:pPr>
        <w:rPr>
          <w:rFonts w:ascii="Arial" w:hAnsi="Arial" w:cs="Arial"/>
          <w:b/>
          <w:bCs/>
          <w:sz w:val="22"/>
          <w:szCs w:val="22"/>
        </w:rPr>
      </w:pPr>
      <w:r w:rsidRPr="004C3A0B">
        <w:rPr>
          <w:rFonts w:ascii="Arial" w:hAnsi="Arial" w:cs="Arial"/>
          <w:b/>
          <w:bCs/>
          <w:sz w:val="22"/>
          <w:szCs w:val="22"/>
        </w:rPr>
        <w:lastRenderedPageBreak/>
        <w:t>SECTION H: Anticipated Risks</w:t>
      </w:r>
    </w:p>
    <w:p w14:paraId="42A7F2B3" w14:textId="77777777" w:rsidR="00BC0362" w:rsidRPr="004C3A0B" w:rsidRDefault="00BC0362" w:rsidP="00BC0362">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C0362" w:rsidRPr="004C3A0B" w14:paraId="5F51CCDD" w14:textId="77777777" w:rsidTr="00B957B0">
        <w:tc>
          <w:tcPr>
            <w:tcW w:w="9923" w:type="dxa"/>
            <w:tcBorders>
              <w:bottom w:val="single" w:sz="4" w:space="0" w:color="auto"/>
            </w:tcBorders>
            <w:shd w:val="clear" w:color="auto" w:fill="F2F2F2" w:themeFill="background1" w:themeFillShade="F2"/>
          </w:tcPr>
          <w:p w14:paraId="401684BC" w14:textId="77777777" w:rsidR="00BC0362" w:rsidRDefault="00BC0362" w:rsidP="00B957B0">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AEEF39E" w14:textId="77777777" w:rsidR="00BC0362" w:rsidRDefault="00BC0362" w:rsidP="00B957B0"/>
          <w:p w14:paraId="7C04CDA2" w14:textId="77777777" w:rsidR="00BC0362" w:rsidRPr="00204E14" w:rsidRDefault="00BC0362" w:rsidP="00B957B0">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BC0362" w:rsidRPr="004C3A0B" w14:paraId="1DC909D7" w14:textId="77777777" w:rsidTr="00B957B0">
        <w:tc>
          <w:tcPr>
            <w:tcW w:w="9923" w:type="dxa"/>
            <w:tcBorders>
              <w:bottom w:val="single" w:sz="4" w:space="0" w:color="auto"/>
            </w:tcBorders>
          </w:tcPr>
          <w:p w14:paraId="602D34CB" w14:textId="77777777" w:rsidR="00BC0362" w:rsidRPr="00204E14" w:rsidRDefault="00BC0362" w:rsidP="00B957B0">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414F28E9" w14:textId="77777777" w:rsidR="00BC0362" w:rsidRPr="00204E14" w:rsidRDefault="00BC0362" w:rsidP="00B957B0"/>
          <w:p w14:paraId="14E15255" w14:textId="77777777" w:rsidR="00BC0362" w:rsidRPr="00204E14" w:rsidRDefault="00BC0362" w:rsidP="00B957B0">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1"/>
                  <w14:checkedState w14:val="2612" w14:font="MS Gothic"/>
                  <w14:uncheckedState w14:val="2610" w14:font="MS Gothic"/>
                </w14:checkbox>
              </w:sdtPr>
              <w:sdtContent>
                <w:r>
                  <w:rPr>
                    <w:rFonts w:ascii="MS Gothic" w:eastAsia="MS Gothic" w:hAnsi="MS Gothic" w:cs="Arial" w:hint="eastAsia"/>
                    <w:b/>
                    <w:bCs/>
                    <w:szCs w:val="22"/>
                  </w:rPr>
                  <w:t>☒</w:t>
                </w:r>
              </w:sdtContent>
            </w:sdt>
          </w:p>
          <w:p w14:paraId="232038A2" w14:textId="77777777" w:rsidR="00BC0362" w:rsidRDefault="00BC0362" w:rsidP="00B957B0">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262969B5" w14:textId="77777777" w:rsidR="00BC0362" w:rsidRPr="00204E14" w:rsidRDefault="00BC0362" w:rsidP="00B957B0"/>
        </w:tc>
      </w:tr>
      <w:tr w:rsidR="00BC0362" w:rsidRPr="004C3A0B" w14:paraId="50B6CC67" w14:textId="77777777" w:rsidTr="00B957B0">
        <w:tc>
          <w:tcPr>
            <w:tcW w:w="9923" w:type="dxa"/>
            <w:tcBorders>
              <w:bottom w:val="single" w:sz="4" w:space="0" w:color="auto"/>
            </w:tcBorders>
            <w:shd w:val="clear" w:color="auto" w:fill="F2F2F2" w:themeFill="background1" w:themeFillShade="F2"/>
          </w:tcPr>
          <w:p w14:paraId="448B42B7" w14:textId="77777777" w:rsidR="00BC0362" w:rsidRPr="004C3A0B" w:rsidRDefault="00BC0362" w:rsidP="00B957B0">
            <w:pPr>
              <w:rPr>
                <w:rFonts w:ascii="Arial" w:hAnsi="Arial" w:cs="Arial"/>
                <w:sz w:val="22"/>
                <w:szCs w:val="22"/>
              </w:rPr>
            </w:pPr>
            <w:r w:rsidRPr="004C3A0B">
              <w:rPr>
                <w:rFonts w:ascii="Arial" w:hAnsi="Arial" w:cs="Arial"/>
                <w:b/>
                <w:sz w:val="22"/>
                <w:szCs w:val="22"/>
              </w:rPr>
              <w:t>Risks to participants</w:t>
            </w:r>
          </w:p>
          <w:p w14:paraId="2D8B3681" w14:textId="77777777" w:rsidR="00BC0362" w:rsidRPr="004C3A0B" w:rsidRDefault="00BC0362" w:rsidP="00B957B0">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BC0362" w:rsidRPr="004C3A0B" w14:paraId="47EA7C2D" w14:textId="77777777" w:rsidTr="00B957B0">
        <w:tc>
          <w:tcPr>
            <w:tcW w:w="9923" w:type="dxa"/>
            <w:tcBorders>
              <w:top w:val="single" w:sz="4" w:space="0" w:color="auto"/>
              <w:bottom w:val="single" w:sz="4" w:space="0" w:color="auto"/>
            </w:tcBorders>
          </w:tcPr>
          <w:p w14:paraId="0FCC6795"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Emotional distress could be a risk to participants as I will be observing the young people and creating a focus group that could upset the young people. </w:t>
            </w:r>
          </w:p>
          <w:p w14:paraId="2FAE82A4" w14:textId="77777777" w:rsidR="00BC0362" w:rsidRPr="004C3A0B" w:rsidRDefault="00BC0362" w:rsidP="00B957B0">
            <w:pPr>
              <w:autoSpaceDE w:val="0"/>
              <w:autoSpaceDN w:val="0"/>
              <w:adjustRightInd w:val="0"/>
              <w:rPr>
                <w:rFonts w:ascii="Arial" w:hAnsi="Arial" w:cs="Arial"/>
                <w:sz w:val="22"/>
                <w:szCs w:val="22"/>
              </w:rPr>
            </w:pPr>
          </w:p>
          <w:p w14:paraId="54D69A4E"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71304534" w14:textId="77777777" w:rsidTr="00B957B0">
        <w:tc>
          <w:tcPr>
            <w:tcW w:w="9923" w:type="dxa"/>
            <w:tcBorders>
              <w:bottom w:val="single" w:sz="4" w:space="0" w:color="auto"/>
            </w:tcBorders>
          </w:tcPr>
          <w:p w14:paraId="09AA9C06" w14:textId="77777777" w:rsidR="00BC0362" w:rsidRPr="004C3A0B" w:rsidRDefault="00BC0362" w:rsidP="00B957B0">
            <w:pPr>
              <w:pStyle w:val="Heading1"/>
              <w:rPr>
                <w:rFonts w:ascii="Arial" w:hAnsi="Arial" w:cs="Arial"/>
                <w:sz w:val="16"/>
                <w:szCs w:val="16"/>
              </w:rPr>
            </w:pPr>
          </w:p>
        </w:tc>
      </w:tr>
      <w:tr w:rsidR="00BC0362" w:rsidRPr="004C3A0B" w14:paraId="02D9CA71" w14:textId="77777777" w:rsidTr="00B957B0">
        <w:tc>
          <w:tcPr>
            <w:tcW w:w="9923" w:type="dxa"/>
            <w:tcBorders>
              <w:bottom w:val="single" w:sz="4" w:space="0" w:color="auto"/>
            </w:tcBorders>
            <w:shd w:val="clear" w:color="auto" w:fill="F2F2F2" w:themeFill="background1" w:themeFillShade="F2"/>
          </w:tcPr>
          <w:p w14:paraId="63DBD07A" w14:textId="77777777" w:rsidR="00BC0362" w:rsidRPr="004C3A0B" w:rsidRDefault="00BC0362" w:rsidP="00B957B0">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C0362" w:rsidRPr="004C3A0B" w14:paraId="4077AB15" w14:textId="77777777" w:rsidTr="00B957B0">
        <w:tc>
          <w:tcPr>
            <w:tcW w:w="9923" w:type="dxa"/>
            <w:tcBorders>
              <w:top w:val="single" w:sz="4" w:space="0" w:color="auto"/>
              <w:bottom w:val="single" w:sz="4" w:space="0" w:color="auto"/>
            </w:tcBorders>
          </w:tcPr>
          <w:p w14:paraId="7837F6A9" w14:textId="77777777" w:rsidR="00BC0362"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Helplines will be available for NSPCC, Samaritans, Mind </w:t>
            </w:r>
          </w:p>
          <w:p w14:paraId="15FEB8A5"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a councillor’s details will be available if a young person would like any information, and for the safety of </w:t>
            </w:r>
            <w:proofErr w:type="spellStart"/>
            <w:r>
              <w:rPr>
                <w:rFonts w:ascii="Arial" w:hAnsi="Arial" w:cs="Arial"/>
                <w:sz w:val="22"/>
                <w:szCs w:val="22"/>
              </w:rPr>
              <w:t>my self</w:t>
            </w:r>
            <w:proofErr w:type="spellEnd"/>
            <w:r>
              <w:rPr>
                <w:rFonts w:ascii="Arial" w:hAnsi="Arial" w:cs="Arial"/>
                <w:sz w:val="22"/>
                <w:szCs w:val="22"/>
              </w:rPr>
              <w:t xml:space="preserve"> and others a first aider will be available. </w:t>
            </w:r>
          </w:p>
          <w:p w14:paraId="67FE5719" w14:textId="77777777" w:rsidR="00BC0362" w:rsidRPr="004C3A0B" w:rsidRDefault="00BC0362" w:rsidP="00B957B0">
            <w:pPr>
              <w:autoSpaceDE w:val="0"/>
              <w:autoSpaceDN w:val="0"/>
              <w:adjustRightInd w:val="0"/>
              <w:rPr>
                <w:rFonts w:ascii="Arial" w:hAnsi="Arial" w:cs="Arial"/>
                <w:sz w:val="22"/>
                <w:szCs w:val="22"/>
              </w:rPr>
            </w:pPr>
          </w:p>
          <w:p w14:paraId="23604D06"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5BFF9323" w14:textId="77777777" w:rsidTr="00B957B0">
        <w:tc>
          <w:tcPr>
            <w:tcW w:w="9923" w:type="dxa"/>
            <w:tcBorders>
              <w:top w:val="single" w:sz="4" w:space="0" w:color="auto"/>
              <w:bottom w:val="single" w:sz="4" w:space="0" w:color="auto"/>
            </w:tcBorders>
          </w:tcPr>
          <w:p w14:paraId="49EB1E8B" w14:textId="77777777" w:rsidR="00BC0362" w:rsidRPr="004C3A0B" w:rsidRDefault="00BC0362" w:rsidP="00B957B0">
            <w:pPr>
              <w:autoSpaceDE w:val="0"/>
              <w:autoSpaceDN w:val="0"/>
              <w:adjustRightInd w:val="0"/>
              <w:rPr>
                <w:rFonts w:ascii="Arial" w:hAnsi="Arial" w:cs="Arial"/>
                <w:sz w:val="16"/>
                <w:szCs w:val="16"/>
              </w:rPr>
            </w:pPr>
          </w:p>
        </w:tc>
      </w:tr>
      <w:tr w:rsidR="00BC0362" w:rsidRPr="004C3A0B" w14:paraId="642B4E1C" w14:textId="77777777" w:rsidTr="00B957B0">
        <w:tc>
          <w:tcPr>
            <w:tcW w:w="9923" w:type="dxa"/>
            <w:tcBorders>
              <w:top w:val="single" w:sz="4" w:space="0" w:color="auto"/>
              <w:bottom w:val="single" w:sz="4" w:space="0" w:color="auto"/>
            </w:tcBorders>
            <w:shd w:val="clear" w:color="auto" w:fill="F2F2F2" w:themeFill="background1" w:themeFillShade="F2"/>
          </w:tcPr>
          <w:p w14:paraId="76BC7AFB" w14:textId="77777777" w:rsidR="00BC0362" w:rsidRPr="004C3A0B" w:rsidRDefault="00BC0362" w:rsidP="00B957B0">
            <w:pPr>
              <w:rPr>
                <w:rFonts w:ascii="Arial" w:hAnsi="Arial" w:cs="Arial"/>
                <w:sz w:val="22"/>
                <w:szCs w:val="22"/>
              </w:rPr>
            </w:pPr>
            <w:r w:rsidRPr="004C3A0B">
              <w:rPr>
                <w:rFonts w:ascii="Arial" w:hAnsi="Arial" w:cs="Arial"/>
                <w:b/>
                <w:sz w:val="22"/>
                <w:szCs w:val="22"/>
              </w:rPr>
              <w:t>Risks to investigator</w:t>
            </w:r>
          </w:p>
          <w:p w14:paraId="37C6E426" w14:textId="77777777" w:rsidR="00BC0362" w:rsidRPr="004C3A0B" w:rsidRDefault="00BC0362" w:rsidP="00B957B0">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BC0362" w:rsidRPr="004C3A0B" w14:paraId="0B56CAEF" w14:textId="77777777" w:rsidTr="00B957B0">
        <w:tc>
          <w:tcPr>
            <w:tcW w:w="9923" w:type="dxa"/>
            <w:tcBorders>
              <w:top w:val="single" w:sz="4" w:space="0" w:color="auto"/>
              <w:bottom w:val="single" w:sz="4" w:space="0" w:color="auto"/>
            </w:tcBorders>
          </w:tcPr>
          <w:p w14:paraId="6C606CE0"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Personal safety as I will be in a room on my own with the young people. </w:t>
            </w:r>
          </w:p>
          <w:p w14:paraId="4A3DAC02" w14:textId="77777777" w:rsidR="00BC0362" w:rsidRPr="004C3A0B" w:rsidRDefault="00BC0362" w:rsidP="00B957B0">
            <w:pPr>
              <w:autoSpaceDE w:val="0"/>
              <w:autoSpaceDN w:val="0"/>
              <w:adjustRightInd w:val="0"/>
              <w:rPr>
                <w:rFonts w:ascii="Arial" w:hAnsi="Arial" w:cs="Arial"/>
                <w:sz w:val="22"/>
                <w:szCs w:val="22"/>
              </w:rPr>
            </w:pPr>
          </w:p>
          <w:p w14:paraId="3AFCB273"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60D31B6B" w14:textId="77777777" w:rsidTr="00B957B0">
        <w:tc>
          <w:tcPr>
            <w:tcW w:w="9923" w:type="dxa"/>
            <w:tcBorders>
              <w:top w:val="single" w:sz="4" w:space="0" w:color="auto"/>
              <w:bottom w:val="single" w:sz="4" w:space="0" w:color="auto"/>
            </w:tcBorders>
          </w:tcPr>
          <w:p w14:paraId="1BB3EE8B" w14:textId="77777777" w:rsidR="00BC0362" w:rsidRPr="004C3A0B" w:rsidRDefault="00BC0362" w:rsidP="00B957B0">
            <w:pPr>
              <w:autoSpaceDE w:val="0"/>
              <w:autoSpaceDN w:val="0"/>
              <w:adjustRightInd w:val="0"/>
              <w:rPr>
                <w:rFonts w:ascii="Arial" w:hAnsi="Arial" w:cs="Arial"/>
                <w:sz w:val="16"/>
                <w:szCs w:val="16"/>
              </w:rPr>
            </w:pPr>
          </w:p>
        </w:tc>
      </w:tr>
      <w:tr w:rsidR="00BC0362" w:rsidRPr="004C3A0B" w14:paraId="2118D927" w14:textId="77777777" w:rsidTr="00B957B0">
        <w:tc>
          <w:tcPr>
            <w:tcW w:w="9923" w:type="dxa"/>
            <w:tcBorders>
              <w:top w:val="single" w:sz="4" w:space="0" w:color="auto"/>
              <w:bottom w:val="single" w:sz="4" w:space="0" w:color="auto"/>
            </w:tcBorders>
            <w:shd w:val="clear" w:color="auto" w:fill="F2F2F2" w:themeFill="background1" w:themeFillShade="F2"/>
          </w:tcPr>
          <w:p w14:paraId="1DCFB84E" w14:textId="77777777" w:rsidR="00BC0362" w:rsidRPr="004C3A0B" w:rsidRDefault="00BC0362" w:rsidP="00B957B0">
            <w:pPr>
              <w:rPr>
                <w:rFonts w:ascii="Arial" w:hAnsi="Arial" w:cs="Arial"/>
                <w:sz w:val="22"/>
                <w:szCs w:val="22"/>
              </w:rPr>
            </w:pPr>
            <w:r w:rsidRPr="004C3A0B">
              <w:rPr>
                <w:rFonts w:ascii="Arial" w:hAnsi="Arial" w:cs="Arial"/>
                <w:b/>
                <w:sz w:val="22"/>
                <w:szCs w:val="22"/>
              </w:rPr>
              <w:t>University/institutional risks</w:t>
            </w:r>
          </w:p>
          <w:p w14:paraId="44DE5969" w14:textId="77777777" w:rsidR="00BC0362" w:rsidRPr="004C3A0B" w:rsidRDefault="00BC0362" w:rsidP="00B957B0">
            <w:pPr>
              <w:rPr>
                <w:rFonts w:ascii="Arial" w:hAnsi="Arial" w:cs="Arial"/>
                <w:sz w:val="22"/>
                <w:szCs w:val="22"/>
              </w:rPr>
            </w:pPr>
            <w:r w:rsidRPr="004C3A0B">
              <w:rPr>
                <w:rFonts w:ascii="Arial" w:hAnsi="Arial" w:cs="Arial"/>
                <w:sz w:val="22"/>
                <w:szCs w:val="22"/>
              </w:rPr>
              <w:t>For example: adverse publicity, financial loss, data protection</w:t>
            </w:r>
          </w:p>
        </w:tc>
      </w:tr>
      <w:tr w:rsidR="00BC0362" w:rsidRPr="004C3A0B" w14:paraId="002F50C4" w14:textId="77777777" w:rsidTr="00B957B0">
        <w:tc>
          <w:tcPr>
            <w:tcW w:w="9923" w:type="dxa"/>
            <w:tcBorders>
              <w:top w:val="single" w:sz="4" w:space="0" w:color="auto"/>
              <w:bottom w:val="single" w:sz="4" w:space="0" w:color="auto"/>
            </w:tcBorders>
          </w:tcPr>
          <w:p w14:paraId="514F75FF"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If a young person doesn’t like or agree with the </w:t>
            </w:r>
            <w:proofErr w:type="gramStart"/>
            <w:r>
              <w:rPr>
                <w:rFonts w:ascii="Arial" w:hAnsi="Arial" w:cs="Arial"/>
                <w:sz w:val="22"/>
                <w:szCs w:val="22"/>
              </w:rPr>
              <w:t>research</w:t>
            </w:r>
            <w:proofErr w:type="gramEnd"/>
            <w:r>
              <w:rPr>
                <w:rFonts w:ascii="Arial" w:hAnsi="Arial" w:cs="Arial"/>
                <w:sz w:val="22"/>
                <w:szCs w:val="22"/>
              </w:rPr>
              <w:t xml:space="preserve"> they could sew the university.</w:t>
            </w:r>
          </w:p>
          <w:p w14:paraId="706EA6C1" w14:textId="77777777" w:rsidR="00BC0362" w:rsidRPr="004C3A0B" w:rsidRDefault="00BC0362" w:rsidP="00B957B0">
            <w:pPr>
              <w:autoSpaceDE w:val="0"/>
              <w:autoSpaceDN w:val="0"/>
              <w:adjustRightInd w:val="0"/>
              <w:rPr>
                <w:rFonts w:ascii="Arial" w:hAnsi="Arial" w:cs="Arial"/>
                <w:sz w:val="22"/>
                <w:szCs w:val="22"/>
              </w:rPr>
            </w:pPr>
          </w:p>
          <w:p w14:paraId="60002243"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7A5CE9E0" w14:textId="77777777" w:rsidTr="00B957B0">
        <w:tc>
          <w:tcPr>
            <w:tcW w:w="9923" w:type="dxa"/>
            <w:tcBorders>
              <w:top w:val="single" w:sz="4" w:space="0" w:color="auto"/>
              <w:bottom w:val="single" w:sz="4" w:space="0" w:color="auto"/>
            </w:tcBorders>
          </w:tcPr>
          <w:p w14:paraId="323A1C50" w14:textId="77777777" w:rsidR="00BC0362" w:rsidRPr="004C3A0B" w:rsidRDefault="00BC0362" w:rsidP="00B957B0">
            <w:pPr>
              <w:autoSpaceDE w:val="0"/>
              <w:autoSpaceDN w:val="0"/>
              <w:adjustRightInd w:val="0"/>
              <w:rPr>
                <w:rFonts w:ascii="Arial" w:hAnsi="Arial" w:cs="Arial"/>
                <w:sz w:val="16"/>
                <w:szCs w:val="16"/>
              </w:rPr>
            </w:pPr>
          </w:p>
        </w:tc>
      </w:tr>
      <w:tr w:rsidR="00BC0362" w:rsidRPr="004C3A0B" w14:paraId="03E68966" w14:textId="77777777" w:rsidTr="00B957B0">
        <w:tc>
          <w:tcPr>
            <w:tcW w:w="9923" w:type="dxa"/>
            <w:tcBorders>
              <w:top w:val="single" w:sz="4" w:space="0" w:color="auto"/>
              <w:bottom w:val="single" w:sz="4" w:space="0" w:color="auto"/>
            </w:tcBorders>
            <w:shd w:val="clear" w:color="auto" w:fill="F2F2F2" w:themeFill="background1" w:themeFillShade="F2"/>
          </w:tcPr>
          <w:p w14:paraId="5985232B" w14:textId="77777777" w:rsidR="00BC0362" w:rsidRPr="004C3A0B" w:rsidRDefault="00BC0362" w:rsidP="00B957B0">
            <w:pPr>
              <w:rPr>
                <w:rFonts w:ascii="Arial" w:hAnsi="Arial" w:cs="Arial"/>
                <w:b/>
                <w:sz w:val="22"/>
                <w:szCs w:val="22"/>
              </w:rPr>
            </w:pPr>
            <w:r w:rsidRPr="004C3A0B">
              <w:rPr>
                <w:rFonts w:ascii="Arial" w:hAnsi="Arial" w:cs="Arial"/>
                <w:b/>
                <w:sz w:val="22"/>
                <w:szCs w:val="22"/>
              </w:rPr>
              <w:t>Adverse outcomes</w:t>
            </w:r>
          </w:p>
          <w:p w14:paraId="63A31EEE" w14:textId="77777777" w:rsidR="00BC0362" w:rsidRPr="004C3A0B" w:rsidRDefault="00BC0362" w:rsidP="00B957B0">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BC0362" w:rsidRPr="004C3A0B" w14:paraId="605C39AE" w14:textId="77777777" w:rsidTr="00B957B0">
        <w:tc>
          <w:tcPr>
            <w:tcW w:w="9923" w:type="dxa"/>
            <w:tcBorders>
              <w:top w:val="single" w:sz="4" w:space="0" w:color="auto"/>
              <w:bottom w:val="single" w:sz="4" w:space="0" w:color="auto"/>
            </w:tcBorders>
          </w:tcPr>
          <w:p w14:paraId="3E31C7FA" w14:textId="77777777" w:rsidR="00BC0362"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Helplines will be available for NSPCC, Samaritans, Mind </w:t>
            </w:r>
          </w:p>
          <w:p w14:paraId="16D184F5"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lastRenderedPageBreak/>
              <w:t xml:space="preserve">a councillor’s details will be available if a young person would like any information, and for the safety of </w:t>
            </w:r>
            <w:proofErr w:type="spellStart"/>
            <w:r>
              <w:rPr>
                <w:rFonts w:ascii="Arial" w:hAnsi="Arial" w:cs="Arial"/>
                <w:sz w:val="22"/>
                <w:szCs w:val="22"/>
              </w:rPr>
              <w:t>my self</w:t>
            </w:r>
            <w:proofErr w:type="spellEnd"/>
            <w:r>
              <w:rPr>
                <w:rFonts w:ascii="Arial" w:hAnsi="Arial" w:cs="Arial"/>
                <w:sz w:val="22"/>
                <w:szCs w:val="22"/>
              </w:rPr>
              <w:t xml:space="preserve"> and others a first aider will be available. </w:t>
            </w:r>
          </w:p>
          <w:p w14:paraId="7EE67B40"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A mobile phone will be available in case of an emergency and a glass window will ensure if a problem occurs the outside can see in. </w:t>
            </w:r>
          </w:p>
          <w:p w14:paraId="6B1334B1" w14:textId="77777777" w:rsidR="00BC0362" w:rsidRPr="004C3A0B" w:rsidRDefault="00BC0362" w:rsidP="00B957B0">
            <w:pPr>
              <w:autoSpaceDE w:val="0"/>
              <w:autoSpaceDN w:val="0"/>
              <w:adjustRightInd w:val="0"/>
              <w:rPr>
                <w:rFonts w:ascii="Arial" w:hAnsi="Arial" w:cs="Arial"/>
                <w:sz w:val="22"/>
                <w:szCs w:val="22"/>
              </w:rPr>
            </w:pPr>
          </w:p>
          <w:p w14:paraId="5AD9609C"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D1DAF76" w14:textId="77777777" w:rsidR="00BC0362" w:rsidRPr="004C3A0B" w:rsidRDefault="00BC0362" w:rsidP="00BC0362">
      <w:pPr>
        <w:rPr>
          <w:rFonts w:ascii="Arial" w:hAnsi="Arial" w:cs="Arial"/>
          <w:bCs/>
          <w:sz w:val="22"/>
          <w:szCs w:val="22"/>
        </w:rPr>
      </w:pPr>
    </w:p>
    <w:p w14:paraId="06E12740" w14:textId="77777777" w:rsidR="00BC0362" w:rsidRPr="004C3A0B" w:rsidRDefault="00BC0362" w:rsidP="00BC0362">
      <w:pPr>
        <w:rPr>
          <w:rFonts w:ascii="Arial" w:hAnsi="Arial" w:cs="Arial"/>
          <w:bCs/>
          <w:sz w:val="22"/>
          <w:szCs w:val="22"/>
        </w:rPr>
      </w:pPr>
    </w:p>
    <w:p w14:paraId="06AB6C83" w14:textId="77777777" w:rsidR="00BC0362" w:rsidRDefault="00BC0362" w:rsidP="00BC0362">
      <w:pPr>
        <w:rPr>
          <w:rFonts w:ascii="Arial" w:hAnsi="Arial" w:cs="Arial"/>
          <w:bCs/>
          <w:sz w:val="22"/>
          <w:szCs w:val="22"/>
        </w:rPr>
      </w:pPr>
    </w:p>
    <w:p w14:paraId="796EA225" w14:textId="77777777" w:rsidR="00BC0362" w:rsidRDefault="00BC0362" w:rsidP="00BC0362">
      <w:pPr>
        <w:rPr>
          <w:rFonts w:ascii="Arial" w:hAnsi="Arial" w:cs="Arial"/>
          <w:bCs/>
          <w:sz w:val="22"/>
          <w:szCs w:val="22"/>
        </w:rPr>
      </w:pPr>
    </w:p>
    <w:p w14:paraId="244F6D5D" w14:textId="77777777" w:rsidR="00BC0362" w:rsidRPr="004C3A0B" w:rsidRDefault="00BC0362" w:rsidP="00BC0362">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BC0362" w:rsidRPr="004C3A0B" w14:paraId="63AB86E7" w14:textId="77777777" w:rsidTr="00B957B0">
        <w:tc>
          <w:tcPr>
            <w:tcW w:w="9923" w:type="dxa"/>
            <w:gridSpan w:val="4"/>
            <w:tcBorders>
              <w:top w:val="single" w:sz="4" w:space="0" w:color="auto"/>
              <w:bottom w:val="single" w:sz="4" w:space="0" w:color="auto"/>
            </w:tcBorders>
            <w:shd w:val="clear" w:color="auto" w:fill="F2F2F2" w:themeFill="background1" w:themeFillShade="F2"/>
          </w:tcPr>
          <w:p w14:paraId="16234F72" w14:textId="77777777" w:rsidR="00BC0362" w:rsidRPr="004C3A0B" w:rsidRDefault="00BC0362" w:rsidP="00B957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BC0362" w:rsidRPr="004C3A0B" w14:paraId="48FD195C" w14:textId="77777777" w:rsidTr="00B957B0">
        <w:tc>
          <w:tcPr>
            <w:tcW w:w="6663" w:type="dxa"/>
            <w:tcBorders>
              <w:top w:val="single" w:sz="4" w:space="0" w:color="auto"/>
              <w:bottom w:val="single" w:sz="4" w:space="0" w:color="auto"/>
            </w:tcBorders>
            <w:shd w:val="clear" w:color="auto" w:fill="F2F2F2" w:themeFill="background1" w:themeFillShade="F2"/>
          </w:tcPr>
          <w:p w14:paraId="4663387D" w14:textId="77777777" w:rsidR="00BC0362" w:rsidRPr="004C3A0B" w:rsidRDefault="00BC0362" w:rsidP="00B957B0">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77AF4D1" w14:textId="77777777" w:rsidR="00BC0362" w:rsidRPr="004C3A0B" w:rsidRDefault="00BC0362" w:rsidP="00B957B0">
            <w:pPr>
              <w:autoSpaceDE w:val="0"/>
              <w:autoSpaceDN w:val="0"/>
              <w:adjustRightInd w:val="0"/>
              <w:jc w:val="center"/>
              <w:rPr>
                <w:rFonts w:ascii="Arial" w:hAnsi="Arial" w:cs="Arial"/>
                <w:b/>
                <w:sz w:val="22"/>
                <w:szCs w:val="22"/>
              </w:rPr>
            </w:pPr>
          </w:p>
          <w:p w14:paraId="730ED4DB" w14:textId="77777777" w:rsidR="00BC0362" w:rsidRPr="004C3A0B" w:rsidRDefault="00BC0362" w:rsidP="00B957B0">
            <w:pPr>
              <w:autoSpaceDE w:val="0"/>
              <w:autoSpaceDN w:val="0"/>
              <w:adjustRightInd w:val="0"/>
              <w:jc w:val="center"/>
              <w:rPr>
                <w:rFonts w:ascii="Arial" w:hAnsi="Arial" w:cs="Arial"/>
                <w:b/>
                <w:sz w:val="22"/>
                <w:szCs w:val="22"/>
              </w:rPr>
            </w:pPr>
          </w:p>
          <w:p w14:paraId="1B08DB15" w14:textId="77777777" w:rsidR="00BC0362" w:rsidRPr="004C3A0B" w:rsidRDefault="00BC0362" w:rsidP="00B957B0">
            <w:pPr>
              <w:autoSpaceDE w:val="0"/>
              <w:autoSpaceDN w:val="0"/>
              <w:adjustRightInd w:val="0"/>
              <w:rPr>
                <w:rFonts w:ascii="Arial" w:hAnsi="Arial" w:cs="Arial"/>
                <w:b/>
                <w:sz w:val="16"/>
                <w:szCs w:val="16"/>
              </w:rPr>
            </w:pPr>
          </w:p>
          <w:p w14:paraId="3DC9827B" w14:textId="77777777" w:rsidR="00BC0362" w:rsidRPr="004C3A0B" w:rsidRDefault="00BC0362" w:rsidP="00B957B0">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769F77F4" w14:textId="77777777" w:rsidR="00BC0362" w:rsidRPr="004C3A0B" w:rsidRDefault="00BC0362" w:rsidP="00B957B0">
            <w:pPr>
              <w:autoSpaceDE w:val="0"/>
              <w:autoSpaceDN w:val="0"/>
              <w:adjustRightInd w:val="0"/>
              <w:jc w:val="center"/>
              <w:rPr>
                <w:rFonts w:ascii="Arial" w:hAnsi="Arial" w:cs="Arial"/>
                <w:b/>
                <w:sz w:val="22"/>
                <w:szCs w:val="22"/>
              </w:rPr>
            </w:pPr>
          </w:p>
          <w:p w14:paraId="5EC9D296" w14:textId="77777777" w:rsidR="00BC0362" w:rsidRPr="004C3A0B" w:rsidRDefault="00BC0362" w:rsidP="00B957B0">
            <w:pPr>
              <w:autoSpaceDE w:val="0"/>
              <w:autoSpaceDN w:val="0"/>
              <w:adjustRightInd w:val="0"/>
              <w:jc w:val="center"/>
              <w:rPr>
                <w:rFonts w:ascii="Arial" w:hAnsi="Arial" w:cs="Arial"/>
                <w:b/>
                <w:sz w:val="22"/>
                <w:szCs w:val="22"/>
              </w:rPr>
            </w:pPr>
          </w:p>
          <w:p w14:paraId="7FA0A393" w14:textId="77777777" w:rsidR="00BC0362" w:rsidRPr="004C3A0B" w:rsidRDefault="00BC0362" w:rsidP="00B957B0">
            <w:pPr>
              <w:autoSpaceDE w:val="0"/>
              <w:autoSpaceDN w:val="0"/>
              <w:adjustRightInd w:val="0"/>
              <w:rPr>
                <w:rFonts w:ascii="Arial" w:hAnsi="Arial" w:cs="Arial"/>
                <w:b/>
                <w:sz w:val="16"/>
                <w:szCs w:val="16"/>
              </w:rPr>
            </w:pPr>
          </w:p>
          <w:p w14:paraId="50B02B7F" w14:textId="77777777" w:rsidR="00BC0362" w:rsidRPr="004C3A0B" w:rsidRDefault="00BC0362" w:rsidP="00B957B0">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118192F6" w14:textId="77777777" w:rsidR="00BC0362" w:rsidRPr="004C3A0B" w:rsidRDefault="00BC0362" w:rsidP="00B957B0">
            <w:pPr>
              <w:autoSpaceDE w:val="0"/>
              <w:autoSpaceDN w:val="0"/>
              <w:adjustRightInd w:val="0"/>
              <w:jc w:val="center"/>
              <w:rPr>
                <w:rFonts w:ascii="Arial" w:hAnsi="Arial" w:cs="Arial"/>
                <w:b/>
                <w:sz w:val="22"/>
                <w:szCs w:val="22"/>
              </w:rPr>
            </w:pPr>
          </w:p>
          <w:p w14:paraId="32EFA974" w14:textId="77777777" w:rsidR="00BC0362" w:rsidRPr="004C3A0B" w:rsidRDefault="00BC0362" w:rsidP="00B957B0">
            <w:pPr>
              <w:autoSpaceDE w:val="0"/>
              <w:autoSpaceDN w:val="0"/>
              <w:adjustRightInd w:val="0"/>
              <w:jc w:val="center"/>
              <w:rPr>
                <w:rFonts w:ascii="Arial" w:hAnsi="Arial" w:cs="Arial"/>
                <w:b/>
                <w:sz w:val="22"/>
                <w:szCs w:val="22"/>
              </w:rPr>
            </w:pPr>
          </w:p>
          <w:p w14:paraId="2F44A8EC" w14:textId="77777777" w:rsidR="00BC0362" w:rsidRPr="004C3A0B" w:rsidRDefault="00BC0362" w:rsidP="00B957B0">
            <w:pPr>
              <w:autoSpaceDE w:val="0"/>
              <w:autoSpaceDN w:val="0"/>
              <w:adjustRightInd w:val="0"/>
              <w:rPr>
                <w:rFonts w:ascii="Arial" w:hAnsi="Arial" w:cs="Arial"/>
                <w:b/>
                <w:sz w:val="16"/>
                <w:szCs w:val="16"/>
              </w:rPr>
            </w:pPr>
          </w:p>
          <w:p w14:paraId="78114125" w14:textId="77777777" w:rsidR="00BC0362" w:rsidRPr="004C3A0B" w:rsidRDefault="00BC0362" w:rsidP="00B957B0">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BC0362" w:rsidRPr="004C3A0B" w14:paraId="33DD4837" w14:textId="77777777" w:rsidTr="00B957B0">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0C2AE12"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379CC59A" w14:textId="77777777" w:rsidR="00BC0362" w:rsidRPr="004C3A0B" w:rsidRDefault="00BC0362" w:rsidP="00B957B0">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14556F5A" w14:textId="77777777" w:rsidR="00BC0362" w:rsidRPr="004C3A0B" w:rsidRDefault="00BC0362" w:rsidP="00B957B0">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2C9D9156" w14:textId="77777777" w:rsidR="00BC0362" w:rsidRPr="004C3A0B" w:rsidRDefault="00BC0362" w:rsidP="00B957B0">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4B2833C1" w14:textId="77777777" w:rsidR="00BC0362" w:rsidRPr="004C3A0B" w:rsidRDefault="00BC0362" w:rsidP="00BC0362">
      <w:pPr>
        <w:rPr>
          <w:rFonts w:ascii="Arial" w:hAnsi="Arial" w:cs="Arial"/>
          <w:bCs/>
          <w:sz w:val="22"/>
          <w:szCs w:val="22"/>
        </w:rPr>
      </w:pPr>
      <w:r w:rsidRPr="004C3A0B">
        <w:rPr>
          <w:rFonts w:ascii="Arial" w:hAnsi="Arial" w:cs="Arial"/>
          <w:b/>
          <w:bCs/>
          <w:sz w:val="22"/>
          <w:szCs w:val="22"/>
        </w:rPr>
        <w:br w:type="page"/>
      </w:r>
    </w:p>
    <w:p w14:paraId="605661C8" w14:textId="77777777" w:rsidR="00BC0362" w:rsidRPr="004C3A0B" w:rsidRDefault="00BC0362" w:rsidP="00BC0362">
      <w:pPr>
        <w:rPr>
          <w:rFonts w:ascii="Arial" w:hAnsi="Arial" w:cs="Arial"/>
          <w:b/>
          <w:bCs/>
          <w:sz w:val="22"/>
          <w:szCs w:val="22"/>
        </w:rPr>
      </w:pPr>
      <w:r w:rsidRPr="004C3A0B">
        <w:rPr>
          <w:rFonts w:ascii="Arial" w:hAnsi="Arial" w:cs="Arial"/>
          <w:b/>
          <w:bCs/>
          <w:sz w:val="22"/>
          <w:szCs w:val="22"/>
        </w:rPr>
        <w:lastRenderedPageBreak/>
        <w:t>SECTION I: Feedback, Consent and Confidentiality</w:t>
      </w:r>
    </w:p>
    <w:p w14:paraId="6CF21A5C" w14:textId="77777777" w:rsidR="00BC0362" w:rsidRPr="004C3A0B" w:rsidRDefault="00BC0362" w:rsidP="00BC0362">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C0362" w:rsidRPr="004C3A0B" w14:paraId="2AEC0E5B" w14:textId="77777777" w:rsidTr="00B957B0">
        <w:tc>
          <w:tcPr>
            <w:tcW w:w="9923" w:type="dxa"/>
            <w:tcBorders>
              <w:top w:val="single" w:sz="4" w:space="0" w:color="auto"/>
              <w:bottom w:val="single" w:sz="4" w:space="0" w:color="auto"/>
            </w:tcBorders>
            <w:shd w:val="clear" w:color="auto" w:fill="F2F2F2" w:themeFill="background1" w:themeFillShade="F2"/>
          </w:tcPr>
          <w:p w14:paraId="1EEA1A0F" w14:textId="77777777" w:rsidR="00BC0362" w:rsidRPr="004C3A0B" w:rsidRDefault="00BC0362" w:rsidP="00B957B0">
            <w:pPr>
              <w:rPr>
                <w:rFonts w:ascii="Arial" w:hAnsi="Arial" w:cs="Arial"/>
                <w:sz w:val="22"/>
                <w:szCs w:val="22"/>
              </w:rPr>
            </w:pPr>
            <w:r w:rsidRPr="004C3A0B">
              <w:rPr>
                <w:rFonts w:ascii="Arial" w:hAnsi="Arial" w:cs="Arial"/>
                <w:b/>
                <w:sz w:val="22"/>
                <w:szCs w:val="22"/>
              </w:rPr>
              <w:t>Feedback</w:t>
            </w:r>
          </w:p>
          <w:p w14:paraId="15F674D0" w14:textId="77777777" w:rsidR="00BC0362" w:rsidRPr="004C3A0B" w:rsidRDefault="00BC0362" w:rsidP="00B957B0">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BC0362" w:rsidRPr="004C3A0B" w14:paraId="3B339449" w14:textId="77777777" w:rsidTr="00B957B0">
        <w:tc>
          <w:tcPr>
            <w:tcW w:w="9923" w:type="dxa"/>
            <w:tcBorders>
              <w:top w:val="single" w:sz="4" w:space="0" w:color="auto"/>
              <w:bottom w:val="single" w:sz="4" w:space="0" w:color="auto"/>
            </w:tcBorders>
          </w:tcPr>
          <w:p w14:paraId="3CEF74C7" w14:textId="77777777" w:rsidR="00BC0362" w:rsidRPr="004C3A0B" w:rsidRDefault="00BC0362" w:rsidP="00B957B0">
            <w:pPr>
              <w:autoSpaceDE w:val="0"/>
              <w:autoSpaceDN w:val="0"/>
              <w:adjustRightInd w:val="0"/>
              <w:rPr>
                <w:rFonts w:ascii="Arial" w:hAnsi="Arial" w:cs="Arial"/>
                <w:sz w:val="22"/>
                <w:szCs w:val="22"/>
              </w:rPr>
            </w:pPr>
          </w:p>
          <w:p w14:paraId="495FC737"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When I finish my </w:t>
            </w:r>
            <w:proofErr w:type="gramStart"/>
            <w:r>
              <w:rPr>
                <w:rFonts w:ascii="Arial" w:hAnsi="Arial" w:cs="Arial"/>
                <w:sz w:val="22"/>
                <w:szCs w:val="22"/>
              </w:rPr>
              <w:t>findings</w:t>
            </w:r>
            <w:proofErr w:type="gramEnd"/>
            <w:r>
              <w:rPr>
                <w:rFonts w:ascii="Arial" w:hAnsi="Arial" w:cs="Arial"/>
                <w:sz w:val="22"/>
                <w:szCs w:val="22"/>
              </w:rPr>
              <w:t xml:space="preserve"> I will share my results with you and you have the option to change or opt out before I publish.</w:t>
            </w:r>
          </w:p>
          <w:p w14:paraId="7A6A6969" w14:textId="77777777" w:rsidR="00BC0362" w:rsidRPr="004C3A0B" w:rsidRDefault="00BC0362" w:rsidP="00B957B0">
            <w:pPr>
              <w:autoSpaceDE w:val="0"/>
              <w:autoSpaceDN w:val="0"/>
              <w:adjustRightInd w:val="0"/>
              <w:rPr>
                <w:rFonts w:ascii="Arial" w:hAnsi="Arial" w:cs="Arial"/>
                <w:sz w:val="22"/>
                <w:szCs w:val="22"/>
              </w:rPr>
            </w:pPr>
          </w:p>
          <w:p w14:paraId="5F5AD894"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76085665" w14:textId="77777777" w:rsidTr="00B957B0">
        <w:tc>
          <w:tcPr>
            <w:tcW w:w="9923" w:type="dxa"/>
            <w:tcBorders>
              <w:top w:val="single" w:sz="4" w:space="0" w:color="auto"/>
              <w:bottom w:val="single" w:sz="4" w:space="0" w:color="auto"/>
            </w:tcBorders>
          </w:tcPr>
          <w:p w14:paraId="44CC8B49" w14:textId="77777777" w:rsidR="00BC0362" w:rsidRPr="004C3A0B" w:rsidRDefault="00BC0362" w:rsidP="00B957B0">
            <w:pPr>
              <w:autoSpaceDE w:val="0"/>
              <w:autoSpaceDN w:val="0"/>
              <w:adjustRightInd w:val="0"/>
              <w:rPr>
                <w:rFonts w:ascii="Arial" w:hAnsi="Arial" w:cs="Arial"/>
                <w:sz w:val="16"/>
                <w:szCs w:val="16"/>
              </w:rPr>
            </w:pPr>
          </w:p>
        </w:tc>
      </w:tr>
      <w:tr w:rsidR="00BC0362" w:rsidRPr="004C3A0B" w14:paraId="22590DAE" w14:textId="77777777" w:rsidTr="00B957B0">
        <w:tc>
          <w:tcPr>
            <w:tcW w:w="9923" w:type="dxa"/>
            <w:tcBorders>
              <w:top w:val="single" w:sz="4" w:space="0" w:color="auto"/>
              <w:bottom w:val="single" w:sz="4" w:space="0" w:color="auto"/>
            </w:tcBorders>
            <w:shd w:val="clear" w:color="auto" w:fill="F2F2F2" w:themeFill="background1" w:themeFillShade="F2"/>
          </w:tcPr>
          <w:p w14:paraId="38E74997" w14:textId="77777777" w:rsidR="00BC0362" w:rsidRPr="004C3A0B" w:rsidRDefault="00BC0362" w:rsidP="00B957B0">
            <w:pPr>
              <w:rPr>
                <w:rFonts w:ascii="Arial" w:hAnsi="Arial" w:cs="Arial"/>
                <w:sz w:val="22"/>
                <w:szCs w:val="22"/>
              </w:rPr>
            </w:pPr>
            <w:r w:rsidRPr="004C3A0B">
              <w:rPr>
                <w:rFonts w:ascii="Arial" w:hAnsi="Arial" w:cs="Arial"/>
                <w:b/>
                <w:sz w:val="22"/>
                <w:szCs w:val="22"/>
              </w:rPr>
              <w:t>Informed consent</w:t>
            </w:r>
          </w:p>
          <w:p w14:paraId="1BFF0B16" w14:textId="77777777" w:rsidR="00BC0362" w:rsidRPr="004C3A0B" w:rsidRDefault="00BC0362" w:rsidP="00B957B0">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C0362" w:rsidRPr="004C3A0B" w14:paraId="5B46B81B" w14:textId="77777777" w:rsidTr="00B957B0">
        <w:tc>
          <w:tcPr>
            <w:tcW w:w="9923" w:type="dxa"/>
            <w:tcBorders>
              <w:top w:val="single" w:sz="4" w:space="0" w:color="auto"/>
              <w:bottom w:val="single" w:sz="4" w:space="0" w:color="auto"/>
            </w:tcBorders>
          </w:tcPr>
          <w:p w14:paraId="4D6E9903" w14:textId="77777777" w:rsidR="00BC0362" w:rsidRPr="004C3A0B" w:rsidRDefault="00BC0362" w:rsidP="00B957B0">
            <w:pPr>
              <w:autoSpaceDE w:val="0"/>
              <w:autoSpaceDN w:val="0"/>
              <w:adjustRightInd w:val="0"/>
              <w:rPr>
                <w:rFonts w:ascii="Arial" w:hAnsi="Arial" w:cs="Arial"/>
                <w:sz w:val="22"/>
                <w:szCs w:val="22"/>
              </w:rPr>
            </w:pPr>
          </w:p>
          <w:p w14:paraId="26F0E8E6"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I will be gaining consent for everything. There will be an information sheet at the beginning of the questionnaire explain in detail everything. </w:t>
            </w:r>
          </w:p>
          <w:p w14:paraId="03238D1C" w14:textId="77777777" w:rsidR="00BC0362" w:rsidRPr="004C3A0B" w:rsidRDefault="00BC0362" w:rsidP="00B957B0">
            <w:pPr>
              <w:autoSpaceDE w:val="0"/>
              <w:autoSpaceDN w:val="0"/>
              <w:adjustRightInd w:val="0"/>
              <w:rPr>
                <w:rFonts w:ascii="Arial" w:hAnsi="Arial" w:cs="Arial"/>
                <w:sz w:val="22"/>
                <w:szCs w:val="22"/>
              </w:rPr>
            </w:pPr>
          </w:p>
          <w:p w14:paraId="05E91E94"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1EA450ED" w14:textId="77777777" w:rsidTr="00B957B0">
        <w:tc>
          <w:tcPr>
            <w:tcW w:w="9923" w:type="dxa"/>
            <w:tcBorders>
              <w:top w:val="single" w:sz="4" w:space="0" w:color="auto"/>
              <w:bottom w:val="single" w:sz="4" w:space="0" w:color="auto"/>
            </w:tcBorders>
          </w:tcPr>
          <w:p w14:paraId="4311D850" w14:textId="77777777" w:rsidR="00BC0362" w:rsidRPr="004C3A0B" w:rsidRDefault="00BC0362" w:rsidP="00B957B0">
            <w:pPr>
              <w:autoSpaceDE w:val="0"/>
              <w:autoSpaceDN w:val="0"/>
              <w:adjustRightInd w:val="0"/>
              <w:rPr>
                <w:rFonts w:ascii="Arial" w:hAnsi="Arial" w:cs="Arial"/>
                <w:sz w:val="16"/>
                <w:szCs w:val="16"/>
              </w:rPr>
            </w:pPr>
          </w:p>
        </w:tc>
      </w:tr>
      <w:tr w:rsidR="00BC0362" w:rsidRPr="004C3A0B" w14:paraId="0278B397" w14:textId="77777777" w:rsidTr="00B957B0">
        <w:tc>
          <w:tcPr>
            <w:tcW w:w="9923" w:type="dxa"/>
            <w:tcBorders>
              <w:top w:val="single" w:sz="4" w:space="0" w:color="auto"/>
              <w:bottom w:val="single" w:sz="4" w:space="0" w:color="auto"/>
            </w:tcBorders>
            <w:shd w:val="clear" w:color="auto" w:fill="F2F2F2" w:themeFill="background1" w:themeFillShade="F2"/>
          </w:tcPr>
          <w:p w14:paraId="20C1621A" w14:textId="77777777" w:rsidR="00BC0362" w:rsidRPr="004C3A0B" w:rsidRDefault="00BC0362" w:rsidP="00B957B0">
            <w:pPr>
              <w:rPr>
                <w:rFonts w:ascii="Arial" w:hAnsi="Arial" w:cs="Arial"/>
                <w:b/>
                <w:sz w:val="22"/>
                <w:szCs w:val="22"/>
              </w:rPr>
            </w:pPr>
            <w:r w:rsidRPr="004C3A0B">
              <w:rPr>
                <w:rFonts w:ascii="Arial" w:hAnsi="Arial" w:cs="Arial"/>
                <w:b/>
                <w:sz w:val="22"/>
                <w:szCs w:val="22"/>
              </w:rPr>
              <w:t>Confidentiality / Anonymity</w:t>
            </w:r>
          </w:p>
          <w:p w14:paraId="35DD364B" w14:textId="77777777" w:rsidR="00BC0362" w:rsidRPr="004C3A0B" w:rsidRDefault="00BC0362" w:rsidP="00B957B0">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BC0362" w:rsidRPr="004C3A0B" w14:paraId="0D7F84AE" w14:textId="77777777" w:rsidTr="00B957B0">
        <w:tc>
          <w:tcPr>
            <w:tcW w:w="9923" w:type="dxa"/>
            <w:tcBorders>
              <w:top w:val="single" w:sz="4" w:space="0" w:color="auto"/>
              <w:bottom w:val="single" w:sz="4" w:space="0" w:color="auto"/>
            </w:tcBorders>
          </w:tcPr>
          <w:p w14:paraId="6B8E6140"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Confidentiality is going to be taken into consideration, for this all names will be </w:t>
            </w:r>
            <w:proofErr w:type="gramStart"/>
            <w:r>
              <w:rPr>
                <w:rFonts w:ascii="Arial" w:hAnsi="Arial" w:cs="Arial"/>
                <w:sz w:val="22"/>
                <w:szCs w:val="22"/>
              </w:rPr>
              <w:t>changed</w:t>
            </w:r>
            <w:proofErr w:type="gramEnd"/>
            <w:r>
              <w:rPr>
                <w:rFonts w:ascii="Arial" w:hAnsi="Arial" w:cs="Arial"/>
                <w:sz w:val="22"/>
                <w:szCs w:val="22"/>
              </w:rPr>
              <w:t xml:space="preserve"> and all area locations will be changed.</w:t>
            </w:r>
          </w:p>
          <w:p w14:paraId="5035B356" w14:textId="77777777" w:rsidR="00BC0362" w:rsidRPr="004C3A0B" w:rsidRDefault="00BC0362" w:rsidP="00B957B0">
            <w:pPr>
              <w:autoSpaceDE w:val="0"/>
              <w:autoSpaceDN w:val="0"/>
              <w:adjustRightInd w:val="0"/>
              <w:rPr>
                <w:rFonts w:ascii="Arial" w:hAnsi="Arial" w:cs="Arial"/>
                <w:sz w:val="22"/>
                <w:szCs w:val="22"/>
              </w:rPr>
            </w:pPr>
          </w:p>
          <w:p w14:paraId="372DC7FA" w14:textId="77777777" w:rsidR="00BC0362" w:rsidRPr="004C3A0B" w:rsidRDefault="00BC0362" w:rsidP="00B957B0">
            <w:pPr>
              <w:autoSpaceDE w:val="0"/>
              <w:autoSpaceDN w:val="0"/>
              <w:adjustRightInd w:val="0"/>
              <w:rPr>
                <w:rFonts w:ascii="Arial" w:hAnsi="Arial" w:cs="Arial"/>
                <w:sz w:val="22"/>
                <w:szCs w:val="22"/>
              </w:rPr>
            </w:pPr>
          </w:p>
          <w:p w14:paraId="725DA493"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011C2A0" w14:textId="77777777" w:rsidR="00BC0362" w:rsidRPr="004C3A0B" w:rsidRDefault="00BC0362" w:rsidP="00BC0362">
      <w:pPr>
        <w:rPr>
          <w:rFonts w:ascii="Arial" w:hAnsi="Arial" w:cs="Arial"/>
          <w:sz w:val="22"/>
          <w:szCs w:val="22"/>
        </w:rPr>
      </w:pPr>
    </w:p>
    <w:p w14:paraId="746475E6" w14:textId="77777777" w:rsidR="00BC0362" w:rsidRPr="004C3A0B" w:rsidRDefault="00BC0362" w:rsidP="00BC0362">
      <w:pPr>
        <w:rPr>
          <w:rFonts w:ascii="Arial" w:hAnsi="Arial" w:cs="Arial"/>
          <w:sz w:val="22"/>
          <w:szCs w:val="22"/>
        </w:rPr>
      </w:pPr>
    </w:p>
    <w:p w14:paraId="4D0BE979" w14:textId="77777777" w:rsidR="00BC0362" w:rsidRPr="004C3A0B" w:rsidRDefault="00BC0362" w:rsidP="00BC0362">
      <w:pPr>
        <w:rPr>
          <w:rFonts w:ascii="Arial" w:hAnsi="Arial" w:cs="Arial"/>
          <w:b/>
          <w:bCs/>
          <w:sz w:val="22"/>
          <w:szCs w:val="22"/>
        </w:rPr>
      </w:pPr>
      <w:r w:rsidRPr="004C3A0B">
        <w:rPr>
          <w:rFonts w:ascii="Arial" w:hAnsi="Arial" w:cs="Arial"/>
          <w:b/>
          <w:bCs/>
          <w:sz w:val="22"/>
          <w:szCs w:val="22"/>
        </w:rPr>
        <w:br w:type="page"/>
      </w:r>
    </w:p>
    <w:p w14:paraId="5D08969B" w14:textId="77777777" w:rsidR="00BC0362" w:rsidRPr="004C3A0B" w:rsidRDefault="00BC0362" w:rsidP="00BC0362">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2D86955F" w14:textId="77777777" w:rsidR="00BC0362" w:rsidRPr="004C3A0B" w:rsidRDefault="00BC0362" w:rsidP="00BC0362">
      <w:pPr>
        <w:rPr>
          <w:rFonts w:ascii="Arial" w:hAnsi="Arial" w:cs="Arial"/>
          <w:b/>
          <w:bCs/>
          <w:sz w:val="16"/>
          <w:szCs w:val="16"/>
        </w:rPr>
      </w:pPr>
    </w:p>
    <w:p w14:paraId="1F1D27EB" w14:textId="77777777" w:rsidR="00BC0362" w:rsidRPr="004C3A0B" w:rsidRDefault="00BC0362" w:rsidP="00BC0362">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44"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W w:w="9889" w:type="dxa"/>
        <w:tblLook w:val="04A0" w:firstRow="1" w:lastRow="0" w:firstColumn="1" w:lastColumn="0" w:noHBand="0" w:noVBand="1"/>
      </w:tblPr>
      <w:tblGrid>
        <w:gridCol w:w="7763"/>
        <w:gridCol w:w="992"/>
        <w:gridCol w:w="1134"/>
      </w:tblGrid>
      <w:tr w:rsidR="00BC0362" w:rsidRPr="004C3A0B" w14:paraId="7B466728" w14:textId="77777777" w:rsidTr="00B957B0">
        <w:tc>
          <w:tcPr>
            <w:tcW w:w="7763" w:type="dxa"/>
            <w:tcBorders>
              <w:top w:val="nil"/>
              <w:left w:val="nil"/>
            </w:tcBorders>
          </w:tcPr>
          <w:p w14:paraId="3C912402" w14:textId="77777777" w:rsidR="00BC0362" w:rsidRPr="004C3A0B" w:rsidRDefault="00BC0362" w:rsidP="00B957B0">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271F3F10"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74C31696"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C0362" w:rsidRPr="004C3A0B" w14:paraId="381DF510" w14:textId="77777777" w:rsidTr="00B957B0">
        <w:trPr>
          <w:trHeight w:val="403"/>
        </w:trPr>
        <w:tc>
          <w:tcPr>
            <w:tcW w:w="7763" w:type="dxa"/>
            <w:shd w:val="clear" w:color="auto" w:fill="F2F2F2" w:themeFill="background1" w:themeFillShade="F2"/>
            <w:vAlign w:val="center"/>
          </w:tcPr>
          <w:p w14:paraId="56F074AC" w14:textId="77777777" w:rsidR="00BC0362"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61B8D029" w14:textId="77777777" w:rsidR="00BC0362" w:rsidRPr="00204E14" w:rsidRDefault="00BC0362" w:rsidP="00B957B0">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 a living individual who can be identified—</w:t>
            </w:r>
          </w:p>
          <w:p w14:paraId="0A16A165" w14:textId="77777777" w:rsidR="00BC0362" w:rsidRPr="00204E14" w:rsidRDefault="00BC0362" w:rsidP="00B957B0">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213A53C5" w14:textId="77777777" w:rsidR="00BC0362" w:rsidRPr="00204E14" w:rsidRDefault="00BC0362" w:rsidP="00B957B0">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55AC6942"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524EE7C3"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2ADA9F11" w14:textId="77777777" w:rsidTr="00B957B0">
        <w:trPr>
          <w:trHeight w:val="403"/>
        </w:trPr>
        <w:tc>
          <w:tcPr>
            <w:tcW w:w="9889" w:type="dxa"/>
            <w:gridSpan w:val="3"/>
            <w:shd w:val="clear" w:color="auto" w:fill="F2F2F2" w:themeFill="background1" w:themeFillShade="F2"/>
            <w:vAlign w:val="center"/>
          </w:tcPr>
          <w:p w14:paraId="704F3CC1"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BC0362" w:rsidRPr="004C3A0B" w14:paraId="484C5CA2" w14:textId="77777777" w:rsidTr="00B957B0">
        <w:trPr>
          <w:trHeight w:val="403"/>
        </w:trPr>
        <w:tc>
          <w:tcPr>
            <w:tcW w:w="9889" w:type="dxa"/>
            <w:gridSpan w:val="3"/>
            <w:vAlign w:val="center"/>
          </w:tcPr>
          <w:p w14:paraId="201518D5" w14:textId="77777777" w:rsidR="00BC0362" w:rsidRPr="004C3A0B" w:rsidRDefault="00BC0362" w:rsidP="00B957B0">
            <w:pPr>
              <w:autoSpaceDE w:val="0"/>
              <w:autoSpaceDN w:val="0"/>
              <w:adjustRightInd w:val="0"/>
              <w:rPr>
                <w:rFonts w:ascii="Arial" w:hAnsi="Arial" w:cs="Arial"/>
                <w:sz w:val="22"/>
                <w:szCs w:val="22"/>
              </w:rPr>
            </w:pPr>
          </w:p>
          <w:p w14:paraId="64666C0F"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3FE5AF43" w14:textId="77777777" w:rsidTr="00B957B0">
        <w:trPr>
          <w:trHeight w:val="163"/>
        </w:trPr>
        <w:tc>
          <w:tcPr>
            <w:tcW w:w="9889" w:type="dxa"/>
            <w:gridSpan w:val="3"/>
            <w:vAlign w:val="center"/>
          </w:tcPr>
          <w:p w14:paraId="348A7CE2" w14:textId="77777777" w:rsidR="00BC0362" w:rsidRPr="004C3A0B" w:rsidRDefault="00BC0362" w:rsidP="00B957B0">
            <w:pPr>
              <w:autoSpaceDE w:val="0"/>
              <w:autoSpaceDN w:val="0"/>
              <w:adjustRightInd w:val="0"/>
              <w:rPr>
                <w:rFonts w:ascii="Arial" w:hAnsi="Arial" w:cs="Arial"/>
                <w:sz w:val="16"/>
                <w:szCs w:val="16"/>
              </w:rPr>
            </w:pPr>
          </w:p>
        </w:tc>
      </w:tr>
      <w:tr w:rsidR="00BC0362" w:rsidRPr="004C3A0B" w14:paraId="68C2B624" w14:textId="77777777" w:rsidTr="00B957B0">
        <w:trPr>
          <w:trHeight w:val="403"/>
        </w:trPr>
        <w:tc>
          <w:tcPr>
            <w:tcW w:w="7763" w:type="dxa"/>
            <w:shd w:val="clear" w:color="auto" w:fill="F2F2F2" w:themeFill="background1" w:themeFillShade="F2"/>
            <w:vAlign w:val="center"/>
          </w:tcPr>
          <w:p w14:paraId="698169EA" w14:textId="77777777" w:rsidR="00BC0362"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24C92847" w14:textId="77777777" w:rsidR="00BC0362" w:rsidRPr="00204E14" w:rsidRDefault="00BC0362" w:rsidP="00B957B0">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14:paraId="541ADF58" w14:textId="77777777" w:rsidR="00BC0362" w:rsidRPr="00204E14" w:rsidRDefault="00BC0362" w:rsidP="00B957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25F70B9C" w14:textId="77777777" w:rsidR="00BC0362" w:rsidRPr="00204E14" w:rsidRDefault="00BC0362" w:rsidP="00B957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118534F2" w14:textId="77777777" w:rsidR="00BC0362" w:rsidRPr="00204E14" w:rsidRDefault="00BC0362" w:rsidP="00B957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3E4CD027" w14:textId="77777777" w:rsidR="00BC0362" w:rsidRPr="00204E14" w:rsidRDefault="00BC0362" w:rsidP="00B957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23DA3067" w14:textId="77777777" w:rsidR="00BC0362" w:rsidRPr="00204E14" w:rsidRDefault="00BC0362" w:rsidP="00B957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47F96CB" w14:textId="77777777" w:rsidR="00BC0362" w:rsidRPr="00204E14" w:rsidRDefault="00BC0362" w:rsidP="00B957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2DC8A624" w14:textId="77777777" w:rsidR="00BC0362" w:rsidRPr="00204E14" w:rsidRDefault="00BC0362" w:rsidP="00B957B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059A75FE" w14:textId="77777777" w:rsidR="00BC0362" w:rsidRPr="004C3A0B" w:rsidRDefault="00BC0362" w:rsidP="00B957B0">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11AD4C9F"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40611DD8"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756B0530" w14:textId="77777777" w:rsidTr="00B957B0">
        <w:trPr>
          <w:trHeight w:val="403"/>
        </w:trPr>
        <w:tc>
          <w:tcPr>
            <w:tcW w:w="9889" w:type="dxa"/>
            <w:gridSpan w:val="3"/>
            <w:shd w:val="clear" w:color="auto" w:fill="F2F2F2" w:themeFill="background1" w:themeFillShade="F2"/>
            <w:vAlign w:val="center"/>
          </w:tcPr>
          <w:p w14:paraId="10D278A5"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BC0362" w:rsidRPr="004C3A0B" w14:paraId="2ECEDDF4" w14:textId="77777777" w:rsidTr="00B957B0">
        <w:trPr>
          <w:trHeight w:val="403"/>
        </w:trPr>
        <w:tc>
          <w:tcPr>
            <w:tcW w:w="9889" w:type="dxa"/>
            <w:gridSpan w:val="3"/>
            <w:vAlign w:val="center"/>
          </w:tcPr>
          <w:p w14:paraId="25B30BEF" w14:textId="77777777" w:rsidR="00BC0362" w:rsidRPr="004C3A0B" w:rsidRDefault="00BC0362" w:rsidP="00B957B0">
            <w:pPr>
              <w:autoSpaceDE w:val="0"/>
              <w:autoSpaceDN w:val="0"/>
              <w:adjustRightInd w:val="0"/>
              <w:rPr>
                <w:rFonts w:ascii="Arial" w:hAnsi="Arial" w:cs="Arial"/>
                <w:sz w:val="22"/>
                <w:szCs w:val="22"/>
              </w:rPr>
            </w:pPr>
          </w:p>
          <w:p w14:paraId="60DD8F49"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125ABD6" w14:textId="77777777" w:rsidR="00BC0362" w:rsidRDefault="00BC0362" w:rsidP="00BC0362">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BC0362" w:rsidRPr="004C3A0B" w14:paraId="1C1C837B" w14:textId="77777777" w:rsidTr="00B957B0">
        <w:trPr>
          <w:trHeight w:val="439"/>
        </w:trPr>
        <w:tc>
          <w:tcPr>
            <w:tcW w:w="7763" w:type="dxa"/>
          </w:tcPr>
          <w:p w14:paraId="2D3E148C" w14:textId="77777777" w:rsidR="00BC0362" w:rsidRPr="004C3A0B" w:rsidRDefault="00BC0362" w:rsidP="00B957B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41A7169A"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421AE052"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C0362" w:rsidRPr="004C3A0B" w14:paraId="5BEFDD8D" w14:textId="77777777" w:rsidTr="00B957B0">
        <w:trPr>
          <w:trHeight w:val="439"/>
        </w:trPr>
        <w:tc>
          <w:tcPr>
            <w:tcW w:w="7763" w:type="dxa"/>
          </w:tcPr>
          <w:p w14:paraId="0CECC96C"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72F7EF80"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2CABF557"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498A47D2" w14:textId="77777777" w:rsidTr="00B957B0">
        <w:trPr>
          <w:trHeight w:val="403"/>
        </w:trPr>
        <w:tc>
          <w:tcPr>
            <w:tcW w:w="7763" w:type="dxa"/>
          </w:tcPr>
          <w:p w14:paraId="1C1346FD"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A970671"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EDEEF2B"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24355AED" w14:textId="77777777" w:rsidTr="00B957B0">
        <w:trPr>
          <w:trHeight w:val="439"/>
        </w:trPr>
        <w:tc>
          <w:tcPr>
            <w:tcW w:w="7763" w:type="dxa"/>
          </w:tcPr>
          <w:p w14:paraId="58F21F3A"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BA4C90A"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BC15DB9"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6C00A9F5" w14:textId="77777777" w:rsidTr="00B957B0">
        <w:trPr>
          <w:trHeight w:val="403"/>
        </w:trPr>
        <w:tc>
          <w:tcPr>
            <w:tcW w:w="7763" w:type="dxa"/>
          </w:tcPr>
          <w:p w14:paraId="2DEDEBF9"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B8279F0"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78CB4CA"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2E479AC4" w14:textId="77777777" w:rsidTr="00B957B0">
        <w:trPr>
          <w:trHeight w:val="403"/>
        </w:trPr>
        <w:tc>
          <w:tcPr>
            <w:tcW w:w="7763" w:type="dxa"/>
          </w:tcPr>
          <w:p w14:paraId="70851084"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BD7832D"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5D02C7D"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45FD7BCF" w14:textId="77777777" w:rsidTr="00B957B0">
        <w:trPr>
          <w:trHeight w:val="403"/>
        </w:trPr>
        <w:tc>
          <w:tcPr>
            <w:tcW w:w="7763" w:type="dxa"/>
          </w:tcPr>
          <w:p w14:paraId="0C092580"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5F0603D"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1A8DB9B"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75B4A053" w14:textId="77777777" w:rsidTr="00B957B0">
        <w:trPr>
          <w:trHeight w:val="403"/>
        </w:trPr>
        <w:tc>
          <w:tcPr>
            <w:tcW w:w="7763" w:type="dxa"/>
          </w:tcPr>
          <w:p w14:paraId="28839E60"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Other – specify:</w:t>
            </w:r>
          </w:p>
          <w:p w14:paraId="5C5F9693" w14:textId="77777777" w:rsidR="00BC0362" w:rsidRPr="004C3A0B" w:rsidRDefault="00BC0362" w:rsidP="00B957B0">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A206D1A"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9066746"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5C0FA5A7" w14:textId="77777777" w:rsidTr="00B957B0">
        <w:trPr>
          <w:trHeight w:val="403"/>
        </w:trPr>
        <w:tc>
          <w:tcPr>
            <w:tcW w:w="9889" w:type="dxa"/>
            <w:gridSpan w:val="3"/>
          </w:tcPr>
          <w:p w14:paraId="2D777D53" w14:textId="77777777" w:rsidR="00BC0362" w:rsidRDefault="00BC0362" w:rsidP="00B957B0">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BC0362" w:rsidRPr="004C3A0B" w14:paraId="3B900201" w14:textId="77777777" w:rsidTr="00B957B0">
        <w:trPr>
          <w:trHeight w:val="403"/>
        </w:trPr>
        <w:tc>
          <w:tcPr>
            <w:tcW w:w="9889" w:type="dxa"/>
            <w:gridSpan w:val="3"/>
          </w:tcPr>
          <w:p w14:paraId="5F52E2F7" w14:textId="77777777" w:rsidR="00BC0362" w:rsidRPr="00A35DCB" w:rsidRDefault="00BC0362" w:rsidP="00B957B0">
            <w:pPr>
              <w:autoSpaceDE w:val="0"/>
              <w:autoSpaceDN w:val="0"/>
              <w:adjustRightInd w:val="0"/>
              <w:rPr>
                <w:rFonts w:ascii="Arial" w:hAnsi="Arial" w:cs="Arial"/>
                <w:sz w:val="22"/>
                <w:szCs w:val="22"/>
              </w:rPr>
            </w:pPr>
            <w:r w:rsidRPr="00A35DCB">
              <w:rPr>
                <w:rFonts w:ascii="Arial" w:hAnsi="Arial" w:cs="Arial"/>
                <w:sz w:val="22"/>
                <w:szCs w:val="22"/>
              </w:rPr>
              <w:lastRenderedPageBreak/>
              <w:t xml:space="preserve">All data that will be kept will be on a locked computer with only access to myself, after all data has been used and </w:t>
            </w:r>
            <w:r>
              <w:rPr>
                <w:rFonts w:ascii="Arial" w:hAnsi="Arial" w:cs="Arial"/>
                <w:sz w:val="22"/>
                <w:szCs w:val="22"/>
              </w:rPr>
              <w:t xml:space="preserve">published everything will be destroyed for confidentiality purposes. </w:t>
            </w:r>
          </w:p>
          <w:p w14:paraId="09D9FBC5" w14:textId="77777777" w:rsidR="00BC0362" w:rsidRDefault="00BC0362" w:rsidP="00B957B0">
            <w:pPr>
              <w:autoSpaceDE w:val="0"/>
              <w:autoSpaceDN w:val="0"/>
              <w:adjustRightInd w:val="0"/>
              <w:rPr>
                <w:rFonts w:ascii="Arial" w:hAnsi="Arial" w:cs="Arial"/>
                <w:b/>
                <w:bCs/>
                <w:sz w:val="22"/>
                <w:szCs w:val="22"/>
              </w:rPr>
            </w:pPr>
          </w:p>
          <w:p w14:paraId="0A9C6679" w14:textId="77777777" w:rsidR="00BC0362" w:rsidRDefault="00BC0362" w:rsidP="00B957B0">
            <w:pPr>
              <w:autoSpaceDE w:val="0"/>
              <w:autoSpaceDN w:val="0"/>
              <w:adjustRightInd w:val="0"/>
              <w:rPr>
                <w:rFonts w:ascii="Arial" w:hAnsi="Arial" w:cs="Arial"/>
                <w:b/>
                <w:bCs/>
                <w:sz w:val="22"/>
                <w:szCs w:val="22"/>
              </w:rPr>
            </w:pPr>
          </w:p>
          <w:p w14:paraId="2D13E263" w14:textId="77777777" w:rsidR="00BC0362" w:rsidRDefault="00BC0362" w:rsidP="00B957B0">
            <w:pPr>
              <w:autoSpaceDE w:val="0"/>
              <w:autoSpaceDN w:val="0"/>
              <w:adjustRightInd w:val="0"/>
              <w:rPr>
                <w:rFonts w:ascii="Arial" w:hAnsi="Arial" w:cs="Arial"/>
                <w:b/>
                <w:bCs/>
                <w:sz w:val="22"/>
                <w:szCs w:val="22"/>
              </w:rPr>
            </w:pPr>
          </w:p>
          <w:p w14:paraId="6EE0ACCE" w14:textId="77777777" w:rsidR="00BC0362" w:rsidRPr="007407AA" w:rsidRDefault="00BC0362" w:rsidP="00B957B0">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3C52478F" w14:textId="77777777" w:rsidR="00BC0362" w:rsidRDefault="00BC0362" w:rsidP="00B957B0">
            <w:pPr>
              <w:autoSpaceDE w:val="0"/>
              <w:autoSpaceDN w:val="0"/>
              <w:adjustRightInd w:val="0"/>
              <w:jc w:val="center"/>
              <w:rPr>
                <w:rFonts w:ascii="Arial" w:hAnsi="Arial" w:cs="Arial"/>
                <w:b/>
                <w:bCs/>
                <w:sz w:val="22"/>
                <w:szCs w:val="22"/>
              </w:rPr>
            </w:pPr>
          </w:p>
        </w:tc>
      </w:tr>
      <w:tr w:rsidR="00BC0362" w:rsidRPr="004C3A0B" w14:paraId="1A0678F6" w14:textId="77777777" w:rsidTr="00B957B0">
        <w:trPr>
          <w:trHeight w:val="439"/>
        </w:trPr>
        <w:tc>
          <w:tcPr>
            <w:tcW w:w="7763" w:type="dxa"/>
            <w:shd w:val="clear" w:color="auto" w:fill="F2F2F2" w:themeFill="background1" w:themeFillShade="F2"/>
            <w:vAlign w:val="center"/>
          </w:tcPr>
          <w:p w14:paraId="1EA9BE07" w14:textId="77777777" w:rsidR="00BC0362" w:rsidRPr="004C3A0B" w:rsidRDefault="00BC0362" w:rsidP="00B957B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0EBC7F7"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0633C21" w14:textId="77777777" w:rsidR="00BC0362" w:rsidRPr="004C3A0B" w:rsidRDefault="00BC0362" w:rsidP="00B957B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C0362" w:rsidRPr="004C3A0B" w14:paraId="2071F2C1" w14:textId="77777777" w:rsidTr="00B957B0">
        <w:trPr>
          <w:trHeight w:val="439"/>
        </w:trPr>
        <w:tc>
          <w:tcPr>
            <w:tcW w:w="7763" w:type="dxa"/>
            <w:shd w:val="clear" w:color="auto" w:fill="F2F2F2" w:themeFill="background1" w:themeFillShade="F2"/>
            <w:vAlign w:val="center"/>
          </w:tcPr>
          <w:p w14:paraId="055B26F9"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4F2DB60"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3D6BF33"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1B7D4C0D" w14:textId="77777777" w:rsidTr="00B957B0">
        <w:trPr>
          <w:trHeight w:val="403"/>
        </w:trPr>
        <w:tc>
          <w:tcPr>
            <w:tcW w:w="7763" w:type="dxa"/>
            <w:shd w:val="clear" w:color="auto" w:fill="F2F2F2" w:themeFill="background1" w:themeFillShade="F2"/>
            <w:vAlign w:val="center"/>
          </w:tcPr>
          <w:p w14:paraId="4E7A86D1"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D92DC50"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61AC17B"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3BAF11A3" w14:textId="77777777" w:rsidTr="00B957B0">
        <w:trPr>
          <w:trHeight w:val="439"/>
        </w:trPr>
        <w:tc>
          <w:tcPr>
            <w:tcW w:w="7763" w:type="dxa"/>
            <w:shd w:val="clear" w:color="auto" w:fill="F2F2F2" w:themeFill="background1" w:themeFillShade="F2"/>
            <w:vAlign w:val="center"/>
          </w:tcPr>
          <w:p w14:paraId="30DB4353"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6B28E42"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B086246"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3311CAA4" w14:textId="77777777" w:rsidTr="00B957B0">
        <w:trPr>
          <w:trHeight w:val="403"/>
        </w:trPr>
        <w:tc>
          <w:tcPr>
            <w:tcW w:w="7763" w:type="dxa"/>
            <w:shd w:val="clear" w:color="auto" w:fill="F2F2F2" w:themeFill="background1" w:themeFillShade="F2"/>
            <w:vAlign w:val="center"/>
          </w:tcPr>
          <w:p w14:paraId="46447DF2"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CA07DB0"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4029B6F"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36732E7B" w14:textId="77777777" w:rsidTr="00B957B0">
        <w:trPr>
          <w:trHeight w:val="403"/>
        </w:trPr>
        <w:tc>
          <w:tcPr>
            <w:tcW w:w="7763" w:type="dxa"/>
            <w:shd w:val="clear" w:color="auto" w:fill="F2F2F2" w:themeFill="background1" w:themeFillShade="F2"/>
            <w:vAlign w:val="center"/>
          </w:tcPr>
          <w:p w14:paraId="4C97BCD6"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4342D9D"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0C6D201"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235A687F" w14:textId="77777777" w:rsidTr="00B957B0">
        <w:trPr>
          <w:trHeight w:val="403"/>
        </w:trPr>
        <w:tc>
          <w:tcPr>
            <w:tcW w:w="7763" w:type="dxa"/>
            <w:shd w:val="clear" w:color="auto" w:fill="F2F2F2" w:themeFill="background1" w:themeFillShade="F2"/>
            <w:vAlign w:val="center"/>
          </w:tcPr>
          <w:p w14:paraId="7BCAEE69"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3292828"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CF663AB"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1D5E70D7" w14:textId="77777777" w:rsidTr="00B957B0">
        <w:trPr>
          <w:trHeight w:val="403"/>
        </w:trPr>
        <w:tc>
          <w:tcPr>
            <w:tcW w:w="7763" w:type="dxa"/>
            <w:shd w:val="clear" w:color="auto" w:fill="F2F2F2" w:themeFill="background1" w:themeFillShade="F2"/>
            <w:vAlign w:val="center"/>
          </w:tcPr>
          <w:p w14:paraId="5E678DA7"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5B21E61"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44397E" w14:textId="77777777" w:rsidR="00BC0362" w:rsidRPr="004C3A0B" w:rsidRDefault="00BC0362" w:rsidP="00B957B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C0362" w:rsidRPr="004C3A0B" w14:paraId="47BFF00E" w14:textId="77777777" w:rsidTr="00B957B0">
        <w:trPr>
          <w:trHeight w:val="403"/>
        </w:trPr>
        <w:tc>
          <w:tcPr>
            <w:tcW w:w="7763" w:type="dxa"/>
            <w:shd w:val="clear" w:color="auto" w:fill="F2F2F2" w:themeFill="background1" w:themeFillShade="F2"/>
            <w:vAlign w:val="center"/>
          </w:tcPr>
          <w:p w14:paraId="4B1BA852" w14:textId="77777777" w:rsidR="00BC0362" w:rsidRPr="004C3A0B" w:rsidRDefault="00BC0362" w:rsidP="00B957B0">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F151ED0"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84C0746" w14:textId="77777777" w:rsidR="00BC0362" w:rsidRPr="004C3A0B" w:rsidRDefault="00BC0362" w:rsidP="00B957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C0362" w:rsidRPr="004C3A0B" w14:paraId="42A141EF" w14:textId="77777777" w:rsidTr="00B957B0">
        <w:trPr>
          <w:trHeight w:val="403"/>
        </w:trPr>
        <w:tc>
          <w:tcPr>
            <w:tcW w:w="9889" w:type="dxa"/>
            <w:gridSpan w:val="3"/>
            <w:shd w:val="clear" w:color="auto" w:fill="F2F2F2" w:themeFill="background1" w:themeFillShade="F2"/>
            <w:vAlign w:val="center"/>
          </w:tcPr>
          <w:p w14:paraId="29692AF2" w14:textId="77777777" w:rsidR="00BC0362" w:rsidRPr="004C3A0B" w:rsidRDefault="00BC0362" w:rsidP="00B957B0">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BC0362" w:rsidRPr="004C3A0B" w14:paraId="34DABFD8" w14:textId="77777777" w:rsidTr="00B957B0">
        <w:trPr>
          <w:trHeight w:val="403"/>
        </w:trPr>
        <w:tc>
          <w:tcPr>
            <w:tcW w:w="9889" w:type="dxa"/>
            <w:gridSpan w:val="3"/>
            <w:vAlign w:val="center"/>
          </w:tcPr>
          <w:p w14:paraId="3F6B3442" w14:textId="77777777" w:rsidR="00BC0362" w:rsidRPr="004C3A0B" w:rsidRDefault="00BC0362" w:rsidP="00B957B0">
            <w:pPr>
              <w:autoSpaceDE w:val="0"/>
              <w:autoSpaceDN w:val="0"/>
              <w:adjustRightInd w:val="0"/>
              <w:rPr>
                <w:rFonts w:ascii="Arial" w:hAnsi="Arial" w:cs="Arial"/>
                <w:sz w:val="22"/>
                <w:szCs w:val="22"/>
              </w:rPr>
            </w:pPr>
          </w:p>
          <w:p w14:paraId="0EC097EE" w14:textId="77777777" w:rsidR="00BC0362" w:rsidRPr="004C3A0B" w:rsidRDefault="00BC0362" w:rsidP="00B957B0">
            <w:pPr>
              <w:autoSpaceDE w:val="0"/>
              <w:autoSpaceDN w:val="0"/>
              <w:adjustRightInd w:val="0"/>
              <w:rPr>
                <w:rFonts w:ascii="Arial" w:hAnsi="Arial" w:cs="Arial"/>
                <w:sz w:val="22"/>
                <w:szCs w:val="22"/>
              </w:rPr>
            </w:pPr>
          </w:p>
          <w:p w14:paraId="0D9131AC" w14:textId="77777777" w:rsidR="00BC0362" w:rsidRPr="004C3A0B" w:rsidRDefault="00BC0362" w:rsidP="00B957B0">
            <w:pPr>
              <w:autoSpaceDE w:val="0"/>
              <w:autoSpaceDN w:val="0"/>
              <w:adjustRightInd w:val="0"/>
              <w:rPr>
                <w:rFonts w:ascii="Arial" w:hAnsi="Arial" w:cs="Arial"/>
                <w:sz w:val="22"/>
                <w:szCs w:val="22"/>
              </w:rPr>
            </w:pPr>
          </w:p>
          <w:p w14:paraId="162B4D68" w14:textId="77777777" w:rsidR="00BC0362" w:rsidRPr="004C3A0B" w:rsidRDefault="00BC0362" w:rsidP="00B957B0">
            <w:pPr>
              <w:autoSpaceDE w:val="0"/>
              <w:autoSpaceDN w:val="0"/>
              <w:adjustRightInd w:val="0"/>
              <w:rPr>
                <w:rFonts w:ascii="Arial" w:hAnsi="Arial" w:cs="Arial"/>
                <w:sz w:val="22"/>
                <w:szCs w:val="22"/>
              </w:rPr>
            </w:pPr>
          </w:p>
          <w:p w14:paraId="164551EB" w14:textId="77777777" w:rsidR="00BC0362" w:rsidRPr="004C3A0B" w:rsidRDefault="00BC0362" w:rsidP="00B957B0">
            <w:pPr>
              <w:autoSpaceDE w:val="0"/>
              <w:autoSpaceDN w:val="0"/>
              <w:adjustRightInd w:val="0"/>
              <w:rPr>
                <w:rFonts w:ascii="Arial" w:hAnsi="Arial" w:cs="Arial"/>
                <w:sz w:val="22"/>
                <w:szCs w:val="22"/>
              </w:rPr>
            </w:pPr>
          </w:p>
          <w:p w14:paraId="7C64749E"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6FE916B" w14:textId="77777777" w:rsidR="00BC0362" w:rsidRPr="004C3A0B" w:rsidRDefault="00BC0362" w:rsidP="00BC0362">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00BC0362" w:rsidRPr="004C3A0B" w14:paraId="1B083756" w14:textId="77777777" w:rsidTr="00B957B0">
        <w:trPr>
          <w:trHeight w:val="403"/>
        </w:trPr>
        <w:tc>
          <w:tcPr>
            <w:tcW w:w="9889" w:type="dxa"/>
            <w:shd w:val="clear" w:color="auto" w:fill="F2F2F2" w:themeFill="background1" w:themeFillShade="F2"/>
            <w:vAlign w:val="center"/>
          </w:tcPr>
          <w:p w14:paraId="2F1D8872"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BC0362" w:rsidRPr="004C3A0B" w14:paraId="66C59BCB" w14:textId="77777777" w:rsidTr="00B957B0">
        <w:trPr>
          <w:trHeight w:val="403"/>
        </w:trPr>
        <w:tc>
          <w:tcPr>
            <w:tcW w:w="9889" w:type="dxa"/>
            <w:vAlign w:val="center"/>
          </w:tcPr>
          <w:p w14:paraId="253FA161" w14:textId="77777777" w:rsidR="00BC0362" w:rsidRDefault="00BC0362" w:rsidP="00B957B0">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being the principle of research</w:t>
            </w:r>
          </w:p>
          <w:p w14:paraId="151ED67D" w14:textId="77777777" w:rsidR="00BC0362" w:rsidRPr="004C3A0B" w:rsidRDefault="00BC0362" w:rsidP="00B957B0">
            <w:pPr>
              <w:autoSpaceDE w:val="0"/>
              <w:autoSpaceDN w:val="0"/>
              <w:adjustRightInd w:val="0"/>
              <w:rPr>
                <w:rFonts w:ascii="Arial" w:hAnsi="Arial" w:cs="Arial"/>
                <w:sz w:val="22"/>
                <w:szCs w:val="22"/>
              </w:rPr>
            </w:pPr>
            <w:r>
              <w:rPr>
                <w:rFonts w:ascii="Arial" w:hAnsi="Arial" w:cs="Arial"/>
                <w:sz w:val="22"/>
                <w:szCs w:val="22"/>
              </w:rPr>
              <w:t xml:space="preserve">Examiners on request </w:t>
            </w:r>
          </w:p>
          <w:p w14:paraId="5B17417D" w14:textId="77777777" w:rsidR="00BC0362" w:rsidRPr="004C3A0B" w:rsidRDefault="00BC0362" w:rsidP="00B957B0">
            <w:pPr>
              <w:autoSpaceDE w:val="0"/>
              <w:autoSpaceDN w:val="0"/>
              <w:adjustRightInd w:val="0"/>
              <w:rPr>
                <w:rFonts w:ascii="Arial" w:hAnsi="Arial" w:cs="Arial"/>
                <w:sz w:val="22"/>
                <w:szCs w:val="22"/>
              </w:rPr>
            </w:pPr>
          </w:p>
          <w:p w14:paraId="26384E93" w14:textId="77777777" w:rsidR="00BC0362" w:rsidRPr="004C3A0B" w:rsidRDefault="00BC0362" w:rsidP="00B957B0">
            <w:pPr>
              <w:autoSpaceDE w:val="0"/>
              <w:autoSpaceDN w:val="0"/>
              <w:adjustRightInd w:val="0"/>
              <w:rPr>
                <w:rFonts w:ascii="Arial" w:hAnsi="Arial" w:cs="Arial"/>
                <w:sz w:val="22"/>
                <w:szCs w:val="22"/>
              </w:rPr>
            </w:pPr>
          </w:p>
          <w:p w14:paraId="592B2209"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21EB166E" w14:textId="77777777" w:rsidTr="00B957B0">
        <w:trPr>
          <w:trHeight w:val="233"/>
        </w:trPr>
        <w:tc>
          <w:tcPr>
            <w:tcW w:w="9889" w:type="dxa"/>
            <w:vAlign w:val="center"/>
          </w:tcPr>
          <w:p w14:paraId="45F6A37F" w14:textId="77777777" w:rsidR="00BC0362" w:rsidRPr="004C3A0B" w:rsidRDefault="00BC0362" w:rsidP="00B957B0">
            <w:pPr>
              <w:autoSpaceDE w:val="0"/>
              <w:autoSpaceDN w:val="0"/>
              <w:adjustRightInd w:val="0"/>
              <w:rPr>
                <w:rFonts w:ascii="Arial" w:hAnsi="Arial" w:cs="Arial"/>
                <w:sz w:val="16"/>
                <w:szCs w:val="16"/>
              </w:rPr>
            </w:pPr>
          </w:p>
        </w:tc>
      </w:tr>
      <w:tr w:rsidR="00BC0362" w:rsidRPr="004C3A0B" w14:paraId="6807AAE1" w14:textId="77777777" w:rsidTr="00B957B0">
        <w:trPr>
          <w:trHeight w:val="403"/>
        </w:trPr>
        <w:tc>
          <w:tcPr>
            <w:tcW w:w="9889" w:type="dxa"/>
            <w:shd w:val="clear" w:color="auto" w:fill="F2F2F2" w:themeFill="background1" w:themeFillShade="F2"/>
          </w:tcPr>
          <w:p w14:paraId="52C844E3"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C0362" w:rsidRPr="004C3A0B" w14:paraId="588BE486" w14:textId="77777777" w:rsidTr="00B957B0">
        <w:trPr>
          <w:trHeight w:val="403"/>
        </w:trPr>
        <w:tc>
          <w:tcPr>
            <w:tcW w:w="9889" w:type="dxa"/>
          </w:tcPr>
          <w:p w14:paraId="09336198" w14:textId="77777777" w:rsidR="00BC0362" w:rsidRDefault="00BC0362" w:rsidP="00B957B0">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being the principle of research</w:t>
            </w:r>
          </w:p>
          <w:p w14:paraId="1333AE42" w14:textId="77777777" w:rsidR="00BC0362" w:rsidRPr="004C3A0B" w:rsidRDefault="00BC0362" w:rsidP="00B957B0">
            <w:pPr>
              <w:autoSpaceDE w:val="0"/>
              <w:autoSpaceDN w:val="0"/>
              <w:adjustRightInd w:val="0"/>
              <w:rPr>
                <w:rFonts w:ascii="Arial" w:hAnsi="Arial" w:cs="Arial"/>
                <w:sz w:val="22"/>
                <w:szCs w:val="22"/>
              </w:rPr>
            </w:pPr>
          </w:p>
          <w:p w14:paraId="40B0C9A2" w14:textId="77777777" w:rsidR="00BC0362" w:rsidRPr="004C3A0B" w:rsidRDefault="00BC0362" w:rsidP="00B957B0">
            <w:pPr>
              <w:autoSpaceDE w:val="0"/>
              <w:autoSpaceDN w:val="0"/>
              <w:adjustRightInd w:val="0"/>
              <w:rPr>
                <w:rFonts w:ascii="Arial" w:hAnsi="Arial" w:cs="Arial"/>
                <w:sz w:val="22"/>
                <w:szCs w:val="22"/>
              </w:rPr>
            </w:pPr>
          </w:p>
          <w:p w14:paraId="59341368" w14:textId="77777777" w:rsidR="00BC0362" w:rsidRPr="004C3A0B" w:rsidRDefault="00BC0362" w:rsidP="00B957B0">
            <w:pPr>
              <w:autoSpaceDE w:val="0"/>
              <w:autoSpaceDN w:val="0"/>
              <w:adjustRightInd w:val="0"/>
              <w:rPr>
                <w:rFonts w:ascii="Arial" w:hAnsi="Arial" w:cs="Arial"/>
                <w:sz w:val="22"/>
                <w:szCs w:val="22"/>
              </w:rPr>
            </w:pPr>
          </w:p>
          <w:p w14:paraId="3DD96887"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C0362" w:rsidRPr="004C3A0B" w14:paraId="4464052B" w14:textId="77777777" w:rsidTr="00B957B0">
        <w:trPr>
          <w:trHeight w:val="233"/>
        </w:trPr>
        <w:tc>
          <w:tcPr>
            <w:tcW w:w="9889" w:type="dxa"/>
          </w:tcPr>
          <w:p w14:paraId="09CACE96" w14:textId="77777777" w:rsidR="00BC0362" w:rsidRPr="004C3A0B" w:rsidRDefault="00BC0362" w:rsidP="00B957B0">
            <w:pPr>
              <w:autoSpaceDE w:val="0"/>
              <w:autoSpaceDN w:val="0"/>
              <w:adjustRightInd w:val="0"/>
              <w:rPr>
                <w:rFonts w:ascii="Arial" w:hAnsi="Arial" w:cs="Arial"/>
                <w:sz w:val="16"/>
                <w:szCs w:val="16"/>
              </w:rPr>
            </w:pPr>
          </w:p>
        </w:tc>
      </w:tr>
      <w:tr w:rsidR="00BC0362" w:rsidRPr="004C3A0B" w14:paraId="11B860D9" w14:textId="77777777" w:rsidTr="00B957B0">
        <w:trPr>
          <w:trHeight w:val="403"/>
        </w:trPr>
        <w:tc>
          <w:tcPr>
            <w:tcW w:w="9889" w:type="dxa"/>
            <w:shd w:val="clear" w:color="auto" w:fill="F2F2F2" w:themeFill="background1" w:themeFillShade="F2"/>
          </w:tcPr>
          <w:p w14:paraId="4C2710B2" w14:textId="77777777" w:rsidR="00BC0362" w:rsidRPr="004C3A0B" w:rsidRDefault="00BC0362" w:rsidP="00B957B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BC0362" w:rsidRPr="004C3A0B" w14:paraId="3858D785" w14:textId="77777777" w:rsidTr="00B957B0">
        <w:trPr>
          <w:trHeight w:val="403"/>
        </w:trPr>
        <w:tc>
          <w:tcPr>
            <w:tcW w:w="9889" w:type="dxa"/>
          </w:tcPr>
          <w:p w14:paraId="696812B0" w14:textId="77777777" w:rsidR="00BC0362" w:rsidRPr="004C3A0B" w:rsidRDefault="00BC0362" w:rsidP="00B957B0">
            <w:pPr>
              <w:autoSpaceDE w:val="0"/>
              <w:autoSpaceDN w:val="0"/>
              <w:adjustRightInd w:val="0"/>
              <w:rPr>
                <w:rFonts w:cs="Arial"/>
              </w:rPr>
            </w:pPr>
          </w:p>
          <w:p w14:paraId="58A1CA12" w14:textId="77777777" w:rsidR="00BC0362" w:rsidRPr="004C3A0B" w:rsidRDefault="00BC0362" w:rsidP="00B957B0">
            <w:pPr>
              <w:autoSpaceDE w:val="0"/>
              <w:autoSpaceDN w:val="0"/>
              <w:adjustRightInd w:val="0"/>
              <w:rPr>
                <w:rFonts w:cs="Arial"/>
              </w:rPr>
            </w:pPr>
            <w:r w:rsidRPr="000818D2">
              <w:rPr>
                <w:rFonts w:cs="Arial"/>
              </w:rPr>
              <w:t xml:space="preserve">You'll want to secure your documents from wear and tear, sunshine, and spills while storing them in a safe. Plastic page slips are one way to do this. File papers in a binder or box after placing them in a plastic sleeve. After that, you can put the binder inside your safe. Each piece of paper should </w:t>
            </w:r>
            <w:r w:rsidRPr="000818D2">
              <w:rPr>
                <w:rFonts w:cs="Arial"/>
              </w:rPr>
              <w:lastRenderedPageBreak/>
              <w:t>be contained inside its own plastic page.</w:t>
            </w:r>
            <w:r>
              <w:rPr>
                <w:rFonts w:cs="Arial"/>
              </w:rPr>
              <w:t xml:space="preserve"> No data will be achieved as once it has been used there will be no need to keep. Once the document has been published all data will be kept for a month and then shredded and burnt to reduce anyone being able to locate anything. </w:t>
            </w:r>
          </w:p>
          <w:p w14:paraId="51D1F01A" w14:textId="77777777" w:rsidR="00BC0362" w:rsidRPr="004C3A0B" w:rsidRDefault="00BC0362" w:rsidP="00B957B0">
            <w:pPr>
              <w:autoSpaceDE w:val="0"/>
              <w:autoSpaceDN w:val="0"/>
              <w:adjustRightInd w:val="0"/>
              <w:rPr>
                <w:rFonts w:cs="Arial"/>
              </w:rPr>
            </w:pPr>
          </w:p>
          <w:p w14:paraId="7DF4EDEF" w14:textId="77777777" w:rsidR="00BC0362" w:rsidRPr="004C3A0B" w:rsidRDefault="00BC0362" w:rsidP="00B957B0">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350E029" w14:textId="77777777" w:rsidR="00BC0362" w:rsidRPr="004C3A0B" w:rsidRDefault="00BC0362" w:rsidP="00BC0362">
      <w:pPr>
        <w:rPr>
          <w:rFonts w:ascii="Arial" w:hAnsi="Arial" w:cs="Arial"/>
          <w:b/>
          <w:bCs/>
          <w:sz w:val="22"/>
          <w:szCs w:val="22"/>
        </w:rPr>
      </w:pPr>
      <w:r w:rsidRPr="004C3A0B">
        <w:rPr>
          <w:rFonts w:ascii="Arial" w:hAnsi="Arial" w:cs="Arial"/>
          <w:sz w:val="16"/>
          <w:szCs w:val="16"/>
        </w:rPr>
        <w:br w:type="page"/>
      </w:r>
    </w:p>
    <w:p w14:paraId="10B44C61" w14:textId="77777777" w:rsidR="00BC0362" w:rsidRPr="004C3A0B" w:rsidRDefault="00BC0362" w:rsidP="00BC0362">
      <w:pPr>
        <w:rPr>
          <w:rFonts w:ascii="Arial" w:hAnsi="Arial" w:cs="Arial"/>
          <w:b/>
          <w:bCs/>
          <w:sz w:val="22"/>
          <w:szCs w:val="22"/>
        </w:rPr>
      </w:pPr>
      <w:r w:rsidRPr="004C3A0B">
        <w:rPr>
          <w:rFonts w:ascii="Arial" w:hAnsi="Arial" w:cs="Arial"/>
          <w:b/>
          <w:bCs/>
          <w:sz w:val="22"/>
          <w:szCs w:val="22"/>
        </w:rPr>
        <w:lastRenderedPageBreak/>
        <w:t>SECTION K: Declaration</w:t>
      </w:r>
    </w:p>
    <w:p w14:paraId="6FE2E3A7" w14:textId="77777777" w:rsidR="00BC0362" w:rsidRPr="004C3A0B" w:rsidRDefault="00BC0362" w:rsidP="00BC0362">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BC0362" w:rsidRPr="004C3A0B" w14:paraId="1FD690D9" w14:textId="77777777" w:rsidTr="00B957B0">
        <w:trPr>
          <w:trHeight w:val="1807"/>
        </w:trPr>
        <w:tc>
          <w:tcPr>
            <w:tcW w:w="9881" w:type="dxa"/>
            <w:gridSpan w:val="4"/>
            <w:shd w:val="clear" w:color="auto" w:fill="F2F2F2" w:themeFill="background1" w:themeFillShade="F2"/>
            <w:vAlign w:val="center"/>
          </w:tcPr>
          <w:p w14:paraId="6E446345" w14:textId="77777777" w:rsidR="00BC0362" w:rsidRPr="004C3A0B" w:rsidRDefault="00BC0362" w:rsidP="00B957B0">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0A13398" w14:textId="77777777" w:rsidR="00BC0362" w:rsidRPr="004C3A0B" w:rsidRDefault="00BC0362" w:rsidP="00B957B0">
            <w:pPr>
              <w:jc w:val="both"/>
              <w:rPr>
                <w:rFonts w:ascii="Arial" w:hAnsi="Arial" w:cs="Arial"/>
                <w:b/>
                <w:bCs/>
                <w:color w:val="000000"/>
                <w:sz w:val="22"/>
                <w:szCs w:val="22"/>
              </w:rPr>
            </w:pPr>
          </w:p>
          <w:p w14:paraId="53452CDA" w14:textId="77777777" w:rsidR="00BC0362" w:rsidRPr="004C3A0B" w:rsidRDefault="00BC0362" w:rsidP="00B957B0">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45" w:history="1">
              <w:r w:rsidRPr="004C3A0B">
                <w:rPr>
                  <w:rStyle w:val="Hyperlink"/>
                  <w:rFonts w:ascii="Arial" w:hAnsi="Arial" w:cs="Arial"/>
                  <w:sz w:val="22"/>
                  <w:szCs w:val="22"/>
                </w:rPr>
                <w:t>Research Ethics and Integrity Code of Practice</w:t>
              </w:r>
            </w:hyperlink>
          </w:p>
        </w:tc>
      </w:tr>
      <w:tr w:rsidR="00BC0362" w:rsidRPr="004C3A0B" w14:paraId="071B2B99" w14:textId="77777777" w:rsidTr="00B957B0">
        <w:trPr>
          <w:trHeight w:val="657"/>
        </w:trPr>
        <w:tc>
          <w:tcPr>
            <w:tcW w:w="3219" w:type="dxa"/>
            <w:tcBorders>
              <w:right w:val="nil"/>
            </w:tcBorders>
            <w:vAlign w:val="center"/>
          </w:tcPr>
          <w:p w14:paraId="057F8CA8" w14:textId="77777777" w:rsidR="00BC0362" w:rsidRPr="004C3A0B" w:rsidRDefault="00BC0362" w:rsidP="00B957B0">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r>
              <w:rPr>
                <w:rFonts w:ascii="Arial" w:hAnsi="Arial" w:cs="Arial"/>
                <w:b/>
                <w:bCs/>
                <w:sz w:val="22"/>
                <w:szCs w:val="22"/>
              </w:rPr>
              <w:t xml:space="preserve"> </w:t>
            </w:r>
            <w:proofErr w:type="spellStart"/>
            <w:r>
              <w:rPr>
                <w:rFonts w:ascii="Arial" w:hAnsi="Arial" w:cs="Arial"/>
                <w:b/>
                <w:bCs/>
                <w:sz w:val="22"/>
                <w:szCs w:val="22"/>
              </w:rPr>
              <w:t>EARobinson</w:t>
            </w:r>
            <w:proofErr w:type="spellEnd"/>
          </w:p>
        </w:tc>
        <w:tc>
          <w:tcPr>
            <w:tcW w:w="3969" w:type="dxa"/>
            <w:tcBorders>
              <w:left w:val="nil"/>
            </w:tcBorders>
            <w:vAlign w:val="center"/>
          </w:tcPr>
          <w:p w14:paraId="0943C8E0" w14:textId="77777777" w:rsidR="00BC0362" w:rsidRPr="004C3A0B" w:rsidRDefault="00BC0362" w:rsidP="00B957B0">
            <w:pPr>
              <w:spacing w:before="100" w:beforeAutospacing="1" w:after="100" w:afterAutospacing="1"/>
              <w:rPr>
                <w:rFonts w:ascii="Arial" w:hAnsi="Arial" w:cs="Arial"/>
                <w:sz w:val="22"/>
                <w:szCs w:val="22"/>
              </w:rPr>
            </w:pPr>
          </w:p>
        </w:tc>
        <w:tc>
          <w:tcPr>
            <w:tcW w:w="850" w:type="dxa"/>
            <w:tcBorders>
              <w:right w:val="nil"/>
            </w:tcBorders>
            <w:vAlign w:val="center"/>
          </w:tcPr>
          <w:p w14:paraId="087DE390" w14:textId="77777777" w:rsidR="00BC0362" w:rsidRPr="004C3A0B" w:rsidRDefault="00BC0362" w:rsidP="00B957B0">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608FC8E7" w14:textId="77777777" w:rsidR="00BC0362" w:rsidRPr="004C3A0B" w:rsidRDefault="00BC0362" w:rsidP="00B957B0">
            <w:pPr>
              <w:spacing w:before="100" w:beforeAutospacing="1" w:after="100" w:afterAutospacing="1"/>
              <w:rPr>
                <w:rFonts w:ascii="Arial" w:hAnsi="Arial" w:cs="Arial"/>
                <w:sz w:val="22"/>
                <w:szCs w:val="22"/>
              </w:rPr>
            </w:pPr>
            <w:r>
              <w:rPr>
                <w:rFonts w:ascii="Arial" w:hAnsi="Arial" w:cs="Arial"/>
                <w:sz w:val="22"/>
                <w:szCs w:val="22"/>
              </w:rPr>
              <w:t>19/3/2021</w:t>
            </w:r>
          </w:p>
        </w:tc>
      </w:tr>
    </w:tbl>
    <w:p w14:paraId="386452B7" w14:textId="77777777" w:rsidR="00BC0362" w:rsidRPr="004C3A0B" w:rsidRDefault="00BC0362" w:rsidP="00BC0362">
      <w:pPr>
        <w:rPr>
          <w:rFonts w:ascii="Arial" w:hAnsi="Arial" w:cs="Arial"/>
          <w:sz w:val="22"/>
          <w:szCs w:val="22"/>
        </w:rPr>
      </w:pPr>
    </w:p>
    <w:p w14:paraId="7BC610EA" w14:textId="77777777" w:rsidR="00BC0362" w:rsidRPr="004C3A0B" w:rsidRDefault="00BC0362" w:rsidP="00BC0362">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C0362" w:rsidRPr="004C3A0B" w14:paraId="63C9DEA3" w14:textId="77777777" w:rsidTr="00B957B0">
        <w:trPr>
          <w:trHeight w:val="346"/>
        </w:trPr>
        <w:tc>
          <w:tcPr>
            <w:tcW w:w="3227" w:type="dxa"/>
            <w:shd w:val="clear" w:color="auto" w:fill="F2F2F2" w:themeFill="background1" w:themeFillShade="F2"/>
            <w:vAlign w:val="center"/>
          </w:tcPr>
          <w:p w14:paraId="7883EA6C" w14:textId="77777777" w:rsidR="00BC0362" w:rsidRPr="004C3A0B" w:rsidRDefault="00BC0362" w:rsidP="00B957B0">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77C53687" w14:textId="77777777" w:rsidR="00BC0362" w:rsidRPr="004C3A0B" w:rsidRDefault="00BC0362" w:rsidP="00B957B0">
            <w:pPr>
              <w:pStyle w:val="ListParagraph"/>
              <w:ind w:left="0"/>
              <w:rPr>
                <w:rFonts w:ascii="Arial" w:hAnsi="Arial" w:cs="Arial"/>
              </w:rPr>
            </w:pPr>
            <w:r>
              <w:rPr>
                <w:rFonts w:ascii="Arial" w:hAnsi="Arial" w:cs="Arial"/>
              </w:rPr>
              <w:t xml:space="preserve">Darrel Williams </w:t>
            </w:r>
          </w:p>
        </w:tc>
      </w:tr>
      <w:tr w:rsidR="00BC0362" w:rsidRPr="004C3A0B" w14:paraId="5E6FE6E6" w14:textId="77777777" w:rsidTr="00B957B0">
        <w:trPr>
          <w:trHeight w:val="347"/>
        </w:trPr>
        <w:tc>
          <w:tcPr>
            <w:tcW w:w="3227" w:type="dxa"/>
            <w:shd w:val="clear" w:color="auto" w:fill="F2F2F2" w:themeFill="background1" w:themeFillShade="F2"/>
            <w:vAlign w:val="center"/>
          </w:tcPr>
          <w:p w14:paraId="526F0E52" w14:textId="77777777" w:rsidR="00BC0362" w:rsidRPr="004C3A0B" w:rsidRDefault="00BC0362" w:rsidP="00B957B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9854A57" w14:textId="77777777" w:rsidR="00BC0362" w:rsidRPr="004C3A0B" w:rsidRDefault="00BC0362" w:rsidP="00B957B0">
            <w:pPr>
              <w:pStyle w:val="ListParagraph"/>
              <w:ind w:left="0"/>
              <w:rPr>
                <w:rFonts w:ascii="Arial" w:hAnsi="Arial" w:cs="Arial"/>
              </w:rPr>
            </w:pPr>
          </w:p>
          <w:p w14:paraId="5981AA52" w14:textId="77777777" w:rsidR="00BC0362" w:rsidRPr="004C3A0B" w:rsidRDefault="00BC0362" w:rsidP="00B957B0">
            <w:pPr>
              <w:pStyle w:val="ListParagraph"/>
              <w:ind w:left="0"/>
              <w:rPr>
                <w:rFonts w:ascii="Arial" w:hAnsi="Arial" w:cs="Arial"/>
              </w:rPr>
            </w:pPr>
          </w:p>
        </w:tc>
      </w:tr>
      <w:tr w:rsidR="00BC0362" w:rsidRPr="004C3A0B" w14:paraId="2186D332" w14:textId="77777777" w:rsidTr="00B957B0">
        <w:trPr>
          <w:trHeight w:val="347"/>
        </w:trPr>
        <w:tc>
          <w:tcPr>
            <w:tcW w:w="3227" w:type="dxa"/>
            <w:shd w:val="clear" w:color="auto" w:fill="F2F2F2" w:themeFill="background1" w:themeFillShade="F2"/>
            <w:vAlign w:val="center"/>
          </w:tcPr>
          <w:p w14:paraId="05FA00F7" w14:textId="77777777" w:rsidR="00BC0362" w:rsidRPr="004C3A0B" w:rsidRDefault="00BC0362" w:rsidP="00B957B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303BD6C" w14:textId="77777777" w:rsidR="00BC0362" w:rsidRPr="004C3A0B" w:rsidRDefault="00BC0362" w:rsidP="00B957B0">
            <w:pPr>
              <w:pStyle w:val="ListParagraph"/>
              <w:ind w:left="0"/>
              <w:rPr>
                <w:rFonts w:ascii="Arial" w:hAnsi="Arial" w:cs="Arial"/>
              </w:rPr>
            </w:pPr>
          </w:p>
        </w:tc>
      </w:tr>
    </w:tbl>
    <w:p w14:paraId="4C60DB69" w14:textId="77777777" w:rsidR="00BC0362" w:rsidRPr="004C3A0B" w:rsidRDefault="00BC0362" w:rsidP="00BC0362">
      <w:pPr>
        <w:rPr>
          <w:rFonts w:ascii="Arial" w:hAnsi="Arial" w:cs="Arial"/>
          <w:sz w:val="22"/>
          <w:szCs w:val="22"/>
        </w:rPr>
      </w:pPr>
    </w:p>
    <w:p w14:paraId="3ACE3877" w14:textId="77777777" w:rsidR="00BC0362" w:rsidRPr="004C3A0B" w:rsidRDefault="00BC0362" w:rsidP="00BC0362">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C0362" w:rsidRPr="004C3A0B" w14:paraId="2E4E493E" w14:textId="77777777" w:rsidTr="00B957B0">
        <w:trPr>
          <w:trHeight w:val="346"/>
        </w:trPr>
        <w:tc>
          <w:tcPr>
            <w:tcW w:w="3227" w:type="dxa"/>
            <w:shd w:val="clear" w:color="auto" w:fill="F2F2F2" w:themeFill="background1" w:themeFillShade="F2"/>
            <w:vAlign w:val="center"/>
          </w:tcPr>
          <w:p w14:paraId="14590799" w14:textId="77777777" w:rsidR="00BC0362" w:rsidRPr="004C3A0B" w:rsidRDefault="00BC0362" w:rsidP="00B957B0">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36852E4E" w14:textId="77777777" w:rsidR="00BC0362" w:rsidRPr="004C3A0B" w:rsidRDefault="00BC0362" w:rsidP="00B957B0">
            <w:pPr>
              <w:pStyle w:val="ListParagraph"/>
              <w:ind w:left="0"/>
              <w:rPr>
                <w:rFonts w:ascii="Arial" w:hAnsi="Arial" w:cs="Arial"/>
              </w:rPr>
            </w:pPr>
          </w:p>
        </w:tc>
      </w:tr>
      <w:tr w:rsidR="00BC0362" w:rsidRPr="004C3A0B" w14:paraId="602E9A15" w14:textId="77777777" w:rsidTr="00B957B0">
        <w:trPr>
          <w:trHeight w:val="347"/>
        </w:trPr>
        <w:tc>
          <w:tcPr>
            <w:tcW w:w="3227" w:type="dxa"/>
            <w:shd w:val="clear" w:color="auto" w:fill="F2F2F2" w:themeFill="background1" w:themeFillShade="F2"/>
            <w:vAlign w:val="center"/>
          </w:tcPr>
          <w:p w14:paraId="0C5CA060" w14:textId="77777777" w:rsidR="00BC0362" w:rsidRPr="004C3A0B" w:rsidRDefault="00BC0362" w:rsidP="00B957B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88135FA" w14:textId="77777777" w:rsidR="00BC0362" w:rsidRPr="004C3A0B" w:rsidRDefault="00BC0362" w:rsidP="00B957B0">
            <w:pPr>
              <w:pStyle w:val="ListParagraph"/>
              <w:ind w:left="0"/>
              <w:rPr>
                <w:rFonts w:ascii="Arial" w:hAnsi="Arial" w:cs="Arial"/>
              </w:rPr>
            </w:pPr>
          </w:p>
          <w:p w14:paraId="70008D03" w14:textId="77777777" w:rsidR="00BC0362" w:rsidRPr="004C3A0B" w:rsidRDefault="00BC0362" w:rsidP="00B957B0">
            <w:pPr>
              <w:pStyle w:val="ListParagraph"/>
              <w:ind w:left="0"/>
              <w:rPr>
                <w:rFonts w:ascii="Arial" w:hAnsi="Arial" w:cs="Arial"/>
              </w:rPr>
            </w:pPr>
          </w:p>
        </w:tc>
      </w:tr>
      <w:tr w:rsidR="00BC0362" w:rsidRPr="004C3A0B" w14:paraId="12120FF2" w14:textId="77777777" w:rsidTr="00B957B0">
        <w:trPr>
          <w:trHeight w:val="347"/>
        </w:trPr>
        <w:tc>
          <w:tcPr>
            <w:tcW w:w="3227" w:type="dxa"/>
            <w:shd w:val="clear" w:color="auto" w:fill="F2F2F2" w:themeFill="background1" w:themeFillShade="F2"/>
            <w:vAlign w:val="center"/>
          </w:tcPr>
          <w:p w14:paraId="76DA0A57" w14:textId="77777777" w:rsidR="00BC0362" w:rsidRPr="004C3A0B" w:rsidRDefault="00BC0362" w:rsidP="00B957B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5CBAF55" w14:textId="77777777" w:rsidR="00BC0362" w:rsidRPr="004C3A0B" w:rsidRDefault="00BC0362" w:rsidP="00B957B0">
            <w:pPr>
              <w:pStyle w:val="ListParagraph"/>
              <w:ind w:left="0"/>
              <w:rPr>
                <w:rFonts w:ascii="Arial" w:hAnsi="Arial" w:cs="Arial"/>
              </w:rPr>
            </w:pPr>
          </w:p>
        </w:tc>
      </w:tr>
    </w:tbl>
    <w:p w14:paraId="59FA7601" w14:textId="77777777" w:rsidR="00BC0362" w:rsidRPr="004C3A0B" w:rsidRDefault="00BC0362" w:rsidP="00BC0362">
      <w:pPr>
        <w:rPr>
          <w:rFonts w:ascii="Arial" w:hAnsi="Arial" w:cs="Arial"/>
          <w:sz w:val="22"/>
          <w:szCs w:val="22"/>
        </w:rPr>
      </w:pPr>
    </w:p>
    <w:p w14:paraId="788DDBF4" w14:textId="77777777" w:rsidR="00BC0362" w:rsidRPr="004C3A0B" w:rsidRDefault="00BC0362" w:rsidP="00BC0362">
      <w:pPr>
        <w:rPr>
          <w:rFonts w:ascii="Arial" w:hAnsi="Arial" w:cs="Arial"/>
          <w:sz w:val="22"/>
          <w:szCs w:val="22"/>
        </w:rPr>
      </w:pPr>
    </w:p>
    <w:p w14:paraId="753C0670" w14:textId="77777777" w:rsidR="00BC0362" w:rsidRPr="004C3A0B" w:rsidRDefault="00BC0362" w:rsidP="00BC0362">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BC0362" w:rsidRPr="004C3A0B" w14:paraId="1A3745F4" w14:textId="77777777" w:rsidTr="00B957B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ACFFEFC" w14:textId="77777777" w:rsidR="00BC0362" w:rsidRPr="004C3A0B" w:rsidRDefault="00BC0362" w:rsidP="00B957B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875CC9C" w14:textId="77777777" w:rsidR="00BC0362" w:rsidRPr="004C3A0B" w:rsidRDefault="00BC0362" w:rsidP="00B957B0">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BC0362" w:rsidRPr="004C3A0B" w14:paraId="2DF00759" w14:textId="77777777" w:rsidTr="00B957B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5836DD7" w14:textId="77777777" w:rsidR="00BC0362" w:rsidRPr="004C3A0B" w:rsidRDefault="00BC0362" w:rsidP="00B957B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E19C6E5" w14:textId="77777777" w:rsidR="00BC0362" w:rsidRPr="004C3A0B" w:rsidRDefault="00BC0362" w:rsidP="00B957B0">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BC0362" w:rsidRPr="004C3A0B" w14:paraId="46AA08FA" w14:textId="77777777" w:rsidTr="00B957B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C56B819" w14:textId="77777777" w:rsidR="00BC0362" w:rsidRPr="004C3A0B" w:rsidRDefault="00BC0362" w:rsidP="00B957B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E17DF5" w14:textId="77777777" w:rsidR="00BC0362" w:rsidRPr="004C3A0B" w:rsidRDefault="00BC0362" w:rsidP="00B957B0">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BC0362" w:rsidRPr="004C3A0B" w14:paraId="29EF25C8" w14:textId="77777777" w:rsidTr="00B957B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4274B05" w14:textId="77777777" w:rsidR="00BC0362" w:rsidRPr="004C3A0B" w:rsidRDefault="00BC0362" w:rsidP="00B957B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75BD61" w14:textId="77777777" w:rsidR="00BC0362" w:rsidRPr="004C3A0B" w:rsidRDefault="00BC0362" w:rsidP="00B957B0">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BC0362" w:rsidRPr="004C3A0B" w14:paraId="1466272C" w14:textId="77777777" w:rsidTr="00B957B0">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68920BA" w14:textId="77777777" w:rsidR="00BC0362" w:rsidRDefault="00BC0362" w:rsidP="00B957B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5B96CD0" w14:textId="77777777" w:rsidR="00BC0362" w:rsidRDefault="00BC0362" w:rsidP="00B957B0">
            <w:pPr>
              <w:rPr>
                <w:rFonts w:ascii="Arial" w:hAnsi="Arial" w:cs="Arial"/>
                <w:sz w:val="22"/>
                <w:szCs w:val="22"/>
              </w:rPr>
            </w:pPr>
          </w:p>
          <w:p w14:paraId="15906153" w14:textId="77777777" w:rsidR="00BC0362" w:rsidRDefault="00BC0362" w:rsidP="00B957B0">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5EF266FF" w14:textId="77777777" w:rsidR="00BC0362" w:rsidRPr="004C3A0B" w:rsidRDefault="00BC0362" w:rsidP="00B957B0">
            <w:pPr>
              <w:rPr>
                <w:rFonts w:ascii="Arial" w:hAnsi="Arial" w:cs="Arial"/>
                <w:sz w:val="22"/>
                <w:szCs w:val="22"/>
              </w:rPr>
            </w:pPr>
          </w:p>
        </w:tc>
      </w:tr>
      <w:tr w:rsidR="00BC0362" w:rsidRPr="004C3A0B" w14:paraId="591D7B81" w14:textId="77777777" w:rsidTr="00B957B0">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DF970FE" w14:textId="77777777" w:rsidR="00BC0362" w:rsidRPr="004C3A0B" w:rsidRDefault="00BC0362" w:rsidP="00B957B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7087FB" w14:textId="77777777" w:rsidR="00BC0362" w:rsidRPr="004C3A0B" w:rsidRDefault="00BC0362" w:rsidP="00B957B0">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BC0362" w:rsidRPr="004C3A0B" w14:paraId="75583413" w14:textId="77777777" w:rsidTr="00B957B0">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B17DD1A" w14:textId="77777777" w:rsidR="00BC0362" w:rsidRPr="004C3A0B" w:rsidRDefault="00BC0362" w:rsidP="00B957B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8A1519" w14:textId="77777777" w:rsidR="00BC0362" w:rsidRPr="004C3A0B" w:rsidRDefault="00BC0362" w:rsidP="00B957B0">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3D2AE7E" w14:textId="77777777" w:rsidR="00BC0362" w:rsidRPr="004C3A0B" w:rsidRDefault="00BC0362" w:rsidP="00BC0362">
      <w:pPr>
        <w:tabs>
          <w:tab w:val="left" w:pos="5103"/>
        </w:tabs>
        <w:rPr>
          <w:rFonts w:ascii="Arial" w:hAnsi="Arial" w:cs="Arial"/>
          <w:b/>
          <w:bCs/>
          <w:sz w:val="22"/>
          <w:szCs w:val="22"/>
        </w:rPr>
      </w:pPr>
    </w:p>
    <w:p w14:paraId="547CFFB3" w14:textId="77777777" w:rsidR="00BC0362" w:rsidRPr="004C3A0B" w:rsidRDefault="00BC0362" w:rsidP="00BC036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C0362" w:rsidRPr="004C3A0B" w14:paraId="77C9E43E" w14:textId="77777777" w:rsidTr="00B957B0">
        <w:tc>
          <w:tcPr>
            <w:tcW w:w="10060" w:type="dxa"/>
            <w:shd w:val="clear" w:color="auto" w:fill="F2F2F2" w:themeFill="background1" w:themeFillShade="F2"/>
          </w:tcPr>
          <w:p w14:paraId="5A6A4D64" w14:textId="77777777" w:rsidR="00BC0362" w:rsidRPr="004C3A0B" w:rsidRDefault="00BC0362" w:rsidP="00B957B0">
            <w:pPr>
              <w:rPr>
                <w:rFonts w:ascii="Arial" w:hAnsi="Arial" w:cs="Arial"/>
                <w:b/>
                <w:sz w:val="22"/>
                <w:szCs w:val="22"/>
              </w:rPr>
            </w:pPr>
            <w:r w:rsidRPr="004C3A0B">
              <w:rPr>
                <w:rFonts w:ascii="Arial" w:hAnsi="Arial" w:cs="Arial"/>
                <w:b/>
                <w:sz w:val="22"/>
                <w:szCs w:val="22"/>
              </w:rPr>
              <w:t>RESEARCH STUDENTS AND STAFF ONLY</w:t>
            </w:r>
          </w:p>
          <w:p w14:paraId="3B27ED97" w14:textId="77777777" w:rsidR="00BC0362" w:rsidRPr="004C3A0B" w:rsidRDefault="00BC0362" w:rsidP="00B957B0">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4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5D281CA" w14:textId="77777777" w:rsidR="00BC0362" w:rsidRPr="004C3A0B" w:rsidRDefault="00BC0362" w:rsidP="00B957B0">
            <w:pPr>
              <w:rPr>
                <w:rFonts w:ascii="Arial" w:hAnsi="Arial" w:cs="Arial"/>
                <w:sz w:val="22"/>
                <w:szCs w:val="22"/>
              </w:rPr>
            </w:pPr>
            <w:r w:rsidRPr="004C3A0B">
              <w:rPr>
                <w:rFonts w:ascii="Arial" w:hAnsi="Arial" w:cs="Arial"/>
                <w:color w:val="000000"/>
                <w:sz w:val="22"/>
                <w:szCs w:val="22"/>
              </w:rPr>
              <w:lastRenderedPageBreak/>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74611C4" w14:textId="77777777" w:rsidR="00BC0362" w:rsidRPr="004C3A0B" w:rsidRDefault="00BC0362" w:rsidP="00BC0362">
      <w:pPr>
        <w:tabs>
          <w:tab w:val="left" w:pos="5103"/>
        </w:tabs>
        <w:rPr>
          <w:rFonts w:ascii="Arial" w:hAnsi="Arial" w:cs="Arial"/>
          <w:b/>
          <w:bCs/>
          <w:sz w:val="22"/>
          <w:szCs w:val="22"/>
        </w:rPr>
      </w:pPr>
    </w:p>
    <w:p w14:paraId="76244DC3" w14:textId="77777777" w:rsidR="00BC0362" w:rsidRPr="004C3A0B" w:rsidRDefault="00BC0362" w:rsidP="00BC0362">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9C82F91" w14:textId="77777777" w:rsidR="00BC0362" w:rsidRPr="004C3A0B" w:rsidRDefault="00BC0362" w:rsidP="00BC0362">
      <w:pPr>
        <w:tabs>
          <w:tab w:val="left" w:pos="5103"/>
        </w:tabs>
        <w:rPr>
          <w:rFonts w:ascii="Arial" w:hAnsi="Arial" w:cs="Arial"/>
          <w:bCs/>
          <w:sz w:val="22"/>
          <w:szCs w:val="22"/>
        </w:rPr>
      </w:pPr>
    </w:p>
    <w:p w14:paraId="3FD5C616" w14:textId="77777777" w:rsidR="00BC0362" w:rsidRDefault="00BC0362" w:rsidP="00BC0362">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47" w:history="1">
        <w:r w:rsidRPr="004C3A0B">
          <w:rPr>
            <w:rStyle w:val="Hyperlink"/>
            <w:rFonts w:ascii="Arial" w:hAnsi="Arial" w:cs="Arial"/>
            <w:sz w:val="22"/>
            <w:szCs w:val="22"/>
          </w:rPr>
          <w:t>http://www.uwtsd.ac.uk/academic-office/</w:t>
        </w:r>
      </w:hyperlink>
    </w:p>
    <w:p w14:paraId="071D0FDD" w14:textId="77777777" w:rsidR="00BC0362" w:rsidRPr="006F0E83" w:rsidRDefault="00BC0362" w:rsidP="00BC0362">
      <w:pPr>
        <w:spacing w:line="360" w:lineRule="auto"/>
        <w:jc w:val="both"/>
        <w:rPr>
          <w:rFonts w:ascii="Arial" w:hAnsi="Arial" w:cs="Arial"/>
        </w:rPr>
      </w:pPr>
    </w:p>
    <w:p w14:paraId="5E957558" w14:textId="77777777" w:rsidR="00FF417A" w:rsidRPr="00BD7CDB" w:rsidRDefault="00FF417A" w:rsidP="00242898">
      <w:pPr>
        <w:spacing w:line="360" w:lineRule="auto"/>
        <w:jc w:val="both"/>
        <w:rPr>
          <w:rFonts w:ascii="Arial" w:hAnsi="Arial" w:cs="Arial"/>
        </w:rPr>
      </w:pPr>
    </w:p>
    <w:sectPr w:rsidR="00FF417A" w:rsidRPr="00BD7CDB" w:rsidSect="007E71A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lgerian">
    <w:panose1 w:val="04020705040A02060702"/>
    <w:charset w:val="4D"/>
    <w:family w:val="decorativ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Oblique">
    <w:altName w:val="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7015633"/>
      <w:docPartObj>
        <w:docPartGallery w:val="Page Numbers (Bottom of Page)"/>
        <w:docPartUnique/>
      </w:docPartObj>
    </w:sdtPr>
    <w:sdtEndPr>
      <w:rPr>
        <w:noProof/>
      </w:rPr>
    </w:sdtEndPr>
    <w:sdtContent>
      <w:p w14:paraId="73D1E924" w14:textId="77777777" w:rsidR="00E93CA6" w:rsidRDefault="009B7636">
        <w:pPr>
          <w:jc w:val="right"/>
        </w:pPr>
        <w:r>
          <w:fldChar w:fldCharType="begin"/>
        </w:r>
        <w:r>
          <w:instrText xml:space="preserve"> PAGE   \* MERGEFORMAT </w:instrText>
        </w:r>
        <w:r>
          <w:fldChar w:fldCharType="separate"/>
        </w:r>
        <w:r>
          <w:rPr>
            <w:noProof/>
          </w:rPr>
          <w:t>0</w:t>
        </w:r>
        <w:r>
          <w:rPr>
            <w:noProof/>
          </w:rPr>
          <w:fldChar w:fldCharType="end"/>
        </w:r>
      </w:p>
    </w:sdtContent>
  </w:sdt>
  <w:p w14:paraId="56E9FCF1" w14:textId="77777777" w:rsidR="00E93CA6" w:rsidRDefault="009B7636"/>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6320A"/>
    <w:multiLevelType w:val="hybridMultilevel"/>
    <w:tmpl w:val="F17A5A58"/>
    <w:lvl w:ilvl="0" w:tplc="F68888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F76120"/>
    <w:multiLevelType w:val="hybridMultilevel"/>
    <w:tmpl w:val="03C4BFE0"/>
    <w:lvl w:ilvl="0" w:tplc="44FE26D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43D15"/>
    <w:multiLevelType w:val="hybridMultilevel"/>
    <w:tmpl w:val="B48CE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913E68"/>
    <w:multiLevelType w:val="hybridMultilevel"/>
    <w:tmpl w:val="C67637D0"/>
    <w:lvl w:ilvl="0" w:tplc="545247EE">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B947E5"/>
    <w:multiLevelType w:val="hybridMultilevel"/>
    <w:tmpl w:val="F17A5A58"/>
    <w:lvl w:ilvl="0" w:tplc="F68888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37E5F26"/>
    <w:multiLevelType w:val="hybridMultilevel"/>
    <w:tmpl w:val="8C60C42A"/>
    <w:lvl w:ilvl="0" w:tplc="69BE2E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207D76"/>
    <w:multiLevelType w:val="hybridMultilevel"/>
    <w:tmpl w:val="20AA9A20"/>
    <w:lvl w:ilvl="0" w:tplc="671894B4">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162063"/>
    <w:multiLevelType w:val="hybridMultilevel"/>
    <w:tmpl w:val="C2F6D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88E03BB"/>
    <w:multiLevelType w:val="hybridMultilevel"/>
    <w:tmpl w:val="F17A5A58"/>
    <w:lvl w:ilvl="0" w:tplc="F68888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DA46D7B"/>
    <w:multiLevelType w:val="hybridMultilevel"/>
    <w:tmpl w:val="0818D7BC"/>
    <w:lvl w:ilvl="0" w:tplc="92EA92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90327BC"/>
    <w:multiLevelType w:val="hybridMultilevel"/>
    <w:tmpl w:val="F17A5A58"/>
    <w:lvl w:ilvl="0" w:tplc="F68888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D8B017B"/>
    <w:multiLevelType w:val="hybridMultilevel"/>
    <w:tmpl w:val="F17A5A58"/>
    <w:lvl w:ilvl="0" w:tplc="F68888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DC9678E"/>
    <w:multiLevelType w:val="hybridMultilevel"/>
    <w:tmpl w:val="130AD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2"/>
  </w:num>
  <w:num w:numId="4">
    <w:abstractNumId w:val="0"/>
  </w:num>
  <w:num w:numId="5">
    <w:abstractNumId w:val="33"/>
  </w:num>
  <w:num w:numId="6">
    <w:abstractNumId w:val="22"/>
  </w:num>
  <w:num w:numId="7">
    <w:abstractNumId w:val="32"/>
  </w:num>
  <w:num w:numId="8">
    <w:abstractNumId w:val="6"/>
  </w:num>
  <w:num w:numId="9">
    <w:abstractNumId w:val="14"/>
  </w:num>
  <w:num w:numId="10">
    <w:abstractNumId w:val="4"/>
  </w:num>
  <w:num w:numId="11">
    <w:abstractNumId w:val="29"/>
  </w:num>
  <w:num w:numId="12">
    <w:abstractNumId w:val="7"/>
  </w:num>
  <w:num w:numId="13">
    <w:abstractNumId w:val="16"/>
  </w:num>
  <w:num w:numId="14">
    <w:abstractNumId w:val="25"/>
  </w:num>
  <w:num w:numId="15">
    <w:abstractNumId w:val="8"/>
  </w:num>
  <w:num w:numId="16">
    <w:abstractNumId w:val="31"/>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3"/>
  </w:num>
  <w:num w:numId="22">
    <w:abstractNumId w:val="15"/>
  </w:num>
  <w:num w:numId="23">
    <w:abstractNumId w:val="28"/>
  </w:num>
  <w:num w:numId="24">
    <w:abstractNumId w:val="26"/>
  </w:num>
  <w:num w:numId="25">
    <w:abstractNumId w:val="27"/>
  </w:num>
  <w:num w:numId="26">
    <w:abstractNumId w:val="3"/>
  </w:num>
  <w:num w:numId="27">
    <w:abstractNumId w:val="11"/>
  </w:num>
  <w:num w:numId="28">
    <w:abstractNumId w:val="12"/>
  </w:num>
  <w:num w:numId="29">
    <w:abstractNumId w:val="17"/>
  </w:num>
  <w:num w:numId="30">
    <w:abstractNumId w:val="18"/>
  </w:num>
  <w:num w:numId="31">
    <w:abstractNumId w:val="30"/>
  </w:num>
  <w:num w:numId="32">
    <w:abstractNumId w:val="10"/>
  </w:num>
  <w:num w:numId="33">
    <w:abstractNumId w:val="20"/>
  </w:num>
  <w:num w:numId="34">
    <w:abstractNumId w:val="24"/>
  </w:num>
  <w:num w:numId="35">
    <w:abstractNumId w:val="5"/>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458"/>
    <w:rsid w:val="000D67B8"/>
    <w:rsid w:val="00187ACE"/>
    <w:rsid w:val="00242898"/>
    <w:rsid w:val="00392FC2"/>
    <w:rsid w:val="004B7B5E"/>
    <w:rsid w:val="005D02D6"/>
    <w:rsid w:val="00605B12"/>
    <w:rsid w:val="00684458"/>
    <w:rsid w:val="00711D49"/>
    <w:rsid w:val="00724937"/>
    <w:rsid w:val="007B30FD"/>
    <w:rsid w:val="007E71A2"/>
    <w:rsid w:val="00932901"/>
    <w:rsid w:val="009B7636"/>
    <w:rsid w:val="00A154D2"/>
    <w:rsid w:val="00BA7241"/>
    <w:rsid w:val="00BC0362"/>
    <w:rsid w:val="00BD7CDB"/>
    <w:rsid w:val="00C148DE"/>
    <w:rsid w:val="00C548DC"/>
    <w:rsid w:val="00C80154"/>
    <w:rsid w:val="00CE64CA"/>
    <w:rsid w:val="00D82ADE"/>
    <w:rsid w:val="00DC4648"/>
    <w:rsid w:val="00E9225A"/>
    <w:rsid w:val="00F75B6C"/>
    <w:rsid w:val="00F927C5"/>
    <w:rsid w:val="00FF4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20A2E"/>
  <w15:chartTrackingRefBased/>
  <w15:docId w15:val="{7A17632B-8853-6A4F-939B-23E871CE4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458"/>
  </w:style>
  <w:style w:type="paragraph" w:styleId="Heading1">
    <w:name w:val="heading 1"/>
    <w:basedOn w:val="Normal"/>
    <w:next w:val="Normal"/>
    <w:link w:val="Heading1Char"/>
    <w:uiPriority w:val="99"/>
    <w:qFormat/>
    <w:rsid w:val="00FF41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C0362"/>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9"/>
    <w:qFormat/>
    <w:rsid w:val="00BC0362"/>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445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458"/>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84458"/>
    <w:rPr>
      <w:color w:val="0563C1" w:themeColor="hyperlink"/>
      <w:u w:val="single"/>
    </w:rPr>
  </w:style>
  <w:style w:type="paragraph" w:styleId="NormalWeb">
    <w:name w:val="Normal (Web)"/>
    <w:basedOn w:val="Normal"/>
    <w:uiPriority w:val="99"/>
    <w:unhideWhenUsed/>
    <w:rsid w:val="00932901"/>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D82ADE"/>
    <w:rPr>
      <w:color w:val="605E5C"/>
      <w:shd w:val="clear" w:color="auto" w:fill="E1DFDD"/>
    </w:rPr>
  </w:style>
  <w:style w:type="paragraph" w:styleId="ListParagraph">
    <w:name w:val="List Paragraph"/>
    <w:basedOn w:val="Normal"/>
    <w:uiPriority w:val="34"/>
    <w:qFormat/>
    <w:rsid w:val="00F75B6C"/>
    <w:pPr>
      <w:ind w:left="720"/>
      <w:contextualSpacing/>
    </w:pPr>
  </w:style>
  <w:style w:type="character" w:customStyle="1" w:styleId="Heading1Char">
    <w:name w:val="Heading 1 Char"/>
    <w:basedOn w:val="DefaultParagraphFont"/>
    <w:link w:val="Heading1"/>
    <w:uiPriority w:val="99"/>
    <w:rsid w:val="00FF41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0362"/>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9"/>
    <w:rsid w:val="00BC0362"/>
    <w:rPr>
      <w:rFonts w:ascii="Times New Roman" w:eastAsia="Times New Roman" w:hAnsi="Times New Roman" w:cs="Times New Roman"/>
      <w:b/>
      <w:bCs/>
      <w:sz w:val="28"/>
      <w:szCs w:val="28"/>
    </w:rPr>
  </w:style>
  <w:style w:type="table" w:styleId="TableGrid">
    <w:name w:val="Table Grid"/>
    <w:basedOn w:val="TableNormal"/>
    <w:uiPriority w:val="39"/>
    <w:rsid w:val="00BC03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C0362"/>
    <w:pPr>
      <w:tabs>
        <w:tab w:val="center" w:pos="4680"/>
        <w:tab w:val="right" w:pos="9360"/>
      </w:tabs>
    </w:pPr>
  </w:style>
  <w:style w:type="character" w:customStyle="1" w:styleId="FooterChar">
    <w:name w:val="Footer Char"/>
    <w:basedOn w:val="DefaultParagraphFont"/>
    <w:link w:val="Footer"/>
    <w:uiPriority w:val="99"/>
    <w:rsid w:val="00BC0362"/>
  </w:style>
  <w:style w:type="character" w:styleId="PageNumber">
    <w:name w:val="page number"/>
    <w:basedOn w:val="DefaultParagraphFont"/>
    <w:uiPriority w:val="99"/>
    <w:unhideWhenUsed/>
    <w:rsid w:val="00BC0362"/>
  </w:style>
  <w:style w:type="character" w:customStyle="1" w:styleId="apple-converted-space">
    <w:name w:val="apple-converted-space"/>
    <w:basedOn w:val="DefaultParagraphFont"/>
    <w:rsid w:val="00BC0362"/>
  </w:style>
  <w:style w:type="paragraph" w:styleId="BodyText2">
    <w:name w:val="Body Text 2"/>
    <w:basedOn w:val="Normal"/>
    <w:link w:val="BodyText2Char"/>
    <w:uiPriority w:val="99"/>
    <w:rsid w:val="00BC0362"/>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BC0362"/>
    <w:rPr>
      <w:rFonts w:ascii="Times New Roman" w:eastAsia="Times New Roman" w:hAnsi="Times New Roman" w:cs="Times New Roman"/>
      <w:b/>
      <w:bCs/>
      <w:sz w:val="22"/>
      <w:szCs w:val="22"/>
    </w:rPr>
  </w:style>
  <w:style w:type="paragraph" w:customStyle="1" w:styleId="deannah1">
    <w:name w:val="deannah1"/>
    <w:basedOn w:val="Normal"/>
    <w:uiPriority w:val="99"/>
    <w:rsid w:val="00BC0362"/>
    <w:pPr>
      <w:keepNext/>
      <w:spacing w:after="240"/>
    </w:pPr>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BC0362"/>
    <w:rPr>
      <w:rFonts w:ascii="Tahoma" w:eastAsia="Times New Roman" w:hAnsi="Tahoma" w:cs="Tahoma"/>
      <w:sz w:val="16"/>
      <w:szCs w:val="16"/>
    </w:rPr>
  </w:style>
  <w:style w:type="paragraph" w:styleId="BalloonText">
    <w:name w:val="Balloon Text"/>
    <w:basedOn w:val="Normal"/>
    <w:link w:val="BalloonTextChar"/>
    <w:uiPriority w:val="99"/>
    <w:semiHidden/>
    <w:rsid w:val="00BC0362"/>
    <w:rPr>
      <w:rFonts w:ascii="Tahoma" w:eastAsia="Times New Roman" w:hAnsi="Tahoma" w:cs="Tahoma"/>
      <w:sz w:val="16"/>
      <w:szCs w:val="16"/>
    </w:rPr>
  </w:style>
  <w:style w:type="character" w:customStyle="1" w:styleId="BalloonTextChar1">
    <w:name w:val="Balloon Text Char1"/>
    <w:basedOn w:val="DefaultParagraphFont"/>
    <w:uiPriority w:val="99"/>
    <w:semiHidden/>
    <w:rsid w:val="00BC0362"/>
    <w:rPr>
      <w:rFonts w:ascii="Times New Roman" w:hAnsi="Times New Roman" w:cs="Times New Roman"/>
      <w:sz w:val="18"/>
      <w:szCs w:val="18"/>
    </w:rPr>
  </w:style>
  <w:style w:type="character" w:customStyle="1" w:styleId="HeaderChar">
    <w:name w:val="Header Char"/>
    <w:basedOn w:val="DefaultParagraphFont"/>
    <w:link w:val="Header"/>
    <w:uiPriority w:val="99"/>
    <w:semiHidden/>
    <w:rsid w:val="00BC0362"/>
    <w:rPr>
      <w:rFonts w:ascii="Times New Roman" w:eastAsia="Times New Roman" w:hAnsi="Times New Roman" w:cs="Times New Roman"/>
      <w:sz w:val="20"/>
      <w:szCs w:val="20"/>
    </w:rPr>
  </w:style>
  <w:style w:type="paragraph" w:styleId="Header">
    <w:name w:val="header"/>
    <w:basedOn w:val="Normal"/>
    <w:link w:val="HeaderChar"/>
    <w:uiPriority w:val="99"/>
    <w:semiHidden/>
    <w:rsid w:val="00BC0362"/>
    <w:pPr>
      <w:tabs>
        <w:tab w:val="center" w:pos="4513"/>
        <w:tab w:val="right" w:pos="9026"/>
      </w:tabs>
    </w:pPr>
    <w:rPr>
      <w:rFonts w:ascii="Times New Roman" w:eastAsia="Times New Roman" w:hAnsi="Times New Roman" w:cs="Times New Roman"/>
      <w:sz w:val="20"/>
      <w:szCs w:val="20"/>
    </w:rPr>
  </w:style>
  <w:style w:type="character" w:customStyle="1" w:styleId="HeaderChar1">
    <w:name w:val="Header Char1"/>
    <w:basedOn w:val="DefaultParagraphFont"/>
    <w:uiPriority w:val="99"/>
    <w:semiHidden/>
    <w:rsid w:val="00BC0362"/>
  </w:style>
  <w:style w:type="character" w:customStyle="1" w:styleId="Hyperlink1">
    <w:name w:val="Hyperlink1"/>
    <w:uiPriority w:val="99"/>
    <w:rsid w:val="00BC0362"/>
    <w:rPr>
      <w:color w:val="535353"/>
      <w:u w:val="single"/>
      <w:effect w:val="none"/>
    </w:rPr>
  </w:style>
  <w:style w:type="paragraph" w:customStyle="1" w:styleId="NormalWeb1">
    <w:name w:val="Normal (Web)1"/>
    <w:basedOn w:val="Normal"/>
    <w:uiPriority w:val="99"/>
    <w:rsid w:val="00BC0362"/>
    <w:pPr>
      <w:spacing w:before="100" w:beforeAutospacing="1" w:after="300"/>
    </w:pPr>
    <w:rPr>
      <w:rFonts w:ascii="Times New Roman" w:eastAsia="Times New Roman" w:hAnsi="Times New Roman" w:cs="Times New Roman"/>
      <w:lang w:eastAsia="en-GB"/>
    </w:rPr>
  </w:style>
  <w:style w:type="paragraph" w:styleId="CommentText">
    <w:name w:val="annotation text"/>
    <w:basedOn w:val="Normal"/>
    <w:link w:val="CommentTextChar"/>
    <w:uiPriority w:val="99"/>
    <w:semiHidden/>
    <w:unhideWhenUsed/>
    <w:rsid w:val="00BC0362"/>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C0362"/>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BC0362"/>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BC0362"/>
    <w:rPr>
      <w:b/>
      <w:bCs/>
    </w:rPr>
  </w:style>
  <w:style w:type="character" w:customStyle="1" w:styleId="CommentSubjectChar1">
    <w:name w:val="Comment Subject Char1"/>
    <w:basedOn w:val="CommentTextChar"/>
    <w:uiPriority w:val="99"/>
    <w:semiHidden/>
    <w:rsid w:val="00BC0362"/>
    <w:rPr>
      <w:rFonts w:ascii="Times New Roman" w:eastAsia="Times New Roman" w:hAnsi="Times New Roman" w:cs="Times New Roman"/>
      <w:b/>
      <w:bCs/>
      <w:sz w:val="20"/>
      <w:szCs w:val="20"/>
    </w:rPr>
  </w:style>
  <w:style w:type="character" w:styleId="Strong">
    <w:name w:val="Strong"/>
    <w:uiPriority w:val="22"/>
    <w:qFormat/>
    <w:rsid w:val="00BC03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7.emf"/><Relationship Id="rId26" Type="http://schemas.openxmlformats.org/officeDocument/2006/relationships/image" Target="media/image13.jpg"/><Relationship Id="rId39" Type="http://schemas.openxmlformats.org/officeDocument/2006/relationships/image" Target="media/image26.jpg"/><Relationship Id="rId21" Type="http://schemas.openxmlformats.org/officeDocument/2006/relationships/customXml" Target="ink/ink4.xml"/><Relationship Id="rId34" Type="http://schemas.openxmlformats.org/officeDocument/2006/relationships/image" Target="media/image21.jpeg"/><Relationship Id="rId42" Type="http://schemas.openxmlformats.org/officeDocument/2006/relationships/image" Target="media/image29.jpg"/><Relationship Id="rId47" Type="http://schemas.openxmlformats.org/officeDocument/2006/relationships/hyperlink" Target="http://www.uwtsd.ac.uk/academic-office/" TargetMode="External"/><Relationship Id="rId7" Type="http://schemas.openxmlformats.org/officeDocument/2006/relationships/hyperlink" Target="mailto:d.g.williams@uwtsd.ac.uk" TargetMode="External"/><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image" Target="media/image16.jpeg"/><Relationship Id="rId11" Type="http://schemas.openxmlformats.org/officeDocument/2006/relationships/customXml" Target="ink/ink2.xml"/><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image" Target="media/image24.jpeg"/><Relationship Id="rId40" Type="http://schemas.openxmlformats.org/officeDocument/2006/relationships/image" Target="media/image27.png"/><Relationship Id="rId45" Type="http://schemas.openxmlformats.org/officeDocument/2006/relationships/hyperlink" Target="http://www.uwtsd.ac.uk/media/uwtsd-website/content-assets/documents/research/Research-Integrity-and-Ethics---Code-of-Practice-(2015-18).pdf" TargetMode="Externa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8.emf"/><Relationship Id="rId31" Type="http://schemas.openxmlformats.org/officeDocument/2006/relationships/image" Target="media/image18.png"/><Relationship Id="rId44" Type="http://schemas.openxmlformats.org/officeDocument/2006/relationships/hyperlink" Target="http://uwtsd.ac.uk/library/research-data-managemen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emf"/><Relationship Id="rId22" Type="http://schemas.openxmlformats.org/officeDocument/2006/relationships/customXml" Target="ink/ink5.xml"/><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g"/><Relationship Id="rId48" Type="http://schemas.openxmlformats.org/officeDocument/2006/relationships/fontTable" Target="fontTable.xml"/><Relationship Id="rId8" Type="http://schemas.openxmlformats.org/officeDocument/2006/relationships/customXml" Target="ink/ink1.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6.emf"/><Relationship Id="rId25" Type="http://schemas.openxmlformats.org/officeDocument/2006/relationships/image" Target="media/image12.jpg"/><Relationship Id="rId33" Type="http://schemas.openxmlformats.org/officeDocument/2006/relationships/image" Target="media/image20.png"/><Relationship Id="rId38" Type="http://schemas.openxmlformats.org/officeDocument/2006/relationships/image" Target="media/image25.jpeg"/><Relationship Id="rId46" Type="http://schemas.openxmlformats.org/officeDocument/2006/relationships/hyperlink" Target="mailto:pgresearch@uwtsd.ac.uk" TargetMode="External"/><Relationship Id="rId20" Type="http://schemas.openxmlformats.org/officeDocument/2006/relationships/image" Target="media/image9.emf"/><Relationship Id="rId41" Type="http://schemas.openxmlformats.org/officeDocument/2006/relationships/image" Target="media/image28.jpg"/><Relationship Id="rId1" Type="http://schemas.openxmlformats.org/officeDocument/2006/relationships/customXml" Target="../customXml/item1.xml"/><Relationship Id="rId6" Type="http://schemas.openxmlformats.org/officeDocument/2006/relationships/hyperlink" Target="mailto:p.mann@pembreyburryport-tc.gov.u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11T19:15:07.662"/>
    </inkml:context>
    <inkml:brush xml:id="br0">
      <inkml:brushProperty name="width" value="0.04289" units="cm"/>
      <inkml:brushProperty name="height" value="0.04289" units="cm"/>
    </inkml:brush>
  </inkml:definitions>
  <inkml:trace contextRef="#ctx0" brushRef="#br0">260 876 5780,'-2'7'-1,"-2"-3"0,1 3-3,-6 2 1,6-2 3,-1 2 0,3-6-1,1 2 1,0-5 0,0 0 0,0 0 0</inkml:trace>
  <inkml:trace contextRef="#ctx0" brushRef="#br0" timeOffset="1">182 994 8164,'0'7'-2392,"0"-1"2392,0-6 0,0 0 0,0 6 0,-2-5 0,0 5 0,-3 0 0,1-3 0,4 5 0,-4-3 0,-1 3 0,1 1 0,4-2 0,0 0 0,0-2 0,-2-4 0,0 5 64,-3 0 1,-3-3-1,2 4 1,0 0 255,0 0 0,1-4 0,2 3 1,-3-2 260,-1 0 0,2 5-57,-3-5 0,5 2 1,-3-3-99,0 1 1,4 1 0,-6-7 9,3-2 1,-6 1 0,4-6 0,-1-1-39,-1-1 0,2-4 0,-2-2 0,5-4-279,2-4 0,2-1 1,0-3-1,3-4-170,6-6 0,5-8 0,15-2 0,4-6-46,6-5 0,13-8 1,1-3-1,5-1-453,4-2 0,-29 36 0,0 1 0,35-37 0,-4 8 261,0 8 1,1 9-1,-11 15 1,-3 5 486,-7 6 1,-5 10 0,-4 12 0,-6 9-106,-6 14 1,-10 14 0,-9 11-1,-6 5 103,-6 4 1,-9 2 0,-17 2 0,-6-3-171,-5-4 1,-6-7 0,-8-3-1,-3-2-153,-5-3 1,6-4 0,4-6 0,6-5-54,3-5 0,3-5 1,8-5-1,4-3-27,7-4 1,3-2 0,10-5-100,6-7 1,11-6-1,9-7 1,7 2 112,5 2 0,6-5 1,2 5-1,1 3 43,-4 4 0,-4 3 0,-3 3 0,-3 5 166,-1 3 1,-2 11-1,-4 4 1,0 5 458,0 4 1,3 6-1,-1 1 1,0-1 33,1-2 0,5-1 0,1-2 0,2-2-344,2-5 0,0-4 0,0-4 0,0-5-182,0-2 1,4-2-1,0-2 1,-2-2-81,-5-5 0,0-2 0,-4-2 1,-1 0-297,1 0 0,-2 0 1,-5-1-1,-2-2 290,-1-2 0,-2 1 0,3 3 0,-2-2 119,3-1 0,-4-1 0,0 5 290,-1 0-93,4 6 0,-10 13 1,0 13-1,-6 7 147,-1 4 1,-3 2-1,5-4 1,3 3-281,0-3 0,4-5 0,2-2 1,5-4-89,2-6 0,8-3 0,2-8 1,4-2 40,1-2 1,0-3-1,0-6 1,-1 0-209,1 0 1,0-5-1,0 0 1,0-1-18,0 0 1,-1-4 0,-2 3 0,-2-1 145,2-1 0,-4 6 1,-2 0-1,-4 5-38,-4 2 0,2 8 162,-2 1 1,-3 5-1,-2 10 1,-2 2 246,-2 5 1,0 2 0,2 2 0,6-1-248,5-4 1,8 2-1,2-6 1,6-2-84,6-5 1,5 0-1,2-6 1,-2-2 10,2-5 0,4-3 1,-3-4-1,-3 1-48,-4-1 0,2-1 0,-5-2 0,0 1 104,-3 4 1,2-4 0,-2 4 0,-1-2 150,-2 1 0,4-1 0,-1 4 1,-1 0 737,-2 1-631,5 0 88,1-1-301,11 5 1,0-5 156,7 6 66,-2 0-343,20 0 1,1 0 306,16 0-1001,-5 0 817,-31 0 0,0 0 0,40 2 31,-39-1 0,1 2 85,43 4-369,-40-3 1,-2-1 0,34 7-972,-1-5 846,-11-1-369,-4-4 0,-18 0-325,-6 0 715,-16 0-342,-7-6 181,-17-1 260,-12-6-200,-21 6 220,-32-5 0,-24 7 0,29 0 1,-2 1-1,-7 1 0,-3 0 1,-7 1-1,-3 0-92,-7 0 0,-4 0 0,20 0 0,-2 0 0,-1 1 0,-4 1 0,-2 0 1,0 0-826,-7 0 1,-2 0-1,1 0 964,0 0 0,0 0 0,-3 0-468,8 2 1,-3 1-1,0 1 1,4-1 446,-9-1 1,4 1 0,-2 1-119,9 1 0,-3 1 0,1 1 0,6-1 0,-31 1 0,5 0 2470,-4 2 1,3 0-1026,23-5 1,4 0-590,-1 2 1,5 0 297,-20 1-962,4 0 724,32 5 1268,12-5-2272,13 0 2556,13 5-2220,19-11 154,14 11 164,19-11-103,18 11 843,9-11-1106,30 5 1,-12-6-1,-34 0 1,1 0-1,0 0 1,1 0-400,0 0 0,1 0 131,3 0 1,1 0 43,5-3 1,-1 0-126,-8 3 1,2-1 183,13-5 1,1 0 75,-18 5 0,0 1 3,12-6 0,0 0-205,-10 5 0,0 1 135,5-3 0,-1 0 0,36 1-295,-2-2-2571,-9 3 1430,-10-5 1612,-7 0 0,-7 5 0,-7-4 0,1 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25T22:29:58.476"/>
    </inkml:context>
    <inkml:brush xml:id="br0">
      <inkml:brushProperty name="width" value="0.04289" units="cm"/>
      <inkml:brushProperty name="height" value="0.04289" units="cm"/>
    </inkml:brush>
  </inkml:definitions>
  <inkml:trace contextRef="#ctx0" brushRef="#br0">260 876 5780,'-2'7'-1,"-2"-3"0,1 3-3,-6 2 1,6-2 3,-1 2 0,3-6-1,1 2 1,0-5 0,0 0 0,0 0 0</inkml:trace>
  <inkml:trace contextRef="#ctx0" brushRef="#br0" timeOffset="1532">182 994 8164,'0'7'-2392,"0"-1"2392,0-6 0,0 0 0,0 6 0,-2-5 0,0 5 0,-3 0 0,1-3 0,4 5 0,-4-3 0,-1 3 0,1 1 0,4-2 0,0 0 0,0-2 0,-2-4 0,0 5 64,-3 0 1,-3-3-1,2 4 1,0 0 255,0 0 0,1-4 0,2 3 1,-3-2 260,-1 0 0,2 5-57,-3-5 0,5 2 1,-3-3-99,0 1 1,4 1 0,-6-7 9,3-2 1,-6 1 0,4-6 0,-1-1-39,-1-1 0,2-4 0,-2-2 0,5-4-279,2-4 0,2-1 1,0-3-1,3-4-170,6-6 0,5-8 0,15-2 0,4-6-46,6-5 0,13-8 1,1-3-1,5-1-453,4-2 0,-29 36 0,0 1 0,35-37 0,-4 8 261,0 8 1,1 9-1,-11 15 1,-3 5 486,-7 6 1,-5 10 0,-4 12 0,-6 9-106,-6 14 1,-10 14 0,-9 11-1,-6 5 103,-6 4 1,-9 2 0,-17 2 0,-6-3-171,-5-4 1,-6-7 0,-8-3-1,-3-2-153,-5-3 1,6-4 0,4-6 0,6-5-54,3-5 0,3-5 1,8-5-1,4-3-27,7-4 1,3-2 0,10-5-100,6-7 1,11-6-1,9-7 1,7 2 112,5 2 0,6-5 1,2 5-1,1 3 43,-4 4 0,-4 3 0,-3 3 0,-3 5 166,-1 3 1,-2 11-1,-4 4 1,0 5 458,0 4 1,3 6-1,-1 1 1,0-1 33,1-2 0,5-1 0,1-2 0,2-2-344,2-5 0,0-4 0,0-4 0,0-5-182,0-2 1,4-2-1,0-2 1,-2-2-81,-5-5 0,0-2 0,-4-2 1,-1 0-297,1 0 0,-2 0 1,-5-1-1,-2-2 290,-1-2 0,-2 1 0,3 3 0,-2-2 119,3-1 0,-4-1 0,0 5 290,-1 0-93,4 6 0,-10 13 1,0 13-1,-6 7 147,-1 4 1,-3 2-1,5-4 1,3 3-281,0-3 0,4-5 0,2-2 1,5-4-89,2-6 0,8-3 0,2-8 1,4-2 40,1-2 1,0-3-1,0-6 1,-1 0-209,1 0 1,0-5-1,0 0 1,0-1-18,0 0 1,-1-4 0,-2 3 0,-2-1 145,2-1 0,-4 6 1,-2 0-1,-4 5-38,-4 2 0,2 8 162,-2 1 1,-3 5-1,-2 10 1,-2 2 246,-2 5 1,0 2 0,2 2 0,6-1-248,5-4 1,8 2-1,2-6 1,6-2-84,6-5 1,5 0-1,2-6 1,-2-2 10,2-5 0,4-3 1,-3-4-1,-3 1-48,-4-1 0,2-1 0,-5-2 0,0 1 104,-3 4 1,2-4 0,-2 4 0,-1-2 150,-2 1 0,4-1 0,-1 4 1,-1 0 737,-2 1-631,5 0 88,1-1-301,11 5 1,0-5 156,7 6 66,-2 0-343,20 0 1,1 0 306,16 0-1001,-5 0 817,-31 0 0,0 0 0,40 2 31,-39-1 0,1 2 85,43 4-369,-40-3 1,-2-1 0,34 7-972,-1-5 846,-11-1-369,-4-4 0,-18 0-325,-6 0 715,-16 0-342,-7-6 181,-17-1 260,-12-6-200,-21 6 220,-32-5 0,-24 7 0,29 0 1,-2 1-1,-7 1 0,-3 0 1,-7 1-1,-3 0-92,-7 0 0,-4 0 0,20 0 0,-2 0 0,-1 1 0,-4 1 0,-2 0 1,0 0-826,-7 0 1,-2 0-1,1 0 964,0 0 0,0 0 0,-3 0-468,8 2 1,-3 1-1,0 1 1,4-1 446,-9-1 1,4 1 0,-2 1-119,9 1 0,-3 1 0,1 1 0,6-1 0,-31 1 0,5 0 2470,-4 2 1,3 0-1026,23-5 1,4 0-590,-1 2 1,5 0 297,-20 1-962,4 0 724,32 5 1268,12-5-2272,13 0 2556,13 5-2220,19-11 154,14 11 164,19-11-103,18 11 843,9-11-1106,30 5 1,-12-6-1,-34 0 1,1 0-1,0 0 1,1 0-400,0 0 0,1 0 131,3 0 1,1 0 43,5-3 1,-1 0-126,-8 3 1,2-1 183,13-5 1,1 0 75,-18 5 0,0 1 3,12-6 0,0 0-205,-10 5 0,0 1 135,5-3 0,-1 0 0,36 1-295,-2-2-2571,-9 3 1430,-10-5 1612,-7 0 0,-7 5 0,-7-4 0,1 4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10T15:17:18.541"/>
    </inkml:context>
    <inkml:brush xml:id="br0">
      <inkml:brushProperty name="width" value="0.04289" units="cm"/>
      <inkml:brushProperty name="height" value="0.04289" units="cm"/>
    </inkml:brush>
  </inkml:definitions>
  <inkml:trace contextRef="#ctx0" brushRef="#br0">260 876 5780,'-2'7'-1,"-2"-3"0,1 3-3,-6 2 1,6-2 3,-1 2 0,3-6-1,1 2 1,0-5 0,0 0 0,0 0 0</inkml:trace>
  <inkml:trace contextRef="#ctx0" brushRef="#br0" timeOffset="1">182 994 8164,'0'7'-2392,"0"-1"2392,0-6 0,0 0 0,0 6 0,-2-5 0,0 5 0,-3 0 0,1-3 0,4 5 0,-4-3 0,-1 3 0,1 1 0,4-2 0,0 0 0,0-2 0,-2-4 0,0 5 64,-3 0 1,-3-3-1,2 4 1,0 0 255,0 0 0,1-4 0,2 3 1,-3-2 260,-1 0 0,2 5-57,-3-5 0,5 2 1,-3-3-99,0 1 1,4 1 0,-6-7 9,3-2 1,-6 1 0,4-6 0,-1-1-39,-1-1 0,2-4 0,-2-2 0,5-4-279,2-4 0,2-1 1,0-3-1,3-4-170,6-6 0,5-8 0,15-2 0,4-6-46,6-5 0,13-8 1,1-3-1,5-1-453,4-2 0,-29 36 0,0 1 0,35-37 0,-4 8 261,0 8 1,1 9-1,-11 15 1,-3 5 486,-7 6 1,-5 10 0,-4 12 0,-6 9-106,-6 14 1,-10 14 0,-9 11-1,-6 5 103,-6 4 1,-9 2 0,-17 2 0,-6-3-171,-5-4 1,-6-7 0,-8-3-1,-3-2-153,-5-3 1,6-4 0,4-6 0,6-5-54,3-5 0,3-5 1,8-5-1,4-3-27,7-4 1,3-2 0,10-5-100,6-7 1,11-6-1,9-7 1,7 2 112,5 2 0,6-5 1,2 5-1,1 3 43,-4 4 0,-4 3 0,-3 3 0,-3 5 166,-1 3 1,-2 11-1,-4 4 1,0 5 458,0 4 1,3 6-1,-1 1 1,0-1 33,1-2 0,5-1 0,1-2 0,2-2-344,2-5 0,0-4 0,0-4 0,0-5-182,0-2 1,4-2-1,0-2 1,-2-2-81,-5-5 0,0-2 0,-4-2 1,-1 0-297,1 0 0,-2 0 1,-5-1-1,-2-2 290,-1-2 0,-2 1 0,3 3 0,-2-2 119,3-1 0,-4-1 0,0 5 290,-1 0-93,4 6 0,-10 13 1,0 13-1,-6 7 147,-1 4 1,-3 2-1,5-4 1,3 3-281,0-3 0,4-5 0,2-2 1,5-4-89,2-6 0,8-3 0,2-8 1,4-2 40,1-2 1,0-3-1,0-6 1,-1 0-209,1 0 1,0-5-1,0 0 1,0-1-18,0 0 1,-1-4 0,-2 3 0,-2-1 145,2-1 0,-4 6 1,-2 0-1,-4 5-38,-4 2 0,2 8 162,-2 1 1,-3 5-1,-2 10 1,-2 2 246,-2 5 1,0 2 0,2 2 0,6-1-248,5-4 1,8 2-1,2-6 1,6-2-84,6-5 1,5 0-1,2-6 1,-2-2 10,2-5 0,4-3 1,-3-4-1,-3 1-48,-4-1 0,2-1 0,-5-2 0,0 1 104,-3 4 1,2-4 0,-2 4 0,-1-2 150,-2 1 0,4-1 0,-1 4 1,-1 0 737,-2 1-631,5 0 88,1-1-301,11 5 1,0-5 156,7 6 66,-2 0-343,20 0 1,1 0 306,16 0-1001,-5 0 817,-31 0 0,0 0 0,40 2 31,-39-1 0,1 2 85,43 4-369,-40-3 1,-2-1 0,34 7-972,-1-5 846,-11-1-369,-4-4 0,-18 0-325,-6 0 715,-16 0-342,-7-6 181,-17-1 260,-12-6-200,-21 6 220,-32-5 0,-24 7 0,29 0 1,-2 1-1,-7 1 0,-3 0 1,-7 1-1,-3 0-92,-7 0 0,-4 0 0,20 0 0,-2 0 0,-1 1 0,-4 1 0,-2 0 1,0 0-826,-7 0 1,-2 0-1,1 0 964,0 0 0,0 0 0,-3 0-468,8 2 1,-3 1-1,0 1 1,4-1 446,-9-1 1,4 1 0,-2 1-119,9 1 0,-3 1 0,1 1 0,6-1 0,-31 1 0,5 0 2470,-4 2 1,3 0-1026,23-5 1,4 0-590,-1 2 1,5 0 297,-20 1-962,4 0 724,32 5 1268,12-5-2272,13 0 2556,13 5-2220,19-11 154,14 11 164,19-11-103,18 11 843,9-11-1106,30 5 1,-12-6-1,-34 0 1,1 0-1,0 0 1,1 0-400,0 0 0,1 0 131,3 0 1,1 0 43,5-3 1,-1 0-126,-8 3 1,2-1 183,13-5 1,1 0 75,-18 5 0,0 1 3,12-6 0,0 0-205,-10 5 0,0 1 135,5-3 0,-1 0 0,36 1-295,-2-2-2571,-9 3 1430,-10-5 1612,-7 0 0,-7 5 0,-7-4 0,1 4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12T14:30:16.705"/>
    </inkml:context>
    <inkml:brush xml:id="br0">
      <inkml:brushProperty name="width" value="0.04289" units="cm"/>
      <inkml:brushProperty name="height" value="0.04289" units="cm"/>
    </inkml:brush>
  </inkml:definitions>
  <inkml:trace contextRef="#ctx0" brushRef="#br0">260 876 5780,'-2'7'-1,"-2"-3"0,1 3-3,-6 2 1,6-2 3,-1 2 0,3-6-1,1 2 1,0-5 0,0 0 0,0 0 0</inkml:trace>
  <inkml:trace contextRef="#ctx0" brushRef="#br0" timeOffset="1">182 994 8164,'0'7'-2392,"0"-1"2392,0-6 0,0 0 0,0 6 0,-2-5 0,0 5 0,-3 0 0,1-3 0,4 5 0,-4-3 0,-1 3 0,1 1 0,4-2 0,0 0 0,0-2 0,-2-4 0,0 5 64,-3 0 1,-3-3-1,2 4 1,0 0 255,0 0 0,1-4 0,2 3 1,-3-2 260,-1 0 0,2 5-57,-3-5 0,5 2 1,-3-3-99,0 1 1,4 1 0,-6-7 9,3-2 1,-6 1 0,4-6 0,-1-1-39,-1-1 0,2-4 0,-2-2 0,5-4-279,2-4 0,2-1 1,0-3-1,3-4-170,6-6 0,5-8 0,15-2 0,4-6-46,6-5 0,13-8 1,1-3-1,5-1-453,4-2 0,-29 36 0,0 1 0,35-37 0,-4 8 261,0 8 1,1 9-1,-11 15 1,-3 5 486,-7 6 1,-5 10 0,-4 12 0,-6 9-106,-6 14 1,-10 14 0,-9 11-1,-6 5 103,-6 4 1,-9 2 0,-17 2 0,-6-3-171,-5-4 1,-6-7 0,-8-3-1,-3-2-153,-5-3 1,6-4 0,4-6 0,6-5-54,3-5 0,3-5 1,8-5-1,4-3-27,7-4 1,3-2 0,10-5-100,6-7 1,11-6-1,9-7 1,7 2 112,5 2 0,6-5 1,2 5-1,1 3 43,-4 4 0,-4 3 0,-3 3 0,-3 5 166,-1 3 1,-2 11-1,-4 4 1,0 5 458,0 4 1,3 6-1,-1 1 1,0-1 33,1-2 0,5-1 0,1-2 0,2-2-344,2-5 0,0-4 0,0-4 0,0-5-182,0-2 1,4-2-1,0-2 1,-2-2-81,-5-5 0,0-2 0,-4-2 1,-1 0-297,1 0 0,-2 0 1,-5-1-1,-2-2 290,-1-2 0,-2 1 0,3 3 0,-2-2 119,3-1 0,-4-1 0,0 5 290,-1 0-93,4 6 0,-10 13 1,0 13-1,-6 7 147,-1 4 1,-3 2-1,5-4 1,3 3-281,0-3 0,4-5 0,2-2 1,5-4-89,2-6 0,8-3 0,2-8 1,4-2 40,1-2 1,0-3-1,0-6 1,-1 0-209,1 0 1,0-5-1,0 0 1,0-1-18,0 0 1,-1-4 0,-2 3 0,-2-1 145,2-1 0,-4 6 1,-2 0-1,-4 5-38,-4 2 0,2 8 162,-2 1 1,-3 5-1,-2 10 1,-2 2 246,-2 5 1,0 2 0,2 2 0,6-1-248,5-4 1,8 2-1,2-6 1,6-2-84,6-5 1,5 0-1,2-6 1,-2-2 10,2-5 0,4-3 1,-3-4-1,-3 1-48,-4-1 0,2-1 0,-5-2 0,0 1 104,-3 4 1,2-4 0,-2 4 0,-1-2 150,-2 1 0,4-1 0,-1 4 1,-1 0 737,-2 1-631,5 0 88,1-1-301,11 5 1,0-5 156,7 6 66,-2 0-343,20 0 1,1 0 306,16 0-1001,-5 0 817,-31 0 0,0 0 0,40 2 31,-39-1 0,1 2 85,43 4-369,-40-3 1,-2-1 0,34 7-972,-1-5 846,-11-1-369,-4-4 0,-18 0-325,-6 0 715,-16 0-342,-7-6 181,-17-1 260,-12-6-200,-21 6 220,-32-5 0,-24 7 0,29 0 1,-2 1-1,-7 1 0,-3 0 1,-7 1-1,-3 0-92,-7 0 0,-4 0 0,20 0 0,-2 0 0,-1 1 0,-4 1 0,-2 0 1,0 0-826,-7 0 1,-2 0-1,1 0 964,0 0 0,0 0 0,-3 0-468,8 2 1,-3 1-1,0 1 1,4-1 446,-9-1 1,4 1 0,-2 1-119,9 1 0,-3 1 0,1 1 0,6-1 0,-31 1 0,5 0 2470,-4 2 1,3 0-1026,23-5 1,4 0-590,-1 2 1,5 0 297,-20 1-962,4 0 724,32 5 1268,12-5-2272,13 0 2556,13 5-2220,19-11 154,14 11 164,19-11-103,18 11 843,9-11-1106,30 5 1,-12-6-1,-34 0 1,1 0-1,0 0 1,1 0-400,0 0 0,1 0 131,3 0 1,1 0 43,5-3 1,-1 0-126,-8 3 1,2-1 183,13-5 1,1 0 75,-18 5 0,0 1 3,12-6 0,0 0-205,-10 5 0,0 1 135,5-3 0,-1 0 0,36 1-295,-2-2-2571,-9 3 1430,-10-5 1612,-7 0 0,-7 5 0,-7-4 0,1 4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25T22:35:05.373"/>
    </inkml:context>
    <inkml:brush xml:id="br0">
      <inkml:brushProperty name="width" value="0.04289" units="cm"/>
      <inkml:brushProperty name="height" value="0.04289" units="cm"/>
    </inkml:brush>
  </inkml:definitions>
  <inkml:trace contextRef="#ctx0" brushRef="#br0">136 46 7977,'-10'0'-795,"0"0"1,5 0 794,-5 0 0,7 0 0,-6-5 0,4 0 0,2 0 0,-7 5 0,0-7 0,-5 6 0,5-6 0,-1 7-118,8 0 1,-5 0-134,3 0 423,3 0-49,-5 0-84,7 0-442,0 0 316,0-7 87,0 5 0,0-4 0,0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Wai08</b:Tag>
    <b:SourceType>Book</b:SourceType>
    <b:Guid>{0FFC55A0-3F22-4049-A116-C4C6B0CF58AE}</b:Guid>
    <b:Author>
      <b:Author>
        <b:NameList>
          <b:Person>
            <b:Last>Waiton</b:Last>
            <b:First>Stuart</b:First>
          </b:Person>
        </b:NameList>
      </b:Author>
    </b:Author>
    <b:Title>The Politics of anti Social Behaviour</b:Title>
    <b:City>New York</b:City>
    <b:Publisher>Routledge</b:Publisher>
    <b:Year>2008</b:Year>
    <b:Volume>1</b:Volume>
    <b:Pages>5-6</b:Pages>
    <b:RefOrder>2</b:RefOrder>
  </b:Source>
</b:Sources>
</file>

<file path=customXml/itemProps1.xml><?xml version="1.0" encoding="utf-8"?>
<ds:datastoreItem xmlns:ds="http://schemas.openxmlformats.org/officeDocument/2006/customXml" ds:itemID="{BDEBA459-E4CD-CF44-907F-97CD2E002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80</Pages>
  <Words>11095</Words>
  <Characters>63245</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Audrey Robinson (1601122)</dc:creator>
  <cp:keywords/>
  <dc:description/>
  <cp:lastModifiedBy>Eve Audrey Robinson (1601122)</cp:lastModifiedBy>
  <cp:revision>7</cp:revision>
  <dcterms:created xsi:type="dcterms:W3CDTF">2021-09-10T15:10:00Z</dcterms:created>
  <dcterms:modified xsi:type="dcterms:W3CDTF">2021-09-12T14:51:00Z</dcterms:modified>
</cp:coreProperties>
</file>