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441218"/>
        <w:docPartObj>
          <w:docPartGallery w:val="Cover Pages"/>
          <w:docPartUnique/>
        </w:docPartObj>
      </w:sdtPr>
      <w:sdtEndPr/>
      <w:sdtContent>
        <w:p w:rsidR="002B394B" w:rsidRDefault="002B394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2B394B">
            <w:sdt>
              <w:sdtPr>
                <w:rPr>
                  <w:color w:val="2F5496" w:themeColor="accent1" w:themeShade="BF"/>
                  <w:sz w:val="24"/>
                  <w:szCs w:val="24"/>
                </w:rPr>
                <w:alias w:val="Company"/>
                <w:id w:val="13406915"/>
                <w:placeholder>
                  <w:docPart w:val="A0A0EDE7E2204BA594D19397E3F5E0C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2B394B" w:rsidRDefault="002B394B">
                    <w:pPr>
                      <w:pStyle w:val="NoSpacing"/>
                      <w:rPr>
                        <w:color w:val="2F5496" w:themeColor="accent1" w:themeShade="BF"/>
                        <w:sz w:val="24"/>
                      </w:rPr>
                    </w:pPr>
                    <w:r>
                      <w:rPr>
                        <w:color w:val="2F5496" w:themeColor="accent1" w:themeShade="BF"/>
                        <w:sz w:val="24"/>
                        <w:szCs w:val="24"/>
                      </w:rPr>
                      <w:t>BMSK4006 Diola Bijlhout</w:t>
                    </w:r>
                  </w:p>
                </w:tc>
              </w:sdtContent>
            </w:sdt>
          </w:tr>
          <w:tr w:rsidR="002B394B">
            <w:tc>
              <w:tcPr>
                <w:tcW w:w="7672" w:type="dxa"/>
              </w:tcPr>
              <w:sdt>
                <w:sdtPr>
                  <w:rPr>
                    <w:rFonts w:asciiTheme="majorHAnsi" w:eastAsiaTheme="majorEastAsia" w:hAnsiTheme="majorHAnsi" w:cstheme="majorBidi"/>
                    <w:color w:val="4472C4" w:themeColor="accent1"/>
                    <w:sz w:val="88"/>
                    <w:szCs w:val="88"/>
                  </w:rPr>
                  <w:alias w:val="Title"/>
                  <w:id w:val="13406919"/>
                  <w:placeholder>
                    <w:docPart w:val="6F0554D5C751429B8CC22F0ADDACF379"/>
                  </w:placeholder>
                  <w:dataBinding w:prefixMappings="xmlns:ns0='http://schemas.openxmlformats.org/package/2006/metadata/core-properties' xmlns:ns1='http://purl.org/dc/elements/1.1/'" w:xpath="/ns0:coreProperties[1]/ns1:title[1]" w:storeItemID="{6C3C8BC8-F283-45AE-878A-BAB7291924A1}"/>
                  <w:text/>
                </w:sdtPr>
                <w:sdtEndPr/>
                <w:sdtContent>
                  <w:p w:rsidR="002B394B" w:rsidRDefault="002B394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Managing Enterprise in the 21st Century</w:t>
                    </w:r>
                  </w:p>
                </w:sdtContent>
              </w:sdt>
            </w:tc>
          </w:tr>
          <w:tr w:rsidR="002B394B">
            <w:sdt>
              <w:sdtPr>
                <w:rPr>
                  <w:color w:val="2F5496" w:themeColor="accent1" w:themeShade="BF"/>
                  <w:sz w:val="24"/>
                  <w:szCs w:val="24"/>
                </w:rPr>
                <w:alias w:val="Subtitle"/>
                <w:id w:val="13406923"/>
                <w:placeholder>
                  <w:docPart w:val="E6FE8F027EB0461A8E442EA77433F4C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2B394B" w:rsidRDefault="002B394B">
                    <w:pPr>
                      <w:pStyle w:val="NoSpacing"/>
                      <w:rPr>
                        <w:color w:val="2F5496" w:themeColor="accent1" w:themeShade="BF"/>
                        <w:sz w:val="24"/>
                      </w:rPr>
                    </w:pPr>
                    <w:r>
                      <w:rPr>
                        <w:color w:val="2F5496" w:themeColor="accent1" w:themeShade="BF"/>
                        <w:sz w:val="24"/>
                        <w:szCs w:val="24"/>
                      </w:rPr>
                      <w:t>Mohammed Shahidul Islam 1705774</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2B394B">
            <w:tc>
              <w:tcPr>
                <w:tcW w:w="7221" w:type="dxa"/>
                <w:tcMar>
                  <w:top w:w="216" w:type="dxa"/>
                  <w:left w:w="115" w:type="dxa"/>
                  <w:bottom w:w="216" w:type="dxa"/>
                  <w:right w:w="115" w:type="dxa"/>
                </w:tcMar>
              </w:tcPr>
              <w:p w:rsidR="002B394B" w:rsidRDefault="002B394B">
                <w:pPr>
                  <w:pStyle w:val="NoSpacing"/>
                  <w:rPr>
                    <w:color w:val="4472C4" w:themeColor="accent1"/>
                  </w:rPr>
                </w:pPr>
              </w:p>
            </w:tc>
          </w:tr>
        </w:tbl>
        <w:p w:rsidR="002B394B" w:rsidRDefault="002B394B" w:rsidP="002B394B">
          <w:pPr>
            <w:jc w:val="center"/>
          </w:pPr>
          <w:r>
            <w:br w:type="page"/>
          </w:r>
        </w:p>
      </w:sdtContent>
    </w:sdt>
    <w:p w:rsidR="002B394B" w:rsidRDefault="002B394B" w:rsidP="002B394B">
      <w:pPr>
        <w:jc w:val="center"/>
        <w:rPr>
          <w:b/>
          <w:u w:val="single"/>
        </w:rPr>
      </w:pPr>
      <w:r w:rsidRPr="002B394B">
        <w:rPr>
          <w:b/>
          <w:u w:val="single"/>
        </w:rPr>
        <w:lastRenderedPageBreak/>
        <w:t>Written Report</w:t>
      </w:r>
    </w:p>
    <w:p w:rsidR="002B394B" w:rsidRDefault="002B394B" w:rsidP="002B394B">
      <w:pPr>
        <w:rPr>
          <w:b/>
          <w:u w:val="single"/>
        </w:rPr>
      </w:pPr>
      <w:r>
        <w:rPr>
          <w:b/>
          <w:u w:val="single"/>
        </w:rPr>
        <w:t>Introduction:</w:t>
      </w:r>
    </w:p>
    <w:p w:rsidR="00933A0F" w:rsidRDefault="002B394B" w:rsidP="002B394B">
      <w:r>
        <w:t>This is a reflective report on the jour</w:t>
      </w:r>
      <w:r w:rsidR="00E226A3">
        <w:t xml:space="preserve">ney that my team has taken in relation with the business plan which we put forward by a presentation. I will be discussing on how the team was formed. During the time that was spent together, there were many ups and downs that we experienced collectively as a unit. After, I will express my true feelings about the group in relation to specific individuals regarding their performance. </w:t>
      </w:r>
      <w:r w:rsidR="004F2BE0">
        <w:t>Then, the skills that I have learned through the process will be mentioned about the development that has been made from my current skill set. An analysis will be written about the decisions that I made during the team and why I thought at</w:t>
      </w:r>
      <w:r w:rsidR="0038000A">
        <w:t xml:space="preserve"> the</w:t>
      </w:r>
      <w:r w:rsidR="004F2BE0">
        <w:t xml:space="preserve"> time was the best call to make. </w:t>
      </w:r>
      <w:r w:rsidR="008038C5">
        <w:t xml:space="preserve">Additionally, an evaluation would be made as I will reflect on what went well and wrong during the project. </w:t>
      </w:r>
      <w:r w:rsidR="00933A0F">
        <w:t>The contribution of everyone in the team will be included whether if everyone had played an equal role or if some members did more work than others. Lastly, there will be a conclusion at the end of the report by summing up the key points with the main learning points that I have taken away with me through this entire progression.</w:t>
      </w:r>
    </w:p>
    <w:p w:rsidR="00933A0F" w:rsidRDefault="00933A0F" w:rsidP="002B394B">
      <w:pPr>
        <w:rPr>
          <w:b/>
          <w:u w:val="single"/>
        </w:rPr>
      </w:pPr>
      <w:r w:rsidRPr="00933A0F">
        <w:rPr>
          <w:b/>
          <w:u w:val="single"/>
        </w:rPr>
        <w:t>Main Body:</w:t>
      </w:r>
    </w:p>
    <w:p w:rsidR="0093206B" w:rsidRDefault="00DC6DA2" w:rsidP="002B394B">
      <w:r>
        <w:t xml:space="preserve">The formation of the team was five people. </w:t>
      </w:r>
      <w:r w:rsidR="00921DC7">
        <w:t>During the first team meeting, there was a discussion on deciding what the member’s roles would be for the duration of the project. On personal reflection, there was a lot of valuable time which was wasted due to indecision by some members as they were unaware of their own attributes which put them at a dilemma. A team leader had to be selected by the group which conflict was involved as all members wanted to be elected for leadership.</w:t>
      </w:r>
      <w:r w:rsidR="00B532C7">
        <w:t xml:space="preserve"> The final decision resulted into myself not being chosen to be the leader. </w:t>
      </w:r>
      <w:r w:rsidR="0038000A">
        <w:t>I felt that I would have been a better candidate for the role because I would have spotted earlier on for which members are suited to what roles</w:t>
      </w:r>
      <w:r w:rsidR="00BF06B9">
        <w:t xml:space="preserve"> (Lingtao and Zellmer-Bruhn, 2018)</w:t>
      </w:r>
      <w:r w:rsidR="0038000A">
        <w:t xml:space="preserve">. </w:t>
      </w:r>
      <w:r w:rsidR="00542EC4">
        <w:t>My assertive abilities would have led to a well-constructed team with drive. I would have been confident to have taken the team further than it had and a better result would have been produced.</w:t>
      </w:r>
      <w:r w:rsidR="00225C7B">
        <w:t xml:space="preserve"> </w:t>
      </w:r>
      <w:r w:rsidR="00CC663D">
        <w:t>The leader did not handle the presentation well as the presentation was delayed for forty-five mins. His presence wasn’t overwhelming enough and not entirely strict which led to some members arriving late on the day that caused panic shockwaves through the team</w:t>
      </w:r>
      <w:r w:rsidR="00421E13">
        <w:t xml:space="preserve"> (Tokakis et al., 2018)</w:t>
      </w:r>
      <w:r w:rsidR="00CC663D">
        <w:t xml:space="preserve">. </w:t>
      </w:r>
      <w:r w:rsidR="00F75DEB">
        <w:t>I felt that for this reason alone, there was a lot of uncertainty around the presentation which made all the members nervous before the big presentation. The mindset for everyone would have been negatively affected as nerves would be a serious factor which comes into play</w:t>
      </w:r>
      <w:r w:rsidR="005D4D3E">
        <w:t xml:space="preserve"> (Benitez et al., 2018)</w:t>
      </w:r>
      <w:r w:rsidR="00F75DEB">
        <w:t>. Late arrivals from few members were heavily unprepared which was disappointing from the team’s perspective as they let the unit down.</w:t>
      </w:r>
      <w:r w:rsidR="00BC534E">
        <w:t xml:space="preserve"> </w:t>
      </w:r>
      <w:r w:rsidR="00BE01C7">
        <w:t>However,</w:t>
      </w:r>
      <w:r w:rsidR="00BC534E">
        <w:t xml:space="preserve"> in the end, we did manage to complete the task at a satisfactory level but I felt that the performance could have been better. </w:t>
      </w:r>
      <w:r w:rsidR="00BE01C7">
        <w:t>Under my guidance, I believe that as a group we could have pulled through together by being more authoritative. Other team members needed to see a strong force in charge so they would be up for the task at hand.</w:t>
      </w:r>
      <w:r w:rsidR="00EF13CE">
        <w:t xml:space="preserve"> There was one team member which I was unhappy about as he didn’t live up to the expectations of the group. At times, when he didn’t turn up for dedicated meetings, there was useful information during meetings that he was missing out on. The following team member had to be covered for by other affiliates as some had to perform two roles which was deemed unfair as they had a lot on their plate while he was shying away from his responsibility. </w:t>
      </w:r>
    </w:p>
    <w:p w:rsidR="002644C6" w:rsidRDefault="002644C6" w:rsidP="002B394B"/>
    <w:p w:rsidR="002644C6" w:rsidRDefault="002644C6" w:rsidP="002B394B"/>
    <w:p w:rsidR="002644C6" w:rsidRDefault="002644C6" w:rsidP="002B394B"/>
    <w:p w:rsidR="002644C6" w:rsidRDefault="002644C6" w:rsidP="002B394B">
      <w:pPr>
        <w:rPr>
          <w:b/>
          <w:u w:val="single"/>
        </w:rPr>
      </w:pPr>
      <w:r w:rsidRPr="002644C6">
        <w:rPr>
          <w:b/>
          <w:u w:val="single"/>
        </w:rPr>
        <w:lastRenderedPageBreak/>
        <w:t>Skill Set:</w:t>
      </w:r>
    </w:p>
    <w:p w:rsidR="004804BF" w:rsidRDefault="00E46FB7" w:rsidP="002B394B">
      <w:r>
        <w:t>During the journey that I have been on in this module, I have developed the skill of communication. The group had led to many chances to improve my skill of communicating as during the first team meeting which resulted into conflict. I personally haven’t been into many conflict scenarios so this experience has made me better prepared for the future. The argument was quite intense and very difficult to get any views across the board</w:t>
      </w:r>
      <w:r w:rsidR="003B3B14">
        <w:t xml:space="preserve"> (Diebig et al., 2017)</w:t>
      </w:r>
      <w:r>
        <w:t>. However, as time progressed, it was easier to resolve conflict as we knew each other since time was spent together a fair bit so there was a rough idea on how to maintain an organised and civil discussion.</w:t>
      </w:r>
      <w:r w:rsidR="00D524FE">
        <w:t xml:space="preserve"> It was heavily important to have eye contact with the team members which showed that we all care about the ideas being put forward and are fully engaged with what is being said in the debate.</w:t>
      </w:r>
      <w:r w:rsidR="0019522A">
        <w:t xml:space="preserve"> Listening is a key aspect when gaining respect from your peers which shows that there is a level of appreciation with everyone involved.</w:t>
      </w:r>
      <w:r w:rsidR="00D524FE">
        <w:t xml:space="preserve"> </w:t>
      </w:r>
      <w:r>
        <w:t xml:space="preserve">Employers will always look for people to hire that have good communication skills because </w:t>
      </w:r>
      <w:r w:rsidR="00D524FE">
        <w:t>in almost every industry, communicating with customers or fellow colleagues is required so being friendly sends a good impression towards others.</w:t>
      </w:r>
      <w:r w:rsidR="0019522A">
        <w:t xml:space="preserve">  </w:t>
      </w:r>
    </w:p>
    <w:p w:rsidR="00476301" w:rsidRDefault="004804BF" w:rsidP="002B394B">
      <w:r>
        <w:t>Another skill that I have developed while the module is time management. Time management was required during the group because everyone has different schedules according to their availability so it was important that everyone stated times to which they can agree as a team. Meetings are a crucial aspect with the fact that everyone attends by being punctual so no valuable time is wasted as there are time is restricted with these meetings. I feel like that I prioritised the tasks well which was given to me as I knew what tasks were ranked highly and needed to be completed immediately.</w:t>
      </w:r>
      <w:r w:rsidR="003A6341">
        <w:t xml:space="preserve"> I was self-aware of which tasks can be delayed till later. I figured out what wells work for me in terms of time which is in the morning as I tend to be more focused in comparison to evenings when lack of concentration comes into play.</w:t>
      </w:r>
      <w:r>
        <w:t xml:space="preserve"> Employers are eager to hire people who have time management skills because people that are well organised and have a strict schedule for periods of time tend to spend their time wisely on both personal and professional levels</w:t>
      </w:r>
      <w:r w:rsidR="00594ABC">
        <w:t xml:space="preserve"> (Aeon and Aguinis, 2017)</w:t>
      </w:r>
      <w:r>
        <w:t xml:space="preserve">. Setting realistic goals within time limits that </w:t>
      </w:r>
      <w:r w:rsidR="003A6341">
        <w:t>can complete</w:t>
      </w:r>
      <w:r>
        <w:t xml:space="preserve"> within shows employers that they are sensible for what they would be wishing to accomplish</w:t>
      </w:r>
      <w:r w:rsidR="003A6341">
        <w:t xml:space="preserve">.  </w:t>
      </w:r>
      <w:r>
        <w:t xml:space="preserve">  </w:t>
      </w:r>
      <w:r w:rsidR="00D524FE">
        <w:t xml:space="preserve"> </w:t>
      </w:r>
    </w:p>
    <w:p w:rsidR="00095B6D" w:rsidRDefault="00095B6D" w:rsidP="002B394B">
      <w:pPr>
        <w:rPr>
          <w:b/>
          <w:u w:val="single"/>
        </w:rPr>
      </w:pPr>
      <w:r w:rsidRPr="00095B6D">
        <w:rPr>
          <w:b/>
          <w:u w:val="single"/>
        </w:rPr>
        <w:t>Decisions that I made</w:t>
      </w:r>
    </w:p>
    <w:p w:rsidR="00DE61BD" w:rsidRDefault="00603C2B" w:rsidP="002B394B">
      <w:r>
        <w:t>When the presentation was supposed to be delivered, there were missing members so we had to delay the presentation for a period before they arrive. I had to assure everyone that the presentation will go well even though without some members not being present, their slides will not be explained productively. A motivational speech was given to make sure that the morale of the group was upbeat of what was going to happen during the presentation. The members were given a huge confidence boost ahead of the presentation and felt better that they could pe</w:t>
      </w:r>
      <w:r w:rsidR="003468F6">
        <w:t>rform well under pressure. I fe</w:t>
      </w:r>
      <w:r>
        <w:t>l</w:t>
      </w:r>
      <w:r w:rsidR="003468F6">
        <w:t>t</w:t>
      </w:r>
      <w:r>
        <w:t xml:space="preserve"> that I made the right call because the atmosphere was downbeat and the group was fearing the worst as the group was short of team members. </w:t>
      </w:r>
      <w:r w:rsidR="00080DE1">
        <w:t xml:space="preserve">Another decision that was made is </w:t>
      </w:r>
      <w:r w:rsidR="005E1132">
        <w:t>that from the financial aspect of the business plan, the team was not going to get the approval from the bank. I believed that the only logical way for the business to get financial support is to borrow money from family and relatives which all members would have to contribute a sufficient amount.</w:t>
      </w:r>
      <w:r w:rsidR="00DE61BD">
        <w:t xml:space="preserve"> </w:t>
      </w:r>
    </w:p>
    <w:p w:rsidR="00DE61BD" w:rsidRDefault="00DE61BD" w:rsidP="002B394B">
      <w:pPr>
        <w:rPr>
          <w:b/>
          <w:u w:val="single"/>
        </w:rPr>
      </w:pPr>
    </w:p>
    <w:p w:rsidR="00DE61BD" w:rsidRDefault="00DE61BD" w:rsidP="002B394B">
      <w:pPr>
        <w:rPr>
          <w:b/>
          <w:u w:val="single"/>
        </w:rPr>
      </w:pPr>
    </w:p>
    <w:p w:rsidR="00DE61BD" w:rsidRDefault="00DE61BD" w:rsidP="002B394B">
      <w:pPr>
        <w:rPr>
          <w:b/>
          <w:u w:val="single"/>
        </w:rPr>
      </w:pPr>
    </w:p>
    <w:p w:rsidR="00DE61BD" w:rsidRDefault="00DE61BD" w:rsidP="002B394B">
      <w:pPr>
        <w:rPr>
          <w:b/>
          <w:u w:val="single"/>
        </w:rPr>
      </w:pPr>
    </w:p>
    <w:p w:rsidR="00DE61BD" w:rsidRPr="00DE61BD" w:rsidRDefault="00DE61BD" w:rsidP="002B394B">
      <w:pPr>
        <w:rPr>
          <w:b/>
          <w:u w:val="single"/>
        </w:rPr>
      </w:pPr>
      <w:r w:rsidRPr="00DE61BD">
        <w:rPr>
          <w:b/>
          <w:u w:val="single"/>
        </w:rPr>
        <w:lastRenderedPageBreak/>
        <w:t>Evaluation:</w:t>
      </w:r>
    </w:p>
    <w:p w:rsidR="002C7562" w:rsidRDefault="00DE61BD" w:rsidP="002B394B">
      <w:r>
        <w:t xml:space="preserve">One aspect of the project that went well is that the business plan was well written. The supposed company was unique and stands out from the rest of the limited competition. The product was halal organic pizza which encouraged healthy eating to a degree as this was not common in the environment. The thought of the targeted customers is that there are many Muslims in the UK so the customer base can potentially start off with an acceptable size that will propel the firm’s profits. </w:t>
      </w:r>
      <w:r w:rsidR="000825F8">
        <w:t xml:space="preserve">Another aspect which was positive is that everyone contributed to the presentation in an equal fashion. Everyone was given the same number of slides to produce as part of the final presentation. </w:t>
      </w:r>
      <w:r w:rsidR="00EC0DDC">
        <w:t xml:space="preserve">An agreement was made at one team meeting that every individual had to produce their slides by themselves which would be part of the presentation as this was easier so everyone can make them in their own time. There was no sense of any favouritism towards any specific members as no member had less work to produce than anyone. </w:t>
      </w:r>
    </w:p>
    <w:p w:rsidR="002C7562" w:rsidRDefault="002C7562" w:rsidP="002B394B">
      <w:r>
        <w:t>A specific aspect that went poorly in relation with the project is that the leader organised the team in a dreadful fashion. His lack of communication skills was present as there were other meetings which some members did not attend and his underwhelming presence meant that other members t</w:t>
      </w:r>
      <w:r w:rsidR="00B11897">
        <w:t xml:space="preserve">ook this project lightly. The </w:t>
      </w:r>
      <w:r>
        <w:t>team members felt that they were not required to attend as this could be done in their own time.</w:t>
      </w:r>
      <w:r w:rsidR="00B11897">
        <w:t xml:space="preserve"> </w:t>
      </w:r>
      <w:r w:rsidR="00B03AFF">
        <w:t xml:space="preserve">There were too many times when the leader hesitated to make any strong decisions and just left the group as it was which led to circumstances when members felt that at times they could be not be bothered to be a part of the group. </w:t>
      </w:r>
      <w:r w:rsidR="00360913">
        <w:t xml:space="preserve">Another aspect that was negative is one team member’s performance was well below par. He missed plenty of scheduled meetings that were organised and showed that he is majorly disinterested in the project’s future endeavours. The specific member’s contribution which he said he would perform at a high level did not live up to its billing as his slides commitment was false and the leader was partly at fault since he was supposed to double check the final presentation before delivery if everything is in tip-top shape. </w:t>
      </w:r>
    </w:p>
    <w:p w:rsidR="00E2540C" w:rsidRDefault="001D15D0" w:rsidP="002B394B">
      <w:r>
        <w:t xml:space="preserve">The model that will be applied to this project is Gibbs (1988). The description of the project was to perform a presentation about a well created business plan. There were many incidents that took place with the group such as the election of the leader, scheduled weekly meetings to catch up on what each member is planning to do with what has been completed, late arrivals of the team members on the big day and the actual presentation itself. My personal feelings about the project was that I was hugely disappointed that the other team members did not vote for me since the result showed the inculpabilities of the leader. The leader was at fault for most tasks and the members being missing during meetings did not help the cause. </w:t>
      </w:r>
      <w:r w:rsidR="0096004B">
        <w:t xml:space="preserve">The evaluation of the project is that there were ups and downs which takes place in almost every project. Positives that came out from the project was that the idea itself of the business was well thought out and equal contribution was a key statement that was made by the leader which set the tone nicely at the start of the project. The negatives were that the leader’s overall performance was not good enough which led to many errors being made during the project. His lack of authority meant that other members were not taking this project seriously. Furthermore, there was a specific team member who gave false commitments as he was missing for the entirety of the project which was evident at the big day of the presentation. Questions were raised about his loyalty to the team as a result. </w:t>
      </w:r>
      <w:r w:rsidR="003A6380">
        <w:t xml:space="preserve">In conclusion, to have prevented these mistakes instead of believing what team members say at times, it would have been convenient to have had a contingency plan as one member could have fulfilled two roles to anticipate this problem that was to be seen. If more slides were prepared beforehand, then this problem could have been covered to an extent and his absence would not have been that vital. As part of the action plan, if there are team members that are refusing to communicate with the whole team then it should be discussed with the tutor if they can be removed from the group as the morale </w:t>
      </w:r>
      <w:r w:rsidR="003A6380">
        <w:lastRenderedPageBreak/>
        <w:t>would be disarray. If members are not willing to perform their specific tasks then it is better off that they are not part of the group and there is clarity within the tight knitted members.</w:t>
      </w:r>
    </w:p>
    <w:p w:rsidR="00E2540C" w:rsidRDefault="00E2540C" w:rsidP="002B394B">
      <w:pPr>
        <w:rPr>
          <w:b/>
          <w:u w:val="single"/>
        </w:rPr>
      </w:pPr>
      <w:r w:rsidRPr="00E2540C">
        <w:rPr>
          <w:b/>
          <w:u w:val="single"/>
        </w:rPr>
        <w:t>Conclusion:</w:t>
      </w:r>
    </w:p>
    <w:p w:rsidR="00E2540C" w:rsidRPr="00E2540C" w:rsidRDefault="00E2540C" w:rsidP="002B394B">
      <w:r>
        <w:t xml:space="preserve">I have learned a lot from this experience of the project as I have seen negatives and positives of the group’s efforts. Hopefully, this knowledge can lead me to being better prepared for the next presentation that would have to be performed. I would be more confident since I have seen what can go wrong and can learn from the team’s mistakes. </w:t>
      </w:r>
      <w:r w:rsidR="00216AF5">
        <w:t>During the presentation, my delivery could have been improved by having positive body language including hand gestures and eye contact with the audience for a prolonged period.</w:t>
      </w:r>
      <w:r w:rsidR="00DB32DC">
        <w:t xml:space="preserve"> With the knowledge I have gained, it will help me to achieve my goal </w:t>
      </w:r>
      <w:r w:rsidR="000A123E">
        <w:t xml:space="preserve">in future employment if a similar situation arises. </w:t>
      </w:r>
      <w:r w:rsidR="00216AF5">
        <w:t xml:space="preserve">  </w:t>
      </w:r>
      <w:r>
        <w:t xml:space="preserve">     </w:t>
      </w:r>
    </w:p>
    <w:p w:rsidR="00220558" w:rsidRDefault="003A6380" w:rsidP="002B394B">
      <w:r>
        <w:t xml:space="preserve"> </w:t>
      </w:r>
      <w:r w:rsidR="001D15D0">
        <w:t xml:space="preserve">  </w:t>
      </w:r>
    </w:p>
    <w:p w:rsidR="00603C2B" w:rsidRPr="00603C2B" w:rsidRDefault="005E1132" w:rsidP="002B394B">
      <w:r>
        <w:t xml:space="preserve"> </w:t>
      </w:r>
    </w:p>
    <w:p w:rsidR="00E46FB7" w:rsidRPr="002644C6" w:rsidRDefault="00D524FE" w:rsidP="002B394B">
      <w:r>
        <w:t xml:space="preserve"> </w:t>
      </w:r>
    </w:p>
    <w:p w:rsidR="002644C6" w:rsidRDefault="002644C6" w:rsidP="002B394B"/>
    <w:p w:rsidR="00BF06B9" w:rsidRPr="002644C6" w:rsidRDefault="00BE01C7" w:rsidP="002B394B">
      <w:r>
        <w:t xml:space="preserve"> </w:t>
      </w:r>
    </w:p>
    <w:p w:rsidR="00BF06B9" w:rsidRDefault="00BF06B9" w:rsidP="002B394B">
      <w:pPr>
        <w:rPr>
          <w:b/>
          <w:u w:val="single"/>
        </w:rPr>
      </w:pPr>
    </w:p>
    <w:p w:rsidR="002644C6" w:rsidRDefault="002644C6" w:rsidP="002B394B">
      <w:pPr>
        <w:rPr>
          <w:b/>
          <w:u w:val="single"/>
        </w:rPr>
      </w:pPr>
    </w:p>
    <w:p w:rsidR="00080DE1" w:rsidRDefault="00080DE1" w:rsidP="002B394B">
      <w:pPr>
        <w:rPr>
          <w:b/>
          <w:u w:val="single"/>
        </w:rPr>
      </w:pPr>
    </w:p>
    <w:p w:rsidR="00DE61BD" w:rsidRDefault="00DE61BD" w:rsidP="002B394B">
      <w:pPr>
        <w:rPr>
          <w:b/>
          <w:u w:val="single"/>
        </w:rPr>
      </w:pPr>
    </w:p>
    <w:p w:rsidR="00DE61BD" w:rsidRDefault="00DE61BD" w:rsidP="002B394B">
      <w:pPr>
        <w:rPr>
          <w:b/>
          <w:u w:val="single"/>
        </w:rPr>
      </w:pPr>
    </w:p>
    <w:p w:rsidR="00DE61BD" w:rsidRDefault="00DE61BD" w:rsidP="002B394B">
      <w:pPr>
        <w:rPr>
          <w:b/>
          <w:u w:val="single"/>
        </w:rPr>
      </w:pPr>
    </w:p>
    <w:p w:rsidR="00DE61BD" w:rsidRDefault="00DE61BD" w:rsidP="002B394B">
      <w:pPr>
        <w:rPr>
          <w:b/>
          <w:u w:val="single"/>
        </w:rPr>
      </w:pPr>
    </w:p>
    <w:p w:rsidR="00220558" w:rsidRDefault="00220558" w:rsidP="002B394B">
      <w:pPr>
        <w:rPr>
          <w:b/>
          <w:u w:val="single"/>
        </w:rPr>
      </w:pPr>
    </w:p>
    <w:p w:rsidR="00DE61BD" w:rsidRDefault="00DE61BD" w:rsidP="002B394B">
      <w:pPr>
        <w:rPr>
          <w:b/>
          <w:u w:val="single"/>
        </w:rPr>
      </w:pPr>
    </w:p>
    <w:p w:rsidR="00E2540C" w:rsidRDefault="00E2540C" w:rsidP="002B394B">
      <w:pPr>
        <w:rPr>
          <w:b/>
          <w:u w:val="single"/>
        </w:rPr>
      </w:pPr>
    </w:p>
    <w:p w:rsidR="00E2540C" w:rsidRDefault="00E2540C" w:rsidP="002B394B">
      <w:pPr>
        <w:rPr>
          <w:b/>
          <w:u w:val="single"/>
        </w:rPr>
      </w:pPr>
    </w:p>
    <w:p w:rsidR="00E2540C" w:rsidRDefault="00E2540C" w:rsidP="002B394B">
      <w:pPr>
        <w:rPr>
          <w:b/>
          <w:u w:val="single"/>
        </w:rPr>
      </w:pPr>
    </w:p>
    <w:p w:rsidR="00E2540C" w:rsidRDefault="00E2540C" w:rsidP="002B394B">
      <w:pPr>
        <w:rPr>
          <w:b/>
          <w:u w:val="single"/>
        </w:rPr>
      </w:pPr>
    </w:p>
    <w:p w:rsidR="00E2540C" w:rsidRDefault="00E2540C" w:rsidP="002B394B">
      <w:pPr>
        <w:rPr>
          <w:b/>
          <w:u w:val="single"/>
        </w:rPr>
      </w:pPr>
    </w:p>
    <w:p w:rsidR="00E2540C" w:rsidRDefault="00E2540C" w:rsidP="002B394B">
      <w:pPr>
        <w:rPr>
          <w:b/>
          <w:u w:val="single"/>
        </w:rPr>
      </w:pPr>
    </w:p>
    <w:p w:rsidR="00E2540C" w:rsidRDefault="00E2540C" w:rsidP="002B394B">
      <w:pPr>
        <w:rPr>
          <w:b/>
          <w:u w:val="single"/>
        </w:rPr>
      </w:pPr>
    </w:p>
    <w:p w:rsidR="00EC224B" w:rsidRDefault="00EC224B" w:rsidP="002B394B">
      <w:pPr>
        <w:rPr>
          <w:b/>
          <w:u w:val="single"/>
        </w:rPr>
      </w:pPr>
    </w:p>
    <w:p w:rsidR="00EC224B" w:rsidRDefault="00EC224B" w:rsidP="002B394B">
      <w:pPr>
        <w:rPr>
          <w:b/>
          <w:u w:val="single"/>
        </w:rPr>
      </w:pPr>
      <w:bookmarkStart w:id="0" w:name="_GoBack"/>
      <w:bookmarkEnd w:id="0"/>
    </w:p>
    <w:p w:rsidR="00BF06B9" w:rsidRDefault="00BF06B9" w:rsidP="002B394B">
      <w:pPr>
        <w:rPr>
          <w:b/>
          <w:u w:val="single"/>
        </w:rPr>
      </w:pPr>
      <w:r>
        <w:rPr>
          <w:b/>
          <w:u w:val="single"/>
        </w:rPr>
        <w:lastRenderedPageBreak/>
        <w:t>Reference List:</w:t>
      </w:r>
    </w:p>
    <w:p w:rsidR="00594ABC" w:rsidRPr="00594ABC" w:rsidRDefault="00594ABC" w:rsidP="002B394B">
      <w:r>
        <w:t xml:space="preserve">Aeon, B. and H. Aguinis. (2017) It’s about time: New perspectives and insights on time management. </w:t>
      </w:r>
      <w:r>
        <w:rPr>
          <w:i/>
        </w:rPr>
        <w:t xml:space="preserve">Academy of Management Perspectives. </w:t>
      </w:r>
      <w:r>
        <w:t xml:space="preserve">31(4), pp. 309-330. </w:t>
      </w:r>
    </w:p>
    <w:p w:rsidR="005D4D3E" w:rsidRDefault="005D4D3E" w:rsidP="002B394B">
      <w:pPr>
        <w:rPr>
          <w:i/>
        </w:rPr>
      </w:pPr>
      <w:r>
        <w:t xml:space="preserve">Benitez, M., F. Medina and L. Munduate. (2018) Buffering relationship conflict consequences in teams working in real organizations. </w:t>
      </w:r>
      <w:r>
        <w:rPr>
          <w:i/>
        </w:rPr>
        <w:t xml:space="preserve">International Journal of Conflict Management. </w:t>
      </w:r>
      <w:r>
        <w:t>29(2)</w:t>
      </w:r>
      <w:r w:rsidR="00EF13CE">
        <w:t xml:space="preserve">, pp. 279-297. </w:t>
      </w:r>
      <w:r>
        <w:rPr>
          <w:i/>
        </w:rPr>
        <w:t xml:space="preserve"> </w:t>
      </w:r>
    </w:p>
    <w:p w:rsidR="003B3B14" w:rsidRDefault="003B3B14" w:rsidP="002B394B">
      <w:r>
        <w:t xml:space="preserve">Diebig, M., K. Bormann and J. Rowold. (2017) Day-level transformational leadership and followers’ daily level of stress: a moderated mediation of team cooperation, role conflict, and type of communication. </w:t>
      </w:r>
      <w:r>
        <w:rPr>
          <w:i/>
        </w:rPr>
        <w:t xml:space="preserve">European Journal of Work &amp; Organizational Psychology. </w:t>
      </w:r>
      <w:r>
        <w:t xml:space="preserve">26(2), pp. 232-249. </w:t>
      </w:r>
    </w:p>
    <w:p w:rsidR="001D15D0" w:rsidRPr="001D15D0" w:rsidRDefault="001D15D0" w:rsidP="002B394B">
      <w:pPr>
        <w:rPr>
          <w:rFonts w:cstheme="minorHAnsi"/>
        </w:rPr>
      </w:pPr>
      <w:r w:rsidRPr="001D15D0">
        <w:rPr>
          <w:rFonts w:cstheme="minorHAnsi"/>
          <w:shd w:val="clear" w:color="auto" w:fill="FFFFFF"/>
        </w:rPr>
        <w:t>Gibbs G (1988) Learning by Doing: </w:t>
      </w:r>
      <w:r w:rsidRPr="001D15D0">
        <w:rPr>
          <w:rStyle w:val="Emphasis"/>
          <w:rFonts w:cstheme="minorHAnsi"/>
          <w:shd w:val="clear" w:color="auto" w:fill="FFFFFF"/>
        </w:rPr>
        <w:t>A guide to teaching and learning methods</w:t>
      </w:r>
      <w:r w:rsidRPr="001D15D0">
        <w:rPr>
          <w:rFonts w:cstheme="minorHAnsi"/>
          <w:shd w:val="clear" w:color="auto" w:fill="FFFFFF"/>
        </w:rPr>
        <w:t>. Further Education Unit. Oxford Polytechnic: Oxford.</w:t>
      </w:r>
    </w:p>
    <w:p w:rsidR="00BF06B9" w:rsidRDefault="00DE083A" w:rsidP="002B394B">
      <w:r>
        <w:t xml:space="preserve">Lingtao, Y. and M. Zellmer-Bruhn. (2018) Introducing team mindfulness and considering its safeguard role against conflict transformation and social undermining. </w:t>
      </w:r>
      <w:r>
        <w:rPr>
          <w:i/>
        </w:rPr>
        <w:t xml:space="preserve">Academy of Management Journal. </w:t>
      </w:r>
      <w:r>
        <w:t xml:space="preserve">61(1), pp. 324-347.  </w:t>
      </w:r>
    </w:p>
    <w:p w:rsidR="002644C6" w:rsidRPr="00DE083A" w:rsidRDefault="002644C6" w:rsidP="002B394B">
      <w:r>
        <w:t xml:space="preserve">Tokakis, V., P. Polychroniou and G. Boustras. (2018) Managing conflict in the public sector during crises: the impact on crisis management team effectiveness. </w:t>
      </w:r>
      <w:r>
        <w:rPr>
          <w:i/>
        </w:rPr>
        <w:t xml:space="preserve">International Journal of Emergency Management. </w:t>
      </w:r>
      <w:r>
        <w:t xml:space="preserve">14(2), pp. 152-166. </w:t>
      </w:r>
      <w:r>
        <w:rPr>
          <w:i/>
        </w:rPr>
        <w:t xml:space="preserve"> </w:t>
      </w:r>
      <w:r>
        <w:t xml:space="preserve"> </w:t>
      </w:r>
    </w:p>
    <w:sectPr w:rsidR="002644C6" w:rsidRPr="00DE083A" w:rsidSect="002B39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4B"/>
    <w:rsid w:val="00080DE1"/>
    <w:rsid w:val="000825F8"/>
    <w:rsid w:val="00095B6D"/>
    <w:rsid w:val="000A123E"/>
    <w:rsid w:val="0019522A"/>
    <w:rsid w:val="001D15D0"/>
    <w:rsid w:val="00216AF5"/>
    <w:rsid w:val="00220558"/>
    <w:rsid w:val="00225C7B"/>
    <w:rsid w:val="002644C6"/>
    <w:rsid w:val="002B394B"/>
    <w:rsid w:val="002C7562"/>
    <w:rsid w:val="003468F6"/>
    <w:rsid w:val="00360913"/>
    <w:rsid w:val="0038000A"/>
    <w:rsid w:val="003A6341"/>
    <w:rsid w:val="003A6380"/>
    <w:rsid w:val="003B3B14"/>
    <w:rsid w:val="00421E13"/>
    <w:rsid w:val="00476301"/>
    <w:rsid w:val="004804BF"/>
    <w:rsid w:val="004C5943"/>
    <w:rsid w:val="004C7A5A"/>
    <w:rsid w:val="004F2BE0"/>
    <w:rsid w:val="00542EC4"/>
    <w:rsid w:val="0055557C"/>
    <w:rsid w:val="00594ABC"/>
    <w:rsid w:val="005D4D3E"/>
    <w:rsid w:val="005E1132"/>
    <w:rsid w:val="00603C2B"/>
    <w:rsid w:val="0062232F"/>
    <w:rsid w:val="007A69C7"/>
    <w:rsid w:val="008038C5"/>
    <w:rsid w:val="00914670"/>
    <w:rsid w:val="00921DC7"/>
    <w:rsid w:val="0093206B"/>
    <w:rsid w:val="00933A0F"/>
    <w:rsid w:val="0096004B"/>
    <w:rsid w:val="00B03AFF"/>
    <w:rsid w:val="00B11897"/>
    <w:rsid w:val="00B532C7"/>
    <w:rsid w:val="00BC534E"/>
    <w:rsid w:val="00BE01C7"/>
    <w:rsid w:val="00BF06B9"/>
    <w:rsid w:val="00CC663D"/>
    <w:rsid w:val="00D524FE"/>
    <w:rsid w:val="00DB32DC"/>
    <w:rsid w:val="00DC6DA2"/>
    <w:rsid w:val="00DE083A"/>
    <w:rsid w:val="00DE61BD"/>
    <w:rsid w:val="00E226A3"/>
    <w:rsid w:val="00E2540C"/>
    <w:rsid w:val="00E46FB7"/>
    <w:rsid w:val="00EC0DDC"/>
    <w:rsid w:val="00EC224B"/>
    <w:rsid w:val="00EF13CE"/>
    <w:rsid w:val="00F7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39C5"/>
  <w15:chartTrackingRefBased/>
  <w15:docId w15:val="{AA02F91B-CE41-432C-80B9-7719035CD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39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394B"/>
    <w:rPr>
      <w:rFonts w:eastAsiaTheme="minorEastAsia"/>
      <w:lang w:val="en-US"/>
    </w:rPr>
  </w:style>
  <w:style w:type="character" w:styleId="Emphasis">
    <w:name w:val="Emphasis"/>
    <w:basedOn w:val="DefaultParagraphFont"/>
    <w:uiPriority w:val="20"/>
    <w:qFormat/>
    <w:rsid w:val="001D15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A0EDE7E2204BA594D19397E3F5E0CC"/>
        <w:category>
          <w:name w:val="General"/>
          <w:gallery w:val="placeholder"/>
        </w:category>
        <w:types>
          <w:type w:val="bbPlcHdr"/>
        </w:types>
        <w:behaviors>
          <w:behavior w:val="content"/>
        </w:behaviors>
        <w:guid w:val="{5BA603DC-0866-4393-8D52-A26968EDE517}"/>
      </w:docPartPr>
      <w:docPartBody>
        <w:p w:rsidR="006956FB" w:rsidRDefault="000D3CC7" w:rsidP="000D3CC7">
          <w:pPr>
            <w:pStyle w:val="A0A0EDE7E2204BA594D19397E3F5E0CC"/>
          </w:pPr>
          <w:r>
            <w:rPr>
              <w:color w:val="2F5496" w:themeColor="accent1" w:themeShade="BF"/>
              <w:sz w:val="24"/>
              <w:szCs w:val="24"/>
            </w:rPr>
            <w:t>[Company name]</w:t>
          </w:r>
        </w:p>
      </w:docPartBody>
    </w:docPart>
    <w:docPart>
      <w:docPartPr>
        <w:name w:val="6F0554D5C751429B8CC22F0ADDACF379"/>
        <w:category>
          <w:name w:val="General"/>
          <w:gallery w:val="placeholder"/>
        </w:category>
        <w:types>
          <w:type w:val="bbPlcHdr"/>
        </w:types>
        <w:behaviors>
          <w:behavior w:val="content"/>
        </w:behaviors>
        <w:guid w:val="{72CC7F41-5C0A-4261-9EE3-1CB36D10DA57}"/>
      </w:docPartPr>
      <w:docPartBody>
        <w:p w:rsidR="006956FB" w:rsidRDefault="000D3CC7" w:rsidP="000D3CC7">
          <w:pPr>
            <w:pStyle w:val="6F0554D5C751429B8CC22F0ADDACF379"/>
          </w:pPr>
          <w:r>
            <w:rPr>
              <w:rFonts w:asciiTheme="majorHAnsi" w:eastAsiaTheme="majorEastAsia" w:hAnsiTheme="majorHAnsi" w:cstheme="majorBidi"/>
              <w:color w:val="4472C4" w:themeColor="accent1"/>
              <w:sz w:val="88"/>
              <w:szCs w:val="88"/>
            </w:rPr>
            <w:t>[Document title]</w:t>
          </w:r>
        </w:p>
      </w:docPartBody>
    </w:docPart>
    <w:docPart>
      <w:docPartPr>
        <w:name w:val="E6FE8F027EB0461A8E442EA77433F4C2"/>
        <w:category>
          <w:name w:val="General"/>
          <w:gallery w:val="placeholder"/>
        </w:category>
        <w:types>
          <w:type w:val="bbPlcHdr"/>
        </w:types>
        <w:behaviors>
          <w:behavior w:val="content"/>
        </w:behaviors>
        <w:guid w:val="{3831A675-7263-4044-A913-6FFE1C318145}"/>
      </w:docPartPr>
      <w:docPartBody>
        <w:p w:rsidR="006956FB" w:rsidRDefault="000D3CC7" w:rsidP="000D3CC7">
          <w:pPr>
            <w:pStyle w:val="E6FE8F027EB0461A8E442EA77433F4C2"/>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CC7"/>
    <w:rsid w:val="000D3CC7"/>
    <w:rsid w:val="006956FB"/>
    <w:rsid w:val="007F2526"/>
    <w:rsid w:val="00B53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A0EDE7E2204BA594D19397E3F5E0CC">
    <w:name w:val="A0A0EDE7E2204BA594D19397E3F5E0CC"/>
    <w:rsid w:val="000D3CC7"/>
  </w:style>
  <w:style w:type="paragraph" w:customStyle="1" w:styleId="6F0554D5C751429B8CC22F0ADDACF379">
    <w:name w:val="6F0554D5C751429B8CC22F0ADDACF379"/>
    <w:rsid w:val="000D3CC7"/>
  </w:style>
  <w:style w:type="paragraph" w:customStyle="1" w:styleId="E6FE8F027EB0461A8E442EA77433F4C2">
    <w:name w:val="E6FE8F027EB0461A8E442EA77433F4C2"/>
    <w:rsid w:val="000D3CC7"/>
  </w:style>
  <w:style w:type="paragraph" w:customStyle="1" w:styleId="9EDEBEC1E3B0470D92BD202DECBF7A19">
    <w:name w:val="9EDEBEC1E3B0470D92BD202DECBF7A19"/>
    <w:rsid w:val="000D3CC7"/>
  </w:style>
  <w:style w:type="paragraph" w:customStyle="1" w:styleId="16C82F1FFDA746609DA2D4B6FC0902AF">
    <w:name w:val="16C82F1FFDA746609DA2D4B6FC0902AF"/>
    <w:rsid w:val="000D3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6</Pages>
  <Words>2049</Words>
  <Characters>11683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BMSK4006 Diola Bijlhout</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Mohammed Shahidul Islam 1705774</dc:subject>
  <dc:creator>Reza-Ul Islam</dc:creator>
  <cp:keywords/>
  <dc:description/>
  <cp:lastModifiedBy>Reza-Ul Islam</cp:lastModifiedBy>
  <cp:revision>31</cp:revision>
  <dcterms:created xsi:type="dcterms:W3CDTF">2018-05-02T15:10:00Z</dcterms:created>
  <dcterms:modified xsi:type="dcterms:W3CDTF">2018-05-03T15:00:00Z</dcterms:modified>
</cp:coreProperties>
</file>