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72C2A" w14:textId="77777777" w:rsidR="00927638" w:rsidRDefault="00927638" w:rsidP="00927638">
      <w:pPr>
        <w:jc w:val="center"/>
        <w:rPr>
          <w:b/>
          <w:bCs/>
          <w:sz w:val="40"/>
          <w:szCs w:val="36"/>
        </w:rPr>
      </w:pPr>
    </w:p>
    <w:p w14:paraId="3D73C0E2" w14:textId="77777777" w:rsidR="00927638" w:rsidRDefault="00927638" w:rsidP="00927638">
      <w:pPr>
        <w:rPr>
          <w:b/>
          <w:bCs/>
          <w:sz w:val="40"/>
          <w:szCs w:val="36"/>
        </w:rPr>
      </w:pPr>
    </w:p>
    <w:p w14:paraId="5BCD6E90" w14:textId="4897FB61" w:rsidR="00927638" w:rsidRDefault="00927638" w:rsidP="00927638">
      <w:pPr>
        <w:jc w:val="center"/>
        <w:rPr>
          <w:b/>
          <w:bCs/>
          <w:sz w:val="36"/>
          <w:szCs w:val="32"/>
        </w:rPr>
      </w:pPr>
      <w:r>
        <w:rPr>
          <w:b/>
          <w:bCs/>
          <w:sz w:val="40"/>
          <w:szCs w:val="36"/>
        </w:rPr>
        <w:t>Student Log: Housekeeping Department</w:t>
      </w:r>
    </w:p>
    <w:p w14:paraId="33862059" w14:textId="77777777" w:rsidR="00927638" w:rsidRDefault="00927638" w:rsidP="00927638">
      <w:pPr>
        <w:jc w:val="center"/>
        <w:rPr>
          <w:b/>
          <w:bCs/>
          <w:sz w:val="36"/>
          <w:szCs w:val="32"/>
        </w:rPr>
      </w:pPr>
    </w:p>
    <w:p w14:paraId="077FEC97" w14:textId="77777777" w:rsidR="00927638" w:rsidRDefault="00927638" w:rsidP="00927638">
      <w:pPr>
        <w:jc w:val="center"/>
        <w:rPr>
          <w:b/>
          <w:bCs/>
          <w:sz w:val="36"/>
          <w:szCs w:val="32"/>
        </w:rPr>
      </w:pPr>
    </w:p>
    <w:p w14:paraId="3B93CF0C" w14:textId="65A660B3" w:rsidR="00927638" w:rsidRPr="00927638" w:rsidRDefault="00927638" w:rsidP="00927638">
      <w:pPr>
        <w:jc w:val="center"/>
        <w:rPr>
          <w:b/>
          <w:bCs/>
          <w:kern w:val="0"/>
          <w:lang w:val="en-GB"/>
          <w14:ligatures w14:val="none"/>
        </w:rPr>
      </w:pPr>
      <w:r w:rsidRPr="00290DB3">
        <w:rPr>
          <w:b/>
          <w:bCs/>
          <w:kern w:val="0"/>
          <w14:ligatures w14:val="none"/>
        </w:rPr>
        <w:t>Module</w:t>
      </w:r>
      <w:r>
        <w:rPr>
          <w:b/>
          <w:bCs/>
          <w:kern w:val="0"/>
          <w14:ligatures w14:val="none"/>
        </w:rPr>
        <w:t xml:space="preserve"> Title</w:t>
      </w:r>
      <w:r w:rsidRPr="00290DB3">
        <w:rPr>
          <w:b/>
          <w:bCs/>
          <w:kern w:val="0"/>
          <w14:ligatures w14:val="none"/>
        </w:rPr>
        <w:t>:</w:t>
      </w:r>
      <w:r w:rsidRPr="00290DB3">
        <w:rPr>
          <w:kern w:val="0"/>
          <w14:ligatures w14:val="none"/>
        </w:rPr>
        <w:t xml:space="preserve"> </w:t>
      </w:r>
      <w:r w:rsidRPr="00927638">
        <w:rPr>
          <w:b/>
          <w:bCs/>
          <w:kern w:val="0"/>
          <w14:ligatures w14:val="none"/>
        </w:rPr>
        <w:t>Managing Guest Service Operations</w:t>
      </w:r>
    </w:p>
    <w:p w14:paraId="307ADB99" w14:textId="16E2845A" w:rsidR="00927638" w:rsidRPr="00927638" w:rsidRDefault="00927638" w:rsidP="00927638">
      <w:pPr>
        <w:jc w:val="center"/>
        <w:rPr>
          <w:bCs/>
          <w:kern w:val="0"/>
          <w:lang w:val="en-GB"/>
          <w14:ligatures w14:val="none"/>
        </w:rPr>
      </w:pPr>
      <w:r w:rsidRPr="00290DB3">
        <w:rPr>
          <w:b/>
          <w:kern w:val="0"/>
          <w:lang w:val="en-GB"/>
          <w14:ligatures w14:val="none"/>
        </w:rPr>
        <w:t>Module Code:</w:t>
      </w:r>
      <w:r w:rsidRPr="00927638">
        <w:rPr>
          <w:b/>
          <w:kern w:val="0"/>
          <w:lang w:val="en-GB"/>
          <w14:ligatures w14:val="none"/>
        </w:rPr>
        <w:t xml:space="preserve"> B</w:t>
      </w:r>
      <w:r w:rsidRPr="00927638">
        <w:rPr>
          <w:b/>
          <w:kern w:val="0"/>
          <w14:ligatures w14:val="none"/>
        </w:rPr>
        <w:t>MIH6003</w:t>
      </w:r>
    </w:p>
    <w:p w14:paraId="7447470F" w14:textId="77777777" w:rsidR="00927638" w:rsidRPr="00290DB3" w:rsidRDefault="00927638" w:rsidP="00927638">
      <w:pPr>
        <w:jc w:val="center"/>
        <w:rPr>
          <w:bCs/>
          <w:kern w:val="0"/>
          <w14:ligatures w14:val="none"/>
        </w:rPr>
      </w:pPr>
    </w:p>
    <w:p w14:paraId="6D7DF96A" w14:textId="3AD6024E" w:rsidR="00927638" w:rsidRPr="00290DB3" w:rsidRDefault="00927638" w:rsidP="00927638">
      <w:pPr>
        <w:jc w:val="center"/>
        <w:rPr>
          <w:b/>
          <w:kern w:val="0"/>
          <w14:ligatures w14:val="none"/>
        </w:rPr>
      </w:pPr>
      <w:r w:rsidRPr="00290DB3">
        <w:rPr>
          <w:b/>
          <w:kern w:val="0"/>
          <w14:ligatures w14:val="none"/>
        </w:rPr>
        <w:t>Student Name:</w:t>
      </w:r>
      <w:r w:rsidR="00C10147">
        <w:rPr>
          <w:b/>
          <w:kern w:val="0"/>
          <w14:ligatures w14:val="none"/>
        </w:rPr>
        <w:t xml:space="preserve"> Nurul Amin</w:t>
      </w:r>
    </w:p>
    <w:p w14:paraId="14D6582A" w14:textId="1FDFC98B" w:rsidR="00927638" w:rsidRDefault="00927638" w:rsidP="00927638">
      <w:pPr>
        <w:jc w:val="center"/>
        <w:rPr>
          <w:b/>
          <w:kern w:val="0"/>
          <w14:ligatures w14:val="none"/>
        </w:rPr>
      </w:pPr>
      <w:r w:rsidRPr="00290DB3">
        <w:rPr>
          <w:b/>
          <w:kern w:val="0"/>
          <w14:ligatures w14:val="none"/>
        </w:rPr>
        <w:t>Student ID:</w:t>
      </w:r>
      <w:r w:rsidR="00C10147">
        <w:rPr>
          <w:b/>
          <w:kern w:val="0"/>
          <w14:ligatures w14:val="none"/>
        </w:rPr>
        <w:t xml:space="preserve"> 2109799</w:t>
      </w:r>
    </w:p>
    <w:p w14:paraId="155E6A69" w14:textId="7E00F216" w:rsidR="00591004" w:rsidRDefault="00591004">
      <w:pPr>
        <w:spacing w:line="259" w:lineRule="auto"/>
        <w:jc w:val="left"/>
      </w:pPr>
    </w:p>
    <w:p w14:paraId="2A388F63" w14:textId="77777777" w:rsidR="00927638" w:rsidRDefault="00927638">
      <w:pPr>
        <w:spacing w:line="259" w:lineRule="auto"/>
        <w:jc w:val="left"/>
      </w:pPr>
    </w:p>
    <w:p w14:paraId="28A590B8" w14:textId="77777777" w:rsidR="00927638" w:rsidRDefault="00927638">
      <w:pPr>
        <w:spacing w:line="259" w:lineRule="auto"/>
        <w:jc w:val="left"/>
      </w:pPr>
    </w:p>
    <w:p w14:paraId="09414FE5" w14:textId="77777777" w:rsidR="00927638" w:rsidRDefault="00927638">
      <w:pPr>
        <w:spacing w:line="259" w:lineRule="auto"/>
        <w:jc w:val="left"/>
      </w:pPr>
    </w:p>
    <w:p w14:paraId="62A66A34" w14:textId="77777777" w:rsidR="00927638" w:rsidRDefault="00927638">
      <w:pPr>
        <w:spacing w:line="259" w:lineRule="auto"/>
        <w:jc w:val="left"/>
      </w:pPr>
    </w:p>
    <w:p w14:paraId="6DBFADFE" w14:textId="77777777" w:rsidR="00927638" w:rsidRDefault="00927638">
      <w:pPr>
        <w:spacing w:line="259" w:lineRule="auto"/>
        <w:jc w:val="left"/>
      </w:pPr>
    </w:p>
    <w:p w14:paraId="5118CC84" w14:textId="77777777" w:rsidR="00927638" w:rsidRDefault="00927638">
      <w:pPr>
        <w:spacing w:line="259" w:lineRule="auto"/>
        <w:jc w:val="left"/>
      </w:pPr>
    </w:p>
    <w:p w14:paraId="7EF9CFA7" w14:textId="77777777" w:rsidR="00927638" w:rsidRDefault="00927638">
      <w:pPr>
        <w:spacing w:line="259" w:lineRule="auto"/>
        <w:jc w:val="left"/>
      </w:pPr>
    </w:p>
    <w:p w14:paraId="2E51AC54" w14:textId="77777777" w:rsidR="00927638" w:rsidRDefault="00927638">
      <w:pPr>
        <w:spacing w:line="259" w:lineRule="auto"/>
        <w:jc w:val="left"/>
      </w:pPr>
    </w:p>
    <w:p w14:paraId="361D275D" w14:textId="77777777" w:rsidR="00927638" w:rsidRDefault="00927638">
      <w:pPr>
        <w:spacing w:line="259" w:lineRule="auto"/>
        <w:jc w:val="left"/>
      </w:pPr>
    </w:p>
    <w:p w14:paraId="082B1DE6" w14:textId="77777777" w:rsidR="00927638" w:rsidRDefault="00927638">
      <w:pPr>
        <w:spacing w:line="259" w:lineRule="auto"/>
        <w:jc w:val="left"/>
      </w:pPr>
    </w:p>
    <w:p w14:paraId="5B17DC9F" w14:textId="77777777" w:rsidR="00927638" w:rsidRDefault="00927638">
      <w:pPr>
        <w:spacing w:line="259" w:lineRule="auto"/>
        <w:jc w:val="left"/>
      </w:pPr>
    </w:p>
    <w:p w14:paraId="5D93F9E3" w14:textId="77777777" w:rsidR="00927638" w:rsidRDefault="00927638">
      <w:pPr>
        <w:spacing w:line="259" w:lineRule="auto"/>
        <w:jc w:val="left"/>
      </w:pPr>
    </w:p>
    <w:p w14:paraId="225D5DDD" w14:textId="436EFCB8" w:rsidR="006A67EE" w:rsidRPr="00BB03C7" w:rsidRDefault="00591004">
      <w:pPr>
        <w:rPr>
          <w:b/>
          <w:bCs/>
          <w:sz w:val="28"/>
          <w:szCs w:val="24"/>
        </w:rPr>
      </w:pPr>
      <w:r w:rsidRPr="00BB03C7">
        <w:rPr>
          <w:b/>
          <w:bCs/>
          <w:sz w:val="28"/>
          <w:szCs w:val="24"/>
        </w:rPr>
        <w:lastRenderedPageBreak/>
        <w:t>Introduction</w:t>
      </w:r>
    </w:p>
    <w:p w14:paraId="5C0BC5E7" w14:textId="34A34B5E" w:rsidR="00591004" w:rsidRDefault="00591004">
      <w:r>
        <w:t>Embarking on a transformative journey in the realm of hospitality, this student log encapsulates my immense experience in the Housekeeping Department during my placement in guest services at a renowned hotel</w:t>
      </w:r>
      <w:r w:rsidR="00BB03C7">
        <w:t xml:space="preserve">, </w:t>
      </w:r>
      <w:r w:rsidR="00BB03C7" w:rsidRPr="003D1771">
        <w:t>Premier Inn Leeds City Centre (Leeds Arena), Hepworth Point, Clay Pit Ln, Leeds LS2 8BQ</w:t>
      </w:r>
      <w:r w:rsidR="00BB03C7">
        <w:t xml:space="preserve">. </w:t>
      </w:r>
      <w:r>
        <w:t xml:space="preserve">As a dynamic participant in the placement program, I eagerly assume responsibilities central to </w:t>
      </w:r>
      <w:r w:rsidR="00D43CE4">
        <w:t xml:space="preserve">upholding impeccable standards of cleanliness, comfort, and satisfaction for guests. This log will thoroughly record my practical engagement in managing housekeeping operations, refining my organizational skills, and developing a sharp attention to detail. Throughout this placement, I aspire to contribute significantly to the seamless functioning of the housekeeping department while acquiring valuable insights into the complex mechanism of the hospitality industry. This log aims to document my growth, challenges faced and achievements attained during this enriching placement, shaping me into a well-rounded professional in the hospitality domain. </w:t>
      </w:r>
    </w:p>
    <w:p w14:paraId="48A90D00" w14:textId="77777777" w:rsidR="00BB03C7" w:rsidRDefault="00BB03C7"/>
    <w:p w14:paraId="6409234B" w14:textId="64FDA36E" w:rsidR="00BB03C7" w:rsidRPr="00927638" w:rsidRDefault="00BB03C7">
      <w:pPr>
        <w:rPr>
          <w:b/>
          <w:bCs/>
          <w:sz w:val="28"/>
          <w:szCs w:val="24"/>
        </w:rPr>
      </w:pPr>
      <w:r w:rsidRPr="00927638">
        <w:rPr>
          <w:b/>
          <w:bCs/>
          <w:sz w:val="28"/>
          <w:szCs w:val="24"/>
        </w:rPr>
        <w:t>Learning Objectives</w:t>
      </w:r>
    </w:p>
    <w:p w14:paraId="7CBBDA4D" w14:textId="0280588F" w:rsidR="00BB03C7" w:rsidRDefault="006A4126">
      <w:r>
        <w:t>Learning objectives for the placement within guest service operations in the Housekeeping department include:</w:t>
      </w:r>
    </w:p>
    <w:p w14:paraId="6643267D" w14:textId="3D832FFF" w:rsidR="006A4126" w:rsidRDefault="006A4126" w:rsidP="006A4126">
      <w:pPr>
        <w:pStyle w:val="ListParagraph"/>
        <w:numPr>
          <w:ilvl w:val="0"/>
          <w:numId w:val="1"/>
        </w:numPr>
      </w:pPr>
      <w:r>
        <w:t>Understanding housekeeping department functions and responsibilities</w:t>
      </w:r>
    </w:p>
    <w:p w14:paraId="467CDF7A" w14:textId="13FE5ECA" w:rsidR="006A4126" w:rsidRDefault="006A4126" w:rsidP="006A4126">
      <w:pPr>
        <w:pStyle w:val="ListParagraph"/>
        <w:numPr>
          <w:ilvl w:val="0"/>
          <w:numId w:val="1"/>
        </w:numPr>
      </w:pPr>
      <w:r>
        <w:t>Learning and implementing housekeeping procedures</w:t>
      </w:r>
    </w:p>
    <w:p w14:paraId="7DDF6B40" w14:textId="19245195" w:rsidR="006A4126" w:rsidRDefault="006A4126" w:rsidP="006A4126">
      <w:pPr>
        <w:pStyle w:val="ListParagraph"/>
        <w:numPr>
          <w:ilvl w:val="0"/>
          <w:numId w:val="1"/>
        </w:numPr>
      </w:pPr>
      <w:r>
        <w:t>Developing responsive customer service skills</w:t>
      </w:r>
    </w:p>
    <w:p w14:paraId="290F6F43" w14:textId="1F80BA7E" w:rsidR="006A4126" w:rsidRDefault="006A4126" w:rsidP="006A4126">
      <w:pPr>
        <w:pStyle w:val="ListParagraph"/>
        <w:numPr>
          <w:ilvl w:val="0"/>
          <w:numId w:val="1"/>
        </w:numPr>
      </w:pPr>
      <w:r>
        <w:t>Gaining an idea of room inspections and quality control procedures</w:t>
      </w:r>
    </w:p>
    <w:p w14:paraId="55C91D95" w14:textId="7FE0F7DA" w:rsidR="006A4126" w:rsidRDefault="006A4126" w:rsidP="006A4126">
      <w:pPr>
        <w:pStyle w:val="ListParagraph"/>
        <w:numPr>
          <w:ilvl w:val="0"/>
          <w:numId w:val="1"/>
        </w:numPr>
      </w:pPr>
      <w:r>
        <w:t>Comprehending and applying health and safety regulations</w:t>
      </w:r>
    </w:p>
    <w:p w14:paraId="277C4D9A" w14:textId="3D0F4B67" w:rsidR="006A4126" w:rsidRDefault="006A4126" w:rsidP="006A4126">
      <w:pPr>
        <w:pStyle w:val="ListParagraph"/>
        <w:numPr>
          <w:ilvl w:val="0"/>
          <w:numId w:val="1"/>
        </w:numPr>
      </w:pPr>
      <w:r>
        <w:t>Cultivating teamwork and collaboration with other personnel</w:t>
      </w:r>
    </w:p>
    <w:p w14:paraId="55F35066" w14:textId="3ACC9A5A" w:rsidR="006A4126" w:rsidRDefault="006A4126" w:rsidP="006A4126">
      <w:pPr>
        <w:pStyle w:val="ListParagraph"/>
        <w:numPr>
          <w:ilvl w:val="0"/>
          <w:numId w:val="1"/>
        </w:numPr>
      </w:pPr>
      <w:r>
        <w:t>Familiarizing myself with inventory management</w:t>
      </w:r>
    </w:p>
    <w:p w14:paraId="7B407C44" w14:textId="729DAA2E" w:rsidR="006A4126" w:rsidRDefault="006A4126" w:rsidP="006A4126">
      <w:pPr>
        <w:pStyle w:val="ListParagraph"/>
        <w:numPr>
          <w:ilvl w:val="0"/>
          <w:numId w:val="1"/>
        </w:numPr>
      </w:pPr>
      <w:r>
        <w:t>Engaging in self-reflection to assess growth and recognize flaws</w:t>
      </w:r>
    </w:p>
    <w:p w14:paraId="1B2A4340" w14:textId="77777777" w:rsidR="006A4126" w:rsidRDefault="006A4126" w:rsidP="006A4126"/>
    <w:p w14:paraId="59FD629B" w14:textId="77777777" w:rsidR="00503A99" w:rsidRDefault="00503A99" w:rsidP="006A4126"/>
    <w:p w14:paraId="2A1B51D9" w14:textId="77777777" w:rsidR="00503A99" w:rsidRDefault="00503A99" w:rsidP="006A4126"/>
    <w:p w14:paraId="42645C7C" w14:textId="77777777" w:rsidR="00432754" w:rsidRPr="00503A99" w:rsidRDefault="00432754" w:rsidP="00432754">
      <w:pPr>
        <w:rPr>
          <w:b/>
          <w:bCs/>
          <w:sz w:val="28"/>
          <w:szCs w:val="24"/>
        </w:rPr>
      </w:pPr>
      <w:r w:rsidRPr="00503A99">
        <w:rPr>
          <w:b/>
          <w:bCs/>
          <w:sz w:val="28"/>
          <w:szCs w:val="24"/>
        </w:rPr>
        <w:lastRenderedPageBreak/>
        <w:t>Reflection on Experience and Personal Development</w:t>
      </w:r>
    </w:p>
    <w:p w14:paraId="2CA456EC" w14:textId="0AD9739A" w:rsidR="006A4126" w:rsidRDefault="00432754" w:rsidP="006A4126">
      <w:r>
        <w:t>This journal will encapsulate my experience and individual growth, employing Gibbs’ Reflection Model, which encompasses six stages: Description, Emotions, Assessment, Analysis, Conclusion</w:t>
      </w:r>
      <w:r w:rsidR="000970CB">
        <w:t>,</w:t>
      </w:r>
      <w:r>
        <w:t xml:space="preserve"> and Action Plan</w:t>
      </w:r>
      <w:r w:rsidR="00C1266A">
        <w:t xml:space="preserve"> (</w:t>
      </w:r>
      <w:r w:rsidR="00C1266A" w:rsidRPr="00C1266A">
        <w:t>Neeson</w:t>
      </w:r>
      <w:r w:rsidR="00C1266A">
        <w:t xml:space="preserve"> </w:t>
      </w:r>
      <w:r w:rsidR="00C1266A" w:rsidRPr="00C1266A">
        <w:t>and Billington, 2022</w:t>
      </w:r>
      <w:r w:rsidR="00C1266A">
        <w:t>)</w:t>
      </w:r>
      <w:r>
        <w:t xml:space="preserve">. </w:t>
      </w:r>
    </w:p>
    <w:p w14:paraId="46BD6A15" w14:textId="77777777" w:rsidR="00AA6753" w:rsidRDefault="00AA6753" w:rsidP="006A4126">
      <w:r w:rsidRPr="00AA6753">
        <w:rPr>
          <w:b/>
          <w:bCs/>
        </w:rPr>
        <w:t>Description:</w:t>
      </w:r>
      <w:r>
        <w:t xml:space="preserve"> I was assigned to the housekeeping department, which involved the cleaning and upkeep of guest rooms, maintaining cleanliness in public areas and restaurants, and contributing to laundry operations. Collaborating closely with a team of housekeeping personnel, I reported directly to the housekeeping manager.</w:t>
      </w:r>
    </w:p>
    <w:p w14:paraId="0515583D" w14:textId="56EDB519" w:rsidR="00AA6753" w:rsidRDefault="00AA6753" w:rsidP="006A4126">
      <w:r w:rsidRPr="00BC0FBB">
        <w:rPr>
          <w:b/>
          <w:bCs/>
        </w:rPr>
        <w:t>Emotions:</w:t>
      </w:r>
      <w:r>
        <w:t xml:space="preserve"> Initially, as a newcomer, I felt a mix of excitement and nervousness. While eager to learn and contribute, uncertainties about my abilities lingered. Throughout the placement, my emotions ranged from satisfaction upon task completion to frustration during challenges, all the while appreciating the support from my colleagues. </w:t>
      </w:r>
    </w:p>
    <w:p w14:paraId="14916301" w14:textId="36855661" w:rsidR="00AA6753" w:rsidRDefault="00BC0FBB" w:rsidP="006A4126">
      <w:r w:rsidRPr="00BC0FBB">
        <w:rPr>
          <w:b/>
          <w:bCs/>
        </w:rPr>
        <w:t>Evaluation:</w:t>
      </w:r>
      <w:r>
        <w:t xml:space="preserve"> The experience provided me with a heightened understanding of the importance of cleanliness and attention to detail in hospitality. I developed effective time management and teamwork skills but encountered challenges in tasks like dealing with tough stains and managing heavy workloads during peak periods. </w:t>
      </w:r>
      <w:r w:rsidR="000970CB">
        <w:t xml:space="preserve">It also led me to learn the importance of maintaining a positive attitude, even when faced with challenges. </w:t>
      </w:r>
    </w:p>
    <w:p w14:paraId="64392483" w14:textId="786F31B5" w:rsidR="00BC0FBB" w:rsidRDefault="00BC0FBB" w:rsidP="006A4126">
      <w:r w:rsidRPr="00BC09C7">
        <w:rPr>
          <w:b/>
          <w:bCs/>
        </w:rPr>
        <w:t>Analysis:</w:t>
      </w:r>
      <w:r>
        <w:t xml:space="preserve"> </w:t>
      </w:r>
      <w:r w:rsidR="00BC09C7">
        <w:t>Reflecting</w:t>
      </w:r>
      <w:r>
        <w:t xml:space="preserve"> on my experience, I have recognized the paramount importance of effective communication and teamwork. Ensuring seamless operations and meeting guest expectations relies on clear and effective communication with colleagues and supervisors. Teamwork is vital for </w:t>
      </w:r>
      <w:r w:rsidR="00BC09C7">
        <w:t>efficiently completing tasks, especially in challenging situations. Recognizing the significance of advanced technical skills, I aspire to excel in using cleaning equipment, handling chemicals</w:t>
      </w:r>
      <w:r w:rsidR="000970CB">
        <w:t>,</w:t>
      </w:r>
      <w:r w:rsidR="00BC09C7">
        <w:t xml:space="preserve"> and employing diverse cleaning techniques. This improvement will elevate service quality, ensuring a pristine and welcoming environment for guests. </w:t>
      </w:r>
    </w:p>
    <w:p w14:paraId="7A3C5AD1" w14:textId="1B85D5FE" w:rsidR="00BC09C7" w:rsidRDefault="00BC09C7" w:rsidP="006A4126">
      <w:r w:rsidRPr="000970CB">
        <w:rPr>
          <w:b/>
          <w:bCs/>
        </w:rPr>
        <w:t>Conclusion:</w:t>
      </w:r>
      <w:r>
        <w:t xml:space="preserve"> My experience in the housekeeping department yielded valuable insights into industry operations, fostering </w:t>
      </w:r>
      <w:r w:rsidR="000970CB">
        <w:t xml:space="preserve">the </w:t>
      </w:r>
      <w:r>
        <w:t>development of crucial skills like time management, attention to detail, teamwork</w:t>
      </w:r>
      <w:r w:rsidR="000970CB">
        <w:t>,</w:t>
      </w:r>
      <w:r>
        <w:t xml:space="preserve"> and effective communication. </w:t>
      </w:r>
      <w:r w:rsidR="000970CB">
        <w:t>It also cultivated an appreciation for the dedication required to maintain cleanliness and ensure guest satisfaction in the hospitality sector.</w:t>
      </w:r>
    </w:p>
    <w:p w14:paraId="6A1D7964" w14:textId="17775F59" w:rsidR="000970CB" w:rsidRDefault="000970CB" w:rsidP="006A4126">
      <w:r w:rsidRPr="000970CB">
        <w:rPr>
          <w:b/>
          <w:bCs/>
        </w:rPr>
        <w:lastRenderedPageBreak/>
        <w:t xml:space="preserve">Action Plan: </w:t>
      </w:r>
      <w:r w:rsidRPr="000970CB">
        <w:t xml:space="preserve">Based on my evaluation, I have recognized the following action plan for my personal development: </w:t>
      </w:r>
    </w:p>
    <w:p w14:paraId="36AC7552" w14:textId="5DDAF5A2" w:rsidR="000970CB" w:rsidRDefault="00BD0AAD" w:rsidP="000970CB">
      <w:pPr>
        <w:pStyle w:val="ListParagraph"/>
        <w:numPr>
          <w:ilvl w:val="0"/>
          <w:numId w:val="2"/>
        </w:numPr>
      </w:pPr>
      <w:r>
        <w:t>I will c</w:t>
      </w:r>
      <w:r w:rsidR="000970CB">
        <w:t>ontinuously improve technical skills</w:t>
      </w:r>
      <w:r>
        <w:t xml:space="preserve"> like the latest cleaning techniques, equipment, and products through industry publications, online courses, and attending workshops and seminars. </w:t>
      </w:r>
    </w:p>
    <w:p w14:paraId="0C7649D1" w14:textId="734B71FC" w:rsidR="00BD0AAD" w:rsidRDefault="00BD0AAD" w:rsidP="000970CB">
      <w:pPr>
        <w:pStyle w:val="ListParagraph"/>
        <w:numPr>
          <w:ilvl w:val="0"/>
          <w:numId w:val="2"/>
        </w:numPr>
      </w:pPr>
      <w:r>
        <w:t>I will actively seek chances to enhance my communication skills, both verbal and written, that enable me to identify areas for development.</w:t>
      </w:r>
    </w:p>
    <w:p w14:paraId="0CE1CB53" w14:textId="71B2DB11" w:rsidR="00BD0AAD" w:rsidRDefault="00BD0AAD" w:rsidP="000970CB">
      <w:pPr>
        <w:pStyle w:val="ListParagraph"/>
        <w:numPr>
          <w:ilvl w:val="0"/>
          <w:numId w:val="2"/>
        </w:numPr>
      </w:pPr>
      <w:r>
        <w:t>I will aim to develop leadership skills by taking on more responsibilities, such as supervising a small team or assisting with training new employees.</w:t>
      </w:r>
    </w:p>
    <w:p w14:paraId="74F6A65C" w14:textId="7107366E" w:rsidR="00BD0AAD" w:rsidRDefault="00CE23BD" w:rsidP="000970CB">
      <w:pPr>
        <w:pStyle w:val="ListParagraph"/>
        <w:numPr>
          <w:ilvl w:val="0"/>
          <w:numId w:val="2"/>
        </w:numPr>
      </w:pPr>
      <w:r>
        <w:t xml:space="preserve">I will aim to build resilience and uphold a positive mindset to better navigate difficult situations employing strategies like practicing mindfulness, self-reflection, and seeking guidance from mentors or peers. </w:t>
      </w:r>
    </w:p>
    <w:p w14:paraId="2E9C2752" w14:textId="5F7C3576" w:rsidR="00CE23BD" w:rsidRDefault="00CE23BD" w:rsidP="000970CB">
      <w:pPr>
        <w:pStyle w:val="ListParagraph"/>
        <w:numPr>
          <w:ilvl w:val="0"/>
          <w:numId w:val="2"/>
        </w:numPr>
      </w:pPr>
      <w:r>
        <w:t>I will set SMART goals to attain guest satisfaction by collaborating with team efforts and equipping the necessary technical skills</w:t>
      </w:r>
      <w:r w:rsidR="00C1266A">
        <w:t xml:space="preserve"> (</w:t>
      </w:r>
      <w:r w:rsidR="00C1266A" w:rsidRPr="00C1266A">
        <w:t>Shamim</w:t>
      </w:r>
      <w:r w:rsidR="00C1266A">
        <w:t xml:space="preserve"> et al., 2017)</w:t>
      </w:r>
      <w:r>
        <w:t xml:space="preserve">. </w:t>
      </w:r>
    </w:p>
    <w:p w14:paraId="25D60755" w14:textId="77777777" w:rsidR="00CE23BD" w:rsidRDefault="00CE23BD" w:rsidP="00CE23BD"/>
    <w:p w14:paraId="5072AE5B" w14:textId="77777777" w:rsidR="00CE23BD" w:rsidRPr="00CE23BD" w:rsidRDefault="00CE23BD" w:rsidP="00CE23BD">
      <w:pPr>
        <w:rPr>
          <w:b/>
          <w:bCs/>
          <w:sz w:val="28"/>
          <w:szCs w:val="24"/>
        </w:rPr>
      </w:pPr>
      <w:r w:rsidRPr="00CE23BD">
        <w:rPr>
          <w:b/>
          <w:bCs/>
          <w:sz w:val="28"/>
          <w:szCs w:val="24"/>
        </w:rPr>
        <w:t>Critical Analysis of Work-based Skills and Technical Knowledge</w:t>
      </w:r>
    </w:p>
    <w:p w14:paraId="7A5CCE7E" w14:textId="042E0CE2" w:rsidR="00CE23BD" w:rsidRPr="000970CB" w:rsidRDefault="00973A1D" w:rsidP="00CE23BD">
      <w:r>
        <w:t xml:space="preserve">During my placement, I had the chance to develop work-based abilities and acquire technical knowledge that contributed to fulfilling guest service expectations. </w:t>
      </w:r>
    </w:p>
    <w:p w14:paraId="4293F330" w14:textId="22C29C33" w:rsidR="000970CB" w:rsidRDefault="00973A1D" w:rsidP="006A4126">
      <w:pPr>
        <w:rPr>
          <w:b/>
          <w:bCs/>
        </w:rPr>
      </w:pPr>
      <w:r>
        <w:rPr>
          <w:b/>
          <w:bCs/>
        </w:rPr>
        <w:t xml:space="preserve">Importance of Work-based Skills: </w:t>
      </w:r>
    </w:p>
    <w:p w14:paraId="1CC5E346" w14:textId="04C09BC8" w:rsidR="00A87C2F" w:rsidRDefault="00973A1D" w:rsidP="00A87C2F">
      <w:pPr>
        <w:pStyle w:val="ListParagraph"/>
        <w:numPr>
          <w:ilvl w:val="0"/>
          <w:numId w:val="3"/>
        </w:numPr>
      </w:pPr>
      <w:r w:rsidRPr="00973A1D">
        <w:t>Attention to Detail: It is crucial in housekeeping, ensuring thorough cleanliness in guest rooms and public spaces. Meticulous tasks, like bed-making, bathroom cleaning</w:t>
      </w:r>
      <w:r>
        <w:t>,</w:t>
      </w:r>
      <w:r w:rsidRPr="00973A1D">
        <w:t xml:space="preserve"> and spotless surfaces, enhance the overall positive guest experience</w:t>
      </w:r>
      <w:r w:rsidR="00C1266A">
        <w:t xml:space="preserve"> (</w:t>
      </w:r>
      <w:r w:rsidR="00C1266A" w:rsidRPr="00C1266A">
        <w:t>Wakelin</w:t>
      </w:r>
      <w:r w:rsidR="00C1266A">
        <w:t xml:space="preserve"> et al., 2018)</w:t>
      </w:r>
      <w:r w:rsidRPr="00973A1D">
        <w:t xml:space="preserve">. </w:t>
      </w:r>
    </w:p>
    <w:p w14:paraId="46EA7BD2" w14:textId="72C42C5C" w:rsidR="00A87C2F" w:rsidRDefault="00A87C2F" w:rsidP="00A87C2F">
      <w:pPr>
        <w:pStyle w:val="ListParagraph"/>
        <w:numPr>
          <w:ilvl w:val="0"/>
          <w:numId w:val="3"/>
        </w:numPr>
      </w:pPr>
      <w:r>
        <w:t xml:space="preserve">Effective Time Management: It ensures timely room cleaning, enabling prompt guest check-ins and smooth operations. </w:t>
      </w:r>
    </w:p>
    <w:p w14:paraId="2F4A1EB4" w14:textId="393AD3D0" w:rsidR="00A87C2F" w:rsidRDefault="00A87C2F" w:rsidP="00A87C2F">
      <w:pPr>
        <w:pStyle w:val="ListParagraph"/>
        <w:numPr>
          <w:ilvl w:val="0"/>
          <w:numId w:val="3"/>
        </w:numPr>
      </w:pPr>
      <w:r>
        <w:t>Communication: Effective guest communication aids in comprehending needs and promptly addressing concerns, ensuring optimal service and satisfaction.</w:t>
      </w:r>
    </w:p>
    <w:p w14:paraId="18EEAB37" w14:textId="2570FB8C" w:rsidR="00503A99" w:rsidRDefault="00A87C2F" w:rsidP="00503A99">
      <w:pPr>
        <w:pStyle w:val="ListParagraph"/>
        <w:numPr>
          <w:ilvl w:val="0"/>
          <w:numId w:val="3"/>
        </w:numPr>
      </w:pPr>
      <w:r>
        <w:t>Problem-solving: Quick thinking and problem-solving skills are crucial for addressing guest complaints and emergencies</w:t>
      </w:r>
      <w:r w:rsidR="00C1266A">
        <w:t xml:space="preserve"> (</w:t>
      </w:r>
      <w:r w:rsidR="00C1266A" w:rsidRPr="00C1266A">
        <w:t>Bharwani</w:t>
      </w:r>
      <w:r w:rsidR="00C1266A">
        <w:t xml:space="preserve"> </w:t>
      </w:r>
      <w:r w:rsidR="00C1266A" w:rsidRPr="00C1266A">
        <w:t xml:space="preserve">and </w:t>
      </w:r>
      <w:proofErr w:type="spellStart"/>
      <w:r w:rsidR="00C1266A" w:rsidRPr="00C1266A">
        <w:t>Jauhari</w:t>
      </w:r>
      <w:proofErr w:type="spellEnd"/>
      <w:r w:rsidR="00C1266A" w:rsidRPr="00C1266A">
        <w:t>, 2017</w:t>
      </w:r>
      <w:r w:rsidR="00C1266A">
        <w:t>)</w:t>
      </w:r>
      <w:r>
        <w:t>.</w:t>
      </w:r>
    </w:p>
    <w:p w14:paraId="3C350FF6" w14:textId="5AB35816" w:rsidR="00A87C2F" w:rsidRPr="00C1266A" w:rsidRDefault="00A87C2F" w:rsidP="00A87C2F">
      <w:pPr>
        <w:rPr>
          <w:b/>
          <w:bCs/>
        </w:rPr>
      </w:pPr>
      <w:r w:rsidRPr="00C1266A">
        <w:rPr>
          <w:b/>
          <w:bCs/>
        </w:rPr>
        <w:lastRenderedPageBreak/>
        <w:t>Relevance of Technical Knowledge:</w:t>
      </w:r>
    </w:p>
    <w:p w14:paraId="1F8F00AE" w14:textId="59DDAA97" w:rsidR="00A87C2F" w:rsidRDefault="00EC1568" w:rsidP="00A87C2F">
      <w:pPr>
        <w:pStyle w:val="ListParagraph"/>
        <w:numPr>
          <w:ilvl w:val="0"/>
          <w:numId w:val="4"/>
        </w:numPr>
      </w:pPr>
      <w:r>
        <w:t xml:space="preserve">Cleaning Techniques: Familiarity with various cleaning methods, including dusting, vacuuming, and disinfection, guarantees the hygiene and proper maintenance of rooms. </w:t>
      </w:r>
    </w:p>
    <w:p w14:paraId="7149C857" w14:textId="435FCABB" w:rsidR="00EC1568" w:rsidRDefault="00EC1568" w:rsidP="00A87C2F">
      <w:pPr>
        <w:pStyle w:val="ListParagraph"/>
        <w:numPr>
          <w:ilvl w:val="0"/>
          <w:numId w:val="4"/>
        </w:numPr>
      </w:pPr>
      <w:r>
        <w:t>Proper Use of Equipment: Mastering cleaning equipment usage enhances effectiveness and minimizes damage risks in housekeeping operations.</w:t>
      </w:r>
    </w:p>
    <w:p w14:paraId="5C80F11A" w14:textId="45418B36" w:rsidR="00EC1568" w:rsidRDefault="00EC1568" w:rsidP="00A87C2F">
      <w:pPr>
        <w:pStyle w:val="ListParagraph"/>
        <w:numPr>
          <w:ilvl w:val="0"/>
          <w:numId w:val="4"/>
        </w:numPr>
      </w:pPr>
      <w:r>
        <w:t>Safety and Hygiene Standards: Safety protocols, including hazardous material handling and personal hygiene, ensure a secure environment for staff and guests</w:t>
      </w:r>
      <w:r w:rsidR="00C1266A">
        <w:t xml:space="preserve"> (</w:t>
      </w:r>
      <w:r w:rsidR="00C1266A" w:rsidRPr="00C1266A">
        <w:t>Parmar</w:t>
      </w:r>
      <w:r w:rsidR="00C1266A">
        <w:t xml:space="preserve"> </w:t>
      </w:r>
      <w:r w:rsidR="00C1266A" w:rsidRPr="00C1266A">
        <w:t>and Dalal, 2017</w:t>
      </w:r>
      <w:r w:rsidR="00C1266A">
        <w:t>)</w:t>
      </w:r>
      <w:r>
        <w:t xml:space="preserve">. </w:t>
      </w:r>
    </w:p>
    <w:p w14:paraId="3E1AEFE9" w14:textId="77777777" w:rsidR="00EC1568" w:rsidRPr="00973A1D" w:rsidRDefault="00EC1568" w:rsidP="00EC1568"/>
    <w:p w14:paraId="1215BCB5" w14:textId="77777777" w:rsidR="00EC1568" w:rsidRPr="00EC1568" w:rsidRDefault="00EC1568" w:rsidP="00EC1568">
      <w:pPr>
        <w:rPr>
          <w:b/>
          <w:bCs/>
          <w:sz w:val="28"/>
          <w:szCs w:val="24"/>
        </w:rPr>
      </w:pPr>
      <w:r w:rsidRPr="00EC1568">
        <w:rPr>
          <w:b/>
          <w:bCs/>
          <w:sz w:val="28"/>
          <w:szCs w:val="24"/>
        </w:rPr>
        <w:t>Reflection on Organizational Issues</w:t>
      </w:r>
    </w:p>
    <w:p w14:paraId="582A1B73" w14:textId="6AA97C0C" w:rsidR="00BC0FBB" w:rsidRDefault="004E1978" w:rsidP="006A4126">
      <w:r>
        <w:t>During my housekeeping placement, a miscommunication between the front desk and housekeeping and a delay in responding to a guest’s request for extra towels impacted guest service</w:t>
      </w:r>
      <w:r w:rsidR="00CB3660">
        <w:t>, departmental performance,</w:t>
      </w:r>
      <w:r>
        <w:t xml:space="preserve"> and overall operations. The delay in a guest’s check-in</w:t>
      </w:r>
      <w:r w:rsidR="00CB3660">
        <w:t xml:space="preserve"> and response to a guest’s concern for an extra towel</w:t>
      </w:r>
      <w:r>
        <w:t xml:space="preserve"> led to a poor first impression</w:t>
      </w:r>
      <w:r w:rsidR="00CB3660">
        <w:t>, communication breakdown,</w:t>
      </w:r>
      <w:r>
        <w:t xml:space="preserve"> and disrupted staff workflow</w:t>
      </w:r>
      <w:r w:rsidR="00CB3660">
        <w:t xml:space="preserve"> potentially impacting unfavorable reviews regarding the efficiency and workload management of the department</w:t>
      </w:r>
      <w:r>
        <w:t xml:space="preserve">. </w:t>
      </w:r>
      <w:r w:rsidR="00CB3660">
        <w:t xml:space="preserve"> </w:t>
      </w:r>
    </w:p>
    <w:p w14:paraId="75AB6C7C" w14:textId="048AC7FB" w:rsidR="00AA6753" w:rsidRDefault="00CB3660" w:rsidP="006A4126">
      <w:r>
        <w:t>To address these issues, practical solutions include implementing a streamlined communication system, cross-training staff, and empowering front-line employees to rectify minor issues individually. Adopting the Service Profit Chain theory that emphasizes internal service quality can enhance collaboration between departments, improve performance, and ensure guest satisfaction</w:t>
      </w:r>
      <w:r w:rsidR="00843B0C">
        <w:t xml:space="preserve"> (</w:t>
      </w:r>
      <w:r w:rsidR="00843B0C" w:rsidRPr="00843B0C">
        <w:t>Ling, Lin, and Wu, 2016</w:t>
      </w:r>
      <w:r w:rsidR="00843B0C">
        <w:t>)</w:t>
      </w:r>
      <w:r>
        <w:t xml:space="preserve">. Additionally, </w:t>
      </w:r>
      <w:r w:rsidR="00094684">
        <w:t xml:space="preserve">by </w:t>
      </w:r>
      <w:r>
        <w:t xml:space="preserve">applying </w:t>
      </w:r>
      <w:r w:rsidR="00094684">
        <w:t>the Service Recovery Paradox theory</w:t>
      </w:r>
      <w:r w:rsidR="00843B0C">
        <w:t xml:space="preserve"> (</w:t>
      </w:r>
      <w:proofErr w:type="spellStart"/>
      <w:r w:rsidR="00843B0C" w:rsidRPr="00843B0C">
        <w:t>Díaz</w:t>
      </w:r>
      <w:r w:rsidR="00843B0C">
        <w:t>et</w:t>
      </w:r>
      <w:proofErr w:type="spellEnd"/>
      <w:r w:rsidR="00843B0C">
        <w:t xml:space="preserve"> al., 2017)</w:t>
      </w:r>
      <w:r w:rsidR="00094684">
        <w:t xml:space="preserve">, efficiently addressing </w:t>
      </w:r>
      <w:r w:rsidR="00843B0C">
        <w:t>incidents</w:t>
      </w:r>
      <w:r w:rsidR="00094684">
        <w:t xml:space="preserve"> can not only resolve the negative experience but also paradoxically improve guest loyalty and satisfaction, turning the situation into a positive outcome. </w:t>
      </w:r>
    </w:p>
    <w:p w14:paraId="0622D443" w14:textId="77777777" w:rsidR="00094684" w:rsidRDefault="00094684" w:rsidP="006A4126"/>
    <w:p w14:paraId="081C8C4C" w14:textId="342FE994" w:rsidR="00094684" w:rsidRPr="006E543F" w:rsidRDefault="00094684" w:rsidP="006A4126">
      <w:pPr>
        <w:rPr>
          <w:b/>
          <w:bCs/>
          <w:sz w:val="28"/>
          <w:szCs w:val="24"/>
        </w:rPr>
      </w:pPr>
      <w:r w:rsidRPr="006E543F">
        <w:rPr>
          <w:b/>
          <w:bCs/>
          <w:sz w:val="28"/>
          <w:szCs w:val="24"/>
        </w:rPr>
        <w:t>Future Action Plan</w:t>
      </w:r>
    </w:p>
    <w:p w14:paraId="66BB1C78" w14:textId="75B0DE70" w:rsidR="008C0F20" w:rsidRDefault="00094684" w:rsidP="006A4126">
      <w:r>
        <w:t>Drawing from my experience, I have pinpointed areas for improvement in work-based skills and technical knowledge</w:t>
      </w:r>
      <w:r w:rsidR="008C0F20">
        <w:t xml:space="preserve"> alongside elevating communication, teamwork, task management, personal skills, and guest services. I have formulated the following action plan:</w:t>
      </w:r>
    </w:p>
    <w:p w14:paraId="7F1CECCE" w14:textId="784904E7" w:rsidR="008C0F20" w:rsidRDefault="008C0F20" w:rsidP="008C0F20">
      <w:pPr>
        <w:pStyle w:val="ListParagraph"/>
        <w:numPr>
          <w:ilvl w:val="0"/>
          <w:numId w:val="5"/>
        </w:numPr>
      </w:pPr>
      <w:r>
        <w:lastRenderedPageBreak/>
        <w:t>Work-based skills and technical knowledge:</w:t>
      </w:r>
    </w:p>
    <w:p w14:paraId="63C92D9C" w14:textId="7DD057AA" w:rsidR="008C0F20" w:rsidRDefault="008C0F20" w:rsidP="008C0F20">
      <w:pPr>
        <w:pStyle w:val="ListParagraph"/>
        <w:numPr>
          <w:ilvl w:val="0"/>
          <w:numId w:val="6"/>
        </w:numPr>
      </w:pPr>
      <w:r>
        <w:t>Participate in workshops on training sessions focused on advanced cleaning techniques and the latest industry trends</w:t>
      </w:r>
      <w:r w:rsidR="00843B0C">
        <w:t xml:space="preserve"> (</w:t>
      </w:r>
      <w:r w:rsidR="00843B0C" w:rsidRPr="00843B0C">
        <w:t>Zemke</w:t>
      </w:r>
      <w:r w:rsidR="00843B0C">
        <w:t xml:space="preserve"> et al., 2015)</w:t>
      </w:r>
    </w:p>
    <w:p w14:paraId="3A205878" w14:textId="057A928E" w:rsidR="008C0F20" w:rsidRDefault="008C0F20" w:rsidP="008C0F20">
      <w:pPr>
        <w:pStyle w:val="ListParagraph"/>
        <w:numPr>
          <w:ilvl w:val="0"/>
          <w:numId w:val="6"/>
        </w:numPr>
      </w:pPr>
      <w:r>
        <w:t>Explore cross-training opportunities with other departments, such as the front desk or maintenance, to enhance versatility.</w:t>
      </w:r>
    </w:p>
    <w:p w14:paraId="7A82BF27" w14:textId="5BA2AD22" w:rsidR="008C0F20" w:rsidRDefault="008C0F20" w:rsidP="008C0F20">
      <w:pPr>
        <w:pStyle w:val="ListParagraph"/>
        <w:numPr>
          <w:ilvl w:val="0"/>
          <w:numId w:val="5"/>
        </w:numPr>
      </w:pPr>
      <w:r>
        <w:t>Communication:</w:t>
      </w:r>
    </w:p>
    <w:p w14:paraId="3970CE8D" w14:textId="6A9F97AC" w:rsidR="008C0F20" w:rsidRDefault="008C0F20" w:rsidP="008C0F20">
      <w:pPr>
        <w:pStyle w:val="ListParagraph"/>
        <w:numPr>
          <w:ilvl w:val="0"/>
          <w:numId w:val="7"/>
        </w:numPr>
      </w:pPr>
      <w:r>
        <w:t>Engage proactively in team meetings or hurdles to enhance interdepartmental communication and share insights related to guest service</w:t>
      </w:r>
    </w:p>
    <w:p w14:paraId="680B80EA" w14:textId="288203DC" w:rsidR="008C0F20" w:rsidRDefault="008C0F20" w:rsidP="008C0F20">
      <w:pPr>
        <w:pStyle w:val="ListParagraph"/>
        <w:numPr>
          <w:ilvl w:val="0"/>
          <w:numId w:val="7"/>
        </w:numPr>
      </w:pPr>
      <w:r>
        <w:t>Enhance active listening skills</w:t>
      </w:r>
      <w:r w:rsidR="000714CD">
        <w:t xml:space="preserve"> and seek feedback to better understand guest needs and address them</w:t>
      </w:r>
    </w:p>
    <w:p w14:paraId="4CD30D06" w14:textId="1479AE8A" w:rsidR="000714CD" w:rsidRDefault="000714CD" w:rsidP="000714CD">
      <w:pPr>
        <w:pStyle w:val="ListParagraph"/>
        <w:numPr>
          <w:ilvl w:val="0"/>
          <w:numId w:val="5"/>
        </w:numPr>
      </w:pPr>
      <w:r>
        <w:t xml:space="preserve">Teamwork and Task Management: </w:t>
      </w:r>
    </w:p>
    <w:p w14:paraId="24E0D666" w14:textId="4167093D" w:rsidR="000714CD" w:rsidRDefault="000714CD" w:rsidP="000714CD">
      <w:pPr>
        <w:pStyle w:val="ListParagraph"/>
        <w:numPr>
          <w:ilvl w:val="0"/>
          <w:numId w:val="8"/>
        </w:numPr>
      </w:pPr>
      <w:r>
        <w:t>Engage in collaborative effort with colleagues on joint projects to promote teamwork and shared responsibility</w:t>
      </w:r>
      <w:r w:rsidR="00D22141">
        <w:t xml:space="preserve"> (</w:t>
      </w:r>
      <w:r w:rsidR="00D22141" w:rsidRPr="00BE277F">
        <w:t>Jarva</w:t>
      </w:r>
      <w:r w:rsidR="00D22141">
        <w:t xml:space="preserve"> </w:t>
      </w:r>
      <w:r w:rsidR="00D22141" w:rsidRPr="00BE277F">
        <w:t>and Mäkinen, 2014</w:t>
      </w:r>
      <w:r w:rsidR="00D22141">
        <w:t>)</w:t>
      </w:r>
    </w:p>
    <w:p w14:paraId="2D03E824" w14:textId="01A4A563" w:rsidR="000714CD" w:rsidRDefault="000714CD" w:rsidP="000714CD">
      <w:pPr>
        <w:pStyle w:val="ListParagraph"/>
        <w:numPr>
          <w:ilvl w:val="0"/>
          <w:numId w:val="8"/>
        </w:numPr>
      </w:pPr>
      <w:r>
        <w:t>Improve time management skills and develop problem-solving skills to address challenges in time</w:t>
      </w:r>
    </w:p>
    <w:p w14:paraId="7D62D488" w14:textId="27CF61CD" w:rsidR="000714CD" w:rsidRDefault="000714CD" w:rsidP="000714CD">
      <w:pPr>
        <w:pStyle w:val="ListParagraph"/>
        <w:numPr>
          <w:ilvl w:val="0"/>
          <w:numId w:val="5"/>
        </w:numPr>
      </w:pPr>
      <w:r>
        <w:t xml:space="preserve">Personal Skills: </w:t>
      </w:r>
    </w:p>
    <w:p w14:paraId="2993A992" w14:textId="7B05A9DF" w:rsidR="000714CD" w:rsidRDefault="000714CD" w:rsidP="000714CD">
      <w:pPr>
        <w:pStyle w:val="ListParagraph"/>
        <w:numPr>
          <w:ilvl w:val="0"/>
          <w:numId w:val="9"/>
        </w:numPr>
      </w:pPr>
      <w:r>
        <w:t>Strengthen organizational skills by diligently maintaining comprehensive records, checklists, and schedules</w:t>
      </w:r>
      <w:r w:rsidR="00503A99">
        <w:t xml:space="preserve"> (</w:t>
      </w:r>
      <w:r w:rsidR="00503A99" w:rsidRPr="00503A99">
        <w:t>Amer</w:t>
      </w:r>
      <w:r w:rsidR="00503A99">
        <w:t xml:space="preserve"> et al., 2022)</w:t>
      </w:r>
    </w:p>
    <w:p w14:paraId="5B5E354D" w14:textId="09F650FE" w:rsidR="000714CD" w:rsidRDefault="000714CD" w:rsidP="000714CD">
      <w:pPr>
        <w:pStyle w:val="ListParagraph"/>
        <w:numPr>
          <w:ilvl w:val="0"/>
          <w:numId w:val="9"/>
        </w:numPr>
      </w:pPr>
      <w:r>
        <w:t>Foster a positive attitude and demonstrate professionalism in challenging situations</w:t>
      </w:r>
    </w:p>
    <w:p w14:paraId="63FDDC05" w14:textId="223427EE" w:rsidR="000714CD" w:rsidRDefault="000714CD" w:rsidP="000714CD">
      <w:pPr>
        <w:pStyle w:val="ListParagraph"/>
        <w:numPr>
          <w:ilvl w:val="0"/>
          <w:numId w:val="5"/>
        </w:numPr>
      </w:pPr>
      <w:r>
        <w:t>Guest Service:</w:t>
      </w:r>
    </w:p>
    <w:p w14:paraId="22C07DA6" w14:textId="30276E12" w:rsidR="000714CD" w:rsidRDefault="000714CD" w:rsidP="000714CD">
      <w:pPr>
        <w:pStyle w:val="ListParagraph"/>
        <w:numPr>
          <w:ilvl w:val="0"/>
          <w:numId w:val="10"/>
        </w:numPr>
      </w:pPr>
      <w:r>
        <w:t xml:space="preserve">Personalize guest service and anticipate their needs by seeking regular feedback </w:t>
      </w:r>
    </w:p>
    <w:p w14:paraId="739B9F32" w14:textId="77777777" w:rsidR="006E543F" w:rsidRDefault="006E543F" w:rsidP="006E543F"/>
    <w:p w14:paraId="77A3EFF4" w14:textId="51A70EE3" w:rsidR="006E543F" w:rsidRPr="006E543F" w:rsidRDefault="006E543F" w:rsidP="006E543F">
      <w:pPr>
        <w:rPr>
          <w:b/>
          <w:bCs/>
          <w:sz w:val="28"/>
          <w:szCs w:val="24"/>
        </w:rPr>
      </w:pPr>
      <w:r w:rsidRPr="006E543F">
        <w:rPr>
          <w:b/>
          <w:bCs/>
          <w:sz w:val="28"/>
          <w:szCs w:val="24"/>
        </w:rPr>
        <w:t>Conclusion</w:t>
      </w:r>
    </w:p>
    <w:p w14:paraId="552593E7" w14:textId="4CB856FB" w:rsidR="006E543F" w:rsidRDefault="006E543F" w:rsidP="006E543F">
      <w:r>
        <w:t xml:space="preserve">My placement in the housekeeping department of the hotel has been a valuable and enriching experience. I have gained practical insights into the intricacies of maintaining a clean and welcoming environment for guests. The hands-on training provided me with practical knowledge and the supportive team improved my professional development. My comprehension of the industry has been enriched through exposure to diverse facets of hotel housekeeping. I look </w:t>
      </w:r>
      <w:r>
        <w:lastRenderedPageBreak/>
        <w:t xml:space="preserve">forward to utilizing these acquired skills in upcoming ventures within the dynamic field of hospitality. </w:t>
      </w:r>
    </w:p>
    <w:p w14:paraId="6E61B94A" w14:textId="77777777" w:rsidR="00503A99" w:rsidRDefault="00503A99" w:rsidP="006E543F"/>
    <w:p w14:paraId="492701F9" w14:textId="34E221D7" w:rsidR="00843B0C" w:rsidRPr="00843B0C" w:rsidRDefault="00843B0C" w:rsidP="006E543F">
      <w:pPr>
        <w:rPr>
          <w:b/>
          <w:bCs/>
          <w:sz w:val="28"/>
          <w:szCs w:val="24"/>
        </w:rPr>
      </w:pPr>
      <w:r w:rsidRPr="00843B0C">
        <w:rPr>
          <w:b/>
          <w:bCs/>
          <w:sz w:val="28"/>
          <w:szCs w:val="24"/>
        </w:rPr>
        <w:t>Reference List</w:t>
      </w:r>
    </w:p>
    <w:p w14:paraId="23243B67" w14:textId="77777777" w:rsidR="00503A99" w:rsidRPr="00843B0C" w:rsidRDefault="00503A99" w:rsidP="00843B0C">
      <w:r w:rsidRPr="00503A99">
        <w:t xml:space="preserve">Amer, F., </w:t>
      </w:r>
      <w:proofErr w:type="spellStart"/>
      <w:r w:rsidRPr="00503A99">
        <w:t>Hockenmaier</w:t>
      </w:r>
      <w:proofErr w:type="spellEnd"/>
      <w:r w:rsidRPr="00503A99">
        <w:t xml:space="preserve">, J. and </w:t>
      </w:r>
      <w:proofErr w:type="spellStart"/>
      <w:r w:rsidRPr="00503A99">
        <w:t>Golparvar</w:t>
      </w:r>
      <w:proofErr w:type="spellEnd"/>
      <w:r w:rsidRPr="00503A99">
        <w:t>-Fard, M., 2022. Learning and critiquing pairwise activity relationships for schedule quality control via deep learning-based natural language processing. </w:t>
      </w:r>
      <w:r w:rsidRPr="00503A99">
        <w:rPr>
          <w:i/>
          <w:iCs/>
        </w:rPr>
        <w:t>Automation in Construction</w:t>
      </w:r>
      <w:r w:rsidRPr="00503A99">
        <w:t>, </w:t>
      </w:r>
      <w:r w:rsidRPr="00503A99">
        <w:rPr>
          <w:i/>
          <w:iCs/>
        </w:rPr>
        <w:t>134</w:t>
      </w:r>
      <w:r w:rsidRPr="00503A99">
        <w:t>, p.104036.</w:t>
      </w:r>
    </w:p>
    <w:p w14:paraId="4007B33D" w14:textId="77777777" w:rsidR="00503A99" w:rsidRDefault="00503A99" w:rsidP="00843B0C">
      <w:r w:rsidRPr="00C1266A">
        <w:t xml:space="preserve">Bharwani, S. and </w:t>
      </w:r>
      <w:proofErr w:type="spellStart"/>
      <w:r w:rsidRPr="00C1266A">
        <w:t>Jauhari</w:t>
      </w:r>
      <w:proofErr w:type="spellEnd"/>
      <w:r w:rsidRPr="00C1266A">
        <w:t>, V., 2017. An exploratory study of competencies required to cocreate memorable customer experiences in the hospitality industry. In </w:t>
      </w:r>
      <w:r w:rsidRPr="00C1266A">
        <w:rPr>
          <w:i/>
          <w:iCs/>
        </w:rPr>
        <w:t>Hospitality marketing and consumer behavior</w:t>
      </w:r>
      <w:r w:rsidRPr="00C1266A">
        <w:t> (pp. 159-185). Apple Academic Press.</w:t>
      </w:r>
    </w:p>
    <w:p w14:paraId="0273F651" w14:textId="77777777" w:rsidR="00503A99" w:rsidRDefault="00503A99" w:rsidP="00843B0C">
      <w:r w:rsidRPr="00843B0C">
        <w:t>Díaz, E., Gómez, M., Martín-Consuegra, D. and Molina, A., 2017. The effects of perceived satisfaction with service recovery efforts: a study in a hotel setting.</w:t>
      </w:r>
    </w:p>
    <w:p w14:paraId="35BD3C05" w14:textId="77777777" w:rsidR="00503A99" w:rsidRDefault="00503A99" w:rsidP="00843B0C">
      <w:r w:rsidRPr="00843B0C">
        <w:t>Jarva, A. and Mäkinen, N., 2014. Multicultural Human Resources Management in Hilton Helsinki Hotels–case Food &amp; Beverage departments.</w:t>
      </w:r>
    </w:p>
    <w:p w14:paraId="37B4674F" w14:textId="77777777" w:rsidR="00503A99" w:rsidRDefault="00503A99" w:rsidP="00843B0C">
      <w:r w:rsidRPr="00843B0C">
        <w:t>Ling, Q., Lin, M. and Wu, X., 2016. The trickle-down effect of servant leadership on frontline employee service behaviors and performance: A multilevel study of Chinese hotels. </w:t>
      </w:r>
      <w:r w:rsidRPr="00843B0C">
        <w:rPr>
          <w:i/>
          <w:iCs/>
        </w:rPr>
        <w:t>Tourism Management</w:t>
      </w:r>
      <w:r w:rsidRPr="00843B0C">
        <w:t>, </w:t>
      </w:r>
      <w:r w:rsidRPr="00843B0C">
        <w:rPr>
          <w:i/>
          <w:iCs/>
        </w:rPr>
        <w:t>52</w:t>
      </w:r>
      <w:r w:rsidRPr="00843B0C">
        <w:t>, pp.341-368.</w:t>
      </w:r>
    </w:p>
    <w:p w14:paraId="1EEC03DD" w14:textId="77777777" w:rsidR="00503A99" w:rsidRDefault="00503A99" w:rsidP="00843B0C">
      <w:r w:rsidRPr="00C1266A">
        <w:t>Neeson, R. and Billington, L., 2022. Entrepreneurship learning through a collaborative approach to student practical placement/internship. </w:t>
      </w:r>
      <w:r w:rsidRPr="00C1266A">
        <w:rPr>
          <w:i/>
          <w:iCs/>
        </w:rPr>
        <w:t>Journal of the International Council for Small Business</w:t>
      </w:r>
      <w:r w:rsidRPr="00C1266A">
        <w:t>, </w:t>
      </w:r>
      <w:r w:rsidRPr="00C1266A">
        <w:rPr>
          <w:i/>
          <w:iCs/>
        </w:rPr>
        <w:t>3</w:t>
      </w:r>
      <w:r w:rsidRPr="00C1266A">
        <w:t>(1), pp.68-78.</w:t>
      </w:r>
    </w:p>
    <w:p w14:paraId="5F5CF7AC" w14:textId="77777777" w:rsidR="00503A99" w:rsidRDefault="00503A99" w:rsidP="00843B0C">
      <w:r w:rsidRPr="00C1266A">
        <w:t>Parmar, S. and Dalal, P., 2017. A study of musculoskeletal disorder among housekeeping staff in hotel industry. </w:t>
      </w:r>
      <w:r w:rsidRPr="00C1266A">
        <w:rPr>
          <w:i/>
          <w:iCs/>
        </w:rPr>
        <w:t>Int J Home Sci</w:t>
      </w:r>
      <w:r w:rsidRPr="00C1266A">
        <w:t>, </w:t>
      </w:r>
      <w:r w:rsidRPr="00C1266A">
        <w:rPr>
          <w:i/>
          <w:iCs/>
        </w:rPr>
        <w:t>3</w:t>
      </w:r>
      <w:r w:rsidRPr="00C1266A">
        <w:t>(3), pp.83-5.</w:t>
      </w:r>
    </w:p>
    <w:p w14:paraId="0C9658C8" w14:textId="77777777" w:rsidR="00503A99" w:rsidRDefault="00503A99" w:rsidP="00843B0C">
      <w:r w:rsidRPr="00C1266A">
        <w:t>Shamim, S., Cang, S., Yu, H. and Li, Y., 2017. Examining the feasibilities of Industry 4.0 for the hospitality sector with the lens of management practice. </w:t>
      </w:r>
      <w:r w:rsidRPr="00C1266A">
        <w:rPr>
          <w:i/>
          <w:iCs/>
        </w:rPr>
        <w:t>Energies</w:t>
      </w:r>
      <w:r w:rsidRPr="00C1266A">
        <w:t>, </w:t>
      </w:r>
      <w:r w:rsidRPr="00C1266A">
        <w:rPr>
          <w:i/>
          <w:iCs/>
        </w:rPr>
        <w:t>10</w:t>
      </w:r>
      <w:r w:rsidRPr="00C1266A">
        <w:t>(4), p.499.</w:t>
      </w:r>
    </w:p>
    <w:p w14:paraId="7ED89538" w14:textId="77777777" w:rsidR="00503A99" w:rsidRDefault="00503A99" w:rsidP="00843B0C">
      <w:r w:rsidRPr="00C1266A">
        <w:t xml:space="preserve">Wakelin-Theron, N., </w:t>
      </w:r>
      <w:proofErr w:type="spellStart"/>
      <w:r w:rsidRPr="00C1266A">
        <w:t>Ukpere</w:t>
      </w:r>
      <w:proofErr w:type="spellEnd"/>
      <w:r w:rsidRPr="00C1266A">
        <w:t>, W.I. and Spowart, J., 2018. Perception of tourism graduates and the tourism industry on the important knowledge and skills required in the tourism industry. </w:t>
      </w:r>
      <w:r w:rsidRPr="00C1266A">
        <w:rPr>
          <w:i/>
          <w:iCs/>
        </w:rPr>
        <w:t>African Journal of Hospitality, Tourism and Leisure</w:t>
      </w:r>
      <w:r w:rsidRPr="00C1266A">
        <w:t>, </w:t>
      </w:r>
      <w:r w:rsidRPr="00C1266A">
        <w:rPr>
          <w:i/>
          <w:iCs/>
        </w:rPr>
        <w:t>7</w:t>
      </w:r>
      <w:r w:rsidRPr="00C1266A">
        <w:t>(4), pp.1-18.</w:t>
      </w:r>
    </w:p>
    <w:p w14:paraId="3DDBEB3E" w14:textId="45BC3567" w:rsidR="00843B0C" w:rsidRDefault="00503A99" w:rsidP="006E543F">
      <w:r w:rsidRPr="00843B0C">
        <w:lastRenderedPageBreak/>
        <w:t>Zemke, D.M.V., Neal, J., Shoemaker, S. and Kirsch, K., 2015. Hotel cleanliness: will guests pay for enhanced disinfection?. </w:t>
      </w:r>
      <w:r w:rsidRPr="00843B0C">
        <w:rPr>
          <w:i/>
          <w:iCs/>
        </w:rPr>
        <w:t>International Journal of Contemporary Hospitality Management</w:t>
      </w:r>
      <w:r w:rsidRPr="00843B0C">
        <w:t>, </w:t>
      </w:r>
      <w:r w:rsidRPr="00843B0C">
        <w:rPr>
          <w:i/>
          <w:iCs/>
        </w:rPr>
        <w:t>27</w:t>
      </w:r>
      <w:r w:rsidRPr="00843B0C">
        <w:t>(4), pp.690-710.</w:t>
      </w:r>
    </w:p>
    <w:sectPr w:rsidR="00843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550"/>
    <w:multiLevelType w:val="hybridMultilevel"/>
    <w:tmpl w:val="70D89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1B654F"/>
    <w:multiLevelType w:val="hybridMultilevel"/>
    <w:tmpl w:val="48100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75342"/>
    <w:multiLevelType w:val="hybridMultilevel"/>
    <w:tmpl w:val="BEC63A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8E5256"/>
    <w:multiLevelType w:val="hybridMultilevel"/>
    <w:tmpl w:val="C4F8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CC1022"/>
    <w:multiLevelType w:val="hybridMultilevel"/>
    <w:tmpl w:val="4B52F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1B010F8"/>
    <w:multiLevelType w:val="hybridMultilevel"/>
    <w:tmpl w:val="627A73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A0A6B96"/>
    <w:multiLevelType w:val="hybridMultilevel"/>
    <w:tmpl w:val="60C61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003A20"/>
    <w:multiLevelType w:val="hybridMultilevel"/>
    <w:tmpl w:val="FA204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CD698A"/>
    <w:multiLevelType w:val="hybridMultilevel"/>
    <w:tmpl w:val="66CC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0B23F1"/>
    <w:multiLevelType w:val="hybridMultilevel"/>
    <w:tmpl w:val="1B6EA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96201508">
    <w:abstractNumId w:val="1"/>
  </w:num>
  <w:num w:numId="2" w16cid:durableId="2083597242">
    <w:abstractNumId w:val="6"/>
  </w:num>
  <w:num w:numId="3" w16cid:durableId="773479419">
    <w:abstractNumId w:val="8"/>
  </w:num>
  <w:num w:numId="4" w16cid:durableId="333190039">
    <w:abstractNumId w:val="3"/>
  </w:num>
  <w:num w:numId="5" w16cid:durableId="376205047">
    <w:abstractNumId w:val="7"/>
  </w:num>
  <w:num w:numId="6" w16cid:durableId="1195119324">
    <w:abstractNumId w:val="4"/>
  </w:num>
  <w:num w:numId="7" w16cid:durableId="1957638310">
    <w:abstractNumId w:val="0"/>
  </w:num>
  <w:num w:numId="8" w16cid:durableId="786890934">
    <w:abstractNumId w:val="9"/>
  </w:num>
  <w:num w:numId="9" w16cid:durableId="888032024">
    <w:abstractNumId w:val="2"/>
  </w:num>
  <w:num w:numId="10" w16cid:durableId="1628175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004"/>
    <w:rsid w:val="000714CD"/>
    <w:rsid w:val="00094684"/>
    <w:rsid w:val="000970CB"/>
    <w:rsid w:val="00432754"/>
    <w:rsid w:val="004E1978"/>
    <w:rsid w:val="00503A99"/>
    <w:rsid w:val="00591004"/>
    <w:rsid w:val="006A4126"/>
    <w:rsid w:val="006A67EE"/>
    <w:rsid w:val="006E543F"/>
    <w:rsid w:val="00843B0C"/>
    <w:rsid w:val="008C0F20"/>
    <w:rsid w:val="00927638"/>
    <w:rsid w:val="00973A1D"/>
    <w:rsid w:val="00A87C2F"/>
    <w:rsid w:val="00AA6753"/>
    <w:rsid w:val="00BB03C7"/>
    <w:rsid w:val="00BC09C7"/>
    <w:rsid w:val="00BC0FBB"/>
    <w:rsid w:val="00BD0AAD"/>
    <w:rsid w:val="00C10147"/>
    <w:rsid w:val="00C1266A"/>
    <w:rsid w:val="00CB3660"/>
    <w:rsid w:val="00CD5F98"/>
    <w:rsid w:val="00CE23BD"/>
    <w:rsid w:val="00D22141"/>
    <w:rsid w:val="00D43CE4"/>
    <w:rsid w:val="00EC1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AA0756"/>
  <w15:chartTrackingRefBased/>
  <w15:docId w15:val="{50087621-E56A-43A9-9F0C-900959423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004"/>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1613</Words>
  <Characters>10235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Antu Barua</dc:creator>
  <cp:keywords/>
  <dc:description/>
  <cp:lastModifiedBy>Nurul Amin</cp:lastModifiedBy>
  <cp:revision>4</cp:revision>
  <dcterms:created xsi:type="dcterms:W3CDTF">2024-01-26T17:49:00Z</dcterms:created>
  <dcterms:modified xsi:type="dcterms:W3CDTF">2024-02-19T14:29:00Z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51732a60-35de-41ce-826a-de7c9179661f</vt:lpwstr>
  </property>
</Properties>
</file>