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09EB4E3" w14:textId="63DAEF3D" w:rsidR="00CD1BE1" w:rsidRDefault="00206173">
      <w:r>
        <w:rPr>
          <w:noProof/>
        </w:rPr>
        <w:drawing>
          <wp:inline distT="0" distB="0" distL="0" distR="0" wp14:anchorId="6118EB86" wp14:editId="2C17C053">
            <wp:extent cx="5731510" cy="7642225"/>
            <wp:effectExtent l="0" t="0" r="0" b="3175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F42D788" wp14:editId="773EE0B9">
            <wp:extent cx="5731510" cy="7642225"/>
            <wp:effectExtent l="0" t="0" r="0" b="3175"/>
            <wp:docPr id="2" name="Picture 2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receip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B32FC3D" wp14:editId="72CFBBB8">
            <wp:extent cx="5731510" cy="7642225"/>
            <wp:effectExtent l="0" t="0" r="0" b="317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D1B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6173"/>
    <w:rsid w:val="00206173"/>
    <w:rsid w:val="00671542"/>
    <w:rsid w:val="006A18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75BD4E"/>
  <w15:chartTrackingRefBased/>
  <w15:docId w15:val="{D8A514FC-3E45-AF43-83D5-C49818FFF1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Terrence Woodberry (2007714)</dc:creator>
  <cp:keywords/>
  <dc:description/>
  <cp:lastModifiedBy>Jamie Terrence Woodberry (2007714)</cp:lastModifiedBy>
  <cp:revision>1</cp:revision>
  <dcterms:created xsi:type="dcterms:W3CDTF">2021-05-06T12:47:00Z</dcterms:created>
  <dcterms:modified xsi:type="dcterms:W3CDTF">2021-05-06T12:53:00Z</dcterms:modified>
</cp:coreProperties>
</file>