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96"/>
        <w:ind w:right="0" w:firstLine="3362" w:firstLineChars="1200"/>
        <w:jc w:val="both"/>
        <w:rPr>
          <w:sz w:val="36"/>
        </w:rPr>
      </w:pPr>
      <w:r>
        <w:rPr>
          <w:b/>
          <w:color w:val="030303"/>
          <w:sz w:val="28"/>
        </w:rPr>
        <w:t>Coexistent Perspectives ADCD7001</w:t>
      </w:r>
    </w:p>
    <w:p>
      <w:pPr>
        <w:pStyle w:val="2"/>
        <w:spacing w:before="6"/>
        <w:rPr>
          <w:sz w:val="50"/>
        </w:rPr>
      </w:pPr>
    </w:p>
    <w:p>
      <w:pPr>
        <w:rPr>
          <w:rFonts w:hint="default"/>
          <w:sz w:val="24"/>
          <w:szCs w:val="24"/>
        </w:rPr>
      </w:pPr>
      <w:r>
        <w:rPr>
          <w:rFonts w:hint="default"/>
          <w:sz w:val="24"/>
          <w:szCs w:val="24"/>
          <w:lang w:val="en-US" w:eastAsia="zh-CN"/>
        </w:rPr>
        <w:t>E</w:t>
      </w:r>
      <w:r>
        <w:rPr>
          <w:rFonts w:hint="default"/>
          <w:sz w:val="24"/>
          <w:szCs w:val="24"/>
        </w:rPr>
        <w:t>ssay question4:Discusses the reconstruction of "time and memory" and provides an in-depth analysis of the narrative patterns of Christopher Nolan's films "Interstellar" and "Inception".</w:t>
      </w: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rPr>
          <w:rFonts w:ascii="Times New Roman"/>
          <w:b w:val="0"/>
          <w:sz w:val="20"/>
        </w:rPr>
      </w:pPr>
    </w:p>
    <w:p>
      <w:pPr>
        <w:pStyle w:val="2"/>
        <w:spacing w:before="4"/>
        <w:rPr>
          <w:rFonts w:ascii="Times New Roman"/>
          <w:b w:val="0"/>
          <w:sz w:val="23"/>
        </w:rPr>
      </w:pPr>
    </w:p>
    <w:tbl>
      <w:tblPr>
        <w:tblStyle w:val="3"/>
        <w:tblW w:w="0" w:type="auto"/>
        <w:tblInd w:w="3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10"/>
        <w:gridCol w:w="1797"/>
        <w:gridCol w:w="1980"/>
        <w:gridCol w:w="43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8" w:hRule="atLeast"/>
        </w:trPr>
        <w:tc>
          <w:tcPr>
            <w:tcW w:w="2110" w:type="dxa"/>
          </w:tcPr>
          <w:p>
            <w:pPr>
              <w:pStyle w:val="5"/>
              <w:spacing w:before="0" w:line="239" w:lineRule="exact"/>
              <w:rPr>
                <w:sz w:val="21"/>
              </w:rPr>
            </w:pPr>
            <w:r>
              <w:rPr>
                <w:color w:val="666666"/>
                <w:sz w:val="21"/>
              </w:rPr>
              <w:t>FILE</w:t>
            </w:r>
          </w:p>
        </w:tc>
        <w:tc>
          <w:tcPr>
            <w:tcW w:w="8100" w:type="dxa"/>
            <w:gridSpan w:val="3"/>
          </w:tcPr>
          <w:p>
            <w:pPr>
              <w:pStyle w:val="5"/>
              <w:spacing w:before="0"/>
              <w:ind w:left="0"/>
              <w:rPr>
                <w:rFonts w:ascii="Times New Roman"/>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7" w:hRule="atLeast"/>
        </w:trPr>
        <w:tc>
          <w:tcPr>
            <w:tcW w:w="2110" w:type="dxa"/>
          </w:tcPr>
          <w:p>
            <w:pPr>
              <w:pStyle w:val="5"/>
              <w:spacing w:before="215"/>
              <w:rPr>
                <w:rFonts w:hint="default" w:ascii="Arial" w:hAnsi="Arial" w:eastAsia="宋体" w:cs="Arial"/>
                <w:b w:val="0"/>
                <w:bCs w:val="0"/>
                <w:sz w:val="18"/>
                <w:szCs w:val="18"/>
                <w:lang w:val="en-US" w:eastAsia="zh-CN"/>
              </w:rPr>
            </w:pPr>
            <w:r>
              <w:rPr>
                <w:color w:val="666666"/>
                <w:sz w:val="21"/>
              </w:rPr>
              <w:t>S</w:t>
            </w:r>
            <w:r>
              <w:rPr>
                <w:rFonts w:hint="eastAsia" w:eastAsia="宋体"/>
                <w:color w:val="666666"/>
                <w:sz w:val="21"/>
                <w:lang w:val="en-US" w:eastAsia="zh-CN"/>
              </w:rPr>
              <w:t>TUDENT NAME</w:t>
            </w:r>
          </w:p>
        </w:tc>
        <w:tc>
          <w:tcPr>
            <w:tcW w:w="1797" w:type="dxa"/>
          </w:tcPr>
          <w:p>
            <w:pPr>
              <w:pStyle w:val="5"/>
              <w:spacing w:before="215"/>
              <w:rPr>
                <w:sz w:val="21"/>
              </w:rPr>
            </w:pPr>
            <w:r>
              <w:rPr>
                <w:rFonts w:hint="default"/>
                <w:color w:val="666666"/>
                <w:sz w:val="21"/>
              </w:rPr>
              <w:t>Xukai Wang</w:t>
            </w:r>
          </w:p>
        </w:tc>
        <w:tc>
          <w:tcPr>
            <w:tcW w:w="1980" w:type="dxa"/>
          </w:tcPr>
          <w:p>
            <w:pPr>
              <w:pStyle w:val="5"/>
              <w:spacing w:before="215"/>
              <w:ind w:left="633"/>
              <w:rPr>
                <w:rFonts w:hint="default" w:eastAsia="宋体"/>
                <w:sz w:val="21"/>
                <w:lang w:val="en-US" w:eastAsia="zh-CN"/>
              </w:rPr>
            </w:pPr>
            <w:r>
              <w:rPr>
                <w:rFonts w:hint="eastAsia"/>
                <w:color w:val="666666"/>
                <w:sz w:val="21"/>
              </w:rPr>
              <w:t>T</w:t>
            </w:r>
            <w:r>
              <w:rPr>
                <w:rFonts w:hint="eastAsia" w:eastAsia="宋体"/>
                <w:color w:val="666666"/>
                <w:sz w:val="21"/>
                <w:lang w:val="en-US" w:eastAsia="zh-CN"/>
              </w:rPr>
              <w:t>HEME</w:t>
            </w:r>
          </w:p>
        </w:tc>
        <w:tc>
          <w:tcPr>
            <w:tcW w:w="4323" w:type="dxa"/>
          </w:tcPr>
          <w:p>
            <w:pPr>
              <w:pStyle w:val="5"/>
              <w:spacing w:before="215"/>
              <w:ind w:left="0" w:leftChars="0" w:firstLine="0" w:firstLineChars="0"/>
              <w:rPr>
                <w:rFonts w:hint="default" w:eastAsia="宋体"/>
                <w:sz w:val="21"/>
                <w:lang w:val="en-US" w:eastAsia="zh-CN"/>
              </w:rPr>
            </w:pPr>
            <w:r>
              <w:rPr>
                <w:rFonts w:hint="eastAsia"/>
                <w:color w:val="666666"/>
                <w:sz w:val="21"/>
                <w:lang w:val="en-US" w:eastAsia="zh-CN"/>
              </w:rPr>
              <w:t>Time and Memory(week 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2110" w:type="dxa"/>
          </w:tcPr>
          <w:p>
            <w:pPr>
              <w:pStyle w:val="5"/>
              <w:spacing w:line="223" w:lineRule="exact"/>
              <w:rPr>
                <w:rFonts w:hint="default" w:eastAsia="宋体"/>
                <w:sz w:val="21"/>
                <w:lang w:val="en-US" w:eastAsia="zh-CN"/>
              </w:rPr>
            </w:pPr>
            <w:r>
              <w:rPr>
                <w:color w:val="666666"/>
                <w:sz w:val="21"/>
              </w:rPr>
              <w:t>S</w:t>
            </w:r>
            <w:r>
              <w:rPr>
                <w:rFonts w:hint="eastAsia" w:eastAsia="宋体"/>
                <w:color w:val="666666"/>
                <w:sz w:val="21"/>
                <w:lang w:val="en-US" w:eastAsia="zh-CN"/>
              </w:rPr>
              <w:t>TUDENT NUMBER</w:t>
            </w:r>
          </w:p>
        </w:tc>
        <w:tc>
          <w:tcPr>
            <w:tcW w:w="1797" w:type="dxa"/>
          </w:tcPr>
          <w:p>
            <w:pPr>
              <w:pStyle w:val="5"/>
              <w:spacing w:line="223" w:lineRule="exact"/>
              <w:rPr>
                <w:sz w:val="21"/>
              </w:rPr>
            </w:pPr>
            <w:r>
              <w:rPr>
                <w:rFonts w:hint="default" w:eastAsia="宋体"/>
                <w:color w:val="666666"/>
                <w:sz w:val="21"/>
                <w:lang w:val="en-US" w:eastAsia="zh-CN"/>
              </w:rPr>
              <w:t>2</w:t>
            </w:r>
            <w:r>
              <w:rPr>
                <w:rFonts w:hint="default" w:eastAsia="宋体"/>
                <w:color w:val="666666"/>
                <w:sz w:val="21"/>
                <w:lang w:val="en-US" w:eastAsia="zh-CN"/>
              </w:rPr>
              <w:t>106226</w:t>
            </w:r>
          </w:p>
        </w:tc>
        <w:tc>
          <w:tcPr>
            <w:tcW w:w="1980" w:type="dxa"/>
          </w:tcPr>
          <w:p>
            <w:pPr>
              <w:pStyle w:val="5"/>
              <w:spacing w:line="223" w:lineRule="exact"/>
              <w:ind w:firstLine="210" w:firstLineChars="100"/>
              <w:rPr>
                <w:rFonts w:hint="default" w:eastAsia="宋体"/>
                <w:sz w:val="21"/>
                <w:lang w:val="en-US" w:eastAsia="zh-CN"/>
              </w:rPr>
            </w:pPr>
            <w:r>
              <w:rPr>
                <w:rFonts w:hint="eastAsia" w:eastAsia="宋体"/>
                <w:color w:val="666666"/>
                <w:sz w:val="21"/>
                <w:lang w:val="en-US" w:eastAsia="zh-CN"/>
              </w:rPr>
              <w:t>WORD COUNT</w:t>
            </w:r>
          </w:p>
        </w:tc>
        <w:tc>
          <w:tcPr>
            <w:tcW w:w="4323" w:type="dxa"/>
          </w:tcPr>
          <w:p>
            <w:pPr>
              <w:pStyle w:val="5"/>
              <w:spacing w:line="223" w:lineRule="exact"/>
              <w:ind w:left="150"/>
              <w:rPr>
                <w:rFonts w:hint="default" w:eastAsia="宋体"/>
                <w:sz w:val="21"/>
                <w:lang w:val="en-US" w:eastAsia="zh-CN"/>
              </w:rPr>
            </w:pPr>
            <w:r>
              <w:rPr>
                <w:rFonts w:hint="eastAsia"/>
                <w:color w:val="666666"/>
                <w:sz w:val="21"/>
                <w:lang w:val="en-US" w:eastAsia="zh-CN"/>
              </w:rPr>
              <w:t>3915</w:t>
            </w:r>
          </w:p>
        </w:tc>
      </w:tr>
    </w:tbl>
    <w:p>
      <w:pPr>
        <w:spacing w:after="0" w:line="223" w:lineRule="exact"/>
        <w:rPr>
          <w:sz w:val="21"/>
        </w:rPr>
        <w:sectPr>
          <w:pgSz w:w="12240" w:h="15840"/>
          <w:pgMar w:top="1500" w:right="980" w:bottom="280" w:left="600" w:header="720" w:footer="720" w:gutter="0"/>
          <w:cols w:space="720" w:num="1"/>
        </w:sectPr>
      </w:pPr>
    </w:p>
    <w:p>
      <w:pPr>
        <w:pStyle w:val="2"/>
        <w:rPr>
          <w:sz w:val="36"/>
        </w:rPr>
      </w:pPr>
    </w:p>
    <w:p>
      <w:pPr>
        <w:rPr>
          <w:b/>
          <w:bCs/>
          <w:sz w:val="28"/>
          <w:szCs w:val="28"/>
        </w:rPr>
      </w:pPr>
      <w:bookmarkStart w:id="1" w:name="_GoBack"/>
      <w:bookmarkStart w:id="0" w:name="OLE_LINK1"/>
      <w:r>
        <w:rPr>
          <w:b/>
          <w:bCs/>
          <w:sz w:val="28"/>
          <w:szCs w:val="28"/>
        </w:rPr>
        <w:t>The Reconstruction of “Time and Memory”</w:t>
      </w:r>
      <w:r>
        <w:rPr>
          <w:b/>
          <w:bCs/>
          <w:sz w:val="28"/>
          <w:szCs w:val="28"/>
        </w:rPr>
        <w:br w:type="textWrapping"/>
      </w:r>
      <w:r>
        <w:rPr>
          <w:b/>
          <w:bCs/>
          <w:sz w:val="28"/>
          <w:szCs w:val="28"/>
        </w:rPr>
        <w:t>--Christopher Nolan's film narrative mode analysis</w:t>
      </w:r>
      <w:bookmarkEnd w:id="0"/>
    </w:p>
    <w:bookmarkEnd w:id="1"/>
    <w:p>
      <w:pPr>
        <w:rPr>
          <w:b/>
          <w:bCs/>
          <w:sz w:val="28"/>
          <w:szCs w:val="28"/>
        </w:rPr>
      </w:pPr>
      <w:r>
        <w:rPr>
          <w:b/>
          <w:bCs/>
        </w:rPr>
        <w:t>Introduction </w:t>
      </w:r>
    </w:p>
    <w:p>
      <w:pPr>
        <w:rPr>
          <w:szCs w:val="21"/>
        </w:rPr>
      </w:pPr>
      <w:r>
        <w:rPr>
          <w:szCs w:val="21"/>
        </w:rPr>
        <w:t>Christopher Nolan is a representative figure among young American film directors of the new century, and each of his works has caused great reactions. His works are narrated from the perspective of time, and the uniqueness lies in using the time dimension of physics to explain the temporal structure of movies, i.e., studying Inception and Interstellar in the mode of temporal structure narrative can correspond to the three arrows of time as Stephen Hawking said. It is also an interesting attempt to bridge the boundary between physics and cinematography and to conduct cross-border research. (Christopher Nolan. (2011.)I</w:t>
      </w:r>
    </w:p>
    <w:p>
      <w:pPr>
        <w:rPr>
          <w:szCs w:val="21"/>
        </w:rPr>
      </w:pPr>
    </w:p>
    <w:p>
      <w:pPr>
        <w:rPr>
          <w:szCs w:val="21"/>
        </w:rPr>
      </w:pPr>
      <w:r>
        <w:rPr>
          <w:szCs w:val="21"/>
        </w:rPr>
        <w:t>Film is a comprehensive art that presents space-time. This characteristic makes film break through the time limitation of one-way narrative, and is able to give full play to subjective initiative in non-linear film narrative to present the unique artistic charm of retracing time and distorting space-time. David Bordwell once pointed out in his evaluation of Christopher Nolan's films that the labyrinthine polyphony narrative in Nolan's films broke the traditional Hollywood narrative model, and the crossed parallel time clues and sudden spatial jumps brought the audience a dazzling aesthetic experience. (Christopher Nolan. 2011.)</w:t>
      </w:r>
      <w:r>
        <w:rPr>
          <w:szCs w:val="21"/>
        </w:rPr>
        <w:t xml:space="preserve">I </w:t>
      </w:r>
      <w:r>
        <w:rPr>
          <w:szCs w:val="21"/>
        </w:rPr>
        <w:t>In the 1990s, American independent films infiltrated mainstream commercial films, and the classic narrative patterns of mainstream commercial genre films were subverted by independent films in an experimental style, and Nolan was one of the leaders who focused on narrative innovation.</w:t>
      </w:r>
    </w:p>
    <w:p>
      <w:pPr>
        <w:rPr>
          <w:szCs w:val="21"/>
        </w:rPr>
      </w:pPr>
    </w:p>
    <w:p>
      <w:pPr>
        <w:rPr>
          <w:b/>
          <w:bCs/>
          <w:szCs w:val="21"/>
        </w:rPr>
      </w:pPr>
      <w:r>
        <w:rPr>
          <w:rFonts w:hint="eastAsia"/>
          <w:b/>
          <w:bCs/>
          <w:szCs w:val="21"/>
        </w:rPr>
        <w:t>“</w:t>
      </w:r>
      <w:r>
        <w:rPr>
          <w:b/>
          <w:bCs/>
          <w:szCs w:val="21"/>
        </w:rPr>
        <w:t>Inception</w:t>
      </w:r>
      <w:r>
        <w:rPr>
          <w:rFonts w:hint="eastAsia"/>
          <w:b/>
          <w:bCs/>
          <w:szCs w:val="21"/>
        </w:rPr>
        <w:t>”</w:t>
      </w:r>
    </w:p>
    <w:p>
      <w:pPr>
        <w:rPr>
          <w:szCs w:val="21"/>
        </w:rPr>
      </w:pPr>
      <w:r>
        <w:rPr>
          <w:szCs w:val="21"/>
        </w:rPr>
        <w:t>The film depicts a story: Dom Cobb is an experienced thief. At a time when people are most mentally vulnerable, he infiltrates people's dreams and steals valuable information and secrets from their subconscious. In one mission, Cobb and his companion Arthur failed to successfully steal the information needed by their employer, thus facing the danger of being killed within two days. In order to save their lives, another of their companions betrayed them to the object of their previous dream stealing - Saito, who found Cobb and Arthur, hoping that they could serve themselves, which That is, to find Fairey, the son of a global monopoly giant, and plant the idea of demobilizing the company in Fairey's mind, thus eliminating his rival. (Christopher Nolan. (2011.)I</w:t>
      </w:r>
      <w:r>
        <w:rPr>
          <w:szCs w:val="21"/>
        </w:rPr>
        <w:t xml:space="preserve"> As Cobb was desperate to go home to his son and daughter, he agreed to Saito's request and began a series of plans to implant the idea in Fairey's mind, which he then carried out while Fairey was flying to Los Angeles. Cobb and a group of six people brought Fairey into a pre-made dream world to cultivate Fairey's mind, however, Fairey had previously been professionally trained to prevent attacks in dreams, so in the first layer of dreams, they were fiercely attacked by the defense team in Fairey's mind, but after they wisely maneuvered around the defense team, they finally succeeded in entering the second, third, and even the fourth layer of dreams, and succeeded in implanting the demobilization company's mind implanted in Fairey's brain, defusing the conflict between Fairey and his father. In the middle of this, Cobb was obstructed by his ex-wife Moore, making the plan almost fail, but Cobb finally overcame himself and got rid of the temptation of his ex-wife's phantom character in his mind and entered another layer of dreams to try to bring back Saito. </w:t>
      </w:r>
    </w:p>
    <w:p>
      <w:pPr>
        <w:rPr>
          <w:szCs w:val="21"/>
        </w:rPr>
      </w:pPr>
    </w:p>
    <w:p>
      <w:pPr>
        <w:rPr>
          <w:szCs w:val="21"/>
        </w:rPr>
      </w:pPr>
      <w:r>
        <w:rPr>
          <w:szCs w:val="21"/>
        </w:rPr>
        <w:t>As long as the gyroscope is still spinning, it means that the person who sees it is still in the dream world. Although the story of "Inception" has come to an end, we are still immersed in the dream world created by Christopher Nolan for the audience, which still looks magnificent and fascinating 10 years later, exuding a sense of mystery beyond reality.</w:t>
      </w:r>
      <w:r>
        <w:t xml:space="preserve"> </w:t>
      </w:r>
      <w:r>
        <w:rPr>
          <w:szCs w:val="21"/>
        </w:rPr>
        <w:t>Inception" uses a layered structure, using the concept of "dreams within dreams" to move the characters across different spaces. In terms of the chronology of the film alone, the film begins in a dream state, using flashbacks to recall the past. In terms of spatial clues, Saito has two layers of dreams, Fischer has four layers of dreams, and Kirby and Saito meet in the "chaos" at the beginning and end.Nolan uses the novel method of entering the dream world, together with the looped and repeated layers of space like the Möbius Ring, to reconstruct time and memory.</w:t>
      </w:r>
    </w:p>
    <w:p>
      <w:pPr>
        <w:rPr>
          <w:szCs w:val="21"/>
        </w:rPr>
      </w:pPr>
    </w:p>
    <w:p>
      <w:pPr>
        <w:rPr>
          <w:rFonts w:hint="eastAsia"/>
          <w:szCs w:val="21"/>
        </w:rPr>
      </w:pPr>
      <w:r>
        <w:rPr>
          <w:szCs w:val="21"/>
        </w:rPr>
        <w:t>The film "Inception", which premiered in July 2010, tells the story of a "dream team" that infiltrates other people's dreams to steal secrets. The film's narrative is intricate and intriguing, and the audience is often confused as to whether the scenes they see belong to the characters' dreams or reality. Nolan has hidden many clues in the film for fans to analyze, the most convincing clue is the "dream maker" used to determine whether they are in a dream gyroscope. The main character, Cobb, was lost in the dream world left by his late wife, but after the adventure with his companions, he unlocked his heart and returned to the real world. However, when he walked out of the house to pick up the child, the gyroscope on the table behind him is still spinning.</w:t>
      </w:r>
    </w:p>
    <w:p>
      <w:pPr>
        <w:rPr>
          <w:szCs w:val="21"/>
        </w:rPr>
      </w:pPr>
    </w:p>
    <w:p>
      <w:pPr>
        <w:rPr>
          <w:b/>
          <w:bCs/>
          <w:szCs w:val="21"/>
        </w:rPr>
      </w:pPr>
      <w:r>
        <w:rPr>
          <w:rFonts w:hint="eastAsia"/>
          <w:b/>
          <w:bCs/>
          <w:szCs w:val="21"/>
        </w:rPr>
        <w:t>“</w:t>
      </w:r>
      <w:r>
        <w:rPr>
          <w:b/>
          <w:bCs/>
          <w:szCs w:val="21"/>
        </w:rPr>
        <w:t>Interstellar</w:t>
      </w:r>
      <w:r>
        <w:rPr>
          <w:rFonts w:hint="eastAsia"/>
          <w:b/>
          <w:bCs/>
          <w:szCs w:val="21"/>
        </w:rPr>
        <w:t>”</w:t>
      </w:r>
    </w:p>
    <w:p>
      <w:pPr>
        <w:rPr>
          <w:szCs w:val="21"/>
        </w:rPr>
      </w:pPr>
      <w:r>
        <w:rPr>
          <w:szCs w:val="21"/>
        </w:rPr>
        <w:t>The main narrative of Interstellar continues to follow the dramatic structure of "beginning, development, climax, ending": the Earth is ravaged by sandstorms, resource shortages, and a harsh living environment that is no longer suitable for human habitation - "ghosts" and mysterious codes appear frequently. "The main character Cooper and his daughter Murphy discover NASA's plan - leaving his daughter Murphy, Cooper and his team travel through the unknown and the limits in the journey to the stars in search of a new home for humanity - and The message sent back through space and time saved humanity, survived love and home. It seems that the narrative threads are mainly extended in a single linear time, but as Nolan himself said, the structure of "Interstellar" is traditional, but the narrative elements are fresh, avant-garde and challenging. Nolan also used his skillful narrative skills to greatly increase the tension of the storytelling. (Christopher Nolan. (2011.)I</w:t>
      </w:r>
    </w:p>
    <w:p>
      <w:pPr>
        <w:rPr>
          <w:rFonts w:hint="eastAsia"/>
          <w:szCs w:val="21"/>
        </w:rPr>
      </w:pPr>
      <w:r>
        <w:rPr>
          <w:szCs w:val="21"/>
        </w:rPr>
        <w:t>Most importantly, this seemingly unbroken time warp enhances the characters' sense of mission, or the notion of heroism that is the subject of this article. The film spends a great deal of time in the first part of this plot to lay out the emotions, and this laying out also makes the protagonist's situation and choices more difficult. However, in the context of the time warp, the conventional ethical pattern is broken. Cooper's emotional foundation and family structure have also changed dramatically. Under such a premise, the misshapen and distorted space-time background is used as a condition to interfere with the correct proposition of "saving the world", which easily reflects the negative and contradictory feelings within the character itself. The main character's image becomes unusually tall. The lack of fuel also puts two choices in front of the protagonist, to go back and face death together with his children, or to gamble on the two remaining planets to find one suitable for human survival and silently carry out the fertilized egg project. Just like previous Hollywood movies, Cooper gave up the chance to be reunited with his children at last to carry out the mission. The hero's sense of self-sacrifice is shown so directly, in the audience's a lament also reflects the film this decisive heroism meaning.</w:t>
      </w:r>
    </w:p>
    <w:p>
      <w:pPr>
        <w:rPr>
          <w:szCs w:val="21"/>
        </w:rPr>
      </w:pPr>
      <w:r>
        <w:rPr>
          <w:szCs w:val="21"/>
        </w:rPr>
        <w:t>Interstellar, like Inception, the space-time in the cosmic wormhole and the space-time in the dream world are actually important connecting points and narrative clues. Nolan's portrayal of different spaces at the same moment is rich and moving and highly tense, forming a dreamlike and unique composite expression that maximizes the impact on the audience's senses while maintaining logical clarity. The non-linear narrative techniques of Christopher Nolan's films can be summarized as follows: curved timelines, reminiscent interludes, "time theft", the use of similar elements, and the use of time markers. As David Bordwell says: "Narrative is organized to satisfy, change, frustrate and defeat the audience in accordance with their quest for unity." It is this path that Nolan follows to create infinite freedom for the form of cinema.</w:t>
      </w:r>
      <w:r>
        <w:t xml:space="preserve"> </w:t>
      </w:r>
      <w:r>
        <w:rPr>
          <w:szCs w:val="21"/>
        </w:rPr>
        <w:t>After Cooper fell into the fifth dimension, he was able to see his daughter again, and at the moment of witnessing the miracle happen, just like the law that all crossover novels follow - "you can go back in time, but you have no way to rewrite history".</w:t>
      </w:r>
    </w:p>
    <w:p>
      <w:pPr>
        <w:rPr>
          <w:szCs w:val="21"/>
        </w:rPr>
      </w:pPr>
    </w:p>
    <w:p>
      <w:pPr>
        <w:rPr>
          <w:szCs w:val="21"/>
        </w:rPr>
      </w:pPr>
      <w:r>
        <w:rPr>
          <w:szCs w:val="21"/>
        </w:rPr>
        <w:t>The independent film festivals in the late 90s became a doorway for young directors to enter the film industry, and various experimental styles of narrative models emerged, the most striking of which were Nolan's films. Analyzing Nolan's most typical works in different eras, Nolan's narrative labyrinth seems complicated and confusing, but in fact there are rules to follow, that is, the reconstruction of time and memory. Time both creates a narrative space and defines a narrative coordinate. The time in our life is determined by Newton's law, is unidirectional, proceeds in a straight line, cannot be reversed, cannot go back to the past, cannot go back to the future.Time in film is different from real life, and has more possibilities for change after artistic creation. The imagination of time in recent physics can be realized in all aspects in film. Nolan's narrative labyrinth is mainly built by time, and each film builds a different pattern, the strength of narrative ability and the vastness of imagination are breathtaking.</w:t>
      </w:r>
    </w:p>
    <w:p>
      <w:pPr>
        <w:rPr>
          <w:szCs w:val="21"/>
        </w:rPr>
      </w:pPr>
    </w:p>
    <w:p>
      <w:pPr>
        <w:rPr>
          <w:b/>
          <w:bCs/>
          <w:szCs w:val="21"/>
        </w:rPr>
      </w:pPr>
      <w:r>
        <w:rPr>
          <w:b/>
          <w:bCs/>
          <w:szCs w:val="21"/>
        </w:rPr>
        <w:t>Reality</w:t>
      </w:r>
    </w:p>
    <w:p>
      <w:pPr>
        <w:rPr>
          <w:szCs w:val="21"/>
        </w:rPr>
      </w:pPr>
      <w:r>
        <w:rPr>
          <w:szCs w:val="21"/>
        </w:rPr>
        <w:t>In A Brief History of Time, Stephen Hawking says that time arrows distinguish the past from the future and give time a direction. There are at least three different arrows of time: "The first, is the thermodynamic time arrow, which is the direction of time in which disorder or entropy increases; then there is the psychological time arrow, which is the direction in which we feel time passing, in which we can remember the past rather than the future; and finally, there is the cosmological time arrow, in which the universe is expanding, rather than contracting." (Hawking. 2002)</w:t>
      </w:r>
    </w:p>
    <w:p>
      <w:pPr>
        <w:rPr>
          <w:szCs w:val="21"/>
        </w:rPr>
      </w:pPr>
    </w:p>
    <w:p>
      <w:pPr>
        <w:rPr>
          <w:szCs w:val="21"/>
        </w:rPr>
      </w:pPr>
      <w:r>
        <w:rPr>
          <w:szCs w:val="21"/>
        </w:rPr>
        <w:t>Murphy's Law" mentioned in "Interstellar" - things always go in the bad direction. Black and white is the normal sequential form, is orderly, although very short, but is an important clue to unravel the mystery of Leonard's crazy revenge behavior. The color images are the reverse of the conventional narrative, a backward narrative, one by one backward, Leonard's shocking mystery slowly emerge, events increasingly beyond the scope of the audience's experience in the perception, towards the disorder, the truth shocked the audience. Nolan's use of the narrative method of time backward and downward combination of narrative makes the story confusing, (Hawking. 2002)</w:t>
      </w:r>
      <w:r>
        <w:rPr>
          <w:szCs w:val="21"/>
        </w:rPr>
        <w:t xml:space="preserve"> the audience doubled the difficulty of deciphering, the combination of orderly and disorderly time constitutes a narrative mystery.</w:t>
      </w:r>
    </w:p>
    <w:p>
      <w:pPr>
        <w:rPr>
          <w:szCs w:val="21"/>
        </w:rPr>
      </w:pPr>
    </w:p>
    <w:p>
      <w:pPr>
        <w:rPr>
          <w:b/>
          <w:bCs/>
          <w:szCs w:val="21"/>
        </w:rPr>
      </w:pPr>
      <w:r>
        <w:rPr>
          <w:b/>
          <w:bCs/>
        </w:rPr>
        <w:t>Memory</w:t>
      </w:r>
    </w:p>
    <w:p>
      <w:pPr>
        <w:rPr>
          <w:rFonts w:hint="eastAsia"/>
          <w:szCs w:val="21"/>
        </w:rPr>
      </w:pPr>
      <w:r>
        <w:rPr>
          <w:szCs w:val="21"/>
        </w:rPr>
        <w:t>The second arrow of time is the psychological arrow of time. Hawking says, "In relativity, one must discard the idea that there is a unique absolute time and replace it with his own measurement of time as recorded by the clock carried by each observer - the clock carried by different observers unnecessarily reads the same. In this way, time becomes a more subjective concept for the observer making the measurement." Inception, which Nolan wrote himself, is "a contemporary science fiction action film that takes place within the structure of consciousness," (Hawking. 2002)</w:t>
      </w:r>
      <w:r>
        <w:rPr>
          <w:szCs w:val="21"/>
        </w:rPr>
        <w:t>where one can delve into the multiple layers of a dream in a virtual dream world. The core plot of the story is that the main character Cobb leads a team of dream thieves to implement a "mind implantation" plan for a rich kid, and if the plan is successful, Cobb will be able to get a pardon to return home. The "idea of implantation" in turn into the four layers of the dream world, each layer is at the same time, equivalent to several parallel spaces exist at the same time. When the first layer of the car tumbled, the second layer of the hotel is also tumbling at the same time; when the first layer of the car fell off the bridge, the second layer of the same time also weightless; when the second layer of the tumbling, the third layer of the same time avalanche. In the dream field of the subconscious, "time becomes a more subjective concept," and each deeper layer of the dream world extends time 20 times. The real 10 hours, the first layer is about a week, the second layer is about six months, the third layer is about 10 years. If you accidentally fall into the fourth layer of "lost domain", there will be no turning back, and the only way to meet is death.</w:t>
      </w:r>
    </w:p>
    <w:p>
      <w:pPr>
        <w:rPr>
          <w:szCs w:val="21"/>
        </w:rPr>
      </w:pPr>
    </w:p>
    <w:p>
      <w:pPr>
        <w:rPr>
          <w:szCs w:val="21"/>
        </w:rPr>
      </w:pPr>
      <w:r>
        <w:rPr>
          <w:szCs w:val="21"/>
        </w:rPr>
        <w:t>Director Nolan said, "When you look at this dream world, you intend to dig deeper, thus touching the emotional state, and thus deeper into the more hidden world of human spirituality." The hidden inner world of human beings has richer and deeper psychological feelings, which may indulge in the past, may travel through the future, may stagnate, may fragment into mud, and the real-life Newtonian physical time becomes monotonous and rigid. In his Philosophy of Life, Bergson argues that the inner psychological impulse of man is a continuous flow, and reason is only a shell. The flow of this "life consciousness" does not follow the physical time established by Newton, but has some other characteristics, which are called "Bergsonian mental time". Bergson's "psychological time" exists only in our inner world and can only be experienced by irrational intuition. The four layers of dreams designed by Nolan exist in the subconscious of the main character Cobb, and each layer has a different length of time, which makes "consciousness implantation" very difficult. Although he has made a plan to get rid of his inner shadow, he still can't face the past, and the trauma of the past is deep-rooted and lingering. The world of the past is a world of years and years, and it is impossible to extricate oneself from it. The design of time in "Inception" not only brings about complex twists and turns in the narrative, but also fits in with Bergson's "psychological time", which explores the "life consciousness" inside a person's heart, and in a traumatized mind, time is different from real time. Time. In a traumatized mind, time is different from the real time. The feeling of life time has a more multifaceted expression in the irrational subconscious. (Zhang Wenying.2014)</w:t>
      </w:r>
    </w:p>
    <w:p>
      <w:pPr>
        <w:rPr>
          <w:szCs w:val="21"/>
        </w:rPr>
      </w:pPr>
    </w:p>
    <w:p>
      <w:pPr>
        <w:rPr>
          <w:rFonts w:hint="eastAsia"/>
          <w:b/>
          <w:bCs/>
          <w:szCs w:val="21"/>
        </w:rPr>
      </w:pPr>
      <w:r>
        <w:rPr>
          <w:b/>
          <w:bCs/>
          <w:szCs w:val="21"/>
        </w:rPr>
        <w:t>Time</w:t>
      </w:r>
    </w:p>
    <w:p>
      <w:pPr>
        <w:rPr>
          <w:szCs w:val="21"/>
        </w:rPr>
      </w:pPr>
      <w:r>
        <w:rPr>
          <w:szCs w:val="21"/>
        </w:rPr>
        <w:t>The third arrow of time is the cosmological arrow. Interstellar" is about the Earth facing the end of time, in order to avoid the extinction of mankind, a team of astronauts led by Cooper flew to space to find a planet suitable for human habitation. In the vastness of the universe, Einstein's special relativity theory concludes that there is a time dilation effect on moving objects, and that time has become different from the concept on Earth. Humans have got rid of the absolute time in Newtonian mechanics, and the passage of time has become a relative concept, the speed of which is related to the speed at which a person runs and the strength of the gravitational field he is in. When Cooper flew past the giant black hole near Kagantua, time slowed down under conditions of extremely strong gravitational field, staying on the planet Miller for an hour, and time on Earth had flown by for seven years. The peculiarities of time change in the universe become a key theme in advancing the story. The daughter Murphy in the film grows up slowly, while the father Cooper's face does not change because he travels in space and time slows down, which leads to the reunion scene between the gray-haired daughter and the young and healthy father at the end of the film, and the famous twin feint hypothetical spectacle is realized on the screen. (Christopher Nolan. (2011.)I</w:t>
      </w:r>
      <w:r>
        <w:rPr>
          <w:szCs w:val="21"/>
        </w:rPr>
        <w:t xml:space="preserve"> Interstellar is a typical Hollywood-style "post-apocalyptic" heroic tale of saving mankind, but what remains unique is Nolan's signature narrative maze, where the narrative story chain is a Möbius ring, or a circular narrative, where time bites together in a ring. In Interstellar, the reason why "they" in the fifth dimension can provide information to save humanity is because Murphy saved humanity, why Murphy can save humanity is because Cooper gave her information, why Cooper can deliver information is because the "they" in the fifth dimension "They" gave Cooper the information. Why did "they" provide information to humans? As Cooper said, "they" are "us", "they They" are the future human beings, the future human beings with a higher extraterrestrial civilization, they travel back to save "us" in trouble. (Zhang Wenying.2014)</w:t>
      </w:r>
    </w:p>
    <w:p>
      <w:pPr>
        <w:rPr>
          <w:szCs w:val="21"/>
        </w:rPr>
      </w:pPr>
    </w:p>
    <w:p>
      <w:pPr>
        <w:rPr>
          <w:color w:val="FF0000"/>
          <w:szCs w:val="21"/>
        </w:rPr>
      </w:pPr>
      <w:r>
        <w:rPr>
          <w:szCs w:val="21"/>
        </w:rPr>
        <w:t>This interlocking, circular narrative pattern is like "higher self staring at you", time surrounds the mystery, the story is then treacherous, entangled, confusing and difficult to understand. A good science fiction movie is often a philosophical movie. Cooper sees himself and his daughter in the past in the fifth dimension, and he saves humanity by sending messages through gravitational waves, which are perceived by his daughter. This is easily reminiscent of a question posed by Stephen Hawking in A Brief History of Time: Can one go back in time to interfere with history and change it? One conclusion is that one can only observe, not interfere, not change, which is called the "coordinated history approach" by Hawking; the other is the so-called "many worlds theory", in which one can go back to the past to interfere with history, change history, and actually create a new world and history. The other is the so-called "many-worlds theory," in which one can go back in time to intervene in history, change it, and actually produce a new world and history, which Hawking calls the "chosen history hypothesis. This world has the history we know, but can we exclude the possibility that there are other histories, other worlds? Heidegger says: "'Being' is time and nothing else: 'Time' is called the first name of the truth of being, and this truth is the presentation of being, and therefore of being itself. ......"So how should "existence" be defined in Interstellar, when time can also be traveled at will? Technology is developing, understanding is changing, and maybe one day nature will redefine the world and time. The history of time is the history of concepts, a unique way of thinking about the world, all of which have their own value, no matter right or wrong. What we need to know is: self-knowledge of our ignorance. In "Interstellar", Nolan's thinking about time is not limited to creating a difficult narrative pattern or a metaphor for the obscure and tangled subconscious inside a person, but time has a cosmological meaning here, and its subtleties are unprecedentedly magnificent. (Heidegger. 1995)</w:t>
      </w:r>
    </w:p>
    <w:p>
      <w:pPr>
        <w:rPr>
          <w:szCs w:val="21"/>
        </w:rPr>
      </w:pPr>
    </w:p>
    <w:p>
      <w:pPr>
        <w:rPr>
          <w:szCs w:val="21"/>
        </w:rPr>
      </w:pPr>
      <w:r>
        <w:rPr>
          <w:b/>
          <w:bCs/>
        </w:rPr>
        <w:t>Conclusion</w:t>
      </w:r>
    </w:p>
    <w:p>
      <w:pPr>
        <w:rPr>
          <w:szCs w:val="21"/>
        </w:rPr>
      </w:pPr>
      <w:r>
        <w:rPr>
          <w:szCs w:val="21"/>
        </w:rPr>
        <w:t>The important narrative elements in Nolan's films - the reconstruction of time and memory. Time is an important constituent element that makes up Nolan's narrative labyrinth, and memory is the key to explore the mystery of Nolan's directorial narrative. And this key to time is accomplished in the audiovisual language through massive cross-cutting, "The film grammar I've always been very fond of is the development of cross-cutting and flat action. ...... In the second half of Inception, the entire structure is organized with parallel development of action lines, including the fight in the dream world, the chase in the snow, and many other passages, constantly compacted and reinforced by cross-cutting, finally bringing all the components together in a special climactic moment. (2016)</w:t>
      </w:r>
      <w:r>
        <w:rPr>
          <w:szCs w:val="21"/>
        </w:rPr>
        <w:t xml:space="preserve"> " The second half of Interstellar, the fight to the death between Cooper and Mann on the outer planets in the sky and Murphy burning the cornfield on the ground are also cross-cut, until the moment of father and daughter's spiritual perception in the fifth dimension. </w:t>
      </w:r>
      <w:r>
        <w:rPr>
          <w:szCs w:val="21"/>
        </w:rPr>
        <w:t>Nolan makes full use of the temporal and spatial reinvention of film art, not satisfied with and disdainful of the simplest way to tell a story. He imaginatively constructs a unique time and space with a very personal style, marking each work with a deep impression, and making the original simple story become more narrative tension, more philosophical and psychological implications. (1995)</w:t>
      </w:r>
    </w:p>
    <w:p>
      <w:pPr>
        <w:rPr>
          <w:szCs w:val="21"/>
        </w:rPr>
      </w:pPr>
    </w:p>
    <w:p>
      <w:pPr>
        <w:rPr>
          <w:color w:val="FF0000"/>
          <w:szCs w:val="21"/>
        </w:rPr>
      </w:pPr>
      <w:r>
        <w:rPr>
          <w:szCs w:val="21"/>
        </w:rPr>
        <w:t>Self-aware memory is the approach of the real present to the once-present, which means that the present is no longer what it is. This process shows that there are two levels of conscious memory: one is the once present moment and the other is the present moment. The once-present can only be recalled if it is associated with the now-present. Self-conscious memory cannot grasp the past directly, but can only reconstruct it through the present. (Heidegger. 1995)</w:t>
      </w:r>
      <w:r>
        <w:rPr>
          <w:szCs w:val="21"/>
        </w:rPr>
        <w:t xml:space="preserve"> Proust sees conscious memory in the same way as conscious perception: while conscious perception believes that the secret of impressions can be found in the object, conscious memory believes that the secret of memory can be found in the present moment in successive times, and operates through the moment of the present. David Bordwell considers cross-cutting to be Nolan's formal ambition: "Cross-cutting is typically used to create freer perspectives, to allow the viewer to wander between different characters and different scenes, to diffuse perspectives, to wrap the whole film around the foundation." The narrative time of Nolan's films is accomplished through massive cross-cutting, with too many and too fragmented montage connections, and the ultimate meaning of the film depends not on what the shots alone have, but on the director's subjective arrangement of the shots, imposing his own ideological interpretation of reality on the audience, a point that has subjected Nolan's films to some controversy. Here I would like to cite Bazan and Tarkovsky's view of time, with a view to making some comparisons with Nolan's view of time. According to Bazin, the basic need of human psychology is "to fight against time" , and all art so far has been "to overcome the passage of time with the eternity of form", and to apply the antiseptic spice to time in order to satisfy this basic need of human beings. In his methodology, Bazin advocates the long shot, which he believes guarantees the integrity of reality in time. Tarkovsky believed that the essence of the director's work was to "sculpt time": "If time appears in a film as a fact, then this fact must be a form of simple, direct observation. The most fundamental element of cinema, from the smallest cell to the one that runs through the whole body, is observation." Bazin believes that one should maintain a relatively complete time and thus a relatively complete world in the film, and Tarkovsky believes that cinema focuses on observing the world and sculpting time. These two film experts have their more complete worldviews on the understanding of film time, which can rise to a philosophical level. (Zhang Wenying.2014)</w:t>
      </w:r>
    </w:p>
    <w:p>
      <w:pPr>
        <w:rPr>
          <w:szCs w:val="21"/>
        </w:rPr>
      </w:pPr>
    </w:p>
    <w:p>
      <w:pPr>
        <w:rPr>
          <w:szCs w:val="21"/>
        </w:rPr>
      </w:pPr>
      <w:r>
        <w:rPr>
          <w:szCs w:val="21"/>
        </w:rPr>
        <w:t>The subconscious mind forms the largest and most powerful part of every human being. It is a fixed and active mental process of which we are usually unaware. It is also the defining part of the psyche - the subconscious has no sense of time, place or right or wrong. The subconscious contains most of our childhood memories - which we think we have long forgotten, but which are not really so; it also includes our own feelings of secrecy, resentment, love, and certain strong and primitive passions and desires. Most of these feelings are unpleasant and are not accepted by most people's life codes. So they are repressed and leave the realm of consciousness, where they are buried deep in the subconscious. Once the subconscious is opened, it is time and memory that are reconstructed.</w:t>
      </w:r>
    </w:p>
    <w:p>
      <w:pPr>
        <w:rPr>
          <w:szCs w:val="21"/>
        </w:rPr>
      </w:pPr>
    </w:p>
    <w:p>
      <w:pPr>
        <w:rPr>
          <w:rFonts w:hint="eastAsia"/>
          <w:b/>
          <w:bCs/>
          <w:szCs w:val="21"/>
        </w:rPr>
      </w:pPr>
      <w:r>
        <w:rPr>
          <w:b/>
          <w:bCs/>
          <w:szCs w:val="21"/>
        </w:rPr>
        <w:t>References</w:t>
      </w:r>
    </w:p>
    <w:p>
      <w:pPr>
        <w:rPr>
          <w:szCs w:val="21"/>
        </w:rPr>
      </w:pPr>
      <w:r>
        <w:rPr>
          <w:szCs w:val="21"/>
        </w:rPr>
        <w:t>Hawking. (2002).A brief history of time [M]. Translated by Xu Mingxian,Wu Zhongchao. Changsha: Hunan Science and Technology Press,.</w:t>
      </w:r>
    </w:p>
    <w:p>
      <w:pPr>
        <w:rPr>
          <w:szCs w:val="21"/>
        </w:rPr>
      </w:pPr>
    </w:p>
    <w:p>
      <w:pPr>
        <w:rPr>
          <w:szCs w:val="21"/>
        </w:rPr>
      </w:pPr>
      <w:r>
        <w:rPr>
          <w:szCs w:val="21"/>
        </w:rPr>
        <w:t>Christopher Nolan. (2011.)Inception [J]. World Cinema.</w:t>
      </w:r>
    </w:p>
    <w:p>
      <w:pPr>
        <w:rPr>
          <w:szCs w:val="21"/>
        </w:rPr>
      </w:pPr>
    </w:p>
    <w:p>
      <w:pPr>
        <w:rPr>
          <w:szCs w:val="21"/>
        </w:rPr>
      </w:pPr>
      <w:r>
        <w:rPr>
          <w:szCs w:val="21"/>
        </w:rPr>
        <w:t>Xu Baogeng. Lecture Notes on Film [M]. Beijing: Peking University Press, 2006: 155.</w:t>
      </w:r>
    </w:p>
    <w:p>
      <w:pPr>
        <w:rPr>
          <w:szCs w:val="21"/>
        </w:rPr>
      </w:pPr>
    </w:p>
    <w:p>
      <w:pPr>
        <w:rPr>
          <w:szCs w:val="21"/>
        </w:rPr>
      </w:pPr>
      <w:r>
        <w:rPr>
          <w:szCs w:val="21"/>
        </w:rPr>
        <w:t>Heidegger. (1995) Man, Poetically Settled [M]. Translated by Gao Yuanbao. Shanghai: Shanghai Far Eastern Publishing House.</w:t>
      </w:r>
    </w:p>
    <w:p>
      <w:pPr>
        <w:rPr>
          <w:szCs w:val="21"/>
        </w:rPr>
      </w:pPr>
    </w:p>
    <w:p>
      <w:r>
        <w:t>Elizabeth Tan.(2016)The only way you can dream: interfaces and intolerable spaces in Christopher Nolan’s Inception[J].Continuum.</w:t>
      </w:r>
    </w:p>
    <w:p/>
    <w:p>
      <w:pPr>
        <w:rPr>
          <w:szCs w:val="21"/>
        </w:rPr>
      </w:pPr>
      <w:r>
        <w:rPr>
          <w:szCs w:val="21"/>
        </w:rPr>
        <w:t>Wang Chuan-Ling. (2018) Experimental discussion on the cultural game in Christopher Nolan's film[J]. Film Literature,.</w:t>
      </w:r>
    </w:p>
    <w:p>
      <w:pPr>
        <w:rPr>
          <w:szCs w:val="21"/>
        </w:rPr>
      </w:pPr>
    </w:p>
    <w:p>
      <w:pPr>
        <w:rPr>
          <w:szCs w:val="21"/>
        </w:rPr>
      </w:pPr>
      <w:r>
        <w:rPr>
          <w:szCs w:val="21"/>
        </w:rPr>
        <w:t>Zhang Mizhen. (2018) Interstellar in the Context of Visual Culture[J]. Film Literature.</w:t>
      </w:r>
    </w:p>
    <w:p>
      <w:pPr>
        <w:rPr>
          <w:szCs w:val="21"/>
        </w:rPr>
      </w:pPr>
    </w:p>
    <w:p>
      <w:pPr>
        <w:rPr>
          <w:szCs w:val="21"/>
        </w:rPr>
      </w:pPr>
      <w:r>
        <w:rPr>
          <w:szCs w:val="21"/>
        </w:rPr>
        <w:t>Yuan Zhizhong,Yu Ji.( 2009) Outline of film and television criticism [M]. Chongqing:Chongqing University Press,.</w:t>
      </w:r>
    </w:p>
    <w:p>
      <w:pPr>
        <w:rPr>
          <w:szCs w:val="21"/>
        </w:rPr>
      </w:pPr>
    </w:p>
    <w:p>
      <w:pPr>
        <w:rPr>
          <w:szCs w:val="21"/>
        </w:rPr>
      </w:pPr>
      <w:r>
        <w:rPr>
          <w:szCs w:val="21"/>
        </w:rPr>
        <w:t>Zhang Wenying.(2014) An extended reflection on the arbitrariness of Saussurean language symbols[J]. Journal of Philology.</w:t>
      </w:r>
    </w:p>
    <w:p>
      <w:pPr>
        <w:rPr>
          <w:szCs w:val="21"/>
        </w:rPr>
      </w:pPr>
    </w:p>
    <w:p>
      <w:pPr>
        <w:rPr>
          <w:rFonts w:hint="eastAsia"/>
          <w:szCs w:val="21"/>
        </w:rPr>
      </w:pPr>
      <w:r>
        <w:rPr>
          <w:szCs w:val="21"/>
        </w:rPr>
        <w:t>Chen Xiaoyun.(2016) Foundations of Film Theory [M]. Beijing:Beijing United Publishing Company.</w:t>
      </w:r>
    </w:p>
    <w:p>
      <w:pPr>
        <w:rPr>
          <w:szCs w:val="21"/>
        </w:rPr>
      </w:pPr>
    </w:p>
    <w:p>
      <w:pPr>
        <w:rPr>
          <w:b/>
          <w:bCs/>
          <w:szCs w:val="21"/>
        </w:rPr>
      </w:pPr>
      <w:r>
        <w:rPr>
          <w:b/>
          <w:bCs/>
          <w:szCs w:val="21"/>
        </w:rPr>
        <w:t>Websites</w:t>
      </w:r>
    </w:p>
    <w:p>
      <w:pPr>
        <w:rPr>
          <w:szCs w:val="21"/>
        </w:rPr>
      </w:pPr>
      <w:r>
        <w:rPr>
          <w:szCs w:val="21"/>
        </w:rPr>
        <w:t>David Bordwell - Film Art Watch: Nolan vs. www.360doc.com/content.</w:t>
      </w:r>
    </w:p>
    <w:p>
      <w:pPr>
        <w:rPr>
          <w:szCs w:val="21"/>
        </w:rPr>
      </w:pPr>
    </w:p>
    <w:p>
      <w:pPr>
        <w:rPr>
          <w:rFonts w:hint="eastAsia"/>
          <w:szCs w:val="21"/>
        </w:rPr>
      </w:pPr>
    </w:p>
    <w:p>
      <w:pPr>
        <w:rPr>
          <w:rFonts w:hint="eastAsia"/>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Lucida Sans Unicode">
    <w:panose1 w:val="020B0602030504020204"/>
    <w:charset w:val="00"/>
    <w:family w:val="swiss"/>
    <w:pitch w:val="default"/>
    <w:sig w:usb0="80001AFF" w:usb1="0000396B" w:usb2="00000000" w:usb3="00000000" w:csb0="200000BF" w:csb1="D7F70000"/>
  </w:font>
  <w:font w:name="Gadugi">
    <w:panose1 w:val="020B0502040204020203"/>
    <w:charset w:val="00"/>
    <w:family w:val="auto"/>
    <w:pitch w:val="default"/>
    <w:sig w:usb0="80000003" w:usb1="02000000" w:usb2="00003000" w:usb3="00000000" w:csb0="00000001" w:csb1="00000000"/>
  </w:font>
  <w:font w:name="Impact">
    <w:panose1 w:val="020B0806030902050204"/>
    <w:charset w:val="00"/>
    <w:family w:val="auto"/>
    <w:pitch w:val="default"/>
    <w:sig w:usb0="00000287" w:usb1="00000000" w:usb2="00000000" w:usb3="00000000" w:csb0="2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Q0MWRkMWNmYTFmZTUzOTBlYjE1MDQ0Y2Y0YWFiZWYifQ=="/>
  </w:docVars>
  <w:rsids>
    <w:rsidRoot w:val="00DD2DA2"/>
    <w:rsid w:val="00250A4C"/>
    <w:rsid w:val="002B7277"/>
    <w:rsid w:val="0038533C"/>
    <w:rsid w:val="004315F1"/>
    <w:rsid w:val="005271D7"/>
    <w:rsid w:val="00664D09"/>
    <w:rsid w:val="007A1509"/>
    <w:rsid w:val="007E35D6"/>
    <w:rsid w:val="008562BC"/>
    <w:rsid w:val="00985294"/>
    <w:rsid w:val="009B3A12"/>
    <w:rsid w:val="00BF2BA4"/>
    <w:rsid w:val="00C014CF"/>
    <w:rsid w:val="00DD2DA2"/>
    <w:rsid w:val="00F015AD"/>
    <w:rsid w:val="1DA42F95"/>
    <w:rsid w:val="6BAF0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1"/>
    <w:rPr>
      <w:rFonts w:ascii="Arial" w:hAnsi="Arial" w:eastAsia="Arial" w:cs="Arial"/>
      <w:b/>
      <w:bCs/>
      <w:sz w:val="19"/>
      <w:szCs w:val="19"/>
      <w:lang w:val="en-US" w:eastAsia="en-US" w:bidi="en-US"/>
    </w:rPr>
  </w:style>
  <w:style w:type="paragraph" w:customStyle="1" w:styleId="5">
    <w:name w:val="Table Paragraph"/>
    <w:basedOn w:val="1"/>
    <w:qFormat/>
    <w:uiPriority w:val="1"/>
    <w:pPr>
      <w:spacing w:before="77"/>
      <w:ind w:left="50"/>
    </w:pPr>
    <w:rPr>
      <w:rFonts w:ascii="Arial" w:hAnsi="Arial" w:eastAsia="Arial" w:cs="Arial"/>
      <w:lang w:val="en-US" w:eastAsia="en-US" w:bidi="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4106</Words>
  <Characters>21208</Characters>
  <Lines>177</Lines>
  <Paragraphs>49</Paragraphs>
  <TotalTime>4</TotalTime>
  <ScaleCrop>false</ScaleCrop>
  <LinksUpToDate>false</LinksUpToDate>
  <CharactersWithSpaces>25257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2022-12-13T14:27:00Z</dcterms:created>
  <dc:creator>尹谦牧</dc:creator>
  <cp:lastModifiedBy>好</cp:lastModifiedBy>
  <dcterms:modified xsi:type="dcterms:W3CDTF">2022-12-14T09:33:48Z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C3062799E7D0487F83279994F8C8C6CF</vt:lpwstr>
  </property>
</Properties>
</file>