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034FF" w14:textId="71C0EF30" w:rsidR="00AF7436" w:rsidRDefault="00AF7436" w:rsidP="00A87817">
      <w:pPr>
        <w:rPr>
          <w:b/>
          <w:bCs/>
          <w:sz w:val="52"/>
          <w:szCs w:val="52"/>
        </w:rPr>
      </w:pPr>
      <w:r w:rsidRPr="4BD9797C">
        <w:rPr>
          <w:b/>
          <w:bCs/>
          <w:sz w:val="52"/>
          <w:szCs w:val="52"/>
        </w:rPr>
        <w:t>Case Study 2 – Asthma (BMHP5023 – Introduction to Physiology</w:t>
      </w:r>
      <w:r>
        <w:t>)</w:t>
      </w:r>
    </w:p>
    <w:p w14:paraId="526F5899" w14:textId="279F07B9" w:rsidR="00AF7436" w:rsidRDefault="00AF7436" w:rsidP="5E707E63">
      <w:pPr>
        <w:rPr>
          <w:b/>
          <w:bCs/>
          <w:sz w:val="52"/>
          <w:szCs w:val="52"/>
        </w:rPr>
      </w:pPr>
    </w:p>
    <w:p w14:paraId="1A7A4ED7" w14:textId="2FD8BEB9" w:rsidR="00AF7436" w:rsidRDefault="00AF7436" w:rsidP="00A87817">
      <w:pPr>
        <w:rPr>
          <w:b/>
          <w:bCs/>
          <w:sz w:val="52"/>
          <w:szCs w:val="52"/>
        </w:rPr>
      </w:pPr>
      <w:r w:rsidRPr="4BD9797C">
        <w:rPr>
          <w:b/>
          <w:bCs/>
          <w:sz w:val="52"/>
          <w:szCs w:val="52"/>
        </w:rPr>
        <w:t>Name:  Anita bano</w:t>
      </w:r>
    </w:p>
    <w:p w14:paraId="612F6013" w14:textId="77777777" w:rsidR="00AF7436" w:rsidRDefault="00AF7436" w:rsidP="00A87817">
      <w:pPr>
        <w:rPr>
          <w:b/>
          <w:bCs/>
          <w:sz w:val="52"/>
          <w:szCs w:val="52"/>
        </w:rPr>
      </w:pPr>
      <w:r w:rsidRPr="4BD9797C">
        <w:rPr>
          <w:b/>
          <w:bCs/>
          <w:sz w:val="52"/>
          <w:szCs w:val="52"/>
        </w:rPr>
        <w:t xml:space="preserve">Student Number: 2406936 </w:t>
      </w:r>
    </w:p>
    <w:p w14:paraId="7185AE2A" w14:textId="77777777" w:rsidR="00AF7436" w:rsidRDefault="00AF7436" w:rsidP="00A87817">
      <w:pPr>
        <w:rPr>
          <w:b/>
          <w:bCs/>
          <w:sz w:val="52"/>
          <w:szCs w:val="52"/>
        </w:rPr>
      </w:pPr>
      <w:r w:rsidRPr="4BD9797C">
        <w:rPr>
          <w:b/>
          <w:bCs/>
          <w:sz w:val="52"/>
          <w:szCs w:val="52"/>
        </w:rPr>
        <w:t xml:space="preserve">Module: </w:t>
      </w:r>
      <w:r w:rsidRPr="5FEAF652">
        <w:rPr>
          <w:b/>
          <w:bCs/>
          <w:sz w:val="52"/>
          <w:szCs w:val="52"/>
        </w:rPr>
        <w:t xml:space="preserve">  </w:t>
      </w:r>
      <w:r w:rsidRPr="4BD9797C">
        <w:rPr>
          <w:b/>
          <w:bCs/>
          <w:sz w:val="52"/>
          <w:szCs w:val="52"/>
        </w:rPr>
        <w:t xml:space="preserve"> Introduction to Physiology</w:t>
      </w:r>
    </w:p>
    <w:p w14:paraId="3077655D" w14:textId="77777777" w:rsidR="00AF7436" w:rsidRDefault="00AF7436" w:rsidP="00A87817">
      <w:pPr>
        <w:rPr>
          <w:rFonts w:ascii="Aptos" w:eastAsia="Aptos" w:hAnsi="Aptos" w:cs="Aptos"/>
          <w:sz w:val="52"/>
          <w:szCs w:val="52"/>
        </w:rPr>
      </w:pPr>
      <w:r w:rsidRPr="5FEAF652">
        <w:rPr>
          <w:b/>
          <w:bCs/>
          <w:sz w:val="52"/>
          <w:szCs w:val="52"/>
        </w:rPr>
        <w:t xml:space="preserve">Module code: </w:t>
      </w:r>
      <w:r w:rsidRPr="5FEAF652">
        <w:rPr>
          <w:rFonts w:ascii="Arial" w:eastAsia="Arial" w:hAnsi="Arial" w:cs="Arial"/>
          <w:b/>
          <w:bCs/>
          <w:sz w:val="48"/>
          <w:szCs w:val="48"/>
        </w:rPr>
        <w:t>BMHP5023</w:t>
      </w:r>
    </w:p>
    <w:p w14:paraId="6F786E09" w14:textId="77777777" w:rsidR="00AF7436" w:rsidRDefault="00AF7436" w:rsidP="00A87817">
      <w:pPr>
        <w:rPr>
          <w:b/>
          <w:bCs/>
          <w:sz w:val="52"/>
          <w:szCs w:val="52"/>
        </w:rPr>
      </w:pPr>
      <w:r w:rsidRPr="4BD9797C">
        <w:rPr>
          <w:b/>
          <w:bCs/>
          <w:sz w:val="52"/>
          <w:szCs w:val="52"/>
        </w:rPr>
        <w:t>Due Date: 10th November 2025</w:t>
      </w:r>
    </w:p>
    <w:p w14:paraId="7A223385" w14:textId="77777777" w:rsidR="00AF7436" w:rsidRDefault="00AF7436" w:rsidP="00A87817">
      <w:pPr>
        <w:rPr>
          <w:b/>
          <w:bCs/>
          <w:sz w:val="52"/>
          <w:szCs w:val="52"/>
        </w:rPr>
      </w:pPr>
      <w:r w:rsidRPr="4BD9797C">
        <w:rPr>
          <w:b/>
          <w:bCs/>
          <w:sz w:val="52"/>
          <w:szCs w:val="52"/>
        </w:rPr>
        <w:t>Word Count: Approximately 2,</w:t>
      </w:r>
      <w:r w:rsidRPr="5FEAF652">
        <w:rPr>
          <w:b/>
          <w:bCs/>
          <w:sz w:val="52"/>
          <w:szCs w:val="52"/>
        </w:rPr>
        <w:t>000</w:t>
      </w:r>
      <w:r w:rsidRPr="4BD9797C">
        <w:rPr>
          <w:b/>
          <w:bCs/>
          <w:sz w:val="52"/>
          <w:szCs w:val="52"/>
        </w:rPr>
        <w:t xml:space="preserve"> words</w:t>
      </w:r>
    </w:p>
    <w:p w14:paraId="0D1F76DF" w14:textId="77777777" w:rsidR="00AF7436" w:rsidRDefault="00AF7436" w:rsidP="00A87817"/>
    <w:p w14:paraId="0B1FFEBD" w14:textId="77777777" w:rsidR="00AF7436" w:rsidRDefault="00AF7436" w:rsidP="00A87817">
      <w:pPr>
        <w:rPr>
          <w:sz w:val="52"/>
          <w:szCs w:val="52"/>
        </w:rPr>
      </w:pPr>
    </w:p>
    <w:p w14:paraId="2D86C188" w14:textId="77777777" w:rsidR="00F25539" w:rsidRDefault="00F25539" w:rsidP="00F25539">
      <w:pPr>
        <w:rPr>
          <w:b/>
          <w:bCs/>
          <w:sz w:val="52"/>
          <w:szCs w:val="52"/>
        </w:rPr>
      </w:pPr>
      <w:r w:rsidRPr="7A81BA7D">
        <w:rPr>
          <w:b/>
          <w:bCs/>
          <w:sz w:val="52"/>
          <w:szCs w:val="52"/>
        </w:rPr>
        <w:t>a) Introduction</w:t>
      </w:r>
    </w:p>
    <w:p w14:paraId="25BB47D7" w14:textId="77777777" w:rsidR="00F25539" w:rsidRDefault="00F25539" w:rsidP="00F25539"/>
    <w:p w14:paraId="1CBFB6E2" w14:textId="77777777" w:rsidR="00F25539" w:rsidRDefault="00F25539" w:rsidP="00F25539">
      <w:pPr>
        <w:rPr>
          <w:sz w:val="48"/>
          <w:szCs w:val="48"/>
        </w:rPr>
      </w:pPr>
      <w:r w:rsidRPr="7F98A427">
        <w:rPr>
          <w:sz w:val="48"/>
          <w:szCs w:val="48"/>
        </w:rPr>
        <w:t>Asthma is a chronic inflammatory condition of the airways that affects people of all ages and is especially common in children and young adults. It causes the airways to become swollen, narrow, and filled with excess mucus, which makes breathing difficult. According to the NHS (2024), around 5.4 million people in the UK currently receive treatment for asthma, making it one of the most common long-term health conditions. Typical symptoms include coughing, wheezing, shortness of breath, and chest tightness. These symptoms can vary in severity and may become worse during an asthma attack when airflow is severely restricted.</w:t>
      </w:r>
    </w:p>
    <w:p w14:paraId="01D7C34A" w14:textId="77777777" w:rsidR="00F25539" w:rsidRDefault="00F25539" w:rsidP="00F25539"/>
    <w:p w14:paraId="4D6B906D" w14:textId="3287CE9B" w:rsidR="00F25539" w:rsidRDefault="00F25539" w:rsidP="00F25539">
      <w:pPr>
        <w:rPr>
          <w:sz w:val="48"/>
          <w:szCs w:val="48"/>
        </w:rPr>
      </w:pPr>
      <w:r w:rsidRPr="30CB0B2D">
        <w:rPr>
          <w:sz w:val="48"/>
          <w:szCs w:val="48"/>
        </w:rPr>
        <w:t xml:space="preserve">Asthma develops when the immune system reacts strongly to certain triggers, such as dust, pollen, pet hair, smoke, pollution, or </w:t>
      </w:r>
      <w:r w:rsidR="011EF41F" w:rsidRPr="1677624C">
        <w:rPr>
          <w:sz w:val="48"/>
          <w:szCs w:val="48"/>
        </w:rPr>
        <w:t>frigid</w:t>
      </w:r>
      <w:r w:rsidRPr="30CB0B2D">
        <w:rPr>
          <w:sz w:val="48"/>
          <w:szCs w:val="48"/>
        </w:rPr>
        <w:t xml:space="preserve"> air. The muscles around the airways tighten, and the lining of the </w:t>
      </w:r>
      <w:r w:rsidR="0B7CDC37" w:rsidRPr="34CC0FF5">
        <w:rPr>
          <w:sz w:val="48"/>
          <w:szCs w:val="48"/>
        </w:rPr>
        <w:t>airway's</w:t>
      </w:r>
      <w:r w:rsidRPr="30CB0B2D">
        <w:rPr>
          <w:sz w:val="48"/>
          <w:szCs w:val="48"/>
        </w:rPr>
        <w:t xml:space="preserve"> swells, leading to obstruction and reduced oxygen intake (NICE, 2023). Adolescents with asthma face particular challenges because they are at a stage where independence is growing, and routine medication use may be forgotten or ignored. Peer pressure to smoke or vape and lack of understanding about triggers can also make control difficult.</w:t>
      </w:r>
    </w:p>
    <w:p w14:paraId="32907553" w14:textId="77777777" w:rsidR="00F25539" w:rsidRDefault="00F25539" w:rsidP="00F25539">
      <w:pPr>
        <w:rPr>
          <w:sz w:val="48"/>
          <w:szCs w:val="48"/>
        </w:rPr>
      </w:pPr>
    </w:p>
    <w:p w14:paraId="6AF1C5D2" w14:textId="77777777" w:rsidR="00F25539" w:rsidRDefault="00F25539" w:rsidP="00F25539">
      <w:pPr>
        <w:rPr>
          <w:sz w:val="48"/>
          <w:szCs w:val="48"/>
        </w:rPr>
      </w:pPr>
      <w:r w:rsidRPr="30CB0B2D">
        <w:rPr>
          <w:sz w:val="48"/>
          <w:szCs w:val="48"/>
        </w:rPr>
        <w:t>Asthma also affects emotional wellbeing. Many young people report feeling anxious or embarrassed about using inhalers at school or in public, which can lead to poor adherence. Studies show that stress and anxiety can make asthma symptoms worse, as breathing patterns become shallow and rapid. Healthcare professionals should therefore offer emotional support alongside physical treatment. In addition, parents, teachers and peers play a vital role in helping young people understand triggers and respond appropriately during flare-ups. Encouraging open communication between</w:t>
      </w:r>
      <w:r w:rsidRPr="476115BF">
        <w:rPr>
          <w:sz w:val="48"/>
          <w:szCs w:val="48"/>
        </w:rPr>
        <w:t xml:space="preserve"> families, schools and health teams can help young people feel more confident about managing their asthma in daily life.</w:t>
      </w:r>
    </w:p>
    <w:p w14:paraId="26BE8E03" w14:textId="77777777" w:rsidR="0052726D" w:rsidRDefault="0052726D" w:rsidP="00F25539">
      <w:pPr>
        <w:rPr>
          <w:sz w:val="48"/>
          <w:szCs w:val="48"/>
        </w:rPr>
      </w:pPr>
    </w:p>
    <w:p w14:paraId="3441C557" w14:textId="434D76C9" w:rsidR="00E04FD7" w:rsidRPr="00E04FD7" w:rsidRDefault="00E04FD7" w:rsidP="00E04FD7">
      <w:pPr>
        <w:spacing w:after="0" w:line="240" w:lineRule="auto"/>
        <w:rPr>
          <w:rFonts w:asciiTheme="majorHAnsi" w:eastAsiaTheme="majorEastAsia" w:hAnsiTheme="majorHAnsi" w:cstheme="majorBidi"/>
          <w:color w:val="111111"/>
          <w:kern w:val="0"/>
          <w:sz w:val="48"/>
          <w:szCs w:val="48"/>
          <w14:ligatures w14:val="none"/>
        </w:rPr>
      </w:pPr>
      <w:r w:rsidRPr="5FB6D869">
        <w:rPr>
          <w:rFonts w:asciiTheme="majorHAnsi" w:eastAsiaTheme="majorEastAsia" w:hAnsiTheme="majorHAnsi" w:cstheme="majorBidi"/>
          <w:color w:val="111111"/>
          <w:kern w:val="0"/>
          <w:sz w:val="48"/>
          <w:szCs w:val="48"/>
          <w14:ligatures w14:val="none"/>
        </w:rPr>
        <w:t xml:space="preserve">Additionally, asthma </w:t>
      </w:r>
      <w:r w:rsidR="5BEC5B6C" w:rsidRPr="6ED21E86">
        <w:rPr>
          <w:rFonts w:asciiTheme="majorHAnsi" w:eastAsiaTheme="majorEastAsia" w:hAnsiTheme="majorHAnsi" w:cstheme="majorBidi"/>
          <w:color w:val="111111"/>
          <w:kern w:val="0"/>
          <w:sz w:val="48"/>
          <w:szCs w:val="48"/>
          <w14:ligatures w14:val="none"/>
        </w:rPr>
        <w:t>is still</w:t>
      </w:r>
      <w:r w:rsidRPr="5FB6D869">
        <w:rPr>
          <w:rFonts w:asciiTheme="majorHAnsi" w:eastAsiaTheme="majorEastAsia" w:hAnsiTheme="majorHAnsi" w:cstheme="majorBidi"/>
          <w:color w:val="111111"/>
          <w:kern w:val="0"/>
          <w:sz w:val="48"/>
          <w:szCs w:val="48"/>
          <w14:ligatures w14:val="none"/>
        </w:rPr>
        <w:t xml:space="preserve"> a significant public health concern due to its lifelong management needs and potential complications. Poorly controlled asthma can lead to hospital admissions, loss of school or work attendance, and reduced quality of life. According to Asthma UK (2024), many young people underestimate the seriousness of the condition until they experience a severe attack. Therefore, continuous education, environmental awareness, and regular medical reviews are essential to prevent deterioration and </w:t>
      </w:r>
      <w:r w:rsidR="7CEBE022" w:rsidRPr="1187AF3F">
        <w:rPr>
          <w:rFonts w:asciiTheme="majorHAnsi" w:eastAsiaTheme="majorEastAsia" w:hAnsiTheme="majorHAnsi" w:cstheme="majorBidi"/>
          <w:color w:val="111111"/>
          <w:kern w:val="0"/>
          <w:sz w:val="48"/>
          <w:szCs w:val="48"/>
          <w14:ligatures w14:val="none"/>
        </w:rPr>
        <w:t>support</w:t>
      </w:r>
      <w:r w:rsidRPr="5FB6D869">
        <w:rPr>
          <w:rFonts w:asciiTheme="majorHAnsi" w:eastAsiaTheme="majorEastAsia" w:hAnsiTheme="majorHAnsi" w:cstheme="majorBidi"/>
          <w:color w:val="111111"/>
          <w:kern w:val="0"/>
          <w:sz w:val="48"/>
          <w:szCs w:val="48"/>
          <w14:ligatures w14:val="none"/>
        </w:rPr>
        <w:t xml:space="preserve"> overall wellbeing.</w:t>
      </w:r>
    </w:p>
    <w:p w14:paraId="35414A21" w14:textId="77777777" w:rsidR="00E14893" w:rsidRDefault="00E14893" w:rsidP="00F25539"/>
    <w:p w14:paraId="583EECDE" w14:textId="77777777" w:rsidR="00F25539" w:rsidRDefault="00F25539" w:rsidP="00F25539"/>
    <w:p w14:paraId="0111E9ED" w14:textId="77777777" w:rsidR="00F25539" w:rsidRDefault="00F25539" w:rsidP="00F25539">
      <w:pPr>
        <w:rPr>
          <w:sz w:val="48"/>
          <w:szCs w:val="48"/>
        </w:rPr>
      </w:pPr>
      <w:r w:rsidRPr="0C34310F">
        <w:rPr>
          <w:sz w:val="48"/>
          <w:szCs w:val="48"/>
        </w:rPr>
        <w:t>This case study will describe the structure and function of the respiratory system, explaining the role of ten body parts, the process of gas exchange, how asthma affects the body, and how symptoms can be managed through medical care and lifestyle changes.</w:t>
      </w:r>
    </w:p>
    <w:p w14:paraId="2747E471" w14:textId="77777777" w:rsidR="00F25539" w:rsidRDefault="00F25539" w:rsidP="00F25539">
      <w:pPr>
        <w:rPr>
          <w:sz w:val="48"/>
          <w:szCs w:val="48"/>
        </w:rPr>
      </w:pPr>
    </w:p>
    <w:p w14:paraId="0C139780" w14:textId="28D7852F" w:rsidR="00F25539" w:rsidRDefault="00F25539" w:rsidP="00F25539"/>
    <w:p w14:paraId="66A7BD50" w14:textId="77777777" w:rsidR="00F25539" w:rsidRDefault="00F25539" w:rsidP="00F25539">
      <w:pPr>
        <w:rPr>
          <w:b/>
          <w:bCs/>
          <w:sz w:val="52"/>
          <w:szCs w:val="52"/>
        </w:rPr>
      </w:pPr>
    </w:p>
    <w:p w14:paraId="4C1683E9" w14:textId="77777777" w:rsidR="00F25539" w:rsidRDefault="00F25539" w:rsidP="00F25539">
      <w:pPr>
        <w:rPr>
          <w:b/>
          <w:bCs/>
          <w:sz w:val="52"/>
          <w:szCs w:val="52"/>
        </w:rPr>
      </w:pPr>
      <w:r w:rsidRPr="6AD63C41">
        <w:rPr>
          <w:b/>
          <w:bCs/>
          <w:sz w:val="52"/>
          <w:szCs w:val="52"/>
        </w:rPr>
        <w:t>b) Structure of the Respiratory System and Process of Mechanical Respiration</w:t>
      </w:r>
    </w:p>
    <w:p w14:paraId="16CF5BB6" w14:textId="77777777" w:rsidR="00F25539" w:rsidRDefault="00F25539" w:rsidP="00F25539">
      <w:pPr>
        <w:rPr>
          <w:sz w:val="48"/>
          <w:szCs w:val="48"/>
        </w:rPr>
      </w:pPr>
    </w:p>
    <w:p w14:paraId="2BFE1555" w14:textId="77777777" w:rsidR="00F25539" w:rsidRDefault="00F25539" w:rsidP="00F25539">
      <w:pPr>
        <w:rPr>
          <w:sz w:val="48"/>
          <w:szCs w:val="48"/>
        </w:rPr>
      </w:pPr>
      <w:r w:rsidRPr="01FDE897">
        <w:rPr>
          <w:sz w:val="48"/>
          <w:szCs w:val="48"/>
        </w:rPr>
        <w:t>The respiratory system allows oxygen to enter the body and carbon dioxide to be removed. It consists of many organs and structures that work together to ensure breathing occurs efficiently. The ten main parts discussed below show how each contributes to the breathing process and how asthma affects them.</w:t>
      </w:r>
    </w:p>
    <w:p w14:paraId="4D852AE8" w14:textId="77777777" w:rsidR="00F25539" w:rsidRDefault="00F25539" w:rsidP="00F25539">
      <w:pPr>
        <w:rPr>
          <w:sz w:val="48"/>
          <w:szCs w:val="48"/>
        </w:rPr>
      </w:pPr>
      <w:r>
        <w:tab/>
      </w:r>
      <w:r w:rsidRPr="01FDE897">
        <w:rPr>
          <w:sz w:val="48"/>
          <w:szCs w:val="48"/>
        </w:rPr>
        <w:t>1.</w:t>
      </w:r>
      <w:r>
        <w:tab/>
      </w:r>
      <w:r w:rsidRPr="01FDE897">
        <w:rPr>
          <w:sz w:val="48"/>
          <w:szCs w:val="48"/>
        </w:rPr>
        <w:t>Nose: The nose is the main entry for air. It filters out dust and bacteria through small hairs and moistens and warms the air before it reaches the lungs. In asthma, nasal congestion or allergies can make breathing through the nose more difficult, forcing mouth breathing.</w:t>
      </w:r>
    </w:p>
    <w:p w14:paraId="08CBD5A2" w14:textId="77777777" w:rsidR="00F25539" w:rsidRDefault="00F25539" w:rsidP="00F25539">
      <w:pPr>
        <w:rPr>
          <w:sz w:val="48"/>
          <w:szCs w:val="48"/>
        </w:rPr>
      </w:pPr>
      <w:r>
        <w:tab/>
      </w:r>
      <w:r w:rsidRPr="01FDE897">
        <w:rPr>
          <w:sz w:val="48"/>
          <w:szCs w:val="48"/>
        </w:rPr>
        <w:t>2.</w:t>
      </w:r>
      <w:r>
        <w:tab/>
      </w:r>
      <w:r w:rsidRPr="01FDE897">
        <w:rPr>
          <w:sz w:val="48"/>
          <w:szCs w:val="48"/>
        </w:rPr>
        <w:t>Pharynx (Throat): This connects the nose and mouth to the larynx. It directs air toward the lungs and food toward the stomach. During an asthma episode, inflammation may cause irritation and coughing in this area.</w:t>
      </w:r>
    </w:p>
    <w:p w14:paraId="0ECF690B" w14:textId="5431A917" w:rsidR="00F25539" w:rsidRDefault="00F25539" w:rsidP="00F25539">
      <w:pPr>
        <w:rPr>
          <w:sz w:val="48"/>
          <w:szCs w:val="48"/>
        </w:rPr>
      </w:pPr>
      <w:r>
        <w:tab/>
      </w:r>
      <w:r w:rsidRPr="01FDE897">
        <w:rPr>
          <w:sz w:val="48"/>
          <w:szCs w:val="48"/>
        </w:rPr>
        <w:t>3.</w:t>
      </w:r>
      <w:r>
        <w:tab/>
      </w:r>
      <w:r w:rsidRPr="01FDE897">
        <w:rPr>
          <w:sz w:val="48"/>
          <w:szCs w:val="48"/>
        </w:rPr>
        <w:t xml:space="preserve">Larynx (Voice Box): The larynx </w:t>
      </w:r>
      <w:r w:rsidR="30970808" w:rsidRPr="63D799C7">
        <w:rPr>
          <w:sz w:val="48"/>
          <w:szCs w:val="48"/>
        </w:rPr>
        <w:t>holds</w:t>
      </w:r>
      <w:r w:rsidRPr="01FDE897">
        <w:rPr>
          <w:sz w:val="48"/>
          <w:szCs w:val="48"/>
        </w:rPr>
        <w:t xml:space="preserve"> the vocal cords and keeps food or liquid out of the lungs. In asthma, the throat may become tight, and the voice may sound hoarse due to airway inflammation.</w:t>
      </w:r>
    </w:p>
    <w:p w14:paraId="45FD7F85" w14:textId="774A95F7" w:rsidR="00F25539" w:rsidRDefault="00F25539" w:rsidP="00F25539">
      <w:pPr>
        <w:rPr>
          <w:sz w:val="48"/>
          <w:szCs w:val="48"/>
        </w:rPr>
      </w:pPr>
      <w:r>
        <w:tab/>
      </w:r>
      <w:r w:rsidRPr="14B58C92">
        <w:rPr>
          <w:sz w:val="48"/>
          <w:szCs w:val="48"/>
        </w:rPr>
        <w:t>4.</w:t>
      </w:r>
      <w:r>
        <w:tab/>
      </w:r>
      <w:r w:rsidRPr="14B58C92">
        <w:rPr>
          <w:sz w:val="48"/>
          <w:szCs w:val="48"/>
        </w:rPr>
        <w:t xml:space="preserve">Trachea (Windpipe): The trachea is a tube supported by cartilage rings that carries air to the bronchi. Its lining produces mucus and </w:t>
      </w:r>
      <w:r w:rsidR="4AAB313A" w:rsidRPr="5AAD740E">
        <w:rPr>
          <w:sz w:val="48"/>
          <w:szCs w:val="48"/>
        </w:rPr>
        <w:t>holds</w:t>
      </w:r>
      <w:r w:rsidRPr="14B58C92">
        <w:rPr>
          <w:sz w:val="48"/>
          <w:szCs w:val="48"/>
        </w:rPr>
        <w:t xml:space="preserve"> cilia that move particles upward. In asthma, mucus production increases, and the trachea can become partially blocked.</w:t>
      </w:r>
    </w:p>
    <w:p w14:paraId="2911F7D2" w14:textId="77777777" w:rsidR="00F25539" w:rsidRDefault="00F25539" w:rsidP="00F25539">
      <w:pPr>
        <w:rPr>
          <w:sz w:val="48"/>
          <w:szCs w:val="48"/>
        </w:rPr>
      </w:pPr>
      <w:r>
        <w:tab/>
      </w:r>
      <w:r w:rsidRPr="14B58C92">
        <w:rPr>
          <w:sz w:val="48"/>
          <w:szCs w:val="48"/>
        </w:rPr>
        <w:t>5.</w:t>
      </w:r>
      <w:r>
        <w:tab/>
      </w:r>
      <w:r w:rsidRPr="14B58C92">
        <w:rPr>
          <w:sz w:val="48"/>
          <w:szCs w:val="48"/>
        </w:rPr>
        <w:t>Bronchi: The trachea divides into two bronchi, one leading to each lung. These tubes transport air into the lungs. In asthma, the bronchi become swollen and constricted, reducing airflow and producing the characteristic wheeze.</w:t>
      </w:r>
    </w:p>
    <w:p w14:paraId="315CF959" w14:textId="77777777" w:rsidR="00F25539" w:rsidRDefault="00F25539" w:rsidP="00F25539">
      <w:pPr>
        <w:rPr>
          <w:sz w:val="48"/>
          <w:szCs w:val="48"/>
        </w:rPr>
      </w:pPr>
      <w:r>
        <w:tab/>
      </w:r>
      <w:r w:rsidRPr="14B58C92">
        <w:rPr>
          <w:sz w:val="48"/>
          <w:szCs w:val="48"/>
        </w:rPr>
        <w:t>6.</w:t>
      </w:r>
      <w:r>
        <w:tab/>
      </w:r>
      <w:r w:rsidRPr="14B58C92">
        <w:rPr>
          <w:sz w:val="48"/>
          <w:szCs w:val="48"/>
        </w:rPr>
        <w:t>Bronchioles: These are smaller branches of the bronchi and the main site of asthma symptoms. The smooth muscles around them tighten (bronchoconstriction), and the lining becomes inflamed and filled with mucus.</w:t>
      </w:r>
    </w:p>
    <w:p w14:paraId="56D69ECD" w14:textId="77777777" w:rsidR="00F25539" w:rsidRDefault="00F25539" w:rsidP="00F25539">
      <w:pPr>
        <w:rPr>
          <w:sz w:val="48"/>
          <w:szCs w:val="48"/>
        </w:rPr>
      </w:pPr>
      <w:r>
        <w:tab/>
      </w:r>
      <w:r w:rsidRPr="24304A84">
        <w:rPr>
          <w:sz w:val="48"/>
          <w:szCs w:val="48"/>
        </w:rPr>
        <w:t>7.</w:t>
      </w:r>
      <w:r>
        <w:tab/>
      </w:r>
      <w:r w:rsidRPr="24304A84">
        <w:rPr>
          <w:sz w:val="48"/>
          <w:szCs w:val="48"/>
        </w:rPr>
        <w:t>Alveoli: Tiny air sacs where gas exchange takes place. Oxygen passes into the blood, and carbon dioxide leaves. In asthma, blocked airways prevent sufficient air from reaching the alveoli, lowering oxygen levels in the bloodstream.</w:t>
      </w:r>
    </w:p>
    <w:p w14:paraId="029705A7" w14:textId="77777777" w:rsidR="00F25539" w:rsidRDefault="00F25539" w:rsidP="00F25539">
      <w:pPr>
        <w:rPr>
          <w:sz w:val="48"/>
          <w:szCs w:val="48"/>
        </w:rPr>
      </w:pPr>
      <w:r>
        <w:tab/>
      </w:r>
      <w:r w:rsidRPr="24304A84">
        <w:rPr>
          <w:sz w:val="48"/>
          <w:szCs w:val="48"/>
        </w:rPr>
        <w:t>8.</w:t>
      </w:r>
      <w:r>
        <w:tab/>
      </w:r>
      <w:r w:rsidRPr="24304A84">
        <w:rPr>
          <w:sz w:val="48"/>
          <w:szCs w:val="48"/>
        </w:rPr>
        <w:t>Lungs: The lungs hold millions of alveoli and expand and contract during breathing. During an asthma attack, trapped air may cause overinflation, resulting in chest tightness and breathlessness.</w:t>
      </w:r>
    </w:p>
    <w:p w14:paraId="76C08FB6" w14:textId="77777777" w:rsidR="00F25539" w:rsidRDefault="00F25539" w:rsidP="00F25539">
      <w:pPr>
        <w:rPr>
          <w:sz w:val="48"/>
          <w:szCs w:val="48"/>
        </w:rPr>
      </w:pPr>
      <w:r>
        <w:tab/>
      </w:r>
      <w:r w:rsidRPr="24304A84">
        <w:rPr>
          <w:sz w:val="48"/>
          <w:szCs w:val="48"/>
        </w:rPr>
        <w:t>9.</w:t>
      </w:r>
      <w:r>
        <w:tab/>
      </w:r>
      <w:r w:rsidRPr="24304A84">
        <w:rPr>
          <w:sz w:val="48"/>
          <w:szCs w:val="48"/>
        </w:rPr>
        <w:t>Diaphragm: This muscle separates the chest from the abdomen and helps pull air into the lungs. During an attack, the diaphragm works harder to move air through narrow airways, which can cause fatigue.</w:t>
      </w:r>
    </w:p>
    <w:p w14:paraId="5456343A" w14:textId="77777777" w:rsidR="00F25539" w:rsidRDefault="00F25539" w:rsidP="00F25539">
      <w:pPr>
        <w:rPr>
          <w:sz w:val="48"/>
          <w:szCs w:val="48"/>
        </w:rPr>
      </w:pPr>
      <w:r>
        <w:tab/>
      </w:r>
      <w:r w:rsidRPr="24304A84">
        <w:rPr>
          <w:sz w:val="48"/>
          <w:szCs w:val="48"/>
        </w:rPr>
        <w:t>10.</w:t>
      </w:r>
      <w:r>
        <w:tab/>
      </w:r>
      <w:r w:rsidRPr="24304A84">
        <w:rPr>
          <w:sz w:val="48"/>
          <w:szCs w:val="48"/>
        </w:rPr>
        <w:t>Intercostal Muscles: These muscles between the ribs help expand and contract the chest during breathing. They can become strained during severe attacks when breathing is difficult.</w:t>
      </w:r>
    </w:p>
    <w:p w14:paraId="0A1E7043" w14:textId="77777777" w:rsidR="00F25539" w:rsidRDefault="00F25539" w:rsidP="00F25539">
      <w:pPr>
        <w:rPr>
          <w:sz w:val="48"/>
          <w:szCs w:val="48"/>
        </w:rPr>
      </w:pPr>
    </w:p>
    <w:p w14:paraId="4CC56FFD" w14:textId="77777777" w:rsidR="00F25539" w:rsidRDefault="00F25539" w:rsidP="00F25539">
      <w:pPr>
        <w:rPr>
          <w:sz w:val="48"/>
          <w:szCs w:val="48"/>
        </w:rPr>
      </w:pPr>
      <w:r w:rsidRPr="055F8F4E">
        <w:rPr>
          <w:sz w:val="48"/>
          <w:szCs w:val="48"/>
        </w:rPr>
        <w:t>The respiratory system also includes supporting structures such as the pleura, rib cage, and the blood vessels around the lungs. The pleural membranes reduce friction as the lungs expand. Inflammation in these areas, from infection or poor breathing control, can make respiration painful. The rib cage provides structure, while pulmonary arteries and veins transport oxygen and carbon dioxide. When asthma limits airflow, the circulatory system works harder, leading to tiredness and reduced oxygen supply.</w:t>
      </w:r>
    </w:p>
    <w:p w14:paraId="4D6618D9" w14:textId="77777777" w:rsidR="00F25539" w:rsidRDefault="00F25539" w:rsidP="00F25539"/>
    <w:p w14:paraId="60D411CD" w14:textId="77777777" w:rsidR="00F25539" w:rsidRDefault="00F25539" w:rsidP="00F25539">
      <w:pPr>
        <w:rPr>
          <w:sz w:val="48"/>
          <w:szCs w:val="48"/>
        </w:rPr>
      </w:pPr>
      <w:r w:rsidRPr="70D25E80">
        <w:rPr>
          <w:sz w:val="48"/>
          <w:szCs w:val="48"/>
        </w:rPr>
        <w:t>Mechanical Respiration:</w:t>
      </w:r>
    </w:p>
    <w:p w14:paraId="42BBBE90" w14:textId="77777777" w:rsidR="00F25539" w:rsidRDefault="00F25539" w:rsidP="00F25539">
      <w:pPr>
        <w:rPr>
          <w:sz w:val="48"/>
          <w:szCs w:val="48"/>
        </w:rPr>
      </w:pPr>
      <w:r w:rsidRPr="70D25E80">
        <w:rPr>
          <w:sz w:val="48"/>
          <w:szCs w:val="48"/>
        </w:rPr>
        <w:t>Breathing has two phases—inhalation and exhalation. During inhalation, the diaphragm contracts and moves downward while the intercostal muscles raise the ribs, creating space for the lungs to fill with air. During exhalation, these muscles relax, and air is pushed out. In asthma, this process becomes harder because mucus and swelling trap air inside, leading to a feeling of tightness (NHS, 2024).</w:t>
      </w:r>
    </w:p>
    <w:p w14:paraId="378A7307" w14:textId="77777777" w:rsidR="00F25539" w:rsidRDefault="00F25539" w:rsidP="00F25539"/>
    <w:p w14:paraId="556BAFC7" w14:textId="5FBE2DB9" w:rsidR="00F25539" w:rsidRDefault="00F25539" w:rsidP="00F25539"/>
    <w:p w14:paraId="1F435623" w14:textId="77777777" w:rsidR="00F25539" w:rsidRDefault="00F25539" w:rsidP="00F25539"/>
    <w:p w14:paraId="754C4551" w14:textId="77777777" w:rsidR="00F25539" w:rsidRDefault="00F25539" w:rsidP="00F25539">
      <w:pPr>
        <w:rPr>
          <w:b/>
          <w:bCs/>
          <w:sz w:val="52"/>
          <w:szCs w:val="52"/>
        </w:rPr>
      </w:pPr>
      <w:r w:rsidRPr="6B73451C">
        <w:rPr>
          <w:b/>
          <w:bCs/>
          <w:sz w:val="52"/>
          <w:szCs w:val="52"/>
        </w:rPr>
        <w:t>c) Gas Exchange Process</w:t>
      </w:r>
    </w:p>
    <w:p w14:paraId="0A0C3502" w14:textId="77777777" w:rsidR="00F25539" w:rsidRDefault="00F25539" w:rsidP="00F25539"/>
    <w:p w14:paraId="115A3584" w14:textId="77777777" w:rsidR="00F25539" w:rsidRDefault="00F25539" w:rsidP="00F25539">
      <w:pPr>
        <w:rPr>
          <w:sz w:val="48"/>
          <w:szCs w:val="48"/>
        </w:rPr>
      </w:pPr>
      <w:r w:rsidRPr="024D67F1">
        <w:rPr>
          <w:sz w:val="48"/>
          <w:szCs w:val="48"/>
        </w:rPr>
        <w:t>Gas exchange happens in the alveoli where oxygen passes into the blood and carbon dioxide moves out. This process depends on the principle of diffusion, where gases move from a high to a low concentration. Oxygen attaches to haemoglobin in red blood cells, which transport it to body tissues, while carbon dioxide is carried back to the lungs to be exhaled (Tortora and Derrickson, 2022).</w:t>
      </w:r>
    </w:p>
    <w:p w14:paraId="4CC3CDBD" w14:textId="77777777" w:rsidR="00F25539" w:rsidRDefault="00F25539" w:rsidP="00F25539">
      <w:pPr>
        <w:rPr>
          <w:sz w:val="48"/>
          <w:szCs w:val="48"/>
        </w:rPr>
      </w:pPr>
    </w:p>
    <w:p w14:paraId="0EB89BC3" w14:textId="77777777" w:rsidR="00F25539" w:rsidRDefault="00F25539" w:rsidP="00F25539">
      <w:pPr>
        <w:rPr>
          <w:sz w:val="48"/>
          <w:szCs w:val="48"/>
        </w:rPr>
      </w:pPr>
      <w:r w:rsidRPr="024D67F1">
        <w:rPr>
          <w:sz w:val="48"/>
          <w:szCs w:val="48"/>
        </w:rPr>
        <w:t>When asthma causes inflammation and mucus buildup, airflow to the alveoli decreases. This leads to lower oxygen levels and sometimes high carbon dioxide, especially during attacks. Symptoms such as dizziness, fatigue, and cyanosis (blue lips or fingertips) can appear when gas exchange is disrupted.</w:t>
      </w:r>
    </w:p>
    <w:p w14:paraId="5B3C41FC" w14:textId="77777777" w:rsidR="00F25539" w:rsidRDefault="00F25539" w:rsidP="00F25539">
      <w:pPr>
        <w:rPr>
          <w:sz w:val="48"/>
          <w:szCs w:val="48"/>
        </w:rPr>
      </w:pPr>
    </w:p>
    <w:p w14:paraId="31BC3897" w14:textId="7DD66344" w:rsidR="00F25539" w:rsidRDefault="00F25539" w:rsidP="00F25539">
      <w:pPr>
        <w:rPr>
          <w:sz w:val="48"/>
          <w:szCs w:val="48"/>
        </w:rPr>
      </w:pPr>
      <w:r w:rsidRPr="024D67F1">
        <w:rPr>
          <w:sz w:val="48"/>
          <w:szCs w:val="48"/>
        </w:rPr>
        <w:t xml:space="preserve">In severe asthma, gas exchange can be so reduced that oxygen therapy may be needed in hospital. Nurses use pulse oximeters to </w:t>
      </w:r>
      <w:r w:rsidR="27EFE6EA" w:rsidRPr="4659595B">
        <w:rPr>
          <w:sz w:val="48"/>
          <w:szCs w:val="48"/>
        </w:rPr>
        <w:t>watch</w:t>
      </w:r>
      <w:r w:rsidRPr="024D67F1">
        <w:rPr>
          <w:sz w:val="48"/>
          <w:szCs w:val="48"/>
        </w:rPr>
        <w:t xml:space="preserve"> oxygen saturation levels and ensure that tissues receive enough oxygen. Oxygen therapy must be carefully </w:t>
      </w:r>
      <w:r w:rsidR="32583AA9" w:rsidRPr="7D0FC7E1">
        <w:rPr>
          <w:sz w:val="48"/>
          <w:szCs w:val="48"/>
        </w:rPr>
        <w:t>watched</w:t>
      </w:r>
      <w:r w:rsidRPr="024D67F1">
        <w:rPr>
          <w:sz w:val="48"/>
          <w:szCs w:val="48"/>
        </w:rPr>
        <w:t xml:space="preserve"> because giving too much can suppress natural breathing efforts. Another </w:t>
      </w:r>
      <w:r w:rsidR="30B194EA" w:rsidRPr="5FF5DC26">
        <w:rPr>
          <w:sz w:val="48"/>
          <w:szCs w:val="48"/>
        </w:rPr>
        <w:t>key</w:t>
      </w:r>
      <w:r w:rsidRPr="024D67F1">
        <w:rPr>
          <w:sz w:val="48"/>
          <w:szCs w:val="48"/>
        </w:rPr>
        <w:t xml:space="preserve"> factor is ventilation–perfusion balance. If ventilation falls due to mucus and swelling, but blood flow continues, gas exchange becomes inefficient. This imbalance can make patients feel dizzy or tired because less oxygen reaches the brain and muscles. Education about why inhalers are prescribed can motivate adolescents to use them regularly, as understanding how oxygen supports every cell in the body links the treatment to their overall health and energy.</w:t>
      </w:r>
    </w:p>
    <w:p w14:paraId="1CD3BCBE" w14:textId="77777777" w:rsidR="00F25539" w:rsidRDefault="00F25539" w:rsidP="00F25539">
      <w:pPr>
        <w:rPr>
          <w:sz w:val="48"/>
          <w:szCs w:val="48"/>
        </w:rPr>
      </w:pPr>
    </w:p>
    <w:p w14:paraId="50E932AB" w14:textId="70C501E7" w:rsidR="00F25539" w:rsidRDefault="00F25539" w:rsidP="00F25539"/>
    <w:p w14:paraId="1D499DAC" w14:textId="77777777" w:rsidR="00F25539" w:rsidRDefault="00F25539" w:rsidP="00F25539">
      <w:pPr>
        <w:rPr>
          <w:b/>
          <w:bCs/>
          <w:sz w:val="52"/>
          <w:szCs w:val="52"/>
        </w:rPr>
      </w:pPr>
      <w:r w:rsidRPr="3F94BEE9">
        <w:rPr>
          <w:b/>
          <w:bCs/>
          <w:sz w:val="52"/>
          <w:szCs w:val="52"/>
        </w:rPr>
        <w:t>d) Effects of Irritants and Inflammation</w:t>
      </w:r>
    </w:p>
    <w:p w14:paraId="2C3287E8" w14:textId="77777777" w:rsidR="00F25539" w:rsidRDefault="00F25539" w:rsidP="00F25539"/>
    <w:p w14:paraId="2994A081" w14:textId="74C91A18" w:rsidR="00F25539" w:rsidRDefault="00F25539" w:rsidP="00F25539">
      <w:pPr>
        <w:rPr>
          <w:sz w:val="48"/>
          <w:szCs w:val="48"/>
        </w:rPr>
      </w:pPr>
      <w:r w:rsidRPr="242BE3B4">
        <w:rPr>
          <w:sz w:val="48"/>
          <w:szCs w:val="48"/>
        </w:rPr>
        <w:t xml:space="preserve">Asthma is often triggered by irritants such as dust, smoke, pollen, perfume, </w:t>
      </w:r>
      <w:r w:rsidR="0D74ECBA" w:rsidRPr="5CA190CD">
        <w:rPr>
          <w:sz w:val="48"/>
          <w:szCs w:val="48"/>
        </w:rPr>
        <w:t>frigid</w:t>
      </w:r>
      <w:r w:rsidRPr="242BE3B4">
        <w:rPr>
          <w:sz w:val="48"/>
          <w:szCs w:val="48"/>
        </w:rPr>
        <w:t xml:space="preserve"> air, and pet dander. When these enter the lungs, the immune system reacts, releasing histamine and other chemicals that cause inflammation and swelling. The airways narrow, and the muscles tighten, reducing airflow and making it difficult to breathe.</w:t>
      </w:r>
    </w:p>
    <w:p w14:paraId="45DE4ACE" w14:textId="77777777" w:rsidR="00F25539" w:rsidRDefault="00F25539" w:rsidP="00F25539">
      <w:pPr>
        <w:rPr>
          <w:sz w:val="48"/>
          <w:szCs w:val="48"/>
        </w:rPr>
      </w:pPr>
    </w:p>
    <w:p w14:paraId="7BE8A7C9" w14:textId="5B1A2359" w:rsidR="00F25539" w:rsidRDefault="00F25539" w:rsidP="00F25539">
      <w:pPr>
        <w:rPr>
          <w:sz w:val="48"/>
          <w:szCs w:val="48"/>
        </w:rPr>
      </w:pPr>
      <w:r w:rsidRPr="242BE3B4">
        <w:rPr>
          <w:sz w:val="48"/>
          <w:szCs w:val="48"/>
        </w:rPr>
        <w:t xml:space="preserve">In adolescents, triggers like vaping, smoking, and air pollution are common and can significantly worsen symptoms. Cigarette smoke damages the cilia that normally clear mucus, causing blockages. Vaping liquids </w:t>
      </w:r>
      <w:r w:rsidR="68E752D1" w:rsidRPr="3ACD81BA">
        <w:rPr>
          <w:sz w:val="48"/>
          <w:szCs w:val="48"/>
        </w:rPr>
        <w:t>hold</w:t>
      </w:r>
      <w:r w:rsidRPr="242BE3B4">
        <w:rPr>
          <w:sz w:val="48"/>
          <w:szCs w:val="48"/>
        </w:rPr>
        <w:t xml:space="preserve"> chemicals that irritate the airway lining. </w:t>
      </w:r>
      <w:r w:rsidR="54EFDB5D" w:rsidRPr="067F751D">
        <w:rPr>
          <w:sz w:val="48"/>
          <w:szCs w:val="48"/>
        </w:rPr>
        <w:t xml:space="preserve">Even </w:t>
      </w:r>
      <w:r w:rsidR="406F197E" w:rsidRPr="067F751D">
        <w:rPr>
          <w:sz w:val="48"/>
          <w:szCs w:val="48"/>
        </w:rPr>
        <w:t>insignificant</w:t>
      </w:r>
      <w:r w:rsidRPr="242BE3B4">
        <w:rPr>
          <w:sz w:val="48"/>
          <w:szCs w:val="48"/>
        </w:rPr>
        <w:t xml:space="preserve"> amounts of second-hand smoke can trigger wheezing in young people with asthma.</w:t>
      </w:r>
    </w:p>
    <w:p w14:paraId="2779B9E4" w14:textId="77777777" w:rsidR="00F25539" w:rsidRDefault="00F25539" w:rsidP="00F25539">
      <w:pPr>
        <w:rPr>
          <w:sz w:val="48"/>
          <w:szCs w:val="48"/>
        </w:rPr>
      </w:pPr>
    </w:p>
    <w:p w14:paraId="03DD1AA7" w14:textId="77777777" w:rsidR="00F25539" w:rsidRDefault="00F25539" w:rsidP="00F25539">
      <w:pPr>
        <w:rPr>
          <w:sz w:val="48"/>
          <w:szCs w:val="48"/>
        </w:rPr>
      </w:pPr>
      <w:r w:rsidRPr="242BE3B4">
        <w:rPr>
          <w:sz w:val="48"/>
          <w:szCs w:val="48"/>
        </w:rPr>
        <w:t>Inflammation mostly affects the bronchi and bronchioles, leading to coughing and breathlessness. Mucus plugs can form, blocking airflow completely in severe cases. Avoiding irritants, improving air quality, and following an asthma action plan help reduce inflammation and prevent attacks (NICE, 2023).</w:t>
      </w:r>
    </w:p>
    <w:p w14:paraId="54541C55" w14:textId="77777777" w:rsidR="00F25539" w:rsidRDefault="00F25539" w:rsidP="00F25539"/>
    <w:p w14:paraId="39CFD467" w14:textId="50F6EA5F" w:rsidR="00F25539" w:rsidRDefault="00F25539" w:rsidP="00F25539"/>
    <w:p w14:paraId="75143FFE" w14:textId="77777777" w:rsidR="00F25539" w:rsidRDefault="00F25539" w:rsidP="00F25539">
      <w:pPr>
        <w:rPr>
          <w:b/>
          <w:bCs/>
          <w:sz w:val="52"/>
          <w:szCs w:val="52"/>
        </w:rPr>
      </w:pPr>
    </w:p>
    <w:p w14:paraId="24E7E58B" w14:textId="77777777" w:rsidR="00F25539" w:rsidRDefault="00F25539" w:rsidP="00F25539">
      <w:pPr>
        <w:rPr>
          <w:b/>
          <w:bCs/>
          <w:sz w:val="52"/>
          <w:szCs w:val="52"/>
        </w:rPr>
      </w:pPr>
      <w:r w:rsidRPr="304B0579">
        <w:rPr>
          <w:b/>
          <w:bCs/>
          <w:sz w:val="52"/>
          <w:szCs w:val="52"/>
        </w:rPr>
        <w:t>e) Recording and Tracking Respiratory Function</w:t>
      </w:r>
    </w:p>
    <w:p w14:paraId="6F5DB91E" w14:textId="77777777" w:rsidR="00F25539" w:rsidRDefault="00F25539" w:rsidP="00F25539"/>
    <w:p w14:paraId="7993B9DE" w14:textId="77777777" w:rsidR="00F25539" w:rsidRDefault="00F25539" w:rsidP="00F25539">
      <w:pPr>
        <w:rPr>
          <w:sz w:val="48"/>
          <w:szCs w:val="48"/>
        </w:rPr>
      </w:pPr>
      <w:r w:rsidRPr="50BE7D9B">
        <w:rPr>
          <w:sz w:val="48"/>
          <w:szCs w:val="48"/>
        </w:rPr>
        <w:t>Tracking breathing helps people understand how well their asthma is controlled. The main methods are:</w:t>
      </w:r>
    </w:p>
    <w:p w14:paraId="334E7129" w14:textId="77777777" w:rsidR="00F25539" w:rsidRDefault="00F25539" w:rsidP="00F25539">
      <w:pPr>
        <w:rPr>
          <w:sz w:val="48"/>
          <w:szCs w:val="48"/>
        </w:rPr>
      </w:pPr>
      <w:r>
        <w:tab/>
      </w:r>
      <w:r w:rsidRPr="50BE7D9B">
        <w:rPr>
          <w:sz w:val="48"/>
          <w:szCs w:val="48"/>
        </w:rPr>
        <w:t>•</w:t>
      </w:r>
      <w:r>
        <w:tab/>
      </w:r>
      <w:r w:rsidRPr="50BE7D9B">
        <w:rPr>
          <w:sz w:val="48"/>
          <w:szCs w:val="48"/>
        </w:rPr>
        <w:t>Peak Flow Meter: Measures how fast air can be blown out. Regular readings can detect early signs of worsening asthma.</w:t>
      </w:r>
    </w:p>
    <w:p w14:paraId="635800F1" w14:textId="77777777" w:rsidR="00F25539" w:rsidRDefault="00F25539" w:rsidP="00F25539">
      <w:pPr>
        <w:rPr>
          <w:sz w:val="48"/>
          <w:szCs w:val="48"/>
        </w:rPr>
      </w:pPr>
      <w:r>
        <w:tab/>
      </w:r>
      <w:r w:rsidRPr="50BE7D9B">
        <w:rPr>
          <w:sz w:val="48"/>
          <w:szCs w:val="48"/>
        </w:rPr>
        <w:t>•</w:t>
      </w:r>
      <w:r>
        <w:tab/>
      </w:r>
      <w:r w:rsidRPr="50BE7D9B">
        <w:rPr>
          <w:sz w:val="48"/>
          <w:szCs w:val="48"/>
        </w:rPr>
        <w:t>Spirometry: Measures lung volume and how much air can be exhaled in one second (FEV1). Doctors use this test to check asthma severity and treatment success.</w:t>
      </w:r>
    </w:p>
    <w:p w14:paraId="42290F98" w14:textId="77777777" w:rsidR="00F25539" w:rsidRDefault="00F25539" w:rsidP="00F25539">
      <w:pPr>
        <w:rPr>
          <w:sz w:val="48"/>
          <w:szCs w:val="48"/>
        </w:rPr>
      </w:pPr>
      <w:r>
        <w:tab/>
      </w:r>
      <w:r w:rsidRPr="50BE7D9B">
        <w:rPr>
          <w:sz w:val="48"/>
          <w:szCs w:val="48"/>
        </w:rPr>
        <w:t>•</w:t>
      </w:r>
      <w:r>
        <w:tab/>
      </w:r>
      <w:r w:rsidRPr="50BE7D9B">
        <w:rPr>
          <w:sz w:val="48"/>
          <w:szCs w:val="48"/>
        </w:rPr>
        <w:t>Oxygen Saturation (SpO₂): Checked with a pulse oximeter to see if oxygen levels are dropping.</w:t>
      </w:r>
    </w:p>
    <w:p w14:paraId="3C47FF3A" w14:textId="77777777" w:rsidR="00F25539" w:rsidRDefault="00F25539" w:rsidP="00F25539">
      <w:pPr>
        <w:rPr>
          <w:sz w:val="48"/>
          <w:szCs w:val="48"/>
        </w:rPr>
      </w:pPr>
      <w:r>
        <w:tab/>
      </w:r>
      <w:r w:rsidRPr="50BE7D9B">
        <w:rPr>
          <w:sz w:val="48"/>
          <w:szCs w:val="48"/>
        </w:rPr>
        <w:t>•</w:t>
      </w:r>
      <w:r>
        <w:tab/>
      </w:r>
      <w:r w:rsidRPr="50BE7D9B">
        <w:rPr>
          <w:sz w:val="48"/>
          <w:szCs w:val="48"/>
        </w:rPr>
        <w:t>Symptom Diaries or Apps: Patients can record coughing, wheezing, and inhaler use to find triggers and patterns.</w:t>
      </w:r>
    </w:p>
    <w:p w14:paraId="31173913" w14:textId="77777777" w:rsidR="00F25539" w:rsidRDefault="00F25539" w:rsidP="00F25539">
      <w:pPr>
        <w:rPr>
          <w:sz w:val="48"/>
          <w:szCs w:val="48"/>
        </w:rPr>
      </w:pPr>
    </w:p>
    <w:p w14:paraId="62F5620C" w14:textId="77777777" w:rsidR="00F25539" w:rsidRDefault="00F25539" w:rsidP="00F25539">
      <w:pPr>
        <w:rPr>
          <w:sz w:val="48"/>
          <w:szCs w:val="48"/>
        </w:rPr>
      </w:pPr>
      <w:r w:rsidRPr="50BE7D9B">
        <w:rPr>
          <w:sz w:val="48"/>
          <w:szCs w:val="48"/>
        </w:rPr>
        <w:t>Regular monitoring supports early detection of flare-ups and helps healthcare teams adjust treatment. Recording progress also encourages young people to take more responsibility for their health (NHS, 2024).</w:t>
      </w:r>
    </w:p>
    <w:p w14:paraId="7ABF3F85" w14:textId="77777777" w:rsidR="00F25539" w:rsidRDefault="00F25539" w:rsidP="00F25539">
      <w:pPr>
        <w:rPr>
          <w:sz w:val="48"/>
          <w:szCs w:val="48"/>
        </w:rPr>
      </w:pPr>
    </w:p>
    <w:p w14:paraId="15F4D75E" w14:textId="637B9C59" w:rsidR="00F25539" w:rsidRDefault="00F25539" w:rsidP="00F25539">
      <w:pPr>
        <w:rPr>
          <w:sz w:val="48"/>
          <w:szCs w:val="48"/>
        </w:rPr>
      </w:pPr>
    </w:p>
    <w:p w14:paraId="6CF6E2F9" w14:textId="77777777" w:rsidR="00F25539" w:rsidRDefault="00F25539" w:rsidP="00F25539">
      <w:pPr>
        <w:rPr>
          <w:sz w:val="48"/>
          <w:szCs w:val="48"/>
        </w:rPr>
      </w:pPr>
    </w:p>
    <w:p w14:paraId="566E62A4" w14:textId="77777777" w:rsidR="00F25539" w:rsidRDefault="00F25539" w:rsidP="00F25539">
      <w:pPr>
        <w:rPr>
          <w:sz w:val="48"/>
          <w:szCs w:val="48"/>
        </w:rPr>
      </w:pPr>
      <w:r w:rsidRPr="50BE7D9B">
        <w:rPr>
          <w:sz w:val="48"/>
          <w:szCs w:val="48"/>
        </w:rPr>
        <w:t>f) Evidence-Based Lifestyle Recommendations</w:t>
      </w:r>
    </w:p>
    <w:p w14:paraId="63CB14E7" w14:textId="77777777" w:rsidR="00F25539" w:rsidRDefault="00F25539" w:rsidP="00F25539">
      <w:pPr>
        <w:rPr>
          <w:sz w:val="48"/>
          <w:szCs w:val="48"/>
        </w:rPr>
      </w:pPr>
    </w:p>
    <w:p w14:paraId="00EDCE45" w14:textId="6B3D85DA" w:rsidR="00F25539" w:rsidRDefault="00F25539" w:rsidP="00F25539">
      <w:pPr>
        <w:rPr>
          <w:sz w:val="48"/>
          <w:szCs w:val="48"/>
        </w:rPr>
      </w:pPr>
      <w:r w:rsidRPr="50BE7D9B">
        <w:rPr>
          <w:sz w:val="48"/>
          <w:szCs w:val="48"/>
        </w:rPr>
        <w:t xml:space="preserve">Lifestyle changes play </w:t>
      </w:r>
      <w:r w:rsidR="06F439F6" w:rsidRPr="3E4C61E2">
        <w:rPr>
          <w:sz w:val="48"/>
          <w:szCs w:val="48"/>
        </w:rPr>
        <w:t>a significant</w:t>
      </w:r>
      <w:r w:rsidRPr="50BE7D9B">
        <w:rPr>
          <w:sz w:val="48"/>
          <w:szCs w:val="48"/>
        </w:rPr>
        <w:t xml:space="preserve"> role in controlling asthma.</w:t>
      </w:r>
    </w:p>
    <w:p w14:paraId="3E0ED335" w14:textId="77777777" w:rsidR="00F25539" w:rsidRDefault="00F25539" w:rsidP="00F25539">
      <w:pPr>
        <w:rPr>
          <w:sz w:val="48"/>
          <w:szCs w:val="48"/>
        </w:rPr>
      </w:pPr>
      <w:r>
        <w:tab/>
      </w:r>
      <w:r w:rsidRPr="50BE7D9B">
        <w:rPr>
          <w:sz w:val="48"/>
          <w:szCs w:val="48"/>
        </w:rPr>
        <w:t>1.</w:t>
      </w:r>
      <w:r>
        <w:tab/>
      </w:r>
      <w:r w:rsidRPr="50BE7D9B">
        <w:rPr>
          <w:sz w:val="48"/>
          <w:szCs w:val="48"/>
        </w:rPr>
        <w:t>Avoid Smoking and Vaping: These irritate and damage the lungs, increasing inflammation.</w:t>
      </w:r>
    </w:p>
    <w:p w14:paraId="59C95D30" w14:textId="77777777" w:rsidR="00F25539" w:rsidRDefault="00F25539" w:rsidP="00F25539">
      <w:pPr>
        <w:rPr>
          <w:sz w:val="48"/>
          <w:szCs w:val="48"/>
        </w:rPr>
      </w:pPr>
      <w:r>
        <w:tab/>
      </w:r>
      <w:r w:rsidRPr="50BE7D9B">
        <w:rPr>
          <w:sz w:val="48"/>
          <w:szCs w:val="48"/>
        </w:rPr>
        <w:t>2.</w:t>
      </w:r>
      <w:r>
        <w:tab/>
      </w:r>
      <w:r w:rsidRPr="50BE7D9B">
        <w:rPr>
          <w:sz w:val="48"/>
          <w:szCs w:val="48"/>
        </w:rPr>
        <w:t>Use Inhalers Properly: Preventer inhalers reduce inflammation, while relievers open the airways quickly. Correct inhaler technique is essential.</w:t>
      </w:r>
    </w:p>
    <w:p w14:paraId="1D08E3F0" w14:textId="77777777" w:rsidR="00F25539" w:rsidRDefault="00F25539" w:rsidP="00F25539">
      <w:pPr>
        <w:rPr>
          <w:sz w:val="48"/>
          <w:szCs w:val="48"/>
        </w:rPr>
      </w:pPr>
      <w:r>
        <w:tab/>
      </w:r>
      <w:r w:rsidRPr="50BE7D9B">
        <w:rPr>
          <w:sz w:val="48"/>
          <w:szCs w:val="48"/>
        </w:rPr>
        <w:t>3.</w:t>
      </w:r>
      <w:r>
        <w:tab/>
      </w:r>
      <w:r w:rsidRPr="50BE7D9B">
        <w:rPr>
          <w:sz w:val="48"/>
          <w:szCs w:val="48"/>
        </w:rPr>
        <w:t>Exercise Safely: Regular activities like swimming and walking strengthen the lungs. Warm up first and carry a reliever inhaler during exercise.</w:t>
      </w:r>
    </w:p>
    <w:p w14:paraId="791D3E6F" w14:textId="77777777" w:rsidR="00F25539" w:rsidRDefault="00F25539" w:rsidP="00F25539">
      <w:pPr>
        <w:rPr>
          <w:sz w:val="48"/>
          <w:szCs w:val="48"/>
        </w:rPr>
      </w:pPr>
      <w:r>
        <w:tab/>
      </w:r>
      <w:r w:rsidRPr="50BE7D9B">
        <w:rPr>
          <w:sz w:val="48"/>
          <w:szCs w:val="48"/>
        </w:rPr>
        <w:t>4.</w:t>
      </w:r>
      <w:r>
        <w:tab/>
      </w:r>
      <w:r w:rsidRPr="50BE7D9B">
        <w:rPr>
          <w:sz w:val="48"/>
          <w:szCs w:val="48"/>
        </w:rPr>
        <w:t>Eat a Balanced Diet: A diet rich in fruits, vegetables, and whole grains supports lung and immune health.</w:t>
      </w:r>
    </w:p>
    <w:p w14:paraId="71F116C4" w14:textId="77777777" w:rsidR="00F25539" w:rsidRDefault="00F25539" w:rsidP="00F25539">
      <w:pPr>
        <w:rPr>
          <w:sz w:val="48"/>
          <w:szCs w:val="48"/>
        </w:rPr>
      </w:pPr>
      <w:r>
        <w:tab/>
      </w:r>
      <w:r w:rsidRPr="50BE7D9B">
        <w:rPr>
          <w:sz w:val="48"/>
          <w:szCs w:val="48"/>
        </w:rPr>
        <w:t>5.</w:t>
      </w:r>
      <w:r>
        <w:tab/>
      </w:r>
      <w:r w:rsidRPr="50BE7D9B">
        <w:rPr>
          <w:sz w:val="48"/>
          <w:szCs w:val="48"/>
        </w:rPr>
        <w:t>Allergen Control: Keep homes dust-free, clean bedding weekly, and avoid exposure to mould or animal hair.</w:t>
      </w:r>
    </w:p>
    <w:p w14:paraId="4903535D" w14:textId="77777777" w:rsidR="00F25539" w:rsidRDefault="00F25539" w:rsidP="00F25539">
      <w:pPr>
        <w:rPr>
          <w:sz w:val="48"/>
          <w:szCs w:val="48"/>
        </w:rPr>
      </w:pPr>
      <w:r>
        <w:tab/>
      </w:r>
      <w:r w:rsidRPr="50BE7D9B">
        <w:rPr>
          <w:sz w:val="48"/>
          <w:szCs w:val="48"/>
        </w:rPr>
        <w:t>6.</w:t>
      </w:r>
      <w:r>
        <w:tab/>
      </w:r>
      <w:r w:rsidRPr="50BE7D9B">
        <w:rPr>
          <w:sz w:val="48"/>
          <w:szCs w:val="48"/>
        </w:rPr>
        <w:t>Manage Stress: Stress can worsen asthma symptoms. Breathing exercises, mindfulness, and relaxation techniques help.</w:t>
      </w:r>
    </w:p>
    <w:p w14:paraId="1FA201DC" w14:textId="77777777" w:rsidR="00F25539" w:rsidRDefault="00F25539" w:rsidP="00F25539">
      <w:pPr>
        <w:rPr>
          <w:sz w:val="48"/>
          <w:szCs w:val="48"/>
        </w:rPr>
      </w:pPr>
      <w:r>
        <w:tab/>
      </w:r>
      <w:r w:rsidRPr="50BE7D9B">
        <w:rPr>
          <w:sz w:val="48"/>
          <w:szCs w:val="48"/>
        </w:rPr>
        <w:t>7.</w:t>
      </w:r>
      <w:r>
        <w:tab/>
      </w:r>
      <w:r w:rsidRPr="50BE7D9B">
        <w:rPr>
          <w:sz w:val="48"/>
          <w:szCs w:val="48"/>
        </w:rPr>
        <w:t>Personalised Action Plan: Have a written plan to recognise symptoms early and know when to seek help.</w:t>
      </w:r>
    </w:p>
    <w:p w14:paraId="252E1E0E" w14:textId="77777777" w:rsidR="00F25539" w:rsidRDefault="00F25539" w:rsidP="00F25539"/>
    <w:p w14:paraId="7543BD59" w14:textId="7A7B7C74" w:rsidR="00F25539" w:rsidRDefault="00F25539" w:rsidP="00F25539">
      <w:pPr>
        <w:rPr>
          <w:sz w:val="48"/>
          <w:szCs w:val="48"/>
        </w:rPr>
      </w:pPr>
      <w:r w:rsidRPr="121A95EB">
        <w:rPr>
          <w:sz w:val="48"/>
          <w:szCs w:val="48"/>
        </w:rPr>
        <w:t xml:space="preserve">Mental health is also an important part of asthma care. Anxiety and stress can tighten chest muscles and worsen breathing problems. Nurses should encourage young people to talk about how asthma makes them feel and help them recognise panic symptoms that can mimic asthma attacks. Breathing exercises like diaphragmatic breathing can improve oxygen flow, while </w:t>
      </w:r>
      <w:r w:rsidR="52F4E0F3" w:rsidRPr="7BA4799D">
        <w:rPr>
          <w:sz w:val="48"/>
          <w:szCs w:val="48"/>
        </w:rPr>
        <w:t>insisting</w:t>
      </w:r>
      <w:r w:rsidRPr="121A95EB">
        <w:rPr>
          <w:sz w:val="48"/>
          <w:szCs w:val="48"/>
        </w:rPr>
        <w:t xml:space="preserve"> good sleep routines reduces fatigue. Public health awareness in schools and communities also reduces stigma and promotes confidence.</w:t>
      </w:r>
    </w:p>
    <w:p w14:paraId="42C3FD5D" w14:textId="77777777" w:rsidR="00F25539" w:rsidRDefault="00F25539" w:rsidP="00F25539"/>
    <w:p w14:paraId="4B9D559C" w14:textId="4C598B49" w:rsidR="00F25539" w:rsidRDefault="00F25539" w:rsidP="00F25539"/>
    <w:p w14:paraId="6DEA2B65" w14:textId="77777777" w:rsidR="00F25539" w:rsidRDefault="00F25539" w:rsidP="00F25539">
      <w:pPr>
        <w:rPr>
          <w:b/>
          <w:bCs/>
          <w:sz w:val="52"/>
          <w:szCs w:val="52"/>
        </w:rPr>
      </w:pPr>
      <w:r w:rsidRPr="42A050A1">
        <w:rPr>
          <w:b/>
          <w:bCs/>
          <w:sz w:val="52"/>
          <w:szCs w:val="52"/>
        </w:rPr>
        <w:t>g) Conclusion</w:t>
      </w:r>
    </w:p>
    <w:p w14:paraId="4B8FA6D8" w14:textId="77777777" w:rsidR="00F25539" w:rsidRDefault="00F25539" w:rsidP="00F25539"/>
    <w:p w14:paraId="61008E8C" w14:textId="77777777" w:rsidR="00F25539" w:rsidRDefault="00F25539" w:rsidP="00F25539">
      <w:pPr>
        <w:rPr>
          <w:sz w:val="48"/>
          <w:szCs w:val="48"/>
        </w:rPr>
      </w:pPr>
      <w:r w:rsidRPr="2F23B1FC">
        <w:rPr>
          <w:sz w:val="48"/>
          <w:szCs w:val="48"/>
        </w:rPr>
        <w:t>Asthma is a chronic condition that affects the entire respiratory system, especially the bronchi and bronchioles. Understanding how the ten key body parts work together helps explain why treatment and lifestyle management are essential. When airways become swollen or filled with mucus, gas exchange is reduced, causing symptoms of breathlessness and wheezing. Regular use of medication, monitoring, and healthy habits can control asthma and prevent severe attacks.</w:t>
      </w:r>
    </w:p>
    <w:p w14:paraId="6D698825" w14:textId="77777777" w:rsidR="00F25539" w:rsidRDefault="00F25539" w:rsidP="00F25539">
      <w:pPr>
        <w:rPr>
          <w:sz w:val="48"/>
          <w:szCs w:val="48"/>
        </w:rPr>
      </w:pPr>
    </w:p>
    <w:p w14:paraId="16E4C8EE" w14:textId="53A31206" w:rsidR="004A1F75" w:rsidRDefault="00F25539" w:rsidP="00F25539">
      <w:pPr>
        <w:rPr>
          <w:sz w:val="48"/>
          <w:szCs w:val="48"/>
        </w:rPr>
      </w:pPr>
      <w:r w:rsidRPr="2F23B1FC">
        <w:rPr>
          <w:sz w:val="48"/>
          <w:szCs w:val="48"/>
        </w:rPr>
        <w:t xml:space="preserve">Ongoing education is key to </w:t>
      </w:r>
      <w:r w:rsidR="47DCFE79" w:rsidRPr="5652A885">
        <w:rPr>
          <w:sz w:val="48"/>
          <w:szCs w:val="48"/>
        </w:rPr>
        <w:t>supporting</w:t>
      </w:r>
      <w:r w:rsidRPr="2F23B1FC">
        <w:rPr>
          <w:sz w:val="48"/>
          <w:szCs w:val="48"/>
        </w:rPr>
        <w:t xml:space="preserve"> asthma control. Community nurses, pharmacists, and teachers should work together to </w:t>
      </w:r>
      <w:r w:rsidR="4706160E" w:rsidRPr="1C3ADB82">
        <w:rPr>
          <w:sz w:val="48"/>
          <w:szCs w:val="48"/>
        </w:rPr>
        <w:t>give</w:t>
      </w:r>
      <w:r w:rsidRPr="2F23B1FC">
        <w:rPr>
          <w:sz w:val="48"/>
          <w:szCs w:val="48"/>
        </w:rPr>
        <w:t xml:space="preserve"> consistent advice. Regular asthma reviews allow medication checks and inhaler training. With the right support, young people can </w:t>
      </w:r>
      <w:r w:rsidR="7FCA1379" w:rsidRPr="2FCCFE4F">
        <w:rPr>
          <w:sz w:val="48"/>
          <w:szCs w:val="48"/>
        </w:rPr>
        <w:t>take part</w:t>
      </w:r>
      <w:r w:rsidRPr="2F23B1FC">
        <w:rPr>
          <w:sz w:val="48"/>
          <w:szCs w:val="48"/>
        </w:rPr>
        <w:t xml:space="preserve"> fully in sports and social activities. Asthma management not only improves quality of life but also reduces hospital admissions and NHS costs.</w:t>
      </w:r>
    </w:p>
    <w:p w14:paraId="521735C5" w14:textId="77777777" w:rsidR="00DF3E6B" w:rsidRPr="00DF3E6B" w:rsidRDefault="00DF3E6B" w:rsidP="00DF3E6B">
      <w:pPr>
        <w:spacing w:after="0" w:line="240" w:lineRule="auto"/>
        <w:rPr>
          <w:rFonts w:asciiTheme="majorHAnsi" w:eastAsiaTheme="majorEastAsia" w:hAnsiTheme="majorHAnsi" w:cstheme="majorBidi"/>
          <w:color w:val="111111"/>
          <w:kern w:val="0"/>
          <w:sz w:val="48"/>
          <w:szCs w:val="48"/>
          <w14:ligatures w14:val="none"/>
        </w:rPr>
      </w:pPr>
      <w:r w:rsidRPr="298ACFC4">
        <w:rPr>
          <w:rFonts w:asciiTheme="majorHAnsi" w:eastAsiaTheme="majorEastAsia" w:hAnsiTheme="majorHAnsi" w:cstheme="majorBidi"/>
          <w:color w:val="111111"/>
          <w:kern w:val="0"/>
          <w:sz w:val="48"/>
          <w:szCs w:val="48"/>
          <w14:ligatures w14:val="none"/>
        </w:rPr>
        <w:t>The wider community also plays an essential role in promoting awareness of asthma. Schools, workplaces, and sports clubs can create asthma-friendly environments by providing training on emergency inhaler use and recognising early warning signs. Government and NHS campaigns should continue highlighting the importance of air quality, vaccination, and smoking prevention in reducing asthma cases across the UK.</w:t>
      </w:r>
    </w:p>
    <w:p w14:paraId="3B754874" w14:textId="77777777" w:rsidR="00DF3E6B" w:rsidRDefault="00DF3E6B" w:rsidP="00F25539">
      <w:pPr>
        <w:rPr>
          <w:rFonts w:asciiTheme="majorHAnsi" w:eastAsiaTheme="majorEastAsia" w:hAnsiTheme="majorHAnsi" w:cstheme="majorBidi"/>
          <w:sz w:val="48"/>
          <w:szCs w:val="48"/>
        </w:rPr>
      </w:pPr>
    </w:p>
    <w:p w14:paraId="06D9F5FC" w14:textId="77777777" w:rsidR="00DF3E6B" w:rsidRDefault="00DF3E6B" w:rsidP="00F25539">
      <w:pPr>
        <w:rPr>
          <w:sz w:val="48"/>
          <w:szCs w:val="48"/>
        </w:rPr>
      </w:pPr>
    </w:p>
    <w:p w14:paraId="0498D3E1" w14:textId="0A591770" w:rsidR="00F25539" w:rsidRDefault="00F25539" w:rsidP="00F25539">
      <w:pPr>
        <w:rPr>
          <w:sz w:val="48"/>
          <w:szCs w:val="48"/>
        </w:rPr>
      </w:pPr>
      <w:r w:rsidRPr="36F88832">
        <w:rPr>
          <w:sz w:val="48"/>
          <w:szCs w:val="48"/>
        </w:rPr>
        <w:t xml:space="preserve"> Empowering young people to understand their condition promotes lifelong health and confidence.</w:t>
      </w:r>
    </w:p>
    <w:p w14:paraId="0FC3FC79" w14:textId="6597D599" w:rsidR="3E1BED5B" w:rsidRDefault="3E1BED5B" w:rsidP="3E1BED5B"/>
    <w:p w14:paraId="5EFAB99D" w14:textId="75B104F9" w:rsidR="272F539A" w:rsidRDefault="272F539A" w:rsidP="272F539A">
      <w:pPr>
        <w:rPr>
          <w:b/>
          <w:bCs/>
          <w:sz w:val="52"/>
          <w:szCs w:val="52"/>
        </w:rPr>
      </w:pPr>
    </w:p>
    <w:p w14:paraId="33423728" w14:textId="7128E5B2" w:rsidR="00F25539" w:rsidRDefault="00F25539" w:rsidP="00F25539">
      <w:pPr>
        <w:rPr>
          <w:b/>
          <w:bCs/>
          <w:sz w:val="52"/>
          <w:szCs w:val="52"/>
        </w:rPr>
      </w:pPr>
      <w:r w:rsidRPr="0359FD92">
        <w:rPr>
          <w:b/>
          <w:bCs/>
          <w:sz w:val="52"/>
          <w:szCs w:val="52"/>
        </w:rPr>
        <w:t>h) References (UWTSD Harvard Style)</w:t>
      </w:r>
    </w:p>
    <w:p w14:paraId="0E4AB7CD" w14:textId="77777777" w:rsidR="00F25539" w:rsidRDefault="00F25539" w:rsidP="00F25539"/>
    <w:p w14:paraId="6379E4C6" w14:textId="77777777" w:rsidR="00F25539" w:rsidRDefault="00F25539" w:rsidP="00F25539">
      <w:pPr>
        <w:rPr>
          <w:sz w:val="48"/>
          <w:szCs w:val="48"/>
        </w:rPr>
      </w:pPr>
      <w:r w:rsidRPr="793ABC4D">
        <w:rPr>
          <w:sz w:val="48"/>
          <w:szCs w:val="48"/>
        </w:rPr>
        <w:t>Asthma UK (2024) Asthma and young people: guidance and advice. Available at: https://www.asthma.org.uk (Accessed: 2 November 2025).</w:t>
      </w:r>
    </w:p>
    <w:p w14:paraId="564A6DB3" w14:textId="77777777" w:rsidR="00F25539" w:rsidRDefault="00F25539" w:rsidP="00F25539">
      <w:pPr>
        <w:rPr>
          <w:sz w:val="48"/>
          <w:szCs w:val="48"/>
        </w:rPr>
      </w:pPr>
      <w:r w:rsidRPr="793ABC4D">
        <w:rPr>
          <w:sz w:val="48"/>
          <w:szCs w:val="48"/>
        </w:rPr>
        <w:t>BTS/SIGN (2019) British guideline on the management of asthma. London: British Thoracic Society/Scottish Intercollegiate Guidelines Network.</w:t>
      </w:r>
    </w:p>
    <w:p w14:paraId="005F49D7" w14:textId="77777777" w:rsidR="00F25539" w:rsidRDefault="00F25539" w:rsidP="00F25539">
      <w:pPr>
        <w:rPr>
          <w:sz w:val="48"/>
          <w:szCs w:val="48"/>
        </w:rPr>
      </w:pPr>
      <w:r w:rsidRPr="793ABC4D">
        <w:rPr>
          <w:sz w:val="48"/>
          <w:szCs w:val="48"/>
        </w:rPr>
        <w:t>NHS (2024) Asthma overview. Available at: https://www.nhs.uk (Accessed: 2 November 2025).</w:t>
      </w:r>
    </w:p>
    <w:p w14:paraId="62A08077" w14:textId="33D3B638" w:rsidR="00F25539" w:rsidRDefault="00F25539" w:rsidP="00F25539">
      <w:pPr>
        <w:rPr>
          <w:sz w:val="48"/>
          <w:szCs w:val="48"/>
        </w:rPr>
      </w:pPr>
      <w:r w:rsidRPr="793ABC4D">
        <w:rPr>
          <w:sz w:val="48"/>
          <w:szCs w:val="48"/>
        </w:rPr>
        <w:t xml:space="preserve">NICE (2023) Asthma: diagnosis, </w:t>
      </w:r>
      <w:r w:rsidR="255CDEDB" w:rsidRPr="24CBD351">
        <w:rPr>
          <w:sz w:val="48"/>
          <w:szCs w:val="48"/>
        </w:rPr>
        <w:t>checking</w:t>
      </w:r>
      <w:r w:rsidRPr="793ABC4D">
        <w:rPr>
          <w:sz w:val="48"/>
          <w:szCs w:val="48"/>
        </w:rPr>
        <w:t xml:space="preserve"> and chronic asthma management (NG80). London: National Institute for Health and Care Excellence.</w:t>
      </w:r>
    </w:p>
    <w:p w14:paraId="4B5E8208" w14:textId="3B6D12D6" w:rsidR="00AD70EF" w:rsidRDefault="00F25539">
      <w:pPr>
        <w:rPr>
          <w:sz w:val="48"/>
          <w:szCs w:val="48"/>
        </w:rPr>
      </w:pPr>
      <w:r w:rsidRPr="793ABC4D">
        <w:rPr>
          <w:sz w:val="48"/>
          <w:szCs w:val="48"/>
        </w:rPr>
        <w:t xml:space="preserve">Tortora, G.J. and Derrickson, B.H. (2022) Principles of Anatomy and Physiology. 16th </w:t>
      </w:r>
      <w:r w:rsidR="3EB31ED6" w:rsidRPr="4133EA38">
        <w:rPr>
          <w:sz w:val="48"/>
          <w:szCs w:val="48"/>
        </w:rPr>
        <w:t>edh</w:t>
      </w:r>
      <w:r w:rsidRPr="793ABC4D">
        <w:rPr>
          <w:sz w:val="48"/>
          <w:szCs w:val="48"/>
        </w:rPr>
        <w:t>. Hoboken, NJ: Wiley.</w:t>
      </w:r>
    </w:p>
    <w:sectPr w:rsidR="00AD70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0EF"/>
    <w:rsid w:val="00004C17"/>
    <w:rsid w:val="00037F94"/>
    <w:rsid w:val="000B21C3"/>
    <w:rsid w:val="000F2432"/>
    <w:rsid w:val="000F6A62"/>
    <w:rsid w:val="0011023F"/>
    <w:rsid w:val="001220ED"/>
    <w:rsid w:val="00142941"/>
    <w:rsid w:val="00144FF8"/>
    <w:rsid w:val="001ACB8A"/>
    <w:rsid w:val="001C558E"/>
    <w:rsid w:val="001E1A60"/>
    <w:rsid w:val="002160AD"/>
    <w:rsid w:val="00230DC7"/>
    <w:rsid w:val="00232702"/>
    <w:rsid w:val="00271476"/>
    <w:rsid w:val="002D01FA"/>
    <w:rsid w:val="002F77A4"/>
    <w:rsid w:val="00300F1C"/>
    <w:rsid w:val="00336673"/>
    <w:rsid w:val="00356847"/>
    <w:rsid w:val="00397B1B"/>
    <w:rsid w:val="003D2B71"/>
    <w:rsid w:val="003E4C15"/>
    <w:rsid w:val="00425F5B"/>
    <w:rsid w:val="004336FD"/>
    <w:rsid w:val="0043598C"/>
    <w:rsid w:val="00452F88"/>
    <w:rsid w:val="00464C49"/>
    <w:rsid w:val="004742CB"/>
    <w:rsid w:val="004A1F75"/>
    <w:rsid w:val="004F2EC8"/>
    <w:rsid w:val="0052726D"/>
    <w:rsid w:val="00530344"/>
    <w:rsid w:val="0055329C"/>
    <w:rsid w:val="00583199"/>
    <w:rsid w:val="005D5E5E"/>
    <w:rsid w:val="005E4BE8"/>
    <w:rsid w:val="00621BA2"/>
    <w:rsid w:val="00662BF5"/>
    <w:rsid w:val="006B028D"/>
    <w:rsid w:val="006C520A"/>
    <w:rsid w:val="00717AC6"/>
    <w:rsid w:val="00744CC6"/>
    <w:rsid w:val="0075784A"/>
    <w:rsid w:val="007764E5"/>
    <w:rsid w:val="007A4D01"/>
    <w:rsid w:val="007E20C5"/>
    <w:rsid w:val="0085617F"/>
    <w:rsid w:val="008657B6"/>
    <w:rsid w:val="00875D03"/>
    <w:rsid w:val="008B1915"/>
    <w:rsid w:val="008C5628"/>
    <w:rsid w:val="008E790F"/>
    <w:rsid w:val="00973CF1"/>
    <w:rsid w:val="009D2B42"/>
    <w:rsid w:val="009D39B5"/>
    <w:rsid w:val="00A175FD"/>
    <w:rsid w:val="00A177E7"/>
    <w:rsid w:val="00A50761"/>
    <w:rsid w:val="00A5290E"/>
    <w:rsid w:val="00A87817"/>
    <w:rsid w:val="00AC194F"/>
    <w:rsid w:val="00AC35B4"/>
    <w:rsid w:val="00AD70EF"/>
    <w:rsid w:val="00AF19C4"/>
    <w:rsid w:val="00AF7436"/>
    <w:rsid w:val="00B13A4B"/>
    <w:rsid w:val="00BB165D"/>
    <w:rsid w:val="00BB461F"/>
    <w:rsid w:val="00BC1607"/>
    <w:rsid w:val="00BF60CD"/>
    <w:rsid w:val="00C66298"/>
    <w:rsid w:val="00CD02F7"/>
    <w:rsid w:val="00CF0818"/>
    <w:rsid w:val="00D041CE"/>
    <w:rsid w:val="00D16942"/>
    <w:rsid w:val="00D80EC4"/>
    <w:rsid w:val="00D8503F"/>
    <w:rsid w:val="00DA40E9"/>
    <w:rsid w:val="00DD4DFB"/>
    <w:rsid w:val="00DF3E6B"/>
    <w:rsid w:val="00E04FD7"/>
    <w:rsid w:val="00E14893"/>
    <w:rsid w:val="00E43C16"/>
    <w:rsid w:val="00E824D9"/>
    <w:rsid w:val="00EE6CD5"/>
    <w:rsid w:val="00EF6E35"/>
    <w:rsid w:val="00F25539"/>
    <w:rsid w:val="00FD3FD8"/>
    <w:rsid w:val="00FF0537"/>
    <w:rsid w:val="011EF41F"/>
    <w:rsid w:val="01FDE897"/>
    <w:rsid w:val="024D67F1"/>
    <w:rsid w:val="0359FD92"/>
    <w:rsid w:val="038AF0D0"/>
    <w:rsid w:val="055F8F4E"/>
    <w:rsid w:val="067F751D"/>
    <w:rsid w:val="06F439F6"/>
    <w:rsid w:val="0B7CDC37"/>
    <w:rsid w:val="0C34310F"/>
    <w:rsid w:val="0D74ECBA"/>
    <w:rsid w:val="1187AF3F"/>
    <w:rsid w:val="121A95EB"/>
    <w:rsid w:val="12E2C8F1"/>
    <w:rsid w:val="1489F776"/>
    <w:rsid w:val="14B58C92"/>
    <w:rsid w:val="1677624C"/>
    <w:rsid w:val="1C3ADB82"/>
    <w:rsid w:val="1CE73ADA"/>
    <w:rsid w:val="215519AD"/>
    <w:rsid w:val="242BE3B4"/>
    <w:rsid w:val="24304A84"/>
    <w:rsid w:val="24CBD351"/>
    <w:rsid w:val="255CDEDB"/>
    <w:rsid w:val="272F539A"/>
    <w:rsid w:val="27EFE6EA"/>
    <w:rsid w:val="298ACFC4"/>
    <w:rsid w:val="2B0B54F0"/>
    <w:rsid w:val="2E6CC241"/>
    <w:rsid w:val="2F23B1FC"/>
    <w:rsid w:val="2FCCFE4F"/>
    <w:rsid w:val="304B0579"/>
    <w:rsid w:val="30970808"/>
    <w:rsid w:val="30B194EA"/>
    <w:rsid w:val="30CB0B2D"/>
    <w:rsid w:val="32583AA9"/>
    <w:rsid w:val="34CC0FF5"/>
    <w:rsid w:val="36F88832"/>
    <w:rsid w:val="3ACD81BA"/>
    <w:rsid w:val="3C9AF0FD"/>
    <w:rsid w:val="3E1BED5B"/>
    <w:rsid w:val="3E1F090C"/>
    <w:rsid w:val="3E4C61E2"/>
    <w:rsid w:val="3EB31ED6"/>
    <w:rsid w:val="3F94BEE9"/>
    <w:rsid w:val="406F197E"/>
    <w:rsid w:val="4133EA38"/>
    <w:rsid w:val="42A050A1"/>
    <w:rsid w:val="4659595B"/>
    <w:rsid w:val="4706160E"/>
    <w:rsid w:val="476115BF"/>
    <w:rsid w:val="47DCFE79"/>
    <w:rsid w:val="4AAB313A"/>
    <w:rsid w:val="4B0E75A9"/>
    <w:rsid w:val="4BB3D323"/>
    <w:rsid w:val="4CA3F537"/>
    <w:rsid w:val="4E664A99"/>
    <w:rsid w:val="4F9A3F57"/>
    <w:rsid w:val="50BE7D9B"/>
    <w:rsid w:val="517E66E6"/>
    <w:rsid w:val="51F6D172"/>
    <w:rsid w:val="52F4E0F3"/>
    <w:rsid w:val="54EFDB5D"/>
    <w:rsid w:val="5652A885"/>
    <w:rsid w:val="5A19186E"/>
    <w:rsid w:val="5AAD740E"/>
    <w:rsid w:val="5BEC0A29"/>
    <w:rsid w:val="5BEC5B6C"/>
    <w:rsid w:val="5CA190CD"/>
    <w:rsid w:val="5E707E63"/>
    <w:rsid w:val="5FB6D869"/>
    <w:rsid w:val="5FF5DC26"/>
    <w:rsid w:val="60239167"/>
    <w:rsid w:val="6312A417"/>
    <w:rsid w:val="63D799C7"/>
    <w:rsid w:val="651FE342"/>
    <w:rsid w:val="68C97687"/>
    <w:rsid w:val="68E752D1"/>
    <w:rsid w:val="6A573767"/>
    <w:rsid w:val="6AD63C41"/>
    <w:rsid w:val="6B5FFAAA"/>
    <w:rsid w:val="6B73451C"/>
    <w:rsid w:val="6C90DF24"/>
    <w:rsid w:val="6D342B76"/>
    <w:rsid w:val="6ED21E86"/>
    <w:rsid w:val="70D25E80"/>
    <w:rsid w:val="7433ED07"/>
    <w:rsid w:val="761B392B"/>
    <w:rsid w:val="76857D5C"/>
    <w:rsid w:val="793ABC4D"/>
    <w:rsid w:val="7A81BA7D"/>
    <w:rsid w:val="7BA4799D"/>
    <w:rsid w:val="7CEBE022"/>
    <w:rsid w:val="7D0FC7E1"/>
    <w:rsid w:val="7F98A427"/>
    <w:rsid w:val="7FCA1379"/>
    <w:rsid w:val="7FD0BA4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9F3116A"/>
  <w15:chartTrackingRefBased/>
  <w15:docId w15:val="{6B5F7A42-CE5A-4EE0-9BD0-5D654CAC1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7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7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7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7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7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7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7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7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7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0EF"/>
    <w:rPr>
      <w:rFonts w:eastAsiaTheme="majorEastAsia" w:cstheme="majorBidi"/>
      <w:color w:val="272727" w:themeColor="text1" w:themeTint="D8"/>
    </w:rPr>
  </w:style>
  <w:style w:type="paragraph" w:styleId="Title">
    <w:name w:val="Title"/>
    <w:basedOn w:val="Normal"/>
    <w:next w:val="Normal"/>
    <w:link w:val="TitleChar"/>
    <w:uiPriority w:val="10"/>
    <w:qFormat/>
    <w:rsid w:val="00AD7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7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0EF"/>
    <w:pPr>
      <w:spacing w:before="160"/>
      <w:jc w:val="center"/>
    </w:pPr>
    <w:rPr>
      <w:i/>
      <w:iCs/>
      <w:color w:val="404040" w:themeColor="text1" w:themeTint="BF"/>
    </w:rPr>
  </w:style>
  <w:style w:type="character" w:customStyle="1" w:styleId="QuoteChar">
    <w:name w:val="Quote Char"/>
    <w:basedOn w:val="DefaultParagraphFont"/>
    <w:link w:val="Quote"/>
    <w:uiPriority w:val="29"/>
    <w:rsid w:val="00AD70EF"/>
    <w:rPr>
      <w:i/>
      <w:iCs/>
      <w:color w:val="404040" w:themeColor="text1" w:themeTint="BF"/>
    </w:rPr>
  </w:style>
  <w:style w:type="paragraph" w:styleId="ListParagraph">
    <w:name w:val="List Paragraph"/>
    <w:basedOn w:val="Normal"/>
    <w:uiPriority w:val="34"/>
    <w:qFormat/>
    <w:rsid w:val="00AD70EF"/>
    <w:pPr>
      <w:ind w:left="720"/>
      <w:contextualSpacing/>
    </w:pPr>
  </w:style>
  <w:style w:type="character" w:styleId="IntenseEmphasis">
    <w:name w:val="Intense Emphasis"/>
    <w:basedOn w:val="DefaultParagraphFont"/>
    <w:uiPriority w:val="21"/>
    <w:qFormat/>
    <w:rsid w:val="00AD70EF"/>
    <w:rPr>
      <w:i/>
      <w:iCs/>
      <w:color w:val="0F4761" w:themeColor="accent1" w:themeShade="BF"/>
    </w:rPr>
  </w:style>
  <w:style w:type="paragraph" w:styleId="IntenseQuote">
    <w:name w:val="Intense Quote"/>
    <w:basedOn w:val="Normal"/>
    <w:next w:val="Normal"/>
    <w:link w:val="IntenseQuoteChar"/>
    <w:uiPriority w:val="30"/>
    <w:qFormat/>
    <w:rsid w:val="00AD7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70EF"/>
    <w:rPr>
      <w:i/>
      <w:iCs/>
      <w:color w:val="0F4761" w:themeColor="accent1" w:themeShade="BF"/>
    </w:rPr>
  </w:style>
  <w:style w:type="character" w:styleId="IntenseReference">
    <w:name w:val="Intense Reference"/>
    <w:basedOn w:val="DefaultParagraphFont"/>
    <w:uiPriority w:val="32"/>
    <w:qFormat/>
    <w:rsid w:val="00AD70EF"/>
    <w:rPr>
      <w:b/>
      <w:bCs/>
      <w:smallCaps/>
      <w:color w:val="0F4761" w:themeColor="accent1" w:themeShade="BF"/>
      <w:spacing w:val="5"/>
    </w:rPr>
  </w:style>
  <w:style w:type="character" w:customStyle="1" w:styleId="s1">
    <w:name w:val="s1"/>
    <w:basedOn w:val="DefaultParagraphFont"/>
    <w:rsid w:val="00BF6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Bano (2406936)</dc:creator>
  <cp:keywords/>
  <dc:description/>
  <cp:lastModifiedBy>Anita Bano (2406936)</cp:lastModifiedBy>
  <cp:revision>4</cp:revision>
  <dcterms:created xsi:type="dcterms:W3CDTF">2025-11-10T00:40:00Z</dcterms:created>
  <dcterms:modified xsi:type="dcterms:W3CDTF">2025-11-10T01:13:00Z</dcterms:modified>
</cp:coreProperties>
</file>