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58193" w14:textId="324C2BCF" w:rsidR="00F23AA2" w:rsidRDefault="0031411E">
      <w:pPr>
        <w:rPr>
          <w:noProof/>
        </w:rPr>
      </w:pPr>
      <w:r>
        <w:rPr>
          <w:noProof/>
        </w:rPr>
        <w:t xml:space="preserve">                           </w:t>
      </w:r>
      <w:r>
        <w:rPr>
          <w:noProof/>
        </w:rPr>
        <w:drawing>
          <wp:inline distT="0" distB="0" distL="0" distR="0" wp14:anchorId="6BB249E2" wp14:editId="31C96088">
            <wp:extent cx="3536950" cy="1295400"/>
            <wp:effectExtent l="0" t="0" r="6350" b="0"/>
            <wp:docPr id="7" name="Picture 7" descr="Diagram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08F19" w14:textId="3CF34F23" w:rsidR="0031411E" w:rsidRDefault="0031411E">
      <w:pPr>
        <w:rPr>
          <w:noProof/>
        </w:rPr>
      </w:pPr>
    </w:p>
    <w:tbl>
      <w:tblPr>
        <w:tblStyle w:val="TableGridLigh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6"/>
        <w:gridCol w:w="3242"/>
        <w:gridCol w:w="2538"/>
      </w:tblGrid>
      <w:tr w:rsidR="004235DE" w14:paraId="7777EEE2" w14:textId="29308E54" w:rsidTr="004235DE">
        <w:tc>
          <w:tcPr>
            <w:tcW w:w="3236" w:type="dxa"/>
          </w:tcPr>
          <w:p w14:paraId="5671756E" w14:textId="1C8E4884" w:rsidR="004235DE" w:rsidRPr="00E64F69" w:rsidRDefault="004235DE" w:rsidP="008C5A2E">
            <w:pPr>
              <w:jc w:val="center"/>
              <w:rPr>
                <w:rFonts w:asciiTheme="minorEastAsia" w:hAnsiTheme="minorEastAsia"/>
                <w:b/>
                <w:bCs/>
                <w:i/>
                <w:iCs/>
                <w:noProof/>
                <w:sz w:val="32"/>
                <w:szCs w:val="32"/>
              </w:rPr>
            </w:pPr>
            <w:r w:rsidRPr="00E64F69">
              <w:rPr>
                <w:rFonts w:asciiTheme="minorEastAsia" w:hAnsiTheme="minorEastAsia"/>
                <w:b/>
                <w:bCs/>
                <w:i/>
                <w:iCs/>
                <w:noProof/>
                <w:sz w:val="32"/>
                <w:szCs w:val="32"/>
              </w:rPr>
              <w:t>Tipo de habitación</w:t>
            </w:r>
          </w:p>
          <w:p w14:paraId="5C530696" w14:textId="59B2E94E" w:rsidR="004235DE" w:rsidRPr="00E64F69" w:rsidRDefault="004235DE" w:rsidP="00E81C4F">
            <w:pPr>
              <w:jc w:val="center"/>
              <w:rPr>
                <w:rFonts w:asciiTheme="minorEastAsia" w:hAnsiTheme="minorEastAsia"/>
                <w:b/>
                <w:bCs/>
                <w:i/>
                <w:iCs/>
                <w:noProof/>
                <w:sz w:val="32"/>
                <w:szCs w:val="32"/>
              </w:rPr>
            </w:pPr>
          </w:p>
        </w:tc>
        <w:tc>
          <w:tcPr>
            <w:tcW w:w="3242" w:type="dxa"/>
          </w:tcPr>
          <w:p w14:paraId="78307EA8" w14:textId="41A79517" w:rsidR="004235DE" w:rsidRPr="00E64F69" w:rsidRDefault="004235DE" w:rsidP="00E81C4F">
            <w:pPr>
              <w:jc w:val="center"/>
              <w:rPr>
                <w:rFonts w:asciiTheme="minorEastAsia" w:hAnsiTheme="minorEastAsia"/>
                <w:b/>
                <w:bCs/>
                <w:i/>
                <w:iCs/>
                <w:noProof/>
                <w:sz w:val="32"/>
                <w:szCs w:val="32"/>
              </w:rPr>
            </w:pPr>
            <w:r w:rsidRPr="00E64F69">
              <w:rPr>
                <w:rFonts w:asciiTheme="minorEastAsia" w:hAnsiTheme="minorEastAsia"/>
                <w:b/>
                <w:bCs/>
                <w:i/>
                <w:iCs/>
                <w:noProof/>
                <w:sz w:val="32"/>
                <w:szCs w:val="32"/>
              </w:rPr>
              <w:t>Precio (Desayuno Incluido)</w:t>
            </w:r>
            <w:r>
              <w:rPr>
                <w:rFonts w:asciiTheme="minorEastAsia" w:hAnsiTheme="minorEastAsia"/>
                <w:b/>
                <w:bCs/>
                <w:i/>
                <w:iCs/>
                <w:noProof/>
                <w:sz w:val="32"/>
                <w:szCs w:val="32"/>
              </w:rPr>
              <w:t xml:space="preserve"> (miembros)</w:t>
            </w:r>
          </w:p>
        </w:tc>
        <w:tc>
          <w:tcPr>
            <w:tcW w:w="2538" w:type="dxa"/>
          </w:tcPr>
          <w:p w14:paraId="46D0E40A" w14:textId="0B0D1E1D" w:rsidR="004235DE" w:rsidRPr="00E64F69" w:rsidRDefault="004235DE" w:rsidP="00E81C4F">
            <w:pPr>
              <w:jc w:val="center"/>
              <w:rPr>
                <w:rFonts w:asciiTheme="minorEastAsia" w:hAnsiTheme="minorEastAsia"/>
                <w:b/>
                <w:bCs/>
                <w:i/>
                <w:iCs/>
                <w:noProof/>
                <w:sz w:val="32"/>
                <w:szCs w:val="32"/>
              </w:rPr>
            </w:pPr>
            <w:r>
              <w:rPr>
                <w:rFonts w:asciiTheme="minorEastAsia" w:hAnsiTheme="minorEastAsia"/>
                <w:b/>
                <w:bCs/>
                <w:i/>
                <w:iCs/>
                <w:noProof/>
                <w:sz w:val="32"/>
                <w:szCs w:val="32"/>
              </w:rPr>
              <w:t>Precio (no miembros)</w:t>
            </w:r>
          </w:p>
        </w:tc>
      </w:tr>
      <w:tr w:rsidR="004235DE" w14:paraId="5AFEF9C6" w14:textId="56C91DF6" w:rsidTr="004235DE">
        <w:tc>
          <w:tcPr>
            <w:tcW w:w="3236" w:type="dxa"/>
          </w:tcPr>
          <w:p w14:paraId="0CE30CB4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2B0C52BC" w14:textId="70FF4ABC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Individual (1 Cama)</w:t>
            </w:r>
          </w:p>
          <w:p w14:paraId="4F145E0B" w14:textId="6AC53843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</w:tc>
        <w:tc>
          <w:tcPr>
            <w:tcW w:w="3242" w:type="dxa"/>
          </w:tcPr>
          <w:p w14:paraId="10B861DF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5B68B545" w14:textId="7D6B1959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£40.00</w:t>
            </w:r>
          </w:p>
        </w:tc>
        <w:tc>
          <w:tcPr>
            <w:tcW w:w="2538" w:type="dxa"/>
          </w:tcPr>
          <w:p w14:paraId="34A79AB5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7C8F4765" w14:textId="6EDF5BD0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£45.00</w:t>
            </w:r>
          </w:p>
        </w:tc>
      </w:tr>
      <w:tr w:rsidR="004235DE" w14:paraId="66AA1A6C" w14:textId="1FB2F683" w:rsidTr="004235DE">
        <w:tc>
          <w:tcPr>
            <w:tcW w:w="3236" w:type="dxa"/>
          </w:tcPr>
          <w:p w14:paraId="74C68448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24AECA8E" w14:textId="0C8F6947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Individual (2 Camas)</w:t>
            </w:r>
          </w:p>
          <w:p w14:paraId="02C0F561" w14:textId="2D11F348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</w:tc>
        <w:tc>
          <w:tcPr>
            <w:tcW w:w="3242" w:type="dxa"/>
          </w:tcPr>
          <w:p w14:paraId="3754526D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3F92328D" w14:textId="7ECDC6E6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£45.00</w:t>
            </w:r>
          </w:p>
        </w:tc>
        <w:tc>
          <w:tcPr>
            <w:tcW w:w="2538" w:type="dxa"/>
          </w:tcPr>
          <w:p w14:paraId="61C63BB5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2FA7CD24" w14:textId="291CB60C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£50.00</w:t>
            </w:r>
          </w:p>
        </w:tc>
      </w:tr>
      <w:tr w:rsidR="004235DE" w14:paraId="7AC0F48D" w14:textId="5375B7D7" w:rsidTr="004235DE">
        <w:tc>
          <w:tcPr>
            <w:tcW w:w="3236" w:type="dxa"/>
          </w:tcPr>
          <w:p w14:paraId="2902D447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10D1376F" w14:textId="38EAF697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Individual (Triple)</w:t>
            </w:r>
          </w:p>
          <w:p w14:paraId="26C491DA" w14:textId="609D624E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</w:tc>
        <w:tc>
          <w:tcPr>
            <w:tcW w:w="3242" w:type="dxa"/>
          </w:tcPr>
          <w:p w14:paraId="5F9FB315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5E1C3242" w14:textId="6C965DF7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£50.00</w:t>
            </w:r>
          </w:p>
        </w:tc>
        <w:tc>
          <w:tcPr>
            <w:tcW w:w="2538" w:type="dxa"/>
          </w:tcPr>
          <w:p w14:paraId="5F69B068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661AA42C" w14:textId="11E2002D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£55.00</w:t>
            </w:r>
          </w:p>
        </w:tc>
      </w:tr>
      <w:tr w:rsidR="004235DE" w14:paraId="6245EA74" w14:textId="2719097F" w:rsidTr="004235DE">
        <w:tc>
          <w:tcPr>
            <w:tcW w:w="3236" w:type="dxa"/>
          </w:tcPr>
          <w:p w14:paraId="590AF2FD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347FD972" w14:textId="0CA60B44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 w:rsidRPr="00995A44"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Doble Estandar (1 Cama)</w:t>
            </w:r>
          </w:p>
          <w:p w14:paraId="30EEBA8B" w14:textId="4506E9D2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</w:tc>
        <w:tc>
          <w:tcPr>
            <w:tcW w:w="3242" w:type="dxa"/>
          </w:tcPr>
          <w:p w14:paraId="127528ED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51772150" w14:textId="1418B219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£55.00</w:t>
            </w:r>
          </w:p>
        </w:tc>
        <w:tc>
          <w:tcPr>
            <w:tcW w:w="2538" w:type="dxa"/>
          </w:tcPr>
          <w:p w14:paraId="3757EA21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068E1AFE" w14:textId="30817C3A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£60.00</w:t>
            </w:r>
          </w:p>
        </w:tc>
      </w:tr>
      <w:tr w:rsidR="004235DE" w14:paraId="2B362425" w14:textId="14AE2B30" w:rsidTr="004235DE">
        <w:tc>
          <w:tcPr>
            <w:tcW w:w="3236" w:type="dxa"/>
          </w:tcPr>
          <w:p w14:paraId="76F0CC1C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27C5C23B" w14:textId="33AFB649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 w:rsidRPr="00995A44"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Doble Estandar (2 Camas)</w:t>
            </w:r>
          </w:p>
          <w:p w14:paraId="2F404FAA" w14:textId="300ED294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</w:tc>
        <w:tc>
          <w:tcPr>
            <w:tcW w:w="3242" w:type="dxa"/>
          </w:tcPr>
          <w:p w14:paraId="5778F867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513CF955" w14:textId="0ED333DA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£60.00</w:t>
            </w:r>
          </w:p>
        </w:tc>
        <w:tc>
          <w:tcPr>
            <w:tcW w:w="2538" w:type="dxa"/>
          </w:tcPr>
          <w:p w14:paraId="569E3B5A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78BB8AA7" w14:textId="14709406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£65.00</w:t>
            </w:r>
          </w:p>
        </w:tc>
      </w:tr>
      <w:tr w:rsidR="004235DE" w14:paraId="6339584B" w14:textId="4DC32E0A" w:rsidTr="004235DE">
        <w:tc>
          <w:tcPr>
            <w:tcW w:w="3236" w:type="dxa"/>
          </w:tcPr>
          <w:p w14:paraId="2D684597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68B926C6" w14:textId="206D84F5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 w:rsidRPr="00995A44"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Doble Superior (1 Cama)</w:t>
            </w:r>
          </w:p>
          <w:p w14:paraId="5715795B" w14:textId="01E29806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</w:tc>
        <w:tc>
          <w:tcPr>
            <w:tcW w:w="3242" w:type="dxa"/>
          </w:tcPr>
          <w:p w14:paraId="5302565E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6DDD70B2" w14:textId="14426AA7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£75.00</w:t>
            </w:r>
          </w:p>
        </w:tc>
        <w:tc>
          <w:tcPr>
            <w:tcW w:w="2538" w:type="dxa"/>
          </w:tcPr>
          <w:p w14:paraId="0D37BC62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53CA1BC2" w14:textId="05A8FD6E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£80.00</w:t>
            </w:r>
          </w:p>
        </w:tc>
      </w:tr>
      <w:tr w:rsidR="004235DE" w14:paraId="1D31335A" w14:textId="0B97D16C" w:rsidTr="004235DE">
        <w:tc>
          <w:tcPr>
            <w:tcW w:w="3236" w:type="dxa"/>
          </w:tcPr>
          <w:p w14:paraId="05DCDCA9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221175DD" w14:textId="1BB83BDA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 w:rsidRPr="00995A44"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Doble Superior (2 Cama</w:t>
            </w: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s</w:t>
            </w:r>
            <w:r w:rsidRPr="00995A44"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)</w:t>
            </w:r>
          </w:p>
          <w:p w14:paraId="29FD2A5C" w14:textId="1F9ABAF8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</w:tc>
        <w:tc>
          <w:tcPr>
            <w:tcW w:w="3242" w:type="dxa"/>
          </w:tcPr>
          <w:p w14:paraId="6A60BF0D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704EE196" w14:textId="0509F74C" w:rsidR="004235DE" w:rsidRPr="00995A44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£90.00</w:t>
            </w:r>
          </w:p>
        </w:tc>
        <w:tc>
          <w:tcPr>
            <w:tcW w:w="2538" w:type="dxa"/>
          </w:tcPr>
          <w:p w14:paraId="427F62F8" w14:textId="77777777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5A49DDF2" w14:textId="3B012071" w:rsidR="004235DE" w:rsidRDefault="004235DE" w:rsidP="00E81C4F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£95.00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260"/>
        <w:gridCol w:w="2500"/>
      </w:tblGrid>
      <w:tr w:rsidR="004235DE" w14:paraId="7C35A904" w14:textId="77777777" w:rsidTr="004235DE">
        <w:tc>
          <w:tcPr>
            <w:tcW w:w="3256" w:type="dxa"/>
          </w:tcPr>
          <w:p w14:paraId="216D65A7" w14:textId="2D27E529" w:rsidR="004235DE" w:rsidRPr="004235DE" w:rsidRDefault="004235DE" w:rsidP="004235DE">
            <w:pPr>
              <w:jc w:val="center"/>
              <w:rPr>
                <w:rFonts w:asciiTheme="minorEastAsia" w:hAnsiTheme="minorEastAsia"/>
                <w:b/>
                <w:bCs/>
                <w:i/>
                <w:iCs/>
                <w:noProof/>
                <w:sz w:val="32"/>
                <w:szCs w:val="32"/>
              </w:rPr>
            </w:pPr>
            <w:r w:rsidRPr="004235DE">
              <w:rPr>
                <w:rFonts w:asciiTheme="minorEastAsia" w:hAnsiTheme="minorEastAsia"/>
                <w:b/>
                <w:bCs/>
                <w:i/>
                <w:iCs/>
                <w:noProof/>
                <w:sz w:val="32"/>
                <w:szCs w:val="32"/>
              </w:rPr>
              <w:t>Extras</w:t>
            </w:r>
          </w:p>
        </w:tc>
        <w:tc>
          <w:tcPr>
            <w:tcW w:w="3260" w:type="dxa"/>
          </w:tcPr>
          <w:p w14:paraId="7CE17568" w14:textId="77777777" w:rsidR="004235DE" w:rsidRPr="004235DE" w:rsidRDefault="004235DE" w:rsidP="004235DE">
            <w:pPr>
              <w:jc w:val="center"/>
              <w:rPr>
                <w:rFonts w:asciiTheme="minorEastAsia" w:hAnsiTheme="minorEastAsia"/>
                <w:b/>
                <w:bCs/>
                <w:i/>
                <w:iCs/>
                <w:noProof/>
                <w:sz w:val="32"/>
                <w:szCs w:val="32"/>
              </w:rPr>
            </w:pPr>
          </w:p>
        </w:tc>
        <w:tc>
          <w:tcPr>
            <w:tcW w:w="2500" w:type="dxa"/>
          </w:tcPr>
          <w:p w14:paraId="70620A65" w14:textId="77777777" w:rsidR="004235DE" w:rsidRPr="004235DE" w:rsidRDefault="004235DE" w:rsidP="004235DE">
            <w:pPr>
              <w:jc w:val="center"/>
              <w:rPr>
                <w:rFonts w:asciiTheme="minorEastAsia" w:hAnsiTheme="minorEastAsia"/>
                <w:b/>
                <w:bCs/>
                <w:i/>
                <w:iCs/>
                <w:noProof/>
                <w:sz w:val="32"/>
                <w:szCs w:val="32"/>
              </w:rPr>
            </w:pPr>
          </w:p>
        </w:tc>
      </w:tr>
      <w:tr w:rsidR="004235DE" w14:paraId="016BF57C" w14:textId="77777777" w:rsidTr="004235DE">
        <w:tc>
          <w:tcPr>
            <w:tcW w:w="3256" w:type="dxa"/>
          </w:tcPr>
          <w:p w14:paraId="2019B105" w14:textId="77777777" w:rsidR="004235DE" w:rsidRDefault="004235DE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31A2070C" w14:textId="167B2A4D" w:rsidR="00B14B74" w:rsidRPr="00B14B74" w:rsidRDefault="00B14B74" w:rsidP="00B14B74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Parking</w:t>
            </w:r>
          </w:p>
        </w:tc>
        <w:tc>
          <w:tcPr>
            <w:tcW w:w="3260" w:type="dxa"/>
          </w:tcPr>
          <w:p w14:paraId="4988AC89" w14:textId="77777777" w:rsidR="004235DE" w:rsidRDefault="004235DE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2FF5364B" w14:textId="5D856BC0" w:rsidR="00B14B74" w:rsidRPr="00B14B74" w:rsidRDefault="00B14B74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Gratis</w:t>
            </w: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14:paraId="6E6D610B" w14:textId="77777777" w:rsidR="004235DE" w:rsidRDefault="004235DE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6D30BA67" w14:textId="5A48195E" w:rsidR="00B14B74" w:rsidRPr="00B14B74" w:rsidRDefault="00B14B74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£10.99</w:t>
            </w:r>
          </w:p>
        </w:tc>
      </w:tr>
      <w:tr w:rsidR="004235DE" w14:paraId="7CC5DD1D" w14:textId="77777777" w:rsidTr="004235DE">
        <w:tc>
          <w:tcPr>
            <w:tcW w:w="3256" w:type="dxa"/>
          </w:tcPr>
          <w:p w14:paraId="79FD4A6D" w14:textId="77777777" w:rsidR="004235DE" w:rsidRDefault="004235DE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25B55776" w14:textId="7353C929" w:rsidR="00B14B74" w:rsidRPr="00B14B74" w:rsidRDefault="00B14B74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Desayuno</w:t>
            </w:r>
          </w:p>
        </w:tc>
        <w:tc>
          <w:tcPr>
            <w:tcW w:w="3260" w:type="dxa"/>
          </w:tcPr>
          <w:p w14:paraId="23558502" w14:textId="77777777" w:rsidR="004235DE" w:rsidRDefault="004235DE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38E9134D" w14:textId="10BDAF3F" w:rsidR="00B14B74" w:rsidRPr="00B14B74" w:rsidRDefault="00B14B74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Gratis</w:t>
            </w:r>
          </w:p>
        </w:tc>
        <w:tc>
          <w:tcPr>
            <w:tcW w:w="2500" w:type="dxa"/>
          </w:tcPr>
          <w:p w14:paraId="7E653C83" w14:textId="77777777" w:rsidR="004235DE" w:rsidRDefault="004235DE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6096303F" w14:textId="2023460E" w:rsidR="00B14B74" w:rsidRPr="00B14B74" w:rsidRDefault="00B14B74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£9.99</w:t>
            </w:r>
          </w:p>
        </w:tc>
      </w:tr>
      <w:tr w:rsidR="004235DE" w14:paraId="5F0DE645" w14:textId="77777777" w:rsidTr="004235DE">
        <w:tc>
          <w:tcPr>
            <w:tcW w:w="3256" w:type="dxa"/>
          </w:tcPr>
          <w:p w14:paraId="22BD1164" w14:textId="77777777" w:rsidR="004235DE" w:rsidRDefault="004235DE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117DAD5A" w14:textId="7187BB49" w:rsidR="00B14B74" w:rsidRPr="00B14B74" w:rsidRDefault="00B14B74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Piscina</w:t>
            </w:r>
          </w:p>
        </w:tc>
        <w:tc>
          <w:tcPr>
            <w:tcW w:w="3260" w:type="dxa"/>
          </w:tcPr>
          <w:p w14:paraId="5B558DD2" w14:textId="77777777" w:rsidR="004235DE" w:rsidRDefault="004235DE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1D70159D" w14:textId="2EB8B3AD" w:rsidR="00B14B74" w:rsidRPr="00B14B74" w:rsidRDefault="00B14B74" w:rsidP="00B14B74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£5.99</w:t>
            </w: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14:paraId="5F0101A8" w14:textId="77777777" w:rsidR="004235DE" w:rsidRDefault="004235DE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</w:p>
          <w:p w14:paraId="6FF9D92F" w14:textId="29F0751D" w:rsidR="00B14B74" w:rsidRPr="00B14B74" w:rsidRDefault="00B14B74" w:rsidP="004235DE">
            <w:pPr>
              <w:jc w:val="center"/>
              <w:rPr>
                <w:rFonts w:asciiTheme="majorEastAsia" w:eastAsiaTheme="majorEastAsia" w:hAnsiTheme="majorEastAsia"/>
                <w:noProof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sz w:val="24"/>
                <w:szCs w:val="24"/>
              </w:rPr>
              <w:t>£8.99</w:t>
            </w:r>
          </w:p>
        </w:tc>
      </w:tr>
    </w:tbl>
    <w:p w14:paraId="3AFC895E" w14:textId="639C73F3" w:rsidR="0031411E" w:rsidRPr="000E1698" w:rsidRDefault="00E64F69" w:rsidP="000E1698">
      <w:pPr>
        <w:jc w:val="center"/>
        <w:rPr>
          <w:b/>
          <w:bCs/>
          <w:noProof/>
          <w:sz w:val="32"/>
          <w:szCs w:val="32"/>
        </w:rPr>
      </w:pPr>
      <w:r w:rsidRPr="008C5A2E">
        <w:rPr>
          <w:b/>
          <w:bCs/>
          <w:noProof/>
          <w:sz w:val="32"/>
          <w:szCs w:val="32"/>
        </w:rPr>
        <w:t>*Wi-fi Gratis</w:t>
      </w:r>
      <w:r w:rsidR="000E1698">
        <w:rPr>
          <w:b/>
          <w:bCs/>
          <w:noProof/>
          <w:sz w:val="32"/>
          <w:szCs w:val="32"/>
        </w:rPr>
        <w:t>*</w:t>
      </w:r>
    </w:p>
    <w:sectPr w:rsidR="0031411E" w:rsidRPr="000E16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43F41" w14:textId="77777777" w:rsidR="00635167" w:rsidRDefault="00635167" w:rsidP="004235DE">
      <w:pPr>
        <w:spacing w:after="0" w:line="240" w:lineRule="auto"/>
      </w:pPr>
      <w:r>
        <w:separator/>
      </w:r>
    </w:p>
  </w:endnote>
  <w:endnote w:type="continuationSeparator" w:id="0">
    <w:p w14:paraId="194A10E3" w14:textId="77777777" w:rsidR="00635167" w:rsidRDefault="00635167" w:rsidP="00423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43A5E" w14:textId="77777777" w:rsidR="00635167" w:rsidRDefault="00635167" w:rsidP="004235DE">
      <w:pPr>
        <w:spacing w:after="0" w:line="240" w:lineRule="auto"/>
      </w:pPr>
      <w:r>
        <w:separator/>
      </w:r>
    </w:p>
  </w:footnote>
  <w:footnote w:type="continuationSeparator" w:id="0">
    <w:p w14:paraId="776074B7" w14:textId="77777777" w:rsidR="00635167" w:rsidRDefault="00635167" w:rsidP="004235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11E"/>
    <w:rsid w:val="000E1698"/>
    <w:rsid w:val="0031411E"/>
    <w:rsid w:val="004235DE"/>
    <w:rsid w:val="00443E53"/>
    <w:rsid w:val="005A66C4"/>
    <w:rsid w:val="00635167"/>
    <w:rsid w:val="00824C19"/>
    <w:rsid w:val="008C5A2E"/>
    <w:rsid w:val="00995A44"/>
    <w:rsid w:val="00B14B74"/>
    <w:rsid w:val="00E64F69"/>
    <w:rsid w:val="00E81C4F"/>
    <w:rsid w:val="00E9767E"/>
    <w:rsid w:val="00F2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F9C1C0"/>
  <w15:chartTrackingRefBased/>
  <w15:docId w15:val="{3633AF83-0F4D-4744-8011-5FCA77B85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5A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5A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4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31411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31411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31411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31411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31411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31411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95A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5A4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235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35DE"/>
  </w:style>
  <w:style w:type="paragraph" w:styleId="Footer">
    <w:name w:val="footer"/>
    <w:basedOn w:val="Normal"/>
    <w:link w:val="FooterChar"/>
    <w:uiPriority w:val="99"/>
    <w:unhideWhenUsed/>
    <w:rsid w:val="004235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Rukhsana Rehman (2012446)</dc:creator>
  <cp:keywords/>
  <dc:description/>
  <cp:lastModifiedBy>Rukhsana Rehman (2012446)</cp:lastModifiedBy>
  <cp:revision>2</cp:revision>
  <dcterms:created xsi:type="dcterms:W3CDTF">2021-11-18T13:51:00Z</dcterms:created>
  <dcterms:modified xsi:type="dcterms:W3CDTF">2021-11-18T13:51:00Z</dcterms:modified>
</cp:coreProperties>
</file>