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A3D868" w14:textId="77777777" w:rsidR="008A23A9" w:rsidRPr="0061626F" w:rsidRDefault="008A23A9" w:rsidP="008A23A9">
      <w:r w:rsidRPr="001B2350">
        <w:rPr>
          <w:b/>
        </w:rPr>
        <w:t>Qualification:</w:t>
      </w:r>
      <w:r w:rsidRPr="0061626F">
        <w:t xml:space="preserve"> CIPD Diploma in Applied Human Resources </w:t>
      </w:r>
    </w:p>
    <w:p w14:paraId="60B1C141" w14:textId="77777777" w:rsidR="008A23A9" w:rsidRPr="0061626F" w:rsidRDefault="008A23A9" w:rsidP="008A23A9"/>
    <w:p w14:paraId="1E4FD2A7" w14:textId="77777777" w:rsidR="008A23A9" w:rsidRDefault="008A23A9" w:rsidP="008A23A9">
      <w:r w:rsidRPr="001B2350">
        <w:rPr>
          <w:b/>
        </w:rPr>
        <w:t>Module Name</w:t>
      </w:r>
      <w:r w:rsidRPr="0061626F">
        <w:t>: Contributing to Resourcing and Talent Planning (5ARPT)</w:t>
      </w:r>
      <w:r>
        <w:t xml:space="preserve"> </w:t>
      </w:r>
    </w:p>
    <w:p w14:paraId="775103B1" w14:textId="77777777" w:rsidR="008A23A9" w:rsidRPr="008A23A9" w:rsidRDefault="008A23A9" w:rsidP="008A23A9">
      <w:pPr>
        <w:rPr>
          <w:b/>
        </w:rPr>
      </w:pPr>
      <w:r w:rsidRPr="008A23A9">
        <w:rPr>
          <w:b/>
        </w:rPr>
        <w:t>On the job submissions</w:t>
      </w:r>
      <w:r>
        <w:rPr>
          <w:b/>
        </w:rPr>
        <w:t>: x 3</w:t>
      </w:r>
    </w:p>
    <w:p w14:paraId="7A0791E3" w14:textId="77777777" w:rsidR="008A23A9" w:rsidRPr="0061626F" w:rsidRDefault="008A23A9" w:rsidP="008A23A9"/>
    <w:p w14:paraId="0F74A395" w14:textId="77777777" w:rsidR="008A23A9" w:rsidRDefault="008A23A9" w:rsidP="008A23A9">
      <w:pPr>
        <w:rPr>
          <w:b/>
        </w:rPr>
      </w:pPr>
      <w:r w:rsidRPr="001B2350">
        <w:rPr>
          <w:b/>
        </w:rPr>
        <w:t>Word Count</w:t>
      </w:r>
      <w:r>
        <w:rPr>
          <w:b/>
        </w:rPr>
        <w:t xml:space="preserve"> 1</w:t>
      </w:r>
      <w:r w:rsidRPr="001B2350">
        <w:rPr>
          <w:b/>
        </w:rPr>
        <w:t xml:space="preserve">:  </w:t>
      </w:r>
      <w:r w:rsidR="00557D2C">
        <w:rPr>
          <w:b/>
        </w:rPr>
        <w:t>525</w:t>
      </w:r>
    </w:p>
    <w:p w14:paraId="08B4572F" w14:textId="77777777" w:rsidR="008A23A9" w:rsidRDefault="008A23A9" w:rsidP="008A23A9">
      <w:pPr>
        <w:rPr>
          <w:b/>
        </w:rPr>
      </w:pPr>
      <w:r>
        <w:rPr>
          <w:b/>
        </w:rPr>
        <w:t>Word Count 2:</w:t>
      </w:r>
      <w:r w:rsidR="00557D2C">
        <w:rPr>
          <w:b/>
        </w:rPr>
        <w:t xml:space="preserve"> 524</w:t>
      </w:r>
    </w:p>
    <w:p w14:paraId="09816791" w14:textId="77777777" w:rsidR="008A23A9" w:rsidRPr="001B2350" w:rsidRDefault="008A23A9" w:rsidP="008A23A9">
      <w:pPr>
        <w:rPr>
          <w:b/>
        </w:rPr>
      </w:pPr>
      <w:r>
        <w:rPr>
          <w:b/>
        </w:rPr>
        <w:t>Word Count 3:</w:t>
      </w:r>
      <w:r w:rsidR="00557D2C">
        <w:rPr>
          <w:b/>
        </w:rPr>
        <w:t xml:space="preserve"> 310</w:t>
      </w:r>
    </w:p>
    <w:p w14:paraId="446ECFB6" w14:textId="77777777" w:rsidR="008A23A9" w:rsidRPr="0061626F" w:rsidRDefault="008A23A9" w:rsidP="008A23A9"/>
    <w:p w14:paraId="6A234F22" w14:textId="77777777" w:rsidR="008A23A9" w:rsidRPr="0061626F" w:rsidRDefault="008A23A9" w:rsidP="008A23A9">
      <w:r w:rsidRPr="001B2350">
        <w:rPr>
          <w:b/>
        </w:rPr>
        <w:t>Student Name:</w:t>
      </w:r>
      <w:r w:rsidRPr="0061626F">
        <w:t xml:space="preserve"> </w:t>
      </w:r>
      <w:proofErr w:type="spellStart"/>
      <w:r w:rsidRPr="0061626F">
        <w:t>Alys</w:t>
      </w:r>
      <w:proofErr w:type="spellEnd"/>
      <w:r w:rsidRPr="0061626F">
        <w:t xml:space="preserve"> Owens</w:t>
      </w:r>
    </w:p>
    <w:p w14:paraId="679FB945" w14:textId="77777777" w:rsidR="008A23A9" w:rsidRPr="001B2350" w:rsidRDefault="008A23A9" w:rsidP="008A23A9">
      <w:pPr>
        <w:rPr>
          <w:b/>
        </w:rPr>
      </w:pPr>
      <w:r w:rsidRPr="001B2350">
        <w:rPr>
          <w:b/>
        </w:rPr>
        <w:t xml:space="preserve">Student Number: </w:t>
      </w:r>
      <w:r w:rsidRPr="00FB79C7">
        <w:t xml:space="preserve"> 2005306</w:t>
      </w:r>
    </w:p>
    <w:p w14:paraId="759377CF" w14:textId="77777777" w:rsidR="008A23A9" w:rsidRPr="00FB79C7" w:rsidRDefault="008A23A9" w:rsidP="008A23A9">
      <w:r w:rsidRPr="001B2350">
        <w:rPr>
          <w:b/>
        </w:rPr>
        <w:t xml:space="preserve">CIPD Membership Number: </w:t>
      </w:r>
      <w:r w:rsidRPr="00FB79C7">
        <w:t>56652305</w:t>
      </w:r>
    </w:p>
    <w:p w14:paraId="3568480C" w14:textId="77777777" w:rsidR="008A23A9" w:rsidRPr="0061626F" w:rsidRDefault="008A23A9" w:rsidP="008A23A9"/>
    <w:p w14:paraId="7CA0B3F8" w14:textId="46858152" w:rsidR="008A23A9" w:rsidRPr="0061626F" w:rsidRDefault="009770AE" w:rsidP="008A23A9">
      <w:r>
        <w:rPr>
          <w:rFonts w:cs="Arial"/>
          <w:noProof/>
          <w:color w:val="000000" w:themeColor="text1"/>
          <w:sz w:val="36"/>
          <w:szCs w:val="36"/>
        </w:rPr>
        <w:drawing>
          <wp:anchor distT="0" distB="0" distL="114300" distR="114300" simplePos="0" relativeHeight="251658240" behindDoc="1" locked="0" layoutInCell="1" allowOverlap="1" wp14:anchorId="492D9A04" wp14:editId="7F5ABA95">
            <wp:simplePos x="0" y="0"/>
            <wp:positionH relativeFrom="column">
              <wp:posOffset>988695</wp:posOffset>
            </wp:positionH>
            <wp:positionV relativeFrom="paragraph">
              <wp:posOffset>457200</wp:posOffset>
            </wp:positionV>
            <wp:extent cx="454025" cy="1359535"/>
            <wp:effectExtent l="0" t="0" r="0" b="0"/>
            <wp:wrapTight wrapText="bothSides">
              <wp:wrapPolygon edited="0">
                <wp:start x="21389" y="15668"/>
                <wp:lineTo x="20784" y="15466"/>
                <wp:lineTo x="11117" y="2754"/>
                <wp:lineTo x="1450" y="13650"/>
                <wp:lineTo x="1450" y="13852"/>
                <wp:lineTo x="846" y="18694"/>
                <wp:lineTo x="846" y="18896"/>
                <wp:lineTo x="846" y="19703"/>
                <wp:lineTo x="1450" y="14861"/>
                <wp:lineTo x="11117" y="20309"/>
                <wp:lineTo x="21389" y="16475"/>
                <wp:lineTo x="21389" y="15668"/>
              </wp:wrapPolygon>
            </wp:wrapTight>
            <wp:docPr id="1" name="Picture 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917.jpg"/>
                    <pic:cNvPicPr/>
                  </pic:nvPicPr>
                  <pic:blipFill rotWithShape="1">
                    <a:blip r:embed="rId5" cstate="print">
                      <a:clrChange>
                        <a:clrFrom>
                          <a:srgbClr val="C9CAC1"/>
                        </a:clrFrom>
                        <a:clrTo>
                          <a:srgbClr val="C9CAC1">
                            <a:alpha val="0"/>
                          </a:srgbClr>
                        </a:clrTo>
                      </a:clrChange>
                      <a:extLst>
                        <a:ext uri="{28A0092B-C50C-407E-A947-70E740481C1C}">
                          <a14:useLocalDpi xmlns:a14="http://schemas.microsoft.com/office/drawing/2010/main" val="0"/>
                        </a:ext>
                      </a:extLst>
                    </a:blip>
                    <a:srcRect l="1" r="-1"/>
                    <a:stretch/>
                  </pic:blipFill>
                  <pic:spPr bwMode="auto">
                    <a:xfrm rot="16200000">
                      <a:off x="0" y="0"/>
                      <a:ext cx="454025" cy="1359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A23A9" w:rsidRPr="0061626F">
        <w:t xml:space="preserve">By signing below, I confirm that the work/evidence presented is my own, unaided work. I understand the regulations pertaining to candidate malpractice and the action that may be taken as a result. </w:t>
      </w:r>
    </w:p>
    <w:p w14:paraId="3C253977" w14:textId="104B1B93" w:rsidR="008A23A9" w:rsidRPr="0061626F" w:rsidRDefault="008A23A9" w:rsidP="008A23A9"/>
    <w:p w14:paraId="7B1A542E" w14:textId="4A51FDE1" w:rsidR="008A23A9" w:rsidRDefault="008A23A9" w:rsidP="008A23A9">
      <w:r w:rsidRPr="001B2350">
        <w:rPr>
          <w:b/>
        </w:rPr>
        <w:t>Signed:</w:t>
      </w:r>
      <w:r w:rsidRPr="0061626F">
        <w:t xml:space="preserve"> </w:t>
      </w:r>
    </w:p>
    <w:p w14:paraId="3C1C73A1" w14:textId="72777075" w:rsidR="008A23A9" w:rsidRPr="001B2350" w:rsidRDefault="008A23A9" w:rsidP="008A23A9">
      <w:pPr>
        <w:rPr>
          <w:b/>
        </w:rPr>
      </w:pPr>
      <w:r w:rsidRPr="001B2350">
        <w:rPr>
          <w:b/>
        </w:rPr>
        <w:t xml:space="preserve">Dated: </w:t>
      </w:r>
      <w:r w:rsidR="00DC5CBC" w:rsidRPr="00DC5CBC">
        <w:t>1</w:t>
      </w:r>
      <w:r w:rsidR="009770AE">
        <w:t>3/09/20</w:t>
      </w:r>
    </w:p>
    <w:p w14:paraId="2A8CB856" w14:textId="77777777" w:rsidR="001C4587" w:rsidRDefault="001C4587"/>
    <w:p w14:paraId="738894B4" w14:textId="77777777" w:rsidR="008A23A9" w:rsidRDefault="008A23A9"/>
    <w:p w14:paraId="59BDB8F2" w14:textId="77777777" w:rsidR="008A23A9" w:rsidRDefault="008A23A9"/>
    <w:p w14:paraId="5E6D09FB" w14:textId="77777777" w:rsidR="008A23A9" w:rsidRDefault="008A23A9"/>
    <w:p w14:paraId="1824DBDF" w14:textId="77777777" w:rsidR="008A23A9" w:rsidRDefault="008A23A9"/>
    <w:p w14:paraId="5913ACE3" w14:textId="77777777" w:rsidR="008A23A9" w:rsidRDefault="008A23A9"/>
    <w:p w14:paraId="62DC671D" w14:textId="77777777" w:rsidR="008A23A9" w:rsidRDefault="008A23A9"/>
    <w:p w14:paraId="3C6CBDE5" w14:textId="77777777" w:rsidR="008A23A9" w:rsidRDefault="008A23A9"/>
    <w:p w14:paraId="32BDC56C" w14:textId="77777777" w:rsidR="008A23A9" w:rsidRDefault="008A23A9"/>
    <w:p w14:paraId="354B81CC" w14:textId="77777777" w:rsidR="008A23A9" w:rsidRPr="006939D8" w:rsidRDefault="00D94622" w:rsidP="00D94622">
      <w:pPr>
        <w:rPr>
          <w:b/>
        </w:rPr>
      </w:pPr>
      <w:r w:rsidRPr="006939D8">
        <w:rPr>
          <w:b/>
        </w:rPr>
        <w:lastRenderedPageBreak/>
        <w:t xml:space="preserve">1b. </w:t>
      </w:r>
      <w:r w:rsidR="008A23A9" w:rsidRPr="006939D8">
        <w:rPr>
          <w:b/>
        </w:rPr>
        <w:t>Evaluating the change in approach to succession planning</w:t>
      </w:r>
    </w:p>
    <w:p w14:paraId="2CBF467A" w14:textId="77777777" w:rsidR="00D94622" w:rsidRDefault="00D94622" w:rsidP="008A23A9">
      <w:r w:rsidRPr="006939D8">
        <w:rPr>
          <w:b/>
        </w:rPr>
        <w:t>Scope:</w:t>
      </w:r>
      <w:r>
        <w:t xml:space="preserve"> Business as usual April 2020 – September 2020.</w:t>
      </w:r>
    </w:p>
    <w:p w14:paraId="40FF8838" w14:textId="77777777" w:rsidR="008A23A9" w:rsidRDefault="00C06B2F" w:rsidP="008A23A9">
      <w:r>
        <w:t>In the organisation I work for, historically due to the use of familial and friendship recruitment and managerial judgement</w:t>
      </w:r>
      <w:r w:rsidR="00284304">
        <w:t>,</w:t>
      </w:r>
      <w:r w:rsidR="00F718FD">
        <w:t xml:space="preserve"> (Taylor 2016)</w:t>
      </w:r>
      <w:r>
        <w:t xml:space="preserve"> the lack of </w:t>
      </w:r>
      <w:r w:rsidR="004345FA">
        <w:t xml:space="preserve">best practice </w:t>
      </w:r>
      <w:r>
        <w:t>formalised succession planning has not had a massive negative effect. This is due to many of the aforementioned being in key roles so any loss has not been felt to a significant degree. However</w:t>
      </w:r>
      <w:r w:rsidR="00284304">
        <w:t>,</w:t>
      </w:r>
      <w:r>
        <w:t xml:space="preserve"> since I joined there has been some impact due to growth which has led to mobilisation, change and some employees resisting change and choosing to move on or</w:t>
      </w:r>
      <w:r w:rsidR="0013267F">
        <w:t xml:space="preserve"> that change initiating some to</w:t>
      </w:r>
      <w:r>
        <w:t xml:space="preserve"> make lifestyle choices. </w:t>
      </w:r>
      <w:r w:rsidR="00F718FD">
        <w:t>(Taylor 2019)</w:t>
      </w:r>
    </w:p>
    <w:p w14:paraId="26199447" w14:textId="77777777" w:rsidR="00C06B2F" w:rsidRDefault="00C06B2F" w:rsidP="008A23A9">
      <w:r>
        <w:t>This has led to the</w:t>
      </w:r>
      <w:r w:rsidR="004345FA">
        <w:t xml:space="preserve"> recent</w:t>
      </w:r>
      <w:r>
        <w:t xml:space="preserve"> identification of the need to succession plan albeit still holding a casual approach. Informal meetings have taken place and </w:t>
      </w:r>
      <w:r w:rsidR="00284304">
        <w:t xml:space="preserve">content </w:t>
      </w:r>
      <w:r>
        <w:t xml:space="preserve">assisted with the drafting of an organisational chart. </w:t>
      </w:r>
      <w:r w:rsidR="00F718FD">
        <w:t>Discussions did align with the</w:t>
      </w:r>
      <w:r w:rsidR="004345FA">
        <w:t xml:space="preserve"> best practice</w:t>
      </w:r>
      <w:r w:rsidR="00F718FD">
        <w:t xml:space="preserve"> Workforce Planning Practice Process advocated by CIPD. (May 2018) </w:t>
      </w:r>
      <w:r>
        <w:t>Although simple</w:t>
      </w:r>
      <w:r w:rsidR="00284304">
        <w:t>,</w:t>
      </w:r>
      <w:r>
        <w:t xml:space="preserve"> this</w:t>
      </w:r>
      <w:r w:rsidR="00F718FD">
        <w:t xml:space="preserve"> chart</w:t>
      </w:r>
      <w:r>
        <w:t xml:space="preserve"> enabled us to see how management is tiered, reporting lines and the identification of gaps and “one person deep” situations. </w:t>
      </w:r>
      <w:r w:rsidR="00284304">
        <w:t>It also facilitated discussion about individual’s potential.</w:t>
      </w:r>
    </w:p>
    <w:p w14:paraId="3E5A29A8" w14:textId="77777777" w:rsidR="00C06B2F" w:rsidRDefault="00C06B2F" w:rsidP="008A23A9">
      <w:r>
        <w:t>Running alongside</w:t>
      </w:r>
      <w:r w:rsidR="00284304">
        <w:t xml:space="preserve"> this</w:t>
      </w:r>
      <w:r>
        <w:t xml:space="preserve"> has been the</w:t>
      </w:r>
      <w:r w:rsidR="004345FA">
        <w:t xml:space="preserve"> recent</w:t>
      </w:r>
      <w:r>
        <w:t xml:space="preserve"> initiation for the first time in the history of the company, performance review and appraisal meetings. This is yet to complete across the organisation but circa 60% of employees have now had an appraisal. This has led to the identification of unknown skills and most importantly aspirations.</w:t>
      </w:r>
      <w:r w:rsidR="00FC4D15">
        <w:t xml:space="preserve"> </w:t>
      </w:r>
      <w:r w:rsidR="00F718FD">
        <w:t>(CIPD 2019)</w:t>
      </w:r>
      <w:r w:rsidR="00BA7F42">
        <w:t xml:space="preserve"> as a result of this three persons were identified as requiring successors due to retirement wishes. </w:t>
      </w:r>
    </w:p>
    <w:p w14:paraId="23FCDEE9" w14:textId="77777777" w:rsidR="00284304" w:rsidRDefault="00284304" w:rsidP="008A23A9">
      <w:r>
        <w:t>These two exercises within a period of four months gave much information and resulted in mobilisation, promotion, phased and complete retirement of varying individuals. It also led to the recruitment of a senior role – Lead Engineer when it was recognised that the existing engineer was of so much value that any departure would impact on the business. This role was marked for “new blood” to come in.</w:t>
      </w:r>
    </w:p>
    <w:p w14:paraId="3700520F" w14:textId="77777777" w:rsidR="00284304" w:rsidRDefault="00284304" w:rsidP="008A23A9">
      <w:r>
        <w:t xml:space="preserve"> It also led to the business owner recognising that he would like a “deputy” to be recruited due to his age and the desire to explore other opportunities for the business. This as the last senior role was, was marked for “new blood” This recruitment campaign is still on-going. </w:t>
      </w:r>
      <w:r w:rsidR="00781675">
        <w:t>With this appointment and other outsiders the staff ratio for succession planning can be evaluated as approaching 80:20 insiders to outsiders (CIPD 2012a)</w:t>
      </w:r>
    </w:p>
    <w:p w14:paraId="2258D2E2" w14:textId="77777777" w:rsidR="000C28D7" w:rsidRDefault="000C28D7" w:rsidP="008A23A9">
      <w:r>
        <w:t>I’ve also been able to evaluate that the</w:t>
      </w:r>
      <w:r w:rsidR="004345FA">
        <w:t xml:space="preserve"> recent</w:t>
      </w:r>
      <w:r>
        <w:t xml:space="preserve"> development of job descriptions has also facilitated positive change to succession planning as desired competencies have been inserted into them. These cover qualifications, skills and behaviours. Many current role holders do not hold all of the relevant competencies but on any succession need, we can now seek them in individual candidates though any recruitment campaigns.</w:t>
      </w:r>
    </w:p>
    <w:p w14:paraId="449EDBE1" w14:textId="77777777" w:rsidR="00BA7F42" w:rsidRDefault="00BA7F42" w:rsidP="008A23A9">
      <w:r>
        <w:t xml:space="preserve">A final change is in early stages and that is to be more flexible and diverse. A first approach to this has occurred very recently in the need to recruit cleaners. The results have been very positive in that we have developed an available “talent pool” in what is a “tight market” </w:t>
      </w:r>
      <w:r w:rsidR="00545A87">
        <w:t>(Taylor 2019)</w:t>
      </w:r>
    </w:p>
    <w:p w14:paraId="1D660DEC" w14:textId="77777777" w:rsidR="000E381D" w:rsidRDefault="000E381D" w:rsidP="008A23A9"/>
    <w:p w14:paraId="6F30DFA3" w14:textId="77777777" w:rsidR="000E381D" w:rsidRPr="006939D8" w:rsidRDefault="000E381D" w:rsidP="008A23A9">
      <w:pPr>
        <w:rPr>
          <w:b/>
        </w:rPr>
      </w:pPr>
      <w:r w:rsidRPr="006939D8">
        <w:rPr>
          <w:b/>
        </w:rPr>
        <w:lastRenderedPageBreak/>
        <w:t>2. Review of the statistics for recent leavers and suggestions for retention initiatives</w:t>
      </w:r>
    </w:p>
    <w:p w14:paraId="4100664D" w14:textId="77777777" w:rsidR="000E381D" w:rsidRDefault="00415EB7" w:rsidP="008A23A9">
      <w:r w:rsidRPr="006939D8">
        <w:rPr>
          <w:b/>
        </w:rPr>
        <w:t>Scope</w:t>
      </w:r>
      <w:r>
        <w:t>: Whole business</w:t>
      </w:r>
    </w:p>
    <w:p w14:paraId="47617C00" w14:textId="77777777" w:rsidR="000E381D" w:rsidRDefault="000E381D" w:rsidP="008A23A9">
      <w:r w:rsidRPr="006939D8">
        <w:rPr>
          <w:b/>
        </w:rPr>
        <w:t>Timeframe:</w:t>
      </w:r>
      <w:r>
        <w:t xml:space="preserve"> September 2019 – September 2020</w:t>
      </w:r>
      <w:r w:rsidR="006939D8">
        <w:t xml:space="preserve"> </w:t>
      </w:r>
      <w:proofErr w:type="gramStart"/>
      <w:r w:rsidR="006939D8">
        <w:t>( inclusive</w:t>
      </w:r>
      <w:proofErr w:type="gramEnd"/>
      <w:r w:rsidR="006939D8">
        <w:t xml:space="preserve"> of COVID)</w:t>
      </w:r>
    </w:p>
    <w:p w14:paraId="01DEF8A6" w14:textId="77777777" w:rsidR="000E381D" w:rsidRDefault="000E381D" w:rsidP="008A23A9"/>
    <w:tbl>
      <w:tblPr>
        <w:tblStyle w:val="TableGrid"/>
        <w:tblW w:w="0" w:type="auto"/>
        <w:tblLook w:val="04A0" w:firstRow="1" w:lastRow="0" w:firstColumn="1" w:lastColumn="0" w:noHBand="0" w:noVBand="1"/>
      </w:tblPr>
      <w:tblGrid>
        <w:gridCol w:w="1883"/>
        <w:gridCol w:w="1947"/>
        <w:gridCol w:w="1917"/>
        <w:gridCol w:w="1893"/>
        <w:gridCol w:w="1376"/>
      </w:tblGrid>
      <w:tr w:rsidR="000930A9" w14:paraId="53E5BF42" w14:textId="77777777" w:rsidTr="000930A9">
        <w:tc>
          <w:tcPr>
            <w:tcW w:w="1931" w:type="dxa"/>
          </w:tcPr>
          <w:p w14:paraId="61F5BA51" w14:textId="77777777" w:rsidR="000930A9" w:rsidRPr="000E381D" w:rsidRDefault="000930A9" w:rsidP="008A23A9">
            <w:pPr>
              <w:rPr>
                <w:b/>
              </w:rPr>
            </w:pPr>
            <w:r w:rsidRPr="000E381D">
              <w:rPr>
                <w:b/>
              </w:rPr>
              <w:t>Role</w:t>
            </w:r>
          </w:p>
        </w:tc>
        <w:tc>
          <w:tcPr>
            <w:tcW w:w="1987" w:type="dxa"/>
          </w:tcPr>
          <w:p w14:paraId="2AF9903E" w14:textId="77777777" w:rsidR="000930A9" w:rsidRPr="000E381D" w:rsidRDefault="000930A9" w:rsidP="008A23A9">
            <w:pPr>
              <w:rPr>
                <w:b/>
              </w:rPr>
            </w:pPr>
            <w:r w:rsidRPr="000E381D">
              <w:rPr>
                <w:b/>
              </w:rPr>
              <w:t>Area of Business</w:t>
            </w:r>
          </w:p>
        </w:tc>
        <w:tc>
          <w:tcPr>
            <w:tcW w:w="1961" w:type="dxa"/>
          </w:tcPr>
          <w:p w14:paraId="431F6AB2" w14:textId="77777777" w:rsidR="000930A9" w:rsidRPr="000E381D" w:rsidRDefault="000930A9" w:rsidP="008A23A9">
            <w:pPr>
              <w:rPr>
                <w:b/>
              </w:rPr>
            </w:pPr>
            <w:r w:rsidRPr="000E381D">
              <w:rPr>
                <w:b/>
              </w:rPr>
              <w:t>Reason for departure</w:t>
            </w:r>
          </w:p>
        </w:tc>
        <w:tc>
          <w:tcPr>
            <w:tcW w:w="1939" w:type="dxa"/>
          </w:tcPr>
          <w:p w14:paraId="274D1624" w14:textId="77777777" w:rsidR="000930A9" w:rsidRPr="000E381D" w:rsidRDefault="000930A9" w:rsidP="008A23A9">
            <w:pPr>
              <w:rPr>
                <w:b/>
              </w:rPr>
            </w:pPr>
            <w:r w:rsidRPr="000E381D">
              <w:rPr>
                <w:b/>
              </w:rPr>
              <w:t>Demographic</w:t>
            </w:r>
            <w:r>
              <w:rPr>
                <w:b/>
              </w:rPr>
              <w:t xml:space="preserve">  age/M/F</w:t>
            </w:r>
          </w:p>
        </w:tc>
        <w:tc>
          <w:tcPr>
            <w:tcW w:w="1424" w:type="dxa"/>
          </w:tcPr>
          <w:p w14:paraId="535736FF" w14:textId="77777777" w:rsidR="000930A9" w:rsidRPr="000E381D" w:rsidRDefault="000930A9" w:rsidP="008A23A9">
            <w:pPr>
              <w:rPr>
                <w:b/>
              </w:rPr>
            </w:pPr>
            <w:r>
              <w:rPr>
                <w:b/>
              </w:rPr>
              <w:t>Length of service</w:t>
            </w:r>
          </w:p>
        </w:tc>
      </w:tr>
      <w:tr w:rsidR="000930A9" w14:paraId="0A8E54C3" w14:textId="77777777" w:rsidTr="000930A9">
        <w:tc>
          <w:tcPr>
            <w:tcW w:w="1931" w:type="dxa"/>
          </w:tcPr>
          <w:p w14:paraId="2FE73306" w14:textId="77777777" w:rsidR="000930A9" w:rsidRDefault="000930A9" w:rsidP="008A23A9">
            <w:r>
              <w:t>Operational Manager</w:t>
            </w:r>
          </w:p>
        </w:tc>
        <w:tc>
          <w:tcPr>
            <w:tcW w:w="1987" w:type="dxa"/>
          </w:tcPr>
          <w:p w14:paraId="539D442C" w14:textId="77777777" w:rsidR="000930A9" w:rsidRDefault="000930A9" w:rsidP="008A23A9">
            <w:r>
              <w:t>Management Team</w:t>
            </w:r>
          </w:p>
        </w:tc>
        <w:tc>
          <w:tcPr>
            <w:tcW w:w="1961" w:type="dxa"/>
          </w:tcPr>
          <w:p w14:paraId="534D2167" w14:textId="77777777" w:rsidR="000930A9" w:rsidRDefault="000930A9" w:rsidP="008A23A9">
            <w:r>
              <w:t>Dismissal</w:t>
            </w:r>
          </w:p>
        </w:tc>
        <w:tc>
          <w:tcPr>
            <w:tcW w:w="1939" w:type="dxa"/>
          </w:tcPr>
          <w:p w14:paraId="510748F4" w14:textId="77777777" w:rsidR="000930A9" w:rsidRDefault="000930A9" w:rsidP="008A23A9">
            <w:r>
              <w:t>50+    Male</w:t>
            </w:r>
          </w:p>
        </w:tc>
        <w:tc>
          <w:tcPr>
            <w:tcW w:w="1424" w:type="dxa"/>
          </w:tcPr>
          <w:p w14:paraId="1F869EFF" w14:textId="77777777" w:rsidR="000930A9" w:rsidRDefault="000930A9" w:rsidP="008A23A9">
            <w:r>
              <w:t>12 months</w:t>
            </w:r>
          </w:p>
        </w:tc>
      </w:tr>
      <w:tr w:rsidR="000930A9" w14:paraId="5EE7F4A7" w14:textId="77777777" w:rsidTr="000930A9">
        <w:tc>
          <w:tcPr>
            <w:tcW w:w="1931" w:type="dxa"/>
          </w:tcPr>
          <w:p w14:paraId="11567231" w14:textId="77777777" w:rsidR="000930A9" w:rsidRDefault="000930A9" w:rsidP="008A23A9">
            <w:r>
              <w:t>Office Manager</w:t>
            </w:r>
          </w:p>
        </w:tc>
        <w:tc>
          <w:tcPr>
            <w:tcW w:w="1987" w:type="dxa"/>
          </w:tcPr>
          <w:p w14:paraId="3C6781DD" w14:textId="77777777" w:rsidR="000930A9" w:rsidRDefault="000930A9" w:rsidP="008A23A9">
            <w:r>
              <w:t>Management Team</w:t>
            </w:r>
          </w:p>
        </w:tc>
        <w:tc>
          <w:tcPr>
            <w:tcW w:w="1961" w:type="dxa"/>
          </w:tcPr>
          <w:p w14:paraId="69EDE0BC" w14:textId="77777777" w:rsidR="000930A9" w:rsidRDefault="000930A9" w:rsidP="008A23A9">
            <w:r>
              <w:t>Family Commitments</w:t>
            </w:r>
          </w:p>
        </w:tc>
        <w:tc>
          <w:tcPr>
            <w:tcW w:w="1939" w:type="dxa"/>
          </w:tcPr>
          <w:p w14:paraId="65D38A40" w14:textId="77777777" w:rsidR="000930A9" w:rsidRDefault="000930A9" w:rsidP="008A23A9">
            <w:r>
              <w:t>25+    Female</w:t>
            </w:r>
          </w:p>
        </w:tc>
        <w:tc>
          <w:tcPr>
            <w:tcW w:w="1424" w:type="dxa"/>
          </w:tcPr>
          <w:p w14:paraId="7F6BA00C" w14:textId="77777777" w:rsidR="000930A9" w:rsidRDefault="000930A9" w:rsidP="008A23A9">
            <w:r>
              <w:t>12 months</w:t>
            </w:r>
          </w:p>
        </w:tc>
      </w:tr>
      <w:tr w:rsidR="000930A9" w14:paraId="3CA575E5" w14:textId="77777777" w:rsidTr="000930A9">
        <w:tc>
          <w:tcPr>
            <w:tcW w:w="1931" w:type="dxa"/>
          </w:tcPr>
          <w:p w14:paraId="03A19419" w14:textId="77777777" w:rsidR="000930A9" w:rsidRDefault="000930A9" w:rsidP="008A23A9">
            <w:r>
              <w:t>Management Accountant</w:t>
            </w:r>
          </w:p>
        </w:tc>
        <w:tc>
          <w:tcPr>
            <w:tcW w:w="1987" w:type="dxa"/>
          </w:tcPr>
          <w:p w14:paraId="68BB25FF" w14:textId="77777777" w:rsidR="000930A9" w:rsidRDefault="000930A9" w:rsidP="008A23A9">
            <w:r>
              <w:t>Management  Team</w:t>
            </w:r>
          </w:p>
        </w:tc>
        <w:tc>
          <w:tcPr>
            <w:tcW w:w="1961" w:type="dxa"/>
          </w:tcPr>
          <w:p w14:paraId="6EAD9A33" w14:textId="77777777" w:rsidR="000930A9" w:rsidRDefault="000930A9" w:rsidP="008A23A9">
            <w:r>
              <w:t>Ill Health</w:t>
            </w:r>
          </w:p>
        </w:tc>
        <w:tc>
          <w:tcPr>
            <w:tcW w:w="1939" w:type="dxa"/>
          </w:tcPr>
          <w:p w14:paraId="15018C51" w14:textId="77777777" w:rsidR="000930A9" w:rsidRDefault="000930A9" w:rsidP="008A23A9">
            <w:r>
              <w:t>60+    Male</w:t>
            </w:r>
          </w:p>
        </w:tc>
        <w:tc>
          <w:tcPr>
            <w:tcW w:w="1424" w:type="dxa"/>
          </w:tcPr>
          <w:p w14:paraId="7770C794" w14:textId="77777777" w:rsidR="000930A9" w:rsidRDefault="000930A9" w:rsidP="008A23A9">
            <w:r>
              <w:t>36 months</w:t>
            </w:r>
          </w:p>
        </w:tc>
      </w:tr>
      <w:tr w:rsidR="000930A9" w14:paraId="5D9717F1" w14:textId="77777777" w:rsidTr="000930A9">
        <w:tc>
          <w:tcPr>
            <w:tcW w:w="1931" w:type="dxa"/>
          </w:tcPr>
          <w:p w14:paraId="32A8B938" w14:textId="77777777" w:rsidR="000930A9" w:rsidRDefault="000930A9" w:rsidP="00CD4983">
            <w:r>
              <w:t>Product Controller</w:t>
            </w:r>
          </w:p>
        </w:tc>
        <w:tc>
          <w:tcPr>
            <w:tcW w:w="1987" w:type="dxa"/>
          </w:tcPr>
          <w:p w14:paraId="0DD669D2" w14:textId="77777777" w:rsidR="000930A9" w:rsidRDefault="000930A9" w:rsidP="00CD4983">
            <w:r>
              <w:t>Supervisory Team</w:t>
            </w:r>
          </w:p>
        </w:tc>
        <w:tc>
          <w:tcPr>
            <w:tcW w:w="1961" w:type="dxa"/>
          </w:tcPr>
          <w:p w14:paraId="75A653E9" w14:textId="77777777" w:rsidR="000930A9" w:rsidRDefault="000930A9" w:rsidP="00CD4983">
            <w:r>
              <w:t>Retirement</w:t>
            </w:r>
          </w:p>
        </w:tc>
        <w:tc>
          <w:tcPr>
            <w:tcW w:w="1939" w:type="dxa"/>
          </w:tcPr>
          <w:p w14:paraId="08EDFB72" w14:textId="77777777" w:rsidR="000930A9" w:rsidRDefault="000930A9" w:rsidP="00CD4983">
            <w:r>
              <w:t>50+    Male</w:t>
            </w:r>
          </w:p>
        </w:tc>
        <w:tc>
          <w:tcPr>
            <w:tcW w:w="1424" w:type="dxa"/>
          </w:tcPr>
          <w:p w14:paraId="2CD40A2C" w14:textId="77777777" w:rsidR="000930A9" w:rsidRDefault="000930A9" w:rsidP="00CD4983">
            <w:r>
              <w:t>12 months</w:t>
            </w:r>
          </w:p>
        </w:tc>
      </w:tr>
      <w:tr w:rsidR="000930A9" w14:paraId="600A1A3C" w14:textId="77777777" w:rsidTr="000930A9">
        <w:tc>
          <w:tcPr>
            <w:tcW w:w="1931" w:type="dxa"/>
          </w:tcPr>
          <w:p w14:paraId="087E7037" w14:textId="77777777" w:rsidR="000930A9" w:rsidRDefault="000930A9" w:rsidP="008A23A9">
            <w:r>
              <w:t>Depot Supervisor</w:t>
            </w:r>
          </w:p>
        </w:tc>
        <w:tc>
          <w:tcPr>
            <w:tcW w:w="1987" w:type="dxa"/>
          </w:tcPr>
          <w:p w14:paraId="75A3A486" w14:textId="77777777" w:rsidR="000930A9" w:rsidRDefault="000930A9" w:rsidP="008A23A9">
            <w:r>
              <w:t>Supervisory Team</w:t>
            </w:r>
          </w:p>
        </w:tc>
        <w:tc>
          <w:tcPr>
            <w:tcW w:w="1961" w:type="dxa"/>
          </w:tcPr>
          <w:p w14:paraId="21EBB1E0" w14:textId="77777777" w:rsidR="000930A9" w:rsidRDefault="000930A9" w:rsidP="008A23A9">
            <w:r>
              <w:t>Redundancy COVID</w:t>
            </w:r>
          </w:p>
        </w:tc>
        <w:tc>
          <w:tcPr>
            <w:tcW w:w="1939" w:type="dxa"/>
          </w:tcPr>
          <w:p w14:paraId="6A13A854" w14:textId="77777777" w:rsidR="000930A9" w:rsidRDefault="000930A9" w:rsidP="008A23A9">
            <w:r>
              <w:t>40+    Male</w:t>
            </w:r>
          </w:p>
        </w:tc>
        <w:tc>
          <w:tcPr>
            <w:tcW w:w="1424" w:type="dxa"/>
          </w:tcPr>
          <w:p w14:paraId="0F2D8313" w14:textId="77777777" w:rsidR="000930A9" w:rsidRDefault="000930A9" w:rsidP="008A23A9">
            <w:r>
              <w:t>24 months</w:t>
            </w:r>
          </w:p>
        </w:tc>
      </w:tr>
      <w:tr w:rsidR="000930A9" w14:paraId="40A373F8" w14:textId="77777777" w:rsidTr="000930A9">
        <w:tc>
          <w:tcPr>
            <w:tcW w:w="1931" w:type="dxa"/>
          </w:tcPr>
          <w:p w14:paraId="7E9D61AF" w14:textId="77777777" w:rsidR="000930A9" w:rsidRDefault="000930A9" w:rsidP="008A23A9">
            <w:r>
              <w:t>Depot Supervisor</w:t>
            </w:r>
          </w:p>
        </w:tc>
        <w:tc>
          <w:tcPr>
            <w:tcW w:w="1987" w:type="dxa"/>
          </w:tcPr>
          <w:p w14:paraId="76B97A5F" w14:textId="77777777" w:rsidR="000930A9" w:rsidRDefault="000930A9" w:rsidP="008A23A9">
            <w:r>
              <w:t>Supervisory Team</w:t>
            </w:r>
          </w:p>
        </w:tc>
        <w:tc>
          <w:tcPr>
            <w:tcW w:w="1961" w:type="dxa"/>
          </w:tcPr>
          <w:p w14:paraId="44987BD5" w14:textId="77777777" w:rsidR="000930A9" w:rsidRDefault="000930A9" w:rsidP="008A23A9">
            <w:r>
              <w:t>Unhappy with change</w:t>
            </w:r>
          </w:p>
        </w:tc>
        <w:tc>
          <w:tcPr>
            <w:tcW w:w="1939" w:type="dxa"/>
          </w:tcPr>
          <w:p w14:paraId="28D374D2" w14:textId="77777777" w:rsidR="000930A9" w:rsidRDefault="000930A9" w:rsidP="008A23A9"/>
        </w:tc>
        <w:tc>
          <w:tcPr>
            <w:tcW w:w="1424" w:type="dxa"/>
          </w:tcPr>
          <w:p w14:paraId="533558FB" w14:textId="77777777" w:rsidR="000930A9" w:rsidRDefault="000930A9" w:rsidP="008A23A9">
            <w:r>
              <w:t>6 months</w:t>
            </w:r>
          </w:p>
        </w:tc>
      </w:tr>
      <w:tr w:rsidR="000930A9" w14:paraId="777829E5" w14:textId="77777777" w:rsidTr="000930A9">
        <w:tc>
          <w:tcPr>
            <w:tcW w:w="1931" w:type="dxa"/>
          </w:tcPr>
          <w:p w14:paraId="59A4C251" w14:textId="77777777" w:rsidR="000930A9" w:rsidRDefault="000930A9" w:rsidP="008A23A9">
            <w:r>
              <w:t>Customer Service</w:t>
            </w:r>
          </w:p>
        </w:tc>
        <w:tc>
          <w:tcPr>
            <w:tcW w:w="1987" w:type="dxa"/>
          </w:tcPr>
          <w:p w14:paraId="20BF735F" w14:textId="77777777" w:rsidR="000930A9" w:rsidRDefault="000930A9" w:rsidP="008A23A9">
            <w:r>
              <w:t>Administration</w:t>
            </w:r>
          </w:p>
        </w:tc>
        <w:tc>
          <w:tcPr>
            <w:tcW w:w="1961" w:type="dxa"/>
          </w:tcPr>
          <w:p w14:paraId="6BB9C419" w14:textId="77777777" w:rsidR="000930A9" w:rsidRDefault="000930A9" w:rsidP="008A23A9">
            <w:r>
              <w:t>Dismissal</w:t>
            </w:r>
          </w:p>
        </w:tc>
        <w:tc>
          <w:tcPr>
            <w:tcW w:w="1939" w:type="dxa"/>
          </w:tcPr>
          <w:p w14:paraId="50A4E2F3" w14:textId="77777777" w:rsidR="000930A9" w:rsidRDefault="000930A9" w:rsidP="008A23A9">
            <w:r>
              <w:t>40+    Female</w:t>
            </w:r>
          </w:p>
        </w:tc>
        <w:tc>
          <w:tcPr>
            <w:tcW w:w="1424" w:type="dxa"/>
          </w:tcPr>
          <w:p w14:paraId="60A36575" w14:textId="77777777" w:rsidR="000930A9" w:rsidRDefault="000930A9" w:rsidP="008A23A9">
            <w:r>
              <w:t>24 months</w:t>
            </w:r>
          </w:p>
        </w:tc>
      </w:tr>
      <w:tr w:rsidR="000930A9" w14:paraId="51061192" w14:textId="77777777" w:rsidTr="000930A9">
        <w:tc>
          <w:tcPr>
            <w:tcW w:w="1931" w:type="dxa"/>
          </w:tcPr>
          <w:p w14:paraId="57EC21B6" w14:textId="77777777" w:rsidR="000930A9" w:rsidRDefault="000930A9" w:rsidP="008A23A9">
            <w:r>
              <w:t>Customer Service</w:t>
            </w:r>
          </w:p>
        </w:tc>
        <w:tc>
          <w:tcPr>
            <w:tcW w:w="1987" w:type="dxa"/>
          </w:tcPr>
          <w:p w14:paraId="18D63623" w14:textId="77777777" w:rsidR="000930A9" w:rsidRDefault="000930A9" w:rsidP="008A23A9">
            <w:r>
              <w:t xml:space="preserve">Administration </w:t>
            </w:r>
          </w:p>
        </w:tc>
        <w:tc>
          <w:tcPr>
            <w:tcW w:w="1961" w:type="dxa"/>
          </w:tcPr>
          <w:p w14:paraId="6CE78938" w14:textId="77777777" w:rsidR="000930A9" w:rsidRDefault="000930A9" w:rsidP="008A23A9">
            <w:r>
              <w:t>Not Known</w:t>
            </w:r>
          </w:p>
        </w:tc>
        <w:tc>
          <w:tcPr>
            <w:tcW w:w="1939" w:type="dxa"/>
          </w:tcPr>
          <w:p w14:paraId="09882581" w14:textId="77777777" w:rsidR="000930A9" w:rsidRDefault="000930A9" w:rsidP="008A23A9">
            <w:r>
              <w:t>40+    Female</w:t>
            </w:r>
          </w:p>
        </w:tc>
        <w:tc>
          <w:tcPr>
            <w:tcW w:w="1424" w:type="dxa"/>
          </w:tcPr>
          <w:p w14:paraId="47137897" w14:textId="77777777" w:rsidR="000930A9" w:rsidRDefault="000930A9" w:rsidP="008A23A9">
            <w:r>
              <w:t>36 months</w:t>
            </w:r>
          </w:p>
        </w:tc>
      </w:tr>
      <w:tr w:rsidR="000930A9" w14:paraId="6376D9B7" w14:textId="77777777" w:rsidTr="000930A9">
        <w:tc>
          <w:tcPr>
            <w:tcW w:w="1931" w:type="dxa"/>
          </w:tcPr>
          <w:p w14:paraId="70DCEA46" w14:textId="77777777" w:rsidR="000930A9" w:rsidRDefault="000930A9" w:rsidP="008A23A9">
            <w:r>
              <w:t>HGV Driver x 2</w:t>
            </w:r>
          </w:p>
        </w:tc>
        <w:tc>
          <w:tcPr>
            <w:tcW w:w="1987" w:type="dxa"/>
          </w:tcPr>
          <w:p w14:paraId="66147045" w14:textId="77777777" w:rsidR="000930A9" w:rsidRDefault="000930A9" w:rsidP="008A23A9">
            <w:r>
              <w:t>Ops Transport</w:t>
            </w:r>
          </w:p>
        </w:tc>
        <w:tc>
          <w:tcPr>
            <w:tcW w:w="1961" w:type="dxa"/>
          </w:tcPr>
          <w:p w14:paraId="3923F630" w14:textId="77777777" w:rsidR="000930A9" w:rsidRDefault="000930A9" w:rsidP="008A23A9">
            <w:r>
              <w:t>Redundancy COVID</w:t>
            </w:r>
          </w:p>
        </w:tc>
        <w:tc>
          <w:tcPr>
            <w:tcW w:w="1939" w:type="dxa"/>
          </w:tcPr>
          <w:p w14:paraId="33A8513A" w14:textId="77777777" w:rsidR="000930A9" w:rsidRDefault="000930A9" w:rsidP="008A23A9">
            <w:r>
              <w:t>40+    Male</w:t>
            </w:r>
          </w:p>
        </w:tc>
        <w:tc>
          <w:tcPr>
            <w:tcW w:w="1424" w:type="dxa"/>
          </w:tcPr>
          <w:p w14:paraId="5B40E3FA" w14:textId="77777777" w:rsidR="000930A9" w:rsidRDefault="000930A9" w:rsidP="008A23A9">
            <w:r>
              <w:t>18 months</w:t>
            </w:r>
          </w:p>
        </w:tc>
      </w:tr>
      <w:tr w:rsidR="000930A9" w14:paraId="29FBBD0D" w14:textId="77777777" w:rsidTr="000930A9">
        <w:tc>
          <w:tcPr>
            <w:tcW w:w="1931" w:type="dxa"/>
          </w:tcPr>
          <w:p w14:paraId="618B30E6" w14:textId="77777777" w:rsidR="000930A9" w:rsidRDefault="000930A9" w:rsidP="008A23A9">
            <w:r>
              <w:t>Picker</w:t>
            </w:r>
          </w:p>
        </w:tc>
        <w:tc>
          <w:tcPr>
            <w:tcW w:w="1987" w:type="dxa"/>
          </w:tcPr>
          <w:p w14:paraId="33DFC537" w14:textId="77777777" w:rsidR="000930A9" w:rsidRDefault="000930A9" w:rsidP="008A23A9">
            <w:r>
              <w:t>Ops Dairy</w:t>
            </w:r>
          </w:p>
        </w:tc>
        <w:tc>
          <w:tcPr>
            <w:tcW w:w="1961" w:type="dxa"/>
          </w:tcPr>
          <w:p w14:paraId="2A9DAAC5" w14:textId="77777777" w:rsidR="000930A9" w:rsidRDefault="000930A9" w:rsidP="008A23A9">
            <w:r>
              <w:t>Redundancy</w:t>
            </w:r>
          </w:p>
        </w:tc>
        <w:tc>
          <w:tcPr>
            <w:tcW w:w="1939" w:type="dxa"/>
          </w:tcPr>
          <w:p w14:paraId="7DAD0E98" w14:textId="77777777" w:rsidR="000930A9" w:rsidRDefault="000930A9" w:rsidP="008A23A9">
            <w:r>
              <w:t>20+    Male</w:t>
            </w:r>
          </w:p>
        </w:tc>
        <w:tc>
          <w:tcPr>
            <w:tcW w:w="1424" w:type="dxa"/>
          </w:tcPr>
          <w:p w14:paraId="7315E4E9" w14:textId="77777777" w:rsidR="000930A9" w:rsidRDefault="000930A9" w:rsidP="008A23A9">
            <w:r>
              <w:t>6 months</w:t>
            </w:r>
          </w:p>
        </w:tc>
      </w:tr>
      <w:tr w:rsidR="000930A9" w14:paraId="0FF38467" w14:textId="77777777" w:rsidTr="000930A9">
        <w:tc>
          <w:tcPr>
            <w:tcW w:w="1931" w:type="dxa"/>
          </w:tcPr>
          <w:p w14:paraId="39905FAF" w14:textId="77777777" w:rsidR="000930A9" w:rsidRDefault="000930A9" w:rsidP="008A23A9">
            <w:r>
              <w:t>Driver</w:t>
            </w:r>
          </w:p>
        </w:tc>
        <w:tc>
          <w:tcPr>
            <w:tcW w:w="1987" w:type="dxa"/>
          </w:tcPr>
          <w:p w14:paraId="72B38CBF" w14:textId="77777777" w:rsidR="000930A9" w:rsidRDefault="000930A9" w:rsidP="008A23A9">
            <w:r>
              <w:t>Ops Transport</w:t>
            </w:r>
          </w:p>
        </w:tc>
        <w:tc>
          <w:tcPr>
            <w:tcW w:w="1961" w:type="dxa"/>
          </w:tcPr>
          <w:p w14:paraId="6D2B62DC" w14:textId="77777777" w:rsidR="000930A9" w:rsidRDefault="000930A9" w:rsidP="008A23A9">
            <w:r>
              <w:t>Dismissal</w:t>
            </w:r>
          </w:p>
        </w:tc>
        <w:tc>
          <w:tcPr>
            <w:tcW w:w="1939" w:type="dxa"/>
          </w:tcPr>
          <w:p w14:paraId="347C8C48" w14:textId="77777777" w:rsidR="000930A9" w:rsidRDefault="000930A9" w:rsidP="008A23A9">
            <w:r>
              <w:t>50+     Male</w:t>
            </w:r>
          </w:p>
        </w:tc>
        <w:tc>
          <w:tcPr>
            <w:tcW w:w="1424" w:type="dxa"/>
          </w:tcPr>
          <w:p w14:paraId="291E7176" w14:textId="77777777" w:rsidR="000930A9" w:rsidRDefault="000930A9" w:rsidP="008A23A9">
            <w:r>
              <w:t>36 months</w:t>
            </w:r>
          </w:p>
        </w:tc>
      </w:tr>
      <w:tr w:rsidR="000930A9" w14:paraId="05D5BD23" w14:textId="77777777" w:rsidTr="000930A9">
        <w:tc>
          <w:tcPr>
            <w:tcW w:w="1931" w:type="dxa"/>
          </w:tcPr>
          <w:p w14:paraId="0C2B104E" w14:textId="77777777" w:rsidR="000930A9" w:rsidRDefault="000930A9" w:rsidP="008A23A9">
            <w:r>
              <w:t>Roundsman</w:t>
            </w:r>
          </w:p>
        </w:tc>
        <w:tc>
          <w:tcPr>
            <w:tcW w:w="1987" w:type="dxa"/>
          </w:tcPr>
          <w:p w14:paraId="6B1D2C3E" w14:textId="77777777" w:rsidR="000930A9" w:rsidRDefault="000930A9" w:rsidP="008A23A9">
            <w:r>
              <w:t>Ops Dairy</w:t>
            </w:r>
          </w:p>
        </w:tc>
        <w:tc>
          <w:tcPr>
            <w:tcW w:w="1961" w:type="dxa"/>
          </w:tcPr>
          <w:p w14:paraId="5937314C" w14:textId="77777777" w:rsidR="000930A9" w:rsidRDefault="000930A9" w:rsidP="008A23A9">
            <w:r>
              <w:t>Dismissal</w:t>
            </w:r>
          </w:p>
        </w:tc>
        <w:tc>
          <w:tcPr>
            <w:tcW w:w="1939" w:type="dxa"/>
          </w:tcPr>
          <w:p w14:paraId="356B044E" w14:textId="77777777" w:rsidR="000930A9" w:rsidRDefault="000930A9" w:rsidP="008A23A9">
            <w:r>
              <w:t>40+     Male</w:t>
            </w:r>
          </w:p>
        </w:tc>
        <w:tc>
          <w:tcPr>
            <w:tcW w:w="1424" w:type="dxa"/>
          </w:tcPr>
          <w:p w14:paraId="6590FA0D" w14:textId="77777777" w:rsidR="000930A9" w:rsidRDefault="000930A9" w:rsidP="008A23A9">
            <w:r>
              <w:t>48 months</w:t>
            </w:r>
          </w:p>
        </w:tc>
      </w:tr>
      <w:tr w:rsidR="000930A9" w14:paraId="09F97D6D" w14:textId="77777777" w:rsidTr="000930A9">
        <w:tc>
          <w:tcPr>
            <w:tcW w:w="1931" w:type="dxa"/>
          </w:tcPr>
          <w:p w14:paraId="73C59737" w14:textId="77777777" w:rsidR="000930A9" w:rsidRDefault="000930A9" w:rsidP="008A23A9">
            <w:r>
              <w:t>Processor x 4</w:t>
            </w:r>
          </w:p>
        </w:tc>
        <w:tc>
          <w:tcPr>
            <w:tcW w:w="1987" w:type="dxa"/>
          </w:tcPr>
          <w:p w14:paraId="7E471F53" w14:textId="77777777" w:rsidR="000930A9" w:rsidRDefault="000930A9" w:rsidP="008A23A9">
            <w:r>
              <w:t>Ops Dairy</w:t>
            </w:r>
          </w:p>
        </w:tc>
        <w:tc>
          <w:tcPr>
            <w:tcW w:w="1961" w:type="dxa"/>
          </w:tcPr>
          <w:p w14:paraId="0989A738" w14:textId="77777777" w:rsidR="000930A9" w:rsidRDefault="000930A9" w:rsidP="008A23A9">
            <w:r>
              <w:t>Redundancy COVID</w:t>
            </w:r>
          </w:p>
        </w:tc>
        <w:tc>
          <w:tcPr>
            <w:tcW w:w="1939" w:type="dxa"/>
          </w:tcPr>
          <w:p w14:paraId="00E0D0C3" w14:textId="77777777" w:rsidR="000930A9" w:rsidRDefault="000930A9" w:rsidP="008A23A9">
            <w:r>
              <w:t>20 -30 + Male</w:t>
            </w:r>
          </w:p>
        </w:tc>
        <w:tc>
          <w:tcPr>
            <w:tcW w:w="1424" w:type="dxa"/>
          </w:tcPr>
          <w:p w14:paraId="4BB56BE8" w14:textId="77777777" w:rsidR="000930A9" w:rsidRDefault="000930A9" w:rsidP="008A23A9">
            <w:r>
              <w:t>12 months</w:t>
            </w:r>
          </w:p>
        </w:tc>
      </w:tr>
    </w:tbl>
    <w:p w14:paraId="434D6AE1" w14:textId="77777777" w:rsidR="000E381D" w:rsidRDefault="000E381D" w:rsidP="008A23A9">
      <w:r>
        <w:t xml:space="preserve"> </w:t>
      </w:r>
    </w:p>
    <w:p w14:paraId="0C0A20FE" w14:textId="77777777" w:rsidR="00101500" w:rsidRPr="00101500" w:rsidRDefault="00101500" w:rsidP="008A23A9">
      <w:pPr>
        <w:rPr>
          <w:b/>
        </w:rPr>
      </w:pPr>
      <w:r w:rsidRPr="00101500">
        <w:rPr>
          <w:b/>
        </w:rPr>
        <w:t>Conclusions</w:t>
      </w:r>
    </w:p>
    <w:p w14:paraId="7BA06F49" w14:textId="77777777" w:rsidR="009F78E5" w:rsidRDefault="000930A9" w:rsidP="008A23A9">
      <w:r>
        <w:t>Staff turnover</w:t>
      </w:r>
      <w:r w:rsidR="009F78E5">
        <w:t xml:space="preserve"> figures are not kept. The above is based on the knowledge of the HR Manager but is not exact. </w:t>
      </w:r>
    </w:p>
    <w:p w14:paraId="54DA3A81" w14:textId="77777777" w:rsidR="00101500" w:rsidRDefault="00101500" w:rsidP="008A23A9">
      <w:r>
        <w:t xml:space="preserve">A total of 17 </w:t>
      </w:r>
      <w:r w:rsidR="009F78E5">
        <w:t xml:space="preserve">known </w:t>
      </w:r>
      <w:r>
        <w:t>persons</w:t>
      </w:r>
      <w:r w:rsidR="009F78E5">
        <w:t xml:space="preserve"> to the HR Manager</w:t>
      </w:r>
      <w:r>
        <w:t xml:space="preserve"> left the company within a period of 12 months. There ar</w:t>
      </w:r>
      <w:r w:rsidR="000930A9">
        <w:t xml:space="preserve">e 102 employees so this is 16% turnover. </w:t>
      </w:r>
      <w:r w:rsidR="009F78E5">
        <w:t>The national average is circa 15%.</w:t>
      </w:r>
    </w:p>
    <w:p w14:paraId="530351C9" w14:textId="77777777" w:rsidR="00101500" w:rsidRDefault="00101500" w:rsidP="008A23A9">
      <w:r>
        <w:t>17% of departures were from the Management Team</w:t>
      </w:r>
    </w:p>
    <w:p w14:paraId="41656D94" w14:textId="77777777" w:rsidR="00101500" w:rsidRDefault="00101500" w:rsidP="008A23A9">
      <w:r>
        <w:t>17% of departures were from the Supervisory Team</w:t>
      </w:r>
    </w:p>
    <w:p w14:paraId="6B298D45" w14:textId="77777777" w:rsidR="00101500" w:rsidRDefault="00101500" w:rsidP="008A23A9">
      <w:r>
        <w:t>34% were</w:t>
      </w:r>
      <w:r w:rsidR="009F78E5">
        <w:t xml:space="preserve"> conclusively</w:t>
      </w:r>
      <w:r>
        <w:t xml:space="preserve"> at senior level</w:t>
      </w:r>
    </w:p>
    <w:p w14:paraId="341D8D59" w14:textId="77777777" w:rsidR="00101500" w:rsidRDefault="00101500" w:rsidP="008A23A9">
      <w:r>
        <w:t>11% were from administration, if we include the Office Manager that concludes 17% from the same team.</w:t>
      </w:r>
    </w:p>
    <w:p w14:paraId="6CC45DC8" w14:textId="77777777" w:rsidR="00101500" w:rsidRDefault="00101500" w:rsidP="008A23A9">
      <w:r>
        <w:t>52% were from Operations</w:t>
      </w:r>
    </w:p>
    <w:p w14:paraId="444EA250" w14:textId="77777777" w:rsidR="000930A9" w:rsidRDefault="000930A9" w:rsidP="008A23A9"/>
    <w:p w14:paraId="17B5BD31" w14:textId="77777777" w:rsidR="006939D8" w:rsidRDefault="000930A9" w:rsidP="008A23A9">
      <w:r>
        <w:lastRenderedPageBreak/>
        <w:t xml:space="preserve">Staff retention figures are not kept and it is extremely difficult to exact as the organisation took over 2 additional depots last year changing the total number of employee from circa 60 to just over 100.  </w:t>
      </w:r>
    </w:p>
    <w:p w14:paraId="3227CA62" w14:textId="77777777" w:rsidR="009F78E5" w:rsidRDefault="009F78E5" w:rsidP="008A23A9">
      <w:r>
        <w:t xml:space="preserve">In reviewing these statistics the trend of dismissals is as a result of the formation of the HR team. There had been cases to investigation that had needed addressing for some time but no resource to see them through. </w:t>
      </w:r>
      <w:proofErr w:type="spellStart"/>
      <w:r>
        <w:t>Covid</w:t>
      </w:r>
      <w:proofErr w:type="spellEnd"/>
      <w:r>
        <w:t xml:space="preserve"> also saw some trend redundancies that luckily were low due the organisation being a key food provider. Some agency staff were utilised and I believe more employees did leave but unfortunately were not tracked. The demographic of leavers provides no insight as yet as the workforce in the roles above tends to be of the age group of the departures. </w:t>
      </w:r>
    </w:p>
    <w:p w14:paraId="3B8BD350" w14:textId="77777777" w:rsidR="006939D8" w:rsidRPr="006939D8" w:rsidRDefault="006939D8" w:rsidP="008A23A9">
      <w:pPr>
        <w:rPr>
          <w:b/>
        </w:rPr>
      </w:pPr>
      <w:r w:rsidRPr="006939D8">
        <w:rPr>
          <w:b/>
        </w:rPr>
        <w:t>Suggestions</w:t>
      </w:r>
    </w:p>
    <w:p w14:paraId="7E36895D" w14:textId="77777777" w:rsidR="009F78E5" w:rsidRDefault="006A2F38" w:rsidP="008A23A9">
      <w:r>
        <w:t xml:space="preserve">One of the key retention initiatives to implement is exit interviews. In the above there are at least three circumstances that could have been explored on exit. </w:t>
      </w:r>
    </w:p>
    <w:p w14:paraId="0D40A4CE" w14:textId="77777777" w:rsidR="006A2F38" w:rsidRDefault="006A2F38" w:rsidP="008A23A9">
      <w:r>
        <w:t xml:space="preserve">The newly introduced performance review system needs to be sustained and developed. Employees who do not perform need to be identified sooner so that early intervention avoids dismissal. The management team and supervisory team would also benefit from being issued a “job satisfaction” survey to see if there are any current themes of unhappiness so the root cause can be assessed. </w:t>
      </w:r>
    </w:p>
    <w:p w14:paraId="03FF3B98" w14:textId="77777777" w:rsidR="000930A9" w:rsidRDefault="000930A9" w:rsidP="008A23A9">
      <w:r>
        <w:t>Staff turnover figures and staff retention figures</w:t>
      </w:r>
      <w:r w:rsidR="004345FA">
        <w:t>, best practice demands the</w:t>
      </w:r>
      <w:r>
        <w:t xml:space="preserve"> need</w:t>
      </w:r>
      <w:r w:rsidR="004345FA">
        <w:t xml:space="preserve"> for these to be </w:t>
      </w:r>
      <w:r>
        <w:t>retained and then analysed. We can then benchmark against similar companies and use the data to promote retention as a HR KPI. (CIPD 2019)</w:t>
      </w:r>
    </w:p>
    <w:p w14:paraId="719DF801" w14:textId="77777777" w:rsidR="009F78E5" w:rsidRDefault="009F78E5" w:rsidP="008A23A9"/>
    <w:p w14:paraId="54402AA2" w14:textId="77777777" w:rsidR="00101500" w:rsidRDefault="00101500" w:rsidP="008A23A9"/>
    <w:p w14:paraId="3CB074D3" w14:textId="77777777" w:rsidR="007237BE" w:rsidRDefault="007237BE" w:rsidP="008A23A9"/>
    <w:p w14:paraId="587E92AD" w14:textId="77777777" w:rsidR="007237BE" w:rsidRDefault="007237BE" w:rsidP="008A23A9"/>
    <w:p w14:paraId="0ACDD064" w14:textId="77777777" w:rsidR="007237BE" w:rsidRDefault="007237BE" w:rsidP="008A23A9"/>
    <w:p w14:paraId="14C04221" w14:textId="77777777" w:rsidR="007237BE" w:rsidRDefault="007237BE" w:rsidP="008A23A9"/>
    <w:p w14:paraId="2EB5AF80" w14:textId="77777777" w:rsidR="007237BE" w:rsidRDefault="007237BE" w:rsidP="008A23A9"/>
    <w:p w14:paraId="0B1A8E3B" w14:textId="77777777" w:rsidR="007237BE" w:rsidRDefault="007237BE" w:rsidP="008A23A9"/>
    <w:p w14:paraId="14CF20EA" w14:textId="77777777" w:rsidR="007237BE" w:rsidRDefault="007237BE" w:rsidP="008A23A9"/>
    <w:p w14:paraId="692E5C50" w14:textId="77777777" w:rsidR="007237BE" w:rsidRDefault="007237BE" w:rsidP="008A23A9"/>
    <w:p w14:paraId="329868D1" w14:textId="77777777" w:rsidR="007237BE" w:rsidRDefault="007237BE" w:rsidP="008A23A9"/>
    <w:p w14:paraId="1BF9E827" w14:textId="77777777" w:rsidR="007237BE" w:rsidRDefault="007237BE" w:rsidP="008A23A9"/>
    <w:p w14:paraId="5D4BEBEB" w14:textId="77777777" w:rsidR="007237BE" w:rsidRDefault="007237BE" w:rsidP="008A23A9"/>
    <w:p w14:paraId="44A688B6" w14:textId="77777777" w:rsidR="007237BE" w:rsidRDefault="007237BE" w:rsidP="008A23A9"/>
    <w:p w14:paraId="43D78F00" w14:textId="77777777" w:rsidR="007237BE" w:rsidRDefault="007237BE" w:rsidP="008A23A9"/>
    <w:p w14:paraId="3F95C785" w14:textId="77777777" w:rsidR="007237BE" w:rsidRDefault="007237BE" w:rsidP="008A23A9"/>
    <w:p w14:paraId="70140EF5" w14:textId="77777777" w:rsidR="007237BE" w:rsidRPr="004345FA" w:rsidRDefault="007237BE" w:rsidP="008A23A9">
      <w:pPr>
        <w:rPr>
          <w:b/>
        </w:rPr>
      </w:pPr>
      <w:r w:rsidRPr="004345FA">
        <w:rPr>
          <w:b/>
        </w:rPr>
        <w:t>3. Developmental Needs</w:t>
      </w:r>
    </w:p>
    <w:p w14:paraId="4C8EBE72" w14:textId="77777777" w:rsidR="004345FA" w:rsidRDefault="004345FA" w:rsidP="008A23A9">
      <w:r w:rsidRPr="004345FA">
        <w:rPr>
          <w:b/>
        </w:rPr>
        <w:t>Scope:</w:t>
      </w:r>
      <w:r>
        <w:t xml:space="preserve"> Self reflection</w:t>
      </w:r>
    </w:p>
    <w:p w14:paraId="1B2CF58E" w14:textId="77777777" w:rsidR="004345FA" w:rsidRDefault="004345FA" w:rsidP="008A23A9">
      <w:r>
        <w:t xml:space="preserve">Following my recent activities and the on-going continual improvement to the HR function I have reflected on my development needs in the area of resourcing and talent planning. </w:t>
      </w:r>
      <w:r w:rsidR="00D12F04">
        <w:t xml:space="preserve">I have reviewed myself </w:t>
      </w:r>
      <w:r w:rsidR="00557D2C">
        <w:t xml:space="preserve">in this area </w:t>
      </w:r>
      <w:r w:rsidR="00D12F04">
        <w:t>against the New CIPD Profession Map. (CIPD)</w:t>
      </w:r>
    </w:p>
    <w:p w14:paraId="26D50FC5" w14:textId="77777777" w:rsidR="00F7719B" w:rsidRDefault="004345FA" w:rsidP="008A23A9">
      <w:r>
        <w:t>I have</w:t>
      </w:r>
      <w:r w:rsidR="00557D2C">
        <w:t xml:space="preserve"> good</w:t>
      </w:r>
      <w:r>
        <w:t xml:space="preserve"> core knowledge of business</w:t>
      </w:r>
      <w:r w:rsidR="00557D2C">
        <w:t xml:space="preserve"> acumen and </w:t>
      </w:r>
      <w:r w:rsidR="00D12F04">
        <w:t>digital working through my “A” level achievements. I have also in the last six months gained thorough knowledge of working people practice. I have</w:t>
      </w:r>
      <w:r w:rsidR="00557D2C">
        <w:t xml:space="preserve"> also</w:t>
      </w:r>
      <w:r w:rsidR="00D12F04">
        <w:t xml:space="preserve"> been going through cultural change as an employee</w:t>
      </w:r>
      <w:r w:rsidR="00557D2C">
        <w:t xml:space="preserve"> myself</w:t>
      </w:r>
      <w:r w:rsidR="00D12F04">
        <w:t xml:space="preserve"> of an organisation promoting change. </w:t>
      </w:r>
    </w:p>
    <w:p w14:paraId="56CAC178" w14:textId="77777777" w:rsidR="00D12F04" w:rsidRDefault="00557D2C" w:rsidP="008A23A9">
      <w:r>
        <w:t xml:space="preserve">However, </w:t>
      </w:r>
      <w:r w:rsidR="00D12F04">
        <w:t xml:space="preserve">I recognise that I need to learn more about cultural change and change management theory and </w:t>
      </w:r>
      <w:r>
        <w:t xml:space="preserve">I </w:t>
      </w:r>
      <w:r w:rsidR="00D12F04">
        <w:t xml:space="preserve">will read books on the subject matter going forward. </w:t>
      </w:r>
    </w:p>
    <w:p w14:paraId="3B6D0EAE" w14:textId="77777777" w:rsidR="00D12F04" w:rsidRDefault="00D12F04" w:rsidP="008A23A9">
      <w:r>
        <w:t xml:space="preserve">I also recognise through reflection that I need to be more competent on data retention and analysis. </w:t>
      </w:r>
      <w:r w:rsidR="00557D2C">
        <w:t xml:space="preserve">I have little experience in this area. </w:t>
      </w:r>
      <w:r>
        <w:t>This would assist me in core knowledge and specialist knowledge.</w:t>
      </w:r>
      <w:r w:rsidR="00557D2C">
        <w:t xml:space="preserve"> I would like to set up reporting means and produce credible data of value. I also want to promote exit interviews and need to explain why to the management team with some evidence to support my reasons. </w:t>
      </w:r>
    </w:p>
    <w:p w14:paraId="61D90D3D" w14:textId="77777777" w:rsidR="00557D2C" w:rsidRDefault="00D12F04" w:rsidP="008A23A9">
      <w:r>
        <w:t xml:space="preserve">With respect to core behaviours I need to learn more about the commercial side of the business so that my working ways bring value in many areas. </w:t>
      </w:r>
    </w:p>
    <w:p w14:paraId="5EDDC9CE" w14:textId="77777777" w:rsidR="004345FA" w:rsidRDefault="00F7719B" w:rsidP="008A23A9">
      <w:r>
        <w:t xml:space="preserve">I do feel that I have already shown professional courage and have influenced staff retention initiatives already by being more fair and diverse. </w:t>
      </w:r>
      <w:r w:rsidR="00557D2C">
        <w:t>I have promoted good interview technique and would like to develop this area even more.</w:t>
      </w:r>
    </w:p>
    <w:p w14:paraId="7D93CC35" w14:textId="77777777" w:rsidR="00F7719B" w:rsidRDefault="00F7719B" w:rsidP="008A23A9">
      <w:r>
        <w:t xml:space="preserve">I need to champion better working ways </w:t>
      </w:r>
      <w:r w:rsidR="00557D2C">
        <w:t>more in that I would like to deliver some training workshops to members of the supervisory and management team on setting targets and work plans for employees. I would also like to complete more learning myself by watching some of the CIPD video courses.</w:t>
      </w:r>
    </w:p>
    <w:p w14:paraId="2A0E0E6F" w14:textId="77777777" w:rsidR="00757CF3" w:rsidRDefault="00757CF3" w:rsidP="008A23A9"/>
    <w:p w14:paraId="784C717E" w14:textId="77777777" w:rsidR="00757CF3" w:rsidRDefault="00757CF3" w:rsidP="008A23A9"/>
    <w:sectPr w:rsidR="00757C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FF0F79"/>
    <w:multiLevelType w:val="hybridMultilevel"/>
    <w:tmpl w:val="AA4E1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3A9"/>
    <w:rsid w:val="000930A9"/>
    <w:rsid w:val="000C28D7"/>
    <w:rsid w:val="000E381D"/>
    <w:rsid w:val="000F62E5"/>
    <w:rsid w:val="00101500"/>
    <w:rsid w:val="0013267F"/>
    <w:rsid w:val="001C4587"/>
    <w:rsid w:val="00284304"/>
    <w:rsid w:val="003761D0"/>
    <w:rsid w:val="00381CD7"/>
    <w:rsid w:val="00415EB7"/>
    <w:rsid w:val="004345FA"/>
    <w:rsid w:val="0048380B"/>
    <w:rsid w:val="00545A87"/>
    <w:rsid w:val="00557D2C"/>
    <w:rsid w:val="0059384E"/>
    <w:rsid w:val="006939D8"/>
    <w:rsid w:val="006A2F38"/>
    <w:rsid w:val="007237BE"/>
    <w:rsid w:val="00757CF3"/>
    <w:rsid w:val="00781675"/>
    <w:rsid w:val="008A23A9"/>
    <w:rsid w:val="009770AE"/>
    <w:rsid w:val="009F78E5"/>
    <w:rsid w:val="00BA7F42"/>
    <w:rsid w:val="00C06B2F"/>
    <w:rsid w:val="00D12B0D"/>
    <w:rsid w:val="00D12F04"/>
    <w:rsid w:val="00D67965"/>
    <w:rsid w:val="00D94622"/>
    <w:rsid w:val="00DC5CBC"/>
    <w:rsid w:val="00F718FD"/>
    <w:rsid w:val="00F7719B"/>
    <w:rsid w:val="00FC4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5F9AB"/>
  <w15:docId w15:val="{2FA423AC-1AC5-0C43-89CA-2803689DF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3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23A9"/>
    <w:pPr>
      <w:ind w:left="720"/>
      <w:contextualSpacing/>
    </w:pPr>
  </w:style>
  <w:style w:type="table" w:styleId="TableGrid">
    <w:name w:val="Table Grid"/>
    <w:basedOn w:val="TableNormal"/>
    <w:uiPriority w:val="59"/>
    <w:rsid w:val="000E38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1439</Words>
  <Characters>7337</Characters>
  <Application>Microsoft Office Word</Application>
  <DocSecurity>0</DocSecurity>
  <Lines>221</Lines>
  <Paragraphs>116</Paragraphs>
  <ScaleCrop>false</ScaleCrop>
  <HeadingPairs>
    <vt:vector size="2" baseType="variant">
      <vt:variant>
        <vt:lpstr>Title</vt:lpstr>
      </vt:variant>
      <vt:variant>
        <vt:i4>1</vt:i4>
      </vt:variant>
    </vt:vector>
  </HeadingPairs>
  <TitlesOfParts>
    <vt:vector size="1" baseType="lpstr">
      <vt:lpstr/>
    </vt:vector>
  </TitlesOfParts>
  <Manager/>
  <Company>Microsoft</Company>
  <LinksUpToDate>false</LinksUpToDate>
  <CharactersWithSpaces>8720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Owens</dc:creator>
  <cp:keywords/>
  <dc:description/>
  <cp:lastModifiedBy>Alys Owens (2005306)</cp:lastModifiedBy>
  <cp:revision>3</cp:revision>
  <dcterms:created xsi:type="dcterms:W3CDTF">2020-09-13T18:19:00Z</dcterms:created>
  <dcterms:modified xsi:type="dcterms:W3CDTF">2020-09-13T18:20:00Z</dcterms:modified>
  <cp:category/>
</cp:coreProperties>
</file>