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C95F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Kevin Moses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8F66AC" w:rsidP="008F66A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8F66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95F5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C95F58"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8F66AC"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7458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72A89" w:rsidP="00F72A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72A89" w:rsidP="00ED2CA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72A8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bookmarkStart w:id="0" w:name="_GoBack"/>
            <w:bookmarkEnd w:id="0"/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0817AD" w:rsidRDefault="00BC376F" w:rsidP="00C95F5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Visually this a </w:t>
            </w:r>
            <w:r w:rsidR="00BD70C8">
              <w:rPr>
                <w:rFonts w:asciiTheme="minorHAnsi" w:hAnsiTheme="minorHAnsi"/>
                <w:color w:val="000000" w:themeColor="text1"/>
              </w:rPr>
              <w:t>clean and professional presentation. However, some of the graphs are too small and illegible.</w:t>
            </w:r>
          </w:p>
          <w:p w:rsidR="00BD70C8" w:rsidRDefault="00BD70C8" w:rsidP="00C95F58">
            <w:pPr>
              <w:rPr>
                <w:rFonts w:asciiTheme="minorHAnsi" w:hAnsiTheme="minorHAnsi"/>
                <w:color w:val="000000" w:themeColor="text1"/>
              </w:rPr>
            </w:pPr>
          </w:p>
          <w:p w:rsidR="00BD70C8" w:rsidRPr="008C4006" w:rsidRDefault="00BD70C8" w:rsidP="00C95F58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BC376F" w:rsidTr="00AE30DD">
        <w:trPr>
          <w:trHeight w:val="2675"/>
        </w:trPr>
        <w:tc>
          <w:tcPr>
            <w:tcW w:w="9576" w:type="dxa"/>
          </w:tcPr>
          <w:p w:rsidR="00BC376F" w:rsidRPr="006363DD" w:rsidRDefault="00BC376F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4A0B"/>
    <w:rsid w:val="00031F40"/>
    <w:rsid w:val="000817AD"/>
    <w:rsid w:val="00093C00"/>
    <w:rsid w:val="00125730"/>
    <w:rsid w:val="00135EF7"/>
    <w:rsid w:val="001D0DDD"/>
    <w:rsid w:val="001E456A"/>
    <w:rsid w:val="001F5C64"/>
    <w:rsid w:val="00242112"/>
    <w:rsid w:val="00253402"/>
    <w:rsid w:val="002C6AEF"/>
    <w:rsid w:val="002E6130"/>
    <w:rsid w:val="00423CAA"/>
    <w:rsid w:val="00492E7F"/>
    <w:rsid w:val="004B1B28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8C4006"/>
    <w:rsid w:val="008F66AC"/>
    <w:rsid w:val="009F37CB"/>
    <w:rsid w:val="00A151E5"/>
    <w:rsid w:val="00A736BA"/>
    <w:rsid w:val="00A74581"/>
    <w:rsid w:val="00AB34FE"/>
    <w:rsid w:val="00AE30DD"/>
    <w:rsid w:val="00AE7717"/>
    <w:rsid w:val="00AF3C3C"/>
    <w:rsid w:val="00B81751"/>
    <w:rsid w:val="00BC376F"/>
    <w:rsid w:val="00BD70C8"/>
    <w:rsid w:val="00C30167"/>
    <w:rsid w:val="00C60A27"/>
    <w:rsid w:val="00C73668"/>
    <w:rsid w:val="00C95F58"/>
    <w:rsid w:val="00CC4C41"/>
    <w:rsid w:val="00CD2262"/>
    <w:rsid w:val="00CF3983"/>
    <w:rsid w:val="00D87BAB"/>
    <w:rsid w:val="00E03124"/>
    <w:rsid w:val="00E77A62"/>
    <w:rsid w:val="00ED2CA2"/>
    <w:rsid w:val="00EF4A4B"/>
    <w:rsid w:val="00F14758"/>
    <w:rsid w:val="00F72A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441C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131</Words>
  <Characters>752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4</cp:revision>
  <dcterms:created xsi:type="dcterms:W3CDTF">2020-05-15T14:17:00Z</dcterms:created>
  <dcterms:modified xsi:type="dcterms:W3CDTF">2020-05-15T14:25:00Z</dcterms:modified>
</cp:coreProperties>
</file>