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CCFA5" w14:textId="77777777" w:rsidR="00EA5791" w:rsidRPr="00EA5791" w:rsidRDefault="00EA5791" w:rsidP="00EA5791">
      <w:pPr>
        <w:rPr>
          <w:rFonts w:ascii="Times New Roman" w:eastAsia="Times New Roman" w:hAnsi="Times New Roman" w:cs="Times New Roman"/>
          <w:lang w:eastAsia="en-GB"/>
        </w:rPr>
      </w:pPr>
      <w:r w:rsidRPr="00EA5791">
        <w:rPr>
          <w:rFonts w:ascii="Times New Roman" w:eastAsia="Times New Roman" w:hAnsi="Times New Roman" w:cs="Times New Roman"/>
          <w:lang w:eastAsia="en-GB"/>
        </w:rPr>
        <w:t xml:space="preserve">The Primary source for my essay is 'Health in Your Hands' by Vora Devendra part 1 The Simple Practical Way to Perfect Health and Part 2, Instant Diagnosis and Cure of Serious Diseases. Navneet Press. 400 028 Mumbai India Tel:6662 6565. </w:t>
      </w:r>
      <w:hyperlink r:id="rId4" w:tgtFrame="_blank" w:history="1">
        <w:r w:rsidRPr="00EA5791">
          <w:rPr>
            <w:rFonts w:ascii="Times New Roman" w:eastAsia="Times New Roman" w:hAnsi="Times New Roman" w:cs="Times New Roman"/>
            <w:color w:val="0563C1"/>
            <w:u w:val="single"/>
            <w:lang w:eastAsia="en-GB"/>
          </w:rPr>
          <w:t>www.navneet.com</w:t>
        </w:r>
      </w:hyperlink>
      <w:r w:rsidRPr="00EA5791">
        <w:rPr>
          <w:rFonts w:ascii="Times New Roman" w:eastAsia="Times New Roman" w:hAnsi="Times New Roman" w:cs="Times New Roman"/>
          <w:lang w:eastAsia="en-GB"/>
        </w:rPr>
        <w:t xml:space="preserve">                                                                                                                                                                                                                            Indian Acupressure is the original Vedic teaching, the way to channel the life force 'prana' along meridian lines to every part of the body, it is the quickest way to diagnose an illness and the most effective way to treat it. This is one aspect of my essay, however, in the main body I want to show how this invisible life force, ‘Prana’ moves through all things, that it is constantly in motion and is, in fact, the source of all movement.                                                                                                                                                      Every breath is a movement, and every breath contains prana. Good fresh food is pure prana, it nourishes us, body and mind. On a planetary scale, Meridians run through the earth as lay-lines and dragon-lines and where they meet, we find power points where magic happens, like the healing waters of Lourdes and </w:t>
      </w:r>
      <w:proofErr w:type="spellStart"/>
      <w:r w:rsidRPr="00EA5791">
        <w:rPr>
          <w:rFonts w:ascii="Times New Roman" w:eastAsia="Times New Roman" w:hAnsi="Times New Roman" w:cs="Times New Roman"/>
          <w:lang w:eastAsia="en-GB"/>
        </w:rPr>
        <w:t>Pushkara</w:t>
      </w:r>
      <w:proofErr w:type="spellEnd"/>
      <w:r w:rsidRPr="00EA5791">
        <w:rPr>
          <w:rFonts w:ascii="Times New Roman" w:eastAsia="Times New Roman" w:hAnsi="Times New Roman" w:cs="Times New Roman"/>
          <w:lang w:eastAsia="en-GB"/>
        </w:rPr>
        <w:t xml:space="preserve"> Lake in Rajasthan, renowned for curing leprosy and healing the lame. Ideas are Prana dancing around in our brains. Prana is invisible, the meridian lines are invisible, the chakras and endocrine glands are invisible, the subtle mind and the intelligence are invisible, and ego and the soul are invisible. Love is blind, lol and God is only found within. </w:t>
      </w:r>
    </w:p>
    <w:p w14:paraId="464F911F" w14:textId="77777777" w:rsidR="00EA5791" w:rsidRDefault="00EA5791"/>
    <w:sectPr w:rsidR="00EA5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791"/>
    <w:rsid w:val="00EA57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A9DB530"/>
  <w15:chartTrackingRefBased/>
  <w15:docId w15:val="{7A916236-2FED-1647-BD5D-11069BD98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A57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039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navne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266</Words>
  <Characters>1522</Characters>
  <Application>Microsoft Office Word</Application>
  <DocSecurity>0</DocSecurity>
  <Lines>12</Lines>
  <Paragraphs>3</Paragraphs>
  <ScaleCrop>false</ScaleCrop>
  <Company/>
  <LinksUpToDate>false</LinksUpToDate>
  <CharactersWithSpaces>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Madhu</dc:creator>
  <cp:keywords/>
  <dc:description/>
  <cp:lastModifiedBy>Madhu</cp:lastModifiedBy>
  <cp:revision>1</cp:revision>
  <dcterms:created xsi:type="dcterms:W3CDTF">2021-10-29T20:59:00Z</dcterms:created>
  <dcterms:modified xsi:type="dcterms:W3CDTF">2021-10-29T20:59:00Z</dcterms:modified>
</cp:coreProperties>
</file>