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Cs w:val="21"/>
          <w:lang w:val="en-GB" w:eastAsia="zh-CN"/>
          <w14:ligatures w14:val="none"/>
        </w:rPr>
        <w:id w:val="-179125835"/>
        <w:docPartObj>
          <w:docPartGallery w:val="Cover Pages"/>
          <w:docPartUnique/>
        </w:docPartObj>
      </w:sdtPr>
      <w:sdtEndPr/>
      <w:sdtContent>
        <w:p w14:paraId="0EA88BDB" w14:textId="1228EE82" w:rsidR="0081232F" w:rsidRDefault="00412BB2">
          <w:pPr>
            <w:pStyle w:val="NoSpacing"/>
          </w:pPr>
          <w:r>
            <w:rPr>
              <w:noProof/>
            </w:rPr>
            <mc:AlternateContent>
              <mc:Choice Requires="wpg">
                <w:drawing>
                  <wp:anchor distT="0" distB="0" distL="114300" distR="114300" simplePos="0" relativeHeight="251662848" behindDoc="1" locked="0" layoutInCell="1" allowOverlap="1" wp14:anchorId="78E6D96E" wp14:editId="6D9BEEE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57460"/>
                    <wp:effectExtent l="6985" t="635" r="8890" b="5080"/>
                    <wp:wrapNone/>
                    <wp:docPr id="165209742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9675" cy="10157460"/>
                              <a:chOff x="0" y="0"/>
                              <a:chExt cx="21945" cy="91257"/>
                            </a:xfrm>
                          </wpg:grpSpPr>
                          <wps:wsp>
                            <wps:cNvPr id="202538582" name="Rectangle 3"/>
                            <wps:cNvSpPr>
                              <a:spLocks noChangeArrowheads="1"/>
                            </wps:cNvSpPr>
                            <wps:spPr bwMode="auto">
                              <a:xfrm>
                                <a:off x="0" y="0"/>
                                <a:ext cx="1945" cy="9125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031188462" name="Pentagon 4"/>
                            <wps:cNvSpPr>
                              <a:spLocks noChangeArrowheads="1"/>
                            </wps:cNvSpPr>
                            <wps:spPr bwMode="auto">
                              <a:xfrm>
                                <a:off x="0" y="14668"/>
                                <a:ext cx="21945" cy="5521"/>
                              </a:xfrm>
                              <a:prstGeom prst="homePlate">
                                <a:avLst>
                                  <a:gd name="adj" fmla="val 49998"/>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B234ADD" w14:textId="1447F5D0" w:rsidR="0081232F" w:rsidRPr="0081232F" w:rsidRDefault="0081232F">
                                  <w:pPr>
                                    <w:pStyle w:val="NoSpacing"/>
                                    <w:jc w:val="right"/>
                                    <w:rPr>
                                      <w:color w:val="FFFFFF" w:themeColor="background1"/>
                                      <w:sz w:val="28"/>
                                      <w:szCs w:val="28"/>
                                      <w:lang w:val="en-GB"/>
                                    </w:rPr>
                                  </w:pPr>
                                  <w:r>
                                    <w:rPr>
                                      <w:color w:val="FFFFFF" w:themeColor="background1"/>
                                      <w:sz w:val="28"/>
                                      <w:szCs w:val="28"/>
                                      <w:lang w:val="en-GB"/>
                                    </w:rPr>
                                    <w:t>Workbook</w:t>
                                  </w:r>
                                </w:p>
                              </w:txbxContent>
                            </wps:txbx>
                            <wps:bodyPr rot="0" vert="horz" wrap="square" lIns="91440" tIns="0" rIns="182880" bIns="0" anchor="ctr" anchorCtr="0" upright="1">
                              <a:noAutofit/>
                            </wps:bodyPr>
                          </wps:wsp>
                          <wpg:grpSp>
                            <wpg:cNvPr id="2063780573" name="Group 5"/>
                            <wpg:cNvGrpSpPr>
                              <a:grpSpLocks/>
                            </wpg:cNvGrpSpPr>
                            <wpg:grpSpPr bwMode="auto">
                              <a:xfrm>
                                <a:off x="762" y="42100"/>
                                <a:ext cx="20574" cy="49103"/>
                                <a:chOff x="806" y="42118"/>
                                <a:chExt cx="13062" cy="31210"/>
                              </a:xfrm>
                            </wpg:grpSpPr>
                            <wpg:grpSp>
                              <wpg:cNvPr id="2117831" name="Group 6"/>
                              <wpg:cNvGrpSpPr>
                                <a:grpSpLocks noChangeAspect="1"/>
                              </wpg:cNvGrpSpPr>
                              <wpg:grpSpPr bwMode="auto">
                                <a:xfrm>
                                  <a:off x="1410" y="42118"/>
                                  <a:ext cx="10478" cy="31210"/>
                                  <a:chOff x="1410" y="42118"/>
                                  <a:chExt cx="10477" cy="31210"/>
                                </a:xfrm>
                              </wpg:grpSpPr>
                              <wps:wsp>
                                <wps:cNvPr id="1005254807"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773885643"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077924722"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round/>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wps:wsp>
                                <wps:cNvPr id="1030370303"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42206156"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42079392"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777651062"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010146311"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wps:wsp>
                                <wps:cNvPr id="1314444484"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689092316"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977707225"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376432997"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g:grpSp>
                            <wpg:grpSp>
                              <wpg:cNvPr id="1153880545" name="Group 7"/>
                              <wpg:cNvGrpSpPr>
                                <a:grpSpLocks noChangeAspect="1"/>
                              </wpg:cNvGrpSpPr>
                              <wpg:grpSpPr bwMode="auto">
                                <a:xfrm>
                                  <a:off x="806" y="48269"/>
                                  <a:ext cx="13063" cy="25059"/>
                                  <a:chOff x="806" y="46499"/>
                                  <a:chExt cx="8747" cy="16779"/>
                                </a:xfrm>
                              </wpg:grpSpPr>
                              <wps:wsp>
                                <wps:cNvPr id="611267760"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99513203"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8472140"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18366032"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adFill rotWithShape="0">
                                    <a:gsLst>
                                      <a:gs pos="0">
                                        <a:schemeClr val="lt1">
                                          <a:lumMod val="100000"/>
                                          <a:lumOff val="0"/>
                                          <a:alpha val="20000"/>
                                        </a:schemeClr>
                                      </a:gs>
                                      <a:gs pos="100000">
                                        <a:schemeClr val="accent3">
                                          <a:lumMod val="40000"/>
                                          <a:lumOff val="60000"/>
                                        </a:schemeClr>
                                      </a:gs>
                                    </a:gsLst>
                                    <a:lin ang="5400000" scaled="1"/>
                                  </a:gradFill>
                                  <a:ln w="12700">
                                    <a:solidFill>
                                      <a:schemeClr val="accent3">
                                        <a:lumMod val="60000"/>
                                        <a:lumOff val="40000"/>
                                        <a:alpha val="20000"/>
                                      </a:schemeClr>
                                    </a:solidFill>
                                    <a:round/>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wps:wsp>
                                <wps:cNvPr id="1134627469"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119660457"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32080881"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78902004"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054995960"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126373792"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934624824"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78E6D96E" id="Group 1" o:spid="_x0000_s1026" style="position:absolute;margin-left:0;margin-top:0;width:195.25pt;height:799.8pt;z-index:-2516536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" adj="18883" fillcolor="#99cb38 [3204]" stroked="f" strokeweight="1pt">
                      <v:textbox inset=",0,14.4pt,0">
                        <w:txbxContent>
                          <w:p w14:paraId="3B234ADD" w14:textId="1447F5D0" w:rsidR="0081232F" w:rsidRPr="0081232F" w:rsidRDefault="0081232F">
                            <w:pPr>
                              <w:pStyle w:val="NoSpacing"/>
                              <w:jc w:val="right"/>
                              <w:rPr>
                                <w:color w:val="FFFFFF" w:themeColor="background1"/>
                                <w:sz w:val="28"/>
                                <w:szCs w:val="28"/>
                                <w:lang w:val="en-GB"/>
                              </w:rPr>
                            </w:pPr>
                            <w:r>
                              <w:rPr>
                                <w:color w:val="FFFFFF" w:themeColor="background1"/>
                                <w:sz w:val="28"/>
                                <w:szCs w:val="28"/>
                                <w:lang w:val="en-GB"/>
                              </w:rPr>
                              <w:t>Workbook</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" path="m,l39,152,84,304r38,113l122,440,76,306,39,180,6,53,,xe" fillcolor="#455f51 [3215]" strokecolor="#455f51 [3215]" strokeweight="0">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" path="m,l8,19,37,93r30,74l116,269r-8,l60,169,30,98,1,25,,xe" fillcolor="#455f51 [3215]" strokecolor="#455f51 [3215]" strokeweight="0">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" path="m,l,,1,79r2,80l12,317,23,476,39,634,58,792,83,948r24,138l135,1223r5,49l138,1262,105,1106,77,949,53,792,35,634,20,476,9,317,2,159,,79,,xe" fillcolor="white [3201]" strokecolor="#7cd4a8 [1942]" strokeweight="1pt">
                          <v:fill color2="#a8e2c5 [1302]" focus="100%" type="gradient"/>
                          <v:shadow on="t" color="#1b5237 [1606]" opacity=".5" offset="1pt"/>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" path="m45,r,l35,66r-9,67l14,267,6,401,3,534,6,669r8,134l18,854r,-3l9,814,8,803,1,669,,534,3,401,12,267,25,132,34,66,45,xe" fillcolor="#455f51 [3215]" strokecolor="#455f51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" path="m,l10,44r11,82l34,207r19,86l75,380r25,86l120,521r21,55l152,618r2,11l140,595,115,532,93,468,67,383,47,295,28,207,12,104,,xe" fillcolor="#455f51 [3215]" strokecolor="#455f51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" path="m,l33,69r-9,l12,35,,xe" fillcolor="#455f51 [3215]" strokecolor="#455f51 [3215]" strokeweight="0">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" path="m,l9,37r,3l15,93,5,49,,xe" fillcolor="#455f51 [3215]" strokecolor="#455f51 [3215]" strokeweight="0">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" path="m394,r,l356,38,319,77r-35,40l249,160r-42,58l168,276r-37,63l98,402,69,467,45,535,26,604,14,673,7,746,6,766,,749r1,-5l7,673,21,603,40,533,65,466,94,400r33,-64l164,275r40,-60l248,158r34,-42l318,76,354,37,394,xe" fillcolor="#c1df87 [1940]" strokecolor="#c1df87 [1940]" strokeweight="1pt">
                          <v:fill color2="#eaf4d7 [660]" angle="135" focus="50%" type="gradient"/>
                          <v:shadow on="t" color="#4c661a [1604]" opacity=".5" offset="1pt"/>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" path="m,l6,16r1,3l11,80r9,52l33,185r3,9l21,161,15,145,5,81,1,41,,xe" fillcolor="#455f51 [3215]" strokecolor="#455f51 [3215]" strokeweight="0">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" path="m,l31,65r-8,l,xe" fillcolor="#455f51 [3215]" strokecolor="#455f51 [3215]" strokeweight="0">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" path="m,l6,17,7,42,6,39,,23,,xe" fillcolor="#455f51 [3215]" strokecolor="#455f51 [3215]" strokeweight="0">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" path="m,l6,16,21,49,33,84r12,34l44,118,13,53,11,42,,xe" fillcolor="#455f51 [3215]" strokecolor="#455f51 [3215]" strokeweight="0">
                          <v:path arrowok="t" o:connecttype="custom" o:connectlocs="0,0;151130,403171;528963,1234720;831223,2116649;1133483,2973388;1108287,2973388;327456,1335512;277080,1058324;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" path="m,l41,155,86,309r39,116l125,450,79,311,41,183,7,54,,xe" fillcolor="#455f51 [3215]" strokecolor="#455f51 [3215]" strokeweight="0">
                          <v:fill opacity="13107f"/>
                          <v:stroke opacity="13107f"/>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" path="m,l8,20,37,96r32,74l118,275r-9,l61,174,30,100,,26,,xe" fillcolor="#455f51 [3215]" strokecolor="#455f51 [3215]" strokeweight="0">
                          <v:fill opacity="13107f"/>
                          <v:stroke opacity="13107f"/>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" path="m,l16,72r4,49l18,112,,31,,xe" fillcolor="#455f51 [3215]" strokecolor="#455f51 [3215]" strokeweight="0">
                          <v:fill opacity="13107f"/>
                          <v:stroke opacity="13107f"/>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" path="m,l11,46r11,83l36,211r19,90l76,389r27,87l123,533r21,55l155,632r3,11l142,608,118,544,95,478,69,391,47,302,29,212,13,107,,xe" fillcolor="white [3201]" strokecolor="#7cd4a8 [1942]" strokeweight="1pt">
                          <v:fill opacity="13107f" color2="#a8e2c5 [1302]" focus="100%" type="gradient"/>
                          <v:stroke opacity="13107f"/>
                          <v:shadow on="t" color="#1b5237 [1606]" opacity=".5" offset="1pt"/>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" path="m,l33,71r-9,l11,36,,xe" fillcolor="#455f51 [3215]" strokecolor="#455f51 [3215]" strokeweight="0">
                          <v:fill opacity="13107f"/>
                          <v:stroke opacity="13107f"/>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" path="m,l8,37r,4l15,95,4,49,,xe" fillcolor="#455f51 [3215]" strokecolor="#455f51 [3215]" strokeweight="0">
                          <v:fill opacity="13107f"/>
                          <v:stroke opacity="13107f"/>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" path="m,l6,15r1,3l12,80r9,54l33,188r4,8l22,162,15,146,5,81,1,40,,xe" fillcolor="#455f51 [3215]" strokecolor="#455f51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" path="m,l31,66r-7,l,xe" fillcolor="#455f51 [3215]" strokecolor="#455f51 [3215]" strokeweight="0">
                          <v:fill opacity="13107f"/>
                          <v:stroke opacity="13107f"/>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" path="m,l7,17r,26l6,40,,25,,xe" fillcolor="#455f51 [3215]" strokecolor="#455f51 [3215]" strokeweight="0">
                          <v:fill opacity="13107f"/>
                          <v:stroke opacity="13107f"/>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" path="m,l7,16,22,50,33,86r13,35l45,121,14,55,11,44,,xe" fillcolor="#455f51 [3215]" strokecolor="#455f51 [3215]"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mc:Fallback>
            </mc:AlternateContent>
          </w:r>
          <w:r>
            <w:rPr>
              <w:noProof/>
            </w:rPr>
            <mc:AlternateContent>
              <mc:Choice Requires="wps">
                <w:drawing>
                  <wp:anchor distT="0" distB="0" distL="114300" distR="114300" simplePos="0" relativeHeight="251664896" behindDoc="0" locked="0" layoutInCell="1" allowOverlap="1" wp14:anchorId="1AA9E96A" wp14:editId="23F1532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356870"/>
                    <wp:effectExtent l="0" t="0" r="0" b="0"/>
                    <wp:wrapNone/>
                    <wp:docPr id="310918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4750E" w14:textId="13F1C6AF" w:rsidR="0081232F" w:rsidRDefault="00EA273F">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1232F">
                                      <w:rPr>
                                        <w:color w:val="99CB38" w:themeColor="accent1"/>
                                        <w:sz w:val="26"/>
                                        <w:szCs w:val="26"/>
                                      </w:rPr>
                                      <w:t>Elanor Alun</w:t>
                                    </w:r>
                                  </w:sdtContent>
                                </w:sdt>
                              </w:p>
                              <w:p w14:paraId="4C2BA7ED" w14:textId="04624FE0" w:rsidR="0081232F" w:rsidRDefault="00EA273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1232F">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AA9E96A" id="_x0000_t202" coordsize="21600,21600" o:spt="202" path="m,l,21600r21600,l21600,xe">
                    <v:stroke joinstyle="miter"/>
                    <v:path gradientshapeok="t" o:connecttype="rect"/>
                  </v:shapetype>
                  <v:shape id="Text Box 2" o:spid="_x0000_s1055" type="#_x0000_t202" style="position:absolute;margin-left:0;margin-top:0;width:267.9pt;height:28.1pt;z-index:25166489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" filled="f" stroked="f" strokeweight=".5pt">
                    <v:textbox style="mso-fit-shape-to-text:t" inset="0,0,0,0">
                      <w:txbxContent>
                        <w:p w14:paraId="7CA4750E" w14:textId="13F1C6AF" w:rsidR="0081232F" w:rsidRDefault="00EA273F">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1232F">
                                <w:rPr>
                                  <w:color w:val="99CB38" w:themeColor="accent1"/>
                                  <w:sz w:val="26"/>
                                  <w:szCs w:val="26"/>
                                </w:rPr>
                                <w:t>Elanor Alun</w:t>
                              </w:r>
                            </w:sdtContent>
                          </w:sdt>
                        </w:p>
                        <w:p w14:paraId="4C2BA7ED" w14:textId="04624FE0" w:rsidR="0081232F" w:rsidRDefault="00EA273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1232F">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63872" behindDoc="0" locked="0" layoutInCell="1" allowOverlap="1" wp14:anchorId="161FF079" wp14:editId="6F239CB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2245360"/>
                    <wp:effectExtent l="0" t="0" r="0" b="0"/>
                    <wp:wrapNone/>
                    <wp:docPr id="10615961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224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17AF2" w14:textId="53C4D446" w:rsidR="0081232F" w:rsidRDefault="00EA273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1232F">
                                      <w:rPr>
                                        <w:rFonts w:asciiTheme="majorHAnsi" w:eastAsiaTheme="majorEastAsia" w:hAnsiTheme="majorHAnsi" w:cstheme="majorBidi"/>
                                        <w:color w:val="262626" w:themeColor="text1" w:themeTint="D9"/>
                                        <w:sz w:val="72"/>
                                        <w:szCs w:val="72"/>
                                      </w:rPr>
                                      <w:t>Lab Practical – Phase 1 Master Map in QGIS</w:t>
                                    </w:r>
                                  </w:sdtContent>
                                </w:sdt>
                              </w:p>
                              <w:p w14:paraId="4D167DD7" w14:textId="45B240DF" w:rsidR="0081232F" w:rsidRDefault="00EA273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1232F">
                                      <w:rPr>
                                        <w:color w:val="404040" w:themeColor="text1" w:themeTint="BF"/>
                                        <w:sz w:val="36"/>
                                        <w:szCs w:val="36"/>
                                      </w:rPr>
                                      <w:t>Field and Laboratory Skills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61FF079" id="Text Box 1" o:spid="_x0000_s1056" type="#_x0000_t202" style="position:absolute;margin-left:0;margin-top:0;width:267.9pt;height:176.8pt;z-index:25166387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" filled="f" stroked="f" strokeweight=".5pt">
                    <v:textbox style="mso-fit-shape-to-text:t" inset="0,0,0,0">
                      <w:txbxContent>
                        <w:p w14:paraId="4A417AF2" w14:textId="53C4D446" w:rsidR="0081232F" w:rsidRDefault="00EA273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1232F">
                                <w:rPr>
                                  <w:rFonts w:asciiTheme="majorHAnsi" w:eastAsiaTheme="majorEastAsia" w:hAnsiTheme="majorHAnsi" w:cstheme="majorBidi"/>
                                  <w:color w:val="262626" w:themeColor="text1" w:themeTint="D9"/>
                                  <w:sz w:val="72"/>
                                  <w:szCs w:val="72"/>
                                </w:rPr>
                                <w:t>Lab Practical – Phase 1 Master Map in QGIS</w:t>
                              </w:r>
                            </w:sdtContent>
                          </w:sdt>
                        </w:p>
                        <w:p w14:paraId="4D167DD7" w14:textId="45B240DF" w:rsidR="0081232F" w:rsidRDefault="00EA273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1232F">
                                <w:rPr>
                                  <w:color w:val="404040" w:themeColor="text1" w:themeTint="BF"/>
                                  <w:sz w:val="36"/>
                                  <w:szCs w:val="36"/>
                                </w:rPr>
                                <w:t>Field and Laboratory Skills</w:t>
                              </w:r>
                            </w:sdtContent>
                          </w:sdt>
                        </w:p>
                      </w:txbxContent>
                    </v:textbox>
                    <w10:wrap anchorx="page" anchory="page"/>
                  </v:shape>
                </w:pict>
              </mc:Fallback>
            </mc:AlternateContent>
          </w:r>
        </w:p>
        <w:p w14:paraId="4588ED3C" w14:textId="27CE9B70" w:rsidR="0081232F" w:rsidRDefault="0081232F">
          <w:pPr>
            <w:spacing w:after="160" w:line="259" w:lineRule="auto"/>
            <w:jc w:val="left"/>
          </w:pPr>
          <w:r>
            <w:br w:type="page"/>
          </w:r>
        </w:p>
      </w:sdtContent>
    </w:sdt>
    <w:p w14:paraId="5961582C" w14:textId="598C7728" w:rsidR="0081232F" w:rsidRDefault="0081232F" w:rsidP="0081232F">
      <w:pPr>
        <w:pStyle w:val="Heading1"/>
      </w:pPr>
      <w:r>
        <w:lastRenderedPageBreak/>
        <w:t xml:space="preserve">Section 1: A QGIS Introduction – Setting Up </w:t>
      </w:r>
    </w:p>
    <w:p w14:paraId="06806568" w14:textId="77777777" w:rsidR="0081232F" w:rsidRDefault="0081232F" w:rsidP="0081232F">
      <w:pPr>
        <w:pStyle w:val="Heading2"/>
      </w:pPr>
      <w:r>
        <w:t xml:space="preserve">Exercise 1.1: Setting Coordinate Reference Systems (CRS) </w:t>
      </w:r>
    </w:p>
    <w:p w14:paraId="06BEFCF5" w14:textId="4BD12076" w:rsidR="0081232F" w:rsidRDefault="0081232F" w:rsidP="0081232F">
      <w:r>
        <w:t xml:space="preserve">Video: </w:t>
      </w:r>
      <w:hyperlink r:id="rId5" w:history="1">
        <w:r w:rsidRPr="008F0861">
          <w:rPr>
            <w:rStyle w:val="Hyperlink"/>
          </w:rPr>
          <w:t>https://youtu.be/YZHWZ-7Hsiw</w:t>
        </w:r>
      </w:hyperlink>
      <w:r>
        <w:t xml:space="preserve"> </w:t>
      </w:r>
    </w:p>
    <w:p w14:paraId="3DBF486A" w14:textId="71BC173D" w:rsidR="00E94A66" w:rsidRDefault="0081232F" w:rsidP="0081232F">
      <w:pPr>
        <w:jc w:val="left"/>
      </w:pPr>
      <w:r>
        <w:t>Coordinate systems are critical for GIS. A coordinate system is a reference framework that allows us to project coordinates in geographical space. Depending on the scale and geographical location of project data different coordinate systems might be used. In this exercise we will set the coordinate system for our project and ensure that any data being brought into our project will be projected “on-the-fly” to our desired coordinate reference system (CRS).</w:t>
      </w:r>
    </w:p>
    <w:p w14:paraId="40544538" w14:textId="57D47A7E" w:rsidR="0081232F" w:rsidRDefault="00E94A66" w:rsidP="0081232F">
      <w:pPr>
        <w:jc w:val="left"/>
      </w:pPr>
      <w:r w:rsidRPr="00E94A66">
        <w:rPr>
          <w:noProof/>
        </w:rPr>
        <w:drawing>
          <wp:anchor distT="0" distB="0" distL="114300" distR="114300" simplePos="0" relativeHeight="251650560" behindDoc="0" locked="0" layoutInCell="1" allowOverlap="1" wp14:anchorId="10A63AE2" wp14:editId="67FFA4B7">
            <wp:simplePos x="0" y="0"/>
            <wp:positionH relativeFrom="column">
              <wp:posOffset>2947670</wp:posOffset>
            </wp:positionH>
            <wp:positionV relativeFrom="paragraph">
              <wp:posOffset>58420</wp:posOffset>
            </wp:positionV>
            <wp:extent cx="2780030" cy="1242695"/>
            <wp:effectExtent l="0" t="0" r="0" b="0"/>
            <wp:wrapSquare wrapText="bothSides"/>
            <wp:docPr id="3984954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95429"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0030" cy="1242695"/>
                    </a:xfrm>
                    <a:prstGeom prst="rect">
                      <a:avLst/>
                    </a:prstGeom>
                  </pic:spPr>
                </pic:pic>
              </a:graphicData>
            </a:graphic>
            <wp14:sizeRelH relativeFrom="page">
              <wp14:pctWidth>0</wp14:pctWidth>
            </wp14:sizeRelH>
            <wp14:sizeRelV relativeFrom="page">
              <wp14:pctHeight>0</wp14:pctHeight>
            </wp14:sizeRelV>
          </wp:anchor>
        </w:drawing>
      </w:r>
      <w:r w:rsidR="0081232F" w:rsidRPr="0081232F">
        <w:rPr>
          <w:i/>
          <w:iCs/>
        </w:rPr>
        <w:t>Note: On the fly re-projection is the default in QGIS 3 and there is no way to change this behaviour</w:t>
      </w:r>
      <w:r w:rsidR="0081232F">
        <w:t>.</w:t>
      </w:r>
    </w:p>
    <w:p w14:paraId="7BF05865" w14:textId="0066F0F8" w:rsidR="0081232F" w:rsidRDefault="0081232F" w:rsidP="0081232F">
      <w:pPr>
        <w:pStyle w:val="ListParagraph"/>
        <w:numPr>
          <w:ilvl w:val="0"/>
          <w:numId w:val="2"/>
        </w:numPr>
        <w:jc w:val="left"/>
      </w:pPr>
      <w:r>
        <w:t>Open QGIS</w:t>
      </w:r>
      <w:r w:rsidRPr="0081232F">
        <w:t xml:space="preserve"> </w:t>
      </w:r>
    </w:p>
    <w:p w14:paraId="4E7C1FD7" w14:textId="0513D591" w:rsidR="0081232F" w:rsidRDefault="0081232F" w:rsidP="0081232F">
      <w:pPr>
        <w:pStyle w:val="ListParagraph"/>
        <w:numPr>
          <w:ilvl w:val="0"/>
          <w:numId w:val="2"/>
        </w:numPr>
        <w:jc w:val="left"/>
      </w:pPr>
      <w:r>
        <w:t xml:space="preserve">From the main menu select: </w:t>
      </w:r>
      <w:r w:rsidRPr="0081232F">
        <w:rPr>
          <w:b/>
          <w:bCs/>
        </w:rPr>
        <w:t>Settings&gt; Options</w:t>
      </w:r>
    </w:p>
    <w:p w14:paraId="0ADE4C68" w14:textId="3E279293" w:rsidR="0081232F" w:rsidRDefault="0081232F" w:rsidP="0081232F">
      <w:pPr>
        <w:pStyle w:val="ListParagraph"/>
        <w:numPr>
          <w:ilvl w:val="0"/>
          <w:numId w:val="2"/>
        </w:numPr>
        <w:jc w:val="left"/>
      </w:pPr>
      <w:r>
        <w:t xml:space="preserve">In the left-hand Dialogue window select: </w:t>
      </w:r>
      <w:r w:rsidRPr="00E94A66">
        <w:rPr>
          <w:b/>
          <w:bCs/>
        </w:rPr>
        <w:t>CRS</w:t>
      </w:r>
    </w:p>
    <w:p w14:paraId="0D25E855" w14:textId="60F66549" w:rsidR="0081232F" w:rsidRPr="0081232F" w:rsidRDefault="0081232F" w:rsidP="0081232F">
      <w:pPr>
        <w:pStyle w:val="ListParagraph"/>
        <w:numPr>
          <w:ilvl w:val="0"/>
          <w:numId w:val="2"/>
        </w:numPr>
        <w:jc w:val="left"/>
      </w:pPr>
      <w:r>
        <w:t>Default CR</w:t>
      </w:r>
      <w:r w:rsidRPr="0081232F">
        <w:t>S for new project options:</w:t>
      </w:r>
    </w:p>
    <w:p w14:paraId="438086AB" w14:textId="77777777" w:rsidR="0081232F" w:rsidRPr="0081232F" w:rsidRDefault="0081232F" w:rsidP="0081232F">
      <w:pPr>
        <w:pStyle w:val="ListParagraph"/>
        <w:numPr>
          <w:ilvl w:val="1"/>
          <w:numId w:val="2"/>
        </w:numPr>
        <w:jc w:val="left"/>
        <w:rPr>
          <w:b/>
          <w:bCs/>
        </w:rPr>
      </w:pPr>
      <w:r w:rsidRPr="0081232F">
        <w:t xml:space="preserve">For </w:t>
      </w:r>
      <w:r>
        <w:t xml:space="preserve">“Default CRS for new projects:” choose </w:t>
      </w:r>
      <w:r w:rsidRPr="0081232F">
        <w:rPr>
          <w:b/>
          <w:bCs/>
        </w:rPr>
        <w:t>EPSG: 27700 – OSGB 1936 (British National Grid)</w:t>
      </w:r>
    </w:p>
    <w:p w14:paraId="62C8544E" w14:textId="0837107F" w:rsidR="009B624F" w:rsidRPr="00E94A66" w:rsidRDefault="0081232F" w:rsidP="0081232F">
      <w:pPr>
        <w:pStyle w:val="ListParagraph"/>
        <w:numPr>
          <w:ilvl w:val="1"/>
          <w:numId w:val="2"/>
        </w:numPr>
        <w:jc w:val="left"/>
      </w:pPr>
      <w:r>
        <w:t xml:space="preserve">Click </w:t>
      </w:r>
      <w:r w:rsidRPr="0081232F">
        <w:rPr>
          <w:b/>
          <w:bCs/>
        </w:rPr>
        <w:t>OK</w:t>
      </w:r>
    </w:p>
    <w:p w14:paraId="5121F278" w14:textId="77777777" w:rsidR="00E94A66" w:rsidRPr="00E94A66" w:rsidRDefault="00E94A66" w:rsidP="00E94A66">
      <w:pPr>
        <w:jc w:val="left"/>
      </w:pPr>
    </w:p>
    <w:p w14:paraId="053C12BF" w14:textId="616446E0" w:rsidR="00E94A66" w:rsidRDefault="00E94A66" w:rsidP="00E94A66">
      <w:pPr>
        <w:jc w:val="left"/>
      </w:pPr>
      <w:r w:rsidRPr="00E94A66">
        <w:rPr>
          <w:noProof/>
        </w:rPr>
        <w:drawing>
          <wp:inline distT="0" distB="0" distL="0" distR="0" wp14:anchorId="5EFFE4D4" wp14:editId="2408F36C">
            <wp:extent cx="5731510" cy="1607185"/>
            <wp:effectExtent l="0" t="0" r="0" b="0"/>
            <wp:docPr id="2705786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78622" name="Picture 1" descr="A screenshot of a computer&#10;&#10;Description automatically generated"/>
                    <pic:cNvPicPr/>
                  </pic:nvPicPr>
                  <pic:blipFill>
                    <a:blip r:embed="rId7"/>
                    <a:stretch>
                      <a:fillRect/>
                    </a:stretch>
                  </pic:blipFill>
                  <pic:spPr>
                    <a:xfrm>
                      <a:off x="0" y="0"/>
                      <a:ext cx="5731510" cy="1607185"/>
                    </a:xfrm>
                    <a:prstGeom prst="rect">
                      <a:avLst/>
                    </a:prstGeom>
                  </pic:spPr>
                </pic:pic>
              </a:graphicData>
            </a:graphic>
          </wp:inline>
        </w:drawing>
      </w:r>
    </w:p>
    <w:p w14:paraId="75F2AAFF" w14:textId="52024C8E" w:rsidR="00E94A66" w:rsidRPr="00E94A66" w:rsidRDefault="00E94A66" w:rsidP="00E94A66">
      <w:pPr>
        <w:jc w:val="left"/>
        <w:rPr>
          <w:i/>
          <w:iCs/>
        </w:rPr>
      </w:pPr>
      <w:r w:rsidRPr="00E94A66">
        <w:rPr>
          <w:i/>
          <w:iCs/>
        </w:rPr>
        <w:t>Be aware that this will set all future projects to begin in EPSG: 27700. If you are working on other projects not in the UK you should change this.</w:t>
      </w:r>
    </w:p>
    <w:p w14:paraId="547D027E" w14:textId="77777777" w:rsidR="00E94A66" w:rsidRPr="0081232F" w:rsidRDefault="00E94A66" w:rsidP="00E94A66">
      <w:pPr>
        <w:jc w:val="left"/>
      </w:pPr>
    </w:p>
    <w:p w14:paraId="720AF8C0" w14:textId="77777777" w:rsidR="0081232F" w:rsidRDefault="0081232F" w:rsidP="0081232F">
      <w:pPr>
        <w:jc w:val="left"/>
      </w:pPr>
    </w:p>
    <w:p w14:paraId="212666F7" w14:textId="1A35FB08" w:rsidR="00E94A66" w:rsidRDefault="00E94A66" w:rsidP="00E94A66">
      <w:pPr>
        <w:pStyle w:val="ListParagraph"/>
        <w:numPr>
          <w:ilvl w:val="0"/>
          <w:numId w:val="2"/>
        </w:numPr>
        <w:jc w:val="left"/>
      </w:pPr>
      <w:r w:rsidRPr="00E94A66">
        <w:rPr>
          <w:noProof/>
        </w:rPr>
        <w:lastRenderedPageBreak/>
        <w:drawing>
          <wp:anchor distT="0" distB="0" distL="114300" distR="114300" simplePos="0" relativeHeight="251651584" behindDoc="0" locked="0" layoutInCell="1" allowOverlap="1" wp14:anchorId="05A728F5" wp14:editId="3B436482">
            <wp:simplePos x="0" y="0"/>
            <wp:positionH relativeFrom="column">
              <wp:posOffset>3711575</wp:posOffset>
            </wp:positionH>
            <wp:positionV relativeFrom="paragraph">
              <wp:posOffset>4445</wp:posOffset>
            </wp:positionV>
            <wp:extent cx="2014855" cy="661670"/>
            <wp:effectExtent l="0" t="0" r="0" b="0"/>
            <wp:wrapSquare wrapText="bothSides"/>
            <wp:docPr id="28111211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112116" name="Picture 1" descr="A screen 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14855" cy="661670"/>
                    </a:xfrm>
                    <a:prstGeom prst="rect">
                      <a:avLst/>
                    </a:prstGeom>
                  </pic:spPr>
                </pic:pic>
              </a:graphicData>
            </a:graphic>
            <wp14:sizeRelH relativeFrom="page">
              <wp14:pctWidth>0</wp14:pctWidth>
            </wp14:sizeRelH>
            <wp14:sizeRelV relativeFrom="page">
              <wp14:pctHeight>0</wp14:pctHeight>
            </wp14:sizeRelV>
          </wp:anchor>
        </w:drawing>
      </w:r>
      <w:r>
        <w:t xml:space="preserve">Note the CRS in the bottom right corner of the Status Bar at the bottom of the map canvas window should show </w:t>
      </w:r>
      <w:r w:rsidRPr="00E94A66">
        <w:rPr>
          <w:b/>
          <w:bCs/>
        </w:rPr>
        <w:t>EPSG: 27700</w:t>
      </w:r>
      <w:r>
        <w:t xml:space="preserve"> </w:t>
      </w:r>
      <w:r>
        <w:br/>
      </w:r>
      <w:r w:rsidRPr="00E94A66">
        <w:rPr>
          <w:i/>
          <w:iCs/>
        </w:rPr>
        <w:t>If it doesn’t try starting a new project</w:t>
      </w:r>
    </w:p>
    <w:p w14:paraId="0BEFF0AB" w14:textId="2315E66F" w:rsidR="00E94A66" w:rsidRDefault="00E94A66" w:rsidP="00E94A66">
      <w:pPr>
        <w:pStyle w:val="ListParagraph"/>
        <w:numPr>
          <w:ilvl w:val="0"/>
          <w:numId w:val="2"/>
        </w:numPr>
        <w:jc w:val="left"/>
      </w:pPr>
      <w:r>
        <w:t>Look at some of the other settings for your information, including map tools and digitising, and note the measurement units. Don’t change any of the defaults for the exercises</w:t>
      </w:r>
    </w:p>
    <w:p w14:paraId="4CEE2ACB" w14:textId="77777777" w:rsidR="00E94A66" w:rsidRDefault="00E94A66" w:rsidP="00E94A66">
      <w:pPr>
        <w:jc w:val="left"/>
        <w:rPr>
          <w:b/>
          <w:bCs/>
          <w:i/>
          <w:iCs/>
        </w:rPr>
      </w:pPr>
    </w:p>
    <w:p w14:paraId="1745CC1E" w14:textId="7C00FCC6" w:rsidR="0081232F" w:rsidRDefault="00E94A66" w:rsidP="00E94A66">
      <w:pPr>
        <w:jc w:val="left"/>
        <w:rPr>
          <w:b/>
          <w:bCs/>
          <w:i/>
          <w:iCs/>
        </w:rPr>
      </w:pPr>
      <w:r w:rsidRPr="00E94A66">
        <w:rPr>
          <w:b/>
          <w:bCs/>
          <w:i/>
          <w:iCs/>
        </w:rPr>
        <w:t>In this exercise we have chosen a suitable CRS for our project. Any new project will default to this CRS. Project CRS can be changed using the project settings or the CRS widget in the bottom right of the main window.</w:t>
      </w:r>
    </w:p>
    <w:p w14:paraId="31ACAF6C" w14:textId="5AA5F90A" w:rsidR="00F34D89" w:rsidRDefault="00F34D89">
      <w:pPr>
        <w:spacing w:after="160" w:line="259" w:lineRule="auto"/>
        <w:jc w:val="left"/>
      </w:pPr>
      <w:r>
        <w:br w:type="page"/>
      </w:r>
    </w:p>
    <w:p w14:paraId="2C4FD85D" w14:textId="23399878" w:rsidR="00F34D89" w:rsidRDefault="00F34D89" w:rsidP="00F34D89">
      <w:pPr>
        <w:pStyle w:val="Heading2"/>
      </w:pPr>
      <w:r>
        <w:lastRenderedPageBreak/>
        <w:t>Exercise 1.2: Base Maps</w:t>
      </w:r>
    </w:p>
    <w:p w14:paraId="6D166D9B" w14:textId="5FD5054B" w:rsidR="00F34D89" w:rsidRDefault="00F34D89" w:rsidP="00F34D89">
      <w:pPr>
        <w:jc w:val="left"/>
      </w:pPr>
      <w:r>
        <w:t>Currently, you probably still have a white screen and not much else. Time to change that!</w:t>
      </w:r>
    </w:p>
    <w:p w14:paraId="001771F7" w14:textId="68C0B041" w:rsidR="00755430" w:rsidRDefault="00755430" w:rsidP="00F34D89">
      <w:pPr>
        <w:jc w:val="left"/>
      </w:pPr>
      <w:r>
        <w:t xml:space="preserve">Video: </w:t>
      </w:r>
      <w:hyperlink r:id="rId9" w:history="1">
        <w:r w:rsidRPr="008F0861">
          <w:rPr>
            <w:rStyle w:val="Hyperlink"/>
          </w:rPr>
          <w:t>https://www.youtube.com/watch?v=mVVcxtBFZkA</w:t>
        </w:r>
      </w:hyperlink>
      <w:r>
        <w:t xml:space="preserve"> </w:t>
      </w:r>
    </w:p>
    <w:p w14:paraId="46A4C936" w14:textId="0DF54816" w:rsidR="00F34D89" w:rsidRDefault="00755430" w:rsidP="00F34D89">
      <w:pPr>
        <w:jc w:val="left"/>
      </w:pPr>
      <w:r w:rsidRPr="00755430">
        <w:rPr>
          <w:noProof/>
        </w:rPr>
        <w:drawing>
          <wp:anchor distT="0" distB="0" distL="114300" distR="114300" simplePos="0" relativeHeight="251652608" behindDoc="0" locked="0" layoutInCell="1" allowOverlap="1" wp14:anchorId="28A07348" wp14:editId="237396DC">
            <wp:simplePos x="0" y="0"/>
            <wp:positionH relativeFrom="column">
              <wp:posOffset>4542790</wp:posOffset>
            </wp:positionH>
            <wp:positionV relativeFrom="paragraph">
              <wp:posOffset>170180</wp:posOffset>
            </wp:positionV>
            <wp:extent cx="1185545" cy="2370455"/>
            <wp:effectExtent l="0" t="0" r="0" b="0"/>
            <wp:wrapSquare wrapText="bothSides"/>
            <wp:docPr id="1117962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62089"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5545" cy="2370455"/>
                    </a:xfrm>
                    <a:prstGeom prst="rect">
                      <a:avLst/>
                    </a:prstGeom>
                  </pic:spPr>
                </pic:pic>
              </a:graphicData>
            </a:graphic>
            <wp14:sizeRelH relativeFrom="margin">
              <wp14:pctWidth>0</wp14:pctWidth>
            </wp14:sizeRelH>
            <wp14:sizeRelV relativeFrom="margin">
              <wp14:pctHeight>0</wp14:pctHeight>
            </wp14:sizeRelV>
          </wp:anchor>
        </w:drawing>
      </w:r>
      <w:r w:rsidR="00F34D89">
        <w:t>There are various places you can get base maps from for QGIS, two of which are shown here. For this session we’ll use Google Maps, and Ordnance Survey Maps.</w:t>
      </w:r>
    </w:p>
    <w:p w14:paraId="3F3BC5CD" w14:textId="65F89EE9" w:rsidR="00F34D89" w:rsidRDefault="00F34D89" w:rsidP="00F34D89">
      <w:pPr>
        <w:jc w:val="left"/>
      </w:pPr>
      <w:r>
        <w:t>Google Maps:</w:t>
      </w:r>
    </w:p>
    <w:p w14:paraId="4DB514AF" w14:textId="5A82B1CD" w:rsidR="00F34D89" w:rsidRDefault="00F34D89" w:rsidP="00F34D89">
      <w:pPr>
        <w:pStyle w:val="ListParagraph"/>
        <w:numPr>
          <w:ilvl w:val="0"/>
          <w:numId w:val="3"/>
        </w:numPr>
        <w:jc w:val="left"/>
      </w:pPr>
      <w:r>
        <w:t xml:space="preserve">On the left of the screen, you should have two panels: Browser, and Layers. Go to </w:t>
      </w:r>
      <w:r>
        <w:rPr>
          <w:b/>
          <w:bCs/>
        </w:rPr>
        <w:t>Browser &gt; XYZ</w:t>
      </w:r>
      <w:r>
        <w:t>.</w:t>
      </w:r>
    </w:p>
    <w:p w14:paraId="6C8E9F6E" w14:textId="750D880A" w:rsidR="00F34D89" w:rsidRPr="00755430" w:rsidRDefault="00F34D89" w:rsidP="00F34D89">
      <w:pPr>
        <w:pStyle w:val="ListParagraph"/>
        <w:numPr>
          <w:ilvl w:val="0"/>
          <w:numId w:val="3"/>
        </w:numPr>
        <w:jc w:val="left"/>
      </w:pPr>
      <w:r>
        <w:t xml:space="preserve">Right click on XYZ Tiles, and choose </w:t>
      </w:r>
      <w:r w:rsidR="00755430">
        <w:rPr>
          <w:b/>
          <w:bCs/>
        </w:rPr>
        <w:t>New Connection.</w:t>
      </w:r>
    </w:p>
    <w:p w14:paraId="4072F00E" w14:textId="0C01965C" w:rsidR="00755430" w:rsidRDefault="00755430" w:rsidP="00F34D89">
      <w:pPr>
        <w:pStyle w:val="ListParagraph"/>
        <w:numPr>
          <w:ilvl w:val="0"/>
          <w:numId w:val="3"/>
        </w:numPr>
        <w:jc w:val="left"/>
      </w:pPr>
      <w:r w:rsidRPr="00DB2A85">
        <w:rPr>
          <w:b/>
          <w:bCs/>
        </w:rPr>
        <w:t>Name the connection</w:t>
      </w:r>
      <w:r>
        <w:t xml:space="preserve"> something appropriate (in this case, either Google Maps, Google Satellite, or Google Hybrid depending on which you’re uploading), and then </w:t>
      </w:r>
      <w:r w:rsidRPr="00755430">
        <w:rPr>
          <w:b/>
          <w:bCs/>
        </w:rPr>
        <w:t>paste in the corresponding URL</w:t>
      </w:r>
      <w:r>
        <w:t>. These are listed below, and also on Moodle.</w:t>
      </w:r>
      <w:r w:rsidR="00DB2A85">
        <w:t xml:space="preserve"> Then click </w:t>
      </w:r>
      <w:r w:rsidR="00DB2A85">
        <w:rPr>
          <w:b/>
          <w:bCs/>
        </w:rPr>
        <w:t>OK</w:t>
      </w:r>
      <w:r w:rsidR="00DB2A85">
        <w:t>.</w:t>
      </w:r>
    </w:p>
    <w:p w14:paraId="144C4F58" w14:textId="77777777" w:rsidR="00755430" w:rsidRDefault="00755430" w:rsidP="00755430">
      <w:pPr>
        <w:jc w:val="left"/>
      </w:pPr>
    </w:p>
    <w:tbl>
      <w:tblPr>
        <w:tblStyle w:val="GridTable2-Accent3"/>
        <w:tblW w:w="0" w:type="auto"/>
        <w:tblLook w:val="04A0" w:firstRow="1" w:lastRow="0" w:firstColumn="1" w:lastColumn="0" w:noHBand="0" w:noVBand="1"/>
      </w:tblPr>
      <w:tblGrid>
        <w:gridCol w:w="2322"/>
        <w:gridCol w:w="6704"/>
      </w:tblGrid>
      <w:tr w:rsidR="00755430" w14:paraId="56F05707" w14:textId="77777777" w:rsidTr="007554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6EF4560E" w14:textId="6CF7FB84" w:rsidR="00755430" w:rsidRDefault="00755430" w:rsidP="00755430">
            <w:pPr>
              <w:jc w:val="left"/>
            </w:pPr>
            <w:r>
              <w:t>Map</w:t>
            </w:r>
          </w:p>
        </w:tc>
        <w:tc>
          <w:tcPr>
            <w:tcW w:w="6724" w:type="dxa"/>
          </w:tcPr>
          <w:p w14:paraId="2E964C0D" w14:textId="287D91DB" w:rsidR="00755430" w:rsidRDefault="00755430" w:rsidP="00755430">
            <w:pPr>
              <w:jc w:val="left"/>
              <w:cnfStyle w:val="100000000000" w:firstRow="1" w:lastRow="0" w:firstColumn="0" w:lastColumn="0" w:oddVBand="0" w:evenVBand="0" w:oddHBand="0" w:evenHBand="0" w:firstRowFirstColumn="0" w:firstRowLastColumn="0" w:lastRowFirstColumn="0" w:lastRowLastColumn="0"/>
            </w:pPr>
            <w:r>
              <w:t>URL</w:t>
            </w:r>
          </w:p>
        </w:tc>
      </w:tr>
      <w:tr w:rsidR="00755430" w14:paraId="457E76F7" w14:textId="77777777" w:rsidTr="00755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5D478C3F" w14:textId="73A29822" w:rsidR="00755430" w:rsidRDefault="00755430" w:rsidP="00755430">
            <w:pPr>
              <w:jc w:val="left"/>
            </w:pPr>
            <w:r>
              <w:t>Google Maps</w:t>
            </w:r>
          </w:p>
        </w:tc>
        <w:tc>
          <w:tcPr>
            <w:tcW w:w="6724" w:type="dxa"/>
          </w:tcPr>
          <w:p w14:paraId="1CDC2B86" w14:textId="3C6CD411" w:rsidR="00755430" w:rsidRDefault="00755430" w:rsidP="00755430">
            <w:pPr>
              <w:jc w:val="left"/>
              <w:cnfStyle w:val="000000100000" w:firstRow="0" w:lastRow="0" w:firstColumn="0" w:lastColumn="0" w:oddVBand="0" w:evenVBand="0" w:oddHBand="1" w:evenHBand="0" w:firstRowFirstColumn="0" w:firstRowLastColumn="0" w:lastRowFirstColumn="0" w:lastRowLastColumn="0"/>
            </w:pPr>
            <w:r w:rsidRPr="00755430">
              <w:t>https://mt1.google.com/vt/lyrs=r&amp;x={x}&amp;y={y}&amp;z={z}</w:t>
            </w:r>
          </w:p>
        </w:tc>
      </w:tr>
      <w:tr w:rsidR="00755430" w14:paraId="101A9A2B" w14:textId="77777777" w:rsidTr="00755430">
        <w:tc>
          <w:tcPr>
            <w:cnfStyle w:val="001000000000" w:firstRow="0" w:lastRow="0" w:firstColumn="1" w:lastColumn="0" w:oddVBand="0" w:evenVBand="0" w:oddHBand="0" w:evenHBand="0" w:firstRowFirstColumn="0" w:firstRowLastColumn="0" w:lastRowFirstColumn="0" w:lastRowLastColumn="0"/>
            <w:tcW w:w="2518" w:type="dxa"/>
          </w:tcPr>
          <w:p w14:paraId="1FA6BFEB" w14:textId="1842029B" w:rsidR="00755430" w:rsidRDefault="00755430" w:rsidP="00755430">
            <w:pPr>
              <w:jc w:val="left"/>
            </w:pPr>
            <w:r>
              <w:t>Google Satellite</w:t>
            </w:r>
          </w:p>
        </w:tc>
        <w:tc>
          <w:tcPr>
            <w:tcW w:w="6724" w:type="dxa"/>
          </w:tcPr>
          <w:p w14:paraId="5B1D5A35" w14:textId="7D7D8EF6" w:rsidR="00755430" w:rsidRDefault="00755430" w:rsidP="00755430">
            <w:pPr>
              <w:jc w:val="left"/>
              <w:cnfStyle w:val="000000000000" w:firstRow="0" w:lastRow="0" w:firstColumn="0" w:lastColumn="0" w:oddVBand="0" w:evenVBand="0" w:oddHBand="0" w:evenHBand="0" w:firstRowFirstColumn="0" w:firstRowLastColumn="0" w:lastRowFirstColumn="0" w:lastRowLastColumn="0"/>
            </w:pPr>
            <w:r w:rsidRPr="00755430">
              <w:t>http://www.google.cn/maps/vt?lyrs=s@189&amp;gl=cn&amp;x={x}&amp;y={y}&amp;z={z}</w:t>
            </w:r>
          </w:p>
        </w:tc>
      </w:tr>
      <w:tr w:rsidR="00755430" w14:paraId="12DDFBBF" w14:textId="77777777" w:rsidTr="00755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67992136" w14:textId="626F81FE" w:rsidR="00755430" w:rsidRDefault="00755430" w:rsidP="00755430">
            <w:pPr>
              <w:jc w:val="left"/>
            </w:pPr>
            <w:r>
              <w:t>Google Hybrid</w:t>
            </w:r>
          </w:p>
        </w:tc>
        <w:tc>
          <w:tcPr>
            <w:tcW w:w="6724" w:type="dxa"/>
          </w:tcPr>
          <w:p w14:paraId="789BFA4B" w14:textId="575210F8" w:rsidR="00755430" w:rsidRDefault="00755430" w:rsidP="00755430">
            <w:pPr>
              <w:jc w:val="left"/>
              <w:cnfStyle w:val="000000100000" w:firstRow="0" w:lastRow="0" w:firstColumn="0" w:lastColumn="0" w:oddVBand="0" w:evenVBand="0" w:oddHBand="1" w:evenHBand="0" w:firstRowFirstColumn="0" w:firstRowLastColumn="0" w:lastRowFirstColumn="0" w:lastRowLastColumn="0"/>
            </w:pPr>
            <w:r w:rsidRPr="00755430">
              <w:t>https://mt1.google.com/vt/lyrs=y&amp;x={x}&amp;y={y}&amp;z={z}</w:t>
            </w:r>
          </w:p>
        </w:tc>
      </w:tr>
    </w:tbl>
    <w:p w14:paraId="0A265C6D" w14:textId="77777777" w:rsidR="00755430" w:rsidRDefault="00755430" w:rsidP="00755430">
      <w:pPr>
        <w:jc w:val="left"/>
      </w:pPr>
    </w:p>
    <w:p w14:paraId="16773E75" w14:textId="78CBE101" w:rsidR="00755430" w:rsidRDefault="00DB2A85" w:rsidP="00DB2A85">
      <w:pPr>
        <w:pStyle w:val="ListParagraph"/>
        <w:numPr>
          <w:ilvl w:val="0"/>
          <w:numId w:val="3"/>
        </w:numPr>
        <w:jc w:val="left"/>
      </w:pPr>
      <w:r>
        <w:t xml:space="preserve">To add these, </w:t>
      </w:r>
      <w:r w:rsidRPr="00DB2A85">
        <w:rPr>
          <w:b/>
          <w:bCs/>
        </w:rPr>
        <w:t>click the little arrow</w:t>
      </w:r>
      <w:r>
        <w:t xml:space="preserve"> next to XYZ Tiles to get the drop down menu of possible layers. </w:t>
      </w:r>
      <w:r w:rsidRPr="00DB2A85">
        <w:rPr>
          <w:b/>
          <w:bCs/>
        </w:rPr>
        <w:t>Right-click</w:t>
      </w:r>
      <w:r>
        <w:t xml:space="preserve"> the one you want, and </w:t>
      </w:r>
      <w:r w:rsidRPr="00DB2A85">
        <w:rPr>
          <w:b/>
          <w:bCs/>
        </w:rPr>
        <w:t>select Add Layer to Project</w:t>
      </w:r>
      <w:r>
        <w:t>.</w:t>
      </w:r>
    </w:p>
    <w:p w14:paraId="56305770" w14:textId="77777777" w:rsidR="00DB2A85" w:rsidRDefault="00DB2A85" w:rsidP="00DB2A85">
      <w:pPr>
        <w:jc w:val="left"/>
      </w:pPr>
    </w:p>
    <w:p w14:paraId="69EA258F" w14:textId="4100BC08" w:rsidR="00DB2A85" w:rsidRDefault="00DB2A85" w:rsidP="00DB2A85">
      <w:pPr>
        <w:jc w:val="left"/>
      </w:pPr>
      <w:r w:rsidRPr="00DB2A85">
        <w:rPr>
          <w:noProof/>
        </w:rPr>
        <w:drawing>
          <wp:inline distT="0" distB="0" distL="0" distR="0" wp14:anchorId="543A5C0B" wp14:editId="0256900E">
            <wp:extent cx="2697921" cy="1757362"/>
            <wp:effectExtent l="0" t="0" r="0" b="0"/>
            <wp:docPr id="57809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984" name="Picture 1" descr="A screenshot of a computer&#10;&#10;Description automatically generated"/>
                    <pic:cNvPicPr/>
                  </pic:nvPicPr>
                  <pic:blipFill>
                    <a:blip r:embed="rId11"/>
                    <a:stretch>
                      <a:fillRect/>
                    </a:stretch>
                  </pic:blipFill>
                  <pic:spPr>
                    <a:xfrm>
                      <a:off x="0" y="0"/>
                      <a:ext cx="2710048" cy="1765261"/>
                    </a:xfrm>
                    <a:prstGeom prst="rect">
                      <a:avLst/>
                    </a:prstGeom>
                  </pic:spPr>
                </pic:pic>
              </a:graphicData>
            </a:graphic>
          </wp:inline>
        </w:drawing>
      </w:r>
    </w:p>
    <w:p w14:paraId="4FD254D5" w14:textId="45CC5F2C" w:rsidR="00DB2A85" w:rsidRDefault="00DB2A85" w:rsidP="00DB2A85">
      <w:pPr>
        <w:jc w:val="left"/>
      </w:pPr>
      <w:r>
        <w:lastRenderedPageBreak/>
        <w:t>Ordnance Survey Maps:</w:t>
      </w:r>
    </w:p>
    <w:p w14:paraId="62297084" w14:textId="626E3834" w:rsidR="00DB2A85" w:rsidRDefault="009D438E" w:rsidP="00DB2A85">
      <w:pPr>
        <w:pStyle w:val="ListParagraph"/>
        <w:numPr>
          <w:ilvl w:val="0"/>
          <w:numId w:val="4"/>
        </w:numPr>
        <w:jc w:val="left"/>
      </w:pPr>
      <w:r>
        <w:t xml:space="preserve">Go to </w:t>
      </w:r>
      <w:r w:rsidRPr="009D438E">
        <w:rPr>
          <w:b/>
          <w:bCs/>
        </w:rPr>
        <w:t>Plugins &gt; Manage and Install Plugins</w:t>
      </w:r>
    </w:p>
    <w:p w14:paraId="29EF099C" w14:textId="3D212F95" w:rsidR="009D438E" w:rsidRPr="009D438E" w:rsidRDefault="009D438E" w:rsidP="009D438E">
      <w:pPr>
        <w:pStyle w:val="ListParagraph"/>
        <w:numPr>
          <w:ilvl w:val="0"/>
          <w:numId w:val="4"/>
        </w:numPr>
        <w:jc w:val="left"/>
      </w:pPr>
      <w:r>
        <w:t xml:space="preserve">Scroll down to – or search for – </w:t>
      </w:r>
      <w:r w:rsidRPr="009D438E">
        <w:rPr>
          <w:b/>
          <w:bCs/>
        </w:rPr>
        <w:t>QuickMapServices</w:t>
      </w:r>
      <w:r>
        <w:t xml:space="preserve">. Click </w:t>
      </w:r>
      <w:r w:rsidRPr="009D438E">
        <w:rPr>
          <w:b/>
          <w:bCs/>
        </w:rPr>
        <w:t>Install</w:t>
      </w:r>
      <w:r>
        <w:rPr>
          <w:b/>
          <w:bCs/>
        </w:rPr>
        <w:t xml:space="preserve"> Plugin</w:t>
      </w:r>
    </w:p>
    <w:p w14:paraId="301F1AC1" w14:textId="5C6CF782" w:rsidR="009D438E" w:rsidRDefault="009D438E" w:rsidP="009D438E">
      <w:pPr>
        <w:pStyle w:val="ListParagraph"/>
        <w:numPr>
          <w:ilvl w:val="0"/>
          <w:numId w:val="4"/>
        </w:numPr>
        <w:jc w:val="left"/>
      </w:pPr>
      <w:r>
        <w:t xml:space="preserve">This will give you access to the OSM. To use it, go to </w:t>
      </w:r>
      <w:r w:rsidRPr="009D438E">
        <w:rPr>
          <w:b/>
          <w:bCs/>
        </w:rPr>
        <w:t>Web &gt; QuickMapServices &gt; OSM</w:t>
      </w:r>
      <w:r>
        <w:t>. This will load it into the workspace.</w:t>
      </w:r>
    </w:p>
    <w:p w14:paraId="3A4DDBA2" w14:textId="77777777" w:rsidR="008206F7" w:rsidRDefault="008206F7" w:rsidP="008206F7">
      <w:pPr>
        <w:jc w:val="left"/>
      </w:pPr>
    </w:p>
    <w:p w14:paraId="1648F382" w14:textId="6EF71BF5" w:rsidR="008206F7" w:rsidRDefault="008206F7" w:rsidP="008206F7">
      <w:pPr>
        <w:jc w:val="left"/>
        <w:rPr>
          <w:i/>
          <w:iCs/>
        </w:rPr>
      </w:pPr>
      <w:r>
        <w:rPr>
          <w:i/>
          <w:iCs/>
        </w:rPr>
        <w:t xml:space="preserve">Note: occasionally, you might be prompted to ‘convert’ some of these into your project CRS. If this happens, simply make sure the ‘destination CRS’ is the one you’re using in your project – in this case, </w:t>
      </w:r>
      <w:r w:rsidRPr="008206F7">
        <w:rPr>
          <w:b/>
          <w:bCs/>
          <w:i/>
          <w:iCs/>
        </w:rPr>
        <w:t>EPSG: 27700 – OSGB 1936 (British National Grid).</w:t>
      </w:r>
      <w:r>
        <w:rPr>
          <w:i/>
          <w:iCs/>
        </w:rPr>
        <w:t xml:space="preserve"> The conversion method is not relevant at this level.</w:t>
      </w:r>
    </w:p>
    <w:p w14:paraId="0F336898" w14:textId="42405B7F" w:rsidR="008206F7" w:rsidRDefault="008206F7">
      <w:pPr>
        <w:spacing w:after="160" w:line="259" w:lineRule="auto"/>
        <w:jc w:val="left"/>
      </w:pPr>
      <w:r>
        <w:br w:type="page"/>
      </w:r>
    </w:p>
    <w:p w14:paraId="3A02ED88" w14:textId="5DB98948" w:rsidR="008206F7" w:rsidRDefault="008206F7" w:rsidP="008206F7">
      <w:pPr>
        <w:pStyle w:val="Heading2"/>
      </w:pPr>
      <w:r>
        <w:lastRenderedPageBreak/>
        <w:t>Exercise 1.3: Saving Your Project</w:t>
      </w:r>
    </w:p>
    <w:p w14:paraId="3EC0F9CE" w14:textId="1B05FFAA" w:rsidR="008206F7" w:rsidRDefault="008206F7" w:rsidP="008206F7">
      <w:r>
        <w:t>GIS softwares are all very weird when it comes to saving, so it’s important to get this right early doors.</w:t>
      </w:r>
    </w:p>
    <w:p w14:paraId="74B6DA40" w14:textId="6DAFA2C9" w:rsidR="008206F7" w:rsidRDefault="008206F7" w:rsidP="008206F7">
      <w:r>
        <w:t xml:space="preserve">Firstly, you’ll need to choose an accessible place to save to. This place </w:t>
      </w:r>
      <w:r>
        <w:rPr>
          <w:b/>
          <w:bCs/>
        </w:rPr>
        <w:t>cannot be moved</w:t>
      </w:r>
      <w:r>
        <w:t xml:space="preserve"> once chosen, or you will not be able to open the project again. So, in this case, choose your OneDrive; this will let you access it from any computer with QGIS installed and an internet connection. An alternative would be a memory stick.</w:t>
      </w:r>
    </w:p>
    <w:p w14:paraId="5BB83C4F" w14:textId="2169D88A" w:rsidR="008206F7" w:rsidRDefault="008206F7" w:rsidP="008206F7">
      <w:r>
        <w:t xml:space="preserve">Once that is done, and the project is saved, all subsequent layers will need to be saved </w:t>
      </w:r>
      <w:r>
        <w:rPr>
          <w:b/>
          <w:bCs/>
        </w:rPr>
        <w:t>below</w:t>
      </w:r>
      <w:r>
        <w:t xml:space="preserve"> the workspace in the file directory. So, if you save the overall project into a folder called GIS, you then need to make a new folder </w:t>
      </w:r>
      <w:r>
        <w:rPr>
          <w:b/>
          <w:bCs/>
        </w:rPr>
        <w:t xml:space="preserve">next to </w:t>
      </w:r>
      <w:r>
        <w:t>the project – in the same GIS folder as it – and then save all subsequent data that will be uploaded into that.</w:t>
      </w:r>
    </w:p>
    <w:p w14:paraId="727B4524" w14:textId="0D416294" w:rsidR="008206F7" w:rsidRDefault="008206F7" w:rsidP="008206F7">
      <w:r>
        <w:t>You will need to practice good folder hygiene for this.</w:t>
      </w:r>
      <w:r w:rsidR="008F50BF">
        <w:t xml:space="preserve"> Many people have a set up like this:</w:t>
      </w:r>
    </w:p>
    <w:p w14:paraId="698EFBFE" w14:textId="681FC9D6" w:rsidR="008F50BF" w:rsidRPr="008206F7" w:rsidRDefault="008F50BF" w:rsidP="008206F7">
      <w:r>
        <w:rPr>
          <w:noProof/>
          <w14:ligatures w14:val="standardContextual"/>
        </w:rPr>
        <w:drawing>
          <wp:inline distT="0" distB="0" distL="0" distR="0" wp14:anchorId="1E52F927" wp14:editId="6DBFCDA9">
            <wp:extent cx="5486400" cy="3200400"/>
            <wp:effectExtent l="19050" t="0" r="0" b="0"/>
            <wp:docPr id="159685072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EDE0337" w14:textId="7DC30A6D" w:rsidR="00755430" w:rsidRDefault="00B7437C" w:rsidP="00755430">
      <w:pPr>
        <w:jc w:val="left"/>
      </w:pPr>
      <w:r w:rsidRPr="00DC6CCA">
        <w:rPr>
          <w:noProof/>
        </w:rPr>
        <w:drawing>
          <wp:anchor distT="0" distB="0" distL="114300" distR="114300" simplePos="0" relativeHeight="251653632" behindDoc="0" locked="0" layoutInCell="1" allowOverlap="1" wp14:anchorId="5AA51112" wp14:editId="7255FE09">
            <wp:simplePos x="0" y="0"/>
            <wp:positionH relativeFrom="column">
              <wp:posOffset>3367087</wp:posOffset>
            </wp:positionH>
            <wp:positionV relativeFrom="paragraph">
              <wp:posOffset>3492</wp:posOffset>
            </wp:positionV>
            <wp:extent cx="2363376" cy="1743075"/>
            <wp:effectExtent l="0" t="0" r="0" b="0"/>
            <wp:wrapSquare wrapText="bothSides"/>
            <wp:docPr id="179061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14832"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63376" cy="1743075"/>
                    </a:xfrm>
                    <a:prstGeom prst="rect">
                      <a:avLst/>
                    </a:prstGeom>
                  </pic:spPr>
                </pic:pic>
              </a:graphicData>
            </a:graphic>
          </wp:anchor>
        </w:drawing>
      </w:r>
      <w:r w:rsidR="009C16C0">
        <w:t>In this case:</w:t>
      </w:r>
    </w:p>
    <w:p w14:paraId="689438EE" w14:textId="1EB47EF0" w:rsidR="009C16C0" w:rsidRDefault="00B15B56" w:rsidP="009C16C0">
      <w:pPr>
        <w:pStyle w:val="ListParagraph"/>
        <w:numPr>
          <w:ilvl w:val="0"/>
          <w:numId w:val="5"/>
        </w:numPr>
        <w:jc w:val="left"/>
      </w:pPr>
      <w:r>
        <w:t xml:space="preserve">Go to </w:t>
      </w:r>
      <w:r w:rsidRPr="009478F0">
        <w:rPr>
          <w:b/>
          <w:bCs/>
        </w:rPr>
        <w:t>Project &gt; Save As</w:t>
      </w:r>
    </w:p>
    <w:p w14:paraId="32EEBDBB" w14:textId="54E70AD4" w:rsidR="009478F0" w:rsidRDefault="009478F0" w:rsidP="009C16C0">
      <w:pPr>
        <w:pStyle w:val="ListParagraph"/>
        <w:numPr>
          <w:ilvl w:val="0"/>
          <w:numId w:val="5"/>
        </w:numPr>
        <w:jc w:val="left"/>
      </w:pPr>
      <w:r>
        <w:t xml:space="preserve">In the left hand panel, </w:t>
      </w:r>
      <w:r w:rsidRPr="009107D3">
        <w:rPr>
          <w:b/>
          <w:bCs/>
        </w:rPr>
        <w:t>select your OneDrive</w:t>
      </w:r>
      <w:r>
        <w:t xml:space="preserve">, and </w:t>
      </w:r>
      <w:r w:rsidR="00DC6CCA">
        <w:t xml:space="preserve">click </w:t>
      </w:r>
      <w:r w:rsidR="00DC6CCA" w:rsidRPr="009107D3">
        <w:rPr>
          <w:b/>
          <w:bCs/>
        </w:rPr>
        <w:t>New Folder</w:t>
      </w:r>
      <w:r w:rsidR="00DC6CCA">
        <w:t xml:space="preserve">. Call it GIS </w:t>
      </w:r>
      <w:r w:rsidR="009107D3">
        <w:t>Projects.</w:t>
      </w:r>
    </w:p>
    <w:p w14:paraId="4B832486" w14:textId="43FDDF7A" w:rsidR="009107D3" w:rsidRDefault="009107D3" w:rsidP="009C16C0">
      <w:pPr>
        <w:pStyle w:val="ListParagraph"/>
        <w:numPr>
          <w:ilvl w:val="0"/>
          <w:numId w:val="5"/>
        </w:numPr>
        <w:jc w:val="left"/>
      </w:pPr>
      <w:r w:rsidRPr="005605F7">
        <w:rPr>
          <w:b/>
          <w:bCs/>
        </w:rPr>
        <w:t>Click into</w:t>
      </w:r>
      <w:r>
        <w:t xml:space="preserve"> this new folder. Name the Project </w:t>
      </w:r>
      <w:r w:rsidR="005605F7">
        <w:t>Llys Nini Phase 1.</w:t>
      </w:r>
    </w:p>
    <w:p w14:paraId="449670E1" w14:textId="0FC5FFAF" w:rsidR="005605F7" w:rsidRDefault="005605F7" w:rsidP="009C16C0">
      <w:pPr>
        <w:pStyle w:val="ListParagraph"/>
        <w:numPr>
          <w:ilvl w:val="0"/>
          <w:numId w:val="5"/>
        </w:numPr>
        <w:jc w:val="left"/>
      </w:pPr>
      <w:r>
        <w:t xml:space="preserve">Click </w:t>
      </w:r>
      <w:r w:rsidRPr="005605F7">
        <w:rPr>
          <w:b/>
          <w:bCs/>
        </w:rPr>
        <w:t>Save</w:t>
      </w:r>
      <w:r>
        <w:t>.</w:t>
      </w:r>
    </w:p>
    <w:p w14:paraId="23FFA91A" w14:textId="17E08C0B" w:rsidR="00DC6CCA" w:rsidRDefault="00365C4B" w:rsidP="00CD5450">
      <w:pPr>
        <w:pStyle w:val="Heading1"/>
      </w:pPr>
      <w:r>
        <w:lastRenderedPageBreak/>
        <w:t>Section 2: Adding Map Features</w:t>
      </w:r>
    </w:p>
    <w:p w14:paraId="0BC7CE09" w14:textId="5DDDCE46" w:rsidR="00365C4B" w:rsidRDefault="00A87EC5" w:rsidP="00A87EC5">
      <w:pPr>
        <w:pStyle w:val="Heading2"/>
      </w:pPr>
      <w:r>
        <w:t>Exercise 2.1: Site Outline</w:t>
      </w:r>
    </w:p>
    <w:p w14:paraId="1D8CB0F8" w14:textId="3102F529" w:rsidR="000643E6" w:rsidRDefault="000643E6" w:rsidP="000643E6">
      <w:r>
        <w:t xml:space="preserve">Video: </w:t>
      </w:r>
      <w:hyperlink r:id="rId18" w:history="1">
        <w:r w:rsidRPr="008F0861">
          <w:rPr>
            <w:rStyle w:val="Hyperlink"/>
          </w:rPr>
          <w:t>https://youtu.be/nrY7EjWKN-8</w:t>
        </w:r>
      </w:hyperlink>
      <w:r>
        <w:t xml:space="preserve"> </w:t>
      </w:r>
    </w:p>
    <w:p w14:paraId="60C679CF" w14:textId="5CD75ED7" w:rsidR="000643E6" w:rsidRDefault="007A283D" w:rsidP="000643E6">
      <w:r>
        <w:t>Here you’re</w:t>
      </w:r>
      <w:r w:rsidR="000643E6">
        <w:t xml:space="preserve"> creat</w:t>
      </w:r>
      <w:r>
        <w:t>ing</w:t>
      </w:r>
      <w:r w:rsidR="000643E6">
        <w:t xml:space="preserve"> your own GIS data</w:t>
      </w:r>
      <w:r>
        <w:t>,</w:t>
      </w:r>
      <w:r w:rsidR="000643E6">
        <w:t xml:space="preserve"> </w:t>
      </w:r>
      <w:r>
        <w:t>so</w:t>
      </w:r>
      <w:r w:rsidR="000643E6">
        <w:t xml:space="preserve"> in this exercise we will create a new point shapefile. </w:t>
      </w:r>
      <w:r>
        <w:t>A shape file can be a point, a line or a polygon</w:t>
      </w:r>
      <w:r w:rsidR="006E7A27">
        <w:t>, all of which you should recognise!</w:t>
      </w:r>
      <w:r w:rsidR="00EA3E3C">
        <w:t xml:space="preserve"> These are also known as ‘vector layers’, which is how you’ll find them in QGIS.</w:t>
      </w:r>
      <w:r w:rsidR="00506CE8" w:rsidRPr="00506CE8">
        <w:rPr>
          <w:noProof/>
          <w14:ligatures w14:val="standardContextual"/>
        </w:rPr>
        <w:t xml:space="preserve"> </w:t>
      </w:r>
    </w:p>
    <w:p w14:paraId="0A13476A" w14:textId="4D5E48A7" w:rsidR="00057381" w:rsidRDefault="00506CE8" w:rsidP="002B5C38">
      <w:pPr>
        <w:pStyle w:val="ListParagraph"/>
        <w:numPr>
          <w:ilvl w:val="0"/>
          <w:numId w:val="6"/>
        </w:numPr>
      </w:pPr>
      <w:r w:rsidRPr="00506CE8">
        <w:rPr>
          <w:noProof/>
        </w:rPr>
        <w:drawing>
          <wp:anchor distT="0" distB="0" distL="114300" distR="114300" simplePos="0" relativeHeight="251654656" behindDoc="0" locked="0" layoutInCell="1" allowOverlap="1" wp14:anchorId="4DDFE5B8" wp14:editId="7A3C31F8">
            <wp:simplePos x="0" y="0"/>
            <wp:positionH relativeFrom="column">
              <wp:posOffset>3057525</wp:posOffset>
            </wp:positionH>
            <wp:positionV relativeFrom="paragraph">
              <wp:posOffset>24765</wp:posOffset>
            </wp:positionV>
            <wp:extent cx="2671445" cy="3204845"/>
            <wp:effectExtent l="0" t="0" r="0" b="0"/>
            <wp:wrapSquare wrapText="bothSides"/>
            <wp:docPr id="994593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93315"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71445" cy="3204845"/>
                    </a:xfrm>
                    <a:prstGeom prst="rect">
                      <a:avLst/>
                    </a:prstGeom>
                  </pic:spPr>
                </pic:pic>
              </a:graphicData>
            </a:graphic>
          </wp:anchor>
        </w:drawing>
      </w:r>
      <w:r w:rsidR="000643E6">
        <w:t xml:space="preserve"> Using our </w:t>
      </w:r>
      <w:r w:rsidR="00966D85">
        <w:t>base map (Google satellite or hybrid are best here)</w:t>
      </w:r>
      <w:r w:rsidR="000643E6">
        <w:t xml:space="preserve"> we need to create a new layer so go to </w:t>
      </w:r>
      <w:r w:rsidR="000643E6" w:rsidRPr="00E02BC4">
        <w:rPr>
          <w:b/>
          <w:bCs/>
        </w:rPr>
        <w:t>Layer&gt; Create Layer&gt; New Shapefile&gt; New Vector Layer</w:t>
      </w:r>
      <w:r w:rsidR="00057381">
        <w:t xml:space="preserve"> </w:t>
      </w:r>
    </w:p>
    <w:p w14:paraId="16CC2221" w14:textId="58BDE7E9" w:rsidR="00057381" w:rsidRDefault="000643E6" w:rsidP="00507C64">
      <w:pPr>
        <w:pStyle w:val="ListParagraph"/>
        <w:numPr>
          <w:ilvl w:val="0"/>
          <w:numId w:val="6"/>
        </w:numPr>
      </w:pPr>
      <w:r>
        <w:t xml:space="preserve">For </w:t>
      </w:r>
      <w:r w:rsidR="00E02BC4">
        <w:t xml:space="preserve">Geometry </w:t>
      </w:r>
      <w:r>
        <w:t xml:space="preserve">Type choose </w:t>
      </w:r>
      <w:r w:rsidR="00E02BC4" w:rsidRPr="00E02BC4">
        <w:rPr>
          <w:b/>
          <w:bCs/>
        </w:rPr>
        <w:t>Polygon</w:t>
      </w:r>
    </w:p>
    <w:p w14:paraId="09DC745E" w14:textId="77777777" w:rsidR="00207895" w:rsidRDefault="000643E6" w:rsidP="00F43B2D">
      <w:pPr>
        <w:pStyle w:val="ListParagraph"/>
        <w:numPr>
          <w:ilvl w:val="0"/>
          <w:numId w:val="6"/>
        </w:numPr>
      </w:pPr>
      <w:r>
        <w:t xml:space="preserve">Leave file encoding as </w:t>
      </w:r>
      <w:r w:rsidRPr="00E02BC4">
        <w:rPr>
          <w:b/>
          <w:bCs/>
        </w:rPr>
        <w:t>System</w:t>
      </w:r>
    </w:p>
    <w:p w14:paraId="30A94FEA" w14:textId="77777777" w:rsidR="00207895" w:rsidRPr="00A43E8E" w:rsidRDefault="000643E6" w:rsidP="00BB646E">
      <w:pPr>
        <w:pStyle w:val="ListParagraph"/>
        <w:numPr>
          <w:ilvl w:val="0"/>
          <w:numId w:val="6"/>
        </w:numPr>
      </w:pPr>
      <w:r>
        <w:t xml:space="preserve">For CRS select </w:t>
      </w:r>
      <w:r w:rsidRPr="00BA42FE">
        <w:rPr>
          <w:b/>
          <w:bCs/>
        </w:rPr>
        <w:t>“Project CRS”</w:t>
      </w:r>
    </w:p>
    <w:p w14:paraId="17A626F6" w14:textId="4B3678CF" w:rsidR="00A43E8E" w:rsidRDefault="00A43E8E" w:rsidP="001629FB">
      <w:pPr>
        <w:pStyle w:val="ListParagraph"/>
        <w:numPr>
          <w:ilvl w:val="0"/>
          <w:numId w:val="6"/>
        </w:numPr>
      </w:pPr>
      <w:r>
        <w:t xml:space="preserve">We will need to save our file somewhere. Click the </w:t>
      </w:r>
      <w:r w:rsidRPr="00A43E8E">
        <w:rPr>
          <w:b/>
          <w:bCs/>
        </w:rPr>
        <w:t>three little dots</w:t>
      </w:r>
      <w:r>
        <w:t xml:space="preserve"> in the top right after File Name, and navigate to the folder where you saved the overall project (Exercise 1.3). Save it in a new folder called </w:t>
      </w:r>
      <w:r w:rsidRPr="00A43E8E">
        <w:rPr>
          <w:b/>
          <w:bCs/>
        </w:rPr>
        <w:t>Shapefile layers</w:t>
      </w:r>
      <w:r>
        <w:t xml:space="preserve"> (or something similar), and give it a suitable name (e.g. </w:t>
      </w:r>
      <w:r w:rsidRPr="00A43E8E">
        <w:rPr>
          <w:b/>
          <w:bCs/>
        </w:rPr>
        <w:t>Site Outline</w:t>
      </w:r>
      <w:r>
        <w:t xml:space="preserve">). </w:t>
      </w:r>
    </w:p>
    <w:p w14:paraId="10FEACDE" w14:textId="77777777" w:rsidR="00207895" w:rsidRDefault="000643E6" w:rsidP="00037CE8">
      <w:pPr>
        <w:pStyle w:val="ListParagraph"/>
        <w:numPr>
          <w:ilvl w:val="0"/>
          <w:numId w:val="6"/>
        </w:numPr>
      </w:pPr>
      <w:r>
        <w:t xml:space="preserve">Click </w:t>
      </w:r>
      <w:r w:rsidRPr="009D11D6">
        <w:rPr>
          <w:b/>
          <w:bCs/>
        </w:rPr>
        <w:t>OK</w:t>
      </w:r>
    </w:p>
    <w:p w14:paraId="72162A9D" w14:textId="77777777" w:rsidR="00F825BD" w:rsidRDefault="000643E6" w:rsidP="00670503">
      <w:pPr>
        <w:pStyle w:val="ListParagraph"/>
        <w:numPr>
          <w:ilvl w:val="0"/>
          <w:numId w:val="6"/>
        </w:numPr>
      </w:pPr>
      <w:r>
        <w:t>Your new file should appear in the Layer Panels</w:t>
      </w:r>
    </w:p>
    <w:p w14:paraId="533BFF73" w14:textId="7D24DDA2" w:rsidR="00F825BD" w:rsidRDefault="000643E6" w:rsidP="00B8716C">
      <w:pPr>
        <w:pStyle w:val="ListParagraph"/>
        <w:numPr>
          <w:ilvl w:val="0"/>
          <w:numId w:val="6"/>
        </w:numPr>
      </w:pPr>
      <w:r>
        <w:t xml:space="preserve">Currently there </w:t>
      </w:r>
      <w:r w:rsidR="00C46EB1">
        <w:t>is</w:t>
      </w:r>
      <w:r>
        <w:t xml:space="preserve"> no </w:t>
      </w:r>
      <w:r w:rsidR="00C46EB1">
        <w:t>polygon</w:t>
      </w:r>
      <w:r>
        <w:t xml:space="preserve"> in this file so nothing can be displayed</w:t>
      </w:r>
      <w:r w:rsidR="00C46EB1">
        <w:t>,</w:t>
      </w:r>
      <w:r>
        <w:t xml:space="preserve"> but we can add </w:t>
      </w:r>
      <w:r w:rsidR="00C46EB1">
        <w:t>a polygon</w:t>
      </w:r>
      <w:r>
        <w:t xml:space="preserve"> using the </w:t>
      </w:r>
      <w:r w:rsidRPr="00C46EB1">
        <w:rPr>
          <w:b/>
          <w:bCs/>
        </w:rPr>
        <w:t>Edit</w:t>
      </w:r>
      <w:r>
        <w:t xml:space="preserve"> mode</w:t>
      </w:r>
    </w:p>
    <w:p w14:paraId="02AAC8CA" w14:textId="627E7021" w:rsidR="00F825BD" w:rsidRDefault="00DD3D19" w:rsidP="00056A7E">
      <w:pPr>
        <w:pStyle w:val="ListParagraph"/>
        <w:numPr>
          <w:ilvl w:val="0"/>
          <w:numId w:val="6"/>
        </w:numPr>
      </w:pPr>
      <w:r w:rsidRPr="00DD3D19">
        <w:rPr>
          <w:noProof/>
        </w:rPr>
        <w:drawing>
          <wp:anchor distT="0" distB="0" distL="114300" distR="114300" simplePos="0" relativeHeight="251655680" behindDoc="0" locked="0" layoutInCell="1" allowOverlap="1" wp14:anchorId="1EB22CCF" wp14:editId="48E0FC4F">
            <wp:simplePos x="0" y="0"/>
            <wp:positionH relativeFrom="column">
              <wp:posOffset>4392930</wp:posOffset>
            </wp:positionH>
            <wp:positionV relativeFrom="paragraph">
              <wp:posOffset>59055</wp:posOffset>
            </wp:positionV>
            <wp:extent cx="1335405" cy="809625"/>
            <wp:effectExtent l="0" t="0" r="0" b="0"/>
            <wp:wrapSquare wrapText="bothSides"/>
            <wp:docPr id="2900281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28127"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35405" cy="809625"/>
                    </a:xfrm>
                    <a:prstGeom prst="rect">
                      <a:avLst/>
                    </a:prstGeom>
                  </pic:spPr>
                </pic:pic>
              </a:graphicData>
            </a:graphic>
          </wp:anchor>
        </w:drawing>
      </w:r>
      <w:r w:rsidR="000643E6">
        <w:t>Click the pencil to start editing and then click the “</w:t>
      </w:r>
      <w:r w:rsidR="000643E6" w:rsidRPr="006603D6">
        <w:rPr>
          <w:b/>
          <w:bCs/>
        </w:rPr>
        <w:t>add feature</w:t>
      </w:r>
      <w:r w:rsidR="000643E6">
        <w:t>” tool</w:t>
      </w:r>
      <w:r w:rsidRPr="00DD3D19">
        <w:rPr>
          <w:noProof/>
          <w14:ligatures w14:val="standardContextual"/>
        </w:rPr>
        <w:t xml:space="preserve"> </w:t>
      </w:r>
    </w:p>
    <w:p w14:paraId="42D74F8F" w14:textId="612E3797" w:rsidR="00F825BD" w:rsidRDefault="006603D6" w:rsidP="00FA46F1">
      <w:pPr>
        <w:pStyle w:val="ListParagraph"/>
        <w:numPr>
          <w:ilvl w:val="0"/>
          <w:numId w:val="6"/>
        </w:numPr>
      </w:pPr>
      <w:r>
        <w:t xml:space="preserve">Draw a polygon to be Llys Nini’s site outline. </w:t>
      </w:r>
      <w:r w:rsidR="00AE17F1">
        <w:t xml:space="preserve">This is done by clicking on the map to place </w:t>
      </w:r>
      <w:r w:rsidR="006001E7">
        <w:t>points (or vertices) at the corners; if you want to delete one you just placed, click backspace.</w:t>
      </w:r>
      <w:r w:rsidR="00AE17F1">
        <w:t xml:space="preserve"> </w:t>
      </w:r>
      <w:r>
        <w:t xml:space="preserve">Once you’re done and ready to </w:t>
      </w:r>
      <w:r w:rsidR="00AE17F1">
        <w:t xml:space="preserve">finalise it, </w:t>
      </w:r>
      <w:r w:rsidR="00AE17F1" w:rsidRPr="00A47803">
        <w:rPr>
          <w:b/>
          <w:bCs/>
        </w:rPr>
        <w:t>right-click</w:t>
      </w:r>
      <w:r w:rsidR="00AE17F1">
        <w:t>.</w:t>
      </w:r>
    </w:p>
    <w:p w14:paraId="51AAC504" w14:textId="32546027" w:rsidR="00B70F29" w:rsidRDefault="00B70F29" w:rsidP="00FA46F1">
      <w:pPr>
        <w:pStyle w:val="ListParagraph"/>
        <w:numPr>
          <w:ilvl w:val="0"/>
          <w:numId w:val="6"/>
        </w:numPr>
      </w:pPr>
      <w:r>
        <w:t>Change the style (see below).</w:t>
      </w:r>
    </w:p>
    <w:p w14:paraId="1305A653" w14:textId="6FFFBC62" w:rsidR="000643E6" w:rsidRDefault="000643E6" w:rsidP="00F825BD">
      <w:pPr>
        <w:pStyle w:val="ListParagraph"/>
        <w:numPr>
          <w:ilvl w:val="0"/>
          <w:numId w:val="6"/>
        </w:numPr>
      </w:pPr>
      <w:r>
        <w:t xml:space="preserve">Click the pencil again to finish editing and </w:t>
      </w:r>
      <w:r w:rsidRPr="007D02C6">
        <w:rPr>
          <w:b/>
          <w:bCs/>
        </w:rPr>
        <w:t>save</w:t>
      </w:r>
      <w:r>
        <w:t xml:space="preserve"> your edits</w:t>
      </w:r>
    </w:p>
    <w:p w14:paraId="6CF8F155" w14:textId="77777777" w:rsidR="00CB70F4" w:rsidRDefault="00CB70F4">
      <w:pPr>
        <w:spacing w:after="160" w:line="259" w:lineRule="auto"/>
        <w:jc w:val="left"/>
      </w:pPr>
    </w:p>
    <w:p w14:paraId="01ED0BE3" w14:textId="77777777" w:rsidR="000B4939" w:rsidRDefault="00B70F29">
      <w:pPr>
        <w:spacing w:after="160" w:line="259" w:lineRule="auto"/>
        <w:jc w:val="left"/>
      </w:pPr>
      <w:r>
        <w:t>When your polygon is first c</w:t>
      </w:r>
      <w:r w:rsidR="000B4939">
        <w:t>reated, it will probably look something like this:</w:t>
      </w:r>
    </w:p>
    <w:p w14:paraId="21DB20E2" w14:textId="5865CC8D" w:rsidR="000B4939" w:rsidRDefault="0037131A">
      <w:pPr>
        <w:spacing w:after="160" w:line="259" w:lineRule="auto"/>
        <w:jc w:val="left"/>
      </w:pPr>
      <w:r w:rsidRPr="0037131A">
        <w:lastRenderedPageBreak/>
        <w:drawing>
          <wp:inline distT="0" distB="0" distL="0" distR="0" wp14:anchorId="54651A35" wp14:editId="3386E842">
            <wp:extent cx="5731510" cy="3635375"/>
            <wp:effectExtent l="0" t="0" r="2540" b="3175"/>
            <wp:docPr id="125951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13974" name=""/>
                    <pic:cNvPicPr/>
                  </pic:nvPicPr>
                  <pic:blipFill>
                    <a:blip r:embed="rId21"/>
                    <a:stretch>
                      <a:fillRect/>
                    </a:stretch>
                  </pic:blipFill>
                  <pic:spPr>
                    <a:xfrm>
                      <a:off x="0" y="0"/>
                      <a:ext cx="5731510" cy="3635375"/>
                    </a:xfrm>
                    <a:prstGeom prst="rect">
                      <a:avLst/>
                    </a:prstGeom>
                  </pic:spPr>
                </pic:pic>
              </a:graphicData>
            </a:graphic>
          </wp:inline>
        </w:drawing>
      </w:r>
    </w:p>
    <w:p w14:paraId="5175B37D" w14:textId="77777777" w:rsidR="0078215A" w:rsidRDefault="0078215A">
      <w:pPr>
        <w:spacing w:after="160" w:line="259" w:lineRule="auto"/>
        <w:jc w:val="left"/>
      </w:pPr>
    </w:p>
    <w:p w14:paraId="0CAB7B85" w14:textId="1716A878" w:rsidR="0078215A" w:rsidRDefault="0078215A">
      <w:pPr>
        <w:spacing w:after="160" w:line="259" w:lineRule="auto"/>
        <w:jc w:val="left"/>
      </w:pPr>
      <w:r>
        <w:t>QGIS comes with a range of options</w:t>
      </w:r>
      <w:r w:rsidR="00A439D1">
        <w:t xml:space="preserve"> to change the appearance of the features you place, and we’ll use one now.</w:t>
      </w:r>
    </w:p>
    <w:p w14:paraId="60030F7C" w14:textId="77777777" w:rsidR="002A5010" w:rsidRDefault="00113461">
      <w:pPr>
        <w:spacing w:after="160" w:line="259" w:lineRule="auto"/>
        <w:jc w:val="left"/>
      </w:pPr>
      <w:r>
        <w:t xml:space="preserve">To </w:t>
      </w:r>
      <w:r w:rsidR="003F042F">
        <w:t>open the Style tab, you have a choice. Either</w:t>
      </w:r>
      <w:r w:rsidR="002A5010">
        <w:t>:</w:t>
      </w:r>
    </w:p>
    <w:p w14:paraId="43B7B57E" w14:textId="77777777" w:rsidR="009968B2" w:rsidRDefault="003F042F" w:rsidP="002A5010">
      <w:pPr>
        <w:pStyle w:val="ListParagraph"/>
        <w:numPr>
          <w:ilvl w:val="0"/>
          <w:numId w:val="8"/>
        </w:numPr>
        <w:spacing w:after="160" w:line="259" w:lineRule="auto"/>
        <w:jc w:val="left"/>
      </w:pPr>
      <w:r>
        <w:t xml:space="preserve">double click the </w:t>
      </w:r>
      <w:r w:rsidRPr="00763BC4">
        <w:rPr>
          <w:b/>
          <w:bCs/>
        </w:rPr>
        <w:t>layer</w:t>
      </w:r>
      <w:r w:rsidR="002A5010" w:rsidRPr="00763BC4">
        <w:rPr>
          <w:b/>
          <w:bCs/>
        </w:rPr>
        <w:t>’s name in the Layer Panel</w:t>
      </w:r>
      <w:r w:rsidR="002A5010">
        <w:t xml:space="preserve"> on the left and select </w:t>
      </w:r>
      <w:r w:rsidR="009968B2" w:rsidRPr="00763BC4">
        <w:rPr>
          <w:b/>
          <w:bCs/>
        </w:rPr>
        <w:t>Symbology</w:t>
      </w:r>
      <w:r w:rsidR="002A5010">
        <w:t>, or</w:t>
      </w:r>
    </w:p>
    <w:p w14:paraId="3699585C" w14:textId="7AEF336D" w:rsidR="00A439D1" w:rsidRPr="00FB718B" w:rsidRDefault="002A5010" w:rsidP="002A5010">
      <w:pPr>
        <w:pStyle w:val="ListParagraph"/>
        <w:numPr>
          <w:ilvl w:val="0"/>
          <w:numId w:val="8"/>
        </w:numPr>
        <w:spacing w:after="160" w:line="259" w:lineRule="auto"/>
        <w:jc w:val="left"/>
      </w:pPr>
      <w:r>
        <w:t xml:space="preserve">right click the </w:t>
      </w:r>
      <w:r w:rsidR="00884AB5" w:rsidRPr="00763BC4">
        <w:rPr>
          <w:b/>
          <w:bCs/>
        </w:rPr>
        <w:t>layer’s name in the Layer Panel</w:t>
      </w:r>
      <w:r>
        <w:t xml:space="preserve"> and select </w:t>
      </w:r>
      <w:r w:rsidR="00763BC4" w:rsidRPr="00763BC4">
        <w:rPr>
          <w:b/>
          <w:bCs/>
        </w:rPr>
        <w:t>Styles &gt; Edit symbol</w:t>
      </w:r>
    </w:p>
    <w:p w14:paraId="12552919" w14:textId="7F4BF01E" w:rsidR="00FB718B" w:rsidRDefault="00F34EC9" w:rsidP="00FB718B">
      <w:pPr>
        <w:spacing w:after="160" w:line="259" w:lineRule="auto"/>
        <w:jc w:val="left"/>
      </w:pPr>
      <w:r w:rsidRPr="00F34EC9">
        <w:rPr>
          <w:noProof/>
        </w:rPr>
        <w:drawing>
          <wp:inline distT="0" distB="0" distL="0" distR="0" wp14:anchorId="1F47ACDB" wp14:editId="212A6F73">
            <wp:extent cx="3102952" cy="1981200"/>
            <wp:effectExtent l="0" t="0" r="0" b="0"/>
            <wp:docPr id="1812267928" name="Picture 1" descr="A computer screen shot of a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67928" name="Picture 1" descr="A computer screen shot of a symbol&#10;&#10;Description automatically generated"/>
                    <pic:cNvPicPr/>
                  </pic:nvPicPr>
                  <pic:blipFill>
                    <a:blip r:embed="rId22"/>
                    <a:stretch>
                      <a:fillRect/>
                    </a:stretch>
                  </pic:blipFill>
                  <pic:spPr>
                    <a:xfrm>
                      <a:off x="0" y="0"/>
                      <a:ext cx="3122784" cy="1993863"/>
                    </a:xfrm>
                    <a:prstGeom prst="rect">
                      <a:avLst/>
                    </a:prstGeom>
                  </pic:spPr>
                </pic:pic>
              </a:graphicData>
            </a:graphic>
          </wp:inline>
        </w:drawing>
      </w:r>
      <w:r w:rsidR="00884AB5" w:rsidRPr="00884AB5">
        <w:rPr>
          <w:noProof/>
          <w14:ligatures w14:val="standardContextual"/>
        </w:rPr>
        <w:t xml:space="preserve"> </w:t>
      </w:r>
      <w:r w:rsidR="008D343C" w:rsidRPr="008D343C">
        <w:rPr>
          <w:noProof/>
        </w:rPr>
        <w:drawing>
          <wp:inline distT="0" distB="0" distL="0" distR="0" wp14:anchorId="591A8929" wp14:editId="365E09CF">
            <wp:extent cx="1509861" cy="1998345"/>
            <wp:effectExtent l="0" t="0" r="0" b="0"/>
            <wp:docPr id="586510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10736" name="Picture 1" descr="A screenshot of a computer&#10;&#10;Description automatically generated"/>
                    <pic:cNvPicPr/>
                  </pic:nvPicPr>
                  <pic:blipFill>
                    <a:blip r:embed="rId23"/>
                    <a:stretch>
                      <a:fillRect/>
                    </a:stretch>
                  </pic:blipFill>
                  <pic:spPr>
                    <a:xfrm>
                      <a:off x="0" y="0"/>
                      <a:ext cx="1515901" cy="2006339"/>
                    </a:xfrm>
                    <a:prstGeom prst="rect">
                      <a:avLst/>
                    </a:prstGeom>
                  </pic:spPr>
                </pic:pic>
              </a:graphicData>
            </a:graphic>
          </wp:inline>
        </w:drawing>
      </w:r>
    </w:p>
    <w:p w14:paraId="47DF5282" w14:textId="2E04DDDF" w:rsidR="00884AB5" w:rsidRDefault="00565616">
      <w:pPr>
        <w:spacing w:after="160" w:line="259" w:lineRule="auto"/>
        <w:jc w:val="left"/>
      </w:pPr>
      <w:r>
        <w:t xml:space="preserve">The latter is better, it lets you view more stuff. </w:t>
      </w:r>
      <w:r w:rsidR="00884AB5">
        <w:t>Either way</w:t>
      </w:r>
      <w:r w:rsidR="00E67D9E">
        <w:t>, select the words “Simple Fill”</w:t>
      </w:r>
      <w:r w:rsidR="00A87C36">
        <w:t xml:space="preserve">. Clicking on the </w:t>
      </w:r>
      <w:r w:rsidR="00A50FAF">
        <w:t>fill colour will let you reduce the opacity to 0%</w:t>
      </w:r>
      <w:r w:rsidR="00DC0FBC">
        <w:t>. “Stroke” refers to the shape outline – here, set it to white and make it a little wider</w:t>
      </w:r>
      <w:r w:rsidR="001435CF">
        <w:t xml:space="preserve">. Clicking ‘apply’ will let you see it without having to leave the box and re-enter if you want to keep </w:t>
      </w:r>
      <w:r w:rsidR="000F3789">
        <w:t>changing it.</w:t>
      </w:r>
    </w:p>
    <w:p w14:paraId="75C98D75" w14:textId="0BBF402A" w:rsidR="000F3789" w:rsidRDefault="000F3789">
      <w:pPr>
        <w:spacing w:after="160" w:line="259" w:lineRule="auto"/>
        <w:jc w:val="left"/>
      </w:pPr>
      <w:r>
        <w:t>Once you’re ready, click ‘OK’.</w:t>
      </w:r>
    </w:p>
    <w:p w14:paraId="78D0AE2F" w14:textId="77777777" w:rsidR="000F3789" w:rsidRDefault="000F3789">
      <w:pPr>
        <w:spacing w:after="160" w:line="259" w:lineRule="auto"/>
        <w:jc w:val="left"/>
      </w:pPr>
    </w:p>
    <w:p w14:paraId="37DCB76C" w14:textId="5044C1EE" w:rsidR="008365A0" w:rsidRDefault="00CB70F4">
      <w:pPr>
        <w:spacing w:after="160" w:line="259" w:lineRule="auto"/>
        <w:jc w:val="left"/>
      </w:pPr>
      <w:r>
        <w:lastRenderedPageBreak/>
        <w:t xml:space="preserve">Your final outline should look </w:t>
      </w:r>
      <w:r w:rsidR="008365A0">
        <w:t>something like the following:</w:t>
      </w:r>
    </w:p>
    <w:p w14:paraId="4AA2ECE7" w14:textId="08BD981A" w:rsidR="003B3356" w:rsidRDefault="00D15DDF">
      <w:pPr>
        <w:spacing w:after="160" w:line="259" w:lineRule="auto"/>
        <w:jc w:val="left"/>
      </w:pPr>
      <w:r w:rsidRPr="00D15DDF">
        <w:drawing>
          <wp:inline distT="0" distB="0" distL="0" distR="0" wp14:anchorId="6C80DF4E" wp14:editId="123C2E00">
            <wp:extent cx="5731510" cy="3596005"/>
            <wp:effectExtent l="0" t="0" r="2540" b="4445"/>
            <wp:docPr id="959550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550131" name=""/>
                    <pic:cNvPicPr/>
                  </pic:nvPicPr>
                  <pic:blipFill>
                    <a:blip r:embed="rId24"/>
                    <a:stretch>
                      <a:fillRect/>
                    </a:stretch>
                  </pic:blipFill>
                  <pic:spPr>
                    <a:xfrm>
                      <a:off x="0" y="0"/>
                      <a:ext cx="5731510" cy="3596005"/>
                    </a:xfrm>
                    <a:prstGeom prst="rect">
                      <a:avLst/>
                    </a:prstGeom>
                  </pic:spPr>
                </pic:pic>
              </a:graphicData>
            </a:graphic>
          </wp:inline>
        </w:drawing>
      </w:r>
      <w:r w:rsidR="003B3356">
        <w:br w:type="page"/>
      </w:r>
    </w:p>
    <w:p w14:paraId="3948794D" w14:textId="5E4EA335" w:rsidR="005F667F" w:rsidRDefault="003B3356" w:rsidP="003B3356">
      <w:pPr>
        <w:pStyle w:val="Heading2"/>
      </w:pPr>
      <w:r>
        <w:lastRenderedPageBreak/>
        <w:t>Exercise 2.2: Adding Habitat Compartments</w:t>
      </w:r>
    </w:p>
    <w:p w14:paraId="26FC397D" w14:textId="5F633368" w:rsidR="003B3356" w:rsidRDefault="00CB70F4" w:rsidP="003B3356">
      <w:r>
        <w:t>Time to make the whole map!</w:t>
      </w:r>
    </w:p>
    <w:p w14:paraId="1BE065DE" w14:textId="1CA13B90" w:rsidR="0007458B" w:rsidRDefault="0007458B" w:rsidP="003B3356">
      <w:r>
        <w:t>You will now be adding polygons to display the different habitat compartments</w:t>
      </w:r>
      <w:r w:rsidR="001516C9">
        <w:t>;</w:t>
      </w:r>
      <w:r w:rsidR="000A2BE1">
        <w:t xml:space="preserve"> some of which you can copy here, some of which</w:t>
      </w:r>
      <w:r>
        <w:t xml:space="preserve"> you gathered on the field trip to </w:t>
      </w:r>
      <w:r w:rsidR="0049559F">
        <w:t>Craig-y-nos</w:t>
      </w:r>
      <w:r>
        <w:t>.</w:t>
      </w:r>
      <w:r w:rsidR="00195E73">
        <w:t xml:space="preserve"> The procedure is largely the same as in steps</w:t>
      </w:r>
      <w:r w:rsidR="00560F1E">
        <w:t xml:space="preserve"> above, but with a couple of tweaks:</w:t>
      </w:r>
    </w:p>
    <w:p w14:paraId="79B6809C" w14:textId="4D1400A0" w:rsidR="00560F1E" w:rsidRDefault="00EF761C" w:rsidP="00560F1E">
      <w:pPr>
        <w:pStyle w:val="ListParagraph"/>
        <w:numPr>
          <w:ilvl w:val="0"/>
          <w:numId w:val="9"/>
        </w:numPr>
      </w:pPr>
      <w:r>
        <w:t>C</w:t>
      </w:r>
      <w:r w:rsidR="00560F1E">
        <w:t xml:space="preserve">reate a new layer </w:t>
      </w:r>
      <w:r>
        <w:t>-</w:t>
      </w:r>
      <w:r w:rsidR="00560F1E">
        <w:t xml:space="preserve"> go to </w:t>
      </w:r>
      <w:r w:rsidR="00560F1E" w:rsidRPr="00E02BC4">
        <w:rPr>
          <w:b/>
          <w:bCs/>
        </w:rPr>
        <w:t>Layer&gt; Create Layer&gt; New Shapefile&gt; New Vector Layer</w:t>
      </w:r>
      <w:r w:rsidR="00560F1E">
        <w:t xml:space="preserve"> </w:t>
      </w:r>
    </w:p>
    <w:p w14:paraId="6970CE71" w14:textId="3E7270A9" w:rsidR="00560F1E" w:rsidRDefault="00463AFB" w:rsidP="00560F1E">
      <w:pPr>
        <w:pStyle w:val="ListParagraph"/>
        <w:numPr>
          <w:ilvl w:val="0"/>
          <w:numId w:val="9"/>
        </w:numPr>
      </w:pPr>
      <w:r w:rsidRPr="00D8077C">
        <w:rPr>
          <w:noProof/>
        </w:rPr>
        <w:drawing>
          <wp:anchor distT="0" distB="0" distL="114300" distR="114300" simplePos="0" relativeHeight="251656704" behindDoc="0" locked="0" layoutInCell="1" allowOverlap="1" wp14:anchorId="3FB350D9" wp14:editId="3CE3BC52">
            <wp:simplePos x="0" y="0"/>
            <wp:positionH relativeFrom="margin">
              <wp:posOffset>3165475</wp:posOffset>
            </wp:positionH>
            <wp:positionV relativeFrom="paragraph">
              <wp:posOffset>80010</wp:posOffset>
            </wp:positionV>
            <wp:extent cx="2559050" cy="3084195"/>
            <wp:effectExtent l="0" t="0" r="0" b="1905"/>
            <wp:wrapSquare wrapText="bothSides"/>
            <wp:docPr id="8674542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54262" name="Picture 1"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59050" cy="3084195"/>
                    </a:xfrm>
                    <a:prstGeom prst="rect">
                      <a:avLst/>
                    </a:prstGeom>
                  </pic:spPr>
                </pic:pic>
              </a:graphicData>
            </a:graphic>
            <wp14:sizeRelH relativeFrom="margin">
              <wp14:pctWidth>0</wp14:pctWidth>
            </wp14:sizeRelH>
            <wp14:sizeRelV relativeFrom="margin">
              <wp14:pctHeight>0</wp14:pctHeight>
            </wp14:sizeRelV>
          </wp:anchor>
        </w:drawing>
      </w:r>
      <w:r w:rsidR="00560F1E">
        <w:t xml:space="preserve">For Geometry Type choose </w:t>
      </w:r>
      <w:r w:rsidR="00560F1E" w:rsidRPr="00E02BC4">
        <w:rPr>
          <w:b/>
          <w:bCs/>
        </w:rPr>
        <w:t>Polygon</w:t>
      </w:r>
    </w:p>
    <w:p w14:paraId="27ACB9DE" w14:textId="7C14A9C1" w:rsidR="00560F1E" w:rsidRDefault="00560F1E" w:rsidP="00560F1E">
      <w:pPr>
        <w:pStyle w:val="ListParagraph"/>
        <w:numPr>
          <w:ilvl w:val="0"/>
          <w:numId w:val="9"/>
        </w:numPr>
      </w:pPr>
      <w:r>
        <w:t xml:space="preserve">Leave file encoding as </w:t>
      </w:r>
      <w:r w:rsidRPr="00E02BC4">
        <w:rPr>
          <w:b/>
          <w:bCs/>
        </w:rPr>
        <w:t>System</w:t>
      </w:r>
    </w:p>
    <w:p w14:paraId="286333F2" w14:textId="141042F4" w:rsidR="00560F1E" w:rsidRPr="00A43E8E" w:rsidRDefault="00560F1E" w:rsidP="00560F1E">
      <w:pPr>
        <w:pStyle w:val="ListParagraph"/>
        <w:numPr>
          <w:ilvl w:val="0"/>
          <w:numId w:val="9"/>
        </w:numPr>
      </w:pPr>
      <w:r>
        <w:t xml:space="preserve">For CRS select </w:t>
      </w:r>
      <w:r w:rsidRPr="00BA42FE">
        <w:rPr>
          <w:b/>
          <w:bCs/>
        </w:rPr>
        <w:t>“Project CRS”</w:t>
      </w:r>
    </w:p>
    <w:p w14:paraId="00CC8A88" w14:textId="6845A63A" w:rsidR="00560F1E" w:rsidRDefault="00560F1E" w:rsidP="00560F1E">
      <w:pPr>
        <w:pStyle w:val="ListParagraph"/>
        <w:numPr>
          <w:ilvl w:val="0"/>
          <w:numId w:val="9"/>
        </w:numPr>
      </w:pPr>
      <w:r>
        <w:t xml:space="preserve">We will need to save our file somewhere. Click the </w:t>
      </w:r>
      <w:r w:rsidRPr="00A43E8E">
        <w:rPr>
          <w:b/>
          <w:bCs/>
        </w:rPr>
        <w:t>three little dots</w:t>
      </w:r>
      <w:r>
        <w:t xml:space="preserve"> in the top right after File Name, and navigate to the folder where you saved the </w:t>
      </w:r>
      <w:r w:rsidR="00A66151">
        <w:t>site outline. G</w:t>
      </w:r>
      <w:r>
        <w:t xml:space="preserve">ive it a suitable name (e.g. </w:t>
      </w:r>
      <w:r w:rsidR="00770773">
        <w:rPr>
          <w:b/>
          <w:bCs/>
        </w:rPr>
        <w:t>Habitats</w:t>
      </w:r>
      <w:r>
        <w:t xml:space="preserve">). </w:t>
      </w:r>
    </w:p>
    <w:p w14:paraId="06BFEB1B" w14:textId="6D760471" w:rsidR="00C91DA4" w:rsidRDefault="00C91DA4" w:rsidP="00C91DA4">
      <w:pPr>
        <w:pStyle w:val="ListParagraph"/>
        <w:numPr>
          <w:ilvl w:val="0"/>
          <w:numId w:val="9"/>
        </w:numPr>
      </w:pPr>
      <w:r>
        <w:t xml:space="preserve">To add an attribute field to the table (more on these in a bit!) type a suitable name (e.g. </w:t>
      </w:r>
      <w:r w:rsidRPr="009D11D6">
        <w:rPr>
          <w:b/>
          <w:bCs/>
        </w:rPr>
        <w:t>HABCODE</w:t>
      </w:r>
      <w:r>
        <w:t>)</w:t>
      </w:r>
      <w:r w:rsidR="00D8077C" w:rsidRPr="00D8077C">
        <w:rPr>
          <w:noProof/>
          <w14:ligatures w14:val="standardContextual"/>
        </w:rPr>
        <w:t xml:space="preserve"> </w:t>
      </w:r>
    </w:p>
    <w:p w14:paraId="0BAB18E5" w14:textId="1FEC7162" w:rsidR="00C91DA4" w:rsidRDefault="00C91DA4" w:rsidP="00C91DA4">
      <w:pPr>
        <w:pStyle w:val="ListParagraph"/>
        <w:numPr>
          <w:ilvl w:val="0"/>
          <w:numId w:val="9"/>
        </w:numPr>
      </w:pPr>
      <w:r>
        <w:t xml:space="preserve">Click </w:t>
      </w:r>
      <w:r w:rsidRPr="009D11D6">
        <w:rPr>
          <w:b/>
          <w:bCs/>
        </w:rPr>
        <w:t>Add to fields list</w:t>
      </w:r>
    </w:p>
    <w:p w14:paraId="41EB3F0D" w14:textId="638F051B" w:rsidR="00560F1E" w:rsidRDefault="00560F1E" w:rsidP="00560F1E">
      <w:pPr>
        <w:pStyle w:val="ListParagraph"/>
        <w:numPr>
          <w:ilvl w:val="0"/>
          <w:numId w:val="9"/>
        </w:numPr>
      </w:pPr>
      <w:r>
        <w:t xml:space="preserve">Click </w:t>
      </w:r>
      <w:r w:rsidRPr="009D11D6">
        <w:rPr>
          <w:b/>
          <w:bCs/>
        </w:rPr>
        <w:t>OK</w:t>
      </w:r>
    </w:p>
    <w:p w14:paraId="78DE9FAD" w14:textId="35EE91F4" w:rsidR="00560F1E" w:rsidRDefault="00560F1E" w:rsidP="00560F1E">
      <w:pPr>
        <w:pStyle w:val="ListParagraph"/>
        <w:numPr>
          <w:ilvl w:val="0"/>
          <w:numId w:val="9"/>
        </w:numPr>
      </w:pPr>
      <w:r>
        <w:t>Your new file should appear in the Layer Panels</w:t>
      </w:r>
    </w:p>
    <w:p w14:paraId="396B8BC2" w14:textId="77777777" w:rsidR="004A08A5" w:rsidRDefault="004A08A5" w:rsidP="00905780"/>
    <w:p w14:paraId="31140BE5" w14:textId="2E52CC12" w:rsidR="00943009" w:rsidRDefault="00943009" w:rsidP="00905780">
      <w:r>
        <w:t>Before you start adding polygons!</w:t>
      </w:r>
      <w:r w:rsidR="00905780">
        <w:t xml:space="preserve"> We need to make sure they connect seamlessly to each other, so there’s no blank space between them when you zoom in or out.</w:t>
      </w:r>
    </w:p>
    <w:p w14:paraId="00619C8E" w14:textId="7D1A042A" w:rsidR="00905780" w:rsidRDefault="00905780" w:rsidP="00905780">
      <w:r>
        <w:t xml:space="preserve">To do this, we </w:t>
      </w:r>
      <w:r w:rsidR="00CF22F9">
        <w:t>do the following:</w:t>
      </w:r>
    </w:p>
    <w:p w14:paraId="08024AE6" w14:textId="03B68714" w:rsidR="00CF22F9" w:rsidRDefault="00CF22F9" w:rsidP="00905780">
      <w:r w:rsidRPr="00CF22F9">
        <w:lastRenderedPageBreak/>
        <w:drawing>
          <wp:anchor distT="0" distB="0" distL="114300" distR="114300" simplePos="0" relativeHeight="251665920" behindDoc="0" locked="0" layoutInCell="1" allowOverlap="1" wp14:anchorId="3B0D0EFA" wp14:editId="03C43A79">
            <wp:simplePos x="0" y="0"/>
            <wp:positionH relativeFrom="margin">
              <wp:align>left</wp:align>
            </wp:positionH>
            <wp:positionV relativeFrom="paragraph">
              <wp:posOffset>4445</wp:posOffset>
            </wp:positionV>
            <wp:extent cx="1982470" cy="2816225"/>
            <wp:effectExtent l="0" t="0" r="0" b="3175"/>
            <wp:wrapSquare wrapText="bothSides"/>
            <wp:docPr id="1209753299" name="Picture 1" descr="A screenshot of a computer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53299" name="Picture 1" descr="A screenshot of a computer menu&#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97855" cy="2838124"/>
                    </a:xfrm>
                    <a:prstGeom prst="rect">
                      <a:avLst/>
                    </a:prstGeom>
                  </pic:spPr>
                </pic:pic>
              </a:graphicData>
            </a:graphic>
            <wp14:sizeRelH relativeFrom="margin">
              <wp14:pctWidth>0</wp14:pctWidth>
            </wp14:sizeRelH>
            <wp14:sizeRelV relativeFrom="margin">
              <wp14:pctHeight>0</wp14:pctHeight>
            </wp14:sizeRelV>
          </wp:anchor>
        </w:drawing>
      </w:r>
    </w:p>
    <w:p w14:paraId="57FA389B" w14:textId="5318EF58" w:rsidR="00CF22F9" w:rsidRDefault="00CF22F9" w:rsidP="00943009">
      <w:pPr>
        <w:pStyle w:val="ListParagraph"/>
        <w:numPr>
          <w:ilvl w:val="0"/>
          <w:numId w:val="9"/>
        </w:numPr>
      </w:pPr>
      <w:r>
        <w:t xml:space="preserve">Go to </w:t>
      </w:r>
      <w:r>
        <w:rPr>
          <w:b/>
          <w:bCs/>
        </w:rPr>
        <w:t>Project &gt; Snapping Options</w:t>
      </w:r>
      <w:r>
        <w:t xml:space="preserve">. </w:t>
      </w:r>
    </w:p>
    <w:p w14:paraId="4B8765A5" w14:textId="42BD6DD4" w:rsidR="004609DB" w:rsidRDefault="004609DB" w:rsidP="00943009">
      <w:pPr>
        <w:pStyle w:val="ListParagraph"/>
        <w:numPr>
          <w:ilvl w:val="0"/>
          <w:numId w:val="9"/>
        </w:numPr>
      </w:pPr>
      <w:r>
        <w:t xml:space="preserve">In the new table, </w:t>
      </w:r>
      <w:r w:rsidR="00662740">
        <w:t>look to the left; there will be a little magnet icon. Click this, and it will enable snapping.</w:t>
      </w:r>
    </w:p>
    <w:p w14:paraId="7047D8BF" w14:textId="77777777" w:rsidR="00B5205B" w:rsidRDefault="00B5205B" w:rsidP="00B5205B"/>
    <w:p w14:paraId="55BBFD96" w14:textId="77777777" w:rsidR="00B5205B" w:rsidRDefault="00B5205B" w:rsidP="00B5205B"/>
    <w:p w14:paraId="120C0017" w14:textId="77777777" w:rsidR="00B5205B" w:rsidRDefault="00B5205B" w:rsidP="00B5205B"/>
    <w:p w14:paraId="5D6728E0" w14:textId="77777777" w:rsidR="00B5205B" w:rsidRDefault="00B5205B" w:rsidP="00B5205B"/>
    <w:p w14:paraId="3959A89D" w14:textId="77777777" w:rsidR="00B5205B" w:rsidRDefault="00B5205B" w:rsidP="00B5205B"/>
    <w:p w14:paraId="6C9C7BDB" w14:textId="77777777" w:rsidR="00B5205B" w:rsidRDefault="00B5205B" w:rsidP="00B5205B"/>
    <w:p w14:paraId="21602086" w14:textId="7406DFE4" w:rsidR="004A08A5" w:rsidRDefault="004A08A5" w:rsidP="004A08A5">
      <w:r w:rsidRPr="004A08A5">
        <w:drawing>
          <wp:inline distT="0" distB="0" distL="0" distR="0" wp14:anchorId="46C82DA8" wp14:editId="5B2ED29E">
            <wp:extent cx="5731510" cy="934720"/>
            <wp:effectExtent l="0" t="0" r="2540" b="0"/>
            <wp:docPr id="15496370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37056" name="Picture 1" descr="A screenshot of a computer&#10;&#10;AI-generated content may be incorrect."/>
                    <pic:cNvPicPr/>
                  </pic:nvPicPr>
                  <pic:blipFill>
                    <a:blip r:embed="rId27"/>
                    <a:stretch>
                      <a:fillRect/>
                    </a:stretch>
                  </pic:blipFill>
                  <pic:spPr>
                    <a:xfrm>
                      <a:off x="0" y="0"/>
                      <a:ext cx="5731510" cy="934720"/>
                    </a:xfrm>
                    <a:prstGeom prst="rect">
                      <a:avLst/>
                    </a:prstGeom>
                  </pic:spPr>
                </pic:pic>
              </a:graphicData>
            </a:graphic>
          </wp:inline>
        </w:drawing>
      </w:r>
    </w:p>
    <w:p w14:paraId="1DEA7DF9" w14:textId="77777777" w:rsidR="004A08A5" w:rsidRDefault="004A08A5" w:rsidP="004A08A5"/>
    <w:p w14:paraId="320EE222" w14:textId="35523062" w:rsidR="000571FC" w:rsidRDefault="00560F1E" w:rsidP="004A08A5">
      <w:r>
        <w:t xml:space="preserve">Currently there is no polygon in this file so nothing can be displayed, but we can add a polygon using the </w:t>
      </w:r>
      <w:r w:rsidRPr="004A08A5">
        <w:rPr>
          <w:b/>
          <w:bCs/>
        </w:rPr>
        <w:t>Edit</w:t>
      </w:r>
      <w:r>
        <w:t xml:space="preserve"> mode</w:t>
      </w:r>
      <w:r w:rsidR="00191D14">
        <w:t>.</w:t>
      </w:r>
    </w:p>
    <w:p w14:paraId="2021D068" w14:textId="20FA8EBD" w:rsidR="00560F1E" w:rsidRDefault="00560F1E" w:rsidP="00560F1E">
      <w:pPr>
        <w:pStyle w:val="ListParagraph"/>
        <w:numPr>
          <w:ilvl w:val="0"/>
          <w:numId w:val="9"/>
        </w:numPr>
      </w:pPr>
      <w:r>
        <w:t>Click the pencil to start editing and then click the “</w:t>
      </w:r>
      <w:r w:rsidRPr="006603D6">
        <w:rPr>
          <w:b/>
          <w:bCs/>
        </w:rPr>
        <w:t>add feature</w:t>
      </w:r>
      <w:r>
        <w:t>” tool</w:t>
      </w:r>
      <w:r w:rsidRPr="00560F1E">
        <w:rPr>
          <w:noProof/>
        </w:rPr>
        <w:t xml:space="preserve"> </w:t>
      </w:r>
    </w:p>
    <w:p w14:paraId="4C44E791" w14:textId="037FC099" w:rsidR="00560F1E" w:rsidRDefault="00560F1E" w:rsidP="00560F1E">
      <w:pPr>
        <w:pStyle w:val="ListParagraph"/>
        <w:numPr>
          <w:ilvl w:val="0"/>
          <w:numId w:val="9"/>
        </w:numPr>
      </w:pPr>
      <w:r>
        <w:t xml:space="preserve">Draw </w:t>
      </w:r>
      <w:r w:rsidR="000A3ED7">
        <w:t>your</w:t>
      </w:r>
      <w:r>
        <w:t xml:space="preserve"> polygon</w:t>
      </w:r>
      <w:r w:rsidR="000A3ED7">
        <w:t>s</w:t>
      </w:r>
      <w:r>
        <w:t xml:space="preserve">. This is done by clicking on the map to place points (or vertices) at the corners; if you want to delete one you just placed, click backspace. Once you’re done and ready to finalise it, </w:t>
      </w:r>
      <w:r w:rsidRPr="00A47803">
        <w:rPr>
          <w:b/>
          <w:bCs/>
        </w:rPr>
        <w:t>right-click</w:t>
      </w:r>
      <w:r>
        <w:t>.</w:t>
      </w:r>
      <w:r w:rsidR="00770773" w:rsidRPr="00770773">
        <w:t xml:space="preserve"> </w:t>
      </w:r>
      <w:r w:rsidR="00770773">
        <w:t>THERE IS NO NEED TO MAKE A NEW LAYER EACH TIME.</w:t>
      </w:r>
    </w:p>
    <w:p w14:paraId="6D03DE3C" w14:textId="570C5EA9" w:rsidR="00DE46FB" w:rsidRDefault="00191D14" w:rsidP="00560F1E">
      <w:pPr>
        <w:pStyle w:val="ListParagraph"/>
        <w:numPr>
          <w:ilvl w:val="0"/>
          <w:numId w:val="9"/>
        </w:numPr>
      </w:pPr>
      <w:r w:rsidRPr="00A53D81">
        <w:rPr>
          <w:noProof/>
        </w:rPr>
        <w:drawing>
          <wp:anchor distT="0" distB="0" distL="114300" distR="114300" simplePos="0" relativeHeight="251657728" behindDoc="0" locked="0" layoutInCell="1" allowOverlap="1" wp14:anchorId="663357C5" wp14:editId="7F11D267">
            <wp:simplePos x="0" y="0"/>
            <wp:positionH relativeFrom="margin">
              <wp:align>left</wp:align>
            </wp:positionH>
            <wp:positionV relativeFrom="paragraph">
              <wp:posOffset>8890</wp:posOffset>
            </wp:positionV>
            <wp:extent cx="1875790" cy="979805"/>
            <wp:effectExtent l="0" t="0" r="0" b="0"/>
            <wp:wrapSquare wrapText="bothSides"/>
            <wp:docPr id="7242236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23670" name="Picture 1"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75790" cy="979805"/>
                    </a:xfrm>
                    <a:prstGeom prst="rect">
                      <a:avLst/>
                    </a:prstGeom>
                  </pic:spPr>
                </pic:pic>
              </a:graphicData>
            </a:graphic>
            <wp14:sizeRelH relativeFrom="margin">
              <wp14:pctWidth>0</wp14:pctWidth>
            </wp14:sizeRelH>
            <wp14:sizeRelV relativeFrom="margin">
              <wp14:pctHeight>0</wp14:pctHeight>
            </wp14:sizeRelV>
          </wp:anchor>
        </w:drawing>
      </w:r>
      <w:r w:rsidR="00DE46FB">
        <w:t>For each polygon, put the Phase 1 Habitat code in (see below)</w:t>
      </w:r>
    </w:p>
    <w:p w14:paraId="350FDCD0" w14:textId="5D56625A" w:rsidR="00560F1E" w:rsidRDefault="00560F1E" w:rsidP="00560F1E">
      <w:pPr>
        <w:pStyle w:val="ListParagraph"/>
        <w:numPr>
          <w:ilvl w:val="0"/>
          <w:numId w:val="9"/>
        </w:numPr>
      </w:pPr>
      <w:r>
        <w:t xml:space="preserve">Click the pencil again to finish editing and </w:t>
      </w:r>
      <w:r w:rsidRPr="007D02C6">
        <w:rPr>
          <w:b/>
          <w:bCs/>
        </w:rPr>
        <w:t>save</w:t>
      </w:r>
      <w:r>
        <w:t xml:space="preserve"> your edits</w:t>
      </w:r>
    </w:p>
    <w:p w14:paraId="01E9999B" w14:textId="77777777" w:rsidR="00560F1E" w:rsidRDefault="00560F1E" w:rsidP="003B3356"/>
    <w:p w14:paraId="718A1909" w14:textId="77777777" w:rsidR="00803838" w:rsidRDefault="00803838" w:rsidP="003B3356"/>
    <w:p w14:paraId="3400982B" w14:textId="77777777" w:rsidR="00803838" w:rsidRDefault="00803838" w:rsidP="003B3356"/>
    <w:p w14:paraId="781AD841" w14:textId="77777777" w:rsidR="00803838" w:rsidRDefault="00803838" w:rsidP="003B3356"/>
    <w:p w14:paraId="5A3B8DB0" w14:textId="77777777" w:rsidR="00B5205B" w:rsidRDefault="00B5205B" w:rsidP="003B3356"/>
    <w:p w14:paraId="5207FC6F" w14:textId="77777777" w:rsidR="00B5205B" w:rsidRDefault="00B5205B" w:rsidP="003B3356"/>
    <w:p w14:paraId="07EA7701" w14:textId="66815677" w:rsidR="00387F7E" w:rsidRDefault="00AC0CA2" w:rsidP="003B3356">
      <w:pPr>
        <w:rPr>
          <w:b/>
          <w:bCs/>
        </w:rPr>
      </w:pPr>
      <w:r>
        <w:rPr>
          <w:b/>
          <w:bCs/>
        </w:rPr>
        <w:lastRenderedPageBreak/>
        <w:t>Note on Habitat Codes:</w:t>
      </w:r>
    </w:p>
    <w:p w14:paraId="2983ABCF" w14:textId="68180A48" w:rsidR="00AC0CA2" w:rsidRPr="00AC0CA2" w:rsidRDefault="00AC0CA2" w:rsidP="003B3356">
      <w:r>
        <w:t xml:space="preserve">We will be using these to colour code these habitat compartments correctly in the next exercise; but, to work, they have to be exact. You </w:t>
      </w:r>
      <w:r>
        <w:rPr>
          <w:b/>
          <w:bCs/>
        </w:rPr>
        <w:t>can</w:t>
      </w:r>
      <w:r>
        <w:t xml:space="preserve"> go back and change them, but this is obviously more hassle.</w:t>
      </w:r>
      <w:r w:rsidR="000B7CC4">
        <w:t xml:space="preserve"> Try to format them right first time</w:t>
      </w:r>
      <w:r w:rsidR="00FD7C8F">
        <w:t xml:space="preserve"> (i.e. spaces, decimal points, etc)</w:t>
      </w:r>
      <w:r w:rsidR="00830ABD">
        <w:t>.</w:t>
      </w:r>
      <w:r w:rsidR="00FD7C8F">
        <w:t xml:space="preserve"> See below.</w:t>
      </w:r>
    </w:p>
    <w:p w14:paraId="5216D711" w14:textId="5D494A7D" w:rsidR="00EA2007" w:rsidRPr="00B5205B" w:rsidRDefault="006B71E5" w:rsidP="00B5205B">
      <w:r w:rsidRPr="006B71E5">
        <w:rPr>
          <w:noProof/>
        </w:rPr>
        <w:drawing>
          <wp:inline distT="0" distB="0" distL="0" distR="0" wp14:anchorId="1A623F92" wp14:editId="7D1A7FB2">
            <wp:extent cx="5147945" cy="3342228"/>
            <wp:effectExtent l="0" t="0" r="0" b="0"/>
            <wp:docPr id="158179014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790148" name="Picture 1" descr="A screenshot of a survey&#10;&#10;Description automatically generated"/>
                    <pic:cNvPicPr/>
                  </pic:nvPicPr>
                  <pic:blipFill>
                    <a:blip r:embed="rId29"/>
                    <a:stretch>
                      <a:fillRect/>
                    </a:stretch>
                  </pic:blipFill>
                  <pic:spPr>
                    <a:xfrm>
                      <a:off x="0" y="0"/>
                      <a:ext cx="5158797" cy="3349273"/>
                    </a:xfrm>
                    <a:prstGeom prst="rect">
                      <a:avLst/>
                    </a:prstGeom>
                  </pic:spPr>
                </pic:pic>
              </a:graphicData>
            </a:graphic>
          </wp:inline>
        </w:drawing>
      </w:r>
      <w:r w:rsidR="00D779D7" w:rsidRPr="00D779D7">
        <w:rPr>
          <w:noProof/>
        </w:rPr>
        <w:drawing>
          <wp:inline distT="0" distB="0" distL="0" distR="0" wp14:anchorId="58D63F9A" wp14:editId="3C9FE90C">
            <wp:extent cx="5148470" cy="3948489"/>
            <wp:effectExtent l="0" t="0" r="0" b="0"/>
            <wp:docPr id="1090599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599558" name="Picture 1" descr="A screenshot of a computer&#10;&#10;Description automatically generated"/>
                    <pic:cNvPicPr/>
                  </pic:nvPicPr>
                  <pic:blipFill rotWithShape="1">
                    <a:blip r:embed="rId30"/>
                    <a:srcRect l="582" r="-1"/>
                    <a:stretch/>
                  </pic:blipFill>
                  <pic:spPr bwMode="auto">
                    <a:xfrm>
                      <a:off x="0" y="0"/>
                      <a:ext cx="5158149" cy="3955912"/>
                    </a:xfrm>
                    <a:prstGeom prst="rect">
                      <a:avLst/>
                    </a:prstGeom>
                    <a:ln>
                      <a:noFill/>
                    </a:ln>
                    <a:extLst>
                      <a:ext uri="{53640926-AAD7-44D8-BBD7-CCE9431645EC}">
                        <a14:shadowObscured xmlns:a14="http://schemas.microsoft.com/office/drawing/2010/main"/>
                      </a:ext>
                    </a:extLst>
                  </pic:spPr>
                </pic:pic>
              </a:graphicData>
            </a:graphic>
          </wp:inline>
        </w:drawing>
      </w:r>
      <w:r w:rsidR="00EA2007">
        <w:br w:type="page"/>
      </w:r>
    </w:p>
    <w:p w14:paraId="4D4D96C0" w14:textId="74433A0C" w:rsidR="00C77427" w:rsidRDefault="00C77427" w:rsidP="00C77427">
      <w:pPr>
        <w:pStyle w:val="Heading2"/>
      </w:pPr>
      <w:r>
        <w:lastRenderedPageBreak/>
        <w:t xml:space="preserve">Exercise 2.3: </w:t>
      </w:r>
      <w:r w:rsidR="00683916">
        <w:t>Linear Features</w:t>
      </w:r>
    </w:p>
    <w:p w14:paraId="7B358722" w14:textId="270DFFA9" w:rsidR="005F667F" w:rsidRDefault="00683916" w:rsidP="000643E6">
      <w:r>
        <w:t>So far you’ve added lots of polygons, but now you add linear features</w:t>
      </w:r>
      <w:r w:rsidR="00A00567">
        <w:t xml:space="preserve">. These are </w:t>
      </w:r>
      <w:r w:rsidR="00196A07">
        <w:t>any hedges, streams, ditches, banks, roads, etc that you marked in your survey.</w:t>
      </w:r>
    </w:p>
    <w:p w14:paraId="5F504898" w14:textId="5A98ABD8" w:rsidR="00196A07" w:rsidRDefault="00196A07" w:rsidP="000643E6">
      <w:r>
        <w:t xml:space="preserve">The procedure is exactly the same here as it was for the polygons, but when you make your new vector layer, in Step 2 you change the Geometry Type to </w:t>
      </w:r>
      <w:r w:rsidR="00C92B11" w:rsidRPr="00C92B11">
        <w:rPr>
          <w:b/>
          <w:bCs/>
        </w:rPr>
        <w:t>“LineString”</w:t>
      </w:r>
      <w:r w:rsidR="00C92B11">
        <w:t xml:space="preserve"> instead of “polygon”.</w:t>
      </w:r>
      <w:r>
        <w:t xml:space="preserve"> </w:t>
      </w:r>
      <w:r w:rsidR="00954F3E">
        <w:t>Do add a habitat code attribute like you did for the habitat compartments, however.</w:t>
      </w:r>
    </w:p>
    <w:p w14:paraId="2E0F8E58" w14:textId="0D1FF910" w:rsidR="005154FC" w:rsidRDefault="005002C2" w:rsidP="000643E6">
      <w:r w:rsidRPr="005002C2">
        <w:rPr>
          <w:noProof/>
        </w:rPr>
        <w:drawing>
          <wp:inline distT="0" distB="0" distL="0" distR="0" wp14:anchorId="1EA29470" wp14:editId="772CA8F0">
            <wp:extent cx="5531126" cy="6657453"/>
            <wp:effectExtent l="0" t="0" r="0" b="0"/>
            <wp:docPr id="580637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37453" name="Picture 1" descr="A screenshot of a computer&#10;&#10;Description automatically generated"/>
                    <pic:cNvPicPr/>
                  </pic:nvPicPr>
                  <pic:blipFill>
                    <a:blip r:embed="rId31"/>
                    <a:stretch>
                      <a:fillRect/>
                    </a:stretch>
                  </pic:blipFill>
                  <pic:spPr>
                    <a:xfrm>
                      <a:off x="0" y="0"/>
                      <a:ext cx="5541668" cy="6670141"/>
                    </a:xfrm>
                    <a:prstGeom prst="rect">
                      <a:avLst/>
                    </a:prstGeom>
                  </pic:spPr>
                </pic:pic>
              </a:graphicData>
            </a:graphic>
          </wp:inline>
        </w:drawing>
      </w:r>
    </w:p>
    <w:p w14:paraId="54B15AB2" w14:textId="32F1441E" w:rsidR="005002C2" w:rsidRDefault="005002C2">
      <w:pPr>
        <w:spacing w:after="160" w:line="259" w:lineRule="auto"/>
        <w:jc w:val="left"/>
      </w:pPr>
      <w:r>
        <w:br w:type="page"/>
      </w:r>
    </w:p>
    <w:p w14:paraId="6CCF0A7D" w14:textId="4F47AD48" w:rsidR="005002C2" w:rsidRDefault="005002C2" w:rsidP="005002C2">
      <w:pPr>
        <w:pStyle w:val="Heading2"/>
      </w:pPr>
      <w:r>
        <w:lastRenderedPageBreak/>
        <w:t>Exercise</w:t>
      </w:r>
      <w:r w:rsidR="00B5429F">
        <w:t xml:space="preserve"> 2.4: Styles</w:t>
      </w:r>
    </w:p>
    <w:p w14:paraId="2FFE4B33" w14:textId="7C4604AB" w:rsidR="00B5429F" w:rsidRDefault="00B5429F" w:rsidP="00B5429F">
      <w:r>
        <w:t xml:space="preserve">So! You’ve made a map. It’s probably fairly ugly at the minute though – and it certainly doesn’t have the correct </w:t>
      </w:r>
      <w:r w:rsidR="00811AB1">
        <w:t>colours right now.</w:t>
      </w:r>
    </w:p>
    <w:p w14:paraId="73642AC2" w14:textId="0EA3CF09" w:rsidR="00811AB1" w:rsidRDefault="00811AB1" w:rsidP="00B5429F">
      <w:r>
        <w:t xml:space="preserve">Firstly, you’ll need to download the colour palettes. </w:t>
      </w:r>
      <w:r w:rsidR="00FE7078">
        <w:t xml:space="preserve">They’re currently on Moodle for you – download those, and save them into their own new folder (Call it </w:t>
      </w:r>
      <w:r w:rsidR="00FE7078" w:rsidRPr="00FE7078">
        <w:rPr>
          <w:b/>
          <w:bCs/>
        </w:rPr>
        <w:t>Phase 1</w:t>
      </w:r>
      <w:r w:rsidR="00FE7078">
        <w:t xml:space="preserve"> </w:t>
      </w:r>
      <w:r w:rsidR="00FE7078">
        <w:rPr>
          <w:b/>
          <w:bCs/>
        </w:rPr>
        <w:t>Style Sheets</w:t>
      </w:r>
      <w:r w:rsidR="00FE7078">
        <w:t xml:space="preserve">) </w:t>
      </w:r>
      <w:r w:rsidR="00F51696">
        <w:t xml:space="preserve">in your GIS folder. You should have </w:t>
      </w:r>
      <w:r w:rsidR="00DE43CF">
        <w:t>three different files.</w:t>
      </w:r>
    </w:p>
    <w:p w14:paraId="65A186DE" w14:textId="2D4C377A" w:rsidR="00DE43CF" w:rsidRDefault="00D16E05" w:rsidP="002D249D">
      <w:pPr>
        <w:pStyle w:val="ListParagraph"/>
        <w:numPr>
          <w:ilvl w:val="0"/>
          <w:numId w:val="10"/>
        </w:numPr>
      </w:pPr>
      <w:r w:rsidRPr="00D16E05">
        <w:rPr>
          <w:noProof/>
        </w:rPr>
        <w:drawing>
          <wp:anchor distT="0" distB="0" distL="114300" distR="114300" simplePos="0" relativeHeight="251658752" behindDoc="0" locked="0" layoutInCell="1" allowOverlap="1" wp14:anchorId="621E03B5" wp14:editId="289EF560">
            <wp:simplePos x="0" y="0"/>
            <wp:positionH relativeFrom="column">
              <wp:posOffset>2218690</wp:posOffset>
            </wp:positionH>
            <wp:positionV relativeFrom="paragraph">
              <wp:posOffset>23495</wp:posOffset>
            </wp:positionV>
            <wp:extent cx="3512185" cy="2414270"/>
            <wp:effectExtent l="0" t="0" r="0" b="0"/>
            <wp:wrapSquare wrapText="bothSides"/>
            <wp:docPr id="17516778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77879" name="Picture 1"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512185" cy="2414270"/>
                    </a:xfrm>
                    <a:prstGeom prst="rect">
                      <a:avLst/>
                    </a:prstGeom>
                  </pic:spPr>
                </pic:pic>
              </a:graphicData>
            </a:graphic>
            <wp14:sizeRelH relativeFrom="margin">
              <wp14:pctWidth>0</wp14:pctWidth>
            </wp14:sizeRelH>
            <wp14:sizeRelV relativeFrom="margin">
              <wp14:pctHeight>0</wp14:pctHeight>
            </wp14:sizeRelV>
          </wp:anchor>
        </w:drawing>
      </w:r>
      <w:r w:rsidR="002D249D">
        <w:t xml:space="preserve">Double click on your </w:t>
      </w:r>
      <w:r w:rsidR="002D249D" w:rsidRPr="004F3BFE">
        <w:rPr>
          <w:b/>
          <w:bCs/>
        </w:rPr>
        <w:t>Habitat Compartment layer</w:t>
      </w:r>
      <w:r w:rsidR="002D249D">
        <w:t xml:space="preserve"> and open the </w:t>
      </w:r>
      <w:r w:rsidR="002D249D" w:rsidRPr="004F3BFE">
        <w:rPr>
          <w:b/>
          <w:bCs/>
        </w:rPr>
        <w:t>Symbology</w:t>
      </w:r>
      <w:r w:rsidR="002D249D">
        <w:t xml:space="preserve"> tab.</w:t>
      </w:r>
    </w:p>
    <w:p w14:paraId="14F511C6" w14:textId="185AD672" w:rsidR="002D249D" w:rsidRPr="004F3BFE" w:rsidRDefault="002D249D" w:rsidP="002D249D">
      <w:pPr>
        <w:pStyle w:val="ListParagraph"/>
        <w:numPr>
          <w:ilvl w:val="0"/>
          <w:numId w:val="10"/>
        </w:numPr>
      </w:pPr>
      <w:r>
        <w:t xml:space="preserve">At the top, where it says </w:t>
      </w:r>
      <w:r w:rsidR="007D4547">
        <w:t xml:space="preserve">“Single Symbol”, change this to </w:t>
      </w:r>
      <w:r w:rsidR="004F3BFE">
        <w:rPr>
          <w:b/>
          <w:bCs/>
        </w:rPr>
        <w:t>Categorised.</w:t>
      </w:r>
    </w:p>
    <w:p w14:paraId="5D15D058" w14:textId="401A935A" w:rsidR="004F3BFE" w:rsidRDefault="00B33D25" w:rsidP="002D249D">
      <w:pPr>
        <w:pStyle w:val="ListParagraph"/>
        <w:numPr>
          <w:ilvl w:val="0"/>
          <w:numId w:val="10"/>
        </w:numPr>
      </w:pPr>
      <w:r>
        <w:t xml:space="preserve">Click </w:t>
      </w:r>
      <w:r>
        <w:rPr>
          <w:b/>
          <w:bCs/>
        </w:rPr>
        <w:t>Style</w:t>
      </w:r>
      <w:r>
        <w:t xml:space="preserve">, and select </w:t>
      </w:r>
      <w:r>
        <w:rPr>
          <w:b/>
          <w:bCs/>
        </w:rPr>
        <w:t>Load style</w:t>
      </w:r>
    </w:p>
    <w:p w14:paraId="6091CEBC" w14:textId="564D8E8F" w:rsidR="00B33D25" w:rsidRDefault="00223095" w:rsidP="002D249D">
      <w:pPr>
        <w:pStyle w:val="ListParagraph"/>
        <w:numPr>
          <w:ilvl w:val="0"/>
          <w:numId w:val="10"/>
        </w:numPr>
      </w:pPr>
      <w:r>
        <w:t>Browse for the style sheets you downloaded by clicking the three dots</w:t>
      </w:r>
    </w:p>
    <w:p w14:paraId="324F79D4" w14:textId="04BC564D" w:rsidR="0047437D" w:rsidRDefault="0047437D" w:rsidP="002D249D">
      <w:pPr>
        <w:pStyle w:val="ListParagraph"/>
        <w:numPr>
          <w:ilvl w:val="0"/>
          <w:numId w:val="10"/>
        </w:numPr>
      </w:pPr>
      <w:r>
        <w:t xml:space="preserve">Select the </w:t>
      </w:r>
      <w:r>
        <w:rPr>
          <w:b/>
          <w:bCs/>
        </w:rPr>
        <w:t>Phase 1</w:t>
      </w:r>
      <w:r>
        <w:t xml:space="preserve"> style sheet, and click </w:t>
      </w:r>
      <w:r>
        <w:rPr>
          <w:b/>
          <w:bCs/>
        </w:rPr>
        <w:t>load style</w:t>
      </w:r>
      <w:r>
        <w:t>.</w:t>
      </w:r>
    </w:p>
    <w:p w14:paraId="16A79DED" w14:textId="23FC9E28" w:rsidR="00D16E05" w:rsidRDefault="00D16E05" w:rsidP="002D249D">
      <w:pPr>
        <w:pStyle w:val="ListParagraph"/>
        <w:numPr>
          <w:ilvl w:val="0"/>
          <w:numId w:val="10"/>
        </w:numPr>
      </w:pPr>
      <w:r>
        <w:t xml:space="preserve">Set the </w:t>
      </w:r>
      <w:r>
        <w:rPr>
          <w:b/>
          <w:bCs/>
        </w:rPr>
        <w:t>Value</w:t>
      </w:r>
      <w:r>
        <w:t xml:space="preserve"> box to your </w:t>
      </w:r>
      <w:r>
        <w:rPr>
          <w:b/>
          <w:bCs/>
        </w:rPr>
        <w:t>HABCODE</w:t>
      </w:r>
      <w:r>
        <w:t xml:space="preserve"> category.</w:t>
      </w:r>
    </w:p>
    <w:p w14:paraId="7906A631" w14:textId="4B65A240" w:rsidR="00856A2E" w:rsidRPr="00856A2E" w:rsidRDefault="00856A2E" w:rsidP="002D249D">
      <w:pPr>
        <w:pStyle w:val="ListParagraph"/>
        <w:numPr>
          <w:ilvl w:val="0"/>
          <w:numId w:val="10"/>
        </w:numPr>
      </w:pPr>
      <w:r>
        <w:t xml:space="preserve">Click </w:t>
      </w:r>
      <w:r>
        <w:rPr>
          <w:b/>
          <w:bCs/>
        </w:rPr>
        <w:t>OK.</w:t>
      </w:r>
    </w:p>
    <w:p w14:paraId="61B993A3" w14:textId="77777777" w:rsidR="00856A2E" w:rsidRDefault="00856A2E" w:rsidP="00856A2E"/>
    <w:p w14:paraId="4817B37B" w14:textId="246FD3DE" w:rsidR="00856A2E" w:rsidRDefault="00856A2E" w:rsidP="00856A2E">
      <w:r>
        <w:t xml:space="preserve">This </w:t>
      </w:r>
      <w:r w:rsidR="005B3B70">
        <w:t xml:space="preserve">will now change all of your polygons to their correct colours – providing you filled in the HABCODE box with the correct </w:t>
      </w:r>
      <w:r w:rsidR="007B7ADA">
        <w:t>codes.</w:t>
      </w:r>
    </w:p>
    <w:p w14:paraId="68449C79" w14:textId="79AC7397" w:rsidR="007B7ADA" w:rsidRDefault="007B7ADA" w:rsidP="00856A2E">
      <w:r>
        <w:t>You can repeat this process for your linear features layer (selecting the style</w:t>
      </w:r>
      <w:r w:rsidR="0020327F">
        <w:t xml:space="preserve"> sheet for linear features), and your target note sheet (see below).</w:t>
      </w:r>
    </w:p>
    <w:p w14:paraId="67C672AC" w14:textId="77777777" w:rsidR="0020327F" w:rsidRDefault="0020327F" w:rsidP="00856A2E"/>
    <w:p w14:paraId="43DFCA04" w14:textId="21CF5F26" w:rsidR="00492063" w:rsidRDefault="00492063">
      <w:pPr>
        <w:spacing w:after="160" w:line="259" w:lineRule="auto"/>
        <w:jc w:val="left"/>
      </w:pPr>
      <w:r>
        <w:br w:type="page"/>
      </w:r>
    </w:p>
    <w:p w14:paraId="2B81EAE8" w14:textId="3B1AE887" w:rsidR="0020327F" w:rsidRDefault="00492063" w:rsidP="00492063">
      <w:pPr>
        <w:pStyle w:val="Heading2"/>
      </w:pPr>
      <w:r>
        <w:lastRenderedPageBreak/>
        <w:t xml:space="preserve">Exercise 2.5: </w:t>
      </w:r>
      <w:r w:rsidR="00EF370E">
        <w:t>Editing Lines and Polygons</w:t>
      </w:r>
    </w:p>
    <w:p w14:paraId="44A42C6D" w14:textId="0B6F7B1B" w:rsidR="00587249" w:rsidRDefault="00587249" w:rsidP="00587249">
      <w:r>
        <w:t xml:space="preserve">Video: </w:t>
      </w:r>
      <w:hyperlink r:id="rId33" w:history="1">
        <w:r w:rsidRPr="008F0861">
          <w:rPr>
            <w:rStyle w:val="Hyperlink"/>
          </w:rPr>
          <w:t>https://youtu.be/bQ15OmFVsgc</w:t>
        </w:r>
      </w:hyperlink>
      <w:r>
        <w:t xml:space="preserve"> </w:t>
      </w:r>
    </w:p>
    <w:p w14:paraId="7A747176" w14:textId="0A067092" w:rsidR="00587249" w:rsidRDefault="00587249" w:rsidP="00587249">
      <w:r>
        <w:t xml:space="preserve">In this exercise we will import a comma separated values (CSV) file. You can create CSV files from Excel (save as… csv) and they are a common format for </w:t>
      </w:r>
      <w:r w:rsidR="00417B0D">
        <w:t>uploading data into QGIS</w:t>
      </w:r>
      <w:r>
        <w:t>. Similar files to CSVs include TAB and TXT files (tab separated and space separated files respectively).</w:t>
      </w:r>
    </w:p>
    <w:p w14:paraId="6D8A818F" w14:textId="0CE17BBC" w:rsidR="00587249" w:rsidRDefault="00587249" w:rsidP="00587249">
      <w:r>
        <w:t xml:space="preserve">In this exercise we will list our </w:t>
      </w:r>
      <w:r w:rsidR="000664EB">
        <w:t>target note data.</w:t>
      </w:r>
      <w:r w:rsidR="004E061E">
        <w:t xml:space="preserve"> First, make an Excel file </w:t>
      </w:r>
      <w:r w:rsidR="002B2A10">
        <w:t>laid out in the following configuration:</w:t>
      </w:r>
    </w:p>
    <w:tbl>
      <w:tblPr>
        <w:tblStyle w:val="TableGrid"/>
        <w:tblW w:w="0" w:type="auto"/>
        <w:tblLook w:val="04A0" w:firstRow="1" w:lastRow="0" w:firstColumn="1" w:lastColumn="0" w:noHBand="0" w:noVBand="1"/>
      </w:tblPr>
      <w:tblGrid>
        <w:gridCol w:w="1625"/>
        <w:gridCol w:w="1546"/>
        <w:gridCol w:w="1681"/>
        <w:gridCol w:w="4164"/>
      </w:tblGrid>
      <w:tr w:rsidR="002B2A10" w14:paraId="39A72FA4" w14:textId="77777777" w:rsidTr="00EE40D3">
        <w:tc>
          <w:tcPr>
            <w:tcW w:w="1668" w:type="dxa"/>
          </w:tcPr>
          <w:p w14:paraId="10FF66A3" w14:textId="74F36D49" w:rsidR="002B2A10" w:rsidRDefault="002B2A10" w:rsidP="00587249">
            <w:r>
              <w:t>Target Note N</w:t>
            </w:r>
            <w:r w:rsidR="00EE40D3">
              <w:t>o.</w:t>
            </w:r>
          </w:p>
        </w:tc>
        <w:tc>
          <w:tcPr>
            <w:tcW w:w="1559" w:type="dxa"/>
          </w:tcPr>
          <w:p w14:paraId="31114745" w14:textId="503B018F" w:rsidR="002B2A10" w:rsidRDefault="00EE40D3" w:rsidP="00587249">
            <w:r>
              <w:t>X</w:t>
            </w:r>
          </w:p>
        </w:tc>
        <w:tc>
          <w:tcPr>
            <w:tcW w:w="1701" w:type="dxa"/>
          </w:tcPr>
          <w:p w14:paraId="7EE7E38D" w14:textId="02B7A83D" w:rsidR="002B2A10" w:rsidRDefault="00EE40D3" w:rsidP="00587249">
            <w:r>
              <w:t>Y</w:t>
            </w:r>
          </w:p>
        </w:tc>
        <w:tc>
          <w:tcPr>
            <w:tcW w:w="4314" w:type="dxa"/>
          </w:tcPr>
          <w:p w14:paraId="21118EFC" w14:textId="4A80DE24" w:rsidR="002B2A10" w:rsidRDefault="00EE40D3" w:rsidP="00587249">
            <w:r>
              <w:t>Notes</w:t>
            </w:r>
          </w:p>
        </w:tc>
      </w:tr>
      <w:tr w:rsidR="00EE40D3" w14:paraId="7482B0F1" w14:textId="77777777" w:rsidTr="00EE40D3">
        <w:tc>
          <w:tcPr>
            <w:tcW w:w="1668" w:type="dxa"/>
          </w:tcPr>
          <w:p w14:paraId="1857FD5E" w14:textId="54CB07D5" w:rsidR="00EE40D3" w:rsidRPr="00EE40D3" w:rsidRDefault="00EE40D3" w:rsidP="00587249">
            <w:pPr>
              <w:rPr>
                <w:i/>
                <w:iCs/>
              </w:rPr>
            </w:pPr>
            <w:r>
              <w:rPr>
                <w:i/>
                <w:iCs/>
              </w:rPr>
              <w:t>1</w:t>
            </w:r>
          </w:p>
        </w:tc>
        <w:tc>
          <w:tcPr>
            <w:tcW w:w="1559" w:type="dxa"/>
          </w:tcPr>
          <w:p w14:paraId="029FB314" w14:textId="57C0440B" w:rsidR="00EE40D3" w:rsidRPr="00EE40D3" w:rsidRDefault="00806903" w:rsidP="00587249">
            <w:pPr>
              <w:rPr>
                <w:i/>
                <w:iCs/>
              </w:rPr>
            </w:pPr>
            <w:r w:rsidRPr="00806903">
              <w:rPr>
                <w:i/>
                <w:iCs/>
              </w:rPr>
              <w:t>260680.652</w:t>
            </w:r>
          </w:p>
        </w:tc>
        <w:tc>
          <w:tcPr>
            <w:tcW w:w="1701" w:type="dxa"/>
          </w:tcPr>
          <w:p w14:paraId="43A5B505" w14:textId="0EE2F695" w:rsidR="00EE40D3" w:rsidRPr="00EE40D3" w:rsidRDefault="00806903" w:rsidP="00587249">
            <w:pPr>
              <w:rPr>
                <w:i/>
                <w:iCs/>
              </w:rPr>
            </w:pPr>
            <w:r w:rsidRPr="00806903">
              <w:rPr>
                <w:i/>
                <w:iCs/>
              </w:rPr>
              <w:t>199738.666</w:t>
            </w:r>
          </w:p>
        </w:tc>
        <w:tc>
          <w:tcPr>
            <w:tcW w:w="4314" w:type="dxa"/>
          </w:tcPr>
          <w:p w14:paraId="471E67D8" w14:textId="6DCE0021" w:rsidR="00EE40D3" w:rsidRPr="00EE40D3" w:rsidRDefault="00676538" w:rsidP="00587249">
            <w:pPr>
              <w:rPr>
                <w:i/>
                <w:iCs/>
              </w:rPr>
            </w:pPr>
            <w:r>
              <w:rPr>
                <w:i/>
                <w:iCs/>
              </w:rPr>
              <w:t>Ancient woodland, primarily p. oak, alder and willow. Wet; two ponds needing clearing. Potential for bats, newts and dormice</w:t>
            </w:r>
          </w:p>
        </w:tc>
      </w:tr>
    </w:tbl>
    <w:p w14:paraId="63A59739" w14:textId="77777777" w:rsidR="002B2A10" w:rsidRDefault="002B2A10" w:rsidP="00587249"/>
    <w:p w14:paraId="3659F442" w14:textId="03255C58" w:rsidR="00676538" w:rsidRDefault="009D052B" w:rsidP="00587249">
      <w:r>
        <w:t xml:space="preserve">Name this file </w:t>
      </w:r>
      <w:r w:rsidR="001670F2">
        <w:rPr>
          <w:b/>
          <w:bCs/>
        </w:rPr>
        <w:t>Craig</w:t>
      </w:r>
      <w:r w:rsidR="00733214">
        <w:rPr>
          <w:b/>
          <w:bCs/>
        </w:rPr>
        <w:t xml:space="preserve"> y Nos</w:t>
      </w:r>
      <w:r>
        <w:rPr>
          <w:b/>
          <w:bCs/>
        </w:rPr>
        <w:t xml:space="preserve"> target </w:t>
      </w:r>
      <w:r w:rsidRPr="009D052B">
        <w:rPr>
          <w:b/>
          <w:bCs/>
        </w:rPr>
        <w:t>notes</w:t>
      </w:r>
      <w:r>
        <w:t>, and s</w:t>
      </w:r>
      <w:r w:rsidR="00676538" w:rsidRPr="009D052B">
        <w:t>ave</w:t>
      </w:r>
      <w:r w:rsidR="00676538">
        <w:t xml:space="preserve"> </w:t>
      </w:r>
      <w:r>
        <w:t>it</w:t>
      </w:r>
      <w:r w:rsidR="00676538">
        <w:t xml:space="preserve"> in a new folder called </w:t>
      </w:r>
      <w:r w:rsidR="00676538">
        <w:rPr>
          <w:b/>
          <w:bCs/>
        </w:rPr>
        <w:t>Field Data</w:t>
      </w:r>
      <w:r w:rsidR="00676538">
        <w:t xml:space="preserve"> </w:t>
      </w:r>
      <w:r w:rsidR="00F96424">
        <w:t>in the GIS folder. Save it as a CSV rather than as an Excel file.</w:t>
      </w:r>
    </w:p>
    <w:p w14:paraId="127D277E" w14:textId="77777777" w:rsidR="00F96424" w:rsidRPr="00676538" w:rsidRDefault="00F96424" w:rsidP="00587249"/>
    <w:p w14:paraId="75993D49" w14:textId="6BE2D5A6" w:rsidR="00587249" w:rsidRDefault="00587249" w:rsidP="000664EB">
      <w:pPr>
        <w:pStyle w:val="ListParagraph"/>
        <w:numPr>
          <w:ilvl w:val="0"/>
          <w:numId w:val="13"/>
        </w:numPr>
      </w:pPr>
      <w:r>
        <w:t xml:space="preserve">From the main menu go to </w:t>
      </w:r>
      <w:r w:rsidRPr="00BE7C75">
        <w:rPr>
          <w:b/>
          <w:bCs/>
        </w:rPr>
        <w:t>Layer&gt; Add Layer&gt; Add Delimited Text Layer</w:t>
      </w:r>
    </w:p>
    <w:p w14:paraId="12D120EB" w14:textId="6579FC3C" w:rsidR="00587249" w:rsidRDefault="00587249" w:rsidP="000664EB">
      <w:pPr>
        <w:pStyle w:val="ListParagraph"/>
        <w:numPr>
          <w:ilvl w:val="0"/>
          <w:numId w:val="13"/>
        </w:numPr>
      </w:pPr>
      <w:r>
        <w:t xml:space="preserve">Browse to the </w:t>
      </w:r>
      <w:r w:rsidR="00733214">
        <w:rPr>
          <w:b/>
          <w:bCs/>
        </w:rPr>
        <w:t>CraigyNos</w:t>
      </w:r>
      <w:r w:rsidR="009D052B" w:rsidRPr="009D052B">
        <w:rPr>
          <w:b/>
          <w:bCs/>
        </w:rPr>
        <w:t>TargetNotes</w:t>
      </w:r>
      <w:r w:rsidRPr="009D052B">
        <w:rPr>
          <w:b/>
          <w:bCs/>
        </w:rPr>
        <w:t>.csv</w:t>
      </w:r>
      <w:r>
        <w:t xml:space="preserve"> file</w:t>
      </w:r>
    </w:p>
    <w:p w14:paraId="7BE89389" w14:textId="70A94A65" w:rsidR="00587249" w:rsidRDefault="00E00F59" w:rsidP="000664EB">
      <w:pPr>
        <w:pStyle w:val="ListParagraph"/>
        <w:numPr>
          <w:ilvl w:val="0"/>
          <w:numId w:val="13"/>
        </w:numPr>
      </w:pPr>
      <w:r w:rsidRPr="00FF2CA7">
        <w:rPr>
          <w:noProof/>
        </w:rPr>
        <w:drawing>
          <wp:anchor distT="0" distB="0" distL="114300" distR="114300" simplePos="0" relativeHeight="251659776" behindDoc="0" locked="0" layoutInCell="1" allowOverlap="1" wp14:anchorId="07A544D2" wp14:editId="7538267C">
            <wp:simplePos x="0" y="0"/>
            <wp:positionH relativeFrom="column">
              <wp:posOffset>2981325</wp:posOffset>
            </wp:positionH>
            <wp:positionV relativeFrom="paragraph">
              <wp:posOffset>257810</wp:posOffset>
            </wp:positionV>
            <wp:extent cx="2748280" cy="2290445"/>
            <wp:effectExtent l="0" t="0" r="0" b="0"/>
            <wp:wrapSquare wrapText="bothSides"/>
            <wp:docPr id="17438570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57021" name="Picture 1"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l="22442" t="6054"/>
                    <a:stretch/>
                  </pic:blipFill>
                  <pic:spPr bwMode="auto">
                    <a:xfrm>
                      <a:off x="0" y="0"/>
                      <a:ext cx="2748280" cy="2290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7249">
        <w:t>Use the following settings in the dialogue window</w:t>
      </w:r>
    </w:p>
    <w:p w14:paraId="2470E981" w14:textId="0CB757A0" w:rsidR="00587249" w:rsidRDefault="00587249" w:rsidP="000664EB">
      <w:pPr>
        <w:pStyle w:val="ListParagraph"/>
        <w:numPr>
          <w:ilvl w:val="1"/>
          <w:numId w:val="13"/>
        </w:numPr>
      </w:pPr>
      <w:r>
        <w:t>File Format: CSV</w:t>
      </w:r>
    </w:p>
    <w:p w14:paraId="1ABAC1B9" w14:textId="2F9D3CA9" w:rsidR="00587249" w:rsidRDefault="00587249" w:rsidP="000664EB">
      <w:pPr>
        <w:pStyle w:val="ListParagraph"/>
        <w:numPr>
          <w:ilvl w:val="1"/>
          <w:numId w:val="13"/>
        </w:numPr>
      </w:pPr>
      <w:r>
        <w:t>Encoding: UTF-8</w:t>
      </w:r>
    </w:p>
    <w:p w14:paraId="56196371" w14:textId="3A2D760F" w:rsidR="00587249" w:rsidRDefault="00587249" w:rsidP="00472E9F">
      <w:pPr>
        <w:pStyle w:val="ListParagraph"/>
        <w:numPr>
          <w:ilvl w:val="0"/>
          <w:numId w:val="13"/>
        </w:numPr>
      </w:pPr>
      <w:r>
        <w:t xml:space="preserve">Set the </w:t>
      </w:r>
      <w:r w:rsidRPr="00F427C3">
        <w:rPr>
          <w:b/>
          <w:bCs/>
        </w:rPr>
        <w:t>Geometry definition</w:t>
      </w:r>
      <w:r>
        <w:t xml:space="preserve"> to point coordinates and make sure the x and y fields are correct</w:t>
      </w:r>
    </w:p>
    <w:p w14:paraId="0843691A" w14:textId="48477389" w:rsidR="00587249" w:rsidRDefault="00587249" w:rsidP="00472E9F">
      <w:pPr>
        <w:pStyle w:val="ListParagraph"/>
        <w:numPr>
          <w:ilvl w:val="0"/>
          <w:numId w:val="13"/>
        </w:numPr>
      </w:pPr>
      <w:r>
        <w:t xml:space="preserve">Make sure you specify the CRS as </w:t>
      </w:r>
      <w:r w:rsidRPr="00980754">
        <w:rPr>
          <w:b/>
          <w:bCs/>
        </w:rPr>
        <w:t>EPSG 27700 British National Grid</w:t>
      </w:r>
    </w:p>
    <w:p w14:paraId="01E5F9A1" w14:textId="3385F93B" w:rsidR="00587249" w:rsidRDefault="00587249" w:rsidP="00472E9F">
      <w:pPr>
        <w:pStyle w:val="ListParagraph"/>
        <w:numPr>
          <w:ilvl w:val="0"/>
          <w:numId w:val="13"/>
        </w:numPr>
      </w:pPr>
      <w:r>
        <w:t xml:space="preserve">Once the settings are correct, click </w:t>
      </w:r>
      <w:r w:rsidRPr="00980754">
        <w:rPr>
          <w:b/>
          <w:bCs/>
        </w:rPr>
        <w:t>Add</w:t>
      </w:r>
    </w:p>
    <w:p w14:paraId="7EB6E177" w14:textId="610EC101" w:rsidR="00587249" w:rsidRDefault="00587249" w:rsidP="00472E9F">
      <w:pPr>
        <w:pStyle w:val="ListParagraph"/>
        <w:numPr>
          <w:ilvl w:val="0"/>
          <w:numId w:val="13"/>
        </w:numPr>
      </w:pPr>
      <w:r>
        <w:t>Your points will appear on the map</w:t>
      </w:r>
    </w:p>
    <w:p w14:paraId="4AD61190" w14:textId="4B30ED2C" w:rsidR="00417B0D" w:rsidRDefault="00417B0D" w:rsidP="00472E9F">
      <w:pPr>
        <w:pStyle w:val="ListParagraph"/>
        <w:numPr>
          <w:ilvl w:val="0"/>
          <w:numId w:val="13"/>
        </w:numPr>
      </w:pPr>
      <w:r>
        <w:t xml:space="preserve">To change the style, </w:t>
      </w:r>
      <w:r w:rsidR="00B04895">
        <w:t xml:space="preserve">it’s pretty much the same procedure as before, except you can do it in the Single </w:t>
      </w:r>
      <w:r w:rsidR="00E00F59">
        <w:t>Symbol</w:t>
      </w:r>
      <w:r w:rsidR="00B04895">
        <w:t xml:space="preserve"> tab</w:t>
      </w:r>
      <w:r w:rsidR="00E00F59">
        <w:t xml:space="preserve">. </w:t>
      </w:r>
      <w:r w:rsidR="00E00F59" w:rsidRPr="00E00F59">
        <w:rPr>
          <w:b/>
          <w:bCs/>
        </w:rPr>
        <w:t>Style &gt; Load Style &gt; Phase 1 target notes.</w:t>
      </w:r>
      <w:r w:rsidR="00E00F59">
        <w:rPr>
          <w:b/>
          <w:bCs/>
        </w:rPr>
        <w:t xml:space="preserve"> </w:t>
      </w:r>
      <w:r w:rsidR="00E00F59">
        <w:t>This will change the symbol to the official target note symbol.</w:t>
      </w:r>
    </w:p>
    <w:p w14:paraId="4F4840B8" w14:textId="3A6EDB0D" w:rsidR="00472E9F" w:rsidRDefault="00472E9F" w:rsidP="00587249"/>
    <w:p w14:paraId="69AF014E" w14:textId="55CB2A56" w:rsidR="00980754" w:rsidRPr="003E395C" w:rsidRDefault="003E395C" w:rsidP="00587249">
      <w:pPr>
        <w:rPr>
          <w:i/>
          <w:iCs/>
        </w:rPr>
      </w:pPr>
      <w:r>
        <w:rPr>
          <w:i/>
          <w:iCs/>
        </w:rPr>
        <w:lastRenderedPageBreak/>
        <w:t>Note: if your points appear in the middle of nowhere – or don’t appear at all – it may be because your coordinates were recorded using a different system</w:t>
      </w:r>
      <w:r w:rsidR="00E644AF">
        <w:rPr>
          <w:i/>
          <w:iCs/>
        </w:rPr>
        <w:t xml:space="preserve">. In this case, the best thing to do is to use an online converter to convert them into </w:t>
      </w:r>
      <w:r w:rsidR="00E644AF" w:rsidRPr="00980754">
        <w:rPr>
          <w:b/>
          <w:bCs/>
        </w:rPr>
        <w:t>EPSG 27700 British National Grid</w:t>
      </w:r>
      <w:r w:rsidR="00E644AF">
        <w:rPr>
          <w:b/>
          <w:bCs/>
        </w:rPr>
        <w:t xml:space="preserve">. </w:t>
      </w:r>
    </w:p>
    <w:p w14:paraId="04FF3B65" w14:textId="77777777" w:rsidR="008967CA" w:rsidRDefault="008967CA" w:rsidP="00587249"/>
    <w:p w14:paraId="6E00BE1F" w14:textId="0E026768" w:rsidR="00ED5266" w:rsidRPr="00ED5266" w:rsidRDefault="00ED5266" w:rsidP="00587249">
      <w:pPr>
        <w:rPr>
          <w:b/>
          <w:bCs/>
        </w:rPr>
      </w:pPr>
      <w:r>
        <w:rPr>
          <w:b/>
          <w:bCs/>
        </w:rPr>
        <w:t>If you need to add/change anything:</w:t>
      </w:r>
    </w:p>
    <w:p w14:paraId="362441CF" w14:textId="21A0E3D2" w:rsidR="00587249" w:rsidRDefault="00587249" w:rsidP="00587249">
      <w:r>
        <w:t>At this point the data is being read directly from the CSV. This means we can browse the data points</w:t>
      </w:r>
      <w:r w:rsidR="00E00F59">
        <w:t>, style them,</w:t>
      </w:r>
      <w:r>
        <w:t xml:space="preserve"> and overlay them with other layers</w:t>
      </w:r>
      <w:r w:rsidR="00A53F43">
        <w:t>,</w:t>
      </w:r>
      <w:r>
        <w:t xml:space="preserve"> but they cannot be changed or edited. In order to make the CSV layer editable we need to convert it to a shapefile.</w:t>
      </w:r>
    </w:p>
    <w:p w14:paraId="502FAFEC" w14:textId="77777777" w:rsidR="00A53F43" w:rsidRDefault="00587249" w:rsidP="00FE47DA">
      <w:pPr>
        <w:pStyle w:val="ListParagraph"/>
        <w:numPr>
          <w:ilvl w:val="0"/>
          <w:numId w:val="13"/>
        </w:numPr>
      </w:pPr>
      <w:r>
        <w:t>Select the layer in the layers panel</w:t>
      </w:r>
    </w:p>
    <w:p w14:paraId="51EF7F84" w14:textId="77777777" w:rsidR="00A53F43" w:rsidRDefault="00587249" w:rsidP="009B1B9F">
      <w:pPr>
        <w:pStyle w:val="ListParagraph"/>
        <w:numPr>
          <w:ilvl w:val="0"/>
          <w:numId w:val="13"/>
        </w:numPr>
      </w:pPr>
      <w:r>
        <w:t>Right click and choose “Export&gt; Save features as…”</w:t>
      </w:r>
    </w:p>
    <w:p w14:paraId="2BB5FF46" w14:textId="77777777" w:rsidR="00A53F43" w:rsidRDefault="00587249" w:rsidP="00BA2236">
      <w:pPr>
        <w:pStyle w:val="ListParagraph"/>
        <w:numPr>
          <w:ilvl w:val="0"/>
          <w:numId w:val="13"/>
        </w:numPr>
      </w:pPr>
      <w:r>
        <w:t>Save the shapefile somewhere sensible with a meaningful name</w:t>
      </w:r>
    </w:p>
    <w:p w14:paraId="56E4F070" w14:textId="37DCC673" w:rsidR="00587249" w:rsidRDefault="00587249" w:rsidP="00BA2236">
      <w:pPr>
        <w:pStyle w:val="ListParagraph"/>
        <w:numPr>
          <w:ilvl w:val="0"/>
          <w:numId w:val="13"/>
        </w:numPr>
      </w:pPr>
      <w:r>
        <w:t>The new shapefile is now ready for editing</w:t>
      </w:r>
    </w:p>
    <w:p w14:paraId="132690F8" w14:textId="77777777" w:rsidR="005145C1" w:rsidRDefault="005145C1" w:rsidP="00587249"/>
    <w:p w14:paraId="54D5E983" w14:textId="77777777" w:rsidR="005145C1" w:rsidRPr="005145C1" w:rsidRDefault="00587249" w:rsidP="00587249">
      <w:pPr>
        <w:rPr>
          <w:b/>
          <w:bCs/>
        </w:rPr>
      </w:pPr>
      <w:r w:rsidRPr="005145C1">
        <w:rPr>
          <w:b/>
          <w:bCs/>
        </w:rPr>
        <w:t xml:space="preserve">Note for Mac users: Importing text files like CSV, TAB, TXT or ASC into QGIS </w:t>
      </w:r>
    </w:p>
    <w:p w14:paraId="6E4B0837" w14:textId="49942ED8" w:rsidR="00587249" w:rsidRDefault="00587249" w:rsidP="00587249">
      <w:r>
        <w:t>In general the difference between all these files is the delimiter character. That is the character separating each entry. For CSV it is a comma, for a TAB file it is a 'tab', for a TXT or ASC file it could be either a tab, comma or single or double quotes.</w:t>
      </w:r>
    </w:p>
    <w:p w14:paraId="4ECABAF6" w14:textId="1BF225FA" w:rsidR="00587249" w:rsidRDefault="00587249" w:rsidP="00587249">
      <w:r>
        <w:t xml:space="preserve">It is important to note that if you create a table of data in Excel then to import it as a CSV file to QGIS you must make sure that it is saved-as in the correct Unicode (UTF-8) style and not a DOS type CSV style. (The difference is DOS uses ASCII characters CR+LF and Unix/Linux just LF for new lines.) </w:t>
      </w:r>
    </w:p>
    <w:p w14:paraId="2EE8841B" w14:textId="22007944" w:rsidR="00863A86" w:rsidRDefault="00587249" w:rsidP="00863A86">
      <w:r>
        <w:t>Alternatively: Prepare the data in Excel, then copy to 'numeric' then export from this to CSV and to XLS files. Use these exported files and then the delimited text file import will work.</w:t>
      </w:r>
    </w:p>
    <w:p w14:paraId="2977E87D" w14:textId="77777777" w:rsidR="00863A86" w:rsidRDefault="00863A86" w:rsidP="00863A86"/>
    <w:p w14:paraId="535FAED1" w14:textId="44AF72E4" w:rsidR="00A117DA" w:rsidRDefault="00A117DA">
      <w:pPr>
        <w:spacing w:after="160" w:line="259" w:lineRule="auto"/>
        <w:jc w:val="left"/>
      </w:pPr>
      <w:r>
        <w:br w:type="page"/>
      </w:r>
    </w:p>
    <w:p w14:paraId="19D77BDB" w14:textId="60AD0EED" w:rsidR="00863A86" w:rsidRDefault="00A117DA" w:rsidP="00A117DA">
      <w:pPr>
        <w:pStyle w:val="Heading1"/>
      </w:pPr>
      <w:r>
        <w:lastRenderedPageBreak/>
        <w:t>Section 3: The Final Map</w:t>
      </w:r>
    </w:p>
    <w:p w14:paraId="30D72584" w14:textId="63F6B796" w:rsidR="00C731C6" w:rsidRDefault="00C731C6" w:rsidP="00C731C6">
      <w:r>
        <w:t xml:space="preserve">Video: </w:t>
      </w:r>
      <w:hyperlink r:id="rId35" w:history="1">
        <w:r w:rsidRPr="008F0861">
          <w:rPr>
            <w:rStyle w:val="Hyperlink"/>
          </w:rPr>
          <w:t>https://youtu.be/UBpz7Z3Hy-s</w:t>
        </w:r>
      </w:hyperlink>
      <w:r>
        <w:t xml:space="preserve"> </w:t>
      </w:r>
    </w:p>
    <w:p w14:paraId="5E5928AF" w14:textId="0DEAD61C" w:rsidR="00C731C6" w:rsidRDefault="00C731C6" w:rsidP="00C731C6">
      <w:r>
        <w:t xml:space="preserve">Now that we have made an awesome map it would be nice to share it. QGIS’ Print Layout (formerly print composer in QGIS 2.x and earlier) allows us to output our maps in many different formats so we can share them with others, insert them into word documents etc. </w:t>
      </w:r>
    </w:p>
    <w:p w14:paraId="1F02C141" w14:textId="424FC877" w:rsidR="00C731C6" w:rsidRDefault="00C731C6" w:rsidP="00C731C6">
      <w:r>
        <w:t>In this exercise we’ll look at creating a new print layout, adding some cartographic elements and outputting the result to a jpeg image. Keep in mind that print layout can be quirky; it is always a good idea to build in extra time to your projects to allow for print layout issues.</w:t>
      </w:r>
    </w:p>
    <w:p w14:paraId="73190798" w14:textId="47D5EAC1" w:rsidR="00C731C6" w:rsidRDefault="00D042E5" w:rsidP="00F24009">
      <w:pPr>
        <w:pStyle w:val="ListParagraph"/>
        <w:numPr>
          <w:ilvl w:val="0"/>
          <w:numId w:val="16"/>
        </w:numPr>
      </w:pPr>
      <w:r w:rsidRPr="00D042E5">
        <w:rPr>
          <w:b/>
          <w:bCs/>
          <w:noProof/>
        </w:rPr>
        <w:drawing>
          <wp:anchor distT="0" distB="0" distL="114300" distR="114300" simplePos="0" relativeHeight="251660800" behindDoc="0" locked="0" layoutInCell="1" allowOverlap="1" wp14:anchorId="42E25FCA" wp14:editId="06294F3F">
            <wp:simplePos x="0" y="0"/>
            <wp:positionH relativeFrom="column">
              <wp:posOffset>3043237</wp:posOffset>
            </wp:positionH>
            <wp:positionV relativeFrom="paragraph">
              <wp:posOffset>565785</wp:posOffset>
            </wp:positionV>
            <wp:extent cx="2686050" cy="1422400"/>
            <wp:effectExtent l="0" t="0" r="0" b="0"/>
            <wp:wrapSquare wrapText="bothSides"/>
            <wp:docPr id="207960820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08208" name="Picture 1" descr="A screenshot of a computer scree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686050" cy="1422400"/>
                    </a:xfrm>
                    <a:prstGeom prst="rect">
                      <a:avLst/>
                    </a:prstGeom>
                  </pic:spPr>
                </pic:pic>
              </a:graphicData>
            </a:graphic>
            <wp14:sizeRelH relativeFrom="margin">
              <wp14:pctWidth>0</wp14:pctWidth>
            </wp14:sizeRelH>
            <wp14:sizeRelV relativeFrom="margin">
              <wp14:pctHeight>0</wp14:pctHeight>
            </wp14:sizeRelV>
          </wp:anchor>
        </w:drawing>
      </w:r>
      <w:r w:rsidR="00C731C6">
        <w:t xml:space="preserve">Save your </w:t>
      </w:r>
      <w:r w:rsidR="008B31F9">
        <w:t>Llys Nini Phase 1</w:t>
      </w:r>
      <w:r w:rsidR="0089551D">
        <w:t xml:space="preserve"> Map</w:t>
      </w:r>
      <w:r w:rsidR="00C731C6">
        <w:t xml:space="preserve"> to the </w:t>
      </w:r>
      <w:r w:rsidR="0089551D">
        <w:t>GIS</w:t>
      </w:r>
      <w:r w:rsidR="00C731C6">
        <w:t xml:space="preserve"> folder giving it a suitable name</w:t>
      </w:r>
      <w:r w:rsidR="0089551D">
        <w:t xml:space="preserve"> if you haven’t already</w:t>
      </w:r>
      <w:r w:rsidR="00C731C6">
        <w:t xml:space="preserve"> (it is always a good idea to save a project </w:t>
      </w:r>
      <w:r w:rsidR="0089551D">
        <w:t xml:space="preserve">again </w:t>
      </w:r>
      <w:r w:rsidR="00C731C6">
        <w:t>before starting a print layout</w:t>
      </w:r>
      <w:r w:rsidR="0089551D">
        <w:t>; but, you should have saved it many times by now</w:t>
      </w:r>
      <w:r w:rsidR="00C731C6">
        <w:t>)</w:t>
      </w:r>
    </w:p>
    <w:p w14:paraId="22453FC4" w14:textId="6C6162EB" w:rsidR="00C731C6" w:rsidRDefault="00C731C6" w:rsidP="00F24009">
      <w:pPr>
        <w:pStyle w:val="ListParagraph"/>
        <w:numPr>
          <w:ilvl w:val="0"/>
          <w:numId w:val="16"/>
        </w:numPr>
      </w:pPr>
      <w:r>
        <w:t xml:space="preserve">In the main menu go to </w:t>
      </w:r>
      <w:r w:rsidRPr="00205F3A">
        <w:rPr>
          <w:b/>
          <w:bCs/>
        </w:rPr>
        <w:t>Project&gt; New Print Layout</w:t>
      </w:r>
    </w:p>
    <w:p w14:paraId="55AC0B42" w14:textId="53C9D3E0" w:rsidR="00C731C6" w:rsidRDefault="00C731C6" w:rsidP="00F24009">
      <w:pPr>
        <w:pStyle w:val="ListParagraph"/>
        <w:numPr>
          <w:ilvl w:val="0"/>
          <w:numId w:val="16"/>
        </w:numPr>
      </w:pPr>
      <w:r>
        <w:t>For the layout title type “</w:t>
      </w:r>
      <w:r w:rsidR="0052137A">
        <w:rPr>
          <w:b/>
          <w:bCs/>
        </w:rPr>
        <w:t>Craig-y-nos</w:t>
      </w:r>
      <w:r w:rsidR="00205F3A" w:rsidRPr="00205F3A">
        <w:rPr>
          <w:b/>
          <w:bCs/>
        </w:rPr>
        <w:t xml:space="preserve"> Phase 1</w:t>
      </w:r>
      <w:r>
        <w:t xml:space="preserve">” and hit </w:t>
      </w:r>
      <w:r w:rsidRPr="00205F3A">
        <w:rPr>
          <w:b/>
          <w:bCs/>
        </w:rPr>
        <w:t>OK</w:t>
      </w:r>
    </w:p>
    <w:p w14:paraId="2A87826D" w14:textId="625ABC59" w:rsidR="00713E0D" w:rsidRDefault="00713E0D" w:rsidP="00C731C6"/>
    <w:p w14:paraId="36BD3265" w14:textId="4F7A270A" w:rsidR="00C731C6" w:rsidRDefault="00C731C6" w:rsidP="00C731C6">
      <w:r>
        <w:t>This will open a new print layout window which looks similar to the normal QGIS window. It</w:t>
      </w:r>
      <w:r w:rsidR="004F0E21">
        <w:t xml:space="preserve"> </w:t>
      </w:r>
      <w:r>
        <w:t>is important to remember that the large white space is equivalent to a sheet of paper and we will lay our map out on this sheet.</w:t>
      </w:r>
    </w:p>
    <w:p w14:paraId="33EEC371" w14:textId="6F1CC180" w:rsidR="00713E0D" w:rsidRDefault="00713E0D" w:rsidP="00C731C6">
      <w:r w:rsidRPr="00713E0D">
        <w:rPr>
          <w:noProof/>
        </w:rPr>
        <w:drawing>
          <wp:anchor distT="0" distB="0" distL="114300" distR="114300" simplePos="0" relativeHeight="251661824" behindDoc="0" locked="0" layoutInCell="1" allowOverlap="1" wp14:anchorId="0FBE8028" wp14:editId="4752BBEE">
            <wp:simplePos x="0" y="0"/>
            <wp:positionH relativeFrom="column">
              <wp:posOffset>4752975</wp:posOffset>
            </wp:positionH>
            <wp:positionV relativeFrom="paragraph">
              <wp:posOffset>296545</wp:posOffset>
            </wp:positionV>
            <wp:extent cx="824230" cy="2286000"/>
            <wp:effectExtent l="0" t="0" r="0" b="0"/>
            <wp:wrapSquare wrapText="bothSides"/>
            <wp:docPr id="13685617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61725" name="Picture 1"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24230" cy="2286000"/>
                    </a:xfrm>
                    <a:prstGeom prst="rect">
                      <a:avLst/>
                    </a:prstGeom>
                  </pic:spPr>
                </pic:pic>
              </a:graphicData>
            </a:graphic>
            <wp14:sizeRelH relativeFrom="margin">
              <wp14:pctWidth>0</wp14:pctWidth>
            </wp14:sizeRelH>
            <wp14:sizeRelV relativeFrom="margin">
              <wp14:pctHeight>0</wp14:pctHeight>
            </wp14:sizeRelV>
          </wp:anchor>
        </w:drawing>
      </w:r>
    </w:p>
    <w:p w14:paraId="13497426" w14:textId="6879C760" w:rsidR="00C731C6" w:rsidRDefault="00C731C6" w:rsidP="00F24009">
      <w:pPr>
        <w:pStyle w:val="ListParagraph"/>
        <w:numPr>
          <w:ilvl w:val="0"/>
          <w:numId w:val="16"/>
        </w:numPr>
      </w:pPr>
      <w:r>
        <w:t>Start by adding a new map to the print layout window</w:t>
      </w:r>
      <w:r w:rsidR="004F0E21">
        <w:t xml:space="preserve"> </w:t>
      </w:r>
      <w:r>
        <w:t>(Left click and drag a rectangle to specify the map area)</w:t>
      </w:r>
      <w:r w:rsidR="00713E0D" w:rsidRPr="00713E0D">
        <w:rPr>
          <w:noProof/>
          <w14:ligatures w14:val="standardContextual"/>
        </w:rPr>
        <w:t xml:space="preserve"> </w:t>
      </w:r>
    </w:p>
    <w:p w14:paraId="187E9089" w14:textId="58A204B5" w:rsidR="00C731C6" w:rsidRDefault="00C731C6" w:rsidP="00F24009">
      <w:pPr>
        <w:pStyle w:val="ListParagraph"/>
        <w:numPr>
          <w:ilvl w:val="0"/>
          <w:numId w:val="16"/>
        </w:numPr>
      </w:pPr>
      <w:r>
        <w:t xml:space="preserve">Your </w:t>
      </w:r>
      <w:r w:rsidR="004A2D11">
        <w:t>Llys Nini Phase 1</w:t>
      </w:r>
      <w:r>
        <w:t xml:space="preserve"> map should appear in the layout window</w:t>
      </w:r>
    </w:p>
    <w:p w14:paraId="0334A38F" w14:textId="6ADC0ED6" w:rsidR="00C731C6" w:rsidRDefault="00C731C6" w:rsidP="00F24009">
      <w:pPr>
        <w:pStyle w:val="ListParagraph"/>
        <w:numPr>
          <w:ilvl w:val="0"/>
          <w:numId w:val="16"/>
        </w:numPr>
      </w:pPr>
      <w:r>
        <w:t>Using the buttons to the left of the layout screen add the following</w:t>
      </w:r>
    </w:p>
    <w:p w14:paraId="15735AFA" w14:textId="4B9433D2" w:rsidR="00C731C6" w:rsidRDefault="00C731C6" w:rsidP="00F24009">
      <w:pPr>
        <w:pStyle w:val="ListParagraph"/>
        <w:numPr>
          <w:ilvl w:val="1"/>
          <w:numId w:val="16"/>
        </w:numPr>
      </w:pPr>
      <w:r>
        <w:t>Title (label text)</w:t>
      </w:r>
    </w:p>
    <w:p w14:paraId="0575DAE1" w14:textId="5096EB55" w:rsidR="00C731C6" w:rsidRDefault="00C731C6" w:rsidP="00F24009">
      <w:pPr>
        <w:pStyle w:val="ListParagraph"/>
        <w:numPr>
          <w:ilvl w:val="1"/>
          <w:numId w:val="16"/>
        </w:numPr>
      </w:pPr>
      <w:r>
        <w:t>Scalebar</w:t>
      </w:r>
    </w:p>
    <w:p w14:paraId="155A9ABF" w14:textId="337C8B21" w:rsidR="00C731C6" w:rsidRDefault="00C731C6" w:rsidP="00F24009">
      <w:pPr>
        <w:pStyle w:val="ListParagraph"/>
        <w:numPr>
          <w:ilvl w:val="1"/>
          <w:numId w:val="16"/>
        </w:numPr>
      </w:pPr>
      <w:r>
        <w:t>Legend</w:t>
      </w:r>
    </w:p>
    <w:p w14:paraId="4FEF3CEB" w14:textId="1A75DBF3" w:rsidR="00C731C6" w:rsidRDefault="00C731C6" w:rsidP="00F24009">
      <w:pPr>
        <w:pStyle w:val="ListParagraph"/>
        <w:numPr>
          <w:ilvl w:val="1"/>
          <w:numId w:val="16"/>
        </w:numPr>
      </w:pPr>
      <w:r>
        <w:t>North arrow (see if you can find preloaded north arrows!)</w:t>
      </w:r>
    </w:p>
    <w:p w14:paraId="4743EEFC" w14:textId="4A7B9FA4" w:rsidR="00C731C6" w:rsidRDefault="004A2D11" w:rsidP="00F24009">
      <w:pPr>
        <w:pStyle w:val="ListParagraph"/>
        <w:numPr>
          <w:ilvl w:val="0"/>
          <w:numId w:val="16"/>
        </w:numPr>
      </w:pPr>
      <w:r>
        <w:t>These elements can all be altered on the right. You will probably have to remove some legend entries.</w:t>
      </w:r>
    </w:p>
    <w:p w14:paraId="23176CE0" w14:textId="77777777" w:rsidR="002775E2" w:rsidRDefault="00C731C6" w:rsidP="00C731C6">
      <w:pPr>
        <w:rPr>
          <w:b/>
          <w:bCs/>
        </w:rPr>
      </w:pPr>
      <w:r>
        <w:t xml:space="preserve">Now you can save and export using </w:t>
      </w:r>
      <w:r w:rsidRPr="004A2D11">
        <w:rPr>
          <w:b/>
          <w:bCs/>
        </w:rPr>
        <w:t>Layout&gt; Save project</w:t>
      </w:r>
      <w:r>
        <w:t xml:space="preserve"> or </w:t>
      </w:r>
      <w:r w:rsidRPr="004A2D11">
        <w:rPr>
          <w:b/>
          <w:bCs/>
        </w:rPr>
        <w:t>Layout&gt; Export as</w:t>
      </w:r>
      <w:r w:rsidR="004F0E21" w:rsidRPr="004A2D11">
        <w:rPr>
          <w:b/>
          <w:bCs/>
        </w:rPr>
        <w:t xml:space="preserve"> </w:t>
      </w:r>
    </w:p>
    <w:p w14:paraId="7DD36CAF" w14:textId="3443AB82" w:rsidR="00C731C6" w:rsidRDefault="00C731C6" w:rsidP="00C731C6">
      <w:r w:rsidRPr="002775E2">
        <w:lastRenderedPageBreak/>
        <w:t>Print layout</w:t>
      </w:r>
      <w:r>
        <w:t xml:space="preserve"> has other options that should be taken into consideration. Page set up allows you to select paper size and orientation. Export resolution (dpi) may also be of importance especially if printing very detailed data or printing at larger page sizes (such as A1 or A2 for posters).</w:t>
      </w:r>
    </w:p>
    <w:p w14:paraId="3E128245" w14:textId="2259155C" w:rsidR="00C731C6" w:rsidRDefault="00C731C6" w:rsidP="00C731C6">
      <w:r>
        <w:t>Print layouts can also be saved as templates for future maps using Layout&gt; Save as template.</w:t>
      </w:r>
    </w:p>
    <w:p w14:paraId="4BD135CB" w14:textId="2C0F587E" w:rsidR="00A117DA" w:rsidRPr="00A117DA" w:rsidRDefault="00C731C6" w:rsidP="0013066A">
      <w:pPr>
        <w:jc w:val="left"/>
      </w:pPr>
      <w:r>
        <w:t>For detailed descriptions of these and other features please see the QGIS docs at</w:t>
      </w:r>
      <w:r w:rsidR="00F24009">
        <w:t xml:space="preserve"> </w:t>
      </w:r>
      <w:hyperlink r:id="rId38" w:history="1">
        <w:r w:rsidR="002775E2" w:rsidRPr="008F0861">
          <w:rPr>
            <w:rStyle w:val="Hyperlink"/>
          </w:rPr>
          <w:t>https://docs.qgis.org/3.16/en/docs/user_manual/print_composer/overview_composer.html</w:t>
        </w:r>
      </w:hyperlink>
      <w:r w:rsidR="002775E2">
        <w:t xml:space="preserve"> </w:t>
      </w:r>
    </w:p>
    <w:p w14:paraId="1F5255DF" w14:textId="596E7AC8" w:rsidR="0047437D" w:rsidRPr="00FE7078" w:rsidRDefault="00EA273F" w:rsidP="00587249">
      <w:r w:rsidRPr="00EA273F">
        <w:drawing>
          <wp:inline distT="0" distB="0" distL="0" distR="0" wp14:anchorId="7E691F19" wp14:editId="52A7D1B8">
            <wp:extent cx="5731510" cy="4052570"/>
            <wp:effectExtent l="0" t="0" r="2540" b="5080"/>
            <wp:docPr id="1976625100" name="Picture 1" descr="A map of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25100" name="Picture 1" descr="A map of a forest&#10;&#10;AI-generated content may be incorrect."/>
                    <pic:cNvPicPr/>
                  </pic:nvPicPr>
                  <pic:blipFill>
                    <a:blip r:embed="rId39"/>
                    <a:stretch>
                      <a:fillRect/>
                    </a:stretch>
                  </pic:blipFill>
                  <pic:spPr>
                    <a:xfrm>
                      <a:off x="0" y="0"/>
                      <a:ext cx="5731510" cy="4052570"/>
                    </a:xfrm>
                    <a:prstGeom prst="rect">
                      <a:avLst/>
                    </a:prstGeom>
                  </pic:spPr>
                </pic:pic>
              </a:graphicData>
            </a:graphic>
          </wp:inline>
        </w:drawing>
      </w:r>
    </w:p>
    <w:sectPr w:rsidR="0047437D" w:rsidRPr="00FE7078" w:rsidSect="004534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B3F2B"/>
    <w:multiLevelType w:val="hybridMultilevel"/>
    <w:tmpl w:val="5A1A0116"/>
    <w:lvl w:ilvl="0" w:tplc="0809000F">
      <w:start w:val="1"/>
      <w:numFmt w:val="decimal"/>
      <w:lvlText w:val="%1."/>
      <w:lvlJc w:val="left"/>
      <w:pPr>
        <w:ind w:left="720" w:hanging="360"/>
      </w:pPr>
      <w:rPr>
        <w:rFonts w:hint="default"/>
      </w:rPr>
    </w:lvl>
    <w:lvl w:ilvl="1" w:tplc="E05A618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0F4464"/>
    <w:multiLevelType w:val="hybridMultilevel"/>
    <w:tmpl w:val="BEEE44B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23C71E0"/>
    <w:multiLevelType w:val="hybridMultilevel"/>
    <w:tmpl w:val="FB849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05725"/>
    <w:multiLevelType w:val="hybridMultilevel"/>
    <w:tmpl w:val="36640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8087E"/>
    <w:multiLevelType w:val="hybridMultilevel"/>
    <w:tmpl w:val="E77E694E"/>
    <w:lvl w:ilvl="0" w:tplc="0809000F">
      <w:start w:val="1"/>
      <w:numFmt w:val="decimal"/>
      <w:lvlText w:val="%1."/>
      <w:lvlJc w:val="left"/>
      <w:pPr>
        <w:ind w:left="720" w:hanging="360"/>
      </w:pPr>
      <w:rPr>
        <w:rFonts w:hint="default"/>
      </w:rPr>
    </w:lvl>
    <w:lvl w:ilvl="1" w:tplc="571AE75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C177FE"/>
    <w:multiLevelType w:val="hybridMultilevel"/>
    <w:tmpl w:val="47F277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2351FE"/>
    <w:multiLevelType w:val="hybridMultilevel"/>
    <w:tmpl w:val="7032B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DD1CBE"/>
    <w:multiLevelType w:val="hybridMultilevel"/>
    <w:tmpl w:val="A67A2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DE5FC5"/>
    <w:multiLevelType w:val="hybridMultilevel"/>
    <w:tmpl w:val="71E4C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7438CF"/>
    <w:multiLevelType w:val="hybridMultilevel"/>
    <w:tmpl w:val="4DBEC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5E2FBD"/>
    <w:multiLevelType w:val="hybridMultilevel"/>
    <w:tmpl w:val="5DE0C64C"/>
    <w:lvl w:ilvl="0" w:tplc="542EED9A">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B42396"/>
    <w:multiLevelType w:val="hybridMultilevel"/>
    <w:tmpl w:val="F9304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342AF1"/>
    <w:multiLevelType w:val="hybridMultilevel"/>
    <w:tmpl w:val="B9EE6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EB6C8F"/>
    <w:multiLevelType w:val="hybridMultilevel"/>
    <w:tmpl w:val="4F562E2A"/>
    <w:lvl w:ilvl="0" w:tplc="0809000F">
      <w:start w:val="1"/>
      <w:numFmt w:val="decimal"/>
      <w:lvlText w:val="%1."/>
      <w:lvlJc w:val="left"/>
      <w:pPr>
        <w:ind w:left="720" w:hanging="360"/>
      </w:pPr>
      <w:rPr>
        <w:rFonts w:hint="default"/>
      </w:rPr>
    </w:lvl>
    <w:lvl w:ilvl="1" w:tplc="542EED9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44129C"/>
    <w:multiLevelType w:val="hybridMultilevel"/>
    <w:tmpl w:val="BEEE44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246263F"/>
    <w:multiLevelType w:val="hybridMultilevel"/>
    <w:tmpl w:val="0BAC4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043321"/>
    <w:multiLevelType w:val="hybridMultilevel"/>
    <w:tmpl w:val="BEEE4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390887">
    <w:abstractNumId w:val="6"/>
  </w:num>
  <w:num w:numId="2" w16cid:durableId="114688637">
    <w:abstractNumId w:val="0"/>
  </w:num>
  <w:num w:numId="3" w16cid:durableId="950745990">
    <w:abstractNumId w:val="8"/>
  </w:num>
  <w:num w:numId="4" w16cid:durableId="1104618758">
    <w:abstractNumId w:val="3"/>
  </w:num>
  <w:num w:numId="5" w16cid:durableId="195581865">
    <w:abstractNumId w:val="9"/>
  </w:num>
  <w:num w:numId="6" w16cid:durableId="1380780634">
    <w:abstractNumId w:val="16"/>
  </w:num>
  <w:num w:numId="7" w16cid:durableId="240676792">
    <w:abstractNumId w:val="14"/>
  </w:num>
  <w:num w:numId="8" w16cid:durableId="1636176931">
    <w:abstractNumId w:val="2"/>
  </w:num>
  <w:num w:numId="9" w16cid:durableId="1849061201">
    <w:abstractNumId w:val="1"/>
  </w:num>
  <w:num w:numId="10" w16cid:durableId="2011175963">
    <w:abstractNumId w:val="12"/>
  </w:num>
  <w:num w:numId="11" w16cid:durableId="1132558565">
    <w:abstractNumId w:val="5"/>
  </w:num>
  <w:num w:numId="12" w16cid:durableId="1655065022">
    <w:abstractNumId w:val="7"/>
  </w:num>
  <w:num w:numId="13" w16cid:durableId="1218589816">
    <w:abstractNumId w:val="13"/>
  </w:num>
  <w:num w:numId="14" w16cid:durableId="734360092">
    <w:abstractNumId w:val="10"/>
  </w:num>
  <w:num w:numId="15" w16cid:durableId="796030522">
    <w:abstractNumId w:val="15"/>
  </w:num>
  <w:num w:numId="16" w16cid:durableId="1797873911">
    <w:abstractNumId w:val="4"/>
  </w:num>
  <w:num w:numId="17" w16cid:durableId="9688195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32F"/>
    <w:rsid w:val="00035866"/>
    <w:rsid w:val="000571FC"/>
    <w:rsid w:val="00057381"/>
    <w:rsid w:val="000643E6"/>
    <w:rsid w:val="000664EB"/>
    <w:rsid w:val="0007458B"/>
    <w:rsid w:val="00080E6C"/>
    <w:rsid w:val="000A2BE1"/>
    <w:rsid w:val="000A3ED7"/>
    <w:rsid w:val="000B4939"/>
    <w:rsid w:val="000B7CC4"/>
    <w:rsid w:val="000F3789"/>
    <w:rsid w:val="0010750E"/>
    <w:rsid w:val="00113461"/>
    <w:rsid w:val="0013066A"/>
    <w:rsid w:val="00131418"/>
    <w:rsid w:val="001435CF"/>
    <w:rsid w:val="001516C9"/>
    <w:rsid w:val="001670F2"/>
    <w:rsid w:val="00191D14"/>
    <w:rsid w:val="00193995"/>
    <w:rsid w:val="00195E73"/>
    <w:rsid w:val="00196A07"/>
    <w:rsid w:val="001F227C"/>
    <w:rsid w:val="0020327F"/>
    <w:rsid w:val="00205F3A"/>
    <w:rsid w:val="002067CF"/>
    <w:rsid w:val="00207895"/>
    <w:rsid w:val="00223095"/>
    <w:rsid w:val="002573CB"/>
    <w:rsid w:val="002775E2"/>
    <w:rsid w:val="002A5010"/>
    <w:rsid w:val="002B2A10"/>
    <w:rsid w:val="002D249D"/>
    <w:rsid w:val="00365C4B"/>
    <w:rsid w:val="0037131A"/>
    <w:rsid w:val="00387F7E"/>
    <w:rsid w:val="003B00A5"/>
    <w:rsid w:val="003B3356"/>
    <w:rsid w:val="003E395C"/>
    <w:rsid w:val="003F042F"/>
    <w:rsid w:val="003F78B8"/>
    <w:rsid w:val="00412BB2"/>
    <w:rsid w:val="00417B0D"/>
    <w:rsid w:val="004534B8"/>
    <w:rsid w:val="00456C3B"/>
    <w:rsid w:val="004609DB"/>
    <w:rsid w:val="00463AFB"/>
    <w:rsid w:val="00472E9F"/>
    <w:rsid w:val="0047437D"/>
    <w:rsid w:val="00492063"/>
    <w:rsid w:val="0049559F"/>
    <w:rsid w:val="004A08A5"/>
    <w:rsid w:val="004A2D11"/>
    <w:rsid w:val="004E061E"/>
    <w:rsid w:val="004F0E21"/>
    <w:rsid w:val="004F1244"/>
    <w:rsid w:val="004F3BFE"/>
    <w:rsid w:val="004F5708"/>
    <w:rsid w:val="005002C2"/>
    <w:rsid w:val="00506CE8"/>
    <w:rsid w:val="005145C1"/>
    <w:rsid w:val="005154FC"/>
    <w:rsid w:val="0052137A"/>
    <w:rsid w:val="005233C7"/>
    <w:rsid w:val="005605F7"/>
    <w:rsid w:val="00560F1E"/>
    <w:rsid w:val="00565616"/>
    <w:rsid w:val="00587249"/>
    <w:rsid w:val="0059364E"/>
    <w:rsid w:val="005B3B70"/>
    <w:rsid w:val="005F667F"/>
    <w:rsid w:val="006001E7"/>
    <w:rsid w:val="00624516"/>
    <w:rsid w:val="006603D6"/>
    <w:rsid w:val="00662740"/>
    <w:rsid w:val="00676538"/>
    <w:rsid w:val="00683916"/>
    <w:rsid w:val="006B71E5"/>
    <w:rsid w:val="006D24F9"/>
    <w:rsid w:val="006E7A27"/>
    <w:rsid w:val="00713E0D"/>
    <w:rsid w:val="00733214"/>
    <w:rsid w:val="00755430"/>
    <w:rsid w:val="00763BC4"/>
    <w:rsid w:val="00770773"/>
    <w:rsid w:val="0078215A"/>
    <w:rsid w:val="0078755F"/>
    <w:rsid w:val="007A283D"/>
    <w:rsid w:val="007B7ADA"/>
    <w:rsid w:val="007D02C6"/>
    <w:rsid w:val="007D4547"/>
    <w:rsid w:val="007F54F9"/>
    <w:rsid w:val="00803838"/>
    <w:rsid w:val="00806903"/>
    <w:rsid w:val="00811AB1"/>
    <w:rsid w:val="0081232F"/>
    <w:rsid w:val="008206F7"/>
    <w:rsid w:val="00830ABD"/>
    <w:rsid w:val="008365A0"/>
    <w:rsid w:val="00856A2E"/>
    <w:rsid w:val="00863A86"/>
    <w:rsid w:val="008676A7"/>
    <w:rsid w:val="00884AB5"/>
    <w:rsid w:val="0089464D"/>
    <w:rsid w:val="0089551D"/>
    <w:rsid w:val="008967CA"/>
    <w:rsid w:val="008A7F55"/>
    <w:rsid w:val="008B31F9"/>
    <w:rsid w:val="008D343C"/>
    <w:rsid w:val="008D72CB"/>
    <w:rsid w:val="008F50BF"/>
    <w:rsid w:val="008F55FC"/>
    <w:rsid w:val="00905780"/>
    <w:rsid w:val="009107D3"/>
    <w:rsid w:val="00942FA2"/>
    <w:rsid w:val="00943009"/>
    <w:rsid w:val="009478F0"/>
    <w:rsid w:val="00954F3E"/>
    <w:rsid w:val="00966D85"/>
    <w:rsid w:val="00980754"/>
    <w:rsid w:val="009968B2"/>
    <w:rsid w:val="009B624F"/>
    <w:rsid w:val="009C16C0"/>
    <w:rsid w:val="009D052B"/>
    <w:rsid w:val="009D11D6"/>
    <w:rsid w:val="009D438E"/>
    <w:rsid w:val="009E12E7"/>
    <w:rsid w:val="00A00567"/>
    <w:rsid w:val="00A117DA"/>
    <w:rsid w:val="00A439D1"/>
    <w:rsid w:val="00A43E8E"/>
    <w:rsid w:val="00A47803"/>
    <w:rsid w:val="00A50FAF"/>
    <w:rsid w:val="00A53D81"/>
    <w:rsid w:val="00A53F43"/>
    <w:rsid w:val="00A66151"/>
    <w:rsid w:val="00A87C36"/>
    <w:rsid w:val="00A87EC5"/>
    <w:rsid w:val="00AC0CA2"/>
    <w:rsid w:val="00AE17F1"/>
    <w:rsid w:val="00B04895"/>
    <w:rsid w:val="00B15B56"/>
    <w:rsid w:val="00B33D25"/>
    <w:rsid w:val="00B5205B"/>
    <w:rsid w:val="00B5429F"/>
    <w:rsid w:val="00B70F29"/>
    <w:rsid w:val="00B7437C"/>
    <w:rsid w:val="00B80148"/>
    <w:rsid w:val="00BA42FE"/>
    <w:rsid w:val="00BE7C75"/>
    <w:rsid w:val="00C02916"/>
    <w:rsid w:val="00C1034C"/>
    <w:rsid w:val="00C46EB1"/>
    <w:rsid w:val="00C731C6"/>
    <w:rsid w:val="00C77427"/>
    <w:rsid w:val="00C91DA4"/>
    <w:rsid w:val="00C92B11"/>
    <w:rsid w:val="00CB70F4"/>
    <w:rsid w:val="00CD5450"/>
    <w:rsid w:val="00CF22F9"/>
    <w:rsid w:val="00D042E5"/>
    <w:rsid w:val="00D15DDF"/>
    <w:rsid w:val="00D16E05"/>
    <w:rsid w:val="00D239EF"/>
    <w:rsid w:val="00D26B5D"/>
    <w:rsid w:val="00D779D7"/>
    <w:rsid w:val="00D8077C"/>
    <w:rsid w:val="00D836E7"/>
    <w:rsid w:val="00DA5EE9"/>
    <w:rsid w:val="00DB2A85"/>
    <w:rsid w:val="00DC0FBC"/>
    <w:rsid w:val="00DC6CCA"/>
    <w:rsid w:val="00DD3D19"/>
    <w:rsid w:val="00DE43CF"/>
    <w:rsid w:val="00DE46FB"/>
    <w:rsid w:val="00E00F59"/>
    <w:rsid w:val="00E02BC4"/>
    <w:rsid w:val="00E27C45"/>
    <w:rsid w:val="00E644AF"/>
    <w:rsid w:val="00E67D9E"/>
    <w:rsid w:val="00E74904"/>
    <w:rsid w:val="00E94A66"/>
    <w:rsid w:val="00EA2007"/>
    <w:rsid w:val="00EA273F"/>
    <w:rsid w:val="00EA3E3C"/>
    <w:rsid w:val="00EB55FF"/>
    <w:rsid w:val="00ED5266"/>
    <w:rsid w:val="00EE40D3"/>
    <w:rsid w:val="00EF370E"/>
    <w:rsid w:val="00EF411A"/>
    <w:rsid w:val="00EF761C"/>
    <w:rsid w:val="00F24009"/>
    <w:rsid w:val="00F34D89"/>
    <w:rsid w:val="00F34EC9"/>
    <w:rsid w:val="00F35692"/>
    <w:rsid w:val="00F427C3"/>
    <w:rsid w:val="00F51696"/>
    <w:rsid w:val="00F825BD"/>
    <w:rsid w:val="00F872AD"/>
    <w:rsid w:val="00F96424"/>
    <w:rsid w:val="00FB718B"/>
    <w:rsid w:val="00FD7C8F"/>
    <w:rsid w:val="00FE3696"/>
    <w:rsid w:val="00FE7078"/>
    <w:rsid w:val="00FF2C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14:docId w14:val="5838A9FA"/>
  <w15:chartTrackingRefBased/>
  <w15:docId w15:val="{F85C48CF-D3BE-422A-A9A6-D8D4028B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50E"/>
    <w:pPr>
      <w:spacing w:after="120" w:line="360" w:lineRule="auto"/>
      <w:jc w:val="both"/>
    </w:pPr>
    <w:rPr>
      <w:kern w:val="0"/>
      <w:szCs w:val="21"/>
      <w14:ligatures w14:val="none"/>
    </w:rPr>
  </w:style>
  <w:style w:type="paragraph" w:styleId="Heading1">
    <w:name w:val="heading 1"/>
    <w:basedOn w:val="Normal"/>
    <w:next w:val="Normal"/>
    <w:link w:val="Heading1Char"/>
    <w:uiPriority w:val="9"/>
    <w:qFormat/>
    <w:rsid w:val="0081232F"/>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paragraph" w:styleId="Heading2">
    <w:name w:val="heading 2"/>
    <w:basedOn w:val="Normal"/>
    <w:next w:val="Normal"/>
    <w:link w:val="Heading2Char"/>
    <w:uiPriority w:val="9"/>
    <w:unhideWhenUsed/>
    <w:qFormat/>
    <w:rsid w:val="0081232F"/>
    <w:pPr>
      <w:keepNext/>
      <w:keepLines/>
      <w:spacing w:before="40" w:after="0"/>
      <w:outlineLvl w:val="1"/>
    </w:pPr>
    <w:rPr>
      <w:rFonts w:asciiTheme="majorHAnsi" w:eastAsiaTheme="majorEastAsia" w:hAnsiTheme="majorHAnsi" w:cstheme="majorBidi"/>
      <w:color w:val="729928"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232F"/>
    <w:pPr>
      <w:spacing w:after="0" w:line="240" w:lineRule="auto"/>
    </w:pPr>
    <w:rPr>
      <w:kern w:val="0"/>
      <w:lang w:val="en-US" w:eastAsia="en-US"/>
    </w:rPr>
  </w:style>
  <w:style w:type="character" w:customStyle="1" w:styleId="NoSpacingChar">
    <w:name w:val="No Spacing Char"/>
    <w:basedOn w:val="DefaultParagraphFont"/>
    <w:link w:val="NoSpacing"/>
    <w:uiPriority w:val="1"/>
    <w:rsid w:val="0081232F"/>
    <w:rPr>
      <w:kern w:val="0"/>
      <w:lang w:val="en-US" w:eastAsia="en-US"/>
    </w:rPr>
  </w:style>
  <w:style w:type="character" w:customStyle="1" w:styleId="Heading1Char">
    <w:name w:val="Heading 1 Char"/>
    <w:basedOn w:val="DefaultParagraphFont"/>
    <w:link w:val="Heading1"/>
    <w:uiPriority w:val="9"/>
    <w:rsid w:val="0081232F"/>
    <w:rPr>
      <w:rFonts w:asciiTheme="majorHAnsi" w:eastAsiaTheme="majorEastAsia" w:hAnsiTheme="majorHAnsi" w:cstheme="majorBidi"/>
      <w:color w:val="729928" w:themeColor="accent1" w:themeShade="BF"/>
      <w:kern w:val="0"/>
      <w:sz w:val="32"/>
      <w:szCs w:val="32"/>
      <w14:ligatures w14:val="none"/>
    </w:rPr>
  </w:style>
  <w:style w:type="character" w:customStyle="1" w:styleId="Heading2Char">
    <w:name w:val="Heading 2 Char"/>
    <w:basedOn w:val="DefaultParagraphFont"/>
    <w:link w:val="Heading2"/>
    <w:uiPriority w:val="9"/>
    <w:rsid w:val="0081232F"/>
    <w:rPr>
      <w:rFonts w:asciiTheme="majorHAnsi" w:eastAsiaTheme="majorEastAsia" w:hAnsiTheme="majorHAnsi" w:cstheme="majorBidi"/>
      <w:color w:val="729928" w:themeColor="accent1" w:themeShade="BF"/>
      <w:kern w:val="0"/>
      <w:sz w:val="26"/>
      <w:szCs w:val="26"/>
      <w14:ligatures w14:val="none"/>
    </w:rPr>
  </w:style>
  <w:style w:type="character" w:styleId="Hyperlink">
    <w:name w:val="Hyperlink"/>
    <w:basedOn w:val="DefaultParagraphFont"/>
    <w:uiPriority w:val="99"/>
    <w:unhideWhenUsed/>
    <w:rsid w:val="0081232F"/>
    <w:rPr>
      <w:color w:val="EE7B08" w:themeColor="hyperlink"/>
      <w:u w:val="single"/>
    </w:rPr>
  </w:style>
  <w:style w:type="character" w:styleId="UnresolvedMention">
    <w:name w:val="Unresolved Mention"/>
    <w:basedOn w:val="DefaultParagraphFont"/>
    <w:uiPriority w:val="99"/>
    <w:semiHidden/>
    <w:unhideWhenUsed/>
    <w:rsid w:val="0081232F"/>
    <w:rPr>
      <w:color w:val="605E5C"/>
      <w:shd w:val="clear" w:color="auto" w:fill="E1DFDD"/>
    </w:rPr>
  </w:style>
  <w:style w:type="paragraph" w:styleId="ListParagraph">
    <w:name w:val="List Paragraph"/>
    <w:basedOn w:val="Normal"/>
    <w:uiPriority w:val="34"/>
    <w:qFormat/>
    <w:rsid w:val="0081232F"/>
    <w:pPr>
      <w:ind w:left="720"/>
      <w:contextualSpacing/>
    </w:pPr>
  </w:style>
  <w:style w:type="table" w:styleId="TableGrid">
    <w:name w:val="Table Grid"/>
    <w:basedOn w:val="TableNormal"/>
    <w:uiPriority w:val="39"/>
    <w:rsid w:val="00755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755430"/>
    <w:pPr>
      <w:spacing w:after="0" w:line="240" w:lineRule="auto"/>
    </w:pPr>
    <w:tblPr>
      <w:tblStyleRowBandSize w:val="1"/>
      <w:tblStyleColBandSize w:val="1"/>
      <w:tblBorders>
        <w:top w:val="single" w:sz="4" w:space="0" w:color="A8E2C5" w:themeColor="accent3" w:themeTint="66"/>
        <w:left w:val="single" w:sz="4" w:space="0" w:color="A8E2C5" w:themeColor="accent3" w:themeTint="66"/>
        <w:bottom w:val="single" w:sz="4" w:space="0" w:color="A8E2C5" w:themeColor="accent3" w:themeTint="66"/>
        <w:right w:val="single" w:sz="4" w:space="0" w:color="A8E2C5" w:themeColor="accent3" w:themeTint="66"/>
        <w:insideH w:val="single" w:sz="4" w:space="0" w:color="A8E2C5" w:themeColor="accent3" w:themeTint="66"/>
        <w:insideV w:val="single" w:sz="4" w:space="0" w:color="A8E2C5" w:themeColor="accent3" w:themeTint="66"/>
      </w:tblBorders>
    </w:tblPr>
    <w:tblStylePr w:type="firstRow">
      <w:rPr>
        <w:b/>
        <w:bCs/>
      </w:rPr>
      <w:tblPr/>
      <w:tcPr>
        <w:tcBorders>
          <w:bottom w:val="single" w:sz="12" w:space="0" w:color="7CD4A8" w:themeColor="accent3" w:themeTint="99"/>
        </w:tcBorders>
      </w:tcPr>
    </w:tblStylePr>
    <w:tblStylePr w:type="lastRow">
      <w:rPr>
        <w:b/>
        <w:bCs/>
      </w:rPr>
      <w:tblPr/>
      <w:tcPr>
        <w:tcBorders>
          <w:top w:val="double" w:sz="2" w:space="0" w:color="7CD4A8"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755430"/>
    <w:pPr>
      <w:spacing w:after="0" w:line="240" w:lineRule="auto"/>
    </w:pPr>
    <w:tblPr>
      <w:tblStyleRowBandSize w:val="1"/>
      <w:tblStyleColBandSize w:val="1"/>
      <w:tblBorders>
        <w:top w:val="single" w:sz="2" w:space="0" w:color="7CD4A8" w:themeColor="accent3" w:themeTint="99"/>
        <w:bottom w:val="single" w:sz="2" w:space="0" w:color="7CD4A8" w:themeColor="accent3" w:themeTint="99"/>
        <w:insideH w:val="single" w:sz="2" w:space="0" w:color="7CD4A8" w:themeColor="accent3" w:themeTint="99"/>
        <w:insideV w:val="single" w:sz="2" w:space="0" w:color="7CD4A8" w:themeColor="accent3" w:themeTint="99"/>
      </w:tblBorders>
    </w:tblPr>
    <w:tblStylePr w:type="firstRow">
      <w:rPr>
        <w:b/>
        <w:bCs/>
      </w:rPr>
      <w:tblPr/>
      <w:tcPr>
        <w:tcBorders>
          <w:top w:val="nil"/>
          <w:bottom w:val="single" w:sz="12" w:space="0" w:color="7CD4A8" w:themeColor="accent3" w:themeTint="99"/>
          <w:insideH w:val="nil"/>
          <w:insideV w:val="nil"/>
        </w:tcBorders>
        <w:shd w:val="clear" w:color="auto" w:fill="FFFFFF" w:themeFill="background1"/>
      </w:tcPr>
    </w:tblStylePr>
    <w:tblStylePr w:type="lastRow">
      <w:rPr>
        <w:b/>
        <w:bCs/>
      </w:rPr>
      <w:tblPr/>
      <w:tcPr>
        <w:tcBorders>
          <w:top w:val="double" w:sz="2" w:space="0" w:color="7CD4A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12434">
      <w:bodyDiv w:val="1"/>
      <w:marLeft w:val="0"/>
      <w:marRight w:val="0"/>
      <w:marTop w:val="0"/>
      <w:marBottom w:val="0"/>
      <w:divBdr>
        <w:top w:val="none" w:sz="0" w:space="0" w:color="auto"/>
        <w:left w:val="none" w:sz="0" w:space="0" w:color="auto"/>
        <w:bottom w:val="none" w:sz="0" w:space="0" w:color="auto"/>
        <w:right w:val="none" w:sz="0" w:space="0" w:color="auto"/>
      </w:divBdr>
    </w:div>
    <w:div w:id="113718047">
      <w:bodyDiv w:val="1"/>
      <w:marLeft w:val="0"/>
      <w:marRight w:val="0"/>
      <w:marTop w:val="0"/>
      <w:marBottom w:val="0"/>
      <w:divBdr>
        <w:top w:val="none" w:sz="0" w:space="0" w:color="auto"/>
        <w:left w:val="none" w:sz="0" w:space="0" w:color="auto"/>
        <w:bottom w:val="none" w:sz="0" w:space="0" w:color="auto"/>
        <w:right w:val="none" w:sz="0" w:space="0" w:color="auto"/>
      </w:divBdr>
    </w:div>
    <w:div w:id="85774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youtu.be/nrY7EjWKN-8" TargetMode="External"/><Relationship Id="rId26" Type="http://schemas.openxmlformats.org/officeDocument/2006/relationships/image" Target="media/image14.png"/><Relationship Id="rId39" Type="http://schemas.openxmlformats.org/officeDocument/2006/relationships/image" Target="media/image24.png"/><Relationship Id="rId21" Type="http://schemas.openxmlformats.org/officeDocument/2006/relationships/image" Target="media/image9.png"/><Relationship Id="rId34" Type="http://schemas.openxmlformats.org/officeDocument/2006/relationships/image" Target="media/image21.png"/><Relationship Id="rId7" Type="http://schemas.openxmlformats.org/officeDocument/2006/relationships/image" Target="media/image2.pn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3.png"/><Relationship Id="rId40" Type="http://schemas.openxmlformats.org/officeDocument/2006/relationships/fontTable" Target="fontTable.xml"/><Relationship Id="rId5" Type="http://schemas.openxmlformats.org/officeDocument/2006/relationships/hyperlink" Target="https://youtu.be/YZHWZ-7Hsiw" TargetMode="External"/><Relationship Id="rId15" Type="http://schemas.openxmlformats.org/officeDocument/2006/relationships/diagramColors" Target="diagrams/colors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yperlink" Target="https://www.youtube.com/watch?v=mVVcxtBFZkA" TargetMode="External"/><Relationship Id="rId14" Type="http://schemas.openxmlformats.org/officeDocument/2006/relationships/diagramQuickStyle" Target="diagrams/quickStyle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youtu.be/UBpz7Z3Hy-s" TargetMode="Externa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youtu.be/bQ15OmFVsgc" TargetMode="External"/><Relationship Id="rId38" Type="http://schemas.openxmlformats.org/officeDocument/2006/relationships/hyperlink" Target="https://docs.qgis.org/3.16/en/docs/user_manual/print_composer/overview_composer.html"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905CF3-E4E0-483A-87F0-A5328EF8E69E}" type="doc">
      <dgm:prSet loTypeId="urn:microsoft.com/office/officeart/2005/8/layout/hierarchy6" loCatId="hierarchy" qsTypeId="urn:microsoft.com/office/officeart/2005/8/quickstyle/simple1" qsCatId="simple" csTypeId="urn:microsoft.com/office/officeart/2005/8/colors/colorful1" csCatId="colorful" phldr="1"/>
      <dgm:spPr/>
      <dgm:t>
        <a:bodyPr/>
        <a:lstStyle/>
        <a:p>
          <a:endParaRPr lang="en-GB"/>
        </a:p>
      </dgm:t>
    </dgm:pt>
    <dgm:pt modelId="{6F21838B-5256-4F1A-BCA1-F6CA2441F874}">
      <dgm:prSet phldrT="[Text]"/>
      <dgm:spPr/>
      <dgm:t>
        <a:bodyPr/>
        <a:lstStyle/>
        <a:p>
          <a:r>
            <a:rPr lang="en-GB"/>
            <a:t>GIS Projects</a:t>
          </a:r>
        </a:p>
      </dgm:t>
    </dgm:pt>
    <dgm:pt modelId="{30209F50-10B5-4DEF-8107-59EFDB077726}" type="parTrans" cxnId="{DC23B7C8-6B22-4BC4-89A2-C142BB3B8501}">
      <dgm:prSet/>
      <dgm:spPr/>
      <dgm:t>
        <a:bodyPr/>
        <a:lstStyle/>
        <a:p>
          <a:endParaRPr lang="en-GB"/>
        </a:p>
      </dgm:t>
    </dgm:pt>
    <dgm:pt modelId="{0D38DE75-5F4F-4C9A-9C8C-0FFB272D6638}" type="sibTrans" cxnId="{DC23B7C8-6B22-4BC4-89A2-C142BB3B8501}">
      <dgm:prSet/>
      <dgm:spPr/>
      <dgm:t>
        <a:bodyPr/>
        <a:lstStyle/>
        <a:p>
          <a:endParaRPr lang="en-GB"/>
        </a:p>
      </dgm:t>
    </dgm:pt>
    <dgm:pt modelId="{3CBB0135-F6B6-4F34-9B0A-49706A831591}">
      <dgm:prSet phldrT="[Text]"/>
      <dgm:spPr/>
      <dgm:t>
        <a:bodyPr/>
        <a:lstStyle/>
        <a:p>
          <a:r>
            <a:rPr lang="en-GB"/>
            <a:t>Vector Layers</a:t>
          </a:r>
        </a:p>
      </dgm:t>
    </dgm:pt>
    <dgm:pt modelId="{24DAA3E1-A043-49CC-8B76-E6FACEC089BC}" type="parTrans" cxnId="{1B27AD54-DD35-4EF9-B096-78E71E35C6BB}">
      <dgm:prSet/>
      <dgm:spPr/>
      <dgm:t>
        <a:bodyPr/>
        <a:lstStyle/>
        <a:p>
          <a:endParaRPr lang="en-GB"/>
        </a:p>
      </dgm:t>
    </dgm:pt>
    <dgm:pt modelId="{BC85DB99-1AD2-49DA-A216-EB8AABE36E11}" type="sibTrans" cxnId="{1B27AD54-DD35-4EF9-B096-78E71E35C6BB}">
      <dgm:prSet/>
      <dgm:spPr/>
      <dgm:t>
        <a:bodyPr/>
        <a:lstStyle/>
        <a:p>
          <a:endParaRPr lang="en-GB"/>
        </a:p>
      </dgm:t>
    </dgm:pt>
    <dgm:pt modelId="{6522AE6E-BFF6-4EE2-9CE7-58249F54753C}">
      <dgm:prSet phldrT="[Text]"/>
      <dgm:spPr/>
      <dgm:t>
        <a:bodyPr/>
        <a:lstStyle/>
        <a:p>
          <a:r>
            <a:rPr lang="en-GB"/>
            <a:t>Polygon shapefiles</a:t>
          </a:r>
        </a:p>
      </dgm:t>
    </dgm:pt>
    <dgm:pt modelId="{1D7AA1EF-721C-4C89-834C-9540AFB4872C}" type="parTrans" cxnId="{027DB3D2-0136-4A3C-B64E-C2F6BF1E984D}">
      <dgm:prSet/>
      <dgm:spPr/>
      <dgm:t>
        <a:bodyPr/>
        <a:lstStyle/>
        <a:p>
          <a:endParaRPr lang="en-GB"/>
        </a:p>
      </dgm:t>
    </dgm:pt>
    <dgm:pt modelId="{89E23E3A-8CC3-4B05-900D-382A4BAFE17E}" type="sibTrans" cxnId="{027DB3D2-0136-4A3C-B64E-C2F6BF1E984D}">
      <dgm:prSet/>
      <dgm:spPr/>
      <dgm:t>
        <a:bodyPr/>
        <a:lstStyle/>
        <a:p>
          <a:endParaRPr lang="en-GB"/>
        </a:p>
      </dgm:t>
    </dgm:pt>
    <dgm:pt modelId="{EEFB8B45-8EDD-47AC-BF73-937FAA7832BF}">
      <dgm:prSet phldrT="[Text]"/>
      <dgm:spPr/>
      <dgm:t>
        <a:bodyPr/>
        <a:lstStyle/>
        <a:p>
          <a:r>
            <a:rPr lang="en-GB"/>
            <a:t>Linear Shapefiles</a:t>
          </a:r>
        </a:p>
      </dgm:t>
    </dgm:pt>
    <dgm:pt modelId="{7F5C40FE-DF4C-429D-80A6-EC0B56F958A1}" type="parTrans" cxnId="{2635DA63-B73B-4C24-B61E-A70CA5E79B62}">
      <dgm:prSet/>
      <dgm:spPr/>
      <dgm:t>
        <a:bodyPr/>
        <a:lstStyle/>
        <a:p>
          <a:endParaRPr lang="en-GB"/>
        </a:p>
      </dgm:t>
    </dgm:pt>
    <dgm:pt modelId="{97A88BD7-078B-4BD8-B24E-1A765DD5919D}" type="sibTrans" cxnId="{2635DA63-B73B-4C24-B61E-A70CA5E79B62}">
      <dgm:prSet/>
      <dgm:spPr/>
      <dgm:t>
        <a:bodyPr/>
        <a:lstStyle/>
        <a:p>
          <a:endParaRPr lang="en-GB"/>
        </a:p>
      </dgm:t>
    </dgm:pt>
    <dgm:pt modelId="{AA7E92C5-095E-4032-82D4-31E0F698E349}">
      <dgm:prSet phldrT="[Text]"/>
      <dgm:spPr/>
      <dgm:t>
        <a:bodyPr/>
        <a:lstStyle/>
        <a:p>
          <a:r>
            <a:rPr lang="en-GB"/>
            <a:t>Rasters</a:t>
          </a:r>
        </a:p>
      </dgm:t>
    </dgm:pt>
    <dgm:pt modelId="{0444DB81-DAA5-4282-BF6B-1509DD4FA03D}" type="parTrans" cxnId="{97603A01-FDE7-4969-9C91-FE7ADC1412D8}">
      <dgm:prSet/>
      <dgm:spPr/>
      <dgm:t>
        <a:bodyPr/>
        <a:lstStyle/>
        <a:p>
          <a:endParaRPr lang="en-GB"/>
        </a:p>
      </dgm:t>
    </dgm:pt>
    <dgm:pt modelId="{36FEDE28-1802-4CA6-AA39-BB129261BD74}" type="sibTrans" cxnId="{97603A01-FDE7-4969-9C91-FE7ADC1412D8}">
      <dgm:prSet/>
      <dgm:spPr/>
      <dgm:t>
        <a:bodyPr/>
        <a:lstStyle/>
        <a:p>
          <a:endParaRPr lang="en-GB"/>
        </a:p>
      </dgm:t>
    </dgm:pt>
    <dgm:pt modelId="{3C4C8DAA-FC79-46E7-9E2C-8C3B87204A73}">
      <dgm:prSet phldrT="[Text]"/>
      <dgm:spPr/>
      <dgm:t>
        <a:bodyPr/>
        <a:lstStyle/>
        <a:p>
          <a:r>
            <a:rPr lang="en-GB"/>
            <a:t>Topographic maps</a:t>
          </a:r>
        </a:p>
      </dgm:t>
    </dgm:pt>
    <dgm:pt modelId="{E16EBA8D-B146-4007-8358-CA0B547FE280}" type="parTrans" cxnId="{F5ADBE3F-F720-4EB2-ACBF-48EBE1DE5733}">
      <dgm:prSet/>
      <dgm:spPr/>
      <dgm:t>
        <a:bodyPr/>
        <a:lstStyle/>
        <a:p>
          <a:endParaRPr lang="en-GB"/>
        </a:p>
      </dgm:t>
    </dgm:pt>
    <dgm:pt modelId="{3A728B92-3984-4AFF-BB3E-9CECC62915AE}" type="sibTrans" cxnId="{F5ADBE3F-F720-4EB2-ACBF-48EBE1DE5733}">
      <dgm:prSet/>
      <dgm:spPr/>
      <dgm:t>
        <a:bodyPr/>
        <a:lstStyle/>
        <a:p>
          <a:endParaRPr lang="en-GB"/>
        </a:p>
      </dgm:t>
    </dgm:pt>
    <dgm:pt modelId="{02F079AF-FE9A-4600-AF74-AAFFB2F56E9D}">
      <dgm:prSet phldrT="[Text]"/>
      <dgm:spPr/>
      <dgm:t>
        <a:bodyPr/>
        <a:lstStyle/>
        <a:p>
          <a:r>
            <a:rPr lang="en-GB"/>
            <a:t>Documents</a:t>
          </a:r>
        </a:p>
      </dgm:t>
    </dgm:pt>
    <dgm:pt modelId="{BA228CC2-FDD0-48E8-9EE3-73CFFE73E62A}" type="parTrans" cxnId="{526050A7-0CC5-4826-927A-F936C0042E55}">
      <dgm:prSet/>
      <dgm:spPr/>
      <dgm:t>
        <a:bodyPr/>
        <a:lstStyle/>
        <a:p>
          <a:endParaRPr lang="en-GB"/>
        </a:p>
      </dgm:t>
    </dgm:pt>
    <dgm:pt modelId="{45C410AF-7E96-4E36-8A21-47D9841999C6}" type="sibTrans" cxnId="{526050A7-0CC5-4826-927A-F936C0042E55}">
      <dgm:prSet/>
      <dgm:spPr/>
      <dgm:t>
        <a:bodyPr/>
        <a:lstStyle/>
        <a:p>
          <a:endParaRPr lang="en-GB"/>
        </a:p>
      </dgm:t>
    </dgm:pt>
    <dgm:pt modelId="{FB037F1F-ADEC-43E4-892A-A31BE221E119}">
      <dgm:prSet phldrT="[Text]"/>
      <dgm:spPr/>
      <dgm:t>
        <a:bodyPr/>
        <a:lstStyle/>
        <a:p>
          <a:r>
            <a:rPr lang="en-GB" b="1"/>
            <a:t>Project: Craig-y-nos Phase 1.qgs</a:t>
          </a:r>
        </a:p>
      </dgm:t>
    </dgm:pt>
    <dgm:pt modelId="{DF665598-943A-46CA-A840-AD032873072D}" type="parTrans" cxnId="{29D96E86-88EA-47C4-AAEA-0621B66740B6}">
      <dgm:prSet/>
      <dgm:spPr/>
      <dgm:t>
        <a:bodyPr/>
        <a:lstStyle/>
        <a:p>
          <a:endParaRPr lang="en-GB"/>
        </a:p>
      </dgm:t>
    </dgm:pt>
    <dgm:pt modelId="{622C9CEE-7DC7-4484-A1C5-945D036864FE}" type="sibTrans" cxnId="{29D96E86-88EA-47C4-AAEA-0621B66740B6}">
      <dgm:prSet/>
      <dgm:spPr/>
      <dgm:t>
        <a:bodyPr/>
        <a:lstStyle/>
        <a:p>
          <a:endParaRPr lang="en-GB"/>
        </a:p>
      </dgm:t>
    </dgm:pt>
    <dgm:pt modelId="{727B52C6-F73D-43D3-A42D-B801D8588E61}">
      <dgm:prSet phldrT="[Text]"/>
      <dgm:spPr/>
      <dgm:t>
        <a:bodyPr/>
        <a:lstStyle/>
        <a:p>
          <a:r>
            <a:rPr lang="en-GB" i="1"/>
            <a:t>(Example folders)</a:t>
          </a:r>
        </a:p>
      </dgm:t>
    </dgm:pt>
    <dgm:pt modelId="{254505EF-892A-44D7-A56B-451FFC125A59}" type="parTrans" cxnId="{69AB7674-DDA4-4C9C-924E-A98A889B5023}">
      <dgm:prSet/>
      <dgm:spPr/>
      <dgm:t>
        <a:bodyPr/>
        <a:lstStyle/>
        <a:p>
          <a:endParaRPr lang="en-GB"/>
        </a:p>
      </dgm:t>
    </dgm:pt>
    <dgm:pt modelId="{23ECD94E-A268-4702-A290-4502DB5AD978}" type="sibTrans" cxnId="{69AB7674-DDA4-4C9C-924E-A98A889B5023}">
      <dgm:prSet/>
      <dgm:spPr/>
      <dgm:t>
        <a:bodyPr/>
        <a:lstStyle/>
        <a:p>
          <a:endParaRPr lang="en-GB"/>
        </a:p>
      </dgm:t>
    </dgm:pt>
    <dgm:pt modelId="{BEA9EB17-E105-412B-9B8D-B92347376330}" type="pres">
      <dgm:prSet presAssocID="{87905CF3-E4E0-483A-87F0-A5328EF8E69E}" presName="mainComposite" presStyleCnt="0">
        <dgm:presLayoutVars>
          <dgm:chPref val="1"/>
          <dgm:dir/>
          <dgm:animOne val="branch"/>
          <dgm:animLvl val="lvl"/>
          <dgm:resizeHandles val="exact"/>
        </dgm:presLayoutVars>
      </dgm:prSet>
      <dgm:spPr/>
    </dgm:pt>
    <dgm:pt modelId="{B7243E23-2517-46C1-8AF8-59AD3BB5B246}" type="pres">
      <dgm:prSet presAssocID="{87905CF3-E4E0-483A-87F0-A5328EF8E69E}" presName="hierFlow" presStyleCnt="0"/>
      <dgm:spPr/>
    </dgm:pt>
    <dgm:pt modelId="{6F52D820-AC37-4C5C-9B40-F260B5368637}" type="pres">
      <dgm:prSet presAssocID="{87905CF3-E4E0-483A-87F0-A5328EF8E69E}" presName="firstBuf" presStyleCnt="0"/>
      <dgm:spPr/>
    </dgm:pt>
    <dgm:pt modelId="{B9BB6182-D258-4A99-AC26-CF08055EC31C}" type="pres">
      <dgm:prSet presAssocID="{87905CF3-E4E0-483A-87F0-A5328EF8E69E}" presName="hierChild1" presStyleCnt="0">
        <dgm:presLayoutVars>
          <dgm:chPref val="1"/>
          <dgm:animOne val="branch"/>
          <dgm:animLvl val="lvl"/>
        </dgm:presLayoutVars>
      </dgm:prSet>
      <dgm:spPr/>
    </dgm:pt>
    <dgm:pt modelId="{AD04EAD5-F0BA-4CE6-8ABC-34C4BF8260BB}" type="pres">
      <dgm:prSet presAssocID="{6F21838B-5256-4F1A-BCA1-F6CA2441F874}" presName="Name14" presStyleCnt="0"/>
      <dgm:spPr/>
    </dgm:pt>
    <dgm:pt modelId="{FC86016A-ADEB-412B-A3A2-0050A2E60731}" type="pres">
      <dgm:prSet presAssocID="{6F21838B-5256-4F1A-BCA1-F6CA2441F874}" presName="level1Shape" presStyleLbl="node0" presStyleIdx="0" presStyleCnt="1">
        <dgm:presLayoutVars>
          <dgm:chPref val="3"/>
        </dgm:presLayoutVars>
      </dgm:prSet>
      <dgm:spPr/>
    </dgm:pt>
    <dgm:pt modelId="{6EECD5A8-E3A2-4333-AFC2-63831B24EA43}" type="pres">
      <dgm:prSet presAssocID="{6F21838B-5256-4F1A-BCA1-F6CA2441F874}" presName="hierChild2" presStyleCnt="0"/>
      <dgm:spPr/>
    </dgm:pt>
    <dgm:pt modelId="{C8C62CB3-FD91-44CA-BB28-A64051455A70}" type="pres">
      <dgm:prSet presAssocID="{24DAA3E1-A043-49CC-8B76-E6FACEC089BC}" presName="Name19" presStyleLbl="parChTrans1D2" presStyleIdx="0" presStyleCnt="2"/>
      <dgm:spPr/>
    </dgm:pt>
    <dgm:pt modelId="{F05D138C-9A86-43D5-B823-CD9D055B7D28}" type="pres">
      <dgm:prSet presAssocID="{3CBB0135-F6B6-4F34-9B0A-49706A831591}" presName="Name21" presStyleCnt="0"/>
      <dgm:spPr/>
    </dgm:pt>
    <dgm:pt modelId="{EB6DBE06-B789-42F8-8D08-2763E03E9FE6}" type="pres">
      <dgm:prSet presAssocID="{3CBB0135-F6B6-4F34-9B0A-49706A831591}" presName="level2Shape" presStyleLbl="node2" presStyleIdx="0" presStyleCnt="2"/>
      <dgm:spPr/>
    </dgm:pt>
    <dgm:pt modelId="{FE418D4F-6F97-443B-A9E3-7625EC0A346A}" type="pres">
      <dgm:prSet presAssocID="{3CBB0135-F6B6-4F34-9B0A-49706A831591}" presName="hierChild3" presStyleCnt="0"/>
      <dgm:spPr/>
    </dgm:pt>
    <dgm:pt modelId="{BB768B1A-9BFF-4ACD-A494-6F36375F2DA1}" type="pres">
      <dgm:prSet presAssocID="{1D7AA1EF-721C-4C89-834C-9540AFB4872C}" presName="Name19" presStyleLbl="parChTrans1D3" presStyleIdx="0" presStyleCnt="3"/>
      <dgm:spPr/>
    </dgm:pt>
    <dgm:pt modelId="{356E3CAE-E6F0-4082-BE6D-6E908BFD809E}" type="pres">
      <dgm:prSet presAssocID="{6522AE6E-BFF6-4EE2-9CE7-58249F54753C}" presName="Name21" presStyleCnt="0"/>
      <dgm:spPr/>
    </dgm:pt>
    <dgm:pt modelId="{3DCE8F9E-6257-4B3A-A236-183E3F25350D}" type="pres">
      <dgm:prSet presAssocID="{6522AE6E-BFF6-4EE2-9CE7-58249F54753C}" presName="level2Shape" presStyleLbl="node3" presStyleIdx="0" presStyleCnt="3"/>
      <dgm:spPr/>
    </dgm:pt>
    <dgm:pt modelId="{409BB72C-1BF7-47BC-8FFF-03F3F058707C}" type="pres">
      <dgm:prSet presAssocID="{6522AE6E-BFF6-4EE2-9CE7-58249F54753C}" presName="hierChild3" presStyleCnt="0"/>
      <dgm:spPr/>
    </dgm:pt>
    <dgm:pt modelId="{8EA0ADB0-9778-46C1-B320-C7C4D7A726B8}" type="pres">
      <dgm:prSet presAssocID="{7F5C40FE-DF4C-429D-80A6-EC0B56F958A1}" presName="Name19" presStyleLbl="parChTrans1D3" presStyleIdx="1" presStyleCnt="3"/>
      <dgm:spPr/>
    </dgm:pt>
    <dgm:pt modelId="{616FF22B-1CF5-4EAF-9B1A-F000E1E79664}" type="pres">
      <dgm:prSet presAssocID="{EEFB8B45-8EDD-47AC-BF73-937FAA7832BF}" presName="Name21" presStyleCnt="0"/>
      <dgm:spPr/>
    </dgm:pt>
    <dgm:pt modelId="{F75FE568-8479-4B6F-AE6C-7E10649B6700}" type="pres">
      <dgm:prSet presAssocID="{EEFB8B45-8EDD-47AC-BF73-937FAA7832BF}" presName="level2Shape" presStyleLbl="node3" presStyleIdx="1" presStyleCnt="3"/>
      <dgm:spPr/>
    </dgm:pt>
    <dgm:pt modelId="{6099FD20-23B4-4AC4-A6C5-3B19DD977CAD}" type="pres">
      <dgm:prSet presAssocID="{EEFB8B45-8EDD-47AC-BF73-937FAA7832BF}" presName="hierChild3" presStyleCnt="0"/>
      <dgm:spPr/>
    </dgm:pt>
    <dgm:pt modelId="{A5AEC9C3-2A00-473C-B2DE-866BF0799FC4}" type="pres">
      <dgm:prSet presAssocID="{0444DB81-DAA5-4282-BF6B-1509DD4FA03D}" presName="Name19" presStyleLbl="parChTrans1D2" presStyleIdx="1" presStyleCnt="2"/>
      <dgm:spPr/>
    </dgm:pt>
    <dgm:pt modelId="{A8F94B81-109F-4FCB-A8AF-6D13E3457EA0}" type="pres">
      <dgm:prSet presAssocID="{AA7E92C5-095E-4032-82D4-31E0F698E349}" presName="Name21" presStyleCnt="0"/>
      <dgm:spPr/>
    </dgm:pt>
    <dgm:pt modelId="{96FDB7A6-670D-42BA-8607-E624E1E998E2}" type="pres">
      <dgm:prSet presAssocID="{AA7E92C5-095E-4032-82D4-31E0F698E349}" presName="level2Shape" presStyleLbl="node2" presStyleIdx="1" presStyleCnt="2"/>
      <dgm:spPr/>
    </dgm:pt>
    <dgm:pt modelId="{FDA1F0E4-7D4B-4A48-8E19-632E228555E0}" type="pres">
      <dgm:prSet presAssocID="{AA7E92C5-095E-4032-82D4-31E0F698E349}" presName="hierChild3" presStyleCnt="0"/>
      <dgm:spPr/>
    </dgm:pt>
    <dgm:pt modelId="{858B3AD5-66C2-4137-87C8-7FC0526C82F1}" type="pres">
      <dgm:prSet presAssocID="{E16EBA8D-B146-4007-8358-CA0B547FE280}" presName="Name19" presStyleLbl="parChTrans1D3" presStyleIdx="2" presStyleCnt="3"/>
      <dgm:spPr/>
    </dgm:pt>
    <dgm:pt modelId="{621BFBEC-86F4-43EC-B523-9E52DFCCD5BD}" type="pres">
      <dgm:prSet presAssocID="{3C4C8DAA-FC79-46E7-9E2C-8C3B87204A73}" presName="Name21" presStyleCnt="0"/>
      <dgm:spPr/>
    </dgm:pt>
    <dgm:pt modelId="{30CF8FA0-E266-4CED-9921-4F9571D6691A}" type="pres">
      <dgm:prSet presAssocID="{3C4C8DAA-FC79-46E7-9E2C-8C3B87204A73}" presName="level2Shape" presStyleLbl="node3" presStyleIdx="2" presStyleCnt="3"/>
      <dgm:spPr/>
    </dgm:pt>
    <dgm:pt modelId="{8524E8B6-8FA2-49DE-B599-D5FA51331B3B}" type="pres">
      <dgm:prSet presAssocID="{3C4C8DAA-FC79-46E7-9E2C-8C3B87204A73}" presName="hierChild3" presStyleCnt="0"/>
      <dgm:spPr/>
    </dgm:pt>
    <dgm:pt modelId="{CE4E9D68-422A-43A8-9535-0338BEEB3E96}" type="pres">
      <dgm:prSet presAssocID="{87905CF3-E4E0-483A-87F0-A5328EF8E69E}" presName="bgShapesFlow" presStyleCnt="0"/>
      <dgm:spPr/>
    </dgm:pt>
    <dgm:pt modelId="{8671AFF3-51ED-4273-8326-67B5AE015787}" type="pres">
      <dgm:prSet presAssocID="{02F079AF-FE9A-4600-AF74-AAFFB2F56E9D}" presName="rectComp" presStyleCnt="0"/>
      <dgm:spPr/>
    </dgm:pt>
    <dgm:pt modelId="{C18D8395-8F8B-437C-86FC-BB3224F0D9A5}" type="pres">
      <dgm:prSet presAssocID="{02F079AF-FE9A-4600-AF74-AAFFB2F56E9D}" presName="bgRect" presStyleLbl="bgShp" presStyleIdx="0" presStyleCnt="3"/>
      <dgm:spPr/>
    </dgm:pt>
    <dgm:pt modelId="{32100151-D274-4EB6-B1F9-27781AF5C551}" type="pres">
      <dgm:prSet presAssocID="{02F079AF-FE9A-4600-AF74-AAFFB2F56E9D}" presName="bgRectTx" presStyleLbl="bgShp" presStyleIdx="0" presStyleCnt="3">
        <dgm:presLayoutVars>
          <dgm:bulletEnabled val="1"/>
        </dgm:presLayoutVars>
      </dgm:prSet>
      <dgm:spPr/>
    </dgm:pt>
    <dgm:pt modelId="{3A7D6C00-558D-47A6-AF14-69CAAE17CE58}" type="pres">
      <dgm:prSet presAssocID="{02F079AF-FE9A-4600-AF74-AAFFB2F56E9D}" presName="spComp" presStyleCnt="0"/>
      <dgm:spPr/>
    </dgm:pt>
    <dgm:pt modelId="{C4BB671D-0483-43CC-9D34-1B4BD26F25C2}" type="pres">
      <dgm:prSet presAssocID="{02F079AF-FE9A-4600-AF74-AAFFB2F56E9D}" presName="vSp" presStyleCnt="0"/>
      <dgm:spPr/>
    </dgm:pt>
    <dgm:pt modelId="{F4FCC71C-247C-4054-B107-DA3DB8AF7375}" type="pres">
      <dgm:prSet presAssocID="{FB037F1F-ADEC-43E4-892A-A31BE221E119}" presName="rectComp" presStyleCnt="0"/>
      <dgm:spPr/>
    </dgm:pt>
    <dgm:pt modelId="{1087465B-63C3-415E-A6EA-7A1F84AFEEE9}" type="pres">
      <dgm:prSet presAssocID="{FB037F1F-ADEC-43E4-892A-A31BE221E119}" presName="bgRect" presStyleLbl="bgShp" presStyleIdx="1" presStyleCnt="3"/>
      <dgm:spPr/>
    </dgm:pt>
    <dgm:pt modelId="{0CD06085-0144-416B-BB8F-26806956866C}" type="pres">
      <dgm:prSet presAssocID="{FB037F1F-ADEC-43E4-892A-A31BE221E119}" presName="bgRectTx" presStyleLbl="bgShp" presStyleIdx="1" presStyleCnt="3">
        <dgm:presLayoutVars>
          <dgm:bulletEnabled val="1"/>
        </dgm:presLayoutVars>
      </dgm:prSet>
      <dgm:spPr/>
    </dgm:pt>
    <dgm:pt modelId="{880F52D0-DA12-4F8A-A660-8FEA75B2D3AE}" type="pres">
      <dgm:prSet presAssocID="{FB037F1F-ADEC-43E4-892A-A31BE221E119}" presName="spComp" presStyleCnt="0"/>
      <dgm:spPr/>
    </dgm:pt>
    <dgm:pt modelId="{6FA254B5-D9F5-48E7-8E4E-4738BB29CE6A}" type="pres">
      <dgm:prSet presAssocID="{FB037F1F-ADEC-43E4-892A-A31BE221E119}" presName="vSp" presStyleCnt="0"/>
      <dgm:spPr/>
    </dgm:pt>
    <dgm:pt modelId="{01827CDF-A715-4D9F-8963-76BB7F47C3FC}" type="pres">
      <dgm:prSet presAssocID="{727B52C6-F73D-43D3-A42D-B801D8588E61}" presName="rectComp" presStyleCnt="0"/>
      <dgm:spPr/>
    </dgm:pt>
    <dgm:pt modelId="{C083A1B2-1D63-48EC-BC86-F48EB4BF641D}" type="pres">
      <dgm:prSet presAssocID="{727B52C6-F73D-43D3-A42D-B801D8588E61}" presName="bgRect" presStyleLbl="bgShp" presStyleIdx="2" presStyleCnt="3"/>
      <dgm:spPr/>
    </dgm:pt>
    <dgm:pt modelId="{8CA9FF12-082A-4D7E-A243-A5073C4B445D}" type="pres">
      <dgm:prSet presAssocID="{727B52C6-F73D-43D3-A42D-B801D8588E61}" presName="bgRectTx" presStyleLbl="bgShp" presStyleIdx="2" presStyleCnt="3">
        <dgm:presLayoutVars>
          <dgm:bulletEnabled val="1"/>
        </dgm:presLayoutVars>
      </dgm:prSet>
      <dgm:spPr/>
    </dgm:pt>
  </dgm:ptLst>
  <dgm:cxnLst>
    <dgm:cxn modelId="{97603A01-FDE7-4969-9C91-FE7ADC1412D8}" srcId="{6F21838B-5256-4F1A-BCA1-F6CA2441F874}" destId="{AA7E92C5-095E-4032-82D4-31E0F698E349}" srcOrd="1" destOrd="0" parTransId="{0444DB81-DAA5-4282-BF6B-1509DD4FA03D}" sibTransId="{36FEDE28-1802-4CA6-AA39-BB129261BD74}"/>
    <dgm:cxn modelId="{88895001-7497-428C-B17C-2E190F007AF6}" type="presOf" srcId="{AA7E92C5-095E-4032-82D4-31E0F698E349}" destId="{96FDB7A6-670D-42BA-8607-E624E1E998E2}" srcOrd="0" destOrd="0" presId="urn:microsoft.com/office/officeart/2005/8/layout/hierarchy6"/>
    <dgm:cxn modelId="{8DA7050D-C44B-46CE-8963-5D3BA1870DDF}" type="presOf" srcId="{02F079AF-FE9A-4600-AF74-AAFFB2F56E9D}" destId="{32100151-D274-4EB6-B1F9-27781AF5C551}" srcOrd="1" destOrd="0" presId="urn:microsoft.com/office/officeart/2005/8/layout/hierarchy6"/>
    <dgm:cxn modelId="{49B08A15-AEDB-4D2B-AD45-D3C5A1FE175D}" type="presOf" srcId="{727B52C6-F73D-43D3-A42D-B801D8588E61}" destId="{8CA9FF12-082A-4D7E-A243-A5073C4B445D}" srcOrd="1" destOrd="0" presId="urn:microsoft.com/office/officeart/2005/8/layout/hierarchy6"/>
    <dgm:cxn modelId="{8CF98C3B-9860-4108-8E2B-19CA0CB09A58}" type="presOf" srcId="{6F21838B-5256-4F1A-BCA1-F6CA2441F874}" destId="{FC86016A-ADEB-412B-A3A2-0050A2E60731}" srcOrd="0" destOrd="0" presId="urn:microsoft.com/office/officeart/2005/8/layout/hierarchy6"/>
    <dgm:cxn modelId="{F5ADBE3F-F720-4EB2-ACBF-48EBE1DE5733}" srcId="{AA7E92C5-095E-4032-82D4-31E0F698E349}" destId="{3C4C8DAA-FC79-46E7-9E2C-8C3B87204A73}" srcOrd="0" destOrd="0" parTransId="{E16EBA8D-B146-4007-8358-CA0B547FE280}" sibTransId="{3A728B92-3984-4AFF-BB3E-9CECC62915AE}"/>
    <dgm:cxn modelId="{2635DA63-B73B-4C24-B61E-A70CA5E79B62}" srcId="{3CBB0135-F6B6-4F34-9B0A-49706A831591}" destId="{EEFB8B45-8EDD-47AC-BF73-937FAA7832BF}" srcOrd="1" destOrd="0" parTransId="{7F5C40FE-DF4C-429D-80A6-EC0B56F958A1}" sibTransId="{97A88BD7-078B-4BD8-B24E-1A765DD5919D}"/>
    <dgm:cxn modelId="{40B9C045-FDE6-4BFD-8AD3-406F2C8F5B40}" type="presOf" srcId="{6522AE6E-BFF6-4EE2-9CE7-58249F54753C}" destId="{3DCE8F9E-6257-4B3A-A236-183E3F25350D}" srcOrd="0" destOrd="0" presId="urn:microsoft.com/office/officeart/2005/8/layout/hierarchy6"/>
    <dgm:cxn modelId="{3C7EE447-502E-42AA-8CDE-DDFF97BBF3E5}" type="presOf" srcId="{E16EBA8D-B146-4007-8358-CA0B547FE280}" destId="{858B3AD5-66C2-4137-87C8-7FC0526C82F1}" srcOrd="0" destOrd="0" presId="urn:microsoft.com/office/officeart/2005/8/layout/hierarchy6"/>
    <dgm:cxn modelId="{138A1271-5568-4E20-A555-5A0AEA32F51F}" type="presOf" srcId="{3C4C8DAA-FC79-46E7-9E2C-8C3B87204A73}" destId="{30CF8FA0-E266-4CED-9921-4F9571D6691A}" srcOrd="0" destOrd="0" presId="urn:microsoft.com/office/officeart/2005/8/layout/hierarchy6"/>
    <dgm:cxn modelId="{D537D172-4F0C-4F40-8486-A14F19F78A49}" type="presOf" srcId="{1D7AA1EF-721C-4C89-834C-9540AFB4872C}" destId="{BB768B1A-9BFF-4ACD-A494-6F36375F2DA1}" srcOrd="0" destOrd="0" presId="urn:microsoft.com/office/officeart/2005/8/layout/hierarchy6"/>
    <dgm:cxn modelId="{69AB7674-DDA4-4C9C-924E-A98A889B5023}" srcId="{87905CF3-E4E0-483A-87F0-A5328EF8E69E}" destId="{727B52C6-F73D-43D3-A42D-B801D8588E61}" srcOrd="3" destOrd="0" parTransId="{254505EF-892A-44D7-A56B-451FFC125A59}" sibTransId="{23ECD94E-A268-4702-A290-4502DB5AD978}"/>
    <dgm:cxn modelId="{1B27AD54-DD35-4EF9-B096-78E71E35C6BB}" srcId="{6F21838B-5256-4F1A-BCA1-F6CA2441F874}" destId="{3CBB0135-F6B6-4F34-9B0A-49706A831591}" srcOrd="0" destOrd="0" parTransId="{24DAA3E1-A043-49CC-8B76-E6FACEC089BC}" sibTransId="{BC85DB99-1AD2-49DA-A216-EB8AABE36E11}"/>
    <dgm:cxn modelId="{EF8C8C78-1F41-4360-9F5D-56055A84AA4D}" type="presOf" srcId="{87905CF3-E4E0-483A-87F0-A5328EF8E69E}" destId="{BEA9EB17-E105-412B-9B8D-B92347376330}" srcOrd="0" destOrd="0" presId="urn:microsoft.com/office/officeart/2005/8/layout/hierarchy6"/>
    <dgm:cxn modelId="{E53B0881-0D8D-481B-AAAB-6BE464EEAF40}" type="presOf" srcId="{24DAA3E1-A043-49CC-8B76-E6FACEC089BC}" destId="{C8C62CB3-FD91-44CA-BB28-A64051455A70}" srcOrd="0" destOrd="0" presId="urn:microsoft.com/office/officeart/2005/8/layout/hierarchy6"/>
    <dgm:cxn modelId="{29D96E86-88EA-47C4-AAEA-0621B66740B6}" srcId="{87905CF3-E4E0-483A-87F0-A5328EF8E69E}" destId="{FB037F1F-ADEC-43E4-892A-A31BE221E119}" srcOrd="2" destOrd="0" parTransId="{DF665598-943A-46CA-A840-AD032873072D}" sibTransId="{622C9CEE-7DC7-4484-A1C5-945D036864FE}"/>
    <dgm:cxn modelId="{0776E09F-6D3D-4A49-8D98-813A0A58C1CB}" type="presOf" srcId="{7F5C40FE-DF4C-429D-80A6-EC0B56F958A1}" destId="{8EA0ADB0-9778-46C1-B320-C7C4D7A726B8}" srcOrd="0" destOrd="0" presId="urn:microsoft.com/office/officeart/2005/8/layout/hierarchy6"/>
    <dgm:cxn modelId="{526050A7-0CC5-4826-927A-F936C0042E55}" srcId="{87905CF3-E4E0-483A-87F0-A5328EF8E69E}" destId="{02F079AF-FE9A-4600-AF74-AAFFB2F56E9D}" srcOrd="1" destOrd="0" parTransId="{BA228CC2-FDD0-48E8-9EE3-73CFFE73E62A}" sibTransId="{45C410AF-7E96-4E36-8A21-47D9841999C6}"/>
    <dgm:cxn modelId="{848349B3-E95F-4412-924E-4B18F6CCE99F}" type="presOf" srcId="{0444DB81-DAA5-4282-BF6B-1509DD4FA03D}" destId="{A5AEC9C3-2A00-473C-B2DE-866BF0799FC4}" srcOrd="0" destOrd="0" presId="urn:microsoft.com/office/officeart/2005/8/layout/hierarchy6"/>
    <dgm:cxn modelId="{603605C0-CCF9-4D0B-8700-6177D6F89F2B}" type="presOf" srcId="{02F079AF-FE9A-4600-AF74-AAFFB2F56E9D}" destId="{C18D8395-8F8B-437C-86FC-BB3224F0D9A5}" srcOrd="0" destOrd="0" presId="urn:microsoft.com/office/officeart/2005/8/layout/hierarchy6"/>
    <dgm:cxn modelId="{D41232C0-AF05-4C49-9B68-90E826D384C5}" type="presOf" srcId="{FB037F1F-ADEC-43E4-892A-A31BE221E119}" destId="{1087465B-63C3-415E-A6EA-7A1F84AFEEE9}" srcOrd="0" destOrd="0" presId="urn:microsoft.com/office/officeart/2005/8/layout/hierarchy6"/>
    <dgm:cxn modelId="{DC23B7C8-6B22-4BC4-89A2-C142BB3B8501}" srcId="{87905CF3-E4E0-483A-87F0-A5328EF8E69E}" destId="{6F21838B-5256-4F1A-BCA1-F6CA2441F874}" srcOrd="0" destOrd="0" parTransId="{30209F50-10B5-4DEF-8107-59EFDB077726}" sibTransId="{0D38DE75-5F4F-4C9A-9C8C-0FFB272D6638}"/>
    <dgm:cxn modelId="{027DB3D2-0136-4A3C-B64E-C2F6BF1E984D}" srcId="{3CBB0135-F6B6-4F34-9B0A-49706A831591}" destId="{6522AE6E-BFF6-4EE2-9CE7-58249F54753C}" srcOrd="0" destOrd="0" parTransId="{1D7AA1EF-721C-4C89-834C-9540AFB4872C}" sibTransId="{89E23E3A-8CC3-4B05-900D-382A4BAFE17E}"/>
    <dgm:cxn modelId="{E62B99E5-37E6-442A-A666-C688FBB41ABA}" type="presOf" srcId="{727B52C6-F73D-43D3-A42D-B801D8588E61}" destId="{C083A1B2-1D63-48EC-BC86-F48EB4BF641D}" srcOrd="0" destOrd="0" presId="urn:microsoft.com/office/officeart/2005/8/layout/hierarchy6"/>
    <dgm:cxn modelId="{C6B284EC-8430-4E5E-B245-7B6E588A9109}" type="presOf" srcId="{FB037F1F-ADEC-43E4-892A-A31BE221E119}" destId="{0CD06085-0144-416B-BB8F-26806956866C}" srcOrd="1" destOrd="0" presId="urn:microsoft.com/office/officeart/2005/8/layout/hierarchy6"/>
    <dgm:cxn modelId="{7D63B1ED-910F-46AF-8D9E-0D5AC80DDCA6}" type="presOf" srcId="{EEFB8B45-8EDD-47AC-BF73-937FAA7832BF}" destId="{F75FE568-8479-4B6F-AE6C-7E10649B6700}" srcOrd="0" destOrd="0" presId="urn:microsoft.com/office/officeart/2005/8/layout/hierarchy6"/>
    <dgm:cxn modelId="{D2A050F3-433E-4CE1-942D-AC49339DB2F5}" type="presOf" srcId="{3CBB0135-F6B6-4F34-9B0A-49706A831591}" destId="{EB6DBE06-B789-42F8-8D08-2763E03E9FE6}" srcOrd="0" destOrd="0" presId="urn:microsoft.com/office/officeart/2005/8/layout/hierarchy6"/>
    <dgm:cxn modelId="{77363B0D-50E0-42F1-9A07-374F498D8B4B}" type="presParOf" srcId="{BEA9EB17-E105-412B-9B8D-B92347376330}" destId="{B7243E23-2517-46C1-8AF8-59AD3BB5B246}" srcOrd="0" destOrd="0" presId="urn:microsoft.com/office/officeart/2005/8/layout/hierarchy6"/>
    <dgm:cxn modelId="{B5CE11FB-C244-41EE-A824-63229DC52BD2}" type="presParOf" srcId="{B7243E23-2517-46C1-8AF8-59AD3BB5B246}" destId="{6F52D820-AC37-4C5C-9B40-F260B5368637}" srcOrd="0" destOrd="0" presId="urn:microsoft.com/office/officeart/2005/8/layout/hierarchy6"/>
    <dgm:cxn modelId="{5C8F2123-ACFA-431C-A599-B725A5BC3256}" type="presParOf" srcId="{B7243E23-2517-46C1-8AF8-59AD3BB5B246}" destId="{B9BB6182-D258-4A99-AC26-CF08055EC31C}" srcOrd="1" destOrd="0" presId="urn:microsoft.com/office/officeart/2005/8/layout/hierarchy6"/>
    <dgm:cxn modelId="{28F8AD63-5A7D-4E9E-BF6C-5E20CEAE8A8D}" type="presParOf" srcId="{B9BB6182-D258-4A99-AC26-CF08055EC31C}" destId="{AD04EAD5-F0BA-4CE6-8ABC-34C4BF8260BB}" srcOrd="0" destOrd="0" presId="urn:microsoft.com/office/officeart/2005/8/layout/hierarchy6"/>
    <dgm:cxn modelId="{AA4D8B93-C562-4A74-B29A-49571832B258}" type="presParOf" srcId="{AD04EAD5-F0BA-4CE6-8ABC-34C4BF8260BB}" destId="{FC86016A-ADEB-412B-A3A2-0050A2E60731}" srcOrd="0" destOrd="0" presId="urn:microsoft.com/office/officeart/2005/8/layout/hierarchy6"/>
    <dgm:cxn modelId="{95CA0CB3-BA29-477A-87FF-672EFC47C170}" type="presParOf" srcId="{AD04EAD5-F0BA-4CE6-8ABC-34C4BF8260BB}" destId="{6EECD5A8-E3A2-4333-AFC2-63831B24EA43}" srcOrd="1" destOrd="0" presId="urn:microsoft.com/office/officeart/2005/8/layout/hierarchy6"/>
    <dgm:cxn modelId="{F8F41153-A0CA-491B-8C4F-47029618F40E}" type="presParOf" srcId="{6EECD5A8-E3A2-4333-AFC2-63831B24EA43}" destId="{C8C62CB3-FD91-44CA-BB28-A64051455A70}" srcOrd="0" destOrd="0" presId="urn:microsoft.com/office/officeart/2005/8/layout/hierarchy6"/>
    <dgm:cxn modelId="{66652045-30CC-4641-B2E1-5224B030C161}" type="presParOf" srcId="{6EECD5A8-E3A2-4333-AFC2-63831B24EA43}" destId="{F05D138C-9A86-43D5-B823-CD9D055B7D28}" srcOrd="1" destOrd="0" presId="urn:microsoft.com/office/officeart/2005/8/layout/hierarchy6"/>
    <dgm:cxn modelId="{45662B28-DB1D-49DE-BFC5-62B1D2F1FE0D}" type="presParOf" srcId="{F05D138C-9A86-43D5-B823-CD9D055B7D28}" destId="{EB6DBE06-B789-42F8-8D08-2763E03E9FE6}" srcOrd="0" destOrd="0" presId="urn:microsoft.com/office/officeart/2005/8/layout/hierarchy6"/>
    <dgm:cxn modelId="{8FC05584-ACC6-47E1-A498-6FEB84724363}" type="presParOf" srcId="{F05D138C-9A86-43D5-B823-CD9D055B7D28}" destId="{FE418D4F-6F97-443B-A9E3-7625EC0A346A}" srcOrd="1" destOrd="0" presId="urn:microsoft.com/office/officeart/2005/8/layout/hierarchy6"/>
    <dgm:cxn modelId="{BE42CC99-AA7E-4316-8175-D5E7ADC2280B}" type="presParOf" srcId="{FE418D4F-6F97-443B-A9E3-7625EC0A346A}" destId="{BB768B1A-9BFF-4ACD-A494-6F36375F2DA1}" srcOrd="0" destOrd="0" presId="urn:microsoft.com/office/officeart/2005/8/layout/hierarchy6"/>
    <dgm:cxn modelId="{2108033C-A9C5-418F-B340-BD871EBE77AA}" type="presParOf" srcId="{FE418D4F-6F97-443B-A9E3-7625EC0A346A}" destId="{356E3CAE-E6F0-4082-BE6D-6E908BFD809E}" srcOrd="1" destOrd="0" presId="urn:microsoft.com/office/officeart/2005/8/layout/hierarchy6"/>
    <dgm:cxn modelId="{5F2C959E-C378-4F28-AE28-C2BF4BCC347F}" type="presParOf" srcId="{356E3CAE-E6F0-4082-BE6D-6E908BFD809E}" destId="{3DCE8F9E-6257-4B3A-A236-183E3F25350D}" srcOrd="0" destOrd="0" presId="urn:microsoft.com/office/officeart/2005/8/layout/hierarchy6"/>
    <dgm:cxn modelId="{FEE876E6-94F3-40D3-8349-A8220F9E22ED}" type="presParOf" srcId="{356E3CAE-E6F0-4082-BE6D-6E908BFD809E}" destId="{409BB72C-1BF7-47BC-8FFF-03F3F058707C}" srcOrd="1" destOrd="0" presId="urn:microsoft.com/office/officeart/2005/8/layout/hierarchy6"/>
    <dgm:cxn modelId="{BAEBF5A0-DCBF-4D39-9E0C-6B20A5E31A01}" type="presParOf" srcId="{FE418D4F-6F97-443B-A9E3-7625EC0A346A}" destId="{8EA0ADB0-9778-46C1-B320-C7C4D7A726B8}" srcOrd="2" destOrd="0" presId="urn:microsoft.com/office/officeart/2005/8/layout/hierarchy6"/>
    <dgm:cxn modelId="{C74A26A2-097A-4853-8C37-44EC46FA36A0}" type="presParOf" srcId="{FE418D4F-6F97-443B-A9E3-7625EC0A346A}" destId="{616FF22B-1CF5-4EAF-9B1A-F000E1E79664}" srcOrd="3" destOrd="0" presId="urn:microsoft.com/office/officeart/2005/8/layout/hierarchy6"/>
    <dgm:cxn modelId="{C4D21466-C80B-4BDB-B310-D3920E55A104}" type="presParOf" srcId="{616FF22B-1CF5-4EAF-9B1A-F000E1E79664}" destId="{F75FE568-8479-4B6F-AE6C-7E10649B6700}" srcOrd="0" destOrd="0" presId="urn:microsoft.com/office/officeart/2005/8/layout/hierarchy6"/>
    <dgm:cxn modelId="{9DB3E0F5-D5C1-423E-B6F8-3AD4CB17C082}" type="presParOf" srcId="{616FF22B-1CF5-4EAF-9B1A-F000E1E79664}" destId="{6099FD20-23B4-4AC4-A6C5-3B19DD977CAD}" srcOrd="1" destOrd="0" presId="urn:microsoft.com/office/officeart/2005/8/layout/hierarchy6"/>
    <dgm:cxn modelId="{E9EF0E28-E005-4771-A420-AAFAD30FDF19}" type="presParOf" srcId="{6EECD5A8-E3A2-4333-AFC2-63831B24EA43}" destId="{A5AEC9C3-2A00-473C-B2DE-866BF0799FC4}" srcOrd="2" destOrd="0" presId="urn:microsoft.com/office/officeart/2005/8/layout/hierarchy6"/>
    <dgm:cxn modelId="{D3D0AA87-CD36-49FF-B205-E65994CCA2C1}" type="presParOf" srcId="{6EECD5A8-E3A2-4333-AFC2-63831B24EA43}" destId="{A8F94B81-109F-4FCB-A8AF-6D13E3457EA0}" srcOrd="3" destOrd="0" presId="urn:microsoft.com/office/officeart/2005/8/layout/hierarchy6"/>
    <dgm:cxn modelId="{24B94D67-C26C-4348-B07E-1B3B75B32FBC}" type="presParOf" srcId="{A8F94B81-109F-4FCB-A8AF-6D13E3457EA0}" destId="{96FDB7A6-670D-42BA-8607-E624E1E998E2}" srcOrd="0" destOrd="0" presId="urn:microsoft.com/office/officeart/2005/8/layout/hierarchy6"/>
    <dgm:cxn modelId="{A3A82EAB-3C83-4070-92BC-D5087668A5DB}" type="presParOf" srcId="{A8F94B81-109F-4FCB-A8AF-6D13E3457EA0}" destId="{FDA1F0E4-7D4B-4A48-8E19-632E228555E0}" srcOrd="1" destOrd="0" presId="urn:microsoft.com/office/officeart/2005/8/layout/hierarchy6"/>
    <dgm:cxn modelId="{26481C97-EDF9-4F3A-82E4-8BDAD0B9389F}" type="presParOf" srcId="{FDA1F0E4-7D4B-4A48-8E19-632E228555E0}" destId="{858B3AD5-66C2-4137-87C8-7FC0526C82F1}" srcOrd="0" destOrd="0" presId="urn:microsoft.com/office/officeart/2005/8/layout/hierarchy6"/>
    <dgm:cxn modelId="{8EE2165A-4DF3-4BD2-9201-439D11755ACE}" type="presParOf" srcId="{FDA1F0E4-7D4B-4A48-8E19-632E228555E0}" destId="{621BFBEC-86F4-43EC-B523-9E52DFCCD5BD}" srcOrd="1" destOrd="0" presId="urn:microsoft.com/office/officeart/2005/8/layout/hierarchy6"/>
    <dgm:cxn modelId="{3425040B-F807-4765-846E-E7D75D45084A}" type="presParOf" srcId="{621BFBEC-86F4-43EC-B523-9E52DFCCD5BD}" destId="{30CF8FA0-E266-4CED-9921-4F9571D6691A}" srcOrd="0" destOrd="0" presId="urn:microsoft.com/office/officeart/2005/8/layout/hierarchy6"/>
    <dgm:cxn modelId="{67B5CCC3-96A9-4058-BC38-5D1181C93C9F}" type="presParOf" srcId="{621BFBEC-86F4-43EC-B523-9E52DFCCD5BD}" destId="{8524E8B6-8FA2-49DE-B599-D5FA51331B3B}" srcOrd="1" destOrd="0" presId="urn:microsoft.com/office/officeart/2005/8/layout/hierarchy6"/>
    <dgm:cxn modelId="{DFF99BD0-5831-4ED5-92E5-FA02CF2052F4}" type="presParOf" srcId="{BEA9EB17-E105-412B-9B8D-B92347376330}" destId="{CE4E9D68-422A-43A8-9535-0338BEEB3E96}" srcOrd="1" destOrd="0" presId="urn:microsoft.com/office/officeart/2005/8/layout/hierarchy6"/>
    <dgm:cxn modelId="{69644D2D-0B99-466D-9326-903355157EE6}" type="presParOf" srcId="{CE4E9D68-422A-43A8-9535-0338BEEB3E96}" destId="{8671AFF3-51ED-4273-8326-67B5AE015787}" srcOrd="0" destOrd="0" presId="urn:microsoft.com/office/officeart/2005/8/layout/hierarchy6"/>
    <dgm:cxn modelId="{B00A7B6D-6D16-401A-BC06-6B266A1C1AC3}" type="presParOf" srcId="{8671AFF3-51ED-4273-8326-67B5AE015787}" destId="{C18D8395-8F8B-437C-86FC-BB3224F0D9A5}" srcOrd="0" destOrd="0" presId="urn:microsoft.com/office/officeart/2005/8/layout/hierarchy6"/>
    <dgm:cxn modelId="{AB134BFD-7253-4674-8465-AD0A2B3C5380}" type="presParOf" srcId="{8671AFF3-51ED-4273-8326-67B5AE015787}" destId="{32100151-D274-4EB6-B1F9-27781AF5C551}" srcOrd="1" destOrd="0" presId="urn:microsoft.com/office/officeart/2005/8/layout/hierarchy6"/>
    <dgm:cxn modelId="{FEEB1BD7-7F9E-42EA-BA62-562C89C9B9AA}" type="presParOf" srcId="{CE4E9D68-422A-43A8-9535-0338BEEB3E96}" destId="{3A7D6C00-558D-47A6-AF14-69CAAE17CE58}" srcOrd="1" destOrd="0" presId="urn:microsoft.com/office/officeart/2005/8/layout/hierarchy6"/>
    <dgm:cxn modelId="{D7F8E34C-5921-48BE-A59B-6D3A56864D09}" type="presParOf" srcId="{3A7D6C00-558D-47A6-AF14-69CAAE17CE58}" destId="{C4BB671D-0483-43CC-9D34-1B4BD26F25C2}" srcOrd="0" destOrd="0" presId="urn:microsoft.com/office/officeart/2005/8/layout/hierarchy6"/>
    <dgm:cxn modelId="{55FE4240-4E9C-4FC8-8035-C6349BE26323}" type="presParOf" srcId="{CE4E9D68-422A-43A8-9535-0338BEEB3E96}" destId="{F4FCC71C-247C-4054-B107-DA3DB8AF7375}" srcOrd="2" destOrd="0" presId="urn:microsoft.com/office/officeart/2005/8/layout/hierarchy6"/>
    <dgm:cxn modelId="{C61B510C-9105-41CB-874C-753AFF878F9D}" type="presParOf" srcId="{F4FCC71C-247C-4054-B107-DA3DB8AF7375}" destId="{1087465B-63C3-415E-A6EA-7A1F84AFEEE9}" srcOrd="0" destOrd="0" presId="urn:microsoft.com/office/officeart/2005/8/layout/hierarchy6"/>
    <dgm:cxn modelId="{9E807096-D384-4697-BD1D-49E8AEC0AD4B}" type="presParOf" srcId="{F4FCC71C-247C-4054-B107-DA3DB8AF7375}" destId="{0CD06085-0144-416B-BB8F-26806956866C}" srcOrd="1" destOrd="0" presId="urn:microsoft.com/office/officeart/2005/8/layout/hierarchy6"/>
    <dgm:cxn modelId="{E57FD683-8505-4D5F-9E8D-AEFE845616E3}" type="presParOf" srcId="{CE4E9D68-422A-43A8-9535-0338BEEB3E96}" destId="{880F52D0-DA12-4F8A-A660-8FEA75B2D3AE}" srcOrd="3" destOrd="0" presId="urn:microsoft.com/office/officeart/2005/8/layout/hierarchy6"/>
    <dgm:cxn modelId="{6354461F-FC29-454F-8569-0A1739979690}" type="presParOf" srcId="{880F52D0-DA12-4F8A-A660-8FEA75B2D3AE}" destId="{6FA254B5-D9F5-48E7-8E4E-4738BB29CE6A}" srcOrd="0" destOrd="0" presId="urn:microsoft.com/office/officeart/2005/8/layout/hierarchy6"/>
    <dgm:cxn modelId="{F3E98551-69C3-4907-AC7B-2E0500E943DD}" type="presParOf" srcId="{CE4E9D68-422A-43A8-9535-0338BEEB3E96}" destId="{01827CDF-A715-4D9F-8963-76BB7F47C3FC}" srcOrd="4" destOrd="0" presId="urn:microsoft.com/office/officeart/2005/8/layout/hierarchy6"/>
    <dgm:cxn modelId="{05150B0E-9511-4B0A-AA7D-8679C9DE3F0B}" type="presParOf" srcId="{01827CDF-A715-4D9F-8963-76BB7F47C3FC}" destId="{C083A1B2-1D63-48EC-BC86-F48EB4BF641D}" srcOrd="0" destOrd="0" presId="urn:microsoft.com/office/officeart/2005/8/layout/hierarchy6"/>
    <dgm:cxn modelId="{37254AA2-011E-42F3-8473-BB25392B82C4}" type="presParOf" srcId="{01827CDF-A715-4D9F-8963-76BB7F47C3FC}" destId="{8CA9FF12-082A-4D7E-A243-A5073C4B445D}"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83A1B2-1D63-48EC-BC86-F48EB4BF641D}">
      <dsp:nvSpPr>
        <dsp:cNvPr id="0" name=""/>
        <dsp:cNvSpPr/>
      </dsp:nvSpPr>
      <dsp:spPr>
        <a:xfrm>
          <a:off x="0" y="2152411"/>
          <a:ext cx="5486400" cy="82831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i="1" kern="1200"/>
            <a:t>(Example folders)</a:t>
          </a:r>
        </a:p>
      </dsp:txBody>
      <dsp:txXfrm>
        <a:off x="0" y="2152411"/>
        <a:ext cx="1645920" cy="828317"/>
      </dsp:txXfrm>
    </dsp:sp>
    <dsp:sp modelId="{1087465B-63C3-415E-A6EA-7A1F84AFEEE9}">
      <dsp:nvSpPr>
        <dsp:cNvPr id="0" name=""/>
        <dsp:cNvSpPr/>
      </dsp:nvSpPr>
      <dsp:spPr>
        <a:xfrm>
          <a:off x="0" y="1186041"/>
          <a:ext cx="5486400" cy="82831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t>Project: Craig-y-nos Phase 1.qgs</a:t>
          </a:r>
        </a:p>
      </dsp:txBody>
      <dsp:txXfrm>
        <a:off x="0" y="1186041"/>
        <a:ext cx="1645920" cy="828317"/>
      </dsp:txXfrm>
    </dsp:sp>
    <dsp:sp modelId="{C18D8395-8F8B-437C-86FC-BB3224F0D9A5}">
      <dsp:nvSpPr>
        <dsp:cNvPr id="0" name=""/>
        <dsp:cNvSpPr/>
      </dsp:nvSpPr>
      <dsp:spPr>
        <a:xfrm>
          <a:off x="0" y="219670"/>
          <a:ext cx="5486400" cy="82831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Documents</a:t>
          </a:r>
        </a:p>
      </dsp:txBody>
      <dsp:txXfrm>
        <a:off x="0" y="219670"/>
        <a:ext cx="1645920" cy="828317"/>
      </dsp:txXfrm>
    </dsp:sp>
    <dsp:sp modelId="{FC86016A-ADEB-412B-A3A2-0050A2E60731}">
      <dsp:nvSpPr>
        <dsp:cNvPr id="0" name=""/>
        <dsp:cNvSpPr/>
      </dsp:nvSpPr>
      <dsp:spPr>
        <a:xfrm>
          <a:off x="3330101" y="288696"/>
          <a:ext cx="1035397" cy="6902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GIS Projects</a:t>
          </a:r>
        </a:p>
      </dsp:txBody>
      <dsp:txXfrm>
        <a:off x="3350318" y="308913"/>
        <a:ext cx="994963" cy="649830"/>
      </dsp:txXfrm>
    </dsp:sp>
    <dsp:sp modelId="{C8C62CB3-FD91-44CA-BB28-A64051455A70}">
      <dsp:nvSpPr>
        <dsp:cNvPr id="0" name=""/>
        <dsp:cNvSpPr/>
      </dsp:nvSpPr>
      <dsp:spPr>
        <a:xfrm>
          <a:off x="2838287" y="978961"/>
          <a:ext cx="1009512" cy="276105"/>
        </a:xfrm>
        <a:custGeom>
          <a:avLst/>
          <a:gdLst/>
          <a:ahLst/>
          <a:cxnLst/>
          <a:rect l="0" t="0" r="0" b="0"/>
          <a:pathLst>
            <a:path>
              <a:moveTo>
                <a:pt x="1009512" y="0"/>
              </a:moveTo>
              <a:lnTo>
                <a:pt x="1009512" y="138052"/>
              </a:lnTo>
              <a:lnTo>
                <a:pt x="0" y="138052"/>
              </a:lnTo>
              <a:lnTo>
                <a:pt x="0" y="27610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6DBE06-B789-42F8-8D08-2763E03E9FE6}">
      <dsp:nvSpPr>
        <dsp:cNvPr id="0" name=""/>
        <dsp:cNvSpPr/>
      </dsp:nvSpPr>
      <dsp:spPr>
        <a:xfrm>
          <a:off x="2320589" y="1255067"/>
          <a:ext cx="1035397" cy="6902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Vector Layers</a:t>
          </a:r>
        </a:p>
      </dsp:txBody>
      <dsp:txXfrm>
        <a:off x="2340806" y="1275284"/>
        <a:ext cx="994963" cy="649830"/>
      </dsp:txXfrm>
    </dsp:sp>
    <dsp:sp modelId="{BB768B1A-9BFF-4ACD-A494-6F36375F2DA1}">
      <dsp:nvSpPr>
        <dsp:cNvPr id="0" name=""/>
        <dsp:cNvSpPr/>
      </dsp:nvSpPr>
      <dsp:spPr>
        <a:xfrm>
          <a:off x="2165279" y="1945332"/>
          <a:ext cx="673008" cy="276105"/>
        </a:xfrm>
        <a:custGeom>
          <a:avLst/>
          <a:gdLst/>
          <a:ahLst/>
          <a:cxnLst/>
          <a:rect l="0" t="0" r="0" b="0"/>
          <a:pathLst>
            <a:path>
              <a:moveTo>
                <a:pt x="673008" y="0"/>
              </a:moveTo>
              <a:lnTo>
                <a:pt x="673008" y="138052"/>
              </a:lnTo>
              <a:lnTo>
                <a:pt x="0" y="138052"/>
              </a:lnTo>
              <a:lnTo>
                <a:pt x="0" y="27610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CE8F9E-6257-4B3A-A236-183E3F25350D}">
      <dsp:nvSpPr>
        <dsp:cNvPr id="0" name=""/>
        <dsp:cNvSpPr/>
      </dsp:nvSpPr>
      <dsp:spPr>
        <a:xfrm>
          <a:off x="1647580" y="2221438"/>
          <a:ext cx="1035397" cy="69026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Polygon shapefiles</a:t>
          </a:r>
        </a:p>
      </dsp:txBody>
      <dsp:txXfrm>
        <a:off x="1667797" y="2241655"/>
        <a:ext cx="994963" cy="649830"/>
      </dsp:txXfrm>
    </dsp:sp>
    <dsp:sp modelId="{8EA0ADB0-9778-46C1-B320-C7C4D7A726B8}">
      <dsp:nvSpPr>
        <dsp:cNvPr id="0" name=""/>
        <dsp:cNvSpPr/>
      </dsp:nvSpPr>
      <dsp:spPr>
        <a:xfrm>
          <a:off x="2838287" y="1945332"/>
          <a:ext cx="673008" cy="276105"/>
        </a:xfrm>
        <a:custGeom>
          <a:avLst/>
          <a:gdLst/>
          <a:ahLst/>
          <a:cxnLst/>
          <a:rect l="0" t="0" r="0" b="0"/>
          <a:pathLst>
            <a:path>
              <a:moveTo>
                <a:pt x="0" y="0"/>
              </a:moveTo>
              <a:lnTo>
                <a:pt x="0" y="138052"/>
              </a:lnTo>
              <a:lnTo>
                <a:pt x="673008" y="138052"/>
              </a:lnTo>
              <a:lnTo>
                <a:pt x="673008" y="27610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5FE568-8479-4B6F-AE6C-7E10649B6700}">
      <dsp:nvSpPr>
        <dsp:cNvPr id="0" name=""/>
        <dsp:cNvSpPr/>
      </dsp:nvSpPr>
      <dsp:spPr>
        <a:xfrm>
          <a:off x="2993597" y="2221438"/>
          <a:ext cx="1035397" cy="69026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Linear Shapefiles</a:t>
          </a:r>
        </a:p>
      </dsp:txBody>
      <dsp:txXfrm>
        <a:off x="3013814" y="2241655"/>
        <a:ext cx="994963" cy="649830"/>
      </dsp:txXfrm>
    </dsp:sp>
    <dsp:sp modelId="{A5AEC9C3-2A00-473C-B2DE-866BF0799FC4}">
      <dsp:nvSpPr>
        <dsp:cNvPr id="0" name=""/>
        <dsp:cNvSpPr/>
      </dsp:nvSpPr>
      <dsp:spPr>
        <a:xfrm>
          <a:off x="3847800" y="978961"/>
          <a:ext cx="1009512" cy="276105"/>
        </a:xfrm>
        <a:custGeom>
          <a:avLst/>
          <a:gdLst/>
          <a:ahLst/>
          <a:cxnLst/>
          <a:rect l="0" t="0" r="0" b="0"/>
          <a:pathLst>
            <a:path>
              <a:moveTo>
                <a:pt x="0" y="0"/>
              </a:moveTo>
              <a:lnTo>
                <a:pt x="0" y="138052"/>
              </a:lnTo>
              <a:lnTo>
                <a:pt x="1009512" y="138052"/>
              </a:lnTo>
              <a:lnTo>
                <a:pt x="1009512" y="27610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FDB7A6-670D-42BA-8607-E624E1E998E2}">
      <dsp:nvSpPr>
        <dsp:cNvPr id="0" name=""/>
        <dsp:cNvSpPr/>
      </dsp:nvSpPr>
      <dsp:spPr>
        <a:xfrm>
          <a:off x="4339613" y="1255067"/>
          <a:ext cx="1035397" cy="6902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Rasters</a:t>
          </a:r>
        </a:p>
      </dsp:txBody>
      <dsp:txXfrm>
        <a:off x="4359830" y="1275284"/>
        <a:ext cx="994963" cy="649830"/>
      </dsp:txXfrm>
    </dsp:sp>
    <dsp:sp modelId="{858B3AD5-66C2-4137-87C8-7FC0526C82F1}">
      <dsp:nvSpPr>
        <dsp:cNvPr id="0" name=""/>
        <dsp:cNvSpPr/>
      </dsp:nvSpPr>
      <dsp:spPr>
        <a:xfrm>
          <a:off x="4811592" y="1945332"/>
          <a:ext cx="91440" cy="276105"/>
        </a:xfrm>
        <a:custGeom>
          <a:avLst/>
          <a:gdLst/>
          <a:ahLst/>
          <a:cxnLst/>
          <a:rect l="0" t="0" r="0" b="0"/>
          <a:pathLst>
            <a:path>
              <a:moveTo>
                <a:pt x="45720" y="0"/>
              </a:moveTo>
              <a:lnTo>
                <a:pt x="45720" y="27610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CF8FA0-E266-4CED-9921-4F9571D6691A}">
      <dsp:nvSpPr>
        <dsp:cNvPr id="0" name=""/>
        <dsp:cNvSpPr/>
      </dsp:nvSpPr>
      <dsp:spPr>
        <a:xfrm>
          <a:off x="4339613" y="2221438"/>
          <a:ext cx="1035397" cy="69026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Topographic maps</a:t>
          </a:r>
        </a:p>
      </dsp:txBody>
      <dsp:txXfrm>
        <a:off x="4359830" y="2241655"/>
        <a:ext cx="994963" cy="64983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2407</Words>
  <Characters>13724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Practical – Phase 1 Master Map in QGIS</dc:title>
  <dc:subject>Field and Laboratory Skills</dc:subject>
  <dc:creator>Elanor Alun</dc:creator>
  <cp:keywords/>
  <dc:description/>
  <cp:lastModifiedBy>Elanor Alun</cp:lastModifiedBy>
  <cp:revision>32</cp:revision>
  <dcterms:created xsi:type="dcterms:W3CDTF">2025-04-01T09:45:00Z</dcterms:created>
  <dcterms:modified xsi:type="dcterms:W3CDTF">2025-04-01T18:10:00Z</dcterms:modified>
</cp:coreProperties>
</file>