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A765E" w14:textId="77777777" w:rsidR="00511B5B" w:rsidRPr="005B638E" w:rsidRDefault="00511B5B" w:rsidP="00511B5B">
      <w:pPr>
        <w:jc w:val="both"/>
        <w:rPr>
          <w:rFonts w:asciiTheme="minorHAnsi" w:hAnsiTheme="minorHAnsi"/>
          <w:color w:val="000000" w:themeColor="text1"/>
        </w:rPr>
      </w:pPr>
    </w:p>
    <w:p w14:paraId="660BD0C2"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7CDAFC21" wp14:editId="780776B2">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E548FCB" w14:textId="77777777" w:rsidR="00511B5B" w:rsidRDefault="00511B5B" w:rsidP="00511B5B">
      <w:pPr>
        <w:jc w:val="both"/>
        <w:rPr>
          <w:rFonts w:asciiTheme="minorHAnsi" w:hAnsiTheme="minorHAnsi"/>
          <w:color w:val="000000" w:themeColor="text1"/>
        </w:rPr>
      </w:pPr>
    </w:p>
    <w:p w14:paraId="3D1D5F79" w14:textId="77777777" w:rsidR="00511B5B" w:rsidRDefault="00511B5B" w:rsidP="00511B5B">
      <w:pPr>
        <w:jc w:val="both"/>
        <w:rPr>
          <w:rFonts w:asciiTheme="minorHAnsi" w:hAnsiTheme="minorHAnsi"/>
          <w:color w:val="000000" w:themeColor="text1"/>
        </w:rPr>
      </w:pPr>
    </w:p>
    <w:p w14:paraId="13D9F38D" w14:textId="77777777" w:rsidR="00511B5B" w:rsidRPr="005B638E" w:rsidRDefault="00511B5B" w:rsidP="00511B5B">
      <w:pPr>
        <w:jc w:val="both"/>
        <w:rPr>
          <w:rFonts w:asciiTheme="minorHAnsi" w:hAnsiTheme="minorHAnsi"/>
          <w:color w:val="000000" w:themeColor="text1"/>
        </w:rPr>
      </w:pPr>
    </w:p>
    <w:p w14:paraId="477ED30D" w14:textId="22D5EDBB" w:rsidR="00511B5B" w:rsidRPr="00511B5B" w:rsidRDefault="00511B5B" w:rsidP="00331232">
      <w:pPr>
        <w:jc w:val="center"/>
        <w:rPr>
          <w:rFonts w:asciiTheme="minorHAnsi" w:hAnsiTheme="minorHAnsi"/>
          <w:b/>
          <w:color w:val="000000" w:themeColor="text1"/>
          <w:sz w:val="44"/>
        </w:rPr>
      </w:pPr>
      <w:r w:rsidRPr="00511B5B">
        <w:rPr>
          <w:rFonts w:asciiTheme="minorHAnsi" w:hAnsiTheme="minorHAnsi"/>
          <w:b/>
          <w:color w:val="000000" w:themeColor="text1"/>
          <w:sz w:val="44"/>
        </w:rPr>
        <w:t xml:space="preserve">A </w:t>
      </w:r>
      <w:r w:rsidR="00331232">
        <w:rPr>
          <w:rFonts w:asciiTheme="minorHAnsi" w:hAnsiTheme="minorHAnsi"/>
          <w:b/>
          <w:color w:val="000000" w:themeColor="text1"/>
          <w:sz w:val="44"/>
        </w:rPr>
        <w:t>Case Study into Configuration Driven Development of an Angular Application</w:t>
      </w:r>
    </w:p>
    <w:p w14:paraId="677384DE" w14:textId="77777777" w:rsidR="00511B5B" w:rsidRPr="00511B5B" w:rsidRDefault="00511B5B" w:rsidP="00511B5B">
      <w:pPr>
        <w:jc w:val="center"/>
        <w:rPr>
          <w:rFonts w:asciiTheme="minorHAnsi" w:hAnsiTheme="minorHAnsi"/>
          <w:color w:val="000000" w:themeColor="text1"/>
          <w:sz w:val="40"/>
        </w:rPr>
      </w:pPr>
    </w:p>
    <w:p w14:paraId="55BD2F1C"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07435C41" w14:textId="18A28CEE" w:rsidR="00511B5B" w:rsidRDefault="00331232" w:rsidP="006848D4">
      <w:pPr>
        <w:jc w:val="center"/>
        <w:rPr>
          <w:rFonts w:asciiTheme="minorHAnsi" w:hAnsiTheme="minorHAnsi"/>
          <w:color w:val="000000" w:themeColor="text1"/>
          <w:sz w:val="40"/>
        </w:rPr>
      </w:pPr>
      <w:r>
        <w:rPr>
          <w:rFonts w:asciiTheme="minorHAnsi" w:hAnsiTheme="minorHAnsi"/>
          <w:color w:val="000000" w:themeColor="text1"/>
          <w:sz w:val="40"/>
        </w:rPr>
        <w:t>Liam Smalldon</w:t>
      </w:r>
    </w:p>
    <w:p w14:paraId="6BC4F68F" w14:textId="77777777" w:rsidR="006848D4" w:rsidRPr="00511B5B" w:rsidRDefault="006848D4" w:rsidP="006848D4">
      <w:pPr>
        <w:jc w:val="center"/>
        <w:rPr>
          <w:rFonts w:asciiTheme="minorHAnsi" w:hAnsiTheme="minorHAnsi"/>
          <w:color w:val="000000" w:themeColor="text1"/>
          <w:sz w:val="40"/>
        </w:rPr>
      </w:pPr>
    </w:p>
    <w:p w14:paraId="6D87B4FC" w14:textId="1B6F51D1" w:rsidR="00511B5B" w:rsidRDefault="00511B5B" w:rsidP="006848D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331232">
        <w:rPr>
          <w:rFonts w:asciiTheme="minorHAnsi" w:hAnsiTheme="minorHAnsi"/>
          <w:color w:val="000000" w:themeColor="text1"/>
          <w:sz w:val="40"/>
        </w:rPr>
        <w:t>Michael Dacey</w:t>
      </w:r>
    </w:p>
    <w:p w14:paraId="0A372175" w14:textId="77777777" w:rsidR="00511B5B" w:rsidRPr="00511B5B" w:rsidRDefault="00511B5B" w:rsidP="00511B5B">
      <w:pPr>
        <w:jc w:val="center"/>
        <w:rPr>
          <w:rFonts w:asciiTheme="minorHAnsi" w:hAnsiTheme="minorHAnsi"/>
          <w:color w:val="000000" w:themeColor="text1"/>
          <w:sz w:val="40"/>
        </w:rPr>
      </w:pPr>
    </w:p>
    <w:p w14:paraId="000B4D5D"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6DE86807" w14:textId="36693FEA" w:rsidR="00511B5B" w:rsidRDefault="00F37D13" w:rsidP="006848D4">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C3232B">
        <w:rPr>
          <w:rFonts w:asciiTheme="minorHAnsi" w:hAnsiTheme="minorHAnsi"/>
          <w:i/>
          <w:color w:val="000000" w:themeColor="text1"/>
          <w:sz w:val="40"/>
        </w:rPr>
        <w:t>Software Engineering</w:t>
      </w:r>
      <w:r w:rsidR="0019360C">
        <w:rPr>
          <w:rFonts w:asciiTheme="minorHAnsi" w:hAnsiTheme="minorHAnsi"/>
          <w:i/>
          <w:color w:val="000000" w:themeColor="text1"/>
          <w:sz w:val="40"/>
        </w:rPr>
        <w:t>)</w:t>
      </w:r>
    </w:p>
    <w:p w14:paraId="770DD809" w14:textId="77777777" w:rsidR="006848D4" w:rsidRPr="006848D4" w:rsidRDefault="006848D4" w:rsidP="006848D4">
      <w:pPr>
        <w:jc w:val="center"/>
        <w:rPr>
          <w:rFonts w:asciiTheme="minorHAnsi" w:hAnsiTheme="minorHAnsi"/>
          <w:i/>
          <w:color w:val="000000" w:themeColor="text1"/>
          <w:sz w:val="40"/>
        </w:rPr>
      </w:pPr>
    </w:p>
    <w:p w14:paraId="78F2274F" w14:textId="5FABE609" w:rsidR="00331232" w:rsidRPr="006848D4" w:rsidRDefault="00331232" w:rsidP="006848D4">
      <w:pPr>
        <w:jc w:val="center"/>
        <w:rPr>
          <w:rFonts w:asciiTheme="minorHAnsi" w:hAnsiTheme="minorHAnsi"/>
          <w:color w:val="000000" w:themeColor="text1"/>
          <w:sz w:val="40"/>
        </w:rPr>
      </w:pPr>
      <w:r>
        <w:rPr>
          <w:rFonts w:asciiTheme="minorHAnsi" w:hAnsiTheme="minorHAnsi"/>
          <w:color w:val="000000" w:themeColor="text1"/>
          <w:sz w:val="40"/>
        </w:rPr>
        <w:t>July</w:t>
      </w:r>
      <w:r w:rsidR="00511B5B" w:rsidRPr="00511B5B">
        <w:rPr>
          <w:rFonts w:asciiTheme="minorHAnsi" w:hAnsiTheme="minorHAnsi"/>
          <w:color w:val="000000" w:themeColor="text1"/>
          <w:sz w:val="40"/>
        </w:rPr>
        <w:t xml:space="preserve"> 20</w:t>
      </w:r>
      <w:r w:rsidR="0019360C">
        <w:rPr>
          <w:rFonts w:asciiTheme="minorHAnsi" w:hAnsiTheme="minorHAnsi"/>
          <w:color w:val="000000" w:themeColor="text1"/>
          <w:sz w:val="40"/>
        </w:rPr>
        <w:t>2</w:t>
      </w:r>
      <w:r>
        <w:rPr>
          <w:rFonts w:asciiTheme="minorHAnsi" w:hAnsiTheme="minorHAnsi"/>
          <w:color w:val="000000" w:themeColor="text1"/>
          <w:sz w:val="40"/>
        </w:rPr>
        <w:t>3</w:t>
      </w:r>
      <w:r>
        <w:br w:type="page"/>
      </w:r>
    </w:p>
    <w:p w14:paraId="528D0A15" w14:textId="19C62E61" w:rsidR="00357023" w:rsidRPr="00EE1DF6" w:rsidRDefault="00357023" w:rsidP="00357023">
      <w:pPr>
        <w:pStyle w:val="Heading1"/>
        <w:rPr>
          <w:rFonts w:ascii="Times New Roman" w:hAnsi="Times New Roman" w:cs="Times New Roman"/>
          <w:b/>
          <w:bCs/>
          <w:color w:val="auto"/>
          <w:u w:val="single"/>
        </w:rPr>
      </w:pPr>
      <w:bookmarkStart w:id="0" w:name="_Toc141097280"/>
      <w:r w:rsidRPr="00EE1DF6">
        <w:rPr>
          <w:rFonts w:ascii="Times New Roman" w:hAnsi="Times New Roman" w:cs="Times New Roman"/>
          <w:b/>
          <w:bCs/>
          <w:color w:val="auto"/>
          <w:u w:val="single"/>
        </w:rPr>
        <w:lastRenderedPageBreak/>
        <w:t>Declaration</w:t>
      </w:r>
      <w:bookmarkEnd w:id="0"/>
    </w:p>
    <w:p w14:paraId="05CA5287" w14:textId="0EEA40CC" w:rsidR="00357023" w:rsidRDefault="00357023" w:rsidP="00357023">
      <w:pPr>
        <w:jc w:val="both"/>
        <w:rPr>
          <w:rFonts w:asciiTheme="minorHAnsi" w:hAnsiTheme="minorHAnsi"/>
          <w:color w:val="000000" w:themeColor="text1"/>
        </w:rPr>
      </w:pPr>
      <w:r>
        <w:rPr>
          <w:rFonts w:asciiTheme="minorHAnsi" w:hAnsiTheme="minorHAnsi"/>
          <w:color w:val="000000" w:themeColor="text1"/>
        </w:rPr>
        <w:t>I,</w:t>
      </w:r>
      <w:r>
        <w:rPr>
          <w:rFonts w:asciiTheme="minorHAnsi" w:hAnsiTheme="minorHAnsi"/>
          <w:color w:val="000000" w:themeColor="text1"/>
        </w:rPr>
        <w:t xml:space="preserve"> Liam Smalldon </w:t>
      </w:r>
      <w:r>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2D3E784" w14:textId="4C8225F5" w:rsidR="00357023" w:rsidRPr="00357023" w:rsidRDefault="00357023" w:rsidP="00357023">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r>
        <w:rPr>
          <w:rFonts w:asciiTheme="minorHAnsi" w:hAnsiTheme="minorHAnsi"/>
          <w:b/>
          <w:bCs/>
          <w:i/>
          <w:iCs/>
          <w:color w:val="000000" w:themeColor="text1"/>
        </w:rPr>
        <w:t xml:space="preserve"> </w:t>
      </w:r>
    </w:p>
    <w:p w14:paraId="20F78407" w14:textId="25ABA867" w:rsidR="00357023" w:rsidRPr="00EE1DF6" w:rsidRDefault="00357023" w:rsidP="00357023">
      <w:pPr>
        <w:pStyle w:val="Heading1"/>
        <w:rPr>
          <w:rFonts w:ascii="Times New Roman" w:hAnsi="Times New Roman" w:cs="Times New Roman"/>
          <w:b/>
          <w:bCs/>
          <w:color w:val="auto"/>
          <w:u w:val="single"/>
        </w:rPr>
      </w:pPr>
      <w:bookmarkStart w:id="1" w:name="_Toc141097281"/>
      <w:r w:rsidRPr="00EE1DF6">
        <w:rPr>
          <w:rFonts w:ascii="Times New Roman" w:hAnsi="Times New Roman" w:cs="Times New Roman"/>
          <w:b/>
          <w:bCs/>
          <w:color w:val="auto"/>
          <w:u w:val="single"/>
        </w:rPr>
        <w:t>Form of Consent</w:t>
      </w:r>
      <w:bookmarkEnd w:id="1"/>
    </w:p>
    <w:p w14:paraId="68376D9C" w14:textId="12163099" w:rsidR="00357023" w:rsidRPr="00EE1DF6" w:rsidRDefault="00357023" w:rsidP="00EE1DF6">
      <w:pPr>
        <w:spacing w:after="40"/>
        <w:jc w:val="both"/>
        <w:rPr>
          <w:rFonts w:asciiTheme="minorHAnsi" w:hAnsiTheme="minorHAnsi"/>
          <w:color w:val="000000" w:themeColor="text1"/>
        </w:rPr>
      </w:pPr>
      <w:r>
        <w:rPr>
          <w:rFonts w:asciiTheme="minorHAnsi" w:hAnsiTheme="minorHAnsi"/>
          <w:b/>
          <w:bCs/>
          <w:color w:val="000000" w:themeColor="text1"/>
        </w:rPr>
        <w:t>I</w:t>
      </w:r>
      <w:r>
        <w:rPr>
          <w:rFonts w:asciiTheme="minorHAnsi" w:hAnsiTheme="minorHAnsi"/>
          <w:b/>
          <w:bCs/>
          <w:color w:val="000000" w:themeColor="text1"/>
        </w:rPr>
        <w:t>,</w:t>
      </w:r>
      <w:r>
        <w:rPr>
          <w:rFonts w:asciiTheme="minorHAnsi" w:hAnsiTheme="minorHAnsi"/>
          <w:b/>
          <w:bCs/>
          <w:color w:val="000000" w:themeColor="text1"/>
        </w:rPr>
        <w:t xml:space="preserve"> </w:t>
      </w:r>
      <w:r>
        <w:rPr>
          <w:rFonts w:asciiTheme="minorHAnsi" w:hAnsiTheme="minorHAnsi"/>
          <w:color w:val="000000" w:themeColor="text1"/>
        </w:rPr>
        <w:t xml:space="preserve">Liam Smalldon </w:t>
      </w:r>
      <w:r>
        <w:rPr>
          <w:rFonts w:asciiTheme="minorHAnsi" w:hAnsiTheme="minorHAnsi"/>
          <w:color w:val="000000" w:themeColor="text1"/>
        </w:rPr>
        <w:t xml:space="preserve">hereby consent that my Project, submitted in candidature for the </w:t>
      </w:r>
      <w:r>
        <w:rPr>
          <w:rFonts w:asciiTheme="minorHAnsi" w:hAnsiTheme="minorHAnsi"/>
          <w:i/>
          <w:color w:val="000000" w:themeColor="text1"/>
          <w:u w:val="single"/>
        </w:rPr>
        <w:t>B.Sc. (Hons) Computing (</w:t>
      </w:r>
      <w:r w:rsidR="00EE1DF6" w:rsidRPr="00EE1DF6">
        <w:rPr>
          <w:rFonts w:asciiTheme="minorHAnsi" w:hAnsiTheme="minorHAnsi"/>
          <w:i/>
          <w:color w:val="000000" w:themeColor="text1"/>
          <w:u w:val="single"/>
        </w:rPr>
        <w:t>Software Engineering</w:t>
      </w:r>
      <w:r>
        <w:rPr>
          <w:rFonts w:asciiTheme="minorHAnsi" w:hAnsiTheme="minorHAnsi"/>
          <w:i/>
          <w:color w:val="000000" w:themeColor="text1"/>
          <w:u w:val="single"/>
        </w:rPr>
        <w:t>)</w:t>
      </w:r>
      <w:r>
        <w:rPr>
          <w:rFonts w:asciiTheme="minorHAnsi" w:hAnsiTheme="minorHAnsi"/>
          <w:i/>
          <w:color w:val="000000" w:themeColor="text1"/>
        </w:rPr>
        <w:t xml:space="preserve">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62EEC28C" w14:textId="37970FD9" w:rsidR="00DC79D7" w:rsidRPr="00EE1DF6" w:rsidRDefault="00EE1DF6" w:rsidP="00EE1DF6">
      <w:pPr>
        <w:pStyle w:val="Heading1"/>
        <w:rPr>
          <w:rFonts w:ascii="Times New Roman" w:hAnsi="Times New Roman" w:cs="Times New Roman"/>
          <w:b/>
          <w:bCs/>
          <w:color w:val="auto"/>
          <w:u w:val="single"/>
        </w:rPr>
      </w:pPr>
      <w:bookmarkStart w:id="2" w:name="_Toc141097282"/>
      <w:r w:rsidRPr="00EE1DF6">
        <w:rPr>
          <w:rFonts w:ascii="Times New Roman" w:hAnsi="Times New Roman" w:cs="Times New Roman"/>
          <w:b/>
          <w:bCs/>
          <w:color w:val="auto"/>
          <w:u w:val="single"/>
        </w:rPr>
        <w:t>Abstract</w:t>
      </w:r>
      <w:bookmarkEnd w:id="2"/>
    </w:p>
    <w:p w14:paraId="0C057196" w14:textId="6A5658BB" w:rsidR="00DF7DEA" w:rsidRPr="00DC79D7" w:rsidRDefault="00DF7DEA" w:rsidP="00DF7DEA">
      <w:pPr>
        <w:spacing w:line="240" w:lineRule="auto"/>
      </w:pPr>
      <w:r>
        <w:t xml:space="preserve">The aim was to conduct a case study on the benefits of </w:t>
      </w:r>
      <w:r w:rsidR="00B60BD8">
        <w:t>us</w:t>
      </w:r>
      <w:r>
        <w:t xml:space="preserve">ing Configuration Driven Development in </w:t>
      </w:r>
      <w:r w:rsidR="00756126">
        <w:t>web development</w:t>
      </w:r>
      <w:r>
        <w:t>.</w:t>
      </w:r>
      <w:r w:rsidR="00756126">
        <w:t xml:space="preserve"> This aim was supported by the objectives of gaining a systematic understanding of CDD and its effectiveness for applications</w:t>
      </w:r>
      <w:r w:rsidR="00A6414D">
        <w:t xml:space="preserve">. A literature review </w:t>
      </w:r>
      <w:r w:rsidR="00B60BD8">
        <w:t>w</w:t>
      </w:r>
      <w:r w:rsidR="00A6414D">
        <w:t xml:space="preserve">as conducted to gain this understanding by looking at relevant material that showed the benefits of </w:t>
      </w:r>
      <w:r w:rsidR="00B60BD8">
        <w:t>us</w:t>
      </w:r>
      <w:r w:rsidR="00A6414D">
        <w:t xml:space="preserve">ing configurations, how to write the configuration files and how to write the code to use them in an application. The next objective was to create an implementation of CDD in a team at BT. This allowed for the benefits of CDD to be evaluated in an Angular application in a </w:t>
      </w:r>
      <w:r w:rsidR="00B60BD8">
        <w:t>real-world</w:t>
      </w:r>
      <w:r w:rsidR="00A6414D">
        <w:t xml:space="preserve"> environment. This</w:t>
      </w:r>
      <w:r w:rsidR="002675B5">
        <w:t xml:space="preserve"> also</w:t>
      </w:r>
      <w:r w:rsidR="00A6414D">
        <w:t xml:space="preserve"> allowed for the final objective to be reached as there was data collected and analysed to measure the effectiveness of the new development process, which is the implementation of CDD in the team Data Services in BT.</w:t>
      </w:r>
    </w:p>
    <w:p w14:paraId="4BB9DA47" w14:textId="4AFCCF42" w:rsidR="00A1511A" w:rsidRPr="00DC79D7" w:rsidRDefault="001A536C" w:rsidP="00A1511A">
      <w:pPr>
        <w:spacing w:line="240" w:lineRule="auto"/>
      </w:pPr>
      <w:r>
        <w:t>A few methods were used to collect the data for the case study. Surveys and interviews were used</w:t>
      </w:r>
      <w:r w:rsidR="003C5208">
        <w:t>. Deduction was used to get meaning from their answers along with a cross-section approach. The survey was answered before the developers who are in the Data Services team and the interviews were conducted after to see if there was any change of opinions. The agile development methodology was loosely followed for the implementation of the project.</w:t>
      </w:r>
    </w:p>
    <w:p w14:paraId="31DA5EC8" w14:textId="15BE1891" w:rsidR="003C5208" w:rsidRPr="00DC79D7" w:rsidRDefault="003C5208" w:rsidP="003C5208">
      <w:pPr>
        <w:spacing w:line="240" w:lineRule="auto"/>
      </w:pPr>
      <w:r>
        <w:t>The main findings were a positive response to CDD and the developers believed that it would meet the goal of speeding up the development time of their frontend work by reducing the amount of code they needed to write to implement new forms.</w:t>
      </w:r>
    </w:p>
    <w:p w14:paraId="0E044C19" w14:textId="5487F781" w:rsidR="00DC79D7" w:rsidRDefault="003C5208" w:rsidP="003C5208">
      <w:pPr>
        <w:spacing w:line="240" w:lineRule="auto"/>
      </w:pPr>
      <w:r>
        <w:t>It was concluded that the project was successful in speeding up development time. It was not finished to the standard the team would require it to be for integration into their codebase at this time, but other positives were drawn from it such as if there is a new project to work on, the findings and practices from this case study will be applied. Recommendations for further work would be looking at improving the user acceptance testing and increasing sample size to improve the results and to look into configuration management tools.</w:t>
      </w:r>
      <w:r w:rsidR="00DC79D7">
        <w:br w:type="page"/>
      </w:r>
    </w:p>
    <w:sdt>
      <w:sdtPr>
        <w:id w:val="1634220701"/>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7A717E23" w14:textId="19857A61" w:rsidR="003D7DDD" w:rsidRPr="003D7DDD" w:rsidRDefault="003D7DDD">
          <w:pPr>
            <w:pStyle w:val="TOCHeading"/>
            <w:rPr>
              <w:rFonts w:ascii="Times New Roman" w:hAnsi="Times New Roman" w:cs="Times New Roman"/>
              <w:b/>
              <w:bCs/>
              <w:color w:val="auto"/>
              <w:u w:val="single"/>
            </w:rPr>
          </w:pPr>
          <w:r w:rsidRPr="003D7DDD">
            <w:rPr>
              <w:rFonts w:ascii="Times New Roman" w:hAnsi="Times New Roman" w:cs="Times New Roman"/>
              <w:b/>
              <w:bCs/>
              <w:color w:val="auto"/>
              <w:u w:val="single"/>
            </w:rPr>
            <w:t>Table of Contents</w:t>
          </w:r>
        </w:p>
        <w:p w14:paraId="202A09CA" w14:textId="7C357B46" w:rsidR="00954FCA" w:rsidRDefault="003D7D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41097280" w:history="1">
            <w:r w:rsidR="00954FCA" w:rsidRPr="00C34B57">
              <w:rPr>
                <w:rStyle w:val="Hyperlink"/>
                <w:rFonts w:eastAsiaTheme="majorEastAsia"/>
                <w:b/>
                <w:bCs/>
                <w:noProof/>
              </w:rPr>
              <w:t>Declaration</w:t>
            </w:r>
            <w:r w:rsidR="00954FCA">
              <w:rPr>
                <w:noProof/>
                <w:webHidden/>
              </w:rPr>
              <w:tab/>
            </w:r>
            <w:r w:rsidR="00954FCA">
              <w:rPr>
                <w:noProof/>
                <w:webHidden/>
              </w:rPr>
              <w:fldChar w:fldCharType="begin"/>
            </w:r>
            <w:r w:rsidR="00954FCA">
              <w:rPr>
                <w:noProof/>
                <w:webHidden/>
              </w:rPr>
              <w:instrText xml:space="preserve"> PAGEREF _Toc141097280 \h </w:instrText>
            </w:r>
            <w:r w:rsidR="00954FCA">
              <w:rPr>
                <w:noProof/>
                <w:webHidden/>
              </w:rPr>
            </w:r>
            <w:r w:rsidR="00954FCA">
              <w:rPr>
                <w:noProof/>
                <w:webHidden/>
              </w:rPr>
              <w:fldChar w:fldCharType="separate"/>
            </w:r>
            <w:r w:rsidR="00954FCA">
              <w:rPr>
                <w:noProof/>
                <w:webHidden/>
              </w:rPr>
              <w:t>1</w:t>
            </w:r>
            <w:r w:rsidR="00954FCA">
              <w:rPr>
                <w:noProof/>
                <w:webHidden/>
              </w:rPr>
              <w:fldChar w:fldCharType="end"/>
            </w:r>
          </w:hyperlink>
        </w:p>
        <w:p w14:paraId="07C64DBF" w14:textId="22AE4787"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81" w:history="1">
            <w:r w:rsidRPr="00C34B57">
              <w:rPr>
                <w:rStyle w:val="Hyperlink"/>
                <w:rFonts w:eastAsiaTheme="majorEastAsia"/>
                <w:b/>
                <w:bCs/>
                <w:noProof/>
              </w:rPr>
              <w:t>Form of Consent</w:t>
            </w:r>
            <w:r>
              <w:rPr>
                <w:noProof/>
                <w:webHidden/>
              </w:rPr>
              <w:tab/>
            </w:r>
            <w:r>
              <w:rPr>
                <w:noProof/>
                <w:webHidden/>
              </w:rPr>
              <w:fldChar w:fldCharType="begin"/>
            </w:r>
            <w:r>
              <w:rPr>
                <w:noProof/>
                <w:webHidden/>
              </w:rPr>
              <w:instrText xml:space="preserve"> PAGEREF _Toc141097281 \h </w:instrText>
            </w:r>
            <w:r>
              <w:rPr>
                <w:noProof/>
                <w:webHidden/>
              </w:rPr>
            </w:r>
            <w:r>
              <w:rPr>
                <w:noProof/>
                <w:webHidden/>
              </w:rPr>
              <w:fldChar w:fldCharType="separate"/>
            </w:r>
            <w:r>
              <w:rPr>
                <w:noProof/>
                <w:webHidden/>
              </w:rPr>
              <w:t>1</w:t>
            </w:r>
            <w:r>
              <w:rPr>
                <w:noProof/>
                <w:webHidden/>
              </w:rPr>
              <w:fldChar w:fldCharType="end"/>
            </w:r>
          </w:hyperlink>
        </w:p>
        <w:p w14:paraId="5DA1572D" w14:textId="0DCAEE3F"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82" w:history="1">
            <w:r w:rsidRPr="00C34B57">
              <w:rPr>
                <w:rStyle w:val="Hyperlink"/>
                <w:rFonts w:eastAsiaTheme="majorEastAsia"/>
                <w:b/>
                <w:bCs/>
                <w:noProof/>
              </w:rPr>
              <w:t>Abstract</w:t>
            </w:r>
            <w:r>
              <w:rPr>
                <w:noProof/>
                <w:webHidden/>
              </w:rPr>
              <w:tab/>
            </w:r>
            <w:r>
              <w:rPr>
                <w:noProof/>
                <w:webHidden/>
              </w:rPr>
              <w:fldChar w:fldCharType="begin"/>
            </w:r>
            <w:r>
              <w:rPr>
                <w:noProof/>
                <w:webHidden/>
              </w:rPr>
              <w:instrText xml:space="preserve"> PAGEREF _Toc141097282 \h </w:instrText>
            </w:r>
            <w:r>
              <w:rPr>
                <w:noProof/>
                <w:webHidden/>
              </w:rPr>
            </w:r>
            <w:r>
              <w:rPr>
                <w:noProof/>
                <w:webHidden/>
              </w:rPr>
              <w:fldChar w:fldCharType="separate"/>
            </w:r>
            <w:r>
              <w:rPr>
                <w:noProof/>
                <w:webHidden/>
              </w:rPr>
              <w:t>1</w:t>
            </w:r>
            <w:r>
              <w:rPr>
                <w:noProof/>
                <w:webHidden/>
              </w:rPr>
              <w:fldChar w:fldCharType="end"/>
            </w:r>
          </w:hyperlink>
        </w:p>
        <w:p w14:paraId="119A3B6F" w14:textId="0B6E268B"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83" w:history="1">
            <w:r w:rsidRPr="00C34B57">
              <w:rPr>
                <w:rStyle w:val="Hyperlink"/>
                <w:rFonts w:eastAsiaTheme="majorEastAsia"/>
                <w:b/>
                <w:bCs/>
                <w:noProof/>
              </w:rPr>
              <w:t>Aim</w:t>
            </w:r>
            <w:r>
              <w:rPr>
                <w:noProof/>
                <w:webHidden/>
              </w:rPr>
              <w:tab/>
            </w:r>
            <w:r>
              <w:rPr>
                <w:noProof/>
                <w:webHidden/>
              </w:rPr>
              <w:fldChar w:fldCharType="begin"/>
            </w:r>
            <w:r>
              <w:rPr>
                <w:noProof/>
                <w:webHidden/>
              </w:rPr>
              <w:instrText xml:space="preserve"> PAGEREF _Toc141097283 \h </w:instrText>
            </w:r>
            <w:r>
              <w:rPr>
                <w:noProof/>
                <w:webHidden/>
              </w:rPr>
            </w:r>
            <w:r>
              <w:rPr>
                <w:noProof/>
                <w:webHidden/>
              </w:rPr>
              <w:fldChar w:fldCharType="separate"/>
            </w:r>
            <w:r>
              <w:rPr>
                <w:noProof/>
                <w:webHidden/>
              </w:rPr>
              <w:t>3</w:t>
            </w:r>
            <w:r>
              <w:rPr>
                <w:noProof/>
                <w:webHidden/>
              </w:rPr>
              <w:fldChar w:fldCharType="end"/>
            </w:r>
          </w:hyperlink>
        </w:p>
        <w:p w14:paraId="64E6BBE2" w14:textId="39A78550"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84" w:history="1">
            <w:r w:rsidRPr="00C34B57">
              <w:rPr>
                <w:rStyle w:val="Hyperlink"/>
                <w:rFonts w:eastAsiaTheme="majorEastAsia"/>
                <w:b/>
                <w:bCs/>
                <w:noProof/>
              </w:rPr>
              <w:t>Objective</w:t>
            </w:r>
            <w:r>
              <w:rPr>
                <w:noProof/>
                <w:webHidden/>
              </w:rPr>
              <w:tab/>
            </w:r>
            <w:r>
              <w:rPr>
                <w:noProof/>
                <w:webHidden/>
              </w:rPr>
              <w:fldChar w:fldCharType="begin"/>
            </w:r>
            <w:r>
              <w:rPr>
                <w:noProof/>
                <w:webHidden/>
              </w:rPr>
              <w:instrText xml:space="preserve"> PAGEREF _Toc141097284 \h </w:instrText>
            </w:r>
            <w:r>
              <w:rPr>
                <w:noProof/>
                <w:webHidden/>
              </w:rPr>
            </w:r>
            <w:r>
              <w:rPr>
                <w:noProof/>
                <w:webHidden/>
              </w:rPr>
              <w:fldChar w:fldCharType="separate"/>
            </w:r>
            <w:r>
              <w:rPr>
                <w:noProof/>
                <w:webHidden/>
              </w:rPr>
              <w:t>3</w:t>
            </w:r>
            <w:r>
              <w:rPr>
                <w:noProof/>
                <w:webHidden/>
              </w:rPr>
              <w:fldChar w:fldCharType="end"/>
            </w:r>
          </w:hyperlink>
        </w:p>
        <w:p w14:paraId="02C2AD8A" w14:textId="522F45E1"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85" w:history="1">
            <w:r w:rsidRPr="00C34B57">
              <w:rPr>
                <w:rStyle w:val="Hyperlink"/>
                <w:rFonts w:eastAsiaTheme="majorEastAsia"/>
                <w:b/>
                <w:bCs/>
                <w:noProof/>
              </w:rPr>
              <w:t>Introduction</w:t>
            </w:r>
            <w:r>
              <w:rPr>
                <w:noProof/>
                <w:webHidden/>
              </w:rPr>
              <w:tab/>
            </w:r>
            <w:r>
              <w:rPr>
                <w:noProof/>
                <w:webHidden/>
              </w:rPr>
              <w:fldChar w:fldCharType="begin"/>
            </w:r>
            <w:r>
              <w:rPr>
                <w:noProof/>
                <w:webHidden/>
              </w:rPr>
              <w:instrText xml:space="preserve"> PAGEREF _Toc141097285 \h </w:instrText>
            </w:r>
            <w:r>
              <w:rPr>
                <w:noProof/>
                <w:webHidden/>
              </w:rPr>
            </w:r>
            <w:r>
              <w:rPr>
                <w:noProof/>
                <w:webHidden/>
              </w:rPr>
              <w:fldChar w:fldCharType="separate"/>
            </w:r>
            <w:r>
              <w:rPr>
                <w:noProof/>
                <w:webHidden/>
              </w:rPr>
              <w:t>4</w:t>
            </w:r>
            <w:r>
              <w:rPr>
                <w:noProof/>
                <w:webHidden/>
              </w:rPr>
              <w:fldChar w:fldCharType="end"/>
            </w:r>
          </w:hyperlink>
        </w:p>
        <w:p w14:paraId="018831D9" w14:textId="4E7B2A3D"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86" w:history="1">
            <w:r w:rsidRPr="00C34B57">
              <w:rPr>
                <w:rStyle w:val="Hyperlink"/>
                <w:rFonts w:eastAsiaTheme="majorEastAsia"/>
                <w:b/>
                <w:bCs/>
                <w:noProof/>
              </w:rPr>
              <w:t>Literature Review</w:t>
            </w:r>
            <w:r>
              <w:rPr>
                <w:noProof/>
                <w:webHidden/>
              </w:rPr>
              <w:tab/>
            </w:r>
            <w:r>
              <w:rPr>
                <w:noProof/>
                <w:webHidden/>
              </w:rPr>
              <w:fldChar w:fldCharType="begin"/>
            </w:r>
            <w:r>
              <w:rPr>
                <w:noProof/>
                <w:webHidden/>
              </w:rPr>
              <w:instrText xml:space="preserve"> PAGEREF _Toc141097286 \h </w:instrText>
            </w:r>
            <w:r>
              <w:rPr>
                <w:noProof/>
                <w:webHidden/>
              </w:rPr>
            </w:r>
            <w:r>
              <w:rPr>
                <w:noProof/>
                <w:webHidden/>
              </w:rPr>
              <w:fldChar w:fldCharType="separate"/>
            </w:r>
            <w:r>
              <w:rPr>
                <w:noProof/>
                <w:webHidden/>
              </w:rPr>
              <w:t>6</w:t>
            </w:r>
            <w:r>
              <w:rPr>
                <w:noProof/>
                <w:webHidden/>
              </w:rPr>
              <w:fldChar w:fldCharType="end"/>
            </w:r>
          </w:hyperlink>
        </w:p>
        <w:p w14:paraId="60ECF37A" w14:textId="162B679D"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87" w:history="1">
            <w:r w:rsidRPr="00C34B57">
              <w:rPr>
                <w:rStyle w:val="Hyperlink"/>
                <w:rFonts w:eastAsiaTheme="majorEastAsia"/>
                <w:b/>
                <w:bCs/>
                <w:noProof/>
              </w:rPr>
              <w:t>Introduction</w:t>
            </w:r>
            <w:r>
              <w:rPr>
                <w:noProof/>
                <w:webHidden/>
              </w:rPr>
              <w:tab/>
            </w:r>
            <w:r>
              <w:rPr>
                <w:noProof/>
                <w:webHidden/>
              </w:rPr>
              <w:fldChar w:fldCharType="begin"/>
            </w:r>
            <w:r>
              <w:rPr>
                <w:noProof/>
                <w:webHidden/>
              </w:rPr>
              <w:instrText xml:space="preserve"> PAGEREF _Toc141097287 \h </w:instrText>
            </w:r>
            <w:r>
              <w:rPr>
                <w:noProof/>
                <w:webHidden/>
              </w:rPr>
            </w:r>
            <w:r>
              <w:rPr>
                <w:noProof/>
                <w:webHidden/>
              </w:rPr>
              <w:fldChar w:fldCharType="separate"/>
            </w:r>
            <w:r>
              <w:rPr>
                <w:noProof/>
                <w:webHidden/>
              </w:rPr>
              <w:t>6</w:t>
            </w:r>
            <w:r>
              <w:rPr>
                <w:noProof/>
                <w:webHidden/>
              </w:rPr>
              <w:fldChar w:fldCharType="end"/>
            </w:r>
          </w:hyperlink>
        </w:p>
        <w:p w14:paraId="7D456F25" w14:textId="6A8C205E"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88" w:history="1">
            <w:r w:rsidRPr="00C34B57">
              <w:rPr>
                <w:rStyle w:val="Hyperlink"/>
                <w:rFonts w:eastAsiaTheme="majorEastAsia"/>
                <w:b/>
                <w:bCs/>
                <w:noProof/>
              </w:rPr>
              <w:t>Configuration Files</w:t>
            </w:r>
            <w:r>
              <w:rPr>
                <w:noProof/>
                <w:webHidden/>
              </w:rPr>
              <w:tab/>
            </w:r>
            <w:r>
              <w:rPr>
                <w:noProof/>
                <w:webHidden/>
              </w:rPr>
              <w:fldChar w:fldCharType="begin"/>
            </w:r>
            <w:r>
              <w:rPr>
                <w:noProof/>
                <w:webHidden/>
              </w:rPr>
              <w:instrText xml:space="preserve"> PAGEREF _Toc141097288 \h </w:instrText>
            </w:r>
            <w:r>
              <w:rPr>
                <w:noProof/>
                <w:webHidden/>
              </w:rPr>
            </w:r>
            <w:r>
              <w:rPr>
                <w:noProof/>
                <w:webHidden/>
              </w:rPr>
              <w:fldChar w:fldCharType="separate"/>
            </w:r>
            <w:r>
              <w:rPr>
                <w:noProof/>
                <w:webHidden/>
              </w:rPr>
              <w:t>6</w:t>
            </w:r>
            <w:r>
              <w:rPr>
                <w:noProof/>
                <w:webHidden/>
              </w:rPr>
              <w:fldChar w:fldCharType="end"/>
            </w:r>
          </w:hyperlink>
        </w:p>
        <w:p w14:paraId="6BC5D7BF" w14:textId="61A37999"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89" w:history="1">
            <w:r w:rsidRPr="00C34B57">
              <w:rPr>
                <w:rStyle w:val="Hyperlink"/>
                <w:rFonts w:eastAsiaTheme="majorEastAsia"/>
                <w:b/>
                <w:bCs/>
                <w:noProof/>
              </w:rPr>
              <w:t>Configuration Benefits</w:t>
            </w:r>
            <w:r>
              <w:rPr>
                <w:noProof/>
                <w:webHidden/>
              </w:rPr>
              <w:tab/>
            </w:r>
            <w:r>
              <w:rPr>
                <w:noProof/>
                <w:webHidden/>
              </w:rPr>
              <w:fldChar w:fldCharType="begin"/>
            </w:r>
            <w:r>
              <w:rPr>
                <w:noProof/>
                <w:webHidden/>
              </w:rPr>
              <w:instrText xml:space="preserve"> PAGEREF _Toc141097289 \h </w:instrText>
            </w:r>
            <w:r>
              <w:rPr>
                <w:noProof/>
                <w:webHidden/>
              </w:rPr>
            </w:r>
            <w:r>
              <w:rPr>
                <w:noProof/>
                <w:webHidden/>
              </w:rPr>
              <w:fldChar w:fldCharType="separate"/>
            </w:r>
            <w:r>
              <w:rPr>
                <w:noProof/>
                <w:webHidden/>
              </w:rPr>
              <w:t>7</w:t>
            </w:r>
            <w:r>
              <w:rPr>
                <w:noProof/>
                <w:webHidden/>
              </w:rPr>
              <w:fldChar w:fldCharType="end"/>
            </w:r>
          </w:hyperlink>
        </w:p>
        <w:p w14:paraId="1FF2BD97" w14:textId="2A465ED0"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0" w:history="1">
            <w:r w:rsidRPr="00C34B57">
              <w:rPr>
                <w:rStyle w:val="Hyperlink"/>
                <w:rFonts w:eastAsiaTheme="majorEastAsia"/>
                <w:b/>
                <w:bCs/>
                <w:noProof/>
              </w:rPr>
              <w:t>Writing Good Configuration Files</w:t>
            </w:r>
            <w:r>
              <w:rPr>
                <w:noProof/>
                <w:webHidden/>
              </w:rPr>
              <w:tab/>
            </w:r>
            <w:r>
              <w:rPr>
                <w:noProof/>
                <w:webHidden/>
              </w:rPr>
              <w:fldChar w:fldCharType="begin"/>
            </w:r>
            <w:r>
              <w:rPr>
                <w:noProof/>
                <w:webHidden/>
              </w:rPr>
              <w:instrText xml:space="preserve"> PAGEREF _Toc141097290 \h </w:instrText>
            </w:r>
            <w:r>
              <w:rPr>
                <w:noProof/>
                <w:webHidden/>
              </w:rPr>
            </w:r>
            <w:r>
              <w:rPr>
                <w:noProof/>
                <w:webHidden/>
              </w:rPr>
              <w:fldChar w:fldCharType="separate"/>
            </w:r>
            <w:r>
              <w:rPr>
                <w:noProof/>
                <w:webHidden/>
              </w:rPr>
              <w:t>7</w:t>
            </w:r>
            <w:r>
              <w:rPr>
                <w:noProof/>
                <w:webHidden/>
              </w:rPr>
              <w:fldChar w:fldCharType="end"/>
            </w:r>
          </w:hyperlink>
        </w:p>
        <w:p w14:paraId="3E5FFF6E" w14:textId="3E7A9234"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1" w:history="1">
            <w:r w:rsidRPr="00C34B57">
              <w:rPr>
                <w:rStyle w:val="Hyperlink"/>
                <w:rFonts w:eastAsiaTheme="majorEastAsia"/>
                <w:b/>
                <w:bCs/>
                <w:noProof/>
              </w:rPr>
              <w:t>How to Write Code for CDD</w:t>
            </w:r>
            <w:r>
              <w:rPr>
                <w:noProof/>
                <w:webHidden/>
              </w:rPr>
              <w:tab/>
            </w:r>
            <w:r>
              <w:rPr>
                <w:noProof/>
                <w:webHidden/>
              </w:rPr>
              <w:fldChar w:fldCharType="begin"/>
            </w:r>
            <w:r>
              <w:rPr>
                <w:noProof/>
                <w:webHidden/>
              </w:rPr>
              <w:instrText xml:space="preserve"> PAGEREF _Toc141097291 \h </w:instrText>
            </w:r>
            <w:r>
              <w:rPr>
                <w:noProof/>
                <w:webHidden/>
              </w:rPr>
            </w:r>
            <w:r>
              <w:rPr>
                <w:noProof/>
                <w:webHidden/>
              </w:rPr>
              <w:fldChar w:fldCharType="separate"/>
            </w:r>
            <w:r>
              <w:rPr>
                <w:noProof/>
                <w:webHidden/>
              </w:rPr>
              <w:t>8</w:t>
            </w:r>
            <w:r>
              <w:rPr>
                <w:noProof/>
                <w:webHidden/>
              </w:rPr>
              <w:fldChar w:fldCharType="end"/>
            </w:r>
          </w:hyperlink>
        </w:p>
        <w:p w14:paraId="03D6F3EF" w14:textId="5EAA8813"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2" w:history="1">
            <w:r w:rsidRPr="00C34B57">
              <w:rPr>
                <w:rStyle w:val="Hyperlink"/>
                <w:rFonts w:eastAsiaTheme="majorEastAsia"/>
                <w:b/>
                <w:bCs/>
                <w:noProof/>
              </w:rPr>
              <w:t>Similar Work</w:t>
            </w:r>
            <w:r>
              <w:rPr>
                <w:noProof/>
                <w:webHidden/>
              </w:rPr>
              <w:tab/>
            </w:r>
            <w:r>
              <w:rPr>
                <w:noProof/>
                <w:webHidden/>
              </w:rPr>
              <w:fldChar w:fldCharType="begin"/>
            </w:r>
            <w:r>
              <w:rPr>
                <w:noProof/>
                <w:webHidden/>
              </w:rPr>
              <w:instrText xml:space="preserve"> PAGEREF _Toc141097292 \h </w:instrText>
            </w:r>
            <w:r>
              <w:rPr>
                <w:noProof/>
                <w:webHidden/>
              </w:rPr>
            </w:r>
            <w:r>
              <w:rPr>
                <w:noProof/>
                <w:webHidden/>
              </w:rPr>
              <w:fldChar w:fldCharType="separate"/>
            </w:r>
            <w:r>
              <w:rPr>
                <w:noProof/>
                <w:webHidden/>
              </w:rPr>
              <w:t>9</w:t>
            </w:r>
            <w:r>
              <w:rPr>
                <w:noProof/>
                <w:webHidden/>
              </w:rPr>
              <w:fldChar w:fldCharType="end"/>
            </w:r>
          </w:hyperlink>
        </w:p>
        <w:p w14:paraId="6858CA8C" w14:textId="63057738"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3" w:history="1">
            <w:r w:rsidRPr="00C34B57">
              <w:rPr>
                <w:rStyle w:val="Hyperlink"/>
                <w:rFonts w:eastAsiaTheme="majorEastAsia"/>
                <w:b/>
                <w:bCs/>
                <w:noProof/>
              </w:rPr>
              <w:t>Conclusion</w:t>
            </w:r>
            <w:r>
              <w:rPr>
                <w:noProof/>
                <w:webHidden/>
              </w:rPr>
              <w:tab/>
            </w:r>
            <w:r>
              <w:rPr>
                <w:noProof/>
                <w:webHidden/>
              </w:rPr>
              <w:fldChar w:fldCharType="begin"/>
            </w:r>
            <w:r>
              <w:rPr>
                <w:noProof/>
                <w:webHidden/>
              </w:rPr>
              <w:instrText xml:space="preserve"> PAGEREF _Toc141097293 \h </w:instrText>
            </w:r>
            <w:r>
              <w:rPr>
                <w:noProof/>
                <w:webHidden/>
              </w:rPr>
            </w:r>
            <w:r>
              <w:rPr>
                <w:noProof/>
                <w:webHidden/>
              </w:rPr>
              <w:fldChar w:fldCharType="separate"/>
            </w:r>
            <w:r>
              <w:rPr>
                <w:noProof/>
                <w:webHidden/>
              </w:rPr>
              <w:t>10</w:t>
            </w:r>
            <w:r>
              <w:rPr>
                <w:noProof/>
                <w:webHidden/>
              </w:rPr>
              <w:fldChar w:fldCharType="end"/>
            </w:r>
          </w:hyperlink>
        </w:p>
        <w:p w14:paraId="315F5BF0" w14:textId="515F5C69"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4" w:history="1">
            <w:r w:rsidRPr="00C34B57">
              <w:rPr>
                <w:rStyle w:val="Hyperlink"/>
                <w:rFonts w:eastAsiaTheme="majorEastAsia"/>
                <w:b/>
                <w:bCs/>
                <w:noProof/>
              </w:rPr>
              <w:t>Research Methodology</w:t>
            </w:r>
            <w:r>
              <w:rPr>
                <w:noProof/>
                <w:webHidden/>
              </w:rPr>
              <w:tab/>
            </w:r>
            <w:r>
              <w:rPr>
                <w:noProof/>
                <w:webHidden/>
              </w:rPr>
              <w:fldChar w:fldCharType="begin"/>
            </w:r>
            <w:r>
              <w:rPr>
                <w:noProof/>
                <w:webHidden/>
              </w:rPr>
              <w:instrText xml:space="preserve"> PAGEREF _Toc141097294 \h </w:instrText>
            </w:r>
            <w:r>
              <w:rPr>
                <w:noProof/>
                <w:webHidden/>
              </w:rPr>
            </w:r>
            <w:r>
              <w:rPr>
                <w:noProof/>
                <w:webHidden/>
              </w:rPr>
              <w:fldChar w:fldCharType="separate"/>
            </w:r>
            <w:r>
              <w:rPr>
                <w:noProof/>
                <w:webHidden/>
              </w:rPr>
              <w:t>11</w:t>
            </w:r>
            <w:r>
              <w:rPr>
                <w:noProof/>
                <w:webHidden/>
              </w:rPr>
              <w:fldChar w:fldCharType="end"/>
            </w:r>
          </w:hyperlink>
        </w:p>
        <w:p w14:paraId="3256E26D" w14:textId="48884BCF"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5" w:history="1">
            <w:r w:rsidRPr="00C34B57">
              <w:rPr>
                <w:rStyle w:val="Hyperlink"/>
                <w:rFonts w:eastAsiaTheme="majorEastAsia"/>
                <w:b/>
                <w:bCs/>
                <w:noProof/>
              </w:rPr>
              <w:t>Development Methodology</w:t>
            </w:r>
            <w:r>
              <w:rPr>
                <w:noProof/>
                <w:webHidden/>
              </w:rPr>
              <w:tab/>
            </w:r>
            <w:r>
              <w:rPr>
                <w:noProof/>
                <w:webHidden/>
              </w:rPr>
              <w:fldChar w:fldCharType="begin"/>
            </w:r>
            <w:r>
              <w:rPr>
                <w:noProof/>
                <w:webHidden/>
              </w:rPr>
              <w:instrText xml:space="preserve"> PAGEREF _Toc141097295 \h </w:instrText>
            </w:r>
            <w:r>
              <w:rPr>
                <w:noProof/>
                <w:webHidden/>
              </w:rPr>
            </w:r>
            <w:r>
              <w:rPr>
                <w:noProof/>
                <w:webHidden/>
              </w:rPr>
              <w:fldChar w:fldCharType="separate"/>
            </w:r>
            <w:r>
              <w:rPr>
                <w:noProof/>
                <w:webHidden/>
              </w:rPr>
              <w:t>11</w:t>
            </w:r>
            <w:r>
              <w:rPr>
                <w:noProof/>
                <w:webHidden/>
              </w:rPr>
              <w:fldChar w:fldCharType="end"/>
            </w:r>
          </w:hyperlink>
        </w:p>
        <w:p w14:paraId="4A393A13" w14:textId="3BB8E414"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6" w:history="1">
            <w:r w:rsidRPr="00C34B57">
              <w:rPr>
                <w:rStyle w:val="Hyperlink"/>
                <w:rFonts w:eastAsiaTheme="majorEastAsia"/>
                <w:b/>
                <w:bCs/>
                <w:noProof/>
              </w:rPr>
              <w:t>Requirements</w:t>
            </w:r>
            <w:r>
              <w:rPr>
                <w:noProof/>
                <w:webHidden/>
              </w:rPr>
              <w:tab/>
            </w:r>
            <w:r>
              <w:rPr>
                <w:noProof/>
                <w:webHidden/>
              </w:rPr>
              <w:fldChar w:fldCharType="begin"/>
            </w:r>
            <w:r>
              <w:rPr>
                <w:noProof/>
                <w:webHidden/>
              </w:rPr>
              <w:instrText xml:space="preserve"> PAGEREF _Toc141097296 \h </w:instrText>
            </w:r>
            <w:r>
              <w:rPr>
                <w:noProof/>
                <w:webHidden/>
              </w:rPr>
            </w:r>
            <w:r>
              <w:rPr>
                <w:noProof/>
                <w:webHidden/>
              </w:rPr>
              <w:fldChar w:fldCharType="separate"/>
            </w:r>
            <w:r>
              <w:rPr>
                <w:noProof/>
                <w:webHidden/>
              </w:rPr>
              <w:t>13</w:t>
            </w:r>
            <w:r>
              <w:rPr>
                <w:noProof/>
                <w:webHidden/>
              </w:rPr>
              <w:fldChar w:fldCharType="end"/>
            </w:r>
          </w:hyperlink>
        </w:p>
        <w:p w14:paraId="1075D9E0" w14:textId="417895C0"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7" w:history="1">
            <w:r w:rsidRPr="00C34B57">
              <w:rPr>
                <w:rStyle w:val="Hyperlink"/>
                <w:rFonts w:eastAsiaTheme="majorEastAsia"/>
                <w:b/>
                <w:bCs/>
                <w:noProof/>
              </w:rPr>
              <w:t>Design</w:t>
            </w:r>
            <w:r>
              <w:rPr>
                <w:noProof/>
                <w:webHidden/>
              </w:rPr>
              <w:tab/>
            </w:r>
            <w:r>
              <w:rPr>
                <w:noProof/>
                <w:webHidden/>
              </w:rPr>
              <w:fldChar w:fldCharType="begin"/>
            </w:r>
            <w:r>
              <w:rPr>
                <w:noProof/>
                <w:webHidden/>
              </w:rPr>
              <w:instrText xml:space="preserve"> PAGEREF _Toc141097297 \h </w:instrText>
            </w:r>
            <w:r>
              <w:rPr>
                <w:noProof/>
                <w:webHidden/>
              </w:rPr>
            </w:r>
            <w:r>
              <w:rPr>
                <w:noProof/>
                <w:webHidden/>
              </w:rPr>
              <w:fldChar w:fldCharType="separate"/>
            </w:r>
            <w:r>
              <w:rPr>
                <w:noProof/>
                <w:webHidden/>
              </w:rPr>
              <w:t>15</w:t>
            </w:r>
            <w:r>
              <w:rPr>
                <w:noProof/>
                <w:webHidden/>
              </w:rPr>
              <w:fldChar w:fldCharType="end"/>
            </w:r>
          </w:hyperlink>
        </w:p>
        <w:p w14:paraId="14341A3A" w14:textId="087447C0"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8" w:history="1">
            <w:r w:rsidRPr="00C34B57">
              <w:rPr>
                <w:rStyle w:val="Hyperlink"/>
                <w:rFonts w:eastAsiaTheme="majorEastAsia"/>
                <w:b/>
                <w:bCs/>
                <w:noProof/>
              </w:rPr>
              <w:t>Implementation</w:t>
            </w:r>
            <w:r>
              <w:rPr>
                <w:noProof/>
                <w:webHidden/>
              </w:rPr>
              <w:tab/>
            </w:r>
            <w:r>
              <w:rPr>
                <w:noProof/>
                <w:webHidden/>
              </w:rPr>
              <w:fldChar w:fldCharType="begin"/>
            </w:r>
            <w:r>
              <w:rPr>
                <w:noProof/>
                <w:webHidden/>
              </w:rPr>
              <w:instrText xml:space="preserve"> PAGEREF _Toc141097298 \h </w:instrText>
            </w:r>
            <w:r>
              <w:rPr>
                <w:noProof/>
                <w:webHidden/>
              </w:rPr>
            </w:r>
            <w:r>
              <w:rPr>
                <w:noProof/>
                <w:webHidden/>
              </w:rPr>
              <w:fldChar w:fldCharType="separate"/>
            </w:r>
            <w:r>
              <w:rPr>
                <w:noProof/>
                <w:webHidden/>
              </w:rPr>
              <w:t>17</w:t>
            </w:r>
            <w:r>
              <w:rPr>
                <w:noProof/>
                <w:webHidden/>
              </w:rPr>
              <w:fldChar w:fldCharType="end"/>
            </w:r>
          </w:hyperlink>
        </w:p>
        <w:p w14:paraId="2DDEF139" w14:textId="45C501FF"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299" w:history="1">
            <w:r w:rsidRPr="00C34B57">
              <w:rPr>
                <w:rStyle w:val="Hyperlink"/>
                <w:rFonts w:eastAsiaTheme="majorEastAsia"/>
                <w:b/>
                <w:bCs/>
                <w:noProof/>
              </w:rPr>
              <w:t>Results &amp; Discussions</w:t>
            </w:r>
            <w:r>
              <w:rPr>
                <w:noProof/>
                <w:webHidden/>
              </w:rPr>
              <w:tab/>
            </w:r>
            <w:r>
              <w:rPr>
                <w:noProof/>
                <w:webHidden/>
              </w:rPr>
              <w:fldChar w:fldCharType="begin"/>
            </w:r>
            <w:r>
              <w:rPr>
                <w:noProof/>
                <w:webHidden/>
              </w:rPr>
              <w:instrText xml:space="preserve"> PAGEREF _Toc141097299 \h </w:instrText>
            </w:r>
            <w:r>
              <w:rPr>
                <w:noProof/>
                <w:webHidden/>
              </w:rPr>
            </w:r>
            <w:r>
              <w:rPr>
                <w:noProof/>
                <w:webHidden/>
              </w:rPr>
              <w:fldChar w:fldCharType="separate"/>
            </w:r>
            <w:r>
              <w:rPr>
                <w:noProof/>
                <w:webHidden/>
              </w:rPr>
              <w:t>29</w:t>
            </w:r>
            <w:r>
              <w:rPr>
                <w:noProof/>
                <w:webHidden/>
              </w:rPr>
              <w:fldChar w:fldCharType="end"/>
            </w:r>
          </w:hyperlink>
        </w:p>
        <w:p w14:paraId="5CD8DC7D" w14:textId="7CA8D604"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0" w:history="1">
            <w:r w:rsidRPr="00C34B57">
              <w:rPr>
                <w:rStyle w:val="Hyperlink"/>
                <w:rFonts w:eastAsiaTheme="majorEastAsia"/>
                <w:b/>
                <w:bCs/>
                <w:noProof/>
              </w:rPr>
              <w:t>The Survey</w:t>
            </w:r>
            <w:r>
              <w:rPr>
                <w:noProof/>
                <w:webHidden/>
              </w:rPr>
              <w:tab/>
            </w:r>
            <w:r>
              <w:rPr>
                <w:noProof/>
                <w:webHidden/>
              </w:rPr>
              <w:fldChar w:fldCharType="begin"/>
            </w:r>
            <w:r>
              <w:rPr>
                <w:noProof/>
                <w:webHidden/>
              </w:rPr>
              <w:instrText xml:space="preserve"> PAGEREF _Toc141097300 \h </w:instrText>
            </w:r>
            <w:r>
              <w:rPr>
                <w:noProof/>
                <w:webHidden/>
              </w:rPr>
            </w:r>
            <w:r>
              <w:rPr>
                <w:noProof/>
                <w:webHidden/>
              </w:rPr>
              <w:fldChar w:fldCharType="separate"/>
            </w:r>
            <w:r>
              <w:rPr>
                <w:noProof/>
                <w:webHidden/>
              </w:rPr>
              <w:t>29</w:t>
            </w:r>
            <w:r>
              <w:rPr>
                <w:noProof/>
                <w:webHidden/>
              </w:rPr>
              <w:fldChar w:fldCharType="end"/>
            </w:r>
          </w:hyperlink>
        </w:p>
        <w:p w14:paraId="068F9DE0" w14:textId="29943E78"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1" w:history="1">
            <w:r w:rsidRPr="00C34B57">
              <w:rPr>
                <w:rStyle w:val="Hyperlink"/>
                <w:rFonts w:eastAsiaTheme="majorEastAsia"/>
                <w:b/>
                <w:bCs/>
                <w:noProof/>
              </w:rPr>
              <w:t>Survey Evaluation</w:t>
            </w:r>
            <w:r>
              <w:rPr>
                <w:noProof/>
                <w:webHidden/>
              </w:rPr>
              <w:tab/>
            </w:r>
            <w:r>
              <w:rPr>
                <w:noProof/>
                <w:webHidden/>
              </w:rPr>
              <w:fldChar w:fldCharType="begin"/>
            </w:r>
            <w:r>
              <w:rPr>
                <w:noProof/>
                <w:webHidden/>
              </w:rPr>
              <w:instrText xml:space="preserve"> PAGEREF _Toc141097301 \h </w:instrText>
            </w:r>
            <w:r>
              <w:rPr>
                <w:noProof/>
                <w:webHidden/>
              </w:rPr>
            </w:r>
            <w:r>
              <w:rPr>
                <w:noProof/>
                <w:webHidden/>
              </w:rPr>
              <w:fldChar w:fldCharType="separate"/>
            </w:r>
            <w:r>
              <w:rPr>
                <w:noProof/>
                <w:webHidden/>
              </w:rPr>
              <w:t>31</w:t>
            </w:r>
            <w:r>
              <w:rPr>
                <w:noProof/>
                <w:webHidden/>
              </w:rPr>
              <w:fldChar w:fldCharType="end"/>
            </w:r>
          </w:hyperlink>
        </w:p>
        <w:p w14:paraId="4EA85485" w14:textId="3D2E4692"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2" w:history="1">
            <w:r w:rsidRPr="00C34B57">
              <w:rPr>
                <w:rStyle w:val="Hyperlink"/>
                <w:rFonts w:eastAsiaTheme="majorEastAsia"/>
                <w:b/>
                <w:bCs/>
                <w:noProof/>
              </w:rPr>
              <w:t>Observation of Practical Task</w:t>
            </w:r>
            <w:r>
              <w:rPr>
                <w:noProof/>
                <w:webHidden/>
              </w:rPr>
              <w:tab/>
            </w:r>
            <w:r>
              <w:rPr>
                <w:noProof/>
                <w:webHidden/>
              </w:rPr>
              <w:fldChar w:fldCharType="begin"/>
            </w:r>
            <w:r>
              <w:rPr>
                <w:noProof/>
                <w:webHidden/>
              </w:rPr>
              <w:instrText xml:space="preserve"> PAGEREF _Toc141097302 \h </w:instrText>
            </w:r>
            <w:r>
              <w:rPr>
                <w:noProof/>
                <w:webHidden/>
              </w:rPr>
            </w:r>
            <w:r>
              <w:rPr>
                <w:noProof/>
                <w:webHidden/>
              </w:rPr>
              <w:fldChar w:fldCharType="separate"/>
            </w:r>
            <w:r>
              <w:rPr>
                <w:noProof/>
                <w:webHidden/>
              </w:rPr>
              <w:t>31</w:t>
            </w:r>
            <w:r>
              <w:rPr>
                <w:noProof/>
                <w:webHidden/>
              </w:rPr>
              <w:fldChar w:fldCharType="end"/>
            </w:r>
          </w:hyperlink>
        </w:p>
        <w:p w14:paraId="2ABF4A5C" w14:textId="78D05C35"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3" w:history="1">
            <w:r w:rsidRPr="00C34B57">
              <w:rPr>
                <w:rStyle w:val="Hyperlink"/>
                <w:rFonts w:eastAsiaTheme="majorEastAsia"/>
                <w:b/>
                <w:bCs/>
                <w:noProof/>
              </w:rPr>
              <w:t>Developer Interviews</w:t>
            </w:r>
            <w:r>
              <w:rPr>
                <w:noProof/>
                <w:webHidden/>
              </w:rPr>
              <w:tab/>
            </w:r>
            <w:r>
              <w:rPr>
                <w:noProof/>
                <w:webHidden/>
              </w:rPr>
              <w:fldChar w:fldCharType="begin"/>
            </w:r>
            <w:r>
              <w:rPr>
                <w:noProof/>
                <w:webHidden/>
              </w:rPr>
              <w:instrText xml:space="preserve"> PAGEREF _Toc141097303 \h </w:instrText>
            </w:r>
            <w:r>
              <w:rPr>
                <w:noProof/>
                <w:webHidden/>
              </w:rPr>
            </w:r>
            <w:r>
              <w:rPr>
                <w:noProof/>
                <w:webHidden/>
              </w:rPr>
              <w:fldChar w:fldCharType="separate"/>
            </w:r>
            <w:r>
              <w:rPr>
                <w:noProof/>
                <w:webHidden/>
              </w:rPr>
              <w:t>32</w:t>
            </w:r>
            <w:r>
              <w:rPr>
                <w:noProof/>
                <w:webHidden/>
              </w:rPr>
              <w:fldChar w:fldCharType="end"/>
            </w:r>
          </w:hyperlink>
        </w:p>
        <w:p w14:paraId="07946F50" w14:textId="790A8A32" w:rsidR="00954FCA" w:rsidRDefault="00954FC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4" w:history="1">
            <w:r w:rsidRPr="00C34B57">
              <w:rPr>
                <w:rStyle w:val="Hyperlink"/>
                <w:rFonts w:eastAsiaTheme="majorEastAsia"/>
                <w:b/>
                <w:bCs/>
                <w:noProof/>
              </w:rPr>
              <w:t>Interview Evaluation</w:t>
            </w:r>
            <w:r>
              <w:rPr>
                <w:noProof/>
                <w:webHidden/>
              </w:rPr>
              <w:tab/>
            </w:r>
            <w:r>
              <w:rPr>
                <w:noProof/>
                <w:webHidden/>
              </w:rPr>
              <w:fldChar w:fldCharType="begin"/>
            </w:r>
            <w:r>
              <w:rPr>
                <w:noProof/>
                <w:webHidden/>
              </w:rPr>
              <w:instrText xml:space="preserve"> PAGEREF _Toc141097304 \h </w:instrText>
            </w:r>
            <w:r>
              <w:rPr>
                <w:noProof/>
                <w:webHidden/>
              </w:rPr>
            </w:r>
            <w:r>
              <w:rPr>
                <w:noProof/>
                <w:webHidden/>
              </w:rPr>
              <w:fldChar w:fldCharType="separate"/>
            </w:r>
            <w:r>
              <w:rPr>
                <w:noProof/>
                <w:webHidden/>
              </w:rPr>
              <w:t>34</w:t>
            </w:r>
            <w:r>
              <w:rPr>
                <w:noProof/>
                <w:webHidden/>
              </w:rPr>
              <w:fldChar w:fldCharType="end"/>
            </w:r>
          </w:hyperlink>
        </w:p>
        <w:p w14:paraId="647EF2E7" w14:textId="127EE825"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5" w:history="1">
            <w:r w:rsidRPr="00C34B57">
              <w:rPr>
                <w:rStyle w:val="Hyperlink"/>
                <w:rFonts w:eastAsiaTheme="majorEastAsia"/>
                <w:b/>
                <w:bCs/>
                <w:noProof/>
              </w:rPr>
              <w:t>Conclusions and Recommendations</w:t>
            </w:r>
            <w:r>
              <w:rPr>
                <w:noProof/>
                <w:webHidden/>
              </w:rPr>
              <w:tab/>
            </w:r>
            <w:r>
              <w:rPr>
                <w:noProof/>
                <w:webHidden/>
              </w:rPr>
              <w:fldChar w:fldCharType="begin"/>
            </w:r>
            <w:r>
              <w:rPr>
                <w:noProof/>
                <w:webHidden/>
              </w:rPr>
              <w:instrText xml:space="preserve"> PAGEREF _Toc141097305 \h </w:instrText>
            </w:r>
            <w:r>
              <w:rPr>
                <w:noProof/>
                <w:webHidden/>
              </w:rPr>
            </w:r>
            <w:r>
              <w:rPr>
                <w:noProof/>
                <w:webHidden/>
              </w:rPr>
              <w:fldChar w:fldCharType="separate"/>
            </w:r>
            <w:r>
              <w:rPr>
                <w:noProof/>
                <w:webHidden/>
              </w:rPr>
              <w:t>36</w:t>
            </w:r>
            <w:r>
              <w:rPr>
                <w:noProof/>
                <w:webHidden/>
              </w:rPr>
              <w:fldChar w:fldCharType="end"/>
            </w:r>
          </w:hyperlink>
        </w:p>
        <w:p w14:paraId="75397383" w14:textId="4D9EF80B"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6" w:history="1">
            <w:r w:rsidRPr="00C34B57">
              <w:rPr>
                <w:rStyle w:val="Hyperlink"/>
                <w:rFonts w:eastAsiaTheme="majorEastAsia"/>
                <w:b/>
                <w:bCs/>
                <w:noProof/>
              </w:rPr>
              <w:t>Reflection</w:t>
            </w:r>
            <w:r>
              <w:rPr>
                <w:noProof/>
                <w:webHidden/>
              </w:rPr>
              <w:tab/>
            </w:r>
            <w:r>
              <w:rPr>
                <w:noProof/>
                <w:webHidden/>
              </w:rPr>
              <w:fldChar w:fldCharType="begin"/>
            </w:r>
            <w:r>
              <w:rPr>
                <w:noProof/>
                <w:webHidden/>
              </w:rPr>
              <w:instrText xml:space="preserve"> PAGEREF _Toc141097306 \h </w:instrText>
            </w:r>
            <w:r>
              <w:rPr>
                <w:noProof/>
                <w:webHidden/>
              </w:rPr>
            </w:r>
            <w:r>
              <w:rPr>
                <w:noProof/>
                <w:webHidden/>
              </w:rPr>
              <w:fldChar w:fldCharType="separate"/>
            </w:r>
            <w:r>
              <w:rPr>
                <w:noProof/>
                <w:webHidden/>
              </w:rPr>
              <w:t>37</w:t>
            </w:r>
            <w:r>
              <w:rPr>
                <w:noProof/>
                <w:webHidden/>
              </w:rPr>
              <w:fldChar w:fldCharType="end"/>
            </w:r>
          </w:hyperlink>
        </w:p>
        <w:p w14:paraId="38116280" w14:textId="0A850308"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7" w:history="1">
            <w:r w:rsidRPr="00C34B57">
              <w:rPr>
                <w:rStyle w:val="Hyperlink"/>
                <w:rFonts w:eastAsiaTheme="majorEastAsia"/>
                <w:b/>
                <w:bCs/>
                <w:noProof/>
              </w:rPr>
              <w:t>References</w:t>
            </w:r>
            <w:r>
              <w:rPr>
                <w:noProof/>
                <w:webHidden/>
              </w:rPr>
              <w:tab/>
            </w:r>
            <w:r>
              <w:rPr>
                <w:noProof/>
                <w:webHidden/>
              </w:rPr>
              <w:fldChar w:fldCharType="begin"/>
            </w:r>
            <w:r>
              <w:rPr>
                <w:noProof/>
                <w:webHidden/>
              </w:rPr>
              <w:instrText xml:space="preserve"> PAGEREF _Toc141097307 \h </w:instrText>
            </w:r>
            <w:r>
              <w:rPr>
                <w:noProof/>
                <w:webHidden/>
              </w:rPr>
            </w:r>
            <w:r>
              <w:rPr>
                <w:noProof/>
                <w:webHidden/>
              </w:rPr>
              <w:fldChar w:fldCharType="separate"/>
            </w:r>
            <w:r>
              <w:rPr>
                <w:noProof/>
                <w:webHidden/>
              </w:rPr>
              <w:t>39</w:t>
            </w:r>
            <w:r>
              <w:rPr>
                <w:noProof/>
                <w:webHidden/>
              </w:rPr>
              <w:fldChar w:fldCharType="end"/>
            </w:r>
          </w:hyperlink>
        </w:p>
        <w:p w14:paraId="0DFC905C" w14:textId="43BDA34A"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8" w:history="1">
            <w:r w:rsidRPr="00C34B57">
              <w:rPr>
                <w:rStyle w:val="Hyperlink"/>
                <w:rFonts w:eastAsiaTheme="majorEastAsia"/>
                <w:b/>
                <w:bCs/>
                <w:noProof/>
              </w:rPr>
              <w:t>Appendix A: BT Requirements Document</w:t>
            </w:r>
            <w:r>
              <w:rPr>
                <w:noProof/>
                <w:webHidden/>
              </w:rPr>
              <w:tab/>
            </w:r>
            <w:r>
              <w:rPr>
                <w:noProof/>
                <w:webHidden/>
              </w:rPr>
              <w:fldChar w:fldCharType="begin"/>
            </w:r>
            <w:r>
              <w:rPr>
                <w:noProof/>
                <w:webHidden/>
              </w:rPr>
              <w:instrText xml:space="preserve"> PAGEREF _Toc141097308 \h </w:instrText>
            </w:r>
            <w:r>
              <w:rPr>
                <w:noProof/>
                <w:webHidden/>
              </w:rPr>
            </w:r>
            <w:r>
              <w:rPr>
                <w:noProof/>
                <w:webHidden/>
              </w:rPr>
              <w:fldChar w:fldCharType="separate"/>
            </w:r>
            <w:r>
              <w:rPr>
                <w:noProof/>
                <w:webHidden/>
              </w:rPr>
              <w:t>41</w:t>
            </w:r>
            <w:r>
              <w:rPr>
                <w:noProof/>
                <w:webHidden/>
              </w:rPr>
              <w:fldChar w:fldCharType="end"/>
            </w:r>
          </w:hyperlink>
        </w:p>
        <w:p w14:paraId="2D3AD451" w14:textId="350B296C"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09" w:history="1">
            <w:r w:rsidRPr="00C34B57">
              <w:rPr>
                <w:rStyle w:val="Hyperlink"/>
                <w:rFonts w:ascii="BT Group Headline" w:eastAsia="BT Curve" w:hAnsi="BT Group Headline" w:cs="BT Curve"/>
                <w:noProof/>
              </w:rPr>
              <w:t>The Purpose of the Project</w:t>
            </w:r>
            <w:r>
              <w:rPr>
                <w:noProof/>
                <w:webHidden/>
              </w:rPr>
              <w:tab/>
            </w:r>
            <w:r>
              <w:rPr>
                <w:noProof/>
                <w:webHidden/>
              </w:rPr>
              <w:fldChar w:fldCharType="begin"/>
            </w:r>
            <w:r>
              <w:rPr>
                <w:noProof/>
                <w:webHidden/>
              </w:rPr>
              <w:instrText xml:space="preserve"> PAGEREF _Toc141097309 \h </w:instrText>
            </w:r>
            <w:r>
              <w:rPr>
                <w:noProof/>
                <w:webHidden/>
              </w:rPr>
            </w:r>
            <w:r>
              <w:rPr>
                <w:noProof/>
                <w:webHidden/>
              </w:rPr>
              <w:fldChar w:fldCharType="separate"/>
            </w:r>
            <w:r>
              <w:rPr>
                <w:noProof/>
                <w:webHidden/>
              </w:rPr>
              <w:t>41</w:t>
            </w:r>
            <w:r>
              <w:rPr>
                <w:noProof/>
                <w:webHidden/>
              </w:rPr>
              <w:fldChar w:fldCharType="end"/>
            </w:r>
          </w:hyperlink>
        </w:p>
        <w:p w14:paraId="44EFF86C" w14:textId="750C6039"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10" w:history="1">
            <w:r w:rsidRPr="00C34B57">
              <w:rPr>
                <w:rStyle w:val="Hyperlink"/>
                <w:rFonts w:eastAsiaTheme="majorEastAsia"/>
                <w:b/>
                <w:bCs/>
                <w:noProof/>
              </w:rPr>
              <w:t>Appendix B: Survey Answers</w:t>
            </w:r>
            <w:r>
              <w:rPr>
                <w:noProof/>
                <w:webHidden/>
              </w:rPr>
              <w:tab/>
            </w:r>
            <w:r>
              <w:rPr>
                <w:noProof/>
                <w:webHidden/>
              </w:rPr>
              <w:fldChar w:fldCharType="begin"/>
            </w:r>
            <w:r>
              <w:rPr>
                <w:noProof/>
                <w:webHidden/>
              </w:rPr>
              <w:instrText xml:space="preserve"> PAGEREF _Toc141097310 \h </w:instrText>
            </w:r>
            <w:r>
              <w:rPr>
                <w:noProof/>
                <w:webHidden/>
              </w:rPr>
            </w:r>
            <w:r>
              <w:rPr>
                <w:noProof/>
                <w:webHidden/>
              </w:rPr>
              <w:fldChar w:fldCharType="separate"/>
            </w:r>
            <w:r>
              <w:rPr>
                <w:noProof/>
                <w:webHidden/>
              </w:rPr>
              <w:t>41</w:t>
            </w:r>
            <w:r>
              <w:rPr>
                <w:noProof/>
                <w:webHidden/>
              </w:rPr>
              <w:fldChar w:fldCharType="end"/>
            </w:r>
          </w:hyperlink>
        </w:p>
        <w:p w14:paraId="451A2EA3" w14:textId="190E8B09"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11" w:history="1">
            <w:r w:rsidRPr="00C34B57">
              <w:rPr>
                <w:rStyle w:val="Hyperlink"/>
                <w:rFonts w:eastAsiaTheme="majorEastAsia"/>
                <w:b/>
                <w:bCs/>
                <w:noProof/>
              </w:rPr>
              <w:t>Appendix C: Practical Task Outline</w:t>
            </w:r>
            <w:r>
              <w:rPr>
                <w:noProof/>
                <w:webHidden/>
              </w:rPr>
              <w:tab/>
            </w:r>
            <w:r>
              <w:rPr>
                <w:noProof/>
                <w:webHidden/>
              </w:rPr>
              <w:fldChar w:fldCharType="begin"/>
            </w:r>
            <w:r>
              <w:rPr>
                <w:noProof/>
                <w:webHidden/>
              </w:rPr>
              <w:instrText xml:space="preserve"> PAGEREF _Toc141097311 \h </w:instrText>
            </w:r>
            <w:r>
              <w:rPr>
                <w:noProof/>
                <w:webHidden/>
              </w:rPr>
            </w:r>
            <w:r>
              <w:rPr>
                <w:noProof/>
                <w:webHidden/>
              </w:rPr>
              <w:fldChar w:fldCharType="separate"/>
            </w:r>
            <w:r>
              <w:rPr>
                <w:noProof/>
                <w:webHidden/>
              </w:rPr>
              <w:t>52</w:t>
            </w:r>
            <w:r>
              <w:rPr>
                <w:noProof/>
                <w:webHidden/>
              </w:rPr>
              <w:fldChar w:fldCharType="end"/>
            </w:r>
          </w:hyperlink>
        </w:p>
        <w:p w14:paraId="187BF02B" w14:textId="03FACC54"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12" w:history="1">
            <w:r w:rsidRPr="00C34B57">
              <w:rPr>
                <w:rStyle w:val="Hyperlink"/>
                <w:rFonts w:eastAsiaTheme="majorEastAsia"/>
                <w:b/>
                <w:bCs/>
                <w:noProof/>
              </w:rPr>
              <w:t>Appendix D: Interview Answers</w:t>
            </w:r>
            <w:r>
              <w:rPr>
                <w:noProof/>
                <w:webHidden/>
              </w:rPr>
              <w:tab/>
            </w:r>
            <w:r>
              <w:rPr>
                <w:noProof/>
                <w:webHidden/>
              </w:rPr>
              <w:fldChar w:fldCharType="begin"/>
            </w:r>
            <w:r>
              <w:rPr>
                <w:noProof/>
                <w:webHidden/>
              </w:rPr>
              <w:instrText xml:space="preserve"> PAGEREF _Toc141097312 \h </w:instrText>
            </w:r>
            <w:r>
              <w:rPr>
                <w:noProof/>
                <w:webHidden/>
              </w:rPr>
            </w:r>
            <w:r>
              <w:rPr>
                <w:noProof/>
                <w:webHidden/>
              </w:rPr>
              <w:fldChar w:fldCharType="separate"/>
            </w:r>
            <w:r>
              <w:rPr>
                <w:noProof/>
                <w:webHidden/>
              </w:rPr>
              <w:t>53</w:t>
            </w:r>
            <w:r>
              <w:rPr>
                <w:noProof/>
                <w:webHidden/>
              </w:rPr>
              <w:fldChar w:fldCharType="end"/>
            </w:r>
          </w:hyperlink>
        </w:p>
        <w:p w14:paraId="65B96A00" w14:textId="5F179BAD" w:rsidR="00954FCA" w:rsidRDefault="00954FC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97313" w:history="1">
            <w:r w:rsidRPr="00C34B57">
              <w:rPr>
                <w:rStyle w:val="Hyperlink"/>
                <w:rFonts w:eastAsiaTheme="majorEastAsia"/>
                <w:b/>
                <w:bCs/>
                <w:noProof/>
              </w:rPr>
              <w:t>Appendix E: Scale of Project</w:t>
            </w:r>
            <w:r>
              <w:rPr>
                <w:noProof/>
                <w:webHidden/>
              </w:rPr>
              <w:tab/>
            </w:r>
            <w:r>
              <w:rPr>
                <w:noProof/>
                <w:webHidden/>
              </w:rPr>
              <w:fldChar w:fldCharType="begin"/>
            </w:r>
            <w:r>
              <w:rPr>
                <w:noProof/>
                <w:webHidden/>
              </w:rPr>
              <w:instrText xml:space="preserve"> PAGEREF _Toc141097313 \h </w:instrText>
            </w:r>
            <w:r>
              <w:rPr>
                <w:noProof/>
                <w:webHidden/>
              </w:rPr>
            </w:r>
            <w:r>
              <w:rPr>
                <w:noProof/>
                <w:webHidden/>
              </w:rPr>
              <w:fldChar w:fldCharType="separate"/>
            </w:r>
            <w:r>
              <w:rPr>
                <w:noProof/>
                <w:webHidden/>
              </w:rPr>
              <w:t>60</w:t>
            </w:r>
            <w:r>
              <w:rPr>
                <w:noProof/>
                <w:webHidden/>
              </w:rPr>
              <w:fldChar w:fldCharType="end"/>
            </w:r>
          </w:hyperlink>
        </w:p>
        <w:p w14:paraId="6F00F9E6" w14:textId="15246DAD" w:rsidR="003D7DDD" w:rsidRDefault="003D7DDD">
          <w:r>
            <w:rPr>
              <w:b/>
              <w:bCs/>
              <w:noProof/>
            </w:rPr>
            <w:fldChar w:fldCharType="end"/>
          </w:r>
        </w:p>
      </w:sdtContent>
    </w:sdt>
    <w:p w14:paraId="6C0BF70A" w14:textId="53ACAF0C" w:rsidR="00331232" w:rsidRDefault="00331232"/>
    <w:p w14:paraId="6239A0D1" w14:textId="69EEFAB1" w:rsidR="00660173" w:rsidRPr="00BA6828" w:rsidRDefault="000D25DF">
      <w:pPr>
        <w:rPr>
          <w:b/>
          <w:bCs/>
          <w:sz w:val="32"/>
          <w:szCs w:val="32"/>
          <w:u w:val="single"/>
        </w:rPr>
      </w:pPr>
      <w:r>
        <w:rPr>
          <w:b/>
          <w:bCs/>
          <w:sz w:val="32"/>
          <w:szCs w:val="32"/>
          <w:u w:val="single"/>
        </w:rPr>
        <w:t>List of Abbreviations</w:t>
      </w:r>
    </w:p>
    <w:p w14:paraId="13160E75" w14:textId="5BEBAA26" w:rsidR="00660173" w:rsidRDefault="00660173">
      <w:r>
        <w:t>CDD</w:t>
      </w:r>
      <w:r w:rsidR="000D25DF">
        <w:tab/>
      </w:r>
      <w:r w:rsidR="000D25DF">
        <w:t>Configuration Driven Development</w:t>
      </w:r>
      <w:r w:rsidR="00843BA0">
        <w:br/>
        <w:t>GUI</w:t>
      </w:r>
      <w:r w:rsidR="000D25DF">
        <w:tab/>
      </w:r>
      <w:r w:rsidR="000D25DF">
        <w:t>Graphical User Interface</w:t>
      </w:r>
    </w:p>
    <w:p w14:paraId="09363F10" w14:textId="0B77629D" w:rsidR="00331232" w:rsidRPr="00BA6828" w:rsidRDefault="00331232" w:rsidP="00BA6828">
      <w:pPr>
        <w:pStyle w:val="Heading1"/>
        <w:rPr>
          <w:rFonts w:ascii="Times New Roman" w:hAnsi="Times New Roman" w:cs="Times New Roman"/>
          <w:b/>
          <w:bCs/>
          <w:color w:val="auto"/>
          <w:u w:val="single"/>
        </w:rPr>
      </w:pPr>
      <w:bookmarkStart w:id="3" w:name="_Toc141097283"/>
      <w:r w:rsidRPr="00BA6828">
        <w:rPr>
          <w:rFonts w:ascii="Times New Roman" w:hAnsi="Times New Roman" w:cs="Times New Roman"/>
          <w:b/>
          <w:bCs/>
          <w:color w:val="auto"/>
          <w:u w:val="single"/>
        </w:rPr>
        <w:t>Aim</w:t>
      </w:r>
      <w:bookmarkEnd w:id="3"/>
    </w:p>
    <w:p w14:paraId="426C8A8D" w14:textId="1462D0D0" w:rsidR="006C2AAD" w:rsidRDefault="006C2AAD">
      <w:r>
        <w:rPr>
          <w:rStyle w:val="ui-provider"/>
        </w:rPr>
        <w:t>A case study into the benefits of configuration programming in web development.</w:t>
      </w:r>
    </w:p>
    <w:p w14:paraId="1BCD2250" w14:textId="49037C3B" w:rsidR="00963EE6" w:rsidRPr="00BA6828" w:rsidRDefault="00963EE6" w:rsidP="00BA6828">
      <w:pPr>
        <w:pStyle w:val="Heading1"/>
        <w:rPr>
          <w:rFonts w:ascii="Times New Roman" w:hAnsi="Times New Roman" w:cs="Times New Roman"/>
          <w:b/>
          <w:bCs/>
          <w:color w:val="auto"/>
          <w:u w:val="single"/>
        </w:rPr>
      </w:pPr>
      <w:bookmarkStart w:id="4" w:name="_Toc141097284"/>
      <w:r w:rsidRPr="00BA6828">
        <w:rPr>
          <w:rFonts w:ascii="Times New Roman" w:hAnsi="Times New Roman" w:cs="Times New Roman"/>
          <w:b/>
          <w:bCs/>
          <w:color w:val="auto"/>
          <w:u w:val="single"/>
        </w:rPr>
        <w:t>Objective</w:t>
      </w:r>
      <w:bookmarkEnd w:id="4"/>
    </w:p>
    <w:p w14:paraId="7F37F99C" w14:textId="29006E78" w:rsidR="00331232" w:rsidRDefault="00331232" w:rsidP="00963EE6">
      <w:pPr>
        <w:pStyle w:val="ListParagraph"/>
        <w:numPr>
          <w:ilvl w:val="0"/>
          <w:numId w:val="3"/>
        </w:numPr>
      </w:pPr>
      <w:r>
        <w:t xml:space="preserve">To gain a systematic understanding of configuration driven programming and </w:t>
      </w:r>
      <w:r w:rsidR="00E35B5F">
        <w:t xml:space="preserve">its effectiveness for an </w:t>
      </w:r>
      <w:r w:rsidR="00756126">
        <w:t>application</w:t>
      </w:r>
      <w:r w:rsidR="00E35B5F">
        <w:t>.</w:t>
      </w:r>
    </w:p>
    <w:p w14:paraId="216FD726" w14:textId="143010D9" w:rsidR="00331232" w:rsidRDefault="00331232" w:rsidP="00963EE6">
      <w:pPr>
        <w:pStyle w:val="ListParagraph"/>
        <w:numPr>
          <w:ilvl w:val="0"/>
          <w:numId w:val="3"/>
        </w:numPr>
      </w:pPr>
      <w:r>
        <w:t xml:space="preserve">Critically evaluate the benefits of configuration driven programming by performing a case study of </w:t>
      </w:r>
      <w:r w:rsidR="00903C3B">
        <w:t xml:space="preserve">its </w:t>
      </w:r>
      <w:r>
        <w:t xml:space="preserve">implementation </w:t>
      </w:r>
      <w:r w:rsidR="00903C3B">
        <w:t>in</w:t>
      </w:r>
      <w:r>
        <w:t xml:space="preserve"> an Angular application.</w:t>
      </w:r>
    </w:p>
    <w:p w14:paraId="1699A7D7" w14:textId="20F221F1" w:rsidR="00331232" w:rsidRDefault="00331232" w:rsidP="00963EE6">
      <w:pPr>
        <w:pStyle w:val="ListParagraph"/>
        <w:numPr>
          <w:ilvl w:val="0"/>
          <w:numId w:val="3"/>
        </w:numPr>
      </w:pPr>
      <w:r>
        <w:t xml:space="preserve">Analyse the process and procedures created to determine </w:t>
      </w:r>
      <w:r w:rsidR="006C2AAD">
        <w:t>the</w:t>
      </w:r>
      <w:r>
        <w:t xml:space="preserve"> effectiveness</w:t>
      </w:r>
      <w:r w:rsidR="00903C3B">
        <w:t xml:space="preserve"> of the</w:t>
      </w:r>
      <w:r w:rsidR="006C2AAD">
        <w:t xml:space="preserve"> development</w:t>
      </w:r>
      <w:r w:rsidR="00903C3B">
        <w:t xml:space="preserve"> </w:t>
      </w:r>
      <w:r w:rsidR="006C2AAD">
        <w:t>process</w:t>
      </w:r>
      <w:r w:rsidR="00903C3B">
        <w:t>.</w:t>
      </w:r>
    </w:p>
    <w:p w14:paraId="79A7AD75" w14:textId="30B66DC5" w:rsidR="00660173" w:rsidRDefault="00660173" w:rsidP="00331232"/>
    <w:p w14:paraId="4527C814" w14:textId="77777777" w:rsidR="00660173" w:rsidRDefault="00660173">
      <w:pPr>
        <w:rPr>
          <w:rFonts w:asciiTheme="majorHAnsi" w:eastAsiaTheme="majorEastAsia" w:hAnsiTheme="majorHAnsi" w:cstheme="majorBidi"/>
          <w:b/>
          <w:bCs/>
          <w:sz w:val="32"/>
          <w:szCs w:val="32"/>
          <w:u w:val="single"/>
        </w:rPr>
      </w:pPr>
      <w:r>
        <w:rPr>
          <w:b/>
          <w:bCs/>
          <w:u w:val="single"/>
        </w:rPr>
        <w:br w:type="page"/>
      </w:r>
    </w:p>
    <w:p w14:paraId="619DF99A" w14:textId="5E3115CE" w:rsidR="00660173" w:rsidRPr="003D7DDD" w:rsidRDefault="00660173" w:rsidP="00660173">
      <w:pPr>
        <w:pStyle w:val="Heading1"/>
        <w:rPr>
          <w:rFonts w:ascii="Times New Roman" w:hAnsi="Times New Roman" w:cs="Times New Roman"/>
          <w:b/>
          <w:bCs/>
          <w:color w:val="auto"/>
          <w:u w:val="single"/>
        </w:rPr>
      </w:pPr>
      <w:bookmarkStart w:id="5" w:name="_Toc141097285"/>
      <w:r w:rsidRPr="003D7DDD">
        <w:rPr>
          <w:rFonts w:ascii="Times New Roman" w:hAnsi="Times New Roman" w:cs="Times New Roman"/>
          <w:b/>
          <w:bCs/>
          <w:color w:val="auto"/>
          <w:u w:val="single"/>
        </w:rPr>
        <w:lastRenderedPageBreak/>
        <w:t>Introduction</w:t>
      </w:r>
      <w:bookmarkEnd w:id="5"/>
    </w:p>
    <w:p w14:paraId="615B07C1" w14:textId="342EF08A" w:rsidR="00AA4C3F" w:rsidRDefault="00843BA0" w:rsidP="00AA4C3F">
      <w:r>
        <w:t>Configuration files are everywhere</w:t>
      </w:r>
      <w:r w:rsidR="00C62DF4">
        <w:t>. They are</w:t>
      </w:r>
      <w:r>
        <w:t xml:space="preserve"> either accessed and written to by directly opening them or through Graphical User Interfaces, where things are turned on and off.</w:t>
      </w:r>
      <w:r w:rsidR="00AA4C3F">
        <w:t xml:space="preserve"> Everyone has probably used a configuration file. Be it by writing one, altering one for a program they use, or turning things on/off</w:t>
      </w:r>
      <w:r w:rsidR="00C62DF4">
        <w:t>,</w:t>
      </w:r>
      <w:r w:rsidR="00AA4C3F">
        <w:t xml:space="preserve"> like account settings</w:t>
      </w:r>
      <w:r w:rsidR="00C62DF4">
        <w:t xml:space="preserve"> in an app</w:t>
      </w:r>
      <w:r w:rsidR="00AA4C3F">
        <w:t>. These account settings changed in the GUI</w:t>
      </w:r>
      <w:r w:rsidR="00C62DF4">
        <w:t>,</w:t>
      </w:r>
      <w:r w:rsidR="00AA4C3F">
        <w:t xml:space="preserve"> write to the configuration file for your account, so wherever you sign in, your settings will be the same.</w:t>
      </w:r>
    </w:p>
    <w:p w14:paraId="47F6106E" w14:textId="133E2870" w:rsidR="00E935A5" w:rsidRPr="00AA4C3F" w:rsidRDefault="00E935A5" w:rsidP="00AA4C3F">
      <w:r>
        <w:t xml:space="preserve">This aims to reduce complexity for users. It </w:t>
      </w:r>
      <w:r w:rsidR="00C62DF4">
        <w:t>is usually simple options like</w:t>
      </w:r>
      <w:r>
        <w:t xml:space="preserve"> on</w:t>
      </w:r>
      <w:r w:rsidR="00C62DF4">
        <w:t xml:space="preserve"> and </w:t>
      </w:r>
      <w:r>
        <w:t>off</w:t>
      </w:r>
      <w:r w:rsidR="00C62DF4">
        <w:t xml:space="preserve"> or</w:t>
      </w:r>
      <w:r>
        <w:t xml:space="preserve"> true</w:t>
      </w:r>
      <w:r w:rsidR="00C62DF4">
        <w:t xml:space="preserve"> and </w:t>
      </w:r>
      <w:r>
        <w:t xml:space="preserve">false. These are key value pairs </w:t>
      </w:r>
      <w:r w:rsidR="00C62DF4">
        <w:t>and they look like</w:t>
      </w:r>
      <w:r>
        <w:t xml:space="preserve"> “Darkmode:” “ON”, “Darkmode:” “OFF”. They are simple and straight to the point. This is the aim for this project. To simplify the development of a web application written using Angular</w:t>
      </w:r>
      <w:r w:rsidR="00B60BD8">
        <w:t>, which is a JavaScript framework used for the frontend of web application</w:t>
      </w:r>
      <w:r w:rsidR="00F06400">
        <w:t>s</w:t>
      </w:r>
      <w:r w:rsidR="00B60BD8">
        <w:t xml:space="preserve">. </w:t>
      </w:r>
      <w:r w:rsidR="00C62DF4">
        <w:t xml:space="preserve">The requirements provided </w:t>
      </w:r>
      <w:r w:rsidR="00E11FD7">
        <w:t xml:space="preserve">to the Data Services team </w:t>
      </w:r>
      <w:r w:rsidR="00C62DF4">
        <w:t>by the team</w:t>
      </w:r>
      <w:r w:rsidR="00B60BD8">
        <w:t>’</w:t>
      </w:r>
      <w:r w:rsidR="00C62DF4">
        <w:t xml:space="preserve">s product owner for the work </w:t>
      </w:r>
      <w:r w:rsidR="00E11FD7">
        <w:t>they do can often be</w:t>
      </w:r>
      <w:r w:rsidR="00C62DF4">
        <w:t xml:space="preserve"> </w:t>
      </w:r>
      <w:r w:rsidR="00E11FD7">
        <w:t>implementing forms, which have similar functionality</w:t>
      </w:r>
      <w:r w:rsidR="00C62DF4">
        <w:t xml:space="preserve">. The application that </w:t>
      </w:r>
      <w:r w:rsidR="00E11FD7">
        <w:t>they</w:t>
      </w:r>
      <w:r w:rsidR="00C62DF4">
        <w:t xml:space="preserve"> developed is an access management tool where people</w:t>
      </w:r>
      <w:r>
        <w:t xml:space="preserve"> order </w:t>
      </w:r>
      <w:r w:rsidR="00C62DF4">
        <w:t>by filling out</w:t>
      </w:r>
      <w:r>
        <w:t xml:space="preserve"> forms</w:t>
      </w:r>
      <w:r w:rsidR="00C62DF4">
        <w:t xml:space="preserve"> with their specifications</w:t>
      </w:r>
      <w:r>
        <w:t xml:space="preserve"> for various </w:t>
      </w:r>
      <w:r w:rsidR="008D745A">
        <w:t>systems</w:t>
      </w:r>
      <w:r w:rsidR="00C62DF4">
        <w:t xml:space="preserve"> they need access to</w:t>
      </w:r>
      <w:r>
        <w:t>. This gets approved or rejected and they have access with their desired names and</w:t>
      </w:r>
      <w:r w:rsidR="00B60BD8">
        <w:t xml:space="preserve"> other</w:t>
      </w:r>
      <w:r>
        <w:t xml:space="preserve"> parameters they entered into the order form. The aim would be to condense these order forms to generic components that accept the configuration files. Removing the need to code the HTML, CSS, etc every time a new form needs to be created.</w:t>
      </w:r>
    </w:p>
    <w:p w14:paraId="323CFE21" w14:textId="7F0DCDCB" w:rsidR="00660173" w:rsidRDefault="00E73FF8" w:rsidP="00660173">
      <w:r>
        <w:t>The project is i</w:t>
      </w:r>
      <w:r w:rsidR="00685DD1">
        <w:t xml:space="preserve">mportant because it can </w:t>
      </w:r>
      <w:r>
        <w:t xml:space="preserve">boost the output of our development team as it should </w:t>
      </w:r>
      <w:r w:rsidR="00685DD1">
        <w:t>speed up</w:t>
      </w:r>
      <w:r>
        <w:t xml:space="preserve"> the </w:t>
      </w:r>
      <w:r w:rsidR="00685DD1">
        <w:t>development</w:t>
      </w:r>
      <w:r>
        <w:t xml:space="preserve"> process</w:t>
      </w:r>
      <w:r w:rsidR="00685DD1">
        <w:t xml:space="preserve">. </w:t>
      </w:r>
      <w:r w:rsidR="00990697">
        <w:t>It aims to do this by making</w:t>
      </w:r>
      <w:r w:rsidR="00685DD1">
        <w:t xml:space="preserve"> it easier to develop</w:t>
      </w:r>
      <w:r w:rsidR="00990697">
        <w:t xml:space="preserve"> our web application</w:t>
      </w:r>
      <w:r w:rsidR="00685DD1">
        <w:t>.</w:t>
      </w:r>
      <w:r w:rsidR="00990697">
        <w:t xml:space="preserve"> It will l</w:t>
      </w:r>
      <w:r w:rsidR="00685DD1">
        <w:t>ead to great things if implemented such as,</w:t>
      </w:r>
      <w:r w:rsidR="00B17F2D">
        <w:t xml:space="preserve"> developers only needing to write a configuration file for some frontend tasks </w:t>
      </w:r>
      <w:r w:rsidR="00B60BD8">
        <w:t>leading to less code needing to be written and less code that is needed to be reviewed by their peers.</w:t>
      </w:r>
    </w:p>
    <w:p w14:paraId="525240B2" w14:textId="71E30392" w:rsidR="00685DD1" w:rsidRDefault="00D3345F" w:rsidP="00685DD1">
      <w:r>
        <w:t>The idea was explored and proposed to the team which caught the interest of a few people who thought it would be a good idea to implement if there was a chance.</w:t>
      </w:r>
      <w:r w:rsidR="007561F6">
        <w:t xml:space="preserve"> CDD has been shown to promote reusability and speed up development time. It seems like a good fit and there is an opportunity to implement it.</w:t>
      </w:r>
      <w:r>
        <w:t xml:space="preserve"> </w:t>
      </w:r>
      <w:r w:rsidR="007561F6">
        <w:t>I</w:t>
      </w:r>
      <w:r>
        <w:t>t hits some key business needs like the need to regula</w:t>
      </w:r>
      <w:r w:rsidR="00E84B32">
        <w:t>rly</w:t>
      </w:r>
      <w:r w:rsidR="0055202F">
        <w:t xml:space="preserve"> improve. </w:t>
      </w:r>
      <w:r>
        <w:t xml:space="preserve">This has identified a possible better way of working and so the business </w:t>
      </w:r>
      <w:r w:rsidR="0055202F">
        <w:t xml:space="preserve">would like a </w:t>
      </w:r>
      <w:r>
        <w:t xml:space="preserve">potential </w:t>
      </w:r>
      <w:r w:rsidR="0055202F">
        <w:t>better development process. This is supported by</w:t>
      </w:r>
      <w:r w:rsidR="00A70D4E">
        <w:t xml:space="preserve"> the</w:t>
      </w:r>
      <w:r w:rsidR="0055202F">
        <w:t xml:space="preserve"> developers of the team this will affect</w:t>
      </w:r>
      <w:r w:rsidR="00A70D4E">
        <w:t>,</w:t>
      </w:r>
      <w:r w:rsidR="0055202F">
        <w:t xml:space="preserve"> as part of programming is writing as little code as possible to reduce duplication and increase efficiency.</w:t>
      </w:r>
      <w:r w:rsidR="00685DD1">
        <w:t xml:space="preserve"> They always look at ways to improve</w:t>
      </w:r>
      <w:r>
        <w:t xml:space="preserve"> to be </w:t>
      </w:r>
      <w:r w:rsidR="00685DD1">
        <w:t>more efficient</w:t>
      </w:r>
      <w:r>
        <w:t xml:space="preserve"> which will help increase the team</w:t>
      </w:r>
      <w:r w:rsidR="00B60BD8">
        <w:t>’</w:t>
      </w:r>
      <w:r>
        <w:t>s output, bringing value to them and the business</w:t>
      </w:r>
      <w:r w:rsidR="00685DD1">
        <w:t>.</w:t>
      </w:r>
    </w:p>
    <w:p w14:paraId="4CD4C071" w14:textId="303A3235" w:rsidR="0025633B" w:rsidRDefault="00C5674F" w:rsidP="00685DD1">
      <w:r>
        <w:t xml:space="preserve">There are good motivations behind this as CDD helps to reduce the amount of code written. It consists of </w:t>
      </w:r>
      <w:r w:rsidR="0025633B">
        <w:t>writing code that accepts the configuration files. This reusable code may be a little complex to be able to handle the</w:t>
      </w:r>
      <w:r w:rsidR="00CD2A39">
        <w:t xml:space="preserve"> JSON configuration files but the benefits it can bring are worthwhile. These benefits </w:t>
      </w:r>
      <w:r w:rsidR="00A70D4E">
        <w:t>include</w:t>
      </w:r>
      <w:r w:rsidR="00CD2A39">
        <w:t xml:space="preserve"> </w:t>
      </w:r>
      <w:r w:rsidR="00A70D4E">
        <w:t xml:space="preserve">a </w:t>
      </w:r>
      <w:r w:rsidR="00CD2A39">
        <w:t>f</w:t>
      </w:r>
      <w:r w:rsidR="0025633B">
        <w:t>aster dev</w:t>
      </w:r>
      <w:r w:rsidR="00CD2A39">
        <w:t>elopment</w:t>
      </w:r>
      <w:r w:rsidR="0025633B">
        <w:t xml:space="preserve"> time</w:t>
      </w:r>
      <w:r w:rsidR="00A70D4E">
        <w:t xml:space="preserve"> and</w:t>
      </w:r>
      <w:r w:rsidR="0025633B">
        <w:t xml:space="preserve"> less code to write and maintain, </w:t>
      </w:r>
      <w:r w:rsidR="00CD2A39">
        <w:t>which should make the code review process much better. R</w:t>
      </w:r>
      <w:r w:rsidR="0025633B">
        <w:t xml:space="preserve">eviewing other </w:t>
      </w:r>
      <w:r w:rsidR="00CD2A39">
        <w:t>people’s</w:t>
      </w:r>
      <w:r w:rsidR="0025633B">
        <w:t xml:space="preserve"> code is quite hard and you need a lot of experience to do it, such as knowing if they’ve </w:t>
      </w:r>
      <w:r w:rsidR="0025633B">
        <w:lastRenderedPageBreak/>
        <w:t>written it using the best practices.</w:t>
      </w:r>
      <w:r w:rsidR="00CD2A39">
        <w:t xml:space="preserve"> By following a standard, this should alleviate some of those problems.</w:t>
      </w:r>
    </w:p>
    <w:p w14:paraId="0D022FB1" w14:textId="7BC2C21E" w:rsidR="00BC3B24" w:rsidRDefault="00BC3B24" w:rsidP="00685DD1">
      <w:r w:rsidRPr="00BC3B24">
        <w:t xml:space="preserve">The aim of this project is to complete the case study </w:t>
      </w:r>
      <w:r w:rsidR="00E11FD7">
        <w:t>on</w:t>
      </w:r>
      <w:r w:rsidRPr="00BC3B24">
        <w:t xml:space="preserve"> creating a configuration driven development process in an Angular application. To achieve this, a literature review will be undertaken to gain a systematic understanding of configuration driven programming and how it can be effectively utilised in an Angular application. Next will be an evaluation of CDD by implementing it within a business where its benefits can be critically evaluated. Finally, an analysis will be conducted on the process and procedures to determine the effectiveness of the new development process.</w:t>
      </w:r>
    </w:p>
    <w:p w14:paraId="1D3375F6" w14:textId="6947BA1D" w:rsidR="004F1090" w:rsidRDefault="004F1090" w:rsidP="00685DD1">
      <w:r>
        <w:t xml:space="preserve">There may be limitations that </w:t>
      </w:r>
      <w:r w:rsidR="0060660E">
        <w:t>appear</w:t>
      </w:r>
      <w:r>
        <w:t xml:space="preserve"> throughout the development process of the project that will be accounted for in the planning stage. Currently, it looks fairly straightforward with the problems identified as some of the more complex forms may be hard to move to a configuration driven approach. This may slow down development. There will be help from the team available but they will be on operational work so it may be hard to get a lot of their time. The main goal is to get the CDD approach integrated within the time frame given. This can be achieved, but things like writing tests for the software may have to be left out as they are time</w:t>
      </w:r>
      <w:r w:rsidR="00A70D4E">
        <w:t>-</w:t>
      </w:r>
      <w:r>
        <w:t>consuming, meaning end</w:t>
      </w:r>
      <w:r w:rsidR="00A70D4E">
        <w:t>-</w:t>
      </w:r>
      <w:r>
        <w:t>to</w:t>
      </w:r>
      <w:r w:rsidR="00A70D4E">
        <w:t>-</w:t>
      </w:r>
      <w:r>
        <w:t>end tests will suffice to prove it is working correctly.</w:t>
      </w:r>
    </w:p>
    <w:p w14:paraId="2123315F" w14:textId="4B338262" w:rsidR="00551CC5" w:rsidRDefault="00551CC5" w:rsidP="00DC79D7">
      <w:r>
        <w:t xml:space="preserve">The dissertation will include a literature review on relevant sources to gain an understanding of CDD and how best to implement it. </w:t>
      </w:r>
      <w:r w:rsidR="00CB109F">
        <w:t>Next will be t</w:t>
      </w:r>
      <w:r>
        <w:t xml:space="preserve">he methodologies behind the literature review and the data collection for the project. This will be followed by the design of the project and its implementation which will highlight how it works and the difficulties met along the way. From this implementation, results will have been gathered to measure its success and these will be analysed and evaluated. </w:t>
      </w:r>
      <w:r w:rsidR="00CB109F">
        <w:t>Finally</w:t>
      </w:r>
      <w:r>
        <w:t>, the project will be concluded and summaris</w:t>
      </w:r>
      <w:r w:rsidR="008D745A">
        <w:t>ed</w:t>
      </w:r>
      <w:r>
        <w:t xml:space="preserve"> followed by recommendations </w:t>
      </w:r>
      <w:r w:rsidR="00EB6FE8">
        <w:t>for</w:t>
      </w:r>
      <w:r>
        <w:t xml:space="preserve"> future work on this topic.</w:t>
      </w:r>
    </w:p>
    <w:p w14:paraId="3E29ACB0" w14:textId="77777777" w:rsidR="00DA1FD5" w:rsidRDefault="00DA1FD5">
      <w:pPr>
        <w:rPr>
          <w:rStyle w:val="Heading1Char"/>
          <w:b/>
          <w:bCs/>
          <w:color w:val="auto"/>
          <w:u w:val="single"/>
        </w:rPr>
      </w:pPr>
      <w:r>
        <w:rPr>
          <w:rStyle w:val="Heading1Char"/>
          <w:b/>
          <w:bCs/>
          <w:color w:val="auto"/>
          <w:u w:val="single"/>
        </w:rPr>
        <w:br w:type="page"/>
      </w:r>
    </w:p>
    <w:p w14:paraId="39C8685B" w14:textId="2F1B1CB9" w:rsidR="009251A2" w:rsidRPr="002D2468" w:rsidRDefault="00C93359" w:rsidP="006848D4">
      <w:pPr>
        <w:rPr>
          <w:rStyle w:val="Heading1Char"/>
          <w:rFonts w:ascii="Times New Roman" w:hAnsi="Times New Roman" w:cs="Times New Roman"/>
          <w:b/>
          <w:bCs/>
          <w:color w:val="auto"/>
          <w:u w:val="single"/>
        </w:rPr>
      </w:pPr>
      <w:bookmarkStart w:id="6" w:name="_Toc141097286"/>
      <w:r w:rsidRPr="002D2468">
        <w:rPr>
          <w:rStyle w:val="Heading1Char"/>
          <w:rFonts w:ascii="Times New Roman" w:hAnsi="Times New Roman" w:cs="Times New Roman"/>
          <w:b/>
          <w:bCs/>
          <w:color w:val="auto"/>
          <w:u w:val="single"/>
        </w:rPr>
        <w:lastRenderedPageBreak/>
        <w:t>Lit</w:t>
      </w:r>
      <w:r w:rsidR="00363879" w:rsidRPr="002D2468">
        <w:rPr>
          <w:rStyle w:val="Heading1Char"/>
          <w:rFonts w:ascii="Times New Roman" w:hAnsi="Times New Roman" w:cs="Times New Roman"/>
          <w:b/>
          <w:bCs/>
          <w:color w:val="auto"/>
          <w:u w:val="single"/>
        </w:rPr>
        <w:t>erature</w:t>
      </w:r>
      <w:r w:rsidRPr="002D2468">
        <w:rPr>
          <w:rStyle w:val="Heading1Char"/>
          <w:rFonts w:ascii="Times New Roman" w:hAnsi="Times New Roman" w:cs="Times New Roman"/>
          <w:b/>
          <w:bCs/>
          <w:color w:val="auto"/>
          <w:u w:val="single"/>
        </w:rPr>
        <w:t xml:space="preserve"> </w:t>
      </w:r>
      <w:r w:rsidR="00363879" w:rsidRPr="002D2468">
        <w:rPr>
          <w:rStyle w:val="Heading1Char"/>
          <w:rFonts w:ascii="Times New Roman" w:hAnsi="Times New Roman" w:cs="Times New Roman"/>
          <w:b/>
          <w:bCs/>
          <w:color w:val="auto"/>
          <w:u w:val="single"/>
        </w:rPr>
        <w:t>R</w:t>
      </w:r>
      <w:r w:rsidRPr="002D2468">
        <w:rPr>
          <w:rStyle w:val="Heading1Char"/>
          <w:rFonts w:ascii="Times New Roman" w:hAnsi="Times New Roman" w:cs="Times New Roman"/>
          <w:b/>
          <w:bCs/>
          <w:color w:val="auto"/>
          <w:u w:val="single"/>
        </w:rPr>
        <w:t>eview</w:t>
      </w:r>
      <w:bookmarkEnd w:id="6"/>
    </w:p>
    <w:p w14:paraId="35C777BF" w14:textId="43974945" w:rsidR="00FD2A2B" w:rsidRPr="00FD2A2B" w:rsidRDefault="00FD2A2B" w:rsidP="00FD2A2B">
      <w:pPr>
        <w:pStyle w:val="Heading2"/>
        <w:rPr>
          <w:rFonts w:ascii="Times New Roman" w:hAnsi="Times New Roman" w:cs="Times New Roman"/>
          <w:b/>
          <w:bCs/>
          <w:color w:val="auto"/>
          <w:highlight w:val="yellow"/>
          <w:u w:val="single"/>
        </w:rPr>
      </w:pPr>
      <w:bookmarkStart w:id="7" w:name="_Toc141097287"/>
      <w:r w:rsidRPr="00FD2A2B">
        <w:rPr>
          <w:rStyle w:val="Heading1Char"/>
          <w:rFonts w:ascii="Times New Roman" w:hAnsi="Times New Roman" w:cs="Times New Roman"/>
          <w:b/>
          <w:bCs/>
          <w:color w:val="auto"/>
          <w:sz w:val="26"/>
          <w:szCs w:val="26"/>
          <w:u w:val="single"/>
        </w:rPr>
        <w:t>Introduction</w:t>
      </w:r>
      <w:bookmarkEnd w:id="7"/>
    </w:p>
    <w:p w14:paraId="20859579" w14:textId="00B18212" w:rsidR="001E3E0B" w:rsidRDefault="00072626" w:rsidP="00DC79D7">
      <w:r w:rsidRPr="00072626">
        <w:t>Configuration</w:t>
      </w:r>
      <w:r>
        <w:t xml:space="preserve"> Driven Development is a way of developing an application that is driven by configuration files. There is common functionality that can harness the configurations that carry out similar actions</w:t>
      </w:r>
      <w:r w:rsidR="00C1163A">
        <w:t xml:space="preserve"> reducing the need to write a lot of code</w:t>
      </w:r>
      <w:r>
        <w:t>.</w:t>
      </w:r>
      <w:r w:rsidR="00C1163A">
        <w:t xml:space="preserve"> These configurations allow developers to customise the output of programs with ease.</w:t>
      </w:r>
      <w:r w:rsidR="009251A2">
        <w:t xml:space="preserve"> This literature review will look at how to implement abstract code that can handle configuration files</w:t>
      </w:r>
      <w:r w:rsidR="00E03746">
        <w:t>, the type of configuration file that can be used</w:t>
      </w:r>
      <w:r w:rsidR="009251A2">
        <w:t xml:space="preserve"> and the best way to write and use configuration files to prepare for the implementation of the project.</w:t>
      </w:r>
    </w:p>
    <w:p w14:paraId="06A5D803" w14:textId="551288A5" w:rsidR="0060660E" w:rsidRPr="00FD2A2B" w:rsidRDefault="00FD2A2B" w:rsidP="0060660E">
      <w:pPr>
        <w:pStyle w:val="Heading2"/>
        <w:rPr>
          <w:rFonts w:ascii="Times New Roman" w:hAnsi="Times New Roman" w:cs="Times New Roman"/>
          <w:b/>
          <w:bCs/>
          <w:color w:val="auto"/>
          <w:u w:val="single"/>
        </w:rPr>
      </w:pPr>
      <w:bookmarkStart w:id="8" w:name="_Toc141097288"/>
      <w:r>
        <w:rPr>
          <w:rFonts w:ascii="Times New Roman" w:hAnsi="Times New Roman" w:cs="Times New Roman"/>
          <w:b/>
          <w:bCs/>
          <w:color w:val="auto"/>
          <w:u w:val="single"/>
        </w:rPr>
        <w:t>Configuration Files</w:t>
      </w:r>
      <w:bookmarkEnd w:id="8"/>
    </w:p>
    <w:p w14:paraId="6F87C7E1" w14:textId="7104F813" w:rsidR="000615B7" w:rsidRDefault="000615B7" w:rsidP="000615B7">
      <w:r>
        <w:t>Configuration files are used to define the parameters of an application. These parameters are typically read when the program is executed and can control certain factors of how the application runs, such as what page a user has opened will affect what configuration file will be read. Some programs are compiled with the configuration files, which will affect how they run and to change these would require a recompilation</w:t>
      </w:r>
      <w:r w:rsidR="003D3035">
        <w:t xml:space="preserve"> of the program, taking</w:t>
      </w:r>
      <w:r>
        <w:t xml:space="preserve"> time. This literature review will focus on configuration files that run at execution time. This is because the project will be a web application and the configuration files control what is displayed on the pages</w:t>
      </w:r>
      <w:r w:rsidR="001F50C6">
        <w:t>, like different forms depending on what link a user clicked</w:t>
      </w:r>
      <w:r>
        <w:t>. If there are any changes to the files, a simple refresh will re-render the updated pages with the new content</w:t>
      </w:r>
      <w:sdt>
        <w:sdtPr>
          <w:id w:val="61685827"/>
          <w:citation/>
        </w:sdtPr>
        <w:sdtContent>
          <w:r>
            <w:fldChar w:fldCharType="begin"/>
          </w:r>
          <w:r>
            <w:instrText xml:space="preserve"> CITATION EAl03 \l 2057 </w:instrText>
          </w:r>
          <w:r>
            <w:fldChar w:fldCharType="separate"/>
          </w:r>
          <w:r w:rsidR="00954FCA">
            <w:rPr>
              <w:noProof/>
            </w:rPr>
            <w:t xml:space="preserve"> [1]</w:t>
          </w:r>
          <w:r>
            <w:fldChar w:fldCharType="end"/>
          </w:r>
        </w:sdtContent>
      </w:sdt>
      <w:r>
        <w:t>.</w:t>
      </w:r>
    </w:p>
    <w:p w14:paraId="67EC8A3E" w14:textId="5603430D" w:rsidR="000615B7" w:rsidRPr="00263929" w:rsidRDefault="000615B7" w:rsidP="000615B7">
      <w:r>
        <w:t>This bodes well for the project as it shows other people have used configuration files and had success with similar and more complex projects</w:t>
      </w:r>
      <w:r w:rsidR="001F50C6">
        <w:t xml:space="preserve"> and </w:t>
      </w:r>
      <w:r>
        <w:t xml:space="preserve">they are </w:t>
      </w:r>
      <w:r w:rsidR="001F50C6">
        <w:t xml:space="preserve">part of a useful programming </w:t>
      </w:r>
      <w:r>
        <w:t>practice for dealing with</w:t>
      </w:r>
      <w:r w:rsidR="009251A2">
        <w:t xml:space="preserve"> </w:t>
      </w:r>
      <w:r>
        <w:t>very similar but slightly different actions in coding.</w:t>
      </w:r>
    </w:p>
    <w:p w14:paraId="3F8A9C33" w14:textId="50D919EF" w:rsidR="000E097F" w:rsidRDefault="000E097F" w:rsidP="000E097F">
      <w:r>
        <w:t xml:space="preserve">A configuration file can be written in different formats. These formats can be plain text, XML or JSON and so on. These formats all look similar and are readable in text editors. Each one has its own format but is easily human readable. The JSON format will be the </w:t>
      </w:r>
      <w:r w:rsidR="003D3035">
        <w:t>favoured</w:t>
      </w:r>
      <w:r>
        <w:t xml:space="preserve"> </w:t>
      </w:r>
      <w:r w:rsidR="003D3035">
        <w:t>for</w:t>
      </w:r>
      <w:r>
        <w:t xml:space="preserve"> this report</w:t>
      </w:r>
      <w:r w:rsidR="003D3035">
        <w:t xml:space="preserve"> and project</w:t>
      </w:r>
      <w:r>
        <w:t>, due to its ease to work with and compatibility. JSON uses four primitive types. String, number Boolean and null. This is perfect for its integration into this project as a configuration file. The JSON file itself is known as an object, which can contain arrays and other objects. Its general syntax is a series of key-value pairs which can look like {"name":"Liam","age":24}</w:t>
      </w:r>
      <w:sdt>
        <w:sdtPr>
          <w:id w:val="-1030951888"/>
          <w:citation/>
        </w:sdtPr>
        <w:sdtContent>
          <w:r>
            <w:fldChar w:fldCharType="begin"/>
          </w:r>
          <w:r>
            <w:instrText xml:space="preserve"> CITATION Geo19 \l 2057 </w:instrText>
          </w:r>
          <w:r>
            <w:fldChar w:fldCharType="separate"/>
          </w:r>
          <w:r w:rsidR="00954FCA">
            <w:rPr>
              <w:noProof/>
            </w:rPr>
            <w:t xml:space="preserve"> [2]</w:t>
          </w:r>
          <w:r>
            <w:fldChar w:fldCharType="end"/>
          </w:r>
        </w:sdtContent>
      </w:sdt>
      <w:r>
        <w:t>.</w:t>
      </w:r>
    </w:p>
    <w:p w14:paraId="439728B8" w14:textId="4AAB1CB8" w:rsidR="000E097F" w:rsidRDefault="000E097F" w:rsidP="000E097F">
      <w:r>
        <w:t xml:space="preserve">The data is easily accessible within the JSON file with syntax like </w:t>
      </w:r>
      <w:r w:rsidR="00DA3DBD">
        <w:t>“</w:t>
      </w:r>
      <w:r>
        <w:t>object.name</w:t>
      </w:r>
      <w:r w:rsidR="00DA3DBD">
        <w:t>”</w:t>
      </w:r>
      <w:r>
        <w:t>, which will provide the name</w:t>
      </w:r>
      <w:r w:rsidR="00DA3DBD">
        <w:t xml:space="preserve"> value</w:t>
      </w:r>
      <w:r>
        <w:t xml:space="preserve"> when used. This data can be represented in an array and looped over</w:t>
      </w:r>
      <w:r w:rsidR="00DA3DBD">
        <w:t>, which is perfect for this project as it can</w:t>
      </w:r>
      <w:r>
        <w:t xml:space="preserve"> present lots of data on a web page quickly and easily with minimal code.</w:t>
      </w:r>
    </w:p>
    <w:p w14:paraId="1901ECAB" w14:textId="65E543C7" w:rsidR="000E097F" w:rsidRDefault="000E097F" w:rsidP="000E097F">
      <w:r>
        <w:t>A JSON object containing the configuration that will be checked before being used, negating the need for parsing and is human readable and will not be</w:t>
      </w:r>
      <w:r w:rsidR="005D34C6">
        <w:t>ing</w:t>
      </w:r>
      <w:r>
        <w:t xml:space="preserve"> very complicated is a fantastic use case for this project.</w:t>
      </w:r>
    </w:p>
    <w:p w14:paraId="3E4F1E79" w14:textId="5A7712CF" w:rsidR="00027B98" w:rsidRDefault="006D1BF8" w:rsidP="00027B98">
      <w:r>
        <w:lastRenderedPageBreak/>
        <w:t>These JSON files can be stored in a database which is</w:t>
      </w:r>
      <w:r w:rsidR="00027B98">
        <w:t xml:space="preserve"> a big benefit of using </w:t>
      </w:r>
      <w:r>
        <w:t>them and then having them execute at</w:t>
      </w:r>
      <w:r w:rsidR="00027B98">
        <w:t xml:space="preserve"> run time</w:t>
      </w:r>
      <w:r>
        <w:t>. This will allow the JSON file to</w:t>
      </w:r>
      <w:r w:rsidR="00027B98">
        <w:t xml:space="preserve"> be edited which allows the values to change whenever during the program running</w:t>
      </w:r>
      <w:sdt>
        <w:sdtPr>
          <w:id w:val="-1308701142"/>
          <w:citation/>
        </w:sdtPr>
        <w:sdtContent>
          <w:r w:rsidR="00027B98">
            <w:fldChar w:fldCharType="begin"/>
          </w:r>
          <w:r w:rsidR="00027B98">
            <w:instrText xml:space="preserve"> CITATION Hus17 \l 2057 </w:instrText>
          </w:r>
          <w:r w:rsidR="00027B98">
            <w:fldChar w:fldCharType="separate"/>
          </w:r>
          <w:r w:rsidR="00954FCA">
            <w:rPr>
              <w:noProof/>
            </w:rPr>
            <w:t xml:space="preserve"> [3]</w:t>
          </w:r>
          <w:r w:rsidR="00027B98">
            <w:fldChar w:fldCharType="end"/>
          </w:r>
        </w:sdtContent>
      </w:sdt>
      <w:r w:rsidR="00027B98">
        <w:t xml:space="preserve">. </w:t>
      </w:r>
    </w:p>
    <w:p w14:paraId="43721D9F" w14:textId="3EDBF859" w:rsidR="00027B98" w:rsidRDefault="00027B98" w:rsidP="00027B98">
      <w:r>
        <w:t>This allows for a better experience for the developer and users of the application. If there are mistakes in the configuration and it has already gone live, the database in which they are stored can be edited to fix the problem. This saves time as the developers won’t need to make a bug ticket, fix the bug, review the changes and go through a deployment that will probably be out of hours, it can just be changed quickly and all the user will need to do is refresh the page to see the fix.</w:t>
      </w:r>
    </w:p>
    <w:p w14:paraId="3FD6073D" w14:textId="111367DE" w:rsidR="00027B98" w:rsidRDefault="00027B98" w:rsidP="00027B98">
      <w:r>
        <w:t>This is a great benefit of the project that will be brough</w:t>
      </w:r>
      <w:r w:rsidR="006D1BF8">
        <w:t>t</w:t>
      </w:r>
      <w:r>
        <w:t xml:space="preserve"> to the team. It does come with an issue that the configuration in the production environment will be out of date with the ones in the development environment. Further work will need to be done in order to fix this small issue</w:t>
      </w:r>
      <w:sdt>
        <w:sdtPr>
          <w:id w:val="-1348407645"/>
          <w:citation/>
        </w:sdtPr>
        <w:sdtContent>
          <w:r w:rsidR="00DE6AD2">
            <w:fldChar w:fldCharType="begin"/>
          </w:r>
          <w:r w:rsidR="00DE6AD2">
            <w:instrText xml:space="preserve"> CITATION LSm22 \l 2057 </w:instrText>
          </w:r>
          <w:r w:rsidR="00DE6AD2">
            <w:fldChar w:fldCharType="separate"/>
          </w:r>
          <w:r w:rsidR="00954FCA">
            <w:rPr>
              <w:noProof/>
            </w:rPr>
            <w:t xml:space="preserve"> [4]</w:t>
          </w:r>
          <w:r w:rsidR="00DE6AD2">
            <w:fldChar w:fldCharType="end"/>
          </w:r>
        </w:sdtContent>
      </w:sdt>
      <w:r>
        <w:t>.</w:t>
      </w:r>
    </w:p>
    <w:p w14:paraId="73B38898" w14:textId="4EAB6C6E" w:rsidR="006D1BF8" w:rsidRPr="006D1BF8" w:rsidRDefault="006D1BF8" w:rsidP="006D1BF8">
      <w:pPr>
        <w:pStyle w:val="Heading2"/>
        <w:rPr>
          <w:b/>
          <w:bCs/>
          <w:color w:val="auto"/>
          <w:u w:val="single"/>
        </w:rPr>
      </w:pPr>
      <w:bookmarkStart w:id="9" w:name="_Toc141097289"/>
      <w:r w:rsidRPr="006D1BF8">
        <w:rPr>
          <w:b/>
          <w:bCs/>
          <w:color w:val="auto"/>
          <w:u w:val="single"/>
        </w:rPr>
        <w:t>Configuration</w:t>
      </w:r>
      <w:r w:rsidR="00CC3CB5">
        <w:rPr>
          <w:b/>
          <w:bCs/>
          <w:color w:val="auto"/>
          <w:u w:val="single"/>
        </w:rPr>
        <w:t xml:space="preserve"> Benefits</w:t>
      </w:r>
      <w:bookmarkEnd w:id="9"/>
    </w:p>
    <w:p w14:paraId="10E088DA" w14:textId="2E6D5D82" w:rsidR="00027B98" w:rsidRDefault="00027B98" w:rsidP="00027B98">
      <w:r>
        <w:t xml:space="preserve">Configuration as code brings in a number of benefits. It is very useful when you have a system that has multiple </w:t>
      </w:r>
      <w:r w:rsidR="006D1BF8">
        <w:t xml:space="preserve">features that have </w:t>
      </w:r>
      <w:r>
        <w:t>similar functionality.</w:t>
      </w:r>
    </w:p>
    <w:p w14:paraId="10EED6EF" w14:textId="149EE78A" w:rsidR="00027B98" w:rsidRDefault="00027B98" w:rsidP="00027B98">
      <w:r>
        <w:t>Using configurations can standardise your code. All your code has to do is to be able to accept the configuration files, which improves its maintainability and reduces duplicated code. The configuration files themselves are also standardised, following a standard way of writing them which can ensure the correct outcome of the file is achieved</w:t>
      </w:r>
      <w:r w:rsidR="005D34C6">
        <w:t xml:space="preserve"> and following a standard can reduce errors</w:t>
      </w:r>
      <w:r>
        <w:t>.</w:t>
      </w:r>
    </w:p>
    <w:p w14:paraId="79FF4831" w14:textId="2066A4D3" w:rsidR="00027B98" w:rsidRDefault="00027B98" w:rsidP="00027B98">
      <w:r>
        <w:t xml:space="preserve">Configurations also improve scalability. They can increase a </w:t>
      </w:r>
      <w:r w:rsidR="006D1BF8">
        <w:t>team’s</w:t>
      </w:r>
      <w:r>
        <w:t xml:space="preserve"> productivity as if implemented perfectly, all that would be needed to add a new service, for example, would be to write the configuration files for that service, test it and then deploy it</w:t>
      </w:r>
      <w:sdt>
        <w:sdtPr>
          <w:id w:val="-1397819045"/>
          <w:citation/>
        </w:sdtPr>
        <w:sdtContent>
          <w:r>
            <w:fldChar w:fldCharType="begin"/>
          </w:r>
          <w:r>
            <w:instrText xml:space="preserve"> CITATION Red22 \l 2057 </w:instrText>
          </w:r>
          <w:r>
            <w:fldChar w:fldCharType="separate"/>
          </w:r>
          <w:r w:rsidR="00954FCA">
            <w:rPr>
              <w:noProof/>
            </w:rPr>
            <w:t xml:space="preserve"> [5]</w:t>
          </w:r>
          <w:r>
            <w:fldChar w:fldCharType="end"/>
          </w:r>
        </w:sdtContent>
      </w:sdt>
      <w:sdt>
        <w:sdtPr>
          <w:id w:val="-1290043450"/>
          <w:citation/>
        </w:sdtPr>
        <w:sdtContent>
          <w:r>
            <w:fldChar w:fldCharType="begin"/>
          </w:r>
          <w:r>
            <w:instrText xml:space="preserve"> CITATION Per20 \l 2057 </w:instrText>
          </w:r>
          <w:r>
            <w:fldChar w:fldCharType="separate"/>
          </w:r>
          <w:r w:rsidR="00954FCA">
            <w:rPr>
              <w:noProof/>
            </w:rPr>
            <w:t xml:space="preserve"> [6]</w:t>
          </w:r>
          <w:r>
            <w:fldChar w:fldCharType="end"/>
          </w:r>
        </w:sdtContent>
      </w:sdt>
      <w:sdt>
        <w:sdtPr>
          <w:id w:val="-2099242674"/>
          <w:citation/>
        </w:sdtPr>
        <w:sdtContent>
          <w:r>
            <w:fldChar w:fldCharType="begin"/>
          </w:r>
          <w:r>
            <w:instrText xml:space="preserve"> CITATION Ada21 \l 2057 </w:instrText>
          </w:r>
          <w:r>
            <w:fldChar w:fldCharType="separate"/>
          </w:r>
          <w:r w:rsidR="00954FCA">
            <w:rPr>
              <w:noProof/>
            </w:rPr>
            <w:t xml:space="preserve"> [7]</w:t>
          </w:r>
          <w:r>
            <w:fldChar w:fldCharType="end"/>
          </w:r>
        </w:sdtContent>
      </w:sdt>
      <w:r>
        <w:t>.</w:t>
      </w:r>
    </w:p>
    <w:p w14:paraId="518178F6" w14:textId="34A91EE5" w:rsidR="00027B98" w:rsidRDefault="00027B98" w:rsidP="00027B98">
      <w:r>
        <w:t>The application this project will hopefully be integrated into uses a lot of forms that allow users to order access to other applications in the business with the requirements they need. These forms are repeated for each service so this will simplify the codebase and remove a lot of the duplication. It will also increase the maintainability of the code as it would have reduced in size and bring a more streamlined way of working with the standardisation of the process of adding new services to the site while also increasing the scalability.</w:t>
      </w:r>
    </w:p>
    <w:p w14:paraId="6F0A4444" w14:textId="5683BDF7" w:rsidR="00027B98" w:rsidRDefault="00027B98" w:rsidP="00027B98">
      <w:r>
        <w:t xml:space="preserve">Using configurations seems like a great choice in a large Angular application with similar </w:t>
      </w:r>
      <w:r w:rsidR="00915064">
        <w:t>functionality</w:t>
      </w:r>
      <w:r>
        <w:t xml:space="preserve"> throughout</w:t>
      </w:r>
      <w:r w:rsidR="00915064">
        <w:t>, benefiting this project of using configurations to drive Angular forms</w:t>
      </w:r>
      <w:r>
        <w:t>. The idea will hopefully be able to be transferred to other parts of the site in the future, which will hopefully refactor older parts of the codebase making them more maintainable and reducing the size of the application which may have performance benefits.</w:t>
      </w:r>
    </w:p>
    <w:p w14:paraId="74622D05" w14:textId="3C43FA2B" w:rsidR="006D1BF8" w:rsidRPr="006D1BF8" w:rsidRDefault="006D1BF8" w:rsidP="006D1BF8">
      <w:pPr>
        <w:pStyle w:val="Heading2"/>
        <w:rPr>
          <w:b/>
          <w:bCs/>
          <w:color w:val="auto"/>
          <w:u w:val="single"/>
        </w:rPr>
      </w:pPr>
      <w:bookmarkStart w:id="10" w:name="_Toc141097290"/>
      <w:r w:rsidRPr="006D1BF8">
        <w:rPr>
          <w:b/>
          <w:bCs/>
          <w:color w:val="auto"/>
          <w:u w:val="single"/>
        </w:rPr>
        <w:t>Writing Good Configuration Files</w:t>
      </w:r>
      <w:bookmarkEnd w:id="10"/>
    </w:p>
    <w:p w14:paraId="2D2ADB41" w14:textId="21CEF475" w:rsidR="00442D08" w:rsidRDefault="00442D08" w:rsidP="00442D08">
      <w:r>
        <w:t xml:space="preserve">When writing configuration files, a good amount of time should be put into designing them. This will ensure that the correct format is chosen for your use case. </w:t>
      </w:r>
      <w:r w:rsidR="00EB6FE8">
        <w:t>Furthermore,</w:t>
      </w:r>
      <w:r>
        <w:t xml:space="preserve"> the files </w:t>
      </w:r>
      <w:r>
        <w:lastRenderedPageBreak/>
        <w:t xml:space="preserve">should only relate to what they are specified to do. They should have a singular purpose. Making the configuration as simple as possible is the best way to go. No unnecessary values should be included. If they are not needed, they should be removed and the code that uses these configurations should be able to handle that. If configurations need to be </w:t>
      </w:r>
      <w:r w:rsidR="00EB6FE8">
        <w:t>included,</w:t>
      </w:r>
      <w:r>
        <w:t xml:space="preserve"> they should have a default case that just helps the program to run, for example</w:t>
      </w:r>
      <w:r w:rsidR="00EB6FE8">
        <w:t>,</w:t>
      </w:r>
      <w:r>
        <w:t xml:space="preserve"> the value could be “null”.</w:t>
      </w:r>
    </w:p>
    <w:p w14:paraId="602A064E" w14:textId="3358BBF6" w:rsidR="00442D08" w:rsidRDefault="00442D08" w:rsidP="00442D08">
      <w:r>
        <w:t xml:space="preserve">Other configuration “smells” that can be avoided are things like duplicated options. These can cause confusion. Long statements </w:t>
      </w:r>
      <w:r w:rsidR="009225E6">
        <w:t>can go</w:t>
      </w:r>
      <w:r>
        <w:t xml:space="preserve"> off the </w:t>
      </w:r>
      <w:r w:rsidR="00EB6FE8">
        <w:t>developer’s</w:t>
      </w:r>
      <w:r>
        <w:t xml:space="preserve"> screen</w:t>
      </w:r>
      <w:r w:rsidR="009225E6">
        <w:t xml:space="preserve"> which </w:t>
      </w:r>
      <w:r>
        <w:t>can make it harder to read and cause mistakes to be made. Finally, a good naming convention is needed. The names should accurately describe what the option does in a concise way</w:t>
      </w:r>
      <w:sdt>
        <w:sdtPr>
          <w:id w:val="1961307030"/>
          <w:citation/>
        </w:sdtPr>
        <w:sdtContent>
          <w:r w:rsidR="00DE6AD2">
            <w:fldChar w:fldCharType="begin"/>
          </w:r>
          <w:r w:rsidR="00DE6AD2">
            <w:instrText xml:space="preserve"> CITATION LSm22 \l 2057 </w:instrText>
          </w:r>
          <w:r w:rsidR="00DE6AD2">
            <w:fldChar w:fldCharType="separate"/>
          </w:r>
          <w:r w:rsidR="00954FCA">
            <w:rPr>
              <w:noProof/>
            </w:rPr>
            <w:t xml:space="preserve"> [4]</w:t>
          </w:r>
          <w:r w:rsidR="00DE6AD2">
            <w:fldChar w:fldCharType="end"/>
          </w:r>
        </w:sdtContent>
      </w:sdt>
      <w:sdt>
        <w:sdtPr>
          <w:id w:val="1471251579"/>
          <w:citation/>
        </w:sdtPr>
        <w:sdtContent>
          <w:r>
            <w:fldChar w:fldCharType="begin"/>
          </w:r>
          <w:r>
            <w:instrText xml:space="preserve"> CITATION Kub22 \l 2057 </w:instrText>
          </w:r>
          <w:r>
            <w:fldChar w:fldCharType="separate"/>
          </w:r>
          <w:r w:rsidR="00954FCA">
            <w:rPr>
              <w:noProof/>
            </w:rPr>
            <w:t xml:space="preserve"> [8]</w:t>
          </w:r>
          <w:r>
            <w:fldChar w:fldCharType="end"/>
          </w:r>
        </w:sdtContent>
      </w:sdt>
      <w:sdt>
        <w:sdtPr>
          <w:id w:val="-1245333410"/>
          <w:citation/>
        </w:sdtPr>
        <w:sdtContent>
          <w:r>
            <w:fldChar w:fldCharType="begin"/>
          </w:r>
          <w:r>
            <w:instrText xml:space="preserve"> CITATION Tus16 \l 2057 </w:instrText>
          </w:r>
          <w:r>
            <w:fldChar w:fldCharType="separate"/>
          </w:r>
          <w:r w:rsidR="00954FCA">
            <w:rPr>
              <w:noProof/>
            </w:rPr>
            <w:t xml:space="preserve"> [9]</w:t>
          </w:r>
          <w:r>
            <w:fldChar w:fldCharType="end"/>
          </w:r>
        </w:sdtContent>
      </w:sdt>
      <w:r>
        <w:t>.</w:t>
      </w:r>
    </w:p>
    <w:p w14:paraId="1DDCEEDC" w14:textId="4C55FE1F" w:rsidR="00442D08" w:rsidRDefault="00442D08" w:rsidP="00442D08">
      <w:r>
        <w:t>These potential problems that have been identified give</w:t>
      </w:r>
      <w:r w:rsidR="00EB6FE8">
        <w:t xml:space="preserve"> a</w:t>
      </w:r>
      <w:r>
        <w:t xml:space="preserve"> great understanding o</w:t>
      </w:r>
      <w:r w:rsidR="00EB6FE8">
        <w:t>f</w:t>
      </w:r>
      <w:r>
        <w:t xml:space="preserve"> how to plan what your desired configuration file looks like by showing the potential problems and how to fix them. This can help design the code solution that will accept these configuration files in order to display the data they will provide.</w:t>
      </w:r>
    </w:p>
    <w:p w14:paraId="3FC434E1" w14:textId="3302F10E" w:rsidR="00442D08" w:rsidRDefault="00442D08" w:rsidP="00442D08">
      <w:r>
        <w:t xml:space="preserve">The main takeaway from the literature is that the configuration files should be thoroughly planned and </w:t>
      </w:r>
      <w:r w:rsidR="00EB6FE8">
        <w:t xml:space="preserve">be </w:t>
      </w:r>
      <w:r>
        <w:t>as simple as possible which will help the</w:t>
      </w:r>
      <w:r w:rsidR="00EB6FE8">
        <w:t>m</w:t>
      </w:r>
      <w:r>
        <w:t xml:space="preserve"> </w:t>
      </w:r>
      <w:r w:rsidR="00EB7940">
        <w:t>fulfil</w:t>
      </w:r>
      <w:r>
        <w:t xml:space="preserve"> their purpose.</w:t>
      </w:r>
    </w:p>
    <w:p w14:paraId="22C8B9FE" w14:textId="4B5D4745" w:rsidR="00442D08" w:rsidRPr="00436B4E" w:rsidRDefault="00436B4E" w:rsidP="00436B4E">
      <w:pPr>
        <w:pStyle w:val="Heading2"/>
        <w:rPr>
          <w:b/>
          <w:bCs/>
          <w:color w:val="auto"/>
          <w:u w:val="single"/>
        </w:rPr>
      </w:pPr>
      <w:bookmarkStart w:id="11" w:name="_Toc141097291"/>
      <w:r w:rsidRPr="00436B4E">
        <w:rPr>
          <w:b/>
          <w:bCs/>
          <w:color w:val="auto"/>
          <w:u w:val="single"/>
        </w:rPr>
        <w:t>How to Write Code for CDD</w:t>
      </w:r>
      <w:bookmarkEnd w:id="11"/>
    </w:p>
    <w:p w14:paraId="0756CF91" w14:textId="63E135CF" w:rsidR="00155893" w:rsidRDefault="00155893" w:rsidP="00155893">
      <w:r>
        <w:t>A good amount of planning should be put into the architecture of</w:t>
      </w:r>
      <w:r w:rsidR="001704C9">
        <w:t xml:space="preserve"> the</w:t>
      </w:r>
      <w:r>
        <w:t xml:space="preserve"> code. This can help developers write better code. Planning will create a better outcome with more fit for purpose code that will</w:t>
      </w:r>
      <w:r w:rsidR="00C410A4">
        <w:t xml:space="preserve"> be</w:t>
      </w:r>
      <w:r>
        <w:t xml:space="preserve"> more modular and flexible which will lead to better reusability and maintainability</w:t>
      </w:r>
      <w:sdt>
        <w:sdtPr>
          <w:id w:val="422774443"/>
          <w:citation/>
        </w:sdtPr>
        <w:sdtContent>
          <w:r>
            <w:fldChar w:fldCharType="begin"/>
          </w:r>
          <w:r>
            <w:instrText xml:space="preserve"> CITATION ADu09 \l 2057 </w:instrText>
          </w:r>
          <w:r>
            <w:fldChar w:fldCharType="separate"/>
          </w:r>
          <w:r w:rsidR="00954FCA">
            <w:rPr>
              <w:noProof/>
            </w:rPr>
            <w:t xml:space="preserve"> [10]</w:t>
          </w:r>
          <w:r>
            <w:fldChar w:fldCharType="end"/>
          </w:r>
        </w:sdtContent>
      </w:sdt>
      <w:r>
        <w:t>.</w:t>
      </w:r>
    </w:p>
    <w:p w14:paraId="5C9F5574" w14:textId="68AE2808" w:rsidR="00155893" w:rsidRDefault="00155893" w:rsidP="00155893">
      <w:r>
        <w:t>Planning is shown to be a tried and true method for any project. For this project</w:t>
      </w:r>
      <w:r w:rsidR="00C410A4">
        <w:t>,</w:t>
      </w:r>
      <w:r>
        <w:t xml:space="preserve"> planning may be quite hard due to the </w:t>
      </w:r>
      <w:r w:rsidR="000C0049">
        <w:t>developer of the project</w:t>
      </w:r>
      <w:r w:rsidR="00C410A4">
        <w:t>’</w:t>
      </w:r>
      <w:r w:rsidR="000C0049">
        <w:t>s</w:t>
      </w:r>
      <w:r>
        <w:t xml:space="preserve"> inexperience. However</w:t>
      </w:r>
      <w:r w:rsidR="00C410A4">
        <w:t>,</w:t>
      </w:r>
      <w:r>
        <w:t xml:space="preserve"> they have a good team behind them in the workplace that can help them with the code design as it will use some advanced features like abstraction.</w:t>
      </w:r>
      <w:r w:rsidR="000C0049">
        <w:t xml:space="preserve"> This is </w:t>
      </w:r>
      <w:r w:rsidR="000C0049">
        <w:t>favourable and they will be able to help and guide the student to help create a great software design that will ensure the code is successful.</w:t>
      </w:r>
      <w:r w:rsidR="000C0049">
        <w:t xml:space="preserve"> </w:t>
      </w:r>
      <w:r>
        <w:t>Having good resources to aid in the planning is vital.</w:t>
      </w:r>
    </w:p>
    <w:p w14:paraId="72847FD7" w14:textId="60D59607" w:rsidR="00155893" w:rsidRDefault="00155893" w:rsidP="00155893">
      <w:r>
        <w:t xml:space="preserve">The code that needs to be written in order to take advantage of a configuration file must be quite flexible to deal with the different variations the configurations present. It must not be too general so it loses sight of what it is trying to do which will prevent it from becoming hard to maintain in the process. The code that is needed needs to be abstract enough while not losing </w:t>
      </w:r>
      <w:r w:rsidR="00C410A4">
        <w:t xml:space="preserve">the </w:t>
      </w:r>
      <w:r>
        <w:t xml:space="preserve">scope of what it is specified to do. Abstract code is the process of creating code that is designed to be independent. It does not conform to a specific configuration. It is designing code that can support a wide range of use cases. In this case, different configuration files that </w:t>
      </w:r>
      <w:r w:rsidR="0020189A">
        <w:t>create</w:t>
      </w:r>
      <w:r>
        <w:t xml:space="preserve"> a form</w:t>
      </w:r>
      <w:sdt>
        <w:sdtPr>
          <w:id w:val="2130893864"/>
          <w:citation/>
        </w:sdtPr>
        <w:sdtContent>
          <w:r>
            <w:fldChar w:fldCharType="begin"/>
          </w:r>
          <w:r>
            <w:instrText xml:space="preserve"> CITATION GDB81 \l 2057 </w:instrText>
          </w:r>
          <w:r>
            <w:fldChar w:fldCharType="separate"/>
          </w:r>
          <w:r w:rsidR="00954FCA">
            <w:rPr>
              <w:noProof/>
            </w:rPr>
            <w:t xml:space="preserve"> [11]</w:t>
          </w:r>
          <w:r>
            <w:fldChar w:fldCharType="end"/>
          </w:r>
        </w:sdtContent>
      </w:sdt>
      <w:r>
        <w:t>.</w:t>
      </w:r>
    </w:p>
    <w:p w14:paraId="1804ACA2" w14:textId="3EC6AA69" w:rsidR="00817AC3" w:rsidRDefault="00817AC3" w:rsidP="00817AC3">
      <w:r>
        <w:t>Time will be needed to ensure the learning of abstraction practices in Angular is done well to ensure that good, clear code is written which will aid in its longevity</w:t>
      </w:r>
      <w:r>
        <w:t xml:space="preserve">, </w:t>
      </w:r>
      <w:r>
        <w:t>maintainability</w:t>
      </w:r>
      <w:r>
        <w:t xml:space="preserve"> and the project’s success</w:t>
      </w:r>
      <w:r>
        <w:t>.</w:t>
      </w:r>
    </w:p>
    <w:p w14:paraId="602941AE" w14:textId="283F1B3D" w:rsidR="00155893" w:rsidRDefault="00155893" w:rsidP="00155893">
      <w:r>
        <w:lastRenderedPageBreak/>
        <w:t xml:space="preserve">This will ensure the </w:t>
      </w:r>
      <w:r w:rsidR="00CE3ABB">
        <w:t>project’s</w:t>
      </w:r>
      <w:r>
        <w:t xml:space="preserve"> success as the code must be generic enough to accept similar configuration files and produce their outputs.</w:t>
      </w:r>
    </w:p>
    <w:p w14:paraId="3F121BC4" w14:textId="0832B1E6" w:rsidR="00CD4D4C" w:rsidRPr="008E04FA" w:rsidRDefault="00CD4D4C" w:rsidP="00CD4D4C">
      <w:pPr>
        <w:pStyle w:val="Heading2"/>
        <w:rPr>
          <w:rFonts w:ascii="Times New Roman" w:hAnsi="Times New Roman" w:cs="Times New Roman"/>
          <w:b/>
          <w:bCs/>
          <w:color w:val="auto"/>
          <w:u w:val="single"/>
        </w:rPr>
      </w:pPr>
      <w:bookmarkStart w:id="12" w:name="_Toc141097292"/>
      <w:r w:rsidRPr="008E04FA">
        <w:rPr>
          <w:rFonts w:ascii="Times New Roman" w:hAnsi="Times New Roman" w:cs="Times New Roman"/>
          <w:b/>
          <w:bCs/>
          <w:color w:val="auto"/>
          <w:u w:val="single"/>
        </w:rPr>
        <w:t>Similar Work</w:t>
      </w:r>
      <w:bookmarkEnd w:id="12"/>
    </w:p>
    <w:p w14:paraId="4E55F7A5" w14:textId="18102C0F" w:rsidR="0094544C" w:rsidRDefault="0094544C" w:rsidP="0094544C">
      <w:r>
        <w:t>It is quite hard to find papers on Configuration Driven Development. It is a fairly straightforward programming practice that doesn’t present too much research behind it. That being said</w:t>
      </w:r>
      <w:r w:rsidR="00C410A4">
        <w:t>,</w:t>
      </w:r>
      <w:r>
        <w:t xml:space="preserve"> this paper covers the use of Configuration Driven Development to make a customisable ground data system. The researcher</w:t>
      </w:r>
      <w:r w:rsidR="00C410A4">
        <w:t>’</w:t>
      </w:r>
      <w:r>
        <w:t>s findings in the paper reinforce the previous research points found through an actual implementation similar to what this project will be about.</w:t>
      </w:r>
    </w:p>
    <w:p w14:paraId="4FFE237D" w14:textId="4EB4490C" w:rsidR="0094544C" w:rsidRDefault="0094544C" w:rsidP="0094544C">
      <w:r>
        <w:t>A format of</w:t>
      </w:r>
      <w:r w:rsidR="00C410A4">
        <w:t xml:space="preserve"> the</w:t>
      </w:r>
      <w:r>
        <w:t xml:space="preserve"> configuration file is to be chosen that works well with the programming language used. It is stated that it should be flexible enough to be used in many scenarios. The choice of the format is very important as once it is chosen, they said it will affect the entire future of the CDD project. It may also be difficult and costly to change the format further down the line</w:t>
      </w:r>
      <w:sdt>
        <w:sdtPr>
          <w:id w:val="-1506737530"/>
          <w:citation/>
        </w:sdtPr>
        <w:sdtContent>
          <w:r>
            <w:fldChar w:fldCharType="begin"/>
          </w:r>
          <w:r>
            <w:instrText xml:space="preserve"> CITATION BNa09 \l 2057 </w:instrText>
          </w:r>
          <w:r>
            <w:fldChar w:fldCharType="separate"/>
          </w:r>
          <w:r w:rsidR="00954FCA">
            <w:rPr>
              <w:noProof/>
            </w:rPr>
            <w:t xml:space="preserve"> [12]</w:t>
          </w:r>
          <w:r>
            <w:fldChar w:fldCharType="end"/>
          </w:r>
        </w:sdtContent>
      </w:sdt>
      <w:r>
        <w:t>.</w:t>
      </w:r>
    </w:p>
    <w:p w14:paraId="313EE2B9" w14:textId="07F27C02" w:rsidR="0094544C" w:rsidRDefault="0094544C" w:rsidP="0094544C">
      <w:r>
        <w:t>The software design is said to need to be written in a way that can implement the configuration in an efficient and scalable way. The programming language used must also be able</w:t>
      </w:r>
      <w:r w:rsidR="00C410A4">
        <w:t xml:space="preserve"> to</w:t>
      </w:r>
      <w:r>
        <w:t xml:space="preserve"> support a way of programming that allows objects to be dynamically instantiated at run time. This allows for the code to be instantiated based on the configuration information and prevents the need to hard code particular objects. This will come down to careful planning of the program</w:t>
      </w:r>
      <w:r w:rsidR="00C410A4">
        <w:t>’</w:t>
      </w:r>
      <w:r>
        <w:t>s architecture.</w:t>
      </w:r>
    </w:p>
    <w:p w14:paraId="34C60C4C" w14:textId="408CB93D" w:rsidR="0094544C" w:rsidRDefault="0094544C" w:rsidP="0094544C">
      <w:r>
        <w:t>In this paper, after their implementation</w:t>
      </w:r>
      <w:r w:rsidR="00C410A4">
        <w:t>,</w:t>
      </w:r>
      <w:r>
        <w:t xml:space="preserve"> they found that CDD is an invaluable strategy for maintaining flexibility in a constantly growing codebase. However</w:t>
      </w:r>
      <w:r w:rsidR="00C410A4">
        <w:t>,</w:t>
      </w:r>
      <w:r>
        <w:t xml:space="preserve"> they have said that it comes at a high initial cost. It involves spending a lot of time upfront designing the configuration files format and developing the software to use them.</w:t>
      </w:r>
    </w:p>
    <w:p w14:paraId="26BFFDAA" w14:textId="05134A38" w:rsidR="0094544C" w:rsidRDefault="0094544C" w:rsidP="0094544C">
      <w:r>
        <w:t>They found that an iterative development process is best as it is impossible to know everything beforehand. Such as exactly what is to go into the configuration file. They found that a basic configuration and software implementation should be done first and the</w:t>
      </w:r>
      <w:r w:rsidR="008E04FA">
        <w:t>n</w:t>
      </w:r>
      <w:r>
        <w:t xml:space="preserve"> iteratively refactored, code and configuration, until the desired outcome is achieved.</w:t>
      </w:r>
    </w:p>
    <w:p w14:paraId="15FCAA5A" w14:textId="30DD4C3A" w:rsidR="0094544C" w:rsidRDefault="0094544C" w:rsidP="0094544C">
      <w:r>
        <w:t>These refactors should continue the first agreed</w:t>
      </w:r>
      <w:r w:rsidR="00EB7940">
        <w:t>-</w:t>
      </w:r>
      <w:r>
        <w:t>upon design solution which should have provided a good outline o</w:t>
      </w:r>
      <w:r w:rsidR="004F26DD">
        <w:t>f</w:t>
      </w:r>
      <w:r>
        <w:t xml:space="preserve"> the standardisation of the configuration files. The standardisation is important not only for the code that is to accept the file</w:t>
      </w:r>
      <w:r w:rsidR="004F26DD">
        <w:t xml:space="preserve"> </w:t>
      </w:r>
      <w:r>
        <w:t>but from the human readable standpoint too.</w:t>
      </w:r>
    </w:p>
    <w:p w14:paraId="191FFB3D" w14:textId="6102231F" w:rsidR="0094544C" w:rsidRDefault="0094544C" w:rsidP="0094544C">
      <w:r>
        <w:t>It was stated that their files got quite large and hard to use and splitting them into more specific configurations helped. This further reinforces what was previously found where good practices were suggested when using configuration files to keep them as simple as possible and for one specific purpose.</w:t>
      </w:r>
    </w:p>
    <w:p w14:paraId="4B4CD96C" w14:textId="7C8C041B" w:rsidR="00FE475F" w:rsidRPr="00BA351C" w:rsidRDefault="00FE475F" w:rsidP="0094544C">
      <w:r w:rsidRPr="00BA351C">
        <w:t xml:space="preserve">Angular is a good framework for CDD based </w:t>
      </w:r>
      <w:r w:rsidR="00294FF4">
        <w:t>on</w:t>
      </w:r>
      <w:r w:rsidRPr="00BA351C">
        <w:t xml:space="preserve"> this paper. It can dynamically instantiate objects at run time and has good change detection strategies to cope with these objects </w:t>
      </w:r>
      <w:r w:rsidRPr="00BA351C">
        <w:lastRenderedPageBreak/>
        <w:t>changing, which will always keep the view up to date. Angular’s strength is in dynamic coding.</w:t>
      </w:r>
    </w:p>
    <w:p w14:paraId="1DE3D9AA" w14:textId="381077A8" w:rsidR="001448F5" w:rsidRDefault="00FE475F" w:rsidP="0094544C">
      <w:r w:rsidRPr="00BA351C">
        <w:t>To help design and implement the CDD project, the advice will be taken to use an iterative development process to build the program up, starting simple and building up its complexity. This will give the project the greatest chance of success.</w:t>
      </w:r>
      <w:r w:rsidR="001448F5">
        <w:t xml:space="preserve"> The JSON file type for the configurations has already been chosen for its great interoperability with Angular as Angular is JavaScript based.</w:t>
      </w:r>
    </w:p>
    <w:p w14:paraId="2AB42CBC" w14:textId="62F5A2B5" w:rsidR="001448F5" w:rsidRPr="00BA351C" w:rsidRDefault="001448F5" w:rsidP="0094544C">
      <w:r>
        <w:t>This paper has been invaluable as it shows a working implementation of CDD. It highlights their findings which will aid the planning and design of the project. For instance, planning out each iteration, solidifying the current technology being used for the CDD project is fit for purpose.</w:t>
      </w:r>
    </w:p>
    <w:p w14:paraId="311131F6" w14:textId="22D0B3CF" w:rsidR="000056EF" w:rsidRDefault="000056EF" w:rsidP="000056EF">
      <w:pPr>
        <w:pStyle w:val="Heading2"/>
        <w:rPr>
          <w:b/>
          <w:bCs/>
          <w:color w:val="auto"/>
          <w:u w:val="single"/>
        </w:rPr>
      </w:pPr>
      <w:bookmarkStart w:id="13" w:name="_Toc141097293"/>
      <w:r w:rsidRPr="000056EF">
        <w:rPr>
          <w:b/>
          <w:bCs/>
          <w:color w:val="auto"/>
          <w:u w:val="single"/>
        </w:rPr>
        <w:t>Conclusion</w:t>
      </w:r>
      <w:bookmarkEnd w:id="13"/>
    </w:p>
    <w:p w14:paraId="1A148D1F" w14:textId="323C4FA3" w:rsidR="000056EF" w:rsidRPr="000056EF" w:rsidRDefault="000056EF" w:rsidP="000056EF">
      <w:r>
        <w:t xml:space="preserve">This literature has been an invaluable piece of research that will most definitely ensure the </w:t>
      </w:r>
      <w:r w:rsidR="00294FF4">
        <w:t>success of the project</w:t>
      </w:r>
      <w:r>
        <w:t>. The key points of the literature were to plan everything thoroughly. An agreed</w:t>
      </w:r>
      <w:r w:rsidR="00294FF4">
        <w:t>-</w:t>
      </w:r>
      <w:r>
        <w:t>upon solution should be drawn up at the start and stuck to. This should detail the goals of the solution clearly. These goals will most likely be deciding upon the syntax of the configuration file and choosing exactly what is needed. A naming convention for the file. Finally, how the code solution will work in Angular to handle all the similar configuration files to create and display the forms needed for the project.</w:t>
      </w:r>
    </w:p>
    <w:p w14:paraId="61BD1D54" w14:textId="77777777" w:rsidR="00DA1FD5" w:rsidRDefault="00DA1FD5">
      <w:pPr>
        <w:rPr>
          <w:rFonts w:asciiTheme="majorHAnsi" w:eastAsiaTheme="majorEastAsia" w:hAnsiTheme="majorHAnsi" w:cstheme="majorBidi"/>
          <w:b/>
          <w:bCs/>
          <w:sz w:val="32"/>
          <w:szCs w:val="32"/>
          <w:u w:val="single"/>
        </w:rPr>
      </w:pPr>
      <w:r>
        <w:rPr>
          <w:b/>
          <w:bCs/>
          <w:u w:val="single"/>
        </w:rPr>
        <w:br w:type="page"/>
      </w:r>
    </w:p>
    <w:p w14:paraId="7A6ADD0A" w14:textId="77004DFF" w:rsidR="001E3020" w:rsidRDefault="001E3020" w:rsidP="001E3020">
      <w:pPr>
        <w:pStyle w:val="Heading1"/>
        <w:rPr>
          <w:b/>
          <w:bCs/>
          <w:color w:val="auto"/>
          <w:u w:val="single"/>
        </w:rPr>
      </w:pPr>
      <w:bookmarkStart w:id="14" w:name="_Toc141097294"/>
      <w:r w:rsidRPr="001E3020">
        <w:rPr>
          <w:b/>
          <w:bCs/>
          <w:color w:val="auto"/>
          <w:u w:val="single"/>
        </w:rPr>
        <w:lastRenderedPageBreak/>
        <w:t>Research Methodology</w:t>
      </w:r>
      <w:bookmarkEnd w:id="14"/>
    </w:p>
    <w:p w14:paraId="2E3B6966" w14:textId="3187C957" w:rsidR="00C822AD" w:rsidRDefault="00920CD8" w:rsidP="001E3020">
      <w:r>
        <w:t>A case study</w:t>
      </w:r>
      <w:r w:rsidR="00BC12FC">
        <w:t xml:space="preserve"> methodology</w:t>
      </w:r>
      <w:r>
        <w:t xml:space="preserve"> was use</w:t>
      </w:r>
      <w:r w:rsidR="00930D18">
        <w:t>d.</w:t>
      </w:r>
      <w:r w:rsidR="00BC12FC">
        <w:t xml:space="preserve"> This case study looks at the integration of a configuration driven development approach in an </w:t>
      </w:r>
      <w:r w:rsidR="006848D4">
        <w:t>A</w:t>
      </w:r>
      <w:r w:rsidR="00BC12FC">
        <w:t>ngular application</w:t>
      </w:r>
      <w:r w:rsidR="004571C3">
        <w:t>. This was used because of the extent of the project as it will provide an in-depth investigation, a project outcome and evidence of its impact.</w:t>
      </w:r>
      <w:r>
        <w:t xml:space="preserve"> </w:t>
      </w:r>
      <w:r w:rsidR="004571C3">
        <w:t>Within the case study</w:t>
      </w:r>
      <w:r w:rsidR="00F128DE">
        <w:t>,</w:t>
      </w:r>
      <w:r w:rsidR="004571C3">
        <w:t xml:space="preserve"> there is some action research as t</w:t>
      </w:r>
      <w:r>
        <w:t>here were requirements set by the business which defined the problem</w:t>
      </w:r>
      <w:r w:rsidR="004571C3">
        <w:t xml:space="preserve"> the project will solve</w:t>
      </w:r>
      <w:r>
        <w:t xml:space="preserve"> and posed research questions</w:t>
      </w:r>
      <w:r w:rsidR="004571C3">
        <w:t xml:space="preserve"> answered in the literature review</w:t>
      </w:r>
      <w:r w:rsidR="00A5346F">
        <w:t xml:space="preserve"> along with survey and interview questions</w:t>
      </w:r>
      <w:r w:rsidR="004571C3">
        <w:t>.</w:t>
      </w:r>
      <w:r w:rsidR="00930D18">
        <w:t xml:space="preserve"> </w:t>
      </w:r>
      <w:r w:rsidR="000935A4">
        <w:t xml:space="preserve"> The answers to these questions can reinforce the literature review, which looked at </w:t>
      </w:r>
      <w:r w:rsidR="000935A4">
        <w:t>how to write and use configuration files, along with the code needed to use them in an application.</w:t>
      </w:r>
      <w:r w:rsidR="005F247D">
        <w:t xml:space="preserve"> </w:t>
      </w:r>
      <w:r w:rsidR="005F247D">
        <w:t>There is some positivism and interpretivism in the literature review. Reading about writing configuration files and coding them into the application meant reading about best practices and other developers</w:t>
      </w:r>
      <w:r w:rsidR="00EB7940">
        <w:t>’</w:t>
      </w:r>
      <w:r w:rsidR="005F247D">
        <w:t xml:space="preserve"> perspectives and identifying what is useful to incorporate into this project. There</w:t>
      </w:r>
      <w:r w:rsidR="00F128DE">
        <w:t xml:space="preserve"> are</w:t>
      </w:r>
      <w:r w:rsidR="005F247D">
        <w:t xml:space="preserve"> advantages and disadvantages to this. It possibly comes down to experience in interpreting these practices and other statements made in the literature.</w:t>
      </w:r>
    </w:p>
    <w:p w14:paraId="50959A4A" w14:textId="34BE9916" w:rsidR="0042742A" w:rsidRDefault="0042742A" w:rsidP="001E3020">
      <w:r>
        <w:t>Next, deduction will be used to analyse the data from a survey that will be sent to the team that this project will impact</w:t>
      </w:r>
      <w:r w:rsidR="00802913">
        <w:t>. Deduction is used as the answers will be opinion based</w:t>
      </w:r>
      <w:r>
        <w:t xml:space="preserve">. The answers to the questions will be compared to what has been found in the literature to see if there are any new insights, </w:t>
      </w:r>
      <w:r w:rsidR="00F128DE">
        <w:t>confirmations,</w:t>
      </w:r>
      <w:r>
        <w:t xml:space="preserve"> or contradictions. </w:t>
      </w:r>
      <w:r w:rsidR="00C923B2">
        <w:t>These responses are useful as they help to solidify the usefulness of the literature review</w:t>
      </w:r>
      <w:r w:rsidR="00A5346F">
        <w:t xml:space="preserve"> and also</w:t>
      </w:r>
      <w:r w:rsidR="00F128DE">
        <w:t xml:space="preserve"> to</w:t>
      </w:r>
      <w:r w:rsidR="00A5346F">
        <w:t xml:space="preserve"> validate and verify the responses from the survey</w:t>
      </w:r>
      <w:r w:rsidR="00C923B2">
        <w:t xml:space="preserve">. </w:t>
      </w:r>
      <w:r>
        <w:t>This will also help to collect results to measure the project</w:t>
      </w:r>
      <w:r w:rsidR="00F128DE">
        <w:t>’</w:t>
      </w:r>
      <w:r>
        <w:t>s potential impact and potential success in a qualitative and quantitative way as the survey will have ratings.</w:t>
      </w:r>
      <w:r w:rsidR="00A5346F">
        <w:t xml:space="preserve"> The survey will have general questions on the topic of configuration driven development and what the project aims to do as the team won’t be that familiar with it.</w:t>
      </w:r>
      <w:r w:rsidR="000935A4">
        <w:t xml:space="preserve"> </w:t>
      </w:r>
    </w:p>
    <w:p w14:paraId="4C5A5466" w14:textId="71628D56" w:rsidR="00FC5C44" w:rsidRDefault="00FC5C44" w:rsidP="001E3020">
      <w:r>
        <w:t>A cross-section approach has been used here.</w:t>
      </w:r>
      <w:r w:rsidR="00BC12FC">
        <w:t xml:space="preserve"> Data will be collected from participants at certain time points. </w:t>
      </w:r>
      <w:r w:rsidR="00802913">
        <w:t>N</w:t>
      </w:r>
      <w:r w:rsidR="00BC12FC">
        <w:t>ext will be a task where participants will try out the project and observations will be taken. This will then be followed by an interview to collect data quantitatively and qualitatively about how their experience was with the project</w:t>
      </w:r>
      <w:r w:rsidR="00781B10">
        <w:t>.</w:t>
      </w:r>
      <w:r w:rsidR="00A5346F">
        <w:t xml:space="preserve"> These answers can be compared to their survey answers and information found in the literature review to make sure the project is well understood.</w:t>
      </w:r>
      <w:r w:rsidR="00C923B2">
        <w:t xml:space="preserve"> The observations will be great as they</w:t>
      </w:r>
      <w:r w:rsidR="0076582D">
        <w:t xml:space="preserve"> will show the developer</w:t>
      </w:r>
      <w:r w:rsidR="00F128DE">
        <w:t>’</w:t>
      </w:r>
      <w:r w:rsidR="0076582D">
        <w:t xml:space="preserve">s initial reaction to using the new way of working the project delivers and show how intuitive it is. The benefit of doing </w:t>
      </w:r>
      <w:r w:rsidR="00F128DE">
        <w:t>the</w:t>
      </w:r>
      <w:r w:rsidR="0076582D">
        <w:t xml:space="preserve"> interview after the questionnaire when the developers have had first-hand experience may show a change in what they think of using configuration driven programming and how they view it now it is implemented.</w:t>
      </w:r>
      <w:r w:rsidR="004A7CA4">
        <w:t xml:space="preserve"> The team is very busy so only 4 or 5 people will be used to conduct the observations and interviews. They will range from junior developers to senior developers to get a good range of opinions and ratings</w:t>
      </w:r>
      <w:r w:rsidR="00411409">
        <w:t xml:space="preserve"> to deduce how successful the project has been</w:t>
      </w:r>
      <w:r w:rsidR="004A7CA4">
        <w:t>.</w:t>
      </w:r>
    </w:p>
    <w:p w14:paraId="652C8788" w14:textId="0387814F" w:rsidR="00D52A7D" w:rsidRPr="008E04FA" w:rsidRDefault="00D52A7D" w:rsidP="00D52A7D">
      <w:pPr>
        <w:pStyle w:val="Heading2"/>
        <w:rPr>
          <w:rFonts w:ascii="Times New Roman" w:hAnsi="Times New Roman" w:cs="Times New Roman"/>
          <w:b/>
          <w:bCs/>
          <w:color w:val="auto"/>
          <w:u w:val="single"/>
        </w:rPr>
      </w:pPr>
      <w:bookmarkStart w:id="15" w:name="_Toc141097295"/>
      <w:r w:rsidRPr="008E04FA">
        <w:rPr>
          <w:rFonts w:ascii="Times New Roman" w:hAnsi="Times New Roman" w:cs="Times New Roman"/>
          <w:b/>
          <w:bCs/>
          <w:color w:val="auto"/>
          <w:u w:val="single"/>
        </w:rPr>
        <w:t>Development Methodology</w:t>
      </w:r>
      <w:bookmarkEnd w:id="15"/>
    </w:p>
    <w:p w14:paraId="119DA60E" w14:textId="67B58385" w:rsidR="00F97FB6" w:rsidRPr="00D52A7D" w:rsidRDefault="00D52A7D" w:rsidP="00D52A7D">
      <w:r>
        <w:t>The agile development methodology was chose</w:t>
      </w:r>
      <w:r w:rsidR="00F97FB6">
        <w:t>n as the best fit</w:t>
      </w:r>
      <w:r>
        <w:t xml:space="preserve"> for this project. </w:t>
      </w:r>
      <w:r w:rsidR="00F97FB6">
        <w:t xml:space="preserve">The project is large and has complex features so an iterative development process would lead to the most successful outcome. While not strictly adhering to the properties of agile such as fitting stories into sprints, it allowed for iterations to be made as user stories to plan out and track </w:t>
      </w:r>
      <w:r w:rsidR="00F97FB6">
        <w:lastRenderedPageBreak/>
        <w:t xml:space="preserve">how the project will be developed. Each iteration would have a working version of the project which can be built upon over and over into the final product. This allowed for a working version of the project throughout development which could be used. This is helpful </w:t>
      </w:r>
      <w:r w:rsidR="008B72C4">
        <w:t>due</w:t>
      </w:r>
      <w:r w:rsidR="00F97FB6">
        <w:t xml:space="preserve"> to time constraints as the project may be too big to complete.</w:t>
      </w:r>
    </w:p>
    <w:p w14:paraId="67551D3C" w14:textId="3AAAAC62" w:rsidR="00541B58" w:rsidRPr="00097327" w:rsidRDefault="00C86E27" w:rsidP="001E3020">
      <w:r>
        <w:t>To develop this project, it will be implemented into the team</w:t>
      </w:r>
      <w:r w:rsidR="002F7779">
        <w:t>’</w:t>
      </w:r>
      <w:r>
        <w:t>s codebase in the business. This uses Angular for the frontend of the application</w:t>
      </w:r>
      <w:r w:rsidR="002F7779">
        <w:t xml:space="preserve"> which is</w:t>
      </w:r>
      <w:r>
        <w:t xml:space="preserve"> what the user will see and interact with. This is where the majority of the project will be coded. There will be a small amount of backend work in Java and some SQL for the database. This is perfect for this project as it allows for the storage of the configuration files in the database and the ability to fetch them on the front end to create certain forms depending on what service the user has navigated to. It doesn’t require the team to adopt any new hardware or software.</w:t>
      </w:r>
    </w:p>
    <w:p w14:paraId="19B2AF6B" w14:textId="77777777" w:rsidR="00DA1FD5" w:rsidRDefault="00DA1FD5">
      <w:pPr>
        <w:rPr>
          <w:rFonts w:asciiTheme="majorHAnsi" w:eastAsiaTheme="majorEastAsia" w:hAnsiTheme="majorHAnsi" w:cstheme="majorBidi"/>
          <w:b/>
          <w:bCs/>
          <w:sz w:val="32"/>
          <w:szCs w:val="32"/>
          <w:u w:val="single"/>
        </w:rPr>
      </w:pPr>
      <w:r>
        <w:rPr>
          <w:b/>
          <w:bCs/>
          <w:u w:val="single"/>
        </w:rPr>
        <w:br w:type="page"/>
      </w:r>
    </w:p>
    <w:p w14:paraId="4D84B628" w14:textId="3D30F1A2" w:rsidR="00040121" w:rsidRPr="002D2468" w:rsidRDefault="001E3020" w:rsidP="001E3020">
      <w:pPr>
        <w:pStyle w:val="Heading1"/>
        <w:rPr>
          <w:rFonts w:ascii="Times New Roman" w:hAnsi="Times New Roman" w:cs="Times New Roman"/>
          <w:b/>
          <w:bCs/>
          <w:color w:val="auto"/>
          <w:u w:val="single"/>
        </w:rPr>
      </w:pPr>
      <w:bookmarkStart w:id="16" w:name="_Toc141097296"/>
      <w:r w:rsidRPr="002D2468">
        <w:rPr>
          <w:rFonts w:ascii="Times New Roman" w:hAnsi="Times New Roman" w:cs="Times New Roman"/>
          <w:b/>
          <w:bCs/>
          <w:color w:val="auto"/>
          <w:u w:val="single"/>
        </w:rPr>
        <w:lastRenderedPageBreak/>
        <w:t>Requirements</w:t>
      </w:r>
      <w:bookmarkEnd w:id="16"/>
    </w:p>
    <w:p w14:paraId="40F4AE75" w14:textId="492A8928" w:rsidR="00EB2BB7" w:rsidRDefault="00FB41A8" w:rsidP="00040121">
      <w:r>
        <w:t>A requirement of this project is to also</w:t>
      </w:r>
      <w:r w:rsidR="002F7779">
        <w:t xml:space="preserve"> </w:t>
      </w:r>
      <w:r>
        <w:t>benefit the business it will be implemented in.</w:t>
      </w:r>
      <w:r w:rsidR="00FE6F6F">
        <w:t xml:space="preserve"> They have also provided a requirements document which can be viewed in Appendix </w:t>
      </w:r>
      <w:r w:rsidR="00B73D89">
        <w:t>A</w:t>
      </w:r>
      <w:r w:rsidR="00FE6F6F">
        <w:t>.</w:t>
      </w:r>
      <w:r>
        <w:t xml:space="preserve"> </w:t>
      </w:r>
      <w:r w:rsidR="00D05392">
        <w:t>So</w:t>
      </w:r>
      <w:r w:rsidR="002F7779">
        <w:t>,</w:t>
      </w:r>
      <w:r w:rsidR="00D05392">
        <w:t xml:space="preserve"> </w:t>
      </w:r>
      <w:r w:rsidR="0027555F">
        <w:t>alongside</w:t>
      </w:r>
      <w:r w:rsidR="00D05392">
        <w:t xml:space="preserve"> this</w:t>
      </w:r>
      <w:r w:rsidR="00EB2BB7">
        <w:t xml:space="preserve"> case study on whether configuration </w:t>
      </w:r>
      <w:r w:rsidR="0027555F">
        <w:t>driven</w:t>
      </w:r>
      <w:r w:rsidR="00EB2BB7">
        <w:t xml:space="preserve"> programming in an </w:t>
      </w:r>
      <w:r w:rsidR="0027555F">
        <w:t>Angular</w:t>
      </w:r>
      <w:r w:rsidR="00EB2BB7">
        <w:t xml:space="preserve"> application can help speed up development time</w:t>
      </w:r>
      <w:r w:rsidR="00D05392">
        <w:t>, the business has put forward some goals</w:t>
      </w:r>
      <w:r w:rsidR="00EB2BB7">
        <w:t>.</w:t>
      </w:r>
      <w:r>
        <w:t xml:space="preserve"> </w:t>
      </w:r>
      <w:r w:rsidR="00991DDB">
        <w:t xml:space="preserve">They would like it to standardise the frontend codebase to make it easier to code in. This will also improve the code. They would also like it to reduce duplicated code. </w:t>
      </w:r>
      <w:r w:rsidR="002F7779">
        <w:t>R</w:t>
      </w:r>
      <w:r w:rsidR="00991DDB">
        <w:t>emediating these pain points, it should make developing easier in the front end. It will also make it quicker and speed up the code reviewing process leading to tickets moving faster on the Jira board and Merge Requests being actioned quicker and easier.</w:t>
      </w:r>
      <w:r w:rsidR="00410BFE">
        <w:t xml:space="preserve"> Finally</w:t>
      </w:r>
      <w:r w:rsidR="002F7779">
        <w:t>,</w:t>
      </w:r>
      <w:r w:rsidR="00410BFE">
        <w:t xml:space="preserve"> the forms should look more uniform across the site to give the users a good sense of familiarity.</w:t>
      </w:r>
      <w:r w:rsidR="00BB2F6B">
        <w:t xml:space="preserve"> These requirements can be checked to see if they are successful or not when the project has data collected on it in this case study.</w:t>
      </w:r>
    </w:p>
    <w:p w14:paraId="7E02BC48" w14:textId="77777777" w:rsidR="002F7779" w:rsidRDefault="00FE6F6F" w:rsidP="002F7779">
      <w:pPr>
        <w:keepNext/>
      </w:pPr>
      <w:r>
        <w:rPr>
          <w:noProof/>
        </w:rPr>
        <w:drawing>
          <wp:inline distT="0" distB="0" distL="0" distR="0" wp14:anchorId="23D13C74" wp14:editId="48475453">
            <wp:extent cx="2278782" cy="4873925"/>
            <wp:effectExtent l="0" t="0" r="0" b="0"/>
            <wp:docPr id="195379902"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9902" name="Picture 1" descr="A screenshot of a phone&#10;&#10;Description automatically generated"/>
                    <pic:cNvPicPr/>
                  </pic:nvPicPr>
                  <pic:blipFill>
                    <a:blip r:embed="rId9"/>
                    <a:stretch>
                      <a:fillRect/>
                    </a:stretch>
                  </pic:blipFill>
                  <pic:spPr>
                    <a:xfrm>
                      <a:off x="0" y="0"/>
                      <a:ext cx="2281157" cy="4879006"/>
                    </a:xfrm>
                    <a:prstGeom prst="rect">
                      <a:avLst/>
                    </a:prstGeom>
                  </pic:spPr>
                </pic:pic>
              </a:graphicData>
            </a:graphic>
          </wp:inline>
        </w:drawing>
      </w:r>
    </w:p>
    <w:p w14:paraId="2534DA9F" w14:textId="529D36C4" w:rsidR="00FE6F6F" w:rsidRPr="00D90FAE" w:rsidRDefault="002F7779" w:rsidP="002F7779">
      <w:pPr>
        <w:pStyle w:val="Caption"/>
        <w:rPr>
          <w:i w:val="0"/>
          <w:iCs w:val="0"/>
        </w:rPr>
      </w:pPr>
      <w:bookmarkStart w:id="17" w:name="_Ref141042822"/>
      <w:r>
        <w:t xml:space="preserve">Figure </w:t>
      </w:r>
      <w:fldSimple w:instr=" SEQ Figure \* ARABIC ">
        <w:r w:rsidR="00954FCA">
          <w:rPr>
            <w:noProof/>
          </w:rPr>
          <w:t>1</w:t>
        </w:r>
      </w:fldSimple>
      <w:bookmarkEnd w:id="17"/>
      <w:r>
        <w:t>: Jira Tickets</w:t>
      </w:r>
    </w:p>
    <w:p w14:paraId="043B0F7D" w14:textId="20C24928" w:rsidR="00142320" w:rsidRDefault="00FE6F6F" w:rsidP="00040121">
      <w:r>
        <w:t>Jira</w:t>
      </w:r>
      <w:r w:rsidR="00142320">
        <w:t xml:space="preserve"> stories </w:t>
      </w:r>
      <w:r w:rsidR="000A5117">
        <w:t>have been</w:t>
      </w:r>
      <w:r w:rsidR="00142320">
        <w:t xml:space="preserve"> created to structure the development of the project. In</w:t>
      </w:r>
      <w:r w:rsidR="002F7779">
        <w:t xml:space="preserve"> </w:t>
      </w:r>
      <w:r w:rsidR="002F7779" w:rsidRPr="002F7779">
        <w:rPr>
          <w:i/>
          <w:iCs/>
        </w:rPr>
        <w:fldChar w:fldCharType="begin"/>
      </w:r>
      <w:r w:rsidR="002F7779" w:rsidRPr="002F7779">
        <w:rPr>
          <w:i/>
          <w:iCs/>
        </w:rPr>
        <w:instrText xml:space="preserve"> REF _Ref141042822 \h </w:instrText>
      </w:r>
      <w:r w:rsidR="002F7779" w:rsidRPr="002F7779">
        <w:rPr>
          <w:i/>
          <w:iCs/>
        </w:rPr>
      </w:r>
      <w:r w:rsidR="002F7779">
        <w:rPr>
          <w:i/>
          <w:iCs/>
        </w:rPr>
        <w:instrText xml:space="preserve"> \* MERGEFORMAT </w:instrText>
      </w:r>
      <w:r w:rsidR="002F7779" w:rsidRPr="002F7779">
        <w:rPr>
          <w:i/>
          <w:iCs/>
        </w:rPr>
        <w:fldChar w:fldCharType="separate"/>
      </w:r>
      <w:r w:rsidR="00954FCA" w:rsidRPr="00954FCA">
        <w:rPr>
          <w:i/>
          <w:iCs/>
        </w:rPr>
        <w:t xml:space="preserve">Figure </w:t>
      </w:r>
      <w:r w:rsidR="00954FCA" w:rsidRPr="00954FCA">
        <w:rPr>
          <w:i/>
          <w:iCs/>
          <w:noProof/>
        </w:rPr>
        <w:t>1</w:t>
      </w:r>
      <w:r w:rsidR="002F7779" w:rsidRPr="002F7779">
        <w:rPr>
          <w:i/>
          <w:iCs/>
        </w:rPr>
        <w:fldChar w:fldCharType="end"/>
      </w:r>
      <w:r w:rsidR="00142320">
        <w:t xml:space="preserve">, the </w:t>
      </w:r>
      <w:r>
        <w:t>Jira</w:t>
      </w:r>
      <w:r w:rsidR="00142320">
        <w:t xml:space="preserve"> story has been created. To keep the </w:t>
      </w:r>
      <w:r w:rsidR="00D0228F">
        <w:t>Jira</w:t>
      </w:r>
      <w:r w:rsidR="00142320">
        <w:t xml:space="preserve"> board more organised the story has been divided into sub-</w:t>
      </w:r>
      <w:r w:rsidR="00BE7A94">
        <w:t>tasks</w:t>
      </w:r>
      <w:r w:rsidR="00142320">
        <w:t>. Each sub</w:t>
      </w:r>
      <w:r w:rsidR="004B3554">
        <w:t>-</w:t>
      </w:r>
      <w:r w:rsidR="00142320">
        <w:t xml:space="preserve">task details an iteration of the project. Each iteration will have the project </w:t>
      </w:r>
      <w:r w:rsidR="00142320">
        <w:lastRenderedPageBreak/>
        <w:t xml:space="preserve">working </w:t>
      </w:r>
      <w:r w:rsidR="00EB7940">
        <w:t>in</w:t>
      </w:r>
      <w:r w:rsidR="00142320">
        <w:t xml:space="preserve"> some capacity.</w:t>
      </w:r>
      <w:r w:rsidR="00B234BE">
        <w:t xml:space="preserve"> This iterative development is a main feature of the agile methodology. Agile promotes developers to work in sprints where they deliver something, usually every two weeks. In this case</w:t>
      </w:r>
      <w:r w:rsidR="00E42EED">
        <w:t>,</w:t>
      </w:r>
      <w:r w:rsidR="00B234BE">
        <w:t xml:space="preserve"> having something working at certain stages of its development is a benefit as it may not get finished in time. Other reasons it was chosen was because it is the most familiar methodology to the developer of this project and fits nicely within the team they work i</w:t>
      </w:r>
      <w:r w:rsidR="002F7779">
        <w:t>n</w:t>
      </w:r>
      <w:r w:rsidR="00B234BE">
        <w:t>. The iterative development is also suggested in the literature surrounding configuration driven development. Getting something simple working and then slowly building up the complexity of the code and the configuration file to get it to the standard needed to be controlled completely from the configuration with all the features needed for the application to meet its requirements.</w:t>
      </w:r>
    </w:p>
    <w:p w14:paraId="6DE4AA6C" w14:textId="2B28B865" w:rsidR="00410BFE" w:rsidRDefault="00410BFE" w:rsidP="00040121">
      <w:r>
        <w:t xml:space="preserve">The first iteration of the project will be to get a simple configuration file to create a form, purely using our frontend framework. This will involve writing code that can deal with using the configuration file to create the form, the form controls and the </w:t>
      </w:r>
      <w:r w:rsidR="00E42EED">
        <w:t>HTML</w:t>
      </w:r>
      <w:r>
        <w:t xml:space="preserve"> to display the form.</w:t>
      </w:r>
    </w:p>
    <w:p w14:paraId="07CBF83A" w14:textId="4F858DE6" w:rsidR="00410BFE" w:rsidRDefault="00410BFE" w:rsidP="00040121">
      <w:r>
        <w:t>The second iteration will</w:t>
      </w:r>
      <w:r w:rsidR="002C2E32">
        <w:t xml:space="preserve"> look at replicating the current forms on the site. The forms should be identical, behaving and looking exactly as before.</w:t>
      </w:r>
    </w:p>
    <w:p w14:paraId="3C725FEF" w14:textId="1DF5D697" w:rsidR="002C2E32" w:rsidRDefault="002C2E32" w:rsidP="00040121">
      <w:r>
        <w:t>The third iteration will replace the current services on the site with the new component that can get and use the correct configuration depending on what service the user has navigated to. This will allow for the removal of the old services, removing the duplicated code and condensing the functionality of the forms to a few components.</w:t>
      </w:r>
    </w:p>
    <w:p w14:paraId="64AF1572" w14:textId="42E154A3" w:rsidR="002C2E32" w:rsidRDefault="002C2E32" w:rsidP="00040121">
      <w:r>
        <w:t>The fourth iteration will be moving the configuration files from the front end to the database. There will need to be an API call coded where the front end requests the configuration depending on the service ID sent from the frontend when the user has clicked on a service.</w:t>
      </w:r>
    </w:p>
    <w:p w14:paraId="7F977AC9" w14:textId="77777777" w:rsidR="00DA1FD5" w:rsidRDefault="00DA1FD5">
      <w:pPr>
        <w:rPr>
          <w:rFonts w:asciiTheme="majorHAnsi" w:eastAsiaTheme="majorEastAsia" w:hAnsiTheme="majorHAnsi" w:cstheme="majorBidi"/>
          <w:b/>
          <w:bCs/>
          <w:sz w:val="32"/>
          <w:szCs w:val="32"/>
          <w:u w:val="single"/>
        </w:rPr>
      </w:pPr>
      <w:r>
        <w:rPr>
          <w:b/>
          <w:bCs/>
          <w:u w:val="single"/>
        </w:rPr>
        <w:br w:type="page"/>
      </w:r>
    </w:p>
    <w:p w14:paraId="2D174784" w14:textId="5C5337FB" w:rsidR="003A1287" w:rsidRPr="00D6092C" w:rsidRDefault="001E3020" w:rsidP="00D6092C">
      <w:pPr>
        <w:pStyle w:val="Heading1"/>
        <w:rPr>
          <w:b/>
          <w:bCs/>
          <w:color w:val="auto"/>
          <w:u w:val="single"/>
        </w:rPr>
      </w:pPr>
      <w:bookmarkStart w:id="18" w:name="_Toc141097297"/>
      <w:r w:rsidRPr="001E3020">
        <w:rPr>
          <w:b/>
          <w:bCs/>
          <w:color w:val="auto"/>
          <w:u w:val="single"/>
        </w:rPr>
        <w:lastRenderedPageBreak/>
        <w:t>Design</w:t>
      </w:r>
      <w:bookmarkEnd w:id="18"/>
    </w:p>
    <w:p w14:paraId="4BD8F901" w14:textId="3BB1A591" w:rsidR="002C2E32" w:rsidRDefault="002C2E32" w:rsidP="001E3020">
      <w:r>
        <w:t>By using the requirements set by the business and the developer of the project to complete the case study, a design of the solution was created.</w:t>
      </w:r>
    </w:p>
    <w:p w14:paraId="010500BE" w14:textId="77777777" w:rsidR="00E473C3" w:rsidRDefault="0071257E" w:rsidP="00E473C3">
      <w:pPr>
        <w:keepNext/>
      </w:pPr>
      <w:r w:rsidRPr="0071257E">
        <w:drawing>
          <wp:inline distT="0" distB="0" distL="0" distR="0" wp14:anchorId="091BE24C" wp14:editId="31203F80">
            <wp:extent cx="4789754" cy="7512686"/>
            <wp:effectExtent l="0" t="0" r="0" b="0"/>
            <wp:docPr id="214557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571" name="Picture 1" descr="A diagram of a flowchart&#10;&#10;Description automatically generated"/>
                    <pic:cNvPicPr/>
                  </pic:nvPicPr>
                  <pic:blipFill>
                    <a:blip r:embed="rId10"/>
                    <a:stretch>
                      <a:fillRect/>
                    </a:stretch>
                  </pic:blipFill>
                  <pic:spPr>
                    <a:xfrm>
                      <a:off x="0" y="0"/>
                      <a:ext cx="4789754" cy="7512686"/>
                    </a:xfrm>
                    <a:prstGeom prst="rect">
                      <a:avLst/>
                    </a:prstGeom>
                  </pic:spPr>
                </pic:pic>
              </a:graphicData>
            </a:graphic>
          </wp:inline>
        </w:drawing>
      </w:r>
    </w:p>
    <w:p w14:paraId="44639ECC" w14:textId="6F223FE4" w:rsidR="0071257E" w:rsidRDefault="00E473C3" w:rsidP="00E473C3">
      <w:pPr>
        <w:pStyle w:val="Caption"/>
        <w:rPr>
          <w:color w:val="FF0000"/>
        </w:rPr>
      </w:pPr>
      <w:bookmarkStart w:id="19" w:name="_Ref140872809"/>
      <w:r>
        <w:t xml:space="preserve">Figure </w:t>
      </w:r>
      <w:fldSimple w:instr=" SEQ Figure \* ARABIC ">
        <w:r w:rsidR="00954FCA">
          <w:rPr>
            <w:noProof/>
          </w:rPr>
          <w:t>2</w:t>
        </w:r>
      </w:fldSimple>
      <w:bookmarkEnd w:id="19"/>
      <w:r>
        <w:t>: Flow Chart Project Design</w:t>
      </w:r>
    </w:p>
    <w:p w14:paraId="141263DF" w14:textId="4BF135FD" w:rsidR="005F6E93" w:rsidRPr="005F6E93" w:rsidRDefault="00E473C3" w:rsidP="001E3020">
      <w:r w:rsidRPr="00E473C3">
        <w:rPr>
          <w:i/>
          <w:iCs/>
        </w:rPr>
        <w:lastRenderedPageBreak/>
        <w:fldChar w:fldCharType="begin"/>
      </w:r>
      <w:r w:rsidRPr="00E473C3">
        <w:rPr>
          <w:i/>
          <w:iCs/>
        </w:rPr>
        <w:instrText xml:space="preserve"> REF _Ref140872809 \h </w:instrText>
      </w:r>
      <w:r w:rsidRPr="00E473C3">
        <w:rPr>
          <w:i/>
          <w:iCs/>
        </w:rPr>
      </w:r>
      <w:r>
        <w:rPr>
          <w:i/>
          <w:iCs/>
        </w:rPr>
        <w:instrText xml:space="preserve"> \* MERGEFORMAT </w:instrText>
      </w:r>
      <w:r w:rsidRPr="00E473C3">
        <w:rPr>
          <w:i/>
          <w:iCs/>
        </w:rPr>
        <w:fldChar w:fldCharType="separate"/>
      </w:r>
      <w:r w:rsidR="00954FCA" w:rsidRPr="00954FCA">
        <w:rPr>
          <w:i/>
          <w:iCs/>
        </w:rPr>
        <w:t xml:space="preserve">Figure </w:t>
      </w:r>
      <w:r w:rsidR="00954FCA" w:rsidRPr="00954FCA">
        <w:rPr>
          <w:i/>
          <w:iCs/>
          <w:noProof/>
        </w:rPr>
        <w:t>2</w:t>
      </w:r>
      <w:r w:rsidRPr="00E473C3">
        <w:rPr>
          <w:i/>
          <w:iCs/>
        </w:rPr>
        <w:fldChar w:fldCharType="end"/>
      </w:r>
      <w:r>
        <w:t xml:space="preserve"> </w:t>
      </w:r>
      <w:r w:rsidR="005F6E93">
        <w:t>represents the flow of the project, improving what is already being done in the Data Services team by dynamically loading the configuration file based on the Service</w:t>
      </w:r>
      <w:r w:rsidR="0013324F">
        <w:t xml:space="preserve"> </w:t>
      </w:r>
      <w:r w:rsidR="005F6E93">
        <w:t xml:space="preserve">ID supplied when a user navigates to the form page. This removes the very similar code dotted around the codebase that has all forms manually written out in </w:t>
      </w:r>
      <w:r w:rsidR="00F50FB1">
        <w:t>its</w:t>
      </w:r>
      <w:r w:rsidR="005F6E93">
        <w:t xml:space="preserve"> own components.</w:t>
      </w:r>
      <w:r w:rsidR="0013324F">
        <w:t xml:space="preserve"> This simple design ensures that the project is correct as each iteration will build on it. The first one will create what is shown in the flow chart, meaning a simple implementation is done</w:t>
      </w:r>
      <w:r w:rsidR="00D0228F">
        <w:t xml:space="preserve"> and the project implementation is successful to some capacity</w:t>
      </w:r>
      <w:r w:rsidR="0013324F">
        <w:t>. Further implementations will build it into the final product.</w:t>
      </w:r>
    </w:p>
    <w:p w14:paraId="248AF1AE" w14:textId="7DE5FF2F" w:rsidR="0071257E" w:rsidRDefault="00F84690" w:rsidP="001E3020">
      <w:r>
        <w:t>The code to handle the configuration files and produce a form for the user was originally going to be one generic component. This would allow for the removal of all the other component files that handled the order forms for the services provided on the site. The idea for the component was for it to loop over the configuration file and choose the appropriate HTML to display depending on the type of form element needed. Such as a checkbox or radio buttons. This idea quickly became a messy solution requiring a huge amount of HTML to be written in a single file with a lot of conditional logic to choose the correct HTML to show and hide. This solution would be hard to write, especially when the configuration files become more complex to offer more functionality and the maintainability of the HTML plummeted. After some research, a guide was found online written by</w:t>
      </w:r>
      <w:r w:rsidR="00842099">
        <w:t xml:space="preserve"> Dany Paredes</w:t>
      </w:r>
      <w:sdt>
        <w:sdtPr>
          <w:id w:val="-1189217214"/>
          <w:citation/>
        </w:sdtPr>
        <w:sdtContent>
          <w:r w:rsidR="0005090F">
            <w:fldChar w:fldCharType="begin"/>
          </w:r>
          <w:r w:rsidR="0005090F">
            <w:instrText xml:space="preserve"> CITATION Dan22 \l 2057 </w:instrText>
          </w:r>
          <w:r w:rsidR="0005090F">
            <w:fldChar w:fldCharType="separate"/>
          </w:r>
          <w:r w:rsidR="00954FCA">
            <w:rPr>
              <w:noProof/>
            </w:rPr>
            <w:t xml:space="preserve"> [13]</w:t>
          </w:r>
          <w:r w:rsidR="0005090F">
            <w:fldChar w:fldCharType="end"/>
          </w:r>
        </w:sdtContent>
      </w:sdt>
      <w:r w:rsidR="00842099">
        <w:t xml:space="preserve">. </w:t>
      </w:r>
      <w:r w:rsidR="004C2CD3">
        <w:t>This guide played more into the strengths of the Angular framework and suggested to create components that represent each type of form element</w:t>
      </w:r>
      <w:r w:rsidR="000D0EDC">
        <w:t xml:space="preserve"> and provided good abstract code to repurpose to handle all of these components</w:t>
      </w:r>
      <w:r w:rsidR="004C2CD3">
        <w:t xml:space="preserve">. This guide really helped to get a good base design done </w:t>
      </w:r>
      <w:r w:rsidR="00F50FB1">
        <w:t>for</w:t>
      </w:r>
      <w:r w:rsidR="004C2CD3">
        <w:t xml:space="preserve"> the project and would increase the </w:t>
      </w:r>
      <w:r w:rsidR="00F50FB1">
        <w:t>maintainability of the code</w:t>
      </w:r>
      <w:r w:rsidR="004C2CD3">
        <w:t xml:space="preserve"> and allow for the code to be built upon much easier.</w:t>
      </w:r>
    </w:p>
    <w:p w14:paraId="4DB4CA71" w14:textId="6A0B0BE2" w:rsidR="00F94405" w:rsidRDefault="00893A43" w:rsidP="001E3020">
      <w:r>
        <w:t>The configuration file needs to be quite easy to follow. It needs to be as self-descriptive as possible to allow the developers to understand it quickly. This means the names of the properties of the configuration need to be descriptive and clear. The design of the configuration file will take ideas from the aforementioned guide,</w:t>
      </w:r>
      <w:r w:rsidR="00C73890">
        <w:t xml:space="preserve"> mainly targeting the attributes of the HTML</w:t>
      </w:r>
      <w:r>
        <w:t xml:space="preserve"> along with ideas that other configuration files already in the codebase the developers frequently use to provide a sense of familiarity. These current configuration files will have the best practices and ideas extracted from them to create the best possible configuration file for the project.</w:t>
      </w:r>
    </w:p>
    <w:p w14:paraId="1C303C5C" w14:textId="0B79B211" w:rsidR="00CD2B7C" w:rsidRPr="00CD2B7C" w:rsidRDefault="00CD2B7C" w:rsidP="001E3020">
      <w:r>
        <w:t>There wasn’t much need to make storyboards or use case diagrams. The flow diagram in the design and the Jira tickets describing the iterations of the project, sort of acting like storyboards were enough to describe and design the project allowing for a successful implementation.</w:t>
      </w:r>
    </w:p>
    <w:p w14:paraId="101F9C2B" w14:textId="0658CA49" w:rsidR="00F94405" w:rsidRDefault="00F94405" w:rsidP="001E3020">
      <w:r>
        <w:t>The</w:t>
      </w:r>
      <w:r w:rsidR="009E0E9E">
        <w:t>re was no need to</w:t>
      </w:r>
      <w:r>
        <w:t xml:space="preserve"> design the form</w:t>
      </w:r>
      <w:r w:rsidR="009E0E9E">
        <w:t>s</w:t>
      </w:r>
      <w:r>
        <w:t xml:space="preserve"> </w:t>
      </w:r>
      <w:r w:rsidR="009E0E9E">
        <w:t>as they are already done in Data Services and will just be replicated</w:t>
      </w:r>
      <w:r>
        <w:t>. The implementation will meet the requirement set that the forms should look and behave exactly the same and standardise the house style across all the forms.</w:t>
      </w:r>
    </w:p>
    <w:p w14:paraId="14FDF417" w14:textId="6D89D704" w:rsidR="00B97CF9" w:rsidRPr="00B97CF9" w:rsidRDefault="00A8229F" w:rsidP="00B97CF9">
      <w:pPr>
        <w:pStyle w:val="Heading1"/>
        <w:rPr>
          <w:b/>
          <w:bCs/>
          <w:color w:val="auto"/>
          <w:u w:val="single"/>
        </w:rPr>
      </w:pPr>
      <w:bookmarkStart w:id="20" w:name="_Toc141097298"/>
      <w:r w:rsidRPr="00A8229F">
        <w:rPr>
          <w:b/>
          <w:bCs/>
          <w:color w:val="auto"/>
          <w:u w:val="single"/>
        </w:rPr>
        <w:lastRenderedPageBreak/>
        <w:t>Implementation</w:t>
      </w:r>
      <w:bookmarkEnd w:id="20"/>
    </w:p>
    <w:p w14:paraId="7770DDCE" w14:textId="52A83FDC" w:rsidR="00182280" w:rsidRPr="00E815D9" w:rsidRDefault="009E4FF8" w:rsidP="00182280">
      <w:pPr>
        <w:rPr>
          <w:i/>
          <w:iCs/>
        </w:rPr>
      </w:pPr>
      <w:r>
        <w:t xml:space="preserve">The </w:t>
      </w:r>
      <w:r w:rsidR="00182280">
        <w:t>implementation of the project was built iteratively as per the methodology previously mentioned. This will cover the latest implementation of the project by detailing how the project currently works</w:t>
      </w:r>
      <w:r w:rsidR="00D16F7B">
        <w:t>, with quite a few code snippets. This was done as the code cannot be removed from the business in its entirety.</w:t>
      </w:r>
      <w:r w:rsidR="00182280">
        <w:t xml:space="preserve"> </w:t>
      </w:r>
      <w:r w:rsidR="00D16F7B">
        <w:t>Further details highlighted will be the</w:t>
      </w:r>
      <w:r w:rsidR="00182280">
        <w:t xml:space="preserve"> challenges encountered on the way and what would still need work in order for this project to be production ready within a business.</w:t>
      </w:r>
    </w:p>
    <w:p w14:paraId="4B46D6DF" w14:textId="77777777" w:rsidR="00D95504" w:rsidRDefault="00182280" w:rsidP="00D95504">
      <w:pPr>
        <w:keepNext/>
      </w:pPr>
      <w:r>
        <w:rPr>
          <w:noProof/>
        </w:rPr>
        <w:drawing>
          <wp:inline distT="0" distB="0" distL="0" distR="0" wp14:anchorId="27C6C577" wp14:editId="788FC9E2">
            <wp:extent cx="5727700" cy="1000760"/>
            <wp:effectExtent l="0" t="0" r="0" b="0"/>
            <wp:docPr id="886345233" name="Picture 1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45233" name="Picture 19" descr="A screen 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1000760"/>
                    </a:xfrm>
                    <a:prstGeom prst="rect">
                      <a:avLst/>
                    </a:prstGeom>
                    <a:noFill/>
                    <a:ln>
                      <a:noFill/>
                    </a:ln>
                  </pic:spPr>
                </pic:pic>
              </a:graphicData>
            </a:graphic>
          </wp:inline>
        </w:drawing>
      </w:r>
    </w:p>
    <w:p w14:paraId="77ADF8CF" w14:textId="04C2595C" w:rsidR="00D95504" w:rsidRPr="00D95504" w:rsidRDefault="00D95504" w:rsidP="00D95504">
      <w:pPr>
        <w:pStyle w:val="Caption"/>
      </w:pPr>
      <w:bookmarkStart w:id="21" w:name="_Ref140581945"/>
      <w:bookmarkStart w:id="22" w:name="_Ref140581957"/>
      <w:r w:rsidRPr="00D95504">
        <w:t xml:space="preserve">Figure </w:t>
      </w:r>
      <w:fldSimple w:instr=" SEQ Figure \* ARABIC ">
        <w:r w:rsidR="00954FCA">
          <w:rPr>
            <w:noProof/>
          </w:rPr>
          <w:t>3</w:t>
        </w:r>
      </w:fldSimple>
      <w:bookmarkEnd w:id="22"/>
      <w:r w:rsidRPr="00D95504">
        <w:t>:</w:t>
      </w:r>
      <w:r w:rsidRPr="00D95504">
        <w:rPr>
          <w:noProof/>
        </w:rPr>
        <w:t xml:space="preserve"> Application Routing</w:t>
      </w:r>
      <w:bookmarkEnd w:id="21"/>
    </w:p>
    <w:p w14:paraId="33398C2C" w14:textId="0A0AB26D" w:rsidR="00182280" w:rsidRDefault="00D95504" w:rsidP="00182280">
      <w:r w:rsidRPr="00D95504">
        <w:rPr>
          <w:i/>
          <w:iCs/>
        </w:rPr>
        <w:fldChar w:fldCharType="begin"/>
      </w:r>
      <w:r w:rsidRPr="00D95504">
        <w:rPr>
          <w:i/>
          <w:iCs/>
        </w:rPr>
        <w:instrText xml:space="preserve"> REF _Ref140581957 \h </w:instrText>
      </w:r>
      <w:r w:rsidRPr="00D95504">
        <w:rPr>
          <w:i/>
          <w:iCs/>
        </w:rPr>
      </w:r>
      <w:r>
        <w:rPr>
          <w:i/>
          <w:iCs/>
        </w:rPr>
        <w:instrText xml:space="preserve"> \* MERGEFORMAT </w:instrText>
      </w:r>
      <w:r w:rsidRPr="00D95504">
        <w:rPr>
          <w:i/>
          <w:iCs/>
        </w:rPr>
        <w:fldChar w:fldCharType="separate"/>
      </w:r>
      <w:r w:rsidR="00954FCA" w:rsidRPr="00954FCA">
        <w:rPr>
          <w:i/>
          <w:iCs/>
        </w:rPr>
        <w:t xml:space="preserve">Figure </w:t>
      </w:r>
      <w:r w:rsidR="00954FCA" w:rsidRPr="00954FCA">
        <w:rPr>
          <w:i/>
          <w:iCs/>
          <w:noProof/>
        </w:rPr>
        <w:t>3</w:t>
      </w:r>
      <w:r w:rsidRPr="00D95504">
        <w:rPr>
          <w:i/>
          <w:iCs/>
        </w:rPr>
        <w:fldChar w:fldCharType="end"/>
      </w:r>
      <w:r>
        <w:t xml:space="preserve"> </w:t>
      </w:r>
      <w:r w:rsidR="00182280">
        <w:t>shows that the parent component that houses all the configuration driven forms logic can have multiple URLs. These URLs are then mapped to a service ID.</w:t>
      </w:r>
    </w:p>
    <w:p w14:paraId="451A32BF" w14:textId="77777777" w:rsidR="00D95504" w:rsidRDefault="00182280" w:rsidP="00D95504">
      <w:pPr>
        <w:keepNext/>
      </w:pPr>
      <w:r>
        <w:rPr>
          <w:noProof/>
        </w:rPr>
        <w:drawing>
          <wp:inline distT="0" distB="0" distL="0" distR="0" wp14:anchorId="0F9228EC" wp14:editId="6F280C82">
            <wp:extent cx="5731510" cy="3103245"/>
            <wp:effectExtent l="0" t="0" r="0" b="0"/>
            <wp:docPr id="156890645" name="Picture 18"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0645" name="Picture 18" descr="A screen shot of a computer pro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03245"/>
                    </a:xfrm>
                    <a:prstGeom prst="rect">
                      <a:avLst/>
                    </a:prstGeom>
                    <a:noFill/>
                    <a:ln>
                      <a:noFill/>
                    </a:ln>
                  </pic:spPr>
                </pic:pic>
              </a:graphicData>
            </a:graphic>
          </wp:inline>
        </w:drawing>
      </w:r>
    </w:p>
    <w:p w14:paraId="41C3310D" w14:textId="180DB1C2" w:rsidR="00182280" w:rsidRPr="00D95504" w:rsidRDefault="00D95504" w:rsidP="00D95504">
      <w:pPr>
        <w:pStyle w:val="Caption"/>
      </w:pPr>
      <w:bookmarkStart w:id="23" w:name="_Ref140582115"/>
      <w:r w:rsidRPr="00D95504">
        <w:t xml:space="preserve">Figure </w:t>
      </w:r>
      <w:fldSimple w:instr=" SEQ Figure \* ARABIC ">
        <w:r w:rsidR="00954FCA">
          <w:rPr>
            <w:noProof/>
          </w:rPr>
          <w:t>4</w:t>
        </w:r>
      </w:fldSimple>
      <w:bookmarkEnd w:id="23"/>
      <w:r w:rsidRPr="00D95504">
        <w:t>: Retrieving Configs</w:t>
      </w:r>
    </w:p>
    <w:p w14:paraId="783D9AFB" w14:textId="33F24D9A" w:rsidR="00182280" w:rsidRDefault="002F41CC" w:rsidP="00182280">
      <w:r w:rsidRPr="002F41CC">
        <w:rPr>
          <w:i/>
          <w:iCs/>
        </w:rPr>
        <w:fldChar w:fldCharType="begin"/>
      </w:r>
      <w:r w:rsidRPr="002F41CC">
        <w:rPr>
          <w:i/>
          <w:iCs/>
        </w:rPr>
        <w:instrText xml:space="preserve"> REF _Ref140582115 \h </w:instrText>
      </w:r>
      <w:r w:rsidRPr="002F41CC">
        <w:rPr>
          <w:i/>
          <w:iCs/>
        </w:rPr>
      </w:r>
      <w:r>
        <w:rPr>
          <w:i/>
          <w:iCs/>
        </w:rPr>
        <w:instrText xml:space="preserve"> \* MERGEFORMAT </w:instrText>
      </w:r>
      <w:r w:rsidRPr="002F41CC">
        <w:rPr>
          <w:i/>
          <w:iCs/>
        </w:rPr>
        <w:fldChar w:fldCharType="separate"/>
      </w:r>
      <w:r w:rsidR="00954FCA" w:rsidRPr="00954FCA">
        <w:rPr>
          <w:i/>
          <w:iCs/>
        </w:rPr>
        <w:t xml:space="preserve">Figure </w:t>
      </w:r>
      <w:r w:rsidR="00954FCA" w:rsidRPr="00954FCA">
        <w:rPr>
          <w:i/>
          <w:iCs/>
          <w:noProof/>
        </w:rPr>
        <w:t>4</w:t>
      </w:r>
      <w:r w:rsidRPr="002F41CC">
        <w:rPr>
          <w:i/>
          <w:iCs/>
        </w:rPr>
        <w:fldChar w:fldCharType="end"/>
      </w:r>
      <w:r>
        <w:t xml:space="preserve"> </w:t>
      </w:r>
      <w:r w:rsidR="00182280">
        <w:t>shows the service ID being used in a GET method to get the corresponding configuration. The backend is set</w:t>
      </w:r>
      <w:r w:rsidR="0007304A">
        <w:t xml:space="preserve"> </w:t>
      </w:r>
      <w:r w:rsidR="00182280">
        <w:t xml:space="preserve">up using the common Java practice of using a controller, service, repository and model file. The controller handles the HTTP request, the service method is called if successful which calls the repository which has the SQL to query the database for the configuration. The model file models the database table that stores the configuration. There is also an SQL migration file </w:t>
      </w:r>
      <w:r w:rsidR="0007304A">
        <w:t>that</w:t>
      </w:r>
      <w:r w:rsidR="00182280">
        <w:t xml:space="preserve"> creates a new table in the database and inserts the now configuration driven forms.</w:t>
      </w:r>
    </w:p>
    <w:p w14:paraId="1C594FDE" w14:textId="77777777" w:rsidR="00780EE9" w:rsidRDefault="00182280" w:rsidP="00780EE9">
      <w:pPr>
        <w:keepNext/>
      </w:pPr>
      <w:r>
        <w:rPr>
          <w:noProof/>
        </w:rPr>
        <w:lastRenderedPageBreak/>
        <w:drawing>
          <wp:inline distT="0" distB="0" distL="0" distR="0" wp14:anchorId="75388C2B" wp14:editId="7EC3922B">
            <wp:extent cx="5731510" cy="3430270"/>
            <wp:effectExtent l="0" t="0" r="0" b="0"/>
            <wp:docPr id="1288640692" name="Picture 17"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40692" name="Picture 17" descr="A screen shot of a computer pro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30270"/>
                    </a:xfrm>
                    <a:prstGeom prst="rect">
                      <a:avLst/>
                    </a:prstGeom>
                    <a:noFill/>
                    <a:ln>
                      <a:noFill/>
                    </a:ln>
                  </pic:spPr>
                </pic:pic>
              </a:graphicData>
            </a:graphic>
          </wp:inline>
        </w:drawing>
      </w:r>
    </w:p>
    <w:p w14:paraId="2E8A15BC" w14:textId="62AC657D" w:rsidR="00607B26" w:rsidRDefault="00780EE9" w:rsidP="00780EE9">
      <w:pPr>
        <w:pStyle w:val="Caption"/>
      </w:pPr>
      <w:bookmarkStart w:id="24" w:name="_Ref140583921"/>
      <w:r>
        <w:t xml:space="preserve">Figure </w:t>
      </w:r>
      <w:fldSimple w:instr=" SEQ Figure \* ARABIC ">
        <w:r w:rsidR="00954FCA">
          <w:rPr>
            <w:noProof/>
          </w:rPr>
          <w:t>5</w:t>
        </w:r>
      </w:fldSimple>
      <w:bookmarkEnd w:id="24"/>
      <w:r>
        <w:t>: Building the Form</w:t>
      </w:r>
    </w:p>
    <w:p w14:paraId="55F2B5E3" w14:textId="77777777" w:rsidR="00780EE9" w:rsidRDefault="00182280" w:rsidP="00780EE9">
      <w:pPr>
        <w:keepNext/>
      </w:pPr>
      <w:r>
        <w:br/>
      </w:r>
      <w:r>
        <w:rPr>
          <w:noProof/>
        </w:rPr>
        <w:drawing>
          <wp:inline distT="0" distB="0" distL="0" distR="0" wp14:anchorId="156654CB" wp14:editId="0A340C17">
            <wp:extent cx="5731510" cy="2680335"/>
            <wp:effectExtent l="0" t="0" r="0" b="0"/>
            <wp:docPr id="382290238" name="Picture 16"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290238" name="Picture 16" descr="A screen shot of a computer cod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80335"/>
                    </a:xfrm>
                    <a:prstGeom prst="rect">
                      <a:avLst/>
                    </a:prstGeom>
                    <a:noFill/>
                    <a:ln>
                      <a:noFill/>
                    </a:ln>
                  </pic:spPr>
                </pic:pic>
              </a:graphicData>
            </a:graphic>
          </wp:inline>
        </w:drawing>
      </w:r>
    </w:p>
    <w:p w14:paraId="329E4B5E" w14:textId="19FB9A19" w:rsidR="00607B26" w:rsidRDefault="00780EE9" w:rsidP="00780EE9">
      <w:pPr>
        <w:pStyle w:val="Caption"/>
      </w:pPr>
      <w:bookmarkStart w:id="25" w:name="_Ref140583922"/>
      <w:r>
        <w:t xml:space="preserve">Figure </w:t>
      </w:r>
      <w:fldSimple w:instr=" SEQ Figure \* ARABIC ">
        <w:r w:rsidR="00954FCA">
          <w:rPr>
            <w:noProof/>
          </w:rPr>
          <w:t>6</w:t>
        </w:r>
      </w:fldSimple>
      <w:bookmarkEnd w:id="25"/>
      <w:r>
        <w:t>: Creating Form Controls</w:t>
      </w:r>
    </w:p>
    <w:p w14:paraId="50CFDB3F" w14:textId="77777777" w:rsidR="00780EE9" w:rsidRDefault="00182280" w:rsidP="00780EE9">
      <w:pPr>
        <w:keepNext/>
      </w:pPr>
      <w:r>
        <w:lastRenderedPageBreak/>
        <w:br/>
      </w:r>
      <w:r>
        <w:rPr>
          <w:noProof/>
        </w:rPr>
        <w:drawing>
          <wp:inline distT="0" distB="0" distL="0" distR="0" wp14:anchorId="11CFBD4D" wp14:editId="2764284F">
            <wp:extent cx="5731510" cy="3507740"/>
            <wp:effectExtent l="0" t="0" r="0" b="0"/>
            <wp:docPr id="569458505" name="Picture 15"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58505" name="Picture 15" descr="A screen shot of a computer pro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07740"/>
                    </a:xfrm>
                    <a:prstGeom prst="rect">
                      <a:avLst/>
                    </a:prstGeom>
                    <a:noFill/>
                    <a:ln>
                      <a:noFill/>
                    </a:ln>
                  </pic:spPr>
                </pic:pic>
              </a:graphicData>
            </a:graphic>
          </wp:inline>
        </w:drawing>
      </w:r>
    </w:p>
    <w:p w14:paraId="6E6F9886" w14:textId="247E13E4" w:rsidR="00182280" w:rsidRDefault="00780EE9" w:rsidP="00780EE9">
      <w:pPr>
        <w:pStyle w:val="Caption"/>
      </w:pPr>
      <w:bookmarkStart w:id="26" w:name="_Ref140583924"/>
      <w:r>
        <w:t xml:space="preserve">Figure </w:t>
      </w:r>
      <w:fldSimple w:instr=" SEQ Figure \* ARABIC ">
        <w:r w:rsidR="00954FCA">
          <w:rPr>
            <w:noProof/>
          </w:rPr>
          <w:t>7</w:t>
        </w:r>
      </w:fldSimple>
      <w:bookmarkEnd w:id="26"/>
      <w:r>
        <w:t>: Form Validators</w:t>
      </w:r>
    </w:p>
    <w:p w14:paraId="4A3B4AEF" w14:textId="60B7F093" w:rsidR="00182280" w:rsidRDefault="00780EE9" w:rsidP="00182280">
      <w:r w:rsidRPr="00780EE9">
        <w:rPr>
          <w:i/>
          <w:iCs/>
        </w:rPr>
        <w:fldChar w:fldCharType="begin"/>
      </w:r>
      <w:r w:rsidRPr="00780EE9">
        <w:rPr>
          <w:i/>
          <w:iCs/>
        </w:rPr>
        <w:instrText xml:space="preserve"> REF _Ref140583921 \h </w:instrText>
      </w:r>
      <w:r w:rsidRPr="00780EE9">
        <w:rPr>
          <w:i/>
          <w:iCs/>
        </w:rPr>
      </w:r>
      <w:r>
        <w:rPr>
          <w:i/>
          <w:iCs/>
        </w:rPr>
        <w:instrText xml:space="preserve"> \* MERGEFORMAT </w:instrText>
      </w:r>
      <w:r w:rsidRPr="00780EE9">
        <w:rPr>
          <w:i/>
          <w:iCs/>
        </w:rPr>
        <w:fldChar w:fldCharType="separate"/>
      </w:r>
      <w:r w:rsidR="00954FCA" w:rsidRPr="00954FCA">
        <w:rPr>
          <w:i/>
          <w:iCs/>
        </w:rPr>
        <w:t xml:space="preserve">Figure </w:t>
      </w:r>
      <w:r w:rsidR="00954FCA" w:rsidRPr="00954FCA">
        <w:rPr>
          <w:i/>
          <w:iCs/>
          <w:noProof/>
        </w:rPr>
        <w:t>5</w:t>
      </w:r>
      <w:r w:rsidRPr="00780EE9">
        <w:rPr>
          <w:i/>
          <w:iCs/>
        </w:rPr>
        <w:fldChar w:fldCharType="end"/>
      </w:r>
      <w:r>
        <w:t xml:space="preserve">, </w:t>
      </w:r>
      <w:r w:rsidRPr="00780EE9">
        <w:rPr>
          <w:i/>
          <w:iCs/>
        </w:rPr>
        <w:fldChar w:fldCharType="begin"/>
      </w:r>
      <w:r w:rsidRPr="00780EE9">
        <w:rPr>
          <w:i/>
          <w:iCs/>
        </w:rPr>
        <w:instrText xml:space="preserve"> REF _Ref140583922 \h </w:instrText>
      </w:r>
      <w:r w:rsidRPr="00780EE9">
        <w:rPr>
          <w:i/>
          <w:iCs/>
        </w:rPr>
      </w:r>
      <w:r>
        <w:rPr>
          <w:i/>
          <w:iCs/>
        </w:rPr>
        <w:instrText xml:space="preserve"> \* MERGEFORMAT </w:instrText>
      </w:r>
      <w:r w:rsidRPr="00780EE9">
        <w:rPr>
          <w:i/>
          <w:iCs/>
        </w:rPr>
        <w:fldChar w:fldCharType="separate"/>
      </w:r>
      <w:r w:rsidR="00954FCA" w:rsidRPr="00954FCA">
        <w:rPr>
          <w:i/>
          <w:iCs/>
        </w:rPr>
        <w:t xml:space="preserve">Figure </w:t>
      </w:r>
      <w:r w:rsidR="00954FCA" w:rsidRPr="00954FCA">
        <w:rPr>
          <w:i/>
          <w:iCs/>
          <w:noProof/>
        </w:rPr>
        <w:t>6</w:t>
      </w:r>
      <w:r w:rsidRPr="00780EE9">
        <w:rPr>
          <w:i/>
          <w:iCs/>
        </w:rPr>
        <w:fldChar w:fldCharType="end"/>
      </w:r>
      <w:r>
        <w:t xml:space="preserve"> </w:t>
      </w:r>
      <w:r w:rsidR="00182280">
        <w:t xml:space="preserve">and </w:t>
      </w:r>
      <w:r w:rsidRPr="00780EE9">
        <w:rPr>
          <w:i/>
          <w:iCs/>
        </w:rPr>
        <w:fldChar w:fldCharType="begin"/>
      </w:r>
      <w:r w:rsidRPr="00780EE9">
        <w:rPr>
          <w:i/>
          <w:iCs/>
        </w:rPr>
        <w:instrText xml:space="preserve"> REF _Ref140583924 \h </w:instrText>
      </w:r>
      <w:r w:rsidRPr="00780EE9">
        <w:rPr>
          <w:i/>
          <w:iCs/>
        </w:rPr>
      </w:r>
      <w:r>
        <w:rPr>
          <w:i/>
          <w:iCs/>
        </w:rPr>
        <w:instrText xml:space="preserve"> \* MERGEFORMAT </w:instrText>
      </w:r>
      <w:r w:rsidRPr="00780EE9">
        <w:rPr>
          <w:i/>
          <w:iCs/>
        </w:rPr>
        <w:fldChar w:fldCharType="separate"/>
      </w:r>
      <w:r w:rsidR="00954FCA" w:rsidRPr="00954FCA">
        <w:rPr>
          <w:i/>
          <w:iCs/>
        </w:rPr>
        <w:t xml:space="preserve">Figure </w:t>
      </w:r>
      <w:r w:rsidR="00954FCA" w:rsidRPr="00954FCA">
        <w:rPr>
          <w:i/>
          <w:iCs/>
          <w:noProof/>
        </w:rPr>
        <w:t>7</w:t>
      </w:r>
      <w:r w:rsidRPr="00780EE9">
        <w:rPr>
          <w:i/>
          <w:iCs/>
        </w:rPr>
        <w:fldChar w:fldCharType="end"/>
      </w:r>
      <w:r w:rsidR="00182280">
        <w:t xml:space="preserve"> show the logic that creates an Angular Form Control from the configuration file. It uses the keys of the configuration file to create a new instance of the Form Control. Each instance is then housed under the Form Group.</w:t>
      </w:r>
      <w:r w:rsidR="004B3554">
        <w:t xml:space="preserve"> This Form Group is how the form is controlled and checked by angular for values entered and other functionality.</w:t>
      </w:r>
      <w:r w:rsidR="00182280">
        <w:t xml:space="preserve"> It also allows for validators which is Angular’s way of validating forms. These validators can stop people from submitting the form until every field we have set as required to be completed is filled in appropriately.</w:t>
      </w:r>
    </w:p>
    <w:p w14:paraId="5FB68F36" w14:textId="64C16AA0" w:rsidR="00182280" w:rsidRDefault="00182280" w:rsidP="00182280">
      <w:r>
        <w:t>A few problems were noticed here late into the project. Some of the functionality that Data Service’s needs is done in addition to, or outside the form. This is added to the form behind the scenes. For example, in</w:t>
      </w:r>
      <w:r w:rsidR="0007304A">
        <w:t xml:space="preserve"> </w:t>
      </w:r>
      <w:r w:rsidR="0007304A" w:rsidRPr="0007304A">
        <w:rPr>
          <w:i/>
          <w:iCs/>
        </w:rPr>
        <w:fldChar w:fldCharType="begin"/>
      </w:r>
      <w:r w:rsidR="0007304A" w:rsidRPr="0007304A">
        <w:rPr>
          <w:i/>
          <w:iCs/>
        </w:rPr>
        <w:instrText xml:space="preserve"> REF _Ref140583921 \h </w:instrText>
      </w:r>
      <w:r w:rsidR="0007304A" w:rsidRPr="0007304A">
        <w:rPr>
          <w:i/>
          <w:iCs/>
        </w:rPr>
      </w:r>
      <w:r w:rsidR="0007304A">
        <w:rPr>
          <w:i/>
          <w:iCs/>
        </w:rPr>
        <w:instrText xml:space="preserve"> \* MERGEFORMAT </w:instrText>
      </w:r>
      <w:r w:rsidR="0007304A" w:rsidRPr="0007304A">
        <w:rPr>
          <w:i/>
          <w:iCs/>
        </w:rPr>
        <w:fldChar w:fldCharType="separate"/>
      </w:r>
      <w:r w:rsidR="00954FCA" w:rsidRPr="00954FCA">
        <w:rPr>
          <w:i/>
          <w:iCs/>
        </w:rPr>
        <w:t xml:space="preserve">Figure </w:t>
      </w:r>
      <w:r w:rsidR="00954FCA" w:rsidRPr="00954FCA">
        <w:rPr>
          <w:i/>
          <w:iCs/>
          <w:noProof/>
        </w:rPr>
        <w:t>5</w:t>
      </w:r>
      <w:r w:rsidR="0007304A" w:rsidRPr="0007304A">
        <w:rPr>
          <w:i/>
          <w:iCs/>
        </w:rPr>
        <w:fldChar w:fldCharType="end"/>
      </w:r>
      <w:r>
        <w:t>, there are additional form controls added. These are to get the user</w:t>
      </w:r>
      <w:r w:rsidR="0007304A">
        <w:t>’</w:t>
      </w:r>
      <w:r>
        <w:t>s details and add them to the form object when they are submitted so it is known who has ordered the service. This may have been possible to add to the configuration file, but with the way the configuration is used to build and display the form which will be explained later, on the page may not have been possible, so this was the solution used in the essence of time.</w:t>
      </w:r>
    </w:p>
    <w:p w14:paraId="1847FAAE" w14:textId="77777777" w:rsidR="004E16FA" w:rsidRDefault="00182280" w:rsidP="004E16FA">
      <w:pPr>
        <w:keepNext/>
      </w:pPr>
      <w:r>
        <w:rPr>
          <w:noProof/>
        </w:rPr>
        <w:lastRenderedPageBreak/>
        <w:drawing>
          <wp:inline distT="0" distB="0" distL="0" distR="0" wp14:anchorId="699DE65F" wp14:editId="5C795F6D">
            <wp:extent cx="5727700" cy="2363470"/>
            <wp:effectExtent l="0" t="0" r="0" b="0"/>
            <wp:docPr id="126349224" name="Picture 14"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49224" name="Picture 14" descr="A screen shot of a computer pro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2363470"/>
                    </a:xfrm>
                    <a:prstGeom prst="rect">
                      <a:avLst/>
                    </a:prstGeom>
                    <a:noFill/>
                    <a:ln>
                      <a:noFill/>
                    </a:ln>
                  </pic:spPr>
                </pic:pic>
              </a:graphicData>
            </a:graphic>
          </wp:inline>
        </w:drawing>
      </w:r>
    </w:p>
    <w:p w14:paraId="79A0E308" w14:textId="7BA19CED" w:rsidR="00182280" w:rsidRDefault="004E16FA" w:rsidP="004E16FA">
      <w:pPr>
        <w:pStyle w:val="Caption"/>
      </w:pPr>
      <w:bookmarkStart w:id="27" w:name="_Ref140584114"/>
      <w:r>
        <w:t xml:space="preserve">Figure </w:t>
      </w:r>
      <w:fldSimple w:instr=" SEQ Figure \* ARABIC ">
        <w:r w:rsidR="00954FCA">
          <w:rPr>
            <w:noProof/>
          </w:rPr>
          <w:t>8</w:t>
        </w:r>
      </w:fldSimple>
      <w:bookmarkEnd w:id="27"/>
      <w:r>
        <w:t>: Additional Form Controls</w:t>
      </w:r>
    </w:p>
    <w:p w14:paraId="2C3290A2" w14:textId="37D1FF85" w:rsidR="00182280" w:rsidRDefault="00182280" w:rsidP="00182280">
      <w:r>
        <w:t>Some forms need specific extra fields. To mitigate this oversight, a function was written</w:t>
      </w:r>
      <w:r w:rsidR="004E16FA">
        <w:t xml:space="preserve">, shown in </w:t>
      </w:r>
      <w:r w:rsidR="004E16FA" w:rsidRPr="004E16FA">
        <w:rPr>
          <w:i/>
          <w:iCs/>
        </w:rPr>
        <w:fldChar w:fldCharType="begin"/>
      </w:r>
      <w:r w:rsidR="004E16FA" w:rsidRPr="004E16FA">
        <w:rPr>
          <w:i/>
          <w:iCs/>
        </w:rPr>
        <w:instrText xml:space="preserve"> REF _Ref140584114 \h </w:instrText>
      </w:r>
      <w:r w:rsidR="004E16FA" w:rsidRPr="004E16FA">
        <w:rPr>
          <w:i/>
          <w:iCs/>
        </w:rPr>
      </w:r>
      <w:r w:rsidR="004E16FA">
        <w:rPr>
          <w:i/>
          <w:iCs/>
        </w:rPr>
        <w:instrText xml:space="preserve"> \* MERGEFORMAT </w:instrText>
      </w:r>
      <w:r w:rsidR="004E16FA" w:rsidRPr="004E16FA">
        <w:rPr>
          <w:i/>
          <w:iCs/>
        </w:rPr>
        <w:fldChar w:fldCharType="separate"/>
      </w:r>
      <w:r w:rsidR="00954FCA" w:rsidRPr="00954FCA">
        <w:rPr>
          <w:i/>
          <w:iCs/>
        </w:rPr>
        <w:t xml:space="preserve">Figure </w:t>
      </w:r>
      <w:r w:rsidR="00954FCA" w:rsidRPr="00954FCA">
        <w:rPr>
          <w:i/>
          <w:iCs/>
          <w:noProof/>
        </w:rPr>
        <w:t>8</w:t>
      </w:r>
      <w:r w:rsidR="004E16FA" w:rsidRPr="004E16FA">
        <w:rPr>
          <w:i/>
          <w:iCs/>
        </w:rPr>
        <w:fldChar w:fldCharType="end"/>
      </w:r>
      <w:r>
        <w:t xml:space="preserve"> to make it as dynamic as possible. This shows the addition of some fields and their validators. These controls are used when ordering for someone else. You need the requesterUin and the UIN of who you’ve ordered for. Another</w:t>
      </w:r>
      <w:r w:rsidR="0007304A">
        <w:t xml:space="preserve"> </w:t>
      </w:r>
      <w:r>
        <w:t>slightly messy Case Statement has been used.</w:t>
      </w:r>
    </w:p>
    <w:p w14:paraId="2AE371E4" w14:textId="77777777" w:rsidR="00182280" w:rsidRDefault="00182280" w:rsidP="00182280"/>
    <w:p w14:paraId="663BC9F5" w14:textId="77777777" w:rsidR="00777A3C" w:rsidRDefault="00182280" w:rsidP="00777A3C">
      <w:pPr>
        <w:keepNext/>
      </w:pPr>
      <w:r>
        <w:rPr>
          <w:noProof/>
        </w:rPr>
        <w:lastRenderedPageBreak/>
        <w:drawing>
          <wp:inline distT="0" distB="0" distL="0" distR="0" wp14:anchorId="699BBB94" wp14:editId="03465389">
            <wp:extent cx="5731510" cy="5180330"/>
            <wp:effectExtent l="0" t="0" r="0" b="0"/>
            <wp:docPr id="1836448404" name="Picture 13"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48404" name="Picture 13" descr="A screen shot of a computer pro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180330"/>
                    </a:xfrm>
                    <a:prstGeom prst="rect">
                      <a:avLst/>
                    </a:prstGeom>
                    <a:noFill/>
                    <a:ln>
                      <a:noFill/>
                    </a:ln>
                  </pic:spPr>
                </pic:pic>
              </a:graphicData>
            </a:graphic>
          </wp:inline>
        </w:drawing>
      </w:r>
    </w:p>
    <w:p w14:paraId="729505E7" w14:textId="28D011D6" w:rsidR="00182280" w:rsidRDefault="00777A3C" w:rsidP="00777A3C">
      <w:pPr>
        <w:pStyle w:val="Caption"/>
      </w:pPr>
      <w:bookmarkStart w:id="28" w:name="_Ref140584825"/>
      <w:r>
        <w:t xml:space="preserve">Figure </w:t>
      </w:r>
      <w:fldSimple w:instr=" SEQ Figure \* ARABIC ">
        <w:r w:rsidR="00954FCA">
          <w:rPr>
            <w:noProof/>
          </w:rPr>
          <w:t>9</w:t>
        </w:r>
      </w:fldSimple>
      <w:bookmarkEnd w:id="28"/>
      <w:r>
        <w:t>: Configuration Rules</w:t>
      </w:r>
    </w:p>
    <w:p w14:paraId="5A105319" w14:textId="5EA19757" w:rsidR="00182280" w:rsidRDefault="00777A3C" w:rsidP="00182280">
      <w:r w:rsidRPr="00777A3C">
        <w:rPr>
          <w:i/>
          <w:iCs/>
        </w:rPr>
        <w:fldChar w:fldCharType="begin"/>
      </w:r>
      <w:r w:rsidRPr="00777A3C">
        <w:rPr>
          <w:i/>
          <w:iCs/>
        </w:rPr>
        <w:instrText xml:space="preserve"> REF _Ref140584825 \h </w:instrText>
      </w:r>
      <w:r w:rsidRPr="00777A3C">
        <w:rPr>
          <w:i/>
          <w:iCs/>
        </w:rPr>
      </w:r>
      <w:r>
        <w:rPr>
          <w:i/>
          <w:iCs/>
        </w:rPr>
        <w:instrText xml:space="preserve"> \* MERGEFORMAT </w:instrText>
      </w:r>
      <w:r w:rsidRPr="00777A3C">
        <w:rPr>
          <w:i/>
          <w:iCs/>
        </w:rPr>
        <w:fldChar w:fldCharType="separate"/>
      </w:r>
      <w:r w:rsidR="00954FCA" w:rsidRPr="00954FCA">
        <w:rPr>
          <w:i/>
          <w:iCs/>
        </w:rPr>
        <w:t xml:space="preserve">Figure </w:t>
      </w:r>
      <w:r w:rsidR="00954FCA" w:rsidRPr="00954FCA">
        <w:rPr>
          <w:i/>
          <w:iCs/>
          <w:noProof/>
        </w:rPr>
        <w:t>9</w:t>
      </w:r>
      <w:r w:rsidRPr="00777A3C">
        <w:rPr>
          <w:i/>
          <w:iCs/>
        </w:rPr>
        <w:fldChar w:fldCharType="end"/>
      </w:r>
      <w:r>
        <w:t xml:space="preserve"> </w:t>
      </w:r>
      <w:r w:rsidR="00182280">
        <w:t>shows how the validators are specified in the configuration file as rules, if they’re present, they’re added. Currently only rules implemented are the required flag, and the minimum and maximum number of characters that the field will accept.</w:t>
      </w:r>
    </w:p>
    <w:p w14:paraId="14B3B28C" w14:textId="77777777" w:rsidR="00777A3C" w:rsidRDefault="00182280" w:rsidP="00777A3C">
      <w:pPr>
        <w:keepNext/>
      </w:pPr>
      <w:r>
        <w:rPr>
          <w:noProof/>
        </w:rPr>
        <w:lastRenderedPageBreak/>
        <w:drawing>
          <wp:inline distT="0" distB="0" distL="0" distR="0" wp14:anchorId="1677FA47" wp14:editId="4A538692">
            <wp:extent cx="5731510" cy="2344420"/>
            <wp:effectExtent l="0" t="0" r="0" b="0"/>
            <wp:docPr id="851053223" name="Picture 12"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053223" name="Picture 12" descr="A computer screen shot of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344420"/>
                    </a:xfrm>
                    <a:prstGeom prst="rect">
                      <a:avLst/>
                    </a:prstGeom>
                    <a:noFill/>
                    <a:ln>
                      <a:noFill/>
                    </a:ln>
                  </pic:spPr>
                </pic:pic>
              </a:graphicData>
            </a:graphic>
          </wp:inline>
        </w:drawing>
      </w:r>
    </w:p>
    <w:p w14:paraId="3F50BA60" w14:textId="0B65ABCB" w:rsidR="00182280" w:rsidRDefault="00777A3C" w:rsidP="00777A3C">
      <w:pPr>
        <w:pStyle w:val="Caption"/>
      </w:pPr>
      <w:bookmarkStart w:id="29" w:name="_Ref140584855"/>
      <w:r>
        <w:t xml:space="preserve">Figure </w:t>
      </w:r>
      <w:fldSimple w:instr=" SEQ Figure \* ARABIC ">
        <w:r w:rsidR="00954FCA">
          <w:rPr>
            <w:noProof/>
          </w:rPr>
          <w:t>10</w:t>
        </w:r>
      </w:fldSimple>
      <w:bookmarkEnd w:id="29"/>
      <w:r>
        <w:t>: HTML to Display Form</w:t>
      </w:r>
    </w:p>
    <w:p w14:paraId="170ADBFB" w14:textId="23A9F29D" w:rsidR="00182280" w:rsidRDefault="00777A3C" w:rsidP="00182280">
      <w:r w:rsidRPr="00777A3C">
        <w:rPr>
          <w:i/>
          <w:iCs/>
        </w:rPr>
        <w:fldChar w:fldCharType="begin"/>
      </w:r>
      <w:r w:rsidRPr="00777A3C">
        <w:rPr>
          <w:i/>
          <w:iCs/>
        </w:rPr>
        <w:instrText xml:space="preserve"> REF _Ref140584855 \h </w:instrText>
      </w:r>
      <w:r w:rsidRPr="00777A3C">
        <w:rPr>
          <w:i/>
          <w:iCs/>
        </w:rPr>
      </w:r>
      <w:r>
        <w:rPr>
          <w:i/>
          <w:iCs/>
        </w:rPr>
        <w:instrText xml:space="preserve"> \* MERGEFORMAT </w:instrText>
      </w:r>
      <w:r w:rsidRPr="00777A3C">
        <w:rPr>
          <w:i/>
          <w:iCs/>
        </w:rPr>
        <w:fldChar w:fldCharType="separate"/>
      </w:r>
      <w:r w:rsidR="00954FCA" w:rsidRPr="00954FCA">
        <w:rPr>
          <w:i/>
          <w:iCs/>
        </w:rPr>
        <w:t xml:space="preserve">Figure </w:t>
      </w:r>
      <w:r w:rsidR="00954FCA" w:rsidRPr="00954FCA">
        <w:rPr>
          <w:i/>
          <w:iCs/>
          <w:noProof/>
        </w:rPr>
        <w:t>10</w:t>
      </w:r>
      <w:r w:rsidRPr="00777A3C">
        <w:rPr>
          <w:i/>
          <w:iCs/>
        </w:rPr>
        <w:fldChar w:fldCharType="end"/>
      </w:r>
      <w:r>
        <w:t xml:space="preserve"> </w:t>
      </w:r>
      <w:r w:rsidR="00182280">
        <w:t xml:space="preserve">shows how the form is displayed from the configuration file. The </w:t>
      </w:r>
      <w:r w:rsidR="00B94F42">
        <w:t>HTML</w:t>
      </w:r>
      <w:r w:rsidR="00182280">
        <w:t xml:space="preserve"> loops over the length of the configuration and creates a component specified by its type. The component “app-config-driven-fields” will select the specified component to display.</w:t>
      </w:r>
    </w:p>
    <w:p w14:paraId="47434C1C" w14:textId="77777777" w:rsidR="00777A3C" w:rsidRDefault="00182280" w:rsidP="00777A3C">
      <w:pPr>
        <w:keepNext/>
      </w:pPr>
      <w:r>
        <w:rPr>
          <w:noProof/>
        </w:rPr>
        <w:drawing>
          <wp:inline distT="0" distB="0" distL="0" distR="0" wp14:anchorId="13C943A6" wp14:editId="29B50651">
            <wp:extent cx="5719445" cy="4045585"/>
            <wp:effectExtent l="0" t="0" r="0" b="0"/>
            <wp:docPr id="608483528" name="Picture 1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83528" name="Picture 11" descr="A screen shot of a computer pro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9445" cy="4045585"/>
                    </a:xfrm>
                    <a:prstGeom prst="rect">
                      <a:avLst/>
                    </a:prstGeom>
                    <a:noFill/>
                    <a:ln>
                      <a:noFill/>
                    </a:ln>
                  </pic:spPr>
                </pic:pic>
              </a:graphicData>
            </a:graphic>
          </wp:inline>
        </w:drawing>
      </w:r>
    </w:p>
    <w:p w14:paraId="16A5DD44" w14:textId="415F7056" w:rsidR="00182280" w:rsidRDefault="00777A3C" w:rsidP="00777A3C">
      <w:pPr>
        <w:pStyle w:val="Caption"/>
      </w:pPr>
      <w:bookmarkStart w:id="30" w:name="_Ref140584940"/>
      <w:r>
        <w:t xml:space="preserve">Figure </w:t>
      </w:r>
      <w:fldSimple w:instr=" SEQ Figure \* ARABIC ">
        <w:r w:rsidR="00954FCA">
          <w:rPr>
            <w:noProof/>
          </w:rPr>
          <w:t>11</w:t>
        </w:r>
      </w:fldSimple>
      <w:bookmarkEnd w:id="30"/>
      <w:r>
        <w:t>: Supported Form Components</w:t>
      </w:r>
    </w:p>
    <w:p w14:paraId="74262C34" w14:textId="2BBE66B1" w:rsidR="00182280" w:rsidRDefault="00182280" w:rsidP="00182280">
      <w:r>
        <w:t>It will display one of these components</w:t>
      </w:r>
      <w:r w:rsidR="00777A3C">
        <w:t xml:space="preserve"> shown in </w:t>
      </w:r>
      <w:r w:rsidR="00777A3C" w:rsidRPr="00777A3C">
        <w:rPr>
          <w:i/>
          <w:iCs/>
        </w:rPr>
        <w:fldChar w:fldCharType="begin"/>
      </w:r>
      <w:r w:rsidR="00777A3C" w:rsidRPr="00777A3C">
        <w:rPr>
          <w:i/>
          <w:iCs/>
        </w:rPr>
        <w:instrText xml:space="preserve"> REF _Ref140584940 \h </w:instrText>
      </w:r>
      <w:r w:rsidR="00777A3C" w:rsidRPr="00777A3C">
        <w:rPr>
          <w:i/>
          <w:iCs/>
        </w:rPr>
      </w:r>
      <w:r w:rsidR="00777A3C">
        <w:rPr>
          <w:i/>
          <w:iCs/>
        </w:rPr>
        <w:instrText xml:space="preserve"> \* MERGEFORMAT </w:instrText>
      </w:r>
      <w:r w:rsidR="00777A3C" w:rsidRPr="00777A3C">
        <w:rPr>
          <w:i/>
          <w:iCs/>
        </w:rPr>
        <w:fldChar w:fldCharType="separate"/>
      </w:r>
      <w:r w:rsidR="00954FCA" w:rsidRPr="00954FCA">
        <w:rPr>
          <w:i/>
          <w:iCs/>
        </w:rPr>
        <w:t xml:space="preserve">Figure </w:t>
      </w:r>
      <w:r w:rsidR="00954FCA" w:rsidRPr="00954FCA">
        <w:rPr>
          <w:i/>
          <w:iCs/>
          <w:noProof/>
        </w:rPr>
        <w:t>11</w:t>
      </w:r>
      <w:r w:rsidR="00777A3C" w:rsidRPr="00777A3C">
        <w:rPr>
          <w:i/>
          <w:iCs/>
        </w:rPr>
        <w:fldChar w:fldCharType="end"/>
      </w:r>
      <w:r>
        <w:t xml:space="preserve"> depending on the type specified in the configuration. Forms will look very similar if not exactly the same to the ones already available.</w:t>
      </w:r>
    </w:p>
    <w:p w14:paraId="2668C3D9" w14:textId="39A5686D" w:rsidR="006A03EC" w:rsidRDefault="00182280" w:rsidP="006A03EC">
      <w:r>
        <w:lastRenderedPageBreak/>
        <w:t>Therefore, it may not be a good idea to add the additional data the forms need to send off in the configuration (referring to what was explained in</w:t>
      </w:r>
      <w:r w:rsidR="00675A47">
        <w:t xml:space="preserve"> </w:t>
      </w:r>
      <w:r w:rsidR="00675A47" w:rsidRPr="00675A47">
        <w:rPr>
          <w:i/>
          <w:iCs/>
        </w:rPr>
        <w:fldChar w:fldCharType="begin"/>
      </w:r>
      <w:r w:rsidR="00675A47" w:rsidRPr="00675A47">
        <w:rPr>
          <w:i/>
          <w:iCs/>
        </w:rPr>
        <w:instrText xml:space="preserve"> REF _Ref140584114 \h </w:instrText>
      </w:r>
      <w:r w:rsidR="00675A47" w:rsidRPr="00675A47">
        <w:rPr>
          <w:i/>
          <w:iCs/>
        </w:rPr>
      </w:r>
      <w:r w:rsidR="00675A47">
        <w:rPr>
          <w:i/>
          <w:iCs/>
        </w:rPr>
        <w:instrText xml:space="preserve"> \* MERGEFORMAT </w:instrText>
      </w:r>
      <w:r w:rsidR="00675A47" w:rsidRPr="00675A47">
        <w:rPr>
          <w:i/>
          <w:iCs/>
        </w:rPr>
        <w:fldChar w:fldCharType="separate"/>
      </w:r>
      <w:r w:rsidR="00954FCA" w:rsidRPr="00954FCA">
        <w:rPr>
          <w:i/>
          <w:iCs/>
        </w:rPr>
        <w:t xml:space="preserve">Figure </w:t>
      </w:r>
      <w:r w:rsidR="00954FCA" w:rsidRPr="00954FCA">
        <w:rPr>
          <w:i/>
          <w:iCs/>
          <w:noProof/>
        </w:rPr>
        <w:t>8</w:t>
      </w:r>
      <w:r w:rsidR="00675A47" w:rsidRPr="00675A47">
        <w:rPr>
          <w:i/>
          <w:iCs/>
        </w:rPr>
        <w:fldChar w:fldCharType="end"/>
      </w:r>
      <w:r>
        <w:t>). If the configuration doesn’t have a type, then it will not display, but the solution for this and the logic needed for it was not explored and it could be similar to what is already done as it would still need data patched into the form from the Auth Service to get the logged in user</w:t>
      </w:r>
      <w:r w:rsidR="00B94F42">
        <w:t>’</w:t>
      </w:r>
      <w:r>
        <w:t>s details.</w:t>
      </w:r>
    </w:p>
    <w:p w14:paraId="3A19ABAE" w14:textId="2FCB542B" w:rsidR="004A1053" w:rsidRDefault="00182280" w:rsidP="006A03EC">
      <w:r>
        <w:rPr>
          <w:noProof/>
        </w:rPr>
        <w:drawing>
          <wp:inline distT="0" distB="0" distL="0" distR="0" wp14:anchorId="2B34E038" wp14:editId="21DCD88B">
            <wp:extent cx="5731510" cy="2249805"/>
            <wp:effectExtent l="0" t="0" r="0" b="0"/>
            <wp:docPr id="2030155924" name="Picture 10"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55924" name="Picture 10" descr="A screen shot of a computer cod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49805"/>
                    </a:xfrm>
                    <a:prstGeom prst="rect">
                      <a:avLst/>
                    </a:prstGeom>
                    <a:noFill/>
                    <a:ln>
                      <a:noFill/>
                    </a:ln>
                  </pic:spPr>
                </pic:pic>
              </a:graphicData>
            </a:graphic>
          </wp:inline>
        </w:drawing>
      </w:r>
    </w:p>
    <w:p w14:paraId="38E79B7D" w14:textId="36361A7C" w:rsidR="00182280" w:rsidRDefault="004A1053" w:rsidP="004A1053">
      <w:pPr>
        <w:pStyle w:val="Caption"/>
      </w:pPr>
      <w:bookmarkStart w:id="31" w:name="_Ref140585595"/>
      <w:r>
        <w:t xml:space="preserve">Figure </w:t>
      </w:r>
      <w:fldSimple w:instr=" SEQ Figure \* ARABIC ">
        <w:r w:rsidR="00954FCA">
          <w:rPr>
            <w:noProof/>
          </w:rPr>
          <w:t>12</w:t>
        </w:r>
      </w:fldSimple>
      <w:bookmarkEnd w:id="31"/>
      <w:r>
        <w:t>: Selecting and Displaying Form Components</w:t>
      </w:r>
    </w:p>
    <w:p w14:paraId="2844DACF" w14:textId="5C434FF4" w:rsidR="00182280" w:rsidRDefault="004A1053" w:rsidP="00182280">
      <w:r w:rsidRPr="004A1053">
        <w:t xml:space="preserve">In </w:t>
      </w:r>
      <w:r w:rsidRPr="004A1053">
        <w:rPr>
          <w:i/>
          <w:iCs/>
        </w:rPr>
        <w:fldChar w:fldCharType="begin"/>
      </w:r>
      <w:r w:rsidRPr="004A1053">
        <w:rPr>
          <w:i/>
          <w:iCs/>
        </w:rPr>
        <w:instrText xml:space="preserve"> REF _Ref140585595 \h </w:instrText>
      </w:r>
      <w:r w:rsidRPr="004A1053">
        <w:rPr>
          <w:i/>
          <w:iCs/>
        </w:rPr>
      </w:r>
      <w:r>
        <w:rPr>
          <w:i/>
          <w:iCs/>
        </w:rPr>
        <w:instrText xml:space="preserve"> \* MERGEFORMAT </w:instrText>
      </w:r>
      <w:r w:rsidRPr="004A1053">
        <w:rPr>
          <w:i/>
          <w:iCs/>
        </w:rPr>
        <w:fldChar w:fldCharType="separate"/>
      </w:r>
      <w:r w:rsidR="00954FCA" w:rsidRPr="00954FCA">
        <w:rPr>
          <w:i/>
          <w:iCs/>
        </w:rPr>
        <w:t xml:space="preserve">Figure </w:t>
      </w:r>
      <w:r w:rsidR="00954FCA" w:rsidRPr="00954FCA">
        <w:rPr>
          <w:i/>
          <w:iCs/>
          <w:noProof/>
        </w:rPr>
        <w:t>12</w:t>
      </w:r>
      <w:r w:rsidRPr="004A1053">
        <w:rPr>
          <w:i/>
          <w:iCs/>
        </w:rPr>
        <w:fldChar w:fldCharType="end"/>
      </w:r>
      <w:r>
        <w:t>, there is</w:t>
      </w:r>
      <w:r w:rsidR="006B1422">
        <w:t xml:space="preserve"> abstract</w:t>
      </w:r>
      <w:r>
        <w:t xml:space="preserve"> code written that selects the type of form component to display based on its type</w:t>
      </w:r>
      <w:r w:rsidR="006B1422">
        <w:t>, meeting the design and allowing for many different forms to be displayed from a generic component</w:t>
      </w:r>
      <w:r>
        <w:t>. It is then injected into the HTML. This is where an issue was found, which has been previously mentioned, as the guide being used was for Angular 14 and the current application is in Angular 9. The approach to fix this was to look at the functions used in the guide and to find out how they worked behind the scenes. This allowed for a more verbose solution.</w:t>
      </w:r>
    </w:p>
    <w:p w14:paraId="748B0D37" w14:textId="77777777" w:rsidR="00182280" w:rsidRDefault="00182280" w:rsidP="00182280"/>
    <w:p w14:paraId="666C8614" w14:textId="77777777" w:rsidR="004A1053" w:rsidRDefault="00182280" w:rsidP="004A1053">
      <w:pPr>
        <w:keepNext/>
      </w:pPr>
      <w:r>
        <w:rPr>
          <w:noProof/>
        </w:rPr>
        <w:lastRenderedPageBreak/>
        <w:drawing>
          <wp:inline distT="0" distB="0" distL="0" distR="0" wp14:anchorId="268A7E91" wp14:editId="6DD5B291">
            <wp:extent cx="5731510" cy="4084955"/>
            <wp:effectExtent l="0" t="0" r="0" b="0"/>
            <wp:docPr id="1503815425" name="Picture 9"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815425" name="Picture 9" descr="A screen shot of a computer pro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084955"/>
                    </a:xfrm>
                    <a:prstGeom prst="rect">
                      <a:avLst/>
                    </a:prstGeom>
                    <a:noFill/>
                    <a:ln>
                      <a:noFill/>
                    </a:ln>
                  </pic:spPr>
                </pic:pic>
              </a:graphicData>
            </a:graphic>
          </wp:inline>
        </w:drawing>
      </w:r>
    </w:p>
    <w:p w14:paraId="1586E4E7" w14:textId="100A223B" w:rsidR="00182280" w:rsidRDefault="004A1053" w:rsidP="004A1053">
      <w:pPr>
        <w:pStyle w:val="Caption"/>
      </w:pPr>
      <w:bookmarkStart w:id="32" w:name="_Ref140585806"/>
      <w:r>
        <w:t xml:space="preserve">Figure </w:t>
      </w:r>
      <w:fldSimple w:instr=" SEQ Figure \* ARABIC ">
        <w:r w:rsidR="00954FCA">
          <w:rPr>
            <w:noProof/>
          </w:rPr>
          <w:t>13</w:t>
        </w:r>
      </w:fldSimple>
      <w:bookmarkEnd w:id="32"/>
      <w:r>
        <w:t>: HTML of a Form Component</w:t>
      </w:r>
    </w:p>
    <w:p w14:paraId="73083760" w14:textId="3D6F6651" w:rsidR="00182280" w:rsidRDefault="00182280" w:rsidP="00182280">
      <w:r>
        <w:t xml:space="preserve">The </w:t>
      </w:r>
      <w:r w:rsidR="00B94F42">
        <w:t>HTML</w:t>
      </w:r>
      <w:r>
        <w:t xml:space="preserve"> of the generated component is shown in</w:t>
      </w:r>
      <w:r w:rsidR="004A1053">
        <w:t xml:space="preserve"> </w:t>
      </w:r>
      <w:r w:rsidR="004A1053" w:rsidRPr="004A1053">
        <w:rPr>
          <w:i/>
          <w:iCs/>
        </w:rPr>
        <w:fldChar w:fldCharType="begin"/>
      </w:r>
      <w:r w:rsidR="004A1053" w:rsidRPr="004A1053">
        <w:rPr>
          <w:i/>
          <w:iCs/>
        </w:rPr>
        <w:instrText xml:space="preserve"> REF _Ref140585806 \h </w:instrText>
      </w:r>
      <w:r w:rsidR="004A1053" w:rsidRPr="004A1053">
        <w:rPr>
          <w:i/>
          <w:iCs/>
        </w:rPr>
      </w:r>
      <w:r w:rsidR="004A1053">
        <w:rPr>
          <w:i/>
          <w:iCs/>
        </w:rPr>
        <w:instrText xml:space="preserve"> \* MERGEFORMAT </w:instrText>
      </w:r>
      <w:r w:rsidR="004A1053" w:rsidRPr="004A1053">
        <w:rPr>
          <w:i/>
          <w:iCs/>
        </w:rPr>
        <w:fldChar w:fldCharType="separate"/>
      </w:r>
      <w:r w:rsidR="00954FCA" w:rsidRPr="00954FCA">
        <w:rPr>
          <w:i/>
          <w:iCs/>
        </w:rPr>
        <w:t xml:space="preserve">Figure </w:t>
      </w:r>
      <w:r w:rsidR="00954FCA" w:rsidRPr="00954FCA">
        <w:rPr>
          <w:i/>
          <w:iCs/>
          <w:noProof/>
        </w:rPr>
        <w:t>13</w:t>
      </w:r>
      <w:r w:rsidR="004A1053" w:rsidRPr="004A1053">
        <w:rPr>
          <w:i/>
          <w:iCs/>
        </w:rPr>
        <w:fldChar w:fldCharType="end"/>
      </w:r>
      <w:r>
        <w:t xml:space="preserve">. All the configuration details are passed into it to replicate how the forms already look and behave. The </w:t>
      </w:r>
      <w:r w:rsidR="00B94F42">
        <w:t>HTML</w:t>
      </w:r>
      <w:r>
        <w:t xml:space="preserve"> has been copied from other forms, following the styling and layout.</w:t>
      </w:r>
    </w:p>
    <w:p w14:paraId="70D42AE9" w14:textId="77777777" w:rsidR="004A1053" w:rsidRDefault="00182280" w:rsidP="004A1053">
      <w:pPr>
        <w:keepNext/>
      </w:pPr>
      <w:r>
        <w:rPr>
          <w:noProof/>
        </w:rPr>
        <w:drawing>
          <wp:inline distT="0" distB="0" distL="0" distR="0" wp14:anchorId="2A263953" wp14:editId="4FCA591C">
            <wp:extent cx="5731510" cy="1430655"/>
            <wp:effectExtent l="0" t="0" r="0" b="0"/>
            <wp:docPr id="636579354" name="Picture 8"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579354" name="Picture 8" descr="A computer screen with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430655"/>
                    </a:xfrm>
                    <a:prstGeom prst="rect">
                      <a:avLst/>
                    </a:prstGeom>
                    <a:noFill/>
                    <a:ln>
                      <a:noFill/>
                    </a:ln>
                  </pic:spPr>
                </pic:pic>
              </a:graphicData>
            </a:graphic>
          </wp:inline>
        </w:drawing>
      </w:r>
    </w:p>
    <w:p w14:paraId="1D414654" w14:textId="39A6BF9E" w:rsidR="00182280" w:rsidRDefault="004A1053" w:rsidP="004A1053">
      <w:pPr>
        <w:pStyle w:val="Caption"/>
      </w:pPr>
      <w:bookmarkStart w:id="33" w:name="_Ref140585832"/>
      <w:r>
        <w:t xml:space="preserve">Figure </w:t>
      </w:r>
      <w:fldSimple w:instr=" SEQ Figure \* ARABIC ">
        <w:r w:rsidR="00954FCA">
          <w:rPr>
            <w:noProof/>
          </w:rPr>
          <w:t>14</w:t>
        </w:r>
      </w:fldSimple>
      <w:bookmarkEnd w:id="33"/>
      <w:r>
        <w:t>: Form Error Handling</w:t>
      </w:r>
    </w:p>
    <w:p w14:paraId="6C33C015" w14:textId="087F6882" w:rsidR="00182280" w:rsidRDefault="00182280" w:rsidP="00182280">
      <w:r>
        <w:t>The error handling in</w:t>
      </w:r>
      <w:r w:rsidR="004A1053">
        <w:t xml:space="preserve"> </w:t>
      </w:r>
      <w:r w:rsidR="004A1053" w:rsidRPr="004A1053">
        <w:rPr>
          <w:i/>
          <w:iCs/>
        </w:rPr>
        <w:fldChar w:fldCharType="begin"/>
      </w:r>
      <w:r w:rsidR="004A1053" w:rsidRPr="004A1053">
        <w:rPr>
          <w:i/>
          <w:iCs/>
        </w:rPr>
        <w:instrText xml:space="preserve"> REF _Ref140585832 \h </w:instrText>
      </w:r>
      <w:r w:rsidR="004A1053" w:rsidRPr="004A1053">
        <w:rPr>
          <w:i/>
          <w:iCs/>
        </w:rPr>
      </w:r>
      <w:r w:rsidR="004A1053">
        <w:rPr>
          <w:i/>
          <w:iCs/>
        </w:rPr>
        <w:instrText xml:space="preserve"> \* MERGEFORMAT </w:instrText>
      </w:r>
      <w:r w:rsidR="004A1053" w:rsidRPr="004A1053">
        <w:rPr>
          <w:i/>
          <w:iCs/>
        </w:rPr>
        <w:fldChar w:fldCharType="separate"/>
      </w:r>
      <w:r w:rsidR="00954FCA" w:rsidRPr="00954FCA">
        <w:rPr>
          <w:i/>
          <w:iCs/>
        </w:rPr>
        <w:t xml:space="preserve">Figure </w:t>
      </w:r>
      <w:r w:rsidR="00954FCA" w:rsidRPr="00954FCA">
        <w:rPr>
          <w:i/>
          <w:iCs/>
          <w:noProof/>
        </w:rPr>
        <w:t>14</w:t>
      </w:r>
      <w:r w:rsidR="004A1053" w:rsidRPr="004A1053">
        <w:rPr>
          <w:i/>
          <w:iCs/>
        </w:rPr>
        <w:fldChar w:fldCharType="end"/>
      </w:r>
      <w:r>
        <w:t xml:space="preserve"> become</w:t>
      </w:r>
      <w:r w:rsidR="00B94F42">
        <w:t>s</w:t>
      </w:r>
      <w:r>
        <w:t xml:space="preserve"> completely generic. Once all errors have been thought of, developers may never have to add any</w:t>
      </w:r>
      <w:r w:rsidR="00B94F42">
        <w:t xml:space="preserve"> </w:t>
      </w:r>
      <w:r>
        <w:t xml:space="preserve">more. These errors are based </w:t>
      </w:r>
      <w:r w:rsidR="00B94F42">
        <w:t>on</w:t>
      </w:r>
      <w:r>
        <w:t xml:space="preserve"> the rules from the configuration. </w:t>
      </w:r>
      <w:r w:rsidR="004B3554">
        <w:t>“</w:t>
      </w:r>
      <w:r>
        <w:t>maxLength</w:t>
      </w:r>
      <w:r w:rsidR="004B3554">
        <w:t>”</w:t>
      </w:r>
      <w:r>
        <w:t xml:space="preserve">, </w:t>
      </w:r>
      <w:r w:rsidR="004B3554">
        <w:t>“</w:t>
      </w:r>
      <w:r>
        <w:t>minLength</w:t>
      </w:r>
      <w:r w:rsidR="004B3554">
        <w:t>”</w:t>
      </w:r>
      <w:r>
        <w:t xml:space="preserve">, </w:t>
      </w:r>
      <w:r w:rsidR="004B3554">
        <w:t>“</w:t>
      </w:r>
      <w:r>
        <w:t>required</w:t>
      </w:r>
      <w:r w:rsidR="004B3554">
        <w:t>”</w:t>
      </w:r>
      <w:r>
        <w:t xml:space="preserve"> and so on will show the respective errors. These errors also prevent the form from being submitted when they are present.</w:t>
      </w:r>
    </w:p>
    <w:p w14:paraId="043FBB17" w14:textId="77777777" w:rsidR="002A459F" w:rsidRDefault="00182280" w:rsidP="002A459F">
      <w:pPr>
        <w:keepNext/>
      </w:pPr>
      <w:r>
        <w:rPr>
          <w:noProof/>
        </w:rPr>
        <w:lastRenderedPageBreak/>
        <w:drawing>
          <wp:inline distT="0" distB="0" distL="0" distR="0" wp14:anchorId="1771E4EB" wp14:editId="6B5E75EB">
            <wp:extent cx="4925695" cy="3277870"/>
            <wp:effectExtent l="0" t="0" r="0" b="0"/>
            <wp:docPr id="273706116" name="Picture 7"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06116" name="Picture 7" descr="A screen shot of a computer cod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25695" cy="3277870"/>
                    </a:xfrm>
                    <a:prstGeom prst="rect">
                      <a:avLst/>
                    </a:prstGeom>
                    <a:noFill/>
                    <a:ln>
                      <a:noFill/>
                    </a:ln>
                  </pic:spPr>
                </pic:pic>
              </a:graphicData>
            </a:graphic>
          </wp:inline>
        </w:drawing>
      </w:r>
    </w:p>
    <w:p w14:paraId="185CCEFB" w14:textId="7736F1FF" w:rsidR="00182280" w:rsidRDefault="002A459F" w:rsidP="002A459F">
      <w:pPr>
        <w:pStyle w:val="Caption"/>
      </w:pPr>
      <w:bookmarkStart w:id="34" w:name="_Ref140585860"/>
      <w:r>
        <w:t xml:space="preserve">Figure </w:t>
      </w:r>
      <w:fldSimple w:instr=" SEQ Figure \* ARABIC ">
        <w:r w:rsidR="00954FCA">
          <w:rPr>
            <w:noProof/>
          </w:rPr>
          <w:t>15</w:t>
        </w:r>
      </w:fldSimple>
      <w:bookmarkEnd w:id="34"/>
      <w:r>
        <w:t>: Submitting Different Forms</w:t>
      </w:r>
    </w:p>
    <w:p w14:paraId="3B7D35A5" w14:textId="4BF69E45" w:rsidR="00182280" w:rsidRDefault="002A459F" w:rsidP="00182280">
      <w:r w:rsidRPr="002A459F">
        <w:rPr>
          <w:i/>
          <w:iCs/>
        </w:rPr>
        <w:fldChar w:fldCharType="begin"/>
      </w:r>
      <w:r w:rsidRPr="002A459F">
        <w:rPr>
          <w:i/>
          <w:iCs/>
        </w:rPr>
        <w:instrText xml:space="preserve"> REF _Ref140585860 \h </w:instrText>
      </w:r>
      <w:r w:rsidRPr="002A459F">
        <w:rPr>
          <w:i/>
          <w:iCs/>
        </w:rPr>
      </w:r>
      <w:r>
        <w:rPr>
          <w:i/>
          <w:iCs/>
        </w:rPr>
        <w:instrText xml:space="preserve"> \* MERGEFORMAT </w:instrText>
      </w:r>
      <w:r w:rsidRPr="002A459F">
        <w:rPr>
          <w:i/>
          <w:iCs/>
        </w:rPr>
        <w:fldChar w:fldCharType="separate"/>
      </w:r>
      <w:r w:rsidR="00954FCA" w:rsidRPr="00954FCA">
        <w:rPr>
          <w:i/>
          <w:iCs/>
        </w:rPr>
        <w:t xml:space="preserve">Figure </w:t>
      </w:r>
      <w:r w:rsidR="00954FCA" w:rsidRPr="00954FCA">
        <w:rPr>
          <w:i/>
          <w:iCs/>
          <w:noProof/>
        </w:rPr>
        <w:t>15</w:t>
      </w:r>
      <w:r w:rsidRPr="002A459F">
        <w:rPr>
          <w:i/>
          <w:iCs/>
        </w:rPr>
        <w:fldChar w:fldCharType="end"/>
      </w:r>
      <w:r>
        <w:t xml:space="preserve"> </w:t>
      </w:r>
      <w:r w:rsidR="00182280">
        <w:t xml:space="preserve">shows how the forms are submitted based on their service ID. Their respective methods have been collated into this file. This does make the code a bit messy, but attempts have been made to mitigate this by standardising most things with Case Statements. It is easy to follow what has been done and developers will </w:t>
      </w:r>
      <w:r w:rsidR="00DE1CB7">
        <w:t xml:space="preserve">easily </w:t>
      </w:r>
      <w:r w:rsidR="00182280">
        <w:t xml:space="preserve">pick up </w:t>
      </w:r>
      <w:r w:rsidR="00DE1CB7">
        <w:t>that they need to add their form submission methods to the case statement</w:t>
      </w:r>
      <w:r w:rsidR="00182280">
        <w:t>.</w:t>
      </w:r>
    </w:p>
    <w:p w14:paraId="3CBC66B3" w14:textId="2EB552CF" w:rsidR="00182280" w:rsidRDefault="00182280" w:rsidP="00182280">
      <w:r>
        <w:t xml:space="preserve">Testing will be nice with this implementation. Once everything for the main functionality is tested, we’d never have to test it again. When adding a new service and making a new form with this way of working </w:t>
      </w:r>
      <w:r w:rsidR="00B94F42">
        <w:t>there</w:t>
      </w:r>
      <w:r>
        <w:t xml:space="preserve"> should </w:t>
      </w:r>
      <w:r w:rsidR="00B94F42">
        <w:t>only be</w:t>
      </w:r>
      <w:r w:rsidR="00781D25">
        <w:t xml:space="preserve"> a</w:t>
      </w:r>
      <w:r>
        <w:t xml:space="preserve"> need to </w:t>
      </w:r>
      <w:r w:rsidR="00B94F42">
        <w:t>write</w:t>
      </w:r>
      <w:r w:rsidR="008B3308">
        <w:t xml:space="preserve"> or update</w:t>
      </w:r>
      <w:r w:rsidR="00B94F42">
        <w:t xml:space="preserve"> the methods that use</w:t>
      </w:r>
      <w:r>
        <w:t xml:space="preserve"> service IDs, </w:t>
      </w:r>
      <w:r w:rsidR="008B3308">
        <w:t>write</w:t>
      </w:r>
      <w:r>
        <w:t xml:space="preserve"> a test </w:t>
      </w:r>
      <w:r w:rsidR="008B3308">
        <w:t>to ensure</w:t>
      </w:r>
      <w:r>
        <w:t xml:space="preserve"> the new URL and form submission method</w:t>
      </w:r>
      <w:r w:rsidR="008B3308">
        <w:t>s</w:t>
      </w:r>
      <w:r>
        <w:t xml:space="preserve"> work and </w:t>
      </w:r>
      <w:r w:rsidR="00B94F42">
        <w:t>they’re</w:t>
      </w:r>
      <w:r>
        <w:t xml:space="preserve"> good to go</w:t>
      </w:r>
      <w:r w:rsidR="00B94F42">
        <w:t>, completing the frontend work.</w:t>
      </w:r>
    </w:p>
    <w:p w14:paraId="60B33446" w14:textId="69CA67D5" w:rsidR="00182280" w:rsidRPr="00675A47" w:rsidRDefault="00182280" w:rsidP="00182280">
      <w:r>
        <w:t xml:space="preserve">There wasn’t time to do any unit testing for this </w:t>
      </w:r>
      <w:r w:rsidR="00EF6C55">
        <w:t>project,</w:t>
      </w:r>
      <w:r>
        <w:t xml:space="preserve"> but end</w:t>
      </w:r>
      <w:r w:rsidR="00EF6C55">
        <w:t>-</w:t>
      </w:r>
      <w:r>
        <w:t>to</w:t>
      </w:r>
      <w:r w:rsidR="00EF6C55">
        <w:t>-</w:t>
      </w:r>
      <w:r>
        <w:t xml:space="preserve">end testing was done. This tested the project as a whole, ensuring the correct forms loaded that corresponded with the service ID and that the forms were styled properly, looked good and </w:t>
      </w:r>
      <w:r w:rsidR="00EB7940">
        <w:t>were</w:t>
      </w:r>
      <w:r>
        <w:t xml:space="preserve"> all clearly visible with the correct amount of functionality needed to move on to the acceptance testing which would be the practical task set for the developers in Data Services to try to get some data.</w:t>
      </w:r>
    </w:p>
    <w:p w14:paraId="63000162" w14:textId="7BC5FF35" w:rsidR="00564472" w:rsidRDefault="00564472" w:rsidP="00182280">
      <w:r w:rsidRPr="00564472">
        <w:t>Other issues notice</w:t>
      </w:r>
      <w:r w:rsidR="00EF6C55">
        <w:t>d</w:t>
      </w:r>
      <w:r w:rsidRPr="00564472">
        <w:t xml:space="preserve"> are that is </w:t>
      </w:r>
      <w:r w:rsidR="00182280" w:rsidRPr="00564472">
        <w:t xml:space="preserve">quite hard to get the more complicated forms to work. </w:t>
      </w:r>
      <w:r>
        <w:t>Some forms have</w:t>
      </w:r>
      <w:r w:rsidR="00182280" w:rsidRPr="00564472">
        <w:t xml:space="preserve"> a lot of differing user journeys through the form, so needs extensive testing and some things don’t quite work there yet, but it is definitely possible.</w:t>
      </w:r>
    </w:p>
    <w:p w14:paraId="62EB535F" w14:textId="77777777" w:rsidR="00564472" w:rsidRDefault="00564472" w:rsidP="00564472"/>
    <w:p w14:paraId="2ACF6F8B" w14:textId="77777777" w:rsidR="00C7623A" w:rsidRDefault="00564472" w:rsidP="00C7623A">
      <w:pPr>
        <w:keepNext/>
      </w:pPr>
      <w:r>
        <w:rPr>
          <w:noProof/>
        </w:rPr>
        <w:lastRenderedPageBreak/>
        <w:drawing>
          <wp:inline distT="0" distB="0" distL="0" distR="0" wp14:anchorId="39C515C3" wp14:editId="58E0B207">
            <wp:extent cx="5731510" cy="6757670"/>
            <wp:effectExtent l="0" t="0" r="0" b="0"/>
            <wp:docPr id="420486018" name="Picture 6"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486018" name="Picture 6" descr="A screen shot of a computer pro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6757670"/>
                    </a:xfrm>
                    <a:prstGeom prst="rect">
                      <a:avLst/>
                    </a:prstGeom>
                    <a:noFill/>
                    <a:ln>
                      <a:noFill/>
                    </a:ln>
                  </pic:spPr>
                </pic:pic>
              </a:graphicData>
            </a:graphic>
          </wp:inline>
        </w:drawing>
      </w:r>
    </w:p>
    <w:p w14:paraId="78EA45D1" w14:textId="4E541784" w:rsidR="00564472" w:rsidRDefault="00C7623A" w:rsidP="00C7623A">
      <w:pPr>
        <w:pStyle w:val="Caption"/>
      </w:pPr>
      <w:bookmarkStart w:id="35" w:name="_Ref140875316"/>
      <w:r>
        <w:t xml:space="preserve">Figure </w:t>
      </w:r>
      <w:fldSimple w:instr=" SEQ Figure \* ARABIC ">
        <w:r w:rsidR="00954FCA">
          <w:rPr>
            <w:noProof/>
          </w:rPr>
          <w:t>16</w:t>
        </w:r>
      </w:fldSimple>
      <w:bookmarkEnd w:id="35"/>
      <w:r>
        <w:t>: Complex Form Configuration</w:t>
      </w:r>
    </w:p>
    <w:p w14:paraId="4E8548C1" w14:textId="52BAC347" w:rsidR="00564472" w:rsidRDefault="00564472" w:rsidP="00564472">
      <w:r>
        <w:t>The configuration file</w:t>
      </w:r>
      <w:r w:rsidR="00C7623A">
        <w:t xml:space="preserve"> in </w:t>
      </w:r>
      <w:r w:rsidR="00C7623A" w:rsidRPr="00C7623A">
        <w:rPr>
          <w:i/>
          <w:iCs/>
        </w:rPr>
        <w:fldChar w:fldCharType="begin"/>
      </w:r>
      <w:r w:rsidR="00C7623A" w:rsidRPr="00C7623A">
        <w:rPr>
          <w:i/>
          <w:iCs/>
        </w:rPr>
        <w:instrText xml:space="preserve"> REF _Ref140875316 \h </w:instrText>
      </w:r>
      <w:r w:rsidR="00C7623A" w:rsidRPr="00C7623A">
        <w:rPr>
          <w:i/>
          <w:iCs/>
        </w:rPr>
      </w:r>
      <w:r w:rsidR="00C7623A">
        <w:rPr>
          <w:i/>
          <w:iCs/>
        </w:rPr>
        <w:instrText xml:space="preserve"> \* MERGEFORMAT </w:instrText>
      </w:r>
      <w:r w:rsidR="00C7623A" w:rsidRPr="00C7623A">
        <w:rPr>
          <w:i/>
          <w:iCs/>
        </w:rPr>
        <w:fldChar w:fldCharType="separate"/>
      </w:r>
      <w:r w:rsidR="00954FCA" w:rsidRPr="00954FCA">
        <w:rPr>
          <w:i/>
          <w:iCs/>
        </w:rPr>
        <w:t xml:space="preserve">Figure </w:t>
      </w:r>
      <w:r w:rsidR="00954FCA" w:rsidRPr="00954FCA">
        <w:rPr>
          <w:i/>
          <w:iCs/>
          <w:noProof/>
        </w:rPr>
        <w:t>16</w:t>
      </w:r>
      <w:r w:rsidR="00C7623A" w:rsidRPr="00C7623A">
        <w:rPr>
          <w:i/>
          <w:iCs/>
        </w:rPr>
        <w:fldChar w:fldCharType="end"/>
      </w:r>
      <w:r>
        <w:t xml:space="preserve"> </w:t>
      </w:r>
      <w:r w:rsidR="00C7623A">
        <w:t>shows the complex form. It</w:t>
      </w:r>
      <w:r w:rsidR="000A7B85">
        <w:t xml:space="preserve"> somewhat</w:t>
      </w:r>
      <w:r w:rsidR="00C7623A">
        <w:t xml:space="preserve"> meets the design by being fairly easy to read and targets the HTML attributes of the form elements to configure them, such as the label of the input field.</w:t>
      </w:r>
      <w:r w:rsidR="0027623E">
        <w:t xml:space="preserve"> It could be better with the keys being more descriptive, such as for the options in the dropdown being changed to “dropdownLabel” </w:t>
      </w:r>
      <w:r w:rsidR="00EF6C55">
        <w:t>to</w:t>
      </w:r>
      <w:r w:rsidR="0027623E">
        <w:t xml:space="preserve"> increase readability.</w:t>
      </w:r>
    </w:p>
    <w:p w14:paraId="2BC90EED" w14:textId="77777777" w:rsidR="004134C6" w:rsidRDefault="00564472" w:rsidP="004134C6">
      <w:pPr>
        <w:keepNext/>
      </w:pPr>
      <w:r>
        <w:rPr>
          <w:noProof/>
        </w:rPr>
        <w:lastRenderedPageBreak/>
        <w:drawing>
          <wp:inline distT="0" distB="0" distL="0" distR="0" wp14:anchorId="3F1AAEBA" wp14:editId="7DADFCE5">
            <wp:extent cx="5727700" cy="2959100"/>
            <wp:effectExtent l="0" t="0" r="0" b="0"/>
            <wp:docPr id="38514980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49809" name="Picture 5"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2959100"/>
                    </a:xfrm>
                    <a:prstGeom prst="rect">
                      <a:avLst/>
                    </a:prstGeom>
                    <a:noFill/>
                    <a:ln>
                      <a:noFill/>
                    </a:ln>
                  </pic:spPr>
                </pic:pic>
              </a:graphicData>
            </a:graphic>
          </wp:inline>
        </w:drawing>
      </w:r>
    </w:p>
    <w:p w14:paraId="6A44E841" w14:textId="6B123A19" w:rsidR="00564472" w:rsidRDefault="004134C6" w:rsidP="004134C6">
      <w:pPr>
        <w:pStyle w:val="Caption"/>
      </w:pPr>
      <w:bookmarkStart w:id="36" w:name="_Ref140875524"/>
      <w:r>
        <w:t xml:space="preserve">Figure </w:t>
      </w:r>
      <w:fldSimple w:instr=" SEQ Figure \* ARABIC ">
        <w:r w:rsidR="00954FCA">
          <w:rPr>
            <w:noProof/>
          </w:rPr>
          <w:t>17</w:t>
        </w:r>
      </w:fldSimple>
      <w:bookmarkEnd w:id="36"/>
      <w:r>
        <w:t>: Blank Form</w:t>
      </w:r>
    </w:p>
    <w:p w14:paraId="67F3739E" w14:textId="77777777" w:rsidR="004134C6" w:rsidRDefault="00564472" w:rsidP="004134C6">
      <w:pPr>
        <w:keepNext/>
      </w:pPr>
      <w:r>
        <w:rPr>
          <w:noProof/>
        </w:rPr>
        <w:drawing>
          <wp:inline distT="0" distB="0" distL="0" distR="0" wp14:anchorId="16CBC98A" wp14:editId="22FF7FC9">
            <wp:extent cx="5727700" cy="3950970"/>
            <wp:effectExtent l="0" t="0" r="0" b="0"/>
            <wp:docPr id="26171733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717337" name="Picture 4"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3950970"/>
                    </a:xfrm>
                    <a:prstGeom prst="rect">
                      <a:avLst/>
                    </a:prstGeom>
                    <a:noFill/>
                    <a:ln>
                      <a:noFill/>
                    </a:ln>
                  </pic:spPr>
                </pic:pic>
              </a:graphicData>
            </a:graphic>
          </wp:inline>
        </w:drawing>
      </w:r>
    </w:p>
    <w:p w14:paraId="0C09F97E" w14:textId="4CC691AB" w:rsidR="00564472" w:rsidRDefault="004134C6" w:rsidP="004134C6">
      <w:pPr>
        <w:pStyle w:val="Caption"/>
      </w:pPr>
      <w:bookmarkStart w:id="37" w:name="_Ref140875525"/>
      <w:r>
        <w:t xml:space="preserve">Figure </w:t>
      </w:r>
      <w:fldSimple w:instr=" SEQ Figure \* ARABIC ">
        <w:r w:rsidR="00954FCA">
          <w:rPr>
            <w:noProof/>
          </w:rPr>
          <w:t>18</w:t>
        </w:r>
      </w:fldSimple>
      <w:bookmarkEnd w:id="37"/>
      <w:r>
        <w:t>: Form Demonstration</w:t>
      </w:r>
    </w:p>
    <w:p w14:paraId="36C38F71" w14:textId="77777777" w:rsidR="004134C6" w:rsidRDefault="00564472" w:rsidP="004134C6">
      <w:pPr>
        <w:keepNext/>
      </w:pPr>
      <w:r>
        <w:rPr>
          <w:noProof/>
        </w:rPr>
        <w:lastRenderedPageBreak/>
        <w:drawing>
          <wp:inline distT="0" distB="0" distL="0" distR="0" wp14:anchorId="48D17EBD" wp14:editId="27F80070">
            <wp:extent cx="5731510" cy="1956435"/>
            <wp:effectExtent l="0" t="0" r="0" b="0"/>
            <wp:docPr id="1985145835"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45835" name="Picture 3" descr="A screen 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1956435"/>
                    </a:xfrm>
                    <a:prstGeom prst="rect">
                      <a:avLst/>
                    </a:prstGeom>
                    <a:noFill/>
                    <a:ln>
                      <a:noFill/>
                    </a:ln>
                  </pic:spPr>
                </pic:pic>
              </a:graphicData>
            </a:graphic>
          </wp:inline>
        </w:drawing>
      </w:r>
    </w:p>
    <w:p w14:paraId="2AB799C9" w14:textId="0F21E46B" w:rsidR="00564472" w:rsidRDefault="004134C6" w:rsidP="004134C6">
      <w:pPr>
        <w:pStyle w:val="Caption"/>
      </w:pPr>
      <w:bookmarkStart w:id="38" w:name="_Ref140875622"/>
      <w:r>
        <w:t xml:space="preserve">Figure </w:t>
      </w:r>
      <w:fldSimple w:instr=" SEQ Figure \* ARABIC ">
        <w:r w:rsidR="00954FCA">
          <w:rPr>
            <w:noProof/>
          </w:rPr>
          <w:t>19</w:t>
        </w:r>
      </w:fldSimple>
      <w:bookmarkEnd w:id="38"/>
      <w:r>
        <w:t>: Show or Hide Form Fields</w:t>
      </w:r>
    </w:p>
    <w:p w14:paraId="5A67DA88" w14:textId="2A33B170" w:rsidR="00564472" w:rsidRDefault="004134C6" w:rsidP="00182280">
      <w:r w:rsidRPr="004134C6">
        <w:rPr>
          <w:i/>
          <w:iCs/>
        </w:rPr>
        <w:fldChar w:fldCharType="begin"/>
      </w:r>
      <w:r w:rsidRPr="004134C6">
        <w:rPr>
          <w:i/>
          <w:iCs/>
        </w:rPr>
        <w:instrText xml:space="preserve"> REF _Ref140875316 \h </w:instrText>
      </w:r>
      <w:r w:rsidRPr="004134C6">
        <w:rPr>
          <w:i/>
          <w:iCs/>
        </w:rPr>
      </w:r>
      <w:r>
        <w:rPr>
          <w:i/>
          <w:iCs/>
        </w:rPr>
        <w:instrText xml:space="preserve"> \* MERGEFORMAT </w:instrText>
      </w:r>
      <w:r w:rsidRPr="004134C6">
        <w:rPr>
          <w:i/>
          <w:iCs/>
        </w:rPr>
        <w:fldChar w:fldCharType="separate"/>
      </w:r>
      <w:r w:rsidR="00954FCA" w:rsidRPr="00954FCA">
        <w:rPr>
          <w:i/>
          <w:iCs/>
        </w:rPr>
        <w:t xml:space="preserve">Figure </w:t>
      </w:r>
      <w:r w:rsidR="00954FCA" w:rsidRPr="00954FCA">
        <w:rPr>
          <w:i/>
          <w:iCs/>
          <w:noProof/>
        </w:rPr>
        <w:t>16</w:t>
      </w:r>
      <w:r w:rsidRPr="004134C6">
        <w:rPr>
          <w:i/>
          <w:iCs/>
        </w:rPr>
        <w:fldChar w:fldCharType="end"/>
      </w:r>
      <w:r>
        <w:t xml:space="preserve"> </w:t>
      </w:r>
      <w:r w:rsidR="00564472">
        <w:t>shows a complex form</w:t>
      </w:r>
      <w:r>
        <w:t xml:space="preserve"> configuration</w:t>
      </w:r>
      <w:r w:rsidR="00564472">
        <w:t xml:space="preserve"> and </w:t>
      </w:r>
      <w:r w:rsidRPr="004134C6">
        <w:rPr>
          <w:i/>
          <w:iCs/>
        </w:rPr>
        <w:fldChar w:fldCharType="begin"/>
      </w:r>
      <w:r w:rsidRPr="004134C6">
        <w:rPr>
          <w:i/>
          <w:iCs/>
        </w:rPr>
        <w:instrText xml:space="preserve"> REF _Ref140875524 \h </w:instrText>
      </w:r>
      <w:r w:rsidRPr="004134C6">
        <w:rPr>
          <w:i/>
          <w:iCs/>
        </w:rPr>
      </w:r>
      <w:r>
        <w:rPr>
          <w:i/>
          <w:iCs/>
        </w:rPr>
        <w:instrText xml:space="preserve"> \* MERGEFORMAT </w:instrText>
      </w:r>
      <w:r w:rsidRPr="004134C6">
        <w:rPr>
          <w:i/>
          <w:iCs/>
        </w:rPr>
        <w:fldChar w:fldCharType="separate"/>
      </w:r>
      <w:r w:rsidR="00954FCA" w:rsidRPr="00954FCA">
        <w:rPr>
          <w:i/>
          <w:iCs/>
        </w:rPr>
        <w:t xml:space="preserve">Figure </w:t>
      </w:r>
      <w:r w:rsidR="00954FCA" w:rsidRPr="00954FCA">
        <w:rPr>
          <w:i/>
          <w:iCs/>
          <w:noProof/>
        </w:rPr>
        <w:t>17</w:t>
      </w:r>
      <w:r w:rsidRPr="004134C6">
        <w:rPr>
          <w:i/>
          <w:iCs/>
        </w:rPr>
        <w:fldChar w:fldCharType="end"/>
      </w:r>
      <w:r>
        <w:t xml:space="preserve"> and </w:t>
      </w:r>
      <w:r w:rsidRPr="004134C6">
        <w:rPr>
          <w:i/>
          <w:iCs/>
        </w:rPr>
        <w:fldChar w:fldCharType="begin"/>
      </w:r>
      <w:r w:rsidRPr="004134C6">
        <w:rPr>
          <w:i/>
          <w:iCs/>
        </w:rPr>
        <w:instrText xml:space="preserve"> REF _Ref140875525 \h </w:instrText>
      </w:r>
      <w:r w:rsidRPr="004134C6">
        <w:rPr>
          <w:i/>
          <w:iCs/>
        </w:rPr>
      </w:r>
      <w:r>
        <w:rPr>
          <w:i/>
          <w:iCs/>
        </w:rPr>
        <w:instrText xml:space="preserve"> \* MERGEFORMAT </w:instrText>
      </w:r>
      <w:r w:rsidRPr="004134C6">
        <w:rPr>
          <w:i/>
          <w:iCs/>
        </w:rPr>
        <w:fldChar w:fldCharType="separate"/>
      </w:r>
      <w:r w:rsidR="00954FCA" w:rsidRPr="00954FCA">
        <w:rPr>
          <w:i/>
          <w:iCs/>
        </w:rPr>
        <w:t xml:space="preserve">Figure </w:t>
      </w:r>
      <w:r w:rsidR="00954FCA" w:rsidRPr="00954FCA">
        <w:rPr>
          <w:i/>
          <w:iCs/>
          <w:noProof/>
        </w:rPr>
        <w:t>18</w:t>
      </w:r>
      <w:r w:rsidRPr="004134C6">
        <w:rPr>
          <w:i/>
          <w:iCs/>
        </w:rPr>
        <w:fldChar w:fldCharType="end"/>
      </w:r>
      <w:r>
        <w:t xml:space="preserve"> </w:t>
      </w:r>
      <w:r w:rsidR="00564472">
        <w:t>show it working. Building on the configuration shown earlier, these are the more complex features it can provide. It can show and hide form fields depending on the value selected in some dropdowns.</w:t>
      </w:r>
      <w:r>
        <w:t xml:space="preserve"> The code for this can be seen in </w:t>
      </w:r>
      <w:r w:rsidRPr="004134C6">
        <w:rPr>
          <w:i/>
          <w:iCs/>
        </w:rPr>
        <w:fldChar w:fldCharType="begin"/>
      </w:r>
      <w:r w:rsidRPr="004134C6">
        <w:rPr>
          <w:i/>
          <w:iCs/>
        </w:rPr>
        <w:instrText xml:space="preserve"> REF _Ref140875622 \h </w:instrText>
      </w:r>
      <w:r w:rsidRPr="004134C6">
        <w:rPr>
          <w:i/>
          <w:iCs/>
        </w:rPr>
      </w:r>
      <w:r>
        <w:rPr>
          <w:i/>
          <w:iCs/>
        </w:rPr>
        <w:instrText xml:space="preserve"> \* MERGEFORMAT </w:instrText>
      </w:r>
      <w:r w:rsidRPr="004134C6">
        <w:rPr>
          <w:i/>
          <w:iCs/>
        </w:rPr>
        <w:fldChar w:fldCharType="separate"/>
      </w:r>
      <w:r w:rsidR="00954FCA" w:rsidRPr="00954FCA">
        <w:rPr>
          <w:i/>
          <w:iCs/>
        </w:rPr>
        <w:t xml:space="preserve">Figure </w:t>
      </w:r>
      <w:r w:rsidR="00954FCA" w:rsidRPr="00954FCA">
        <w:rPr>
          <w:i/>
          <w:iCs/>
          <w:noProof/>
        </w:rPr>
        <w:t>19</w:t>
      </w:r>
      <w:r w:rsidRPr="004134C6">
        <w:rPr>
          <w:i/>
          <w:iCs/>
        </w:rPr>
        <w:fldChar w:fldCharType="end"/>
      </w:r>
      <w:r>
        <w:t>.</w:t>
      </w:r>
      <w:r w:rsidR="00564472">
        <w:t xml:space="preserve"> This replicates the feature Data Services has on some of its forms. As some form fields will be shown and others hidden, the hidden ones need to be removed from the Form Group as they will have validators attached to them. If these are invalid, then the form will not be submittable.</w:t>
      </w:r>
    </w:p>
    <w:p w14:paraId="72201A61" w14:textId="0E345774" w:rsidR="00182280" w:rsidRDefault="004134C6" w:rsidP="00182280">
      <w:r>
        <w:t>Other</w:t>
      </w:r>
      <w:r w:rsidR="00BA25F9">
        <w:t>,</w:t>
      </w:r>
      <w:r>
        <w:t xml:space="preserve"> d</w:t>
      </w:r>
      <w:r w:rsidR="00564472">
        <w:t>ifficult functionality to implement is API populated dropdowns. These are dropdown fields on a form that are populated with a GET request to fill it with data. This cannot be configuration driven and a solution needs to be explored. This prevents some forms from being replicated currently with this project.</w:t>
      </w:r>
    </w:p>
    <w:p w14:paraId="54A0EC3B" w14:textId="6560CB0C" w:rsidR="00182280" w:rsidRDefault="00182280" w:rsidP="00182280">
      <w:r>
        <w:t>A summary of the iterative development</w:t>
      </w:r>
      <w:r w:rsidR="00564472">
        <w:t>:</w:t>
      </w:r>
    </w:p>
    <w:p w14:paraId="3C9369FA" w14:textId="6663114F" w:rsidR="00182280" w:rsidRDefault="00182280" w:rsidP="00182280">
      <w:r>
        <w:t xml:space="preserve">Iteration one was creating a few components to get a simple configuration working solely on the front end. </w:t>
      </w:r>
      <w:r w:rsidR="00BA25F9">
        <w:t>The</w:t>
      </w:r>
      <w:r>
        <w:t xml:space="preserve"> fundamental code of this project</w:t>
      </w:r>
      <w:r w:rsidR="00BA25F9">
        <w:t xml:space="preserve"> has been shown above, detailing how each component is selected by the type specified in the configuration file and then displayed on the page as the form fields,</w:t>
      </w:r>
      <w:r>
        <w:t xml:space="preserve"> which is what drives this</w:t>
      </w:r>
      <w:r w:rsidR="00BA25F9">
        <w:t xml:space="preserve"> implementation</w:t>
      </w:r>
      <w:r>
        <w:t>. Getting this working was paramount and allowed for the first simple configuration driven form to work.</w:t>
      </w:r>
    </w:p>
    <w:p w14:paraId="7E556DCA" w14:textId="77777777" w:rsidR="00182280" w:rsidRDefault="00182280" w:rsidP="00182280">
      <w:r>
        <w:t>Iteration two was recreating the simple services Data Services already provided. This went well with no major changes. This was where the form errors were added. These display messages to the users.</w:t>
      </w:r>
    </w:p>
    <w:p w14:paraId="7A01451E" w14:textId="488EB98C" w:rsidR="00182280" w:rsidRDefault="00182280" w:rsidP="00182280">
      <w:r>
        <w:t>Iteration three was where some time was wasted trying to get the very complex forms to work. Code was added to replicate features in the forms. Mainly showing and hiding certain form options depending on what the user had chosen as a value in a different field. This is working to some extent but wasn’t used for the acceptance testing with the developers.</w:t>
      </w:r>
    </w:p>
    <w:p w14:paraId="49AFDCE6" w14:textId="40CAE8A0" w:rsidR="00182280" w:rsidRDefault="00182280" w:rsidP="00564472">
      <w:r>
        <w:t>Iteration four was writing the Java backend. All it does is have an endpoint for the frontend to hit to get the configuration needed. The configuration is determined by the service ID which is determined from the URL shown in</w:t>
      </w:r>
      <w:r w:rsidR="00E72D6B">
        <w:t xml:space="preserve"> </w:t>
      </w:r>
      <w:r w:rsidR="00E72D6B" w:rsidRPr="00E72D6B">
        <w:rPr>
          <w:i/>
          <w:iCs/>
        </w:rPr>
        <w:fldChar w:fldCharType="begin"/>
      </w:r>
      <w:r w:rsidR="00E72D6B" w:rsidRPr="00E72D6B">
        <w:rPr>
          <w:i/>
          <w:iCs/>
        </w:rPr>
        <w:instrText xml:space="preserve"> REF _Ref140581957 \h </w:instrText>
      </w:r>
      <w:r w:rsidR="00E72D6B" w:rsidRPr="00E72D6B">
        <w:rPr>
          <w:i/>
          <w:iCs/>
        </w:rPr>
      </w:r>
      <w:r w:rsidR="00E72D6B">
        <w:rPr>
          <w:i/>
          <w:iCs/>
        </w:rPr>
        <w:instrText xml:space="preserve"> \* MERGEFORMAT </w:instrText>
      </w:r>
      <w:r w:rsidR="00E72D6B" w:rsidRPr="00E72D6B">
        <w:rPr>
          <w:i/>
          <w:iCs/>
        </w:rPr>
        <w:fldChar w:fldCharType="separate"/>
      </w:r>
      <w:r w:rsidR="00954FCA" w:rsidRPr="00954FCA">
        <w:rPr>
          <w:i/>
          <w:iCs/>
        </w:rPr>
        <w:t xml:space="preserve">Figure </w:t>
      </w:r>
      <w:r w:rsidR="00954FCA" w:rsidRPr="00954FCA">
        <w:rPr>
          <w:i/>
          <w:iCs/>
          <w:noProof/>
        </w:rPr>
        <w:t>3</w:t>
      </w:r>
      <w:r w:rsidR="00E72D6B" w:rsidRPr="00E72D6B">
        <w:rPr>
          <w:i/>
          <w:iCs/>
        </w:rPr>
        <w:fldChar w:fldCharType="end"/>
      </w:r>
      <w:r>
        <w:t xml:space="preserve"> from the routing module.</w:t>
      </w:r>
    </w:p>
    <w:p w14:paraId="5D0B4757" w14:textId="2C47DF6E" w:rsidR="00DB5CC1" w:rsidRPr="00E72D6B" w:rsidRDefault="00DB5CC1" w:rsidP="004B3089">
      <w:pPr>
        <w:pStyle w:val="Heading1"/>
        <w:rPr>
          <w:rFonts w:ascii="Times New Roman" w:hAnsi="Times New Roman" w:cs="Times New Roman"/>
          <w:b/>
          <w:bCs/>
          <w:color w:val="auto"/>
          <w:u w:val="single"/>
        </w:rPr>
      </w:pPr>
      <w:bookmarkStart w:id="39" w:name="_Toc141097299"/>
      <w:r w:rsidRPr="00E72D6B">
        <w:rPr>
          <w:rFonts w:ascii="Times New Roman" w:hAnsi="Times New Roman" w:cs="Times New Roman"/>
          <w:b/>
          <w:bCs/>
          <w:color w:val="auto"/>
          <w:u w:val="single"/>
        </w:rPr>
        <w:lastRenderedPageBreak/>
        <w:t>Results &amp; Discussions</w:t>
      </w:r>
      <w:bookmarkEnd w:id="39"/>
    </w:p>
    <w:p w14:paraId="5620978B" w14:textId="28D792AD" w:rsidR="004B3089" w:rsidRPr="00E72D6B" w:rsidRDefault="00B97CF9" w:rsidP="00B97CF9">
      <w:pPr>
        <w:pStyle w:val="Heading2"/>
        <w:rPr>
          <w:rFonts w:ascii="Times New Roman" w:hAnsi="Times New Roman" w:cs="Times New Roman"/>
          <w:b/>
          <w:bCs/>
          <w:color w:val="auto"/>
          <w:u w:val="single"/>
        </w:rPr>
      </w:pPr>
      <w:bookmarkStart w:id="40" w:name="_Toc141097300"/>
      <w:r w:rsidRPr="00E72D6B">
        <w:rPr>
          <w:rFonts w:ascii="Times New Roman" w:hAnsi="Times New Roman" w:cs="Times New Roman"/>
          <w:b/>
          <w:bCs/>
          <w:color w:val="auto"/>
          <w:u w:val="single"/>
        </w:rPr>
        <w:t>The Survey</w:t>
      </w:r>
      <w:bookmarkEnd w:id="40"/>
    </w:p>
    <w:p w14:paraId="4E686F6D" w14:textId="58BECD0E" w:rsidR="00B520EA" w:rsidRDefault="003F2742" w:rsidP="00C75FC3">
      <w:r>
        <w:t xml:space="preserve">A survey was conducted before the developers had </w:t>
      </w:r>
      <w:r w:rsidR="00BA25F9">
        <w:t>firsthand</w:t>
      </w:r>
      <w:r>
        <w:t xml:space="preserve"> experience with the project. They were given a demo and a written overview of the project and their full answers can be found in </w:t>
      </w:r>
      <w:r w:rsidR="006B3824">
        <w:t>Appendix B</w:t>
      </w:r>
      <w:r>
        <w:t>.</w:t>
      </w:r>
    </w:p>
    <w:p w14:paraId="18B5F68C" w14:textId="23B07E40" w:rsidR="007D0D42" w:rsidRDefault="003F2742" w:rsidP="00B97CF9">
      <w:r>
        <w:t>To start, question one asked if the initial idea of the project would be successful in speeding up development time. The overall consensus was positive in that it would speed up development time. The answers reinforced the expected benefits of the project by standardising the way of working as it would essentially create a template that the developers can follow to implement a service.</w:t>
      </w:r>
    </w:p>
    <w:p w14:paraId="18F91FB2" w14:textId="6261CAF3" w:rsidR="00337902" w:rsidRDefault="005C1ADE" w:rsidP="00B97CF9">
      <w:r>
        <w:t>Question two gets more technical and asks about the improvements to the codebase the project can bring as it should reduce duplicated code and improve its reusability. The answers were all very positive</w:t>
      </w:r>
      <w:r w:rsidR="00022B32">
        <w:t>,</w:t>
      </w:r>
      <w:r>
        <w:t xml:space="preserve"> listing that it will bring our application size down by focusing the code that handles the site</w:t>
      </w:r>
      <w:r w:rsidR="00D4739C">
        <w:t>’</w:t>
      </w:r>
      <w:r>
        <w:t xml:space="preserve">s forms into a particular compartment while also reducing the </w:t>
      </w:r>
      <w:r w:rsidR="00D4739C">
        <w:t>number</w:t>
      </w:r>
      <w:r>
        <w:t xml:space="preserve"> of tests the team will need to write.</w:t>
      </w:r>
    </w:p>
    <w:p w14:paraId="7C4A9842" w14:textId="77777777" w:rsidR="00337902" w:rsidRDefault="00337902" w:rsidP="00337902">
      <w:pPr>
        <w:keepNext/>
      </w:pPr>
      <w:r w:rsidRPr="00337902">
        <w:drawing>
          <wp:inline distT="0" distB="0" distL="0" distR="0" wp14:anchorId="1B3F8A40" wp14:editId="27675A9F">
            <wp:extent cx="5731510" cy="3454400"/>
            <wp:effectExtent l="0" t="0" r="0" b="0"/>
            <wp:docPr id="615110007" name="Picture 1" descr="A graph with yellow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110007" name="Picture 1" descr="A graph with yellow bars&#10;&#10;Description automatically generated"/>
                    <pic:cNvPicPr/>
                  </pic:nvPicPr>
                  <pic:blipFill>
                    <a:blip r:embed="rId28"/>
                    <a:stretch>
                      <a:fillRect/>
                    </a:stretch>
                  </pic:blipFill>
                  <pic:spPr>
                    <a:xfrm>
                      <a:off x="0" y="0"/>
                      <a:ext cx="5731510" cy="3454400"/>
                    </a:xfrm>
                    <a:prstGeom prst="rect">
                      <a:avLst/>
                    </a:prstGeom>
                  </pic:spPr>
                </pic:pic>
              </a:graphicData>
            </a:graphic>
          </wp:inline>
        </w:drawing>
      </w:r>
    </w:p>
    <w:p w14:paraId="34FBD56F" w14:textId="12C19141" w:rsidR="00337902" w:rsidRDefault="00337902" w:rsidP="00337902">
      <w:pPr>
        <w:pStyle w:val="Caption"/>
      </w:pPr>
      <w:bookmarkStart w:id="41" w:name="_Ref140877403"/>
      <w:r>
        <w:t xml:space="preserve">Figure </w:t>
      </w:r>
      <w:fldSimple w:instr=" SEQ Figure \* ARABIC ">
        <w:r w:rsidR="00954FCA">
          <w:rPr>
            <w:noProof/>
          </w:rPr>
          <w:t>20</w:t>
        </w:r>
      </w:fldSimple>
      <w:bookmarkEnd w:id="41"/>
      <w:r>
        <w:t xml:space="preserve">: </w:t>
      </w:r>
      <w:r w:rsidR="00307DBF">
        <w:t xml:space="preserve">Survey Question Two </w:t>
      </w:r>
      <w:r>
        <w:t>Rating of CDD Aligning with Goals</w:t>
      </w:r>
    </w:p>
    <w:p w14:paraId="17D34A5B" w14:textId="10FFB46F" w:rsidR="003F2742" w:rsidRDefault="005C1ADE" w:rsidP="00B97CF9">
      <w:r>
        <w:t xml:space="preserve">This question </w:t>
      </w:r>
      <w:r w:rsidR="00337902">
        <w:t>was extended to a rating</w:t>
      </w:r>
      <w:r>
        <w:t xml:space="preserve"> in question 3</w:t>
      </w:r>
      <w:r w:rsidR="00337902">
        <w:t xml:space="preserve"> shown in </w:t>
      </w:r>
      <w:r w:rsidR="00337902" w:rsidRPr="00337902">
        <w:rPr>
          <w:i/>
          <w:iCs/>
        </w:rPr>
        <w:fldChar w:fldCharType="begin"/>
      </w:r>
      <w:r w:rsidR="00337902" w:rsidRPr="00337902">
        <w:rPr>
          <w:i/>
          <w:iCs/>
        </w:rPr>
        <w:instrText xml:space="preserve"> REF _Ref140877403 \h </w:instrText>
      </w:r>
      <w:r w:rsidR="00337902" w:rsidRPr="00337902">
        <w:rPr>
          <w:i/>
          <w:iCs/>
        </w:rPr>
      </w:r>
      <w:r w:rsidR="00337902">
        <w:rPr>
          <w:i/>
          <w:iCs/>
        </w:rPr>
        <w:instrText xml:space="preserve"> \* MERGEFORMAT </w:instrText>
      </w:r>
      <w:r w:rsidR="00337902" w:rsidRPr="00337902">
        <w:rPr>
          <w:i/>
          <w:iCs/>
        </w:rPr>
        <w:fldChar w:fldCharType="separate"/>
      </w:r>
      <w:r w:rsidR="00954FCA" w:rsidRPr="00954FCA">
        <w:rPr>
          <w:i/>
          <w:iCs/>
        </w:rPr>
        <w:t xml:space="preserve">Figure </w:t>
      </w:r>
      <w:r w:rsidR="00954FCA" w:rsidRPr="00954FCA">
        <w:rPr>
          <w:i/>
          <w:iCs/>
          <w:noProof/>
        </w:rPr>
        <w:t>20</w:t>
      </w:r>
      <w:r w:rsidR="00337902" w:rsidRPr="00337902">
        <w:rPr>
          <w:i/>
          <w:iCs/>
        </w:rPr>
        <w:fldChar w:fldCharType="end"/>
      </w:r>
      <w:r>
        <w:t xml:space="preserve"> to see how strongly the team thought the project aligned with the potential code improvements.</w:t>
      </w:r>
    </w:p>
    <w:p w14:paraId="4A309670" w14:textId="73435B34" w:rsidR="005C1ADE" w:rsidRDefault="005C1ADE" w:rsidP="00B97CF9">
      <w:r>
        <w:t xml:space="preserve">There were </w:t>
      </w:r>
      <w:r w:rsidR="0058608F">
        <w:t>further comments here with a more critical outlook. While the ratings are positive, many developers have thought more about the bigger picture.</w:t>
      </w:r>
      <w:r w:rsidR="00CE56EC">
        <w:t xml:space="preserve"> More thoughts were critical about how flexible it can be which could make some bespoke requirements in the future harder to implement. This seems like a common trade</w:t>
      </w:r>
      <w:r w:rsidR="00D4739C">
        <w:t>-</w:t>
      </w:r>
      <w:r w:rsidR="00CE56EC">
        <w:t>off with standardisation.</w:t>
      </w:r>
    </w:p>
    <w:p w14:paraId="6C725ADE" w14:textId="65EDBEBA" w:rsidR="0035783E" w:rsidRDefault="0035783E" w:rsidP="00B97CF9">
      <w:r>
        <w:lastRenderedPageBreak/>
        <w:t>Question four asks ab</w:t>
      </w:r>
      <w:r w:rsidR="00986E0D">
        <w:t xml:space="preserve">out how intuitive developers would think CDD is to work with. </w:t>
      </w:r>
      <w:r w:rsidR="0093468A">
        <w:t>What was found and suggested in the literature review is</w:t>
      </w:r>
      <w:r w:rsidR="00D4739C">
        <w:t xml:space="preserve"> to</w:t>
      </w:r>
      <w:r w:rsidR="0093468A">
        <w:t xml:space="preserve"> put a lot of effort into making the configuration file as easy to read and self-explanatory as possible. This was touched upon partly, in some answers as adding or updating a JSON configuration in a database should be easy, but the code that the developers will need to maintain means they need to understand the architecture behind the functionality that harnesses these configurations and makes them into the forms users see on the website</w:t>
      </w:r>
      <w:r w:rsidR="00022B32">
        <w:t>,</w:t>
      </w:r>
      <w:r w:rsidR="00605CBB">
        <w:t xml:space="preserve"> is of concern. This code is complicated and fairly abstract to be able to handle the many types of configurations.</w:t>
      </w:r>
    </w:p>
    <w:p w14:paraId="36A81CCD" w14:textId="6B74C783" w:rsidR="00AE1A39" w:rsidRDefault="002B4C22" w:rsidP="00B97CF9">
      <w:r>
        <w:t>Question five has the developers expanding their concerns further on previously answered questions. Many are just more general questions that can be answered and worked out as a team when the project gets fully implemented and up to the team</w:t>
      </w:r>
      <w:r w:rsidR="00D4739C">
        <w:t>’</w:t>
      </w:r>
      <w:r>
        <w:t>s standards.</w:t>
      </w:r>
    </w:p>
    <w:p w14:paraId="36E05111" w14:textId="4178AEA8" w:rsidR="002B4C22" w:rsidRDefault="002B4C22" w:rsidP="00B97CF9">
      <w:r>
        <w:t>Question six asks about the perceived complexity of implementing CDD into the team</w:t>
      </w:r>
      <w:r w:rsidR="00D4739C">
        <w:t>’</w:t>
      </w:r>
      <w:r>
        <w:t>s codebase. Ratings are varied but fairly high indicat</w:t>
      </w:r>
      <w:r w:rsidR="00022B32">
        <w:t>ing</w:t>
      </w:r>
      <w:r>
        <w:t xml:space="preserve"> the complexity of this project is quite well understood. This understanding is shown further by answers saying the more complex the configuration the more complex the implementation is going to be.</w:t>
      </w:r>
    </w:p>
    <w:p w14:paraId="71D325B0" w14:textId="77777777" w:rsidR="00624F51" w:rsidRDefault="00624F51" w:rsidP="00624F51">
      <w:pPr>
        <w:keepNext/>
      </w:pPr>
      <w:r w:rsidRPr="00A67D18">
        <w:drawing>
          <wp:inline distT="0" distB="0" distL="0" distR="0" wp14:anchorId="77CF31A2" wp14:editId="5FAC88D9">
            <wp:extent cx="5731510" cy="3444240"/>
            <wp:effectExtent l="0" t="0" r="0" b="0"/>
            <wp:docPr id="1362576461" name="Picture 1362576461" descr="A graph with green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76461" name="Picture 1362576461" descr="A graph with green bars&#10;&#10;Description automatically generated"/>
                    <pic:cNvPicPr/>
                  </pic:nvPicPr>
                  <pic:blipFill>
                    <a:blip r:embed="rId29"/>
                    <a:stretch>
                      <a:fillRect/>
                    </a:stretch>
                  </pic:blipFill>
                  <pic:spPr>
                    <a:xfrm>
                      <a:off x="0" y="0"/>
                      <a:ext cx="5731510" cy="3444240"/>
                    </a:xfrm>
                    <a:prstGeom prst="rect">
                      <a:avLst/>
                    </a:prstGeom>
                  </pic:spPr>
                </pic:pic>
              </a:graphicData>
            </a:graphic>
          </wp:inline>
        </w:drawing>
      </w:r>
    </w:p>
    <w:p w14:paraId="167E50B4" w14:textId="77E3DDBE" w:rsidR="00624F51" w:rsidRDefault="00624F51" w:rsidP="00624F51">
      <w:pPr>
        <w:pStyle w:val="Caption"/>
      </w:pPr>
      <w:r>
        <w:t xml:space="preserve">Figure </w:t>
      </w:r>
      <w:fldSimple w:instr=" SEQ Figure \* ARABIC ">
        <w:r w:rsidR="00954FCA">
          <w:rPr>
            <w:noProof/>
          </w:rPr>
          <w:t>21</w:t>
        </w:r>
      </w:fldSimple>
      <w:r>
        <w:t>: Survey Question Six Ratings</w:t>
      </w:r>
    </w:p>
    <w:p w14:paraId="651B60C5" w14:textId="78CBEF58" w:rsidR="002B4C22" w:rsidRDefault="002B4C22" w:rsidP="00B97CF9">
      <w:r>
        <w:t>Question seven asked about the team</w:t>
      </w:r>
      <w:r w:rsidR="00D4739C">
        <w:t>’</w:t>
      </w:r>
      <w:r>
        <w:t>s views and investing time and resources into fully implementing this project. It is notoriously hard to get the go</w:t>
      </w:r>
      <w:r w:rsidR="00D4739C">
        <w:t>-</w:t>
      </w:r>
      <w:r>
        <w:t>ahead on pieces of work that only bring value to the Data Services team and makes their work easier. This was the main cause for concern here in the responses.</w:t>
      </w:r>
      <w:r w:rsidR="00F81841">
        <w:t xml:space="preserve"> However, good points were made in taking what has been found and apply</w:t>
      </w:r>
      <w:r w:rsidR="00EB7940">
        <w:t>ing</w:t>
      </w:r>
      <w:r w:rsidR="00F81841">
        <w:t xml:space="preserve"> the generic programming styles learned going forward to help with the features the team is currently building that have priority.</w:t>
      </w:r>
    </w:p>
    <w:p w14:paraId="3144181D" w14:textId="4613F330" w:rsidR="005E723B" w:rsidRDefault="005E723B" w:rsidP="00B97CF9">
      <w:r>
        <w:lastRenderedPageBreak/>
        <w:t>Question eight asks about how they think the program is in its current state with limited functionality. All round positive results indicat</w:t>
      </w:r>
      <w:r w:rsidR="00D4739C">
        <w:t>e</w:t>
      </w:r>
      <w:r>
        <w:t xml:space="preserve"> the project is on track to be successful in recreating the forms on the Data Services with a consistent style.</w:t>
      </w:r>
    </w:p>
    <w:p w14:paraId="5087FFBC" w14:textId="7CF98B93" w:rsidR="00AA17B4" w:rsidRDefault="00AA17B4" w:rsidP="00B97CF9">
      <w:r>
        <w:t>Question nine asks if the project is currently meeting the requirements set. The responses reinforced that the project is doing well and is currently and will meet the requirements, with comments saying that the goal of speeding up the time that tickets and merge requests are in flight.</w:t>
      </w:r>
    </w:p>
    <w:p w14:paraId="6055A847" w14:textId="792083FE" w:rsidR="00DB48A3" w:rsidRDefault="00DB48A3" w:rsidP="00B97CF9">
      <w:r>
        <w:t>Question 10 has mixed responses.</w:t>
      </w:r>
      <w:r w:rsidR="00945FB2">
        <w:t xml:space="preserve"> The initial cost to implement CDD was emphasised to be high and costly, especially if it goes wrong. Here, with the project retroactively adding it, there are </w:t>
      </w:r>
      <w:r w:rsidR="00D4739C">
        <w:t>fewer</w:t>
      </w:r>
      <w:r w:rsidR="00945FB2">
        <w:t xml:space="preserve"> risks and the positives it brings were highlighted, but it is a large piece of work that probably won’t get priority. This was partly to be expected unless it was completed in this timeframe.</w:t>
      </w:r>
    </w:p>
    <w:p w14:paraId="56AA87B7" w14:textId="10C9AF68" w:rsidR="00945FB2" w:rsidRDefault="00945FB2" w:rsidP="00B97CF9">
      <w:r>
        <w:t>These answers are what was expected</w:t>
      </w:r>
      <w:r w:rsidR="00022B32">
        <w:t xml:space="preserve"> but were quite business oriented</w:t>
      </w:r>
      <w:r>
        <w:t xml:space="preserve">. A nice surprise was the positivity in the way of taking what is learned from this and applying it elsewhere mainly in terms of generic programming as the code will be </w:t>
      </w:r>
      <w:r w:rsidR="00022B32">
        <w:t>available</w:t>
      </w:r>
      <w:r>
        <w:t xml:space="preserve"> to everyone so practices can be pulled from it</w:t>
      </w:r>
      <w:r w:rsidR="00022B32">
        <w:t>,</w:t>
      </w:r>
      <w:r>
        <w:t xml:space="preserve"> which is a nice consolation as it will not get priority to get implemented due to the business’</w:t>
      </w:r>
      <w:r w:rsidR="00EB7940">
        <w:t>s</w:t>
      </w:r>
      <w:r>
        <w:t xml:space="preserve"> plans and the sheer amount of work it needs.</w:t>
      </w:r>
    </w:p>
    <w:p w14:paraId="7280C879" w14:textId="0732B429" w:rsidR="00705919" w:rsidRPr="00063142" w:rsidRDefault="00705919" w:rsidP="00B97CF9">
      <w:pPr>
        <w:pStyle w:val="Heading2"/>
        <w:rPr>
          <w:rFonts w:ascii="Times New Roman" w:hAnsi="Times New Roman" w:cs="Times New Roman"/>
          <w:b/>
          <w:bCs/>
          <w:color w:val="auto"/>
          <w:u w:val="single"/>
        </w:rPr>
      </w:pPr>
      <w:bookmarkStart w:id="42" w:name="_Toc141097301"/>
      <w:r w:rsidRPr="00063142">
        <w:rPr>
          <w:rFonts w:ascii="Times New Roman" w:hAnsi="Times New Roman" w:cs="Times New Roman"/>
          <w:b/>
          <w:bCs/>
          <w:color w:val="auto"/>
          <w:u w:val="single"/>
        </w:rPr>
        <w:t>Survey Evaluation</w:t>
      </w:r>
      <w:bookmarkEnd w:id="42"/>
    </w:p>
    <w:p w14:paraId="1E91875E" w14:textId="6B6783FF" w:rsidR="00705919" w:rsidRDefault="00982875" w:rsidP="00705919">
      <w:r>
        <w:t>From these initial responses from the developers that answered the survey, responses have been pretty positive</w:t>
      </w:r>
      <w:r w:rsidR="00C77CD6">
        <w:t>, which was a nice surprise,</w:t>
      </w:r>
      <w:r>
        <w:t xml:space="preserve"> with the developers having fairly limited knowledge of the project from an overview and quick demo. This survey just gets an initial response with the developers applying their knowledge and experiences of using configurations to answer the questions</w:t>
      </w:r>
      <w:r w:rsidR="004F05AA">
        <w:t>.</w:t>
      </w:r>
      <w:r w:rsidR="00F90DF2">
        <w:t xml:space="preserve"> </w:t>
      </w:r>
      <w:r w:rsidR="001B3BD8">
        <w:t xml:space="preserve">The answers were what was expected, with some </w:t>
      </w:r>
      <w:r w:rsidR="004E57DB">
        <w:t>scepticism</w:t>
      </w:r>
      <w:r w:rsidR="001B3BD8">
        <w:t xml:space="preserve"> as knowledge about the project is somewhat limited, but the positive response lined up with what was found in the literature review, mainly around the initial cost of the project. They also aligned with the aims and objectives showing that the literature review was done correctly as some of the research aligned with the responses and the project overview</w:t>
      </w:r>
      <w:r w:rsidR="007B3A90">
        <w:t xml:space="preserve"> </w:t>
      </w:r>
      <w:r w:rsidR="001B3BD8">
        <w:t xml:space="preserve">they have received has </w:t>
      </w:r>
      <w:r w:rsidR="00D4739C">
        <w:t>led</w:t>
      </w:r>
      <w:r w:rsidR="001B3BD8">
        <w:t xml:space="preserve"> to the positive </w:t>
      </w:r>
      <w:r w:rsidR="004E57DB">
        <w:t>answers</w:t>
      </w:r>
      <w:r w:rsidR="001B3BD8">
        <w:t xml:space="preserve"> here showing that the project should be successful.</w:t>
      </w:r>
    </w:p>
    <w:p w14:paraId="6E25CA3B" w14:textId="0593EB03" w:rsidR="00B97CF9" w:rsidRPr="00063142" w:rsidRDefault="00B97CF9" w:rsidP="00B97CF9">
      <w:pPr>
        <w:pStyle w:val="Heading2"/>
        <w:rPr>
          <w:rFonts w:ascii="Times New Roman" w:hAnsi="Times New Roman" w:cs="Times New Roman"/>
          <w:b/>
          <w:bCs/>
          <w:color w:val="auto"/>
          <w:u w:val="single"/>
        </w:rPr>
      </w:pPr>
      <w:bookmarkStart w:id="43" w:name="_Toc141097302"/>
      <w:r w:rsidRPr="00063142">
        <w:rPr>
          <w:rFonts w:ascii="Times New Roman" w:hAnsi="Times New Roman" w:cs="Times New Roman"/>
          <w:b/>
          <w:bCs/>
          <w:color w:val="auto"/>
          <w:u w:val="single"/>
        </w:rPr>
        <w:t>Observation of Practical Task</w:t>
      </w:r>
      <w:bookmarkEnd w:id="43"/>
    </w:p>
    <w:p w14:paraId="775920CD" w14:textId="26D23CA1" w:rsidR="00B85F71" w:rsidRDefault="00B51D3B" w:rsidP="00B97CF9">
      <w:r>
        <w:t>The project was in a working and usable condition once development stopped due to time constraints. To collect more results on if it was successful or not, a practical task was set out for the developers in the Data Services team.</w:t>
      </w:r>
      <w:r w:rsidR="00B97CF9">
        <w:t xml:space="preserve"> They were observed following a scenario set out as a </w:t>
      </w:r>
      <w:r w:rsidR="000A55B7">
        <w:t>real-world</w:t>
      </w:r>
      <w:r w:rsidR="00B97CF9">
        <w:t xml:space="preserve"> scenario similar to ones the developers would have experienced before. This can be found in </w:t>
      </w:r>
      <w:r w:rsidR="00224C60">
        <w:t>Appendix C</w:t>
      </w:r>
      <w:r w:rsidR="00B97CF9">
        <w:t xml:space="preserve">. The observations yielded similar findings with each developer needing a more </w:t>
      </w:r>
      <w:r w:rsidR="000A55B7">
        <w:t>in-depth</w:t>
      </w:r>
      <w:r w:rsidR="00B97CF9">
        <w:t xml:space="preserve"> explanation on how CDD works in this project. When they were using the configurations to try and create the form, some uncertainty was shown, mainly on where to begin. After using some examples and a few hints, they began to grasp it. Some were quicker than others depending on their past experiences. Developers who had some </w:t>
      </w:r>
      <w:r w:rsidR="00B97CF9">
        <w:lastRenderedPageBreak/>
        <w:t>more infrastructure experience seemed to pick it up quicker. After the practical was complete an interview was conducted.</w:t>
      </w:r>
      <w:r w:rsidR="004236AD">
        <w:t xml:space="preserve"> The full answers can be found in Appendix D.</w:t>
      </w:r>
    </w:p>
    <w:p w14:paraId="2F6060B0" w14:textId="69C98729" w:rsidR="00B97CF9" w:rsidRPr="00063142" w:rsidRDefault="00B97CF9" w:rsidP="00B97CF9">
      <w:pPr>
        <w:pStyle w:val="Heading2"/>
        <w:rPr>
          <w:rFonts w:ascii="Times New Roman" w:hAnsi="Times New Roman" w:cs="Times New Roman"/>
          <w:b/>
          <w:bCs/>
          <w:color w:val="auto"/>
          <w:u w:val="single"/>
        </w:rPr>
      </w:pPr>
      <w:bookmarkStart w:id="44" w:name="_Toc141097303"/>
      <w:r w:rsidRPr="00063142">
        <w:rPr>
          <w:rFonts w:ascii="Times New Roman" w:hAnsi="Times New Roman" w:cs="Times New Roman"/>
          <w:b/>
          <w:bCs/>
          <w:color w:val="auto"/>
          <w:u w:val="single"/>
        </w:rPr>
        <w:t>Developer Interviews</w:t>
      </w:r>
      <w:bookmarkEnd w:id="44"/>
    </w:p>
    <w:p w14:paraId="205A1305" w14:textId="69DED7BD" w:rsidR="00B97CF9" w:rsidRDefault="00B97CF9" w:rsidP="00B97CF9">
      <w:r>
        <w:t>Question one</w:t>
      </w:r>
      <w:r w:rsidR="002C7AEF">
        <w:t xml:space="preserve"> asked the developers if they saw the benefits of CDD after having </w:t>
      </w:r>
      <w:r w:rsidR="000A55B7">
        <w:t>firsthand</w:t>
      </w:r>
      <w:r w:rsidR="002C7AEF">
        <w:t xml:space="preserve"> experience. The answers were short and positive with some detailing the benefits they noticed it has brought.</w:t>
      </w:r>
    </w:p>
    <w:p w14:paraId="56C47C6B" w14:textId="4BE3ECD9" w:rsidR="002C7AEF" w:rsidRDefault="002C7AEF" w:rsidP="00B97CF9">
      <w:r>
        <w:t>Question two sought out ratings of how easy it was to understand and work with the configuration files</w:t>
      </w:r>
      <w:r w:rsidR="00AC22FE">
        <w:t>.</w:t>
      </w:r>
      <w:r w:rsidR="00BB5F58">
        <w:t xml:space="preserve"> There </w:t>
      </w:r>
      <w:r w:rsidR="00194D34">
        <w:t>was</w:t>
      </w:r>
      <w:r w:rsidR="00BB5F58">
        <w:t xml:space="preserve"> </w:t>
      </w:r>
      <w:r w:rsidR="00194D34">
        <w:t xml:space="preserve">a </w:t>
      </w:r>
      <w:r w:rsidR="00BB5F58">
        <w:t xml:space="preserve">constructive response, some liked it more than </w:t>
      </w:r>
      <w:r w:rsidR="000A55B7">
        <w:t>others,</w:t>
      </w:r>
      <w:r w:rsidR="00BB5F58">
        <w:t xml:space="preserve"> but this could be remediated with the proper documentation that fully describes what the configurations can do.</w:t>
      </w:r>
    </w:p>
    <w:p w14:paraId="64100A2D" w14:textId="77777777" w:rsidR="002A6519" w:rsidRDefault="002A6519" w:rsidP="002A6519">
      <w:pPr>
        <w:keepNext/>
      </w:pPr>
      <w:r w:rsidRPr="00B9250F">
        <w:drawing>
          <wp:inline distT="0" distB="0" distL="0" distR="0" wp14:anchorId="3AA03B38" wp14:editId="57D74365">
            <wp:extent cx="5731510" cy="3442335"/>
            <wp:effectExtent l="0" t="0" r="0" b="0"/>
            <wp:docPr id="675227032" name="Picture 675227032"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227032" name="Picture 675227032" descr="A graph with blue bars&#10;&#10;Description automatically generated"/>
                    <pic:cNvPicPr/>
                  </pic:nvPicPr>
                  <pic:blipFill>
                    <a:blip r:embed="rId30"/>
                    <a:stretch>
                      <a:fillRect/>
                    </a:stretch>
                  </pic:blipFill>
                  <pic:spPr>
                    <a:xfrm>
                      <a:off x="0" y="0"/>
                      <a:ext cx="5731510" cy="3442335"/>
                    </a:xfrm>
                    <a:prstGeom prst="rect">
                      <a:avLst/>
                    </a:prstGeom>
                  </pic:spPr>
                </pic:pic>
              </a:graphicData>
            </a:graphic>
          </wp:inline>
        </w:drawing>
      </w:r>
    </w:p>
    <w:p w14:paraId="56D177A9" w14:textId="2AE3BA73" w:rsidR="002A6519" w:rsidRDefault="002A6519" w:rsidP="002A6519">
      <w:pPr>
        <w:pStyle w:val="Caption"/>
      </w:pPr>
      <w:r>
        <w:t xml:space="preserve">Figure </w:t>
      </w:r>
      <w:fldSimple w:instr=" SEQ Figure \* ARABIC ">
        <w:r w:rsidR="00954FCA">
          <w:rPr>
            <w:noProof/>
          </w:rPr>
          <w:t>22</w:t>
        </w:r>
      </w:fldSimple>
      <w:r>
        <w:t>: Interview Question Two Ratings</w:t>
      </w:r>
    </w:p>
    <w:p w14:paraId="13E8C70A" w14:textId="3F544339" w:rsidR="002372E6" w:rsidRDefault="002372E6" w:rsidP="00B97CF9">
      <w:r>
        <w:t>Question three asked if this would speed up development which is the main goal of this project.</w:t>
      </w:r>
      <w:r w:rsidR="005C09EB">
        <w:t xml:space="preserve"> This question got a resounding “yes” from all the developers who favoured this CDD practice.</w:t>
      </w:r>
    </w:p>
    <w:p w14:paraId="2B5B3D72" w14:textId="6EE5745F" w:rsidR="0068692D" w:rsidRDefault="0068692D" w:rsidP="00B97CF9">
      <w:r>
        <w:t>Question four asked about the challenges the developers faced. The responses were all similar in mentioning that documentation is needed for the configuration files and the code itself.</w:t>
      </w:r>
      <w:r w:rsidR="00E17382">
        <w:t xml:space="preserve"> As with anything new, there is a learning curve. There was an idea to measure some tickets in flight and merge requests to see if they were easier and quicker to action but may not have yielded better results straight away. Once this is fully integrated and with some experience and help from documentation, the potential for CDD is high</w:t>
      </w:r>
      <w:r w:rsidR="00BE2948">
        <w:t xml:space="preserve"> and more qualitative data can be collected from the Jira board and merge request times on GitLab</w:t>
      </w:r>
      <w:r w:rsidR="00E17382">
        <w:t>.</w:t>
      </w:r>
    </w:p>
    <w:p w14:paraId="049B24E5" w14:textId="1FEDB90D" w:rsidR="008A5229" w:rsidRDefault="008A5229" w:rsidP="00B97CF9">
      <w:r>
        <w:lastRenderedPageBreak/>
        <w:t xml:space="preserve">In </w:t>
      </w:r>
      <w:r w:rsidR="000A55B7">
        <w:t xml:space="preserve">the </w:t>
      </w:r>
      <w:r>
        <w:t>Data Services team requirements given to the team can often change. This is annoying but in question five the developers were asked if using configuration could remediate this. The answers said this would be a more effective and faster way. If a user just wants another form field, it can be added to the configuration</w:t>
      </w:r>
      <w:r w:rsidR="007B3A90">
        <w:t xml:space="preserve"> in the database</w:t>
      </w:r>
      <w:r>
        <w:t>. The rest would be backend sorting out the form model and database to accept the submitted form. However</w:t>
      </w:r>
      <w:r w:rsidR="000A55B7">
        <w:t>,</w:t>
      </w:r>
      <w:r>
        <w:t xml:space="preserve"> more complex requirements, such as something bespoke could take longer.</w:t>
      </w:r>
    </w:p>
    <w:p w14:paraId="768ABE87" w14:textId="61C9AC50" w:rsidR="008A5229" w:rsidRDefault="008A5229" w:rsidP="00B97CF9">
      <w:r>
        <w:t>Question six asks if this practice should be used in other parts of the codebase. After the developers had seen the potential of CDD the responses to this question were that it will be a good idea, but only if there</w:t>
      </w:r>
      <w:r w:rsidR="000A55B7">
        <w:t xml:space="preserve"> is</w:t>
      </w:r>
      <w:r>
        <w:t xml:space="preserve"> time.</w:t>
      </w:r>
    </w:p>
    <w:p w14:paraId="32226F1A" w14:textId="3B49C921" w:rsidR="008A5229" w:rsidRDefault="008A5229" w:rsidP="00B97CF9">
      <w:r>
        <w:t>Question seven builds upon question six and is similar to question</w:t>
      </w:r>
      <w:r w:rsidR="00194D34">
        <w:t xml:space="preserve"> seven</w:t>
      </w:r>
      <w:r>
        <w:t xml:space="preserve"> asked in the survey. The answers were consistent in that we should look at using CDD if it has a use case in future work the team undertakes.</w:t>
      </w:r>
    </w:p>
    <w:p w14:paraId="39D5C44A" w14:textId="6973AC69" w:rsidR="008A5229" w:rsidRDefault="008A5229" w:rsidP="00B97CF9">
      <w:r>
        <w:t xml:space="preserve">Question eight asks for </w:t>
      </w:r>
      <w:r w:rsidR="00194D34">
        <w:t>a rating of the project if it had been</w:t>
      </w:r>
      <w:r>
        <w:t xml:space="preserve"> perfectly implemented into the </w:t>
      </w:r>
      <w:r w:rsidR="000A55B7">
        <w:t>team’s</w:t>
      </w:r>
      <w:r>
        <w:t xml:space="preserve"> codebase. This was asked as the project is unfinished and opinions may improve if it was</w:t>
      </w:r>
      <w:r w:rsidR="00194D34">
        <w:t>.</w:t>
      </w:r>
      <w:r>
        <w:t xml:space="preserve"> Highly positive ratings were entered and a </w:t>
      </w:r>
      <w:r w:rsidR="00BD22D9">
        <w:t>constructive</w:t>
      </w:r>
      <w:r>
        <w:t xml:space="preserve"> answer was also given praising the use of generic coding and a </w:t>
      </w:r>
      <w:r w:rsidR="00BD22D9">
        <w:t>compartmentalised</w:t>
      </w:r>
      <w:r>
        <w:t xml:space="preserve"> feature on our site that would allow for good and complete testing.</w:t>
      </w:r>
    </w:p>
    <w:p w14:paraId="7018CE28" w14:textId="77777777" w:rsidR="002A6519" w:rsidRDefault="002A6519" w:rsidP="002A6519">
      <w:pPr>
        <w:keepNext/>
      </w:pPr>
      <w:r w:rsidRPr="00BA6812">
        <w:drawing>
          <wp:inline distT="0" distB="0" distL="0" distR="0" wp14:anchorId="2C28F660" wp14:editId="32DEA893">
            <wp:extent cx="5731510" cy="3429000"/>
            <wp:effectExtent l="0" t="0" r="0" b="0"/>
            <wp:docPr id="1327142143" name="Picture 1327142143"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142143" name="Picture 1327142143" descr="A graph with blue bars&#10;&#10;Description automatically generated"/>
                    <pic:cNvPicPr/>
                  </pic:nvPicPr>
                  <pic:blipFill>
                    <a:blip r:embed="rId31"/>
                    <a:stretch>
                      <a:fillRect/>
                    </a:stretch>
                  </pic:blipFill>
                  <pic:spPr>
                    <a:xfrm>
                      <a:off x="0" y="0"/>
                      <a:ext cx="5731510" cy="3429000"/>
                    </a:xfrm>
                    <a:prstGeom prst="rect">
                      <a:avLst/>
                    </a:prstGeom>
                  </pic:spPr>
                </pic:pic>
              </a:graphicData>
            </a:graphic>
          </wp:inline>
        </w:drawing>
      </w:r>
    </w:p>
    <w:p w14:paraId="4DDF6E42" w14:textId="4F4B57C3" w:rsidR="002A6519" w:rsidRDefault="002A6519" w:rsidP="002A6519">
      <w:pPr>
        <w:pStyle w:val="Caption"/>
      </w:pPr>
      <w:r>
        <w:t xml:space="preserve">Figure </w:t>
      </w:r>
      <w:fldSimple w:instr=" SEQ Figure \* ARABIC ">
        <w:r w:rsidR="00954FCA">
          <w:rPr>
            <w:noProof/>
          </w:rPr>
          <w:t>23</w:t>
        </w:r>
      </w:fldSimple>
      <w:r>
        <w:t>: Interview Question Eight Rating</w:t>
      </w:r>
      <w:r>
        <w:rPr>
          <w:noProof/>
        </w:rPr>
        <w:t>s</w:t>
      </w:r>
    </w:p>
    <w:p w14:paraId="49D757AB" w14:textId="22F5E1AD" w:rsidR="008A5229" w:rsidRDefault="008A5229" w:rsidP="00B97CF9">
      <w:r>
        <w:t xml:space="preserve">Question nine asks the same question as question </w:t>
      </w:r>
      <w:r w:rsidR="00194D34">
        <w:t>two</w:t>
      </w:r>
      <w:r>
        <w:t xml:space="preserve"> in the survey about how developers feel about CDD potentially contributing to code quality, consistency, scalability and maintainability. Their ratings were high, matching and </w:t>
      </w:r>
      <w:r w:rsidR="00EA7C62">
        <w:t>exceeding</w:t>
      </w:r>
      <w:r>
        <w:t xml:space="preserve"> ratings given previously showing that this project has shown that CDD has brought these improvements.</w:t>
      </w:r>
    </w:p>
    <w:p w14:paraId="44F918DF" w14:textId="23BC445F" w:rsidR="008A5229" w:rsidRDefault="008A5229" w:rsidP="00B97CF9">
      <w:r>
        <w:lastRenderedPageBreak/>
        <w:t>Question 10</w:t>
      </w:r>
      <w:r w:rsidR="00167C55">
        <w:t xml:space="preserve"> asked the same question as question </w:t>
      </w:r>
      <w:r w:rsidR="00194D34">
        <w:t>nine</w:t>
      </w:r>
      <w:r w:rsidR="00167C55">
        <w:t xml:space="preserve"> in the survey about whether the project aligns with the requirements. The results from the ratings indicate that the developers think it still does.</w:t>
      </w:r>
    </w:p>
    <w:p w14:paraId="49337CBE" w14:textId="3AF36607" w:rsidR="00167C55" w:rsidRPr="00B97CF9" w:rsidRDefault="00167C55" w:rsidP="00B97CF9">
      <w:r>
        <w:t>Question 11 reiterates the question of whether o</w:t>
      </w:r>
      <w:r w:rsidR="000A55B7">
        <w:t>r</w:t>
      </w:r>
      <w:r>
        <w:t xml:space="preserve"> not the initial cost is worth it to implement CDD which was previously asked in the survey. The answers are similar in that the implementation just takes time, which also agrees with the literature review.</w:t>
      </w:r>
    </w:p>
    <w:p w14:paraId="017F9B12" w14:textId="779F7C5E" w:rsidR="00167C55" w:rsidRPr="00EA7C62" w:rsidRDefault="00167C55" w:rsidP="00167C55">
      <w:pPr>
        <w:pStyle w:val="Heading2"/>
        <w:rPr>
          <w:rFonts w:ascii="Times New Roman" w:hAnsi="Times New Roman" w:cs="Times New Roman"/>
          <w:b/>
          <w:bCs/>
          <w:color w:val="auto"/>
          <w:u w:val="single"/>
        </w:rPr>
      </w:pPr>
      <w:bookmarkStart w:id="45" w:name="_Toc141097304"/>
      <w:r w:rsidRPr="00EA7C62">
        <w:rPr>
          <w:rFonts w:ascii="Times New Roman" w:hAnsi="Times New Roman" w:cs="Times New Roman"/>
          <w:b/>
          <w:bCs/>
          <w:color w:val="auto"/>
          <w:u w:val="single"/>
        </w:rPr>
        <w:t>Interview Evaluation</w:t>
      </w:r>
      <w:bookmarkEnd w:id="45"/>
    </w:p>
    <w:p w14:paraId="5F085F55" w14:textId="7EB645D2" w:rsidR="00167C55" w:rsidRDefault="006C3BAE" w:rsidP="00167C55">
      <w:r>
        <w:t xml:space="preserve">From the responses to the interview </w:t>
      </w:r>
      <w:r w:rsidR="000A55B7">
        <w:t>questions,</w:t>
      </w:r>
      <w:r>
        <w:t xml:space="preserve"> they have shown that the project has been successful in ways and had a positive impact on the team who are keen on using this way of working.</w:t>
      </w:r>
      <w:r w:rsidR="00194D34">
        <w:t xml:space="preserve"> Their answers</w:t>
      </w:r>
      <w:r w:rsidR="000A55B7">
        <w:t xml:space="preserve"> were</w:t>
      </w:r>
      <w:r w:rsidR="00194D34">
        <w:t xml:space="preserve"> built upon their responses to the survey, showing good coherence in the data collection.</w:t>
      </w:r>
      <w:r>
        <w:t xml:space="preserve"> They may not have the time to help fully implement it but are happy with what it has shown is possible in their codebase and will consider using it going forward for other pieces of work.</w:t>
      </w:r>
    </w:p>
    <w:p w14:paraId="34F1717D" w14:textId="48E0B5DA" w:rsidR="006C3BAE" w:rsidRDefault="006C3BAE" w:rsidP="00167C55">
      <w:r>
        <w:t xml:space="preserve">Some of the responses </w:t>
      </w:r>
      <w:r w:rsidR="00194D34">
        <w:t xml:space="preserve">again, </w:t>
      </w:r>
      <w:r>
        <w:t xml:space="preserve">backed up what was found in the literature review. The initial cost of implementing CDD was a cause for concern which was highlighted in the literature. It takes a lot of work to set up and may not be flexible to all requirements. The literature review also went over the code needed to implement CDD and its complexity which the developers will need to learn and understand in order to maintain and build upon it. This was something they also highlighted. Furthermore, the configuration itself was emphasised in the literature to be as simple as possible with descriptive naming to aid in understanding it. There wasn’t time to write documentation and have the busy developers read it but was mentioned heavily that it would be needed for them to understand exactly how the configurations work. These </w:t>
      </w:r>
      <w:r w:rsidR="00982875">
        <w:t>answers</w:t>
      </w:r>
      <w:r>
        <w:t xml:space="preserve"> followed closely what has been found in the literature and it was attempted to take into consideration what was found and then implemented into the configuration design. To make this better, collaboration with the team on the design of the configuration and the code from the start would definitely increase their understanding and keep them up to date with the project. This would have given better results. Building on this, if the project was to be done again, having the developers test out each iteration of the project would definitely have given them a full</w:t>
      </w:r>
      <w:r w:rsidR="003D28A0">
        <w:t xml:space="preserve"> </w:t>
      </w:r>
      <w:r>
        <w:t>understanding of the project. They could have had experience with</w:t>
      </w:r>
      <w:r w:rsidR="000A55B7">
        <w:t xml:space="preserve"> a</w:t>
      </w:r>
      <w:r>
        <w:t xml:space="preserve"> simpler version of the project building their understanding as it was developed.</w:t>
      </w:r>
    </w:p>
    <w:p w14:paraId="31864D35" w14:textId="5DD0B64B" w:rsidR="006C3BAE" w:rsidRPr="00167C55" w:rsidRDefault="006C3BAE" w:rsidP="00167C55">
      <w:r>
        <w:t xml:space="preserve">The project developer feels as though the aim of conducting a case study into the benefits of </w:t>
      </w:r>
      <w:r w:rsidR="00982875">
        <w:t>configuration</w:t>
      </w:r>
      <w:r>
        <w:t xml:space="preserve"> driven development in an Angular application was successful.</w:t>
      </w:r>
      <w:r w:rsidR="00982875">
        <w:t xml:space="preserve"> A literature review was completed to gain a good understanding of CDD </w:t>
      </w:r>
      <w:r w:rsidR="0085138A">
        <w:t>which was reinforced</w:t>
      </w:r>
      <w:r w:rsidR="00982875">
        <w:t xml:space="preserve"> by </w:t>
      </w:r>
      <w:r w:rsidR="0085138A">
        <w:t xml:space="preserve">the </w:t>
      </w:r>
      <w:r w:rsidR="00982875">
        <w:t>conduct</w:t>
      </w:r>
      <w:r w:rsidR="0085138A">
        <w:t>ed</w:t>
      </w:r>
      <w:r w:rsidR="00982875">
        <w:t xml:space="preserve"> surveys, observations and interviews to gauge its success.</w:t>
      </w:r>
      <w:r w:rsidR="007B3A90">
        <w:t xml:space="preserve"> The majority of the responses were positive with some </w:t>
      </w:r>
      <w:r w:rsidR="00885F68">
        <w:t>being</w:t>
      </w:r>
      <w:r w:rsidR="007B3A90">
        <w:t xml:space="preserve"> critical of the project, but all helped meeting the objective to analyse the projects implementation and allow for its </w:t>
      </w:r>
      <w:r w:rsidR="00EA7C62">
        <w:t>evaluation</w:t>
      </w:r>
      <w:r w:rsidR="007B3A90">
        <w:t>.</w:t>
      </w:r>
    </w:p>
    <w:p w14:paraId="67C394B0" w14:textId="77777777" w:rsidR="003D28A0" w:rsidRDefault="00182280" w:rsidP="003D28A0">
      <w:pPr>
        <w:keepNext/>
      </w:pPr>
      <w:r>
        <w:rPr>
          <w:noProof/>
        </w:rPr>
        <w:lastRenderedPageBreak/>
        <w:drawing>
          <wp:inline distT="0" distB="0" distL="0" distR="0" wp14:anchorId="479AA44D" wp14:editId="129DFA4A">
            <wp:extent cx="5731510" cy="2663190"/>
            <wp:effectExtent l="0" t="0" r="0" b="0"/>
            <wp:docPr id="192143450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434501" name="Picture 2"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663190"/>
                    </a:xfrm>
                    <a:prstGeom prst="rect">
                      <a:avLst/>
                    </a:prstGeom>
                    <a:noFill/>
                    <a:ln>
                      <a:noFill/>
                    </a:ln>
                  </pic:spPr>
                </pic:pic>
              </a:graphicData>
            </a:graphic>
          </wp:inline>
        </w:drawing>
      </w:r>
    </w:p>
    <w:p w14:paraId="7F74A42D" w14:textId="6968EB85" w:rsidR="00182280" w:rsidRDefault="003D28A0" w:rsidP="003D28A0">
      <w:pPr>
        <w:pStyle w:val="Caption"/>
      </w:pPr>
      <w:bookmarkStart w:id="46" w:name="_Ref140877824"/>
      <w:r>
        <w:t xml:space="preserve">Figure </w:t>
      </w:r>
      <w:fldSimple w:instr=" SEQ Figure \* ARABIC ">
        <w:r w:rsidR="00954FCA">
          <w:rPr>
            <w:noProof/>
          </w:rPr>
          <w:t>24</w:t>
        </w:r>
      </w:fldSimple>
      <w:bookmarkEnd w:id="46"/>
      <w:r>
        <w:t>: Hypothetical New Merge Request</w:t>
      </w:r>
    </w:p>
    <w:p w14:paraId="38CB46C9" w14:textId="6C7F7912" w:rsidR="00182280" w:rsidRDefault="003D28A0" w:rsidP="00182280">
      <w:r w:rsidRPr="003D28A0">
        <w:rPr>
          <w:i/>
          <w:iCs/>
        </w:rPr>
        <w:fldChar w:fldCharType="begin"/>
      </w:r>
      <w:r w:rsidRPr="003D28A0">
        <w:rPr>
          <w:i/>
          <w:iCs/>
        </w:rPr>
        <w:instrText xml:space="preserve"> REF _Ref140877824 \h </w:instrText>
      </w:r>
      <w:r w:rsidRPr="003D28A0">
        <w:rPr>
          <w:i/>
          <w:iCs/>
        </w:rPr>
      </w:r>
      <w:r>
        <w:rPr>
          <w:i/>
          <w:iCs/>
        </w:rPr>
        <w:instrText xml:space="preserve"> \* MERGEFORMAT </w:instrText>
      </w:r>
      <w:r w:rsidRPr="003D28A0">
        <w:rPr>
          <w:i/>
          <w:iCs/>
        </w:rPr>
        <w:fldChar w:fldCharType="separate"/>
      </w:r>
      <w:r w:rsidR="00954FCA" w:rsidRPr="00954FCA">
        <w:rPr>
          <w:i/>
          <w:iCs/>
        </w:rPr>
        <w:t xml:space="preserve">Figure </w:t>
      </w:r>
      <w:r w:rsidR="00954FCA" w:rsidRPr="00954FCA">
        <w:rPr>
          <w:i/>
          <w:iCs/>
          <w:noProof/>
        </w:rPr>
        <w:t>24</w:t>
      </w:r>
      <w:r w:rsidRPr="003D28A0">
        <w:rPr>
          <w:i/>
          <w:iCs/>
        </w:rPr>
        <w:fldChar w:fldCharType="end"/>
      </w:r>
      <w:r>
        <w:t xml:space="preserve"> </w:t>
      </w:r>
      <w:r w:rsidR="00182280">
        <w:t>shows the hypothetical new merge request for the frontend, a major pain point for the Data Services team. Th</w:t>
      </w:r>
      <w:r>
        <w:t>ese files would just be edited, with one new method that handles the form submission and points it to the correct endpoint and one test for this. This is the main reason for the developers believing that CDD will speed up development</w:t>
      </w:r>
      <w:r w:rsidR="00194D34">
        <w:t>.</w:t>
      </w:r>
    </w:p>
    <w:p w14:paraId="10137E20" w14:textId="77777777" w:rsidR="003D28A0" w:rsidRDefault="00182280" w:rsidP="003D28A0">
      <w:pPr>
        <w:keepNext/>
      </w:pPr>
      <w:r>
        <w:rPr>
          <w:noProof/>
        </w:rPr>
        <w:drawing>
          <wp:inline distT="0" distB="0" distL="0" distR="0" wp14:anchorId="519793F7" wp14:editId="3F145594">
            <wp:extent cx="5731510" cy="3300730"/>
            <wp:effectExtent l="0" t="0" r="0" b="0"/>
            <wp:docPr id="9938593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859395" name="Picture 1" descr="A screenshot of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300730"/>
                    </a:xfrm>
                    <a:prstGeom prst="rect">
                      <a:avLst/>
                    </a:prstGeom>
                    <a:noFill/>
                    <a:ln>
                      <a:noFill/>
                    </a:ln>
                  </pic:spPr>
                </pic:pic>
              </a:graphicData>
            </a:graphic>
          </wp:inline>
        </w:drawing>
      </w:r>
    </w:p>
    <w:p w14:paraId="69677159" w14:textId="241D01C0" w:rsidR="00182280" w:rsidRDefault="003D28A0" w:rsidP="003D28A0">
      <w:pPr>
        <w:pStyle w:val="Caption"/>
      </w:pPr>
      <w:bookmarkStart w:id="47" w:name="_Ref140878001"/>
      <w:r>
        <w:t xml:space="preserve">Figure </w:t>
      </w:r>
      <w:fldSimple w:instr=" SEQ Figure \* ARABIC ">
        <w:r w:rsidR="00954FCA">
          <w:rPr>
            <w:noProof/>
          </w:rPr>
          <w:t>25</w:t>
        </w:r>
      </w:fldSimple>
      <w:bookmarkEnd w:id="47"/>
      <w:r>
        <w:t>: Current Merge Request</w:t>
      </w:r>
    </w:p>
    <w:p w14:paraId="0B56BCEE" w14:textId="692DFC7B" w:rsidR="00527435" w:rsidRPr="006B3824" w:rsidRDefault="003D28A0" w:rsidP="00B97CF9">
      <w:r w:rsidRPr="003D28A0">
        <w:rPr>
          <w:i/>
          <w:iCs/>
        </w:rPr>
        <w:fldChar w:fldCharType="begin"/>
      </w:r>
      <w:r w:rsidRPr="003D28A0">
        <w:rPr>
          <w:i/>
          <w:iCs/>
        </w:rPr>
        <w:instrText xml:space="preserve"> REF _Ref140878001 \h </w:instrText>
      </w:r>
      <w:r w:rsidRPr="003D28A0">
        <w:rPr>
          <w:i/>
          <w:iCs/>
        </w:rPr>
      </w:r>
      <w:r>
        <w:rPr>
          <w:i/>
          <w:iCs/>
        </w:rPr>
        <w:instrText xml:space="preserve"> \* MERGEFORMAT </w:instrText>
      </w:r>
      <w:r w:rsidRPr="003D28A0">
        <w:rPr>
          <w:i/>
          <w:iCs/>
        </w:rPr>
        <w:fldChar w:fldCharType="separate"/>
      </w:r>
      <w:r w:rsidR="00954FCA" w:rsidRPr="00954FCA">
        <w:rPr>
          <w:i/>
          <w:iCs/>
        </w:rPr>
        <w:t xml:space="preserve">Figure </w:t>
      </w:r>
      <w:r w:rsidR="00954FCA" w:rsidRPr="00954FCA">
        <w:rPr>
          <w:i/>
          <w:iCs/>
          <w:noProof/>
        </w:rPr>
        <w:t>25</w:t>
      </w:r>
      <w:r w:rsidRPr="003D28A0">
        <w:rPr>
          <w:i/>
          <w:iCs/>
        </w:rPr>
        <w:fldChar w:fldCharType="end"/>
      </w:r>
      <w:r>
        <w:t xml:space="preserve"> </w:t>
      </w:r>
      <w:r w:rsidR="00182280">
        <w:t>shows what developers are currently reviewing on the frontend.</w:t>
      </w:r>
      <w:r>
        <w:t xml:space="preserve"> These would be freshly generated files. The entire files would </w:t>
      </w:r>
      <w:r w:rsidR="004E54F5">
        <w:t>n</w:t>
      </w:r>
      <w:r>
        <w:t>eed to be reviewed with most of it being similar HTML and Typescript code creating and handling the forms operations.</w:t>
      </w:r>
    </w:p>
    <w:p w14:paraId="459F6A57" w14:textId="77777777" w:rsidR="003A4ED0" w:rsidRDefault="003A4ED0">
      <w:pPr>
        <w:rPr>
          <w:rFonts w:asciiTheme="majorHAnsi" w:eastAsiaTheme="majorEastAsia" w:hAnsiTheme="majorHAnsi" w:cstheme="majorBidi"/>
          <w:b/>
          <w:bCs/>
          <w:sz w:val="32"/>
          <w:szCs w:val="32"/>
          <w:u w:val="single"/>
        </w:rPr>
      </w:pPr>
      <w:r>
        <w:rPr>
          <w:b/>
          <w:bCs/>
          <w:u w:val="single"/>
        </w:rPr>
        <w:br w:type="page"/>
      </w:r>
    </w:p>
    <w:p w14:paraId="3976E8E0" w14:textId="04C99D2D" w:rsidR="00DB5CC1" w:rsidRPr="00A66C09" w:rsidRDefault="00DB5CC1" w:rsidP="004B3089">
      <w:pPr>
        <w:pStyle w:val="Heading1"/>
        <w:rPr>
          <w:rFonts w:ascii="Times New Roman" w:hAnsi="Times New Roman" w:cs="Times New Roman"/>
          <w:b/>
          <w:bCs/>
          <w:color w:val="auto"/>
          <w:u w:val="single"/>
        </w:rPr>
      </w:pPr>
      <w:bookmarkStart w:id="48" w:name="_Toc141097305"/>
      <w:r w:rsidRPr="00A66C09">
        <w:rPr>
          <w:rFonts w:ascii="Times New Roman" w:hAnsi="Times New Roman" w:cs="Times New Roman"/>
          <w:b/>
          <w:bCs/>
          <w:color w:val="auto"/>
          <w:u w:val="single"/>
        </w:rPr>
        <w:lastRenderedPageBreak/>
        <w:t>Conclusions and Recommendations</w:t>
      </w:r>
      <w:bookmarkEnd w:id="48"/>
    </w:p>
    <w:p w14:paraId="37478AF5" w14:textId="364E2D15" w:rsidR="00527435" w:rsidRDefault="00527435" w:rsidP="00527435">
      <w:r>
        <w:t>The literature review provides a systematic understanding of configuration driven development. This understanding was a good basis to help start the project of implementing i</w:t>
      </w:r>
      <w:r w:rsidR="00174AED">
        <w:t>t</w:t>
      </w:r>
      <w:r>
        <w:t xml:space="preserve"> into an </w:t>
      </w:r>
      <w:r w:rsidR="00174AED">
        <w:t>A</w:t>
      </w:r>
      <w:r>
        <w:t>ngular application. It gave insight into how to write code that works with many different configurations and to write good configuration files. This improved the quality of the project and made it more successful</w:t>
      </w:r>
      <w:r w:rsidR="001C2B0F">
        <w:t>. The benefits gained from the literature review highlighted what CDD is and some best practices on how to use it. It should provide a good understanding of CDD which will enable readers to conclude whether it would be a good idea to use or not for their own projects.</w:t>
      </w:r>
    </w:p>
    <w:p w14:paraId="5E673AC2" w14:textId="742E8795" w:rsidR="001C2B0F" w:rsidRDefault="001C2B0F" w:rsidP="00527435">
      <w:r>
        <w:t>Future research that should be done would be to look further into testing the configuration files and the code that handles them. This will allow for a more robust project as testing can identify issues in code and can lead to better implementations.</w:t>
      </w:r>
    </w:p>
    <w:p w14:paraId="5366CD77" w14:textId="2B26DCC5" w:rsidR="003D7957" w:rsidRDefault="003D7957" w:rsidP="00527435">
      <w:r>
        <w:t>Finally</w:t>
      </w:r>
      <w:r w:rsidR="00FB77B5">
        <w:t>,</w:t>
      </w:r>
      <w:r>
        <w:t xml:space="preserve"> another area to look at would be configuration management tools. For example, in this project, when it is implemented into the company there will be two environments, production and development. If something is changed in production, there will need to be a manual intervention where the development environment is updated with the new configuration. Configuration management tools can fix this issue.</w:t>
      </w:r>
    </w:p>
    <w:p w14:paraId="5BFF5C3C" w14:textId="49F98F11" w:rsidR="003C0A68" w:rsidRPr="00527435" w:rsidRDefault="006B300C" w:rsidP="00527435">
      <w:r>
        <w:t>The design of the project</w:t>
      </w:r>
      <w:r w:rsidR="000B5798">
        <w:t xml:space="preserve"> was based </w:t>
      </w:r>
      <w:r w:rsidR="00FB77B5">
        <w:t>on</w:t>
      </w:r>
      <w:r w:rsidR="000B5798">
        <w:t xml:space="preserve"> the aspects needed for the case study and input from the business. These points combined helped shape the project and give it a direction to be beneficial to both. The design helps with understanding the thought processes behind the project and gives context as to why things are done</w:t>
      </w:r>
      <w:r w:rsidR="00FB77B5">
        <w:t xml:space="preserve"> in</w:t>
      </w:r>
      <w:r w:rsidR="000B5798">
        <w:t xml:space="preserve"> certain ways. This design helped the implementation greatly as it gave a good outline to follow. Better designs could definitely be done, but this was enough for the project</w:t>
      </w:r>
      <w:r w:rsidR="00FB77B5">
        <w:t>’</w:t>
      </w:r>
      <w:r w:rsidR="000B5798">
        <w:t>s developer to really visualise a solution that fits within the business</w:t>
      </w:r>
      <w:r w:rsidR="00FB77B5">
        <w:t>’</w:t>
      </w:r>
      <w:r w:rsidR="000B5798">
        <w:t>s codebase and gives them the functionality they need.</w:t>
      </w:r>
    </w:p>
    <w:p w14:paraId="340B2997" w14:textId="1306ECF2" w:rsidR="000B5798" w:rsidRDefault="000B5798" w:rsidP="00527435">
      <w:r>
        <w:t xml:space="preserve">From the design, an implementation of the project was </w:t>
      </w:r>
      <w:r w:rsidR="00174AED">
        <w:t>done</w:t>
      </w:r>
      <w:r>
        <w:t xml:space="preserve"> that completed the project side of the case study.</w:t>
      </w:r>
      <w:r w:rsidR="004A1468">
        <w:t xml:space="preserve"> The implementation was developed iteratively, loosely following the agile methodology. This methodology proved very useful and is strongly recommended for large projects that have time constraints. This allowed for a working version of the project</w:t>
      </w:r>
      <w:r w:rsidR="002D6257">
        <w:t xml:space="preserve"> which is implementing configuration driven development into an Angular application</w:t>
      </w:r>
      <w:r w:rsidR="004A1468">
        <w:t xml:space="preserve"> that wasn’t fully complete, to be used for user testing to collect data.</w:t>
      </w:r>
      <w:r w:rsidR="002D6257">
        <w:t xml:space="preserve"> Unfortunately, as this project is part of a company’s codebase it cannot be released but the references to sources and guides used should be sufficient if you’re familiar with using Angular.</w:t>
      </w:r>
    </w:p>
    <w:p w14:paraId="76B9A221" w14:textId="551F7CFF" w:rsidR="000B5798" w:rsidRPr="00527435" w:rsidRDefault="000B5798" w:rsidP="00527435">
      <w:r>
        <w:t>This implementation allowed for developers to use it and for data to be collected by observing how they approached the practical task using the project and then interviewing them after.</w:t>
      </w:r>
    </w:p>
    <w:p w14:paraId="777DC707" w14:textId="2B05F134" w:rsidR="00FC0D36" w:rsidRDefault="003D582D" w:rsidP="00FC0D36">
      <w:r>
        <w:t xml:space="preserve">The results allowed for the measurement of the effectiveness of </w:t>
      </w:r>
      <w:r w:rsidR="00FB77B5">
        <w:t xml:space="preserve">the </w:t>
      </w:r>
      <w:r>
        <w:t>new way of working for the team with CDD implemented.</w:t>
      </w:r>
      <w:r w:rsidR="00025507">
        <w:t xml:space="preserve"> Some results like the survey were taken before the developers used the project to </w:t>
      </w:r>
      <w:r w:rsidR="00E34A59">
        <w:t>gauge</w:t>
      </w:r>
      <w:r w:rsidR="00025507">
        <w:t xml:space="preserve"> their understanding and get opinions on it before they got hands</w:t>
      </w:r>
      <w:r w:rsidR="00FB77B5">
        <w:t>-</w:t>
      </w:r>
      <w:r w:rsidR="00025507">
        <w:t xml:space="preserve">on experience. A few observations were made when they were carrying out the </w:t>
      </w:r>
      <w:r w:rsidR="00025507">
        <w:lastRenderedPageBreak/>
        <w:t>practical task and the interviews were conducted after it. The responses are mainly opinion based and business focused, but some of their responses aligned with things found in the literature review. It was mainly qualitative data but for some responses</w:t>
      </w:r>
      <w:r w:rsidR="00FB77B5">
        <w:t>,</w:t>
      </w:r>
      <w:r w:rsidR="00025507">
        <w:t xml:space="preserve"> they </w:t>
      </w:r>
      <w:r w:rsidR="00E34A59">
        <w:t>were</w:t>
      </w:r>
      <w:r w:rsidR="00025507">
        <w:t xml:space="preserve"> asked to provide a rating to try and get some qualitative data. The survey responses were then compared to the interview responses if the questions were similar to try and find it opinions had changed and ratings had improved after hands</w:t>
      </w:r>
      <w:r w:rsidR="00FB77B5">
        <w:t>-</w:t>
      </w:r>
      <w:r w:rsidR="00025507">
        <w:t>on experience with the project to try and add another way of measuring the success of the project.</w:t>
      </w:r>
      <w:r w:rsidR="004E67B0">
        <w:t xml:space="preserve"> For this to be better, more time would need to be allocated to the </w:t>
      </w:r>
      <w:r w:rsidR="00FC0D36">
        <w:t>user acceptance testing</w:t>
      </w:r>
      <w:r w:rsidR="004E67B0">
        <w:t xml:space="preserve"> as it was hard to pull developers away from their work tasks. </w:t>
      </w:r>
      <w:r w:rsidR="00FC0D36">
        <w:t>With more time for user acceptance testing, it would also allow for the sample size to be increased. This would gather more varied opinions on the project allowing for a better interpretation of its success. It would also come with more ratings, potentially allowing for some good graphs to be created to quantify the data.</w:t>
      </w:r>
    </w:p>
    <w:p w14:paraId="03D83E66" w14:textId="7071AFD0" w:rsidR="003D582D" w:rsidRDefault="004E67B0" w:rsidP="00527435">
      <w:r>
        <w:t>There should also be more research</w:t>
      </w:r>
      <w:r w:rsidR="00174AED">
        <w:t xml:space="preserve"> into user acceptance testing</w:t>
      </w:r>
      <w:r>
        <w:t xml:space="preserve"> and better structuring of </w:t>
      </w:r>
      <w:r w:rsidR="00174AED">
        <w:t>it</w:t>
      </w:r>
      <w:r>
        <w:t xml:space="preserve"> as it was the author of this document</w:t>
      </w:r>
      <w:r w:rsidR="00FB77B5">
        <w:t>’</w:t>
      </w:r>
      <w:r>
        <w:t>s first time conducting one. It was found that not all developers were up to speed with the project and some had more experience using configurations than others.</w:t>
      </w:r>
      <w:r w:rsidR="00F447FF">
        <w:t xml:space="preserve"> To improve this, tailored project overviews could be given to each developer to address their weak points.</w:t>
      </w:r>
    </w:p>
    <w:p w14:paraId="685F7006" w14:textId="7B1EEA09" w:rsidR="000559BB" w:rsidRDefault="000559BB" w:rsidP="00527435">
      <w:r>
        <w:t xml:space="preserve">The benefits of this case study are that it shows a </w:t>
      </w:r>
      <w:r w:rsidR="00FB77B5">
        <w:t>real-world</w:t>
      </w:r>
      <w:r>
        <w:t xml:space="preserve"> implementation of CDD with reviews from developers on the practice highlighting the strengths and weaknesses of it.</w:t>
      </w:r>
    </w:p>
    <w:p w14:paraId="6C508EA2" w14:textId="562B7B85" w:rsidR="00F90DF2" w:rsidRPr="00017966" w:rsidRDefault="00F90DF2" w:rsidP="00DE55AE">
      <w:pPr>
        <w:pStyle w:val="Heading1"/>
        <w:rPr>
          <w:rFonts w:ascii="Times New Roman" w:hAnsi="Times New Roman" w:cs="Times New Roman"/>
          <w:b/>
          <w:bCs/>
          <w:color w:val="auto"/>
          <w:u w:val="single"/>
        </w:rPr>
      </w:pPr>
      <w:bookmarkStart w:id="49" w:name="_Toc141097306"/>
      <w:r w:rsidRPr="00017966">
        <w:rPr>
          <w:rFonts w:ascii="Times New Roman" w:hAnsi="Times New Roman" w:cs="Times New Roman"/>
          <w:b/>
          <w:bCs/>
          <w:color w:val="auto"/>
          <w:u w:val="single"/>
        </w:rPr>
        <w:t>Reflection</w:t>
      </w:r>
      <w:bookmarkEnd w:id="49"/>
    </w:p>
    <w:p w14:paraId="1FA5C4F4" w14:textId="142C51AC" w:rsidR="00DE55AE" w:rsidRDefault="00BD2078" w:rsidP="00DE55AE">
      <w:r>
        <w:t>Many things were learn</w:t>
      </w:r>
      <w:r w:rsidR="00FB77B5">
        <w:t>ed</w:t>
      </w:r>
      <w:r>
        <w:t xml:space="preserve"> during this research project. </w:t>
      </w:r>
      <w:r w:rsidR="00B82ED5">
        <w:t>A good literature review on the project</w:t>
      </w:r>
      <w:r w:rsidR="00FB77B5">
        <w:t>’</w:t>
      </w:r>
      <w:r w:rsidR="00B82ED5">
        <w:t>s subject area really set it up for success. This helped shape the implementation as it gave a good background on the type of code that needed to be written to handle the configuration files. Learning about and looking at abstract code helped the developer greatly and a decent implementation of it was completed. It also looked at what configuration files should be like.</w:t>
      </w:r>
      <w:r w:rsidR="008544FB">
        <w:t xml:space="preserve"> This helped to design them and to know how to make the most user-friendly configurations that people can pick up on easily.</w:t>
      </w:r>
      <w:r w:rsidR="00E40C41">
        <w:t xml:space="preserve"> It was also a surprise to find that when collecting results to determine the </w:t>
      </w:r>
      <w:r w:rsidR="00FB77B5">
        <w:t>success of the project</w:t>
      </w:r>
      <w:r w:rsidR="00E40C41">
        <w:t>, some of the responses to surveys and questionnaires reinforced what was found in the literature further showing that the research was done on relevant areas of CDD.</w:t>
      </w:r>
      <w:r w:rsidR="00D12672">
        <w:t xml:space="preserve"> </w:t>
      </w:r>
      <w:r w:rsidR="00BE154A">
        <w:t>The literature review was a</w:t>
      </w:r>
      <w:r w:rsidR="00D12672">
        <w:t xml:space="preserve"> vital part</w:t>
      </w:r>
      <w:r w:rsidR="00FB77B5">
        <w:t xml:space="preserve"> of</w:t>
      </w:r>
      <w:r w:rsidR="00D12672">
        <w:t xml:space="preserve"> </w:t>
      </w:r>
      <w:r w:rsidR="00BE154A">
        <w:t xml:space="preserve">the </w:t>
      </w:r>
      <w:r w:rsidR="00D12672">
        <w:t xml:space="preserve">project and </w:t>
      </w:r>
      <w:r w:rsidR="00BE154A">
        <w:t xml:space="preserve">was </w:t>
      </w:r>
      <w:r w:rsidR="00D12672">
        <w:t>really beneficial.</w:t>
      </w:r>
    </w:p>
    <w:p w14:paraId="5FC99DB0" w14:textId="3A05A1D0" w:rsidR="00E40C41" w:rsidRDefault="00D12672" w:rsidP="00DE55AE">
      <w:r>
        <w:t xml:space="preserve">The design could have been done better to give readers more context and a better understanding of what the CDD was going to achieve. Some very </w:t>
      </w:r>
      <w:r w:rsidR="00FB77B5">
        <w:t>high-level</w:t>
      </w:r>
      <w:r>
        <w:t xml:space="preserve"> types of designs were done, but the more complex workings of the project were </w:t>
      </w:r>
      <w:r w:rsidR="00863B93">
        <w:t>just described generally</w:t>
      </w:r>
      <w:r>
        <w:t>. This was done as the developer of the project has a good understanding of the codebase and what the implementation is to achieve for the case study and the benefits of the team it may be used in.</w:t>
      </w:r>
      <w:r w:rsidR="002A4B53">
        <w:t xml:space="preserve"> To give more to the reader and to aid in their understanding and potential to replicate the project, more time and effort should be put into the designs. This may also help readers design similar CDD projects of their own.</w:t>
      </w:r>
    </w:p>
    <w:p w14:paraId="2795562F" w14:textId="59D5676E" w:rsidR="002A4B53" w:rsidRDefault="002A4B53" w:rsidP="00DE55AE">
      <w:r>
        <w:lastRenderedPageBreak/>
        <w:t xml:space="preserve">For the implementation of the project itself, a longer look at the amount of work needed to complete the project was definitely needed. </w:t>
      </w:r>
      <w:r w:rsidR="00B87658">
        <w:t>The amount of work needed to complete the project and be ready to use for the team was enormous and too much for one person</w:t>
      </w:r>
      <w:r w:rsidR="00604147">
        <w:t xml:space="preserve">. The amount of code changes can be seen in Appendix </w:t>
      </w:r>
      <w:r w:rsidR="006E3A96">
        <w:t>E</w:t>
      </w:r>
      <w:r w:rsidR="00B87658">
        <w:t xml:space="preserve">. A smaller and more manageable implementation should have been aimed for as the </w:t>
      </w:r>
      <w:r w:rsidR="0066647D">
        <w:t xml:space="preserve">end result </w:t>
      </w:r>
      <w:r w:rsidR="00B87658">
        <w:t xml:space="preserve">for this project. Some time was wasted trying to get the project to work with everything in Data Service’s codebase in order to get it fully </w:t>
      </w:r>
      <w:r w:rsidR="00596EDE">
        <w:t>implemented</w:t>
      </w:r>
      <w:r w:rsidR="00B87658">
        <w:t xml:space="preserve"> for them. </w:t>
      </w:r>
      <w:r w:rsidR="0066647D">
        <w:t>What was used in the end</w:t>
      </w:r>
      <w:r w:rsidR="00B87658">
        <w:t xml:space="preserve"> was an</w:t>
      </w:r>
      <w:r w:rsidR="0066647D">
        <w:t xml:space="preserve"> earlier</w:t>
      </w:r>
      <w:r w:rsidR="00B87658">
        <w:t xml:space="preserve"> iteration of the </w:t>
      </w:r>
      <w:r w:rsidR="0066647D">
        <w:t>application</w:t>
      </w:r>
      <w:r w:rsidR="00B87658">
        <w:t xml:space="preserve"> was used </w:t>
      </w:r>
      <w:r w:rsidR="0066647D">
        <w:t>as</w:t>
      </w:r>
      <w:r w:rsidR="00B87658">
        <w:t xml:space="preserve"> a working version of CDD in their codebase. This should have been aimed for in </w:t>
      </w:r>
      <w:r w:rsidR="00596EDE">
        <w:t>hindsight</w:t>
      </w:r>
      <w:r w:rsidR="00B87658">
        <w:t xml:space="preserve"> as this would have alleviated some pressure and given more time for other aspects of the project. But, using recommendations found in the literature review and already using the Agile methodology in the Data Services team, iterative development saved the day.</w:t>
      </w:r>
    </w:p>
    <w:p w14:paraId="47FD21E3" w14:textId="2CAD79FF" w:rsidR="00590360" w:rsidRDefault="004F7F64" w:rsidP="00DE55AE">
      <w:r>
        <w:t xml:space="preserve">To have gotten better results, more research and practice in conducting </w:t>
      </w:r>
      <w:r w:rsidR="002278CC">
        <w:t>user acceptance tests</w:t>
      </w:r>
      <w:r>
        <w:t xml:space="preserve"> should have been done. There needed to be more done to get each developer up to speed when having them take part</w:t>
      </w:r>
      <w:r w:rsidR="00FB77B5">
        <w:t xml:space="preserve"> in</w:t>
      </w:r>
      <w:r>
        <w:t xml:space="preserve"> the practical task. This was found </w:t>
      </w:r>
      <w:r w:rsidR="00FB77B5">
        <w:t>in</w:t>
      </w:r>
      <w:r>
        <w:t xml:space="preserve"> the observations made. It was hard to get time from them as they are very busy which made things more challenging, but this could have been remedied by not have wasted some time on the implementation.</w:t>
      </w:r>
      <w:r w:rsidR="00AB2A8C">
        <w:t xml:space="preserve"> More demos could have been done and better briefings to try and get the developers understanding up to the level needed to know what the project is </w:t>
      </w:r>
      <w:r w:rsidR="00AB2A8C" w:rsidRPr="002278CC">
        <w:t>about</w:t>
      </w:r>
      <w:r w:rsidR="002278CC">
        <w:t xml:space="preserve">. </w:t>
      </w:r>
      <w:r w:rsidR="00AB2A8C">
        <w:t xml:space="preserve">This may have </w:t>
      </w:r>
      <w:r w:rsidR="00A9747D">
        <w:t>led</w:t>
      </w:r>
      <w:r w:rsidR="00AB2A8C">
        <w:t xml:space="preserve"> to some of their responses to the interview questions being a bit on the negative side </w:t>
      </w:r>
      <w:r w:rsidR="00FB77B5">
        <w:t>of</w:t>
      </w:r>
      <w:r w:rsidR="00AB2A8C">
        <w:t xml:space="preserve"> what they would have been with the proper knowledge of the project, giving more reliable results.</w:t>
      </w:r>
    </w:p>
    <w:p w14:paraId="4C2B17FB" w14:textId="514FD778" w:rsidR="003D7DDD" w:rsidRPr="00FB77B5" w:rsidRDefault="003E0C63">
      <w:r>
        <w:t xml:space="preserve">Other than </w:t>
      </w:r>
      <w:r w:rsidR="00FB77B5">
        <w:t>that,</w:t>
      </w:r>
      <w:r>
        <w:t xml:space="preserve"> the differences between the survey answers and interview answers helped get decent qualitative and some quantitative data to measure </w:t>
      </w:r>
      <w:r w:rsidR="00FB77B5">
        <w:t>the success of the project</w:t>
      </w:r>
      <w:r>
        <w:t>. If more time was available and the project could be fully implemented into Data Services, data could be taken from their Jira board to see if tickets now using CDD are completed faster than before, along with data from their GitLab to see if merge requests or merge faster as there would be less to review.</w:t>
      </w:r>
      <w:r w:rsidR="002278CC">
        <w:t xml:space="preserve"> This data could then have been used to back up the answers to the survey and interview questions.</w:t>
      </w:r>
      <w:r w:rsidR="003D7DDD">
        <w:rPr>
          <w:color w:val="FF0000"/>
        </w:rPr>
        <w:br w:type="page"/>
      </w:r>
    </w:p>
    <w:bookmarkStart w:id="50" w:name="_Toc141097307" w:displacedByCustomXml="next"/>
    <w:sdt>
      <w:sdtPr>
        <w:id w:val="1915972386"/>
        <w:docPartObj>
          <w:docPartGallery w:val="Bibliographies"/>
          <w:docPartUnique/>
        </w:docPartObj>
      </w:sdtPr>
      <w:sdtEndPr>
        <w:rPr>
          <w:rFonts w:ascii="Times New Roman" w:eastAsia="Times New Roman" w:hAnsi="Times New Roman" w:cs="Times New Roman"/>
          <w:color w:val="auto"/>
          <w:sz w:val="24"/>
          <w:szCs w:val="24"/>
        </w:rPr>
      </w:sdtEndPr>
      <w:sdtContent>
        <w:p w14:paraId="7B4E7CE4" w14:textId="1282A5A9" w:rsidR="003D7DDD" w:rsidRPr="003D7DDD" w:rsidRDefault="003D7DDD">
          <w:pPr>
            <w:pStyle w:val="Heading1"/>
            <w:rPr>
              <w:rFonts w:ascii="Times New Roman" w:hAnsi="Times New Roman" w:cs="Times New Roman"/>
              <w:b/>
              <w:bCs/>
              <w:color w:val="auto"/>
              <w:u w:val="single"/>
            </w:rPr>
          </w:pPr>
          <w:r w:rsidRPr="003D7DDD">
            <w:rPr>
              <w:rFonts w:ascii="Times New Roman" w:hAnsi="Times New Roman" w:cs="Times New Roman"/>
              <w:b/>
              <w:bCs/>
              <w:color w:val="auto"/>
              <w:u w:val="single"/>
            </w:rPr>
            <w:t>References</w:t>
          </w:r>
          <w:bookmarkEnd w:id="50"/>
        </w:p>
        <w:sdt>
          <w:sdtPr>
            <w:id w:val="-573587230"/>
            <w:bibliography/>
          </w:sdtPr>
          <w:sdtContent>
            <w:p w14:paraId="0C8C3C62" w14:textId="77777777" w:rsidR="00954FCA" w:rsidRDefault="003D7DDD">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699"/>
              </w:tblGrid>
              <w:tr w:rsidR="00954FCA" w14:paraId="1C7967A0" w14:textId="77777777">
                <w:trPr>
                  <w:divId w:val="408426280"/>
                  <w:tblCellSpacing w:w="15" w:type="dxa"/>
                </w:trPr>
                <w:tc>
                  <w:tcPr>
                    <w:tcW w:w="50" w:type="pct"/>
                    <w:hideMark/>
                  </w:tcPr>
                  <w:p w14:paraId="615B78D4" w14:textId="0F460721" w:rsidR="00954FCA" w:rsidRDefault="00954FCA">
                    <w:pPr>
                      <w:pStyle w:val="Bibliography"/>
                      <w:rPr>
                        <w:noProof/>
                      </w:rPr>
                    </w:pPr>
                    <w:r>
                      <w:rPr>
                        <w:noProof/>
                      </w:rPr>
                      <w:t xml:space="preserve">[1] </w:t>
                    </w:r>
                  </w:p>
                </w:tc>
                <w:tc>
                  <w:tcPr>
                    <w:tcW w:w="0" w:type="auto"/>
                    <w:hideMark/>
                  </w:tcPr>
                  <w:p w14:paraId="0D3745B2" w14:textId="77777777" w:rsidR="00954FCA" w:rsidRDefault="00954FCA">
                    <w:pPr>
                      <w:pStyle w:val="Bibliography"/>
                      <w:rPr>
                        <w:noProof/>
                      </w:rPr>
                    </w:pPr>
                    <w:r>
                      <w:rPr>
                        <w:noProof/>
                      </w:rPr>
                      <w:t>J. G.-N. a. A. N. E. Alba, “On the Configuration of Optimization Algorithms by Using XML Files,” 2003.</w:t>
                    </w:r>
                  </w:p>
                </w:tc>
              </w:tr>
              <w:tr w:rsidR="00954FCA" w14:paraId="12C0C7B4" w14:textId="77777777">
                <w:trPr>
                  <w:divId w:val="408426280"/>
                  <w:tblCellSpacing w:w="15" w:type="dxa"/>
                </w:trPr>
                <w:tc>
                  <w:tcPr>
                    <w:tcW w:w="50" w:type="pct"/>
                    <w:hideMark/>
                  </w:tcPr>
                  <w:p w14:paraId="7889342C" w14:textId="77777777" w:rsidR="00954FCA" w:rsidRDefault="00954FCA">
                    <w:pPr>
                      <w:pStyle w:val="Bibliography"/>
                      <w:rPr>
                        <w:noProof/>
                      </w:rPr>
                    </w:pPr>
                    <w:r>
                      <w:rPr>
                        <w:noProof/>
                      </w:rPr>
                      <w:t xml:space="preserve">[2] </w:t>
                    </w:r>
                  </w:p>
                </w:tc>
                <w:tc>
                  <w:tcPr>
                    <w:tcW w:w="0" w:type="auto"/>
                    <w:hideMark/>
                  </w:tcPr>
                  <w:p w14:paraId="42A36E07" w14:textId="77777777" w:rsidR="00954FCA" w:rsidRDefault="00954FCA">
                    <w:pPr>
                      <w:pStyle w:val="Bibliography"/>
                      <w:rPr>
                        <w:noProof/>
                      </w:rPr>
                    </w:pPr>
                    <w:r>
                      <w:rPr>
                        <w:noProof/>
                      </w:rPr>
                      <w:t xml:space="preserve">G. L. a. D. Lemire, “Parsing Gigabytes of JSON per Second,” </w:t>
                    </w:r>
                    <w:r>
                      <w:rPr>
                        <w:i/>
                        <w:iCs/>
                        <w:noProof/>
                      </w:rPr>
                      <w:t xml:space="preserve">The VLDB Journal, </w:t>
                    </w:r>
                    <w:r>
                      <w:rPr>
                        <w:noProof/>
                      </w:rPr>
                      <w:t xml:space="preserve">13 08 2019. </w:t>
                    </w:r>
                  </w:p>
                </w:tc>
              </w:tr>
              <w:tr w:rsidR="00954FCA" w14:paraId="0E9DA18E" w14:textId="77777777">
                <w:trPr>
                  <w:divId w:val="408426280"/>
                  <w:tblCellSpacing w:w="15" w:type="dxa"/>
                </w:trPr>
                <w:tc>
                  <w:tcPr>
                    <w:tcW w:w="50" w:type="pct"/>
                    <w:hideMark/>
                  </w:tcPr>
                  <w:p w14:paraId="08BA10F9" w14:textId="77777777" w:rsidR="00954FCA" w:rsidRDefault="00954FCA">
                    <w:pPr>
                      <w:pStyle w:val="Bibliography"/>
                      <w:rPr>
                        <w:noProof/>
                      </w:rPr>
                    </w:pPr>
                    <w:r>
                      <w:rPr>
                        <w:noProof/>
                      </w:rPr>
                      <w:t xml:space="preserve">[3] </w:t>
                    </w:r>
                  </w:p>
                </w:tc>
                <w:tc>
                  <w:tcPr>
                    <w:tcW w:w="0" w:type="auto"/>
                    <w:hideMark/>
                  </w:tcPr>
                  <w:p w14:paraId="6529C5FF" w14:textId="77777777" w:rsidR="00954FCA" w:rsidRDefault="00954FCA">
                    <w:pPr>
                      <w:pStyle w:val="Bibliography"/>
                      <w:rPr>
                        <w:noProof/>
                      </w:rPr>
                    </w:pPr>
                    <w:r>
                      <w:rPr>
                        <w:noProof/>
                      </w:rPr>
                      <w:t xml:space="preserve">H. P. a. M. H. Samadzadeh, “A framework for building type-safe configurations for JVM using code generation techniques,” 2017. </w:t>
                    </w:r>
                  </w:p>
                </w:tc>
              </w:tr>
              <w:tr w:rsidR="00954FCA" w14:paraId="18430330" w14:textId="77777777">
                <w:trPr>
                  <w:divId w:val="408426280"/>
                  <w:tblCellSpacing w:w="15" w:type="dxa"/>
                </w:trPr>
                <w:tc>
                  <w:tcPr>
                    <w:tcW w:w="50" w:type="pct"/>
                    <w:hideMark/>
                  </w:tcPr>
                  <w:p w14:paraId="504B76DD" w14:textId="77777777" w:rsidR="00954FCA" w:rsidRDefault="00954FCA">
                    <w:pPr>
                      <w:pStyle w:val="Bibliography"/>
                      <w:rPr>
                        <w:noProof/>
                      </w:rPr>
                    </w:pPr>
                    <w:r>
                      <w:rPr>
                        <w:noProof/>
                      </w:rPr>
                      <w:t xml:space="preserve">[4] </w:t>
                    </w:r>
                  </w:p>
                </w:tc>
                <w:tc>
                  <w:tcPr>
                    <w:tcW w:w="0" w:type="auto"/>
                    <w:hideMark/>
                  </w:tcPr>
                  <w:p w14:paraId="7A1BD18D" w14:textId="77777777" w:rsidR="00954FCA" w:rsidRDefault="00954FCA">
                    <w:pPr>
                      <w:pStyle w:val="Bibliography"/>
                      <w:rPr>
                        <w:noProof/>
                      </w:rPr>
                    </w:pPr>
                    <w:r>
                      <w:rPr>
                        <w:noProof/>
                      </w:rPr>
                      <w:t>L. Smalldon, “An Investigation into Configuration Driven Development Implementation,” Unpublished, 2022.</w:t>
                    </w:r>
                  </w:p>
                </w:tc>
              </w:tr>
              <w:tr w:rsidR="00954FCA" w14:paraId="32281735" w14:textId="77777777">
                <w:trPr>
                  <w:divId w:val="408426280"/>
                  <w:tblCellSpacing w:w="15" w:type="dxa"/>
                </w:trPr>
                <w:tc>
                  <w:tcPr>
                    <w:tcW w:w="50" w:type="pct"/>
                    <w:hideMark/>
                  </w:tcPr>
                  <w:p w14:paraId="5DDE10BE" w14:textId="77777777" w:rsidR="00954FCA" w:rsidRDefault="00954FCA">
                    <w:pPr>
                      <w:pStyle w:val="Bibliography"/>
                      <w:rPr>
                        <w:noProof/>
                      </w:rPr>
                    </w:pPr>
                    <w:r>
                      <w:rPr>
                        <w:noProof/>
                      </w:rPr>
                      <w:t xml:space="preserve">[5] </w:t>
                    </w:r>
                  </w:p>
                </w:tc>
                <w:tc>
                  <w:tcPr>
                    <w:tcW w:w="0" w:type="auto"/>
                    <w:hideMark/>
                  </w:tcPr>
                  <w:p w14:paraId="2B352DBB" w14:textId="77777777" w:rsidR="00954FCA" w:rsidRDefault="00954FCA">
                    <w:pPr>
                      <w:pStyle w:val="Bibliography"/>
                      <w:rPr>
                        <w:noProof/>
                      </w:rPr>
                    </w:pPr>
                    <w:r>
                      <w:rPr>
                        <w:noProof/>
                      </w:rPr>
                      <w:t>Red Hat, “What is a configuration file?,” Red Hat, 28 11 2022. [Online]. Available: https://www.redhat.com/en/topics/management/what-are-configuration-files#:~:text=Config%20files%20allow%20you%20to,decide%20how%20your%20device%20functions. [Accessed 12 04 2023].</w:t>
                    </w:r>
                  </w:p>
                </w:tc>
              </w:tr>
              <w:tr w:rsidR="00954FCA" w14:paraId="0AF6ACA2" w14:textId="77777777">
                <w:trPr>
                  <w:divId w:val="408426280"/>
                  <w:tblCellSpacing w:w="15" w:type="dxa"/>
                </w:trPr>
                <w:tc>
                  <w:tcPr>
                    <w:tcW w:w="50" w:type="pct"/>
                    <w:hideMark/>
                  </w:tcPr>
                  <w:p w14:paraId="470F0F8A" w14:textId="77777777" w:rsidR="00954FCA" w:rsidRDefault="00954FCA">
                    <w:pPr>
                      <w:pStyle w:val="Bibliography"/>
                      <w:rPr>
                        <w:noProof/>
                      </w:rPr>
                    </w:pPr>
                    <w:r>
                      <w:rPr>
                        <w:noProof/>
                      </w:rPr>
                      <w:t xml:space="preserve">[6] </w:t>
                    </w:r>
                  </w:p>
                </w:tc>
                <w:tc>
                  <w:tcPr>
                    <w:tcW w:w="0" w:type="auto"/>
                    <w:hideMark/>
                  </w:tcPr>
                  <w:p w14:paraId="27D3FF52" w14:textId="77777777" w:rsidR="00954FCA" w:rsidRDefault="00954FCA">
                    <w:pPr>
                      <w:pStyle w:val="Bibliography"/>
                      <w:rPr>
                        <w:noProof/>
                      </w:rPr>
                    </w:pPr>
                    <w:r>
                      <w:rPr>
                        <w:noProof/>
                      </w:rPr>
                      <w:t>Perforce, “Configuration as Code: How to Streamline Your Pipeline,” Perforce, 27 08 2020. [Online]. Available: https://www.perforce.com/blog/vcs/configuration-as-code. [Accessed 12 04 2023].</w:t>
                    </w:r>
                  </w:p>
                </w:tc>
              </w:tr>
              <w:tr w:rsidR="00954FCA" w14:paraId="226F2E63" w14:textId="77777777">
                <w:trPr>
                  <w:divId w:val="408426280"/>
                  <w:tblCellSpacing w:w="15" w:type="dxa"/>
                </w:trPr>
                <w:tc>
                  <w:tcPr>
                    <w:tcW w:w="50" w:type="pct"/>
                    <w:hideMark/>
                  </w:tcPr>
                  <w:p w14:paraId="34496D0A" w14:textId="77777777" w:rsidR="00954FCA" w:rsidRDefault="00954FCA">
                    <w:pPr>
                      <w:pStyle w:val="Bibliography"/>
                      <w:rPr>
                        <w:noProof/>
                      </w:rPr>
                    </w:pPr>
                    <w:r>
                      <w:rPr>
                        <w:noProof/>
                      </w:rPr>
                      <w:t xml:space="preserve">[7] </w:t>
                    </w:r>
                  </w:p>
                </w:tc>
                <w:tc>
                  <w:tcPr>
                    <w:tcW w:w="0" w:type="auto"/>
                    <w:hideMark/>
                  </w:tcPr>
                  <w:p w14:paraId="7FE8D638" w14:textId="77777777" w:rsidR="00954FCA" w:rsidRDefault="00954FCA">
                    <w:pPr>
                      <w:pStyle w:val="Bibliography"/>
                      <w:rPr>
                        <w:noProof/>
                      </w:rPr>
                    </w:pPr>
                    <w:r>
                      <w:rPr>
                        <w:noProof/>
                      </w:rPr>
                      <w:t>A. Bertram, “Config as Code: What is it and how is it beneficial?,” Octopus Deploy, 07 07 2021. [Online]. Available: https://octopus.com/blog/config-as-code-what-is-it-how-is-it-beneficial. [Accessed 12 04 2023].</w:t>
                    </w:r>
                  </w:p>
                </w:tc>
              </w:tr>
              <w:tr w:rsidR="00954FCA" w14:paraId="561A3243" w14:textId="77777777">
                <w:trPr>
                  <w:divId w:val="408426280"/>
                  <w:tblCellSpacing w:w="15" w:type="dxa"/>
                </w:trPr>
                <w:tc>
                  <w:tcPr>
                    <w:tcW w:w="50" w:type="pct"/>
                    <w:hideMark/>
                  </w:tcPr>
                  <w:p w14:paraId="1E53522D" w14:textId="77777777" w:rsidR="00954FCA" w:rsidRDefault="00954FCA">
                    <w:pPr>
                      <w:pStyle w:val="Bibliography"/>
                      <w:rPr>
                        <w:noProof/>
                      </w:rPr>
                    </w:pPr>
                    <w:r>
                      <w:rPr>
                        <w:noProof/>
                      </w:rPr>
                      <w:t xml:space="preserve">[8] </w:t>
                    </w:r>
                  </w:p>
                </w:tc>
                <w:tc>
                  <w:tcPr>
                    <w:tcW w:w="0" w:type="auto"/>
                    <w:hideMark/>
                  </w:tcPr>
                  <w:p w14:paraId="7D844363" w14:textId="77777777" w:rsidR="00954FCA" w:rsidRDefault="00954FCA">
                    <w:pPr>
                      <w:pStyle w:val="Bibliography"/>
                      <w:rPr>
                        <w:noProof/>
                      </w:rPr>
                    </w:pPr>
                    <w:r>
                      <w:rPr>
                        <w:noProof/>
                      </w:rPr>
                      <w:t>Kubernetes, “Configuration Best Practices,” Kubernetes, 25 12 2022. [Online]. Available: https://kubernetes.io/docs/concepts/configuration/overview/. [Accessed 13 04 23].</w:t>
                    </w:r>
                  </w:p>
                </w:tc>
              </w:tr>
              <w:tr w:rsidR="00954FCA" w14:paraId="04F66D1F" w14:textId="77777777">
                <w:trPr>
                  <w:divId w:val="408426280"/>
                  <w:tblCellSpacing w:w="15" w:type="dxa"/>
                </w:trPr>
                <w:tc>
                  <w:tcPr>
                    <w:tcW w:w="50" w:type="pct"/>
                    <w:hideMark/>
                  </w:tcPr>
                  <w:p w14:paraId="46071393" w14:textId="77777777" w:rsidR="00954FCA" w:rsidRDefault="00954FCA">
                    <w:pPr>
                      <w:pStyle w:val="Bibliography"/>
                      <w:rPr>
                        <w:noProof/>
                      </w:rPr>
                    </w:pPr>
                    <w:r>
                      <w:rPr>
                        <w:noProof/>
                      </w:rPr>
                      <w:t xml:space="preserve">[9] </w:t>
                    </w:r>
                  </w:p>
                </w:tc>
                <w:tc>
                  <w:tcPr>
                    <w:tcW w:w="0" w:type="auto"/>
                    <w:hideMark/>
                  </w:tcPr>
                  <w:p w14:paraId="1886C313" w14:textId="77777777" w:rsidR="00954FCA" w:rsidRDefault="00954FCA">
                    <w:pPr>
                      <w:pStyle w:val="Bibliography"/>
                      <w:rPr>
                        <w:noProof/>
                      </w:rPr>
                    </w:pPr>
                    <w:r>
                      <w:rPr>
                        <w:noProof/>
                      </w:rPr>
                      <w:t xml:space="preserve">M. F. a. D. S. Tushar Sharma, “Does Your Configuration Code Smell?,” 2016. </w:t>
                    </w:r>
                  </w:p>
                </w:tc>
              </w:tr>
              <w:tr w:rsidR="00954FCA" w14:paraId="0E54AEEF" w14:textId="77777777">
                <w:trPr>
                  <w:divId w:val="408426280"/>
                  <w:tblCellSpacing w:w="15" w:type="dxa"/>
                </w:trPr>
                <w:tc>
                  <w:tcPr>
                    <w:tcW w:w="50" w:type="pct"/>
                    <w:hideMark/>
                  </w:tcPr>
                  <w:p w14:paraId="7CC50118" w14:textId="77777777" w:rsidR="00954FCA" w:rsidRDefault="00954FCA">
                    <w:pPr>
                      <w:pStyle w:val="Bibliography"/>
                      <w:rPr>
                        <w:noProof/>
                      </w:rPr>
                    </w:pPr>
                    <w:r>
                      <w:rPr>
                        <w:noProof/>
                      </w:rPr>
                      <w:t xml:space="preserve">[10] </w:t>
                    </w:r>
                  </w:p>
                </w:tc>
                <w:tc>
                  <w:tcPr>
                    <w:tcW w:w="0" w:type="auto"/>
                    <w:hideMark/>
                  </w:tcPr>
                  <w:p w14:paraId="2CC7F6D2" w14:textId="77777777" w:rsidR="00954FCA" w:rsidRDefault="00954FCA">
                    <w:pPr>
                      <w:pStyle w:val="Bibliography"/>
                      <w:rPr>
                        <w:noProof/>
                      </w:rPr>
                    </w:pPr>
                    <w:r>
                      <w:rPr>
                        <w:noProof/>
                      </w:rPr>
                      <w:t xml:space="preserve">A. D. e. al., “Extensible component-based architecture for FLASH, a massively parallel, multiphysics simulation code,” </w:t>
                    </w:r>
                    <w:r>
                      <w:rPr>
                        <w:i/>
                        <w:iCs/>
                        <w:noProof/>
                      </w:rPr>
                      <w:t xml:space="preserve">Parallel computing, </w:t>
                    </w:r>
                    <w:r>
                      <w:rPr>
                        <w:noProof/>
                      </w:rPr>
                      <w:t xml:space="preserve">2009. </w:t>
                    </w:r>
                  </w:p>
                </w:tc>
              </w:tr>
              <w:tr w:rsidR="00954FCA" w14:paraId="49DC7100" w14:textId="77777777">
                <w:trPr>
                  <w:divId w:val="408426280"/>
                  <w:tblCellSpacing w:w="15" w:type="dxa"/>
                </w:trPr>
                <w:tc>
                  <w:tcPr>
                    <w:tcW w:w="50" w:type="pct"/>
                    <w:hideMark/>
                  </w:tcPr>
                  <w:p w14:paraId="61C7B5BA" w14:textId="77777777" w:rsidR="00954FCA" w:rsidRDefault="00954FCA">
                    <w:pPr>
                      <w:pStyle w:val="Bibliography"/>
                      <w:rPr>
                        <w:noProof/>
                      </w:rPr>
                    </w:pPr>
                    <w:r>
                      <w:rPr>
                        <w:noProof/>
                      </w:rPr>
                      <w:t xml:space="preserve">[11] </w:t>
                    </w:r>
                  </w:p>
                </w:tc>
                <w:tc>
                  <w:tcPr>
                    <w:tcW w:w="0" w:type="auto"/>
                    <w:hideMark/>
                  </w:tcPr>
                  <w:p w14:paraId="45939589" w14:textId="77777777" w:rsidR="00954FCA" w:rsidRDefault="00954FCA">
                    <w:pPr>
                      <w:pStyle w:val="Bibliography"/>
                      <w:rPr>
                        <w:noProof/>
                      </w:rPr>
                    </w:pPr>
                    <w:r>
                      <w:rPr>
                        <w:noProof/>
                      </w:rPr>
                      <w:t xml:space="preserve">G. D. Bergland, A Guided Tour of Program Design Methodologies, 10 ed., vol. 14, 1981. </w:t>
                    </w:r>
                  </w:p>
                </w:tc>
              </w:tr>
              <w:tr w:rsidR="00954FCA" w14:paraId="7D0C08FE" w14:textId="77777777">
                <w:trPr>
                  <w:divId w:val="408426280"/>
                  <w:tblCellSpacing w:w="15" w:type="dxa"/>
                </w:trPr>
                <w:tc>
                  <w:tcPr>
                    <w:tcW w:w="50" w:type="pct"/>
                    <w:hideMark/>
                  </w:tcPr>
                  <w:p w14:paraId="28E7EABD" w14:textId="77777777" w:rsidR="00954FCA" w:rsidRDefault="00954FCA">
                    <w:pPr>
                      <w:pStyle w:val="Bibliography"/>
                      <w:rPr>
                        <w:noProof/>
                      </w:rPr>
                    </w:pPr>
                    <w:r>
                      <w:rPr>
                        <w:noProof/>
                      </w:rPr>
                      <w:t xml:space="preserve">[12] </w:t>
                    </w:r>
                  </w:p>
                </w:tc>
                <w:tc>
                  <w:tcPr>
                    <w:tcW w:w="0" w:type="auto"/>
                    <w:hideMark/>
                  </w:tcPr>
                  <w:p w14:paraId="6425110D" w14:textId="77777777" w:rsidR="00954FCA" w:rsidRDefault="00954FCA">
                    <w:pPr>
                      <w:pStyle w:val="Bibliography"/>
                      <w:rPr>
                        <w:noProof/>
                      </w:rPr>
                    </w:pPr>
                    <w:r>
                      <w:rPr>
                        <w:noProof/>
                      </w:rPr>
                      <w:t xml:space="preserve">B. N. a. m. DeMore, “Using XML configuration-driven development to create a customizable ground data system,” 2009. </w:t>
                    </w:r>
                  </w:p>
                </w:tc>
              </w:tr>
              <w:tr w:rsidR="00954FCA" w14:paraId="3B7A252F" w14:textId="77777777">
                <w:trPr>
                  <w:divId w:val="408426280"/>
                  <w:tblCellSpacing w:w="15" w:type="dxa"/>
                </w:trPr>
                <w:tc>
                  <w:tcPr>
                    <w:tcW w:w="50" w:type="pct"/>
                    <w:hideMark/>
                  </w:tcPr>
                  <w:p w14:paraId="51C20058" w14:textId="77777777" w:rsidR="00954FCA" w:rsidRDefault="00954FCA">
                    <w:pPr>
                      <w:pStyle w:val="Bibliography"/>
                      <w:rPr>
                        <w:noProof/>
                      </w:rPr>
                    </w:pPr>
                    <w:r>
                      <w:rPr>
                        <w:noProof/>
                      </w:rPr>
                      <w:t>[13</w:t>
                    </w:r>
                    <w:r>
                      <w:rPr>
                        <w:noProof/>
                      </w:rPr>
                      <w:lastRenderedPageBreak/>
                      <w:t xml:space="preserve">] </w:t>
                    </w:r>
                  </w:p>
                </w:tc>
                <w:tc>
                  <w:tcPr>
                    <w:tcW w:w="0" w:type="auto"/>
                    <w:hideMark/>
                  </w:tcPr>
                  <w:p w14:paraId="1A94046A" w14:textId="77777777" w:rsidR="00954FCA" w:rsidRDefault="00954FCA">
                    <w:pPr>
                      <w:pStyle w:val="Bibliography"/>
                      <w:rPr>
                        <w:noProof/>
                      </w:rPr>
                    </w:pPr>
                    <w:r>
                      <w:rPr>
                        <w:noProof/>
                      </w:rPr>
                      <w:lastRenderedPageBreak/>
                      <w:t>D. Paredes, “Creating Dynamic Forms in Angular: A Step-by-Step Guide,” 07 11 2022. [Online]. Available: https://www.danywalls.com/creating-dynamic-forms-in-angular-a-</w:t>
                    </w:r>
                    <w:r>
                      <w:rPr>
                        <w:noProof/>
                      </w:rPr>
                      <w:lastRenderedPageBreak/>
                      <w:t>step-by-step-guide. [Accessed 17 04 2023].</w:t>
                    </w:r>
                  </w:p>
                </w:tc>
              </w:tr>
            </w:tbl>
            <w:p w14:paraId="57F14B46" w14:textId="77777777" w:rsidR="00954FCA" w:rsidRDefault="00954FCA">
              <w:pPr>
                <w:divId w:val="408426280"/>
                <w:rPr>
                  <w:noProof/>
                </w:rPr>
              </w:pPr>
            </w:p>
            <w:p w14:paraId="7944CD88" w14:textId="796A5245" w:rsidR="003D7DDD" w:rsidRPr="003D7DDD" w:rsidRDefault="003D7DDD">
              <w:r>
                <w:rPr>
                  <w:b/>
                  <w:bCs/>
                  <w:noProof/>
                </w:rPr>
                <w:fldChar w:fldCharType="end"/>
              </w:r>
            </w:p>
          </w:sdtContent>
        </w:sdt>
      </w:sdtContent>
    </w:sdt>
    <w:p w14:paraId="1601EC56" w14:textId="77777777" w:rsidR="00AE1A7A" w:rsidRDefault="00AE1A7A">
      <w:pPr>
        <w:rPr>
          <w:color w:val="FF0000"/>
        </w:rPr>
      </w:pPr>
      <w:r>
        <w:rPr>
          <w:color w:val="FF0000"/>
        </w:rPr>
        <w:br w:type="page"/>
      </w:r>
    </w:p>
    <w:p w14:paraId="6050411C" w14:textId="6E3B0DD5" w:rsidR="003D7DDD" w:rsidRPr="00484784" w:rsidRDefault="003D7DDD" w:rsidP="006E0B4A">
      <w:pPr>
        <w:pStyle w:val="Heading1"/>
        <w:rPr>
          <w:rFonts w:ascii="Times New Roman" w:hAnsi="Times New Roman" w:cs="Times New Roman"/>
          <w:b/>
          <w:bCs/>
          <w:color w:val="auto"/>
          <w:u w:val="single"/>
        </w:rPr>
      </w:pPr>
      <w:bookmarkStart w:id="51" w:name="_Toc141097308"/>
      <w:r w:rsidRPr="00484784">
        <w:rPr>
          <w:rFonts w:ascii="Times New Roman" w:hAnsi="Times New Roman" w:cs="Times New Roman"/>
          <w:b/>
          <w:bCs/>
          <w:color w:val="auto"/>
          <w:u w:val="single"/>
        </w:rPr>
        <w:lastRenderedPageBreak/>
        <w:t>Appendi</w:t>
      </w:r>
      <w:r w:rsidR="006E0B4A" w:rsidRPr="00484784">
        <w:rPr>
          <w:rFonts w:ascii="Times New Roman" w:hAnsi="Times New Roman" w:cs="Times New Roman"/>
          <w:b/>
          <w:bCs/>
          <w:color w:val="auto"/>
          <w:u w:val="single"/>
        </w:rPr>
        <w:t>x A: BT Requirements Document</w:t>
      </w:r>
      <w:bookmarkEnd w:id="51"/>
    </w:p>
    <w:tbl>
      <w:tblPr>
        <w:tblStyle w:val="TableGrid"/>
        <w:tblW w:w="0" w:type="auto"/>
        <w:tblLook w:val="04A0" w:firstRow="1" w:lastRow="0" w:firstColumn="1" w:lastColumn="0" w:noHBand="0" w:noVBand="1"/>
      </w:tblPr>
      <w:tblGrid>
        <w:gridCol w:w="9242"/>
      </w:tblGrid>
      <w:tr w:rsidR="006E0B4A" w14:paraId="4836B4EE" w14:textId="77777777" w:rsidTr="000D6C97">
        <w:tc>
          <w:tcPr>
            <w:tcW w:w="9242" w:type="dxa"/>
            <w:tcBorders>
              <w:bottom w:val="nil"/>
            </w:tcBorders>
          </w:tcPr>
          <w:tbl>
            <w:tblPr>
              <w:tblStyle w:val="TableGrid"/>
              <w:tblW w:w="963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29"/>
              <w:gridCol w:w="4284"/>
              <w:gridCol w:w="2126"/>
            </w:tblGrid>
            <w:tr w:rsidR="000D6C97" w:rsidRPr="000D6C97" w14:paraId="03DEE003" w14:textId="77777777" w:rsidTr="007E3863">
              <w:tc>
                <w:tcPr>
                  <w:tcW w:w="3229" w:type="dxa"/>
                </w:tcPr>
                <w:p w14:paraId="6D1A5A86" w14:textId="77777777" w:rsidR="000D6C97" w:rsidRPr="000D6C97" w:rsidRDefault="000D6C97" w:rsidP="000D6C97">
                  <w:pPr>
                    <w:autoSpaceDE w:val="0"/>
                    <w:autoSpaceDN w:val="0"/>
                    <w:adjustRightInd w:val="0"/>
                    <w:textAlignment w:val="center"/>
                    <w:rPr>
                      <w:rFonts w:ascii="BT Curve" w:eastAsia="BT Curve" w:hAnsi="BT Curve" w:cs="BT Curve"/>
                      <w:color w:val="000000"/>
                    </w:rPr>
                  </w:pPr>
                  <w:r w:rsidRPr="000D6C97">
                    <w:rPr>
                      <w:rFonts w:ascii="BT Curve" w:eastAsia="BT Curve" w:hAnsi="BT Curve" w:cs="Arial"/>
                      <w:noProof/>
                      <w:color w:val="000000"/>
                      <w:sz w:val="20"/>
                      <w:szCs w:val="20"/>
                    </w:rPr>
                    <w:drawing>
                      <wp:inline distT="0" distB="0" distL="0" distR="0" wp14:anchorId="74F8C301" wp14:editId="065DE179">
                        <wp:extent cx="787400" cy="787400"/>
                        <wp:effectExtent l="0" t="0" r="0" b="0"/>
                        <wp:docPr id="2" name="Picture 2" descr="A picture containing object&#10;&#10;&#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icture containing object&#10;&#10;&#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787400" cy="787400"/>
                                </a:xfrm>
                                <a:prstGeom prst="rect">
                                  <a:avLst/>
                                </a:prstGeom>
                                <a:noFill/>
                                <a:ln>
                                  <a:noFill/>
                                </a:ln>
                              </pic:spPr>
                            </pic:pic>
                          </a:graphicData>
                        </a:graphic>
                      </wp:inline>
                    </w:drawing>
                  </w:r>
                </w:p>
              </w:tc>
              <w:tc>
                <w:tcPr>
                  <w:tcW w:w="4284" w:type="dxa"/>
                </w:tcPr>
                <w:p w14:paraId="270FC190" w14:textId="77777777" w:rsidR="000D6C97" w:rsidRPr="000D6C97" w:rsidRDefault="000D6C97" w:rsidP="000D6C97">
                  <w:pPr>
                    <w:autoSpaceDE w:val="0"/>
                    <w:autoSpaceDN w:val="0"/>
                    <w:adjustRightInd w:val="0"/>
                    <w:textAlignment w:val="center"/>
                    <w:rPr>
                      <w:rFonts w:ascii="BT Curve" w:eastAsia="BT Curve" w:hAnsi="BT Curve" w:cs="BT Curve"/>
                      <w:color w:val="000000"/>
                    </w:rPr>
                  </w:pPr>
                </w:p>
              </w:tc>
              <w:tc>
                <w:tcPr>
                  <w:tcW w:w="2126" w:type="dxa"/>
                </w:tcPr>
                <w:p w14:paraId="228186F5"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r w:rsidRPr="000D6C97">
                    <w:rPr>
                      <w:rFonts w:ascii="BT Curve" w:eastAsia="BT Curve" w:hAnsi="BT Curve" w:cs="BT Curve"/>
                      <w:color w:val="000000"/>
                      <w:spacing w:val="-2"/>
                      <w:sz w:val="19"/>
                      <w:szCs w:val="19"/>
                    </w:rPr>
                    <w:t>BT Group plc</w:t>
                  </w:r>
                  <w:r w:rsidRPr="000D6C97">
                    <w:rPr>
                      <w:rFonts w:ascii="BT Curve" w:eastAsia="BT Curve" w:hAnsi="BT Curve" w:cs="BT Curve"/>
                      <w:color w:val="000000"/>
                      <w:spacing w:val="-2"/>
                      <w:sz w:val="19"/>
                      <w:szCs w:val="19"/>
                    </w:rPr>
                    <w:br/>
                    <w:t xml:space="preserve">1 Braham Street, </w:t>
                  </w:r>
                  <w:r w:rsidRPr="000D6C97">
                    <w:rPr>
                      <w:rFonts w:ascii="BT Curve" w:eastAsia="BT Curve" w:hAnsi="BT Curve" w:cs="BT Curve"/>
                      <w:color w:val="000000"/>
                      <w:spacing w:val="-2"/>
                      <w:sz w:val="19"/>
                      <w:szCs w:val="19"/>
                    </w:rPr>
                    <w:br/>
                    <w:t xml:space="preserve">London E1 8EE, </w:t>
                  </w:r>
                  <w:r w:rsidRPr="000D6C97">
                    <w:rPr>
                      <w:rFonts w:ascii="BT Curve" w:eastAsia="BT Curve" w:hAnsi="BT Curve" w:cs="BT Curve"/>
                      <w:color w:val="000000"/>
                      <w:spacing w:val="-2"/>
                      <w:sz w:val="19"/>
                      <w:szCs w:val="19"/>
                    </w:rPr>
                    <w:br/>
                    <w:t>United Kingdom</w:t>
                  </w:r>
                </w:p>
                <w:p w14:paraId="5E233015"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p>
                <w:p w14:paraId="06F86F9F" w14:textId="77777777" w:rsidR="000D6C97" w:rsidRPr="000D6C97" w:rsidRDefault="000D6C97" w:rsidP="000D6C97">
                  <w:pPr>
                    <w:tabs>
                      <w:tab w:val="left" w:pos="454"/>
                      <w:tab w:val="left" w:pos="560"/>
                    </w:tabs>
                    <w:autoSpaceDE w:val="0"/>
                    <w:autoSpaceDN w:val="0"/>
                    <w:adjustRightInd w:val="0"/>
                    <w:textAlignment w:val="center"/>
                    <w:rPr>
                      <w:rFonts w:ascii="BT Curve Headline" w:eastAsia="BT Curve" w:hAnsi="BT Curve Headline" w:cs="BT Curve Headline"/>
                      <w:color w:val="000000"/>
                      <w:spacing w:val="-2"/>
                      <w:sz w:val="19"/>
                      <w:szCs w:val="19"/>
                    </w:rPr>
                  </w:pPr>
                  <w:r w:rsidRPr="000D6C97">
                    <w:rPr>
                      <w:rFonts w:ascii="BT Curve Headline" w:eastAsia="BT Curve" w:hAnsi="BT Curve Headline" w:cs="BT Curve Headline"/>
                      <w:color w:val="000000"/>
                      <w:spacing w:val="-2"/>
                      <w:sz w:val="19"/>
                      <w:szCs w:val="19"/>
                    </w:rPr>
                    <w:t>bt.com</w:t>
                  </w:r>
                </w:p>
              </w:tc>
            </w:tr>
            <w:tr w:rsidR="000D6C97" w:rsidRPr="000D6C97" w14:paraId="0F93CCEA" w14:textId="77777777" w:rsidTr="007E3863">
              <w:tc>
                <w:tcPr>
                  <w:tcW w:w="3229" w:type="dxa"/>
                </w:tcPr>
                <w:p w14:paraId="18447DE0" w14:textId="77777777" w:rsidR="000D6C97" w:rsidRPr="000D6C97" w:rsidRDefault="000D6C97" w:rsidP="000D6C97">
                  <w:pPr>
                    <w:autoSpaceDE w:val="0"/>
                    <w:autoSpaceDN w:val="0"/>
                    <w:adjustRightInd w:val="0"/>
                    <w:textAlignment w:val="center"/>
                    <w:rPr>
                      <w:rFonts w:ascii="BT Curve" w:eastAsia="BT Curve" w:hAnsi="BT Curve" w:cs="BT Curve"/>
                      <w:color w:val="000000"/>
                    </w:rPr>
                  </w:pPr>
                </w:p>
              </w:tc>
              <w:tc>
                <w:tcPr>
                  <w:tcW w:w="4284" w:type="dxa"/>
                </w:tcPr>
                <w:p w14:paraId="169DC95A" w14:textId="77777777" w:rsidR="000D6C97" w:rsidRPr="000D6C97" w:rsidRDefault="000D6C97" w:rsidP="000D6C97">
                  <w:pPr>
                    <w:autoSpaceDE w:val="0"/>
                    <w:autoSpaceDN w:val="0"/>
                    <w:adjustRightInd w:val="0"/>
                    <w:textAlignment w:val="center"/>
                    <w:rPr>
                      <w:rFonts w:ascii="BT Curve" w:eastAsia="BT Curve" w:hAnsi="BT Curve" w:cs="BT Curve"/>
                      <w:noProof/>
                      <w:color w:val="000000"/>
                    </w:rPr>
                  </w:pPr>
                </w:p>
              </w:tc>
              <w:tc>
                <w:tcPr>
                  <w:tcW w:w="2126" w:type="dxa"/>
                </w:tcPr>
                <w:p w14:paraId="3E424668"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p>
              </w:tc>
            </w:tr>
            <w:tr w:rsidR="000D6C97" w:rsidRPr="000D6C97" w14:paraId="75DC7A67" w14:textId="77777777" w:rsidTr="007E3863">
              <w:trPr>
                <w:trHeight w:val="1100"/>
              </w:trPr>
              <w:tc>
                <w:tcPr>
                  <w:tcW w:w="3229" w:type="dxa"/>
                  <w:vAlign w:val="bottom"/>
                </w:tcPr>
                <w:p w14:paraId="3428EB46" w14:textId="77777777" w:rsidR="000D6C97" w:rsidRPr="000D6C97" w:rsidRDefault="000D6C97" w:rsidP="000D6C97">
                  <w:pPr>
                    <w:autoSpaceDE w:val="0"/>
                    <w:autoSpaceDN w:val="0"/>
                    <w:adjustRightInd w:val="0"/>
                    <w:textAlignment w:val="center"/>
                    <w:rPr>
                      <w:rFonts w:ascii="BT Curve" w:eastAsia="BT Curve" w:hAnsi="BT Curve" w:cs="BT Curve"/>
                      <w:color w:val="000000"/>
                    </w:rPr>
                  </w:pPr>
                </w:p>
              </w:tc>
              <w:tc>
                <w:tcPr>
                  <w:tcW w:w="4284" w:type="dxa"/>
                  <w:vAlign w:val="bottom"/>
                </w:tcPr>
                <w:p w14:paraId="20D6B419" w14:textId="77777777" w:rsidR="000D6C97" w:rsidRPr="000D6C97" w:rsidRDefault="000D6C97" w:rsidP="000D6C97">
                  <w:pPr>
                    <w:autoSpaceDE w:val="0"/>
                    <w:autoSpaceDN w:val="0"/>
                    <w:adjustRightInd w:val="0"/>
                    <w:textAlignment w:val="center"/>
                    <w:rPr>
                      <w:rFonts w:ascii="BT Curve" w:eastAsia="BT Curve" w:hAnsi="BT Curve" w:cs="BT Curve"/>
                      <w:noProof/>
                      <w:color w:val="000000"/>
                    </w:rPr>
                  </w:pPr>
                </w:p>
              </w:tc>
              <w:tc>
                <w:tcPr>
                  <w:tcW w:w="2126" w:type="dxa"/>
                  <w:vAlign w:val="bottom"/>
                </w:tcPr>
                <w:p w14:paraId="67C7EA7D" w14:textId="144C4271"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r>
                    <w:rPr>
                      <w:rFonts w:ascii="BT Curve" w:eastAsia="BT Curve" w:hAnsi="BT Curve" w:cs="BT Curve"/>
                      <w:color w:val="000000"/>
                      <w:spacing w:val="-2"/>
                      <w:sz w:val="19"/>
                      <w:szCs w:val="19"/>
                    </w:rPr>
                    <w:t>07/03/2023</w:t>
                  </w:r>
                </w:p>
                <w:p w14:paraId="7B7B9B38"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p>
                <w:p w14:paraId="4FFE9D11"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p>
              </w:tc>
            </w:tr>
          </w:tbl>
          <w:p w14:paraId="2650AA78" w14:textId="77777777" w:rsidR="000D6C97" w:rsidRPr="000D6C97" w:rsidRDefault="000D6C97" w:rsidP="000D6C97">
            <w:pPr>
              <w:spacing w:before="120" w:after="120" w:line="264" w:lineRule="auto"/>
              <w:rPr>
                <w:rFonts w:ascii="Century Gothic" w:eastAsia="BT Curve" w:hAnsi="Century Gothic"/>
                <w:color w:val="000000"/>
                <w:sz w:val="18"/>
                <w:szCs w:val="18"/>
              </w:rPr>
            </w:pPr>
          </w:p>
          <w:p w14:paraId="7FA88A8B" w14:textId="77777777" w:rsidR="000D6C97" w:rsidRPr="000D6C97" w:rsidRDefault="000D6C97" w:rsidP="000D6C97">
            <w:pPr>
              <w:keepNext/>
              <w:tabs>
                <w:tab w:val="left" w:pos="1021"/>
              </w:tabs>
              <w:spacing w:before="240" w:after="120"/>
              <w:outlineLvl w:val="0"/>
              <w:rPr>
                <w:rFonts w:ascii="BT Group Headline" w:eastAsia="BT Curve" w:hAnsi="BT Group Headline" w:cs="BT Curve"/>
                <w:noProof/>
                <w:color w:val="000000"/>
                <w:sz w:val="28"/>
                <w:szCs w:val="28"/>
              </w:rPr>
            </w:pPr>
            <w:bookmarkStart w:id="52" w:name="_Toc141097309"/>
            <w:r w:rsidRPr="000D6C97">
              <w:rPr>
                <w:rFonts w:ascii="BT Group Headline" w:eastAsia="BT Curve" w:hAnsi="BT Group Headline" w:cs="BT Curve"/>
                <w:noProof/>
                <w:color w:val="000000"/>
                <w:sz w:val="28"/>
                <w:szCs w:val="28"/>
              </w:rPr>
              <w:t>The Purpose of the Project</w:t>
            </w:r>
            <w:bookmarkEnd w:id="52"/>
          </w:p>
          <w:p w14:paraId="7FD7E53D" w14:textId="77777777" w:rsidR="000D6C97" w:rsidRPr="000D6C97" w:rsidRDefault="000D6C97" w:rsidP="000D6C97">
            <w:p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The expected outcomes of this project are to propose and attempt to implement a project that would improve the Data Services Team in BT. The project will bring improvements to the frontend of the application that Data Services have created and maintain.</w:t>
            </w:r>
          </w:p>
          <w:p w14:paraId="188240FC" w14:textId="77777777" w:rsidR="000D6C97" w:rsidRPr="000D6C97" w:rsidRDefault="000D6C97" w:rsidP="000D6C97">
            <w:pPr>
              <w:keepNext/>
              <w:spacing w:before="240"/>
              <w:rPr>
                <w:rFonts w:ascii="BT Group Headline" w:eastAsia="BT Curve" w:hAnsi="BT Group Headline" w:cs="BT Group Headline"/>
                <w:color w:val="000000"/>
                <w:sz w:val="28"/>
                <w:szCs w:val="28"/>
              </w:rPr>
            </w:pPr>
            <w:r w:rsidRPr="000D6C97">
              <w:rPr>
                <w:rFonts w:ascii="BT Group Headline" w:eastAsia="BT Curve" w:hAnsi="BT Group Headline" w:cs="BT Group Headline"/>
                <w:color w:val="000000"/>
                <w:sz w:val="28"/>
                <w:szCs w:val="28"/>
              </w:rPr>
              <w:t>Project Requirements</w:t>
            </w:r>
          </w:p>
          <w:p w14:paraId="5803C5B5" w14:textId="77777777" w:rsidR="000D6C97" w:rsidRPr="000D6C97" w:rsidRDefault="000D6C97" w:rsidP="000D6C97">
            <w:p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The project must:</w:t>
            </w:r>
          </w:p>
          <w:p w14:paraId="23C49981"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Have common functionality that handles the configurations.</w:t>
            </w:r>
          </w:p>
          <w:p w14:paraId="4841C128"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Standardise the frontend code.</w:t>
            </w:r>
          </w:p>
          <w:p w14:paraId="1D9BE676"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Store the configurations in the database.</w:t>
            </w:r>
          </w:p>
          <w:p w14:paraId="00E508EC"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Keep all forms behaving and styled the same as they are currently.</w:t>
            </w:r>
          </w:p>
          <w:p w14:paraId="6D940738"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Reduce the size of Merge Requests once implemented.</w:t>
            </w:r>
          </w:p>
          <w:p w14:paraId="62E5E61B"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Help speed up some frontend tickets on Jira.</w:t>
            </w:r>
          </w:p>
          <w:p w14:paraId="28B97B71" w14:textId="77777777" w:rsidR="000D6C97" w:rsidRPr="000D6C97" w:rsidRDefault="000D6C97" w:rsidP="000D6C97">
            <w:pPr>
              <w:spacing w:before="180" w:after="180" w:line="259" w:lineRule="auto"/>
              <w:rPr>
                <w:rFonts w:ascii="Century Gothic" w:eastAsia="BT Curve" w:hAnsi="Century Gothic"/>
                <w:color w:val="000000"/>
                <w:sz w:val="20"/>
                <w:szCs w:val="20"/>
              </w:rPr>
            </w:pPr>
          </w:p>
          <w:p w14:paraId="0D46ECD8" w14:textId="77777777" w:rsidR="000D6C97" w:rsidRPr="000D6C97" w:rsidRDefault="000D6C97" w:rsidP="000D6C97">
            <w:p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Sam Barton,</w:t>
            </w:r>
            <w:r w:rsidRPr="000D6C97">
              <w:rPr>
                <w:rFonts w:ascii="Century Gothic" w:eastAsia="BT Curve" w:hAnsi="Century Gothic"/>
                <w:color w:val="000000"/>
                <w:sz w:val="20"/>
                <w:szCs w:val="20"/>
              </w:rPr>
              <w:br/>
              <w:t>Data Services Product Owner</w:t>
            </w:r>
          </w:p>
          <w:p w14:paraId="0404D39C" w14:textId="77777777" w:rsidR="006E0B4A" w:rsidRDefault="006E0B4A" w:rsidP="006E0B4A"/>
        </w:tc>
      </w:tr>
      <w:tr w:rsidR="006E0B4A" w14:paraId="0F7E36CA" w14:textId="77777777" w:rsidTr="000D6C97">
        <w:tc>
          <w:tcPr>
            <w:tcW w:w="9242" w:type="dxa"/>
            <w:tcBorders>
              <w:top w:val="nil"/>
            </w:tcBorders>
          </w:tcPr>
          <w:p w14:paraId="75C7DD35" w14:textId="46A4D10B" w:rsidR="006E0B4A" w:rsidRPr="000D6C97" w:rsidRDefault="000D6C97" w:rsidP="000D6C97">
            <w:pPr>
              <w:autoSpaceDE w:val="0"/>
              <w:autoSpaceDN w:val="0"/>
              <w:adjustRightInd w:val="0"/>
              <w:spacing w:line="288" w:lineRule="auto"/>
              <w:jc w:val="center"/>
              <w:textAlignment w:val="center"/>
              <w:rPr>
                <w:rFonts w:ascii="BT Curve Headline" w:eastAsia="BT Curve" w:hAnsi="BT Curve Headline" w:cs="BT Curve Headline"/>
                <w:color w:val="000000"/>
                <w:spacing w:val="-1"/>
                <w:sz w:val="14"/>
                <w:szCs w:val="14"/>
              </w:rPr>
            </w:pPr>
            <w:r w:rsidRPr="000D6C97">
              <w:rPr>
                <w:rFonts w:ascii="BT Curve Headline" w:eastAsia="BT Curve" w:hAnsi="BT Curve Headline" w:cs="BT Curve Headline"/>
                <w:color w:val="000000"/>
                <w:spacing w:val="-1"/>
                <w:sz w:val="14"/>
                <w:szCs w:val="14"/>
              </w:rPr>
              <w:t>British Group plc. Registered Office: 1 Braham Street, London, E1 8EE United Kingdom. Registered in England no. 4190816.</w:t>
            </w:r>
          </w:p>
        </w:tc>
      </w:tr>
    </w:tbl>
    <w:p w14:paraId="654C42D0" w14:textId="77777777" w:rsidR="006E0B4A" w:rsidRPr="006E0B4A" w:rsidRDefault="006E0B4A" w:rsidP="006E0B4A"/>
    <w:p w14:paraId="786A520E" w14:textId="7AB250E6" w:rsidR="006E0B4A" w:rsidRPr="00484784" w:rsidRDefault="006E0B4A" w:rsidP="006E0B4A">
      <w:pPr>
        <w:pStyle w:val="Heading1"/>
        <w:rPr>
          <w:rFonts w:ascii="Times New Roman" w:hAnsi="Times New Roman" w:cs="Times New Roman"/>
          <w:b/>
          <w:bCs/>
          <w:color w:val="auto"/>
          <w:u w:val="single"/>
        </w:rPr>
      </w:pPr>
      <w:bookmarkStart w:id="53" w:name="_Toc141097310"/>
      <w:r w:rsidRPr="00484784">
        <w:rPr>
          <w:rFonts w:ascii="Times New Roman" w:hAnsi="Times New Roman" w:cs="Times New Roman"/>
          <w:b/>
          <w:bCs/>
          <w:color w:val="auto"/>
          <w:u w:val="single"/>
        </w:rPr>
        <w:t>Appendix B: Survey Answers</w:t>
      </w:r>
      <w:bookmarkEnd w:id="53"/>
    </w:p>
    <w:tbl>
      <w:tblPr>
        <w:tblStyle w:val="TableGrid"/>
        <w:tblW w:w="0" w:type="auto"/>
        <w:tblLook w:val="04A0" w:firstRow="1" w:lastRow="0" w:firstColumn="1" w:lastColumn="0" w:noHBand="0" w:noVBand="1"/>
      </w:tblPr>
      <w:tblGrid>
        <w:gridCol w:w="9016"/>
      </w:tblGrid>
      <w:tr w:rsidR="00C04F27" w14:paraId="66643FB9" w14:textId="77777777" w:rsidTr="007E3863">
        <w:tc>
          <w:tcPr>
            <w:tcW w:w="9016" w:type="dxa"/>
          </w:tcPr>
          <w:p w14:paraId="05CB2A81" w14:textId="77777777" w:rsidR="00C04F27" w:rsidRDefault="00C04F27" w:rsidP="007E3863"/>
          <w:p w14:paraId="5E2A5C78" w14:textId="77777777" w:rsidR="00C04F27" w:rsidRPr="000334BE" w:rsidRDefault="00C04F27" w:rsidP="007E3863">
            <w:pPr>
              <w:rPr>
                <w:b/>
                <w:bCs/>
              </w:rPr>
            </w:pPr>
            <w:r w:rsidRPr="5039194F">
              <w:rPr>
                <w:b/>
                <w:bCs/>
              </w:rPr>
              <w:t>Question 1 - Based on the project overview you received, do you think the implementation of configuration-driven programming would have potential benefits for speeding up development time?</w:t>
            </w:r>
          </w:p>
          <w:p w14:paraId="1A2A5DFC" w14:textId="77777777" w:rsidR="00C04F27" w:rsidRDefault="00C04F27" w:rsidP="007E3863"/>
        </w:tc>
      </w:tr>
      <w:tr w:rsidR="00C04F27" w14:paraId="072BA020" w14:textId="77777777" w:rsidTr="007E3863">
        <w:tc>
          <w:tcPr>
            <w:tcW w:w="9016" w:type="dxa"/>
          </w:tcPr>
          <w:p w14:paraId="2EED785F" w14:textId="77777777" w:rsidR="00C04F27" w:rsidRDefault="00C04F27" w:rsidP="007E3863"/>
          <w:p w14:paraId="672F9805" w14:textId="024A9D12" w:rsidR="00C04F27" w:rsidRDefault="00C04F27" w:rsidP="007E3863">
            <w:r>
              <w:t>Sam</w:t>
            </w:r>
            <w:r w:rsidR="00730962">
              <w:t xml:space="preserve"> </w:t>
            </w:r>
            <w:r w:rsidR="00730962">
              <w:rPr>
                <w:szCs w:val="24"/>
              </w:rPr>
              <w:t>(</w:t>
            </w:r>
            <w:r w:rsidR="00730962">
              <w:rPr>
                <w:szCs w:val="24"/>
              </w:rPr>
              <w:t>Product Owner</w:t>
            </w:r>
            <w:r w:rsidR="00730962">
              <w:rPr>
                <w:szCs w:val="24"/>
              </w:rPr>
              <w:t>)</w:t>
            </w:r>
            <w:r>
              <w:t xml:space="preserve">: I think it’s the best solution for it! It would allow us to use basic templates </w:t>
            </w:r>
            <w:r>
              <w:lastRenderedPageBreak/>
              <w:t>which we follow and not have to essentially copy and paste code. By having configuration driven we can expand our site with standards being applied everywhere and not have to test every page individually. There may come into an issue of bespoke asks, but I would hope we could then extend the config into a bespoke for rather than re-write it each time.</w:t>
            </w:r>
          </w:p>
          <w:p w14:paraId="27E7EAE8" w14:textId="77777777" w:rsidR="00C04F27" w:rsidRDefault="00C04F27" w:rsidP="007E3863"/>
        </w:tc>
      </w:tr>
      <w:tr w:rsidR="00C04F27" w14:paraId="7CAC9434" w14:textId="77777777" w:rsidTr="007E3863">
        <w:tc>
          <w:tcPr>
            <w:tcW w:w="9016" w:type="dxa"/>
          </w:tcPr>
          <w:p w14:paraId="2FAA96EF" w14:textId="77777777" w:rsidR="00C04F27" w:rsidRDefault="00C04F27" w:rsidP="007E3863"/>
          <w:p w14:paraId="3E6D2837" w14:textId="69A63979" w:rsidR="00C04F27" w:rsidRDefault="00C04F27" w:rsidP="007E3863">
            <w:r>
              <w:t>Sean</w:t>
            </w:r>
            <w:r w:rsidR="00056A11">
              <w:t xml:space="preserve"> </w:t>
            </w:r>
            <w:r w:rsidR="00056A11">
              <w:rPr>
                <w:szCs w:val="24"/>
              </w:rPr>
              <w:t>(Senior Software Developer)</w:t>
            </w:r>
            <w:r>
              <w:t>: absolutely, we already use some configuration driven items for forms. What is nice about the solution which Liam has implemented is it is more generic and uses advanced standards and techniques to provide the implementation through Angular. We will certainly be investigating this approach further to save time on the construction of base “html page forms” - when a config-based generation structure like this can be used instead.</w:t>
            </w:r>
          </w:p>
        </w:tc>
      </w:tr>
      <w:tr w:rsidR="00C04F27" w14:paraId="5BB44AD7" w14:textId="77777777" w:rsidTr="007E3863">
        <w:tc>
          <w:tcPr>
            <w:tcW w:w="9016" w:type="dxa"/>
          </w:tcPr>
          <w:p w14:paraId="03BE8103" w14:textId="77777777" w:rsidR="00C04F27" w:rsidRDefault="00C04F27" w:rsidP="007E3863"/>
          <w:p w14:paraId="3E67F5C7" w14:textId="7A8C15B7" w:rsidR="00C04F27" w:rsidRDefault="00C04F27" w:rsidP="007E3863">
            <w:r>
              <w:t>Adam</w:t>
            </w:r>
            <w:r w:rsidR="00730962">
              <w:t xml:space="preserve"> </w:t>
            </w:r>
            <w:r w:rsidR="00730962">
              <w:rPr>
                <w:szCs w:val="24"/>
              </w:rPr>
              <w:t>(Software Engineering Professional)</w:t>
            </w:r>
            <w:r>
              <w:t>: I believe it would have benefits and aid in speeding up development time specifically with forms and things that are easy to predict what someone could want in that given space, however, we need to make sure that we don’t go too far and implement config driven to a point where bolting something on will cost more development time and isn’t as generic and extendable as originally intended e.g The current admin hub component (Developed previously by someone else). In which adding a new sidebar item and admin screen caused hundreds of changes across many different config files. If we exercise with caution though, this could really benefit the team.</w:t>
            </w:r>
          </w:p>
          <w:p w14:paraId="354CBB25" w14:textId="77777777" w:rsidR="00C04F27" w:rsidRDefault="00C04F27" w:rsidP="007E3863"/>
        </w:tc>
      </w:tr>
      <w:tr w:rsidR="00C04F27" w14:paraId="3A53A775" w14:textId="77777777" w:rsidTr="007E3863">
        <w:tc>
          <w:tcPr>
            <w:tcW w:w="9016" w:type="dxa"/>
          </w:tcPr>
          <w:p w14:paraId="2EA7F020" w14:textId="77777777" w:rsidR="00C04F27" w:rsidRDefault="00C04F27" w:rsidP="007E3863"/>
          <w:p w14:paraId="41BEEA43" w14:textId="045E5061" w:rsidR="00C04F27" w:rsidRDefault="00C04F27" w:rsidP="007E3863">
            <w:r>
              <w:t>Oliver</w:t>
            </w:r>
            <w:r w:rsidR="00730962">
              <w:t xml:space="preserve"> </w:t>
            </w:r>
            <w:r w:rsidR="00730962">
              <w:rPr>
                <w:szCs w:val="24"/>
              </w:rPr>
              <w:t>(</w:t>
            </w:r>
            <w:r w:rsidR="00730962">
              <w:rPr>
                <w:szCs w:val="24"/>
              </w:rPr>
              <w:t xml:space="preserve">Apprentice </w:t>
            </w:r>
            <w:r w:rsidR="00730962">
              <w:rPr>
                <w:szCs w:val="24"/>
              </w:rPr>
              <w:t>Software Engineering)</w:t>
            </w:r>
            <w:r>
              <w:t>: It will make the process of developing new services, and updating of old services significantly faster, especially for non angular experts within the team.</w:t>
            </w:r>
          </w:p>
          <w:p w14:paraId="7BB3C32E" w14:textId="20876CD7" w:rsidR="00C04F27" w:rsidRDefault="00C04F27" w:rsidP="007E3863"/>
        </w:tc>
      </w:tr>
      <w:tr w:rsidR="00C04F27" w14:paraId="469ED368" w14:textId="77777777" w:rsidTr="007E3863">
        <w:tc>
          <w:tcPr>
            <w:tcW w:w="9016" w:type="dxa"/>
          </w:tcPr>
          <w:p w14:paraId="364C1523" w14:textId="77777777" w:rsidR="00C04F27" w:rsidRDefault="00C04F27" w:rsidP="007E3863"/>
          <w:p w14:paraId="1FD3AD31" w14:textId="1C7C7678" w:rsidR="00C04F27" w:rsidRDefault="00C04F27" w:rsidP="007E3863">
            <w:r>
              <w:t>Ameer</w:t>
            </w:r>
            <w:r w:rsidR="00730962">
              <w:t xml:space="preserve"> </w:t>
            </w:r>
            <w:r w:rsidR="00730962">
              <w:rPr>
                <w:szCs w:val="24"/>
              </w:rPr>
              <w:t>(Graduate Software Engineering)</w:t>
            </w:r>
            <w:r>
              <w:t xml:space="preserve">: It has a lot of potential in speeding up development time. Not just for deployments but also testing as you have touched upon. The time saved will far outweigh the more complex forms. While it is true that the complex forms will take some time to implement, we will spend that time anyway to do implement them in the old way. So, it is a net gain either way </w:t>
            </w:r>
            <w:r>
              <w:t>in my opinion</w:t>
            </w:r>
            <w:r>
              <w:t>.</w:t>
            </w:r>
          </w:p>
          <w:p w14:paraId="16A80399" w14:textId="77777777" w:rsidR="00C04F27" w:rsidRDefault="00C04F27" w:rsidP="007E3863"/>
        </w:tc>
      </w:tr>
      <w:tr w:rsidR="00C04F27" w14:paraId="08A9ADA2" w14:textId="77777777" w:rsidTr="007E3863">
        <w:tc>
          <w:tcPr>
            <w:tcW w:w="9016" w:type="dxa"/>
          </w:tcPr>
          <w:p w14:paraId="562119EB" w14:textId="77777777" w:rsidR="00C04F27" w:rsidRDefault="00C04F27" w:rsidP="007E3863"/>
          <w:p w14:paraId="4EEC1DBE" w14:textId="7EA73D7E" w:rsidR="00C04F27" w:rsidRDefault="00C04F27" w:rsidP="007E3863">
            <w:r>
              <w:t>Matt</w:t>
            </w:r>
            <w:r w:rsidR="00730962">
              <w:t xml:space="preserve"> </w:t>
            </w:r>
            <w:r w:rsidR="00730962">
              <w:rPr>
                <w:szCs w:val="24"/>
              </w:rPr>
              <w:t>(Graduate Software Engineering)</w:t>
            </w:r>
            <w:r>
              <w:t xml:space="preserve">: For the purposes it was designed for, it would without a doubt speed up development and testing. Moreover it makes the whole process of adding a new form based service simpler. </w:t>
            </w:r>
          </w:p>
          <w:p w14:paraId="533DE5E7" w14:textId="77777777" w:rsidR="00C04F27" w:rsidRDefault="00C04F27" w:rsidP="007E3863"/>
        </w:tc>
      </w:tr>
    </w:tbl>
    <w:p w14:paraId="7076C3BD" w14:textId="77777777" w:rsidR="00C04F27" w:rsidRDefault="00C04F27" w:rsidP="00C04F27"/>
    <w:tbl>
      <w:tblPr>
        <w:tblStyle w:val="TableGrid"/>
        <w:tblW w:w="0" w:type="auto"/>
        <w:tblLook w:val="04A0" w:firstRow="1" w:lastRow="0" w:firstColumn="1" w:lastColumn="0" w:noHBand="0" w:noVBand="1"/>
      </w:tblPr>
      <w:tblGrid>
        <w:gridCol w:w="9016"/>
      </w:tblGrid>
      <w:tr w:rsidR="00C04F27" w14:paraId="2EBB794F" w14:textId="77777777" w:rsidTr="007E3863">
        <w:tc>
          <w:tcPr>
            <w:tcW w:w="9016" w:type="dxa"/>
          </w:tcPr>
          <w:p w14:paraId="17402A17" w14:textId="77777777" w:rsidR="00C04F27" w:rsidRDefault="00C04F27" w:rsidP="007E3863"/>
          <w:p w14:paraId="139B74B9" w14:textId="77777777" w:rsidR="00C04F27" w:rsidRPr="0057237F" w:rsidRDefault="00C04F27" w:rsidP="007E3863">
            <w:pPr>
              <w:rPr>
                <w:b/>
                <w:bCs/>
              </w:rPr>
            </w:pPr>
            <w:r w:rsidRPr="5039194F">
              <w:rPr>
                <w:b/>
                <w:bCs/>
              </w:rPr>
              <w:t>Question 2 - From what you understand about configuration-driven programming, do you think it could help reduce duplicated code and improve code reusability in a project?</w:t>
            </w:r>
          </w:p>
          <w:p w14:paraId="4DD991CE" w14:textId="77777777" w:rsidR="00C04F27" w:rsidRDefault="00C04F27" w:rsidP="007E3863"/>
        </w:tc>
      </w:tr>
      <w:tr w:rsidR="00C04F27" w14:paraId="39F756C3" w14:textId="77777777" w:rsidTr="007E3863">
        <w:tc>
          <w:tcPr>
            <w:tcW w:w="9016" w:type="dxa"/>
          </w:tcPr>
          <w:p w14:paraId="69298DA2" w14:textId="77777777" w:rsidR="00C04F27" w:rsidRDefault="00C04F27" w:rsidP="007E3863"/>
          <w:p w14:paraId="7A2B7A0E" w14:textId="3C85CB7B" w:rsidR="00C04F27" w:rsidRDefault="00C04F27" w:rsidP="007E3863">
            <w:r>
              <w:t>Sam</w:t>
            </w:r>
            <w:r w:rsidR="00730962">
              <w:t xml:space="preserve"> </w:t>
            </w:r>
            <w:r w:rsidR="00730962">
              <w:rPr>
                <w:szCs w:val="24"/>
              </w:rPr>
              <w:t>(Product Owner)</w:t>
            </w:r>
            <w:r>
              <w:t>: I would certainly expect it to. Usually we would re-use components, but we didn’t standardise them at first, so we have had to make custom ones per service. Going one step further than re-using components we would instead get to make changes just at a config level per service and let a singular set of components handle the displaying. It would be a massive reduction if done correctly.</w:t>
            </w:r>
          </w:p>
          <w:p w14:paraId="70F6751A" w14:textId="77777777" w:rsidR="00C04F27" w:rsidRDefault="00C04F27" w:rsidP="007E3863"/>
        </w:tc>
      </w:tr>
      <w:tr w:rsidR="00C04F27" w14:paraId="0169E244" w14:textId="77777777" w:rsidTr="007E3863">
        <w:tc>
          <w:tcPr>
            <w:tcW w:w="9016" w:type="dxa"/>
          </w:tcPr>
          <w:p w14:paraId="60C85B78" w14:textId="35EAD72B" w:rsidR="00C04F27" w:rsidRDefault="00C04F27" w:rsidP="007E3863">
            <w:r>
              <w:t>Sean</w:t>
            </w:r>
            <w:r w:rsidR="00056A11">
              <w:t xml:space="preserve"> </w:t>
            </w:r>
            <w:r w:rsidR="00056A11">
              <w:rPr>
                <w:szCs w:val="24"/>
              </w:rPr>
              <w:t>(Senior Software Developer)</w:t>
            </w:r>
            <w:r>
              <w:t xml:space="preserve">: Definitely, we have duplicated simple html forms all over the site, this started off being easy through “ng generate component” cli tool to create our structure. But as time has gone on, we have found that this method has given us so many components (each with a test file, html file, css file and even ts file. Testing and managing this has become tough as we find </w:t>
            </w:r>
            <w:r>
              <w:lastRenderedPageBreak/>
              <w:t>stakeholders give similar requirements form-wise, but we need to rename sections to have different semantic meaning. Those same “form-based” code blocks are then “copy-and-pasted" around the codebase leading to a “spaghetti-code” type style, which is less than desirable and has caused bugs in the past.</w:t>
            </w:r>
          </w:p>
        </w:tc>
      </w:tr>
      <w:tr w:rsidR="00C04F27" w14:paraId="518FDCD5" w14:textId="77777777" w:rsidTr="007E3863">
        <w:tc>
          <w:tcPr>
            <w:tcW w:w="9016" w:type="dxa"/>
          </w:tcPr>
          <w:p w14:paraId="5619EBBF" w14:textId="77777777" w:rsidR="00C04F27" w:rsidRDefault="00C04F27" w:rsidP="007E3863"/>
          <w:p w14:paraId="3B75DC33" w14:textId="6E0264AD" w:rsidR="00C04F27" w:rsidRDefault="00C04F27" w:rsidP="007E3863">
            <w:r>
              <w:t>Adam</w:t>
            </w:r>
            <w:r w:rsidR="00730962">
              <w:t xml:space="preserve"> </w:t>
            </w:r>
            <w:r w:rsidR="00730962">
              <w:rPr>
                <w:szCs w:val="24"/>
              </w:rPr>
              <w:t>(Software Engineering Professional)</w:t>
            </w:r>
            <w:r>
              <w:t>: 100% it will reduce the number of duplicated forms in the frontend plagued through Data Services, along with reducing the number of test files that have very similar cases to the related forms items.</w:t>
            </w:r>
          </w:p>
          <w:p w14:paraId="338D5F5A" w14:textId="77777777" w:rsidR="00C04F27" w:rsidRDefault="00C04F27" w:rsidP="007E3863"/>
        </w:tc>
      </w:tr>
      <w:tr w:rsidR="00C04F27" w14:paraId="08900ACA" w14:textId="77777777" w:rsidTr="007E3863">
        <w:tc>
          <w:tcPr>
            <w:tcW w:w="9016" w:type="dxa"/>
          </w:tcPr>
          <w:p w14:paraId="1717A8C1" w14:textId="77777777" w:rsidR="00C04F27" w:rsidRDefault="00C04F27" w:rsidP="007E3863"/>
          <w:p w14:paraId="01B1B1A2" w14:textId="415B8357" w:rsidR="00C04F27" w:rsidRDefault="00C04F27" w:rsidP="007E3863">
            <w:r>
              <w:t>Oliver</w:t>
            </w:r>
            <w:r w:rsidR="00730962">
              <w:t xml:space="preserve"> </w:t>
            </w:r>
            <w:r w:rsidR="00730962">
              <w:rPr>
                <w:szCs w:val="24"/>
              </w:rPr>
              <w:t>(Apprentice Software Engineering)</w:t>
            </w:r>
            <w:r>
              <w:t xml:space="preserve">: It will massively reduce duplicate code on our front-end code base by genericising a large amount of the front-end forms. Overtime, our application has bloated and contains a lot of duplicate code to keep the theme and styling of the site the same. Furthermore as It was built as a PoC at a graduate level, there is a lot of confusing and badly optimized front end code that the configuration changes will remove. </w:t>
            </w:r>
          </w:p>
          <w:p w14:paraId="18F84C33" w14:textId="77777777" w:rsidR="00C04F27" w:rsidRDefault="00C04F27" w:rsidP="007E3863"/>
        </w:tc>
      </w:tr>
      <w:tr w:rsidR="00C04F27" w14:paraId="752AD8EF" w14:textId="77777777" w:rsidTr="007E3863">
        <w:tc>
          <w:tcPr>
            <w:tcW w:w="9016" w:type="dxa"/>
          </w:tcPr>
          <w:p w14:paraId="18FA8BBA" w14:textId="77777777" w:rsidR="00C04F27" w:rsidRDefault="00C04F27" w:rsidP="007E3863"/>
          <w:p w14:paraId="5ECF15B7" w14:textId="100DDF41" w:rsidR="00C04F27" w:rsidRDefault="00C04F27" w:rsidP="007E3863">
            <w:r>
              <w:t>Ameer</w:t>
            </w:r>
            <w:r w:rsidR="00730962">
              <w:t xml:space="preserve"> </w:t>
            </w:r>
            <w:r w:rsidR="00730962">
              <w:rPr>
                <w:szCs w:val="24"/>
              </w:rPr>
              <w:t>(Graduate Software Engineering)</w:t>
            </w:r>
            <w:r>
              <w:t>: It will greatly help reduce duplicated code. Our site is not very far off having a custom form for each purpose, therefore the amount of code reduced will be proportional to how many forms we currently have. We are finally at the stage where we can take a step back and genericise this and I’m glad it is you who’s chosen to implement the solution</w:t>
            </w:r>
          </w:p>
          <w:p w14:paraId="498101B2" w14:textId="77777777" w:rsidR="00C04F27" w:rsidRDefault="00C04F27" w:rsidP="007E3863"/>
        </w:tc>
      </w:tr>
      <w:tr w:rsidR="00C04F27" w14:paraId="1A30BCE1" w14:textId="77777777" w:rsidTr="007E3863">
        <w:tc>
          <w:tcPr>
            <w:tcW w:w="9016" w:type="dxa"/>
          </w:tcPr>
          <w:p w14:paraId="07D14FC6" w14:textId="77777777" w:rsidR="00C04F27" w:rsidRDefault="00C04F27" w:rsidP="007E3863"/>
          <w:p w14:paraId="03EE17A8" w14:textId="4E815B4B" w:rsidR="00C04F27" w:rsidRDefault="00C04F27" w:rsidP="007E3863">
            <w:r>
              <w:t>Matt</w:t>
            </w:r>
            <w:r w:rsidR="00730962">
              <w:t xml:space="preserve"> </w:t>
            </w:r>
            <w:r w:rsidR="00730962">
              <w:rPr>
                <w:szCs w:val="24"/>
              </w:rPr>
              <w:t>(Graduate Software Engineering)</w:t>
            </w:r>
            <w:r>
              <w:t xml:space="preserve">: Yes it will reduce duplicated code and certainly improve reusability of that code on the assumption we are needing config driven forms to complete the task. </w:t>
            </w:r>
          </w:p>
          <w:p w14:paraId="600E2866" w14:textId="77777777" w:rsidR="00C04F27" w:rsidRDefault="00C04F27" w:rsidP="007E3863"/>
        </w:tc>
      </w:tr>
    </w:tbl>
    <w:p w14:paraId="5ACAC5D3"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066F108F" w14:textId="77777777" w:rsidTr="007E3863">
        <w:tc>
          <w:tcPr>
            <w:tcW w:w="9016" w:type="dxa"/>
          </w:tcPr>
          <w:p w14:paraId="3014116F" w14:textId="77777777" w:rsidR="00C04F27" w:rsidRDefault="00C04F27" w:rsidP="007E3863"/>
          <w:p w14:paraId="0CEDAABD" w14:textId="77777777" w:rsidR="00C04F27" w:rsidRPr="0057237F" w:rsidRDefault="00C04F27" w:rsidP="007E3863">
            <w:pPr>
              <w:rPr>
                <w:b/>
                <w:bCs/>
              </w:rPr>
            </w:pPr>
            <w:r w:rsidRPr="5039194F">
              <w:rPr>
                <w:b/>
                <w:bCs/>
              </w:rPr>
              <w:t>Question 3 - On a scale of 1 to 10 (10 being best), how well do you think configuration-driven programming aligns with the goals of reducing code duplication and increasing code reusability?</w:t>
            </w:r>
          </w:p>
          <w:p w14:paraId="14BBDF37" w14:textId="77777777" w:rsidR="00C04F27" w:rsidRDefault="00C04F27" w:rsidP="007E3863"/>
        </w:tc>
      </w:tr>
      <w:tr w:rsidR="00C04F27" w14:paraId="7C007097" w14:textId="77777777" w:rsidTr="007E3863">
        <w:tc>
          <w:tcPr>
            <w:tcW w:w="9016" w:type="dxa"/>
          </w:tcPr>
          <w:p w14:paraId="6DDAEDAD" w14:textId="77777777" w:rsidR="00C04F27" w:rsidRDefault="00C04F27" w:rsidP="007E3863"/>
          <w:p w14:paraId="02DCFABD" w14:textId="59A3C22A" w:rsidR="00C04F27" w:rsidRDefault="00C04F27" w:rsidP="007E3863">
            <w:r>
              <w:t>Sam</w:t>
            </w:r>
            <w:r w:rsidR="00730962">
              <w:t xml:space="preserve"> </w:t>
            </w:r>
            <w:r w:rsidR="00730962">
              <w:rPr>
                <w:szCs w:val="24"/>
              </w:rPr>
              <w:t>(Product Owner)</w:t>
            </w:r>
            <w:r>
              <w:t>: 8 There are going to be a lot of use cases for this to be applied to but there will likely be common services and unaccounted for. It could also be the case that if the config is not flexible enough that we may end up having to re-engineer when an unexpected use-case is given. However, in the long run I think it will balance out and overall reduce duplication.</w:t>
            </w:r>
          </w:p>
          <w:p w14:paraId="728BE5EC" w14:textId="77777777" w:rsidR="00C04F27" w:rsidRDefault="00C04F27" w:rsidP="007E3863"/>
        </w:tc>
      </w:tr>
      <w:tr w:rsidR="00C04F27" w14:paraId="7EEBC9D5" w14:textId="77777777" w:rsidTr="007E3863">
        <w:tc>
          <w:tcPr>
            <w:tcW w:w="9016" w:type="dxa"/>
          </w:tcPr>
          <w:p w14:paraId="37EC4A51" w14:textId="5A6BE53C" w:rsidR="00C04F27" w:rsidRDefault="00C04F27" w:rsidP="007E3863">
            <w:r>
              <w:t>Sean</w:t>
            </w:r>
            <w:r w:rsidR="00056A11">
              <w:t xml:space="preserve"> </w:t>
            </w:r>
            <w:r w:rsidR="00056A11">
              <w:rPr>
                <w:szCs w:val="24"/>
              </w:rPr>
              <w:t>(Senior Software Developer)</w:t>
            </w:r>
            <w:r>
              <w:t>: 8, tough one here, multiple angles to it. While I believe configuration driven programming is very suitable in Liam’s case, it is not suitable for all problems. Some problems are better written conditionally or with a “parent-child” relationship structure with inputs/outputs being passed between components. However, configuration driven is great for where code duplication is likely and where inputs and outputs are more readily known and testable.</w:t>
            </w:r>
          </w:p>
        </w:tc>
      </w:tr>
      <w:tr w:rsidR="00C04F27" w14:paraId="288955AF" w14:textId="77777777" w:rsidTr="007E3863">
        <w:tc>
          <w:tcPr>
            <w:tcW w:w="9016" w:type="dxa"/>
          </w:tcPr>
          <w:p w14:paraId="36AAEA5D" w14:textId="77777777" w:rsidR="00C04F27" w:rsidRDefault="00C04F27" w:rsidP="007E3863"/>
          <w:p w14:paraId="55EDC089" w14:textId="04B4505E" w:rsidR="00C04F27" w:rsidRDefault="00C04F27" w:rsidP="007E3863">
            <w:r>
              <w:t>Adam</w:t>
            </w:r>
            <w:r w:rsidR="00730962">
              <w:t xml:space="preserve"> </w:t>
            </w:r>
            <w:r w:rsidR="00730962">
              <w:rPr>
                <w:szCs w:val="24"/>
              </w:rPr>
              <w:t>(Software Engineering Professional)</w:t>
            </w:r>
            <w:r>
              <w:t>: 7. For the current use case in Data Services this will solve a lot of code duplication as well as make it easier to create forms that are common to what we currently have, however when it comes to extendibility it may become quite tricky when we need to build something more bespoke.</w:t>
            </w:r>
          </w:p>
          <w:p w14:paraId="1D001DF1" w14:textId="77777777" w:rsidR="00C04F27" w:rsidRDefault="00C04F27" w:rsidP="007E3863"/>
        </w:tc>
      </w:tr>
      <w:tr w:rsidR="00C04F27" w14:paraId="679ED402" w14:textId="77777777" w:rsidTr="007E3863">
        <w:tc>
          <w:tcPr>
            <w:tcW w:w="9016" w:type="dxa"/>
          </w:tcPr>
          <w:p w14:paraId="37A8D7B7" w14:textId="77777777" w:rsidR="00C04F27" w:rsidRDefault="00C04F27" w:rsidP="007E3863"/>
          <w:p w14:paraId="636869B6" w14:textId="690A561C" w:rsidR="00C04F27" w:rsidRDefault="00C04F27" w:rsidP="007E3863">
            <w:r>
              <w:t>Oliver</w:t>
            </w:r>
            <w:r w:rsidR="00730962">
              <w:t xml:space="preserve"> </w:t>
            </w:r>
            <w:r w:rsidR="00730962">
              <w:rPr>
                <w:szCs w:val="24"/>
              </w:rPr>
              <w:t>(Apprentice Software Engineering)</w:t>
            </w:r>
            <w:r>
              <w:t xml:space="preserve">: 7. For many cases, a config driven approach will reduce the amount of code duplication, in most cases for simpler forms and component relationships. For more complicated forms, a more bespoke approach may be required. </w:t>
            </w:r>
          </w:p>
          <w:p w14:paraId="37AC49FA" w14:textId="77777777" w:rsidR="00C04F27" w:rsidRDefault="00C04F27" w:rsidP="007E3863"/>
        </w:tc>
      </w:tr>
      <w:tr w:rsidR="00C04F27" w14:paraId="70C53A8D" w14:textId="77777777" w:rsidTr="007E3863">
        <w:tc>
          <w:tcPr>
            <w:tcW w:w="9016" w:type="dxa"/>
          </w:tcPr>
          <w:p w14:paraId="533848E9" w14:textId="77777777" w:rsidR="00C04F27" w:rsidRDefault="00C04F27" w:rsidP="007E3863"/>
          <w:p w14:paraId="3151F9F9" w14:textId="6571E780" w:rsidR="00C04F27" w:rsidRDefault="00C04F27" w:rsidP="007E3863">
            <w:r>
              <w:t>Ameer</w:t>
            </w:r>
            <w:r w:rsidR="00730962">
              <w:t xml:space="preserve"> </w:t>
            </w:r>
            <w:r w:rsidR="00730962">
              <w:rPr>
                <w:szCs w:val="24"/>
              </w:rPr>
              <w:t>(Graduate Software Engineering)</w:t>
            </w:r>
            <w:r>
              <w:t>: 7. Like most config-driven code, it works well while we are still in the scope of what we’re trying to solve. If we ever have a requirement that is outside this scope, we will face a little bit of trouble adding new functionality as we have found out multiple times in our own codebase (recent admin bar config changes come to mind)</w:t>
            </w:r>
          </w:p>
          <w:p w14:paraId="30EF8B71" w14:textId="77777777" w:rsidR="00C04F27" w:rsidRDefault="00C04F27" w:rsidP="007E3863"/>
        </w:tc>
      </w:tr>
      <w:tr w:rsidR="00C04F27" w14:paraId="43FAFC4F" w14:textId="77777777" w:rsidTr="007E3863">
        <w:tc>
          <w:tcPr>
            <w:tcW w:w="9016" w:type="dxa"/>
          </w:tcPr>
          <w:p w14:paraId="59641E85" w14:textId="77777777" w:rsidR="00C04F27" w:rsidRDefault="00C04F27" w:rsidP="007E3863"/>
          <w:p w14:paraId="70F3B259" w14:textId="560E45B1" w:rsidR="00C04F27" w:rsidRDefault="00C04F27" w:rsidP="007E3863">
            <w:r>
              <w:t>Matt</w:t>
            </w:r>
            <w:r w:rsidR="00730962">
              <w:t xml:space="preserve"> </w:t>
            </w:r>
            <w:r w:rsidR="00730962">
              <w:rPr>
                <w:szCs w:val="24"/>
              </w:rPr>
              <w:t>(Graduate Software Engineering)</w:t>
            </w:r>
            <w:r>
              <w:t>:</w:t>
            </w:r>
            <w:r w:rsidR="00730962">
              <w:t xml:space="preserve"> </w:t>
            </w:r>
            <w:r>
              <w:t>7. Like others have commented when we need bespoke form the tight coupling of config driven could make unique design harder to implement.</w:t>
            </w:r>
          </w:p>
          <w:p w14:paraId="500DFEF6" w14:textId="77777777" w:rsidR="00C04F27" w:rsidRDefault="00C04F27" w:rsidP="007E3863"/>
        </w:tc>
      </w:tr>
      <w:tr w:rsidR="00A67D18" w14:paraId="5B273703" w14:textId="77777777" w:rsidTr="007E3863">
        <w:tc>
          <w:tcPr>
            <w:tcW w:w="9016" w:type="dxa"/>
          </w:tcPr>
          <w:p w14:paraId="77506004" w14:textId="77777777" w:rsidR="00A67D18" w:rsidRDefault="00A67D18" w:rsidP="007E3863"/>
          <w:p w14:paraId="193DCE67" w14:textId="672DE7FE" w:rsidR="00A67D18" w:rsidRDefault="00A67D18" w:rsidP="007E3863">
            <w:r w:rsidRPr="00A67D18">
              <w:drawing>
                <wp:inline distT="0" distB="0" distL="0" distR="0" wp14:anchorId="6729FA5A" wp14:editId="50762AEE">
                  <wp:extent cx="5731510" cy="3454400"/>
                  <wp:effectExtent l="0" t="0" r="2540" b="0"/>
                  <wp:docPr id="1689383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83125" name=""/>
                          <pic:cNvPicPr/>
                        </pic:nvPicPr>
                        <pic:blipFill>
                          <a:blip r:embed="rId28"/>
                          <a:stretch>
                            <a:fillRect/>
                          </a:stretch>
                        </pic:blipFill>
                        <pic:spPr>
                          <a:xfrm>
                            <a:off x="0" y="0"/>
                            <a:ext cx="5731510" cy="3454400"/>
                          </a:xfrm>
                          <a:prstGeom prst="rect">
                            <a:avLst/>
                          </a:prstGeom>
                        </pic:spPr>
                      </pic:pic>
                    </a:graphicData>
                  </a:graphic>
                </wp:inline>
              </w:drawing>
            </w:r>
          </w:p>
          <w:p w14:paraId="4A348034" w14:textId="77777777" w:rsidR="00A67D18" w:rsidRDefault="00A67D18" w:rsidP="007E3863"/>
        </w:tc>
      </w:tr>
    </w:tbl>
    <w:p w14:paraId="0EAE2D7B"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48E62832" w14:textId="77777777" w:rsidTr="007E3863">
        <w:tc>
          <w:tcPr>
            <w:tcW w:w="9016" w:type="dxa"/>
          </w:tcPr>
          <w:p w14:paraId="4B1385CC" w14:textId="77777777" w:rsidR="00C04F27" w:rsidRDefault="00C04F27" w:rsidP="007E3863"/>
          <w:p w14:paraId="4700D334" w14:textId="77777777" w:rsidR="00C04F27" w:rsidRPr="0057237F" w:rsidRDefault="00C04F27" w:rsidP="007E3863">
            <w:pPr>
              <w:rPr>
                <w:b/>
                <w:bCs/>
              </w:rPr>
            </w:pPr>
            <w:r w:rsidRPr="5039194F">
              <w:rPr>
                <w:b/>
                <w:bCs/>
              </w:rPr>
              <w:t>Question 4 - Considering the general concept of configuration-driven programming, how intuitive do you think it would be for developers to work with? Please also rate from 1 to 10 (10 being best).</w:t>
            </w:r>
          </w:p>
          <w:p w14:paraId="05B3418B" w14:textId="77777777" w:rsidR="00C04F27" w:rsidRDefault="00C04F27" w:rsidP="007E3863"/>
        </w:tc>
      </w:tr>
      <w:tr w:rsidR="00C04F27" w14:paraId="4DBCD9ED" w14:textId="77777777" w:rsidTr="007E3863">
        <w:tc>
          <w:tcPr>
            <w:tcW w:w="9016" w:type="dxa"/>
          </w:tcPr>
          <w:p w14:paraId="40A0D091" w14:textId="77777777" w:rsidR="00C04F27" w:rsidRDefault="00C04F27" w:rsidP="007E3863"/>
          <w:p w14:paraId="746E32AC" w14:textId="4E0B56DB" w:rsidR="00C04F27" w:rsidRDefault="00C04F27" w:rsidP="007E3863">
            <w:r>
              <w:t>Sam</w:t>
            </w:r>
            <w:r w:rsidR="00730962">
              <w:t xml:space="preserve"> </w:t>
            </w:r>
            <w:r w:rsidR="00730962">
              <w:rPr>
                <w:szCs w:val="24"/>
              </w:rPr>
              <w:t>(Product Owner)</w:t>
            </w:r>
            <w:r>
              <w:t>: 7 at first and 10 later once the kinks are worked out</w:t>
            </w:r>
          </w:p>
          <w:p w14:paraId="429AF52F" w14:textId="77777777" w:rsidR="00C04F27" w:rsidRDefault="00C04F27" w:rsidP="007E3863"/>
        </w:tc>
      </w:tr>
      <w:tr w:rsidR="00C04F27" w14:paraId="56A868BA" w14:textId="77777777" w:rsidTr="007E3863">
        <w:tc>
          <w:tcPr>
            <w:tcW w:w="9016" w:type="dxa"/>
          </w:tcPr>
          <w:p w14:paraId="6101285F" w14:textId="77777777" w:rsidR="00C04F27" w:rsidRDefault="00C04F27" w:rsidP="007E3863"/>
          <w:p w14:paraId="6C0CA9B9" w14:textId="1A1B2180" w:rsidR="00C04F27" w:rsidRDefault="00C04F27" w:rsidP="007E3863">
            <w:r>
              <w:t>Sean</w:t>
            </w:r>
            <w:r w:rsidR="00056A11">
              <w:t xml:space="preserve"> </w:t>
            </w:r>
            <w:r w:rsidR="00056A11">
              <w:rPr>
                <w:szCs w:val="24"/>
              </w:rPr>
              <w:t>(Senior Software Developer)</w:t>
            </w:r>
            <w:r>
              <w:t>: 8, I think most developers with knowledge of code, would find this easy to work with. Of course, how useful config driven programming is down to the developer and how they use the tools provided. Intuition wise, object-oriented based programmers are used to using inheritance as a concept, but the behaviour of config driven is you define that generic “class or structure” and then pass in different inputs to show different content in the UI, making the site more customisable and reactive to a user's needs</w:t>
            </w:r>
            <w:r w:rsidR="005B037F">
              <w:t>.</w:t>
            </w:r>
          </w:p>
          <w:p w14:paraId="0476A519" w14:textId="06DF0D95" w:rsidR="005B037F" w:rsidRDefault="005B037F" w:rsidP="007E3863"/>
        </w:tc>
      </w:tr>
      <w:tr w:rsidR="00C04F27" w14:paraId="0A962BFC" w14:textId="77777777" w:rsidTr="007E3863">
        <w:tc>
          <w:tcPr>
            <w:tcW w:w="9016" w:type="dxa"/>
          </w:tcPr>
          <w:p w14:paraId="15C68DB3" w14:textId="77777777" w:rsidR="00C04F27" w:rsidRDefault="00C04F27" w:rsidP="007E3863"/>
          <w:p w14:paraId="7D36D59B" w14:textId="5E48B4D0" w:rsidR="00C04F27" w:rsidRDefault="00C04F27" w:rsidP="007E3863">
            <w:r>
              <w:t>Adam</w:t>
            </w:r>
            <w:r w:rsidR="00730962">
              <w:t xml:space="preserve"> </w:t>
            </w:r>
            <w:r w:rsidR="00730962">
              <w:rPr>
                <w:szCs w:val="24"/>
              </w:rPr>
              <w:t>(Software Engineering Professional)</w:t>
            </w:r>
            <w:r>
              <w:t xml:space="preserve">: 5, After working with a previous implementation of </w:t>
            </w:r>
            <w:r>
              <w:lastRenderedPageBreak/>
              <w:t>config driven in the admin hub section of the site, I’m very wary of how things can change from the point of development to when a new requirement comes in. Having been through the pain of trying to follow the huge flow when it is config driven, plus old assumptions along the way having to be changed, what initially was an easy add something to a sidebar with an admin screen ended up needing a huge refactor to accommodate the new requirements.</w:t>
            </w:r>
          </w:p>
          <w:p w14:paraId="3BAD8362" w14:textId="77777777" w:rsidR="00C04F27" w:rsidRDefault="00C04F27" w:rsidP="007E3863"/>
        </w:tc>
      </w:tr>
      <w:tr w:rsidR="00C04F27" w14:paraId="0753D0C8" w14:textId="77777777" w:rsidTr="007E3863">
        <w:tc>
          <w:tcPr>
            <w:tcW w:w="9016" w:type="dxa"/>
          </w:tcPr>
          <w:p w14:paraId="3E220CCF" w14:textId="77777777" w:rsidR="00C04F27" w:rsidRDefault="00C04F27" w:rsidP="007E3863"/>
          <w:p w14:paraId="3B5225C2" w14:textId="3F9EC45D" w:rsidR="00C04F27" w:rsidRDefault="00C04F27" w:rsidP="007E3863">
            <w:r>
              <w:t>Oliver</w:t>
            </w:r>
            <w:r w:rsidR="00730962">
              <w:t xml:space="preserve"> </w:t>
            </w:r>
            <w:r w:rsidR="00730962">
              <w:rPr>
                <w:szCs w:val="24"/>
              </w:rPr>
              <w:t>(Apprentice Software Engineering)</w:t>
            </w:r>
            <w:r>
              <w:t>: 8. With a rudimentary understanding of typescript and angular, it is quite easy to see how the component content is generated. To make frontend changes, it is a simple as changing a single database record, which couldn’t really be much easier</w:t>
            </w:r>
          </w:p>
          <w:p w14:paraId="597F6508" w14:textId="77777777" w:rsidR="00C04F27" w:rsidRDefault="00C04F27" w:rsidP="007E3863"/>
        </w:tc>
      </w:tr>
      <w:tr w:rsidR="00C04F27" w14:paraId="5FFFC05B" w14:textId="77777777" w:rsidTr="007E3863">
        <w:tc>
          <w:tcPr>
            <w:tcW w:w="9016" w:type="dxa"/>
          </w:tcPr>
          <w:p w14:paraId="357D3936" w14:textId="77777777" w:rsidR="00C04F27" w:rsidRDefault="00C04F27" w:rsidP="007E3863"/>
          <w:p w14:paraId="20089B12" w14:textId="3DAC1D09" w:rsidR="00C04F27" w:rsidRDefault="00C04F27" w:rsidP="007E3863">
            <w:r>
              <w:t>Ameer</w:t>
            </w:r>
            <w:r w:rsidR="00730962">
              <w:t xml:space="preserve"> </w:t>
            </w:r>
            <w:r w:rsidR="00730962">
              <w:rPr>
                <w:szCs w:val="24"/>
              </w:rPr>
              <w:t>(Graduate Software Engineering)</w:t>
            </w:r>
            <w:r>
              <w:t>: 6. Personally find that it takes me longer to go through the entire workflow when it is config driven, even to implement a small change, because I need to understand the extra context. But once I know it then it becomes intuitive as I guess the BE works in sort of the same way when you implement or extend an object.</w:t>
            </w:r>
          </w:p>
          <w:p w14:paraId="0531BBD6" w14:textId="77777777" w:rsidR="00C04F27" w:rsidRDefault="00C04F27" w:rsidP="007E3863"/>
        </w:tc>
      </w:tr>
      <w:tr w:rsidR="00C04F27" w14:paraId="76642210" w14:textId="77777777" w:rsidTr="007E3863">
        <w:tc>
          <w:tcPr>
            <w:tcW w:w="9016" w:type="dxa"/>
          </w:tcPr>
          <w:p w14:paraId="71834510" w14:textId="77777777" w:rsidR="00C04F27" w:rsidRDefault="00C04F27" w:rsidP="007E3863"/>
          <w:p w14:paraId="53FD6721" w14:textId="378FC1B9" w:rsidR="00C04F27" w:rsidRDefault="00C04F27" w:rsidP="007E3863">
            <w:r>
              <w:t>Matt</w:t>
            </w:r>
            <w:r w:rsidR="00730962">
              <w:t xml:space="preserve"> </w:t>
            </w:r>
            <w:r w:rsidR="00730962">
              <w:rPr>
                <w:szCs w:val="24"/>
              </w:rPr>
              <w:t>(Graduate Software Engineering)</w:t>
            </w:r>
            <w:r>
              <w:t>:</w:t>
            </w:r>
            <w:r w:rsidR="00730962">
              <w:t xml:space="preserve"> </w:t>
            </w:r>
            <w:r>
              <w:t>8. That 8 is on the proviso you provide documentation. Else I would say 6 or 7, config driven code is often not as readable.</w:t>
            </w:r>
          </w:p>
          <w:p w14:paraId="3B6A419E" w14:textId="77777777" w:rsidR="00C04F27" w:rsidRDefault="00C04F27" w:rsidP="007E3863"/>
        </w:tc>
      </w:tr>
      <w:tr w:rsidR="00A67D18" w14:paraId="769C14C3" w14:textId="77777777" w:rsidTr="007E3863">
        <w:tc>
          <w:tcPr>
            <w:tcW w:w="9016" w:type="dxa"/>
          </w:tcPr>
          <w:p w14:paraId="036A74EC" w14:textId="77777777" w:rsidR="00A67D18" w:rsidRDefault="00A67D18" w:rsidP="007E3863"/>
          <w:p w14:paraId="6FDFCF12" w14:textId="2C284310" w:rsidR="00A67D18" w:rsidRDefault="00A67D18" w:rsidP="007E3863">
            <w:r w:rsidRPr="00A67D18">
              <w:drawing>
                <wp:inline distT="0" distB="0" distL="0" distR="0" wp14:anchorId="1FA19215" wp14:editId="146DFE3B">
                  <wp:extent cx="5731510" cy="3436620"/>
                  <wp:effectExtent l="0" t="0" r="2540" b="0"/>
                  <wp:docPr id="294150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150262" name=""/>
                          <pic:cNvPicPr/>
                        </pic:nvPicPr>
                        <pic:blipFill>
                          <a:blip r:embed="rId35"/>
                          <a:stretch>
                            <a:fillRect/>
                          </a:stretch>
                        </pic:blipFill>
                        <pic:spPr>
                          <a:xfrm>
                            <a:off x="0" y="0"/>
                            <a:ext cx="5731510" cy="3436620"/>
                          </a:xfrm>
                          <a:prstGeom prst="rect">
                            <a:avLst/>
                          </a:prstGeom>
                        </pic:spPr>
                      </pic:pic>
                    </a:graphicData>
                  </a:graphic>
                </wp:inline>
              </w:drawing>
            </w:r>
          </w:p>
          <w:p w14:paraId="728BC1F0" w14:textId="77777777" w:rsidR="00A67D18" w:rsidRDefault="00A67D18" w:rsidP="007E3863"/>
        </w:tc>
      </w:tr>
    </w:tbl>
    <w:p w14:paraId="7A7BAD94" w14:textId="77777777" w:rsidR="00C04F27" w:rsidRDefault="00C04F27" w:rsidP="00C04F27"/>
    <w:tbl>
      <w:tblPr>
        <w:tblStyle w:val="TableGrid"/>
        <w:tblW w:w="0" w:type="auto"/>
        <w:tblLook w:val="04A0" w:firstRow="1" w:lastRow="0" w:firstColumn="1" w:lastColumn="0" w:noHBand="0" w:noVBand="1"/>
      </w:tblPr>
      <w:tblGrid>
        <w:gridCol w:w="9016"/>
      </w:tblGrid>
      <w:tr w:rsidR="00C04F27" w14:paraId="5F245327" w14:textId="77777777" w:rsidTr="007E3863">
        <w:tc>
          <w:tcPr>
            <w:tcW w:w="9016" w:type="dxa"/>
          </w:tcPr>
          <w:p w14:paraId="75BF0B03" w14:textId="77777777" w:rsidR="00C04F27" w:rsidRDefault="00C04F27" w:rsidP="007E3863"/>
          <w:p w14:paraId="3D1662DC" w14:textId="77777777" w:rsidR="00C04F27" w:rsidRPr="0057237F" w:rsidRDefault="00C04F27" w:rsidP="007E3863">
            <w:pPr>
              <w:rPr>
                <w:b/>
                <w:bCs/>
              </w:rPr>
            </w:pPr>
            <w:r w:rsidRPr="5039194F">
              <w:rPr>
                <w:b/>
                <w:bCs/>
              </w:rPr>
              <w:t>Question 5 - Do you have any concerns or reservations about implementing configuration-driven programming based on the project overview you received?</w:t>
            </w:r>
          </w:p>
          <w:p w14:paraId="1EDB53A3" w14:textId="77777777" w:rsidR="00C04F27" w:rsidRDefault="00C04F27" w:rsidP="007E3863"/>
        </w:tc>
      </w:tr>
      <w:tr w:rsidR="00C04F27" w14:paraId="428BC4A9" w14:textId="77777777" w:rsidTr="007E3863">
        <w:tc>
          <w:tcPr>
            <w:tcW w:w="9016" w:type="dxa"/>
          </w:tcPr>
          <w:p w14:paraId="0F96EF30" w14:textId="77777777" w:rsidR="00C04F27" w:rsidRDefault="00C04F27" w:rsidP="007E3863"/>
          <w:p w14:paraId="2C62CD1F" w14:textId="14C119F7" w:rsidR="00C04F27" w:rsidRDefault="00C04F27" w:rsidP="007E3863">
            <w:r>
              <w:t>Sam</w:t>
            </w:r>
            <w:r w:rsidR="00730962">
              <w:t xml:space="preserve"> </w:t>
            </w:r>
            <w:r w:rsidR="00730962">
              <w:rPr>
                <w:szCs w:val="24"/>
              </w:rPr>
              <w:t>(Product Owner)</w:t>
            </w:r>
            <w:r>
              <w:t>: As previously stated it could be the case where a certain use-case could go outside of what we expected and could need fundamental changes. If this happens frequently it could waste a lot of time.</w:t>
            </w:r>
          </w:p>
          <w:p w14:paraId="6563D914" w14:textId="77777777" w:rsidR="00C04F27" w:rsidRDefault="00C04F27" w:rsidP="007E3863"/>
        </w:tc>
      </w:tr>
      <w:tr w:rsidR="00C04F27" w14:paraId="4B6789CF" w14:textId="77777777" w:rsidTr="007E3863">
        <w:tc>
          <w:tcPr>
            <w:tcW w:w="9016" w:type="dxa"/>
          </w:tcPr>
          <w:p w14:paraId="07044C8F" w14:textId="77777777" w:rsidR="00C04F27" w:rsidRDefault="00C04F27" w:rsidP="007E3863"/>
          <w:p w14:paraId="4AF9B02A" w14:textId="2FD8C013" w:rsidR="00C04F27" w:rsidRDefault="00C04F27" w:rsidP="007E3863">
            <w:r>
              <w:t>Sean</w:t>
            </w:r>
            <w:r w:rsidR="00056A11">
              <w:t xml:space="preserve"> </w:t>
            </w:r>
            <w:r w:rsidR="00056A11">
              <w:rPr>
                <w:szCs w:val="24"/>
              </w:rPr>
              <w:t>(Senior Software Developer)</w:t>
            </w:r>
            <w:r>
              <w:t xml:space="preserve">: My only concern is ensuring this is used for the right problems, some problems it is not suited to as covered in a previous question. </w:t>
            </w:r>
            <w:r w:rsidR="00351625">
              <w:t>Liam’s</w:t>
            </w:r>
            <w:r>
              <w:t xml:space="preserve"> demo was great, it was informative and technically detailed, the topic area he has selected is very suitable for this as it takes identified “common” inputs and makes a generic implementation for retrieving new outputs within a UI based HTML setting. Configurations need to be stored, and so storing large JSON texts of configuration may not be suited for all types of problems.</w:t>
            </w:r>
          </w:p>
          <w:p w14:paraId="67E80728" w14:textId="77777777" w:rsidR="00C04F27" w:rsidRDefault="00C04F27" w:rsidP="007E3863"/>
        </w:tc>
      </w:tr>
      <w:tr w:rsidR="00C04F27" w14:paraId="0298FBC3" w14:textId="77777777" w:rsidTr="007E3863">
        <w:tc>
          <w:tcPr>
            <w:tcW w:w="9016" w:type="dxa"/>
          </w:tcPr>
          <w:p w14:paraId="5E1EA2D6" w14:textId="77777777" w:rsidR="00C04F27" w:rsidRDefault="00C04F27" w:rsidP="007E3863"/>
          <w:p w14:paraId="5859E75F" w14:textId="46EC81B2" w:rsidR="00C04F27" w:rsidRDefault="00C04F27" w:rsidP="007E3863">
            <w:r>
              <w:t>Adam</w:t>
            </w:r>
            <w:r w:rsidR="00730962">
              <w:t xml:space="preserve"> </w:t>
            </w:r>
            <w:r w:rsidR="00730962">
              <w:rPr>
                <w:szCs w:val="24"/>
              </w:rPr>
              <w:t>(Software Engineering Professional)</w:t>
            </w:r>
            <w:r>
              <w:t xml:space="preserve">: </w:t>
            </w:r>
          </w:p>
          <w:p w14:paraId="0C0E1C7A" w14:textId="77777777" w:rsidR="00C04F27" w:rsidRDefault="00C04F27" w:rsidP="00C04F27">
            <w:pPr>
              <w:pStyle w:val="ListParagraph"/>
              <w:numPr>
                <w:ilvl w:val="0"/>
                <w:numId w:val="10"/>
              </w:numPr>
              <w:rPr>
                <w:rFonts w:eastAsia="Calibri"/>
                <w:szCs w:val="24"/>
              </w:rPr>
            </w:pPr>
            <w:r w:rsidRPr="55273107">
              <w:rPr>
                <w:rFonts w:eastAsia="Calibri"/>
                <w:szCs w:val="24"/>
              </w:rPr>
              <w:t>Testing -  This can be a bit of a pain as you are not testing component level anymore but testing at a pure typescript level and from experience this can cause some unexpected problems.</w:t>
            </w:r>
          </w:p>
          <w:p w14:paraId="14673C8E" w14:textId="77777777" w:rsidR="00C04F27" w:rsidRDefault="00C04F27" w:rsidP="00C04F27">
            <w:pPr>
              <w:pStyle w:val="ListParagraph"/>
              <w:numPr>
                <w:ilvl w:val="0"/>
                <w:numId w:val="10"/>
              </w:numPr>
              <w:rPr>
                <w:rFonts w:eastAsia="Calibri"/>
              </w:rPr>
            </w:pPr>
            <w:r w:rsidRPr="38E57986">
              <w:rPr>
                <w:rFonts w:eastAsia="Calibri"/>
              </w:rPr>
              <w:t>The use of other components within the configs e.g I have been trying to open a snackbar in the qlik access config file, which even when declared in the constructor, is not found when you try and open it.</w:t>
            </w:r>
          </w:p>
          <w:p w14:paraId="578ACAF5" w14:textId="77777777" w:rsidR="00C04F27" w:rsidRDefault="00C04F27" w:rsidP="007E3863"/>
        </w:tc>
      </w:tr>
      <w:tr w:rsidR="00C04F27" w14:paraId="681E0E66" w14:textId="77777777" w:rsidTr="007E3863">
        <w:tc>
          <w:tcPr>
            <w:tcW w:w="9016" w:type="dxa"/>
          </w:tcPr>
          <w:p w14:paraId="41FF2AC0" w14:textId="77777777" w:rsidR="00C04F27" w:rsidRDefault="00C04F27" w:rsidP="007E3863"/>
          <w:p w14:paraId="7517E975" w14:textId="6E2432E5" w:rsidR="00C04F27" w:rsidRDefault="00C04F27" w:rsidP="007E3863">
            <w:r>
              <w:t>Oliver</w:t>
            </w:r>
            <w:r w:rsidR="00730962">
              <w:t xml:space="preserve"> </w:t>
            </w:r>
            <w:r w:rsidR="00730962">
              <w:rPr>
                <w:szCs w:val="24"/>
              </w:rPr>
              <w:t>(Apprentice Software Engineering)</w:t>
            </w:r>
            <w:r>
              <w:t>: My only concern would be around extensibility. As more services and features of the site are added, the configuration component will need to be updated. This will need to be a new standard for the team</w:t>
            </w:r>
          </w:p>
          <w:p w14:paraId="316418F4" w14:textId="77777777" w:rsidR="00C04F27" w:rsidRDefault="00C04F27" w:rsidP="007E3863"/>
        </w:tc>
      </w:tr>
      <w:tr w:rsidR="00C04F27" w14:paraId="654C7B39" w14:textId="77777777" w:rsidTr="007E3863">
        <w:tc>
          <w:tcPr>
            <w:tcW w:w="9016" w:type="dxa"/>
          </w:tcPr>
          <w:p w14:paraId="641B3D03" w14:textId="77777777" w:rsidR="00C04F27" w:rsidRDefault="00C04F27" w:rsidP="007E3863"/>
          <w:p w14:paraId="040093C1" w14:textId="076D6281" w:rsidR="00C04F27" w:rsidRDefault="00C04F27" w:rsidP="007E3863">
            <w:r>
              <w:t>Ameer</w:t>
            </w:r>
            <w:r w:rsidR="00730962">
              <w:t xml:space="preserve"> </w:t>
            </w:r>
            <w:r w:rsidR="00730962">
              <w:rPr>
                <w:szCs w:val="24"/>
              </w:rPr>
              <w:t>(Graduate Software Engineering)</w:t>
            </w:r>
            <w:r>
              <w:t>: 1) Storage of configs – what form, where and how easy it is to add and test new functionality. 2) When something comes along that the config cannot account for then every step in the workflow needs to be changed to account for it. Not a problem but will inevitably take time.</w:t>
            </w:r>
          </w:p>
          <w:p w14:paraId="253109AA" w14:textId="77777777" w:rsidR="00C04F27" w:rsidRDefault="00C04F27" w:rsidP="007E3863"/>
        </w:tc>
      </w:tr>
      <w:tr w:rsidR="00C04F27" w14:paraId="3698A9F6" w14:textId="77777777" w:rsidTr="007E3863">
        <w:tc>
          <w:tcPr>
            <w:tcW w:w="9016" w:type="dxa"/>
          </w:tcPr>
          <w:p w14:paraId="422029F3" w14:textId="77777777" w:rsidR="00C04F27" w:rsidRDefault="00C04F27" w:rsidP="007E3863"/>
          <w:p w14:paraId="66F62CDC" w14:textId="68174339" w:rsidR="00C04F27" w:rsidRDefault="00C04F27" w:rsidP="007E3863">
            <w:r>
              <w:t>Matt</w:t>
            </w:r>
            <w:r w:rsidR="00730962">
              <w:t xml:space="preserve"> </w:t>
            </w:r>
            <w:r w:rsidR="00730962">
              <w:rPr>
                <w:szCs w:val="24"/>
              </w:rPr>
              <w:t>(Graduate Software Engineering)</w:t>
            </w:r>
            <w:r>
              <w:t>: To answer this question you really need to consider where the team is heading and whether html forms is something we will be using a lot of in the future. We have experienced a lot of hardships from the config driven code we already have.</w:t>
            </w:r>
          </w:p>
          <w:p w14:paraId="0D23EF1B" w14:textId="77777777" w:rsidR="00C04F27" w:rsidRDefault="00C04F27" w:rsidP="007E3863"/>
        </w:tc>
      </w:tr>
    </w:tbl>
    <w:p w14:paraId="19BD2354"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48E19506" w14:textId="77777777" w:rsidTr="007E3863">
        <w:tc>
          <w:tcPr>
            <w:tcW w:w="9016" w:type="dxa"/>
          </w:tcPr>
          <w:p w14:paraId="080102A5" w14:textId="77777777" w:rsidR="00C04F27" w:rsidRDefault="00C04F27" w:rsidP="007E3863"/>
          <w:p w14:paraId="29CF1F1A" w14:textId="77777777" w:rsidR="00C04F27" w:rsidRPr="0057237F" w:rsidRDefault="00C04F27" w:rsidP="007E3863">
            <w:pPr>
              <w:rPr>
                <w:b/>
                <w:bCs/>
              </w:rPr>
            </w:pPr>
            <w:r w:rsidRPr="5039194F">
              <w:rPr>
                <w:b/>
                <w:bCs/>
              </w:rPr>
              <w:t>Question 6 - Please rate the level of complexity you perceive in implementing a configuration-driven programming approach from 1 to 10 (10 being easiest)</w:t>
            </w:r>
          </w:p>
          <w:p w14:paraId="09E8F3E7" w14:textId="77777777" w:rsidR="00C04F27" w:rsidRDefault="00C04F27" w:rsidP="007E3863"/>
        </w:tc>
      </w:tr>
      <w:tr w:rsidR="00C04F27" w14:paraId="71AC808C" w14:textId="77777777" w:rsidTr="007E3863">
        <w:tc>
          <w:tcPr>
            <w:tcW w:w="9016" w:type="dxa"/>
          </w:tcPr>
          <w:p w14:paraId="111ED230" w14:textId="77777777" w:rsidR="00C04F27" w:rsidRDefault="00C04F27" w:rsidP="007E3863"/>
          <w:p w14:paraId="66722818" w14:textId="62F1F5CC" w:rsidR="00C04F27" w:rsidRDefault="00C04F27" w:rsidP="007E3863">
            <w:r>
              <w:t>Sam</w:t>
            </w:r>
            <w:r w:rsidR="00730962">
              <w:t xml:space="preserve"> </w:t>
            </w:r>
            <w:r w:rsidR="00730962">
              <w:rPr>
                <w:szCs w:val="24"/>
              </w:rPr>
              <w:t>(Product Owner)</w:t>
            </w:r>
            <w:r>
              <w:t>: 8 for implementing it into our current stack which is live and being used. Once forms and basic elements are incorporated it will ease up but we still have to fit in the background services to hook into this config driven approach</w:t>
            </w:r>
          </w:p>
          <w:p w14:paraId="44790473" w14:textId="77777777" w:rsidR="00C04F27" w:rsidRDefault="00C04F27" w:rsidP="007E3863"/>
        </w:tc>
      </w:tr>
      <w:tr w:rsidR="00C04F27" w14:paraId="203A5307" w14:textId="77777777" w:rsidTr="007E3863">
        <w:tc>
          <w:tcPr>
            <w:tcW w:w="9016" w:type="dxa"/>
          </w:tcPr>
          <w:p w14:paraId="01CC73B9" w14:textId="77777777" w:rsidR="00C04F27" w:rsidRDefault="00C04F27" w:rsidP="007E3863"/>
          <w:p w14:paraId="1B80333C" w14:textId="192428F9" w:rsidR="00C04F27" w:rsidRDefault="00C04F27" w:rsidP="007E3863">
            <w:r>
              <w:t>Sean</w:t>
            </w:r>
            <w:r w:rsidR="00056A11">
              <w:t xml:space="preserve"> </w:t>
            </w:r>
            <w:r w:rsidR="00056A11">
              <w:rPr>
                <w:szCs w:val="24"/>
              </w:rPr>
              <w:t>(Senior Software Developer)</w:t>
            </w:r>
            <w:r>
              <w:t xml:space="preserve">: 7, very dependent on the scenario, </w:t>
            </w:r>
            <w:r>
              <w:t>Liam’s</w:t>
            </w:r>
            <w:r>
              <w:t xml:space="preserve"> forms example is a great case as it is easy to do but has so much benefit - in terms of cutting testing down across multiple files to just the required testing for that generic component, which can then be more tailored to the situation and detailed in approach. However, managing many “BLOBS” of JSON can be a difficult task, so </w:t>
            </w:r>
            <w:r w:rsidR="00351625">
              <w:t>it’s</w:t>
            </w:r>
            <w:r>
              <w:t xml:space="preserve"> important we only look at this as a solution to the problems which suit this style and we design the techniques to hold such data so that they can be readily modified as stakeholder needs change.</w:t>
            </w:r>
          </w:p>
        </w:tc>
      </w:tr>
      <w:tr w:rsidR="00C04F27" w14:paraId="4B13CEB3" w14:textId="77777777" w:rsidTr="007E3863">
        <w:tc>
          <w:tcPr>
            <w:tcW w:w="9016" w:type="dxa"/>
          </w:tcPr>
          <w:p w14:paraId="788FEFEF" w14:textId="77777777" w:rsidR="00C04F27" w:rsidRDefault="00C04F27" w:rsidP="007E3863"/>
          <w:p w14:paraId="44F48D19" w14:textId="439F7EB6" w:rsidR="00C04F27" w:rsidRDefault="00C04F27" w:rsidP="007E3863">
            <w:r>
              <w:lastRenderedPageBreak/>
              <w:t>Adam</w:t>
            </w:r>
            <w:r w:rsidR="00730962">
              <w:t xml:space="preserve"> </w:t>
            </w:r>
            <w:r w:rsidR="00730962">
              <w:rPr>
                <w:szCs w:val="24"/>
              </w:rPr>
              <w:t>(Software Engineering Professional)</w:t>
            </w:r>
            <w:r>
              <w:t>: 6 – By previous bad implementations it’s quite hard to tell, simple elements which would be perceived to stay the same for a long period of time could be quite easy to implement and maintain (especially in simpler elements), however the moment more things are expected of these simple elements and the use case changes (which happens quite regularly in data services), building something that can be relatively future proof will be quite a difficult task.</w:t>
            </w:r>
          </w:p>
          <w:p w14:paraId="74D5D9DC" w14:textId="77777777" w:rsidR="00C04F27" w:rsidRDefault="00C04F27" w:rsidP="007E3863"/>
        </w:tc>
      </w:tr>
      <w:tr w:rsidR="00C04F27" w14:paraId="22385093" w14:textId="77777777" w:rsidTr="007E3863">
        <w:tc>
          <w:tcPr>
            <w:tcW w:w="9016" w:type="dxa"/>
          </w:tcPr>
          <w:p w14:paraId="51ED7395" w14:textId="77777777" w:rsidR="00C04F27" w:rsidRDefault="00C04F27" w:rsidP="007E3863"/>
          <w:p w14:paraId="1D77EAB5" w14:textId="7DE4DA45" w:rsidR="00C04F27" w:rsidRDefault="00C04F27" w:rsidP="007E3863">
            <w:r>
              <w:t>Oliver</w:t>
            </w:r>
            <w:r w:rsidR="00730962">
              <w:t xml:space="preserve"> </w:t>
            </w:r>
            <w:r w:rsidR="00730962">
              <w:rPr>
                <w:szCs w:val="24"/>
              </w:rPr>
              <w:t>(Apprentice Software Engineering)</w:t>
            </w:r>
            <w:r>
              <w:t>: 8. I think it really depends on the specific nature of what is being developed. Simple form elements are a great example of what can be done well, as these are generic across many services. When the specific form becomes more complicated, or has specific typescript functionality requirements, it may be more difficult to use the config driven approach</w:t>
            </w:r>
          </w:p>
          <w:p w14:paraId="1C73D17C" w14:textId="77777777" w:rsidR="00C04F27" w:rsidRDefault="00C04F27" w:rsidP="007E3863"/>
        </w:tc>
      </w:tr>
      <w:tr w:rsidR="00C04F27" w14:paraId="0A509F4F" w14:textId="77777777" w:rsidTr="007E3863">
        <w:tc>
          <w:tcPr>
            <w:tcW w:w="9016" w:type="dxa"/>
          </w:tcPr>
          <w:p w14:paraId="6577D8AA" w14:textId="77777777" w:rsidR="00C04F27" w:rsidRDefault="00C04F27" w:rsidP="007E3863"/>
          <w:p w14:paraId="41BFD39D" w14:textId="1D719356" w:rsidR="00C04F27" w:rsidRDefault="00C04F27" w:rsidP="007E3863">
            <w:r>
              <w:t>Ameer</w:t>
            </w:r>
            <w:r w:rsidR="00730962">
              <w:t xml:space="preserve"> </w:t>
            </w:r>
            <w:r w:rsidR="00730962">
              <w:rPr>
                <w:szCs w:val="24"/>
              </w:rPr>
              <w:t>(Graduate Software Engineering)</w:t>
            </w:r>
            <w:r>
              <w:t>: 6 – need to be well-versed in the topic and have enough experience with it to implement a good solution. Otherwise, we might just have a lot of odd configurations which tend to account for specific cases because the designer couldn’t genericise enough.</w:t>
            </w:r>
          </w:p>
          <w:p w14:paraId="7726106A" w14:textId="77777777" w:rsidR="00C04F27" w:rsidRDefault="00C04F27" w:rsidP="007E3863"/>
        </w:tc>
      </w:tr>
      <w:tr w:rsidR="00C04F27" w14:paraId="11238AB8" w14:textId="77777777" w:rsidTr="007E3863">
        <w:tc>
          <w:tcPr>
            <w:tcW w:w="9016" w:type="dxa"/>
          </w:tcPr>
          <w:p w14:paraId="51FC4349" w14:textId="77777777" w:rsidR="00C04F27" w:rsidRDefault="00C04F27" w:rsidP="007E3863"/>
          <w:p w14:paraId="55AE1A17" w14:textId="7E5450FB" w:rsidR="00C04F27" w:rsidRDefault="00C04F27" w:rsidP="007E3863">
            <w:r>
              <w:t>Matt</w:t>
            </w:r>
            <w:r w:rsidR="00730962">
              <w:t xml:space="preserve"> </w:t>
            </w:r>
            <w:r w:rsidR="00730962">
              <w:rPr>
                <w:szCs w:val="24"/>
              </w:rPr>
              <w:t>(Graduate Software Engineering)</w:t>
            </w:r>
            <w:r>
              <w:t>:</w:t>
            </w:r>
            <w:r w:rsidR="00730962">
              <w:t xml:space="preserve"> </w:t>
            </w:r>
            <w:r>
              <w:t>6. Implementing it, sure you could say 10. Maintaining it in a dynamic ever-changing business with new asks etc. Hm, that is where I think config driven becomes very difficult without excellent documentation and needing a lot of foresight to second guess what we might need in the future.</w:t>
            </w:r>
          </w:p>
          <w:p w14:paraId="132BC4A4" w14:textId="77777777" w:rsidR="00C04F27" w:rsidRDefault="00C04F27" w:rsidP="007E3863"/>
        </w:tc>
      </w:tr>
      <w:tr w:rsidR="00A67D18" w14:paraId="5CBB2051" w14:textId="77777777" w:rsidTr="007E3863">
        <w:tc>
          <w:tcPr>
            <w:tcW w:w="9016" w:type="dxa"/>
          </w:tcPr>
          <w:p w14:paraId="7F72DDCB" w14:textId="77777777" w:rsidR="00A67D18" w:rsidRDefault="00A67D18" w:rsidP="007E3863"/>
          <w:p w14:paraId="2B85535F" w14:textId="4BFB1F3E" w:rsidR="00A67D18" w:rsidRDefault="00A67D18" w:rsidP="007E3863">
            <w:r w:rsidRPr="00A67D18">
              <w:drawing>
                <wp:inline distT="0" distB="0" distL="0" distR="0" wp14:anchorId="7BEA7DD6" wp14:editId="6DEA85A8">
                  <wp:extent cx="5731510" cy="3444240"/>
                  <wp:effectExtent l="0" t="0" r="2540" b="3810"/>
                  <wp:docPr id="634379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79415" name=""/>
                          <pic:cNvPicPr/>
                        </pic:nvPicPr>
                        <pic:blipFill>
                          <a:blip r:embed="rId29"/>
                          <a:stretch>
                            <a:fillRect/>
                          </a:stretch>
                        </pic:blipFill>
                        <pic:spPr>
                          <a:xfrm>
                            <a:off x="0" y="0"/>
                            <a:ext cx="5731510" cy="3444240"/>
                          </a:xfrm>
                          <a:prstGeom prst="rect">
                            <a:avLst/>
                          </a:prstGeom>
                        </pic:spPr>
                      </pic:pic>
                    </a:graphicData>
                  </a:graphic>
                </wp:inline>
              </w:drawing>
            </w:r>
          </w:p>
          <w:p w14:paraId="32EA2C88" w14:textId="77777777" w:rsidR="00A67D18" w:rsidRDefault="00A67D18" w:rsidP="007E3863"/>
        </w:tc>
      </w:tr>
    </w:tbl>
    <w:p w14:paraId="1B8D5EBB"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1693C86A" w14:textId="77777777" w:rsidTr="007E3863">
        <w:tc>
          <w:tcPr>
            <w:tcW w:w="9016" w:type="dxa"/>
          </w:tcPr>
          <w:p w14:paraId="1977F404" w14:textId="77777777" w:rsidR="00C04F27" w:rsidRDefault="00C04F27" w:rsidP="007E3863">
            <w:bookmarkStart w:id="54" w:name="_Hlk138271114"/>
          </w:p>
          <w:p w14:paraId="29D90D41" w14:textId="77777777" w:rsidR="00C04F27" w:rsidRPr="0057237F" w:rsidRDefault="00C04F27" w:rsidP="007E3863">
            <w:pPr>
              <w:rPr>
                <w:b/>
                <w:bCs/>
              </w:rPr>
            </w:pPr>
            <w:r w:rsidRPr="5039194F">
              <w:rPr>
                <w:b/>
                <w:bCs/>
              </w:rPr>
              <w:t>Question 7 - How likely are you to invest time and resources into learning and implementing configuration-driven programming in our teams’ future projects?</w:t>
            </w:r>
            <w:bookmarkEnd w:id="54"/>
            <w:r w:rsidRPr="5039194F">
              <w:rPr>
                <w:b/>
                <w:bCs/>
              </w:rPr>
              <w:t xml:space="preserve"> Can add a rating of 1 to 10 (10 being most likely)</w:t>
            </w:r>
          </w:p>
          <w:p w14:paraId="06DE3B40" w14:textId="77777777" w:rsidR="00C04F27" w:rsidRDefault="00C04F27" w:rsidP="007E3863"/>
        </w:tc>
      </w:tr>
      <w:tr w:rsidR="00C04F27" w14:paraId="160DA9E0" w14:textId="77777777" w:rsidTr="007E3863">
        <w:tc>
          <w:tcPr>
            <w:tcW w:w="9016" w:type="dxa"/>
          </w:tcPr>
          <w:p w14:paraId="3E7C4CE5" w14:textId="77777777" w:rsidR="00C04F27" w:rsidRDefault="00C04F27" w:rsidP="007E3863"/>
          <w:p w14:paraId="419EC47C" w14:textId="0D76411E" w:rsidR="00C04F27" w:rsidRDefault="00C04F27" w:rsidP="007E3863">
            <w:r>
              <w:t>Sam</w:t>
            </w:r>
            <w:r w:rsidR="00730962">
              <w:t xml:space="preserve"> </w:t>
            </w:r>
            <w:r w:rsidR="00730962">
              <w:rPr>
                <w:szCs w:val="24"/>
              </w:rPr>
              <w:t>(Product Owner)</w:t>
            </w:r>
            <w:r>
              <w:t xml:space="preserve">: 6 I really want to do this but it may be hard to do given current and future demand. Getting sign off to stop delivering “new” functionality and improving existing will be difficult. </w:t>
            </w:r>
          </w:p>
          <w:p w14:paraId="02E493FB" w14:textId="77777777" w:rsidR="00C04F27" w:rsidRDefault="00C04F27" w:rsidP="007E3863"/>
        </w:tc>
      </w:tr>
      <w:tr w:rsidR="00C04F27" w14:paraId="6CD1ACE3" w14:textId="77777777" w:rsidTr="007E3863">
        <w:tc>
          <w:tcPr>
            <w:tcW w:w="9016" w:type="dxa"/>
          </w:tcPr>
          <w:p w14:paraId="253AB7DE" w14:textId="77777777" w:rsidR="00C04F27" w:rsidRDefault="00C04F27" w:rsidP="007E3863"/>
          <w:p w14:paraId="58E80DF8" w14:textId="0784A204" w:rsidR="00C04F27" w:rsidRDefault="00C04F27" w:rsidP="007E3863">
            <w:r>
              <w:t>Sean</w:t>
            </w:r>
            <w:r w:rsidR="00056A11">
              <w:t xml:space="preserve"> </w:t>
            </w:r>
            <w:r w:rsidR="00056A11">
              <w:rPr>
                <w:szCs w:val="24"/>
              </w:rPr>
              <w:t>(Senior Software Developer)</w:t>
            </w:r>
            <w:r>
              <w:t xml:space="preserve">: 7, very likely, I see the added benefit and we will look at adding </w:t>
            </w:r>
            <w:r w:rsidR="00351625">
              <w:t>Liam’s</w:t>
            </w:r>
            <w:r>
              <w:t xml:space="preserve"> code piece by piece into our production setup as soon as it is viable to do so.  I already know the power of generic programming styles and so it is clear this is something we can add to the site. We already use some configuration based programming but this uses large “BLOB” type data structures, I’d be keen to learn more and discover the best tools and practices for this method.</w:t>
            </w:r>
          </w:p>
          <w:p w14:paraId="58AC80AF" w14:textId="65C614DB" w:rsidR="00351625" w:rsidRDefault="00351625" w:rsidP="007E3863"/>
        </w:tc>
      </w:tr>
      <w:tr w:rsidR="00C04F27" w14:paraId="06282B7B" w14:textId="77777777" w:rsidTr="007E3863">
        <w:tc>
          <w:tcPr>
            <w:tcW w:w="9016" w:type="dxa"/>
          </w:tcPr>
          <w:p w14:paraId="42E26F36" w14:textId="77777777" w:rsidR="00C04F27" w:rsidRDefault="00C04F27" w:rsidP="007E3863"/>
          <w:p w14:paraId="03D13014" w14:textId="41C3FA1A" w:rsidR="00C04F27" w:rsidRDefault="00C04F27" w:rsidP="007E3863">
            <w:r>
              <w:t>Adam</w:t>
            </w:r>
            <w:r w:rsidR="00730962">
              <w:t xml:space="preserve"> </w:t>
            </w:r>
            <w:r w:rsidR="00730962">
              <w:rPr>
                <w:szCs w:val="24"/>
              </w:rPr>
              <w:t>(Software Engineering Professional)</w:t>
            </w:r>
            <w:r>
              <w:t>: 6, I would love to be able to implement something that could make it easier to add things to the additional fields and generate forms quickly on the contrary there is a sense of worry as I’ve seen first-hand the problems that can arise from config driven solutions that are built with initial assumptions then further down the line cause chaos as these prerequisites have fundamentally changed causing a lot of refactoring.</w:t>
            </w:r>
          </w:p>
          <w:p w14:paraId="0B2E315B" w14:textId="77777777" w:rsidR="00C04F27" w:rsidRDefault="00C04F27" w:rsidP="007E3863"/>
        </w:tc>
      </w:tr>
      <w:tr w:rsidR="00C04F27" w14:paraId="199E9DA9" w14:textId="77777777" w:rsidTr="007E3863">
        <w:tc>
          <w:tcPr>
            <w:tcW w:w="9016" w:type="dxa"/>
          </w:tcPr>
          <w:p w14:paraId="4E18C2BB" w14:textId="77777777" w:rsidR="00C04F27" w:rsidRDefault="00C04F27" w:rsidP="007E3863"/>
          <w:p w14:paraId="26F370DA" w14:textId="5B7F006F" w:rsidR="00C04F27" w:rsidRDefault="00C04F27" w:rsidP="007E3863">
            <w:r>
              <w:t>Oliver</w:t>
            </w:r>
            <w:r w:rsidR="00730962">
              <w:t xml:space="preserve"> </w:t>
            </w:r>
            <w:r w:rsidR="00730962">
              <w:rPr>
                <w:szCs w:val="24"/>
              </w:rPr>
              <w:t>(Apprentice Software Engineering)</w:t>
            </w:r>
            <w:r>
              <w:t>: 7. Highly likely. The potential time savings for our application could be very large.</w:t>
            </w:r>
          </w:p>
          <w:p w14:paraId="643D2AC4" w14:textId="77777777" w:rsidR="00C04F27" w:rsidRDefault="00C04F27" w:rsidP="007E3863"/>
        </w:tc>
      </w:tr>
      <w:tr w:rsidR="00C04F27" w14:paraId="335FBC1A" w14:textId="77777777" w:rsidTr="007E3863">
        <w:tc>
          <w:tcPr>
            <w:tcW w:w="9016" w:type="dxa"/>
          </w:tcPr>
          <w:p w14:paraId="75132AEB" w14:textId="77777777" w:rsidR="00C04F27" w:rsidRDefault="00C04F27" w:rsidP="007E3863"/>
          <w:p w14:paraId="7B6260FE" w14:textId="3540BEEB" w:rsidR="00C04F27" w:rsidRDefault="00C04F27" w:rsidP="007E3863">
            <w:r>
              <w:t>Ameer</w:t>
            </w:r>
            <w:r w:rsidR="00730962">
              <w:t xml:space="preserve"> </w:t>
            </w:r>
            <w:r w:rsidR="00730962">
              <w:rPr>
                <w:szCs w:val="24"/>
              </w:rPr>
              <w:t>(Graduate Software Engineering)</w:t>
            </w:r>
            <w:r>
              <w:t>: 8</w:t>
            </w:r>
          </w:p>
          <w:p w14:paraId="082FF892" w14:textId="77777777" w:rsidR="00C04F27" w:rsidRDefault="00C04F27" w:rsidP="007E3863"/>
        </w:tc>
      </w:tr>
      <w:tr w:rsidR="00C04F27" w14:paraId="250B1F16" w14:textId="77777777" w:rsidTr="007E3863">
        <w:tc>
          <w:tcPr>
            <w:tcW w:w="9016" w:type="dxa"/>
          </w:tcPr>
          <w:p w14:paraId="7ABFFAB9" w14:textId="77777777" w:rsidR="00C04F27" w:rsidRDefault="00C04F27" w:rsidP="007E3863"/>
          <w:p w14:paraId="0D7532FA" w14:textId="36F22A1B" w:rsidR="00A67D18" w:rsidRDefault="00C04F27" w:rsidP="007E3863">
            <w:r>
              <w:t>Matt</w:t>
            </w:r>
            <w:r w:rsidR="00730962">
              <w:t xml:space="preserve"> </w:t>
            </w:r>
            <w:r w:rsidR="00730962">
              <w:rPr>
                <w:szCs w:val="24"/>
              </w:rPr>
              <w:t>(Graduate Software Engineering)</w:t>
            </w:r>
            <w:r>
              <w:t>:</w:t>
            </w:r>
            <w:r w:rsidR="00730962">
              <w:t xml:space="preserve"> </w:t>
            </w:r>
            <w:r>
              <w:t>5 I see its value, but I do not see where the resource internally would come to implement it effectively with adequate documentation. As seen by the previous members of the team that went config driven and half of it the current team do not fully understand.</w:t>
            </w:r>
          </w:p>
          <w:p w14:paraId="249FE46E" w14:textId="77777777" w:rsidR="00C04F27" w:rsidRDefault="00C04F27" w:rsidP="007E3863"/>
        </w:tc>
      </w:tr>
      <w:tr w:rsidR="00A67D18" w14:paraId="216E4C7B" w14:textId="77777777" w:rsidTr="007E3863">
        <w:tc>
          <w:tcPr>
            <w:tcW w:w="9016" w:type="dxa"/>
          </w:tcPr>
          <w:p w14:paraId="76187D15" w14:textId="77777777" w:rsidR="00A67D18" w:rsidRDefault="00A67D18" w:rsidP="007E3863"/>
          <w:p w14:paraId="62B2B9AA" w14:textId="4942784C" w:rsidR="00A67D18" w:rsidRDefault="00A67D18" w:rsidP="007E3863">
            <w:r w:rsidRPr="00A67D18">
              <w:drawing>
                <wp:inline distT="0" distB="0" distL="0" distR="0" wp14:anchorId="160DD0F5" wp14:editId="2B15F636">
                  <wp:extent cx="5731510" cy="3434715"/>
                  <wp:effectExtent l="0" t="0" r="2540" b="0"/>
                  <wp:docPr id="992428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28389" name=""/>
                          <pic:cNvPicPr/>
                        </pic:nvPicPr>
                        <pic:blipFill>
                          <a:blip r:embed="rId36"/>
                          <a:stretch>
                            <a:fillRect/>
                          </a:stretch>
                        </pic:blipFill>
                        <pic:spPr>
                          <a:xfrm>
                            <a:off x="0" y="0"/>
                            <a:ext cx="5731510" cy="3434715"/>
                          </a:xfrm>
                          <a:prstGeom prst="rect">
                            <a:avLst/>
                          </a:prstGeom>
                        </pic:spPr>
                      </pic:pic>
                    </a:graphicData>
                  </a:graphic>
                </wp:inline>
              </w:drawing>
            </w:r>
          </w:p>
          <w:p w14:paraId="7B5C5D25" w14:textId="77777777" w:rsidR="00A67D18" w:rsidRDefault="00A67D18" w:rsidP="007E3863"/>
        </w:tc>
      </w:tr>
    </w:tbl>
    <w:p w14:paraId="36B461A4"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609AD42B" w14:textId="77777777" w:rsidTr="007E3863">
        <w:tc>
          <w:tcPr>
            <w:tcW w:w="9016" w:type="dxa"/>
          </w:tcPr>
          <w:p w14:paraId="41129177" w14:textId="77777777" w:rsidR="00C04F27" w:rsidRDefault="00C04F27" w:rsidP="007E3863"/>
          <w:p w14:paraId="0063679D" w14:textId="77777777" w:rsidR="00C04F27" w:rsidRPr="0057237F" w:rsidRDefault="00C04F27" w:rsidP="007E3863">
            <w:pPr>
              <w:rPr>
                <w:b/>
                <w:bCs/>
              </w:rPr>
            </w:pPr>
            <w:r w:rsidRPr="5039194F">
              <w:rPr>
                <w:b/>
                <w:bCs/>
              </w:rPr>
              <w:t>Question 8 - Please rate your level of satisfaction 1 to 10 (10 most satisfied) with the implementation shown (although not finished) of configuration-driven programming based on the project overview.</w:t>
            </w:r>
          </w:p>
          <w:p w14:paraId="008A9C4D" w14:textId="77777777" w:rsidR="00C04F27" w:rsidRDefault="00C04F27" w:rsidP="007E3863"/>
        </w:tc>
      </w:tr>
      <w:tr w:rsidR="00C04F27" w14:paraId="011D2D49" w14:textId="77777777" w:rsidTr="007E3863">
        <w:tc>
          <w:tcPr>
            <w:tcW w:w="9016" w:type="dxa"/>
          </w:tcPr>
          <w:p w14:paraId="2ECA658D" w14:textId="77777777" w:rsidR="00C04F27" w:rsidRDefault="00C04F27" w:rsidP="007E3863"/>
          <w:p w14:paraId="25A6AEE9" w14:textId="5F2BCA0F" w:rsidR="00C04F27" w:rsidRDefault="00C04F27" w:rsidP="007E3863">
            <w:r>
              <w:t>Sam</w:t>
            </w:r>
            <w:r w:rsidR="00730962">
              <w:t xml:space="preserve"> </w:t>
            </w:r>
            <w:r w:rsidR="00730962">
              <w:rPr>
                <w:szCs w:val="24"/>
              </w:rPr>
              <w:t>(Product Owner)</w:t>
            </w:r>
            <w:r>
              <w:t>: 9 Almost perfect, as I know there were some issues with certain areas of the codebase.</w:t>
            </w:r>
          </w:p>
          <w:p w14:paraId="0690EE93" w14:textId="77777777" w:rsidR="00C04F27" w:rsidRDefault="00C04F27" w:rsidP="007E3863"/>
        </w:tc>
      </w:tr>
      <w:tr w:rsidR="00C04F27" w14:paraId="300327F8" w14:textId="77777777" w:rsidTr="007E3863">
        <w:tc>
          <w:tcPr>
            <w:tcW w:w="9016" w:type="dxa"/>
          </w:tcPr>
          <w:p w14:paraId="575EFF9E" w14:textId="77777777" w:rsidR="00C04F27" w:rsidRDefault="00C04F27" w:rsidP="007E3863"/>
          <w:p w14:paraId="72812FC8" w14:textId="4A0AE149" w:rsidR="00C04F27" w:rsidRDefault="00C04F27" w:rsidP="007E3863">
            <w:r>
              <w:t>Sean</w:t>
            </w:r>
            <w:r w:rsidR="00056A11">
              <w:t xml:space="preserve"> </w:t>
            </w:r>
            <w:r w:rsidR="00056A11">
              <w:rPr>
                <w:szCs w:val="24"/>
              </w:rPr>
              <w:t>(Senior Software Developer)</w:t>
            </w:r>
            <w:r>
              <w:t>: 9, really good and applicable example for us. We will certainly be looking at taking these learning points further and adding more config based programming into our codebase to reduce duplication and reduce “copy and paste” style spaghetti code and duplicated testing structures also!</w:t>
            </w:r>
          </w:p>
          <w:p w14:paraId="6112F9B9" w14:textId="77777777" w:rsidR="00C04F27" w:rsidRDefault="00C04F27" w:rsidP="007E3863"/>
        </w:tc>
      </w:tr>
      <w:tr w:rsidR="00C04F27" w14:paraId="3A3117B1" w14:textId="77777777" w:rsidTr="007E3863">
        <w:tc>
          <w:tcPr>
            <w:tcW w:w="9016" w:type="dxa"/>
          </w:tcPr>
          <w:p w14:paraId="04210EF1" w14:textId="77777777" w:rsidR="00C04F27" w:rsidRDefault="00C04F27" w:rsidP="007E3863"/>
          <w:p w14:paraId="0346EFB9" w14:textId="405C6F94" w:rsidR="00C04F27" w:rsidRDefault="00C04F27" w:rsidP="007E3863">
            <w:r>
              <w:t>Adam</w:t>
            </w:r>
            <w:r w:rsidR="00730962">
              <w:t xml:space="preserve"> </w:t>
            </w:r>
            <w:r w:rsidR="00730962">
              <w:rPr>
                <w:szCs w:val="24"/>
              </w:rPr>
              <w:t>(Software Engineering Professional)</w:t>
            </w:r>
            <w:r>
              <w:t>: 8 – Overall a nicely executed implementation of config driven forms. There is the odd thing to conclude, but this section of the code base is generally pretty big so overall a valiant effort and a good starting point for driving forms towards a config driven approach.</w:t>
            </w:r>
          </w:p>
          <w:p w14:paraId="53673A36" w14:textId="77777777" w:rsidR="00C04F27" w:rsidRDefault="00C04F27" w:rsidP="007E3863"/>
        </w:tc>
      </w:tr>
      <w:tr w:rsidR="00C04F27" w14:paraId="6E038818" w14:textId="77777777" w:rsidTr="007E3863">
        <w:tc>
          <w:tcPr>
            <w:tcW w:w="9016" w:type="dxa"/>
          </w:tcPr>
          <w:p w14:paraId="0866A544" w14:textId="77777777" w:rsidR="00C04F27" w:rsidRDefault="00C04F27" w:rsidP="007E3863"/>
          <w:p w14:paraId="64DECB83" w14:textId="72941EA3" w:rsidR="00C04F27" w:rsidRDefault="00C04F27" w:rsidP="007E3863">
            <w:r>
              <w:t>Oliver</w:t>
            </w:r>
            <w:r w:rsidR="00730962">
              <w:t xml:space="preserve"> </w:t>
            </w:r>
            <w:r w:rsidR="00730962">
              <w:rPr>
                <w:szCs w:val="24"/>
              </w:rPr>
              <w:t>(Apprentice Software Engineering)</w:t>
            </w:r>
            <w:r>
              <w:t>: 8. It is very good, extremely slick in its implementation. Should hopefully simplify testing as well</w:t>
            </w:r>
          </w:p>
          <w:p w14:paraId="52324811" w14:textId="77777777" w:rsidR="00C04F27" w:rsidRDefault="00C04F27" w:rsidP="007E3863"/>
        </w:tc>
      </w:tr>
      <w:tr w:rsidR="00C04F27" w14:paraId="6482CFB4" w14:textId="77777777" w:rsidTr="007E3863">
        <w:tc>
          <w:tcPr>
            <w:tcW w:w="9016" w:type="dxa"/>
          </w:tcPr>
          <w:p w14:paraId="1888EB58" w14:textId="77777777" w:rsidR="00C04F27" w:rsidRDefault="00C04F27" w:rsidP="007E3863"/>
          <w:p w14:paraId="57B954BA" w14:textId="48FAFA4C" w:rsidR="00C04F27" w:rsidRDefault="00C04F27" w:rsidP="007E3863">
            <w:r>
              <w:t>Ameer</w:t>
            </w:r>
            <w:r w:rsidR="00730962">
              <w:t xml:space="preserve"> </w:t>
            </w:r>
            <w:r w:rsidR="00730962">
              <w:rPr>
                <w:szCs w:val="24"/>
              </w:rPr>
              <w:t>(Graduate Software Engineering)</w:t>
            </w:r>
            <w:r>
              <w:t>: 8 – points taken off because there were still some loose ends to tie up. Overall though very happy with it and a commendable effort.</w:t>
            </w:r>
          </w:p>
          <w:p w14:paraId="7BF44187" w14:textId="77777777" w:rsidR="00C04F27" w:rsidRDefault="00C04F27" w:rsidP="007E3863"/>
        </w:tc>
      </w:tr>
      <w:tr w:rsidR="00C04F27" w14:paraId="73349B44" w14:textId="77777777" w:rsidTr="007E3863">
        <w:tc>
          <w:tcPr>
            <w:tcW w:w="9016" w:type="dxa"/>
          </w:tcPr>
          <w:p w14:paraId="09670961" w14:textId="77777777" w:rsidR="00C04F27" w:rsidRDefault="00C04F27" w:rsidP="007E3863"/>
          <w:p w14:paraId="50DF91AC" w14:textId="5A2B6791" w:rsidR="00C04F27" w:rsidRDefault="00C04F27" w:rsidP="007E3863">
            <w:r>
              <w:t>Matt</w:t>
            </w:r>
            <w:r w:rsidR="00730962">
              <w:t xml:space="preserve"> </w:t>
            </w:r>
            <w:r w:rsidR="00730962">
              <w:rPr>
                <w:szCs w:val="24"/>
              </w:rPr>
              <w:t>(Graduate Software Engineering)</w:t>
            </w:r>
            <w:r>
              <w:t>:</w:t>
            </w:r>
            <w:r w:rsidR="00730962">
              <w:t xml:space="preserve"> </w:t>
            </w:r>
            <w:r>
              <w:t>8 very well executed for the most part and would love to see it make its way into production with sufficient documentation.</w:t>
            </w:r>
          </w:p>
          <w:p w14:paraId="2BE45F9C" w14:textId="77777777" w:rsidR="00C04F27" w:rsidRDefault="00C04F27" w:rsidP="007E3863"/>
        </w:tc>
      </w:tr>
      <w:tr w:rsidR="00F87ED0" w14:paraId="21AE2C46" w14:textId="77777777" w:rsidTr="007E3863">
        <w:tc>
          <w:tcPr>
            <w:tcW w:w="9016" w:type="dxa"/>
          </w:tcPr>
          <w:p w14:paraId="40D30820" w14:textId="77777777" w:rsidR="00F87ED0" w:rsidRDefault="00F87ED0" w:rsidP="007E3863"/>
          <w:p w14:paraId="389C2B8B" w14:textId="2622FB19" w:rsidR="00F87ED0" w:rsidRDefault="00F87ED0" w:rsidP="007E3863">
            <w:r w:rsidRPr="00F87ED0">
              <w:lastRenderedPageBreak/>
              <w:drawing>
                <wp:inline distT="0" distB="0" distL="0" distR="0" wp14:anchorId="2707AB00" wp14:editId="6C37EC53">
                  <wp:extent cx="5731510" cy="3442970"/>
                  <wp:effectExtent l="0" t="0" r="2540" b="5080"/>
                  <wp:docPr id="115490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902524" name=""/>
                          <pic:cNvPicPr/>
                        </pic:nvPicPr>
                        <pic:blipFill>
                          <a:blip r:embed="rId37"/>
                          <a:stretch>
                            <a:fillRect/>
                          </a:stretch>
                        </pic:blipFill>
                        <pic:spPr>
                          <a:xfrm>
                            <a:off x="0" y="0"/>
                            <a:ext cx="5731510" cy="3442970"/>
                          </a:xfrm>
                          <a:prstGeom prst="rect">
                            <a:avLst/>
                          </a:prstGeom>
                        </pic:spPr>
                      </pic:pic>
                    </a:graphicData>
                  </a:graphic>
                </wp:inline>
              </w:drawing>
            </w:r>
          </w:p>
          <w:p w14:paraId="7F600509" w14:textId="77777777" w:rsidR="00F87ED0" w:rsidRDefault="00F87ED0" w:rsidP="007E3863"/>
        </w:tc>
      </w:tr>
    </w:tbl>
    <w:p w14:paraId="4435775D"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17247B3F" w14:textId="77777777" w:rsidTr="007E3863">
        <w:tc>
          <w:tcPr>
            <w:tcW w:w="9016" w:type="dxa"/>
          </w:tcPr>
          <w:p w14:paraId="523107C5" w14:textId="77777777" w:rsidR="00C04F27" w:rsidRDefault="00C04F27" w:rsidP="007E3863"/>
          <w:p w14:paraId="3E03FA5E" w14:textId="77777777" w:rsidR="00C04F27" w:rsidRPr="001309D8" w:rsidRDefault="00C04F27" w:rsidP="007E3863">
            <w:pPr>
              <w:rPr>
                <w:b/>
                <w:bCs/>
              </w:rPr>
            </w:pPr>
            <w:r w:rsidRPr="5039194F">
              <w:rPr>
                <w:b/>
                <w:bCs/>
              </w:rPr>
              <w:t>Question 9 - On a scale of 1 to 10, how well do you think configuration-driven programming aligns with my project's specific requirements and constraints? Feel free to add your thoughts with your rating.</w:t>
            </w:r>
          </w:p>
          <w:p w14:paraId="39A8ADE8" w14:textId="77777777" w:rsidR="00C04F27" w:rsidRDefault="00C04F27" w:rsidP="007E3863"/>
        </w:tc>
      </w:tr>
      <w:tr w:rsidR="00C04F27" w14:paraId="78F54D4C" w14:textId="77777777" w:rsidTr="007E3863">
        <w:tc>
          <w:tcPr>
            <w:tcW w:w="9016" w:type="dxa"/>
          </w:tcPr>
          <w:p w14:paraId="6D98CAD1" w14:textId="77777777" w:rsidR="00C04F27" w:rsidRDefault="00C04F27" w:rsidP="007E3863"/>
          <w:p w14:paraId="19A9B734" w14:textId="73A7B6B4" w:rsidR="00C04F27" w:rsidRDefault="00C04F27" w:rsidP="007E3863">
            <w:r>
              <w:t>Sam</w:t>
            </w:r>
            <w:r w:rsidR="00730962">
              <w:t xml:space="preserve"> </w:t>
            </w:r>
            <w:r w:rsidR="00730962">
              <w:rPr>
                <w:szCs w:val="24"/>
              </w:rPr>
              <w:t>(Product Owner)</w:t>
            </w:r>
            <w:r>
              <w:t xml:space="preserve">: 10 You have absolutely proven what </w:t>
            </w:r>
          </w:p>
          <w:p w14:paraId="1EE6025C" w14:textId="77777777" w:rsidR="00C04F27" w:rsidRDefault="00C04F27" w:rsidP="007E3863"/>
        </w:tc>
      </w:tr>
      <w:tr w:rsidR="00C04F27" w14:paraId="27918AAB" w14:textId="77777777" w:rsidTr="007E3863">
        <w:tc>
          <w:tcPr>
            <w:tcW w:w="9016" w:type="dxa"/>
          </w:tcPr>
          <w:p w14:paraId="75A3608E" w14:textId="77777777" w:rsidR="00C04F27" w:rsidRDefault="00C04F27" w:rsidP="007E3863"/>
          <w:p w14:paraId="17BC22D9" w14:textId="6AC49324" w:rsidR="00C04F27" w:rsidRDefault="00C04F27" w:rsidP="007E3863">
            <w:r>
              <w:t>Sean</w:t>
            </w:r>
            <w:r w:rsidR="00056A11">
              <w:t xml:space="preserve"> </w:t>
            </w:r>
            <w:r w:rsidR="00056A11">
              <w:rPr>
                <w:szCs w:val="24"/>
              </w:rPr>
              <w:t>(Senior Software Developer)</w:t>
            </w:r>
            <w:r>
              <w:t>: 9, greatly suited and it’s a nice application of the concept, great to prove its use and very useful overall for use to increase maintainability and reduce code duplication.</w:t>
            </w:r>
          </w:p>
        </w:tc>
      </w:tr>
      <w:tr w:rsidR="00C04F27" w14:paraId="3554BA8F" w14:textId="77777777" w:rsidTr="007E3863">
        <w:tc>
          <w:tcPr>
            <w:tcW w:w="9016" w:type="dxa"/>
          </w:tcPr>
          <w:p w14:paraId="15817F91" w14:textId="77777777" w:rsidR="00C04F27" w:rsidRDefault="00C04F27" w:rsidP="007E3863"/>
          <w:p w14:paraId="24078F0E" w14:textId="31715186" w:rsidR="00C04F27" w:rsidRDefault="00C04F27" w:rsidP="007E3863">
            <w:r>
              <w:t>Adam</w:t>
            </w:r>
            <w:r w:rsidR="00730962">
              <w:t xml:space="preserve"> </w:t>
            </w:r>
            <w:r w:rsidR="00730962">
              <w:rPr>
                <w:szCs w:val="24"/>
              </w:rPr>
              <w:t>(Software Engineering Professional)</w:t>
            </w:r>
            <w:r>
              <w:t>: 8 – I feel you have done a very good job and done the discovery task you set out to do, however, maybe a little bit more research into some of the current config driven content we have in data services would have been great for spotting previous mistakes that we wouldn't want to reproduce.</w:t>
            </w:r>
          </w:p>
          <w:p w14:paraId="5107DA76" w14:textId="77777777" w:rsidR="00C04F27" w:rsidRDefault="00C04F27" w:rsidP="007E3863"/>
        </w:tc>
      </w:tr>
      <w:tr w:rsidR="00C04F27" w14:paraId="5D7DE0BA" w14:textId="77777777" w:rsidTr="007E3863">
        <w:tc>
          <w:tcPr>
            <w:tcW w:w="9016" w:type="dxa"/>
          </w:tcPr>
          <w:p w14:paraId="0E85C3B0" w14:textId="77777777" w:rsidR="00C04F27" w:rsidRDefault="00C04F27" w:rsidP="007E3863"/>
          <w:p w14:paraId="3CB0F235" w14:textId="3788EABA" w:rsidR="00C04F27" w:rsidRDefault="00C04F27" w:rsidP="007E3863">
            <w:r>
              <w:t>Oliver</w:t>
            </w:r>
            <w:r w:rsidR="00730962">
              <w:t xml:space="preserve"> </w:t>
            </w:r>
            <w:r w:rsidR="00730962">
              <w:rPr>
                <w:szCs w:val="24"/>
              </w:rPr>
              <w:t>(Apprentice Software Engineering)</w:t>
            </w:r>
            <w:r>
              <w:t>: 10. Given the goal was to implement a config driven component we can reuse across the front end, that has certainly been completed. How effective it is, is yet to be seen</w:t>
            </w:r>
          </w:p>
          <w:p w14:paraId="6B48A8BA" w14:textId="77777777" w:rsidR="00C04F27" w:rsidRDefault="00C04F27" w:rsidP="007E3863"/>
        </w:tc>
      </w:tr>
      <w:tr w:rsidR="00C04F27" w14:paraId="1C5C6CF1" w14:textId="77777777" w:rsidTr="007E3863">
        <w:tc>
          <w:tcPr>
            <w:tcW w:w="9016" w:type="dxa"/>
          </w:tcPr>
          <w:p w14:paraId="412334D5" w14:textId="77777777" w:rsidR="00C04F27" w:rsidRDefault="00C04F27" w:rsidP="007E3863"/>
          <w:p w14:paraId="7EAEB37B" w14:textId="1199A618" w:rsidR="00C04F27" w:rsidRDefault="00C04F27" w:rsidP="007E3863">
            <w:r>
              <w:t>Ameer</w:t>
            </w:r>
            <w:r w:rsidR="00730962">
              <w:t xml:space="preserve"> </w:t>
            </w:r>
            <w:r w:rsidR="00730962">
              <w:rPr>
                <w:szCs w:val="24"/>
              </w:rPr>
              <w:t>(Graduate Software Engineering)</w:t>
            </w:r>
            <w:r>
              <w:t>: 8 – does the business want this? Maybe. Will it benefit the business? Certainly, even if they do not know it. Measuring this will have to be done retroactively as we will need a FE ticket to come along within this scope and see how long it takes to complete. At this point, I am fairly sure it will quicken the ticket deployment process. But only once it is done will you have concrete evidence of it helping the business. Only thing is that by that point few people will think back to how hard it would be if it weren’t config-driven ;)</w:t>
            </w:r>
          </w:p>
          <w:p w14:paraId="0F28694D" w14:textId="77777777" w:rsidR="00C04F27" w:rsidRDefault="00C04F27" w:rsidP="007E3863"/>
        </w:tc>
      </w:tr>
      <w:tr w:rsidR="00C04F27" w14:paraId="6332BB3E" w14:textId="77777777" w:rsidTr="007E3863">
        <w:tc>
          <w:tcPr>
            <w:tcW w:w="9016" w:type="dxa"/>
          </w:tcPr>
          <w:p w14:paraId="20CC1559" w14:textId="77777777" w:rsidR="00C04F27" w:rsidRDefault="00C04F27" w:rsidP="007E3863"/>
          <w:p w14:paraId="505BA8DC" w14:textId="0DD2B22E" w:rsidR="00C04F27" w:rsidRDefault="00C04F27" w:rsidP="007E3863">
            <w:r>
              <w:t>Matt</w:t>
            </w:r>
            <w:r w:rsidR="00730962">
              <w:t xml:space="preserve"> </w:t>
            </w:r>
            <w:r w:rsidR="00730962">
              <w:rPr>
                <w:szCs w:val="24"/>
              </w:rPr>
              <w:t>(Graduate Software Engineering)</w:t>
            </w:r>
            <w:r>
              <w:t>:</w:t>
            </w:r>
            <w:r w:rsidR="00730962">
              <w:t xml:space="preserve"> </w:t>
            </w:r>
            <w:r>
              <w:t>8 Think you have implemented well, achieved what you set out to and when implemented it will benefit the team.</w:t>
            </w:r>
          </w:p>
          <w:p w14:paraId="6769DC3B" w14:textId="77777777" w:rsidR="00C04F27" w:rsidRDefault="00C04F27" w:rsidP="007E3863"/>
        </w:tc>
      </w:tr>
      <w:tr w:rsidR="00F87ED0" w14:paraId="341C9DCF" w14:textId="77777777" w:rsidTr="007E3863">
        <w:tc>
          <w:tcPr>
            <w:tcW w:w="9016" w:type="dxa"/>
          </w:tcPr>
          <w:p w14:paraId="29A3E2E0" w14:textId="77777777" w:rsidR="00F87ED0" w:rsidRDefault="00F87ED0" w:rsidP="007E3863"/>
          <w:p w14:paraId="2BFE64CB" w14:textId="3A07E325" w:rsidR="00F87ED0" w:rsidRDefault="00F87ED0" w:rsidP="007E3863">
            <w:r w:rsidRPr="00F87ED0">
              <w:drawing>
                <wp:inline distT="0" distB="0" distL="0" distR="0" wp14:anchorId="5BA1D8E8" wp14:editId="6B0B2DA5">
                  <wp:extent cx="5731510" cy="3435985"/>
                  <wp:effectExtent l="0" t="0" r="2540" b="0"/>
                  <wp:docPr id="984064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64771" name=""/>
                          <pic:cNvPicPr/>
                        </pic:nvPicPr>
                        <pic:blipFill>
                          <a:blip r:embed="rId38"/>
                          <a:stretch>
                            <a:fillRect/>
                          </a:stretch>
                        </pic:blipFill>
                        <pic:spPr>
                          <a:xfrm>
                            <a:off x="0" y="0"/>
                            <a:ext cx="5731510" cy="3435985"/>
                          </a:xfrm>
                          <a:prstGeom prst="rect">
                            <a:avLst/>
                          </a:prstGeom>
                        </pic:spPr>
                      </pic:pic>
                    </a:graphicData>
                  </a:graphic>
                </wp:inline>
              </w:drawing>
            </w:r>
          </w:p>
          <w:p w14:paraId="0BF79505" w14:textId="77777777" w:rsidR="00F87ED0" w:rsidRDefault="00F87ED0" w:rsidP="007E3863"/>
        </w:tc>
      </w:tr>
    </w:tbl>
    <w:p w14:paraId="2C46245F" w14:textId="77777777" w:rsidR="00C04F27" w:rsidRDefault="00C04F27" w:rsidP="00C04F27"/>
    <w:tbl>
      <w:tblPr>
        <w:tblStyle w:val="TableGrid"/>
        <w:tblW w:w="0" w:type="auto"/>
        <w:tblLook w:val="04A0" w:firstRow="1" w:lastRow="0" w:firstColumn="1" w:lastColumn="0" w:noHBand="0" w:noVBand="1"/>
      </w:tblPr>
      <w:tblGrid>
        <w:gridCol w:w="9016"/>
      </w:tblGrid>
      <w:tr w:rsidR="00C04F27" w14:paraId="30FE6272" w14:textId="77777777" w:rsidTr="007E3863">
        <w:tc>
          <w:tcPr>
            <w:tcW w:w="9016" w:type="dxa"/>
          </w:tcPr>
          <w:p w14:paraId="19EE2B1A" w14:textId="77777777" w:rsidR="00C04F27" w:rsidRDefault="00C04F27" w:rsidP="007E3863"/>
          <w:p w14:paraId="273C8E1F" w14:textId="7D6E0636" w:rsidR="00C04F27" w:rsidRDefault="00C04F27" w:rsidP="007E3863">
            <w:pPr>
              <w:rPr>
                <w:b/>
                <w:bCs/>
              </w:rPr>
            </w:pPr>
            <w:r w:rsidRPr="5039194F">
              <w:rPr>
                <w:b/>
                <w:bCs/>
              </w:rPr>
              <w:t>Question 10 - Do you think the initial cost to implement it is worth it?</w:t>
            </w:r>
          </w:p>
          <w:p w14:paraId="60F84F12" w14:textId="77777777" w:rsidR="00C04F27" w:rsidRDefault="00C04F27" w:rsidP="007E3863">
            <w:pPr>
              <w:rPr>
                <w:b/>
                <w:bCs/>
              </w:rPr>
            </w:pPr>
          </w:p>
        </w:tc>
      </w:tr>
      <w:tr w:rsidR="00C04F27" w14:paraId="3E0FCC94" w14:textId="77777777" w:rsidTr="007E3863">
        <w:tc>
          <w:tcPr>
            <w:tcW w:w="9016" w:type="dxa"/>
          </w:tcPr>
          <w:p w14:paraId="2A138163" w14:textId="77777777" w:rsidR="00C04F27" w:rsidRDefault="00C04F27" w:rsidP="007E3863"/>
          <w:p w14:paraId="495781DD" w14:textId="4FF6079F" w:rsidR="00C04F27" w:rsidRDefault="00C04F27" w:rsidP="007E3863">
            <w:r>
              <w:t>Sam</w:t>
            </w:r>
            <w:r w:rsidR="00730962">
              <w:t xml:space="preserve"> </w:t>
            </w:r>
            <w:r w:rsidR="00730962">
              <w:rPr>
                <w:szCs w:val="24"/>
              </w:rPr>
              <w:t>(Product Owner)</w:t>
            </w:r>
            <w:r>
              <w:t xml:space="preserve">: Yes the longer we wait the more work it will take in the future. If possible, we would do this as we go, so we can still deliver value the business wants alongside. </w:t>
            </w:r>
          </w:p>
          <w:p w14:paraId="3D1DDF64" w14:textId="77777777" w:rsidR="00C04F27" w:rsidRDefault="00C04F27" w:rsidP="007E3863"/>
        </w:tc>
      </w:tr>
      <w:tr w:rsidR="00C04F27" w14:paraId="14FA71B0" w14:textId="77777777" w:rsidTr="007E3863">
        <w:tc>
          <w:tcPr>
            <w:tcW w:w="9016" w:type="dxa"/>
          </w:tcPr>
          <w:p w14:paraId="7F282E04" w14:textId="77777777" w:rsidR="00C04F27" w:rsidRDefault="00C04F27" w:rsidP="007E3863"/>
          <w:p w14:paraId="437A5101" w14:textId="39126568" w:rsidR="00C04F27" w:rsidRDefault="00C04F27" w:rsidP="007E3863">
            <w:r>
              <w:t>Sean</w:t>
            </w:r>
            <w:r w:rsidR="00056A11">
              <w:t xml:space="preserve"> </w:t>
            </w:r>
            <w:r w:rsidR="00056A11">
              <w:rPr>
                <w:szCs w:val="24"/>
              </w:rPr>
              <w:t>(Senior Software Developer)</w:t>
            </w:r>
            <w:r>
              <w:t>: A lot of changes and this makes it harder to integrate with our app which is already very big. Large refactor work will take some time to test and ensure it suits our purpose, I’d be happy to take it on in smaller chunks. It will definitely be a nice reusable component for us to dynamically change and modify our forms as config driven objects effectively, fine tuning and better testing should be within reach!</w:t>
            </w:r>
          </w:p>
          <w:p w14:paraId="46826F73" w14:textId="77777777" w:rsidR="00C04F27" w:rsidRDefault="00C04F27" w:rsidP="007E3863"/>
        </w:tc>
      </w:tr>
      <w:tr w:rsidR="00C04F27" w14:paraId="55A1156A" w14:textId="77777777" w:rsidTr="007E3863">
        <w:tc>
          <w:tcPr>
            <w:tcW w:w="9016" w:type="dxa"/>
          </w:tcPr>
          <w:p w14:paraId="66E8176B" w14:textId="77777777" w:rsidR="00C04F27" w:rsidRDefault="00C04F27" w:rsidP="007E3863"/>
          <w:p w14:paraId="70D763B2" w14:textId="51E5D0CC" w:rsidR="00C04F27" w:rsidRDefault="00C04F27" w:rsidP="007E3863">
            <w:r>
              <w:t>Adam</w:t>
            </w:r>
            <w:r w:rsidR="00730962">
              <w:t xml:space="preserve"> </w:t>
            </w:r>
            <w:r w:rsidR="00730962">
              <w:rPr>
                <w:szCs w:val="24"/>
              </w:rPr>
              <w:t>(</w:t>
            </w:r>
            <w:r w:rsidR="00730962">
              <w:rPr>
                <w:szCs w:val="24"/>
              </w:rPr>
              <w:t>Software Engineering Professional</w:t>
            </w:r>
            <w:r w:rsidR="00730962">
              <w:rPr>
                <w:szCs w:val="24"/>
              </w:rPr>
              <w:t>)</w:t>
            </w:r>
            <w:r>
              <w:t>: I personally think if the solution is ever decided as viable to implement then it should be released service by service, the reason being is we want to see how the changes are affecting the site along with potential conflicts between each service that uses the config driven forms, starting with two services could identify any issues then incrementally adding services until complete. This will enable us to make the change but also closely monitor any problems that arise in smaller chunks along with test extendibility.</w:t>
            </w:r>
          </w:p>
          <w:p w14:paraId="12189F39" w14:textId="77777777" w:rsidR="00C04F27" w:rsidRDefault="00C04F27" w:rsidP="007E3863"/>
        </w:tc>
      </w:tr>
      <w:tr w:rsidR="00C04F27" w14:paraId="734354B2" w14:textId="77777777" w:rsidTr="007E3863">
        <w:tc>
          <w:tcPr>
            <w:tcW w:w="9016" w:type="dxa"/>
          </w:tcPr>
          <w:p w14:paraId="1FBF56D5" w14:textId="77777777" w:rsidR="00C04F27" w:rsidRDefault="00C04F27" w:rsidP="007E3863"/>
          <w:p w14:paraId="0A72DC42" w14:textId="4769364B" w:rsidR="00C04F27" w:rsidRDefault="00C04F27" w:rsidP="007E3863">
            <w:r>
              <w:t>Oliver</w:t>
            </w:r>
            <w:r w:rsidR="00730962">
              <w:t xml:space="preserve"> </w:t>
            </w:r>
            <w:r w:rsidR="00730962">
              <w:rPr>
                <w:szCs w:val="24"/>
              </w:rPr>
              <w:t>(Apprentice Software Engineering)</w:t>
            </w:r>
            <w:r>
              <w:t>: Yes. To implement it from the start would have been better as a team, as a large chunk of the MR is to retroactively update a lot of our existing services.</w:t>
            </w:r>
          </w:p>
          <w:p w14:paraId="73789043" w14:textId="77777777" w:rsidR="00C04F27" w:rsidRDefault="00C04F27" w:rsidP="007E3863"/>
        </w:tc>
      </w:tr>
      <w:tr w:rsidR="00C04F27" w14:paraId="5F33225C" w14:textId="77777777" w:rsidTr="007E3863">
        <w:tc>
          <w:tcPr>
            <w:tcW w:w="9016" w:type="dxa"/>
          </w:tcPr>
          <w:p w14:paraId="79152254" w14:textId="77777777" w:rsidR="00C04F27" w:rsidRDefault="00C04F27" w:rsidP="007E3863"/>
          <w:p w14:paraId="3AD2DF7C" w14:textId="1C2C847B" w:rsidR="00C04F27" w:rsidRDefault="00C04F27" w:rsidP="007E3863">
            <w:r>
              <w:t>Ameer</w:t>
            </w:r>
            <w:r w:rsidR="00730962">
              <w:t xml:space="preserve"> </w:t>
            </w:r>
            <w:r w:rsidR="00730962">
              <w:rPr>
                <w:szCs w:val="24"/>
              </w:rPr>
              <w:t>(</w:t>
            </w:r>
            <w:r w:rsidR="00730962">
              <w:rPr>
                <w:szCs w:val="24"/>
              </w:rPr>
              <w:t>Graduate</w:t>
            </w:r>
            <w:r w:rsidR="00730962">
              <w:rPr>
                <w:szCs w:val="24"/>
              </w:rPr>
              <w:t xml:space="preserve"> Software Engineering)</w:t>
            </w:r>
            <w:r>
              <w:t>: Yes, you will have to time the deployment carefully though – maybe to a period when the team is not snowed under. Then, the team will be more amenable to that chunky deploy.</w:t>
            </w:r>
          </w:p>
          <w:p w14:paraId="46D47256" w14:textId="77777777" w:rsidR="00C04F27" w:rsidRDefault="00C04F27" w:rsidP="007E3863"/>
        </w:tc>
      </w:tr>
      <w:tr w:rsidR="00C04F27" w14:paraId="315BA999" w14:textId="77777777" w:rsidTr="007E3863">
        <w:tc>
          <w:tcPr>
            <w:tcW w:w="9016" w:type="dxa"/>
          </w:tcPr>
          <w:p w14:paraId="47BA0A73" w14:textId="77777777" w:rsidR="00C04F27" w:rsidRDefault="00C04F27" w:rsidP="007E3863"/>
          <w:p w14:paraId="472FAE40" w14:textId="3A206283" w:rsidR="00C04F27" w:rsidRDefault="00C04F27" w:rsidP="007E3863">
            <w:r>
              <w:t>Matt</w:t>
            </w:r>
            <w:r w:rsidR="00730962">
              <w:t xml:space="preserve"> </w:t>
            </w:r>
            <w:r w:rsidR="00730962">
              <w:rPr>
                <w:szCs w:val="24"/>
              </w:rPr>
              <w:t>(Graduate Software Engineering)</w:t>
            </w:r>
            <w:r>
              <w:t xml:space="preserve">: No, I think the amount of developer time it takes to do this retroactively is too high. Especially considering there is no guarantee we will need config driven forms in the future, things can change quickly in the business. I will say however I think the implementation is great if it was built that way from the start with adequate documentation. </w:t>
            </w:r>
          </w:p>
          <w:p w14:paraId="0B3CAA3D" w14:textId="77777777" w:rsidR="00C04F27" w:rsidRDefault="00C04F27" w:rsidP="007E3863"/>
        </w:tc>
      </w:tr>
    </w:tbl>
    <w:p w14:paraId="24861858" w14:textId="77777777" w:rsidR="00C04F27" w:rsidRDefault="00C04F27" w:rsidP="00C04F27"/>
    <w:p w14:paraId="1546ED35" w14:textId="77777777" w:rsidR="00C04F27" w:rsidRPr="00C04F27" w:rsidRDefault="00C04F27" w:rsidP="00C04F27"/>
    <w:p w14:paraId="283DF46B" w14:textId="7867DD34" w:rsidR="006E0B4A" w:rsidRPr="00484784" w:rsidRDefault="006E0B4A" w:rsidP="006E0B4A">
      <w:pPr>
        <w:pStyle w:val="Heading1"/>
        <w:rPr>
          <w:rFonts w:ascii="Times New Roman" w:hAnsi="Times New Roman" w:cs="Times New Roman"/>
          <w:b/>
          <w:bCs/>
          <w:color w:val="auto"/>
          <w:u w:val="single"/>
        </w:rPr>
      </w:pPr>
      <w:bookmarkStart w:id="55" w:name="_Toc141097311"/>
      <w:r w:rsidRPr="00484784">
        <w:rPr>
          <w:rFonts w:ascii="Times New Roman" w:hAnsi="Times New Roman" w:cs="Times New Roman"/>
          <w:b/>
          <w:bCs/>
          <w:color w:val="auto"/>
          <w:u w:val="single"/>
        </w:rPr>
        <w:t>Appendix C: Practical Task Outline</w:t>
      </w:r>
      <w:bookmarkEnd w:id="55"/>
    </w:p>
    <w:p w14:paraId="15377FDC" w14:textId="55E8539F" w:rsidR="007B1196" w:rsidRPr="007B1196" w:rsidRDefault="007B1196" w:rsidP="007B1196">
      <w:pPr>
        <w:rPr>
          <w:b/>
          <w:bCs/>
          <w:sz w:val="22"/>
          <w:szCs w:val="22"/>
          <w:u w:val="single"/>
        </w:rPr>
      </w:pPr>
      <w:r w:rsidRPr="007B1196">
        <w:rPr>
          <w:b/>
          <w:bCs/>
          <w:u w:val="single"/>
        </w:rPr>
        <w:t xml:space="preserve">User </w:t>
      </w:r>
      <w:r w:rsidRPr="007B1196">
        <w:rPr>
          <w:b/>
          <w:bCs/>
          <w:u w:val="single"/>
        </w:rPr>
        <w:t>T</w:t>
      </w:r>
      <w:r w:rsidRPr="007B1196">
        <w:rPr>
          <w:b/>
          <w:bCs/>
          <w:u w:val="single"/>
        </w:rPr>
        <w:t>ask</w:t>
      </w:r>
    </w:p>
    <w:p w14:paraId="24009583" w14:textId="4CDCEE73" w:rsidR="007B1196" w:rsidRDefault="007B1196" w:rsidP="007B1196">
      <w:r>
        <w:t>Story description. We have been tasked to add a new service which allows people to order Quality Data. The service is called Data Quality. So far the database table to accept the orders is done along with all the other backend stuff and the new service is set up with an ID. On the front end the service has been implemented and the subtask to create the info page has been completed. The final sub task is to create the form</w:t>
      </w:r>
    </w:p>
    <w:p w14:paraId="45749B01" w14:textId="77777777" w:rsidR="007B1196" w:rsidRDefault="007B1196" w:rsidP="007B1196">
      <w:r>
        <w:t>1. The customer wants the form to have a UIN field that has LDAP search functionality. This should have an input pattern that only permits numbers, along with the min and maxLength permitted for the field to be set at 9.</w:t>
      </w:r>
    </w:p>
    <w:p w14:paraId="256B5C18" w14:textId="77777777" w:rsidR="007B1196" w:rsidRDefault="007B1196" w:rsidP="007B1196">
      <w:r>
        <w:t xml:space="preserve">2. This LDAP search should fill out the next 2 fields due to the code that's already written, (this is what we've done in other places so I just put this in) which are the name and email which should be read only to prevent the user from changing their name and email once their UIN has been searched. </w:t>
      </w:r>
    </w:p>
    <w:p w14:paraId="22B8B952" w14:textId="77777777" w:rsidR="007B1196" w:rsidRDefault="007B1196" w:rsidP="007B1196">
      <w:r>
        <w:t>3. Next they want a description field where the user needs to describe in length the details of their order. This should have min length of 10 and a max length of 4000 characters. Also needs a placeholder saying "Please describe your order"</w:t>
      </w:r>
    </w:p>
    <w:p w14:paraId="23AA45E6" w14:textId="77777777" w:rsidR="007B1196" w:rsidRDefault="007B1196" w:rsidP="007B1196">
      <w:r>
        <w:t>4. Then the CFU needs to be selected that fits the order. A dropdown should be used for this. Also needs a placeholder saying "Please select an option"</w:t>
      </w:r>
    </w:p>
    <w:p w14:paraId="56484A7E" w14:textId="77777777" w:rsidR="007B1196" w:rsidRDefault="007B1196" w:rsidP="007B1196">
      <w:r>
        <w:t>5. The business benefit should be a big text box like the description. This should have min length of 10 and a max length of 4000 characters. Also needs a placeholder saying "Please describe the benefits"</w:t>
      </w:r>
    </w:p>
    <w:p w14:paraId="2E5E979F" w14:textId="77777777" w:rsidR="007B1196" w:rsidRDefault="007B1196" w:rsidP="007B1196">
      <w:r>
        <w:t>6. A date field</w:t>
      </w:r>
    </w:p>
    <w:p w14:paraId="7DEB6C0D" w14:textId="5A5D0492" w:rsidR="007B1196" w:rsidRDefault="007B1196" w:rsidP="007B1196">
      <w:r>
        <w:t>7. Sponsor name, short text field for the user to enter their sponsors name. Also needs a placeholder saying "Please provide your sponsors name"</w:t>
      </w:r>
    </w:p>
    <w:p w14:paraId="65B6E785" w14:textId="24D37E4C" w:rsidR="007B1196" w:rsidRDefault="007B1196" w:rsidP="007B1196">
      <w:r>
        <w:lastRenderedPageBreak/>
        <w:t>8. Request template, a large text field that should be a min length of 10 and a max length of 4000 characters. Also needs a placeholder saying "Please provide your template"</w:t>
      </w:r>
    </w:p>
    <w:p w14:paraId="34DCB93A" w14:textId="77777777" w:rsidR="007B1196" w:rsidRDefault="007B1196" w:rsidP="007B1196">
      <w:r>
        <w:t>All fields should have a rule to be required to prevent the user from submitting the form without filling in the entire form.</w:t>
      </w:r>
    </w:p>
    <w:p w14:paraId="71E772A7" w14:textId="16FDBEC7" w:rsidR="00056A11" w:rsidRPr="00484784" w:rsidRDefault="006E0B4A" w:rsidP="00B9250F">
      <w:pPr>
        <w:pStyle w:val="Heading1"/>
        <w:rPr>
          <w:rFonts w:ascii="Times New Roman" w:hAnsi="Times New Roman" w:cs="Times New Roman"/>
          <w:b/>
          <w:bCs/>
          <w:color w:val="auto"/>
          <w:u w:val="single"/>
        </w:rPr>
      </w:pPr>
      <w:bookmarkStart w:id="56" w:name="_Toc141097312"/>
      <w:r w:rsidRPr="00484784">
        <w:rPr>
          <w:rFonts w:ascii="Times New Roman" w:hAnsi="Times New Roman" w:cs="Times New Roman"/>
          <w:b/>
          <w:bCs/>
          <w:color w:val="auto"/>
          <w:u w:val="single"/>
        </w:rPr>
        <w:t>Appendix D: Interview Answers</w:t>
      </w:r>
      <w:bookmarkEnd w:id="56"/>
    </w:p>
    <w:tbl>
      <w:tblPr>
        <w:tblStyle w:val="TableGrid"/>
        <w:tblW w:w="0" w:type="auto"/>
        <w:tblLook w:val="04A0" w:firstRow="1" w:lastRow="0" w:firstColumn="1" w:lastColumn="0" w:noHBand="0" w:noVBand="1"/>
      </w:tblPr>
      <w:tblGrid>
        <w:gridCol w:w="9016"/>
      </w:tblGrid>
      <w:tr w:rsidR="00056A11" w:rsidRPr="004942FB" w14:paraId="772D52BB" w14:textId="77777777" w:rsidTr="007E3863">
        <w:tc>
          <w:tcPr>
            <w:tcW w:w="9016" w:type="dxa"/>
          </w:tcPr>
          <w:p w14:paraId="5726597E" w14:textId="77777777" w:rsidR="00056A11" w:rsidRDefault="00056A11" w:rsidP="007E3863">
            <w:pPr>
              <w:spacing w:line="276" w:lineRule="auto"/>
              <w:rPr>
                <w:b/>
                <w:bCs/>
                <w:szCs w:val="24"/>
                <w:u w:val="single"/>
              </w:rPr>
            </w:pPr>
          </w:p>
          <w:p w14:paraId="7544151B" w14:textId="77777777" w:rsidR="00056A11" w:rsidRDefault="00056A11" w:rsidP="007E3863">
            <w:pPr>
              <w:spacing w:line="276" w:lineRule="auto"/>
              <w:rPr>
                <w:b/>
                <w:bCs/>
                <w:szCs w:val="24"/>
                <w:u w:val="single"/>
              </w:rPr>
            </w:pPr>
            <w:r>
              <w:rPr>
                <w:b/>
                <w:bCs/>
                <w:szCs w:val="24"/>
                <w:u w:val="single"/>
              </w:rPr>
              <w:t xml:space="preserve">Question 1 - </w:t>
            </w:r>
            <w:r w:rsidRPr="004942FB">
              <w:rPr>
                <w:b/>
                <w:bCs/>
                <w:szCs w:val="24"/>
                <w:u w:val="single"/>
              </w:rPr>
              <w:t>Now that you’ve had first-hand experience with this way of working, can you see the benefits of it? Do you think it would benefit our team?</w:t>
            </w:r>
          </w:p>
          <w:p w14:paraId="4FEAA0F2" w14:textId="77777777" w:rsidR="00056A11" w:rsidRPr="004942FB" w:rsidRDefault="00056A11" w:rsidP="007E3863">
            <w:pPr>
              <w:spacing w:line="276" w:lineRule="auto"/>
              <w:rPr>
                <w:b/>
                <w:bCs/>
                <w:szCs w:val="24"/>
                <w:u w:val="single"/>
              </w:rPr>
            </w:pPr>
          </w:p>
        </w:tc>
      </w:tr>
      <w:tr w:rsidR="00056A11" w:rsidRPr="004942FB" w14:paraId="6D34C35D" w14:textId="77777777" w:rsidTr="007E3863">
        <w:tc>
          <w:tcPr>
            <w:tcW w:w="9016" w:type="dxa"/>
          </w:tcPr>
          <w:p w14:paraId="20CBC293" w14:textId="77777777" w:rsidR="00056A11" w:rsidRDefault="00056A11" w:rsidP="007E3863">
            <w:pPr>
              <w:spacing w:line="276" w:lineRule="auto"/>
              <w:rPr>
                <w:szCs w:val="24"/>
              </w:rPr>
            </w:pPr>
          </w:p>
          <w:p w14:paraId="43F457F2" w14:textId="74FFA261" w:rsidR="00056A11" w:rsidRDefault="00056A11" w:rsidP="007E3863">
            <w:pPr>
              <w:spacing w:line="276" w:lineRule="auto"/>
              <w:rPr>
                <w:szCs w:val="24"/>
              </w:rPr>
            </w:pPr>
            <w:r>
              <w:rPr>
                <w:szCs w:val="24"/>
              </w:rPr>
              <w:t xml:space="preserve">Sean (Senior Software </w:t>
            </w:r>
            <w:r w:rsidR="00AE7D00">
              <w:rPr>
                <w:szCs w:val="24"/>
              </w:rPr>
              <w:t>Engineer</w:t>
            </w:r>
            <w:r>
              <w:rPr>
                <w:szCs w:val="24"/>
              </w:rPr>
              <w:t>) – Took a bit to get going, but once I got the gist, I think it can benefit the team. Especially with the generic programming methods in angular. Even if we can’t get this working, we can use those ideas moving forward.</w:t>
            </w:r>
          </w:p>
          <w:p w14:paraId="0FDEB0E4" w14:textId="77777777" w:rsidR="00056A11" w:rsidRPr="004942FB" w:rsidRDefault="00056A11" w:rsidP="007E3863">
            <w:pPr>
              <w:spacing w:line="276" w:lineRule="auto"/>
              <w:rPr>
                <w:szCs w:val="24"/>
              </w:rPr>
            </w:pPr>
          </w:p>
        </w:tc>
      </w:tr>
      <w:tr w:rsidR="00056A11" w:rsidRPr="004942FB" w14:paraId="00774A82" w14:textId="77777777" w:rsidTr="007E3863">
        <w:tc>
          <w:tcPr>
            <w:tcW w:w="9016" w:type="dxa"/>
          </w:tcPr>
          <w:p w14:paraId="1C37AAE4" w14:textId="77777777" w:rsidR="00056A11" w:rsidRDefault="00056A11" w:rsidP="007E3863">
            <w:pPr>
              <w:spacing w:line="276" w:lineRule="auto"/>
              <w:rPr>
                <w:szCs w:val="24"/>
              </w:rPr>
            </w:pPr>
          </w:p>
          <w:p w14:paraId="1EA3BA15" w14:textId="77C1BE28" w:rsidR="00056A11" w:rsidRDefault="00056A11" w:rsidP="007E3863">
            <w:pPr>
              <w:spacing w:line="276" w:lineRule="auto"/>
              <w:rPr>
                <w:szCs w:val="24"/>
              </w:rPr>
            </w:pPr>
            <w:r>
              <w:rPr>
                <w:szCs w:val="24"/>
              </w:rPr>
              <w:t>Ameer (</w:t>
            </w:r>
            <w:r w:rsidR="00AE7D00">
              <w:rPr>
                <w:szCs w:val="24"/>
              </w:rPr>
              <w:t>Graduate Software Engineer</w:t>
            </w:r>
            <w:r>
              <w:rPr>
                <w:szCs w:val="24"/>
              </w:rPr>
              <w:t xml:space="preserve">) - </w:t>
            </w:r>
            <w:r w:rsidRPr="007F16F1">
              <w:rPr>
                <w:szCs w:val="24"/>
              </w:rPr>
              <w:t>I can see the benefit in it for sure – took me a fraction of the time to complete my goal vs the old way. Cannot emphasize how much it will reduce the bloat of our codebase. And now that this is here, we can try and align ourselves with this way of working in other parts of our codebase as well. It would be a fantastic asset to the team and an overall net positive to have this code deployed ASAP.</w:t>
            </w:r>
          </w:p>
          <w:p w14:paraId="0A267586" w14:textId="77777777" w:rsidR="00056A11" w:rsidRPr="004942FB" w:rsidRDefault="00056A11" w:rsidP="007E3863">
            <w:pPr>
              <w:spacing w:line="276" w:lineRule="auto"/>
              <w:rPr>
                <w:szCs w:val="24"/>
              </w:rPr>
            </w:pPr>
          </w:p>
        </w:tc>
      </w:tr>
      <w:tr w:rsidR="00056A11" w:rsidRPr="004942FB" w14:paraId="7232D0F3" w14:textId="77777777" w:rsidTr="007E3863">
        <w:tc>
          <w:tcPr>
            <w:tcW w:w="9016" w:type="dxa"/>
          </w:tcPr>
          <w:p w14:paraId="7B7212DF" w14:textId="77777777" w:rsidR="00056A11" w:rsidRDefault="00056A11" w:rsidP="007E3863">
            <w:pPr>
              <w:spacing w:line="276" w:lineRule="auto"/>
              <w:rPr>
                <w:szCs w:val="24"/>
              </w:rPr>
            </w:pPr>
          </w:p>
          <w:p w14:paraId="624AF750" w14:textId="63EE3EB7" w:rsidR="00056A11" w:rsidRDefault="00056A11" w:rsidP="007E3863">
            <w:pPr>
              <w:spacing w:line="276" w:lineRule="auto"/>
              <w:rPr>
                <w:szCs w:val="24"/>
              </w:rPr>
            </w:pPr>
            <w:r>
              <w:rPr>
                <w:szCs w:val="24"/>
              </w:rPr>
              <w:t>Oliver (</w:t>
            </w:r>
            <w:r w:rsidR="00AE7D00">
              <w:rPr>
                <w:szCs w:val="24"/>
              </w:rPr>
              <w:t>Apprentice Software Engineer</w:t>
            </w:r>
            <w:r>
              <w:rPr>
                <w:szCs w:val="24"/>
              </w:rPr>
              <w:t>) – Yep</w:t>
            </w:r>
          </w:p>
          <w:p w14:paraId="70FE98A4" w14:textId="77777777" w:rsidR="00056A11" w:rsidRPr="004942FB" w:rsidRDefault="00056A11" w:rsidP="007E3863">
            <w:pPr>
              <w:spacing w:line="276" w:lineRule="auto"/>
              <w:rPr>
                <w:szCs w:val="24"/>
              </w:rPr>
            </w:pPr>
          </w:p>
        </w:tc>
      </w:tr>
      <w:tr w:rsidR="00056A11" w:rsidRPr="004942FB" w14:paraId="206A9B55" w14:textId="77777777" w:rsidTr="007E3863">
        <w:tc>
          <w:tcPr>
            <w:tcW w:w="9016" w:type="dxa"/>
          </w:tcPr>
          <w:p w14:paraId="2286E068" w14:textId="77777777" w:rsidR="00056A11" w:rsidRDefault="00056A11" w:rsidP="007E3863">
            <w:pPr>
              <w:spacing w:line="276" w:lineRule="auto"/>
              <w:rPr>
                <w:szCs w:val="24"/>
              </w:rPr>
            </w:pPr>
          </w:p>
          <w:p w14:paraId="2B5BBF70" w14:textId="6FE77BB6" w:rsidR="00056A11" w:rsidRDefault="00056A11" w:rsidP="007E3863">
            <w:pPr>
              <w:spacing w:line="276" w:lineRule="auto"/>
              <w:rPr>
                <w:szCs w:val="24"/>
              </w:rPr>
            </w:pPr>
            <w:r>
              <w:rPr>
                <w:szCs w:val="24"/>
              </w:rPr>
              <w:t>Matt (</w:t>
            </w:r>
            <w:r w:rsidR="00AE7D00">
              <w:rPr>
                <w:szCs w:val="24"/>
              </w:rPr>
              <w:t>Graduate Software Engineer</w:t>
            </w:r>
            <w:r>
              <w:rPr>
                <w:szCs w:val="24"/>
              </w:rPr>
              <w:t xml:space="preserve">) - </w:t>
            </w:r>
            <w:r w:rsidRPr="00DB4ED8">
              <w:rPr>
                <w:szCs w:val="24"/>
              </w:rPr>
              <w:t>It would benefit the team.</w:t>
            </w:r>
          </w:p>
          <w:p w14:paraId="79CBF45D" w14:textId="77777777" w:rsidR="00056A11" w:rsidRPr="004942FB" w:rsidRDefault="00056A11" w:rsidP="007E3863">
            <w:pPr>
              <w:spacing w:line="276" w:lineRule="auto"/>
              <w:rPr>
                <w:szCs w:val="24"/>
              </w:rPr>
            </w:pPr>
          </w:p>
        </w:tc>
      </w:tr>
    </w:tbl>
    <w:p w14:paraId="34D5D5FC" w14:textId="77777777" w:rsidR="00056A11" w:rsidRPr="004942FB" w:rsidRDefault="00056A11" w:rsidP="00056A11"/>
    <w:tbl>
      <w:tblPr>
        <w:tblStyle w:val="TableGrid"/>
        <w:tblW w:w="0" w:type="auto"/>
        <w:tblLook w:val="04A0" w:firstRow="1" w:lastRow="0" w:firstColumn="1" w:lastColumn="0" w:noHBand="0" w:noVBand="1"/>
      </w:tblPr>
      <w:tblGrid>
        <w:gridCol w:w="9242"/>
      </w:tblGrid>
      <w:tr w:rsidR="00056A11" w:rsidRPr="004942FB" w14:paraId="42E3E54E" w14:textId="77777777" w:rsidTr="007E3863">
        <w:tc>
          <w:tcPr>
            <w:tcW w:w="9016" w:type="dxa"/>
          </w:tcPr>
          <w:p w14:paraId="0A7EF0AD" w14:textId="77777777" w:rsidR="00056A11" w:rsidRPr="004942FB" w:rsidRDefault="00056A11" w:rsidP="007E3863">
            <w:pPr>
              <w:spacing w:line="276" w:lineRule="auto"/>
              <w:rPr>
                <w:b/>
                <w:bCs/>
                <w:szCs w:val="24"/>
                <w:u w:val="single"/>
              </w:rPr>
            </w:pPr>
            <w:r>
              <w:rPr>
                <w:b/>
                <w:bCs/>
                <w:szCs w:val="24"/>
                <w:u w:val="single"/>
              </w:rPr>
              <w:t xml:space="preserve">Question 2 - </w:t>
            </w:r>
            <w:r w:rsidRPr="004942FB">
              <w:rPr>
                <w:b/>
                <w:bCs/>
                <w:szCs w:val="24"/>
                <w:u w:val="single"/>
              </w:rPr>
              <w:t>How easy was it to understand and work with the configuration files used in the project on a scale 1 to 10 (10 best)?</w:t>
            </w:r>
          </w:p>
        </w:tc>
      </w:tr>
      <w:tr w:rsidR="00056A11" w:rsidRPr="004942FB" w14:paraId="20EE56C8" w14:textId="77777777" w:rsidTr="007E3863">
        <w:tc>
          <w:tcPr>
            <w:tcW w:w="9016" w:type="dxa"/>
          </w:tcPr>
          <w:p w14:paraId="3BE0AD9D" w14:textId="77777777" w:rsidR="00056A11" w:rsidRDefault="00056A11" w:rsidP="007E3863">
            <w:pPr>
              <w:spacing w:line="276" w:lineRule="auto"/>
              <w:rPr>
                <w:szCs w:val="24"/>
              </w:rPr>
            </w:pPr>
          </w:p>
          <w:p w14:paraId="3571366E" w14:textId="77777777" w:rsidR="00056A11" w:rsidRDefault="00056A11" w:rsidP="007E3863">
            <w:pPr>
              <w:spacing w:line="276" w:lineRule="auto"/>
              <w:rPr>
                <w:rStyle w:val="normaltextrun"/>
              </w:rPr>
            </w:pPr>
            <w:r>
              <w:rPr>
                <w:szCs w:val="24"/>
              </w:rPr>
              <w:t xml:space="preserve">Sean (Senior Software Developer) - </w:t>
            </w:r>
            <w:r>
              <w:rPr>
                <w:rStyle w:val="normaltextrun"/>
                <w:rFonts w:ascii="Calibri" w:hAnsi="Calibri" w:cs="Calibri"/>
                <w:color w:val="000000"/>
              </w:rPr>
              <w:t>8, took a little reading around but in general this was easy enough once I read how it was working. Also, Liam allowed us to have a demo and we learned how the JSON key value pair technique was working practically.</w:t>
            </w:r>
          </w:p>
          <w:p w14:paraId="5341DDFF" w14:textId="77777777" w:rsidR="00056A11" w:rsidRPr="004942FB" w:rsidRDefault="00056A11" w:rsidP="007E3863">
            <w:pPr>
              <w:spacing w:line="276" w:lineRule="auto"/>
              <w:rPr>
                <w:szCs w:val="24"/>
              </w:rPr>
            </w:pPr>
          </w:p>
        </w:tc>
      </w:tr>
      <w:tr w:rsidR="00056A11" w:rsidRPr="004942FB" w14:paraId="569007E3" w14:textId="77777777" w:rsidTr="007E3863">
        <w:tc>
          <w:tcPr>
            <w:tcW w:w="9016" w:type="dxa"/>
          </w:tcPr>
          <w:p w14:paraId="7283F3A5" w14:textId="77777777" w:rsidR="00056A11" w:rsidRDefault="00056A11" w:rsidP="007E3863">
            <w:pPr>
              <w:spacing w:line="276" w:lineRule="auto"/>
              <w:rPr>
                <w:szCs w:val="24"/>
              </w:rPr>
            </w:pPr>
          </w:p>
          <w:p w14:paraId="4B26FB99" w14:textId="57E0DE26" w:rsidR="00056A11" w:rsidRDefault="00056A11" w:rsidP="007E3863">
            <w:pPr>
              <w:spacing w:line="276" w:lineRule="auto"/>
              <w:rPr>
                <w:szCs w:val="24"/>
              </w:rPr>
            </w:pPr>
            <w:r>
              <w:rPr>
                <w:szCs w:val="24"/>
              </w:rPr>
              <w:t>Ameer (</w:t>
            </w:r>
            <w:r w:rsidR="00BA6812">
              <w:rPr>
                <w:szCs w:val="24"/>
              </w:rPr>
              <w:t>Graduate Software</w:t>
            </w:r>
            <w:r>
              <w:rPr>
                <w:szCs w:val="24"/>
              </w:rPr>
              <w:t xml:space="preserve"> </w:t>
            </w:r>
            <w:r w:rsidR="00AE7D00">
              <w:rPr>
                <w:szCs w:val="24"/>
              </w:rPr>
              <w:t>Engineer</w:t>
            </w:r>
            <w:r>
              <w:rPr>
                <w:szCs w:val="24"/>
              </w:rPr>
              <w:t xml:space="preserve">) - </w:t>
            </w:r>
            <w:r w:rsidRPr="007F16F1">
              <w:rPr>
                <w:szCs w:val="24"/>
              </w:rPr>
              <w:t>10 – completed it in about 10 minutes</w:t>
            </w:r>
            <w:r>
              <w:rPr>
                <w:szCs w:val="24"/>
              </w:rPr>
              <w:t>.</w:t>
            </w:r>
          </w:p>
          <w:p w14:paraId="318F03C2" w14:textId="77777777" w:rsidR="00056A11" w:rsidRPr="004942FB" w:rsidRDefault="00056A11" w:rsidP="007E3863">
            <w:pPr>
              <w:spacing w:line="276" w:lineRule="auto"/>
              <w:rPr>
                <w:szCs w:val="24"/>
              </w:rPr>
            </w:pPr>
          </w:p>
        </w:tc>
      </w:tr>
      <w:tr w:rsidR="00056A11" w:rsidRPr="004942FB" w14:paraId="7C35AC26" w14:textId="77777777" w:rsidTr="007E3863">
        <w:tc>
          <w:tcPr>
            <w:tcW w:w="9016" w:type="dxa"/>
          </w:tcPr>
          <w:p w14:paraId="6E8B6435" w14:textId="77777777" w:rsidR="00056A11" w:rsidRDefault="00056A11" w:rsidP="007E3863">
            <w:pPr>
              <w:spacing w:line="276" w:lineRule="auto"/>
              <w:rPr>
                <w:szCs w:val="24"/>
              </w:rPr>
            </w:pPr>
          </w:p>
          <w:p w14:paraId="74902FCD" w14:textId="2CDDBD74" w:rsidR="00056A11" w:rsidRDefault="00056A11" w:rsidP="007E3863">
            <w:pPr>
              <w:spacing w:line="276" w:lineRule="auto"/>
              <w:rPr>
                <w:szCs w:val="24"/>
              </w:rPr>
            </w:pPr>
            <w:r>
              <w:rPr>
                <w:szCs w:val="24"/>
              </w:rPr>
              <w:t>Oliver (</w:t>
            </w:r>
            <w:r w:rsidR="00AE7D00">
              <w:rPr>
                <w:szCs w:val="24"/>
              </w:rPr>
              <w:t>Apprentice Software Engineer</w:t>
            </w:r>
            <w:r>
              <w:rPr>
                <w:szCs w:val="24"/>
              </w:rPr>
              <w:t xml:space="preserve">) – </w:t>
            </w:r>
            <w:r w:rsidRPr="00AA4509">
              <w:rPr>
                <w:szCs w:val="24"/>
              </w:rPr>
              <w:t>5 – Needs proper documentation about what it can do.</w:t>
            </w:r>
          </w:p>
          <w:p w14:paraId="5A86B0B3" w14:textId="77777777" w:rsidR="00056A11" w:rsidRPr="004942FB" w:rsidRDefault="00056A11" w:rsidP="007E3863">
            <w:pPr>
              <w:spacing w:line="276" w:lineRule="auto"/>
              <w:rPr>
                <w:szCs w:val="24"/>
              </w:rPr>
            </w:pPr>
          </w:p>
        </w:tc>
      </w:tr>
      <w:tr w:rsidR="00056A11" w:rsidRPr="004942FB" w14:paraId="19AF2500" w14:textId="77777777" w:rsidTr="007E3863">
        <w:tc>
          <w:tcPr>
            <w:tcW w:w="9016" w:type="dxa"/>
          </w:tcPr>
          <w:p w14:paraId="321A27F0" w14:textId="77777777" w:rsidR="00056A11" w:rsidRDefault="00056A11" w:rsidP="007E3863">
            <w:pPr>
              <w:spacing w:line="276" w:lineRule="auto"/>
              <w:rPr>
                <w:szCs w:val="24"/>
              </w:rPr>
            </w:pPr>
          </w:p>
          <w:p w14:paraId="307AFF06" w14:textId="58B024D3"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w:t>
            </w:r>
            <w:r w:rsidR="00B9250F">
              <w:rPr>
                <w:szCs w:val="24"/>
              </w:rPr>
              <w:t>–</w:t>
            </w:r>
            <w:r>
              <w:rPr>
                <w:szCs w:val="24"/>
              </w:rPr>
              <w:t xml:space="preserve"> 7</w:t>
            </w:r>
          </w:p>
          <w:p w14:paraId="7996650A" w14:textId="77777777" w:rsidR="00056A11" w:rsidRPr="004942FB" w:rsidRDefault="00056A11" w:rsidP="007E3863">
            <w:pPr>
              <w:spacing w:line="276" w:lineRule="auto"/>
              <w:rPr>
                <w:szCs w:val="24"/>
              </w:rPr>
            </w:pPr>
          </w:p>
        </w:tc>
      </w:tr>
      <w:tr w:rsidR="00B9250F" w:rsidRPr="004942FB" w14:paraId="078A48D2" w14:textId="77777777" w:rsidTr="007E3863">
        <w:tc>
          <w:tcPr>
            <w:tcW w:w="9016" w:type="dxa"/>
          </w:tcPr>
          <w:p w14:paraId="428920EE" w14:textId="77777777" w:rsidR="00B9250F" w:rsidRDefault="00B9250F" w:rsidP="007E3863"/>
          <w:p w14:paraId="06C6103D" w14:textId="0C7CA7E0" w:rsidR="00B9250F" w:rsidRDefault="00B9250F" w:rsidP="007E3863">
            <w:r w:rsidRPr="00B9250F">
              <w:drawing>
                <wp:inline distT="0" distB="0" distL="0" distR="0" wp14:anchorId="2540ED9B" wp14:editId="46E813BF">
                  <wp:extent cx="5731510" cy="3442335"/>
                  <wp:effectExtent l="0" t="0" r="2540" b="5715"/>
                  <wp:docPr id="889545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45291" name=""/>
                          <pic:cNvPicPr/>
                        </pic:nvPicPr>
                        <pic:blipFill>
                          <a:blip r:embed="rId30"/>
                          <a:stretch>
                            <a:fillRect/>
                          </a:stretch>
                        </pic:blipFill>
                        <pic:spPr>
                          <a:xfrm>
                            <a:off x="0" y="0"/>
                            <a:ext cx="5731510" cy="3442335"/>
                          </a:xfrm>
                          <a:prstGeom prst="rect">
                            <a:avLst/>
                          </a:prstGeom>
                        </pic:spPr>
                      </pic:pic>
                    </a:graphicData>
                  </a:graphic>
                </wp:inline>
              </w:drawing>
            </w:r>
          </w:p>
          <w:p w14:paraId="0FF6BBAB" w14:textId="77777777" w:rsidR="00B9250F" w:rsidRDefault="00B9250F" w:rsidP="007E3863"/>
        </w:tc>
      </w:tr>
    </w:tbl>
    <w:p w14:paraId="6F2B27EB"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624F49A2" w14:textId="77777777" w:rsidTr="007E3863">
        <w:tc>
          <w:tcPr>
            <w:tcW w:w="9016" w:type="dxa"/>
          </w:tcPr>
          <w:p w14:paraId="65A7680B" w14:textId="77777777" w:rsidR="00056A11" w:rsidRPr="004942FB" w:rsidRDefault="00056A11" w:rsidP="007E3863">
            <w:pPr>
              <w:spacing w:line="276" w:lineRule="auto"/>
              <w:rPr>
                <w:b/>
                <w:bCs/>
                <w:szCs w:val="24"/>
                <w:u w:val="single"/>
              </w:rPr>
            </w:pPr>
            <w:r>
              <w:rPr>
                <w:b/>
                <w:bCs/>
                <w:szCs w:val="24"/>
                <w:u w:val="single"/>
              </w:rPr>
              <w:t xml:space="preserve">Question 3 - </w:t>
            </w:r>
            <w:r w:rsidRPr="004942FB">
              <w:rPr>
                <w:b/>
                <w:bCs/>
                <w:szCs w:val="24"/>
                <w:u w:val="single"/>
              </w:rPr>
              <w:t>Do you think the implementation of configuration-driven programming contribute to a faster development process?</w:t>
            </w:r>
          </w:p>
        </w:tc>
      </w:tr>
      <w:tr w:rsidR="00056A11" w:rsidRPr="004942FB" w14:paraId="5DC93F43" w14:textId="77777777" w:rsidTr="007E3863">
        <w:tc>
          <w:tcPr>
            <w:tcW w:w="9016" w:type="dxa"/>
          </w:tcPr>
          <w:p w14:paraId="16C8AB50" w14:textId="77777777" w:rsidR="00056A11" w:rsidRDefault="00056A11" w:rsidP="007E3863">
            <w:pPr>
              <w:spacing w:line="276" w:lineRule="auto"/>
              <w:rPr>
                <w:szCs w:val="24"/>
              </w:rPr>
            </w:pPr>
          </w:p>
          <w:p w14:paraId="2B60DF46" w14:textId="66A618E3" w:rsidR="00056A11" w:rsidRDefault="00056A11" w:rsidP="007E3863">
            <w:pPr>
              <w:spacing w:line="276" w:lineRule="auto"/>
              <w:rPr>
                <w:szCs w:val="24"/>
              </w:rPr>
            </w:pPr>
            <w:r>
              <w:rPr>
                <w:szCs w:val="24"/>
              </w:rPr>
              <w:t xml:space="preserve">Sean (Senior Software </w:t>
            </w:r>
            <w:r w:rsidR="00AE7D00">
              <w:rPr>
                <w:szCs w:val="24"/>
              </w:rPr>
              <w:t>Engineer</w:t>
            </w:r>
            <w:r>
              <w:rPr>
                <w:szCs w:val="24"/>
              </w:rPr>
              <w:t xml:space="preserve">) - </w:t>
            </w:r>
            <w:r w:rsidRPr="00400E03">
              <w:rPr>
                <w:szCs w:val="24"/>
              </w:rPr>
              <w:t>In the case of creating forms this is definitely the case; we copy and paste the same content and have to create components to reuse functionality, its easier to create more generic configurations as Liam has done</w:t>
            </w:r>
          </w:p>
          <w:p w14:paraId="3E6257A6" w14:textId="77777777" w:rsidR="00056A11" w:rsidRPr="004942FB" w:rsidRDefault="00056A11" w:rsidP="007E3863">
            <w:pPr>
              <w:spacing w:line="276" w:lineRule="auto"/>
              <w:rPr>
                <w:szCs w:val="24"/>
              </w:rPr>
            </w:pPr>
          </w:p>
        </w:tc>
      </w:tr>
      <w:tr w:rsidR="00056A11" w:rsidRPr="004942FB" w14:paraId="529F0D28" w14:textId="77777777" w:rsidTr="007E3863">
        <w:tc>
          <w:tcPr>
            <w:tcW w:w="9016" w:type="dxa"/>
          </w:tcPr>
          <w:p w14:paraId="0C8CE3E1" w14:textId="77777777" w:rsidR="00056A11" w:rsidRDefault="00056A11" w:rsidP="007E3863">
            <w:pPr>
              <w:spacing w:line="276" w:lineRule="auto"/>
              <w:rPr>
                <w:szCs w:val="24"/>
              </w:rPr>
            </w:pPr>
          </w:p>
          <w:p w14:paraId="140EEFDB" w14:textId="20250AD9"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Very much so.</w:t>
            </w:r>
          </w:p>
          <w:p w14:paraId="1C14521E" w14:textId="77777777" w:rsidR="00056A11" w:rsidRPr="004942FB" w:rsidRDefault="00056A11" w:rsidP="007E3863">
            <w:pPr>
              <w:spacing w:line="276" w:lineRule="auto"/>
              <w:rPr>
                <w:szCs w:val="24"/>
              </w:rPr>
            </w:pPr>
          </w:p>
        </w:tc>
      </w:tr>
      <w:tr w:rsidR="00056A11" w:rsidRPr="004942FB" w14:paraId="14676BBB" w14:textId="77777777" w:rsidTr="007E3863">
        <w:tc>
          <w:tcPr>
            <w:tcW w:w="9016" w:type="dxa"/>
          </w:tcPr>
          <w:p w14:paraId="3AC8A394" w14:textId="77777777" w:rsidR="00056A11" w:rsidRDefault="00056A11" w:rsidP="007E3863">
            <w:pPr>
              <w:spacing w:line="276" w:lineRule="auto"/>
              <w:rPr>
                <w:szCs w:val="24"/>
              </w:rPr>
            </w:pPr>
          </w:p>
          <w:p w14:paraId="3E383BC2" w14:textId="67E0BB51" w:rsidR="00056A11" w:rsidRDefault="00056A11" w:rsidP="007E3863">
            <w:pPr>
              <w:spacing w:line="276" w:lineRule="auto"/>
              <w:rPr>
                <w:szCs w:val="24"/>
              </w:rPr>
            </w:pPr>
            <w:r>
              <w:rPr>
                <w:szCs w:val="24"/>
              </w:rPr>
              <w:t>Oliver (</w:t>
            </w:r>
            <w:r w:rsidR="00AE7D00">
              <w:rPr>
                <w:szCs w:val="24"/>
              </w:rPr>
              <w:t>Apprentice Software Engineer</w:t>
            </w:r>
            <w:r>
              <w:rPr>
                <w:szCs w:val="24"/>
              </w:rPr>
              <w:t>) – Absolutely.</w:t>
            </w:r>
          </w:p>
          <w:p w14:paraId="0E5956E6" w14:textId="77777777" w:rsidR="00056A11" w:rsidRPr="004942FB" w:rsidRDefault="00056A11" w:rsidP="007E3863">
            <w:pPr>
              <w:spacing w:line="276" w:lineRule="auto"/>
              <w:rPr>
                <w:szCs w:val="24"/>
              </w:rPr>
            </w:pPr>
          </w:p>
        </w:tc>
      </w:tr>
      <w:tr w:rsidR="00056A11" w:rsidRPr="004942FB" w14:paraId="37A18F84" w14:textId="77777777" w:rsidTr="007E3863">
        <w:tc>
          <w:tcPr>
            <w:tcW w:w="9016" w:type="dxa"/>
          </w:tcPr>
          <w:p w14:paraId="5E9CA4EC" w14:textId="77777777" w:rsidR="00056A11" w:rsidRDefault="00056A11" w:rsidP="007E3863">
            <w:pPr>
              <w:spacing w:line="276" w:lineRule="auto"/>
              <w:rPr>
                <w:szCs w:val="24"/>
              </w:rPr>
            </w:pPr>
          </w:p>
          <w:p w14:paraId="3A6FD038" w14:textId="3FB0F351"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 Yes</w:t>
            </w:r>
          </w:p>
          <w:p w14:paraId="6E93D00E" w14:textId="77777777" w:rsidR="00056A11" w:rsidRPr="004942FB" w:rsidRDefault="00056A11" w:rsidP="007E3863">
            <w:pPr>
              <w:spacing w:line="276" w:lineRule="auto"/>
              <w:rPr>
                <w:szCs w:val="24"/>
              </w:rPr>
            </w:pPr>
          </w:p>
        </w:tc>
      </w:tr>
    </w:tbl>
    <w:p w14:paraId="4C0B7A1E"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2DDDD5F0" w14:textId="77777777" w:rsidTr="007E3863">
        <w:tc>
          <w:tcPr>
            <w:tcW w:w="9016" w:type="dxa"/>
          </w:tcPr>
          <w:p w14:paraId="6F58AF75" w14:textId="77777777" w:rsidR="00056A11" w:rsidRDefault="00056A11" w:rsidP="007E3863">
            <w:pPr>
              <w:spacing w:line="276" w:lineRule="auto"/>
              <w:rPr>
                <w:b/>
                <w:bCs/>
                <w:szCs w:val="24"/>
                <w:u w:val="single"/>
              </w:rPr>
            </w:pPr>
          </w:p>
          <w:p w14:paraId="384FFE2F" w14:textId="77777777" w:rsidR="00056A11" w:rsidRDefault="00056A11" w:rsidP="007E3863">
            <w:pPr>
              <w:spacing w:line="276" w:lineRule="auto"/>
              <w:rPr>
                <w:b/>
                <w:bCs/>
                <w:szCs w:val="24"/>
                <w:u w:val="single"/>
              </w:rPr>
            </w:pPr>
            <w:r>
              <w:rPr>
                <w:b/>
                <w:bCs/>
                <w:szCs w:val="24"/>
                <w:u w:val="single"/>
              </w:rPr>
              <w:t xml:space="preserve">Question 4 - </w:t>
            </w:r>
            <w:r w:rsidRPr="004942FB">
              <w:rPr>
                <w:b/>
                <w:bCs/>
                <w:szCs w:val="24"/>
                <w:u w:val="single"/>
              </w:rPr>
              <w:t>Did you encounter any challenges or difficulties when using the configuration-driven approach?</w:t>
            </w:r>
          </w:p>
          <w:p w14:paraId="6FD73374" w14:textId="77777777" w:rsidR="00056A11" w:rsidRPr="004942FB" w:rsidRDefault="00056A11" w:rsidP="007E3863">
            <w:pPr>
              <w:spacing w:line="276" w:lineRule="auto"/>
              <w:rPr>
                <w:b/>
                <w:bCs/>
                <w:szCs w:val="24"/>
                <w:u w:val="single"/>
              </w:rPr>
            </w:pPr>
          </w:p>
        </w:tc>
      </w:tr>
      <w:tr w:rsidR="00056A11" w:rsidRPr="004942FB" w14:paraId="3DA8530C" w14:textId="77777777" w:rsidTr="007E3863">
        <w:tc>
          <w:tcPr>
            <w:tcW w:w="9016" w:type="dxa"/>
          </w:tcPr>
          <w:p w14:paraId="32652823" w14:textId="77777777" w:rsidR="00056A11" w:rsidRDefault="00056A11" w:rsidP="007E3863">
            <w:pPr>
              <w:spacing w:line="276" w:lineRule="auto"/>
              <w:rPr>
                <w:szCs w:val="24"/>
              </w:rPr>
            </w:pPr>
          </w:p>
          <w:p w14:paraId="6DC19949" w14:textId="1873D462"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 xml:space="preserve">Difficult to remember the key value pair structure, however this </w:t>
            </w:r>
            <w:r w:rsidRPr="00400E03">
              <w:rPr>
                <w:szCs w:val="24"/>
              </w:rPr>
              <w:lastRenderedPageBreak/>
              <w:t>was easily solved with a descriptive “cheat sheet” of each of the keys and their accompanying value options. Very interestingly intellisense type AI was able to detect these configurations, so in the future this could be even easier!</w:t>
            </w:r>
          </w:p>
          <w:p w14:paraId="372265CE" w14:textId="77777777" w:rsidR="00056A11" w:rsidRPr="004942FB" w:rsidRDefault="00056A11" w:rsidP="007E3863">
            <w:pPr>
              <w:spacing w:line="276" w:lineRule="auto"/>
              <w:rPr>
                <w:szCs w:val="24"/>
              </w:rPr>
            </w:pPr>
          </w:p>
        </w:tc>
      </w:tr>
      <w:tr w:rsidR="00056A11" w:rsidRPr="004942FB" w14:paraId="2BBBFE5F" w14:textId="77777777" w:rsidTr="007E3863">
        <w:tc>
          <w:tcPr>
            <w:tcW w:w="9016" w:type="dxa"/>
          </w:tcPr>
          <w:p w14:paraId="7D86CA93" w14:textId="77777777" w:rsidR="00056A11" w:rsidRDefault="00056A11" w:rsidP="007E3863">
            <w:pPr>
              <w:spacing w:line="276" w:lineRule="auto"/>
              <w:rPr>
                <w:szCs w:val="24"/>
              </w:rPr>
            </w:pPr>
          </w:p>
          <w:p w14:paraId="371653BA" w14:textId="1430721A"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I understood mostly everything perfectly fine – the one or two odd things I didn’t understand required a little bit of context around the entire workflow before I could work with it effectively. So unless you know beforehand, a little bit of time might need to be invested in understanding the overarching data journey a bit.</w:t>
            </w:r>
          </w:p>
          <w:p w14:paraId="6E96D6D1" w14:textId="77777777" w:rsidR="00056A11" w:rsidRPr="004942FB" w:rsidRDefault="00056A11" w:rsidP="007E3863">
            <w:pPr>
              <w:spacing w:line="276" w:lineRule="auto"/>
              <w:rPr>
                <w:szCs w:val="24"/>
              </w:rPr>
            </w:pPr>
          </w:p>
        </w:tc>
      </w:tr>
      <w:tr w:rsidR="00056A11" w:rsidRPr="004942FB" w14:paraId="0FABFE99" w14:textId="77777777" w:rsidTr="007E3863">
        <w:tc>
          <w:tcPr>
            <w:tcW w:w="9016" w:type="dxa"/>
          </w:tcPr>
          <w:p w14:paraId="661A5275" w14:textId="77777777" w:rsidR="00056A11" w:rsidRDefault="00056A11" w:rsidP="007E3863">
            <w:pPr>
              <w:spacing w:line="276" w:lineRule="auto"/>
              <w:rPr>
                <w:szCs w:val="24"/>
              </w:rPr>
            </w:pPr>
          </w:p>
          <w:p w14:paraId="1ADA4B71" w14:textId="688A2BDA" w:rsidR="00056A11" w:rsidRDefault="00056A11" w:rsidP="007E3863">
            <w:pPr>
              <w:spacing w:line="276" w:lineRule="auto"/>
              <w:rPr>
                <w:szCs w:val="24"/>
              </w:rPr>
            </w:pPr>
            <w:r>
              <w:rPr>
                <w:szCs w:val="24"/>
              </w:rPr>
              <w:t>Oliver (</w:t>
            </w:r>
            <w:r w:rsidR="00AE7D00">
              <w:rPr>
                <w:szCs w:val="24"/>
              </w:rPr>
              <w:t>Apprentice Software Engineer</w:t>
            </w:r>
            <w:r>
              <w:rPr>
                <w:szCs w:val="24"/>
              </w:rPr>
              <w:t xml:space="preserve">) – </w:t>
            </w:r>
            <w:r w:rsidRPr="00AA4509">
              <w:rPr>
                <w:szCs w:val="24"/>
              </w:rPr>
              <w:t>Yes, figuring out what can be done using the tool</w:t>
            </w:r>
            <w:r>
              <w:rPr>
                <w:szCs w:val="24"/>
              </w:rPr>
              <w:t>.</w:t>
            </w:r>
          </w:p>
          <w:p w14:paraId="438CE7F8" w14:textId="77777777" w:rsidR="00056A11" w:rsidRPr="004942FB" w:rsidRDefault="00056A11" w:rsidP="007E3863">
            <w:pPr>
              <w:spacing w:line="276" w:lineRule="auto"/>
              <w:rPr>
                <w:szCs w:val="24"/>
              </w:rPr>
            </w:pPr>
          </w:p>
        </w:tc>
      </w:tr>
      <w:tr w:rsidR="00056A11" w:rsidRPr="004942FB" w14:paraId="3F845CF0" w14:textId="77777777" w:rsidTr="007E3863">
        <w:tc>
          <w:tcPr>
            <w:tcW w:w="9016" w:type="dxa"/>
          </w:tcPr>
          <w:p w14:paraId="5452DD77" w14:textId="77777777" w:rsidR="00056A11" w:rsidRDefault="00056A11" w:rsidP="007E3863">
            <w:pPr>
              <w:spacing w:line="276" w:lineRule="auto"/>
              <w:rPr>
                <w:szCs w:val="24"/>
              </w:rPr>
            </w:pPr>
          </w:p>
          <w:p w14:paraId="0A070CAE" w14:textId="1223531C"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 </w:t>
            </w:r>
            <w:r w:rsidRPr="004E4ACA">
              <w:rPr>
                <w:szCs w:val="24"/>
              </w:rPr>
              <w:t>Not really, just some documentation would be good.</w:t>
            </w:r>
          </w:p>
          <w:p w14:paraId="4B7E18A5" w14:textId="77777777" w:rsidR="00056A11" w:rsidRPr="004942FB" w:rsidRDefault="00056A11" w:rsidP="007E3863">
            <w:pPr>
              <w:spacing w:line="276" w:lineRule="auto"/>
              <w:rPr>
                <w:szCs w:val="24"/>
              </w:rPr>
            </w:pPr>
          </w:p>
        </w:tc>
      </w:tr>
    </w:tbl>
    <w:p w14:paraId="53EE4BB6" w14:textId="77777777" w:rsidR="00056A11" w:rsidRPr="004942FB" w:rsidRDefault="00056A11" w:rsidP="00056A11"/>
    <w:p w14:paraId="77DB6DDD" w14:textId="77777777" w:rsidR="00056A11" w:rsidRPr="004942FB" w:rsidRDefault="00056A11" w:rsidP="00056A11"/>
    <w:p w14:paraId="3812B4F1" w14:textId="77777777" w:rsidR="00056A11" w:rsidRPr="004942FB" w:rsidRDefault="00056A11" w:rsidP="00056A11"/>
    <w:p w14:paraId="40B44C8E"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62719447" w14:textId="77777777" w:rsidTr="007E3863">
        <w:tc>
          <w:tcPr>
            <w:tcW w:w="9016" w:type="dxa"/>
          </w:tcPr>
          <w:p w14:paraId="5FE9B69B" w14:textId="77777777" w:rsidR="00056A11" w:rsidRDefault="00056A11" w:rsidP="007E3863">
            <w:pPr>
              <w:spacing w:line="276" w:lineRule="auto"/>
              <w:rPr>
                <w:b/>
                <w:bCs/>
                <w:szCs w:val="24"/>
                <w:u w:val="single"/>
              </w:rPr>
            </w:pPr>
          </w:p>
          <w:p w14:paraId="240F3C0A" w14:textId="77777777" w:rsidR="00056A11" w:rsidRDefault="00056A11" w:rsidP="007E3863">
            <w:pPr>
              <w:spacing w:line="276" w:lineRule="auto"/>
              <w:rPr>
                <w:b/>
                <w:bCs/>
                <w:szCs w:val="24"/>
                <w:u w:val="single"/>
              </w:rPr>
            </w:pPr>
            <w:r>
              <w:rPr>
                <w:b/>
                <w:bCs/>
                <w:szCs w:val="24"/>
                <w:u w:val="single"/>
              </w:rPr>
              <w:t xml:space="preserve">Question 5 - </w:t>
            </w:r>
            <w:r w:rsidRPr="004942FB">
              <w:rPr>
                <w:b/>
                <w:bCs/>
                <w:szCs w:val="24"/>
                <w:u w:val="single"/>
              </w:rPr>
              <w:t>How effective do you think configuration-driven programming could be in adapting to changing requirements and configurations?</w:t>
            </w:r>
          </w:p>
          <w:p w14:paraId="777F1C67" w14:textId="77777777" w:rsidR="00056A11" w:rsidRPr="004942FB" w:rsidRDefault="00056A11" w:rsidP="007E3863">
            <w:pPr>
              <w:spacing w:line="276" w:lineRule="auto"/>
              <w:rPr>
                <w:b/>
                <w:bCs/>
                <w:szCs w:val="24"/>
                <w:u w:val="single"/>
              </w:rPr>
            </w:pPr>
          </w:p>
        </w:tc>
      </w:tr>
      <w:tr w:rsidR="00056A11" w:rsidRPr="004942FB" w14:paraId="59CB328C" w14:textId="77777777" w:rsidTr="007E3863">
        <w:tc>
          <w:tcPr>
            <w:tcW w:w="9016" w:type="dxa"/>
          </w:tcPr>
          <w:p w14:paraId="3A52412F" w14:textId="77777777" w:rsidR="00056A11" w:rsidRDefault="00056A11" w:rsidP="007E3863">
            <w:pPr>
              <w:spacing w:line="276" w:lineRule="auto"/>
              <w:rPr>
                <w:szCs w:val="24"/>
              </w:rPr>
            </w:pPr>
          </w:p>
          <w:p w14:paraId="009B764E" w14:textId="318C2B01"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We can develop forms according to exact requirements coming from our stakeholders. We can start to work in a “as a [USER_TYPE] I want a form to display my orders” type form. Also easier to test as we can verify this sort of case easier. More complex requirements integrating across components this may be more difficult for.</w:t>
            </w:r>
          </w:p>
          <w:p w14:paraId="671633B9" w14:textId="77777777" w:rsidR="00056A11" w:rsidRPr="004942FB" w:rsidRDefault="00056A11" w:rsidP="007E3863">
            <w:pPr>
              <w:spacing w:line="276" w:lineRule="auto"/>
              <w:rPr>
                <w:szCs w:val="24"/>
              </w:rPr>
            </w:pPr>
          </w:p>
        </w:tc>
      </w:tr>
      <w:tr w:rsidR="00056A11" w:rsidRPr="004942FB" w14:paraId="7E2E6F2D" w14:textId="77777777" w:rsidTr="007E3863">
        <w:tc>
          <w:tcPr>
            <w:tcW w:w="9016" w:type="dxa"/>
          </w:tcPr>
          <w:p w14:paraId="635F1134" w14:textId="77777777" w:rsidR="00056A11" w:rsidRDefault="00056A11" w:rsidP="007E3863">
            <w:pPr>
              <w:spacing w:line="276" w:lineRule="auto"/>
              <w:rPr>
                <w:szCs w:val="24"/>
              </w:rPr>
            </w:pPr>
          </w:p>
          <w:p w14:paraId="5123EAC1" w14:textId="51D73F60"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Mostly effective – it is down to the design and implementation. A skilled software architect can successfully account for changing requirements with some forethought. But while config-driven approaches can be designed to be extensible, it is not possible to account for everything. In the event that requirements have changed, sometimes it will be a bit time-intensive to rewrite the process to account for new configs or processes.</w:t>
            </w:r>
          </w:p>
          <w:p w14:paraId="69F1D969" w14:textId="77777777" w:rsidR="00056A11" w:rsidRPr="004942FB" w:rsidRDefault="00056A11" w:rsidP="007E3863">
            <w:pPr>
              <w:spacing w:line="276" w:lineRule="auto"/>
              <w:rPr>
                <w:szCs w:val="24"/>
              </w:rPr>
            </w:pPr>
          </w:p>
        </w:tc>
      </w:tr>
      <w:tr w:rsidR="00056A11" w:rsidRPr="004942FB" w14:paraId="1E80FAE1" w14:textId="77777777" w:rsidTr="007E3863">
        <w:tc>
          <w:tcPr>
            <w:tcW w:w="9016" w:type="dxa"/>
          </w:tcPr>
          <w:p w14:paraId="566C0FFA" w14:textId="77777777" w:rsidR="00056A11" w:rsidRDefault="00056A11" w:rsidP="007E3863">
            <w:pPr>
              <w:spacing w:line="276" w:lineRule="auto"/>
              <w:rPr>
                <w:szCs w:val="24"/>
              </w:rPr>
            </w:pPr>
          </w:p>
          <w:p w14:paraId="0AADC2C4" w14:textId="30F4BBAF" w:rsidR="00056A11" w:rsidRDefault="00056A11" w:rsidP="007E3863">
            <w:pPr>
              <w:spacing w:line="276" w:lineRule="auto"/>
              <w:rPr>
                <w:szCs w:val="24"/>
              </w:rPr>
            </w:pPr>
            <w:r>
              <w:rPr>
                <w:szCs w:val="24"/>
              </w:rPr>
              <w:t>Oliver (</w:t>
            </w:r>
            <w:r w:rsidR="00AE7D00">
              <w:rPr>
                <w:szCs w:val="24"/>
              </w:rPr>
              <w:t>Apprentice Software Engineer</w:t>
            </w:r>
            <w:r>
              <w:rPr>
                <w:szCs w:val="24"/>
              </w:rPr>
              <w:t xml:space="preserve">) – </w:t>
            </w:r>
            <w:r w:rsidRPr="00AA4509">
              <w:rPr>
                <w:szCs w:val="24"/>
              </w:rPr>
              <w:t>Massively improve it</w:t>
            </w:r>
          </w:p>
          <w:p w14:paraId="47157D9E" w14:textId="77777777" w:rsidR="00056A11" w:rsidRPr="004942FB" w:rsidRDefault="00056A11" w:rsidP="007E3863">
            <w:pPr>
              <w:spacing w:line="276" w:lineRule="auto"/>
              <w:rPr>
                <w:szCs w:val="24"/>
              </w:rPr>
            </w:pPr>
          </w:p>
        </w:tc>
      </w:tr>
      <w:tr w:rsidR="00056A11" w:rsidRPr="004942FB" w14:paraId="739871E5" w14:textId="77777777" w:rsidTr="007E3863">
        <w:tc>
          <w:tcPr>
            <w:tcW w:w="9016" w:type="dxa"/>
          </w:tcPr>
          <w:p w14:paraId="55255377" w14:textId="77777777" w:rsidR="00056A11" w:rsidRDefault="00056A11" w:rsidP="007E3863">
            <w:pPr>
              <w:spacing w:line="276" w:lineRule="auto"/>
              <w:rPr>
                <w:szCs w:val="24"/>
              </w:rPr>
            </w:pPr>
          </w:p>
          <w:p w14:paraId="13FFF23F" w14:textId="2DD9E5BD"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 </w:t>
            </w:r>
            <w:r w:rsidRPr="004E4ACA">
              <w:rPr>
                <w:szCs w:val="24"/>
              </w:rPr>
              <w:t>Good within limits. Business can be fickle, and the asks change on a dime.</w:t>
            </w:r>
          </w:p>
          <w:p w14:paraId="5CFD1195" w14:textId="77777777" w:rsidR="00056A11" w:rsidRPr="004942FB" w:rsidRDefault="00056A11" w:rsidP="007E3863">
            <w:pPr>
              <w:spacing w:line="276" w:lineRule="auto"/>
              <w:rPr>
                <w:szCs w:val="24"/>
              </w:rPr>
            </w:pPr>
          </w:p>
        </w:tc>
      </w:tr>
    </w:tbl>
    <w:p w14:paraId="3A564631"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1B0245F9" w14:textId="77777777" w:rsidTr="007E3863">
        <w:tc>
          <w:tcPr>
            <w:tcW w:w="9016" w:type="dxa"/>
          </w:tcPr>
          <w:p w14:paraId="1ACFA423" w14:textId="77777777" w:rsidR="00056A11" w:rsidRDefault="00056A11" w:rsidP="007E3863">
            <w:pPr>
              <w:spacing w:line="276" w:lineRule="auto"/>
              <w:rPr>
                <w:b/>
                <w:bCs/>
                <w:szCs w:val="24"/>
                <w:u w:val="single"/>
              </w:rPr>
            </w:pPr>
          </w:p>
          <w:p w14:paraId="2AD8A07E" w14:textId="77777777" w:rsidR="00056A11" w:rsidRDefault="00056A11" w:rsidP="007E3863">
            <w:pPr>
              <w:spacing w:line="276" w:lineRule="auto"/>
              <w:rPr>
                <w:b/>
                <w:bCs/>
                <w:szCs w:val="24"/>
                <w:u w:val="single"/>
              </w:rPr>
            </w:pPr>
            <w:r>
              <w:rPr>
                <w:b/>
                <w:bCs/>
                <w:szCs w:val="24"/>
                <w:u w:val="single"/>
              </w:rPr>
              <w:t xml:space="preserve">Question 6 - </w:t>
            </w:r>
            <w:r w:rsidRPr="004942FB">
              <w:rPr>
                <w:b/>
                <w:bCs/>
                <w:szCs w:val="24"/>
                <w:u w:val="single"/>
              </w:rPr>
              <w:t>Do you think it is a good idea to refactor other parts of our site that duplicate code with this practice?</w:t>
            </w:r>
          </w:p>
          <w:p w14:paraId="5391CA14" w14:textId="77777777" w:rsidR="00056A11" w:rsidRPr="004942FB" w:rsidRDefault="00056A11" w:rsidP="007E3863">
            <w:pPr>
              <w:spacing w:line="276" w:lineRule="auto"/>
              <w:rPr>
                <w:b/>
                <w:bCs/>
                <w:szCs w:val="24"/>
                <w:u w:val="single"/>
              </w:rPr>
            </w:pPr>
          </w:p>
        </w:tc>
      </w:tr>
      <w:tr w:rsidR="00056A11" w:rsidRPr="004942FB" w14:paraId="4CE8693F" w14:textId="77777777" w:rsidTr="007E3863">
        <w:tc>
          <w:tcPr>
            <w:tcW w:w="9016" w:type="dxa"/>
          </w:tcPr>
          <w:p w14:paraId="414319BA" w14:textId="77777777" w:rsidR="00056A11" w:rsidRDefault="00056A11" w:rsidP="007E3863">
            <w:pPr>
              <w:spacing w:line="276" w:lineRule="auto"/>
              <w:rPr>
                <w:szCs w:val="24"/>
              </w:rPr>
            </w:pPr>
          </w:p>
          <w:p w14:paraId="463EDE38" w14:textId="4A3F3D29"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I would say where it makes sense this is a great idea, more complex forms may require further integration and testing as well as looking at further genericism in these methods.</w:t>
            </w:r>
          </w:p>
          <w:p w14:paraId="74DFE887" w14:textId="77777777" w:rsidR="00056A11" w:rsidRPr="004942FB" w:rsidRDefault="00056A11" w:rsidP="007E3863">
            <w:pPr>
              <w:spacing w:line="276" w:lineRule="auto"/>
              <w:rPr>
                <w:szCs w:val="24"/>
              </w:rPr>
            </w:pPr>
          </w:p>
        </w:tc>
      </w:tr>
      <w:tr w:rsidR="00056A11" w:rsidRPr="004942FB" w14:paraId="6A51E116" w14:textId="77777777" w:rsidTr="007E3863">
        <w:tc>
          <w:tcPr>
            <w:tcW w:w="9016" w:type="dxa"/>
          </w:tcPr>
          <w:p w14:paraId="0B1A6670" w14:textId="77777777" w:rsidR="00056A11" w:rsidRDefault="00056A11" w:rsidP="007E3863">
            <w:pPr>
              <w:spacing w:line="276" w:lineRule="auto"/>
              <w:rPr>
                <w:szCs w:val="24"/>
              </w:rPr>
            </w:pPr>
          </w:p>
          <w:p w14:paraId="0ED89448" w14:textId="42701D97"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Yes – if we can spare the time and manpower.</w:t>
            </w:r>
          </w:p>
          <w:p w14:paraId="25BD4D79" w14:textId="77777777" w:rsidR="00056A11" w:rsidRPr="004942FB" w:rsidRDefault="00056A11" w:rsidP="007E3863">
            <w:pPr>
              <w:spacing w:line="276" w:lineRule="auto"/>
              <w:rPr>
                <w:szCs w:val="24"/>
              </w:rPr>
            </w:pPr>
          </w:p>
        </w:tc>
      </w:tr>
      <w:tr w:rsidR="00056A11" w:rsidRPr="004942FB" w14:paraId="36FDFB33" w14:textId="77777777" w:rsidTr="007E3863">
        <w:tc>
          <w:tcPr>
            <w:tcW w:w="9016" w:type="dxa"/>
          </w:tcPr>
          <w:p w14:paraId="623509CB" w14:textId="77777777" w:rsidR="00056A11" w:rsidRDefault="00056A11" w:rsidP="007E3863">
            <w:pPr>
              <w:spacing w:line="276" w:lineRule="auto"/>
              <w:rPr>
                <w:szCs w:val="24"/>
              </w:rPr>
            </w:pPr>
          </w:p>
          <w:p w14:paraId="27C593CE" w14:textId="4A45FF47" w:rsidR="00056A11" w:rsidRDefault="00056A11" w:rsidP="007E3863">
            <w:pPr>
              <w:spacing w:line="276" w:lineRule="auto"/>
              <w:rPr>
                <w:szCs w:val="24"/>
              </w:rPr>
            </w:pPr>
            <w:r>
              <w:rPr>
                <w:szCs w:val="24"/>
              </w:rPr>
              <w:t>Oliver (</w:t>
            </w:r>
            <w:r w:rsidR="00AE7D00">
              <w:rPr>
                <w:szCs w:val="24"/>
              </w:rPr>
              <w:t>Apprentice Software Engineer</w:t>
            </w:r>
            <w:r>
              <w:rPr>
                <w:szCs w:val="24"/>
              </w:rPr>
              <w:t xml:space="preserve">) – </w:t>
            </w:r>
            <w:r w:rsidRPr="00AA4509">
              <w:rPr>
                <w:szCs w:val="24"/>
              </w:rPr>
              <w:t>In theory yes, in practice it will likely take too much time</w:t>
            </w:r>
            <w:r>
              <w:rPr>
                <w:szCs w:val="24"/>
              </w:rPr>
              <w:t>.</w:t>
            </w:r>
          </w:p>
          <w:p w14:paraId="61C3FE41" w14:textId="77777777" w:rsidR="00056A11" w:rsidRPr="004942FB" w:rsidRDefault="00056A11" w:rsidP="007E3863">
            <w:pPr>
              <w:spacing w:line="276" w:lineRule="auto"/>
              <w:rPr>
                <w:szCs w:val="24"/>
              </w:rPr>
            </w:pPr>
          </w:p>
        </w:tc>
      </w:tr>
      <w:tr w:rsidR="00056A11" w:rsidRPr="004942FB" w14:paraId="399DC3F8" w14:textId="77777777" w:rsidTr="007E3863">
        <w:tc>
          <w:tcPr>
            <w:tcW w:w="9016" w:type="dxa"/>
          </w:tcPr>
          <w:p w14:paraId="489AA978" w14:textId="77777777" w:rsidR="00056A11" w:rsidRDefault="00056A11" w:rsidP="007E3863">
            <w:pPr>
              <w:spacing w:line="276" w:lineRule="auto"/>
              <w:rPr>
                <w:szCs w:val="24"/>
              </w:rPr>
            </w:pPr>
          </w:p>
          <w:p w14:paraId="7064478B" w14:textId="4AF033DB"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 </w:t>
            </w:r>
            <w:r w:rsidRPr="004E4ACA">
              <w:rPr>
                <w:szCs w:val="24"/>
              </w:rPr>
              <w:t>In the current circumstances, I do not think we can afford to sacrifice that level of development time.</w:t>
            </w:r>
          </w:p>
          <w:p w14:paraId="52198F5D" w14:textId="77777777" w:rsidR="00056A11" w:rsidRPr="004942FB" w:rsidRDefault="00056A11" w:rsidP="007E3863">
            <w:pPr>
              <w:spacing w:line="276" w:lineRule="auto"/>
              <w:rPr>
                <w:szCs w:val="24"/>
              </w:rPr>
            </w:pPr>
          </w:p>
        </w:tc>
      </w:tr>
    </w:tbl>
    <w:p w14:paraId="7473CB1F"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05151C01" w14:textId="77777777" w:rsidTr="007E3863">
        <w:tc>
          <w:tcPr>
            <w:tcW w:w="9016" w:type="dxa"/>
          </w:tcPr>
          <w:p w14:paraId="19444FC9" w14:textId="77777777" w:rsidR="00056A11" w:rsidRDefault="00056A11" w:rsidP="007E3863">
            <w:pPr>
              <w:spacing w:line="276" w:lineRule="auto"/>
              <w:rPr>
                <w:b/>
                <w:bCs/>
                <w:szCs w:val="24"/>
                <w:u w:val="single"/>
              </w:rPr>
            </w:pPr>
          </w:p>
          <w:p w14:paraId="6CB59EAB" w14:textId="77777777" w:rsidR="00056A11" w:rsidRDefault="00056A11" w:rsidP="007E3863">
            <w:pPr>
              <w:spacing w:line="276" w:lineRule="auto"/>
              <w:rPr>
                <w:b/>
                <w:bCs/>
                <w:szCs w:val="24"/>
                <w:u w:val="single"/>
              </w:rPr>
            </w:pPr>
            <w:r>
              <w:rPr>
                <w:b/>
                <w:bCs/>
                <w:szCs w:val="24"/>
                <w:u w:val="single"/>
              </w:rPr>
              <w:t xml:space="preserve">Question 7 - </w:t>
            </w:r>
            <w:r w:rsidRPr="004942FB">
              <w:rPr>
                <w:b/>
                <w:bCs/>
                <w:szCs w:val="24"/>
                <w:u w:val="single"/>
              </w:rPr>
              <w:t>Would you recommend the continued use of configuration-driven programming for future projects?</w:t>
            </w:r>
          </w:p>
          <w:p w14:paraId="0E94FF5C" w14:textId="77777777" w:rsidR="00056A11" w:rsidRPr="004942FB" w:rsidRDefault="00056A11" w:rsidP="007E3863">
            <w:pPr>
              <w:spacing w:line="276" w:lineRule="auto"/>
              <w:rPr>
                <w:b/>
                <w:bCs/>
                <w:szCs w:val="24"/>
                <w:u w:val="single"/>
              </w:rPr>
            </w:pPr>
          </w:p>
        </w:tc>
      </w:tr>
      <w:tr w:rsidR="00056A11" w:rsidRPr="004942FB" w14:paraId="6D7D2448" w14:textId="77777777" w:rsidTr="007E3863">
        <w:tc>
          <w:tcPr>
            <w:tcW w:w="9016" w:type="dxa"/>
          </w:tcPr>
          <w:p w14:paraId="15E012F4" w14:textId="77777777" w:rsidR="00056A11" w:rsidRDefault="00056A11" w:rsidP="007E3863">
            <w:pPr>
              <w:spacing w:line="276" w:lineRule="auto"/>
              <w:rPr>
                <w:szCs w:val="24"/>
              </w:rPr>
            </w:pPr>
          </w:p>
          <w:p w14:paraId="5043E425" w14:textId="7D486E38"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I will certainly be looking at this with some serious interest, where we can genericise our component configurations it is a great solution! Also we can store and modify data within the DB easily in future then.</w:t>
            </w:r>
          </w:p>
          <w:p w14:paraId="5794408C" w14:textId="77777777" w:rsidR="00056A11" w:rsidRPr="004942FB" w:rsidRDefault="00056A11" w:rsidP="007E3863">
            <w:pPr>
              <w:spacing w:line="276" w:lineRule="auto"/>
              <w:rPr>
                <w:szCs w:val="24"/>
              </w:rPr>
            </w:pPr>
          </w:p>
        </w:tc>
      </w:tr>
      <w:tr w:rsidR="00056A11" w:rsidRPr="004942FB" w14:paraId="4DE4EA3D" w14:textId="77777777" w:rsidTr="007E3863">
        <w:tc>
          <w:tcPr>
            <w:tcW w:w="9016" w:type="dxa"/>
          </w:tcPr>
          <w:p w14:paraId="74E5CDCC" w14:textId="77777777" w:rsidR="00056A11" w:rsidRDefault="00056A11" w:rsidP="007E3863">
            <w:pPr>
              <w:spacing w:line="276" w:lineRule="auto"/>
              <w:rPr>
                <w:szCs w:val="24"/>
              </w:rPr>
            </w:pPr>
          </w:p>
          <w:p w14:paraId="2F14FDD3" w14:textId="09886AF4"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Absolutely</w:t>
            </w:r>
          </w:p>
          <w:p w14:paraId="535A6516" w14:textId="77777777" w:rsidR="00056A11" w:rsidRPr="004942FB" w:rsidRDefault="00056A11" w:rsidP="007E3863">
            <w:pPr>
              <w:spacing w:line="276" w:lineRule="auto"/>
              <w:rPr>
                <w:szCs w:val="24"/>
              </w:rPr>
            </w:pPr>
          </w:p>
        </w:tc>
      </w:tr>
      <w:tr w:rsidR="00056A11" w:rsidRPr="004942FB" w14:paraId="3C714A3D" w14:textId="77777777" w:rsidTr="007E3863">
        <w:tc>
          <w:tcPr>
            <w:tcW w:w="9016" w:type="dxa"/>
          </w:tcPr>
          <w:p w14:paraId="61FAF98E" w14:textId="77777777" w:rsidR="00056A11" w:rsidRDefault="00056A11" w:rsidP="007E3863">
            <w:pPr>
              <w:spacing w:line="276" w:lineRule="auto"/>
              <w:rPr>
                <w:szCs w:val="24"/>
              </w:rPr>
            </w:pPr>
          </w:p>
          <w:p w14:paraId="74449CCA" w14:textId="37D3F125" w:rsidR="00056A11" w:rsidRDefault="00056A11" w:rsidP="007E3863">
            <w:pPr>
              <w:spacing w:line="276" w:lineRule="auto"/>
              <w:rPr>
                <w:szCs w:val="24"/>
              </w:rPr>
            </w:pPr>
            <w:r>
              <w:rPr>
                <w:szCs w:val="24"/>
              </w:rPr>
              <w:t>Oliver (</w:t>
            </w:r>
            <w:r w:rsidR="00AE7D00">
              <w:rPr>
                <w:szCs w:val="24"/>
              </w:rPr>
              <w:t>Apprentice Software Engineer</w:t>
            </w:r>
            <w:r>
              <w:rPr>
                <w:szCs w:val="24"/>
              </w:rPr>
              <w:t>) – 100%</w:t>
            </w:r>
          </w:p>
          <w:p w14:paraId="073FFA48" w14:textId="77777777" w:rsidR="00056A11" w:rsidRPr="004942FB" w:rsidRDefault="00056A11" w:rsidP="007E3863">
            <w:pPr>
              <w:spacing w:line="276" w:lineRule="auto"/>
              <w:rPr>
                <w:szCs w:val="24"/>
              </w:rPr>
            </w:pPr>
          </w:p>
        </w:tc>
      </w:tr>
      <w:tr w:rsidR="00056A11" w:rsidRPr="004942FB" w14:paraId="27E3ED64" w14:textId="77777777" w:rsidTr="007E3863">
        <w:tc>
          <w:tcPr>
            <w:tcW w:w="9016" w:type="dxa"/>
          </w:tcPr>
          <w:p w14:paraId="6139D4D5" w14:textId="77777777" w:rsidR="00056A11" w:rsidRDefault="00056A11" w:rsidP="007E3863">
            <w:pPr>
              <w:spacing w:line="276" w:lineRule="auto"/>
              <w:rPr>
                <w:szCs w:val="24"/>
              </w:rPr>
            </w:pPr>
          </w:p>
          <w:p w14:paraId="02A6E4F2" w14:textId="1383690C"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 </w:t>
            </w:r>
            <w:r w:rsidRPr="00670A57">
              <w:rPr>
                <w:szCs w:val="24"/>
              </w:rPr>
              <w:t>Yes, a project from scratch? For sure. But not retroactively editing code.</w:t>
            </w:r>
          </w:p>
          <w:p w14:paraId="57A9CB2A" w14:textId="77777777" w:rsidR="00056A11" w:rsidRPr="004942FB" w:rsidRDefault="00056A11" w:rsidP="007E3863">
            <w:pPr>
              <w:spacing w:line="276" w:lineRule="auto"/>
              <w:rPr>
                <w:szCs w:val="24"/>
              </w:rPr>
            </w:pPr>
          </w:p>
        </w:tc>
      </w:tr>
    </w:tbl>
    <w:p w14:paraId="6E16EBB8" w14:textId="77777777" w:rsidR="00056A11" w:rsidRPr="004942FB" w:rsidRDefault="00056A11" w:rsidP="00056A11"/>
    <w:tbl>
      <w:tblPr>
        <w:tblStyle w:val="TableGrid"/>
        <w:tblW w:w="0" w:type="auto"/>
        <w:tblLook w:val="04A0" w:firstRow="1" w:lastRow="0" w:firstColumn="1" w:lastColumn="0" w:noHBand="0" w:noVBand="1"/>
      </w:tblPr>
      <w:tblGrid>
        <w:gridCol w:w="9242"/>
      </w:tblGrid>
      <w:tr w:rsidR="00056A11" w:rsidRPr="004942FB" w14:paraId="0D413938" w14:textId="77777777" w:rsidTr="007E3863">
        <w:tc>
          <w:tcPr>
            <w:tcW w:w="9016" w:type="dxa"/>
          </w:tcPr>
          <w:p w14:paraId="005DDC3F" w14:textId="77777777" w:rsidR="00056A11" w:rsidRDefault="00056A11" w:rsidP="007E3863">
            <w:pPr>
              <w:spacing w:line="276" w:lineRule="auto"/>
              <w:rPr>
                <w:b/>
                <w:bCs/>
                <w:szCs w:val="24"/>
                <w:u w:val="single"/>
              </w:rPr>
            </w:pPr>
          </w:p>
          <w:p w14:paraId="2BD70DAB" w14:textId="77777777" w:rsidR="00056A11" w:rsidRDefault="00056A11" w:rsidP="007E3863">
            <w:pPr>
              <w:spacing w:line="276" w:lineRule="auto"/>
              <w:rPr>
                <w:b/>
                <w:bCs/>
                <w:szCs w:val="24"/>
                <w:u w:val="single"/>
              </w:rPr>
            </w:pPr>
            <w:r>
              <w:rPr>
                <w:b/>
                <w:bCs/>
                <w:szCs w:val="24"/>
                <w:u w:val="single"/>
              </w:rPr>
              <w:t xml:space="preserve">Question 8 - </w:t>
            </w:r>
            <w:r w:rsidRPr="004942FB">
              <w:rPr>
                <w:b/>
                <w:bCs/>
                <w:szCs w:val="24"/>
                <w:u w:val="single"/>
              </w:rPr>
              <w:t>What would you rate, out of 10, this configuration driven code practice if it was perfectly implemented into our code base?</w:t>
            </w:r>
          </w:p>
          <w:p w14:paraId="7434161D" w14:textId="77777777" w:rsidR="00056A11" w:rsidRPr="004942FB" w:rsidRDefault="00056A11" w:rsidP="007E3863">
            <w:pPr>
              <w:spacing w:line="276" w:lineRule="auto"/>
              <w:rPr>
                <w:b/>
                <w:bCs/>
                <w:szCs w:val="24"/>
                <w:u w:val="single"/>
              </w:rPr>
            </w:pPr>
          </w:p>
        </w:tc>
      </w:tr>
      <w:tr w:rsidR="00056A11" w:rsidRPr="004942FB" w14:paraId="7A7302D0" w14:textId="77777777" w:rsidTr="007E3863">
        <w:tc>
          <w:tcPr>
            <w:tcW w:w="9016" w:type="dxa"/>
          </w:tcPr>
          <w:p w14:paraId="1A3CD55D" w14:textId="77777777" w:rsidR="00056A11" w:rsidRDefault="00056A11" w:rsidP="007E3863">
            <w:pPr>
              <w:spacing w:line="276" w:lineRule="auto"/>
              <w:rPr>
                <w:szCs w:val="24"/>
              </w:rPr>
            </w:pPr>
          </w:p>
          <w:p w14:paraId="2AD21738" w14:textId="5847D8F7"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10, it would be a fantastic generic configuration-based way of doing things. We would be able to attain very good testing and this would be the most predictable part of the codebase. Not only this it would be fully modifiable and would have a required level of options to suit our use as well as our stakeholders. I would dispute “perfect implementation” would ever be possible due to changing requirements and user needs, but in the most ideal of worlds it would be great!</w:t>
            </w:r>
          </w:p>
          <w:p w14:paraId="58D18F4B" w14:textId="77777777" w:rsidR="00056A11" w:rsidRPr="004942FB" w:rsidRDefault="00056A11" w:rsidP="007E3863">
            <w:pPr>
              <w:spacing w:line="276" w:lineRule="auto"/>
              <w:rPr>
                <w:szCs w:val="24"/>
              </w:rPr>
            </w:pPr>
          </w:p>
        </w:tc>
      </w:tr>
      <w:tr w:rsidR="00056A11" w:rsidRPr="004942FB" w14:paraId="2A6333C2" w14:textId="77777777" w:rsidTr="007E3863">
        <w:tc>
          <w:tcPr>
            <w:tcW w:w="9016" w:type="dxa"/>
          </w:tcPr>
          <w:p w14:paraId="293FEC36" w14:textId="77777777" w:rsidR="00056A11" w:rsidRDefault="00056A11" w:rsidP="007E3863">
            <w:pPr>
              <w:spacing w:line="276" w:lineRule="auto"/>
              <w:rPr>
                <w:szCs w:val="24"/>
              </w:rPr>
            </w:pPr>
          </w:p>
          <w:p w14:paraId="145596D5" w14:textId="47F429C3"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- 10</w:t>
            </w:r>
          </w:p>
          <w:p w14:paraId="32881A3C" w14:textId="77777777" w:rsidR="00056A11" w:rsidRPr="004942FB" w:rsidRDefault="00056A11" w:rsidP="007E3863">
            <w:pPr>
              <w:spacing w:line="276" w:lineRule="auto"/>
              <w:rPr>
                <w:szCs w:val="24"/>
              </w:rPr>
            </w:pPr>
          </w:p>
        </w:tc>
      </w:tr>
      <w:tr w:rsidR="00056A11" w:rsidRPr="004942FB" w14:paraId="6C6E5A06" w14:textId="77777777" w:rsidTr="007E3863">
        <w:tc>
          <w:tcPr>
            <w:tcW w:w="9016" w:type="dxa"/>
          </w:tcPr>
          <w:p w14:paraId="3AC569A7" w14:textId="77777777" w:rsidR="00056A11" w:rsidRDefault="00056A11" w:rsidP="007E3863">
            <w:pPr>
              <w:spacing w:line="276" w:lineRule="auto"/>
              <w:rPr>
                <w:szCs w:val="24"/>
              </w:rPr>
            </w:pPr>
          </w:p>
          <w:p w14:paraId="4272ECC8" w14:textId="28ACA7DA" w:rsidR="00056A11" w:rsidRDefault="00056A11" w:rsidP="007E3863">
            <w:pPr>
              <w:spacing w:line="276" w:lineRule="auto"/>
              <w:rPr>
                <w:szCs w:val="24"/>
              </w:rPr>
            </w:pPr>
            <w:r>
              <w:rPr>
                <w:szCs w:val="24"/>
              </w:rPr>
              <w:t>Oliver (</w:t>
            </w:r>
            <w:r w:rsidR="00AE7D00">
              <w:rPr>
                <w:szCs w:val="24"/>
              </w:rPr>
              <w:t>Apprentice Software Engineer</w:t>
            </w:r>
            <w:r>
              <w:rPr>
                <w:szCs w:val="24"/>
              </w:rPr>
              <w:t>) – 9</w:t>
            </w:r>
          </w:p>
          <w:p w14:paraId="4DF28893" w14:textId="77777777" w:rsidR="00056A11" w:rsidRPr="004942FB" w:rsidRDefault="00056A11" w:rsidP="007E3863">
            <w:pPr>
              <w:spacing w:line="276" w:lineRule="auto"/>
              <w:rPr>
                <w:szCs w:val="24"/>
              </w:rPr>
            </w:pPr>
          </w:p>
        </w:tc>
      </w:tr>
      <w:tr w:rsidR="00056A11" w:rsidRPr="004942FB" w14:paraId="45DF52C0" w14:textId="77777777" w:rsidTr="007E3863">
        <w:tc>
          <w:tcPr>
            <w:tcW w:w="9016" w:type="dxa"/>
          </w:tcPr>
          <w:p w14:paraId="6080843A" w14:textId="77777777" w:rsidR="00056A11" w:rsidRDefault="00056A11" w:rsidP="007E3863">
            <w:pPr>
              <w:spacing w:line="276" w:lineRule="auto"/>
              <w:rPr>
                <w:szCs w:val="24"/>
              </w:rPr>
            </w:pPr>
          </w:p>
          <w:p w14:paraId="3D5D7C36" w14:textId="10793B5C"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w:t>
            </w:r>
            <w:r w:rsidR="00BA6812">
              <w:rPr>
                <w:szCs w:val="24"/>
              </w:rPr>
              <w:t>–</w:t>
            </w:r>
            <w:r>
              <w:rPr>
                <w:szCs w:val="24"/>
              </w:rPr>
              <w:t xml:space="preserve"> 8</w:t>
            </w:r>
          </w:p>
          <w:p w14:paraId="467306F9" w14:textId="77777777" w:rsidR="00056A11" w:rsidRPr="004942FB" w:rsidRDefault="00056A11" w:rsidP="007E3863">
            <w:pPr>
              <w:spacing w:line="276" w:lineRule="auto"/>
              <w:rPr>
                <w:szCs w:val="24"/>
              </w:rPr>
            </w:pPr>
          </w:p>
        </w:tc>
      </w:tr>
      <w:tr w:rsidR="00BA6812" w:rsidRPr="004942FB" w14:paraId="77D1B1CD" w14:textId="77777777" w:rsidTr="007E3863">
        <w:tc>
          <w:tcPr>
            <w:tcW w:w="9016" w:type="dxa"/>
          </w:tcPr>
          <w:p w14:paraId="6AC622DD" w14:textId="77777777" w:rsidR="00BA6812" w:rsidRDefault="00BA6812" w:rsidP="007E3863"/>
          <w:p w14:paraId="4C5E57FC" w14:textId="2C409677" w:rsidR="00BA6812" w:rsidRDefault="00BA6812" w:rsidP="007E3863">
            <w:r w:rsidRPr="00BA6812">
              <w:drawing>
                <wp:inline distT="0" distB="0" distL="0" distR="0" wp14:anchorId="44D9165E" wp14:editId="573BE465">
                  <wp:extent cx="5731510" cy="3429000"/>
                  <wp:effectExtent l="0" t="0" r="2540" b="0"/>
                  <wp:docPr id="1139253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53106" name=""/>
                          <pic:cNvPicPr/>
                        </pic:nvPicPr>
                        <pic:blipFill>
                          <a:blip r:embed="rId31"/>
                          <a:stretch>
                            <a:fillRect/>
                          </a:stretch>
                        </pic:blipFill>
                        <pic:spPr>
                          <a:xfrm>
                            <a:off x="0" y="0"/>
                            <a:ext cx="5731510" cy="3429000"/>
                          </a:xfrm>
                          <a:prstGeom prst="rect">
                            <a:avLst/>
                          </a:prstGeom>
                        </pic:spPr>
                      </pic:pic>
                    </a:graphicData>
                  </a:graphic>
                </wp:inline>
              </w:drawing>
            </w:r>
          </w:p>
          <w:p w14:paraId="2DFDAC8F" w14:textId="77777777" w:rsidR="00BA6812" w:rsidRDefault="00BA6812" w:rsidP="007E3863"/>
        </w:tc>
      </w:tr>
    </w:tbl>
    <w:p w14:paraId="237676DA" w14:textId="77777777" w:rsidR="00056A11" w:rsidRPr="004942FB" w:rsidRDefault="00056A11" w:rsidP="00056A11"/>
    <w:tbl>
      <w:tblPr>
        <w:tblStyle w:val="TableGrid"/>
        <w:tblW w:w="0" w:type="auto"/>
        <w:tblLook w:val="04A0" w:firstRow="1" w:lastRow="0" w:firstColumn="1" w:lastColumn="0" w:noHBand="0" w:noVBand="1"/>
      </w:tblPr>
      <w:tblGrid>
        <w:gridCol w:w="9242"/>
      </w:tblGrid>
      <w:tr w:rsidR="00056A11" w:rsidRPr="004942FB" w14:paraId="74112C49" w14:textId="77777777" w:rsidTr="007E3863">
        <w:tc>
          <w:tcPr>
            <w:tcW w:w="9016" w:type="dxa"/>
          </w:tcPr>
          <w:p w14:paraId="12BA60A4" w14:textId="77777777" w:rsidR="00056A11" w:rsidRDefault="00056A11" w:rsidP="007E3863">
            <w:pPr>
              <w:spacing w:line="276" w:lineRule="auto"/>
              <w:rPr>
                <w:b/>
                <w:bCs/>
                <w:szCs w:val="24"/>
                <w:u w:val="single"/>
              </w:rPr>
            </w:pPr>
          </w:p>
          <w:p w14:paraId="131A2615" w14:textId="77777777" w:rsidR="00056A11" w:rsidRDefault="00056A11" w:rsidP="007E3863">
            <w:pPr>
              <w:spacing w:line="276" w:lineRule="auto"/>
              <w:rPr>
                <w:b/>
                <w:bCs/>
                <w:szCs w:val="24"/>
                <w:u w:val="single"/>
              </w:rPr>
            </w:pPr>
            <w:r>
              <w:rPr>
                <w:b/>
                <w:bCs/>
                <w:szCs w:val="24"/>
                <w:u w:val="single"/>
              </w:rPr>
              <w:t xml:space="preserve">Question 9 - </w:t>
            </w:r>
            <w:r w:rsidRPr="004942FB">
              <w:rPr>
                <w:b/>
                <w:bCs/>
                <w:szCs w:val="24"/>
                <w:u w:val="single"/>
              </w:rPr>
              <w:t>How much do you believe configuration-driven programming can contribute to code quality, consistency, scalability and maintainability? Can also provide a scale 1 to 10.</w:t>
            </w:r>
          </w:p>
          <w:p w14:paraId="6D33B770" w14:textId="77777777" w:rsidR="00056A11" w:rsidRPr="004942FB" w:rsidRDefault="00056A11" w:rsidP="007E3863">
            <w:pPr>
              <w:spacing w:line="276" w:lineRule="auto"/>
              <w:rPr>
                <w:b/>
                <w:bCs/>
                <w:szCs w:val="24"/>
                <w:u w:val="single"/>
              </w:rPr>
            </w:pPr>
          </w:p>
        </w:tc>
      </w:tr>
      <w:tr w:rsidR="00056A11" w:rsidRPr="004942FB" w14:paraId="699AE07E" w14:textId="77777777" w:rsidTr="007E3863">
        <w:tc>
          <w:tcPr>
            <w:tcW w:w="9016" w:type="dxa"/>
          </w:tcPr>
          <w:p w14:paraId="51DCDC3D" w14:textId="77777777" w:rsidR="00056A11" w:rsidRDefault="00056A11" w:rsidP="007E3863">
            <w:pPr>
              <w:spacing w:line="276" w:lineRule="auto"/>
              <w:rPr>
                <w:szCs w:val="24"/>
              </w:rPr>
            </w:pPr>
          </w:p>
          <w:p w14:paraId="20F9E368" w14:textId="67BA7F04"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 xml:space="preserve">In terms of code quality, the code written by Liam is very nice and clear. Scalability wise we can duplicate forms on the page simply with config – very powerful! In terms of maintainability its highly maintainable once the user has understood how to use the config on </w:t>
            </w:r>
            <w:r w:rsidRPr="00400E03">
              <w:rPr>
                <w:szCs w:val="24"/>
              </w:rPr>
              <w:lastRenderedPageBreak/>
              <w:t>the page. We don’t need to know the integrations in the HTML making it easier to maintain, someone would need to keep Liam’s code up to date however so that’s where maintainability would be required, lots of comments as well as code standards as that part would be more complex at the cost of keeping the JSON based configurations simpler.</w:t>
            </w:r>
          </w:p>
          <w:p w14:paraId="2D95DF0E" w14:textId="77777777" w:rsidR="00056A11" w:rsidRPr="004942FB" w:rsidRDefault="00056A11" w:rsidP="007E3863">
            <w:pPr>
              <w:spacing w:line="276" w:lineRule="auto"/>
              <w:rPr>
                <w:szCs w:val="24"/>
              </w:rPr>
            </w:pPr>
          </w:p>
        </w:tc>
      </w:tr>
      <w:tr w:rsidR="00056A11" w:rsidRPr="004942FB" w14:paraId="353BB486" w14:textId="77777777" w:rsidTr="007E3863">
        <w:tc>
          <w:tcPr>
            <w:tcW w:w="9016" w:type="dxa"/>
          </w:tcPr>
          <w:p w14:paraId="75A33BC1" w14:textId="77777777" w:rsidR="00056A11" w:rsidRDefault="00056A11" w:rsidP="007E3863">
            <w:pPr>
              <w:spacing w:line="276" w:lineRule="auto"/>
              <w:rPr>
                <w:szCs w:val="24"/>
              </w:rPr>
            </w:pPr>
          </w:p>
          <w:p w14:paraId="1238503B" w14:textId="54D817E5"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- 9</w:t>
            </w:r>
          </w:p>
          <w:p w14:paraId="156A9751" w14:textId="77777777" w:rsidR="00056A11" w:rsidRPr="004942FB" w:rsidRDefault="00056A11" w:rsidP="007E3863">
            <w:pPr>
              <w:spacing w:line="276" w:lineRule="auto"/>
              <w:rPr>
                <w:szCs w:val="24"/>
              </w:rPr>
            </w:pPr>
          </w:p>
        </w:tc>
      </w:tr>
      <w:tr w:rsidR="00056A11" w:rsidRPr="004942FB" w14:paraId="5B01EF34" w14:textId="77777777" w:rsidTr="007E3863">
        <w:tc>
          <w:tcPr>
            <w:tcW w:w="9016" w:type="dxa"/>
          </w:tcPr>
          <w:p w14:paraId="4E895810" w14:textId="77777777" w:rsidR="00056A11" w:rsidRDefault="00056A11" w:rsidP="007E3863">
            <w:pPr>
              <w:spacing w:line="276" w:lineRule="auto"/>
              <w:rPr>
                <w:szCs w:val="24"/>
              </w:rPr>
            </w:pPr>
          </w:p>
          <w:p w14:paraId="0604406C" w14:textId="0268D2C3" w:rsidR="00056A11" w:rsidRDefault="00056A11" w:rsidP="007E3863">
            <w:pPr>
              <w:spacing w:line="276" w:lineRule="auto"/>
              <w:rPr>
                <w:szCs w:val="24"/>
              </w:rPr>
            </w:pPr>
            <w:r>
              <w:rPr>
                <w:szCs w:val="24"/>
              </w:rPr>
              <w:t>Oliver (</w:t>
            </w:r>
            <w:r w:rsidR="00AE7D00">
              <w:rPr>
                <w:szCs w:val="24"/>
              </w:rPr>
              <w:t>Apprentice Software Engineer</w:t>
            </w:r>
            <w:r>
              <w:rPr>
                <w:szCs w:val="24"/>
              </w:rPr>
              <w:t>) – 9</w:t>
            </w:r>
          </w:p>
          <w:p w14:paraId="6C282435" w14:textId="77777777" w:rsidR="00056A11" w:rsidRPr="004942FB" w:rsidRDefault="00056A11" w:rsidP="007E3863">
            <w:pPr>
              <w:spacing w:line="276" w:lineRule="auto"/>
              <w:rPr>
                <w:szCs w:val="24"/>
              </w:rPr>
            </w:pPr>
          </w:p>
        </w:tc>
      </w:tr>
      <w:tr w:rsidR="00056A11" w:rsidRPr="004942FB" w14:paraId="745159C5" w14:textId="77777777" w:rsidTr="007E3863">
        <w:tc>
          <w:tcPr>
            <w:tcW w:w="9016" w:type="dxa"/>
          </w:tcPr>
          <w:p w14:paraId="744271BC" w14:textId="77777777" w:rsidR="00056A11" w:rsidRDefault="00056A11" w:rsidP="007E3863">
            <w:pPr>
              <w:spacing w:line="276" w:lineRule="auto"/>
              <w:rPr>
                <w:szCs w:val="24"/>
              </w:rPr>
            </w:pPr>
          </w:p>
          <w:p w14:paraId="34121CF4" w14:textId="4AE73633"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w:t>
            </w:r>
            <w:r w:rsidR="00BA6812">
              <w:rPr>
                <w:szCs w:val="24"/>
              </w:rPr>
              <w:t>–</w:t>
            </w:r>
            <w:r>
              <w:rPr>
                <w:szCs w:val="24"/>
              </w:rPr>
              <w:t xml:space="preserve"> 8</w:t>
            </w:r>
          </w:p>
          <w:p w14:paraId="35ED8699" w14:textId="77777777" w:rsidR="00056A11" w:rsidRPr="004942FB" w:rsidRDefault="00056A11" w:rsidP="007E3863">
            <w:pPr>
              <w:spacing w:line="276" w:lineRule="auto"/>
              <w:rPr>
                <w:szCs w:val="24"/>
              </w:rPr>
            </w:pPr>
          </w:p>
        </w:tc>
      </w:tr>
      <w:tr w:rsidR="00BA6812" w:rsidRPr="004942FB" w14:paraId="6E71A033" w14:textId="77777777" w:rsidTr="007E3863">
        <w:tc>
          <w:tcPr>
            <w:tcW w:w="9016" w:type="dxa"/>
          </w:tcPr>
          <w:p w14:paraId="7BF55013" w14:textId="77777777" w:rsidR="00BA6812" w:rsidRDefault="00BA6812" w:rsidP="007E3863"/>
          <w:p w14:paraId="68AEEE3F" w14:textId="3163E45A" w:rsidR="00BA6812" w:rsidRDefault="00BA6812" w:rsidP="007E3863">
            <w:r w:rsidRPr="00BA6812">
              <w:drawing>
                <wp:inline distT="0" distB="0" distL="0" distR="0" wp14:anchorId="603C2D88" wp14:editId="7FAB9644">
                  <wp:extent cx="5731510" cy="3444240"/>
                  <wp:effectExtent l="0" t="0" r="2540" b="3810"/>
                  <wp:docPr id="60089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894195" name=""/>
                          <pic:cNvPicPr/>
                        </pic:nvPicPr>
                        <pic:blipFill>
                          <a:blip r:embed="rId39"/>
                          <a:stretch>
                            <a:fillRect/>
                          </a:stretch>
                        </pic:blipFill>
                        <pic:spPr>
                          <a:xfrm>
                            <a:off x="0" y="0"/>
                            <a:ext cx="5731510" cy="3444240"/>
                          </a:xfrm>
                          <a:prstGeom prst="rect">
                            <a:avLst/>
                          </a:prstGeom>
                        </pic:spPr>
                      </pic:pic>
                    </a:graphicData>
                  </a:graphic>
                </wp:inline>
              </w:drawing>
            </w:r>
          </w:p>
          <w:p w14:paraId="1AB6B605" w14:textId="77777777" w:rsidR="00BA6812" w:rsidRDefault="00BA6812" w:rsidP="007E3863"/>
        </w:tc>
      </w:tr>
    </w:tbl>
    <w:p w14:paraId="6FEDD1A0" w14:textId="77777777" w:rsidR="00056A11" w:rsidRPr="004942FB" w:rsidRDefault="00056A11" w:rsidP="00056A11"/>
    <w:tbl>
      <w:tblPr>
        <w:tblStyle w:val="TableGrid"/>
        <w:tblW w:w="0" w:type="auto"/>
        <w:tblLook w:val="04A0" w:firstRow="1" w:lastRow="0" w:firstColumn="1" w:lastColumn="0" w:noHBand="0" w:noVBand="1"/>
      </w:tblPr>
      <w:tblGrid>
        <w:gridCol w:w="9242"/>
      </w:tblGrid>
      <w:tr w:rsidR="00056A11" w:rsidRPr="004942FB" w14:paraId="3095439B" w14:textId="77777777" w:rsidTr="007E3863">
        <w:tc>
          <w:tcPr>
            <w:tcW w:w="9016" w:type="dxa"/>
          </w:tcPr>
          <w:p w14:paraId="118FD918" w14:textId="77777777" w:rsidR="00056A11" w:rsidRDefault="00056A11" w:rsidP="007E3863">
            <w:pPr>
              <w:spacing w:line="276" w:lineRule="auto"/>
              <w:rPr>
                <w:b/>
                <w:bCs/>
                <w:szCs w:val="24"/>
                <w:u w:val="single"/>
              </w:rPr>
            </w:pPr>
          </w:p>
          <w:p w14:paraId="56882BD5" w14:textId="77777777" w:rsidR="00056A11" w:rsidRDefault="00056A11" w:rsidP="007E3863">
            <w:pPr>
              <w:spacing w:line="276" w:lineRule="auto"/>
              <w:rPr>
                <w:b/>
                <w:bCs/>
                <w:szCs w:val="24"/>
                <w:u w:val="single"/>
              </w:rPr>
            </w:pPr>
            <w:r>
              <w:rPr>
                <w:b/>
                <w:bCs/>
                <w:szCs w:val="24"/>
                <w:u w:val="single"/>
              </w:rPr>
              <w:t xml:space="preserve">Question 10 - </w:t>
            </w:r>
            <w:r w:rsidRPr="004942FB">
              <w:rPr>
                <w:b/>
                <w:bCs/>
                <w:szCs w:val="24"/>
                <w:u w:val="single"/>
              </w:rPr>
              <w:t>On a scale of 1 to 10, how well do you think configuration-driven programming aligns with the project's specific requirements and constraints</w:t>
            </w:r>
            <w:r>
              <w:rPr>
                <w:b/>
                <w:bCs/>
                <w:szCs w:val="24"/>
                <w:u w:val="single"/>
              </w:rPr>
              <w:t xml:space="preserve"> after having first hand experience</w:t>
            </w:r>
            <w:r w:rsidRPr="004942FB">
              <w:rPr>
                <w:b/>
                <w:bCs/>
                <w:szCs w:val="24"/>
                <w:u w:val="single"/>
              </w:rPr>
              <w:t>?</w:t>
            </w:r>
          </w:p>
          <w:p w14:paraId="41067A79" w14:textId="77777777" w:rsidR="00056A11" w:rsidRPr="004942FB" w:rsidRDefault="00056A11" w:rsidP="007E3863">
            <w:pPr>
              <w:spacing w:line="276" w:lineRule="auto"/>
              <w:rPr>
                <w:b/>
                <w:bCs/>
                <w:szCs w:val="24"/>
                <w:u w:val="single"/>
              </w:rPr>
            </w:pPr>
          </w:p>
        </w:tc>
      </w:tr>
      <w:tr w:rsidR="00056A11" w:rsidRPr="004942FB" w14:paraId="16937C10" w14:textId="77777777" w:rsidTr="007E3863">
        <w:tc>
          <w:tcPr>
            <w:tcW w:w="9016" w:type="dxa"/>
          </w:tcPr>
          <w:p w14:paraId="694F6E5E" w14:textId="77777777" w:rsidR="00056A11" w:rsidRDefault="00056A11" w:rsidP="007E3863">
            <w:pPr>
              <w:spacing w:line="276" w:lineRule="auto"/>
              <w:rPr>
                <w:szCs w:val="24"/>
              </w:rPr>
            </w:pPr>
          </w:p>
          <w:p w14:paraId="2749FCEB" w14:textId="48A25F8B"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8, most approaches it is great for, where user needs are known and specified. More complex problems will require more complex implementations</w:t>
            </w:r>
            <w:r>
              <w:rPr>
                <w:szCs w:val="24"/>
              </w:rPr>
              <w:t>.</w:t>
            </w:r>
          </w:p>
          <w:p w14:paraId="5C788502" w14:textId="77777777" w:rsidR="00056A11" w:rsidRPr="004942FB" w:rsidRDefault="00056A11" w:rsidP="007E3863">
            <w:pPr>
              <w:spacing w:line="276" w:lineRule="auto"/>
              <w:rPr>
                <w:szCs w:val="24"/>
              </w:rPr>
            </w:pPr>
          </w:p>
        </w:tc>
      </w:tr>
      <w:tr w:rsidR="00056A11" w:rsidRPr="004942FB" w14:paraId="4426BD37" w14:textId="77777777" w:rsidTr="007E3863">
        <w:tc>
          <w:tcPr>
            <w:tcW w:w="9016" w:type="dxa"/>
          </w:tcPr>
          <w:p w14:paraId="330B3F97" w14:textId="77777777" w:rsidR="00056A11" w:rsidRDefault="00056A11" w:rsidP="007E3863">
            <w:pPr>
              <w:spacing w:line="276" w:lineRule="auto"/>
              <w:rPr>
                <w:szCs w:val="24"/>
              </w:rPr>
            </w:pPr>
          </w:p>
          <w:p w14:paraId="51934C29" w14:textId="3EC0E24D"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- 10</w:t>
            </w:r>
          </w:p>
          <w:p w14:paraId="1ADDA59A" w14:textId="77777777" w:rsidR="00056A11" w:rsidRPr="004942FB" w:rsidRDefault="00056A11" w:rsidP="007E3863">
            <w:pPr>
              <w:spacing w:line="276" w:lineRule="auto"/>
              <w:rPr>
                <w:szCs w:val="24"/>
              </w:rPr>
            </w:pPr>
          </w:p>
        </w:tc>
      </w:tr>
      <w:tr w:rsidR="00056A11" w:rsidRPr="004942FB" w14:paraId="63DA2A7C" w14:textId="77777777" w:rsidTr="007E3863">
        <w:tc>
          <w:tcPr>
            <w:tcW w:w="9016" w:type="dxa"/>
          </w:tcPr>
          <w:p w14:paraId="1D35D0A2" w14:textId="77777777" w:rsidR="00056A11" w:rsidRDefault="00056A11" w:rsidP="007E3863">
            <w:pPr>
              <w:spacing w:line="276" w:lineRule="auto"/>
              <w:rPr>
                <w:szCs w:val="24"/>
              </w:rPr>
            </w:pPr>
          </w:p>
          <w:p w14:paraId="34918EAD" w14:textId="17911998" w:rsidR="00056A11" w:rsidRDefault="00056A11" w:rsidP="007E3863">
            <w:pPr>
              <w:spacing w:line="276" w:lineRule="auto"/>
              <w:rPr>
                <w:szCs w:val="24"/>
              </w:rPr>
            </w:pPr>
            <w:r>
              <w:rPr>
                <w:szCs w:val="24"/>
              </w:rPr>
              <w:t>Oliver (</w:t>
            </w:r>
            <w:r w:rsidR="00AE7D00">
              <w:rPr>
                <w:szCs w:val="24"/>
              </w:rPr>
              <w:t>Apprentice Software Engineer</w:t>
            </w:r>
            <w:r>
              <w:rPr>
                <w:szCs w:val="24"/>
              </w:rPr>
              <w:t>) – 10</w:t>
            </w:r>
          </w:p>
          <w:p w14:paraId="4F1B42B0" w14:textId="77777777" w:rsidR="00056A11" w:rsidRPr="004942FB" w:rsidRDefault="00056A11" w:rsidP="007E3863">
            <w:pPr>
              <w:spacing w:line="276" w:lineRule="auto"/>
              <w:rPr>
                <w:szCs w:val="24"/>
              </w:rPr>
            </w:pPr>
          </w:p>
        </w:tc>
      </w:tr>
      <w:tr w:rsidR="00056A11" w:rsidRPr="004942FB" w14:paraId="3EC55368" w14:textId="77777777" w:rsidTr="007E3863">
        <w:tc>
          <w:tcPr>
            <w:tcW w:w="9016" w:type="dxa"/>
          </w:tcPr>
          <w:p w14:paraId="439CBB00" w14:textId="77777777" w:rsidR="00056A11" w:rsidRDefault="00056A11" w:rsidP="007E3863">
            <w:pPr>
              <w:spacing w:line="276" w:lineRule="auto"/>
              <w:rPr>
                <w:szCs w:val="24"/>
              </w:rPr>
            </w:pPr>
          </w:p>
          <w:p w14:paraId="6EBED4AD" w14:textId="5DCE71AC"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w:t>
            </w:r>
            <w:r w:rsidR="00BA6812">
              <w:rPr>
                <w:szCs w:val="24"/>
              </w:rPr>
              <w:t>–</w:t>
            </w:r>
            <w:r>
              <w:rPr>
                <w:szCs w:val="24"/>
              </w:rPr>
              <w:t xml:space="preserve"> 8</w:t>
            </w:r>
          </w:p>
          <w:p w14:paraId="29F1DD58" w14:textId="77777777" w:rsidR="00056A11" w:rsidRPr="004942FB" w:rsidRDefault="00056A11" w:rsidP="007E3863">
            <w:pPr>
              <w:spacing w:line="276" w:lineRule="auto"/>
              <w:rPr>
                <w:szCs w:val="24"/>
              </w:rPr>
            </w:pPr>
          </w:p>
        </w:tc>
      </w:tr>
      <w:tr w:rsidR="00BA6812" w:rsidRPr="004942FB" w14:paraId="66403FE5" w14:textId="77777777" w:rsidTr="007E3863">
        <w:tc>
          <w:tcPr>
            <w:tcW w:w="9016" w:type="dxa"/>
          </w:tcPr>
          <w:p w14:paraId="35F11EC6" w14:textId="77777777" w:rsidR="00BA6812" w:rsidRDefault="00BA6812" w:rsidP="007E3863"/>
          <w:p w14:paraId="08331D5B" w14:textId="458E4419" w:rsidR="00BA6812" w:rsidRDefault="00BA6812" w:rsidP="007E3863">
            <w:r w:rsidRPr="00BA6812">
              <w:drawing>
                <wp:inline distT="0" distB="0" distL="0" distR="0" wp14:anchorId="7DD749D8" wp14:editId="4738F0B5">
                  <wp:extent cx="5731510" cy="3452495"/>
                  <wp:effectExtent l="0" t="0" r="2540" b="0"/>
                  <wp:docPr id="1397953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953970" name=""/>
                          <pic:cNvPicPr/>
                        </pic:nvPicPr>
                        <pic:blipFill>
                          <a:blip r:embed="rId40"/>
                          <a:stretch>
                            <a:fillRect/>
                          </a:stretch>
                        </pic:blipFill>
                        <pic:spPr>
                          <a:xfrm>
                            <a:off x="0" y="0"/>
                            <a:ext cx="5731510" cy="3452495"/>
                          </a:xfrm>
                          <a:prstGeom prst="rect">
                            <a:avLst/>
                          </a:prstGeom>
                        </pic:spPr>
                      </pic:pic>
                    </a:graphicData>
                  </a:graphic>
                </wp:inline>
              </w:drawing>
            </w:r>
          </w:p>
          <w:p w14:paraId="14ADAFDC" w14:textId="77777777" w:rsidR="00BA6812" w:rsidRDefault="00BA6812" w:rsidP="007E3863"/>
        </w:tc>
      </w:tr>
    </w:tbl>
    <w:p w14:paraId="331D9FD6"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7DBDB9E4" w14:textId="77777777" w:rsidTr="007E3863">
        <w:tc>
          <w:tcPr>
            <w:tcW w:w="9016" w:type="dxa"/>
          </w:tcPr>
          <w:p w14:paraId="1289B388" w14:textId="77777777" w:rsidR="00056A11" w:rsidRDefault="00056A11" w:rsidP="007E3863">
            <w:pPr>
              <w:spacing w:line="276" w:lineRule="auto"/>
              <w:rPr>
                <w:b/>
                <w:bCs/>
                <w:szCs w:val="24"/>
                <w:u w:val="single"/>
              </w:rPr>
            </w:pPr>
          </w:p>
          <w:p w14:paraId="47B91344" w14:textId="77777777" w:rsidR="00056A11" w:rsidRDefault="00056A11" w:rsidP="007E3863">
            <w:pPr>
              <w:spacing w:line="276" w:lineRule="auto"/>
              <w:rPr>
                <w:b/>
                <w:bCs/>
                <w:szCs w:val="24"/>
                <w:u w:val="single"/>
              </w:rPr>
            </w:pPr>
            <w:r>
              <w:rPr>
                <w:b/>
                <w:bCs/>
                <w:szCs w:val="24"/>
                <w:u w:val="single"/>
              </w:rPr>
              <w:t xml:space="preserve">Question 11 - </w:t>
            </w:r>
            <w:r w:rsidRPr="004942FB">
              <w:rPr>
                <w:b/>
                <w:bCs/>
                <w:szCs w:val="24"/>
                <w:u w:val="single"/>
              </w:rPr>
              <w:t>Do you think the initial cost to implement it is worth it?</w:t>
            </w:r>
          </w:p>
          <w:p w14:paraId="2224EDA6" w14:textId="77777777" w:rsidR="00056A11" w:rsidRPr="004942FB" w:rsidRDefault="00056A11" w:rsidP="007E3863">
            <w:pPr>
              <w:spacing w:line="276" w:lineRule="auto"/>
              <w:rPr>
                <w:b/>
                <w:bCs/>
                <w:szCs w:val="24"/>
                <w:u w:val="single"/>
              </w:rPr>
            </w:pPr>
          </w:p>
        </w:tc>
      </w:tr>
      <w:tr w:rsidR="00056A11" w:rsidRPr="004942FB" w14:paraId="4BEF5950" w14:textId="77777777" w:rsidTr="007E3863">
        <w:tc>
          <w:tcPr>
            <w:tcW w:w="9016" w:type="dxa"/>
          </w:tcPr>
          <w:p w14:paraId="72914FB1" w14:textId="77777777" w:rsidR="00056A11" w:rsidRDefault="00056A11" w:rsidP="007E3863">
            <w:pPr>
              <w:spacing w:line="276" w:lineRule="auto"/>
              <w:rPr>
                <w:szCs w:val="24"/>
              </w:rPr>
            </w:pPr>
          </w:p>
          <w:p w14:paraId="4BAB40D8" w14:textId="12DE00E8"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The cost was just time, we spend time copy and pasting forms across and maintaining tests for each which is also time. The implementation is complex but it gives a lot of power back to the developer and stakeholders (who can explain their needs) and new fields and additions can easily be made to the forms.</w:t>
            </w:r>
          </w:p>
          <w:p w14:paraId="03E38EF1" w14:textId="77777777" w:rsidR="00056A11" w:rsidRPr="004942FB" w:rsidRDefault="00056A11" w:rsidP="007E3863">
            <w:pPr>
              <w:spacing w:line="276" w:lineRule="auto"/>
              <w:rPr>
                <w:szCs w:val="24"/>
              </w:rPr>
            </w:pPr>
          </w:p>
        </w:tc>
      </w:tr>
      <w:tr w:rsidR="00056A11" w:rsidRPr="004942FB" w14:paraId="40A147E3" w14:textId="77777777" w:rsidTr="007E3863">
        <w:tc>
          <w:tcPr>
            <w:tcW w:w="9016" w:type="dxa"/>
          </w:tcPr>
          <w:p w14:paraId="384240E2" w14:textId="77777777" w:rsidR="00056A11" w:rsidRDefault="00056A11" w:rsidP="007E3863">
            <w:pPr>
              <w:spacing w:line="276" w:lineRule="auto"/>
              <w:rPr>
                <w:szCs w:val="24"/>
              </w:rPr>
            </w:pPr>
          </w:p>
          <w:p w14:paraId="60BFEA60" w14:textId="3D96BCB1"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Our work enables thousands of employees to deliver high-value goals and targets to the British public. In the event that our work stagnates because of shaky infrastructure, tightly coupled code or bloated apps, everyone along that chain of delivery suffers. Personally, the cost of our applications failing due to unforeseen cascading errors due to our app’s architecture far outweighs the initial cost of implementing this strategy given its benefits.</w:t>
            </w:r>
          </w:p>
          <w:p w14:paraId="3D8F61A2" w14:textId="77777777" w:rsidR="00056A11" w:rsidRPr="004942FB" w:rsidRDefault="00056A11" w:rsidP="007E3863">
            <w:pPr>
              <w:spacing w:line="276" w:lineRule="auto"/>
              <w:rPr>
                <w:szCs w:val="24"/>
              </w:rPr>
            </w:pPr>
          </w:p>
        </w:tc>
      </w:tr>
      <w:tr w:rsidR="00056A11" w:rsidRPr="004942FB" w14:paraId="6E8F32D2" w14:textId="77777777" w:rsidTr="007E3863">
        <w:tc>
          <w:tcPr>
            <w:tcW w:w="9016" w:type="dxa"/>
          </w:tcPr>
          <w:p w14:paraId="064FA69C" w14:textId="77777777" w:rsidR="00056A11" w:rsidRDefault="00056A11" w:rsidP="007E3863">
            <w:pPr>
              <w:spacing w:line="276" w:lineRule="auto"/>
              <w:rPr>
                <w:szCs w:val="24"/>
              </w:rPr>
            </w:pPr>
          </w:p>
          <w:p w14:paraId="38B76BAA" w14:textId="6FAF294C" w:rsidR="00056A11" w:rsidRDefault="00056A11" w:rsidP="007E3863">
            <w:pPr>
              <w:spacing w:line="276" w:lineRule="auto"/>
              <w:rPr>
                <w:szCs w:val="24"/>
              </w:rPr>
            </w:pPr>
            <w:r>
              <w:rPr>
                <w:szCs w:val="24"/>
              </w:rPr>
              <w:t>Oliver (</w:t>
            </w:r>
            <w:r w:rsidR="00AE7D00">
              <w:rPr>
                <w:szCs w:val="24"/>
              </w:rPr>
              <w:t>Apprentice Software</w:t>
            </w:r>
            <w:r>
              <w:rPr>
                <w:szCs w:val="24"/>
              </w:rPr>
              <w:t xml:space="preserve"> </w:t>
            </w:r>
            <w:r w:rsidR="00AE7D00">
              <w:rPr>
                <w:szCs w:val="24"/>
              </w:rPr>
              <w:t>Engineer</w:t>
            </w:r>
            <w:r>
              <w:rPr>
                <w:szCs w:val="24"/>
              </w:rPr>
              <w:t xml:space="preserve">) – </w:t>
            </w:r>
            <w:r w:rsidRPr="00AA4509">
              <w:rPr>
                <w:szCs w:val="24"/>
              </w:rPr>
              <w:t xml:space="preserve">From the get go yes, retroactively maybe not, for new </w:t>
            </w:r>
            <w:r w:rsidRPr="00AA4509">
              <w:rPr>
                <w:szCs w:val="24"/>
              </w:rPr>
              <w:lastRenderedPageBreak/>
              <w:t>services yes.</w:t>
            </w:r>
          </w:p>
          <w:p w14:paraId="6FAA2D0D" w14:textId="77777777" w:rsidR="00056A11" w:rsidRPr="004942FB" w:rsidRDefault="00056A11" w:rsidP="007E3863">
            <w:pPr>
              <w:spacing w:line="276" w:lineRule="auto"/>
              <w:rPr>
                <w:szCs w:val="24"/>
              </w:rPr>
            </w:pPr>
          </w:p>
        </w:tc>
      </w:tr>
    </w:tbl>
    <w:p w14:paraId="01580DF7"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19427536" w14:textId="77777777" w:rsidTr="007E3863">
        <w:tc>
          <w:tcPr>
            <w:tcW w:w="9016" w:type="dxa"/>
          </w:tcPr>
          <w:p w14:paraId="2A1C6605" w14:textId="77777777" w:rsidR="00056A11" w:rsidRDefault="00056A11" w:rsidP="007E3863">
            <w:pPr>
              <w:spacing w:line="276" w:lineRule="auto"/>
              <w:rPr>
                <w:b/>
                <w:bCs/>
                <w:szCs w:val="24"/>
                <w:u w:val="single"/>
              </w:rPr>
            </w:pPr>
          </w:p>
          <w:p w14:paraId="1E828485" w14:textId="77777777" w:rsidR="00056A11" w:rsidRDefault="00056A11" w:rsidP="007E3863">
            <w:pPr>
              <w:spacing w:line="276" w:lineRule="auto"/>
              <w:rPr>
                <w:b/>
                <w:bCs/>
                <w:szCs w:val="24"/>
                <w:u w:val="single"/>
              </w:rPr>
            </w:pPr>
            <w:r>
              <w:rPr>
                <w:b/>
                <w:bCs/>
                <w:szCs w:val="24"/>
                <w:u w:val="single"/>
              </w:rPr>
              <w:t xml:space="preserve">12 - </w:t>
            </w:r>
            <w:r w:rsidRPr="004942FB">
              <w:rPr>
                <w:b/>
                <w:bCs/>
                <w:szCs w:val="24"/>
                <w:u w:val="single"/>
              </w:rPr>
              <w:t>Do you have any additional comments or suggestions regarding the implementation of configuration-driven programming?</w:t>
            </w:r>
          </w:p>
          <w:p w14:paraId="102291DD" w14:textId="77777777" w:rsidR="00056A11" w:rsidRPr="004942FB" w:rsidRDefault="00056A11" w:rsidP="007E3863">
            <w:pPr>
              <w:spacing w:line="276" w:lineRule="auto"/>
              <w:rPr>
                <w:b/>
                <w:bCs/>
                <w:szCs w:val="24"/>
                <w:u w:val="single"/>
              </w:rPr>
            </w:pPr>
          </w:p>
        </w:tc>
      </w:tr>
      <w:tr w:rsidR="00056A11" w:rsidRPr="004942FB" w14:paraId="3562FD63" w14:textId="77777777" w:rsidTr="007E3863">
        <w:tc>
          <w:tcPr>
            <w:tcW w:w="9016" w:type="dxa"/>
          </w:tcPr>
          <w:p w14:paraId="25975101" w14:textId="77777777" w:rsidR="00056A11" w:rsidRDefault="00056A11" w:rsidP="007E3863">
            <w:pPr>
              <w:spacing w:line="276" w:lineRule="auto"/>
              <w:rPr>
                <w:szCs w:val="24"/>
              </w:rPr>
            </w:pPr>
          </w:p>
          <w:p w14:paraId="390B4DEC" w14:textId="3878163E"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I still feel this is suited to some problems, but isn’t suitable for all, it should only be used where duplication is really a problem in the codebase “forms” is a great example, same forms copied over and over. However something specific which doesn’t require many code changes every year probably isn’t as suited to this approach.</w:t>
            </w:r>
          </w:p>
          <w:p w14:paraId="01B91B8F" w14:textId="77777777" w:rsidR="00056A11" w:rsidRPr="004942FB" w:rsidRDefault="00056A11" w:rsidP="007E3863">
            <w:pPr>
              <w:spacing w:line="276" w:lineRule="auto"/>
              <w:rPr>
                <w:szCs w:val="24"/>
              </w:rPr>
            </w:pPr>
          </w:p>
        </w:tc>
      </w:tr>
      <w:tr w:rsidR="00056A11" w:rsidRPr="004942FB" w14:paraId="3A18F9F5" w14:textId="77777777" w:rsidTr="007E3863">
        <w:tc>
          <w:tcPr>
            <w:tcW w:w="9016" w:type="dxa"/>
          </w:tcPr>
          <w:p w14:paraId="319FA0E6" w14:textId="77777777" w:rsidR="00056A11" w:rsidRDefault="00056A11" w:rsidP="007E3863">
            <w:pPr>
              <w:spacing w:line="276" w:lineRule="auto"/>
              <w:rPr>
                <w:szCs w:val="24"/>
              </w:rPr>
            </w:pPr>
          </w:p>
          <w:p w14:paraId="53EC718B" w14:textId="236142D5"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E00E10">
              <w:rPr>
                <w:szCs w:val="24"/>
              </w:rPr>
              <w:t>You should probably lead the way if we implement it.</w:t>
            </w:r>
          </w:p>
          <w:p w14:paraId="30CCC11B" w14:textId="77777777" w:rsidR="00056A11" w:rsidRPr="004942FB" w:rsidRDefault="00056A11" w:rsidP="007E3863">
            <w:pPr>
              <w:spacing w:line="276" w:lineRule="auto"/>
              <w:rPr>
                <w:szCs w:val="24"/>
              </w:rPr>
            </w:pPr>
          </w:p>
        </w:tc>
      </w:tr>
    </w:tbl>
    <w:p w14:paraId="6F5CAFE1" w14:textId="77777777" w:rsidR="00F87ED0" w:rsidRPr="00F87ED0" w:rsidRDefault="00F87ED0" w:rsidP="00F87ED0"/>
    <w:p w14:paraId="1FEB1F97" w14:textId="71D378F2" w:rsidR="006E0B4A" w:rsidRPr="00357824" w:rsidRDefault="006E0B4A" w:rsidP="006E0B4A">
      <w:pPr>
        <w:pStyle w:val="Heading1"/>
        <w:rPr>
          <w:rFonts w:ascii="Times New Roman" w:hAnsi="Times New Roman" w:cs="Times New Roman"/>
          <w:b/>
          <w:bCs/>
          <w:color w:val="auto"/>
          <w:u w:val="single"/>
        </w:rPr>
      </w:pPr>
      <w:bookmarkStart w:id="57" w:name="_Toc141097313"/>
      <w:r w:rsidRPr="00357824">
        <w:rPr>
          <w:rFonts w:ascii="Times New Roman" w:hAnsi="Times New Roman" w:cs="Times New Roman"/>
          <w:b/>
          <w:bCs/>
          <w:color w:val="auto"/>
          <w:u w:val="single"/>
        </w:rPr>
        <w:t>Appendix E: Scale of Project</w:t>
      </w:r>
      <w:bookmarkEnd w:id="57"/>
    </w:p>
    <w:p w14:paraId="1BA2DD9B" w14:textId="48E32912" w:rsidR="00EB6E19" w:rsidRPr="00F90DF2" w:rsidRDefault="00954FCA" w:rsidP="00D4442F">
      <w:pPr>
        <w:pStyle w:val="Caption"/>
        <w:rPr>
          <w:color w:val="FF0000"/>
        </w:rPr>
      </w:pPr>
      <w:r>
        <w:rPr>
          <w:noProof/>
        </w:rPr>
        <w:drawing>
          <wp:inline distT="0" distB="0" distL="0" distR="0" wp14:anchorId="4DAB7F64" wp14:editId="0F0E1D37">
            <wp:extent cx="5731510" cy="1145540"/>
            <wp:effectExtent l="0" t="0" r="0" b="0"/>
            <wp:docPr id="671384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384091" name=""/>
                    <pic:cNvPicPr/>
                  </pic:nvPicPr>
                  <pic:blipFill>
                    <a:blip r:embed="rId41"/>
                    <a:stretch>
                      <a:fillRect/>
                    </a:stretch>
                  </pic:blipFill>
                  <pic:spPr>
                    <a:xfrm>
                      <a:off x="0" y="0"/>
                      <a:ext cx="5731510" cy="1145540"/>
                    </a:xfrm>
                    <a:prstGeom prst="rect">
                      <a:avLst/>
                    </a:prstGeom>
                  </pic:spPr>
                </pic:pic>
              </a:graphicData>
            </a:graphic>
          </wp:inline>
        </w:drawing>
      </w:r>
      <w:r w:rsidR="00D4442F">
        <w:t xml:space="preserve">Figure </w:t>
      </w:r>
      <w:fldSimple w:instr=" SEQ Figure \* ARABIC ">
        <w:r>
          <w:rPr>
            <w:noProof/>
          </w:rPr>
          <w:t>26</w:t>
        </w:r>
      </w:fldSimple>
      <w:r w:rsidR="00D4442F">
        <w:t>: The Project So Far</w:t>
      </w:r>
    </w:p>
    <w:sectPr w:rsidR="00EB6E19" w:rsidRPr="00F90DF2" w:rsidSect="00DA530B">
      <w:footerReference w:type="default" r:id="rId42"/>
      <w:pgSz w:w="11906" w:h="16838"/>
      <w:pgMar w:top="1440" w:right="1440" w:bottom="1440" w:left="1440" w:header="708"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7B378" w14:textId="77777777" w:rsidR="00270DE4" w:rsidRDefault="00270DE4" w:rsidP="00C47A98">
      <w:pPr>
        <w:spacing w:after="0" w:line="240" w:lineRule="auto"/>
      </w:pPr>
      <w:r>
        <w:separator/>
      </w:r>
    </w:p>
  </w:endnote>
  <w:endnote w:type="continuationSeparator" w:id="0">
    <w:p w14:paraId="10C6E9D4" w14:textId="77777777" w:rsidR="00270DE4" w:rsidRDefault="00270DE4" w:rsidP="00C47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T Group Headline">
    <w:altName w:val="Calibri"/>
    <w:charset w:val="00"/>
    <w:family w:val="swiss"/>
    <w:pitch w:val="variable"/>
    <w:sig w:usb0="A000026F" w:usb1="0000004A" w:usb2="00000008" w:usb3="00000000" w:csb0="00000005" w:csb1="00000000"/>
  </w:font>
  <w:font w:name="BT Curve">
    <w:altName w:val="Calibri"/>
    <w:charset w:val="00"/>
    <w:family w:val="swiss"/>
    <w:pitch w:val="variable"/>
    <w:sig w:usb0="A000026F" w:usb1="0000004A" w:usb2="00000008" w:usb3="00000000" w:csb0="00000005" w:csb1="00000000"/>
  </w:font>
  <w:font w:name="Arial">
    <w:panose1 w:val="020B0604020202020204"/>
    <w:charset w:val="00"/>
    <w:family w:val="swiss"/>
    <w:pitch w:val="variable"/>
    <w:sig w:usb0="E0002EFF" w:usb1="C000785B" w:usb2="00000009" w:usb3="00000000" w:csb0="000001FF" w:csb1="00000000"/>
  </w:font>
  <w:font w:name="BT Curve Headline">
    <w:altName w:val="Calibri"/>
    <w:charset w:val="00"/>
    <w:family w:val="swiss"/>
    <w:pitch w:val="variable"/>
    <w:sig w:usb0="A000026F" w:usb1="0000004A" w:usb2="00000008" w:usb3="00000000" w:csb0="00000005"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3672242"/>
      <w:docPartObj>
        <w:docPartGallery w:val="Page Numbers (Bottom of Page)"/>
        <w:docPartUnique/>
      </w:docPartObj>
    </w:sdtPr>
    <w:sdtEndPr>
      <w:rPr>
        <w:noProof/>
      </w:rPr>
    </w:sdtEndPr>
    <w:sdtContent>
      <w:p w14:paraId="684469ED" w14:textId="4D1BDB3B" w:rsidR="00C47A98" w:rsidRDefault="00C47A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EA255C" w14:textId="77777777" w:rsidR="00C47A98" w:rsidRDefault="00C47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ED37F" w14:textId="77777777" w:rsidR="00270DE4" w:rsidRDefault="00270DE4" w:rsidP="00C47A98">
      <w:pPr>
        <w:spacing w:after="0" w:line="240" w:lineRule="auto"/>
      </w:pPr>
      <w:r>
        <w:separator/>
      </w:r>
    </w:p>
  </w:footnote>
  <w:footnote w:type="continuationSeparator" w:id="0">
    <w:p w14:paraId="326A0555" w14:textId="77777777" w:rsidR="00270DE4" w:rsidRDefault="00270DE4" w:rsidP="00C47A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26AAC"/>
    <w:multiLevelType w:val="hybridMultilevel"/>
    <w:tmpl w:val="1FA2E8D4"/>
    <w:lvl w:ilvl="0" w:tplc="197642CC">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90339F4"/>
    <w:multiLevelType w:val="hybridMultilevel"/>
    <w:tmpl w:val="0800514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D975AAB"/>
    <w:multiLevelType w:val="hybridMultilevel"/>
    <w:tmpl w:val="49803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61E86"/>
    <w:multiLevelType w:val="hybridMultilevel"/>
    <w:tmpl w:val="3A8EB986"/>
    <w:lvl w:ilvl="0" w:tplc="BB983DD2">
      <w:start w:val="1"/>
      <w:numFmt w:val="bullet"/>
      <w:lvlText w:val=""/>
      <w:lvlJc w:val="left"/>
      <w:pPr>
        <w:ind w:left="720" w:hanging="360"/>
      </w:pPr>
      <w:rPr>
        <w:rFonts w:ascii="Symbol" w:hAnsi="Symbol" w:hint="default"/>
      </w:rPr>
    </w:lvl>
    <w:lvl w:ilvl="1" w:tplc="0BE46780">
      <w:start w:val="1"/>
      <w:numFmt w:val="bullet"/>
      <w:lvlText w:val="o"/>
      <w:lvlJc w:val="left"/>
      <w:pPr>
        <w:ind w:left="1440" w:hanging="360"/>
      </w:pPr>
      <w:rPr>
        <w:rFonts w:ascii="Courier New" w:hAnsi="Courier New" w:hint="default"/>
      </w:rPr>
    </w:lvl>
    <w:lvl w:ilvl="2" w:tplc="FFDAD3EA">
      <w:start w:val="1"/>
      <w:numFmt w:val="bullet"/>
      <w:lvlText w:val=""/>
      <w:lvlJc w:val="left"/>
      <w:pPr>
        <w:ind w:left="2160" w:hanging="360"/>
      </w:pPr>
      <w:rPr>
        <w:rFonts w:ascii="Wingdings" w:hAnsi="Wingdings" w:hint="default"/>
      </w:rPr>
    </w:lvl>
    <w:lvl w:ilvl="3" w:tplc="708052DE">
      <w:start w:val="1"/>
      <w:numFmt w:val="bullet"/>
      <w:lvlText w:val=""/>
      <w:lvlJc w:val="left"/>
      <w:pPr>
        <w:ind w:left="2880" w:hanging="360"/>
      </w:pPr>
      <w:rPr>
        <w:rFonts w:ascii="Symbol" w:hAnsi="Symbol" w:hint="default"/>
      </w:rPr>
    </w:lvl>
    <w:lvl w:ilvl="4" w:tplc="72CC9394">
      <w:start w:val="1"/>
      <w:numFmt w:val="bullet"/>
      <w:lvlText w:val="o"/>
      <w:lvlJc w:val="left"/>
      <w:pPr>
        <w:ind w:left="3600" w:hanging="360"/>
      </w:pPr>
      <w:rPr>
        <w:rFonts w:ascii="Courier New" w:hAnsi="Courier New" w:hint="default"/>
      </w:rPr>
    </w:lvl>
    <w:lvl w:ilvl="5" w:tplc="36BC3888">
      <w:start w:val="1"/>
      <w:numFmt w:val="bullet"/>
      <w:lvlText w:val=""/>
      <w:lvlJc w:val="left"/>
      <w:pPr>
        <w:ind w:left="4320" w:hanging="360"/>
      </w:pPr>
      <w:rPr>
        <w:rFonts w:ascii="Wingdings" w:hAnsi="Wingdings" w:hint="default"/>
      </w:rPr>
    </w:lvl>
    <w:lvl w:ilvl="6" w:tplc="0534E320">
      <w:start w:val="1"/>
      <w:numFmt w:val="bullet"/>
      <w:lvlText w:val=""/>
      <w:lvlJc w:val="left"/>
      <w:pPr>
        <w:ind w:left="5040" w:hanging="360"/>
      </w:pPr>
      <w:rPr>
        <w:rFonts w:ascii="Symbol" w:hAnsi="Symbol" w:hint="default"/>
      </w:rPr>
    </w:lvl>
    <w:lvl w:ilvl="7" w:tplc="F668B430">
      <w:start w:val="1"/>
      <w:numFmt w:val="bullet"/>
      <w:lvlText w:val="o"/>
      <w:lvlJc w:val="left"/>
      <w:pPr>
        <w:ind w:left="5760" w:hanging="360"/>
      </w:pPr>
      <w:rPr>
        <w:rFonts w:ascii="Courier New" w:hAnsi="Courier New" w:hint="default"/>
      </w:rPr>
    </w:lvl>
    <w:lvl w:ilvl="8" w:tplc="0572440E">
      <w:start w:val="1"/>
      <w:numFmt w:val="bullet"/>
      <w:lvlText w:val=""/>
      <w:lvlJc w:val="left"/>
      <w:pPr>
        <w:ind w:left="6480" w:hanging="360"/>
      </w:pPr>
      <w:rPr>
        <w:rFonts w:ascii="Wingdings" w:hAnsi="Wingdings" w:hint="default"/>
      </w:rPr>
    </w:lvl>
  </w:abstractNum>
  <w:abstractNum w:abstractNumId="5" w15:restartNumberingAfterBreak="0">
    <w:nsid w:val="42765E75"/>
    <w:multiLevelType w:val="hybridMultilevel"/>
    <w:tmpl w:val="08005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297D5C"/>
    <w:multiLevelType w:val="hybridMultilevel"/>
    <w:tmpl w:val="0DB66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226D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BAF5F22"/>
    <w:multiLevelType w:val="hybridMultilevel"/>
    <w:tmpl w:val="71704660"/>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start w:val="1"/>
      <w:numFmt w:val="bullet"/>
      <w:lvlText w:val=""/>
      <w:lvlJc w:val="left"/>
      <w:pPr>
        <w:ind w:left="1942" w:hanging="360"/>
      </w:pPr>
      <w:rPr>
        <w:rFonts w:ascii="Wingdings" w:hAnsi="Wingdings" w:hint="default"/>
      </w:rPr>
    </w:lvl>
    <w:lvl w:ilvl="3" w:tplc="08090001">
      <w:start w:val="1"/>
      <w:numFmt w:val="bullet"/>
      <w:lvlText w:val=""/>
      <w:lvlJc w:val="left"/>
      <w:pPr>
        <w:ind w:left="2662" w:hanging="360"/>
      </w:pPr>
      <w:rPr>
        <w:rFonts w:ascii="Symbol" w:hAnsi="Symbol" w:hint="default"/>
      </w:rPr>
    </w:lvl>
    <w:lvl w:ilvl="4" w:tplc="08090003">
      <w:start w:val="1"/>
      <w:numFmt w:val="bullet"/>
      <w:lvlText w:val="o"/>
      <w:lvlJc w:val="left"/>
      <w:pPr>
        <w:ind w:left="3382" w:hanging="360"/>
      </w:pPr>
      <w:rPr>
        <w:rFonts w:ascii="Courier New" w:hAnsi="Courier New" w:cs="Courier New" w:hint="default"/>
      </w:rPr>
    </w:lvl>
    <w:lvl w:ilvl="5" w:tplc="08090005">
      <w:start w:val="1"/>
      <w:numFmt w:val="bullet"/>
      <w:lvlText w:val=""/>
      <w:lvlJc w:val="left"/>
      <w:pPr>
        <w:ind w:left="4102" w:hanging="360"/>
      </w:pPr>
      <w:rPr>
        <w:rFonts w:ascii="Wingdings" w:hAnsi="Wingdings" w:hint="default"/>
      </w:rPr>
    </w:lvl>
    <w:lvl w:ilvl="6" w:tplc="08090001">
      <w:start w:val="1"/>
      <w:numFmt w:val="bullet"/>
      <w:lvlText w:val=""/>
      <w:lvlJc w:val="left"/>
      <w:pPr>
        <w:ind w:left="4822" w:hanging="360"/>
      </w:pPr>
      <w:rPr>
        <w:rFonts w:ascii="Symbol" w:hAnsi="Symbol" w:hint="default"/>
      </w:rPr>
    </w:lvl>
    <w:lvl w:ilvl="7" w:tplc="08090003">
      <w:start w:val="1"/>
      <w:numFmt w:val="bullet"/>
      <w:lvlText w:val="o"/>
      <w:lvlJc w:val="left"/>
      <w:pPr>
        <w:ind w:left="5542" w:hanging="360"/>
      </w:pPr>
      <w:rPr>
        <w:rFonts w:ascii="Courier New" w:hAnsi="Courier New" w:cs="Courier New" w:hint="default"/>
      </w:rPr>
    </w:lvl>
    <w:lvl w:ilvl="8" w:tplc="08090005">
      <w:start w:val="1"/>
      <w:numFmt w:val="bullet"/>
      <w:lvlText w:val=""/>
      <w:lvlJc w:val="left"/>
      <w:pPr>
        <w:ind w:left="6262" w:hanging="360"/>
      </w:pPr>
      <w:rPr>
        <w:rFonts w:ascii="Wingdings" w:hAnsi="Wingdings" w:hint="default"/>
      </w:rPr>
    </w:lvl>
  </w:abstractNum>
  <w:abstractNum w:abstractNumId="9" w15:restartNumberingAfterBreak="0">
    <w:nsid w:val="700E1AB2"/>
    <w:multiLevelType w:val="hybridMultilevel"/>
    <w:tmpl w:val="975893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34755504">
    <w:abstractNumId w:val="3"/>
  </w:num>
  <w:num w:numId="2" w16cid:durableId="1631401485">
    <w:abstractNumId w:val="6"/>
  </w:num>
  <w:num w:numId="3" w16cid:durableId="9188164">
    <w:abstractNumId w:val="5"/>
  </w:num>
  <w:num w:numId="4" w16cid:durableId="1038118815">
    <w:abstractNumId w:val="8"/>
  </w:num>
  <w:num w:numId="5" w16cid:durableId="1033575513">
    <w:abstractNumId w:val="1"/>
    <w:lvlOverride w:ilvl="0"/>
    <w:lvlOverride w:ilvl="1"/>
    <w:lvlOverride w:ilvl="2"/>
    <w:lvlOverride w:ilvl="3"/>
    <w:lvlOverride w:ilvl="4"/>
    <w:lvlOverride w:ilvl="5"/>
    <w:lvlOverride w:ilvl="6"/>
    <w:lvlOverride w:ilvl="7"/>
    <w:lvlOverride w:ilvl="8"/>
  </w:num>
  <w:num w:numId="6" w16cid:durableId="1557814933">
    <w:abstractNumId w:val="1"/>
  </w:num>
  <w:num w:numId="7" w16cid:durableId="180705030">
    <w:abstractNumId w:val="2"/>
  </w:num>
  <w:num w:numId="8" w16cid:durableId="1997495324">
    <w:abstractNumId w:val="9"/>
    <w:lvlOverride w:ilvl="0"/>
    <w:lvlOverride w:ilvl="1"/>
    <w:lvlOverride w:ilvl="2"/>
    <w:lvlOverride w:ilvl="3"/>
    <w:lvlOverride w:ilvl="4"/>
    <w:lvlOverride w:ilvl="5"/>
    <w:lvlOverride w:ilvl="6"/>
    <w:lvlOverride w:ilvl="7"/>
    <w:lvlOverride w:ilvl="8"/>
  </w:num>
  <w:num w:numId="9" w16cid:durableId="1842811876">
    <w:abstractNumId w:val="7"/>
  </w:num>
  <w:num w:numId="10" w16cid:durableId="1457797429">
    <w:abstractNumId w:val="4"/>
  </w:num>
  <w:num w:numId="11" w16cid:durableId="1618023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11B5B"/>
    <w:rsid w:val="000056EF"/>
    <w:rsid w:val="00007924"/>
    <w:rsid w:val="00015508"/>
    <w:rsid w:val="00017966"/>
    <w:rsid w:val="00022B32"/>
    <w:rsid w:val="00025507"/>
    <w:rsid w:val="00027B98"/>
    <w:rsid w:val="00036A0B"/>
    <w:rsid w:val="00040121"/>
    <w:rsid w:val="0005090F"/>
    <w:rsid w:val="000559BB"/>
    <w:rsid w:val="00056A11"/>
    <w:rsid w:val="000615B7"/>
    <w:rsid w:val="00063142"/>
    <w:rsid w:val="00070A17"/>
    <w:rsid w:val="00072626"/>
    <w:rsid w:val="0007304A"/>
    <w:rsid w:val="0008053E"/>
    <w:rsid w:val="00082246"/>
    <w:rsid w:val="00084826"/>
    <w:rsid w:val="000935A4"/>
    <w:rsid w:val="00097327"/>
    <w:rsid w:val="000A5117"/>
    <w:rsid w:val="000A5567"/>
    <w:rsid w:val="000A55B7"/>
    <w:rsid w:val="000A7B85"/>
    <w:rsid w:val="000B5798"/>
    <w:rsid w:val="000C0049"/>
    <w:rsid w:val="000C420D"/>
    <w:rsid w:val="000D0EDC"/>
    <w:rsid w:val="000D25DF"/>
    <w:rsid w:val="000D2634"/>
    <w:rsid w:val="000D3F28"/>
    <w:rsid w:val="000D6C97"/>
    <w:rsid w:val="000E097F"/>
    <w:rsid w:val="000E107A"/>
    <w:rsid w:val="000E473E"/>
    <w:rsid w:val="001060F8"/>
    <w:rsid w:val="00107A0F"/>
    <w:rsid w:val="001124E5"/>
    <w:rsid w:val="001129A3"/>
    <w:rsid w:val="00113467"/>
    <w:rsid w:val="00123ADA"/>
    <w:rsid w:val="0013324F"/>
    <w:rsid w:val="00136AC5"/>
    <w:rsid w:val="001415CA"/>
    <w:rsid w:val="00142320"/>
    <w:rsid w:val="001448F5"/>
    <w:rsid w:val="00151731"/>
    <w:rsid w:val="001530F1"/>
    <w:rsid w:val="00155893"/>
    <w:rsid w:val="00164BEA"/>
    <w:rsid w:val="00167C55"/>
    <w:rsid w:val="001704C9"/>
    <w:rsid w:val="00174AED"/>
    <w:rsid w:val="001808BA"/>
    <w:rsid w:val="00182280"/>
    <w:rsid w:val="0019360C"/>
    <w:rsid w:val="00194D34"/>
    <w:rsid w:val="001A536C"/>
    <w:rsid w:val="001B3BD8"/>
    <w:rsid w:val="001C2B0F"/>
    <w:rsid w:val="001E3020"/>
    <w:rsid w:val="001E3E0B"/>
    <w:rsid w:val="001F50C6"/>
    <w:rsid w:val="0020189A"/>
    <w:rsid w:val="00217EA0"/>
    <w:rsid w:val="00224C60"/>
    <w:rsid w:val="002278CC"/>
    <w:rsid w:val="002317E2"/>
    <w:rsid w:val="002370AC"/>
    <w:rsid w:val="002372E6"/>
    <w:rsid w:val="0024541B"/>
    <w:rsid w:val="0025414A"/>
    <w:rsid w:val="0025633B"/>
    <w:rsid w:val="00263929"/>
    <w:rsid w:val="002675B5"/>
    <w:rsid w:val="00270DE4"/>
    <w:rsid w:val="0027555F"/>
    <w:rsid w:val="0027623E"/>
    <w:rsid w:val="00294FF4"/>
    <w:rsid w:val="00295F43"/>
    <w:rsid w:val="002A459F"/>
    <w:rsid w:val="002A45D8"/>
    <w:rsid w:val="002A4B53"/>
    <w:rsid w:val="002A5F88"/>
    <w:rsid w:val="002A6519"/>
    <w:rsid w:val="002B4C22"/>
    <w:rsid w:val="002C010F"/>
    <w:rsid w:val="002C2E32"/>
    <w:rsid w:val="002C3C7E"/>
    <w:rsid w:val="002C4099"/>
    <w:rsid w:val="002C7AEF"/>
    <w:rsid w:val="002D2468"/>
    <w:rsid w:val="002D6257"/>
    <w:rsid w:val="002F41CC"/>
    <w:rsid w:val="002F66BE"/>
    <w:rsid w:val="002F7779"/>
    <w:rsid w:val="003002B2"/>
    <w:rsid w:val="00307DBF"/>
    <w:rsid w:val="00310333"/>
    <w:rsid w:val="00325906"/>
    <w:rsid w:val="00331232"/>
    <w:rsid w:val="00336226"/>
    <w:rsid w:val="00337902"/>
    <w:rsid w:val="003404D0"/>
    <w:rsid w:val="00351625"/>
    <w:rsid w:val="00357023"/>
    <w:rsid w:val="00357824"/>
    <w:rsid w:val="0035783E"/>
    <w:rsid w:val="00363879"/>
    <w:rsid w:val="0038127B"/>
    <w:rsid w:val="003846C2"/>
    <w:rsid w:val="0038755F"/>
    <w:rsid w:val="00395EFD"/>
    <w:rsid w:val="003A1287"/>
    <w:rsid w:val="003A4ED0"/>
    <w:rsid w:val="003C0A68"/>
    <w:rsid w:val="003C35C4"/>
    <w:rsid w:val="003C5208"/>
    <w:rsid w:val="003D28A0"/>
    <w:rsid w:val="003D3035"/>
    <w:rsid w:val="003D582D"/>
    <w:rsid w:val="003D7957"/>
    <w:rsid w:val="003D7DDD"/>
    <w:rsid w:val="003E0C63"/>
    <w:rsid w:val="003E484C"/>
    <w:rsid w:val="003E60FF"/>
    <w:rsid w:val="003E6416"/>
    <w:rsid w:val="003E78C0"/>
    <w:rsid w:val="003F2742"/>
    <w:rsid w:val="003F5B47"/>
    <w:rsid w:val="0040158B"/>
    <w:rsid w:val="004060B6"/>
    <w:rsid w:val="00410BFE"/>
    <w:rsid w:val="00411409"/>
    <w:rsid w:val="004134C6"/>
    <w:rsid w:val="004236AD"/>
    <w:rsid w:val="0042742A"/>
    <w:rsid w:val="00436B4E"/>
    <w:rsid w:val="00442D08"/>
    <w:rsid w:val="00443F4D"/>
    <w:rsid w:val="00451BB4"/>
    <w:rsid w:val="004571C3"/>
    <w:rsid w:val="00484784"/>
    <w:rsid w:val="00485276"/>
    <w:rsid w:val="004A1053"/>
    <w:rsid w:val="004A1468"/>
    <w:rsid w:val="004A7CA4"/>
    <w:rsid w:val="004B3089"/>
    <w:rsid w:val="004B3554"/>
    <w:rsid w:val="004B6A12"/>
    <w:rsid w:val="004C27E4"/>
    <w:rsid w:val="004C2CD3"/>
    <w:rsid w:val="004D0481"/>
    <w:rsid w:val="004E16FA"/>
    <w:rsid w:val="004E1B3B"/>
    <w:rsid w:val="004E36EB"/>
    <w:rsid w:val="004E54F5"/>
    <w:rsid w:val="004E57DB"/>
    <w:rsid w:val="004E67B0"/>
    <w:rsid w:val="004F05AA"/>
    <w:rsid w:val="004F1090"/>
    <w:rsid w:val="004F26DD"/>
    <w:rsid w:val="004F4FE9"/>
    <w:rsid w:val="004F5D89"/>
    <w:rsid w:val="004F7F64"/>
    <w:rsid w:val="00507EAC"/>
    <w:rsid w:val="00511B5B"/>
    <w:rsid w:val="00512B2A"/>
    <w:rsid w:val="005138FC"/>
    <w:rsid w:val="00513F83"/>
    <w:rsid w:val="00527435"/>
    <w:rsid w:val="00530E92"/>
    <w:rsid w:val="00541B58"/>
    <w:rsid w:val="00542BDD"/>
    <w:rsid w:val="00551CC5"/>
    <w:rsid w:val="0055202F"/>
    <w:rsid w:val="00564472"/>
    <w:rsid w:val="00584832"/>
    <w:rsid w:val="0058608F"/>
    <w:rsid w:val="005867F4"/>
    <w:rsid w:val="00590360"/>
    <w:rsid w:val="00592641"/>
    <w:rsid w:val="005946B6"/>
    <w:rsid w:val="00596EDE"/>
    <w:rsid w:val="005B037F"/>
    <w:rsid w:val="005B3840"/>
    <w:rsid w:val="005B3E98"/>
    <w:rsid w:val="005B78DB"/>
    <w:rsid w:val="005C09EB"/>
    <w:rsid w:val="005C1ADE"/>
    <w:rsid w:val="005C67E6"/>
    <w:rsid w:val="005D34C6"/>
    <w:rsid w:val="005D4AE9"/>
    <w:rsid w:val="005D57EC"/>
    <w:rsid w:val="005E3BCA"/>
    <w:rsid w:val="005E723B"/>
    <w:rsid w:val="005F064C"/>
    <w:rsid w:val="005F247D"/>
    <w:rsid w:val="005F50C7"/>
    <w:rsid w:val="005F6E93"/>
    <w:rsid w:val="00604147"/>
    <w:rsid w:val="006054A7"/>
    <w:rsid w:val="00605CBB"/>
    <w:rsid w:val="0060660E"/>
    <w:rsid w:val="00607B26"/>
    <w:rsid w:val="006124D2"/>
    <w:rsid w:val="00617E00"/>
    <w:rsid w:val="0062385C"/>
    <w:rsid w:val="00624F51"/>
    <w:rsid w:val="00626713"/>
    <w:rsid w:val="00630AA0"/>
    <w:rsid w:val="00646634"/>
    <w:rsid w:val="00660173"/>
    <w:rsid w:val="00660A4A"/>
    <w:rsid w:val="0066647D"/>
    <w:rsid w:val="00675A47"/>
    <w:rsid w:val="00681EB3"/>
    <w:rsid w:val="006848D4"/>
    <w:rsid w:val="00685DD1"/>
    <w:rsid w:val="0068692D"/>
    <w:rsid w:val="00693743"/>
    <w:rsid w:val="006942C6"/>
    <w:rsid w:val="006A03EC"/>
    <w:rsid w:val="006A6E8E"/>
    <w:rsid w:val="006B1422"/>
    <w:rsid w:val="006B300C"/>
    <w:rsid w:val="006B3824"/>
    <w:rsid w:val="006C2AAD"/>
    <w:rsid w:val="006C3BAE"/>
    <w:rsid w:val="006D177C"/>
    <w:rsid w:val="006D1BF8"/>
    <w:rsid w:val="006D3BF3"/>
    <w:rsid w:val="006E0B4A"/>
    <w:rsid w:val="006E36FE"/>
    <w:rsid w:val="006E3A96"/>
    <w:rsid w:val="00705919"/>
    <w:rsid w:val="0071257E"/>
    <w:rsid w:val="00730962"/>
    <w:rsid w:val="00736387"/>
    <w:rsid w:val="00756126"/>
    <w:rsid w:val="007561F6"/>
    <w:rsid w:val="00760DDB"/>
    <w:rsid w:val="0076582D"/>
    <w:rsid w:val="00766DDF"/>
    <w:rsid w:val="00770724"/>
    <w:rsid w:val="00773AC7"/>
    <w:rsid w:val="00777A3C"/>
    <w:rsid w:val="00780EE9"/>
    <w:rsid w:val="00781B10"/>
    <w:rsid w:val="00781D25"/>
    <w:rsid w:val="00787E9A"/>
    <w:rsid w:val="007976C5"/>
    <w:rsid w:val="007A58E8"/>
    <w:rsid w:val="007B1196"/>
    <w:rsid w:val="007B14C1"/>
    <w:rsid w:val="007B3A90"/>
    <w:rsid w:val="007B6A53"/>
    <w:rsid w:val="007D0D42"/>
    <w:rsid w:val="007D6B9A"/>
    <w:rsid w:val="007E198D"/>
    <w:rsid w:val="007E7BE2"/>
    <w:rsid w:val="007F475E"/>
    <w:rsid w:val="007F57DC"/>
    <w:rsid w:val="00802913"/>
    <w:rsid w:val="008155BE"/>
    <w:rsid w:val="00817AC3"/>
    <w:rsid w:val="00822460"/>
    <w:rsid w:val="00822909"/>
    <w:rsid w:val="00822DC7"/>
    <w:rsid w:val="00842099"/>
    <w:rsid w:val="00843BA0"/>
    <w:rsid w:val="00846027"/>
    <w:rsid w:val="008471C8"/>
    <w:rsid w:val="0085138A"/>
    <w:rsid w:val="008544FB"/>
    <w:rsid w:val="00861289"/>
    <w:rsid w:val="00862EF9"/>
    <w:rsid w:val="00863B93"/>
    <w:rsid w:val="0086449D"/>
    <w:rsid w:val="008652B4"/>
    <w:rsid w:val="00875C52"/>
    <w:rsid w:val="00885F68"/>
    <w:rsid w:val="00893A43"/>
    <w:rsid w:val="0089781D"/>
    <w:rsid w:val="008A4A19"/>
    <w:rsid w:val="008A5229"/>
    <w:rsid w:val="008B3308"/>
    <w:rsid w:val="008B72C4"/>
    <w:rsid w:val="008C4780"/>
    <w:rsid w:val="008C718A"/>
    <w:rsid w:val="008D2E45"/>
    <w:rsid w:val="008D6966"/>
    <w:rsid w:val="008D745A"/>
    <w:rsid w:val="008E04FA"/>
    <w:rsid w:val="008E3F90"/>
    <w:rsid w:val="008E4AFA"/>
    <w:rsid w:val="008E6DAF"/>
    <w:rsid w:val="008E6F40"/>
    <w:rsid w:val="00903C3B"/>
    <w:rsid w:val="00915064"/>
    <w:rsid w:val="00920438"/>
    <w:rsid w:val="00920CD8"/>
    <w:rsid w:val="009225E6"/>
    <w:rsid w:val="00923569"/>
    <w:rsid w:val="009251A2"/>
    <w:rsid w:val="00930D18"/>
    <w:rsid w:val="0093468A"/>
    <w:rsid w:val="00944C7A"/>
    <w:rsid w:val="0094544C"/>
    <w:rsid w:val="00945FB2"/>
    <w:rsid w:val="00954FCA"/>
    <w:rsid w:val="00963EE6"/>
    <w:rsid w:val="00975015"/>
    <w:rsid w:val="009763B6"/>
    <w:rsid w:val="00976F74"/>
    <w:rsid w:val="00977423"/>
    <w:rsid w:val="00982875"/>
    <w:rsid w:val="009830CE"/>
    <w:rsid w:val="00986E0D"/>
    <w:rsid w:val="00990697"/>
    <w:rsid w:val="00991DDB"/>
    <w:rsid w:val="009A58EE"/>
    <w:rsid w:val="009C4A36"/>
    <w:rsid w:val="009E0E9E"/>
    <w:rsid w:val="009E4FF8"/>
    <w:rsid w:val="00A022F0"/>
    <w:rsid w:val="00A038D5"/>
    <w:rsid w:val="00A1511A"/>
    <w:rsid w:val="00A26219"/>
    <w:rsid w:val="00A306F1"/>
    <w:rsid w:val="00A3436F"/>
    <w:rsid w:val="00A37F8B"/>
    <w:rsid w:val="00A47EA9"/>
    <w:rsid w:val="00A5301C"/>
    <w:rsid w:val="00A5346F"/>
    <w:rsid w:val="00A6414D"/>
    <w:rsid w:val="00A66C09"/>
    <w:rsid w:val="00A66FF4"/>
    <w:rsid w:val="00A67D18"/>
    <w:rsid w:val="00A70D4E"/>
    <w:rsid w:val="00A70E1F"/>
    <w:rsid w:val="00A746A4"/>
    <w:rsid w:val="00A81980"/>
    <w:rsid w:val="00A8229F"/>
    <w:rsid w:val="00A83E53"/>
    <w:rsid w:val="00A87165"/>
    <w:rsid w:val="00A9747D"/>
    <w:rsid w:val="00AA17B4"/>
    <w:rsid w:val="00AA4C3F"/>
    <w:rsid w:val="00AB2A8C"/>
    <w:rsid w:val="00AC22FE"/>
    <w:rsid w:val="00AC5D60"/>
    <w:rsid w:val="00AD75F4"/>
    <w:rsid w:val="00AE1A39"/>
    <w:rsid w:val="00AE1A7A"/>
    <w:rsid w:val="00AE7D00"/>
    <w:rsid w:val="00AF1792"/>
    <w:rsid w:val="00B045D3"/>
    <w:rsid w:val="00B11C43"/>
    <w:rsid w:val="00B14641"/>
    <w:rsid w:val="00B1731A"/>
    <w:rsid w:val="00B17F2D"/>
    <w:rsid w:val="00B234BE"/>
    <w:rsid w:val="00B265F7"/>
    <w:rsid w:val="00B33835"/>
    <w:rsid w:val="00B36F3A"/>
    <w:rsid w:val="00B46E3C"/>
    <w:rsid w:val="00B51D3B"/>
    <w:rsid w:val="00B520EA"/>
    <w:rsid w:val="00B60BD8"/>
    <w:rsid w:val="00B654CF"/>
    <w:rsid w:val="00B73D89"/>
    <w:rsid w:val="00B82ED5"/>
    <w:rsid w:val="00B85F71"/>
    <w:rsid w:val="00B87658"/>
    <w:rsid w:val="00B9250F"/>
    <w:rsid w:val="00B94F42"/>
    <w:rsid w:val="00B97CF9"/>
    <w:rsid w:val="00BA25F9"/>
    <w:rsid w:val="00BA351C"/>
    <w:rsid w:val="00BA6812"/>
    <w:rsid w:val="00BA6828"/>
    <w:rsid w:val="00BB2F6B"/>
    <w:rsid w:val="00BB5F58"/>
    <w:rsid w:val="00BC12FC"/>
    <w:rsid w:val="00BC3B24"/>
    <w:rsid w:val="00BD2078"/>
    <w:rsid w:val="00BD22D9"/>
    <w:rsid w:val="00BE154A"/>
    <w:rsid w:val="00BE2948"/>
    <w:rsid w:val="00BE7A94"/>
    <w:rsid w:val="00C02525"/>
    <w:rsid w:val="00C03F1B"/>
    <w:rsid w:val="00C04F27"/>
    <w:rsid w:val="00C1163A"/>
    <w:rsid w:val="00C250CF"/>
    <w:rsid w:val="00C3232B"/>
    <w:rsid w:val="00C410A4"/>
    <w:rsid w:val="00C43CDC"/>
    <w:rsid w:val="00C47A98"/>
    <w:rsid w:val="00C5674F"/>
    <w:rsid w:val="00C62DF4"/>
    <w:rsid w:val="00C65B36"/>
    <w:rsid w:val="00C70BDD"/>
    <w:rsid w:val="00C73890"/>
    <w:rsid w:val="00C75FC3"/>
    <w:rsid w:val="00C7623A"/>
    <w:rsid w:val="00C77CD6"/>
    <w:rsid w:val="00C822AD"/>
    <w:rsid w:val="00C86E27"/>
    <w:rsid w:val="00C923B2"/>
    <w:rsid w:val="00C93359"/>
    <w:rsid w:val="00C9420A"/>
    <w:rsid w:val="00C95723"/>
    <w:rsid w:val="00CA7A4F"/>
    <w:rsid w:val="00CB109F"/>
    <w:rsid w:val="00CB7B67"/>
    <w:rsid w:val="00CC3CB5"/>
    <w:rsid w:val="00CD2A39"/>
    <w:rsid w:val="00CD2B7C"/>
    <w:rsid w:val="00CD3FC2"/>
    <w:rsid w:val="00CD414B"/>
    <w:rsid w:val="00CD4D4C"/>
    <w:rsid w:val="00CE3ABB"/>
    <w:rsid w:val="00CE56EC"/>
    <w:rsid w:val="00D0228F"/>
    <w:rsid w:val="00D05392"/>
    <w:rsid w:val="00D1077E"/>
    <w:rsid w:val="00D10FB7"/>
    <w:rsid w:val="00D12672"/>
    <w:rsid w:val="00D13234"/>
    <w:rsid w:val="00D138E9"/>
    <w:rsid w:val="00D16517"/>
    <w:rsid w:val="00D16F7B"/>
    <w:rsid w:val="00D21A7A"/>
    <w:rsid w:val="00D3345F"/>
    <w:rsid w:val="00D33BDF"/>
    <w:rsid w:val="00D35057"/>
    <w:rsid w:val="00D40946"/>
    <w:rsid w:val="00D4442F"/>
    <w:rsid w:val="00D462D0"/>
    <w:rsid w:val="00D4739C"/>
    <w:rsid w:val="00D52A7D"/>
    <w:rsid w:val="00D6092C"/>
    <w:rsid w:val="00D830A7"/>
    <w:rsid w:val="00D90FAE"/>
    <w:rsid w:val="00D95504"/>
    <w:rsid w:val="00DA1FD5"/>
    <w:rsid w:val="00DA3DBD"/>
    <w:rsid w:val="00DA530B"/>
    <w:rsid w:val="00DA60A8"/>
    <w:rsid w:val="00DA6169"/>
    <w:rsid w:val="00DB32E5"/>
    <w:rsid w:val="00DB48A3"/>
    <w:rsid w:val="00DB5CC1"/>
    <w:rsid w:val="00DC3BEA"/>
    <w:rsid w:val="00DC4C3C"/>
    <w:rsid w:val="00DC79D7"/>
    <w:rsid w:val="00DD1B39"/>
    <w:rsid w:val="00DE1CB7"/>
    <w:rsid w:val="00DE55AE"/>
    <w:rsid w:val="00DE6AD2"/>
    <w:rsid w:val="00DF7DEA"/>
    <w:rsid w:val="00E03746"/>
    <w:rsid w:val="00E0411F"/>
    <w:rsid w:val="00E1025F"/>
    <w:rsid w:val="00E11FD7"/>
    <w:rsid w:val="00E14083"/>
    <w:rsid w:val="00E17382"/>
    <w:rsid w:val="00E34776"/>
    <w:rsid w:val="00E34A59"/>
    <w:rsid w:val="00E35B5F"/>
    <w:rsid w:val="00E40C41"/>
    <w:rsid w:val="00E42EED"/>
    <w:rsid w:val="00E4563A"/>
    <w:rsid w:val="00E473C3"/>
    <w:rsid w:val="00E51397"/>
    <w:rsid w:val="00E51E25"/>
    <w:rsid w:val="00E72D6B"/>
    <w:rsid w:val="00E73FF8"/>
    <w:rsid w:val="00E747FC"/>
    <w:rsid w:val="00E77ED1"/>
    <w:rsid w:val="00E815D9"/>
    <w:rsid w:val="00E84B32"/>
    <w:rsid w:val="00E935A5"/>
    <w:rsid w:val="00E93D27"/>
    <w:rsid w:val="00E97111"/>
    <w:rsid w:val="00EA7C62"/>
    <w:rsid w:val="00EB2BB7"/>
    <w:rsid w:val="00EB6E19"/>
    <w:rsid w:val="00EB6EA7"/>
    <w:rsid w:val="00EB6FE8"/>
    <w:rsid w:val="00EB7940"/>
    <w:rsid w:val="00EC3F5F"/>
    <w:rsid w:val="00EC6601"/>
    <w:rsid w:val="00EE1DF6"/>
    <w:rsid w:val="00EE2013"/>
    <w:rsid w:val="00EF6C55"/>
    <w:rsid w:val="00F006A5"/>
    <w:rsid w:val="00F04CDC"/>
    <w:rsid w:val="00F06400"/>
    <w:rsid w:val="00F128DE"/>
    <w:rsid w:val="00F23E40"/>
    <w:rsid w:val="00F37D13"/>
    <w:rsid w:val="00F40066"/>
    <w:rsid w:val="00F447FF"/>
    <w:rsid w:val="00F50FB1"/>
    <w:rsid w:val="00F53170"/>
    <w:rsid w:val="00F55D9B"/>
    <w:rsid w:val="00F56555"/>
    <w:rsid w:val="00F73C39"/>
    <w:rsid w:val="00F81841"/>
    <w:rsid w:val="00F84690"/>
    <w:rsid w:val="00F87ED0"/>
    <w:rsid w:val="00F90DF2"/>
    <w:rsid w:val="00F94405"/>
    <w:rsid w:val="00F97FB6"/>
    <w:rsid w:val="00FA66F1"/>
    <w:rsid w:val="00FB41A8"/>
    <w:rsid w:val="00FB482C"/>
    <w:rsid w:val="00FB77B5"/>
    <w:rsid w:val="00FC0D36"/>
    <w:rsid w:val="00FC5C44"/>
    <w:rsid w:val="00FD2A2B"/>
    <w:rsid w:val="00FD3625"/>
    <w:rsid w:val="00FE475F"/>
    <w:rsid w:val="00FE6F6F"/>
    <w:rsid w:val="00FF4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1513A"/>
  <w15:docId w15:val="{68D0AFD6-8DF9-43F0-83E7-4C6557A64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6017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52A7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660173"/>
    <w:rPr>
      <w:rFonts w:asciiTheme="majorHAnsi" w:eastAsiaTheme="majorEastAsia" w:hAnsiTheme="majorHAnsi" w:cstheme="majorBidi"/>
      <w:color w:val="365F91" w:themeColor="accent1" w:themeShade="BF"/>
      <w:sz w:val="32"/>
      <w:szCs w:val="32"/>
    </w:rPr>
  </w:style>
  <w:style w:type="paragraph" w:styleId="ListParagraph">
    <w:name w:val="List Paragraph"/>
    <w:aliases w:val="omar footnote,List Paragraph1,Numbered Indented Text,Colorful List - Accent 11,Text bullets 1"/>
    <w:basedOn w:val="Normal"/>
    <w:link w:val="ListParagraphChar"/>
    <w:uiPriority w:val="34"/>
    <w:qFormat/>
    <w:rsid w:val="00660173"/>
    <w:pPr>
      <w:ind w:left="720"/>
      <w:contextualSpacing/>
    </w:pPr>
  </w:style>
  <w:style w:type="character" w:customStyle="1" w:styleId="ui-provider">
    <w:name w:val="ui-provider"/>
    <w:basedOn w:val="DefaultParagraphFont"/>
    <w:rsid w:val="006C2AAD"/>
  </w:style>
  <w:style w:type="table" w:styleId="TableGrid">
    <w:name w:val="Table Grid"/>
    <w:basedOn w:val="TableNormal"/>
    <w:uiPriority w:val="39"/>
    <w:rsid w:val="00C933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E3E0B"/>
    <w:rPr>
      <w:color w:val="0000FF" w:themeColor="hyperlink"/>
      <w:u w:val="single"/>
    </w:rPr>
  </w:style>
  <w:style w:type="character" w:styleId="UnresolvedMention">
    <w:name w:val="Unresolved Mention"/>
    <w:basedOn w:val="DefaultParagraphFont"/>
    <w:uiPriority w:val="99"/>
    <w:semiHidden/>
    <w:unhideWhenUsed/>
    <w:rsid w:val="001E3E0B"/>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60A4A"/>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52A7D"/>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D95504"/>
    <w:pPr>
      <w:spacing w:before="120" w:line="240" w:lineRule="auto"/>
    </w:pPr>
    <w:rPr>
      <w:i/>
      <w:iCs/>
      <w:sz w:val="18"/>
      <w:szCs w:val="18"/>
    </w:rPr>
  </w:style>
  <w:style w:type="character" w:styleId="FollowedHyperlink">
    <w:name w:val="FollowedHyperlink"/>
    <w:basedOn w:val="DefaultParagraphFont"/>
    <w:uiPriority w:val="99"/>
    <w:semiHidden/>
    <w:unhideWhenUsed/>
    <w:rsid w:val="000615B7"/>
    <w:rPr>
      <w:color w:val="800080" w:themeColor="followedHyperlink"/>
      <w:u w:val="single"/>
    </w:rPr>
  </w:style>
  <w:style w:type="paragraph" w:styleId="TOCHeading">
    <w:name w:val="TOC Heading"/>
    <w:basedOn w:val="Heading1"/>
    <w:next w:val="Normal"/>
    <w:uiPriority w:val="39"/>
    <w:unhideWhenUsed/>
    <w:qFormat/>
    <w:rsid w:val="003D7DDD"/>
    <w:pPr>
      <w:spacing w:after="0" w:line="259" w:lineRule="auto"/>
      <w:outlineLvl w:val="9"/>
    </w:pPr>
    <w:rPr>
      <w:lang w:val="en-US"/>
    </w:rPr>
  </w:style>
  <w:style w:type="paragraph" w:styleId="TOC1">
    <w:name w:val="toc 1"/>
    <w:basedOn w:val="Normal"/>
    <w:next w:val="Normal"/>
    <w:autoRedefine/>
    <w:uiPriority w:val="39"/>
    <w:unhideWhenUsed/>
    <w:rsid w:val="003D7DDD"/>
    <w:pPr>
      <w:spacing w:after="100"/>
    </w:pPr>
  </w:style>
  <w:style w:type="paragraph" w:styleId="TOC2">
    <w:name w:val="toc 2"/>
    <w:basedOn w:val="Normal"/>
    <w:next w:val="Normal"/>
    <w:autoRedefine/>
    <w:uiPriority w:val="39"/>
    <w:unhideWhenUsed/>
    <w:rsid w:val="003D7DDD"/>
    <w:pPr>
      <w:spacing w:after="100"/>
      <w:ind w:left="240"/>
    </w:pPr>
  </w:style>
  <w:style w:type="paragraph" w:styleId="Bibliography">
    <w:name w:val="Bibliography"/>
    <w:basedOn w:val="Normal"/>
    <w:next w:val="Normal"/>
    <w:uiPriority w:val="37"/>
    <w:unhideWhenUsed/>
    <w:rsid w:val="003D7DDD"/>
  </w:style>
  <w:style w:type="character" w:customStyle="1" w:styleId="normaltextrun">
    <w:name w:val="normaltextrun"/>
    <w:basedOn w:val="DefaultParagraphFont"/>
    <w:rsid w:val="00056A11"/>
  </w:style>
  <w:style w:type="paragraph" w:styleId="Header">
    <w:name w:val="header"/>
    <w:basedOn w:val="Normal"/>
    <w:link w:val="HeaderChar"/>
    <w:uiPriority w:val="99"/>
    <w:unhideWhenUsed/>
    <w:rsid w:val="00C47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A98"/>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47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A98"/>
    <w:rPr>
      <w:rFonts w:ascii="Times New Roman" w:eastAsia="Times New Roman" w:hAnsi="Times New Roman" w:cs="Times New Roman"/>
      <w:sz w:val="24"/>
      <w:szCs w:val="24"/>
    </w:rPr>
  </w:style>
  <w:style w:type="paragraph" w:styleId="BodyText3">
    <w:name w:val="Body Text 3"/>
    <w:basedOn w:val="Normal"/>
    <w:link w:val="BodyText3Char"/>
    <w:semiHidden/>
    <w:unhideWhenUsed/>
    <w:rsid w:val="00357023"/>
    <w:pPr>
      <w:spacing w:after="0" w:line="240" w:lineRule="auto"/>
      <w:jc w:val="both"/>
    </w:pPr>
    <w:rPr>
      <w:szCs w:val="17"/>
    </w:rPr>
  </w:style>
  <w:style w:type="character" w:customStyle="1" w:styleId="BodyText3Char">
    <w:name w:val="Body Text 3 Char"/>
    <w:basedOn w:val="DefaultParagraphFont"/>
    <w:link w:val="BodyText3"/>
    <w:semiHidden/>
    <w:rsid w:val="00357023"/>
    <w:rPr>
      <w:rFonts w:ascii="Times New Roman" w:eastAsia="Times New Roman" w:hAnsi="Times New Roman" w:cs="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30178">
      <w:bodyDiv w:val="1"/>
      <w:marLeft w:val="0"/>
      <w:marRight w:val="0"/>
      <w:marTop w:val="0"/>
      <w:marBottom w:val="0"/>
      <w:divBdr>
        <w:top w:val="none" w:sz="0" w:space="0" w:color="auto"/>
        <w:left w:val="none" w:sz="0" w:space="0" w:color="auto"/>
        <w:bottom w:val="none" w:sz="0" w:space="0" w:color="auto"/>
        <w:right w:val="none" w:sz="0" w:space="0" w:color="auto"/>
      </w:divBdr>
    </w:div>
    <w:div w:id="65037437">
      <w:bodyDiv w:val="1"/>
      <w:marLeft w:val="0"/>
      <w:marRight w:val="0"/>
      <w:marTop w:val="0"/>
      <w:marBottom w:val="0"/>
      <w:divBdr>
        <w:top w:val="none" w:sz="0" w:space="0" w:color="auto"/>
        <w:left w:val="none" w:sz="0" w:space="0" w:color="auto"/>
        <w:bottom w:val="none" w:sz="0" w:space="0" w:color="auto"/>
        <w:right w:val="none" w:sz="0" w:space="0" w:color="auto"/>
      </w:divBdr>
    </w:div>
    <w:div w:id="77099380">
      <w:bodyDiv w:val="1"/>
      <w:marLeft w:val="0"/>
      <w:marRight w:val="0"/>
      <w:marTop w:val="0"/>
      <w:marBottom w:val="0"/>
      <w:divBdr>
        <w:top w:val="none" w:sz="0" w:space="0" w:color="auto"/>
        <w:left w:val="none" w:sz="0" w:space="0" w:color="auto"/>
        <w:bottom w:val="none" w:sz="0" w:space="0" w:color="auto"/>
        <w:right w:val="none" w:sz="0" w:space="0" w:color="auto"/>
      </w:divBdr>
    </w:div>
    <w:div w:id="84696734">
      <w:bodyDiv w:val="1"/>
      <w:marLeft w:val="0"/>
      <w:marRight w:val="0"/>
      <w:marTop w:val="0"/>
      <w:marBottom w:val="0"/>
      <w:divBdr>
        <w:top w:val="none" w:sz="0" w:space="0" w:color="auto"/>
        <w:left w:val="none" w:sz="0" w:space="0" w:color="auto"/>
        <w:bottom w:val="none" w:sz="0" w:space="0" w:color="auto"/>
        <w:right w:val="none" w:sz="0" w:space="0" w:color="auto"/>
      </w:divBdr>
    </w:div>
    <w:div w:id="85468400">
      <w:bodyDiv w:val="1"/>
      <w:marLeft w:val="0"/>
      <w:marRight w:val="0"/>
      <w:marTop w:val="0"/>
      <w:marBottom w:val="0"/>
      <w:divBdr>
        <w:top w:val="none" w:sz="0" w:space="0" w:color="auto"/>
        <w:left w:val="none" w:sz="0" w:space="0" w:color="auto"/>
        <w:bottom w:val="none" w:sz="0" w:space="0" w:color="auto"/>
        <w:right w:val="none" w:sz="0" w:space="0" w:color="auto"/>
      </w:divBdr>
    </w:div>
    <w:div w:id="85735829">
      <w:bodyDiv w:val="1"/>
      <w:marLeft w:val="0"/>
      <w:marRight w:val="0"/>
      <w:marTop w:val="0"/>
      <w:marBottom w:val="0"/>
      <w:divBdr>
        <w:top w:val="none" w:sz="0" w:space="0" w:color="auto"/>
        <w:left w:val="none" w:sz="0" w:space="0" w:color="auto"/>
        <w:bottom w:val="none" w:sz="0" w:space="0" w:color="auto"/>
        <w:right w:val="none" w:sz="0" w:space="0" w:color="auto"/>
      </w:divBdr>
    </w:div>
    <w:div w:id="90245601">
      <w:bodyDiv w:val="1"/>
      <w:marLeft w:val="0"/>
      <w:marRight w:val="0"/>
      <w:marTop w:val="0"/>
      <w:marBottom w:val="0"/>
      <w:divBdr>
        <w:top w:val="none" w:sz="0" w:space="0" w:color="auto"/>
        <w:left w:val="none" w:sz="0" w:space="0" w:color="auto"/>
        <w:bottom w:val="none" w:sz="0" w:space="0" w:color="auto"/>
        <w:right w:val="none" w:sz="0" w:space="0" w:color="auto"/>
      </w:divBdr>
    </w:div>
    <w:div w:id="117920027">
      <w:bodyDiv w:val="1"/>
      <w:marLeft w:val="0"/>
      <w:marRight w:val="0"/>
      <w:marTop w:val="0"/>
      <w:marBottom w:val="0"/>
      <w:divBdr>
        <w:top w:val="none" w:sz="0" w:space="0" w:color="auto"/>
        <w:left w:val="none" w:sz="0" w:space="0" w:color="auto"/>
        <w:bottom w:val="none" w:sz="0" w:space="0" w:color="auto"/>
        <w:right w:val="none" w:sz="0" w:space="0" w:color="auto"/>
      </w:divBdr>
    </w:div>
    <w:div w:id="127288577">
      <w:bodyDiv w:val="1"/>
      <w:marLeft w:val="0"/>
      <w:marRight w:val="0"/>
      <w:marTop w:val="0"/>
      <w:marBottom w:val="0"/>
      <w:divBdr>
        <w:top w:val="none" w:sz="0" w:space="0" w:color="auto"/>
        <w:left w:val="none" w:sz="0" w:space="0" w:color="auto"/>
        <w:bottom w:val="none" w:sz="0" w:space="0" w:color="auto"/>
        <w:right w:val="none" w:sz="0" w:space="0" w:color="auto"/>
      </w:divBdr>
    </w:div>
    <w:div w:id="152380238">
      <w:bodyDiv w:val="1"/>
      <w:marLeft w:val="0"/>
      <w:marRight w:val="0"/>
      <w:marTop w:val="0"/>
      <w:marBottom w:val="0"/>
      <w:divBdr>
        <w:top w:val="none" w:sz="0" w:space="0" w:color="auto"/>
        <w:left w:val="none" w:sz="0" w:space="0" w:color="auto"/>
        <w:bottom w:val="none" w:sz="0" w:space="0" w:color="auto"/>
        <w:right w:val="none" w:sz="0" w:space="0" w:color="auto"/>
      </w:divBdr>
    </w:div>
    <w:div w:id="159127576">
      <w:bodyDiv w:val="1"/>
      <w:marLeft w:val="0"/>
      <w:marRight w:val="0"/>
      <w:marTop w:val="0"/>
      <w:marBottom w:val="0"/>
      <w:divBdr>
        <w:top w:val="none" w:sz="0" w:space="0" w:color="auto"/>
        <w:left w:val="none" w:sz="0" w:space="0" w:color="auto"/>
        <w:bottom w:val="none" w:sz="0" w:space="0" w:color="auto"/>
        <w:right w:val="none" w:sz="0" w:space="0" w:color="auto"/>
      </w:divBdr>
    </w:div>
    <w:div w:id="167912720">
      <w:bodyDiv w:val="1"/>
      <w:marLeft w:val="0"/>
      <w:marRight w:val="0"/>
      <w:marTop w:val="0"/>
      <w:marBottom w:val="0"/>
      <w:divBdr>
        <w:top w:val="none" w:sz="0" w:space="0" w:color="auto"/>
        <w:left w:val="none" w:sz="0" w:space="0" w:color="auto"/>
        <w:bottom w:val="none" w:sz="0" w:space="0" w:color="auto"/>
        <w:right w:val="none" w:sz="0" w:space="0" w:color="auto"/>
      </w:divBdr>
    </w:div>
    <w:div w:id="205064948">
      <w:bodyDiv w:val="1"/>
      <w:marLeft w:val="0"/>
      <w:marRight w:val="0"/>
      <w:marTop w:val="0"/>
      <w:marBottom w:val="0"/>
      <w:divBdr>
        <w:top w:val="none" w:sz="0" w:space="0" w:color="auto"/>
        <w:left w:val="none" w:sz="0" w:space="0" w:color="auto"/>
        <w:bottom w:val="none" w:sz="0" w:space="0" w:color="auto"/>
        <w:right w:val="none" w:sz="0" w:space="0" w:color="auto"/>
      </w:divBdr>
    </w:div>
    <w:div w:id="259074057">
      <w:bodyDiv w:val="1"/>
      <w:marLeft w:val="0"/>
      <w:marRight w:val="0"/>
      <w:marTop w:val="0"/>
      <w:marBottom w:val="0"/>
      <w:divBdr>
        <w:top w:val="none" w:sz="0" w:space="0" w:color="auto"/>
        <w:left w:val="none" w:sz="0" w:space="0" w:color="auto"/>
        <w:bottom w:val="none" w:sz="0" w:space="0" w:color="auto"/>
        <w:right w:val="none" w:sz="0" w:space="0" w:color="auto"/>
      </w:divBdr>
    </w:div>
    <w:div w:id="306053125">
      <w:bodyDiv w:val="1"/>
      <w:marLeft w:val="0"/>
      <w:marRight w:val="0"/>
      <w:marTop w:val="0"/>
      <w:marBottom w:val="0"/>
      <w:divBdr>
        <w:top w:val="none" w:sz="0" w:space="0" w:color="auto"/>
        <w:left w:val="none" w:sz="0" w:space="0" w:color="auto"/>
        <w:bottom w:val="none" w:sz="0" w:space="0" w:color="auto"/>
        <w:right w:val="none" w:sz="0" w:space="0" w:color="auto"/>
      </w:divBdr>
    </w:div>
    <w:div w:id="319426064">
      <w:bodyDiv w:val="1"/>
      <w:marLeft w:val="0"/>
      <w:marRight w:val="0"/>
      <w:marTop w:val="0"/>
      <w:marBottom w:val="0"/>
      <w:divBdr>
        <w:top w:val="none" w:sz="0" w:space="0" w:color="auto"/>
        <w:left w:val="none" w:sz="0" w:space="0" w:color="auto"/>
        <w:bottom w:val="none" w:sz="0" w:space="0" w:color="auto"/>
        <w:right w:val="none" w:sz="0" w:space="0" w:color="auto"/>
      </w:divBdr>
    </w:div>
    <w:div w:id="323902255">
      <w:bodyDiv w:val="1"/>
      <w:marLeft w:val="0"/>
      <w:marRight w:val="0"/>
      <w:marTop w:val="0"/>
      <w:marBottom w:val="0"/>
      <w:divBdr>
        <w:top w:val="none" w:sz="0" w:space="0" w:color="auto"/>
        <w:left w:val="none" w:sz="0" w:space="0" w:color="auto"/>
        <w:bottom w:val="none" w:sz="0" w:space="0" w:color="auto"/>
        <w:right w:val="none" w:sz="0" w:space="0" w:color="auto"/>
      </w:divBdr>
    </w:div>
    <w:div w:id="408426280">
      <w:bodyDiv w:val="1"/>
      <w:marLeft w:val="0"/>
      <w:marRight w:val="0"/>
      <w:marTop w:val="0"/>
      <w:marBottom w:val="0"/>
      <w:divBdr>
        <w:top w:val="none" w:sz="0" w:space="0" w:color="auto"/>
        <w:left w:val="none" w:sz="0" w:space="0" w:color="auto"/>
        <w:bottom w:val="none" w:sz="0" w:space="0" w:color="auto"/>
        <w:right w:val="none" w:sz="0" w:space="0" w:color="auto"/>
      </w:divBdr>
    </w:div>
    <w:div w:id="519129012">
      <w:bodyDiv w:val="1"/>
      <w:marLeft w:val="0"/>
      <w:marRight w:val="0"/>
      <w:marTop w:val="0"/>
      <w:marBottom w:val="0"/>
      <w:divBdr>
        <w:top w:val="none" w:sz="0" w:space="0" w:color="auto"/>
        <w:left w:val="none" w:sz="0" w:space="0" w:color="auto"/>
        <w:bottom w:val="none" w:sz="0" w:space="0" w:color="auto"/>
        <w:right w:val="none" w:sz="0" w:space="0" w:color="auto"/>
      </w:divBdr>
    </w:div>
    <w:div w:id="539786382">
      <w:bodyDiv w:val="1"/>
      <w:marLeft w:val="0"/>
      <w:marRight w:val="0"/>
      <w:marTop w:val="0"/>
      <w:marBottom w:val="0"/>
      <w:divBdr>
        <w:top w:val="none" w:sz="0" w:space="0" w:color="auto"/>
        <w:left w:val="none" w:sz="0" w:space="0" w:color="auto"/>
        <w:bottom w:val="none" w:sz="0" w:space="0" w:color="auto"/>
        <w:right w:val="none" w:sz="0" w:space="0" w:color="auto"/>
      </w:divBdr>
    </w:div>
    <w:div w:id="545987355">
      <w:bodyDiv w:val="1"/>
      <w:marLeft w:val="0"/>
      <w:marRight w:val="0"/>
      <w:marTop w:val="0"/>
      <w:marBottom w:val="0"/>
      <w:divBdr>
        <w:top w:val="none" w:sz="0" w:space="0" w:color="auto"/>
        <w:left w:val="none" w:sz="0" w:space="0" w:color="auto"/>
        <w:bottom w:val="none" w:sz="0" w:space="0" w:color="auto"/>
        <w:right w:val="none" w:sz="0" w:space="0" w:color="auto"/>
      </w:divBdr>
    </w:div>
    <w:div w:id="553199856">
      <w:bodyDiv w:val="1"/>
      <w:marLeft w:val="0"/>
      <w:marRight w:val="0"/>
      <w:marTop w:val="0"/>
      <w:marBottom w:val="0"/>
      <w:divBdr>
        <w:top w:val="none" w:sz="0" w:space="0" w:color="auto"/>
        <w:left w:val="none" w:sz="0" w:space="0" w:color="auto"/>
        <w:bottom w:val="none" w:sz="0" w:space="0" w:color="auto"/>
        <w:right w:val="none" w:sz="0" w:space="0" w:color="auto"/>
      </w:divBdr>
    </w:div>
    <w:div w:id="560555881">
      <w:bodyDiv w:val="1"/>
      <w:marLeft w:val="0"/>
      <w:marRight w:val="0"/>
      <w:marTop w:val="0"/>
      <w:marBottom w:val="0"/>
      <w:divBdr>
        <w:top w:val="none" w:sz="0" w:space="0" w:color="auto"/>
        <w:left w:val="none" w:sz="0" w:space="0" w:color="auto"/>
        <w:bottom w:val="none" w:sz="0" w:space="0" w:color="auto"/>
        <w:right w:val="none" w:sz="0" w:space="0" w:color="auto"/>
      </w:divBdr>
    </w:div>
    <w:div w:id="596520259">
      <w:bodyDiv w:val="1"/>
      <w:marLeft w:val="0"/>
      <w:marRight w:val="0"/>
      <w:marTop w:val="0"/>
      <w:marBottom w:val="0"/>
      <w:divBdr>
        <w:top w:val="none" w:sz="0" w:space="0" w:color="auto"/>
        <w:left w:val="none" w:sz="0" w:space="0" w:color="auto"/>
        <w:bottom w:val="none" w:sz="0" w:space="0" w:color="auto"/>
        <w:right w:val="none" w:sz="0" w:space="0" w:color="auto"/>
      </w:divBdr>
    </w:div>
    <w:div w:id="608270336">
      <w:bodyDiv w:val="1"/>
      <w:marLeft w:val="0"/>
      <w:marRight w:val="0"/>
      <w:marTop w:val="0"/>
      <w:marBottom w:val="0"/>
      <w:divBdr>
        <w:top w:val="none" w:sz="0" w:space="0" w:color="auto"/>
        <w:left w:val="none" w:sz="0" w:space="0" w:color="auto"/>
        <w:bottom w:val="none" w:sz="0" w:space="0" w:color="auto"/>
        <w:right w:val="none" w:sz="0" w:space="0" w:color="auto"/>
      </w:divBdr>
    </w:div>
    <w:div w:id="614756102">
      <w:bodyDiv w:val="1"/>
      <w:marLeft w:val="0"/>
      <w:marRight w:val="0"/>
      <w:marTop w:val="0"/>
      <w:marBottom w:val="0"/>
      <w:divBdr>
        <w:top w:val="none" w:sz="0" w:space="0" w:color="auto"/>
        <w:left w:val="none" w:sz="0" w:space="0" w:color="auto"/>
        <w:bottom w:val="none" w:sz="0" w:space="0" w:color="auto"/>
        <w:right w:val="none" w:sz="0" w:space="0" w:color="auto"/>
      </w:divBdr>
    </w:div>
    <w:div w:id="637346261">
      <w:bodyDiv w:val="1"/>
      <w:marLeft w:val="0"/>
      <w:marRight w:val="0"/>
      <w:marTop w:val="0"/>
      <w:marBottom w:val="0"/>
      <w:divBdr>
        <w:top w:val="none" w:sz="0" w:space="0" w:color="auto"/>
        <w:left w:val="none" w:sz="0" w:space="0" w:color="auto"/>
        <w:bottom w:val="none" w:sz="0" w:space="0" w:color="auto"/>
        <w:right w:val="none" w:sz="0" w:space="0" w:color="auto"/>
      </w:divBdr>
    </w:div>
    <w:div w:id="639530671">
      <w:bodyDiv w:val="1"/>
      <w:marLeft w:val="0"/>
      <w:marRight w:val="0"/>
      <w:marTop w:val="0"/>
      <w:marBottom w:val="0"/>
      <w:divBdr>
        <w:top w:val="none" w:sz="0" w:space="0" w:color="auto"/>
        <w:left w:val="none" w:sz="0" w:space="0" w:color="auto"/>
        <w:bottom w:val="none" w:sz="0" w:space="0" w:color="auto"/>
        <w:right w:val="none" w:sz="0" w:space="0" w:color="auto"/>
      </w:divBdr>
    </w:div>
    <w:div w:id="678313615">
      <w:bodyDiv w:val="1"/>
      <w:marLeft w:val="0"/>
      <w:marRight w:val="0"/>
      <w:marTop w:val="0"/>
      <w:marBottom w:val="0"/>
      <w:divBdr>
        <w:top w:val="none" w:sz="0" w:space="0" w:color="auto"/>
        <w:left w:val="none" w:sz="0" w:space="0" w:color="auto"/>
        <w:bottom w:val="none" w:sz="0" w:space="0" w:color="auto"/>
        <w:right w:val="none" w:sz="0" w:space="0" w:color="auto"/>
      </w:divBdr>
    </w:div>
    <w:div w:id="705912592">
      <w:bodyDiv w:val="1"/>
      <w:marLeft w:val="0"/>
      <w:marRight w:val="0"/>
      <w:marTop w:val="0"/>
      <w:marBottom w:val="0"/>
      <w:divBdr>
        <w:top w:val="none" w:sz="0" w:space="0" w:color="auto"/>
        <w:left w:val="none" w:sz="0" w:space="0" w:color="auto"/>
        <w:bottom w:val="none" w:sz="0" w:space="0" w:color="auto"/>
        <w:right w:val="none" w:sz="0" w:space="0" w:color="auto"/>
      </w:divBdr>
    </w:div>
    <w:div w:id="745691572">
      <w:bodyDiv w:val="1"/>
      <w:marLeft w:val="0"/>
      <w:marRight w:val="0"/>
      <w:marTop w:val="0"/>
      <w:marBottom w:val="0"/>
      <w:divBdr>
        <w:top w:val="none" w:sz="0" w:space="0" w:color="auto"/>
        <w:left w:val="none" w:sz="0" w:space="0" w:color="auto"/>
        <w:bottom w:val="none" w:sz="0" w:space="0" w:color="auto"/>
        <w:right w:val="none" w:sz="0" w:space="0" w:color="auto"/>
      </w:divBdr>
    </w:div>
    <w:div w:id="763114280">
      <w:bodyDiv w:val="1"/>
      <w:marLeft w:val="0"/>
      <w:marRight w:val="0"/>
      <w:marTop w:val="0"/>
      <w:marBottom w:val="0"/>
      <w:divBdr>
        <w:top w:val="none" w:sz="0" w:space="0" w:color="auto"/>
        <w:left w:val="none" w:sz="0" w:space="0" w:color="auto"/>
        <w:bottom w:val="none" w:sz="0" w:space="0" w:color="auto"/>
        <w:right w:val="none" w:sz="0" w:space="0" w:color="auto"/>
      </w:divBdr>
    </w:div>
    <w:div w:id="792789487">
      <w:bodyDiv w:val="1"/>
      <w:marLeft w:val="0"/>
      <w:marRight w:val="0"/>
      <w:marTop w:val="0"/>
      <w:marBottom w:val="0"/>
      <w:divBdr>
        <w:top w:val="none" w:sz="0" w:space="0" w:color="auto"/>
        <w:left w:val="none" w:sz="0" w:space="0" w:color="auto"/>
        <w:bottom w:val="none" w:sz="0" w:space="0" w:color="auto"/>
        <w:right w:val="none" w:sz="0" w:space="0" w:color="auto"/>
      </w:divBdr>
    </w:div>
    <w:div w:id="828715589">
      <w:bodyDiv w:val="1"/>
      <w:marLeft w:val="0"/>
      <w:marRight w:val="0"/>
      <w:marTop w:val="0"/>
      <w:marBottom w:val="0"/>
      <w:divBdr>
        <w:top w:val="none" w:sz="0" w:space="0" w:color="auto"/>
        <w:left w:val="none" w:sz="0" w:space="0" w:color="auto"/>
        <w:bottom w:val="none" w:sz="0" w:space="0" w:color="auto"/>
        <w:right w:val="none" w:sz="0" w:space="0" w:color="auto"/>
      </w:divBdr>
    </w:div>
    <w:div w:id="833686365">
      <w:bodyDiv w:val="1"/>
      <w:marLeft w:val="0"/>
      <w:marRight w:val="0"/>
      <w:marTop w:val="0"/>
      <w:marBottom w:val="0"/>
      <w:divBdr>
        <w:top w:val="none" w:sz="0" w:space="0" w:color="auto"/>
        <w:left w:val="none" w:sz="0" w:space="0" w:color="auto"/>
        <w:bottom w:val="none" w:sz="0" w:space="0" w:color="auto"/>
        <w:right w:val="none" w:sz="0" w:space="0" w:color="auto"/>
      </w:divBdr>
    </w:div>
    <w:div w:id="840237321">
      <w:bodyDiv w:val="1"/>
      <w:marLeft w:val="0"/>
      <w:marRight w:val="0"/>
      <w:marTop w:val="0"/>
      <w:marBottom w:val="0"/>
      <w:divBdr>
        <w:top w:val="none" w:sz="0" w:space="0" w:color="auto"/>
        <w:left w:val="none" w:sz="0" w:space="0" w:color="auto"/>
        <w:bottom w:val="none" w:sz="0" w:space="0" w:color="auto"/>
        <w:right w:val="none" w:sz="0" w:space="0" w:color="auto"/>
      </w:divBdr>
    </w:div>
    <w:div w:id="855386991">
      <w:bodyDiv w:val="1"/>
      <w:marLeft w:val="0"/>
      <w:marRight w:val="0"/>
      <w:marTop w:val="0"/>
      <w:marBottom w:val="0"/>
      <w:divBdr>
        <w:top w:val="none" w:sz="0" w:space="0" w:color="auto"/>
        <w:left w:val="none" w:sz="0" w:space="0" w:color="auto"/>
        <w:bottom w:val="none" w:sz="0" w:space="0" w:color="auto"/>
        <w:right w:val="none" w:sz="0" w:space="0" w:color="auto"/>
      </w:divBdr>
    </w:div>
    <w:div w:id="899634164">
      <w:bodyDiv w:val="1"/>
      <w:marLeft w:val="0"/>
      <w:marRight w:val="0"/>
      <w:marTop w:val="0"/>
      <w:marBottom w:val="0"/>
      <w:divBdr>
        <w:top w:val="none" w:sz="0" w:space="0" w:color="auto"/>
        <w:left w:val="none" w:sz="0" w:space="0" w:color="auto"/>
        <w:bottom w:val="none" w:sz="0" w:space="0" w:color="auto"/>
        <w:right w:val="none" w:sz="0" w:space="0" w:color="auto"/>
      </w:divBdr>
    </w:div>
    <w:div w:id="916472885">
      <w:bodyDiv w:val="1"/>
      <w:marLeft w:val="0"/>
      <w:marRight w:val="0"/>
      <w:marTop w:val="0"/>
      <w:marBottom w:val="0"/>
      <w:divBdr>
        <w:top w:val="none" w:sz="0" w:space="0" w:color="auto"/>
        <w:left w:val="none" w:sz="0" w:space="0" w:color="auto"/>
        <w:bottom w:val="none" w:sz="0" w:space="0" w:color="auto"/>
        <w:right w:val="none" w:sz="0" w:space="0" w:color="auto"/>
      </w:divBdr>
    </w:div>
    <w:div w:id="943999138">
      <w:bodyDiv w:val="1"/>
      <w:marLeft w:val="0"/>
      <w:marRight w:val="0"/>
      <w:marTop w:val="0"/>
      <w:marBottom w:val="0"/>
      <w:divBdr>
        <w:top w:val="none" w:sz="0" w:space="0" w:color="auto"/>
        <w:left w:val="none" w:sz="0" w:space="0" w:color="auto"/>
        <w:bottom w:val="none" w:sz="0" w:space="0" w:color="auto"/>
        <w:right w:val="none" w:sz="0" w:space="0" w:color="auto"/>
      </w:divBdr>
    </w:div>
    <w:div w:id="950018319">
      <w:bodyDiv w:val="1"/>
      <w:marLeft w:val="0"/>
      <w:marRight w:val="0"/>
      <w:marTop w:val="0"/>
      <w:marBottom w:val="0"/>
      <w:divBdr>
        <w:top w:val="none" w:sz="0" w:space="0" w:color="auto"/>
        <w:left w:val="none" w:sz="0" w:space="0" w:color="auto"/>
        <w:bottom w:val="none" w:sz="0" w:space="0" w:color="auto"/>
        <w:right w:val="none" w:sz="0" w:space="0" w:color="auto"/>
      </w:divBdr>
    </w:div>
    <w:div w:id="978145918">
      <w:bodyDiv w:val="1"/>
      <w:marLeft w:val="0"/>
      <w:marRight w:val="0"/>
      <w:marTop w:val="0"/>
      <w:marBottom w:val="0"/>
      <w:divBdr>
        <w:top w:val="none" w:sz="0" w:space="0" w:color="auto"/>
        <w:left w:val="none" w:sz="0" w:space="0" w:color="auto"/>
        <w:bottom w:val="none" w:sz="0" w:space="0" w:color="auto"/>
        <w:right w:val="none" w:sz="0" w:space="0" w:color="auto"/>
      </w:divBdr>
    </w:div>
    <w:div w:id="1043553696">
      <w:bodyDiv w:val="1"/>
      <w:marLeft w:val="0"/>
      <w:marRight w:val="0"/>
      <w:marTop w:val="0"/>
      <w:marBottom w:val="0"/>
      <w:divBdr>
        <w:top w:val="none" w:sz="0" w:space="0" w:color="auto"/>
        <w:left w:val="none" w:sz="0" w:space="0" w:color="auto"/>
        <w:bottom w:val="none" w:sz="0" w:space="0" w:color="auto"/>
        <w:right w:val="none" w:sz="0" w:space="0" w:color="auto"/>
      </w:divBdr>
    </w:div>
    <w:div w:id="1071540673">
      <w:bodyDiv w:val="1"/>
      <w:marLeft w:val="0"/>
      <w:marRight w:val="0"/>
      <w:marTop w:val="0"/>
      <w:marBottom w:val="0"/>
      <w:divBdr>
        <w:top w:val="none" w:sz="0" w:space="0" w:color="auto"/>
        <w:left w:val="none" w:sz="0" w:space="0" w:color="auto"/>
        <w:bottom w:val="none" w:sz="0" w:space="0" w:color="auto"/>
        <w:right w:val="none" w:sz="0" w:space="0" w:color="auto"/>
      </w:divBdr>
    </w:div>
    <w:div w:id="1114982820">
      <w:bodyDiv w:val="1"/>
      <w:marLeft w:val="0"/>
      <w:marRight w:val="0"/>
      <w:marTop w:val="0"/>
      <w:marBottom w:val="0"/>
      <w:divBdr>
        <w:top w:val="none" w:sz="0" w:space="0" w:color="auto"/>
        <w:left w:val="none" w:sz="0" w:space="0" w:color="auto"/>
        <w:bottom w:val="none" w:sz="0" w:space="0" w:color="auto"/>
        <w:right w:val="none" w:sz="0" w:space="0" w:color="auto"/>
      </w:divBdr>
    </w:div>
    <w:div w:id="1151101211">
      <w:bodyDiv w:val="1"/>
      <w:marLeft w:val="0"/>
      <w:marRight w:val="0"/>
      <w:marTop w:val="0"/>
      <w:marBottom w:val="0"/>
      <w:divBdr>
        <w:top w:val="none" w:sz="0" w:space="0" w:color="auto"/>
        <w:left w:val="none" w:sz="0" w:space="0" w:color="auto"/>
        <w:bottom w:val="none" w:sz="0" w:space="0" w:color="auto"/>
        <w:right w:val="none" w:sz="0" w:space="0" w:color="auto"/>
      </w:divBdr>
    </w:div>
    <w:div w:id="1162425017">
      <w:bodyDiv w:val="1"/>
      <w:marLeft w:val="0"/>
      <w:marRight w:val="0"/>
      <w:marTop w:val="0"/>
      <w:marBottom w:val="0"/>
      <w:divBdr>
        <w:top w:val="none" w:sz="0" w:space="0" w:color="auto"/>
        <w:left w:val="none" w:sz="0" w:space="0" w:color="auto"/>
        <w:bottom w:val="none" w:sz="0" w:space="0" w:color="auto"/>
        <w:right w:val="none" w:sz="0" w:space="0" w:color="auto"/>
      </w:divBdr>
    </w:div>
    <w:div w:id="1168247707">
      <w:bodyDiv w:val="1"/>
      <w:marLeft w:val="0"/>
      <w:marRight w:val="0"/>
      <w:marTop w:val="0"/>
      <w:marBottom w:val="0"/>
      <w:divBdr>
        <w:top w:val="none" w:sz="0" w:space="0" w:color="auto"/>
        <w:left w:val="none" w:sz="0" w:space="0" w:color="auto"/>
        <w:bottom w:val="none" w:sz="0" w:space="0" w:color="auto"/>
        <w:right w:val="none" w:sz="0" w:space="0" w:color="auto"/>
      </w:divBdr>
    </w:div>
    <w:div w:id="1179349216">
      <w:bodyDiv w:val="1"/>
      <w:marLeft w:val="0"/>
      <w:marRight w:val="0"/>
      <w:marTop w:val="0"/>
      <w:marBottom w:val="0"/>
      <w:divBdr>
        <w:top w:val="none" w:sz="0" w:space="0" w:color="auto"/>
        <w:left w:val="none" w:sz="0" w:space="0" w:color="auto"/>
        <w:bottom w:val="none" w:sz="0" w:space="0" w:color="auto"/>
        <w:right w:val="none" w:sz="0" w:space="0" w:color="auto"/>
      </w:divBdr>
    </w:div>
    <w:div w:id="1184979149">
      <w:bodyDiv w:val="1"/>
      <w:marLeft w:val="0"/>
      <w:marRight w:val="0"/>
      <w:marTop w:val="0"/>
      <w:marBottom w:val="0"/>
      <w:divBdr>
        <w:top w:val="none" w:sz="0" w:space="0" w:color="auto"/>
        <w:left w:val="none" w:sz="0" w:space="0" w:color="auto"/>
        <w:bottom w:val="none" w:sz="0" w:space="0" w:color="auto"/>
        <w:right w:val="none" w:sz="0" w:space="0" w:color="auto"/>
      </w:divBdr>
    </w:div>
    <w:div w:id="1186560162">
      <w:bodyDiv w:val="1"/>
      <w:marLeft w:val="0"/>
      <w:marRight w:val="0"/>
      <w:marTop w:val="0"/>
      <w:marBottom w:val="0"/>
      <w:divBdr>
        <w:top w:val="none" w:sz="0" w:space="0" w:color="auto"/>
        <w:left w:val="none" w:sz="0" w:space="0" w:color="auto"/>
        <w:bottom w:val="none" w:sz="0" w:space="0" w:color="auto"/>
        <w:right w:val="none" w:sz="0" w:space="0" w:color="auto"/>
      </w:divBdr>
    </w:div>
    <w:div w:id="1198811787">
      <w:bodyDiv w:val="1"/>
      <w:marLeft w:val="0"/>
      <w:marRight w:val="0"/>
      <w:marTop w:val="0"/>
      <w:marBottom w:val="0"/>
      <w:divBdr>
        <w:top w:val="none" w:sz="0" w:space="0" w:color="auto"/>
        <w:left w:val="none" w:sz="0" w:space="0" w:color="auto"/>
        <w:bottom w:val="none" w:sz="0" w:space="0" w:color="auto"/>
        <w:right w:val="none" w:sz="0" w:space="0" w:color="auto"/>
      </w:divBdr>
    </w:div>
    <w:div w:id="1222640147">
      <w:bodyDiv w:val="1"/>
      <w:marLeft w:val="0"/>
      <w:marRight w:val="0"/>
      <w:marTop w:val="0"/>
      <w:marBottom w:val="0"/>
      <w:divBdr>
        <w:top w:val="none" w:sz="0" w:space="0" w:color="auto"/>
        <w:left w:val="none" w:sz="0" w:space="0" w:color="auto"/>
        <w:bottom w:val="none" w:sz="0" w:space="0" w:color="auto"/>
        <w:right w:val="none" w:sz="0" w:space="0" w:color="auto"/>
      </w:divBdr>
    </w:div>
    <w:div w:id="1252667322">
      <w:bodyDiv w:val="1"/>
      <w:marLeft w:val="0"/>
      <w:marRight w:val="0"/>
      <w:marTop w:val="0"/>
      <w:marBottom w:val="0"/>
      <w:divBdr>
        <w:top w:val="none" w:sz="0" w:space="0" w:color="auto"/>
        <w:left w:val="none" w:sz="0" w:space="0" w:color="auto"/>
        <w:bottom w:val="none" w:sz="0" w:space="0" w:color="auto"/>
        <w:right w:val="none" w:sz="0" w:space="0" w:color="auto"/>
      </w:divBdr>
    </w:div>
    <w:div w:id="1254316026">
      <w:bodyDiv w:val="1"/>
      <w:marLeft w:val="0"/>
      <w:marRight w:val="0"/>
      <w:marTop w:val="0"/>
      <w:marBottom w:val="0"/>
      <w:divBdr>
        <w:top w:val="none" w:sz="0" w:space="0" w:color="auto"/>
        <w:left w:val="none" w:sz="0" w:space="0" w:color="auto"/>
        <w:bottom w:val="none" w:sz="0" w:space="0" w:color="auto"/>
        <w:right w:val="none" w:sz="0" w:space="0" w:color="auto"/>
      </w:divBdr>
    </w:div>
    <w:div w:id="1258978116">
      <w:bodyDiv w:val="1"/>
      <w:marLeft w:val="0"/>
      <w:marRight w:val="0"/>
      <w:marTop w:val="0"/>
      <w:marBottom w:val="0"/>
      <w:divBdr>
        <w:top w:val="none" w:sz="0" w:space="0" w:color="auto"/>
        <w:left w:val="none" w:sz="0" w:space="0" w:color="auto"/>
        <w:bottom w:val="none" w:sz="0" w:space="0" w:color="auto"/>
        <w:right w:val="none" w:sz="0" w:space="0" w:color="auto"/>
      </w:divBdr>
    </w:div>
    <w:div w:id="1266964724">
      <w:bodyDiv w:val="1"/>
      <w:marLeft w:val="0"/>
      <w:marRight w:val="0"/>
      <w:marTop w:val="0"/>
      <w:marBottom w:val="0"/>
      <w:divBdr>
        <w:top w:val="none" w:sz="0" w:space="0" w:color="auto"/>
        <w:left w:val="none" w:sz="0" w:space="0" w:color="auto"/>
        <w:bottom w:val="none" w:sz="0" w:space="0" w:color="auto"/>
        <w:right w:val="none" w:sz="0" w:space="0" w:color="auto"/>
      </w:divBdr>
    </w:div>
    <w:div w:id="1276064369">
      <w:bodyDiv w:val="1"/>
      <w:marLeft w:val="0"/>
      <w:marRight w:val="0"/>
      <w:marTop w:val="0"/>
      <w:marBottom w:val="0"/>
      <w:divBdr>
        <w:top w:val="none" w:sz="0" w:space="0" w:color="auto"/>
        <w:left w:val="none" w:sz="0" w:space="0" w:color="auto"/>
        <w:bottom w:val="none" w:sz="0" w:space="0" w:color="auto"/>
        <w:right w:val="none" w:sz="0" w:space="0" w:color="auto"/>
      </w:divBdr>
    </w:div>
    <w:div w:id="1276212416">
      <w:bodyDiv w:val="1"/>
      <w:marLeft w:val="0"/>
      <w:marRight w:val="0"/>
      <w:marTop w:val="0"/>
      <w:marBottom w:val="0"/>
      <w:divBdr>
        <w:top w:val="none" w:sz="0" w:space="0" w:color="auto"/>
        <w:left w:val="none" w:sz="0" w:space="0" w:color="auto"/>
        <w:bottom w:val="none" w:sz="0" w:space="0" w:color="auto"/>
        <w:right w:val="none" w:sz="0" w:space="0" w:color="auto"/>
      </w:divBdr>
    </w:div>
    <w:div w:id="1291278854">
      <w:bodyDiv w:val="1"/>
      <w:marLeft w:val="0"/>
      <w:marRight w:val="0"/>
      <w:marTop w:val="0"/>
      <w:marBottom w:val="0"/>
      <w:divBdr>
        <w:top w:val="none" w:sz="0" w:space="0" w:color="auto"/>
        <w:left w:val="none" w:sz="0" w:space="0" w:color="auto"/>
        <w:bottom w:val="none" w:sz="0" w:space="0" w:color="auto"/>
        <w:right w:val="none" w:sz="0" w:space="0" w:color="auto"/>
      </w:divBdr>
    </w:div>
    <w:div w:id="1293251168">
      <w:bodyDiv w:val="1"/>
      <w:marLeft w:val="0"/>
      <w:marRight w:val="0"/>
      <w:marTop w:val="0"/>
      <w:marBottom w:val="0"/>
      <w:divBdr>
        <w:top w:val="none" w:sz="0" w:space="0" w:color="auto"/>
        <w:left w:val="none" w:sz="0" w:space="0" w:color="auto"/>
        <w:bottom w:val="none" w:sz="0" w:space="0" w:color="auto"/>
        <w:right w:val="none" w:sz="0" w:space="0" w:color="auto"/>
      </w:divBdr>
    </w:div>
    <w:div w:id="1315140685">
      <w:bodyDiv w:val="1"/>
      <w:marLeft w:val="0"/>
      <w:marRight w:val="0"/>
      <w:marTop w:val="0"/>
      <w:marBottom w:val="0"/>
      <w:divBdr>
        <w:top w:val="none" w:sz="0" w:space="0" w:color="auto"/>
        <w:left w:val="none" w:sz="0" w:space="0" w:color="auto"/>
        <w:bottom w:val="none" w:sz="0" w:space="0" w:color="auto"/>
        <w:right w:val="none" w:sz="0" w:space="0" w:color="auto"/>
      </w:divBdr>
    </w:div>
    <w:div w:id="1354110698">
      <w:bodyDiv w:val="1"/>
      <w:marLeft w:val="0"/>
      <w:marRight w:val="0"/>
      <w:marTop w:val="0"/>
      <w:marBottom w:val="0"/>
      <w:divBdr>
        <w:top w:val="none" w:sz="0" w:space="0" w:color="auto"/>
        <w:left w:val="none" w:sz="0" w:space="0" w:color="auto"/>
        <w:bottom w:val="none" w:sz="0" w:space="0" w:color="auto"/>
        <w:right w:val="none" w:sz="0" w:space="0" w:color="auto"/>
      </w:divBdr>
    </w:div>
    <w:div w:id="1373267423">
      <w:bodyDiv w:val="1"/>
      <w:marLeft w:val="0"/>
      <w:marRight w:val="0"/>
      <w:marTop w:val="0"/>
      <w:marBottom w:val="0"/>
      <w:divBdr>
        <w:top w:val="none" w:sz="0" w:space="0" w:color="auto"/>
        <w:left w:val="none" w:sz="0" w:space="0" w:color="auto"/>
        <w:bottom w:val="none" w:sz="0" w:space="0" w:color="auto"/>
        <w:right w:val="none" w:sz="0" w:space="0" w:color="auto"/>
      </w:divBdr>
    </w:div>
    <w:div w:id="1378045181">
      <w:bodyDiv w:val="1"/>
      <w:marLeft w:val="0"/>
      <w:marRight w:val="0"/>
      <w:marTop w:val="0"/>
      <w:marBottom w:val="0"/>
      <w:divBdr>
        <w:top w:val="none" w:sz="0" w:space="0" w:color="auto"/>
        <w:left w:val="none" w:sz="0" w:space="0" w:color="auto"/>
        <w:bottom w:val="none" w:sz="0" w:space="0" w:color="auto"/>
        <w:right w:val="none" w:sz="0" w:space="0" w:color="auto"/>
      </w:divBdr>
    </w:div>
    <w:div w:id="1403719812">
      <w:bodyDiv w:val="1"/>
      <w:marLeft w:val="0"/>
      <w:marRight w:val="0"/>
      <w:marTop w:val="0"/>
      <w:marBottom w:val="0"/>
      <w:divBdr>
        <w:top w:val="none" w:sz="0" w:space="0" w:color="auto"/>
        <w:left w:val="none" w:sz="0" w:space="0" w:color="auto"/>
        <w:bottom w:val="none" w:sz="0" w:space="0" w:color="auto"/>
        <w:right w:val="none" w:sz="0" w:space="0" w:color="auto"/>
      </w:divBdr>
    </w:div>
    <w:div w:id="1413046438">
      <w:bodyDiv w:val="1"/>
      <w:marLeft w:val="0"/>
      <w:marRight w:val="0"/>
      <w:marTop w:val="0"/>
      <w:marBottom w:val="0"/>
      <w:divBdr>
        <w:top w:val="none" w:sz="0" w:space="0" w:color="auto"/>
        <w:left w:val="none" w:sz="0" w:space="0" w:color="auto"/>
        <w:bottom w:val="none" w:sz="0" w:space="0" w:color="auto"/>
        <w:right w:val="none" w:sz="0" w:space="0" w:color="auto"/>
      </w:divBdr>
    </w:div>
    <w:div w:id="1481311135">
      <w:bodyDiv w:val="1"/>
      <w:marLeft w:val="0"/>
      <w:marRight w:val="0"/>
      <w:marTop w:val="0"/>
      <w:marBottom w:val="0"/>
      <w:divBdr>
        <w:top w:val="none" w:sz="0" w:space="0" w:color="auto"/>
        <w:left w:val="none" w:sz="0" w:space="0" w:color="auto"/>
        <w:bottom w:val="none" w:sz="0" w:space="0" w:color="auto"/>
        <w:right w:val="none" w:sz="0" w:space="0" w:color="auto"/>
      </w:divBdr>
    </w:div>
    <w:div w:id="1534733707">
      <w:bodyDiv w:val="1"/>
      <w:marLeft w:val="0"/>
      <w:marRight w:val="0"/>
      <w:marTop w:val="0"/>
      <w:marBottom w:val="0"/>
      <w:divBdr>
        <w:top w:val="none" w:sz="0" w:space="0" w:color="auto"/>
        <w:left w:val="none" w:sz="0" w:space="0" w:color="auto"/>
        <w:bottom w:val="none" w:sz="0" w:space="0" w:color="auto"/>
        <w:right w:val="none" w:sz="0" w:space="0" w:color="auto"/>
      </w:divBdr>
    </w:div>
    <w:div w:id="1538734760">
      <w:bodyDiv w:val="1"/>
      <w:marLeft w:val="0"/>
      <w:marRight w:val="0"/>
      <w:marTop w:val="0"/>
      <w:marBottom w:val="0"/>
      <w:divBdr>
        <w:top w:val="none" w:sz="0" w:space="0" w:color="auto"/>
        <w:left w:val="none" w:sz="0" w:space="0" w:color="auto"/>
        <w:bottom w:val="none" w:sz="0" w:space="0" w:color="auto"/>
        <w:right w:val="none" w:sz="0" w:space="0" w:color="auto"/>
      </w:divBdr>
    </w:div>
    <w:div w:id="1549605623">
      <w:bodyDiv w:val="1"/>
      <w:marLeft w:val="0"/>
      <w:marRight w:val="0"/>
      <w:marTop w:val="0"/>
      <w:marBottom w:val="0"/>
      <w:divBdr>
        <w:top w:val="none" w:sz="0" w:space="0" w:color="auto"/>
        <w:left w:val="none" w:sz="0" w:space="0" w:color="auto"/>
        <w:bottom w:val="none" w:sz="0" w:space="0" w:color="auto"/>
        <w:right w:val="none" w:sz="0" w:space="0" w:color="auto"/>
      </w:divBdr>
    </w:div>
    <w:div w:id="1555853484">
      <w:bodyDiv w:val="1"/>
      <w:marLeft w:val="0"/>
      <w:marRight w:val="0"/>
      <w:marTop w:val="0"/>
      <w:marBottom w:val="0"/>
      <w:divBdr>
        <w:top w:val="none" w:sz="0" w:space="0" w:color="auto"/>
        <w:left w:val="none" w:sz="0" w:space="0" w:color="auto"/>
        <w:bottom w:val="none" w:sz="0" w:space="0" w:color="auto"/>
        <w:right w:val="none" w:sz="0" w:space="0" w:color="auto"/>
      </w:divBdr>
    </w:div>
    <w:div w:id="1559779130">
      <w:bodyDiv w:val="1"/>
      <w:marLeft w:val="0"/>
      <w:marRight w:val="0"/>
      <w:marTop w:val="0"/>
      <w:marBottom w:val="0"/>
      <w:divBdr>
        <w:top w:val="none" w:sz="0" w:space="0" w:color="auto"/>
        <w:left w:val="none" w:sz="0" w:space="0" w:color="auto"/>
        <w:bottom w:val="none" w:sz="0" w:space="0" w:color="auto"/>
        <w:right w:val="none" w:sz="0" w:space="0" w:color="auto"/>
      </w:divBdr>
    </w:div>
    <w:div w:id="1570729691">
      <w:bodyDiv w:val="1"/>
      <w:marLeft w:val="0"/>
      <w:marRight w:val="0"/>
      <w:marTop w:val="0"/>
      <w:marBottom w:val="0"/>
      <w:divBdr>
        <w:top w:val="none" w:sz="0" w:space="0" w:color="auto"/>
        <w:left w:val="none" w:sz="0" w:space="0" w:color="auto"/>
        <w:bottom w:val="none" w:sz="0" w:space="0" w:color="auto"/>
        <w:right w:val="none" w:sz="0" w:space="0" w:color="auto"/>
      </w:divBdr>
    </w:div>
    <w:div w:id="1580865549">
      <w:bodyDiv w:val="1"/>
      <w:marLeft w:val="0"/>
      <w:marRight w:val="0"/>
      <w:marTop w:val="0"/>
      <w:marBottom w:val="0"/>
      <w:divBdr>
        <w:top w:val="none" w:sz="0" w:space="0" w:color="auto"/>
        <w:left w:val="none" w:sz="0" w:space="0" w:color="auto"/>
        <w:bottom w:val="none" w:sz="0" w:space="0" w:color="auto"/>
        <w:right w:val="none" w:sz="0" w:space="0" w:color="auto"/>
      </w:divBdr>
    </w:div>
    <w:div w:id="1603033691">
      <w:bodyDiv w:val="1"/>
      <w:marLeft w:val="0"/>
      <w:marRight w:val="0"/>
      <w:marTop w:val="0"/>
      <w:marBottom w:val="0"/>
      <w:divBdr>
        <w:top w:val="none" w:sz="0" w:space="0" w:color="auto"/>
        <w:left w:val="none" w:sz="0" w:space="0" w:color="auto"/>
        <w:bottom w:val="none" w:sz="0" w:space="0" w:color="auto"/>
        <w:right w:val="none" w:sz="0" w:space="0" w:color="auto"/>
      </w:divBdr>
    </w:div>
    <w:div w:id="1654144318">
      <w:bodyDiv w:val="1"/>
      <w:marLeft w:val="0"/>
      <w:marRight w:val="0"/>
      <w:marTop w:val="0"/>
      <w:marBottom w:val="0"/>
      <w:divBdr>
        <w:top w:val="none" w:sz="0" w:space="0" w:color="auto"/>
        <w:left w:val="none" w:sz="0" w:space="0" w:color="auto"/>
        <w:bottom w:val="none" w:sz="0" w:space="0" w:color="auto"/>
        <w:right w:val="none" w:sz="0" w:space="0" w:color="auto"/>
      </w:divBdr>
    </w:div>
    <w:div w:id="1656952025">
      <w:bodyDiv w:val="1"/>
      <w:marLeft w:val="0"/>
      <w:marRight w:val="0"/>
      <w:marTop w:val="0"/>
      <w:marBottom w:val="0"/>
      <w:divBdr>
        <w:top w:val="none" w:sz="0" w:space="0" w:color="auto"/>
        <w:left w:val="none" w:sz="0" w:space="0" w:color="auto"/>
        <w:bottom w:val="none" w:sz="0" w:space="0" w:color="auto"/>
        <w:right w:val="none" w:sz="0" w:space="0" w:color="auto"/>
      </w:divBdr>
    </w:div>
    <w:div w:id="1660956643">
      <w:bodyDiv w:val="1"/>
      <w:marLeft w:val="0"/>
      <w:marRight w:val="0"/>
      <w:marTop w:val="0"/>
      <w:marBottom w:val="0"/>
      <w:divBdr>
        <w:top w:val="none" w:sz="0" w:space="0" w:color="auto"/>
        <w:left w:val="none" w:sz="0" w:space="0" w:color="auto"/>
        <w:bottom w:val="none" w:sz="0" w:space="0" w:color="auto"/>
        <w:right w:val="none" w:sz="0" w:space="0" w:color="auto"/>
      </w:divBdr>
    </w:div>
    <w:div w:id="1664813503">
      <w:bodyDiv w:val="1"/>
      <w:marLeft w:val="0"/>
      <w:marRight w:val="0"/>
      <w:marTop w:val="0"/>
      <w:marBottom w:val="0"/>
      <w:divBdr>
        <w:top w:val="none" w:sz="0" w:space="0" w:color="auto"/>
        <w:left w:val="none" w:sz="0" w:space="0" w:color="auto"/>
        <w:bottom w:val="none" w:sz="0" w:space="0" w:color="auto"/>
        <w:right w:val="none" w:sz="0" w:space="0" w:color="auto"/>
      </w:divBdr>
    </w:div>
    <w:div w:id="1694653312">
      <w:bodyDiv w:val="1"/>
      <w:marLeft w:val="0"/>
      <w:marRight w:val="0"/>
      <w:marTop w:val="0"/>
      <w:marBottom w:val="0"/>
      <w:divBdr>
        <w:top w:val="none" w:sz="0" w:space="0" w:color="auto"/>
        <w:left w:val="none" w:sz="0" w:space="0" w:color="auto"/>
        <w:bottom w:val="none" w:sz="0" w:space="0" w:color="auto"/>
        <w:right w:val="none" w:sz="0" w:space="0" w:color="auto"/>
      </w:divBdr>
    </w:div>
    <w:div w:id="1733625393">
      <w:bodyDiv w:val="1"/>
      <w:marLeft w:val="0"/>
      <w:marRight w:val="0"/>
      <w:marTop w:val="0"/>
      <w:marBottom w:val="0"/>
      <w:divBdr>
        <w:top w:val="none" w:sz="0" w:space="0" w:color="auto"/>
        <w:left w:val="none" w:sz="0" w:space="0" w:color="auto"/>
        <w:bottom w:val="none" w:sz="0" w:space="0" w:color="auto"/>
        <w:right w:val="none" w:sz="0" w:space="0" w:color="auto"/>
      </w:divBdr>
    </w:div>
    <w:div w:id="1737969395">
      <w:bodyDiv w:val="1"/>
      <w:marLeft w:val="0"/>
      <w:marRight w:val="0"/>
      <w:marTop w:val="0"/>
      <w:marBottom w:val="0"/>
      <w:divBdr>
        <w:top w:val="none" w:sz="0" w:space="0" w:color="auto"/>
        <w:left w:val="none" w:sz="0" w:space="0" w:color="auto"/>
        <w:bottom w:val="none" w:sz="0" w:space="0" w:color="auto"/>
        <w:right w:val="none" w:sz="0" w:space="0" w:color="auto"/>
      </w:divBdr>
    </w:div>
    <w:div w:id="1771968587">
      <w:bodyDiv w:val="1"/>
      <w:marLeft w:val="0"/>
      <w:marRight w:val="0"/>
      <w:marTop w:val="0"/>
      <w:marBottom w:val="0"/>
      <w:divBdr>
        <w:top w:val="none" w:sz="0" w:space="0" w:color="auto"/>
        <w:left w:val="none" w:sz="0" w:space="0" w:color="auto"/>
        <w:bottom w:val="none" w:sz="0" w:space="0" w:color="auto"/>
        <w:right w:val="none" w:sz="0" w:space="0" w:color="auto"/>
      </w:divBdr>
    </w:div>
    <w:div w:id="1807696766">
      <w:bodyDiv w:val="1"/>
      <w:marLeft w:val="0"/>
      <w:marRight w:val="0"/>
      <w:marTop w:val="0"/>
      <w:marBottom w:val="0"/>
      <w:divBdr>
        <w:top w:val="none" w:sz="0" w:space="0" w:color="auto"/>
        <w:left w:val="none" w:sz="0" w:space="0" w:color="auto"/>
        <w:bottom w:val="none" w:sz="0" w:space="0" w:color="auto"/>
        <w:right w:val="none" w:sz="0" w:space="0" w:color="auto"/>
      </w:divBdr>
    </w:div>
    <w:div w:id="1807964110">
      <w:bodyDiv w:val="1"/>
      <w:marLeft w:val="0"/>
      <w:marRight w:val="0"/>
      <w:marTop w:val="0"/>
      <w:marBottom w:val="0"/>
      <w:divBdr>
        <w:top w:val="none" w:sz="0" w:space="0" w:color="auto"/>
        <w:left w:val="none" w:sz="0" w:space="0" w:color="auto"/>
        <w:bottom w:val="none" w:sz="0" w:space="0" w:color="auto"/>
        <w:right w:val="none" w:sz="0" w:space="0" w:color="auto"/>
      </w:divBdr>
    </w:div>
    <w:div w:id="1816218829">
      <w:bodyDiv w:val="1"/>
      <w:marLeft w:val="0"/>
      <w:marRight w:val="0"/>
      <w:marTop w:val="0"/>
      <w:marBottom w:val="0"/>
      <w:divBdr>
        <w:top w:val="none" w:sz="0" w:space="0" w:color="auto"/>
        <w:left w:val="none" w:sz="0" w:space="0" w:color="auto"/>
        <w:bottom w:val="none" w:sz="0" w:space="0" w:color="auto"/>
        <w:right w:val="none" w:sz="0" w:space="0" w:color="auto"/>
      </w:divBdr>
    </w:div>
    <w:div w:id="1819153644">
      <w:bodyDiv w:val="1"/>
      <w:marLeft w:val="0"/>
      <w:marRight w:val="0"/>
      <w:marTop w:val="0"/>
      <w:marBottom w:val="0"/>
      <w:divBdr>
        <w:top w:val="none" w:sz="0" w:space="0" w:color="auto"/>
        <w:left w:val="none" w:sz="0" w:space="0" w:color="auto"/>
        <w:bottom w:val="none" w:sz="0" w:space="0" w:color="auto"/>
        <w:right w:val="none" w:sz="0" w:space="0" w:color="auto"/>
      </w:divBdr>
    </w:div>
    <w:div w:id="1825925999">
      <w:bodyDiv w:val="1"/>
      <w:marLeft w:val="0"/>
      <w:marRight w:val="0"/>
      <w:marTop w:val="0"/>
      <w:marBottom w:val="0"/>
      <w:divBdr>
        <w:top w:val="none" w:sz="0" w:space="0" w:color="auto"/>
        <w:left w:val="none" w:sz="0" w:space="0" w:color="auto"/>
        <w:bottom w:val="none" w:sz="0" w:space="0" w:color="auto"/>
        <w:right w:val="none" w:sz="0" w:space="0" w:color="auto"/>
      </w:divBdr>
    </w:div>
    <w:div w:id="1867254025">
      <w:bodyDiv w:val="1"/>
      <w:marLeft w:val="0"/>
      <w:marRight w:val="0"/>
      <w:marTop w:val="0"/>
      <w:marBottom w:val="0"/>
      <w:divBdr>
        <w:top w:val="none" w:sz="0" w:space="0" w:color="auto"/>
        <w:left w:val="none" w:sz="0" w:space="0" w:color="auto"/>
        <w:bottom w:val="none" w:sz="0" w:space="0" w:color="auto"/>
        <w:right w:val="none" w:sz="0" w:space="0" w:color="auto"/>
      </w:divBdr>
    </w:div>
    <w:div w:id="1925066339">
      <w:bodyDiv w:val="1"/>
      <w:marLeft w:val="0"/>
      <w:marRight w:val="0"/>
      <w:marTop w:val="0"/>
      <w:marBottom w:val="0"/>
      <w:divBdr>
        <w:top w:val="none" w:sz="0" w:space="0" w:color="auto"/>
        <w:left w:val="none" w:sz="0" w:space="0" w:color="auto"/>
        <w:bottom w:val="none" w:sz="0" w:space="0" w:color="auto"/>
        <w:right w:val="none" w:sz="0" w:space="0" w:color="auto"/>
      </w:divBdr>
    </w:div>
    <w:div w:id="1954512663">
      <w:bodyDiv w:val="1"/>
      <w:marLeft w:val="0"/>
      <w:marRight w:val="0"/>
      <w:marTop w:val="0"/>
      <w:marBottom w:val="0"/>
      <w:divBdr>
        <w:top w:val="none" w:sz="0" w:space="0" w:color="auto"/>
        <w:left w:val="none" w:sz="0" w:space="0" w:color="auto"/>
        <w:bottom w:val="none" w:sz="0" w:space="0" w:color="auto"/>
        <w:right w:val="none" w:sz="0" w:space="0" w:color="auto"/>
      </w:divBdr>
    </w:div>
    <w:div w:id="1958755769">
      <w:bodyDiv w:val="1"/>
      <w:marLeft w:val="0"/>
      <w:marRight w:val="0"/>
      <w:marTop w:val="0"/>
      <w:marBottom w:val="0"/>
      <w:divBdr>
        <w:top w:val="none" w:sz="0" w:space="0" w:color="auto"/>
        <w:left w:val="none" w:sz="0" w:space="0" w:color="auto"/>
        <w:bottom w:val="none" w:sz="0" w:space="0" w:color="auto"/>
        <w:right w:val="none" w:sz="0" w:space="0" w:color="auto"/>
      </w:divBdr>
    </w:div>
    <w:div w:id="1984196954">
      <w:bodyDiv w:val="1"/>
      <w:marLeft w:val="0"/>
      <w:marRight w:val="0"/>
      <w:marTop w:val="0"/>
      <w:marBottom w:val="0"/>
      <w:divBdr>
        <w:top w:val="none" w:sz="0" w:space="0" w:color="auto"/>
        <w:left w:val="none" w:sz="0" w:space="0" w:color="auto"/>
        <w:bottom w:val="none" w:sz="0" w:space="0" w:color="auto"/>
        <w:right w:val="none" w:sz="0" w:space="0" w:color="auto"/>
      </w:divBdr>
    </w:div>
    <w:div w:id="2018190773">
      <w:bodyDiv w:val="1"/>
      <w:marLeft w:val="0"/>
      <w:marRight w:val="0"/>
      <w:marTop w:val="0"/>
      <w:marBottom w:val="0"/>
      <w:divBdr>
        <w:top w:val="none" w:sz="0" w:space="0" w:color="auto"/>
        <w:left w:val="none" w:sz="0" w:space="0" w:color="auto"/>
        <w:bottom w:val="none" w:sz="0" w:space="0" w:color="auto"/>
        <w:right w:val="none" w:sz="0" w:space="0" w:color="auto"/>
      </w:divBdr>
    </w:div>
    <w:div w:id="2022125550">
      <w:bodyDiv w:val="1"/>
      <w:marLeft w:val="0"/>
      <w:marRight w:val="0"/>
      <w:marTop w:val="0"/>
      <w:marBottom w:val="0"/>
      <w:divBdr>
        <w:top w:val="none" w:sz="0" w:space="0" w:color="auto"/>
        <w:left w:val="none" w:sz="0" w:space="0" w:color="auto"/>
        <w:bottom w:val="none" w:sz="0" w:space="0" w:color="auto"/>
        <w:right w:val="none" w:sz="0" w:space="0" w:color="auto"/>
      </w:divBdr>
    </w:div>
    <w:div w:id="2045016952">
      <w:bodyDiv w:val="1"/>
      <w:marLeft w:val="0"/>
      <w:marRight w:val="0"/>
      <w:marTop w:val="0"/>
      <w:marBottom w:val="0"/>
      <w:divBdr>
        <w:top w:val="none" w:sz="0" w:space="0" w:color="auto"/>
        <w:left w:val="none" w:sz="0" w:space="0" w:color="auto"/>
        <w:bottom w:val="none" w:sz="0" w:space="0" w:color="auto"/>
        <w:right w:val="none" w:sz="0" w:space="0" w:color="auto"/>
      </w:divBdr>
    </w:div>
    <w:div w:id="20592794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EAl03</b:Tag>
    <b:SourceType>Report</b:SourceType>
    <b:Guid>{12F05D0E-7658-41B7-9D7F-07BA972662C1}</b:Guid>
    <b:Title>On the Configuration of Optimization Algorithms by Using XML Files</b:Title>
    <b:Year>2003</b:Year>
    <b:YearAccessed>2023</b:YearAccessed>
    <b:MonthAccessed>04</b:MonthAccessed>
    <b:DayAccessed>12</b:DayAccessed>
    <b:URL>https://neo.lcc.uma.es/software/ros/documents/xml-config.pdf</b:URL>
    <b:Author>
      <b:Author>
        <b:NameList>
          <b:Person>
            <b:Last>E. Alba</b:Last>
            <b:First>J.M.</b:First>
            <b:Middle>García-Nieto and A.J. Nebro</b:Middle>
          </b:Person>
        </b:NameList>
      </b:Author>
    </b:Author>
    <b:RefOrder>1</b:RefOrder>
  </b:Source>
  <b:Source>
    <b:Tag>Geo19</b:Tag>
    <b:SourceType>JournalArticle</b:SourceType>
    <b:Guid>{53CA0AD4-5342-4EFF-BAE8-7DB48A2EC632}</b:Guid>
    <b:Title>Parsing Gigabytes of JSON per Second</b:Title>
    <b:Year>2019</b:Year>
    <b:JournalName>The VLDB Journal</b:JournalName>
    <b:Author>
      <b:Author>
        <b:NameList>
          <b:Person>
            <b:Last>Lemire</b:Last>
            <b:First>Geoff</b:First>
            <b:Middle>Langdale and Daniel</b:Middle>
          </b:Person>
        </b:NameList>
      </b:Author>
    </b:Author>
    <b:Month>08</b:Month>
    <b:Day>13</b:Day>
    <b:YearAccessed>2023</b:YearAccessed>
    <b:MonthAccessed>04</b:MonthAccessed>
    <b:DayAccessed>12</b:DayAccessed>
    <b:URL>https://r-libre.teluq.ca/1739/1/1902.08318.pdf</b:URL>
    <b:RefOrder>2</b:RefOrder>
  </b:Source>
  <b:Source>
    <b:Tag>Hus17</b:Tag>
    <b:SourceType>ConferenceProceedings</b:SourceType>
    <b:Guid>{1FAA40B3-84FE-42B5-9FCC-FDAEBB5D97D9}</b:Guid>
    <b:Title>A framework for building type-safe configurations for JVM using code generation techniques</b:Title>
    <b:Year>2017</b:Year>
    <b:Author>
      <b:Author>
        <b:NameList>
          <b:Person>
            <b:Last>Samadzadeh</b:Last>
            <b:First>Hussachai</b:First>
            <b:Middle>Puripunpinyo and M. H.</b:Middle>
          </b:Person>
        </b:NameList>
      </b:Author>
    </b:Author>
    <b:YearAccessed>2023</b:YearAccessed>
    <b:MonthAccessed>04</b:MonthAccessed>
    <b:DayAccessed>12</b:DayAccessed>
    <b:URL>https://ieeexplore-ieee-org.ezproxy.uwtsd.ac.uk/stamp/stamp.jsp?tp=&amp;arnumber=7937752&amp;tag=1</b:URL>
    <b:RefOrder>3</b:RefOrder>
  </b:Source>
  <b:Source>
    <b:Tag>Red22</b:Tag>
    <b:SourceType>InternetSite</b:SourceType>
    <b:Guid>{4C1874D2-C90D-4F3B-A28E-0EB0457811B4}</b:Guid>
    <b:Title>What is a configuration file?</b:Title>
    <b:Year>2022</b:Year>
    <b:Author>
      <b:Author>
        <b:Corporate>Red Hat</b:Corporate>
      </b:Author>
    </b:Author>
    <b:ProductionCompany>Red Hat</b:ProductionCompany>
    <b:Month>11</b:Month>
    <b:Day>28</b:Day>
    <b:YearAccessed>2023</b:YearAccessed>
    <b:MonthAccessed>04</b:MonthAccessed>
    <b:DayAccessed>12</b:DayAccessed>
    <b:URL>https://www.redhat.com/en/topics/management/what-are-configuration-files#:~:text=Config%20files%20allow%20you%20to,decide%20how%20your%20device%20functions</b:URL>
    <b:RefOrder>5</b:RefOrder>
  </b:Source>
  <b:Source>
    <b:Tag>Per20</b:Tag>
    <b:SourceType>InternetSite</b:SourceType>
    <b:Guid>{CE4DDCF5-DC60-4EB7-B43C-C3AB959387A9}</b:Guid>
    <b:Author>
      <b:Author>
        <b:Corporate>Perforce</b:Corporate>
      </b:Author>
    </b:Author>
    <b:Title>Configuration as Code: How to Streamline Your Pipeline</b:Title>
    <b:ProductionCompany>Perforce</b:ProductionCompany>
    <b:Year>2020</b:Year>
    <b:Month>08</b:Month>
    <b:Day>27</b:Day>
    <b:YearAccessed>2023</b:YearAccessed>
    <b:MonthAccessed>04</b:MonthAccessed>
    <b:DayAccessed>12</b:DayAccessed>
    <b:URL>https://www.perforce.com/blog/vcs/configuration-as-code</b:URL>
    <b:RefOrder>6</b:RefOrder>
  </b:Source>
  <b:Source>
    <b:Tag>Ada21</b:Tag>
    <b:SourceType>InternetSite</b:SourceType>
    <b:Guid>{6CCFDDCA-B6D9-46EA-B1D9-E9821188E7DA}</b:Guid>
    <b:Author>
      <b:Author>
        <b:NameList>
          <b:Person>
            <b:Last>Bertram</b:Last>
            <b:First>Adam</b:First>
          </b:Person>
        </b:NameList>
      </b:Author>
    </b:Author>
    <b:Title>Config as Code: What is it and how is it beneficial?</b:Title>
    <b:ProductionCompany>Octopus Deploy</b:ProductionCompany>
    <b:Year>2021</b:Year>
    <b:Month>07</b:Month>
    <b:Day>07</b:Day>
    <b:YearAccessed>2023</b:YearAccessed>
    <b:MonthAccessed>04</b:MonthAccessed>
    <b:DayAccessed>12</b:DayAccessed>
    <b:URL>https://octopus.com/blog/config-as-code-what-is-it-how-is-it-beneficial</b:URL>
    <b:RefOrder>7</b:RefOrder>
  </b:Source>
  <b:Source>
    <b:Tag>Kub22</b:Tag>
    <b:SourceType>InternetSite</b:SourceType>
    <b:Guid>{E3E34534-DCE9-4B97-A484-2D7A0240C4B3}</b:Guid>
    <b:Author>
      <b:Author>
        <b:Corporate>Kubernetes</b:Corporate>
      </b:Author>
    </b:Author>
    <b:Title>Configuration Best Practices</b:Title>
    <b:ProductionCompany>Kubernetes</b:ProductionCompany>
    <b:Year>2022</b:Year>
    <b:Month>12</b:Month>
    <b:Day>25</b:Day>
    <b:YearAccessed>23</b:YearAccessed>
    <b:MonthAccessed>04</b:MonthAccessed>
    <b:DayAccessed>13</b:DayAccessed>
    <b:URL>https://kubernetes.io/docs/concepts/configuration/overview/</b:URL>
    <b:RefOrder>8</b:RefOrder>
  </b:Source>
  <b:Source>
    <b:Tag>Tus16</b:Tag>
    <b:SourceType>ConferenceProceedings</b:SourceType>
    <b:Guid>{96ECE5D6-A0FB-4407-9770-C9CB39D73193}</b:Guid>
    <b:Title>Does Your Configuration Code Smell?</b:Title>
    <b:Year>2016</b:Year>
    <b:YearAccessed>2023</b:YearAccessed>
    <b:MonthAccessed>04</b:MonthAccessed>
    <b:DayAccessed>13</b:DayAccessed>
    <b:URL>https://www.researchgate.net/profile/Tushar-Sharma-2/publication/303413552_Does_your_configuration_code_smell/links/5d233369458515c11c1c537f/Does-your-configuration-code-smell.pdf</b:URL>
    <b:Author>
      <b:Author>
        <b:NameList>
          <b:Person>
            <b:Last>Tushar Sharma</b:Last>
            <b:First>Marios</b:First>
            <b:Middle>Fragkoulis and Diomidis Spinellis</b:Middle>
          </b:Person>
        </b:NameList>
      </b:Author>
    </b:Author>
    <b:DOI> http://dx.doi.org/10.1145/2901739.2901761</b:DOI>
    <b:RefOrder>9</b:RefOrder>
  </b:Source>
  <b:Source>
    <b:Tag>ADu09</b:Tag>
    <b:SourceType>JournalArticle</b:SourceType>
    <b:Guid>{57610457-4586-418D-9251-905317C2F15F}</b:Guid>
    <b:Title>Extensible component-based architecture for FLASH, a massively parallel, multiphysics simulation code</b:Title>
    <b:Year>2009</b:Year>
    <b:Publisher>Elsevier B.V</b:Publisher>
    <b:YearAccessed>2023</b:YearAccessed>
    <b:MonthAccessed>04</b:MonthAccessed>
    <b:DayAccessed>15</b:DayAccessed>
    <b:URL>https://arxiv.org/pdf/0903.4875.pdf</b:URL>
    <b:Author>
      <b:Author>
        <b:NameList>
          <b:Person>
            <b:Last>al.</b:Last>
            <b:First>A.</b:First>
            <b:Middle>Dubey et</b:Middle>
          </b:Person>
        </b:NameList>
      </b:Author>
    </b:Author>
    <b:JournalName>Parallel computing</b:JournalName>
    <b:RefOrder>10</b:RefOrder>
  </b:Source>
  <b:Source>
    <b:Tag>GDB81</b:Tag>
    <b:SourceType>Book</b:SourceType>
    <b:Guid>{2A3A4D8F-1D6F-4678-AC7E-A1B0D23678DA}</b:Guid>
    <b:Title>A Guided Tour of Program Design Methodologies</b:Title>
    <b:Year>1981</b:Year>
    <b:Volume>14</b:Volume>
    <b:Author>
      <b:Author>
        <b:NameList>
          <b:Person>
            <b:Last>Bergland</b:Last>
            <b:First>G.</b:First>
            <b:Middle>D.</b:Middle>
          </b:Person>
        </b:NameList>
      </b:Author>
    </b:Author>
    <b:Edition>10</b:Edition>
    <b:YearAccessed>2023</b:YearAccessed>
    <b:MonthAccessed>04</b:MonthAccessed>
    <b:DayAccessed>15</b:DayAccessed>
    <b:URL>https://ieeexplore-ieee-org.ezproxy.uwtsd.ac.uk/stamp/stamp.jsp?tp=&amp;arnumber=1667113</b:URL>
    <b:DOI>10.1109/C-M.1981.220206</b:DOI>
    <b:RefOrder>11</b:RefOrder>
  </b:Source>
  <b:Source>
    <b:Tag>BNa09</b:Tag>
    <b:SourceType>ConferenceProceedings</b:SourceType>
    <b:Guid>{ABCF208C-F1EE-46B5-900E-93955F14565F}</b:Guid>
    <b:Title>Using XML configuration-driven development to create a customizable ground data system</b:Title>
    <b:Year>2009</b:Year>
    <b:Author>
      <b:Author>
        <b:NameList>
          <b:Person>
            <b:Last>DeMore</b:Last>
            <b:First>B.</b:First>
            <b:Middle>Nash and m.</b:Middle>
          </b:Person>
        </b:NameList>
      </b:Author>
    </b:Author>
    <b:YearAccessed>2023</b:YearAccessed>
    <b:MonthAccessed>04</b:MonthAccessed>
    <b:DayAccessed>20</b:DayAccessed>
    <b:URL>https://ieeexplore-ieee-org.ezproxy.uwtsd.ac.uk/stamp/stamp.jsp?tp=&amp;arnumber=4839708</b:URL>
    <b:DOI>10.1109/AERO.2009.4839708</b:DOI>
    <b:RefOrder>12</b:RefOrder>
  </b:Source>
  <b:Source>
    <b:Tag>Dan22</b:Tag>
    <b:SourceType>InternetSite</b:SourceType>
    <b:Guid>{131B2978-7EFC-497B-A4A9-DFB8FDB3B34A}</b:Guid>
    <b:Title>Creating Dynamic Forms in Angular: A Step-by-Step Guide</b:Title>
    <b:Year>2022</b:Year>
    <b:Author>
      <b:Author>
        <b:NameList>
          <b:Person>
            <b:Last>Paredes</b:Last>
            <b:First>Dany</b:First>
          </b:Person>
        </b:NameList>
      </b:Author>
    </b:Author>
    <b:Month>11</b:Month>
    <b:Day>07</b:Day>
    <b:YearAccessed>2023</b:YearAccessed>
    <b:MonthAccessed>04</b:MonthAccessed>
    <b:DayAccessed>17</b:DayAccessed>
    <b:URL>https://www.danywalls.com/creating-dynamic-forms-in-angular-a-step-by-step-guide</b:URL>
    <b:RefOrder>13</b:RefOrder>
  </b:Source>
  <b:Source>
    <b:Tag>LSm22</b:Tag>
    <b:SourceType>Report</b:SourceType>
    <b:Guid>{FBA507C4-854F-4340-8E18-5A635ED3230C}</b:Guid>
    <b:Title>An Investigation into Configuration Driven Development Implementation</b:Title>
    <b:Year>2022</b:Year>
    <b:Publisher>Unpublished</b:Publisher>
    <b:Author>
      <b:Author>
        <b:NameList>
          <b:Person>
            <b:Last>Smalldon</b:Last>
            <b:First>L.</b:First>
          </b:Person>
        </b:NameList>
      </b:Author>
    </b:Author>
    <b:Institution>University of Wales Trinity Saint David</b:Institution>
    <b:YearAccessed>2023</b:YearAccessed>
    <b:MonthAccessed>04</b:MonthAccessed>
    <b:DayAccessed>20</b:DayAccessed>
    <b:RefOrder>4</b:RefOrder>
  </b:Source>
</b:Sources>
</file>

<file path=customXml/itemProps1.xml><?xml version="1.0" encoding="utf-8"?>
<ds:datastoreItem xmlns:ds="http://schemas.openxmlformats.org/officeDocument/2006/customXml" ds:itemID="{FE21C550-A74A-4A88-91AC-D6371E7B8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61</Pages>
  <Words>16005</Words>
  <Characters>91233</Characters>
  <Application>Microsoft Office Word</Application>
  <DocSecurity>0</DocSecurity>
  <Lines>760</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Liam Smalldon (1910726)</cp:lastModifiedBy>
  <cp:revision>464</cp:revision>
  <dcterms:created xsi:type="dcterms:W3CDTF">2023-02-20T10:58:00Z</dcterms:created>
  <dcterms:modified xsi:type="dcterms:W3CDTF">2023-07-24T12:24:00Z</dcterms:modified>
</cp:coreProperties>
</file>