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AE49CF" w14:textId="77777777" w:rsidR="00CF251D" w:rsidRDefault="00CF251D" w:rsidP="00CF251D">
      <w:pPr>
        <w:jc w:val="center"/>
        <w:rPr>
          <w:b/>
          <w:bCs/>
          <w:sz w:val="36"/>
          <w:szCs w:val="36"/>
        </w:rPr>
      </w:pPr>
    </w:p>
    <w:p w14:paraId="69527292" w14:textId="77777777" w:rsidR="00CF251D" w:rsidRDefault="00CF251D" w:rsidP="00CF251D">
      <w:pPr>
        <w:jc w:val="center"/>
        <w:rPr>
          <w:b/>
          <w:bCs/>
          <w:sz w:val="36"/>
          <w:szCs w:val="36"/>
        </w:rPr>
      </w:pPr>
    </w:p>
    <w:p w14:paraId="1B024C4B" w14:textId="77777777" w:rsidR="00CF251D" w:rsidRDefault="00CF251D" w:rsidP="00CF251D">
      <w:pPr>
        <w:jc w:val="center"/>
        <w:rPr>
          <w:b/>
          <w:bCs/>
          <w:sz w:val="36"/>
          <w:szCs w:val="36"/>
        </w:rPr>
      </w:pPr>
    </w:p>
    <w:p w14:paraId="42359963" w14:textId="77777777" w:rsidR="00CF251D" w:rsidRDefault="00CF251D" w:rsidP="00CF251D">
      <w:pPr>
        <w:jc w:val="center"/>
        <w:rPr>
          <w:b/>
          <w:bCs/>
          <w:sz w:val="36"/>
          <w:szCs w:val="36"/>
        </w:rPr>
      </w:pPr>
    </w:p>
    <w:p w14:paraId="1D4A3106" w14:textId="77777777" w:rsidR="00CF251D" w:rsidRDefault="00CF251D" w:rsidP="00CF251D">
      <w:pPr>
        <w:jc w:val="center"/>
        <w:rPr>
          <w:b/>
          <w:bCs/>
          <w:sz w:val="36"/>
          <w:szCs w:val="36"/>
        </w:rPr>
      </w:pPr>
    </w:p>
    <w:p w14:paraId="424786A6" w14:textId="21FE338D" w:rsidR="00CF251D" w:rsidRPr="007C08BC" w:rsidRDefault="00CF251D" w:rsidP="00CF251D">
      <w:pPr>
        <w:jc w:val="center"/>
        <w:rPr>
          <w:b/>
          <w:bCs/>
          <w:sz w:val="36"/>
          <w:szCs w:val="36"/>
        </w:rPr>
      </w:pPr>
      <w:r w:rsidRPr="007C08BC">
        <w:rPr>
          <w:b/>
          <w:bCs/>
          <w:sz w:val="36"/>
          <w:szCs w:val="36"/>
        </w:rPr>
        <w:t>Module Name: Hotel Placement – Managing Hote</w:t>
      </w:r>
      <w:r w:rsidR="00401902">
        <w:rPr>
          <w:b/>
          <w:bCs/>
          <w:sz w:val="36"/>
          <w:szCs w:val="36"/>
        </w:rPr>
        <w:t>l</w:t>
      </w:r>
      <w:r w:rsidRPr="007C08BC">
        <w:rPr>
          <w:b/>
          <w:bCs/>
          <w:sz w:val="36"/>
          <w:szCs w:val="36"/>
        </w:rPr>
        <w:t xml:space="preserve"> Administration</w:t>
      </w:r>
    </w:p>
    <w:p w14:paraId="4D05757B" w14:textId="77777777" w:rsidR="00CF251D" w:rsidRPr="007C08BC" w:rsidRDefault="00CF251D" w:rsidP="00CF251D">
      <w:pPr>
        <w:jc w:val="center"/>
        <w:rPr>
          <w:b/>
          <w:bCs/>
          <w:sz w:val="36"/>
          <w:szCs w:val="36"/>
        </w:rPr>
      </w:pPr>
      <w:r w:rsidRPr="007C08BC">
        <w:rPr>
          <w:b/>
          <w:bCs/>
          <w:sz w:val="36"/>
          <w:szCs w:val="36"/>
        </w:rPr>
        <w:t>Module Code: BMIH6004</w:t>
      </w:r>
    </w:p>
    <w:p w14:paraId="6578CE17" w14:textId="77777777" w:rsidR="00CF251D" w:rsidRPr="007C08BC" w:rsidRDefault="00CF251D" w:rsidP="00CF251D">
      <w:pPr>
        <w:jc w:val="center"/>
        <w:rPr>
          <w:b/>
          <w:bCs/>
          <w:sz w:val="36"/>
          <w:szCs w:val="36"/>
        </w:rPr>
      </w:pPr>
      <w:r w:rsidRPr="007C08BC">
        <w:rPr>
          <w:b/>
          <w:bCs/>
          <w:sz w:val="36"/>
          <w:szCs w:val="36"/>
        </w:rPr>
        <w:t>Student Name: Alex Bradea</w:t>
      </w:r>
    </w:p>
    <w:p w14:paraId="66874376" w14:textId="77777777" w:rsidR="00CF251D" w:rsidRDefault="00CF251D" w:rsidP="00CF251D">
      <w:pPr>
        <w:jc w:val="center"/>
      </w:pPr>
      <w:r w:rsidRPr="007C08BC">
        <w:rPr>
          <w:b/>
          <w:bCs/>
          <w:sz w:val="36"/>
          <w:szCs w:val="36"/>
        </w:rPr>
        <w:t>Student ID:</w:t>
      </w:r>
      <w:r w:rsidRPr="007C08BC">
        <w:rPr>
          <w:sz w:val="36"/>
          <w:szCs w:val="36"/>
        </w:rPr>
        <w:t xml:space="preserve"> </w:t>
      </w:r>
      <w:r w:rsidR="00AD4CF8">
        <w:rPr>
          <w:b/>
          <w:bCs/>
          <w:sz w:val="32"/>
          <w:szCs w:val="32"/>
        </w:rPr>
        <w:t>2125159</w:t>
      </w:r>
      <w:r>
        <w:br w:type="page"/>
      </w:r>
    </w:p>
    <w:p w14:paraId="6E33F06A" w14:textId="77777777" w:rsidR="00CF251D" w:rsidRPr="00837318" w:rsidRDefault="00CF251D" w:rsidP="00CF251D">
      <w:pPr>
        <w:spacing w:after="160"/>
      </w:pPr>
      <w:r w:rsidRPr="00837318">
        <w:rPr>
          <w:b/>
          <w:bCs/>
        </w:rPr>
        <w:lastRenderedPageBreak/>
        <w:t>Introduction </w:t>
      </w:r>
    </w:p>
    <w:p w14:paraId="599AF796" w14:textId="77777777" w:rsidR="00CF251D" w:rsidRPr="00837318" w:rsidRDefault="00CF251D" w:rsidP="00CF251D">
      <w:pPr>
        <w:spacing w:after="160"/>
      </w:pPr>
      <w:r w:rsidRPr="00837318">
        <w:t>Best Western York House Hotel is one of the best hotel organisations in the United Kingdom, famous for its effective event organisation</w:t>
      </w:r>
      <w:sdt>
        <w:sdtPr>
          <w:id w:val="-1547838603"/>
          <w:citation/>
        </w:sdtPr>
        <w:sdtContent>
          <w:r>
            <w:fldChar w:fldCharType="begin"/>
          </w:r>
          <w:r>
            <w:instrText xml:space="preserve"> CITATION yor24 \l 2057 </w:instrText>
          </w:r>
          <w:r>
            <w:fldChar w:fldCharType="separate"/>
          </w:r>
          <w:r>
            <w:rPr>
              <w:noProof/>
            </w:rPr>
            <w:t xml:space="preserve"> </w:t>
          </w:r>
          <w:r w:rsidRPr="00837318">
            <w:rPr>
              <w:rFonts w:eastAsiaTheme="minorHAnsi"/>
              <w:noProof/>
            </w:rPr>
            <w:t>(york house hotel, 2024)</w:t>
          </w:r>
          <w:r>
            <w:fldChar w:fldCharType="end"/>
          </w:r>
        </w:sdtContent>
      </w:sdt>
      <w:r w:rsidRPr="00837318">
        <w:t>. The organisation's administrative operations play a crucial role, which is a core process for maintaining operational fluency. They directly influence the experience of their customers, which is essential in this contemporary era of competition. In its administrative department, effective menu planning, and maintaining cost are the most important part of its operations. As an employee, I have the responsibility to maintain the administrative operations in the hotel. In that job role, I aim to gain a broader idea of the hotel’s administrative work in the administrative department. This essay will elaborate on my experience as an employee in the administrative operations of the Best Western York House Hotel.</w:t>
      </w:r>
    </w:p>
    <w:p w14:paraId="291910AF" w14:textId="77777777" w:rsidR="00CF251D" w:rsidRDefault="00CF251D" w:rsidP="00CF251D">
      <w:pPr>
        <w:rPr>
          <w:b/>
          <w:bCs/>
        </w:rPr>
      </w:pPr>
      <w:r>
        <w:rPr>
          <w:b/>
          <w:bCs/>
        </w:rPr>
        <w:br w:type="page"/>
      </w:r>
    </w:p>
    <w:p w14:paraId="41A1BF39" w14:textId="77777777" w:rsidR="00CF251D" w:rsidRPr="00837318" w:rsidRDefault="00CF251D" w:rsidP="00CF251D">
      <w:r w:rsidRPr="00837318">
        <w:rPr>
          <w:b/>
          <w:bCs/>
        </w:rPr>
        <w:lastRenderedPageBreak/>
        <w:t>Discussion</w:t>
      </w:r>
    </w:p>
    <w:p w14:paraId="7531C9A4" w14:textId="77777777" w:rsidR="00CF251D" w:rsidRPr="00837318" w:rsidRDefault="00CF251D" w:rsidP="00CF251D">
      <w:pPr>
        <w:spacing w:after="160"/>
      </w:pPr>
      <w:r w:rsidRPr="00837318">
        <w:t>As an employee in the administrative operations in of the company I have been given many responsibilities</w:t>
      </w:r>
      <w:r>
        <w:t xml:space="preserve"> (</w:t>
      </w:r>
      <w:r w:rsidRPr="00837318">
        <w:t>ASET</w:t>
      </w:r>
      <w:r>
        <w:t xml:space="preserve">, </w:t>
      </w:r>
      <w:r w:rsidRPr="00837318">
        <w:t>2017</w:t>
      </w:r>
      <w:r>
        <w:t>)</w:t>
      </w:r>
      <w:r w:rsidRPr="00837318">
        <w:t xml:space="preserve">. I was in the administration management department of Best Western York House Hotel. This hotel is one of the best hotel organisations in the United Kingdom. Working </w:t>
      </w:r>
      <w:proofErr w:type="spellStart"/>
      <w:r w:rsidRPr="00837318">
        <w:t>i</w:t>
      </w:r>
      <w:proofErr w:type="spellEnd"/>
      <w:r w:rsidRPr="00837318">
        <w:t xml:space="preserve"> n that place has helped me to gain better idea about work-based skills, which is very important for me to maintain my relevance in the hotel industry. To discuss my experience in the company Schon model has been used in this assignment. Before joining as an employee in the business corporation I had an interest in the hotel industry, which has helped me in the process of initiating my career. I have effective time management skill, which has a significant importance in the hotel industry. In the hotel administrative department, I worked in the room cleaning department, which is very crucial for maintaining a hotel organisation as it helps to improve the overall experience of the consumers. My time management skills have helped me maintain my performance in the hotel organisation. In the room cleaning department, I had to work under pressure, where my time management skills have played a crucial role</w:t>
      </w:r>
      <w:sdt>
        <w:sdtPr>
          <w:id w:val="-1433427664"/>
          <w:citation/>
        </w:sdtPr>
        <w:sdtContent>
          <w:r>
            <w:fldChar w:fldCharType="begin"/>
          </w:r>
          <w:r>
            <w:instrText xml:space="preserve"> CITATION BBC241 \l 2057 </w:instrText>
          </w:r>
          <w:r>
            <w:fldChar w:fldCharType="separate"/>
          </w:r>
          <w:r>
            <w:rPr>
              <w:noProof/>
            </w:rPr>
            <w:t xml:space="preserve"> </w:t>
          </w:r>
          <w:r w:rsidRPr="00837318">
            <w:rPr>
              <w:rFonts w:eastAsiaTheme="minorHAnsi"/>
              <w:noProof/>
            </w:rPr>
            <w:t>(BBC, 2024)</w:t>
          </w:r>
          <w:r>
            <w:fldChar w:fldCharType="end"/>
          </w:r>
        </w:sdtContent>
      </w:sdt>
      <w:r w:rsidRPr="00837318">
        <w:t xml:space="preserve">. I tend to maintain attention to detail at the time of doing any work and this skill has significantly improved my overall performance in the hotel industry. As an employee in the administrative department, I </w:t>
      </w:r>
      <w:proofErr w:type="gramStart"/>
      <w:r w:rsidRPr="00837318">
        <w:t>have to</w:t>
      </w:r>
      <w:proofErr w:type="gramEnd"/>
      <w:r w:rsidRPr="00837318">
        <w:t xml:space="preserve"> clean rooms in the hotel, which includes dusting vacuuming, mopping and sanitising</w:t>
      </w:r>
      <w:r>
        <w:t xml:space="preserve"> (</w:t>
      </w:r>
      <w:r w:rsidRPr="00837318">
        <w:t>Bardi</w:t>
      </w:r>
      <w:r>
        <w:t xml:space="preserve">, </w:t>
      </w:r>
      <w:r w:rsidRPr="00837318">
        <w:t>2010</w:t>
      </w:r>
      <w:r>
        <w:t>)</w:t>
      </w:r>
      <w:r w:rsidRPr="00837318">
        <w:t>. I have a strong teamwork ability, which helps me to maintain my efficiency in a business organisation. With the help of these skills, I have improved my overall efficiency in the Best Western York House Hotel. My teamwork ability has helped me to communicate well with my subordinates, which is one of the essential parts in the hotel industry. Although I had great teamwork ability my communication skills were not that effective, which reduced my efficiency in the hotel industry. Before joining the hotel industry, I tended to increase my awareness of safety protocols</w:t>
      </w:r>
      <w:r>
        <w:t xml:space="preserve"> (Hagg, 2013)</w:t>
      </w:r>
      <w:r w:rsidRPr="00837318">
        <w:t xml:space="preserve">. With the help of this skill, I developed my interest in the hotel industry, </w:t>
      </w:r>
      <w:r w:rsidRPr="00837318">
        <w:lastRenderedPageBreak/>
        <w:t>as it provided me the opportunity to improve the experience of consumers in the hotel.  I have faced many issues while collaborating with other team members at the time of completing my tasks in the company. To improve the overall efficiency, I have enrolled myself in personal and vocational development. These helped me to improve my overall efficacy in the Best Western York House Hotel</w:t>
      </w:r>
      <w:r>
        <w:t xml:space="preserve"> (QAA, 2018)</w:t>
      </w:r>
      <w:r w:rsidRPr="00837318">
        <w:t>.</w:t>
      </w:r>
    </w:p>
    <w:p w14:paraId="121193EA" w14:textId="77777777" w:rsidR="00CF251D" w:rsidRPr="00837318" w:rsidRDefault="00CF251D" w:rsidP="00CF251D">
      <w:pPr>
        <w:spacing w:after="160"/>
      </w:pPr>
      <w:r w:rsidRPr="00837318">
        <w:t>In this contemporary era of maintaining competitive relevance work-based skills and technological knowledge plays a crucial role. At the time working at Best Western York House Hotel, I realised the importance of work-based skills at the time of accomplishing my assigned work. I have also analysed those technological skills had significant relevance in my professional career</w:t>
      </w:r>
      <w:r>
        <w:t xml:space="preserve"> (Casado, 2012)</w:t>
      </w:r>
      <w:r w:rsidRPr="00837318">
        <w:t>. The second stage of Schon’s model has been used in this strategy to showcase my overall experience in the hotel industry. In the hotel, I had the responsibility to clean the hotel rooms effectively. It was very crucial for the hotel organisation, as it had the ability to improve the overall experience of the guests in the corporation</w:t>
      </w:r>
      <w:r>
        <w:t xml:space="preserve"> (Fallon and Rutherford, 2010)</w:t>
      </w:r>
      <w:r w:rsidRPr="00837318">
        <w:t>. I had to work under pressure, where time management skills had played a very essential role. I also maintained attention to detail at the time of cleaning the rooms, and bed sheets, which has me to improve the overall guest experience in the company. Technological skills have a significant importance in maintaining my overall efficiency in the hotel. With the help of this skill, I have maintained efficacy in using excel, which has helped to maintain fluency in the operations of the company.</w:t>
      </w:r>
    </w:p>
    <w:p w14:paraId="47642AE2" w14:textId="77777777" w:rsidR="00CF251D" w:rsidRDefault="00CF251D" w:rsidP="00CF251D">
      <w:r>
        <w:t xml:space="preserve">While </w:t>
      </w:r>
      <w:proofErr w:type="gramStart"/>
      <w:r>
        <w:t>in the course of</w:t>
      </w:r>
      <w:proofErr w:type="gramEnd"/>
      <w:r>
        <w:t xml:space="preserve"> managing hotel administration, I came across a lot of challenges and issues. These issues and challenges significantly affected my efficiency and productivity in the work. For instance, meeting guest expectations was one of the most critical challenges for me. In order to express this in a better way, I can say that there was a lot of pressure in the </w:t>
      </w:r>
      <w:proofErr w:type="gramStart"/>
      <w:r>
        <w:t>workplace</w:t>
      </w:r>
      <w:proofErr w:type="gramEnd"/>
      <w:r>
        <w:t xml:space="preserve"> and I had little time which made me work in a hurry (Stevens and Cooper, 2023). With a lack of prior experience, I faced critical challenges in meeting the standard of the work which was </w:t>
      </w:r>
      <w:r>
        <w:lastRenderedPageBreak/>
        <w:t xml:space="preserve">challenging in maintaining guest expectations. Moreover, I </w:t>
      </w:r>
      <w:proofErr w:type="gramStart"/>
      <w:r>
        <w:t>am someone who is</w:t>
      </w:r>
      <w:proofErr w:type="gramEnd"/>
      <w:r>
        <w:t xml:space="preserve"> eager to learn things and consistently make changes in myself for improvement. However, with work pressure and limited time, </w:t>
      </w:r>
      <w:proofErr w:type="gramStart"/>
      <w:r>
        <w:t>It</w:t>
      </w:r>
      <w:proofErr w:type="gramEnd"/>
      <w:r>
        <w:t xml:space="preserve"> was also challenging for me to assess my progress and make changes (Williams </w:t>
      </w:r>
      <w:r>
        <w:rPr>
          <w:i/>
        </w:rPr>
        <w:t xml:space="preserve">et al., </w:t>
      </w:r>
      <w:r>
        <w:t xml:space="preserve">2020). Considering the above-highlighted issues and challenges, it was critical for me to make effective strategies to cope with those challenges in future. For this purpose, I will work on improving my time management ability which would allow me to maintain time constraints and complete work within a given time. It will also help me manage my work pressure and time dedicated to self-evaluation and learning. In this regard, I will make use of a prioritisation technique. This technique allows individuals to arrange their multiple tasks based on their importance and complete them efficiently (Cottrell, 2022). I will arrange my different tasks according to their significance and will complete less important tasks between two significant tasks. </w:t>
      </w:r>
    </w:p>
    <w:p w14:paraId="68CE06C0" w14:textId="77777777" w:rsidR="00CF251D" w:rsidRDefault="00CF251D" w:rsidP="00CF251D">
      <w:r>
        <w:br w:type="page"/>
      </w:r>
    </w:p>
    <w:p w14:paraId="42E5EE1C" w14:textId="77777777" w:rsidR="00CF251D" w:rsidRDefault="00CF251D" w:rsidP="00CF251D">
      <w:pPr>
        <w:rPr>
          <w:b/>
          <w:sz w:val="28"/>
          <w:szCs w:val="28"/>
        </w:rPr>
      </w:pPr>
      <w:r>
        <w:rPr>
          <w:b/>
          <w:sz w:val="28"/>
          <w:szCs w:val="28"/>
        </w:rPr>
        <w:lastRenderedPageBreak/>
        <w:t xml:space="preserve">Conclusion </w:t>
      </w:r>
    </w:p>
    <w:p w14:paraId="09EC7367" w14:textId="77777777" w:rsidR="00CF251D" w:rsidRDefault="00CF251D" w:rsidP="00CF251D">
      <w:r>
        <w:t xml:space="preserve">Summarising the above discussion, I have understood that </w:t>
      </w:r>
      <w:proofErr w:type="gramStart"/>
      <w:r>
        <w:t>in order to</w:t>
      </w:r>
      <w:proofErr w:type="gramEnd"/>
      <w:r>
        <w:t xml:space="preserve"> work efficiently in a professional atmosphere, it would be essential for me to enhance my interpersonal skills and develop effective strategies to boost my efficiency and productivity. In the above section, I have shared my experience of working in an administrative department at Best Western York House Hotel. I have reflected on my experience and personal development. At the hotel, my role was to maintain the administrative operations and cater to guests. Assessing my experience, I have found that time management is one of my biggest strengths which allows me to maintain multiple tasks and complete them within time constraints. I also have a teamwork ability which enables me to collaborate and work efficiently in a teamwork environment. Nevertheless, I faced challenges in completing tasks while maintaining service quality which was crucial in the hotel industry. </w:t>
      </w:r>
      <w:proofErr w:type="gramStart"/>
      <w:r>
        <w:t>In order to</w:t>
      </w:r>
      <w:proofErr w:type="gramEnd"/>
      <w:r>
        <w:t xml:space="preserve"> address this challenge and other challenges that I encountered in the workplace, I have developed several strategies.  </w:t>
      </w:r>
    </w:p>
    <w:p w14:paraId="4F13F7FB" w14:textId="77777777" w:rsidR="00CF251D" w:rsidRDefault="00CF251D" w:rsidP="00CF251D">
      <w:pPr>
        <w:rPr>
          <w:b/>
        </w:rPr>
      </w:pPr>
      <w:r>
        <w:rPr>
          <w:b/>
        </w:rPr>
        <w:br w:type="page"/>
      </w:r>
    </w:p>
    <w:p w14:paraId="4C1D2F8D" w14:textId="77777777" w:rsidR="00CF251D" w:rsidRDefault="00CF251D" w:rsidP="00CF251D">
      <w:r>
        <w:rPr>
          <w:b/>
        </w:rPr>
        <w:lastRenderedPageBreak/>
        <w:t>Action Plan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F251D" w14:paraId="76050CA5" w14:textId="77777777" w:rsidTr="00852DE1">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6061F" w14:textId="77777777" w:rsidR="00CF251D" w:rsidRDefault="00CF251D" w:rsidP="00852DE1">
            <w:pPr>
              <w:spacing w:after="160"/>
              <w:jc w:val="center"/>
              <w:rPr>
                <w:b/>
              </w:rPr>
            </w:pPr>
            <w:r>
              <w:rPr>
                <w:b/>
              </w:rPr>
              <w:t>Areas For Improvement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59B31" w14:textId="77777777" w:rsidR="00CF251D" w:rsidRDefault="00CF251D" w:rsidP="00852DE1">
            <w:pPr>
              <w:spacing w:after="160"/>
              <w:jc w:val="center"/>
              <w:rPr>
                <w:b/>
              </w:rPr>
            </w:pPr>
            <w:r>
              <w:rPr>
                <w:b/>
              </w:rPr>
              <w:t>How to Develop</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F8F07" w14:textId="77777777" w:rsidR="00CF251D" w:rsidRDefault="00CF251D" w:rsidP="00852DE1">
            <w:pPr>
              <w:spacing w:after="160"/>
              <w:jc w:val="center"/>
              <w:rPr>
                <w:b/>
              </w:rPr>
            </w:pPr>
            <w:r>
              <w:rPr>
                <w:b/>
              </w:rPr>
              <w:t>Resources Required</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ECC6B" w14:textId="77777777" w:rsidR="00CF251D" w:rsidRDefault="00CF251D" w:rsidP="00852DE1">
            <w:pPr>
              <w:spacing w:after="160"/>
              <w:jc w:val="center"/>
              <w:rPr>
                <w:b/>
              </w:rPr>
            </w:pPr>
            <w:r>
              <w:rPr>
                <w:b/>
              </w:rPr>
              <w:t>Time Required</w:t>
            </w:r>
          </w:p>
        </w:tc>
      </w:tr>
      <w:tr w:rsidR="00CF251D" w14:paraId="44F72FAB" w14:textId="77777777" w:rsidTr="00852DE1">
        <w:tc>
          <w:tcPr>
            <w:tcW w:w="2257" w:type="dxa"/>
            <w:shd w:val="clear" w:color="auto" w:fill="auto"/>
            <w:tcMar>
              <w:top w:w="100" w:type="dxa"/>
              <w:left w:w="100" w:type="dxa"/>
              <w:bottom w:w="100" w:type="dxa"/>
              <w:right w:w="100" w:type="dxa"/>
            </w:tcMar>
          </w:tcPr>
          <w:p w14:paraId="3AC305CF" w14:textId="77777777" w:rsidR="00CF251D" w:rsidRPr="00B5503B" w:rsidRDefault="00CF251D" w:rsidP="00852DE1">
            <w:pPr>
              <w:rPr>
                <w:b/>
                <w:bCs/>
              </w:rPr>
            </w:pPr>
            <w:r w:rsidRPr="00B5503B">
              <w:rPr>
                <w:b/>
                <w:bCs/>
              </w:rPr>
              <w:t>Communication Skills</w:t>
            </w:r>
          </w:p>
        </w:tc>
        <w:tc>
          <w:tcPr>
            <w:tcW w:w="2257" w:type="dxa"/>
            <w:shd w:val="clear" w:color="auto" w:fill="auto"/>
            <w:tcMar>
              <w:top w:w="100" w:type="dxa"/>
              <w:left w:w="100" w:type="dxa"/>
              <w:bottom w:w="100" w:type="dxa"/>
              <w:right w:w="100" w:type="dxa"/>
            </w:tcMar>
          </w:tcPr>
          <w:p w14:paraId="66C2B761" w14:textId="77777777" w:rsidR="00CF251D" w:rsidRDefault="00CF251D" w:rsidP="00852DE1">
            <w:proofErr w:type="gramStart"/>
            <w:r>
              <w:t>In order to</w:t>
            </w:r>
            <w:proofErr w:type="gramEnd"/>
            <w:r>
              <w:t xml:space="preserve"> improve my communication skills, I will focus on improving my active listening. Active listening will help me understand things in a better way and express myself accordingly (Cottrell, 2024). </w:t>
            </w:r>
          </w:p>
        </w:tc>
        <w:tc>
          <w:tcPr>
            <w:tcW w:w="2257" w:type="dxa"/>
            <w:shd w:val="clear" w:color="auto" w:fill="auto"/>
            <w:tcMar>
              <w:top w:w="100" w:type="dxa"/>
              <w:left w:w="100" w:type="dxa"/>
              <w:bottom w:w="100" w:type="dxa"/>
              <w:right w:w="100" w:type="dxa"/>
            </w:tcMar>
          </w:tcPr>
          <w:p w14:paraId="5701F4A1" w14:textId="77777777" w:rsidR="00CF251D" w:rsidRDefault="00CF251D" w:rsidP="00852DE1">
            <w:pPr>
              <w:widowControl w:val="0"/>
              <w:pBdr>
                <w:top w:val="nil"/>
                <w:left w:val="nil"/>
                <w:bottom w:val="nil"/>
                <w:right w:val="nil"/>
                <w:between w:val="nil"/>
              </w:pBdr>
              <w:jc w:val="left"/>
            </w:pPr>
            <w:r>
              <w:t xml:space="preserve">Online courses and YouTube </w:t>
            </w:r>
            <w:proofErr w:type="spellStart"/>
            <w:r>
              <w:t>óVideos</w:t>
            </w:r>
            <w:proofErr w:type="spellEnd"/>
          </w:p>
        </w:tc>
        <w:tc>
          <w:tcPr>
            <w:tcW w:w="2257" w:type="dxa"/>
            <w:shd w:val="clear" w:color="auto" w:fill="auto"/>
            <w:tcMar>
              <w:top w:w="100" w:type="dxa"/>
              <w:left w:w="100" w:type="dxa"/>
              <w:bottom w:w="100" w:type="dxa"/>
              <w:right w:w="100" w:type="dxa"/>
            </w:tcMar>
          </w:tcPr>
          <w:p w14:paraId="0112B004" w14:textId="77777777" w:rsidR="00CF251D" w:rsidRDefault="00CF251D" w:rsidP="00852DE1">
            <w:r>
              <w:t xml:space="preserve">2 months </w:t>
            </w:r>
          </w:p>
        </w:tc>
      </w:tr>
      <w:tr w:rsidR="00CF251D" w14:paraId="08A9D201" w14:textId="77777777" w:rsidTr="00852DE1">
        <w:tc>
          <w:tcPr>
            <w:tcW w:w="2257" w:type="dxa"/>
            <w:shd w:val="clear" w:color="auto" w:fill="auto"/>
            <w:tcMar>
              <w:top w:w="100" w:type="dxa"/>
              <w:left w:w="100" w:type="dxa"/>
              <w:bottom w:w="100" w:type="dxa"/>
              <w:right w:w="100" w:type="dxa"/>
            </w:tcMar>
          </w:tcPr>
          <w:p w14:paraId="59EC7F06" w14:textId="77777777" w:rsidR="00CF251D" w:rsidRPr="00B5503B" w:rsidRDefault="00CF251D" w:rsidP="00852DE1">
            <w:pPr>
              <w:rPr>
                <w:b/>
                <w:bCs/>
              </w:rPr>
            </w:pPr>
            <w:r w:rsidRPr="00B5503B">
              <w:rPr>
                <w:b/>
                <w:bCs/>
              </w:rPr>
              <w:t>Completing tasks while maintaining quality</w:t>
            </w:r>
          </w:p>
        </w:tc>
        <w:tc>
          <w:tcPr>
            <w:tcW w:w="2257" w:type="dxa"/>
            <w:shd w:val="clear" w:color="auto" w:fill="auto"/>
            <w:tcMar>
              <w:top w:w="100" w:type="dxa"/>
              <w:left w:w="100" w:type="dxa"/>
              <w:bottom w:w="100" w:type="dxa"/>
              <w:right w:w="100" w:type="dxa"/>
            </w:tcMar>
          </w:tcPr>
          <w:p w14:paraId="60D1EE8E" w14:textId="77777777" w:rsidR="00CF251D" w:rsidRDefault="00CF251D" w:rsidP="00852DE1">
            <w:r>
              <w:t xml:space="preserve">To achieve this objective, I will work on improving my time management. Time management will help manage multiple tasks and execute them efficiently. </w:t>
            </w:r>
          </w:p>
        </w:tc>
        <w:tc>
          <w:tcPr>
            <w:tcW w:w="2257" w:type="dxa"/>
            <w:shd w:val="clear" w:color="auto" w:fill="auto"/>
            <w:tcMar>
              <w:top w:w="100" w:type="dxa"/>
              <w:left w:w="100" w:type="dxa"/>
              <w:bottom w:w="100" w:type="dxa"/>
              <w:right w:w="100" w:type="dxa"/>
            </w:tcMar>
          </w:tcPr>
          <w:p w14:paraId="70B9B492" w14:textId="77777777" w:rsidR="00CF251D" w:rsidRDefault="00CF251D" w:rsidP="00852DE1">
            <w:r>
              <w:t xml:space="preserve">Schedule Planner, Time tracker and Prioritisation charts </w:t>
            </w:r>
          </w:p>
        </w:tc>
        <w:tc>
          <w:tcPr>
            <w:tcW w:w="2257" w:type="dxa"/>
            <w:shd w:val="clear" w:color="auto" w:fill="auto"/>
            <w:tcMar>
              <w:top w:w="100" w:type="dxa"/>
              <w:left w:w="100" w:type="dxa"/>
              <w:bottom w:w="100" w:type="dxa"/>
              <w:right w:w="100" w:type="dxa"/>
            </w:tcMar>
          </w:tcPr>
          <w:p w14:paraId="1F512FF7" w14:textId="77777777" w:rsidR="00CF251D" w:rsidRDefault="00CF251D" w:rsidP="00852DE1">
            <w:pPr>
              <w:widowControl w:val="0"/>
              <w:pBdr>
                <w:top w:val="nil"/>
                <w:left w:val="nil"/>
                <w:bottom w:val="nil"/>
                <w:right w:val="nil"/>
                <w:between w:val="nil"/>
              </w:pBdr>
              <w:jc w:val="left"/>
            </w:pPr>
            <w:r>
              <w:t xml:space="preserve">2 months </w:t>
            </w:r>
          </w:p>
        </w:tc>
      </w:tr>
      <w:tr w:rsidR="00CF251D" w14:paraId="4FE2AC3B" w14:textId="77777777" w:rsidTr="00852DE1">
        <w:tc>
          <w:tcPr>
            <w:tcW w:w="2257" w:type="dxa"/>
            <w:shd w:val="clear" w:color="auto" w:fill="auto"/>
            <w:tcMar>
              <w:top w:w="100" w:type="dxa"/>
              <w:left w:w="100" w:type="dxa"/>
              <w:bottom w:w="100" w:type="dxa"/>
              <w:right w:w="100" w:type="dxa"/>
            </w:tcMar>
          </w:tcPr>
          <w:p w14:paraId="75EA1779" w14:textId="77777777" w:rsidR="00CF251D" w:rsidRPr="00B5503B" w:rsidRDefault="00CF251D" w:rsidP="00852DE1">
            <w:pPr>
              <w:rPr>
                <w:b/>
                <w:bCs/>
              </w:rPr>
            </w:pPr>
            <w:r w:rsidRPr="00B5503B">
              <w:rPr>
                <w:b/>
                <w:bCs/>
              </w:rPr>
              <w:lastRenderedPageBreak/>
              <w:t>Handling sensitive goods</w:t>
            </w:r>
          </w:p>
        </w:tc>
        <w:tc>
          <w:tcPr>
            <w:tcW w:w="2257" w:type="dxa"/>
            <w:shd w:val="clear" w:color="auto" w:fill="auto"/>
            <w:tcMar>
              <w:top w:w="100" w:type="dxa"/>
              <w:left w:w="100" w:type="dxa"/>
              <w:bottom w:w="100" w:type="dxa"/>
              <w:right w:w="100" w:type="dxa"/>
            </w:tcMar>
          </w:tcPr>
          <w:p w14:paraId="3093761E" w14:textId="77777777" w:rsidR="00CF251D" w:rsidRDefault="00CF251D" w:rsidP="00852DE1">
            <w:r>
              <w:t>To achieve this objective, I will foster my emotional intelligence which will allow me to maintain my emotions and stay calm (</w:t>
            </w:r>
            <w:proofErr w:type="spellStart"/>
            <w:r>
              <w:t>Dirican</w:t>
            </w:r>
            <w:proofErr w:type="spellEnd"/>
            <w:r>
              <w:t xml:space="preserve"> and </w:t>
            </w:r>
            <w:proofErr w:type="spellStart"/>
            <w:r>
              <w:t>Erdil</w:t>
            </w:r>
            <w:proofErr w:type="spellEnd"/>
            <w:r>
              <w:t xml:space="preserve">, 2020). </w:t>
            </w:r>
          </w:p>
        </w:tc>
        <w:tc>
          <w:tcPr>
            <w:tcW w:w="2257" w:type="dxa"/>
            <w:shd w:val="clear" w:color="auto" w:fill="auto"/>
            <w:tcMar>
              <w:top w:w="100" w:type="dxa"/>
              <w:left w:w="100" w:type="dxa"/>
              <w:bottom w:w="100" w:type="dxa"/>
              <w:right w:w="100" w:type="dxa"/>
            </w:tcMar>
          </w:tcPr>
          <w:p w14:paraId="24272BCD" w14:textId="77777777" w:rsidR="00CF251D" w:rsidRDefault="00CF251D" w:rsidP="00852DE1">
            <w:r>
              <w:t xml:space="preserve">Online videos and meditation course </w:t>
            </w:r>
          </w:p>
        </w:tc>
        <w:tc>
          <w:tcPr>
            <w:tcW w:w="2257" w:type="dxa"/>
            <w:shd w:val="clear" w:color="auto" w:fill="auto"/>
            <w:tcMar>
              <w:top w:w="100" w:type="dxa"/>
              <w:left w:w="100" w:type="dxa"/>
              <w:bottom w:w="100" w:type="dxa"/>
              <w:right w:w="100" w:type="dxa"/>
            </w:tcMar>
          </w:tcPr>
          <w:p w14:paraId="0DC81538" w14:textId="77777777" w:rsidR="00CF251D" w:rsidRDefault="00CF251D" w:rsidP="00852DE1">
            <w:r>
              <w:t xml:space="preserve">1 month </w:t>
            </w:r>
          </w:p>
        </w:tc>
      </w:tr>
    </w:tbl>
    <w:p w14:paraId="45F637B0" w14:textId="77777777" w:rsidR="00CF251D" w:rsidRDefault="00CF251D" w:rsidP="00CF251D">
      <w:r>
        <w:br w:type="page"/>
      </w:r>
    </w:p>
    <w:p w14:paraId="11C33621" w14:textId="77777777" w:rsidR="00CF251D" w:rsidRDefault="00CF251D" w:rsidP="00CF251D">
      <w:pPr>
        <w:rPr>
          <w:b/>
          <w:sz w:val="28"/>
          <w:szCs w:val="28"/>
        </w:rPr>
      </w:pPr>
      <w:r>
        <w:rPr>
          <w:b/>
          <w:sz w:val="28"/>
          <w:szCs w:val="28"/>
        </w:rPr>
        <w:lastRenderedPageBreak/>
        <w:t xml:space="preserve">References </w:t>
      </w:r>
    </w:p>
    <w:p w14:paraId="090045A4" w14:textId="77777777" w:rsidR="00CF251D" w:rsidRPr="00837318" w:rsidRDefault="00CF251D" w:rsidP="00CF251D">
      <w:r w:rsidRPr="00837318">
        <w:t xml:space="preserve">ASET (2017) </w:t>
      </w:r>
      <w:r w:rsidRPr="00EC4A8C">
        <w:rPr>
          <w:i/>
          <w:iCs/>
        </w:rPr>
        <w:t xml:space="preserve">Good Practice Guide for </w:t>
      </w:r>
      <w:proofErr w:type="spellStart"/>
      <w:r w:rsidRPr="00EC4A8C">
        <w:rPr>
          <w:i/>
          <w:iCs/>
        </w:rPr>
        <w:t>Workbased</w:t>
      </w:r>
      <w:proofErr w:type="spellEnd"/>
      <w:r w:rsidRPr="00EC4A8C">
        <w:rPr>
          <w:i/>
          <w:iCs/>
        </w:rPr>
        <w:t xml:space="preserve"> and Placement Learning in Higher Education.  </w:t>
      </w:r>
      <w:r w:rsidRPr="00837318">
        <w:t>Sheffield: ASET.</w:t>
      </w:r>
    </w:p>
    <w:p w14:paraId="6A7C5A26" w14:textId="77777777" w:rsidR="00CF251D" w:rsidRPr="00837318" w:rsidRDefault="00CF251D" w:rsidP="00CF251D">
      <w:r w:rsidRPr="00837318">
        <w:t xml:space="preserve">Bardi, J. (2010) </w:t>
      </w:r>
      <w:r w:rsidRPr="00EC4A8C">
        <w:rPr>
          <w:i/>
          <w:iCs/>
        </w:rPr>
        <w:t>Hotel Front Office Management</w:t>
      </w:r>
      <w:r w:rsidRPr="00837318">
        <w:t>.  5</w:t>
      </w:r>
      <w:r w:rsidRPr="00EC4A8C">
        <w:rPr>
          <w:vertAlign w:val="superscript"/>
        </w:rPr>
        <w:t xml:space="preserve">th </w:t>
      </w:r>
      <w:r w:rsidRPr="00837318">
        <w:t>Ed. London: Wiley.</w:t>
      </w:r>
    </w:p>
    <w:p w14:paraId="3F9B5F23" w14:textId="77777777" w:rsidR="00CF251D" w:rsidRPr="00837318" w:rsidRDefault="00CF251D" w:rsidP="00CF251D">
      <w:r w:rsidRPr="00837318">
        <w:t xml:space="preserve">BBC, (2024). </w:t>
      </w:r>
      <w:r w:rsidRPr="00EC4A8C">
        <w:rPr>
          <w:i/>
          <w:iCs/>
        </w:rPr>
        <w:t>Time management</w:t>
      </w:r>
      <w:r w:rsidRPr="00837318">
        <w:t>. [Online] Available at: https://www.bbc.co.uk/bitesize/guides/z2yxtyc/revision/8</w:t>
      </w:r>
      <w:r>
        <w:t xml:space="preserve"> </w:t>
      </w:r>
      <w:r w:rsidRPr="00837318">
        <w:t>[Accessed 24 October 2024].</w:t>
      </w:r>
    </w:p>
    <w:p w14:paraId="469D9ACE" w14:textId="77777777" w:rsidR="00CF251D" w:rsidRPr="00837318" w:rsidRDefault="00CF251D" w:rsidP="00CF251D">
      <w:r w:rsidRPr="00837318">
        <w:t xml:space="preserve">Casado, M. (2012) </w:t>
      </w:r>
      <w:r w:rsidRPr="00EC4A8C">
        <w:rPr>
          <w:i/>
          <w:iCs/>
        </w:rPr>
        <w:t>Housekeeping Management</w:t>
      </w:r>
      <w:r w:rsidRPr="00837318">
        <w:t>.  2</w:t>
      </w:r>
      <w:r w:rsidRPr="00EC4A8C">
        <w:rPr>
          <w:vertAlign w:val="superscript"/>
        </w:rPr>
        <w:t xml:space="preserve">nd </w:t>
      </w:r>
      <w:r w:rsidRPr="00837318">
        <w:t>Ed. London: Wiley.</w:t>
      </w:r>
    </w:p>
    <w:p w14:paraId="2748A98E" w14:textId="77777777" w:rsidR="00CF251D" w:rsidRPr="00EC4A8C" w:rsidRDefault="00CF251D" w:rsidP="00CF251D">
      <w:pPr>
        <w:rPr>
          <w:i/>
        </w:rPr>
      </w:pPr>
      <w:r>
        <w:t xml:space="preserve">Cottrell, S., (2021). </w:t>
      </w:r>
      <w:r w:rsidRPr="00EC4A8C">
        <w:rPr>
          <w:i/>
        </w:rPr>
        <w:t>Skills for success: Personal development and employability.</w:t>
      </w:r>
    </w:p>
    <w:p w14:paraId="299D6276" w14:textId="77777777" w:rsidR="00CF251D" w:rsidRDefault="00CF251D" w:rsidP="00CF251D">
      <w:r>
        <w:t xml:space="preserve">Cottrell, S., (2024). </w:t>
      </w:r>
      <w:r w:rsidRPr="00EC4A8C">
        <w:rPr>
          <w:i/>
        </w:rPr>
        <w:t>The study skills handbook</w:t>
      </w:r>
      <w:r>
        <w:t>.</w:t>
      </w:r>
    </w:p>
    <w:p w14:paraId="15D71359" w14:textId="77777777" w:rsidR="00CF251D" w:rsidRDefault="00CF251D" w:rsidP="00CF251D">
      <w:proofErr w:type="spellStart"/>
      <w:r>
        <w:t>Dirican</w:t>
      </w:r>
      <w:proofErr w:type="spellEnd"/>
      <w:r>
        <w:t xml:space="preserve">, A.H. and </w:t>
      </w:r>
      <w:proofErr w:type="spellStart"/>
      <w:r>
        <w:t>Erdil</w:t>
      </w:r>
      <w:proofErr w:type="spellEnd"/>
      <w:r>
        <w:t xml:space="preserve">, O., (2020). The influence of ability-based emotional intelligence on discretionary workplace </w:t>
      </w:r>
      <w:proofErr w:type="spellStart"/>
      <w:r>
        <w:t>behaviors</w:t>
      </w:r>
      <w:proofErr w:type="spellEnd"/>
      <w:r>
        <w:t xml:space="preserve">. </w:t>
      </w:r>
      <w:r w:rsidRPr="00EC4A8C">
        <w:rPr>
          <w:i/>
        </w:rPr>
        <w:t xml:space="preserve">Journal of Human </w:t>
      </w:r>
      <w:proofErr w:type="spellStart"/>
      <w:r w:rsidRPr="00EC4A8C">
        <w:rPr>
          <w:i/>
        </w:rPr>
        <w:t>Behavior</w:t>
      </w:r>
      <w:proofErr w:type="spellEnd"/>
      <w:r w:rsidRPr="00EC4A8C">
        <w:rPr>
          <w:i/>
        </w:rPr>
        <w:t xml:space="preserve"> in the Social Environment</w:t>
      </w:r>
      <w:r>
        <w:t xml:space="preserve">, 30(3), pp.369-382. </w:t>
      </w:r>
    </w:p>
    <w:p w14:paraId="770E05EF" w14:textId="77777777" w:rsidR="00CF251D" w:rsidRPr="00837318" w:rsidRDefault="00CF251D" w:rsidP="00CF251D">
      <w:r w:rsidRPr="00837318">
        <w:t xml:space="preserve">Fallon, M. &amp; Rutherford, D. (2010) </w:t>
      </w:r>
      <w:r w:rsidRPr="00EC4A8C">
        <w:rPr>
          <w:i/>
          <w:iCs/>
        </w:rPr>
        <w:t xml:space="preserve">Hotel Management </w:t>
      </w:r>
      <w:proofErr w:type="gramStart"/>
      <w:r w:rsidRPr="00EC4A8C">
        <w:rPr>
          <w:i/>
          <w:iCs/>
        </w:rPr>
        <w:t>and  Operations</w:t>
      </w:r>
      <w:proofErr w:type="gramEnd"/>
      <w:r w:rsidRPr="00837318">
        <w:t>. London: Wiley.</w:t>
      </w:r>
    </w:p>
    <w:p w14:paraId="7006A266" w14:textId="77777777" w:rsidR="00CF251D" w:rsidRPr="00837318" w:rsidRDefault="00CF251D" w:rsidP="00CF251D">
      <w:r w:rsidRPr="00837318">
        <w:t xml:space="preserve">Hagg, E. (2013) </w:t>
      </w:r>
      <w:r w:rsidRPr="00EC4A8C">
        <w:rPr>
          <w:i/>
          <w:iCs/>
        </w:rPr>
        <w:t xml:space="preserve">Internship Guide: </w:t>
      </w:r>
      <w:proofErr w:type="gramStart"/>
      <w:r w:rsidRPr="00EC4A8C">
        <w:rPr>
          <w:i/>
          <w:iCs/>
        </w:rPr>
        <w:t>Work  Placements</w:t>
      </w:r>
      <w:proofErr w:type="gramEnd"/>
      <w:r w:rsidRPr="00EC4A8C">
        <w:rPr>
          <w:i/>
          <w:iCs/>
        </w:rPr>
        <w:t xml:space="preserve"> Step by Step</w:t>
      </w:r>
      <w:r w:rsidRPr="00837318">
        <w:t>. 5</w:t>
      </w:r>
      <w:r w:rsidRPr="00EC4A8C">
        <w:rPr>
          <w:vertAlign w:val="superscript"/>
        </w:rPr>
        <w:t xml:space="preserve">th </w:t>
      </w:r>
      <w:r w:rsidRPr="00837318">
        <w:t>Ed. The Hague:  Eleven International Publishing.</w:t>
      </w:r>
    </w:p>
    <w:p w14:paraId="49911791" w14:textId="77777777" w:rsidR="00CF251D" w:rsidRPr="00837318" w:rsidRDefault="00CF251D" w:rsidP="00CF251D">
      <w:r w:rsidRPr="00837318">
        <w:t xml:space="preserve">QAA (2018) </w:t>
      </w:r>
      <w:r w:rsidRPr="00EC4A8C">
        <w:rPr>
          <w:i/>
          <w:iCs/>
        </w:rPr>
        <w:t>UK Quality Code, Advice and Guidance:  Work-based Learning</w:t>
      </w:r>
      <w:r w:rsidRPr="00837318">
        <w:t>. London: QAA.</w:t>
      </w:r>
    </w:p>
    <w:p w14:paraId="5E4200E6" w14:textId="77777777" w:rsidR="00CF251D" w:rsidRDefault="00CF251D" w:rsidP="00CF251D">
      <w:r>
        <w:t>Stevens, D.D. and Cooper, J.E., (2023).</w:t>
      </w:r>
      <w:r w:rsidRPr="00EC4A8C">
        <w:rPr>
          <w:i/>
        </w:rPr>
        <w:t xml:space="preserve"> Journal keeping: How to use reflective writing for learning, teaching, professional insight and positive change.</w:t>
      </w:r>
      <w:r>
        <w:t xml:space="preserve"> Taylor &amp; Francis. </w:t>
      </w:r>
    </w:p>
    <w:p w14:paraId="25294EA0" w14:textId="77777777" w:rsidR="00CF251D" w:rsidRDefault="00CF251D" w:rsidP="00CF251D">
      <w:r>
        <w:t xml:space="preserve">Williams, K., </w:t>
      </w:r>
      <w:proofErr w:type="spellStart"/>
      <w:r>
        <w:t>Woolliams</w:t>
      </w:r>
      <w:proofErr w:type="spellEnd"/>
      <w:r>
        <w:t xml:space="preserve">, M. and Spiro, J., (2020). </w:t>
      </w:r>
      <w:r w:rsidRPr="00EC4A8C">
        <w:rPr>
          <w:i/>
        </w:rPr>
        <w:t>Reflective writing</w:t>
      </w:r>
      <w:r>
        <w:t xml:space="preserve">. Bloomsbury Publishing. </w:t>
      </w:r>
    </w:p>
    <w:p w14:paraId="3CBA0626" w14:textId="77777777" w:rsidR="00CF251D" w:rsidRPr="00837318" w:rsidRDefault="00CF251D" w:rsidP="00CF251D">
      <w:pPr>
        <w:pStyle w:val="Bibliography"/>
        <w:rPr>
          <w:noProof/>
        </w:rPr>
      </w:pPr>
      <w:r w:rsidRPr="00837318">
        <w:rPr>
          <w:noProof/>
        </w:rPr>
        <w:t xml:space="preserve">york house hotel, (2024). </w:t>
      </w:r>
      <w:r w:rsidRPr="00837318">
        <w:rPr>
          <w:i/>
          <w:iCs/>
          <w:noProof/>
        </w:rPr>
        <w:t xml:space="preserve">HOTELS IN EASTBOURNE. </w:t>
      </w:r>
      <w:r w:rsidRPr="00837318">
        <w:rPr>
          <w:noProof/>
        </w:rPr>
        <w:t>[Online] Available at: https://www.yorkhousehotel.co.uk/[Accessed 24 October 2024].</w:t>
      </w:r>
    </w:p>
    <w:p w14:paraId="478AB838" w14:textId="77777777"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3D7"/>
    <w:rsid w:val="000C6F6E"/>
    <w:rsid w:val="000F3BC4"/>
    <w:rsid w:val="002968E3"/>
    <w:rsid w:val="003A298A"/>
    <w:rsid w:val="00401902"/>
    <w:rsid w:val="00405818"/>
    <w:rsid w:val="00482F34"/>
    <w:rsid w:val="0073291F"/>
    <w:rsid w:val="00812D00"/>
    <w:rsid w:val="00853624"/>
    <w:rsid w:val="00A923D7"/>
    <w:rsid w:val="00AD4CF8"/>
    <w:rsid w:val="00CF2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40CFF9"/>
  <w15:chartTrackingRefBased/>
  <w15:docId w15:val="{1A164CA3-8981-EA48-A1B1-77FCDAFFC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51D"/>
    <w:pPr>
      <w:spacing w:line="480" w:lineRule="auto"/>
      <w:jc w:val="both"/>
    </w:pPr>
    <w:rPr>
      <w:rFonts w:ascii="Times New Roman" w:eastAsia="Times New Roman" w:hAnsi="Times New Roman" w:cs="Times New Roman"/>
      <w:kern w:val="0"/>
      <w:lang w:eastAsia="en-GB" w:bidi="hi-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CF251D"/>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yor24</b:Tag>
    <b:SourceType>InternetSite</b:SourceType>
    <b:Guid>{13C8BC33-5746-44CE-9763-D7054557D9C3}</b:Guid>
    <b:Author>
      <b:Author>
        <b:Corporate>york house hotel</b:Corporate>
      </b:Author>
    </b:Author>
    <b:Title>HOTELS IN EASTBOURNE</b:Title>
    <b:Year>2024</b:Year>
    <b:YearAccessed>2024</b:YearAccessed>
    <b:MonthAccessed>October</b:MonthAccessed>
    <b:DayAccessed>24</b:DayAccessed>
    <b:URL>https://www.yorkhousehotel.co.uk/</b:URL>
    <b:RefOrder>1</b:RefOrder>
  </b:Source>
  <b:Source>
    <b:Tag>BBC241</b:Tag>
    <b:SourceType>InternetSite</b:SourceType>
    <b:Guid>{6EF6B0F2-DC04-408E-A579-1B48DFAB791D}</b:Guid>
    <b:Author>
      <b:Author>
        <b:Corporate>BBC</b:Corporate>
      </b:Author>
    </b:Author>
    <b:Title>Time management</b:Title>
    <b:Year>2024</b:Year>
    <b:YearAccessed>2024</b:YearAccessed>
    <b:MonthAccessed>October</b:MonthAccessed>
    <b:DayAccessed>24</b:DayAccessed>
    <b:URL>https://www.bbc.co.uk/bitesize/guides/z2yxtyc/revision/8</b:URL>
    <b:RefOrder>2</b:RefOrder>
  </b:Source>
</b:Sources>
</file>

<file path=customXml/itemProps1.xml><?xml version="1.0" encoding="utf-8"?>
<ds:datastoreItem xmlns:ds="http://schemas.openxmlformats.org/officeDocument/2006/customXml" ds:itemID="{F6F5F7E5-369D-AB48-BF0E-7A5ACC3FA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1480</Words>
  <Characters>8439</Characters>
  <Application>Microsoft Office Word</Application>
  <DocSecurity>0</DocSecurity>
  <Lines>70</Lines>
  <Paragraphs>19</Paragraphs>
  <ScaleCrop>false</ScaleCrop>
  <Company/>
  <LinksUpToDate>false</LinksUpToDate>
  <CharactersWithSpaces>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3</cp:revision>
  <dcterms:created xsi:type="dcterms:W3CDTF">2024-11-13T12:46:00Z</dcterms:created>
  <dcterms:modified xsi:type="dcterms:W3CDTF">2024-11-14T09:48:00Z</dcterms:modified>
</cp:coreProperties>
</file>