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2A69AB35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A69AB36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C2152E" w:rsidRPr="00C2152E" w14:paraId="2A69AB39" w14:textId="77777777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A69AB3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A69AB38" w14:textId="2667E666" w:rsidR="007C2CCC" w:rsidRDefault="0083629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William Perkins</w:t>
            </w:r>
          </w:p>
        </w:tc>
      </w:tr>
      <w:tr w:rsidR="00782CF2" w:rsidRPr="00C2152E" w14:paraId="2A69AB3C" w14:textId="77777777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A69AB3A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2A69AB3B" w14:textId="3F13371D" w:rsidR="007C2CCC" w:rsidRDefault="00836299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 Joint Constraint Model Using Signed Distance Fields</w:t>
            </w:r>
          </w:p>
        </w:tc>
      </w:tr>
      <w:tr w:rsidR="00782CF2" w:rsidRPr="00C2152E" w14:paraId="2A69AB3F" w14:textId="77777777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A69AB3D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2A69AB3E" w14:textId="2CB391A9" w:rsidR="007C2CCC" w:rsidRDefault="00544E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Glenn L. Jenkins</w:t>
            </w:r>
          </w:p>
        </w:tc>
      </w:tr>
      <w:tr w:rsidR="00782CF2" w:rsidRPr="00C2152E" w14:paraId="2A69AB42" w14:textId="77777777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A69AB40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2A69AB41" w14:textId="726E6F2B" w:rsidR="007C2CCC" w:rsidRDefault="00544EC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Dr Tim Bashford</w:t>
            </w:r>
          </w:p>
        </w:tc>
      </w:tr>
      <w:tr w:rsidR="00782CF2" w:rsidRPr="00C2152E" w14:paraId="2A69AB46" w14:textId="77777777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A69AB43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2A69AB44" w14:textId="77777777"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14:paraId="2A69AB45" w14:textId="73556C37" w:rsidR="007C2CCC" w:rsidRDefault="00FD3BDE" w:rsidP="00576B2C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pict w14:anchorId="6739F14C">
                <v:oval id="_x0000_s1026" style="position:absolute;margin-left:.25pt;margin-top:6.7pt;width:37.5pt;height:16.5pt;z-index:-251658240"/>
              </w:pic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  </w:t>
            </w:r>
            <w:r w:rsidR="00576B2C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</w:t>
            </w:r>
            <w:r w:rsidR="00576B2C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14:paraId="2A69AB49" w14:textId="77777777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A69AB47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A69AB48" w14:textId="2F256DD2" w:rsidR="007C2CCC" w:rsidRDefault="00FD3BDE" w:rsidP="00576B2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noProof/>
                <w:color w:val="000000" w:themeColor="text1"/>
                <w:lang w:eastAsia="en-GB"/>
              </w:rPr>
              <w:pict w14:anchorId="2E964D41">
                <v:oval id="_x0000_s1027" style="position:absolute;margin-left:95.45pt;margin-top:-2.2pt;width:66pt;height:19.5pt;z-index:-251658239;mso-position-horizontal-relative:text;mso-position-vertical-relative:text"/>
              </w:pic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="00811371"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circle)</w:t>
            </w:r>
          </w:p>
        </w:tc>
      </w:tr>
    </w:tbl>
    <w:p w14:paraId="2A69AB4A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A69AB4B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2A69AB4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A69AB4C" w14:textId="77777777" w:rsidR="004779D1" w:rsidRPr="00C2152E" w:rsidRDefault="004779D1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A69AB4D" w14:textId="77777777" w:rsidR="004779D1" w:rsidRPr="00C2152E" w:rsidRDefault="00811371" w:rsidP="00313D5E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A69AB56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A69AB4F" w14:textId="77777777" w:rsidR="004779D1" w:rsidRPr="00576B2C" w:rsidRDefault="00811371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2A69AB50" w14:textId="77777777" w:rsidR="004779D1" w:rsidRPr="00C2152E" w:rsidRDefault="004779D1" w:rsidP="00313D5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48619A6A" w14:textId="77777777" w:rsidR="00933A2F" w:rsidRPr="00C2152E" w:rsidRDefault="00933A2F" w:rsidP="00933A2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first marker’s copy.</w:t>
            </w:r>
          </w:p>
          <w:p w14:paraId="2A69AB52" w14:textId="77777777" w:rsidR="004779D1" w:rsidRPr="00C2152E" w:rsidRDefault="004779D1" w:rsidP="00313D5E">
            <w:pPr>
              <w:rPr>
                <w:rFonts w:asciiTheme="minorHAnsi" w:hAnsiTheme="minorHAnsi"/>
                <w:color w:val="000000" w:themeColor="text1"/>
              </w:rPr>
            </w:pPr>
          </w:p>
          <w:p w14:paraId="2A69AB53" w14:textId="77777777" w:rsidR="004779D1" w:rsidRPr="00C2152E" w:rsidRDefault="004779D1" w:rsidP="00313D5E">
            <w:pPr>
              <w:rPr>
                <w:rFonts w:asciiTheme="minorHAnsi" w:hAnsiTheme="minorHAnsi"/>
                <w:color w:val="000000" w:themeColor="text1"/>
              </w:rPr>
            </w:pPr>
          </w:p>
          <w:p w14:paraId="2A69AB54" w14:textId="77777777" w:rsidR="004779D1" w:rsidRPr="00C2152E" w:rsidRDefault="004779D1" w:rsidP="00313D5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2A69AB55" w14:textId="77777777" w:rsidR="004779D1" w:rsidRPr="00C2152E" w:rsidRDefault="004779D1" w:rsidP="00313D5E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2A69AB5E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A69AB57" w14:textId="77777777" w:rsidR="004779D1" w:rsidRPr="00C2152E" w:rsidRDefault="00811371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2A69AB58" w14:textId="77777777" w:rsidR="004779D1" w:rsidRPr="00C2152E" w:rsidRDefault="004779D1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9AB59" w14:textId="31AD3210" w:rsidR="004779D1" w:rsidRPr="00C2152E" w:rsidRDefault="001B55E6" w:rsidP="00313D5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exceptionally complex technical implementati</w:t>
            </w:r>
            <w:r w:rsidR="00FD3BDE">
              <w:rPr>
                <w:rFonts w:asciiTheme="minorHAnsi" w:hAnsiTheme="minorHAnsi"/>
                <w:color w:val="000000" w:themeColor="text1"/>
              </w:rPr>
              <w:t xml:space="preserve">on unfortunately let down by a </w:t>
            </w:r>
            <w:r>
              <w:rPr>
                <w:rFonts w:asciiTheme="minorHAnsi" w:hAnsiTheme="minorHAnsi"/>
                <w:color w:val="000000" w:themeColor="text1"/>
              </w:rPr>
              <w:t xml:space="preserve">lack of </w:t>
            </w:r>
            <w:r w:rsidR="00FD3BDE">
              <w:rPr>
                <w:rFonts w:asciiTheme="minorHAnsi" w:hAnsiTheme="minorHAnsi"/>
                <w:color w:val="000000" w:themeColor="text1"/>
              </w:rPr>
              <w:t>detail in the report.</w:t>
            </w:r>
            <w:bookmarkStart w:id="0" w:name="_GoBack"/>
            <w:bookmarkEnd w:id="0"/>
          </w:p>
          <w:p w14:paraId="2A69AB5A" w14:textId="77777777" w:rsidR="004779D1" w:rsidRPr="00C2152E" w:rsidRDefault="004779D1" w:rsidP="00313D5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9AB5B" w14:textId="77777777" w:rsidR="004779D1" w:rsidRPr="00C2152E" w:rsidRDefault="004779D1" w:rsidP="00313D5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9AB5C" w14:textId="77777777" w:rsidR="004779D1" w:rsidRPr="00C2152E" w:rsidRDefault="004779D1" w:rsidP="00313D5E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5595CCDC" w14:textId="77777777" w:rsidR="001E1780" w:rsidRDefault="001E1780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sz w:val="44"/>
                <w:szCs w:val="44"/>
              </w:rPr>
            </w:pPr>
          </w:p>
          <w:p w14:paraId="2A69AB5D" w14:textId="44F6CDB3" w:rsidR="004779D1" w:rsidRPr="001E1780" w:rsidRDefault="001E1780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sz w:val="44"/>
                <w:szCs w:val="44"/>
              </w:rPr>
            </w:pPr>
            <w:r w:rsidRPr="001E1780">
              <w:rPr>
                <w:rFonts w:asciiTheme="minorHAnsi" w:hAnsiTheme="minorHAnsi"/>
                <w:b/>
                <w:color w:val="000000" w:themeColor="text1"/>
                <w:sz w:val="44"/>
                <w:szCs w:val="44"/>
              </w:rPr>
              <w:t>58.5</w:t>
            </w:r>
          </w:p>
        </w:tc>
      </w:tr>
      <w:tr w:rsidR="00C2152E" w:rsidRPr="00C2152E" w14:paraId="2A69AB62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2A69AB5F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53BC8B03" w14:textId="77777777" w:rsidR="00C2152E" w:rsidRDefault="00C2152E" w:rsidP="00313D5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2A69AB60" w14:textId="622A6F4D" w:rsidR="00933A2F" w:rsidRPr="00933A2F" w:rsidRDefault="00933A2F" w:rsidP="00933A2F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See first marker’s copy.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2A69AB61" w14:textId="77777777" w:rsidR="00C2152E" w:rsidRPr="00C2152E" w:rsidRDefault="00C2152E" w:rsidP="00313D5E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A69AB63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A69AB64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2A69AB65" w14:textId="77777777"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………………………………………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14:paraId="2A69AB66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14:paraId="2A69AB6C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67" w14:textId="77777777" w:rsidR="004779D1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68" w14:textId="77777777" w:rsidR="004779D1" w:rsidRPr="00C2152E" w:rsidRDefault="00811371" w:rsidP="00313D5E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69" w14:textId="77777777" w:rsidR="004779D1" w:rsidRPr="00C2152E" w:rsidRDefault="00811371" w:rsidP="00313D5E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6A" w14:textId="77777777" w:rsidR="004779D1" w:rsidRPr="00C2152E" w:rsidRDefault="00811371" w:rsidP="00313D5E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69AB6B" w14:textId="77777777" w:rsidR="004779D1" w:rsidRPr="00C2152E" w:rsidRDefault="00811371" w:rsidP="00313D5E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A69AB72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6D" w14:textId="77777777" w:rsidR="004779D1" w:rsidRPr="00C2152E" w:rsidRDefault="00C2152E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69AB6E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69AB6F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69AB70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A69AB71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A69AB78" w14:textId="77777777" w:rsidTr="00313D5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3" w14:textId="77777777" w:rsidR="004779D1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4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5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6" w14:textId="42BB76E8" w:rsidR="004779D1" w:rsidRPr="00C2152E" w:rsidRDefault="00EB5FA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77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A69AB7E" w14:textId="77777777" w:rsidTr="00313D5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9" w14:textId="77777777" w:rsidR="004779D1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A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B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7C" w14:textId="2CCD878C" w:rsidR="004779D1" w:rsidRPr="00C2152E" w:rsidRDefault="00EB5FA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7D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A69AB81" w14:textId="77777777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A69AB7F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B810C51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80" w14:textId="62A6E218" w:rsidR="007C2CCC" w:rsidRDefault="007952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introduction.  The literature review is exceptionally short – of a high quality, but just does not cover enough material to warrant a higher mark in this section.</w:t>
            </w:r>
          </w:p>
        </w:tc>
      </w:tr>
      <w:tr w:rsidR="00782CF2" w:rsidRPr="00C2152E" w14:paraId="2A69AB87" w14:textId="77777777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82" w14:textId="77777777" w:rsidR="00782CF2" w:rsidRPr="00C2152E" w:rsidRDefault="00811371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8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8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8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69AB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2A69AB8D" w14:textId="77777777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88" w14:textId="77777777" w:rsidR="004779D1" w:rsidRPr="00C2152E" w:rsidRDefault="00C2152E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89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8A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8B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8C" w14:textId="77777777" w:rsidR="004779D1" w:rsidRPr="00C2152E" w:rsidRDefault="004779D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2A69AB93" w14:textId="77777777" w:rsidTr="00313D5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8E" w14:textId="77777777" w:rsidR="004779D1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8F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0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1" w14:textId="00887230" w:rsidR="004779D1" w:rsidRPr="00C2152E" w:rsidRDefault="00EB5FA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92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2A69AB99" w14:textId="77777777" w:rsidTr="00313D5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4" w14:textId="77777777" w:rsidR="004779D1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5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6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7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98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2A69AB9F" w14:textId="77777777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A" w14:textId="77777777" w:rsidR="004779D1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B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C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9D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9E" w14:textId="77777777" w:rsidR="004779D1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2A69ABA1" w14:textId="77777777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BD19A21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C3DD6EA" w14:textId="77777777" w:rsidR="007952CC" w:rsidRDefault="007952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A0" w14:textId="27A1CDA1" w:rsidR="007C2CCC" w:rsidRDefault="007952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moderate justification for the methodology selected (AUP), though somewhat generic, and applicable to Agile methodologies in general.</w:t>
            </w:r>
          </w:p>
        </w:tc>
      </w:tr>
    </w:tbl>
    <w:p w14:paraId="2A69ABA2" w14:textId="447C4011" w:rsidR="00782CF2" w:rsidRPr="00C2152E" w:rsidRDefault="00782CF2">
      <w:pPr>
        <w:rPr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14:paraId="2A69ABA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A69ABA3" w14:textId="77777777" w:rsidR="00782CF2" w:rsidRPr="00C2152E" w:rsidRDefault="00811371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A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A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A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69ABA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A69ABAE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A9" w14:textId="77777777" w:rsidR="00782CF2" w:rsidRPr="00C2152E" w:rsidRDefault="00C2152E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AA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AB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AC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AD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A69ABB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AF" w14:textId="77777777" w:rsidR="00782CF2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0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1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2" w14:textId="54055FEF" w:rsidR="00782CF2" w:rsidRPr="00C2152E" w:rsidRDefault="00EB5FAE" w:rsidP="00747AF1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747AF1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B3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A69ABBA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5" w14:textId="77777777" w:rsidR="00782CF2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6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7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B8" w14:textId="0F94E4AF" w:rsidR="00782CF2" w:rsidRPr="00C2152E" w:rsidRDefault="00747AF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B9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2A69ABBC" w14:textId="77777777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1EC611EB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FAA2689" w14:textId="77777777" w:rsidR="00420ECB" w:rsidRDefault="00420E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BB" w14:textId="126FD62D" w:rsidR="00420ECB" w:rsidRDefault="00420ECB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lack of depth in results presented, regrettably limiting an exceptionally complex implementation.</w:t>
            </w:r>
          </w:p>
        </w:tc>
      </w:tr>
      <w:tr w:rsidR="00C2152E" w:rsidRPr="00C2152E" w14:paraId="2A69ABC2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BD" w14:textId="77777777" w:rsidR="00C2152E" w:rsidRPr="00C2152E" w:rsidRDefault="00811371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BE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B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C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69ABC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A69ABC8" w14:textId="77777777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C3" w14:textId="77777777" w:rsidR="00782CF2" w:rsidRPr="00C2152E" w:rsidRDefault="00C2152E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C4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C5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C6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C7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A69ABCE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C9" w14:textId="77777777" w:rsidR="00782CF2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CA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CB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CC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CD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2A69ABD4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CF" w14:textId="77777777" w:rsidR="00782CF2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D0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D1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D2" w14:textId="248E312C" w:rsidR="00782CF2" w:rsidRPr="00C2152E" w:rsidRDefault="00747AF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D3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2A69ABDF" w14:textId="77777777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2A69ABD5" w14:textId="77777777" w:rsid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Comments:</w:t>
            </w:r>
          </w:p>
          <w:p w14:paraId="0F0952AF" w14:textId="6BBE0462" w:rsidR="00420ECB" w:rsidRDefault="00420ECB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760CFFCB" w14:textId="17BF5830" w:rsidR="00420ECB" w:rsidRPr="00420ECB" w:rsidRDefault="00420ECB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20ECB">
              <w:rPr>
                <w:rFonts w:asciiTheme="minorHAnsi" w:hAnsiTheme="minorHAnsi"/>
                <w:color w:val="000000" w:themeColor="text1"/>
                <w:lang w:eastAsia="en-GB"/>
              </w:rPr>
              <w:t>A reasonable experiment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al design</w:t>
            </w:r>
            <w:r w:rsidRPr="00420ECB">
              <w:rPr>
                <w:rFonts w:asciiTheme="minorHAnsi" w:hAnsiTheme="minorHAnsi"/>
                <w:color w:val="000000" w:themeColor="text1"/>
                <w:lang w:eastAsia="en-GB"/>
              </w:rPr>
              <w:t>, supported by an exceptionally complex software apparatus.</w:t>
            </w:r>
          </w:p>
          <w:p w14:paraId="2A69ABD6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7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8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9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A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B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C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D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A69ABDE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2A69ABE5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E0" w14:textId="77777777" w:rsidR="00C2152E" w:rsidRPr="00C2152E" w:rsidRDefault="00811371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E1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E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A69ABE3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2A69ABE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2A69ABEB" w14:textId="77777777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A69ABE6" w14:textId="77777777" w:rsidR="00782CF2" w:rsidRPr="00C2152E" w:rsidRDefault="00C2152E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7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8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9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EA" w14:textId="77777777" w:rsidR="00782CF2" w:rsidRPr="00C2152E" w:rsidRDefault="00782CF2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2A69ABF1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C" w14:textId="77777777" w:rsidR="00782CF2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D" w14:textId="77777777" w:rsidR="00782CF2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E" w14:textId="77777777" w:rsidR="00782CF2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EF" w14:textId="430EF8B8" w:rsidR="00782CF2" w:rsidRPr="00C2152E" w:rsidRDefault="00EB5FA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F0" w14:textId="77777777" w:rsidR="00782CF2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2A69ABF7" w14:textId="77777777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2" w14:textId="77777777" w:rsidR="00782CF2" w:rsidRPr="00C2152E" w:rsidRDefault="00811371" w:rsidP="00313D5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3" w14:textId="77777777" w:rsidR="00782CF2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4" w14:textId="77777777" w:rsidR="00782CF2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5" w14:textId="5577DBD7" w:rsidR="00782CF2" w:rsidRPr="00C2152E" w:rsidRDefault="00EB5FA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F6" w14:textId="77777777" w:rsidR="00782CF2" w:rsidRPr="00C2152E" w:rsidRDefault="00C2152E" w:rsidP="00313D5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2A69ABFA" w14:textId="77777777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2A69ABF8" w14:textId="77777777" w:rsidR="00C2152E" w:rsidRDefault="00811371" w:rsidP="00313D5E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14:paraId="62F2720C" w14:textId="4DF353B1" w:rsidR="001E1780" w:rsidRDefault="001E1780" w:rsidP="00313D5E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</w:p>
          <w:p w14:paraId="38E1EAA3" w14:textId="0F79FBAF" w:rsidR="001E1780" w:rsidRPr="00C2152E" w:rsidRDefault="001E1780" w:rsidP="00313D5E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Cs/>
                <w:color w:val="000000" w:themeColor="text1"/>
                <w:lang w:eastAsia="en-GB"/>
              </w:rPr>
              <w:t>Reflections, like several other sections, are hindered by a lack of depth.  This is the case for the report overall.</w:t>
            </w:r>
          </w:p>
          <w:p w14:paraId="2A69ABF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C2152E" w:rsidRPr="00C2152E" w14:paraId="2A69ABFC" w14:textId="77777777" w:rsidTr="00C2152E">
        <w:trPr>
          <w:trHeight w:val="261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BFB" w14:textId="77777777" w:rsidR="00C2152E" w:rsidRPr="00C2152E" w:rsidRDefault="00C2152E" w:rsidP="00313D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2A69AC02" w14:textId="77777777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D" w14:textId="77777777" w:rsidR="00782CF2" w:rsidRPr="00C2152E" w:rsidRDefault="00811371" w:rsidP="00313D5E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lastRenderedPageBreak/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E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BFF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A69AC00" w14:textId="71A15BF9" w:rsidR="00782CF2" w:rsidRPr="00C2152E" w:rsidRDefault="00EB5FAE" w:rsidP="00747AF1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</w:t>
            </w:r>
            <w:r w:rsidR="00747AF1">
              <w:rPr>
                <w:rFonts w:asciiTheme="minorHAnsi" w:hAnsiTheme="minorHAnsi"/>
                <w:b/>
                <w:color w:val="000000" w:themeColor="text1"/>
                <w:lang w:eastAsia="en-GB"/>
              </w:rPr>
              <w:t>8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.5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A69AC01" w14:textId="77777777" w:rsidR="00782CF2" w:rsidRPr="00C2152E" w:rsidRDefault="00811371" w:rsidP="00313D5E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2A69AC03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A69AC04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A69AC05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2A69AC06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2A69AC07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2"/>
  </w:compat>
  <w:rsids>
    <w:rsidRoot w:val="006363DD"/>
    <w:rsid w:val="0006611F"/>
    <w:rsid w:val="000F7A4A"/>
    <w:rsid w:val="00125730"/>
    <w:rsid w:val="001612F6"/>
    <w:rsid w:val="001B55E6"/>
    <w:rsid w:val="001D0DDD"/>
    <w:rsid w:val="001E1780"/>
    <w:rsid w:val="00242112"/>
    <w:rsid w:val="00253402"/>
    <w:rsid w:val="00313D5E"/>
    <w:rsid w:val="003E5437"/>
    <w:rsid w:val="003F049D"/>
    <w:rsid w:val="00420ECB"/>
    <w:rsid w:val="004779D1"/>
    <w:rsid w:val="00544EC6"/>
    <w:rsid w:val="00576B2C"/>
    <w:rsid w:val="005C79DB"/>
    <w:rsid w:val="006363DD"/>
    <w:rsid w:val="006530D2"/>
    <w:rsid w:val="006645F5"/>
    <w:rsid w:val="00747AF1"/>
    <w:rsid w:val="00782CF2"/>
    <w:rsid w:val="007952CC"/>
    <w:rsid w:val="007C2CCC"/>
    <w:rsid w:val="00811371"/>
    <w:rsid w:val="00836299"/>
    <w:rsid w:val="00866E85"/>
    <w:rsid w:val="008B05C1"/>
    <w:rsid w:val="008B67FF"/>
    <w:rsid w:val="008D4A65"/>
    <w:rsid w:val="00933A2F"/>
    <w:rsid w:val="009519DA"/>
    <w:rsid w:val="009F37CB"/>
    <w:rsid w:val="00A151E5"/>
    <w:rsid w:val="00A16A6A"/>
    <w:rsid w:val="00A736BA"/>
    <w:rsid w:val="00AB34FE"/>
    <w:rsid w:val="00B27A16"/>
    <w:rsid w:val="00C2152E"/>
    <w:rsid w:val="00C60A27"/>
    <w:rsid w:val="00CC4C41"/>
    <w:rsid w:val="00CD2262"/>
    <w:rsid w:val="00CF3983"/>
    <w:rsid w:val="00D87BAB"/>
    <w:rsid w:val="00EB5FAE"/>
    <w:rsid w:val="00EE0FE1"/>
    <w:rsid w:val="00F14758"/>
    <w:rsid w:val="00FD3B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2A69AB35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E7D247B-1AF1-4847-95D8-D3249F384E5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132</TotalTime>
  <Pages>5</Pages>
  <Words>362</Words>
  <Characters>2065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2423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Tim Bashford</cp:lastModifiedBy>
  <cp:revision>19</cp:revision>
  <cp:lastPrinted>2013-09-25T13:22:00Z</cp:lastPrinted>
  <dcterms:created xsi:type="dcterms:W3CDTF">2013-07-16T15:41:00Z</dcterms:created>
  <dcterms:modified xsi:type="dcterms:W3CDTF">2017-06-02T14:23:00Z</dcterms:modified>
</cp:coreProperties>
</file>