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64270" w14:textId="5FE484FA" w:rsidR="00C2497D" w:rsidRDefault="002C482C" w:rsidP="5C4CC1B7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345B2">
        <w:rPr>
          <w:b/>
          <w:bCs/>
          <w:u w:val="single"/>
        </w:rPr>
        <w:t xml:space="preserve">                              </w:t>
      </w:r>
      <w:r w:rsidR="00E6363F">
        <w:rPr>
          <w:b/>
          <w:bCs/>
          <w:u w:val="single"/>
        </w:rPr>
        <w:t xml:space="preserve">Schedule: </w:t>
      </w:r>
      <w:r w:rsidR="00E82D9D">
        <w:rPr>
          <w:b/>
          <w:bCs/>
          <w:u w:val="single"/>
        </w:rPr>
        <w:t>Project Management and Professional Development</w:t>
      </w:r>
    </w:p>
    <w:p w14:paraId="192FA2D3" w14:textId="246AE061" w:rsidR="001F463C" w:rsidRDefault="009E53C4" w:rsidP="5C4CC1B7">
      <w:pPr>
        <w:rPr>
          <w:b/>
          <w:bCs/>
          <w:u w:val="single"/>
        </w:rPr>
      </w:pPr>
      <w:r>
        <w:rPr>
          <w:b/>
          <w:bCs/>
          <w:u w:val="single"/>
        </w:rPr>
        <w:t>Lecturer – Julie Hayward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943"/>
        <w:gridCol w:w="1097"/>
        <w:gridCol w:w="1216"/>
        <w:gridCol w:w="2464"/>
        <w:gridCol w:w="3489"/>
        <w:gridCol w:w="4739"/>
      </w:tblGrid>
      <w:tr w:rsidR="005608EA" w:rsidRPr="009A1506" w14:paraId="199BEE47" w14:textId="3809831A" w:rsidTr="005608EA">
        <w:trPr>
          <w:cantSplit/>
          <w:trHeight w:val="1134"/>
        </w:trPr>
        <w:tc>
          <w:tcPr>
            <w:tcW w:w="943" w:type="dxa"/>
            <w:shd w:val="clear" w:color="auto" w:fill="BFBFBF" w:themeFill="background1" w:themeFillShade="BF"/>
            <w:vAlign w:val="center"/>
          </w:tcPr>
          <w:p w14:paraId="53862DDA" w14:textId="0332964F" w:rsidR="00FF6858" w:rsidRPr="009A1506" w:rsidRDefault="005608EA" w:rsidP="00560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A658C0" w:rsidRPr="009A1506">
              <w:rPr>
                <w:sz w:val="24"/>
                <w:szCs w:val="24"/>
              </w:rPr>
              <w:t>ession</w:t>
            </w:r>
          </w:p>
        </w:tc>
        <w:tc>
          <w:tcPr>
            <w:tcW w:w="1097" w:type="dxa"/>
            <w:shd w:val="clear" w:color="auto" w:fill="C6D9F1" w:themeFill="text2" w:themeFillTint="33"/>
            <w:textDirection w:val="btLr"/>
            <w:vAlign w:val="center"/>
          </w:tcPr>
          <w:p w14:paraId="46C37979" w14:textId="7C842FBA" w:rsidR="00FF6858" w:rsidRPr="009A1506" w:rsidRDefault="00FF6858" w:rsidP="005608EA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Room</w:t>
            </w:r>
          </w:p>
        </w:tc>
        <w:tc>
          <w:tcPr>
            <w:tcW w:w="1216" w:type="dxa"/>
            <w:shd w:val="clear" w:color="auto" w:fill="C6D9F1" w:themeFill="text2" w:themeFillTint="33"/>
            <w:textDirection w:val="btLr"/>
            <w:vAlign w:val="center"/>
          </w:tcPr>
          <w:p w14:paraId="5D99DCAF" w14:textId="3FE17147" w:rsidR="00FF6858" w:rsidRPr="009A1506" w:rsidRDefault="00FF6858" w:rsidP="005608EA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Date</w:t>
            </w:r>
          </w:p>
        </w:tc>
        <w:tc>
          <w:tcPr>
            <w:tcW w:w="2464" w:type="dxa"/>
            <w:shd w:val="clear" w:color="auto" w:fill="C6D9F1" w:themeFill="text2" w:themeFillTint="33"/>
            <w:vAlign w:val="center"/>
          </w:tcPr>
          <w:p w14:paraId="015414EA" w14:textId="511722E8" w:rsidR="00FF6858" w:rsidRPr="009A1506" w:rsidRDefault="00FF6858" w:rsidP="005608EA">
            <w:pPr>
              <w:jc w:val="center"/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Content</w:t>
            </w:r>
          </w:p>
        </w:tc>
        <w:tc>
          <w:tcPr>
            <w:tcW w:w="3489" w:type="dxa"/>
            <w:shd w:val="clear" w:color="auto" w:fill="C6D9F1" w:themeFill="text2" w:themeFillTint="33"/>
            <w:vAlign w:val="center"/>
          </w:tcPr>
          <w:p w14:paraId="58904CCE" w14:textId="2073B999" w:rsidR="00FF6858" w:rsidRPr="009A1506" w:rsidRDefault="003A2E06" w:rsidP="005608EA">
            <w:pPr>
              <w:jc w:val="center"/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Class Content</w:t>
            </w:r>
          </w:p>
        </w:tc>
        <w:tc>
          <w:tcPr>
            <w:tcW w:w="4739" w:type="dxa"/>
            <w:shd w:val="clear" w:color="auto" w:fill="C6D9F1" w:themeFill="text2" w:themeFillTint="33"/>
            <w:vAlign w:val="center"/>
          </w:tcPr>
          <w:p w14:paraId="5FF75948" w14:textId="211BE184" w:rsidR="00FF6858" w:rsidRPr="009A1506" w:rsidRDefault="00FF6858" w:rsidP="005608EA">
            <w:pPr>
              <w:jc w:val="center"/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Essential Preparation</w:t>
            </w:r>
          </w:p>
        </w:tc>
      </w:tr>
      <w:tr w:rsidR="005608EA" w:rsidRPr="009A1506" w14:paraId="0688A73B" w14:textId="2F28FB05" w:rsidTr="005608EA">
        <w:trPr>
          <w:trHeight w:val="976"/>
        </w:trPr>
        <w:tc>
          <w:tcPr>
            <w:tcW w:w="943" w:type="dxa"/>
            <w:shd w:val="clear" w:color="auto" w:fill="BFBFBF" w:themeFill="background1" w:themeFillShade="BF"/>
          </w:tcPr>
          <w:p w14:paraId="0E10E06B" w14:textId="77777777" w:rsidR="00FF6858" w:rsidRPr="009A1506" w:rsidRDefault="00FF6858" w:rsidP="00B018B8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1</w:t>
            </w:r>
          </w:p>
        </w:tc>
        <w:tc>
          <w:tcPr>
            <w:tcW w:w="1097" w:type="dxa"/>
          </w:tcPr>
          <w:p w14:paraId="3697471C" w14:textId="3ED5F735" w:rsidR="00FF6858" w:rsidRPr="009A1506" w:rsidRDefault="00E04C74" w:rsidP="00B01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ASG05</w:t>
            </w:r>
          </w:p>
        </w:tc>
        <w:tc>
          <w:tcPr>
            <w:tcW w:w="1216" w:type="dxa"/>
          </w:tcPr>
          <w:p w14:paraId="3A2F517B" w14:textId="77777777" w:rsidR="005608EA" w:rsidRDefault="001E52F6" w:rsidP="00B018B8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 xml:space="preserve">9-1 </w:t>
            </w:r>
          </w:p>
          <w:p w14:paraId="387E10B2" w14:textId="6603C87D" w:rsidR="00FF6858" w:rsidRPr="009A1506" w:rsidRDefault="005608EA" w:rsidP="00B01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E52F6" w:rsidRPr="009A1506">
              <w:rPr>
                <w:sz w:val="24"/>
                <w:szCs w:val="24"/>
              </w:rPr>
              <w:t>5</w:t>
            </w:r>
            <w:r w:rsidR="00FF6858" w:rsidRPr="009A1506">
              <w:rPr>
                <w:sz w:val="24"/>
                <w:szCs w:val="24"/>
                <w:vertAlign w:val="superscript"/>
              </w:rPr>
              <w:t>th</w:t>
            </w:r>
            <w:r w:rsidR="00FF6858" w:rsidRPr="009A1506">
              <w:rPr>
                <w:sz w:val="24"/>
                <w:szCs w:val="24"/>
              </w:rPr>
              <w:t xml:space="preserve"> Sep</w:t>
            </w:r>
          </w:p>
        </w:tc>
        <w:tc>
          <w:tcPr>
            <w:tcW w:w="2464" w:type="dxa"/>
          </w:tcPr>
          <w:p w14:paraId="2A409A9F" w14:textId="77777777" w:rsidR="00EE09DD" w:rsidRPr="009A1506" w:rsidRDefault="00FF6858" w:rsidP="00387F6C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 xml:space="preserve">Introduction to the Module, </w:t>
            </w:r>
          </w:p>
          <w:p w14:paraId="6787982E" w14:textId="42EA1BFD" w:rsidR="00FF6858" w:rsidRPr="009A1506" w:rsidRDefault="00FF6858" w:rsidP="00387F6C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Assessments and Assessment Criteria</w:t>
            </w:r>
          </w:p>
          <w:p w14:paraId="2A736C71" w14:textId="77777777" w:rsidR="00EE09DD" w:rsidRPr="009A1506" w:rsidRDefault="00EE09DD" w:rsidP="00387F6C">
            <w:pPr>
              <w:rPr>
                <w:sz w:val="24"/>
                <w:szCs w:val="24"/>
              </w:rPr>
            </w:pPr>
          </w:p>
          <w:p w14:paraId="113E3202" w14:textId="0B788AD9" w:rsidR="00FF6858" w:rsidRPr="009A1506" w:rsidRDefault="00EE09DD" w:rsidP="00387F6C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Critical writing skills</w:t>
            </w:r>
          </w:p>
          <w:p w14:paraId="0D9ED09B" w14:textId="47C49C0D" w:rsidR="00FF6858" w:rsidRPr="009A1506" w:rsidRDefault="00FF6858" w:rsidP="00EE09DD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3489" w:type="dxa"/>
          </w:tcPr>
          <w:p w14:paraId="57B8DBA2" w14:textId="0BEF6A14" w:rsidR="00F3478F" w:rsidRPr="009A1506" w:rsidRDefault="00F3478F" w:rsidP="00F3478F">
            <w:pPr>
              <w:pStyle w:val="ListParagraph"/>
              <w:ind w:left="0"/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Interpreting the assessment criteria.</w:t>
            </w:r>
          </w:p>
          <w:p w14:paraId="3B70115E" w14:textId="77777777" w:rsidR="00F3478F" w:rsidRPr="009A1506" w:rsidRDefault="00F3478F" w:rsidP="00EE09DD">
            <w:pPr>
              <w:pStyle w:val="ListParagraph"/>
              <w:rPr>
                <w:sz w:val="24"/>
                <w:szCs w:val="24"/>
              </w:rPr>
            </w:pPr>
          </w:p>
          <w:p w14:paraId="5CA37796" w14:textId="2913FB13" w:rsidR="00EE09DD" w:rsidRPr="009A1506" w:rsidRDefault="00EE09DD" w:rsidP="00EE09D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Paraphrasing.</w:t>
            </w:r>
          </w:p>
          <w:p w14:paraId="062F9FAB" w14:textId="7CE7A537" w:rsidR="00EE09DD" w:rsidRPr="009A1506" w:rsidRDefault="00EE09DD" w:rsidP="00EE09D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Synthesising Information.</w:t>
            </w:r>
          </w:p>
          <w:p w14:paraId="3C16AA26" w14:textId="1775D290" w:rsidR="00FF6858" w:rsidRPr="009A1506" w:rsidRDefault="00EE09DD" w:rsidP="00B018B8">
            <w:pPr>
              <w:pStyle w:val="ListParagraph"/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Improving critical reading and writing skills.</w:t>
            </w:r>
          </w:p>
        </w:tc>
        <w:tc>
          <w:tcPr>
            <w:tcW w:w="4739" w:type="dxa"/>
          </w:tcPr>
          <w:p w14:paraId="5232BCD1" w14:textId="480C3095" w:rsidR="00FF6858" w:rsidRPr="009A1506" w:rsidRDefault="00FF6858" w:rsidP="00B018B8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N/A</w:t>
            </w:r>
          </w:p>
        </w:tc>
      </w:tr>
      <w:tr w:rsidR="005608EA" w:rsidRPr="009A1506" w14:paraId="24746313" w14:textId="7F827B22" w:rsidTr="005608EA">
        <w:trPr>
          <w:trHeight w:val="696"/>
        </w:trPr>
        <w:tc>
          <w:tcPr>
            <w:tcW w:w="943" w:type="dxa"/>
            <w:shd w:val="clear" w:color="auto" w:fill="BFBFBF" w:themeFill="background1" w:themeFillShade="BF"/>
          </w:tcPr>
          <w:p w14:paraId="43842786" w14:textId="65A1543B" w:rsidR="00FF6858" w:rsidRPr="009A1506" w:rsidRDefault="00A658C0" w:rsidP="00B018B8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2</w:t>
            </w:r>
          </w:p>
        </w:tc>
        <w:tc>
          <w:tcPr>
            <w:tcW w:w="1097" w:type="dxa"/>
          </w:tcPr>
          <w:p w14:paraId="7A1F0374" w14:textId="2B80043E" w:rsidR="00FF6858" w:rsidRPr="009A1506" w:rsidRDefault="00E04C74" w:rsidP="00B018B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ASG05</w:t>
            </w:r>
          </w:p>
        </w:tc>
        <w:tc>
          <w:tcPr>
            <w:tcW w:w="1216" w:type="dxa"/>
          </w:tcPr>
          <w:p w14:paraId="6384F614" w14:textId="71687CCB" w:rsidR="00FF6858" w:rsidRPr="009A1506" w:rsidRDefault="001E52F6" w:rsidP="00B018B8">
            <w:pPr>
              <w:rPr>
                <w:color w:val="000000" w:themeColor="text1"/>
                <w:sz w:val="24"/>
                <w:szCs w:val="24"/>
              </w:rPr>
            </w:pPr>
            <w:r w:rsidRPr="009A1506">
              <w:rPr>
                <w:color w:val="000000" w:themeColor="text1"/>
                <w:sz w:val="24"/>
                <w:szCs w:val="24"/>
              </w:rPr>
              <w:t>9-12</w:t>
            </w:r>
          </w:p>
          <w:p w14:paraId="3FED1626" w14:textId="546B2E81" w:rsidR="00FF6858" w:rsidRPr="009A1506" w:rsidRDefault="00FF6858" w:rsidP="00B018B8">
            <w:pPr>
              <w:rPr>
                <w:color w:val="000000" w:themeColor="text1"/>
                <w:sz w:val="24"/>
                <w:szCs w:val="24"/>
              </w:rPr>
            </w:pPr>
            <w:r w:rsidRPr="009A1506">
              <w:rPr>
                <w:color w:val="000000" w:themeColor="text1"/>
                <w:sz w:val="24"/>
                <w:szCs w:val="24"/>
              </w:rPr>
              <w:t>26</w:t>
            </w:r>
            <w:r w:rsidRPr="009A1506">
              <w:rPr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9A1506">
              <w:rPr>
                <w:color w:val="000000" w:themeColor="text1"/>
                <w:sz w:val="24"/>
                <w:szCs w:val="24"/>
              </w:rPr>
              <w:t xml:space="preserve"> Sep</w:t>
            </w:r>
          </w:p>
        </w:tc>
        <w:tc>
          <w:tcPr>
            <w:tcW w:w="2464" w:type="dxa"/>
          </w:tcPr>
          <w:p w14:paraId="67D79AA8" w14:textId="77777777" w:rsidR="00FF6858" w:rsidRPr="009A1506" w:rsidRDefault="00FF6858" w:rsidP="00E6363F">
            <w:pPr>
              <w:rPr>
                <w:color w:val="000000" w:themeColor="text1"/>
                <w:sz w:val="24"/>
                <w:szCs w:val="24"/>
              </w:rPr>
            </w:pPr>
            <w:r w:rsidRPr="009A1506">
              <w:rPr>
                <w:color w:val="000000" w:themeColor="text1"/>
                <w:sz w:val="24"/>
                <w:szCs w:val="24"/>
              </w:rPr>
              <w:t>Evidence Hunter:</w:t>
            </w:r>
          </w:p>
          <w:p w14:paraId="6B59682F" w14:textId="77777777" w:rsidR="00FF6858" w:rsidRPr="009A1506" w:rsidRDefault="00FF6858" w:rsidP="00946671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9A1506">
              <w:rPr>
                <w:color w:val="000000" w:themeColor="text1"/>
                <w:sz w:val="24"/>
                <w:szCs w:val="24"/>
              </w:rPr>
              <w:t>Credibility</w:t>
            </w:r>
          </w:p>
          <w:p w14:paraId="08197D19" w14:textId="77777777" w:rsidR="00FF6858" w:rsidRPr="009A1506" w:rsidRDefault="00FF6858" w:rsidP="00946671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9A1506">
              <w:rPr>
                <w:color w:val="000000" w:themeColor="text1"/>
                <w:sz w:val="24"/>
                <w:szCs w:val="24"/>
              </w:rPr>
              <w:t>Reliability</w:t>
            </w:r>
          </w:p>
          <w:p w14:paraId="7704CBAC" w14:textId="19D895CF" w:rsidR="00FF6858" w:rsidRPr="009A1506" w:rsidRDefault="00FF6858" w:rsidP="00946671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9A1506">
              <w:rPr>
                <w:color w:val="000000" w:themeColor="text1"/>
                <w:sz w:val="24"/>
                <w:szCs w:val="24"/>
              </w:rPr>
              <w:t>Validity</w:t>
            </w:r>
          </w:p>
        </w:tc>
        <w:tc>
          <w:tcPr>
            <w:tcW w:w="3489" w:type="dxa"/>
          </w:tcPr>
          <w:p w14:paraId="3C0DF663" w14:textId="1FC4EBB0" w:rsidR="002E40A2" w:rsidRPr="009A1506" w:rsidRDefault="007B0C1E" w:rsidP="00EE09DD">
            <w:pPr>
              <w:rPr>
                <w:color w:val="000000" w:themeColor="text1"/>
                <w:sz w:val="24"/>
                <w:szCs w:val="24"/>
              </w:rPr>
            </w:pPr>
            <w:r w:rsidRPr="009A1506">
              <w:rPr>
                <w:color w:val="000000" w:themeColor="text1"/>
                <w:sz w:val="24"/>
                <w:szCs w:val="24"/>
              </w:rPr>
              <w:t>Confidently explore claims encounter</w:t>
            </w:r>
            <w:r w:rsidR="00EE09DD" w:rsidRPr="009A1506">
              <w:rPr>
                <w:color w:val="000000" w:themeColor="text1"/>
                <w:sz w:val="24"/>
                <w:szCs w:val="24"/>
              </w:rPr>
              <w:t>ed</w:t>
            </w:r>
            <w:r w:rsidRPr="009A1506">
              <w:rPr>
                <w:color w:val="000000" w:themeColor="text1"/>
                <w:sz w:val="24"/>
                <w:szCs w:val="24"/>
              </w:rPr>
              <w:t xml:space="preserve"> - using evidence to evaluate them</w:t>
            </w:r>
            <w:r w:rsidR="00EE09DD" w:rsidRPr="009A1506">
              <w:rPr>
                <w:color w:val="000000" w:themeColor="text1"/>
                <w:sz w:val="24"/>
                <w:szCs w:val="24"/>
              </w:rPr>
              <w:t>.</w:t>
            </w:r>
          </w:p>
          <w:p w14:paraId="17747C2F" w14:textId="77777777" w:rsidR="00EE09DD" w:rsidRPr="009A1506" w:rsidRDefault="00EE09DD" w:rsidP="00EE09DD">
            <w:pPr>
              <w:rPr>
                <w:color w:val="000000" w:themeColor="text1"/>
                <w:sz w:val="24"/>
                <w:szCs w:val="24"/>
              </w:rPr>
            </w:pPr>
          </w:p>
          <w:p w14:paraId="72B18F03" w14:textId="3057700A" w:rsidR="00FF6858" w:rsidRPr="009A1506" w:rsidRDefault="00FF6858" w:rsidP="00EE09D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739" w:type="dxa"/>
          </w:tcPr>
          <w:p w14:paraId="4BBAC60E" w14:textId="7EE68AE0" w:rsidR="00FF6858" w:rsidRPr="009A1506" w:rsidRDefault="00F519E3" w:rsidP="00F519E3">
            <w:pPr>
              <w:rPr>
                <w:color w:val="000000" w:themeColor="text1"/>
                <w:sz w:val="24"/>
                <w:szCs w:val="24"/>
              </w:rPr>
            </w:pPr>
            <w:r w:rsidRPr="009A1506">
              <w:rPr>
                <w:b/>
                <w:color w:val="000000" w:themeColor="text1"/>
                <w:sz w:val="24"/>
                <w:szCs w:val="24"/>
              </w:rPr>
              <w:t>Reflect</w:t>
            </w:r>
            <w:r w:rsidRPr="009A1506">
              <w:rPr>
                <w:color w:val="000000" w:themeColor="text1"/>
                <w:sz w:val="24"/>
                <w:szCs w:val="24"/>
              </w:rPr>
              <w:t xml:space="preserve"> on a strongly held belief you have. What evidence can you find to support this belief? Try to find as least 3 pieces of evid</w:t>
            </w:r>
            <w:r w:rsidR="003A2E06" w:rsidRPr="009A1506">
              <w:rPr>
                <w:color w:val="000000" w:themeColor="text1"/>
                <w:sz w:val="24"/>
                <w:szCs w:val="24"/>
              </w:rPr>
              <w:t xml:space="preserve">ence which support the opposing </w:t>
            </w:r>
            <w:r w:rsidR="00120579" w:rsidRPr="009A1506">
              <w:rPr>
                <w:color w:val="000000" w:themeColor="text1"/>
                <w:sz w:val="24"/>
                <w:szCs w:val="24"/>
              </w:rPr>
              <w:t>view (30 minutes).</w:t>
            </w:r>
          </w:p>
        </w:tc>
      </w:tr>
      <w:tr w:rsidR="005608EA" w:rsidRPr="009A1506" w14:paraId="043CF3C8" w14:textId="574CE6EB" w:rsidTr="005608EA">
        <w:trPr>
          <w:trHeight w:val="644"/>
        </w:trPr>
        <w:tc>
          <w:tcPr>
            <w:tcW w:w="943" w:type="dxa"/>
            <w:shd w:val="clear" w:color="auto" w:fill="BFBFBF" w:themeFill="background1" w:themeFillShade="BF"/>
          </w:tcPr>
          <w:p w14:paraId="2009A09A" w14:textId="4EC38340" w:rsidR="00FF6858" w:rsidRPr="009A1506" w:rsidRDefault="00A658C0" w:rsidP="00962BC9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3</w:t>
            </w:r>
          </w:p>
        </w:tc>
        <w:tc>
          <w:tcPr>
            <w:tcW w:w="1097" w:type="dxa"/>
          </w:tcPr>
          <w:p w14:paraId="7A294EC4" w14:textId="47802598" w:rsidR="00FF6858" w:rsidRPr="009A1506" w:rsidRDefault="00E04C74" w:rsidP="00962B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ASG05</w:t>
            </w:r>
          </w:p>
        </w:tc>
        <w:tc>
          <w:tcPr>
            <w:tcW w:w="1216" w:type="dxa"/>
          </w:tcPr>
          <w:p w14:paraId="2627929B" w14:textId="77777777" w:rsidR="005608EA" w:rsidRDefault="001E52F6" w:rsidP="00962BC9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 xml:space="preserve">1-4 </w:t>
            </w:r>
          </w:p>
          <w:p w14:paraId="2C62FF79" w14:textId="4455AF01" w:rsidR="00FF6858" w:rsidRPr="009A1506" w:rsidRDefault="001E52F6" w:rsidP="00962BC9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26</w:t>
            </w:r>
            <w:r w:rsidR="00FF6858" w:rsidRPr="009A1506">
              <w:rPr>
                <w:sz w:val="24"/>
                <w:szCs w:val="24"/>
                <w:vertAlign w:val="superscript"/>
              </w:rPr>
              <w:t>th</w:t>
            </w:r>
            <w:r w:rsidR="00FF6858" w:rsidRPr="009A1506">
              <w:rPr>
                <w:sz w:val="24"/>
                <w:szCs w:val="24"/>
              </w:rPr>
              <w:t xml:space="preserve"> Sep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FB98" w14:textId="13DB4A8B" w:rsidR="00FF6858" w:rsidRPr="009A1506" w:rsidRDefault="00FF6858" w:rsidP="00962BC9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Referencing</w:t>
            </w:r>
          </w:p>
          <w:p w14:paraId="5EC76985" w14:textId="77777777" w:rsidR="00262FB1" w:rsidRPr="009A1506" w:rsidRDefault="00262FB1" w:rsidP="00962BC9">
            <w:pPr>
              <w:rPr>
                <w:sz w:val="24"/>
                <w:szCs w:val="24"/>
              </w:rPr>
            </w:pPr>
          </w:p>
          <w:p w14:paraId="3B215F47" w14:textId="77777777" w:rsidR="00262FB1" w:rsidRPr="009A1506" w:rsidRDefault="00262FB1" w:rsidP="00962BC9">
            <w:pPr>
              <w:rPr>
                <w:sz w:val="24"/>
                <w:szCs w:val="24"/>
              </w:rPr>
            </w:pPr>
          </w:p>
          <w:p w14:paraId="5C07A08C" w14:textId="77777777" w:rsidR="00262FB1" w:rsidRPr="009A1506" w:rsidRDefault="00262FB1" w:rsidP="00962BC9">
            <w:pPr>
              <w:rPr>
                <w:sz w:val="24"/>
                <w:szCs w:val="24"/>
              </w:rPr>
            </w:pPr>
          </w:p>
          <w:p w14:paraId="3B637F0F" w14:textId="0F2D6851" w:rsidR="00FF6858" w:rsidRPr="009A1506" w:rsidRDefault="00262FB1" w:rsidP="00962BC9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Structure and presentation of</w:t>
            </w:r>
            <w:r w:rsidR="00FF6858" w:rsidRPr="009A1506">
              <w:rPr>
                <w:sz w:val="24"/>
                <w:szCs w:val="24"/>
              </w:rPr>
              <w:t xml:space="preserve"> different assessment types.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04AC" w14:textId="060CD262" w:rsidR="007F4713" w:rsidRPr="009A1506" w:rsidRDefault="00EE09DD" w:rsidP="00962BC9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Ref</w:t>
            </w:r>
            <w:r w:rsidR="009A1506" w:rsidRPr="009A1506">
              <w:rPr>
                <w:sz w:val="24"/>
                <w:szCs w:val="24"/>
              </w:rPr>
              <w:t>erencing different source types and c</w:t>
            </w:r>
            <w:r w:rsidR="007F4713" w:rsidRPr="009A1506">
              <w:rPr>
                <w:sz w:val="24"/>
                <w:szCs w:val="24"/>
              </w:rPr>
              <w:t>iting the work of others</w:t>
            </w:r>
          </w:p>
          <w:p w14:paraId="56F82565" w14:textId="3F3721D9" w:rsidR="00262FB1" w:rsidRPr="009A1506" w:rsidRDefault="00262FB1" w:rsidP="00962BC9">
            <w:pPr>
              <w:rPr>
                <w:sz w:val="24"/>
                <w:szCs w:val="24"/>
              </w:rPr>
            </w:pPr>
          </w:p>
          <w:p w14:paraId="5E55EE41" w14:textId="77777777" w:rsidR="00262FB1" w:rsidRPr="009A1506" w:rsidRDefault="00262FB1" w:rsidP="00962BC9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How to structure and present:</w:t>
            </w:r>
          </w:p>
          <w:p w14:paraId="3FC15749" w14:textId="77777777" w:rsidR="00262FB1" w:rsidRPr="009A1506" w:rsidRDefault="00FF6858" w:rsidP="00262FB1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Report</w:t>
            </w:r>
            <w:r w:rsidR="00262FB1" w:rsidRPr="009A1506">
              <w:rPr>
                <w:sz w:val="24"/>
                <w:szCs w:val="24"/>
              </w:rPr>
              <w:t>s</w:t>
            </w:r>
          </w:p>
          <w:p w14:paraId="128123DB" w14:textId="77777777" w:rsidR="00262FB1" w:rsidRPr="009A1506" w:rsidRDefault="00FF6858" w:rsidP="00262FB1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Essay</w:t>
            </w:r>
            <w:r w:rsidR="00262FB1" w:rsidRPr="009A1506">
              <w:rPr>
                <w:sz w:val="24"/>
                <w:szCs w:val="24"/>
              </w:rPr>
              <w:t xml:space="preserve">s </w:t>
            </w:r>
          </w:p>
          <w:p w14:paraId="4EF505BB" w14:textId="77777777" w:rsidR="00262FB1" w:rsidRPr="009A1506" w:rsidRDefault="00FF6858" w:rsidP="00262FB1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Reflective statement</w:t>
            </w:r>
            <w:r w:rsidR="00262FB1" w:rsidRPr="009A1506">
              <w:rPr>
                <w:sz w:val="24"/>
                <w:szCs w:val="24"/>
              </w:rPr>
              <w:t>s</w:t>
            </w:r>
          </w:p>
          <w:p w14:paraId="290CC3A5" w14:textId="0EDC241C" w:rsidR="00262FB1" w:rsidRPr="009A1506" w:rsidRDefault="00262FB1" w:rsidP="00262FB1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Presentations</w:t>
            </w:r>
          </w:p>
          <w:p w14:paraId="4350F9AF" w14:textId="2DFE7F15" w:rsidR="00FF6858" w:rsidRPr="009A1506" w:rsidRDefault="00262FB1" w:rsidP="00262FB1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lastRenderedPageBreak/>
              <w:t>B</w:t>
            </w:r>
            <w:r w:rsidR="00FF6858" w:rsidRPr="009A1506">
              <w:rPr>
                <w:sz w:val="24"/>
                <w:szCs w:val="24"/>
              </w:rPr>
              <w:t>logs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26F7" w14:textId="2A02D336" w:rsidR="00F519E3" w:rsidRPr="009A1506" w:rsidRDefault="00F519E3" w:rsidP="00F519E3">
            <w:pPr>
              <w:rPr>
                <w:color w:val="000000" w:themeColor="text1"/>
                <w:sz w:val="24"/>
                <w:szCs w:val="24"/>
              </w:rPr>
            </w:pPr>
            <w:r w:rsidRPr="009A1506">
              <w:rPr>
                <w:b/>
                <w:color w:val="000000" w:themeColor="text1"/>
                <w:sz w:val="24"/>
                <w:szCs w:val="24"/>
              </w:rPr>
              <w:lastRenderedPageBreak/>
              <w:t>Review</w:t>
            </w:r>
            <w:r w:rsidRPr="009A1506">
              <w:rPr>
                <w:color w:val="000000" w:themeColor="text1"/>
                <w:sz w:val="24"/>
                <w:szCs w:val="24"/>
              </w:rPr>
              <w:t xml:space="preserve"> the UWTSD referencing guide </w:t>
            </w:r>
            <w:hyperlink r:id="rId7" w:history="1">
              <w:r w:rsidRPr="009A1506">
                <w:rPr>
                  <w:rStyle w:val="Hyperlink"/>
                  <w:sz w:val="24"/>
                  <w:szCs w:val="24"/>
                </w:rPr>
                <w:t>here</w:t>
              </w:r>
            </w:hyperlink>
            <w:r w:rsidR="00120579" w:rsidRPr="009A1506">
              <w:rPr>
                <w:color w:val="000000" w:themeColor="text1"/>
                <w:sz w:val="24"/>
                <w:szCs w:val="24"/>
              </w:rPr>
              <w:t xml:space="preserve"> (20 minutes)</w:t>
            </w:r>
          </w:p>
          <w:p w14:paraId="155AE7D2" w14:textId="2DFA03A7" w:rsidR="00F519E3" w:rsidRPr="009A1506" w:rsidRDefault="00F519E3" w:rsidP="00F519E3">
            <w:pPr>
              <w:rPr>
                <w:color w:val="000000" w:themeColor="text1"/>
                <w:sz w:val="24"/>
                <w:szCs w:val="24"/>
              </w:rPr>
            </w:pPr>
            <w:r w:rsidRPr="009A1506">
              <w:rPr>
                <w:b/>
                <w:color w:val="000000" w:themeColor="text1"/>
                <w:sz w:val="24"/>
                <w:szCs w:val="24"/>
              </w:rPr>
              <w:t>Browse</w:t>
            </w:r>
            <w:r w:rsidRPr="009A1506">
              <w:rPr>
                <w:color w:val="000000" w:themeColor="text1"/>
                <w:sz w:val="24"/>
                <w:szCs w:val="24"/>
              </w:rPr>
              <w:t xml:space="preserve"> the following pages of the SKILLSYOUNEED website</w:t>
            </w:r>
            <w:r w:rsidR="00120579" w:rsidRPr="009A1506">
              <w:rPr>
                <w:color w:val="000000" w:themeColor="text1"/>
                <w:sz w:val="24"/>
                <w:szCs w:val="24"/>
              </w:rPr>
              <w:t xml:space="preserve"> (30 minutes)</w:t>
            </w:r>
            <w:r w:rsidRPr="009A1506">
              <w:rPr>
                <w:color w:val="000000" w:themeColor="text1"/>
                <w:sz w:val="24"/>
                <w:szCs w:val="24"/>
              </w:rPr>
              <w:t>:</w:t>
            </w:r>
          </w:p>
          <w:p w14:paraId="206D73E6" w14:textId="69E2E0F0" w:rsidR="00F519E3" w:rsidRPr="009A1506" w:rsidRDefault="00262FB1" w:rsidP="00F519E3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 xml:space="preserve">Essay writing </w:t>
            </w:r>
            <w:hyperlink r:id="rId8" w:history="1">
              <w:r w:rsidR="00F519E3" w:rsidRPr="009A1506">
                <w:rPr>
                  <w:rStyle w:val="Hyperlink"/>
                  <w:sz w:val="24"/>
                  <w:szCs w:val="24"/>
                </w:rPr>
                <w:t>https://www.skillsyouneed.com/learn/essay-writing.html</w:t>
              </w:r>
            </w:hyperlink>
          </w:p>
          <w:p w14:paraId="3FDC49FA" w14:textId="66C228FE" w:rsidR="00262FB1" w:rsidRPr="009A1506" w:rsidRDefault="00262FB1" w:rsidP="00F519E3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Report writing</w:t>
            </w:r>
          </w:p>
          <w:p w14:paraId="08CB6EFC" w14:textId="77777777" w:rsidR="009A1506" w:rsidRPr="009A1506" w:rsidRDefault="003C1AD5" w:rsidP="009A1506">
            <w:pPr>
              <w:rPr>
                <w:rStyle w:val="Hyperlink"/>
                <w:sz w:val="24"/>
                <w:szCs w:val="24"/>
              </w:rPr>
            </w:pPr>
            <w:hyperlink r:id="rId9" w:history="1">
              <w:r w:rsidR="00262FB1" w:rsidRPr="009A1506">
                <w:rPr>
                  <w:rStyle w:val="Hyperlink"/>
                  <w:sz w:val="24"/>
                  <w:szCs w:val="24"/>
                </w:rPr>
                <w:t>https://www.skillsyouneed.com/write/report-writing.html</w:t>
              </w:r>
            </w:hyperlink>
            <w:r w:rsidR="009A1506" w:rsidRPr="009A1506">
              <w:rPr>
                <w:rStyle w:val="Hyperlink"/>
                <w:sz w:val="24"/>
                <w:szCs w:val="24"/>
              </w:rPr>
              <w:t xml:space="preserve"> </w:t>
            </w:r>
          </w:p>
          <w:p w14:paraId="3C43AB6D" w14:textId="434D553A" w:rsidR="00FF6858" w:rsidRPr="009A1506" w:rsidRDefault="00262FB1" w:rsidP="009A1506">
            <w:pPr>
              <w:rPr>
                <w:sz w:val="24"/>
                <w:szCs w:val="24"/>
              </w:rPr>
            </w:pPr>
            <w:r w:rsidRPr="009A1506">
              <w:rPr>
                <w:b/>
                <w:sz w:val="24"/>
                <w:szCs w:val="24"/>
              </w:rPr>
              <w:lastRenderedPageBreak/>
              <w:t xml:space="preserve">Watch </w:t>
            </w:r>
            <w:r w:rsidRPr="009A1506">
              <w:rPr>
                <w:sz w:val="24"/>
                <w:szCs w:val="24"/>
              </w:rPr>
              <w:t>the video on reflective writing</w:t>
            </w:r>
            <w:r w:rsidR="00120579" w:rsidRPr="009A1506">
              <w:rPr>
                <w:sz w:val="24"/>
                <w:szCs w:val="24"/>
              </w:rPr>
              <w:t xml:space="preserve"> (3 minutes) </w:t>
            </w:r>
            <w:hyperlink r:id="rId10" w:history="1">
              <w:r w:rsidRPr="009A1506">
                <w:rPr>
                  <w:rStyle w:val="Hyperlink"/>
                  <w:sz w:val="24"/>
                  <w:szCs w:val="24"/>
                </w:rPr>
                <w:t>https://youtu.be/7faxtIY7pQQ</w:t>
              </w:r>
            </w:hyperlink>
            <w:r w:rsidRPr="009A150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608EA" w:rsidRPr="009A1506" w14:paraId="76535707" w14:textId="0B143736" w:rsidTr="005608EA">
        <w:trPr>
          <w:trHeight w:val="716"/>
        </w:trPr>
        <w:tc>
          <w:tcPr>
            <w:tcW w:w="943" w:type="dxa"/>
            <w:shd w:val="clear" w:color="auto" w:fill="BFBFBF" w:themeFill="background1" w:themeFillShade="BF"/>
          </w:tcPr>
          <w:p w14:paraId="31610052" w14:textId="6D96D9CA" w:rsidR="00FF6858" w:rsidRPr="009A1506" w:rsidRDefault="00A658C0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097" w:type="dxa"/>
          </w:tcPr>
          <w:p w14:paraId="5F7C7E7E" w14:textId="4D35F62D" w:rsidR="00FF6858" w:rsidRPr="009A1506" w:rsidRDefault="006D793C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501 and other locations TBC</w:t>
            </w:r>
          </w:p>
        </w:tc>
        <w:tc>
          <w:tcPr>
            <w:tcW w:w="1216" w:type="dxa"/>
          </w:tcPr>
          <w:p w14:paraId="727FE241" w14:textId="1DBFBB2D" w:rsidR="00FF6858" w:rsidRPr="009A1506" w:rsidRDefault="00FF6858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 xml:space="preserve">9-12 </w:t>
            </w:r>
          </w:p>
          <w:p w14:paraId="71561A42" w14:textId="0E2D14B3" w:rsidR="00FF6858" w:rsidRPr="009A1506" w:rsidRDefault="00FF6858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1</w:t>
            </w:r>
            <w:r w:rsidRPr="009A1506">
              <w:rPr>
                <w:sz w:val="24"/>
                <w:szCs w:val="24"/>
                <w:vertAlign w:val="superscript"/>
              </w:rPr>
              <w:t>st</w:t>
            </w:r>
            <w:r w:rsidRPr="009A1506">
              <w:rPr>
                <w:sz w:val="24"/>
                <w:szCs w:val="24"/>
              </w:rPr>
              <w:t xml:space="preserve"> Oct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E63B" w14:textId="2B4763F0" w:rsidR="00FF6858" w:rsidRPr="009A1506" w:rsidRDefault="00FF6858" w:rsidP="00262FB1">
            <w:pPr>
              <w:pStyle w:val="ListParagraph"/>
              <w:ind w:left="0"/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Introducing Project Management</w:t>
            </w:r>
            <w:r w:rsidR="003A2E06" w:rsidRPr="009A1506">
              <w:rPr>
                <w:sz w:val="24"/>
                <w:szCs w:val="24"/>
              </w:rPr>
              <w:t>:</w:t>
            </w:r>
          </w:p>
          <w:p w14:paraId="26246C45" w14:textId="5592CE49" w:rsidR="00FF6858" w:rsidRPr="009A1506" w:rsidRDefault="00FF6858" w:rsidP="003A2E06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FF42" w14:textId="77777777" w:rsidR="003A2E06" w:rsidRPr="009A1506" w:rsidRDefault="003A2E06" w:rsidP="003A2E06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What is a project?</w:t>
            </w:r>
          </w:p>
          <w:p w14:paraId="70633AF9" w14:textId="77777777" w:rsidR="003A2E06" w:rsidRPr="009A1506" w:rsidRDefault="003A2E06" w:rsidP="003A2E06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What is Project Management?</w:t>
            </w:r>
          </w:p>
          <w:p w14:paraId="3046A823" w14:textId="1593EBC4" w:rsidR="00FF6858" w:rsidRPr="009A1506" w:rsidRDefault="003A2E06" w:rsidP="00140E5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 xml:space="preserve">Forming </w:t>
            </w:r>
            <w:r w:rsidR="006D793C" w:rsidRPr="009A1506">
              <w:rPr>
                <w:sz w:val="24"/>
                <w:szCs w:val="24"/>
              </w:rPr>
              <w:t xml:space="preserve">of </w:t>
            </w:r>
            <w:r w:rsidRPr="009A1506">
              <w:rPr>
                <w:sz w:val="24"/>
                <w:szCs w:val="24"/>
              </w:rPr>
              <w:t>project teams and sourcing projects.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D874" w14:textId="3CB849C4" w:rsidR="00FF6858" w:rsidRPr="009A1506" w:rsidRDefault="001133FE" w:rsidP="00140E55">
            <w:pPr>
              <w:rPr>
                <w:sz w:val="24"/>
                <w:szCs w:val="24"/>
              </w:rPr>
            </w:pPr>
            <w:r w:rsidRPr="009A1506">
              <w:rPr>
                <w:b/>
                <w:sz w:val="24"/>
                <w:szCs w:val="24"/>
              </w:rPr>
              <w:t xml:space="preserve">Research </w:t>
            </w:r>
            <w:r w:rsidRPr="009A1506">
              <w:rPr>
                <w:sz w:val="24"/>
                <w:szCs w:val="24"/>
              </w:rPr>
              <w:t>some local charities you might like to work with. How can you make contact with this organisation to find out about opportunities to work with them?</w:t>
            </w:r>
          </w:p>
        </w:tc>
      </w:tr>
      <w:tr w:rsidR="005608EA" w:rsidRPr="009A1506" w14:paraId="2F4070E7" w14:textId="32FA98B5" w:rsidTr="005608EA">
        <w:trPr>
          <w:trHeight w:val="556"/>
        </w:trPr>
        <w:tc>
          <w:tcPr>
            <w:tcW w:w="943" w:type="dxa"/>
            <w:shd w:val="clear" w:color="auto" w:fill="BFBFBF" w:themeFill="background1" w:themeFillShade="BF"/>
          </w:tcPr>
          <w:p w14:paraId="763E9C21" w14:textId="6C91C4C2" w:rsidR="00FF6858" w:rsidRPr="009A1506" w:rsidRDefault="00A658C0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5</w:t>
            </w:r>
          </w:p>
        </w:tc>
        <w:tc>
          <w:tcPr>
            <w:tcW w:w="1097" w:type="dxa"/>
          </w:tcPr>
          <w:p w14:paraId="1351263F" w14:textId="2DD595AA" w:rsidR="00FF6858" w:rsidRPr="009A1506" w:rsidRDefault="006D793C" w:rsidP="00140E55">
            <w:pPr>
              <w:rPr>
                <w:color w:val="000000" w:themeColor="text1"/>
                <w:sz w:val="24"/>
                <w:szCs w:val="24"/>
              </w:rPr>
            </w:pPr>
            <w:r w:rsidRPr="009A1506">
              <w:rPr>
                <w:color w:val="000000" w:themeColor="text1"/>
                <w:sz w:val="24"/>
                <w:szCs w:val="24"/>
              </w:rPr>
              <w:t>Other locations TBC</w:t>
            </w:r>
          </w:p>
        </w:tc>
        <w:tc>
          <w:tcPr>
            <w:tcW w:w="1216" w:type="dxa"/>
          </w:tcPr>
          <w:p w14:paraId="315A7972" w14:textId="460D9D1C" w:rsidR="00FF6858" w:rsidRPr="009A1506" w:rsidRDefault="00FF6858" w:rsidP="00140E55">
            <w:pPr>
              <w:rPr>
                <w:color w:val="000000" w:themeColor="text1"/>
                <w:sz w:val="24"/>
                <w:szCs w:val="24"/>
              </w:rPr>
            </w:pPr>
            <w:r w:rsidRPr="009A1506">
              <w:rPr>
                <w:color w:val="000000" w:themeColor="text1"/>
                <w:sz w:val="24"/>
                <w:szCs w:val="24"/>
              </w:rPr>
              <w:t xml:space="preserve">1-4 </w:t>
            </w:r>
          </w:p>
          <w:p w14:paraId="5AF8901A" w14:textId="17A85511" w:rsidR="00FF6858" w:rsidRPr="009A1506" w:rsidRDefault="00FF6858" w:rsidP="00140E55">
            <w:pPr>
              <w:rPr>
                <w:sz w:val="24"/>
                <w:szCs w:val="24"/>
              </w:rPr>
            </w:pPr>
            <w:r w:rsidRPr="009A1506">
              <w:rPr>
                <w:color w:val="000000" w:themeColor="text1"/>
                <w:sz w:val="24"/>
                <w:szCs w:val="24"/>
              </w:rPr>
              <w:t>1</w:t>
            </w:r>
            <w:r w:rsidRPr="009A1506">
              <w:rPr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9A1506">
              <w:rPr>
                <w:color w:val="000000" w:themeColor="text1"/>
                <w:sz w:val="24"/>
                <w:szCs w:val="24"/>
              </w:rPr>
              <w:t xml:space="preserve">  Oct</w:t>
            </w:r>
          </w:p>
        </w:tc>
        <w:tc>
          <w:tcPr>
            <w:tcW w:w="2464" w:type="dxa"/>
          </w:tcPr>
          <w:p w14:paraId="492DDFFF" w14:textId="0E740EDB" w:rsidR="00D64123" w:rsidRDefault="00D64123" w:rsidP="00D64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Project ideas.</w:t>
            </w:r>
          </w:p>
          <w:p w14:paraId="4296994E" w14:textId="77777777" w:rsidR="00D64123" w:rsidRDefault="00D64123" w:rsidP="00D64123">
            <w:pPr>
              <w:rPr>
                <w:sz w:val="24"/>
                <w:szCs w:val="24"/>
              </w:rPr>
            </w:pPr>
          </w:p>
          <w:p w14:paraId="7A4EF654" w14:textId="7FF70563" w:rsidR="00D64123" w:rsidRPr="009A1506" w:rsidRDefault="00D64123" w:rsidP="00D64123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The Project Team.</w:t>
            </w:r>
          </w:p>
          <w:p w14:paraId="4FAF0AC6" w14:textId="1A6E8A30" w:rsidR="00FF6858" w:rsidRPr="009A1506" w:rsidRDefault="00FF6858" w:rsidP="00140E55">
            <w:pPr>
              <w:rPr>
                <w:sz w:val="24"/>
                <w:szCs w:val="24"/>
              </w:rPr>
            </w:pPr>
          </w:p>
        </w:tc>
        <w:tc>
          <w:tcPr>
            <w:tcW w:w="3489" w:type="dxa"/>
          </w:tcPr>
          <w:p w14:paraId="3724D9BC" w14:textId="43DBD3AF" w:rsidR="00D64123" w:rsidRDefault="00D64123" w:rsidP="00D64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Ideation session and choosing your project team.</w:t>
            </w:r>
          </w:p>
          <w:p w14:paraId="742C3FF9" w14:textId="77777777" w:rsidR="00D64123" w:rsidRDefault="00D64123" w:rsidP="00D64123">
            <w:pPr>
              <w:rPr>
                <w:sz w:val="24"/>
                <w:szCs w:val="24"/>
              </w:rPr>
            </w:pPr>
          </w:p>
          <w:p w14:paraId="0CE5CF68" w14:textId="4329A169" w:rsidR="00D64123" w:rsidRPr="009A1506" w:rsidRDefault="00D64123" w:rsidP="00D64123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Characteristics of effective project teams</w:t>
            </w:r>
            <w:r>
              <w:rPr>
                <w:sz w:val="24"/>
                <w:szCs w:val="24"/>
              </w:rPr>
              <w:t>.</w:t>
            </w:r>
          </w:p>
          <w:p w14:paraId="05F8451A" w14:textId="609F35E8" w:rsidR="009F538E" w:rsidRPr="009A1506" w:rsidRDefault="009F538E" w:rsidP="00D64123">
            <w:pPr>
              <w:rPr>
                <w:sz w:val="24"/>
                <w:szCs w:val="24"/>
              </w:rPr>
            </w:pPr>
          </w:p>
        </w:tc>
        <w:tc>
          <w:tcPr>
            <w:tcW w:w="4739" w:type="dxa"/>
          </w:tcPr>
          <w:p w14:paraId="00522A29" w14:textId="77777777" w:rsidR="00D64123" w:rsidRDefault="00D64123" w:rsidP="00D64123">
            <w:pPr>
              <w:rPr>
                <w:b/>
                <w:sz w:val="24"/>
                <w:szCs w:val="24"/>
              </w:rPr>
            </w:pPr>
          </w:p>
          <w:p w14:paraId="7BDC07F1" w14:textId="77777777" w:rsidR="00D64123" w:rsidRDefault="00D64123" w:rsidP="00D64123">
            <w:pPr>
              <w:rPr>
                <w:b/>
                <w:sz w:val="24"/>
                <w:szCs w:val="24"/>
              </w:rPr>
            </w:pPr>
          </w:p>
          <w:p w14:paraId="60C1EFC8" w14:textId="6B2815DF" w:rsidR="00D64123" w:rsidRPr="009A1506" w:rsidRDefault="00D64123" w:rsidP="00D64123">
            <w:pPr>
              <w:rPr>
                <w:sz w:val="24"/>
                <w:szCs w:val="24"/>
              </w:rPr>
            </w:pPr>
            <w:r w:rsidRPr="009A1506">
              <w:rPr>
                <w:b/>
                <w:sz w:val="24"/>
                <w:szCs w:val="24"/>
              </w:rPr>
              <w:t xml:space="preserve">Watch: </w:t>
            </w:r>
            <w:r w:rsidRPr="009A1506">
              <w:rPr>
                <w:sz w:val="24"/>
                <w:szCs w:val="24"/>
              </w:rPr>
              <w:t>Secrets Of Successful Teamwork: Insights From Google (4 minutes)</w:t>
            </w:r>
          </w:p>
          <w:p w14:paraId="0B18ACB1" w14:textId="77777777" w:rsidR="00D64123" w:rsidRPr="009A1506" w:rsidRDefault="003C1AD5" w:rsidP="00D64123">
            <w:pPr>
              <w:rPr>
                <w:sz w:val="24"/>
                <w:szCs w:val="24"/>
              </w:rPr>
            </w:pPr>
            <w:hyperlink r:id="rId11" w:history="1">
              <w:r w:rsidR="00D64123" w:rsidRPr="009A1506">
                <w:rPr>
                  <w:rStyle w:val="Hyperlink"/>
                  <w:sz w:val="24"/>
                  <w:szCs w:val="24"/>
                </w:rPr>
                <w:t>https://youtu.be/hHIikHJV9fI</w:t>
              </w:r>
            </w:hyperlink>
            <w:r w:rsidR="00D64123" w:rsidRPr="009A1506">
              <w:rPr>
                <w:sz w:val="24"/>
                <w:szCs w:val="24"/>
              </w:rPr>
              <w:t xml:space="preserve"> </w:t>
            </w:r>
          </w:p>
          <w:p w14:paraId="52C124EE" w14:textId="4F4D0B81" w:rsidR="00FF6858" w:rsidRPr="009A1506" w:rsidRDefault="00FF6858" w:rsidP="00140E55">
            <w:pPr>
              <w:rPr>
                <w:sz w:val="24"/>
                <w:szCs w:val="24"/>
              </w:rPr>
            </w:pPr>
          </w:p>
        </w:tc>
      </w:tr>
      <w:tr w:rsidR="005608EA" w:rsidRPr="009A1506" w14:paraId="1F293350" w14:textId="56B29BBF" w:rsidTr="005608EA">
        <w:trPr>
          <w:trHeight w:val="806"/>
        </w:trPr>
        <w:tc>
          <w:tcPr>
            <w:tcW w:w="943" w:type="dxa"/>
            <w:shd w:val="clear" w:color="auto" w:fill="BFBFBF" w:themeFill="background1" w:themeFillShade="BF"/>
          </w:tcPr>
          <w:p w14:paraId="5638092F" w14:textId="5549B791" w:rsidR="00FF6858" w:rsidRPr="009A1506" w:rsidRDefault="00A658C0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6</w:t>
            </w:r>
          </w:p>
        </w:tc>
        <w:tc>
          <w:tcPr>
            <w:tcW w:w="1097" w:type="dxa"/>
          </w:tcPr>
          <w:p w14:paraId="2C816615" w14:textId="35EAD248" w:rsidR="00FF6858" w:rsidRPr="009A1506" w:rsidRDefault="00E04C74" w:rsidP="00E82D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</w:t>
            </w:r>
            <w:bookmarkStart w:id="0" w:name="_GoBack"/>
            <w:bookmarkEnd w:id="0"/>
          </w:p>
        </w:tc>
        <w:tc>
          <w:tcPr>
            <w:tcW w:w="1216" w:type="dxa"/>
          </w:tcPr>
          <w:p w14:paraId="3FED5044" w14:textId="2B350805" w:rsidR="00FF6858" w:rsidRPr="009A1506" w:rsidRDefault="00FF6858" w:rsidP="00E82D9D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9-12</w:t>
            </w:r>
          </w:p>
          <w:p w14:paraId="3EC543EA" w14:textId="3FEE9C41" w:rsidR="00FF6858" w:rsidRPr="009A1506" w:rsidRDefault="00FF6858" w:rsidP="00E82D9D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4</w:t>
            </w:r>
            <w:r w:rsidRPr="009A1506">
              <w:rPr>
                <w:sz w:val="24"/>
                <w:szCs w:val="24"/>
                <w:vertAlign w:val="superscript"/>
              </w:rPr>
              <w:t>th</w:t>
            </w:r>
            <w:r w:rsidRPr="009A1506">
              <w:rPr>
                <w:sz w:val="24"/>
                <w:szCs w:val="24"/>
              </w:rPr>
              <w:t xml:space="preserve"> Oct</w:t>
            </w:r>
          </w:p>
        </w:tc>
        <w:tc>
          <w:tcPr>
            <w:tcW w:w="2464" w:type="dxa"/>
            <w:tcBorders>
              <w:bottom w:val="single" w:sz="4" w:space="0" w:color="auto"/>
            </w:tcBorders>
          </w:tcPr>
          <w:p w14:paraId="54F1C25D" w14:textId="542C7E20" w:rsidR="003A2E06" w:rsidRPr="009A1506" w:rsidRDefault="00D64123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Planning a project.</w:t>
            </w:r>
          </w:p>
          <w:p w14:paraId="12C87BCA" w14:textId="77777777" w:rsidR="00120579" w:rsidRPr="009A1506" w:rsidRDefault="00120579" w:rsidP="00140E55">
            <w:pPr>
              <w:rPr>
                <w:sz w:val="24"/>
                <w:szCs w:val="24"/>
              </w:rPr>
            </w:pPr>
          </w:p>
          <w:p w14:paraId="76B54647" w14:textId="2CE2C5BC" w:rsidR="00FF6858" w:rsidRPr="009A1506" w:rsidRDefault="00FF6858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Developing Mission, Vision, Goals and Objectives for the Project.</w:t>
            </w:r>
          </w:p>
          <w:p w14:paraId="15149389" w14:textId="5B9E4D54" w:rsidR="00FF6858" w:rsidRPr="009A1506" w:rsidRDefault="00FF6858" w:rsidP="00E82D9D">
            <w:pPr>
              <w:rPr>
                <w:sz w:val="24"/>
                <w:szCs w:val="24"/>
              </w:rPr>
            </w:pPr>
          </w:p>
        </w:tc>
        <w:tc>
          <w:tcPr>
            <w:tcW w:w="3489" w:type="dxa"/>
          </w:tcPr>
          <w:p w14:paraId="5D228BCE" w14:textId="77777777" w:rsidR="00D64123" w:rsidRPr="009A1506" w:rsidRDefault="00D64123" w:rsidP="00D64123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Introducing a Process for Planning a Project.</w:t>
            </w:r>
          </w:p>
          <w:p w14:paraId="7988A5AE" w14:textId="0A48EADE" w:rsidR="009F538E" w:rsidRPr="009A1506" w:rsidRDefault="009F538E" w:rsidP="00140E55">
            <w:pPr>
              <w:rPr>
                <w:sz w:val="24"/>
                <w:szCs w:val="24"/>
              </w:rPr>
            </w:pPr>
          </w:p>
          <w:p w14:paraId="2A66F46E" w14:textId="789FDDD7" w:rsidR="009F538E" w:rsidRPr="009A1506" w:rsidRDefault="009F538E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 xml:space="preserve">Project </w:t>
            </w:r>
            <w:r w:rsidR="00D64123">
              <w:rPr>
                <w:sz w:val="24"/>
                <w:szCs w:val="24"/>
              </w:rPr>
              <w:t>aims and objectives activity</w:t>
            </w:r>
          </w:p>
          <w:p w14:paraId="5EF999A2" w14:textId="560C99DC" w:rsidR="009F538E" w:rsidRPr="009A1506" w:rsidRDefault="009F538E" w:rsidP="00140E55">
            <w:pPr>
              <w:rPr>
                <w:sz w:val="24"/>
                <w:szCs w:val="24"/>
              </w:rPr>
            </w:pPr>
          </w:p>
        </w:tc>
        <w:tc>
          <w:tcPr>
            <w:tcW w:w="4739" w:type="dxa"/>
          </w:tcPr>
          <w:p w14:paraId="19D57B33" w14:textId="2DE408A7" w:rsidR="00D64123" w:rsidRDefault="00D64123" w:rsidP="00120579">
            <w:pPr>
              <w:rPr>
                <w:b/>
                <w:sz w:val="24"/>
                <w:szCs w:val="24"/>
              </w:rPr>
            </w:pPr>
            <w:r w:rsidRPr="009A1506">
              <w:rPr>
                <w:b/>
                <w:sz w:val="24"/>
                <w:szCs w:val="24"/>
              </w:rPr>
              <w:t>Read</w:t>
            </w:r>
            <w:r w:rsidRPr="009A1506">
              <w:rPr>
                <w:sz w:val="24"/>
                <w:szCs w:val="24"/>
              </w:rPr>
              <w:t xml:space="preserve"> the essential pre- reading materials on the Moodle page (30 minutes)</w:t>
            </w:r>
          </w:p>
          <w:p w14:paraId="261EE8B1" w14:textId="0AD1A4FF" w:rsidR="00120579" w:rsidRPr="009A1506" w:rsidRDefault="00120579" w:rsidP="00120579">
            <w:pPr>
              <w:rPr>
                <w:sz w:val="24"/>
                <w:szCs w:val="24"/>
              </w:rPr>
            </w:pPr>
          </w:p>
          <w:p w14:paraId="1D0DCDB3" w14:textId="25548D85" w:rsidR="00FF6858" w:rsidRPr="009A1506" w:rsidRDefault="00120579" w:rsidP="00140E55">
            <w:pPr>
              <w:rPr>
                <w:sz w:val="24"/>
                <w:szCs w:val="24"/>
              </w:rPr>
            </w:pPr>
            <w:r w:rsidRPr="009A1506">
              <w:rPr>
                <w:b/>
                <w:sz w:val="24"/>
                <w:szCs w:val="24"/>
              </w:rPr>
              <w:t xml:space="preserve">Watch: </w:t>
            </w:r>
            <w:r w:rsidRPr="009A1506">
              <w:rPr>
                <w:sz w:val="24"/>
                <w:szCs w:val="24"/>
              </w:rPr>
              <w:t xml:space="preserve">Vision, Mission, Strategy (2 minutes) </w:t>
            </w:r>
            <w:hyperlink r:id="rId12" w:history="1">
              <w:r w:rsidRPr="009A1506">
                <w:rPr>
                  <w:rStyle w:val="Hyperlink"/>
                  <w:sz w:val="24"/>
                  <w:szCs w:val="24"/>
                </w:rPr>
                <w:t>https://youtu.be/PebKJYzPvgw</w:t>
              </w:r>
            </w:hyperlink>
            <w:r w:rsidRPr="009A1506">
              <w:rPr>
                <w:sz w:val="24"/>
                <w:szCs w:val="24"/>
              </w:rPr>
              <w:t xml:space="preserve"> </w:t>
            </w:r>
          </w:p>
        </w:tc>
      </w:tr>
      <w:tr w:rsidR="006D793C" w:rsidRPr="009A1506" w14:paraId="4D20C8D3" w14:textId="3599014D" w:rsidTr="005608EA">
        <w:trPr>
          <w:trHeight w:val="265"/>
        </w:trPr>
        <w:tc>
          <w:tcPr>
            <w:tcW w:w="943" w:type="dxa"/>
            <w:shd w:val="clear" w:color="auto" w:fill="BFBFBF" w:themeFill="background1" w:themeFillShade="BF"/>
            <w:vAlign w:val="center"/>
          </w:tcPr>
          <w:p w14:paraId="635C2A04" w14:textId="33C68CB8" w:rsidR="006D793C" w:rsidRPr="009A1506" w:rsidRDefault="006D793C" w:rsidP="006D793C">
            <w:pPr>
              <w:rPr>
                <w:b/>
                <w:sz w:val="24"/>
                <w:szCs w:val="24"/>
              </w:rPr>
            </w:pPr>
          </w:p>
        </w:tc>
        <w:tc>
          <w:tcPr>
            <w:tcW w:w="13005" w:type="dxa"/>
            <w:gridSpan w:val="5"/>
            <w:shd w:val="clear" w:color="auto" w:fill="BFBFBF" w:themeFill="background1" w:themeFillShade="BF"/>
          </w:tcPr>
          <w:p w14:paraId="49D3C66E" w14:textId="6D216320" w:rsidR="006D793C" w:rsidRPr="009A1506" w:rsidRDefault="006D793C" w:rsidP="00140E55">
            <w:pPr>
              <w:jc w:val="center"/>
              <w:rPr>
                <w:b/>
                <w:sz w:val="24"/>
                <w:szCs w:val="24"/>
              </w:rPr>
            </w:pPr>
            <w:r w:rsidRPr="009A1506">
              <w:rPr>
                <w:b/>
                <w:sz w:val="24"/>
                <w:szCs w:val="24"/>
              </w:rPr>
              <w:t>Assignment 1 Submission Deadline – w/c 28</w:t>
            </w:r>
            <w:r w:rsidRPr="009A1506">
              <w:rPr>
                <w:b/>
                <w:sz w:val="24"/>
                <w:szCs w:val="24"/>
                <w:vertAlign w:val="superscript"/>
              </w:rPr>
              <w:t>th</w:t>
            </w:r>
            <w:r w:rsidRPr="009A1506">
              <w:rPr>
                <w:b/>
                <w:sz w:val="24"/>
                <w:szCs w:val="24"/>
              </w:rPr>
              <w:t xml:space="preserve"> October 2019</w:t>
            </w:r>
          </w:p>
        </w:tc>
      </w:tr>
      <w:tr w:rsidR="005608EA" w:rsidRPr="009A1506" w14:paraId="6F2D6D0F" w14:textId="5C705389" w:rsidTr="005608EA">
        <w:trPr>
          <w:trHeight w:val="521"/>
        </w:trPr>
        <w:tc>
          <w:tcPr>
            <w:tcW w:w="943" w:type="dxa"/>
            <w:shd w:val="clear" w:color="auto" w:fill="BFBFBF" w:themeFill="background1" w:themeFillShade="BF"/>
          </w:tcPr>
          <w:p w14:paraId="154E6106" w14:textId="750FD685" w:rsidR="00FF6858" w:rsidRPr="009A1506" w:rsidRDefault="00A658C0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7</w:t>
            </w:r>
          </w:p>
        </w:tc>
        <w:tc>
          <w:tcPr>
            <w:tcW w:w="1097" w:type="dxa"/>
          </w:tcPr>
          <w:p w14:paraId="530708EF" w14:textId="77777777" w:rsidR="00FF6858" w:rsidRPr="009A1506" w:rsidRDefault="00FF6858" w:rsidP="00140E55">
            <w:pPr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14:paraId="7AECEEEE" w14:textId="0311E68E" w:rsidR="00FF6858" w:rsidRPr="009A1506" w:rsidRDefault="00EE09DD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Jan</w:t>
            </w:r>
          </w:p>
        </w:tc>
        <w:tc>
          <w:tcPr>
            <w:tcW w:w="2464" w:type="dxa"/>
          </w:tcPr>
          <w:p w14:paraId="1318103C" w14:textId="1FEF815B" w:rsidR="00FF6858" w:rsidRPr="009A1506" w:rsidRDefault="003A2E06" w:rsidP="006D793C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Assessment of skills for the future of work.</w:t>
            </w:r>
          </w:p>
          <w:p w14:paraId="42423DBA" w14:textId="77777777" w:rsidR="006D793C" w:rsidRPr="009A1506" w:rsidRDefault="006D793C" w:rsidP="006D793C">
            <w:pPr>
              <w:rPr>
                <w:sz w:val="24"/>
                <w:szCs w:val="24"/>
              </w:rPr>
            </w:pPr>
          </w:p>
          <w:p w14:paraId="34B92381" w14:textId="66D22CB9" w:rsidR="006D793C" w:rsidRPr="009A1506" w:rsidRDefault="006D793C" w:rsidP="006D793C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Professional presenting.</w:t>
            </w:r>
          </w:p>
        </w:tc>
        <w:tc>
          <w:tcPr>
            <w:tcW w:w="3489" w:type="dxa"/>
          </w:tcPr>
          <w:p w14:paraId="3ABA9FCC" w14:textId="368AC419" w:rsidR="003A2E06" w:rsidRPr="009A1506" w:rsidRDefault="003A2E06" w:rsidP="00120579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Developing Self-awareness</w:t>
            </w:r>
          </w:p>
          <w:p w14:paraId="7451B2AC" w14:textId="77777777" w:rsidR="006D793C" w:rsidRPr="009A1506" w:rsidRDefault="006D793C" w:rsidP="006D793C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Self-evaluation tools</w:t>
            </w:r>
          </w:p>
          <w:p w14:paraId="2D8FFE09" w14:textId="3935E7F4" w:rsidR="006D793C" w:rsidRPr="009A1506" w:rsidRDefault="006D793C" w:rsidP="006D793C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Delivering an effective presentation/pitch</w:t>
            </w:r>
          </w:p>
        </w:tc>
        <w:tc>
          <w:tcPr>
            <w:tcW w:w="4739" w:type="dxa"/>
          </w:tcPr>
          <w:p w14:paraId="5C4185FC" w14:textId="5B1D6D37" w:rsidR="00FF6858" w:rsidRPr="009A1506" w:rsidRDefault="00A658C0" w:rsidP="00140E55">
            <w:pPr>
              <w:jc w:val="center"/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To follow</w:t>
            </w:r>
          </w:p>
        </w:tc>
      </w:tr>
      <w:tr w:rsidR="005608EA" w:rsidRPr="009A1506" w14:paraId="07B03FB3" w14:textId="58BDFEDE" w:rsidTr="005608EA">
        <w:trPr>
          <w:trHeight w:val="521"/>
        </w:trPr>
        <w:tc>
          <w:tcPr>
            <w:tcW w:w="943" w:type="dxa"/>
            <w:shd w:val="clear" w:color="auto" w:fill="BFBFBF" w:themeFill="background1" w:themeFillShade="BF"/>
          </w:tcPr>
          <w:p w14:paraId="46F43001" w14:textId="5F30E69C" w:rsidR="00FF6858" w:rsidRPr="009A1506" w:rsidRDefault="00A658C0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8</w:t>
            </w:r>
          </w:p>
        </w:tc>
        <w:tc>
          <w:tcPr>
            <w:tcW w:w="1097" w:type="dxa"/>
          </w:tcPr>
          <w:p w14:paraId="0F914905" w14:textId="77777777" w:rsidR="00FF6858" w:rsidRPr="009A1506" w:rsidRDefault="00FF6858" w:rsidP="00140E55">
            <w:pPr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14:paraId="20E27D2B" w14:textId="7C406B19" w:rsidR="00FF6858" w:rsidRPr="009A1506" w:rsidRDefault="00EE09DD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Jan</w:t>
            </w:r>
          </w:p>
        </w:tc>
        <w:tc>
          <w:tcPr>
            <w:tcW w:w="2464" w:type="dxa"/>
            <w:vAlign w:val="center"/>
          </w:tcPr>
          <w:p w14:paraId="2BE89631" w14:textId="4B9FEB6E" w:rsidR="00FF6858" w:rsidRPr="009A1506" w:rsidRDefault="00120579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Developing a professional social media profile</w:t>
            </w:r>
          </w:p>
        </w:tc>
        <w:tc>
          <w:tcPr>
            <w:tcW w:w="3489" w:type="dxa"/>
            <w:vAlign w:val="center"/>
          </w:tcPr>
          <w:p w14:paraId="43A210E2" w14:textId="77777777" w:rsidR="006D793C" w:rsidRPr="009A1506" w:rsidRDefault="006D793C" w:rsidP="006D793C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Creating a LinkedIn profile</w:t>
            </w:r>
          </w:p>
          <w:p w14:paraId="14D698CA" w14:textId="39C21CA8" w:rsidR="00FF6858" w:rsidRPr="009A1506" w:rsidRDefault="006D793C" w:rsidP="006D793C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lastRenderedPageBreak/>
              <w:t xml:space="preserve">Personal Brand Management </w:t>
            </w:r>
          </w:p>
        </w:tc>
        <w:tc>
          <w:tcPr>
            <w:tcW w:w="4739" w:type="dxa"/>
          </w:tcPr>
          <w:p w14:paraId="0BE78130" w14:textId="5E256EEB" w:rsidR="00FF6858" w:rsidRPr="009A1506" w:rsidRDefault="00A658C0" w:rsidP="00140E55">
            <w:pPr>
              <w:jc w:val="center"/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lastRenderedPageBreak/>
              <w:t>To follow</w:t>
            </w:r>
          </w:p>
        </w:tc>
      </w:tr>
      <w:tr w:rsidR="005608EA" w:rsidRPr="009A1506" w14:paraId="01AFE5F0" w14:textId="4B53CF8D" w:rsidTr="005608EA">
        <w:trPr>
          <w:trHeight w:val="521"/>
        </w:trPr>
        <w:tc>
          <w:tcPr>
            <w:tcW w:w="943" w:type="dxa"/>
            <w:shd w:val="clear" w:color="auto" w:fill="BFBFBF" w:themeFill="background1" w:themeFillShade="BF"/>
          </w:tcPr>
          <w:p w14:paraId="70003FE4" w14:textId="7A515DE4" w:rsidR="00FF6858" w:rsidRPr="009A1506" w:rsidRDefault="00A658C0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9</w:t>
            </w:r>
          </w:p>
        </w:tc>
        <w:tc>
          <w:tcPr>
            <w:tcW w:w="1097" w:type="dxa"/>
          </w:tcPr>
          <w:p w14:paraId="5F26FC62" w14:textId="77777777" w:rsidR="00FF6858" w:rsidRPr="009A1506" w:rsidRDefault="00FF6858" w:rsidP="00140E55">
            <w:pPr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14:paraId="54A00018" w14:textId="622A677A" w:rsidR="00FF6858" w:rsidRPr="009A1506" w:rsidRDefault="00EE09DD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Jan</w:t>
            </w:r>
          </w:p>
        </w:tc>
        <w:tc>
          <w:tcPr>
            <w:tcW w:w="2464" w:type="dxa"/>
            <w:vAlign w:val="center"/>
          </w:tcPr>
          <w:p w14:paraId="193072B6" w14:textId="5EC4B6D3" w:rsidR="00FF6858" w:rsidRPr="009A1506" w:rsidRDefault="003A2E06" w:rsidP="00140E55">
            <w:p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Personal Development Planning</w:t>
            </w:r>
          </w:p>
        </w:tc>
        <w:tc>
          <w:tcPr>
            <w:tcW w:w="3489" w:type="dxa"/>
            <w:vAlign w:val="center"/>
          </w:tcPr>
          <w:p w14:paraId="0C77A0AA" w14:textId="77777777" w:rsidR="00FF6858" w:rsidRPr="009A1506" w:rsidRDefault="006D793C" w:rsidP="006D793C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What is CPD?</w:t>
            </w:r>
          </w:p>
          <w:p w14:paraId="72AD695C" w14:textId="6C8FA99F" w:rsidR="006D793C" w:rsidRPr="009A1506" w:rsidRDefault="006D793C" w:rsidP="006D793C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Create a PDP with short, medium and long term development goals.</w:t>
            </w:r>
          </w:p>
        </w:tc>
        <w:tc>
          <w:tcPr>
            <w:tcW w:w="4739" w:type="dxa"/>
          </w:tcPr>
          <w:p w14:paraId="694E2824" w14:textId="650217D6" w:rsidR="00FF6858" w:rsidRPr="009A1506" w:rsidRDefault="00A658C0" w:rsidP="00140E55">
            <w:pPr>
              <w:jc w:val="center"/>
              <w:rPr>
                <w:sz w:val="24"/>
                <w:szCs w:val="24"/>
              </w:rPr>
            </w:pPr>
            <w:r w:rsidRPr="009A1506">
              <w:rPr>
                <w:sz w:val="24"/>
                <w:szCs w:val="24"/>
              </w:rPr>
              <w:t>To follow</w:t>
            </w:r>
          </w:p>
        </w:tc>
      </w:tr>
      <w:tr w:rsidR="006D793C" w:rsidRPr="009A1506" w14:paraId="49751DC3" w14:textId="7666D7B3" w:rsidTr="005608EA">
        <w:trPr>
          <w:trHeight w:val="274"/>
        </w:trPr>
        <w:tc>
          <w:tcPr>
            <w:tcW w:w="943" w:type="dxa"/>
            <w:shd w:val="clear" w:color="auto" w:fill="BFBFBF" w:themeFill="background1" w:themeFillShade="BF"/>
          </w:tcPr>
          <w:p w14:paraId="42A5E70A" w14:textId="58BA9EB3" w:rsidR="006D793C" w:rsidRPr="009A1506" w:rsidRDefault="006D793C" w:rsidP="00140E55">
            <w:pPr>
              <w:rPr>
                <w:b/>
                <w:sz w:val="24"/>
                <w:szCs w:val="24"/>
              </w:rPr>
            </w:pPr>
          </w:p>
        </w:tc>
        <w:tc>
          <w:tcPr>
            <w:tcW w:w="13005" w:type="dxa"/>
            <w:gridSpan w:val="5"/>
            <w:shd w:val="clear" w:color="auto" w:fill="BFBFBF" w:themeFill="background1" w:themeFillShade="BF"/>
          </w:tcPr>
          <w:p w14:paraId="626DDA12" w14:textId="0FDF19B8" w:rsidR="006D793C" w:rsidRPr="009A1506" w:rsidRDefault="006D793C" w:rsidP="00140E55">
            <w:pPr>
              <w:jc w:val="center"/>
              <w:rPr>
                <w:b/>
                <w:sz w:val="24"/>
                <w:szCs w:val="24"/>
              </w:rPr>
            </w:pPr>
            <w:r w:rsidRPr="009A1506">
              <w:rPr>
                <w:b/>
                <w:sz w:val="24"/>
                <w:szCs w:val="24"/>
              </w:rPr>
              <w:t>Assignment 2  Hand in Deadline</w:t>
            </w:r>
            <w:r w:rsidR="00A658C0" w:rsidRPr="009A1506">
              <w:rPr>
                <w:b/>
                <w:sz w:val="24"/>
                <w:szCs w:val="24"/>
              </w:rPr>
              <w:t xml:space="preserve"> – </w:t>
            </w:r>
            <w:r w:rsidRPr="009A1506">
              <w:rPr>
                <w:b/>
                <w:sz w:val="24"/>
                <w:szCs w:val="24"/>
              </w:rPr>
              <w:t xml:space="preserve"> January 2020</w:t>
            </w:r>
          </w:p>
        </w:tc>
      </w:tr>
    </w:tbl>
    <w:p w14:paraId="34A987AE" w14:textId="77777777" w:rsidR="004C1142" w:rsidRDefault="004C1142" w:rsidP="001F463C"/>
    <w:sectPr w:rsidR="004C1142" w:rsidSect="000C75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F3B0E5" w14:textId="77777777" w:rsidR="003C1AD5" w:rsidRDefault="003C1AD5" w:rsidP="00B018B8">
      <w:pPr>
        <w:spacing w:after="0" w:line="240" w:lineRule="auto"/>
      </w:pPr>
      <w:r>
        <w:separator/>
      </w:r>
    </w:p>
  </w:endnote>
  <w:endnote w:type="continuationSeparator" w:id="0">
    <w:p w14:paraId="7DE99554" w14:textId="77777777" w:rsidR="003C1AD5" w:rsidRDefault="003C1AD5" w:rsidP="00B01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31F85" w14:textId="77777777" w:rsidR="003C1AD5" w:rsidRDefault="003C1AD5" w:rsidP="00B018B8">
      <w:pPr>
        <w:spacing w:after="0" w:line="240" w:lineRule="auto"/>
      </w:pPr>
      <w:r>
        <w:separator/>
      </w:r>
    </w:p>
  </w:footnote>
  <w:footnote w:type="continuationSeparator" w:id="0">
    <w:p w14:paraId="06360F69" w14:textId="77777777" w:rsidR="003C1AD5" w:rsidRDefault="003C1AD5" w:rsidP="00B01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2525"/>
    <w:multiLevelType w:val="hybridMultilevel"/>
    <w:tmpl w:val="BB3EA8C2"/>
    <w:lvl w:ilvl="0" w:tplc="669839E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849B4"/>
    <w:multiLevelType w:val="hybridMultilevel"/>
    <w:tmpl w:val="9F5626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12110"/>
    <w:multiLevelType w:val="hybridMultilevel"/>
    <w:tmpl w:val="9EBC1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624BEA"/>
    <w:multiLevelType w:val="hybridMultilevel"/>
    <w:tmpl w:val="0FBA9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17F5E"/>
    <w:multiLevelType w:val="hybridMultilevel"/>
    <w:tmpl w:val="31E0E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614E77"/>
    <w:multiLevelType w:val="hybridMultilevel"/>
    <w:tmpl w:val="C2B42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CD7A78"/>
    <w:multiLevelType w:val="hybridMultilevel"/>
    <w:tmpl w:val="92D81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0163CC"/>
    <w:multiLevelType w:val="hybridMultilevel"/>
    <w:tmpl w:val="B7803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543A79"/>
    <w:multiLevelType w:val="hybridMultilevel"/>
    <w:tmpl w:val="DB68A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8E2792"/>
    <w:multiLevelType w:val="hybridMultilevel"/>
    <w:tmpl w:val="CB7A8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446184"/>
    <w:multiLevelType w:val="hybridMultilevel"/>
    <w:tmpl w:val="89DEA734"/>
    <w:lvl w:ilvl="0" w:tplc="E3ACDB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4E868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34AA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8E2A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8BE26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3A4D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5C84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CED1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7C49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855684"/>
    <w:multiLevelType w:val="hybridMultilevel"/>
    <w:tmpl w:val="81703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9"/>
  </w:num>
  <w:num w:numId="6">
    <w:abstractNumId w:val="2"/>
  </w:num>
  <w:num w:numId="7">
    <w:abstractNumId w:val="8"/>
  </w:num>
  <w:num w:numId="8">
    <w:abstractNumId w:val="11"/>
  </w:num>
  <w:num w:numId="9">
    <w:abstractNumId w:val="4"/>
  </w:num>
  <w:num w:numId="10">
    <w:abstractNumId w:val="6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42"/>
    <w:rsid w:val="00047374"/>
    <w:rsid w:val="000655B9"/>
    <w:rsid w:val="00081DFB"/>
    <w:rsid w:val="00086066"/>
    <w:rsid w:val="000960E8"/>
    <w:rsid w:val="00097838"/>
    <w:rsid w:val="000C7501"/>
    <w:rsid w:val="000E3171"/>
    <w:rsid w:val="000F67BA"/>
    <w:rsid w:val="001133FE"/>
    <w:rsid w:val="00116628"/>
    <w:rsid w:val="00120579"/>
    <w:rsid w:val="00140E55"/>
    <w:rsid w:val="001534C9"/>
    <w:rsid w:val="00185930"/>
    <w:rsid w:val="001B0871"/>
    <w:rsid w:val="001E52F6"/>
    <w:rsid w:val="001F4417"/>
    <w:rsid w:val="001F463C"/>
    <w:rsid w:val="00230C96"/>
    <w:rsid w:val="0023411C"/>
    <w:rsid w:val="002469A0"/>
    <w:rsid w:val="00262FB1"/>
    <w:rsid w:val="0026730B"/>
    <w:rsid w:val="00274AAB"/>
    <w:rsid w:val="00284ACD"/>
    <w:rsid w:val="002C482C"/>
    <w:rsid w:val="002E40A2"/>
    <w:rsid w:val="002E6AD9"/>
    <w:rsid w:val="00335FCC"/>
    <w:rsid w:val="003364FA"/>
    <w:rsid w:val="00337CE1"/>
    <w:rsid w:val="003523E1"/>
    <w:rsid w:val="0037715A"/>
    <w:rsid w:val="003811D5"/>
    <w:rsid w:val="00387F6C"/>
    <w:rsid w:val="00392243"/>
    <w:rsid w:val="00395FCA"/>
    <w:rsid w:val="003A2E06"/>
    <w:rsid w:val="003C1AD5"/>
    <w:rsid w:val="003C3155"/>
    <w:rsid w:val="003E1EA8"/>
    <w:rsid w:val="00417F3B"/>
    <w:rsid w:val="00423D6A"/>
    <w:rsid w:val="00450D16"/>
    <w:rsid w:val="00453FED"/>
    <w:rsid w:val="004619C7"/>
    <w:rsid w:val="00466B33"/>
    <w:rsid w:val="00480BB3"/>
    <w:rsid w:val="004C1142"/>
    <w:rsid w:val="004C39E4"/>
    <w:rsid w:val="004E41DD"/>
    <w:rsid w:val="00500E1A"/>
    <w:rsid w:val="005063BD"/>
    <w:rsid w:val="00522DDB"/>
    <w:rsid w:val="00545509"/>
    <w:rsid w:val="005475AA"/>
    <w:rsid w:val="00553E49"/>
    <w:rsid w:val="005608EA"/>
    <w:rsid w:val="0057504A"/>
    <w:rsid w:val="005A2318"/>
    <w:rsid w:val="005A6292"/>
    <w:rsid w:val="005B0A31"/>
    <w:rsid w:val="005D1252"/>
    <w:rsid w:val="005E0023"/>
    <w:rsid w:val="005E13CD"/>
    <w:rsid w:val="005E585B"/>
    <w:rsid w:val="00674A26"/>
    <w:rsid w:val="00692998"/>
    <w:rsid w:val="006A4D99"/>
    <w:rsid w:val="006B2E0B"/>
    <w:rsid w:val="006C4565"/>
    <w:rsid w:val="006C72D6"/>
    <w:rsid w:val="006D793C"/>
    <w:rsid w:val="006E0934"/>
    <w:rsid w:val="007121B5"/>
    <w:rsid w:val="007345B2"/>
    <w:rsid w:val="00771388"/>
    <w:rsid w:val="00775034"/>
    <w:rsid w:val="007B0C1E"/>
    <w:rsid w:val="007D7CD0"/>
    <w:rsid w:val="007E3B2C"/>
    <w:rsid w:val="007F4713"/>
    <w:rsid w:val="00801D5A"/>
    <w:rsid w:val="00815D2F"/>
    <w:rsid w:val="00831325"/>
    <w:rsid w:val="00832C32"/>
    <w:rsid w:val="008952FF"/>
    <w:rsid w:val="008B72B0"/>
    <w:rsid w:val="008D4D49"/>
    <w:rsid w:val="00946671"/>
    <w:rsid w:val="00960956"/>
    <w:rsid w:val="00961395"/>
    <w:rsid w:val="00962BC9"/>
    <w:rsid w:val="0099501E"/>
    <w:rsid w:val="009A1506"/>
    <w:rsid w:val="009A2B66"/>
    <w:rsid w:val="009A4999"/>
    <w:rsid w:val="009C1751"/>
    <w:rsid w:val="009D7779"/>
    <w:rsid w:val="009E2035"/>
    <w:rsid w:val="009E3EBF"/>
    <w:rsid w:val="009E53C4"/>
    <w:rsid w:val="009F50DF"/>
    <w:rsid w:val="009F538E"/>
    <w:rsid w:val="00A606D7"/>
    <w:rsid w:val="00A623B0"/>
    <w:rsid w:val="00A658C0"/>
    <w:rsid w:val="00AA1DD5"/>
    <w:rsid w:val="00AB3814"/>
    <w:rsid w:val="00AB3F63"/>
    <w:rsid w:val="00AD46AE"/>
    <w:rsid w:val="00AE02F5"/>
    <w:rsid w:val="00AE6F27"/>
    <w:rsid w:val="00B018B8"/>
    <w:rsid w:val="00B306CD"/>
    <w:rsid w:val="00B46C1F"/>
    <w:rsid w:val="00B83B8C"/>
    <w:rsid w:val="00B84528"/>
    <w:rsid w:val="00BB0EBE"/>
    <w:rsid w:val="00BB3FC1"/>
    <w:rsid w:val="00BB4E4E"/>
    <w:rsid w:val="00BC0743"/>
    <w:rsid w:val="00BF1935"/>
    <w:rsid w:val="00C04E43"/>
    <w:rsid w:val="00C1077E"/>
    <w:rsid w:val="00C161EE"/>
    <w:rsid w:val="00C203D7"/>
    <w:rsid w:val="00C23248"/>
    <w:rsid w:val="00C234DB"/>
    <w:rsid w:val="00C24104"/>
    <w:rsid w:val="00C2497D"/>
    <w:rsid w:val="00C877C6"/>
    <w:rsid w:val="00C94033"/>
    <w:rsid w:val="00C96AD5"/>
    <w:rsid w:val="00CC60A5"/>
    <w:rsid w:val="00CC774B"/>
    <w:rsid w:val="00D20EEB"/>
    <w:rsid w:val="00D22FE0"/>
    <w:rsid w:val="00D23AD2"/>
    <w:rsid w:val="00D43508"/>
    <w:rsid w:val="00D5545C"/>
    <w:rsid w:val="00D64123"/>
    <w:rsid w:val="00D66D98"/>
    <w:rsid w:val="00D74A1D"/>
    <w:rsid w:val="00DB1BDE"/>
    <w:rsid w:val="00DC7857"/>
    <w:rsid w:val="00DE3B37"/>
    <w:rsid w:val="00E04C74"/>
    <w:rsid w:val="00E35CF9"/>
    <w:rsid w:val="00E6363F"/>
    <w:rsid w:val="00E82D9D"/>
    <w:rsid w:val="00E93934"/>
    <w:rsid w:val="00EB0DAE"/>
    <w:rsid w:val="00EB4DB0"/>
    <w:rsid w:val="00EC643C"/>
    <w:rsid w:val="00ED09A8"/>
    <w:rsid w:val="00ED3A5A"/>
    <w:rsid w:val="00EE09DD"/>
    <w:rsid w:val="00EE55E6"/>
    <w:rsid w:val="00F30656"/>
    <w:rsid w:val="00F3478F"/>
    <w:rsid w:val="00F50539"/>
    <w:rsid w:val="00F519E3"/>
    <w:rsid w:val="00F5334E"/>
    <w:rsid w:val="00F6268B"/>
    <w:rsid w:val="00FB628A"/>
    <w:rsid w:val="00FE45A2"/>
    <w:rsid w:val="00FE71FC"/>
    <w:rsid w:val="00FF47F0"/>
    <w:rsid w:val="00FF6858"/>
    <w:rsid w:val="3F2A531A"/>
    <w:rsid w:val="5C4CC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E2D39A"/>
  <w15:docId w15:val="{A877C217-8133-443F-9BA1-6C485008A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73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78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77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77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9393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01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8B8"/>
  </w:style>
  <w:style w:type="paragraph" w:styleId="Footer">
    <w:name w:val="footer"/>
    <w:basedOn w:val="Normal"/>
    <w:link w:val="FooterChar"/>
    <w:uiPriority w:val="99"/>
    <w:unhideWhenUsed/>
    <w:rsid w:val="00B01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18B8"/>
  </w:style>
  <w:style w:type="character" w:customStyle="1" w:styleId="Heading1Char">
    <w:name w:val="Heading 1 Char"/>
    <w:basedOn w:val="DefaultParagraphFont"/>
    <w:link w:val="Heading1"/>
    <w:uiPriority w:val="9"/>
    <w:rsid w:val="0026730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5475A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5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682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050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killsyouneed.com/learn/essay-writing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wtsd.ac.uk/media/uwtsd-website/content-assets/documents/library-and-learning-resources/infoskills/harvard-eng.PDF" TargetMode="External"/><Relationship Id="rId12" Type="http://schemas.openxmlformats.org/officeDocument/2006/relationships/hyperlink" Target="https://youtu.be/PebKJYzPvg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hHIikHJV9fI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youtu.be/7faxtIY7pQ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killsyouneed.com/write/report-writing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Julie Hayward</cp:lastModifiedBy>
  <cp:revision>6</cp:revision>
  <cp:lastPrinted>2019-09-21T17:13:00Z</cp:lastPrinted>
  <dcterms:created xsi:type="dcterms:W3CDTF">2019-08-12T10:07:00Z</dcterms:created>
  <dcterms:modified xsi:type="dcterms:W3CDTF">2019-09-25T17:32:00Z</dcterms:modified>
</cp:coreProperties>
</file>