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5D0B00" w14:textId="77777777" w:rsidR="00AB3474" w:rsidRPr="00A85BFE" w:rsidRDefault="00AB3474" w:rsidP="00AB3474">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3360" behindDoc="0" locked="0" layoutInCell="1" allowOverlap="1" wp14:anchorId="2F8157DD" wp14:editId="101493C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007BB15B" w14:textId="77777777" w:rsidR="00AB3474" w:rsidRPr="00A406E5" w:rsidRDefault="00AB3474" w:rsidP="00AB347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AB3474" w:rsidRPr="00A406E5" w14:paraId="1E9D8C4E" w14:textId="77777777" w:rsidTr="001255DE">
        <w:tc>
          <w:tcPr>
            <w:tcW w:w="9922" w:type="dxa"/>
            <w:shd w:val="clear" w:color="auto" w:fill="C0C0C0"/>
          </w:tcPr>
          <w:p w14:paraId="244FA5EF" w14:textId="77777777" w:rsidR="00AB3474" w:rsidRPr="00A406E5" w:rsidRDefault="00AB3474" w:rsidP="001255DE">
            <w:pPr>
              <w:pStyle w:val="Heading4"/>
              <w:rPr>
                <w:rFonts w:ascii="Arial" w:hAnsi="Arial" w:cs="Arial"/>
                <w:b/>
              </w:rPr>
            </w:pPr>
            <w:r w:rsidRPr="00A406E5">
              <w:rPr>
                <w:rFonts w:ascii="Arial" w:hAnsi="Arial" w:cs="Arial"/>
                <w:b/>
              </w:rPr>
              <w:t xml:space="preserve">LEVEL 6 ASSESSMENT SPECIFICATION </w:t>
            </w:r>
          </w:p>
        </w:tc>
      </w:tr>
    </w:tbl>
    <w:p w14:paraId="1D1C6072" w14:textId="77777777" w:rsidR="00AB3474" w:rsidRPr="00A406E5" w:rsidRDefault="00AB3474" w:rsidP="00AB347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B3474" w:rsidRPr="00A406E5" w14:paraId="1FD9CF45" w14:textId="77777777" w:rsidTr="001255DE">
        <w:tc>
          <w:tcPr>
            <w:tcW w:w="2093" w:type="dxa"/>
            <w:shd w:val="pct15" w:color="auto" w:fill="auto"/>
          </w:tcPr>
          <w:p w14:paraId="64ACB7E9" w14:textId="77777777" w:rsidR="00AB3474" w:rsidRPr="00A406E5" w:rsidRDefault="00AB3474" w:rsidP="001255DE">
            <w:pPr>
              <w:spacing w:before="120" w:after="120"/>
              <w:jc w:val="both"/>
              <w:rPr>
                <w:rFonts w:ascii="Arial" w:hAnsi="Arial" w:cs="Arial"/>
                <w:b/>
              </w:rPr>
            </w:pPr>
            <w:r w:rsidRPr="00A406E5">
              <w:rPr>
                <w:rFonts w:ascii="Arial" w:hAnsi="Arial" w:cs="Arial"/>
                <w:b/>
              </w:rPr>
              <w:t>Student name:</w:t>
            </w:r>
          </w:p>
        </w:tc>
        <w:tc>
          <w:tcPr>
            <w:tcW w:w="3293" w:type="dxa"/>
          </w:tcPr>
          <w:p w14:paraId="51185A92" w14:textId="10774CC1" w:rsidR="00AB3474" w:rsidRPr="00A406E5" w:rsidRDefault="00AB3474" w:rsidP="001255DE">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 xml:space="preserve"> Hannah Williams</w:t>
            </w:r>
          </w:p>
        </w:tc>
        <w:tc>
          <w:tcPr>
            <w:tcW w:w="2268" w:type="dxa"/>
            <w:shd w:val="clear" w:color="auto" w:fill="D9D9D9"/>
          </w:tcPr>
          <w:p w14:paraId="2E576B02" w14:textId="77777777" w:rsidR="00AB3474" w:rsidRPr="00A406E5" w:rsidRDefault="00AB3474" w:rsidP="001255DE">
            <w:pPr>
              <w:spacing w:before="120" w:after="120"/>
              <w:jc w:val="both"/>
              <w:rPr>
                <w:rFonts w:ascii="Arial" w:hAnsi="Arial" w:cs="Arial"/>
                <w:b/>
              </w:rPr>
            </w:pPr>
            <w:r w:rsidRPr="00A406E5">
              <w:rPr>
                <w:rFonts w:ascii="Arial" w:hAnsi="Arial" w:cs="Arial"/>
                <w:b/>
              </w:rPr>
              <w:t>Student ID number:</w:t>
            </w:r>
          </w:p>
        </w:tc>
        <w:tc>
          <w:tcPr>
            <w:tcW w:w="2268" w:type="dxa"/>
          </w:tcPr>
          <w:p w14:paraId="6AB0E8A4" w14:textId="394464CA" w:rsidR="00AB3474" w:rsidRPr="00A406E5" w:rsidRDefault="00AB3474" w:rsidP="001255DE">
            <w:pPr>
              <w:spacing w:before="120" w:after="120"/>
              <w:jc w:val="both"/>
              <w:rPr>
                <w:rFonts w:ascii="Arial" w:hAnsi="Arial" w:cs="Arial"/>
                <w:b/>
              </w:rPr>
            </w:pPr>
            <w:r>
              <w:rPr>
                <w:rFonts w:ascii="Arial" w:hAnsi="Arial" w:cs="Arial"/>
                <w:b/>
              </w:rPr>
              <w:t>2005470</w:t>
            </w:r>
          </w:p>
        </w:tc>
      </w:tr>
      <w:tr w:rsidR="00AB3474" w:rsidRPr="00A406E5" w14:paraId="083274A7" w14:textId="77777777" w:rsidTr="001255DE">
        <w:tc>
          <w:tcPr>
            <w:tcW w:w="2093" w:type="dxa"/>
            <w:shd w:val="pct15" w:color="auto" w:fill="auto"/>
          </w:tcPr>
          <w:p w14:paraId="01F14EEE" w14:textId="77777777" w:rsidR="00AB3474" w:rsidRPr="00A406E5" w:rsidRDefault="00AB3474" w:rsidP="001255DE">
            <w:pPr>
              <w:spacing w:before="120" w:after="120"/>
              <w:jc w:val="both"/>
              <w:rPr>
                <w:rFonts w:ascii="Arial" w:hAnsi="Arial" w:cs="Arial"/>
                <w:b/>
              </w:rPr>
            </w:pPr>
            <w:r w:rsidRPr="00A406E5">
              <w:rPr>
                <w:rFonts w:ascii="Arial" w:hAnsi="Arial" w:cs="Arial"/>
                <w:b/>
              </w:rPr>
              <w:t>Programme:</w:t>
            </w:r>
          </w:p>
        </w:tc>
        <w:tc>
          <w:tcPr>
            <w:tcW w:w="7829" w:type="dxa"/>
            <w:gridSpan w:val="3"/>
          </w:tcPr>
          <w:p w14:paraId="216DB12B" w14:textId="77777777" w:rsidR="00AB3474" w:rsidRPr="00A406E5" w:rsidRDefault="00AB3474" w:rsidP="001255DE">
            <w:pPr>
              <w:spacing w:before="120" w:after="120"/>
              <w:jc w:val="both"/>
              <w:rPr>
                <w:rFonts w:ascii="Arial" w:hAnsi="Arial" w:cs="Arial"/>
                <w:b/>
              </w:rPr>
            </w:pPr>
            <w:r>
              <w:rPr>
                <w:rFonts w:ascii="Arial" w:hAnsi="Arial" w:cs="Arial"/>
                <w:b/>
              </w:rPr>
              <w:t xml:space="preserve">BSc Health, Nutrition and Lifestyle / BA Physical Education / BSc Sport and Exercise Science </w:t>
            </w:r>
            <w:proofErr w:type="gramStart"/>
            <w:r>
              <w:rPr>
                <w:rFonts w:ascii="Arial" w:hAnsi="Arial" w:cs="Arial"/>
                <w:b/>
              </w:rPr>
              <w:t>/  BA</w:t>
            </w:r>
            <w:proofErr w:type="gramEnd"/>
            <w:r>
              <w:rPr>
                <w:rFonts w:ascii="Arial" w:hAnsi="Arial" w:cs="Arial"/>
                <w:b/>
              </w:rPr>
              <w:t xml:space="preserve"> Outdoor Adventure Education</w:t>
            </w:r>
          </w:p>
        </w:tc>
      </w:tr>
      <w:tr w:rsidR="00AB3474" w:rsidRPr="00A406E5" w14:paraId="4D7BA16A" w14:textId="77777777" w:rsidTr="001255DE">
        <w:tc>
          <w:tcPr>
            <w:tcW w:w="2093" w:type="dxa"/>
            <w:shd w:val="pct15" w:color="auto" w:fill="auto"/>
          </w:tcPr>
          <w:p w14:paraId="12B1CD5D" w14:textId="77777777" w:rsidR="00AB3474" w:rsidRPr="00A406E5" w:rsidRDefault="00AB3474" w:rsidP="001255DE">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4A202015" w14:textId="77777777" w:rsidR="00AB3474" w:rsidRPr="00371E1A" w:rsidRDefault="00AB3474" w:rsidP="001255DE">
            <w:pPr>
              <w:spacing w:before="120" w:after="120"/>
              <w:jc w:val="both"/>
              <w:rPr>
                <w:rFonts w:ascii="Arial" w:hAnsi="Arial" w:cs="Arial"/>
                <w:b/>
              </w:rPr>
            </w:pPr>
            <w:r>
              <w:rPr>
                <w:rFonts w:ascii="Arial" w:hAnsi="Arial" w:cs="Arial"/>
                <w:b/>
              </w:rPr>
              <w:t>Independent Project</w:t>
            </w:r>
          </w:p>
        </w:tc>
      </w:tr>
      <w:tr w:rsidR="00AB3474" w:rsidRPr="00A406E5" w14:paraId="17E34269" w14:textId="77777777" w:rsidTr="001255DE">
        <w:tc>
          <w:tcPr>
            <w:tcW w:w="2093" w:type="dxa"/>
            <w:shd w:val="pct15" w:color="auto" w:fill="auto"/>
          </w:tcPr>
          <w:p w14:paraId="1AEC4CE8" w14:textId="77777777" w:rsidR="00AB3474" w:rsidRPr="00A406E5" w:rsidRDefault="00AB3474" w:rsidP="001255DE">
            <w:pPr>
              <w:spacing w:before="120" w:after="120"/>
              <w:jc w:val="both"/>
              <w:rPr>
                <w:rFonts w:ascii="Arial" w:hAnsi="Arial" w:cs="Arial"/>
                <w:b/>
              </w:rPr>
            </w:pPr>
            <w:r w:rsidRPr="00A406E5">
              <w:rPr>
                <w:rFonts w:ascii="Arial" w:hAnsi="Arial" w:cs="Arial"/>
                <w:b/>
              </w:rPr>
              <w:t>Module code:</w:t>
            </w:r>
          </w:p>
        </w:tc>
        <w:tc>
          <w:tcPr>
            <w:tcW w:w="3293" w:type="dxa"/>
          </w:tcPr>
          <w:p w14:paraId="764F1B3F" w14:textId="77777777" w:rsidR="00AB3474" w:rsidRPr="00371E1A" w:rsidRDefault="00AB3474" w:rsidP="001255DE">
            <w:pPr>
              <w:spacing w:before="120" w:after="120"/>
              <w:jc w:val="both"/>
              <w:rPr>
                <w:rFonts w:ascii="Arial" w:hAnsi="Arial" w:cs="Arial"/>
                <w:b/>
              </w:rPr>
            </w:pPr>
            <w:r>
              <w:rPr>
                <w:rFonts w:ascii="Arial" w:hAnsi="Arial" w:cs="Arial"/>
                <w:color w:val="373A3C"/>
                <w:shd w:val="clear" w:color="auto" w:fill="FBF7F5"/>
              </w:rPr>
              <w:t>BMSS6007</w:t>
            </w:r>
          </w:p>
        </w:tc>
        <w:tc>
          <w:tcPr>
            <w:tcW w:w="2268" w:type="dxa"/>
            <w:shd w:val="clear" w:color="auto" w:fill="D9D9D9"/>
          </w:tcPr>
          <w:p w14:paraId="53D53E37" w14:textId="77777777" w:rsidR="00AB3474" w:rsidRPr="004D5E9B" w:rsidRDefault="00AB3474" w:rsidP="001255D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6C0A769" w14:textId="77777777" w:rsidR="00AB3474" w:rsidRPr="00A406E5" w:rsidRDefault="00AB3474" w:rsidP="001255DE">
            <w:pPr>
              <w:spacing w:before="120" w:after="120"/>
              <w:jc w:val="both"/>
              <w:rPr>
                <w:rFonts w:ascii="Arial" w:hAnsi="Arial" w:cs="Arial"/>
                <w:b/>
              </w:rPr>
            </w:pPr>
            <w:r>
              <w:rPr>
                <w:rFonts w:ascii="Arial" w:hAnsi="Arial" w:cs="Arial"/>
                <w:b/>
              </w:rPr>
              <w:t>10%</w:t>
            </w:r>
          </w:p>
        </w:tc>
      </w:tr>
      <w:tr w:rsidR="00AB3474" w:rsidRPr="00A406E5" w14:paraId="655A0578" w14:textId="77777777" w:rsidTr="001255DE">
        <w:tc>
          <w:tcPr>
            <w:tcW w:w="2093" w:type="dxa"/>
            <w:shd w:val="pct15" w:color="auto" w:fill="auto"/>
          </w:tcPr>
          <w:p w14:paraId="047772C4" w14:textId="77777777" w:rsidR="00AB3474" w:rsidRPr="00A406E5" w:rsidRDefault="00AB3474" w:rsidP="001255DE">
            <w:pPr>
              <w:spacing w:before="120" w:after="120"/>
              <w:jc w:val="both"/>
              <w:rPr>
                <w:rFonts w:ascii="Arial" w:hAnsi="Arial" w:cs="Arial"/>
                <w:b/>
              </w:rPr>
            </w:pPr>
            <w:r w:rsidRPr="00A406E5">
              <w:rPr>
                <w:rFonts w:ascii="Arial" w:hAnsi="Arial" w:cs="Arial"/>
                <w:b/>
              </w:rPr>
              <w:t>Lecturer:</w:t>
            </w:r>
          </w:p>
        </w:tc>
        <w:tc>
          <w:tcPr>
            <w:tcW w:w="3293" w:type="dxa"/>
          </w:tcPr>
          <w:p w14:paraId="757A7AA7" w14:textId="77777777" w:rsidR="00AB3474" w:rsidRPr="00A406E5" w:rsidRDefault="00AB3474" w:rsidP="001255DE">
            <w:pPr>
              <w:spacing w:before="120" w:after="120"/>
              <w:jc w:val="both"/>
              <w:rPr>
                <w:rFonts w:ascii="Arial" w:hAnsi="Arial" w:cs="Arial"/>
                <w:b/>
              </w:rPr>
            </w:pPr>
            <w:r>
              <w:rPr>
                <w:rFonts w:ascii="Arial" w:hAnsi="Arial" w:cs="Arial"/>
                <w:b/>
              </w:rPr>
              <w:t>Alison Connaughton</w:t>
            </w:r>
          </w:p>
        </w:tc>
        <w:tc>
          <w:tcPr>
            <w:tcW w:w="2268" w:type="dxa"/>
            <w:shd w:val="clear" w:color="auto" w:fill="D9D9D9"/>
          </w:tcPr>
          <w:p w14:paraId="76C0545F" w14:textId="77777777" w:rsidR="00AB3474" w:rsidRPr="00A406E5" w:rsidRDefault="00AB3474" w:rsidP="001255DE">
            <w:pPr>
              <w:spacing w:before="120" w:after="120"/>
              <w:jc w:val="both"/>
              <w:rPr>
                <w:rFonts w:ascii="Arial" w:hAnsi="Arial" w:cs="Arial"/>
                <w:b/>
              </w:rPr>
            </w:pPr>
            <w:r w:rsidRPr="00A406E5">
              <w:rPr>
                <w:rFonts w:ascii="Arial" w:hAnsi="Arial" w:cs="Arial"/>
                <w:b/>
              </w:rPr>
              <w:t>Internal Verifier:</w:t>
            </w:r>
          </w:p>
        </w:tc>
        <w:tc>
          <w:tcPr>
            <w:tcW w:w="2268" w:type="dxa"/>
          </w:tcPr>
          <w:p w14:paraId="4B71BC85" w14:textId="77777777" w:rsidR="00AB3474" w:rsidRPr="00A406E5" w:rsidRDefault="00AB3474" w:rsidP="001255DE">
            <w:pPr>
              <w:spacing w:before="120" w:after="120"/>
              <w:jc w:val="both"/>
              <w:rPr>
                <w:rFonts w:ascii="Arial" w:hAnsi="Arial" w:cs="Arial"/>
                <w:b/>
              </w:rPr>
            </w:pPr>
            <w:r>
              <w:rPr>
                <w:rFonts w:ascii="Arial" w:hAnsi="Arial" w:cs="Arial"/>
                <w:b/>
              </w:rPr>
              <w:t>Dylan Blain</w:t>
            </w:r>
          </w:p>
        </w:tc>
      </w:tr>
      <w:tr w:rsidR="00AB3474" w:rsidRPr="00A406E5" w14:paraId="4572C460" w14:textId="77777777" w:rsidTr="001255DE">
        <w:tc>
          <w:tcPr>
            <w:tcW w:w="2093" w:type="dxa"/>
            <w:shd w:val="pct15" w:color="auto" w:fill="auto"/>
          </w:tcPr>
          <w:p w14:paraId="4990AD8D" w14:textId="77777777" w:rsidR="00AB3474" w:rsidRPr="00A406E5" w:rsidRDefault="00AB3474" w:rsidP="001255DE">
            <w:pPr>
              <w:spacing w:before="120" w:after="120"/>
              <w:jc w:val="both"/>
              <w:rPr>
                <w:rFonts w:ascii="Arial" w:hAnsi="Arial" w:cs="Arial"/>
                <w:b/>
              </w:rPr>
            </w:pPr>
            <w:r w:rsidRPr="00A406E5">
              <w:rPr>
                <w:rFonts w:ascii="Arial" w:hAnsi="Arial" w:cs="Arial"/>
                <w:b/>
              </w:rPr>
              <w:t>Assignment Title:</w:t>
            </w:r>
          </w:p>
        </w:tc>
        <w:tc>
          <w:tcPr>
            <w:tcW w:w="3293" w:type="dxa"/>
          </w:tcPr>
          <w:p w14:paraId="4E5ED5B6" w14:textId="77777777" w:rsidR="00AB3474" w:rsidRPr="00A406E5" w:rsidRDefault="00AB3474" w:rsidP="001255DE">
            <w:pPr>
              <w:rPr>
                <w:rFonts w:ascii="Arial" w:hAnsi="Arial" w:cs="Arial"/>
                <w:b/>
              </w:rPr>
            </w:pPr>
            <w:r>
              <w:rPr>
                <w:rFonts w:ascii="Arial" w:hAnsi="Arial" w:cs="Arial"/>
                <w:b/>
              </w:rPr>
              <w:t>Project Proposal</w:t>
            </w:r>
            <w:r w:rsidRPr="00CC439D">
              <w:rPr>
                <w:rFonts w:ascii="Arial" w:hAnsi="Arial" w:cs="Arial"/>
                <w:b/>
              </w:rPr>
              <w:t>:</w:t>
            </w:r>
            <w:r>
              <w:rPr>
                <w:rFonts w:ascii="Arial" w:hAnsi="Arial" w:cs="Arial"/>
              </w:rPr>
              <w:t xml:space="preserve"> </w:t>
            </w:r>
          </w:p>
        </w:tc>
        <w:tc>
          <w:tcPr>
            <w:tcW w:w="2268" w:type="dxa"/>
            <w:shd w:val="pct15" w:color="auto" w:fill="auto"/>
          </w:tcPr>
          <w:p w14:paraId="273978A4" w14:textId="77777777" w:rsidR="00AB3474" w:rsidRPr="00A406E5" w:rsidRDefault="00AB3474" w:rsidP="001255DE">
            <w:pPr>
              <w:spacing w:before="120" w:after="120"/>
              <w:jc w:val="both"/>
              <w:rPr>
                <w:rFonts w:ascii="Arial" w:hAnsi="Arial" w:cs="Arial"/>
                <w:b/>
              </w:rPr>
            </w:pPr>
            <w:r>
              <w:rPr>
                <w:rFonts w:ascii="Arial" w:hAnsi="Arial" w:cs="Arial"/>
                <w:b/>
              </w:rPr>
              <w:t>Word count (or equivalent):</w:t>
            </w:r>
          </w:p>
        </w:tc>
        <w:tc>
          <w:tcPr>
            <w:tcW w:w="2268" w:type="dxa"/>
          </w:tcPr>
          <w:p w14:paraId="62D5F707" w14:textId="77777777" w:rsidR="00AB3474" w:rsidRPr="00A406E5" w:rsidRDefault="00AB3474" w:rsidP="001255DE">
            <w:pPr>
              <w:spacing w:before="120" w:after="120"/>
              <w:jc w:val="both"/>
              <w:rPr>
                <w:rFonts w:ascii="Arial" w:hAnsi="Arial" w:cs="Arial"/>
                <w:b/>
              </w:rPr>
            </w:pPr>
            <w:r>
              <w:rPr>
                <w:rFonts w:ascii="Arial" w:hAnsi="Arial" w:cs="Arial"/>
                <w:b/>
              </w:rPr>
              <w:t>1500 Words</w:t>
            </w:r>
          </w:p>
        </w:tc>
      </w:tr>
      <w:tr w:rsidR="00AB3474" w:rsidRPr="00A406E5" w14:paraId="7C2A41E8" w14:textId="77777777" w:rsidTr="001255DE">
        <w:tc>
          <w:tcPr>
            <w:tcW w:w="2093" w:type="dxa"/>
            <w:shd w:val="pct15" w:color="auto" w:fill="auto"/>
          </w:tcPr>
          <w:p w14:paraId="5EE461E0" w14:textId="77777777" w:rsidR="00AB3474" w:rsidRPr="00A406E5" w:rsidRDefault="00AB3474" w:rsidP="001255DE">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7A8BC7C1" w14:textId="77777777" w:rsidR="00AB3474" w:rsidRPr="00A406E5" w:rsidRDefault="00AB3474" w:rsidP="001255DE">
            <w:pPr>
              <w:spacing w:before="120" w:after="120"/>
              <w:jc w:val="both"/>
              <w:rPr>
                <w:rFonts w:ascii="Arial" w:hAnsi="Arial" w:cs="Arial"/>
                <w:b/>
              </w:rPr>
            </w:pPr>
            <w:r>
              <w:rPr>
                <w:rFonts w:ascii="Arial" w:hAnsi="Arial" w:cs="Arial"/>
                <w:b/>
              </w:rPr>
              <w:t>28</w:t>
            </w:r>
            <w:r w:rsidRPr="007F24DF">
              <w:rPr>
                <w:rFonts w:ascii="Arial" w:hAnsi="Arial" w:cs="Arial"/>
                <w:b/>
                <w:vertAlign w:val="superscript"/>
              </w:rPr>
              <w:t>th</w:t>
            </w:r>
            <w:r>
              <w:rPr>
                <w:rFonts w:ascii="Arial" w:hAnsi="Arial" w:cs="Arial"/>
                <w:b/>
              </w:rPr>
              <w:t xml:space="preserve"> of October, 2022</w:t>
            </w:r>
          </w:p>
        </w:tc>
        <w:tc>
          <w:tcPr>
            <w:tcW w:w="2268" w:type="dxa"/>
            <w:shd w:val="pct15" w:color="auto" w:fill="auto"/>
          </w:tcPr>
          <w:p w14:paraId="5F7B4134" w14:textId="77777777" w:rsidR="00AB3474" w:rsidRPr="00A406E5" w:rsidRDefault="00AB3474" w:rsidP="001255DE">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16815F1B" w14:textId="77777777" w:rsidR="00AB3474" w:rsidRPr="00A406E5" w:rsidRDefault="00AB3474" w:rsidP="001255DE">
            <w:pPr>
              <w:spacing w:before="120" w:after="120"/>
              <w:jc w:val="both"/>
              <w:rPr>
                <w:rFonts w:ascii="Arial" w:hAnsi="Arial" w:cs="Arial"/>
                <w:b/>
              </w:rPr>
            </w:pPr>
            <w:r>
              <w:rPr>
                <w:rFonts w:ascii="Arial" w:hAnsi="Arial" w:cs="Arial"/>
                <w:b/>
              </w:rPr>
              <w:t>25</w:t>
            </w:r>
            <w:r w:rsidRPr="007F24DF">
              <w:rPr>
                <w:rFonts w:ascii="Arial" w:hAnsi="Arial" w:cs="Arial"/>
                <w:b/>
                <w:vertAlign w:val="superscript"/>
              </w:rPr>
              <w:t>th</w:t>
            </w:r>
            <w:r>
              <w:rPr>
                <w:rFonts w:ascii="Arial" w:hAnsi="Arial" w:cs="Arial"/>
                <w:b/>
              </w:rPr>
              <w:t xml:space="preserve"> of November, 2022</w:t>
            </w:r>
          </w:p>
        </w:tc>
      </w:tr>
      <w:tr w:rsidR="00AB3474" w:rsidRPr="00A406E5" w14:paraId="775A5A25" w14:textId="77777777" w:rsidTr="001255DE">
        <w:tc>
          <w:tcPr>
            <w:tcW w:w="2093" w:type="dxa"/>
            <w:shd w:val="pct15" w:color="auto" w:fill="auto"/>
          </w:tcPr>
          <w:p w14:paraId="7C2F5CD6" w14:textId="77777777" w:rsidR="00AB3474" w:rsidRPr="00A406E5" w:rsidRDefault="00AB3474" w:rsidP="001255DE">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40096BD0" w14:textId="77777777" w:rsidR="00AB3474" w:rsidRPr="00A406E5" w:rsidRDefault="00AB3474" w:rsidP="001255DE">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79DDF5" w14:textId="77777777" w:rsidR="00AB3474" w:rsidRPr="00A406E5" w:rsidRDefault="00AB3474" w:rsidP="001255DE">
            <w:pPr>
              <w:spacing w:before="120" w:after="120"/>
              <w:jc w:val="both"/>
              <w:rPr>
                <w:rFonts w:ascii="Arial" w:hAnsi="Arial" w:cs="Arial"/>
                <w:b/>
              </w:rPr>
            </w:pPr>
            <w:r w:rsidRPr="00A406E5">
              <w:rPr>
                <w:rFonts w:ascii="Arial" w:hAnsi="Arial" w:cs="Arial"/>
                <w:b/>
              </w:rPr>
              <w:t xml:space="preserve">Alternative submission method (if applicable): </w:t>
            </w:r>
          </w:p>
          <w:p w14:paraId="1244E037" w14:textId="77777777" w:rsidR="00AB3474" w:rsidRPr="00A406E5" w:rsidRDefault="00AB3474" w:rsidP="001255DE">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AB3474" w:rsidRPr="00A406E5" w14:paraId="589D5225" w14:textId="77777777" w:rsidTr="001255DE">
        <w:tc>
          <w:tcPr>
            <w:tcW w:w="2093" w:type="dxa"/>
            <w:shd w:val="pct15" w:color="auto" w:fill="auto"/>
          </w:tcPr>
          <w:p w14:paraId="6041382C" w14:textId="77777777" w:rsidR="00AB3474" w:rsidRPr="00A406E5" w:rsidRDefault="00AB3474" w:rsidP="001255DE">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4114DE34" w14:textId="77777777" w:rsidR="00AB3474" w:rsidRPr="00A406E5" w:rsidRDefault="00AB3474" w:rsidP="001255DE">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bl>
    <w:p w14:paraId="26654CCE" w14:textId="77777777" w:rsidR="00AB3474" w:rsidRPr="00A406E5" w:rsidRDefault="00AB3474" w:rsidP="00AB3474">
      <w:pPr>
        <w:rPr>
          <w:rFonts w:ascii="Arial" w:hAnsi="Arial" w:cs="Arial"/>
          <w:sz w:val="32"/>
        </w:rPr>
      </w:pPr>
    </w:p>
    <w:p w14:paraId="17403BE0" w14:textId="77777777" w:rsidR="00AB3474" w:rsidRPr="00A406E5" w:rsidRDefault="00AB3474" w:rsidP="00AB3474">
      <w:pPr>
        <w:rPr>
          <w:rFonts w:ascii="Arial" w:hAnsi="Arial" w:cs="Arial"/>
          <w:sz w:val="32"/>
        </w:rPr>
      </w:pPr>
    </w:p>
    <w:p w14:paraId="1645CD54" w14:textId="77777777" w:rsidR="00AB3474" w:rsidRPr="00A406E5" w:rsidRDefault="00AB3474" w:rsidP="00AB3474">
      <w:pPr>
        <w:rPr>
          <w:rFonts w:ascii="Arial" w:hAnsi="Arial" w:cs="Arial"/>
          <w:sz w:val="32"/>
        </w:rPr>
      </w:pPr>
    </w:p>
    <w:p w14:paraId="0EE2D7E6" w14:textId="77777777" w:rsidR="00AB3474" w:rsidRPr="00A406E5" w:rsidRDefault="00AB3474" w:rsidP="00AB3474">
      <w:pPr>
        <w:rPr>
          <w:rFonts w:ascii="Arial" w:hAnsi="Arial" w:cs="Arial"/>
          <w:sz w:val="32"/>
        </w:rPr>
      </w:pPr>
    </w:p>
    <w:p w14:paraId="3F6F0A47" w14:textId="77777777" w:rsidR="00A9611F" w:rsidRPr="00A9611F" w:rsidRDefault="00A9611F" w:rsidP="00A9611F">
      <w:pPr>
        <w:jc w:val="center"/>
      </w:pPr>
      <w:r w:rsidRPr="00A9611F">
        <w:rPr>
          <w:b/>
          <w:bCs/>
          <w:i/>
          <w:iCs/>
        </w:rPr>
        <w:t>Do our dietary choices have an impact on our mental health?</w:t>
      </w:r>
    </w:p>
    <w:p w14:paraId="005EA002" w14:textId="77777777" w:rsidR="00A9611F" w:rsidRPr="00A9611F" w:rsidRDefault="00A9611F" w:rsidP="00A9611F"/>
    <w:p w14:paraId="619E2F0E" w14:textId="6FF5C823" w:rsidR="00A9611F" w:rsidRPr="00A9611F" w:rsidRDefault="00A9611F" w:rsidP="00A9611F">
      <w:pPr>
        <w:jc w:val="center"/>
      </w:pPr>
      <w:r w:rsidRPr="00A9611F">
        <w:rPr>
          <w:b/>
          <w:bCs/>
        </w:rPr>
        <w:t>Introduction</w:t>
      </w:r>
    </w:p>
    <w:p w14:paraId="0C8021BA" w14:textId="44C017D6" w:rsidR="00A9611F" w:rsidRPr="00A9611F" w:rsidRDefault="00A9611F" w:rsidP="00A9611F">
      <w:r w:rsidRPr="00A9611F">
        <w:t>1 in 4 people in the UK experiences a mental health problem every year (MHFA England, 2020). Mental health problems are costing the UK economy an estimated £117.9 billion annually according to a current report published by the Mental Health Foundation and the London School of Economics and Political Science (LSE) (Science, 2022). Whilst we see mental health problems increase, we also see an increase in obesity and the consumption of fast food. The UK fast food market in 2018 was estimated to be worth £15 billion (</w:t>
      </w:r>
      <w:proofErr w:type="spellStart"/>
      <w:r w:rsidRPr="00A9611F">
        <w:t>Businesscoot</w:t>
      </w:r>
      <w:proofErr w:type="spellEnd"/>
      <w:r w:rsidRPr="00A9611F">
        <w:t xml:space="preserve">, 2021). Obesity is costing the NHS around £6.5 billion annually (Bell, 2020). With there being such a high rate of obesity and mental health problems in the UK, with not much action being taken to solve the rising numbers, it will be interesting to see if something that can be so easily changed, such as the foods we are consuming can improve mental health. This study will explore if there is any association between a poor diet and poor mental health. If the study finds this is correct, this knowledge would be of benefit to people who suffer from poor mental health and GPs as they can advise patients on the benefits a nutritious, healthy diet can have on their mental health (Elise Kay </w:t>
      </w:r>
      <w:proofErr w:type="spellStart"/>
      <w:r w:rsidRPr="00A9611F">
        <w:t>Lindvig</w:t>
      </w:r>
      <w:proofErr w:type="spellEnd"/>
      <w:r w:rsidRPr="00A9611F">
        <w:t xml:space="preserve">, 1979). If research shows good nutrition knowledge and better eating habits correlate, then it would be important for the government to spend more time and money on educating the public on nutrition, also pushing for the importance of good nutrition to be taught to school children, so from an early age we are aware of how eating a healthy, balanced and nutritious diet is not only beneficial for our physical health but also mental health (Graham and Ramsey, 2012). This study aims to bring light to the ongoing problems of people suffering from poor mental health and many of which suffer in silence. Many people feel too embarrassed to seek help for their mental health, if changing their eating habits can have a positive impact on mental health this knowledge would be so beneficial for many and should be shared with the public. There is a definite need for more awareness around mental health issues in society and I hope this project would bring that </w:t>
      </w:r>
      <w:r w:rsidR="00C4213F" w:rsidRPr="00A9611F">
        <w:t>and</w:t>
      </w:r>
      <w:r w:rsidRPr="00A9611F">
        <w:t xml:space="preserve"> guidance for anyone who is looking for ways to improve their mental health.   </w:t>
      </w:r>
    </w:p>
    <w:p w14:paraId="2A9A96CB" w14:textId="77777777" w:rsidR="00A9611F" w:rsidRPr="00A9611F" w:rsidRDefault="00A9611F" w:rsidP="00A9611F"/>
    <w:p w14:paraId="0797A265" w14:textId="77777777" w:rsidR="00A9611F" w:rsidRPr="00A9611F" w:rsidRDefault="00A9611F" w:rsidP="00A9611F"/>
    <w:p w14:paraId="5F3DBC74" w14:textId="77777777" w:rsidR="00A9611F" w:rsidRPr="00A9611F" w:rsidRDefault="00A9611F" w:rsidP="00A9611F"/>
    <w:p w14:paraId="148473B5" w14:textId="38DAABD0" w:rsidR="00A9611F" w:rsidRPr="00A9611F" w:rsidRDefault="00A9611F" w:rsidP="00A9611F">
      <w:pPr>
        <w:jc w:val="center"/>
      </w:pPr>
      <w:r w:rsidRPr="00A9611F">
        <w:rPr>
          <w:b/>
          <w:bCs/>
        </w:rPr>
        <w:t>Aims</w:t>
      </w:r>
    </w:p>
    <w:p w14:paraId="3B9E45C7" w14:textId="28159FA4" w:rsidR="00A9611F" w:rsidRPr="00A9611F" w:rsidRDefault="00A9611F" w:rsidP="00A9611F">
      <w:r w:rsidRPr="00A9611F">
        <w:t>From prior knowledge and research, my hypothesis would be that our dietary choices have an impact on mental health. Brief research that’s been carried out suggests there is a correlation between diet and mental health (Carl Curt Pfeiffer and Holford, 1991). It seems the more nutritious a diet, the better effects there are on the brain and mental health (</w:t>
      </w:r>
      <w:proofErr w:type="spellStart"/>
      <w:r w:rsidRPr="00A9611F">
        <w:t>Leyse</w:t>
      </w:r>
      <w:proofErr w:type="spellEnd"/>
      <w:r w:rsidRPr="00A9611F">
        <w:t>-Wallace, 2013). My aim is to investigate the relationship between diet and mental health. My objective to achieve my aim will be to carry out research in this field to develop my own knowledge. I will use Questionnaire one (please see appendix 1), with questions based on people's general diet and nutrition knowledge and I will use questionnaire two (please see appendix 2) which asks questions about people's general mental health. These questionnaires will be analysed through SPSS to decide if there is any correlation. The data gathered from the questionnaires will enable me to answer my research question.</w:t>
      </w:r>
    </w:p>
    <w:p w14:paraId="126656E8" w14:textId="77777777" w:rsidR="00A9611F" w:rsidRDefault="00A9611F" w:rsidP="00A9611F"/>
    <w:p w14:paraId="0DBEDFA5" w14:textId="2FF55024" w:rsidR="00A9611F" w:rsidRPr="00A9611F" w:rsidRDefault="00A9611F" w:rsidP="00A9611F">
      <w:pPr>
        <w:jc w:val="center"/>
      </w:pPr>
      <w:r w:rsidRPr="00A9611F">
        <w:rPr>
          <w:b/>
          <w:bCs/>
        </w:rPr>
        <w:t>Method</w:t>
      </w:r>
    </w:p>
    <w:p w14:paraId="544E201F" w14:textId="1C0C3B66" w:rsidR="00A9611F" w:rsidRPr="00A9611F" w:rsidRDefault="00A9611F" w:rsidP="00A9611F">
      <w:r w:rsidRPr="00A9611F">
        <w:t xml:space="preserve">To collect data two questionnaires will be used. These questionnaires have been carefully selected, due to the types of questions asked. The first questionnaire is the ‘Short General Health Questionnaire’ also known as GHQ-12. The questionnaire has 12 items, each of which uses a 4-point scale to measure the severity of a mental condition in the last several weeks (from 0 to 3). The result was a total score ranging from 0 to 36, with higher numbers indicating poorer mental condition. This questionnaire results will be analysed against people's results from the ‘Healthy Eating Assessment’ questionnaire to determine whether their mental health affects their dietary consumption. Questionnaire 2, the healthy eating assessment, is used by the Government of Northwest Territories. It is used to identify eating patterns and provides a health benefit score, the lower the score the worse their diet is deemed to be. The reason for these two questionnaires being used is that they both provide a good insight firstly into people's general mental state and secondly into the general health of their diet, both of which need to be explored and compared to answer my research question. Please see the appendix for questionnaires 1 and 2. I will use my student email to send the two questionnaires out to students and lecturers at my university, the University of Trinity St David. I will also utilise my Facebook page, so my friends and family can also participate in the questionnaires. Before questionnaires can be filled out, I will need to gain ethical approval from my university lecturer, this means I have adhered to the accepted ethical standards of a research study. Once I have ethical approval, all questionnaire participants will need to give their consent to their data being used in the research study. Participants will be male and female and will be 18 years and older. I will aim to collect 50 to 100 responses, to ensure I reach both males, </w:t>
      </w:r>
      <w:r w:rsidR="008177C9" w:rsidRPr="00A9611F">
        <w:t>females,</w:t>
      </w:r>
      <w:r w:rsidRPr="00A9611F">
        <w:t xml:space="preserve"> and different age groups. A questionnaire is the chosen research method due to the ability to reach people quickly and be able to gather results quickly also. It is also a cost-effective method, as it can all be done online, with no expenses spared. It is also easy to reach many potential participants of the questionnaire through the internet. Due to the subject of mental health, which can be a sensitive topic, the anonymity of the questionnaire may make people feel more comfortable answering truthfully. Results from the questionnaire can be automatically inserted into SPSS or tables to display results, this reduces the risk of human error, which could affect the validity of the results.</w:t>
      </w:r>
    </w:p>
    <w:p w14:paraId="54332B17" w14:textId="77777777" w:rsidR="00A9611F" w:rsidRPr="00A9611F" w:rsidRDefault="00A9611F" w:rsidP="00A9611F"/>
    <w:p w14:paraId="525658CB" w14:textId="5348A79B" w:rsidR="00A9611F" w:rsidRPr="00A9611F" w:rsidRDefault="00A9611F" w:rsidP="00A9611F">
      <w:pPr>
        <w:jc w:val="center"/>
      </w:pPr>
      <w:r w:rsidRPr="00A9611F">
        <w:rPr>
          <w:b/>
          <w:bCs/>
        </w:rPr>
        <w:t>Data Analysis</w:t>
      </w:r>
    </w:p>
    <w:p w14:paraId="5599478D" w14:textId="77777777" w:rsidR="00A9611F" w:rsidRPr="00A9611F" w:rsidRDefault="00A9611F" w:rsidP="00A9611F">
      <w:r w:rsidRPr="00A9611F">
        <w:t>Once I have reached my aimed number of responses from my questionnaire, I will begin to analyse the data. To do this, I will use the software SPSS, I will enter my data into the software and carry out the following tests. I will use correlations to identify any relationships between measures. I will also carry out a T-test to look at the difference between males and females. SPSS is my chosen method of analysis as it is quick and efficient when analysing data and as it is done through software online it is simple to upload the data, it also leaves no room for human error as data is all uploaded online. To display the results clearly tables will be used, seeing the results visually will make it easier to identify trends and patterns from the results and can provide a clearer insight for readers to understand the results. The results from both questionnaire 1 and questionnaire 2 will be analysed against one another. </w:t>
      </w:r>
    </w:p>
    <w:p w14:paraId="745AC3F6" w14:textId="77777777" w:rsidR="00A9611F" w:rsidRPr="00A9611F" w:rsidRDefault="00A9611F" w:rsidP="00A9611F"/>
    <w:p w14:paraId="5AE7CCC3" w14:textId="09A736C6" w:rsidR="00A9611F" w:rsidRDefault="00A9611F" w:rsidP="00A9611F"/>
    <w:p w14:paraId="2884EAF9" w14:textId="77777777" w:rsidR="00A9611F" w:rsidRPr="00A9611F" w:rsidRDefault="00A9611F" w:rsidP="00A9611F"/>
    <w:p w14:paraId="3B904AA6" w14:textId="224C7EE5" w:rsidR="00A9611F" w:rsidRPr="00A9611F" w:rsidRDefault="00A9611F" w:rsidP="00A9611F">
      <w:pPr>
        <w:jc w:val="center"/>
      </w:pPr>
      <w:r>
        <w:rPr>
          <w:b/>
          <w:bCs/>
        </w:rPr>
        <w:t>T</w:t>
      </w:r>
      <w:r w:rsidRPr="00A9611F">
        <w:rPr>
          <w:b/>
          <w:bCs/>
        </w:rPr>
        <w:t>imetable of Work for Independent Project</w:t>
      </w:r>
    </w:p>
    <w:p w14:paraId="298C93FA" w14:textId="77777777" w:rsidR="00A9611F" w:rsidRPr="00A9611F" w:rsidRDefault="00A9611F" w:rsidP="00A9611F"/>
    <w:p w14:paraId="1115B737" w14:textId="77777777" w:rsidR="00A9611F" w:rsidRPr="00A9611F" w:rsidRDefault="00A9611F" w:rsidP="00A9611F"/>
    <w:tbl>
      <w:tblPr>
        <w:tblW w:w="0" w:type="auto"/>
        <w:tblCellMar>
          <w:left w:w="0" w:type="dxa"/>
          <w:right w:w="0" w:type="dxa"/>
        </w:tblCellMar>
        <w:tblLook w:val="04A0" w:firstRow="1" w:lastRow="0" w:firstColumn="1" w:lastColumn="0" w:noHBand="0" w:noVBand="1"/>
      </w:tblPr>
      <w:tblGrid>
        <w:gridCol w:w="1288"/>
        <w:gridCol w:w="1447"/>
        <w:gridCol w:w="1447"/>
        <w:gridCol w:w="1038"/>
        <w:gridCol w:w="988"/>
        <w:gridCol w:w="1072"/>
        <w:gridCol w:w="1303"/>
      </w:tblGrid>
      <w:tr w:rsidR="00A9611F" w:rsidRPr="00A9611F" w14:paraId="3E3D7AEC" w14:textId="77777777" w:rsidTr="00A9611F">
        <w:trPr>
          <w:trHeight w:val="210"/>
        </w:trPr>
        <w:tc>
          <w:tcPr>
            <w:tcW w:w="900" w:type="dxa"/>
            <w:tcBorders>
              <w:top w:val="single" w:sz="6" w:space="0" w:color="808080"/>
              <w:left w:val="single" w:sz="6" w:space="0" w:color="808080"/>
              <w:bottom w:val="single" w:sz="6" w:space="0" w:color="76716C"/>
              <w:right w:val="single" w:sz="6" w:space="0" w:color="FFFFFF"/>
            </w:tcBorders>
            <w:shd w:val="clear" w:color="auto" w:fill="53D52A"/>
            <w:tcMar>
              <w:top w:w="60" w:type="dxa"/>
              <w:left w:w="60" w:type="dxa"/>
              <w:bottom w:w="60" w:type="dxa"/>
              <w:right w:w="60" w:type="dxa"/>
            </w:tcMar>
            <w:hideMark/>
          </w:tcPr>
          <w:p w14:paraId="092260D9" w14:textId="77777777" w:rsidR="00A9611F" w:rsidRPr="00A9611F" w:rsidRDefault="00A9611F" w:rsidP="00A9611F">
            <w:r w:rsidRPr="00A9611F">
              <w:rPr>
                <w:b/>
                <w:bCs/>
              </w:rPr>
              <w:t>October </w:t>
            </w:r>
          </w:p>
        </w:tc>
        <w:tc>
          <w:tcPr>
            <w:tcW w:w="900" w:type="dxa"/>
            <w:tcBorders>
              <w:top w:val="single" w:sz="6" w:space="0" w:color="808080"/>
              <w:left w:val="single" w:sz="6" w:space="0" w:color="FFFFFF"/>
              <w:bottom w:val="single" w:sz="6" w:space="0" w:color="76716C"/>
              <w:right w:val="single" w:sz="6" w:space="0" w:color="FFFFFF"/>
            </w:tcBorders>
            <w:shd w:val="clear" w:color="auto" w:fill="53D52A"/>
            <w:tcMar>
              <w:top w:w="60" w:type="dxa"/>
              <w:left w:w="60" w:type="dxa"/>
              <w:bottom w:w="60" w:type="dxa"/>
              <w:right w:w="60" w:type="dxa"/>
            </w:tcMar>
            <w:hideMark/>
          </w:tcPr>
          <w:p w14:paraId="06EA0A3A" w14:textId="77777777" w:rsidR="00A9611F" w:rsidRPr="00A9611F" w:rsidRDefault="00A9611F" w:rsidP="00A9611F">
            <w:r w:rsidRPr="00A9611F">
              <w:rPr>
                <w:b/>
                <w:bCs/>
              </w:rPr>
              <w:t>November </w:t>
            </w:r>
          </w:p>
        </w:tc>
        <w:tc>
          <w:tcPr>
            <w:tcW w:w="885" w:type="dxa"/>
            <w:tcBorders>
              <w:top w:val="single" w:sz="6" w:space="0" w:color="808080"/>
              <w:left w:val="single" w:sz="6" w:space="0" w:color="FFFFFF"/>
              <w:bottom w:val="single" w:sz="6" w:space="0" w:color="76716C"/>
              <w:right w:val="single" w:sz="6" w:space="0" w:color="FFFFFF"/>
            </w:tcBorders>
            <w:shd w:val="clear" w:color="auto" w:fill="53D52A"/>
            <w:tcMar>
              <w:top w:w="60" w:type="dxa"/>
              <w:left w:w="60" w:type="dxa"/>
              <w:bottom w:w="60" w:type="dxa"/>
              <w:right w:w="60" w:type="dxa"/>
            </w:tcMar>
            <w:hideMark/>
          </w:tcPr>
          <w:p w14:paraId="5B96F8AF" w14:textId="77777777" w:rsidR="00A9611F" w:rsidRPr="00A9611F" w:rsidRDefault="00A9611F" w:rsidP="00A9611F">
            <w:r w:rsidRPr="00A9611F">
              <w:rPr>
                <w:b/>
                <w:bCs/>
              </w:rPr>
              <w:t>December </w:t>
            </w:r>
          </w:p>
        </w:tc>
        <w:tc>
          <w:tcPr>
            <w:tcW w:w="900" w:type="dxa"/>
            <w:tcBorders>
              <w:top w:val="single" w:sz="6" w:space="0" w:color="808080"/>
              <w:left w:val="single" w:sz="6" w:space="0" w:color="FFFFFF"/>
              <w:bottom w:val="single" w:sz="6" w:space="0" w:color="76716C"/>
              <w:right w:val="single" w:sz="6" w:space="0" w:color="FFFFFF"/>
            </w:tcBorders>
            <w:shd w:val="clear" w:color="auto" w:fill="53D52A"/>
            <w:tcMar>
              <w:top w:w="60" w:type="dxa"/>
              <w:left w:w="60" w:type="dxa"/>
              <w:bottom w:w="60" w:type="dxa"/>
              <w:right w:w="60" w:type="dxa"/>
            </w:tcMar>
            <w:hideMark/>
          </w:tcPr>
          <w:p w14:paraId="49CF3275" w14:textId="77777777" w:rsidR="00A9611F" w:rsidRPr="00A9611F" w:rsidRDefault="00A9611F" w:rsidP="00A9611F">
            <w:r w:rsidRPr="00A9611F">
              <w:rPr>
                <w:b/>
                <w:bCs/>
              </w:rPr>
              <w:t>January </w:t>
            </w:r>
          </w:p>
        </w:tc>
        <w:tc>
          <w:tcPr>
            <w:tcW w:w="900" w:type="dxa"/>
            <w:tcBorders>
              <w:top w:val="single" w:sz="6" w:space="0" w:color="808080"/>
              <w:left w:val="single" w:sz="6" w:space="0" w:color="FFFFFF"/>
              <w:bottom w:val="single" w:sz="6" w:space="0" w:color="76716C"/>
              <w:right w:val="single" w:sz="6" w:space="0" w:color="FFFFFF"/>
            </w:tcBorders>
            <w:shd w:val="clear" w:color="auto" w:fill="53D52A"/>
            <w:tcMar>
              <w:top w:w="60" w:type="dxa"/>
              <w:left w:w="60" w:type="dxa"/>
              <w:bottom w:w="60" w:type="dxa"/>
              <w:right w:w="60" w:type="dxa"/>
            </w:tcMar>
            <w:hideMark/>
          </w:tcPr>
          <w:p w14:paraId="2CCF8706" w14:textId="77777777" w:rsidR="00A9611F" w:rsidRPr="00A9611F" w:rsidRDefault="00A9611F" w:rsidP="00A9611F">
            <w:r w:rsidRPr="00A9611F">
              <w:rPr>
                <w:b/>
                <w:bCs/>
              </w:rPr>
              <w:t>February </w:t>
            </w:r>
          </w:p>
        </w:tc>
        <w:tc>
          <w:tcPr>
            <w:tcW w:w="900" w:type="dxa"/>
            <w:tcBorders>
              <w:top w:val="single" w:sz="6" w:space="0" w:color="808080"/>
              <w:left w:val="single" w:sz="6" w:space="0" w:color="FFFFFF"/>
              <w:bottom w:val="single" w:sz="6" w:space="0" w:color="76716C"/>
              <w:right w:val="single" w:sz="6" w:space="0" w:color="FFFFFF"/>
            </w:tcBorders>
            <w:shd w:val="clear" w:color="auto" w:fill="53D52A"/>
            <w:tcMar>
              <w:top w:w="60" w:type="dxa"/>
              <w:left w:w="60" w:type="dxa"/>
              <w:bottom w:w="60" w:type="dxa"/>
              <w:right w:w="60" w:type="dxa"/>
            </w:tcMar>
            <w:hideMark/>
          </w:tcPr>
          <w:p w14:paraId="307BC6D3" w14:textId="77777777" w:rsidR="00A9611F" w:rsidRPr="00A9611F" w:rsidRDefault="00A9611F" w:rsidP="00A9611F">
            <w:r w:rsidRPr="00A9611F">
              <w:rPr>
                <w:b/>
                <w:bCs/>
              </w:rPr>
              <w:t>March </w:t>
            </w:r>
          </w:p>
        </w:tc>
        <w:tc>
          <w:tcPr>
            <w:tcW w:w="900" w:type="dxa"/>
            <w:tcBorders>
              <w:top w:val="single" w:sz="6" w:space="0" w:color="808080"/>
              <w:left w:val="single" w:sz="6" w:space="0" w:color="FFFFFF"/>
              <w:bottom w:val="single" w:sz="6" w:space="0" w:color="76716C"/>
              <w:right w:val="single" w:sz="6" w:space="0" w:color="808080"/>
            </w:tcBorders>
            <w:shd w:val="clear" w:color="auto" w:fill="53D52A"/>
            <w:tcMar>
              <w:top w:w="60" w:type="dxa"/>
              <w:left w:w="60" w:type="dxa"/>
              <w:bottom w:w="60" w:type="dxa"/>
              <w:right w:w="60" w:type="dxa"/>
            </w:tcMar>
            <w:hideMark/>
          </w:tcPr>
          <w:p w14:paraId="178757BC" w14:textId="77777777" w:rsidR="00A9611F" w:rsidRPr="00A9611F" w:rsidRDefault="00A9611F" w:rsidP="00A9611F">
            <w:r w:rsidRPr="00A9611F">
              <w:rPr>
                <w:b/>
                <w:bCs/>
              </w:rPr>
              <w:t>April </w:t>
            </w:r>
          </w:p>
        </w:tc>
      </w:tr>
      <w:tr w:rsidR="00A9611F" w:rsidRPr="00A9611F" w14:paraId="59206527" w14:textId="77777777" w:rsidTr="00A9611F">
        <w:trPr>
          <w:trHeight w:val="1065"/>
        </w:trPr>
        <w:tc>
          <w:tcPr>
            <w:tcW w:w="900" w:type="dxa"/>
            <w:tcBorders>
              <w:top w:val="single" w:sz="6" w:space="0" w:color="76716C"/>
              <w:left w:val="single" w:sz="6" w:space="0" w:color="808080"/>
              <w:bottom w:val="single" w:sz="6" w:space="0" w:color="808080"/>
              <w:right w:val="single" w:sz="6" w:space="0" w:color="808080"/>
            </w:tcBorders>
            <w:tcMar>
              <w:top w:w="60" w:type="dxa"/>
              <w:left w:w="60" w:type="dxa"/>
              <w:bottom w:w="60" w:type="dxa"/>
              <w:right w:w="60" w:type="dxa"/>
            </w:tcMar>
            <w:hideMark/>
          </w:tcPr>
          <w:p w14:paraId="57A18F57" w14:textId="77777777" w:rsidR="00A9611F" w:rsidRPr="00A9611F" w:rsidRDefault="00A9611F" w:rsidP="00A9611F">
            <w:r w:rsidRPr="00A9611F">
              <w:t>Begin Introduction </w:t>
            </w:r>
          </w:p>
        </w:tc>
        <w:tc>
          <w:tcPr>
            <w:tcW w:w="900" w:type="dxa"/>
            <w:tcBorders>
              <w:top w:val="single" w:sz="6" w:space="0" w:color="76716C"/>
              <w:left w:val="single" w:sz="6" w:space="0" w:color="808080"/>
              <w:bottom w:val="single" w:sz="6" w:space="0" w:color="808080"/>
              <w:right w:val="single" w:sz="6" w:space="0" w:color="808080"/>
            </w:tcBorders>
            <w:tcMar>
              <w:top w:w="60" w:type="dxa"/>
              <w:left w:w="60" w:type="dxa"/>
              <w:bottom w:w="60" w:type="dxa"/>
              <w:right w:w="60" w:type="dxa"/>
            </w:tcMar>
            <w:hideMark/>
          </w:tcPr>
          <w:p w14:paraId="6C04F41D" w14:textId="77777777" w:rsidR="00A9611F" w:rsidRPr="00A9611F" w:rsidRDefault="00A9611F" w:rsidP="00A9611F">
            <w:r w:rsidRPr="00A9611F">
              <w:t>After gaining ethical approval, send out questionnaires 1 and 2</w:t>
            </w:r>
          </w:p>
        </w:tc>
        <w:tc>
          <w:tcPr>
            <w:tcW w:w="885" w:type="dxa"/>
            <w:tcBorders>
              <w:top w:val="single" w:sz="6" w:space="0" w:color="76716C"/>
              <w:left w:val="single" w:sz="6" w:space="0" w:color="808080"/>
              <w:bottom w:val="single" w:sz="6" w:space="0" w:color="808080"/>
              <w:right w:val="single" w:sz="6" w:space="0" w:color="808080"/>
            </w:tcBorders>
            <w:tcMar>
              <w:top w:w="60" w:type="dxa"/>
              <w:left w:w="60" w:type="dxa"/>
              <w:bottom w:w="60" w:type="dxa"/>
              <w:right w:w="60" w:type="dxa"/>
            </w:tcMar>
            <w:hideMark/>
          </w:tcPr>
          <w:p w14:paraId="1515F1E0" w14:textId="77777777" w:rsidR="00A9611F" w:rsidRPr="00A9611F" w:rsidRDefault="00A9611F" w:rsidP="00A9611F">
            <w:r w:rsidRPr="00A9611F">
              <w:t>Collect data from questionnaires</w:t>
            </w:r>
          </w:p>
        </w:tc>
        <w:tc>
          <w:tcPr>
            <w:tcW w:w="900" w:type="dxa"/>
            <w:tcBorders>
              <w:top w:val="single" w:sz="6" w:space="0" w:color="76716C"/>
              <w:left w:val="single" w:sz="6" w:space="0" w:color="808080"/>
              <w:bottom w:val="single" w:sz="6" w:space="0" w:color="808080"/>
              <w:right w:val="single" w:sz="6" w:space="0" w:color="808080"/>
            </w:tcBorders>
            <w:tcMar>
              <w:top w:w="60" w:type="dxa"/>
              <w:left w:w="60" w:type="dxa"/>
              <w:bottom w:w="60" w:type="dxa"/>
              <w:right w:w="60" w:type="dxa"/>
            </w:tcMar>
            <w:hideMark/>
          </w:tcPr>
          <w:p w14:paraId="05ECE33D" w14:textId="77777777" w:rsidR="00A9611F" w:rsidRPr="00A9611F" w:rsidRDefault="00A9611F" w:rsidP="00A9611F">
            <w:r w:rsidRPr="00A9611F">
              <w:t> Complete the aims section</w:t>
            </w:r>
          </w:p>
        </w:tc>
        <w:tc>
          <w:tcPr>
            <w:tcW w:w="900" w:type="dxa"/>
            <w:tcBorders>
              <w:top w:val="single" w:sz="6" w:space="0" w:color="76716C"/>
              <w:left w:val="single" w:sz="6" w:space="0" w:color="808080"/>
              <w:bottom w:val="single" w:sz="6" w:space="0" w:color="808080"/>
              <w:right w:val="single" w:sz="6" w:space="0" w:color="808080"/>
            </w:tcBorders>
            <w:tcMar>
              <w:top w:w="60" w:type="dxa"/>
              <w:left w:w="60" w:type="dxa"/>
              <w:bottom w:w="60" w:type="dxa"/>
              <w:right w:w="60" w:type="dxa"/>
            </w:tcMar>
            <w:hideMark/>
          </w:tcPr>
          <w:p w14:paraId="6BD64BDC" w14:textId="77777777" w:rsidR="00A9611F" w:rsidRPr="00A9611F" w:rsidRDefault="00A9611F" w:rsidP="00A9611F">
            <w:r w:rsidRPr="00A9611F">
              <w:t>Complete results section</w:t>
            </w:r>
          </w:p>
        </w:tc>
        <w:tc>
          <w:tcPr>
            <w:tcW w:w="900" w:type="dxa"/>
            <w:tcBorders>
              <w:top w:val="single" w:sz="6" w:space="0" w:color="76716C"/>
              <w:left w:val="single" w:sz="6" w:space="0" w:color="808080"/>
              <w:bottom w:val="single" w:sz="6" w:space="0" w:color="808080"/>
              <w:right w:val="single" w:sz="6" w:space="0" w:color="808080"/>
            </w:tcBorders>
            <w:tcMar>
              <w:top w:w="60" w:type="dxa"/>
              <w:left w:w="60" w:type="dxa"/>
              <w:bottom w:w="60" w:type="dxa"/>
              <w:right w:w="60" w:type="dxa"/>
            </w:tcMar>
            <w:hideMark/>
          </w:tcPr>
          <w:p w14:paraId="172939AD" w14:textId="77777777" w:rsidR="00A9611F" w:rsidRPr="00A9611F" w:rsidRDefault="00A9611F" w:rsidP="00A9611F">
            <w:r w:rsidRPr="00A9611F">
              <w:t>Complete discussion section</w:t>
            </w:r>
          </w:p>
        </w:tc>
        <w:tc>
          <w:tcPr>
            <w:tcW w:w="900" w:type="dxa"/>
            <w:tcBorders>
              <w:top w:val="single" w:sz="6" w:space="0" w:color="76716C"/>
              <w:left w:val="single" w:sz="6" w:space="0" w:color="808080"/>
              <w:bottom w:val="single" w:sz="6" w:space="0" w:color="808080"/>
              <w:right w:val="single" w:sz="6" w:space="0" w:color="808080"/>
            </w:tcBorders>
            <w:tcMar>
              <w:top w:w="60" w:type="dxa"/>
              <w:left w:w="60" w:type="dxa"/>
              <w:bottom w:w="60" w:type="dxa"/>
              <w:right w:w="60" w:type="dxa"/>
            </w:tcMar>
            <w:hideMark/>
          </w:tcPr>
          <w:p w14:paraId="239653FA" w14:textId="77777777" w:rsidR="00A9611F" w:rsidRPr="00A9611F" w:rsidRDefault="00A9611F" w:rsidP="00A9611F">
            <w:r w:rsidRPr="00A9611F">
              <w:t>Make any amendments before uploading</w:t>
            </w:r>
          </w:p>
        </w:tc>
      </w:tr>
      <w:tr w:rsidR="00A9611F" w:rsidRPr="00A9611F" w14:paraId="762CBD03" w14:textId="77777777" w:rsidTr="00A9611F">
        <w:trPr>
          <w:trHeight w:val="525"/>
        </w:trPr>
        <w:tc>
          <w:tcPr>
            <w:tcW w:w="900" w:type="dxa"/>
            <w:tcBorders>
              <w:top w:val="single" w:sz="6" w:space="0" w:color="808080"/>
              <w:left w:val="single" w:sz="6" w:space="0" w:color="808080"/>
              <w:bottom w:val="single" w:sz="6" w:space="0" w:color="808080"/>
              <w:right w:val="single" w:sz="6" w:space="0" w:color="808080"/>
            </w:tcBorders>
            <w:shd w:val="clear" w:color="auto" w:fill="F5F5F4"/>
            <w:tcMar>
              <w:top w:w="60" w:type="dxa"/>
              <w:left w:w="60" w:type="dxa"/>
              <w:bottom w:w="60" w:type="dxa"/>
              <w:right w:w="60" w:type="dxa"/>
            </w:tcMar>
            <w:hideMark/>
          </w:tcPr>
          <w:p w14:paraId="4AD56002" w14:textId="77777777" w:rsidR="00A9611F" w:rsidRPr="00A9611F" w:rsidRDefault="00A9611F" w:rsidP="00A9611F"/>
        </w:tc>
        <w:tc>
          <w:tcPr>
            <w:tcW w:w="900" w:type="dxa"/>
            <w:tcBorders>
              <w:top w:val="single" w:sz="6" w:space="0" w:color="808080"/>
              <w:left w:val="single" w:sz="6" w:space="0" w:color="808080"/>
              <w:bottom w:val="single" w:sz="6" w:space="0" w:color="808080"/>
              <w:right w:val="single" w:sz="6" w:space="0" w:color="808080"/>
            </w:tcBorders>
            <w:shd w:val="clear" w:color="auto" w:fill="F5F5F4"/>
            <w:tcMar>
              <w:top w:w="60" w:type="dxa"/>
              <w:left w:w="60" w:type="dxa"/>
              <w:bottom w:w="60" w:type="dxa"/>
              <w:right w:w="60" w:type="dxa"/>
            </w:tcMar>
            <w:hideMark/>
          </w:tcPr>
          <w:p w14:paraId="76D11A92" w14:textId="77777777" w:rsidR="00A9611F" w:rsidRPr="00A9611F" w:rsidRDefault="00A9611F" w:rsidP="00A9611F"/>
        </w:tc>
        <w:tc>
          <w:tcPr>
            <w:tcW w:w="885" w:type="dxa"/>
            <w:tcBorders>
              <w:top w:val="single" w:sz="6" w:space="0" w:color="808080"/>
              <w:left w:val="single" w:sz="6" w:space="0" w:color="808080"/>
              <w:bottom w:val="single" w:sz="6" w:space="0" w:color="808080"/>
              <w:right w:val="single" w:sz="6" w:space="0" w:color="808080"/>
            </w:tcBorders>
            <w:shd w:val="clear" w:color="auto" w:fill="F5F5F4"/>
            <w:tcMar>
              <w:top w:w="60" w:type="dxa"/>
              <w:left w:w="60" w:type="dxa"/>
              <w:bottom w:w="60" w:type="dxa"/>
              <w:right w:w="60" w:type="dxa"/>
            </w:tcMar>
            <w:hideMark/>
          </w:tcPr>
          <w:p w14:paraId="4EF537D1" w14:textId="77777777" w:rsidR="00A9611F" w:rsidRPr="00A9611F" w:rsidRDefault="00A9611F" w:rsidP="00A9611F">
            <w:r w:rsidRPr="00A9611F">
              <w:t>Begin data analysis </w:t>
            </w:r>
          </w:p>
        </w:tc>
        <w:tc>
          <w:tcPr>
            <w:tcW w:w="900" w:type="dxa"/>
            <w:tcBorders>
              <w:top w:val="single" w:sz="6" w:space="0" w:color="808080"/>
              <w:left w:val="single" w:sz="6" w:space="0" w:color="808080"/>
              <w:bottom w:val="single" w:sz="6" w:space="0" w:color="808080"/>
              <w:right w:val="single" w:sz="6" w:space="0" w:color="808080"/>
            </w:tcBorders>
            <w:shd w:val="clear" w:color="auto" w:fill="F5F5F4"/>
            <w:tcMar>
              <w:top w:w="60" w:type="dxa"/>
              <w:left w:w="60" w:type="dxa"/>
              <w:bottom w:w="60" w:type="dxa"/>
              <w:right w:w="60" w:type="dxa"/>
            </w:tcMar>
            <w:hideMark/>
          </w:tcPr>
          <w:p w14:paraId="306B329B" w14:textId="77777777" w:rsidR="00A9611F" w:rsidRPr="00A9611F" w:rsidRDefault="00A9611F" w:rsidP="00A9611F">
            <w:r w:rsidRPr="00A9611F">
              <w:t>Begin method section </w:t>
            </w:r>
          </w:p>
        </w:tc>
        <w:tc>
          <w:tcPr>
            <w:tcW w:w="900" w:type="dxa"/>
            <w:tcBorders>
              <w:top w:val="single" w:sz="6" w:space="0" w:color="808080"/>
              <w:left w:val="single" w:sz="6" w:space="0" w:color="808080"/>
              <w:bottom w:val="single" w:sz="6" w:space="0" w:color="808080"/>
              <w:right w:val="single" w:sz="6" w:space="0" w:color="808080"/>
            </w:tcBorders>
            <w:shd w:val="clear" w:color="auto" w:fill="F5F5F4"/>
            <w:tcMar>
              <w:top w:w="60" w:type="dxa"/>
              <w:left w:w="60" w:type="dxa"/>
              <w:bottom w:w="60" w:type="dxa"/>
              <w:right w:w="60" w:type="dxa"/>
            </w:tcMar>
            <w:hideMark/>
          </w:tcPr>
          <w:p w14:paraId="1B812A72" w14:textId="77777777" w:rsidR="00A9611F" w:rsidRPr="00A9611F" w:rsidRDefault="00A9611F" w:rsidP="00A9611F"/>
        </w:tc>
        <w:tc>
          <w:tcPr>
            <w:tcW w:w="900" w:type="dxa"/>
            <w:tcBorders>
              <w:top w:val="single" w:sz="6" w:space="0" w:color="808080"/>
              <w:left w:val="single" w:sz="6" w:space="0" w:color="808080"/>
              <w:bottom w:val="single" w:sz="6" w:space="0" w:color="808080"/>
              <w:right w:val="single" w:sz="6" w:space="0" w:color="808080"/>
            </w:tcBorders>
            <w:shd w:val="clear" w:color="auto" w:fill="F5F5F4"/>
            <w:tcMar>
              <w:top w:w="60" w:type="dxa"/>
              <w:left w:w="60" w:type="dxa"/>
              <w:bottom w:w="60" w:type="dxa"/>
              <w:right w:w="60" w:type="dxa"/>
            </w:tcMar>
            <w:hideMark/>
          </w:tcPr>
          <w:p w14:paraId="45460B7D" w14:textId="77777777" w:rsidR="00A9611F" w:rsidRPr="00A9611F" w:rsidRDefault="00A9611F" w:rsidP="00A9611F">
            <w:r w:rsidRPr="00A9611F">
              <w:t>Complete conclusion</w:t>
            </w:r>
          </w:p>
        </w:tc>
        <w:tc>
          <w:tcPr>
            <w:tcW w:w="900" w:type="dxa"/>
            <w:tcBorders>
              <w:top w:val="single" w:sz="6" w:space="0" w:color="808080"/>
              <w:left w:val="single" w:sz="6" w:space="0" w:color="808080"/>
              <w:bottom w:val="single" w:sz="6" w:space="0" w:color="808080"/>
              <w:right w:val="single" w:sz="6" w:space="0" w:color="808080"/>
            </w:tcBorders>
            <w:shd w:val="clear" w:color="auto" w:fill="F5F5F4"/>
            <w:tcMar>
              <w:top w:w="60" w:type="dxa"/>
              <w:left w:w="60" w:type="dxa"/>
              <w:bottom w:w="60" w:type="dxa"/>
              <w:right w:w="60" w:type="dxa"/>
            </w:tcMar>
            <w:hideMark/>
          </w:tcPr>
          <w:p w14:paraId="2B339D78" w14:textId="77777777" w:rsidR="00A9611F" w:rsidRPr="00A9611F" w:rsidRDefault="00A9611F" w:rsidP="00A9611F"/>
        </w:tc>
      </w:tr>
      <w:tr w:rsidR="00A9611F" w:rsidRPr="00A9611F" w14:paraId="72FB469A" w14:textId="77777777" w:rsidTr="00A9611F">
        <w:trPr>
          <w:trHeight w:val="540"/>
        </w:trPr>
        <w:tc>
          <w:tcPr>
            <w:tcW w:w="900" w:type="dxa"/>
            <w:tcBorders>
              <w:top w:val="single" w:sz="6" w:space="0" w:color="808080"/>
              <w:left w:val="single" w:sz="6" w:space="0" w:color="808080"/>
              <w:bottom w:val="single" w:sz="6" w:space="0" w:color="808080"/>
              <w:right w:val="single" w:sz="6" w:space="0" w:color="808080"/>
            </w:tcBorders>
            <w:tcMar>
              <w:top w:w="60" w:type="dxa"/>
              <w:left w:w="60" w:type="dxa"/>
              <w:bottom w:w="60" w:type="dxa"/>
              <w:right w:w="60" w:type="dxa"/>
            </w:tcMar>
            <w:hideMark/>
          </w:tcPr>
          <w:p w14:paraId="2D5C13AD" w14:textId="77777777" w:rsidR="00A9611F" w:rsidRPr="00A9611F" w:rsidRDefault="00A9611F" w:rsidP="00A9611F"/>
        </w:tc>
        <w:tc>
          <w:tcPr>
            <w:tcW w:w="900" w:type="dxa"/>
            <w:tcBorders>
              <w:top w:val="single" w:sz="6" w:space="0" w:color="808080"/>
              <w:left w:val="single" w:sz="6" w:space="0" w:color="808080"/>
              <w:bottom w:val="single" w:sz="6" w:space="0" w:color="808080"/>
              <w:right w:val="single" w:sz="6" w:space="0" w:color="808080"/>
            </w:tcBorders>
            <w:tcMar>
              <w:top w:w="60" w:type="dxa"/>
              <w:left w:w="60" w:type="dxa"/>
              <w:bottom w:w="60" w:type="dxa"/>
              <w:right w:w="60" w:type="dxa"/>
            </w:tcMar>
            <w:hideMark/>
          </w:tcPr>
          <w:p w14:paraId="406BA9CA" w14:textId="77777777" w:rsidR="00A9611F" w:rsidRPr="00A9611F" w:rsidRDefault="00A9611F" w:rsidP="00A9611F"/>
        </w:tc>
        <w:tc>
          <w:tcPr>
            <w:tcW w:w="885" w:type="dxa"/>
            <w:tcBorders>
              <w:top w:val="single" w:sz="6" w:space="0" w:color="808080"/>
              <w:left w:val="single" w:sz="6" w:space="0" w:color="808080"/>
              <w:bottom w:val="single" w:sz="6" w:space="0" w:color="808080"/>
              <w:right w:val="single" w:sz="6" w:space="0" w:color="808080"/>
            </w:tcBorders>
            <w:tcMar>
              <w:top w:w="60" w:type="dxa"/>
              <w:left w:w="60" w:type="dxa"/>
              <w:bottom w:w="60" w:type="dxa"/>
              <w:right w:w="60" w:type="dxa"/>
            </w:tcMar>
            <w:hideMark/>
          </w:tcPr>
          <w:p w14:paraId="7D5D9155" w14:textId="77777777" w:rsidR="00A9611F" w:rsidRPr="00A9611F" w:rsidRDefault="00A9611F" w:rsidP="00A9611F"/>
        </w:tc>
        <w:tc>
          <w:tcPr>
            <w:tcW w:w="900" w:type="dxa"/>
            <w:tcBorders>
              <w:top w:val="single" w:sz="6" w:space="0" w:color="808080"/>
              <w:left w:val="single" w:sz="6" w:space="0" w:color="808080"/>
              <w:bottom w:val="single" w:sz="6" w:space="0" w:color="808080"/>
              <w:right w:val="single" w:sz="6" w:space="0" w:color="808080"/>
            </w:tcBorders>
            <w:tcMar>
              <w:top w:w="60" w:type="dxa"/>
              <w:left w:w="60" w:type="dxa"/>
              <w:bottom w:w="60" w:type="dxa"/>
              <w:right w:w="60" w:type="dxa"/>
            </w:tcMar>
            <w:hideMark/>
          </w:tcPr>
          <w:p w14:paraId="099D59C0" w14:textId="77777777" w:rsidR="00A9611F" w:rsidRPr="00A9611F" w:rsidRDefault="00A9611F" w:rsidP="00A9611F"/>
        </w:tc>
        <w:tc>
          <w:tcPr>
            <w:tcW w:w="900" w:type="dxa"/>
            <w:tcBorders>
              <w:top w:val="single" w:sz="6" w:space="0" w:color="808080"/>
              <w:left w:val="single" w:sz="6" w:space="0" w:color="808080"/>
              <w:bottom w:val="single" w:sz="6" w:space="0" w:color="808080"/>
              <w:right w:val="single" w:sz="6" w:space="0" w:color="808080"/>
            </w:tcBorders>
            <w:tcMar>
              <w:top w:w="60" w:type="dxa"/>
              <w:left w:w="60" w:type="dxa"/>
              <w:bottom w:w="60" w:type="dxa"/>
              <w:right w:w="60" w:type="dxa"/>
            </w:tcMar>
            <w:hideMark/>
          </w:tcPr>
          <w:p w14:paraId="7488D591" w14:textId="77777777" w:rsidR="00A9611F" w:rsidRPr="00A9611F" w:rsidRDefault="00A9611F" w:rsidP="00A9611F"/>
        </w:tc>
        <w:tc>
          <w:tcPr>
            <w:tcW w:w="900" w:type="dxa"/>
            <w:tcBorders>
              <w:top w:val="single" w:sz="6" w:space="0" w:color="808080"/>
              <w:left w:val="single" w:sz="6" w:space="0" w:color="808080"/>
              <w:bottom w:val="single" w:sz="6" w:space="0" w:color="808080"/>
              <w:right w:val="single" w:sz="6" w:space="0" w:color="808080"/>
            </w:tcBorders>
            <w:tcMar>
              <w:top w:w="60" w:type="dxa"/>
              <w:left w:w="60" w:type="dxa"/>
              <w:bottom w:w="60" w:type="dxa"/>
              <w:right w:w="60" w:type="dxa"/>
            </w:tcMar>
            <w:hideMark/>
          </w:tcPr>
          <w:p w14:paraId="40760C12" w14:textId="77777777" w:rsidR="00A9611F" w:rsidRPr="00A9611F" w:rsidRDefault="00A9611F" w:rsidP="00A9611F">
            <w:r w:rsidRPr="00A9611F">
              <w:t>Get friends and family to proofread</w:t>
            </w:r>
          </w:p>
        </w:tc>
        <w:tc>
          <w:tcPr>
            <w:tcW w:w="900" w:type="dxa"/>
            <w:tcBorders>
              <w:top w:val="single" w:sz="6" w:space="0" w:color="808080"/>
              <w:left w:val="single" w:sz="6" w:space="0" w:color="808080"/>
              <w:bottom w:val="single" w:sz="6" w:space="0" w:color="808080"/>
              <w:right w:val="single" w:sz="6" w:space="0" w:color="808080"/>
            </w:tcBorders>
            <w:tcMar>
              <w:top w:w="60" w:type="dxa"/>
              <w:left w:w="60" w:type="dxa"/>
              <w:bottom w:w="60" w:type="dxa"/>
              <w:right w:w="60" w:type="dxa"/>
            </w:tcMar>
            <w:hideMark/>
          </w:tcPr>
          <w:p w14:paraId="0BB9D3B4" w14:textId="77777777" w:rsidR="00A9611F" w:rsidRPr="00A9611F" w:rsidRDefault="00A9611F" w:rsidP="00A9611F"/>
        </w:tc>
      </w:tr>
    </w:tbl>
    <w:p w14:paraId="62CD46EA" w14:textId="77777777" w:rsidR="00A9611F" w:rsidRDefault="00A9611F" w:rsidP="00A9611F"/>
    <w:p w14:paraId="76475F2B" w14:textId="77777777" w:rsidR="00A9611F" w:rsidRDefault="00A9611F" w:rsidP="00A9611F"/>
    <w:p w14:paraId="424C2A20" w14:textId="77777777" w:rsidR="00A9611F" w:rsidRDefault="00A9611F" w:rsidP="00A9611F"/>
    <w:p w14:paraId="2F13A38C" w14:textId="77777777" w:rsidR="00A9611F" w:rsidRDefault="00A9611F" w:rsidP="00A9611F"/>
    <w:p w14:paraId="0F0D5F4E" w14:textId="77777777" w:rsidR="00A9611F" w:rsidRDefault="00A9611F" w:rsidP="00A9611F"/>
    <w:p w14:paraId="254AF4FE" w14:textId="77777777" w:rsidR="00A9611F" w:rsidRDefault="00A9611F" w:rsidP="00A9611F"/>
    <w:p w14:paraId="327B208A" w14:textId="77777777" w:rsidR="00A9611F" w:rsidRDefault="00A9611F" w:rsidP="00A9611F"/>
    <w:p w14:paraId="58D05779" w14:textId="77777777" w:rsidR="00A9611F" w:rsidRDefault="00A9611F" w:rsidP="00A9611F"/>
    <w:p w14:paraId="06D67B3F" w14:textId="77777777" w:rsidR="00A9611F" w:rsidRDefault="00A9611F" w:rsidP="00A9611F"/>
    <w:p w14:paraId="3790EA02" w14:textId="77777777" w:rsidR="00A9611F" w:rsidRDefault="00A9611F" w:rsidP="00A9611F"/>
    <w:p w14:paraId="17B501BA" w14:textId="77777777" w:rsidR="00A9611F" w:rsidRDefault="00A9611F" w:rsidP="00A9611F"/>
    <w:p w14:paraId="7F756BA1" w14:textId="77777777" w:rsidR="00A9611F" w:rsidRDefault="00A9611F" w:rsidP="00A9611F"/>
    <w:p w14:paraId="0F35A1D9" w14:textId="77777777" w:rsidR="00A9611F" w:rsidRDefault="00A9611F" w:rsidP="00A9611F"/>
    <w:p w14:paraId="5B15EF1E" w14:textId="77777777" w:rsidR="00A9611F" w:rsidRDefault="00A9611F" w:rsidP="00A9611F"/>
    <w:p w14:paraId="0B3D174F" w14:textId="77777777" w:rsidR="00A9611F" w:rsidRDefault="00A9611F" w:rsidP="00A9611F"/>
    <w:p w14:paraId="2ED4BAEB" w14:textId="19D8B635" w:rsidR="00A9611F" w:rsidRPr="00A9611F" w:rsidRDefault="00A9611F" w:rsidP="00A9611F">
      <w:r w:rsidRPr="00A9611F">
        <w:lastRenderedPageBreak/>
        <w:t>Word Count: 1486</w:t>
      </w:r>
    </w:p>
    <w:p w14:paraId="32139A85" w14:textId="77777777" w:rsidR="00A9611F" w:rsidRPr="00A9611F" w:rsidRDefault="00A9611F" w:rsidP="00A9611F">
      <w:r w:rsidRPr="00A9611F">
        <w:rPr>
          <w:b/>
          <w:bCs/>
        </w:rPr>
        <w:t>Appendix </w:t>
      </w:r>
    </w:p>
    <w:p w14:paraId="351BAF4B" w14:textId="77777777" w:rsidR="00A9611F" w:rsidRPr="00A9611F" w:rsidRDefault="00A9611F" w:rsidP="00A9611F"/>
    <w:p w14:paraId="022094F6" w14:textId="77777777" w:rsidR="00A9611F" w:rsidRPr="00A9611F" w:rsidRDefault="00A9611F" w:rsidP="00A9611F"/>
    <w:p w14:paraId="36FF4423" w14:textId="77777777" w:rsidR="00A9611F" w:rsidRPr="00A9611F" w:rsidRDefault="00A9611F" w:rsidP="00A9611F">
      <w:r w:rsidRPr="00A9611F">
        <w:rPr>
          <w:b/>
          <w:bCs/>
        </w:rPr>
        <w:t>Appendix One </w:t>
      </w:r>
    </w:p>
    <w:p w14:paraId="79E5B0FB" w14:textId="77777777" w:rsidR="00A9611F" w:rsidRPr="00A9611F" w:rsidRDefault="00A9611F" w:rsidP="00A9611F"/>
    <w:p w14:paraId="0143BC24" w14:textId="19878370" w:rsidR="00A9611F" w:rsidRPr="00A9611F" w:rsidRDefault="00A9611F" w:rsidP="00A9611F">
      <w:r w:rsidRPr="00A9611F">
        <w:rPr>
          <w:b/>
          <w:bCs/>
        </w:rPr>
        <w:t>Questionnaire One: Short General Health Questionnaire (GHQ - 12) </w:t>
      </w:r>
      <w:r w:rsidRPr="00A9611F">
        <w:t>(Goldberg and Williams, 2006)</w:t>
      </w:r>
    </w:p>
    <w:p w14:paraId="1E9550DA" w14:textId="4D0B795D" w:rsidR="00A9611F" w:rsidRPr="00A9611F" w:rsidRDefault="00A9611F" w:rsidP="00A9611F">
      <w:r>
        <w:rPr>
          <w:noProof/>
        </w:rPr>
        <mc:AlternateContent>
          <mc:Choice Requires="wps">
            <w:drawing>
              <wp:anchor distT="0" distB="0" distL="114300" distR="114300" simplePos="0" relativeHeight="251659264" behindDoc="0" locked="0" layoutInCell="1" allowOverlap="1" wp14:anchorId="04A489E3" wp14:editId="3734DE9B">
                <wp:simplePos x="0" y="0"/>
                <wp:positionH relativeFrom="column">
                  <wp:posOffset>-285750</wp:posOffset>
                </wp:positionH>
                <wp:positionV relativeFrom="paragraph">
                  <wp:posOffset>324485</wp:posOffset>
                </wp:positionV>
                <wp:extent cx="209550" cy="22860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209550" cy="22860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9760AB" id="Rectangle 2" o:spid="_x0000_s1026" style="position:absolute;margin-left:-22.5pt;margin-top:25.55pt;width:16.5pt;height:1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" fillcolor="white [3201]" strokecolor="#70ad47 [3209]" strokeweight="1pt"/>
            </w:pict>
          </mc:Fallback>
        </mc:AlternateContent>
      </w:r>
    </w:p>
    <w:p w14:paraId="614B6F45" w14:textId="3B191A1C" w:rsidR="00A9611F" w:rsidRPr="00A9611F" w:rsidRDefault="00A9611F" w:rsidP="00A9611F">
      <w:r w:rsidRPr="00A9611F">
        <w:t>Please tick the box to provide consent for the data from the questionnaire being used in a research project, you will remain anonymous. </w:t>
      </w:r>
    </w:p>
    <w:p w14:paraId="25F898A0" w14:textId="77777777" w:rsidR="00A9611F" w:rsidRPr="00A9611F" w:rsidRDefault="00A9611F" w:rsidP="00A9611F"/>
    <w:p w14:paraId="4D03F928" w14:textId="77777777" w:rsidR="00A9611F" w:rsidRPr="00A9611F" w:rsidRDefault="00A9611F" w:rsidP="00A9611F"/>
    <w:p w14:paraId="2C7A54DD" w14:textId="2933BD99" w:rsidR="00A9611F" w:rsidRPr="00A9611F" w:rsidRDefault="00A9611F" w:rsidP="00A9611F">
      <w:r w:rsidRPr="00A9611F">
        <w:rPr>
          <w:b/>
          <w:bCs/>
        </w:rPr>
        <w:t xml:space="preserve">Have you </w:t>
      </w:r>
      <w:r w:rsidRPr="00A9611F">
        <w:rPr>
          <w:b/>
          <w:bCs/>
        </w:rPr>
        <w:t>recently? …</w:t>
      </w:r>
    </w:p>
    <w:p w14:paraId="6C167A40" w14:textId="52FA517F" w:rsidR="00A9611F" w:rsidRPr="00A9611F" w:rsidRDefault="00A9611F" w:rsidP="00A9611F">
      <w:r w:rsidRPr="00A9611F">
        <w:t>(</w:t>
      </w:r>
      <w:r w:rsidRPr="00A9611F">
        <w:t>Please</w:t>
      </w:r>
      <w:r w:rsidRPr="00A9611F">
        <w:t xml:space="preserve"> circle the answer that applies to you)</w:t>
      </w:r>
    </w:p>
    <w:p w14:paraId="355CCC88" w14:textId="77777777" w:rsidR="00A9611F" w:rsidRPr="00A9611F" w:rsidRDefault="00A9611F" w:rsidP="00A9611F"/>
    <w:p w14:paraId="441F4ACF" w14:textId="77777777" w:rsidR="00A9611F" w:rsidRPr="00A9611F" w:rsidRDefault="00A9611F" w:rsidP="00A9611F">
      <w:pPr>
        <w:numPr>
          <w:ilvl w:val="0"/>
          <w:numId w:val="1"/>
        </w:numPr>
      </w:pPr>
      <w:r w:rsidRPr="00A9611F">
        <w:rPr>
          <w:b/>
          <w:bCs/>
        </w:rPr>
        <w:t>Been able to concentrate on what you’re doing?</w:t>
      </w:r>
    </w:p>
    <w:p w14:paraId="7F85B306" w14:textId="77777777" w:rsidR="00A9611F" w:rsidRPr="00A9611F" w:rsidRDefault="00A9611F" w:rsidP="00A9611F"/>
    <w:p w14:paraId="4731E67D" w14:textId="77777777" w:rsidR="00A9611F" w:rsidRPr="00A9611F" w:rsidRDefault="00A9611F" w:rsidP="00A9611F">
      <w:r w:rsidRPr="00A9611F">
        <w:t>Better than usual </w:t>
      </w:r>
    </w:p>
    <w:p w14:paraId="6064263F" w14:textId="77777777" w:rsidR="00A9611F" w:rsidRPr="00A9611F" w:rsidRDefault="00A9611F" w:rsidP="00A9611F"/>
    <w:p w14:paraId="7D1C1ABF" w14:textId="77777777" w:rsidR="00A9611F" w:rsidRPr="00A9611F" w:rsidRDefault="00A9611F" w:rsidP="00A9611F">
      <w:r w:rsidRPr="00A9611F">
        <w:t>Same as usual </w:t>
      </w:r>
    </w:p>
    <w:p w14:paraId="3A3B05C0" w14:textId="77777777" w:rsidR="00A9611F" w:rsidRPr="00A9611F" w:rsidRDefault="00A9611F" w:rsidP="00A9611F"/>
    <w:p w14:paraId="0558740A" w14:textId="77777777" w:rsidR="00A9611F" w:rsidRPr="00A9611F" w:rsidRDefault="00A9611F" w:rsidP="00A9611F">
      <w:r w:rsidRPr="00A9611F">
        <w:t>Less than usual </w:t>
      </w:r>
    </w:p>
    <w:p w14:paraId="2D685C94" w14:textId="77777777" w:rsidR="00A9611F" w:rsidRPr="00A9611F" w:rsidRDefault="00A9611F" w:rsidP="00A9611F"/>
    <w:p w14:paraId="17B47568" w14:textId="77777777" w:rsidR="00A9611F" w:rsidRPr="00A9611F" w:rsidRDefault="00A9611F" w:rsidP="00A9611F">
      <w:r w:rsidRPr="00A9611F">
        <w:t>Much less than usual </w:t>
      </w:r>
    </w:p>
    <w:p w14:paraId="0108CFE1" w14:textId="77777777" w:rsidR="00A9611F" w:rsidRPr="00A9611F" w:rsidRDefault="00A9611F" w:rsidP="00A9611F"/>
    <w:p w14:paraId="4A1BADF3" w14:textId="77777777" w:rsidR="00A9611F" w:rsidRPr="00A9611F" w:rsidRDefault="00A9611F" w:rsidP="00A9611F">
      <w:r w:rsidRPr="00A9611F">
        <w:rPr>
          <w:b/>
          <w:bCs/>
        </w:rPr>
        <w:t>2.   Lost much sleep over worry?</w:t>
      </w:r>
    </w:p>
    <w:p w14:paraId="22ED1A7F" w14:textId="77777777" w:rsidR="00A9611F" w:rsidRPr="00A9611F" w:rsidRDefault="00A9611F" w:rsidP="00A9611F"/>
    <w:p w14:paraId="7D1E498F" w14:textId="77777777" w:rsidR="00A9611F" w:rsidRPr="00A9611F" w:rsidRDefault="00A9611F" w:rsidP="00A9611F">
      <w:r w:rsidRPr="00A9611F">
        <w:t>Not at all</w:t>
      </w:r>
    </w:p>
    <w:p w14:paraId="0DF8E179" w14:textId="77777777" w:rsidR="00A9611F" w:rsidRPr="00A9611F" w:rsidRDefault="00A9611F" w:rsidP="00A9611F"/>
    <w:p w14:paraId="1FEE8F70" w14:textId="77777777" w:rsidR="00A9611F" w:rsidRPr="00A9611F" w:rsidRDefault="00A9611F" w:rsidP="00A9611F">
      <w:r w:rsidRPr="00A9611F">
        <w:t>No more than usual </w:t>
      </w:r>
    </w:p>
    <w:p w14:paraId="1E01832C" w14:textId="77777777" w:rsidR="00A9611F" w:rsidRPr="00A9611F" w:rsidRDefault="00A9611F" w:rsidP="00A9611F"/>
    <w:p w14:paraId="3B11ED66" w14:textId="77777777" w:rsidR="00A9611F" w:rsidRPr="00A9611F" w:rsidRDefault="00A9611F" w:rsidP="00A9611F">
      <w:r w:rsidRPr="00A9611F">
        <w:lastRenderedPageBreak/>
        <w:t>Rather more than usual </w:t>
      </w:r>
    </w:p>
    <w:p w14:paraId="39CD47A8" w14:textId="77777777" w:rsidR="00A9611F" w:rsidRPr="00A9611F" w:rsidRDefault="00A9611F" w:rsidP="00A9611F"/>
    <w:p w14:paraId="1342DD90" w14:textId="77777777" w:rsidR="00A9611F" w:rsidRPr="00A9611F" w:rsidRDefault="00A9611F" w:rsidP="00A9611F">
      <w:r w:rsidRPr="00A9611F">
        <w:t>Much more than usual </w:t>
      </w:r>
    </w:p>
    <w:p w14:paraId="073A9583" w14:textId="77777777" w:rsidR="00A9611F" w:rsidRPr="00A9611F" w:rsidRDefault="00A9611F" w:rsidP="00A9611F"/>
    <w:p w14:paraId="6D867EE8" w14:textId="77777777" w:rsidR="00A9611F" w:rsidRPr="00A9611F" w:rsidRDefault="00A9611F" w:rsidP="00A9611F">
      <w:r w:rsidRPr="00A9611F">
        <w:rPr>
          <w:b/>
          <w:bCs/>
        </w:rPr>
        <w:t>3.    Felt you were playing a useful part in things?</w:t>
      </w:r>
    </w:p>
    <w:p w14:paraId="5BBF6C96" w14:textId="77777777" w:rsidR="00A9611F" w:rsidRPr="00A9611F" w:rsidRDefault="00A9611F" w:rsidP="00A9611F"/>
    <w:p w14:paraId="59B59C52" w14:textId="77777777" w:rsidR="00A9611F" w:rsidRPr="00A9611F" w:rsidRDefault="00A9611F" w:rsidP="00A9611F">
      <w:r w:rsidRPr="00A9611F">
        <w:t>More so than usual </w:t>
      </w:r>
    </w:p>
    <w:p w14:paraId="273AC9DC" w14:textId="77777777" w:rsidR="00A9611F" w:rsidRPr="00A9611F" w:rsidRDefault="00A9611F" w:rsidP="00A9611F"/>
    <w:p w14:paraId="155ECF1F" w14:textId="77777777" w:rsidR="00A9611F" w:rsidRPr="00A9611F" w:rsidRDefault="00A9611F" w:rsidP="00A9611F">
      <w:r w:rsidRPr="00A9611F">
        <w:t>Same as usual </w:t>
      </w:r>
    </w:p>
    <w:p w14:paraId="713C95B3" w14:textId="77777777" w:rsidR="00A9611F" w:rsidRPr="00A9611F" w:rsidRDefault="00A9611F" w:rsidP="00A9611F"/>
    <w:p w14:paraId="3C47F222" w14:textId="77777777" w:rsidR="00A9611F" w:rsidRPr="00A9611F" w:rsidRDefault="00A9611F" w:rsidP="00A9611F">
      <w:r w:rsidRPr="00A9611F">
        <w:t>Less useful than usual </w:t>
      </w:r>
    </w:p>
    <w:p w14:paraId="2F20D0CE" w14:textId="77777777" w:rsidR="00A9611F" w:rsidRPr="00A9611F" w:rsidRDefault="00A9611F" w:rsidP="00A9611F"/>
    <w:p w14:paraId="18F72922" w14:textId="77777777" w:rsidR="00A9611F" w:rsidRPr="00A9611F" w:rsidRDefault="00A9611F" w:rsidP="00A9611F">
      <w:r w:rsidRPr="00A9611F">
        <w:t>Much less than useful </w:t>
      </w:r>
    </w:p>
    <w:p w14:paraId="5CF1BCF7" w14:textId="77777777" w:rsidR="00A9611F" w:rsidRPr="00A9611F" w:rsidRDefault="00A9611F" w:rsidP="00A9611F"/>
    <w:p w14:paraId="40EB31BD" w14:textId="77777777" w:rsidR="00A9611F" w:rsidRPr="00A9611F" w:rsidRDefault="00A9611F" w:rsidP="00A9611F">
      <w:r w:rsidRPr="00A9611F">
        <w:rPr>
          <w:b/>
          <w:bCs/>
        </w:rPr>
        <w:t>4.    Felt capable of making decisions about things? </w:t>
      </w:r>
    </w:p>
    <w:p w14:paraId="19DFE99E" w14:textId="77777777" w:rsidR="00A9611F" w:rsidRPr="00A9611F" w:rsidRDefault="00A9611F" w:rsidP="00A9611F"/>
    <w:p w14:paraId="3E121097" w14:textId="77777777" w:rsidR="00A9611F" w:rsidRPr="00A9611F" w:rsidRDefault="00A9611F" w:rsidP="00A9611F">
      <w:r w:rsidRPr="00A9611F">
        <w:t>More so than usual </w:t>
      </w:r>
    </w:p>
    <w:p w14:paraId="5613418D" w14:textId="77777777" w:rsidR="00A9611F" w:rsidRPr="00A9611F" w:rsidRDefault="00A9611F" w:rsidP="00A9611F"/>
    <w:p w14:paraId="3BC6B01D" w14:textId="77777777" w:rsidR="00A9611F" w:rsidRPr="00A9611F" w:rsidRDefault="00A9611F" w:rsidP="00A9611F">
      <w:r w:rsidRPr="00A9611F">
        <w:t>Same as usual </w:t>
      </w:r>
    </w:p>
    <w:p w14:paraId="505F25F8" w14:textId="77777777" w:rsidR="00A9611F" w:rsidRPr="00A9611F" w:rsidRDefault="00A9611F" w:rsidP="00A9611F"/>
    <w:p w14:paraId="6D408856" w14:textId="77777777" w:rsidR="00A9611F" w:rsidRPr="00A9611F" w:rsidRDefault="00A9611F" w:rsidP="00A9611F">
      <w:r w:rsidRPr="00A9611F">
        <w:t>Less so than usual </w:t>
      </w:r>
    </w:p>
    <w:p w14:paraId="5FBB4500" w14:textId="77777777" w:rsidR="00A9611F" w:rsidRPr="00A9611F" w:rsidRDefault="00A9611F" w:rsidP="00A9611F"/>
    <w:p w14:paraId="2E52F149" w14:textId="77777777" w:rsidR="00A9611F" w:rsidRPr="00A9611F" w:rsidRDefault="00A9611F" w:rsidP="00A9611F">
      <w:r w:rsidRPr="00A9611F">
        <w:t>Much less useful </w:t>
      </w:r>
    </w:p>
    <w:p w14:paraId="3EFF40A8" w14:textId="77777777" w:rsidR="00A9611F" w:rsidRPr="00A9611F" w:rsidRDefault="00A9611F" w:rsidP="00A9611F"/>
    <w:p w14:paraId="61603D47" w14:textId="77777777" w:rsidR="00A9611F" w:rsidRPr="00A9611F" w:rsidRDefault="00A9611F" w:rsidP="00A9611F"/>
    <w:p w14:paraId="441BBB3D" w14:textId="77777777" w:rsidR="00A9611F" w:rsidRPr="00A9611F" w:rsidRDefault="00A9611F" w:rsidP="00A9611F"/>
    <w:p w14:paraId="76EAE2F5" w14:textId="77777777" w:rsidR="00A9611F" w:rsidRPr="00A9611F" w:rsidRDefault="00A9611F" w:rsidP="00A9611F"/>
    <w:p w14:paraId="2C11BC01" w14:textId="77777777" w:rsidR="00A9611F" w:rsidRPr="00A9611F" w:rsidRDefault="00A9611F" w:rsidP="00A9611F"/>
    <w:p w14:paraId="3F663486" w14:textId="77777777" w:rsidR="00A9611F" w:rsidRPr="00A9611F" w:rsidRDefault="00A9611F" w:rsidP="00A9611F"/>
    <w:p w14:paraId="4EF9E16E" w14:textId="77777777" w:rsidR="00A9611F" w:rsidRPr="00A9611F" w:rsidRDefault="00A9611F" w:rsidP="00A9611F">
      <w:r w:rsidRPr="00A9611F">
        <w:rPr>
          <w:b/>
          <w:bCs/>
        </w:rPr>
        <w:t>5.    Felt constantly under strain?</w:t>
      </w:r>
    </w:p>
    <w:p w14:paraId="634A1040" w14:textId="77777777" w:rsidR="00A9611F" w:rsidRPr="00A9611F" w:rsidRDefault="00A9611F" w:rsidP="00A9611F"/>
    <w:p w14:paraId="2B5E588B" w14:textId="77777777" w:rsidR="00A9611F" w:rsidRPr="00A9611F" w:rsidRDefault="00A9611F" w:rsidP="00A9611F">
      <w:r w:rsidRPr="00A9611F">
        <w:lastRenderedPageBreak/>
        <w:t>Not at all </w:t>
      </w:r>
    </w:p>
    <w:p w14:paraId="5D77988C" w14:textId="77777777" w:rsidR="00A9611F" w:rsidRPr="00A9611F" w:rsidRDefault="00A9611F" w:rsidP="00A9611F"/>
    <w:p w14:paraId="50241AB6" w14:textId="77777777" w:rsidR="00A9611F" w:rsidRPr="00A9611F" w:rsidRDefault="00A9611F" w:rsidP="00A9611F">
      <w:r w:rsidRPr="00A9611F">
        <w:t>No more than usual </w:t>
      </w:r>
    </w:p>
    <w:p w14:paraId="14218885" w14:textId="77777777" w:rsidR="00A9611F" w:rsidRPr="00A9611F" w:rsidRDefault="00A9611F" w:rsidP="00A9611F"/>
    <w:p w14:paraId="657F05F8" w14:textId="77777777" w:rsidR="00A9611F" w:rsidRPr="00A9611F" w:rsidRDefault="00A9611F" w:rsidP="00A9611F">
      <w:r w:rsidRPr="00A9611F">
        <w:t>Rather more than usual </w:t>
      </w:r>
    </w:p>
    <w:p w14:paraId="5514E903" w14:textId="77777777" w:rsidR="00A9611F" w:rsidRPr="00A9611F" w:rsidRDefault="00A9611F" w:rsidP="00A9611F"/>
    <w:p w14:paraId="1E3C03D7" w14:textId="77777777" w:rsidR="00A9611F" w:rsidRPr="00A9611F" w:rsidRDefault="00A9611F" w:rsidP="00A9611F">
      <w:r w:rsidRPr="00A9611F">
        <w:t>Much more than usual </w:t>
      </w:r>
    </w:p>
    <w:p w14:paraId="7F6C0A38" w14:textId="77777777" w:rsidR="00A9611F" w:rsidRPr="00A9611F" w:rsidRDefault="00A9611F" w:rsidP="00A9611F"/>
    <w:p w14:paraId="6ED1129B" w14:textId="77777777" w:rsidR="00A9611F" w:rsidRPr="00A9611F" w:rsidRDefault="00A9611F" w:rsidP="00A9611F"/>
    <w:p w14:paraId="65C3C5B5" w14:textId="77777777" w:rsidR="00A9611F" w:rsidRPr="00A9611F" w:rsidRDefault="00A9611F" w:rsidP="00A9611F">
      <w:r w:rsidRPr="00A9611F">
        <w:rPr>
          <w:b/>
          <w:bCs/>
        </w:rPr>
        <w:t>6.     Felt you couldn’t overcome your difficulties? </w:t>
      </w:r>
    </w:p>
    <w:p w14:paraId="2284A545" w14:textId="77777777" w:rsidR="00A9611F" w:rsidRPr="00A9611F" w:rsidRDefault="00A9611F" w:rsidP="00A9611F"/>
    <w:p w14:paraId="55C50CD9" w14:textId="77777777" w:rsidR="00A9611F" w:rsidRPr="00A9611F" w:rsidRDefault="00A9611F" w:rsidP="00A9611F"/>
    <w:p w14:paraId="038AD74C" w14:textId="77777777" w:rsidR="00A9611F" w:rsidRPr="00A9611F" w:rsidRDefault="00A9611F" w:rsidP="00A9611F">
      <w:r w:rsidRPr="00A9611F">
        <w:t>Not at all </w:t>
      </w:r>
    </w:p>
    <w:p w14:paraId="007238C2" w14:textId="77777777" w:rsidR="00A9611F" w:rsidRPr="00A9611F" w:rsidRDefault="00A9611F" w:rsidP="00A9611F"/>
    <w:p w14:paraId="38F81C28" w14:textId="77777777" w:rsidR="00A9611F" w:rsidRPr="00A9611F" w:rsidRDefault="00A9611F" w:rsidP="00A9611F">
      <w:r w:rsidRPr="00A9611F">
        <w:t>No more than usual </w:t>
      </w:r>
    </w:p>
    <w:p w14:paraId="215CEE6B" w14:textId="77777777" w:rsidR="00A9611F" w:rsidRPr="00A9611F" w:rsidRDefault="00A9611F" w:rsidP="00A9611F"/>
    <w:p w14:paraId="0533538B" w14:textId="77777777" w:rsidR="00A9611F" w:rsidRPr="00A9611F" w:rsidRDefault="00A9611F" w:rsidP="00A9611F">
      <w:r w:rsidRPr="00A9611F">
        <w:t>Rather more than usual </w:t>
      </w:r>
    </w:p>
    <w:p w14:paraId="1D18B8B7" w14:textId="77777777" w:rsidR="00A9611F" w:rsidRPr="00A9611F" w:rsidRDefault="00A9611F" w:rsidP="00A9611F"/>
    <w:p w14:paraId="58730751" w14:textId="77777777" w:rsidR="00A9611F" w:rsidRPr="00A9611F" w:rsidRDefault="00A9611F" w:rsidP="00A9611F">
      <w:r w:rsidRPr="00A9611F">
        <w:t>Much more than usual </w:t>
      </w:r>
    </w:p>
    <w:p w14:paraId="4FEC892A" w14:textId="77777777" w:rsidR="00A9611F" w:rsidRPr="00A9611F" w:rsidRDefault="00A9611F" w:rsidP="00A9611F"/>
    <w:p w14:paraId="4056E8D3" w14:textId="77777777" w:rsidR="00A9611F" w:rsidRPr="00A9611F" w:rsidRDefault="00A9611F" w:rsidP="00A9611F"/>
    <w:p w14:paraId="612EB4F3" w14:textId="77777777" w:rsidR="00A9611F" w:rsidRPr="00A9611F" w:rsidRDefault="00A9611F" w:rsidP="00A9611F">
      <w:r w:rsidRPr="00A9611F">
        <w:rPr>
          <w:b/>
          <w:bCs/>
        </w:rPr>
        <w:t>7.     Been able to enjoy your normal day-to-day activities?</w:t>
      </w:r>
      <w:r w:rsidRPr="00A9611F">
        <w:t> </w:t>
      </w:r>
    </w:p>
    <w:p w14:paraId="57E0C75C" w14:textId="77777777" w:rsidR="00A9611F" w:rsidRPr="00A9611F" w:rsidRDefault="00A9611F" w:rsidP="00A9611F"/>
    <w:p w14:paraId="654D02A4" w14:textId="77777777" w:rsidR="00A9611F" w:rsidRPr="00A9611F" w:rsidRDefault="00A9611F" w:rsidP="00A9611F">
      <w:r w:rsidRPr="00A9611F">
        <w:t>More so than usual </w:t>
      </w:r>
    </w:p>
    <w:p w14:paraId="566B2ED6" w14:textId="77777777" w:rsidR="00A9611F" w:rsidRPr="00A9611F" w:rsidRDefault="00A9611F" w:rsidP="00A9611F"/>
    <w:p w14:paraId="68F098BD" w14:textId="77777777" w:rsidR="00A9611F" w:rsidRPr="00A9611F" w:rsidRDefault="00A9611F" w:rsidP="00A9611F">
      <w:r w:rsidRPr="00A9611F">
        <w:t>Same as usual </w:t>
      </w:r>
    </w:p>
    <w:p w14:paraId="7120720F" w14:textId="77777777" w:rsidR="00A9611F" w:rsidRPr="00A9611F" w:rsidRDefault="00A9611F" w:rsidP="00A9611F"/>
    <w:p w14:paraId="04C49CC5" w14:textId="77777777" w:rsidR="00A9611F" w:rsidRPr="00A9611F" w:rsidRDefault="00A9611F" w:rsidP="00A9611F">
      <w:r w:rsidRPr="00A9611F">
        <w:t>Less so than usual </w:t>
      </w:r>
    </w:p>
    <w:p w14:paraId="05BED3AA" w14:textId="77777777" w:rsidR="00A9611F" w:rsidRPr="00A9611F" w:rsidRDefault="00A9611F" w:rsidP="00A9611F"/>
    <w:p w14:paraId="04CAC6AD" w14:textId="77777777" w:rsidR="00A9611F" w:rsidRPr="00A9611F" w:rsidRDefault="00A9611F" w:rsidP="00A9611F">
      <w:r w:rsidRPr="00A9611F">
        <w:t>Much less than usual </w:t>
      </w:r>
    </w:p>
    <w:p w14:paraId="72348AE0" w14:textId="77777777" w:rsidR="00A9611F" w:rsidRPr="00A9611F" w:rsidRDefault="00A9611F" w:rsidP="00A9611F"/>
    <w:p w14:paraId="64C09DC5" w14:textId="77777777" w:rsidR="00A9611F" w:rsidRPr="00A9611F" w:rsidRDefault="00A9611F" w:rsidP="00A9611F"/>
    <w:p w14:paraId="4C718C12" w14:textId="77777777" w:rsidR="00A9611F" w:rsidRPr="00A9611F" w:rsidRDefault="00A9611F" w:rsidP="00A9611F">
      <w:r w:rsidRPr="00A9611F">
        <w:rPr>
          <w:b/>
          <w:bCs/>
        </w:rPr>
        <w:t>8.    Been able to face up to your problems?</w:t>
      </w:r>
    </w:p>
    <w:p w14:paraId="3B1771E5" w14:textId="77777777" w:rsidR="00A9611F" w:rsidRPr="00A9611F" w:rsidRDefault="00A9611F" w:rsidP="00A9611F"/>
    <w:p w14:paraId="0D79327D" w14:textId="77777777" w:rsidR="00A9611F" w:rsidRPr="00A9611F" w:rsidRDefault="00A9611F" w:rsidP="00A9611F">
      <w:r w:rsidRPr="00A9611F">
        <w:t>More than usual </w:t>
      </w:r>
    </w:p>
    <w:p w14:paraId="7D92A625" w14:textId="77777777" w:rsidR="00A9611F" w:rsidRPr="00A9611F" w:rsidRDefault="00A9611F" w:rsidP="00A9611F"/>
    <w:p w14:paraId="7DFCD73E" w14:textId="77777777" w:rsidR="00A9611F" w:rsidRPr="00A9611F" w:rsidRDefault="00A9611F" w:rsidP="00A9611F">
      <w:r w:rsidRPr="00A9611F">
        <w:t>Same as usual </w:t>
      </w:r>
    </w:p>
    <w:p w14:paraId="67DA64D3" w14:textId="77777777" w:rsidR="00A9611F" w:rsidRPr="00A9611F" w:rsidRDefault="00A9611F" w:rsidP="00A9611F"/>
    <w:p w14:paraId="405AE3DF" w14:textId="77777777" w:rsidR="00A9611F" w:rsidRPr="00A9611F" w:rsidRDefault="00A9611F" w:rsidP="00A9611F">
      <w:r w:rsidRPr="00A9611F">
        <w:t>Less so than usual </w:t>
      </w:r>
    </w:p>
    <w:p w14:paraId="79E4A718" w14:textId="77777777" w:rsidR="00A9611F" w:rsidRPr="00A9611F" w:rsidRDefault="00A9611F" w:rsidP="00A9611F"/>
    <w:p w14:paraId="53EB2FB1" w14:textId="77777777" w:rsidR="00A9611F" w:rsidRPr="00A9611F" w:rsidRDefault="00A9611F" w:rsidP="00A9611F">
      <w:r w:rsidRPr="00A9611F">
        <w:t>Much less able </w:t>
      </w:r>
    </w:p>
    <w:p w14:paraId="00916967" w14:textId="77777777" w:rsidR="00A9611F" w:rsidRPr="00A9611F" w:rsidRDefault="00A9611F" w:rsidP="00A9611F"/>
    <w:p w14:paraId="65854E8F" w14:textId="77777777" w:rsidR="00A9611F" w:rsidRPr="00A9611F" w:rsidRDefault="00A9611F" w:rsidP="00A9611F"/>
    <w:p w14:paraId="4623C25B" w14:textId="77777777" w:rsidR="00A9611F" w:rsidRPr="00A9611F" w:rsidRDefault="00A9611F" w:rsidP="00A9611F">
      <w:r w:rsidRPr="00A9611F">
        <w:rPr>
          <w:b/>
          <w:bCs/>
        </w:rPr>
        <w:t>9.     Been feeling unhappy and depressed? </w:t>
      </w:r>
    </w:p>
    <w:p w14:paraId="64E3EC68" w14:textId="77777777" w:rsidR="00A9611F" w:rsidRPr="00A9611F" w:rsidRDefault="00A9611F" w:rsidP="00A9611F"/>
    <w:p w14:paraId="16F13956" w14:textId="77777777" w:rsidR="00A9611F" w:rsidRPr="00A9611F" w:rsidRDefault="00A9611F" w:rsidP="00A9611F">
      <w:r w:rsidRPr="00A9611F">
        <w:t>Not at all </w:t>
      </w:r>
    </w:p>
    <w:p w14:paraId="3F314CC4" w14:textId="77777777" w:rsidR="00A9611F" w:rsidRPr="00A9611F" w:rsidRDefault="00A9611F" w:rsidP="00A9611F"/>
    <w:p w14:paraId="615AE1B4" w14:textId="77777777" w:rsidR="00A9611F" w:rsidRPr="00A9611F" w:rsidRDefault="00A9611F" w:rsidP="00A9611F">
      <w:r w:rsidRPr="00A9611F">
        <w:t>No more than usual </w:t>
      </w:r>
    </w:p>
    <w:p w14:paraId="7691A2CF" w14:textId="77777777" w:rsidR="00A9611F" w:rsidRPr="00A9611F" w:rsidRDefault="00A9611F" w:rsidP="00A9611F"/>
    <w:p w14:paraId="4C1FD908" w14:textId="77777777" w:rsidR="00A9611F" w:rsidRPr="00A9611F" w:rsidRDefault="00A9611F" w:rsidP="00A9611F">
      <w:r w:rsidRPr="00A9611F">
        <w:t>Rather more than usual </w:t>
      </w:r>
    </w:p>
    <w:p w14:paraId="7CD5EF3B" w14:textId="77777777" w:rsidR="00A9611F" w:rsidRPr="00A9611F" w:rsidRDefault="00A9611F" w:rsidP="00A9611F"/>
    <w:p w14:paraId="364796C8" w14:textId="77777777" w:rsidR="00A9611F" w:rsidRPr="00A9611F" w:rsidRDefault="00A9611F" w:rsidP="00A9611F">
      <w:r w:rsidRPr="00A9611F">
        <w:t>Much more than usual </w:t>
      </w:r>
    </w:p>
    <w:p w14:paraId="7370434E" w14:textId="77777777" w:rsidR="00A9611F" w:rsidRPr="00A9611F" w:rsidRDefault="00A9611F" w:rsidP="00A9611F"/>
    <w:p w14:paraId="34D30092" w14:textId="77777777" w:rsidR="00A9611F" w:rsidRPr="00A9611F" w:rsidRDefault="00A9611F" w:rsidP="00A9611F"/>
    <w:p w14:paraId="1DC9B6FC" w14:textId="77777777" w:rsidR="00A9611F" w:rsidRPr="00A9611F" w:rsidRDefault="00A9611F" w:rsidP="00A9611F"/>
    <w:p w14:paraId="5E7DA222" w14:textId="77777777" w:rsidR="00A9611F" w:rsidRPr="00A9611F" w:rsidRDefault="00A9611F" w:rsidP="00A9611F"/>
    <w:p w14:paraId="14C1E239" w14:textId="77777777" w:rsidR="00A9611F" w:rsidRPr="00A9611F" w:rsidRDefault="00A9611F" w:rsidP="00A9611F"/>
    <w:p w14:paraId="6D105F73" w14:textId="77777777" w:rsidR="00A9611F" w:rsidRPr="00A9611F" w:rsidRDefault="00A9611F" w:rsidP="00A9611F"/>
    <w:p w14:paraId="282AA834" w14:textId="77777777" w:rsidR="00A9611F" w:rsidRPr="00A9611F" w:rsidRDefault="00A9611F" w:rsidP="00A9611F"/>
    <w:p w14:paraId="07839C40" w14:textId="5A22FBD9" w:rsidR="00A9611F" w:rsidRDefault="00A9611F" w:rsidP="00A9611F"/>
    <w:p w14:paraId="0B2496F7" w14:textId="4F947DE0" w:rsidR="00A9611F" w:rsidRDefault="00A9611F" w:rsidP="00A9611F"/>
    <w:p w14:paraId="0EADD5A4" w14:textId="3DE9B132" w:rsidR="00A9611F" w:rsidRDefault="00A9611F" w:rsidP="00A9611F"/>
    <w:p w14:paraId="493FA2FB" w14:textId="77777777" w:rsidR="00A9611F" w:rsidRPr="00A9611F" w:rsidRDefault="00A9611F" w:rsidP="00A9611F"/>
    <w:p w14:paraId="5F0DF00E" w14:textId="77777777" w:rsidR="00A9611F" w:rsidRPr="00A9611F" w:rsidRDefault="00A9611F" w:rsidP="00A9611F">
      <w:r w:rsidRPr="00A9611F">
        <w:rPr>
          <w:b/>
          <w:bCs/>
        </w:rPr>
        <w:t>Appendix Two </w:t>
      </w:r>
    </w:p>
    <w:p w14:paraId="34BF3AC1" w14:textId="77777777" w:rsidR="00A9611F" w:rsidRPr="00A9611F" w:rsidRDefault="00A9611F" w:rsidP="00A9611F"/>
    <w:p w14:paraId="273DC6A5" w14:textId="54D1CC7B" w:rsidR="00A9611F" w:rsidRPr="00A9611F" w:rsidRDefault="00A9611F" w:rsidP="00A9611F">
      <w:r w:rsidRPr="00A9611F">
        <w:rPr>
          <w:b/>
          <w:bCs/>
        </w:rPr>
        <w:t xml:space="preserve">Questionnaire </w:t>
      </w:r>
      <w:r w:rsidRPr="00A9611F">
        <w:rPr>
          <w:b/>
          <w:bCs/>
        </w:rPr>
        <w:t>Two:</w:t>
      </w:r>
      <w:r w:rsidRPr="00A9611F">
        <w:rPr>
          <w:b/>
          <w:bCs/>
        </w:rPr>
        <w:t xml:space="preserve"> Healthy Eating </w:t>
      </w:r>
      <w:r w:rsidRPr="00A9611F">
        <w:rPr>
          <w:b/>
          <w:bCs/>
        </w:rPr>
        <w:t>Assessment (</w:t>
      </w:r>
      <w:r w:rsidRPr="00A9611F">
        <w:t>Government of Northwest Territories, 2017)</w:t>
      </w:r>
    </w:p>
    <w:p w14:paraId="07FA7B31" w14:textId="630C4252" w:rsidR="00A9611F" w:rsidRPr="00A9611F" w:rsidRDefault="00A9611F" w:rsidP="00A9611F">
      <w:r>
        <w:rPr>
          <w:noProof/>
        </w:rPr>
        <mc:AlternateContent>
          <mc:Choice Requires="wps">
            <w:drawing>
              <wp:anchor distT="0" distB="0" distL="114300" distR="114300" simplePos="0" relativeHeight="251661312" behindDoc="0" locked="0" layoutInCell="1" allowOverlap="1" wp14:anchorId="5E8B8814" wp14:editId="68593707">
                <wp:simplePos x="0" y="0"/>
                <wp:positionH relativeFrom="leftMargin">
                  <wp:align>right</wp:align>
                </wp:positionH>
                <wp:positionV relativeFrom="paragraph">
                  <wp:posOffset>295275</wp:posOffset>
                </wp:positionV>
                <wp:extent cx="209550" cy="2286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209550" cy="228600"/>
                        </a:xfrm>
                        <a:prstGeom prst="rect">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7FE3BD0" id="Rectangle 3" o:spid="_x0000_s1026" style="position:absolute;margin-left:-34.7pt;margin-top:23.25pt;width:16.5pt;height:18pt;z-index:251661312;visibility:visible;mso-wrap-style:square;mso-wrap-distance-left:9pt;mso-wrap-distance-top:0;mso-wrap-distance-right:9pt;mso-wrap-distance-bottom:0;mso-position-horizontal:right;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" fillcolor="window" strokecolor="#70ad47" strokeweight="1pt">
                <w10:wrap anchorx="margin"/>
              </v:rect>
            </w:pict>
          </mc:Fallback>
        </mc:AlternateContent>
      </w:r>
    </w:p>
    <w:p w14:paraId="2F54B2B6" w14:textId="41A0EF52" w:rsidR="00A9611F" w:rsidRPr="00A9611F" w:rsidRDefault="00A9611F" w:rsidP="00A9611F">
      <w:r>
        <w:t xml:space="preserve"> </w:t>
      </w:r>
      <w:r w:rsidRPr="00A9611F">
        <w:t>Please tick the box to provide consent for the data from the questionnaire being used in a research project, you will remain anonymous. </w:t>
      </w:r>
    </w:p>
    <w:p w14:paraId="691272A9" w14:textId="77777777" w:rsidR="00A9611F" w:rsidRPr="00A9611F" w:rsidRDefault="00A9611F" w:rsidP="00A9611F"/>
    <w:p w14:paraId="03C5B283" w14:textId="77777777" w:rsidR="00A9611F" w:rsidRPr="00A9611F" w:rsidRDefault="00A9611F" w:rsidP="00A9611F">
      <w:r w:rsidRPr="00A9611F">
        <w:t>Please circle which applies to you…</w:t>
      </w:r>
    </w:p>
    <w:p w14:paraId="525DFB65" w14:textId="77777777" w:rsidR="00A9611F" w:rsidRPr="00A9611F" w:rsidRDefault="00A9611F" w:rsidP="00A9611F"/>
    <w:p w14:paraId="7A82272E" w14:textId="77777777" w:rsidR="00A9611F" w:rsidRPr="00A9611F" w:rsidRDefault="00A9611F" w:rsidP="00A9611F">
      <w:pPr>
        <w:numPr>
          <w:ilvl w:val="0"/>
          <w:numId w:val="2"/>
        </w:numPr>
      </w:pPr>
      <w:r w:rsidRPr="00A9611F">
        <w:rPr>
          <w:b/>
          <w:bCs/>
        </w:rPr>
        <w:t>How would you rate your overall habits of eating healthy foods? </w:t>
      </w:r>
    </w:p>
    <w:p w14:paraId="6E261994" w14:textId="77777777" w:rsidR="00A9611F" w:rsidRPr="00A9611F" w:rsidRDefault="00A9611F" w:rsidP="00A9611F"/>
    <w:p w14:paraId="46B024FF" w14:textId="77777777" w:rsidR="00A9611F" w:rsidRPr="00A9611F" w:rsidRDefault="00A9611F" w:rsidP="00A9611F">
      <w:r w:rsidRPr="00A9611F">
        <w:t>Poor </w:t>
      </w:r>
    </w:p>
    <w:p w14:paraId="6E882991" w14:textId="77777777" w:rsidR="00A9611F" w:rsidRPr="00A9611F" w:rsidRDefault="00A9611F" w:rsidP="00A9611F"/>
    <w:p w14:paraId="78AFA532" w14:textId="77777777" w:rsidR="00A9611F" w:rsidRPr="00A9611F" w:rsidRDefault="00A9611F" w:rsidP="00A9611F">
      <w:r w:rsidRPr="00A9611F">
        <w:t>Fair </w:t>
      </w:r>
    </w:p>
    <w:p w14:paraId="05616362" w14:textId="77777777" w:rsidR="00A9611F" w:rsidRPr="00A9611F" w:rsidRDefault="00A9611F" w:rsidP="00A9611F"/>
    <w:p w14:paraId="042E4F97" w14:textId="77777777" w:rsidR="00A9611F" w:rsidRPr="00A9611F" w:rsidRDefault="00A9611F" w:rsidP="00A9611F">
      <w:r w:rsidRPr="00A9611F">
        <w:t>Good </w:t>
      </w:r>
    </w:p>
    <w:p w14:paraId="7FB0150A" w14:textId="77777777" w:rsidR="00A9611F" w:rsidRPr="00A9611F" w:rsidRDefault="00A9611F" w:rsidP="00A9611F"/>
    <w:p w14:paraId="212421E3" w14:textId="77777777" w:rsidR="00A9611F" w:rsidRPr="00A9611F" w:rsidRDefault="00A9611F" w:rsidP="00A9611F">
      <w:r w:rsidRPr="00A9611F">
        <w:t>Very Good </w:t>
      </w:r>
    </w:p>
    <w:p w14:paraId="0234C1AF" w14:textId="77777777" w:rsidR="00A9611F" w:rsidRPr="00A9611F" w:rsidRDefault="00A9611F" w:rsidP="00A9611F"/>
    <w:p w14:paraId="3CF6FD3D" w14:textId="77777777" w:rsidR="00A9611F" w:rsidRPr="00A9611F" w:rsidRDefault="00A9611F" w:rsidP="00A9611F">
      <w:r w:rsidRPr="00A9611F">
        <w:t>Excellent </w:t>
      </w:r>
    </w:p>
    <w:p w14:paraId="6A5DDC82" w14:textId="77777777" w:rsidR="00A9611F" w:rsidRPr="00A9611F" w:rsidRDefault="00A9611F" w:rsidP="00A9611F"/>
    <w:p w14:paraId="2DE165C8" w14:textId="77777777" w:rsidR="00A9611F" w:rsidRPr="00A9611F" w:rsidRDefault="00A9611F" w:rsidP="00A9611F">
      <w:r w:rsidRPr="00A9611F">
        <w:rPr>
          <w:b/>
          <w:bCs/>
        </w:rPr>
        <w:t>2.   How many times a day did you eat fast/fried food/or packaged snacks high in fat/salt/or sugar?</w:t>
      </w:r>
    </w:p>
    <w:p w14:paraId="3B0A7B7B" w14:textId="77777777" w:rsidR="00A9611F" w:rsidRPr="00A9611F" w:rsidRDefault="00A9611F" w:rsidP="00A9611F"/>
    <w:p w14:paraId="1C2FDEA6" w14:textId="77777777" w:rsidR="00A9611F" w:rsidRPr="00A9611F" w:rsidRDefault="00A9611F" w:rsidP="00A9611F">
      <w:r w:rsidRPr="00A9611F">
        <w:t>6 or more times </w:t>
      </w:r>
    </w:p>
    <w:p w14:paraId="737D4C49" w14:textId="77777777" w:rsidR="00A9611F" w:rsidRPr="00A9611F" w:rsidRDefault="00A9611F" w:rsidP="00A9611F"/>
    <w:p w14:paraId="28E47F63" w14:textId="77777777" w:rsidR="00A9611F" w:rsidRPr="00A9611F" w:rsidRDefault="00A9611F" w:rsidP="00A9611F">
      <w:r w:rsidRPr="00A9611F">
        <w:t>4-5 times </w:t>
      </w:r>
    </w:p>
    <w:p w14:paraId="60F7BDF9" w14:textId="77777777" w:rsidR="00A9611F" w:rsidRPr="00A9611F" w:rsidRDefault="00A9611F" w:rsidP="00A9611F"/>
    <w:p w14:paraId="1B3FDE77" w14:textId="77777777" w:rsidR="00A9611F" w:rsidRPr="00A9611F" w:rsidRDefault="00A9611F" w:rsidP="00A9611F">
      <w:r w:rsidRPr="00A9611F">
        <w:t>2-3 times</w:t>
      </w:r>
    </w:p>
    <w:p w14:paraId="7C462902" w14:textId="77777777" w:rsidR="00A9611F" w:rsidRPr="00A9611F" w:rsidRDefault="00A9611F" w:rsidP="00A9611F"/>
    <w:p w14:paraId="2AA03142" w14:textId="77777777" w:rsidR="00A9611F" w:rsidRPr="00A9611F" w:rsidRDefault="00A9611F" w:rsidP="00A9611F">
      <w:r w:rsidRPr="00A9611F">
        <w:t>1 time </w:t>
      </w:r>
    </w:p>
    <w:p w14:paraId="5E8E6A72" w14:textId="77777777" w:rsidR="00A9611F" w:rsidRPr="00A9611F" w:rsidRDefault="00A9611F" w:rsidP="00A9611F"/>
    <w:p w14:paraId="18967D78" w14:textId="77777777" w:rsidR="00A9611F" w:rsidRPr="00A9611F" w:rsidRDefault="00A9611F" w:rsidP="00A9611F">
      <w:r w:rsidRPr="00A9611F">
        <w:t>Less than 1 </w:t>
      </w:r>
    </w:p>
    <w:p w14:paraId="60582734" w14:textId="77777777" w:rsidR="00A9611F" w:rsidRPr="00A9611F" w:rsidRDefault="00A9611F" w:rsidP="00A9611F"/>
    <w:p w14:paraId="30E4E217" w14:textId="77777777" w:rsidR="00A9611F" w:rsidRPr="00A9611F" w:rsidRDefault="00A9611F" w:rsidP="00A9611F"/>
    <w:p w14:paraId="57C24AEB" w14:textId="77777777" w:rsidR="00A9611F" w:rsidRPr="00A9611F" w:rsidRDefault="00A9611F" w:rsidP="00A9611F">
      <w:r w:rsidRPr="00A9611F">
        <w:rPr>
          <w:b/>
          <w:bCs/>
        </w:rPr>
        <w:t xml:space="preserve">3.   How many servings (1 serving = 1/2 cup) of fresh, canned, </w:t>
      </w:r>
      <w:proofErr w:type="gramStart"/>
      <w:r w:rsidRPr="00A9611F">
        <w:rPr>
          <w:b/>
          <w:bCs/>
        </w:rPr>
        <w:t>frozen</w:t>
      </w:r>
      <w:proofErr w:type="gramEnd"/>
      <w:r w:rsidRPr="00A9611F">
        <w:rPr>
          <w:b/>
          <w:bCs/>
        </w:rPr>
        <w:t xml:space="preserve"> or dried fruit did you eat each day?</w:t>
      </w:r>
    </w:p>
    <w:p w14:paraId="53C10CE9" w14:textId="77777777" w:rsidR="00A9611F" w:rsidRPr="00A9611F" w:rsidRDefault="00A9611F" w:rsidP="00A9611F"/>
    <w:p w14:paraId="301923EE" w14:textId="77777777" w:rsidR="00A9611F" w:rsidRPr="00A9611F" w:rsidRDefault="00A9611F" w:rsidP="00A9611F">
      <w:r w:rsidRPr="00A9611F">
        <w:t>Less than 1 </w:t>
      </w:r>
    </w:p>
    <w:p w14:paraId="4F8440C5" w14:textId="77777777" w:rsidR="00A9611F" w:rsidRPr="00A9611F" w:rsidRDefault="00A9611F" w:rsidP="00A9611F"/>
    <w:p w14:paraId="1FB5A135" w14:textId="77777777" w:rsidR="00A9611F" w:rsidRPr="00A9611F" w:rsidRDefault="00A9611F" w:rsidP="00A9611F">
      <w:r w:rsidRPr="00A9611F">
        <w:t xml:space="preserve">1 </w:t>
      </w:r>
      <w:proofErr w:type="gramStart"/>
      <w:r w:rsidRPr="00A9611F">
        <w:t>times</w:t>
      </w:r>
      <w:proofErr w:type="gramEnd"/>
      <w:r w:rsidRPr="00A9611F">
        <w:t> </w:t>
      </w:r>
    </w:p>
    <w:p w14:paraId="15F6275A" w14:textId="77777777" w:rsidR="00A9611F" w:rsidRPr="00A9611F" w:rsidRDefault="00A9611F" w:rsidP="00A9611F"/>
    <w:p w14:paraId="1F506AE9" w14:textId="77777777" w:rsidR="00A9611F" w:rsidRPr="00A9611F" w:rsidRDefault="00A9611F" w:rsidP="00A9611F">
      <w:r w:rsidRPr="00A9611F">
        <w:t>2-3 times</w:t>
      </w:r>
    </w:p>
    <w:p w14:paraId="6B221D7F" w14:textId="77777777" w:rsidR="00A9611F" w:rsidRPr="00A9611F" w:rsidRDefault="00A9611F" w:rsidP="00A9611F"/>
    <w:p w14:paraId="16D27B76" w14:textId="77777777" w:rsidR="00A9611F" w:rsidRPr="00A9611F" w:rsidRDefault="00A9611F" w:rsidP="00A9611F">
      <w:r w:rsidRPr="00A9611F">
        <w:t>4-5 times  </w:t>
      </w:r>
    </w:p>
    <w:p w14:paraId="23D72E1E" w14:textId="77777777" w:rsidR="00A9611F" w:rsidRPr="00A9611F" w:rsidRDefault="00A9611F" w:rsidP="00A9611F"/>
    <w:p w14:paraId="1110FCFC" w14:textId="77777777" w:rsidR="00A9611F" w:rsidRPr="00A9611F" w:rsidRDefault="00A9611F" w:rsidP="00A9611F">
      <w:r w:rsidRPr="00A9611F">
        <w:t>6 or more times </w:t>
      </w:r>
    </w:p>
    <w:p w14:paraId="53C5F8FB" w14:textId="77777777" w:rsidR="00A9611F" w:rsidRPr="00A9611F" w:rsidRDefault="00A9611F" w:rsidP="00A9611F"/>
    <w:p w14:paraId="6CEDA02E" w14:textId="77777777" w:rsidR="00A9611F" w:rsidRPr="00A9611F" w:rsidRDefault="00A9611F" w:rsidP="00A9611F"/>
    <w:p w14:paraId="7326ED3C" w14:textId="77777777" w:rsidR="00A9611F" w:rsidRPr="00A9611F" w:rsidRDefault="00A9611F" w:rsidP="00A9611F">
      <w:r w:rsidRPr="00A9611F">
        <w:rPr>
          <w:b/>
          <w:bCs/>
        </w:rPr>
        <w:t xml:space="preserve">4.   How many servings of fresh, canned, </w:t>
      </w:r>
      <w:proofErr w:type="gramStart"/>
      <w:r w:rsidRPr="00A9611F">
        <w:rPr>
          <w:b/>
          <w:bCs/>
        </w:rPr>
        <w:t>frozen</w:t>
      </w:r>
      <w:proofErr w:type="gramEnd"/>
      <w:r w:rsidRPr="00A9611F">
        <w:rPr>
          <w:b/>
          <w:bCs/>
        </w:rPr>
        <w:t xml:space="preserve"> or dried vegetables did you eat each day? </w:t>
      </w:r>
    </w:p>
    <w:p w14:paraId="3767FF9F" w14:textId="77777777" w:rsidR="00A9611F" w:rsidRPr="00A9611F" w:rsidRDefault="00A9611F" w:rsidP="00A9611F"/>
    <w:p w14:paraId="2BC65519" w14:textId="77777777" w:rsidR="00A9611F" w:rsidRPr="00A9611F" w:rsidRDefault="00A9611F" w:rsidP="00A9611F"/>
    <w:p w14:paraId="72BB6DDB" w14:textId="77777777" w:rsidR="00A9611F" w:rsidRPr="00A9611F" w:rsidRDefault="00A9611F" w:rsidP="00A9611F">
      <w:r w:rsidRPr="00A9611F">
        <w:t>Less than 1 </w:t>
      </w:r>
    </w:p>
    <w:p w14:paraId="1B72593B" w14:textId="77777777" w:rsidR="00A9611F" w:rsidRPr="00A9611F" w:rsidRDefault="00A9611F" w:rsidP="00A9611F"/>
    <w:p w14:paraId="0CD5EADA" w14:textId="77777777" w:rsidR="00A9611F" w:rsidRPr="00A9611F" w:rsidRDefault="00A9611F" w:rsidP="00A9611F">
      <w:r w:rsidRPr="00A9611F">
        <w:t xml:space="preserve">1 </w:t>
      </w:r>
      <w:proofErr w:type="gramStart"/>
      <w:r w:rsidRPr="00A9611F">
        <w:t>times</w:t>
      </w:r>
      <w:proofErr w:type="gramEnd"/>
      <w:r w:rsidRPr="00A9611F">
        <w:t> </w:t>
      </w:r>
    </w:p>
    <w:p w14:paraId="059F6C70" w14:textId="77777777" w:rsidR="00A9611F" w:rsidRPr="00A9611F" w:rsidRDefault="00A9611F" w:rsidP="00A9611F"/>
    <w:p w14:paraId="500FC3DA" w14:textId="77777777" w:rsidR="00A9611F" w:rsidRPr="00A9611F" w:rsidRDefault="00A9611F" w:rsidP="00A9611F">
      <w:r w:rsidRPr="00A9611F">
        <w:t>2-3 times</w:t>
      </w:r>
    </w:p>
    <w:p w14:paraId="07D960C2" w14:textId="77777777" w:rsidR="00A9611F" w:rsidRPr="00A9611F" w:rsidRDefault="00A9611F" w:rsidP="00A9611F"/>
    <w:p w14:paraId="3961AECB" w14:textId="77777777" w:rsidR="00A9611F" w:rsidRPr="00A9611F" w:rsidRDefault="00A9611F" w:rsidP="00A9611F">
      <w:r w:rsidRPr="00A9611F">
        <w:t>4-5 times  </w:t>
      </w:r>
    </w:p>
    <w:p w14:paraId="737B840D" w14:textId="77777777" w:rsidR="00A9611F" w:rsidRPr="00A9611F" w:rsidRDefault="00A9611F" w:rsidP="00A9611F"/>
    <w:p w14:paraId="6485CC8C" w14:textId="77777777" w:rsidR="00A9611F" w:rsidRPr="00A9611F" w:rsidRDefault="00A9611F" w:rsidP="00A9611F">
      <w:r w:rsidRPr="00A9611F">
        <w:t>6 or more times </w:t>
      </w:r>
    </w:p>
    <w:p w14:paraId="7C05115D" w14:textId="77777777" w:rsidR="00A9611F" w:rsidRPr="00A9611F" w:rsidRDefault="00A9611F" w:rsidP="00A9611F"/>
    <w:p w14:paraId="69781C50" w14:textId="77777777" w:rsidR="00A9611F" w:rsidRPr="00A9611F" w:rsidRDefault="00A9611F" w:rsidP="00A9611F"/>
    <w:p w14:paraId="3FE308E5" w14:textId="77777777" w:rsidR="00A9611F" w:rsidRPr="00A9611F" w:rsidRDefault="00A9611F" w:rsidP="00A9611F">
      <w:r w:rsidRPr="00A9611F">
        <w:rPr>
          <w:b/>
          <w:bCs/>
        </w:rPr>
        <w:t>5.   How many regular soda, sweet tea, juice, energy/sports drinks, sweetened-coffee or other sugar sweetened beverages did you drink each day? </w:t>
      </w:r>
    </w:p>
    <w:p w14:paraId="03D91F3F" w14:textId="77777777" w:rsidR="00A9611F" w:rsidRPr="00A9611F" w:rsidRDefault="00A9611F" w:rsidP="00A9611F"/>
    <w:p w14:paraId="3B907680" w14:textId="77777777" w:rsidR="00A9611F" w:rsidRPr="00A9611F" w:rsidRDefault="00A9611F" w:rsidP="00A9611F"/>
    <w:p w14:paraId="301ED256" w14:textId="77777777" w:rsidR="00A9611F" w:rsidRPr="00A9611F" w:rsidRDefault="00A9611F" w:rsidP="00A9611F">
      <w:r w:rsidRPr="00A9611F">
        <w:t>6 or more times </w:t>
      </w:r>
    </w:p>
    <w:p w14:paraId="2977EBCF" w14:textId="77777777" w:rsidR="00A9611F" w:rsidRPr="00A9611F" w:rsidRDefault="00A9611F" w:rsidP="00A9611F"/>
    <w:p w14:paraId="789E315F" w14:textId="77777777" w:rsidR="00A9611F" w:rsidRPr="00A9611F" w:rsidRDefault="00A9611F" w:rsidP="00A9611F">
      <w:r w:rsidRPr="00A9611F">
        <w:t>4-5 times </w:t>
      </w:r>
    </w:p>
    <w:p w14:paraId="67D90D29" w14:textId="77777777" w:rsidR="00A9611F" w:rsidRPr="00A9611F" w:rsidRDefault="00A9611F" w:rsidP="00A9611F"/>
    <w:p w14:paraId="0CDABD48" w14:textId="77777777" w:rsidR="00A9611F" w:rsidRPr="00A9611F" w:rsidRDefault="00A9611F" w:rsidP="00A9611F">
      <w:r w:rsidRPr="00A9611F">
        <w:t>2-3 times</w:t>
      </w:r>
    </w:p>
    <w:p w14:paraId="3E9C2F66" w14:textId="77777777" w:rsidR="00A9611F" w:rsidRPr="00A9611F" w:rsidRDefault="00A9611F" w:rsidP="00A9611F"/>
    <w:p w14:paraId="08D33765" w14:textId="77777777" w:rsidR="00A9611F" w:rsidRPr="00A9611F" w:rsidRDefault="00A9611F" w:rsidP="00A9611F">
      <w:r w:rsidRPr="00A9611F">
        <w:t>1 time </w:t>
      </w:r>
    </w:p>
    <w:p w14:paraId="2A00E147" w14:textId="77777777" w:rsidR="00A9611F" w:rsidRPr="00A9611F" w:rsidRDefault="00A9611F" w:rsidP="00A9611F"/>
    <w:p w14:paraId="7ECF347C" w14:textId="77777777" w:rsidR="00A9611F" w:rsidRPr="00A9611F" w:rsidRDefault="00A9611F" w:rsidP="00A9611F">
      <w:r w:rsidRPr="00A9611F">
        <w:t>Less than 1 </w:t>
      </w:r>
    </w:p>
    <w:p w14:paraId="6E1D7520" w14:textId="77777777" w:rsidR="00A9611F" w:rsidRPr="00A9611F" w:rsidRDefault="00A9611F" w:rsidP="00A9611F"/>
    <w:p w14:paraId="7B234508" w14:textId="77777777" w:rsidR="00A9611F" w:rsidRPr="00A9611F" w:rsidRDefault="00A9611F" w:rsidP="00A9611F"/>
    <w:p w14:paraId="131C4037" w14:textId="77777777" w:rsidR="00A9611F" w:rsidRPr="00A9611F" w:rsidRDefault="00A9611F" w:rsidP="00A9611F">
      <w:r w:rsidRPr="00A9611F">
        <w:rPr>
          <w:b/>
          <w:bCs/>
        </w:rPr>
        <w:t>6.   How many times a day did you eat regular (not low-fat) snack chips or crackers?</w:t>
      </w:r>
    </w:p>
    <w:p w14:paraId="3DD83EA5" w14:textId="77777777" w:rsidR="00A9611F" w:rsidRPr="00A9611F" w:rsidRDefault="00A9611F" w:rsidP="00A9611F"/>
    <w:p w14:paraId="2BE8106A" w14:textId="77777777" w:rsidR="00A9611F" w:rsidRPr="00A9611F" w:rsidRDefault="00A9611F" w:rsidP="00A9611F"/>
    <w:p w14:paraId="00CA8F7F" w14:textId="77777777" w:rsidR="00A9611F" w:rsidRPr="00A9611F" w:rsidRDefault="00A9611F" w:rsidP="00A9611F">
      <w:r w:rsidRPr="00A9611F">
        <w:t>6 or more times </w:t>
      </w:r>
    </w:p>
    <w:p w14:paraId="75EFBE92" w14:textId="77777777" w:rsidR="00A9611F" w:rsidRPr="00A9611F" w:rsidRDefault="00A9611F" w:rsidP="00A9611F"/>
    <w:p w14:paraId="096ED32A" w14:textId="77777777" w:rsidR="00A9611F" w:rsidRPr="00A9611F" w:rsidRDefault="00A9611F" w:rsidP="00A9611F">
      <w:r w:rsidRPr="00A9611F">
        <w:t>4-5 times </w:t>
      </w:r>
    </w:p>
    <w:p w14:paraId="7BA7B577" w14:textId="77777777" w:rsidR="00A9611F" w:rsidRPr="00A9611F" w:rsidRDefault="00A9611F" w:rsidP="00A9611F"/>
    <w:p w14:paraId="6BE993CF" w14:textId="77777777" w:rsidR="00A9611F" w:rsidRPr="00A9611F" w:rsidRDefault="00A9611F" w:rsidP="00A9611F">
      <w:r w:rsidRPr="00A9611F">
        <w:t>2-3 times</w:t>
      </w:r>
    </w:p>
    <w:p w14:paraId="7AD85685" w14:textId="77777777" w:rsidR="00A9611F" w:rsidRPr="00A9611F" w:rsidRDefault="00A9611F" w:rsidP="00A9611F"/>
    <w:p w14:paraId="587C22ED" w14:textId="77777777" w:rsidR="00A9611F" w:rsidRPr="00A9611F" w:rsidRDefault="00A9611F" w:rsidP="00A9611F">
      <w:r w:rsidRPr="00A9611F">
        <w:t>1 time </w:t>
      </w:r>
    </w:p>
    <w:p w14:paraId="2D54CC9E" w14:textId="77777777" w:rsidR="00A9611F" w:rsidRPr="00A9611F" w:rsidRDefault="00A9611F" w:rsidP="00A9611F"/>
    <w:p w14:paraId="293AA02B" w14:textId="77777777" w:rsidR="00A9611F" w:rsidRPr="00A9611F" w:rsidRDefault="00A9611F" w:rsidP="00A9611F">
      <w:r w:rsidRPr="00A9611F">
        <w:t>Less than 1 </w:t>
      </w:r>
    </w:p>
    <w:p w14:paraId="491F5222" w14:textId="77777777" w:rsidR="00A9611F" w:rsidRPr="00A9611F" w:rsidRDefault="00A9611F" w:rsidP="00A9611F"/>
    <w:p w14:paraId="519ECB40" w14:textId="77777777" w:rsidR="00A9611F" w:rsidRPr="00A9611F" w:rsidRDefault="00A9611F" w:rsidP="00A9611F"/>
    <w:p w14:paraId="53E83B7A" w14:textId="77777777" w:rsidR="00A9611F" w:rsidRPr="00A9611F" w:rsidRDefault="00A9611F" w:rsidP="00A9611F">
      <w:r w:rsidRPr="00A9611F">
        <w:rPr>
          <w:b/>
          <w:bCs/>
        </w:rPr>
        <w:t>7.   How many times a day did you eat sweet foods (not the low-fat kind) or desserts, like chocolate or ice cream, and other sweets?</w:t>
      </w:r>
    </w:p>
    <w:p w14:paraId="0F3EA060" w14:textId="77777777" w:rsidR="00A9611F" w:rsidRPr="00A9611F" w:rsidRDefault="00A9611F" w:rsidP="00A9611F"/>
    <w:p w14:paraId="709B2950" w14:textId="77777777" w:rsidR="00A9611F" w:rsidRPr="00A9611F" w:rsidRDefault="00A9611F" w:rsidP="00A9611F">
      <w:r w:rsidRPr="00A9611F">
        <w:t>6 or more times </w:t>
      </w:r>
    </w:p>
    <w:p w14:paraId="0B8CC2E0" w14:textId="77777777" w:rsidR="00A9611F" w:rsidRPr="00A9611F" w:rsidRDefault="00A9611F" w:rsidP="00A9611F"/>
    <w:p w14:paraId="321CB290" w14:textId="77777777" w:rsidR="00A9611F" w:rsidRPr="00A9611F" w:rsidRDefault="00A9611F" w:rsidP="00A9611F">
      <w:r w:rsidRPr="00A9611F">
        <w:t>4-5 times </w:t>
      </w:r>
    </w:p>
    <w:p w14:paraId="11FB1814" w14:textId="77777777" w:rsidR="00A9611F" w:rsidRPr="00A9611F" w:rsidRDefault="00A9611F" w:rsidP="00A9611F"/>
    <w:p w14:paraId="68D781F8" w14:textId="77777777" w:rsidR="00A9611F" w:rsidRPr="00A9611F" w:rsidRDefault="00A9611F" w:rsidP="00A9611F">
      <w:r w:rsidRPr="00A9611F">
        <w:t>2-3 times</w:t>
      </w:r>
    </w:p>
    <w:p w14:paraId="2EA1E49B" w14:textId="77777777" w:rsidR="00A9611F" w:rsidRPr="00A9611F" w:rsidRDefault="00A9611F" w:rsidP="00A9611F"/>
    <w:p w14:paraId="13CBDC2A" w14:textId="77777777" w:rsidR="00A9611F" w:rsidRPr="00A9611F" w:rsidRDefault="00A9611F" w:rsidP="00A9611F">
      <w:r w:rsidRPr="00A9611F">
        <w:t>1 time </w:t>
      </w:r>
    </w:p>
    <w:p w14:paraId="0EC9E02C" w14:textId="77777777" w:rsidR="00A9611F" w:rsidRPr="00A9611F" w:rsidRDefault="00A9611F" w:rsidP="00A9611F"/>
    <w:p w14:paraId="71A9B233" w14:textId="77777777" w:rsidR="00A9611F" w:rsidRPr="00A9611F" w:rsidRDefault="00A9611F" w:rsidP="00A9611F">
      <w:r w:rsidRPr="00A9611F">
        <w:t>Less than 1 </w:t>
      </w:r>
    </w:p>
    <w:p w14:paraId="162653E7" w14:textId="77777777" w:rsidR="00A9611F" w:rsidRPr="00A9611F" w:rsidRDefault="00A9611F" w:rsidP="00A9611F"/>
    <w:p w14:paraId="576D84AE" w14:textId="77777777" w:rsidR="00A9611F" w:rsidRPr="00A9611F" w:rsidRDefault="00A9611F" w:rsidP="00A9611F"/>
    <w:p w14:paraId="1F87F728" w14:textId="201FF8E6" w:rsidR="00A9611F" w:rsidRPr="00A9611F" w:rsidRDefault="00A9611F" w:rsidP="00A9611F">
      <w:r w:rsidRPr="00A9611F">
        <w:rPr>
          <w:b/>
          <w:bCs/>
        </w:rPr>
        <w:t xml:space="preserve">8. How much margarine, butter, </w:t>
      </w:r>
      <w:proofErr w:type="gramStart"/>
      <w:r w:rsidRPr="00A9611F">
        <w:rPr>
          <w:b/>
          <w:bCs/>
        </w:rPr>
        <w:t>lard</w:t>
      </w:r>
      <w:proofErr w:type="gramEnd"/>
      <w:r w:rsidRPr="00A9611F">
        <w:rPr>
          <w:b/>
          <w:bCs/>
        </w:rPr>
        <w:t xml:space="preserve"> or muktuk/meat fat did you add to vegetables, potatoes, bread, corn or dried meat?</w:t>
      </w:r>
    </w:p>
    <w:p w14:paraId="3E217B3E" w14:textId="77777777" w:rsidR="00A9611F" w:rsidRPr="00A9611F" w:rsidRDefault="00A9611F" w:rsidP="00A9611F"/>
    <w:p w14:paraId="2581DED4" w14:textId="77777777" w:rsidR="00A9611F" w:rsidRPr="00A9611F" w:rsidRDefault="00A9611F" w:rsidP="00A9611F">
      <w:r w:rsidRPr="00A9611F">
        <w:t>Heaping amount </w:t>
      </w:r>
    </w:p>
    <w:p w14:paraId="024E34AD" w14:textId="77777777" w:rsidR="00A9611F" w:rsidRPr="00A9611F" w:rsidRDefault="00A9611F" w:rsidP="00A9611F"/>
    <w:p w14:paraId="0D47732B" w14:textId="77777777" w:rsidR="00A9611F" w:rsidRPr="00A9611F" w:rsidRDefault="00A9611F" w:rsidP="00A9611F">
      <w:r w:rsidRPr="00A9611F">
        <w:t>A lot </w:t>
      </w:r>
    </w:p>
    <w:p w14:paraId="0919F372" w14:textId="77777777" w:rsidR="00A9611F" w:rsidRPr="00A9611F" w:rsidRDefault="00A9611F" w:rsidP="00A9611F"/>
    <w:p w14:paraId="439D1713" w14:textId="77777777" w:rsidR="00A9611F" w:rsidRPr="00A9611F" w:rsidRDefault="00A9611F" w:rsidP="00A9611F">
      <w:r w:rsidRPr="00A9611F">
        <w:t>Some </w:t>
      </w:r>
    </w:p>
    <w:p w14:paraId="7C8B0719" w14:textId="77777777" w:rsidR="00A9611F" w:rsidRPr="00A9611F" w:rsidRDefault="00A9611F" w:rsidP="00A9611F"/>
    <w:p w14:paraId="7C9C432A" w14:textId="77777777" w:rsidR="00A9611F" w:rsidRPr="00A9611F" w:rsidRDefault="00A9611F" w:rsidP="00A9611F">
      <w:r w:rsidRPr="00A9611F">
        <w:t>Very little </w:t>
      </w:r>
    </w:p>
    <w:p w14:paraId="11C9907B" w14:textId="77777777" w:rsidR="00A9611F" w:rsidRPr="00A9611F" w:rsidRDefault="00A9611F" w:rsidP="00A9611F"/>
    <w:p w14:paraId="7CB879A6" w14:textId="77777777" w:rsidR="00A9611F" w:rsidRPr="00A9611F" w:rsidRDefault="00A9611F" w:rsidP="00A9611F">
      <w:r w:rsidRPr="00A9611F">
        <w:t>None</w:t>
      </w:r>
    </w:p>
    <w:p w14:paraId="4C1FD3A2" w14:textId="77777777" w:rsidR="00A9611F" w:rsidRPr="00A9611F" w:rsidRDefault="00A9611F" w:rsidP="00A9611F"/>
    <w:p w14:paraId="7C06D147" w14:textId="77777777" w:rsidR="00A9611F" w:rsidRPr="00A9611F" w:rsidRDefault="00A9611F" w:rsidP="00A9611F"/>
    <w:p w14:paraId="2C97926C" w14:textId="77777777" w:rsidR="00A9611F" w:rsidRPr="00A9611F" w:rsidRDefault="00A9611F" w:rsidP="00A9611F">
      <w:r w:rsidRPr="00A9611F">
        <w:rPr>
          <w:b/>
          <w:bCs/>
        </w:rPr>
        <w:t>9.   How many times a day did you eat dairy products (milk, unsweetened yogurt, low fat cheese)?</w:t>
      </w:r>
    </w:p>
    <w:p w14:paraId="4DD8F600" w14:textId="77777777" w:rsidR="00A9611F" w:rsidRPr="00A9611F" w:rsidRDefault="00A9611F" w:rsidP="00A9611F"/>
    <w:p w14:paraId="176243C1" w14:textId="77777777" w:rsidR="00A9611F" w:rsidRPr="00A9611F" w:rsidRDefault="00A9611F" w:rsidP="00A9611F">
      <w:r w:rsidRPr="00A9611F">
        <w:t>Less than 1 </w:t>
      </w:r>
    </w:p>
    <w:p w14:paraId="2FCE1037" w14:textId="77777777" w:rsidR="00A9611F" w:rsidRPr="00A9611F" w:rsidRDefault="00A9611F" w:rsidP="00A9611F"/>
    <w:p w14:paraId="0F50E44D" w14:textId="77777777" w:rsidR="00A9611F" w:rsidRPr="00A9611F" w:rsidRDefault="00A9611F" w:rsidP="00A9611F">
      <w:r w:rsidRPr="00A9611F">
        <w:t xml:space="preserve">1 </w:t>
      </w:r>
      <w:proofErr w:type="gramStart"/>
      <w:r w:rsidRPr="00A9611F">
        <w:t>times</w:t>
      </w:r>
      <w:proofErr w:type="gramEnd"/>
      <w:r w:rsidRPr="00A9611F">
        <w:t> </w:t>
      </w:r>
    </w:p>
    <w:p w14:paraId="2D531B0A" w14:textId="77777777" w:rsidR="00A9611F" w:rsidRPr="00A9611F" w:rsidRDefault="00A9611F" w:rsidP="00A9611F"/>
    <w:p w14:paraId="684129E5" w14:textId="77777777" w:rsidR="00A9611F" w:rsidRPr="00A9611F" w:rsidRDefault="00A9611F" w:rsidP="00A9611F">
      <w:r w:rsidRPr="00A9611F">
        <w:t>2-3 times</w:t>
      </w:r>
    </w:p>
    <w:p w14:paraId="26F1192C" w14:textId="77777777" w:rsidR="00A9611F" w:rsidRPr="00A9611F" w:rsidRDefault="00A9611F" w:rsidP="00A9611F"/>
    <w:p w14:paraId="0A5F84CE" w14:textId="77777777" w:rsidR="00A9611F" w:rsidRPr="00A9611F" w:rsidRDefault="00A9611F" w:rsidP="00A9611F">
      <w:r w:rsidRPr="00A9611F">
        <w:t>4-5 times  </w:t>
      </w:r>
    </w:p>
    <w:p w14:paraId="0D7681D2" w14:textId="77777777" w:rsidR="00A9611F" w:rsidRPr="00A9611F" w:rsidRDefault="00A9611F" w:rsidP="00A9611F"/>
    <w:p w14:paraId="165F047F" w14:textId="77777777" w:rsidR="00A9611F" w:rsidRPr="00A9611F" w:rsidRDefault="00A9611F" w:rsidP="00A9611F">
      <w:r w:rsidRPr="00A9611F">
        <w:t>6 or more times </w:t>
      </w:r>
    </w:p>
    <w:p w14:paraId="563C403F" w14:textId="77777777" w:rsidR="00A9611F" w:rsidRPr="00A9611F" w:rsidRDefault="00A9611F" w:rsidP="00A9611F"/>
    <w:p w14:paraId="60798EFF" w14:textId="77777777" w:rsidR="00A9611F" w:rsidRPr="00A9611F" w:rsidRDefault="00A9611F" w:rsidP="00A9611F"/>
    <w:p w14:paraId="326FABDF" w14:textId="77777777" w:rsidR="00A9611F" w:rsidRPr="00A9611F" w:rsidRDefault="00A9611F" w:rsidP="00A9611F">
      <w:r w:rsidRPr="00A9611F">
        <w:rPr>
          <w:b/>
          <w:bCs/>
        </w:rPr>
        <w:t>10. How many times a day did you eat meat/fish/beans? (Circle one number)</w:t>
      </w:r>
    </w:p>
    <w:p w14:paraId="01215EAF" w14:textId="77777777" w:rsidR="00A9611F" w:rsidRPr="00A9611F" w:rsidRDefault="00A9611F" w:rsidP="00A9611F"/>
    <w:p w14:paraId="783A1CCA" w14:textId="77777777" w:rsidR="00A9611F" w:rsidRPr="00A9611F" w:rsidRDefault="00A9611F" w:rsidP="00A9611F"/>
    <w:p w14:paraId="686F5A95" w14:textId="77777777" w:rsidR="00A9611F" w:rsidRPr="00A9611F" w:rsidRDefault="00A9611F" w:rsidP="00A9611F">
      <w:r w:rsidRPr="00A9611F">
        <w:t>Less than 1 </w:t>
      </w:r>
    </w:p>
    <w:p w14:paraId="12F2EC69" w14:textId="77777777" w:rsidR="00A9611F" w:rsidRPr="00A9611F" w:rsidRDefault="00A9611F" w:rsidP="00A9611F"/>
    <w:p w14:paraId="0C64294D" w14:textId="77777777" w:rsidR="00A9611F" w:rsidRPr="00A9611F" w:rsidRDefault="00A9611F" w:rsidP="00A9611F">
      <w:r w:rsidRPr="00A9611F">
        <w:t xml:space="preserve">1 </w:t>
      </w:r>
      <w:proofErr w:type="gramStart"/>
      <w:r w:rsidRPr="00A9611F">
        <w:t>times</w:t>
      </w:r>
      <w:proofErr w:type="gramEnd"/>
      <w:r w:rsidRPr="00A9611F">
        <w:t> </w:t>
      </w:r>
    </w:p>
    <w:p w14:paraId="79912871" w14:textId="77777777" w:rsidR="00A9611F" w:rsidRPr="00A9611F" w:rsidRDefault="00A9611F" w:rsidP="00A9611F"/>
    <w:p w14:paraId="50C95D1A" w14:textId="77777777" w:rsidR="00A9611F" w:rsidRPr="00A9611F" w:rsidRDefault="00A9611F" w:rsidP="00A9611F">
      <w:r w:rsidRPr="00A9611F">
        <w:t>2-3 times</w:t>
      </w:r>
    </w:p>
    <w:p w14:paraId="58059792" w14:textId="77777777" w:rsidR="00A9611F" w:rsidRPr="00A9611F" w:rsidRDefault="00A9611F" w:rsidP="00A9611F"/>
    <w:p w14:paraId="69948FCF" w14:textId="77777777" w:rsidR="00A9611F" w:rsidRPr="00A9611F" w:rsidRDefault="00A9611F" w:rsidP="00A9611F">
      <w:r w:rsidRPr="00A9611F">
        <w:t>4-5 times  </w:t>
      </w:r>
    </w:p>
    <w:p w14:paraId="035DD4E4" w14:textId="77777777" w:rsidR="00A9611F" w:rsidRPr="00A9611F" w:rsidRDefault="00A9611F" w:rsidP="00A9611F"/>
    <w:p w14:paraId="41BCD664" w14:textId="77777777" w:rsidR="00A9611F" w:rsidRPr="00A9611F" w:rsidRDefault="00A9611F" w:rsidP="00A9611F">
      <w:r w:rsidRPr="00A9611F">
        <w:t>6 or more times </w:t>
      </w:r>
    </w:p>
    <w:p w14:paraId="04799093" w14:textId="77777777" w:rsidR="00A9611F" w:rsidRPr="00A9611F" w:rsidRDefault="00A9611F" w:rsidP="00A9611F"/>
    <w:p w14:paraId="46AC0D80" w14:textId="77777777" w:rsidR="00A9611F" w:rsidRPr="00A9611F" w:rsidRDefault="00A9611F" w:rsidP="00A9611F"/>
    <w:p w14:paraId="518EC6E2" w14:textId="77777777" w:rsidR="00A9611F" w:rsidRPr="00A9611F" w:rsidRDefault="00A9611F" w:rsidP="00A9611F"/>
    <w:p w14:paraId="6D70AEB4" w14:textId="77777777" w:rsidR="00A9611F" w:rsidRPr="00A9611F" w:rsidRDefault="00A9611F" w:rsidP="00A9611F"/>
    <w:p w14:paraId="16EB3118" w14:textId="77777777" w:rsidR="00A9611F" w:rsidRPr="00A9611F" w:rsidRDefault="00A9611F" w:rsidP="00A9611F"/>
    <w:p w14:paraId="57C72961" w14:textId="77777777" w:rsidR="00A9611F" w:rsidRPr="00A9611F" w:rsidRDefault="00A9611F" w:rsidP="00A9611F"/>
    <w:p w14:paraId="0E8B48E8" w14:textId="77777777" w:rsidR="00A9611F" w:rsidRPr="00A9611F" w:rsidRDefault="00A9611F" w:rsidP="00A9611F"/>
    <w:p w14:paraId="10789785" w14:textId="77777777" w:rsidR="00A9611F" w:rsidRPr="00A9611F" w:rsidRDefault="00A9611F" w:rsidP="00A9611F"/>
    <w:p w14:paraId="7D59755F" w14:textId="77777777" w:rsidR="00A9611F" w:rsidRPr="00A9611F" w:rsidRDefault="00A9611F" w:rsidP="00A9611F"/>
    <w:p w14:paraId="6BF8B638" w14:textId="77777777" w:rsidR="00A9611F" w:rsidRPr="00A9611F" w:rsidRDefault="00A9611F" w:rsidP="00A9611F"/>
    <w:p w14:paraId="3F737429" w14:textId="77777777" w:rsidR="00A9611F" w:rsidRPr="00A9611F" w:rsidRDefault="00A9611F" w:rsidP="00A9611F"/>
    <w:p w14:paraId="586AE891" w14:textId="77777777" w:rsidR="00A9611F" w:rsidRDefault="00A9611F" w:rsidP="00A9611F"/>
    <w:p w14:paraId="2BBA828E" w14:textId="059C4E0C" w:rsidR="00A9611F" w:rsidRPr="00A9611F" w:rsidRDefault="00A9611F" w:rsidP="00A9611F">
      <w:r w:rsidRPr="00A9611F">
        <w:rPr>
          <w:b/>
          <w:bCs/>
        </w:rPr>
        <w:t>Reference List </w:t>
      </w:r>
    </w:p>
    <w:p w14:paraId="2D2F5D86" w14:textId="77777777" w:rsidR="00A9611F" w:rsidRPr="00A9611F" w:rsidRDefault="00A9611F" w:rsidP="00A9611F"/>
    <w:p w14:paraId="0D23B2A7" w14:textId="77777777" w:rsidR="00A9611F" w:rsidRPr="00A9611F" w:rsidRDefault="00A9611F" w:rsidP="00A9611F">
      <w:r w:rsidRPr="00A9611F">
        <w:t>Bell, M. (2020). </w:t>
      </w:r>
      <w:r w:rsidRPr="00A9611F">
        <w:rPr>
          <w:i/>
          <w:iCs/>
        </w:rPr>
        <w:t>The annual social cost of obesity in the UK</w:t>
      </w:r>
      <w:r w:rsidRPr="00A9611F">
        <w:t>. Frontier Economics. Available at: </w:t>
      </w:r>
      <w:hyperlink r:id="rId7" w:tgtFrame="_blank" w:history="1">
        <w:r w:rsidRPr="00A9611F">
          <w:rPr>
            <w:rStyle w:val="Hyperlink"/>
          </w:rPr>
          <w:t>https://www.frontier-economics.com/uk/en/news-and-articles/articles/article-i9130-the-annual-social-cost-of-obesity-in-the-uk/</w:t>
        </w:r>
      </w:hyperlink>
      <w:r w:rsidRPr="00A9611F">
        <w:t>.</w:t>
      </w:r>
    </w:p>
    <w:p w14:paraId="2D896365" w14:textId="77777777" w:rsidR="00A9611F" w:rsidRPr="00A9611F" w:rsidRDefault="00A9611F" w:rsidP="00A9611F"/>
    <w:p w14:paraId="0AB6F269" w14:textId="0B02D891" w:rsidR="00A9611F" w:rsidRPr="00A9611F" w:rsidRDefault="00A9611F" w:rsidP="00A9611F">
      <w:proofErr w:type="spellStart"/>
      <w:r w:rsidRPr="00A9611F">
        <w:t>Businesscoot</w:t>
      </w:r>
      <w:proofErr w:type="spellEnd"/>
      <w:r w:rsidRPr="00A9611F">
        <w:t xml:space="preserve"> (2021). </w:t>
      </w:r>
      <w:r w:rsidRPr="00A9611F">
        <w:rPr>
          <w:i/>
          <w:iCs/>
        </w:rPr>
        <w:t xml:space="preserve">The </w:t>
      </w:r>
      <w:r w:rsidRPr="00A9611F">
        <w:rPr>
          <w:i/>
          <w:iCs/>
        </w:rPr>
        <w:t>fast-food</w:t>
      </w:r>
      <w:r w:rsidRPr="00A9611F">
        <w:rPr>
          <w:i/>
          <w:iCs/>
        </w:rPr>
        <w:t xml:space="preserve"> market - United Kingdom</w:t>
      </w:r>
      <w:r w:rsidRPr="00A9611F">
        <w:t xml:space="preserve"> | </w:t>
      </w:r>
      <w:proofErr w:type="spellStart"/>
      <w:r w:rsidRPr="00A9611F">
        <w:t>Businesscoot</w:t>
      </w:r>
      <w:proofErr w:type="spellEnd"/>
      <w:r w:rsidRPr="00A9611F">
        <w:t>. </w:t>
      </w:r>
      <w:hyperlink r:id="rId8" w:tgtFrame="_blank" w:history="1">
        <w:r w:rsidRPr="00A9611F">
          <w:rPr>
            <w:rStyle w:val="Hyperlink"/>
          </w:rPr>
          <w:t>www.businesscoot.com</w:t>
        </w:r>
      </w:hyperlink>
      <w:r w:rsidRPr="00A9611F">
        <w:t>. Available at: </w:t>
      </w:r>
      <w:hyperlink r:id="rId9" w:tgtFrame="_blank" w:history="1">
        <w:r w:rsidRPr="00A9611F">
          <w:rPr>
            <w:rStyle w:val="Hyperlink"/>
          </w:rPr>
          <w:t>https://www.businesscoot.com/en/study/the-fast-food-market-united-kingdom</w:t>
        </w:r>
      </w:hyperlink>
      <w:r w:rsidRPr="00A9611F">
        <w:t>.</w:t>
      </w:r>
    </w:p>
    <w:p w14:paraId="277E5C05" w14:textId="77777777" w:rsidR="00A9611F" w:rsidRPr="00A9611F" w:rsidRDefault="00A9611F" w:rsidP="00A9611F"/>
    <w:p w14:paraId="359CF64C" w14:textId="77777777" w:rsidR="00A9611F" w:rsidRPr="00A9611F" w:rsidRDefault="00A9611F" w:rsidP="00A9611F">
      <w:r w:rsidRPr="00A9611F">
        <w:t>Carl Curt Pfeiffer and Holford, P. (1991). </w:t>
      </w:r>
      <w:r w:rsidRPr="00A9611F">
        <w:rPr>
          <w:i/>
          <w:iCs/>
        </w:rPr>
        <w:t>Nutrition and mental health: an orthomolecular approach to balancing body chemistry</w:t>
      </w:r>
      <w:r w:rsidRPr="00A9611F">
        <w:t xml:space="preserve">. New York: </w:t>
      </w:r>
      <w:proofErr w:type="spellStart"/>
      <w:r w:rsidRPr="00A9611F">
        <w:t>Thorsons</w:t>
      </w:r>
      <w:proofErr w:type="spellEnd"/>
      <w:r w:rsidRPr="00A9611F">
        <w:t>.</w:t>
      </w:r>
    </w:p>
    <w:p w14:paraId="61A18A37" w14:textId="77777777" w:rsidR="00A9611F" w:rsidRPr="00A9611F" w:rsidRDefault="00A9611F" w:rsidP="00A9611F"/>
    <w:p w14:paraId="0D403A33" w14:textId="7A684EA8" w:rsidR="00A9611F" w:rsidRPr="00A9611F" w:rsidRDefault="00A9611F" w:rsidP="00A9611F">
      <w:r w:rsidRPr="00A9611F">
        <w:t xml:space="preserve">Elise Kay </w:t>
      </w:r>
      <w:proofErr w:type="spellStart"/>
      <w:r w:rsidRPr="00A9611F">
        <w:t>Lindvig</w:t>
      </w:r>
      <w:proofErr w:type="spellEnd"/>
      <w:r w:rsidRPr="00A9611F">
        <w:t xml:space="preserve"> (1979). </w:t>
      </w:r>
      <w:r w:rsidRPr="00A9611F">
        <w:rPr>
          <w:i/>
          <w:iCs/>
        </w:rPr>
        <w:t>Nutrition and mental health: a comprehensive review of the literature and implications for clinical application</w:t>
      </w:r>
      <w:r w:rsidRPr="00A9611F">
        <w:t xml:space="preserve">. Moscow: University Press </w:t>
      </w:r>
      <w:r w:rsidRPr="00A9611F">
        <w:t>of</w:t>
      </w:r>
      <w:r w:rsidRPr="00A9611F">
        <w:t xml:space="preserve"> Idaho.</w:t>
      </w:r>
    </w:p>
    <w:p w14:paraId="74055E50" w14:textId="77777777" w:rsidR="00A9611F" w:rsidRPr="00A9611F" w:rsidRDefault="00A9611F" w:rsidP="00A9611F"/>
    <w:p w14:paraId="0D000E37" w14:textId="77777777" w:rsidR="00A9611F" w:rsidRPr="00A9611F" w:rsidRDefault="00A9611F" w:rsidP="00A9611F">
      <w:r w:rsidRPr="00A9611F">
        <w:t>Goldberg, D. and Williams, P. (2006). </w:t>
      </w:r>
      <w:r w:rsidRPr="00A9611F">
        <w:rPr>
          <w:i/>
          <w:iCs/>
        </w:rPr>
        <w:t>A user’s guide to the general health questionnaire</w:t>
      </w:r>
      <w:r w:rsidRPr="00A9611F">
        <w:t xml:space="preserve">. London: </w:t>
      </w:r>
      <w:proofErr w:type="spellStart"/>
      <w:r w:rsidRPr="00A9611F">
        <w:t>Gl</w:t>
      </w:r>
      <w:proofErr w:type="spellEnd"/>
      <w:r w:rsidRPr="00A9611F">
        <w:t xml:space="preserve"> Assessment.</w:t>
      </w:r>
    </w:p>
    <w:p w14:paraId="562DFDDD" w14:textId="77777777" w:rsidR="00A9611F" w:rsidRPr="00A9611F" w:rsidRDefault="00A9611F" w:rsidP="00A9611F"/>
    <w:p w14:paraId="3D70F5BB" w14:textId="77777777" w:rsidR="00A9611F" w:rsidRPr="00A9611F" w:rsidRDefault="00A9611F" w:rsidP="00A9611F">
      <w:r w:rsidRPr="00A9611F">
        <w:t>Government of Northwest Territories (2017). </w:t>
      </w:r>
      <w:r w:rsidRPr="00A9611F">
        <w:rPr>
          <w:i/>
          <w:iCs/>
        </w:rPr>
        <w:t>Healthy Eating Assessment 1</w:t>
      </w:r>
      <w:r w:rsidRPr="00A9611F">
        <w:t>. Available at: </w:t>
      </w:r>
      <w:hyperlink r:id="rId10" w:tgtFrame="_blank" w:history="1">
        <w:r w:rsidRPr="00A9611F">
          <w:rPr>
            <w:rStyle w:val="Hyperlink"/>
          </w:rPr>
          <w:t>https://www.hss.gov.nt.ca/sites/hss/files/resources/healthy-eating-assessment.pdf</w:t>
        </w:r>
      </w:hyperlink>
      <w:r w:rsidRPr="00A9611F">
        <w:t>.</w:t>
      </w:r>
    </w:p>
    <w:p w14:paraId="318FD6BC" w14:textId="77777777" w:rsidR="00A9611F" w:rsidRPr="00A9611F" w:rsidRDefault="00A9611F" w:rsidP="00A9611F"/>
    <w:p w14:paraId="762DAEEE" w14:textId="77777777" w:rsidR="00A9611F" w:rsidRPr="00A9611F" w:rsidRDefault="00A9611F" w:rsidP="00A9611F">
      <w:r w:rsidRPr="00A9611F">
        <w:t>Graham, T.G. and Ramsey, D. (2012). </w:t>
      </w:r>
      <w:r w:rsidRPr="00A9611F">
        <w:rPr>
          <w:i/>
          <w:iCs/>
        </w:rPr>
        <w:t>The Happiness Diet</w:t>
      </w:r>
      <w:r w:rsidRPr="00A9611F">
        <w:t>. Rodale Books.</w:t>
      </w:r>
    </w:p>
    <w:p w14:paraId="519CC8FC" w14:textId="77777777" w:rsidR="00A9611F" w:rsidRPr="00A9611F" w:rsidRDefault="00A9611F" w:rsidP="00A9611F"/>
    <w:p w14:paraId="06D75460" w14:textId="77777777" w:rsidR="00A9611F" w:rsidRPr="00A9611F" w:rsidRDefault="00A9611F" w:rsidP="00A9611F">
      <w:proofErr w:type="spellStart"/>
      <w:r w:rsidRPr="00A9611F">
        <w:t>Leyse</w:t>
      </w:r>
      <w:proofErr w:type="spellEnd"/>
      <w:r w:rsidRPr="00A9611F">
        <w:t>-Wallace, R. (2013). </w:t>
      </w:r>
      <w:r w:rsidRPr="00A9611F">
        <w:rPr>
          <w:i/>
          <w:iCs/>
        </w:rPr>
        <w:t>Nutrition and mental health</w:t>
      </w:r>
      <w:r w:rsidRPr="00A9611F">
        <w:t xml:space="preserve">. Boca Raton, Fl: </w:t>
      </w:r>
      <w:proofErr w:type="spellStart"/>
      <w:r w:rsidRPr="00A9611F">
        <w:t>Crc</w:t>
      </w:r>
      <w:proofErr w:type="spellEnd"/>
      <w:r w:rsidRPr="00A9611F">
        <w:t xml:space="preserve"> Press.</w:t>
      </w:r>
    </w:p>
    <w:p w14:paraId="0DCC9EC6" w14:textId="77777777" w:rsidR="00A9611F" w:rsidRPr="00A9611F" w:rsidRDefault="00A9611F" w:rsidP="00A9611F"/>
    <w:p w14:paraId="7DF3D8BC" w14:textId="77777777" w:rsidR="00A9611F" w:rsidRPr="00A9611F" w:rsidRDefault="00A9611F" w:rsidP="00A9611F">
      <w:r w:rsidRPr="00A9611F">
        <w:t>MHFA England (2020). </w:t>
      </w:r>
      <w:r w:rsidRPr="00A9611F">
        <w:rPr>
          <w:i/>
          <w:iCs/>
        </w:rPr>
        <w:t>Mental health statistics</w:t>
      </w:r>
      <w:r w:rsidRPr="00A9611F">
        <w:t>. MHFA Portal. Available at: </w:t>
      </w:r>
      <w:hyperlink r:id="rId11" w:tgtFrame="_blank" w:history="1">
        <w:r w:rsidRPr="00A9611F">
          <w:rPr>
            <w:rStyle w:val="Hyperlink"/>
          </w:rPr>
          <w:t>https://mhfaengland.org/mhfa-centre/research-and-evaluation/mental-health-statistics/</w:t>
        </w:r>
      </w:hyperlink>
      <w:r w:rsidRPr="00A9611F">
        <w:t>.</w:t>
      </w:r>
    </w:p>
    <w:p w14:paraId="0ECE9717" w14:textId="77777777" w:rsidR="00A9611F" w:rsidRPr="00A9611F" w:rsidRDefault="00A9611F" w:rsidP="00A9611F"/>
    <w:p w14:paraId="26870B53" w14:textId="77777777" w:rsidR="00A9611F" w:rsidRPr="00A9611F" w:rsidRDefault="00A9611F" w:rsidP="00A9611F">
      <w:r w:rsidRPr="00A9611F">
        <w:t xml:space="preserve">Science, L.S. of </w:t>
      </w:r>
      <w:proofErr w:type="gramStart"/>
      <w:r w:rsidRPr="00A9611F">
        <w:t>E.</w:t>
      </w:r>
      <w:proofErr w:type="gramEnd"/>
      <w:r w:rsidRPr="00A9611F">
        <w:t xml:space="preserve"> and P. (2022).</w:t>
      </w:r>
      <w:r w:rsidRPr="00A9611F">
        <w:rPr>
          <w:i/>
          <w:iCs/>
        </w:rPr>
        <w:t> Mental health problems cost UK economy at least £118 billion a year - new research</w:t>
      </w:r>
      <w:r w:rsidRPr="00A9611F">
        <w:t>. London School of Economics and Political Science. Available at: </w:t>
      </w:r>
      <w:hyperlink r:id="rId12" w:tgtFrame="_blank" w:history="1">
        <w:r w:rsidRPr="00A9611F">
          <w:rPr>
            <w:rStyle w:val="Hyperlink"/>
          </w:rPr>
          <w:t>https://www.lse.ac.uk/News/Latest-news-from-LSE/2022/c-Mar-22/Mental-health-problems-cost-UK-economy-at-least-118-billion-a-year-new-research</w:t>
        </w:r>
      </w:hyperlink>
      <w:r w:rsidRPr="00A9611F">
        <w:t>. </w:t>
      </w:r>
    </w:p>
    <w:p w14:paraId="2FCFCE91" w14:textId="77777777" w:rsidR="00456A4F" w:rsidRDefault="00000000"/>
    <w:sectPr w:rsidR="00456A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A38BB"/>
    <w:multiLevelType w:val="multilevel"/>
    <w:tmpl w:val="530451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D9523FA"/>
    <w:multiLevelType w:val="multilevel"/>
    <w:tmpl w:val="EE1667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9769125">
    <w:abstractNumId w:val="0"/>
  </w:num>
  <w:num w:numId="2" w16cid:durableId="4310467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11F"/>
    <w:rsid w:val="000C3F90"/>
    <w:rsid w:val="008177C9"/>
    <w:rsid w:val="00A9611F"/>
    <w:rsid w:val="00AB3474"/>
    <w:rsid w:val="00C4213F"/>
    <w:rsid w:val="00C56B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2C69E"/>
  <w15:chartTrackingRefBased/>
  <w15:docId w15:val="{FF45039A-AF24-4735-9AC1-66EBD0FB5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AB3474"/>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AB3474"/>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611F"/>
    <w:rPr>
      <w:color w:val="0563C1" w:themeColor="hyperlink"/>
      <w:u w:val="single"/>
    </w:rPr>
  </w:style>
  <w:style w:type="character" w:styleId="UnresolvedMention">
    <w:name w:val="Unresolved Mention"/>
    <w:basedOn w:val="DefaultParagraphFont"/>
    <w:uiPriority w:val="99"/>
    <w:semiHidden/>
    <w:unhideWhenUsed/>
    <w:rsid w:val="00A9611F"/>
    <w:rPr>
      <w:color w:val="605E5C"/>
      <w:shd w:val="clear" w:color="auto" w:fill="E1DFDD"/>
    </w:rPr>
  </w:style>
  <w:style w:type="character" w:customStyle="1" w:styleId="Heading2Char">
    <w:name w:val="Heading 2 Char"/>
    <w:basedOn w:val="DefaultParagraphFont"/>
    <w:link w:val="Heading2"/>
    <w:rsid w:val="00AB347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AB3474"/>
    <w:rPr>
      <w:rFonts w:ascii="Times New Roman" w:eastAsia="Times New Roman" w:hAnsi="Times New Roman" w:cs="Times New Roman"/>
      <w:sz w:val="40"/>
      <w:szCs w:val="20"/>
      <w:lang w:eastAsia="en-GB"/>
    </w:rPr>
  </w:style>
  <w:style w:type="paragraph" w:styleId="Header">
    <w:name w:val="header"/>
    <w:basedOn w:val="Normal"/>
    <w:link w:val="HeaderChar"/>
    <w:rsid w:val="00AB3474"/>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AB3474"/>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4665496">
      <w:bodyDiv w:val="1"/>
      <w:marLeft w:val="0"/>
      <w:marRight w:val="0"/>
      <w:marTop w:val="0"/>
      <w:marBottom w:val="0"/>
      <w:divBdr>
        <w:top w:val="none" w:sz="0" w:space="0" w:color="auto"/>
        <w:left w:val="none" w:sz="0" w:space="0" w:color="auto"/>
        <w:bottom w:val="none" w:sz="0" w:space="0" w:color="auto"/>
        <w:right w:val="none" w:sz="0" w:space="0" w:color="auto"/>
      </w:divBdr>
      <w:divsChild>
        <w:div w:id="140929474">
          <w:marLeft w:val="0"/>
          <w:marRight w:val="0"/>
          <w:marTop w:val="0"/>
          <w:marBottom w:val="0"/>
          <w:divBdr>
            <w:top w:val="none" w:sz="0" w:space="0" w:color="auto"/>
            <w:left w:val="none" w:sz="0" w:space="0" w:color="auto"/>
            <w:bottom w:val="none" w:sz="0" w:space="0" w:color="auto"/>
            <w:right w:val="none" w:sz="0" w:space="0" w:color="auto"/>
          </w:divBdr>
          <w:divsChild>
            <w:div w:id="1078282032">
              <w:marLeft w:val="0"/>
              <w:marRight w:val="0"/>
              <w:marTop w:val="0"/>
              <w:marBottom w:val="0"/>
              <w:divBdr>
                <w:top w:val="none" w:sz="0" w:space="0" w:color="auto"/>
                <w:left w:val="none" w:sz="0" w:space="0" w:color="auto"/>
                <w:bottom w:val="none" w:sz="0" w:space="0" w:color="auto"/>
                <w:right w:val="none" w:sz="0" w:space="0" w:color="auto"/>
              </w:divBdr>
              <w:divsChild>
                <w:div w:id="208761068">
                  <w:marLeft w:val="0"/>
                  <w:marRight w:val="0"/>
                  <w:marTop w:val="0"/>
                  <w:marBottom w:val="0"/>
                  <w:divBdr>
                    <w:top w:val="none" w:sz="0" w:space="0" w:color="auto"/>
                    <w:left w:val="none" w:sz="0" w:space="0" w:color="auto"/>
                    <w:bottom w:val="none" w:sz="0" w:space="0" w:color="auto"/>
                    <w:right w:val="none" w:sz="0" w:space="0" w:color="auto"/>
                  </w:divBdr>
                  <w:divsChild>
                    <w:div w:id="1528374985">
                      <w:marLeft w:val="0"/>
                      <w:marRight w:val="0"/>
                      <w:marTop w:val="120"/>
                      <w:marBottom w:val="0"/>
                      <w:divBdr>
                        <w:top w:val="none" w:sz="0" w:space="0" w:color="auto"/>
                        <w:left w:val="none" w:sz="0" w:space="0" w:color="auto"/>
                        <w:bottom w:val="none" w:sz="0" w:space="0" w:color="auto"/>
                        <w:right w:val="none" w:sz="0" w:space="0" w:color="auto"/>
                      </w:divBdr>
                      <w:divsChild>
                        <w:div w:id="737705768">
                          <w:marLeft w:val="0"/>
                          <w:marRight w:val="0"/>
                          <w:marTop w:val="0"/>
                          <w:marBottom w:val="0"/>
                          <w:divBdr>
                            <w:top w:val="none" w:sz="0" w:space="0" w:color="auto"/>
                            <w:left w:val="none" w:sz="0" w:space="0" w:color="auto"/>
                            <w:bottom w:val="none" w:sz="0" w:space="0" w:color="auto"/>
                            <w:right w:val="none" w:sz="0" w:space="0" w:color="auto"/>
                          </w:divBdr>
                          <w:divsChild>
                            <w:div w:id="1999917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2573450">
          <w:marLeft w:val="0"/>
          <w:marRight w:val="0"/>
          <w:marTop w:val="0"/>
          <w:marBottom w:val="0"/>
          <w:divBdr>
            <w:top w:val="none" w:sz="0" w:space="0" w:color="auto"/>
            <w:left w:val="none" w:sz="0" w:space="0" w:color="auto"/>
            <w:bottom w:val="none" w:sz="0" w:space="0" w:color="auto"/>
            <w:right w:val="none" w:sz="0" w:space="0" w:color="auto"/>
          </w:divBdr>
          <w:divsChild>
            <w:div w:id="1284925289">
              <w:marLeft w:val="0"/>
              <w:marRight w:val="0"/>
              <w:marTop w:val="0"/>
              <w:marBottom w:val="0"/>
              <w:divBdr>
                <w:top w:val="none" w:sz="0" w:space="0" w:color="auto"/>
                <w:left w:val="none" w:sz="0" w:space="0" w:color="auto"/>
                <w:bottom w:val="none" w:sz="0" w:space="0" w:color="auto"/>
                <w:right w:val="none" w:sz="0" w:space="0" w:color="auto"/>
              </w:divBdr>
              <w:divsChild>
                <w:div w:id="2042778598">
                  <w:marLeft w:val="0"/>
                  <w:marRight w:val="0"/>
                  <w:marTop w:val="0"/>
                  <w:marBottom w:val="0"/>
                  <w:divBdr>
                    <w:top w:val="none" w:sz="0" w:space="0" w:color="auto"/>
                    <w:left w:val="none" w:sz="0" w:space="0" w:color="auto"/>
                    <w:bottom w:val="none" w:sz="0" w:space="0" w:color="auto"/>
                    <w:right w:val="none" w:sz="0" w:space="0" w:color="auto"/>
                  </w:divBdr>
                  <w:divsChild>
                    <w:div w:id="37632851">
                      <w:marLeft w:val="0"/>
                      <w:marRight w:val="0"/>
                      <w:marTop w:val="0"/>
                      <w:marBottom w:val="0"/>
                      <w:divBdr>
                        <w:top w:val="none" w:sz="0" w:space="0" w:color="auto"/>
                        <w:left w:val="none" w:sz="0" w:space="0" w:color="auto"/>
                        <w:bottom w:val="none" w:sz="0" w:space="0" w:color="auto"/>
                        <w:right w:val="none" w:sz="0" w:space="0" w:color="auto"/>
                      </w:divBdr>
                      <w:divsChild>
                        <w:div w:id="884760220">
                          <w:marLeft w:val="0"/>
                          <w:marRight w:val="0"/>
                          <w:marTop w:val="0"/>
                          <w:marBottom w:val="0"/>
                          <w:divBdr>
                            <w:top w:val="none" w:sz="0" w:space="0" w:color="auto"/>
                            <w:left w:val="none" w:sz="0" w:space="0" w:color="auto"/>
                            <w:bottom w:val="none" w:sz="0" w:space="0" w:color="auto"/>
                            <w:right w:val="none" w:sz="0" w:space="0" w:color="auto"/>
                          </w:divBdr>
                          <w:divsChild>
                            <w:div w:id="1335451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coot.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rontier-economics.com/uk/en/news-and-articles/articles/article-i9130-the-annual-social-cost-of-obesity-in-the-uk/" TargetMode="External"/><Relationship Id="rId12" Type="http://schemas.openxmlformats.org/officeDocument/2006/relationships/hyperlink" Target="https://www.lse.ac.uk/News/Latest-news-from-LSE/2022/c-Mar-22/Mental-health-problems-cost-UK-economy-at-least-118-billion-a-year-new-researc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mhfaengland.org/mhfa-centre/research-and-evaluation/mental-health-statistics/" TargetMode="External"/><Relationship Id="rId5" Type="http://schemas.openxmlformats.org/officeDocument/2006/relationships/image" Target="media/image1.png"/><Relationship Id="rId10" Type="http://schemas.openxmlformats.org/officeDocument/2006/relationships/hyperlink" Target="https://www.hss.gov.nt.ca/sites/hss/files/resources/healthy-eating-assessment.pdf" TargetMode="External"/><Relationship Id="rId4" Type="http://schemas.openxmlformats.org/officeDocument/2006/relationships/webSettings" Target="webSettings.xml"/><Relationship Id="rId9" Type="http://schemas.openxmlformats.org/officeDocument/2006/relationships/hyperlink" Target="https://www.businesscoot.com/en/study/the-fast-food-market-united-kingd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14</Pages>
  <Words>2215</Words>
  <Characters>12629</Characters>
  <Application>Microsoft Office Word</Application>
  <DocSecurity>0</DocSecurity>
  <Lines>105</Lines>
  <Paragraphs>29</Paragraphs>
  <ScaleCrop>false</ScaleCrop>
  <Company/>
  <LinksUpToDate>false</LinksUpToDate>
  <CharactersWithSpaces>14815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Williams (2005470)</dc:creator>
  <cp:keywords/>
  <dc:description/>
  <cp:lastModifiedBy>Hannah Williams (2005470)</cp:lastModifiedBy>
  <cp:revision>5</cp:revision>
  <dcterms:created xsi:type="dcterms:W3CDTF">2022-10-27T12:56:00Z</dcterms:created>
  <dcterms:modified xsi:type="dcterms:W3CDTF">2022-10-27T13:02:00Z</dcterms:modified>
</cp:coreProperties>
</file>