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0DEBE34E" w14:textId="77777777" w:rsidR="003B3F9D" w:rsidRDefault="001D2750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Caitlin Booker</w:t>
            </w:r>
          </w:p>
          <w:p w14:paraId="1F1C70B2" w14:textId="4CA8223B" w:rsidR="001D2750" w:rsidRPr="00A406E5" w:rsidRDefault="001D2750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Grwp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- </w:t>
            </w:r>
            <w:bookmarkStart w:id="0" w:name="_GoBack"/>
            <w:bookmarkEnd w:id="0"/>
            <w:proofErr w:type="spellStart"/>
            <w:r>
              <w:rPr>
                <w:rFonts w:ascii="Arial" w:hAnsi="Arial" w:cs="Arial"/>
                <w:sz w:val="22"/>
                <w:szCs w:val="22"/>
              </w:rPr>
              <w:t>Bois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SAC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3DC64365" w:rsidR="003B3F9D" w:rsidRPr="00A406E5" w:rsidRDefault="001D2750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1700346</w:t>
            </w:r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8038384" w14:textId="77777777" w:rsidR="00DB116D" w:rsidRDefault="00B141B2" w:rsidP="00C4425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386DFA4" w14:textId="61B6C2AA" w:rsidR="001D2750" w:rsidRPr="00A406E5" w:rsidRDefault="001D2750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09382EF" w14:textId="5D81A040" w:rsidR="004D5E9B" w:rsidRPr="001D2750" w:rsidRDefault="004D5E9B" w:rsidP="001D2750">
      <w:pPr>
        <w:rPr>
          <w:rFonts w:ascii="Arial" w:hAnsi="Arial" w:cs="Arial"/>
          <w:sz w:val="32"/>
        </w:rPr>
      </w:pPr>
    </w:p>
    <w:p w14:paraId="0612CC9E" w14:textId="77777777" w:rsidR="004D5E9B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38E85F5" w14:textId="413C3C76" w:rsidR="000376F8" w:rsidRPr="001D2750" w:rsidRDefault="000376F8" w:rsidP="001D2750">
      <w:pPr>
        <w:jc w:val="both"/>
        <w:rPr>
          <w:rFonts w:ascii="Arial" w:hAnsi="Arial" w:cs="Arial"/>
          <w:sz w:val="22"/>
          <w:szCs w:val="22"/>
          <w:lang w:val="cy-GB"/>
        </w:rPr>
      </w:pPr>
    </w:p>
    <w:sectPr w:rsidR="000376F8" w:rsidRPr="001D2750" w:rsidSect="001D2750">
      <w:footerReference w:type="default" r:id="rId10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DA65F9" w14:textId="77777777" w:rsidR="00E652BF" w:rsidRDefault="00E652BF">
      <w:r>
        <w:separator/>
      </w:r>
    </w:p>
  </w:endnote>
  <w:endnote w:type="continuationSeparator" w:id="0">
    <w:p w14:paraId="399798C6" w14:textId="77777777" w:rsidR="00E652BF" w:rsidRDefault="00E652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EBEF2C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6460D9" w14:textId="77777777" w:rsidR="00E652BF" w:rsidRDefault="00E652BF">
      <w:r>
        <w:separator/>
      </w:r>
    </w:p>
  </w:footnote>
  <w:footnote w:type="continuationSeparator" w:id="0">
    <w:p w14:paraId="4B537D82" w14:textId="77777777" w:rsidR="00E652BF" w:rsidRDefault="00E652B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D2750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DB19016-3BCA-4259-8692-AD006726D2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</TotalTime>
  <Pages>1</Pages>
  <Words>224</Words>
  <Characters>1287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1508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Caitlin Booker</cp:lastModifiedBy>
  <cp:revision>2</cp:revision>
  <cp:lastPrinted>2014-10-10T07:42:00Z</cp:lastPrinted>
  <dcterms:created xsi:type="dcterms:W3CDTF">2020-03-02T20:16:00Z</dcterms:created>
  <dcterms:modified xsi:type="dcterms:W3CDTF">2020-03-02T20:16:00Z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