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17E85" w14:textId="77777777" w:rsidR="0061296F" w:rsidRDefault="0061296F"/>
    <w:p w14:paraId="64D7F278" w14:textId="45E83770" w:rsidR="002502C2" w:rsidRDefault="00591C80">
      <w:r>
        <w:t xml:space="preserve">Rahima </w:t>
      </w:r>
      <w:r w:rsidR="00955FA6">
        <w:t>Zafar</w:t>
      </w:r>
      <w:r>
        <w:t xml:space="preserve"> </w:t>
      </w:r>
    </w:p>
    <w:p w14:paraId="4BD39B6B" w14:textId="5CD193A7" w:rsidR="00591C80" w:rsidRDefault="00591C80">
      <w:r>
        <w:t xml:space="preserve">1911276 </w:t>
      </w:r>
    </w:p>
    <w:p w14:paraId="6F1A5D75" w14:textId="64254C71" w:rsidR="00591C80" w:rsidRDefault="00591C80">
      <w:r>
        <w:t xml:space="preserve">MBHP6006_BIRM </w:t>
      </w:r>
    </w:p>
    <w:p w14:paraId="05F27261" w14:textId="3B99E09D" w:rsidR="00591C80" w:rsidRDefault="00591C80">
      <w:r>
        <w:t>Mental disorders and psychopathology</w:t>
      </w:r>
    </w:p>
    <w:p w14:paraId="21E8E3E7" w14:textId="39D0C370" w:rsidR="00591C80" w:rsidRDefault="00591C80" w:rsidP="00591C80">
      <w:r>
        <w:t xml:space="preserve">Component 2 – written assignment </w:t>
      </w:r>
      <w:r w:rsidR="008F0A8A">
        <w:t>three thousand</w:t>
      </w:r>
      <w:r>
        <w:t xml:space="preserve"> words </w:t>
      </w:r>
    </w:p>
    <w:p w14:paraId="640420FA" w14:textId="253B8B17" w:rsidR="00591C80" w:rsidRDefault="00591C80" w:rsidP="00591C80">
      <w:r>
        <w:t>Chloe harries</w:t>
      </w:r>
    </w:p>
    <w:p w14:paraId="7853BB62" w14:textId="3F488A20" w:rsidR="0061296F" w:rsidRDefault="0061296F" w:rsidP="00591C80"/>
    <w:p w14:paraId="5CE7BA46" w14:textId="40E208AA" w:rsidR="0061296F" w:rsidRDefault="0061296F" w:rsidP="00591C80"/>
    <w:p w14:paraId="3A73378D" w14:textId="7126F53C" w:rsidR="0061296F" w:rsidRDefault="0061296F" w:rsidP="00591C80"/>
    <w:p w14:paraId="7E9AF6E7" w14:textId="19FF02B7" w:rsidR="0061296F" w:rsidRDefault="0061296F" w:rsidP="00591C80"/>
    <w:p w14:paraId="6717F7A0" w14:textId="1D83AA77" w:rsidR="0061296F" w:rsidRDefault="0061296F" w:rsidP="00591C80"/>
    <w:p w14:paraId="5F2F5BF0" w14:textId="36E6F5AF" w:rsidR="0061296F" w:rsidRDefault="0061296F" w:rsidP="00591C80"/>
    <w:p w14:paraId="556BF8D7" w14:textId="2A3627C6" w:rsidR="0061296F" w:rsidRDefault="0061296F" w:rsidP="00591C80"/>
    <w:p w14:paraId="7AA09E55" w14:textId="7EE7270D" w:rsidR="0061296F" w:rsidRDefault="0061296F" w:rsidP="00591C80"/>
    <w:p w14:paraId="04D20773" w14:textId="087485A5" w:rsidR="0061296F" w:rsidRDefault="0061296F" w:rsidP="00591C80"/>
    <w:p w14:paraId="7937CDA0" w14:textId="6CD8664A" w:rsidR="0061296F" w:rsidRDefault="0061296F" w:rsidP="00591C80"/>
    <w:p w14:paraId="44D905C4" w14:textId="54BF04CC" w:rsidR="0061296F" w:rsidRDefault="0061296F" w:rsidP="00591C80"/>
    <w:p w14:paraId="3F27E2B9" w14:textId="78319A29" w:rsidR="0061296F" w:rsidRDefault="0061296F" w:rsidP="00591C80"/>
    <w:p w14:paraId="21F417A0" w14:textId="2C3B0B00" w:rsidR="0061296F" w:rsidRDefault="0061296F" w:rsidP="00591C80"/>
    <w:p w14:paraId="7021C97A" w14:textId="5B3B3C4A" w:rsidR="0061296F" w:rsidRDefault="0061296F" w:rsidP="00591C80"/>
    <w:p w14:paraId="0A84BD2D" w14:textId="215A161B" w:rsidR="0061296F" w:rsidRDefault="0061296F" w:rsidP="00591C80"/>
    <w:p w14:paraId="180ECA79" w14:textId="0A7A546F" w:rsidR="0061296F" w:rsidRDefault="0061296F" w:rsidP="00591C80"/>
    <w:p w14:paraId="1205DCF3" w14:textId="05FA19B7" w:rsidR="0061296F" w:rsidRDefault="0061296F" w:rsidP="00591C80"/>
    <w:p w14:paraId="66B9473D" w14:textId="6CEECD1E" w:rsidR="0061296F" w:rsidRDefault="0061296F" w:rsidP="00591C80"/>
    <w:p w14:paraId="203FEF90" w14:textId="4FD61DEF" w:rsidR="0061296F" w:rsidRDefault="0061296F" w:rsidP="00591C80"/>
    <w:p w14:paraId="6447439F" w14:textId="1CFA16E3" w:rsidR="0061296F" w:rsidRDefault="0061296F" w:rsidP="00591C80"/>
    <w:p w14:paraId="414CBA10" w14:textId="378AC91C" w:rsidR="0061296F" w:rsidRDefault="0061296F" w:rsidP="00591C80"/>
    <w:p w14:paraId="62521415" w14:textId="01D94C77" w:rsidR="0061296F" w:rsidRDefault="0061296F" w:rsidP="00591C80"/>
    <w:p w14:paraId="349C63F5" w14:textId="77777777" w:rsidR="00A8648D" w:rsidRDefault="00A8648D" w:rsidP="00A8648D"/>
    <w:p w14:paraId="2A1D52FC" w14:textId="77777777" w:rsidR="00024337" w:rsidRDefault="00024337" w:rsidP="00A8648D"/>
    <w:p w14:paraId="63CEFC45" w14:textId="5FAA88B1" w:rsidR="0061296F" w:rsidRDefault="00024337" w:rsidP="001C2669">
      <w:pPr>
        <w:pStyle w:val="Heading1"/>
      </w:pPr>
      <w:bookmarkStart w:id="0" w:name="_Toc111156609"/>
      <w:r>
        <w:lastRenderedPageBreak/>
        <w:t>C</w:t>
      </w:r>
      <w:r w:rsidR="0061296F">
        <w:t>ontents page</w:t>
      </w:r>
      <w:bookmarkEnd w:id="0"/>
      <w:r w:rsidR="0061296F">
        <w:t xml:space="preserve"> </w:t>
      </w:r>
    </w:p>
    <w:p w14:paraId="2A650DCC" w14:textId="01CF0495" w:rsidR="0061296F" w:rsidRDefault="0061296F" w:rsidP="00591C80"/>
    <w:p w14:paraId="7DEF87D1" w14:textId="693A45E7" w:rsidR="0061296F" w:rsidRDefault="0061296F" w:rsidP="00591C80"/>
    <w:sdt>
      <w:sdtPr>
        <w:id w:val="14772661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DD6C684" w14:textId="4D382ECD" w:rsidR="007F0341" w:rsidRDefault="007F0341">
          <w:pPr>
            <w:pStyle w:val="TOCHeading"/>
          </w:pPr>
          <w:r>
            <w:t>Contents</w:t>
          </w:r>
        </w:p>
        <w:p w14:paraId="613A4725" w14:textId="1E0C4DD9" w:rsidR="007F0341" w:rsidRDefault="007F0341">
          <w:pPr>
            <w:pStyle w:val="TOC1"/>
            <w:tabs>
              <w:tab w:val="right" w:leader="dot" w:pos="9016"/>
            </w:tabs>
            <w:rPr>
              <w:noProof/>
            </w:rPr>
          </w:pPr>
          <w:r>
            <w:fldChar w:fldCharType="begin"/>
          </w:r>
          <w:r>
            <w:instrText xml:space="preserve"> TOC \o "1-3" \h \z \u </w:instrText>
          </w:r>
          <w:r>
            <w:fldChar w:fldCharType="separate"/>
          </w:r>
          <w:hyperlink w:anchor="_Toc111156609" w:history="1">
            <w:r w:rsidRPr="00242F43">
              <w:rPr>
                <w:rStyle w:val="Hyperlink"/>
                <w:noProof/>
              </w:rPr>
              <w:t>Contents page</w:t>
            </w:r>
            <w:r>
              <w:rPr>
                <w:noProof/>
                <w:webHidden/>
              </w:rPr>
              <w:tab/>
            </w:r>
            <w:r>
              <w:rPr>
                <w:noProof/>
                <w:webHidden/>
              </w:rPr>
              <w:fldChar w:fldCharType="begin"/>
            </w:r>
            <w:r>
              <w:rPr>
                <w:noProof/>
                <w:webHidden/>
              </w:rPr>
              <w:instrText xml:space="preserve"> PAGEREF _Toc111156609 \h </w:instrText>
            </w:r>
            <w:r>
              <w:rPr>
                <w:noProof/>
                <w:webHidden/>
              </w:rPr>
            </w:r>
            <w:r>
              <w:rPr>
                <w:noProof/>
                <w:webHidden/>
              </w:rPr>
              <w:fldChar w:fldCharType="separate"/>
            </w:r>
            <w:r>
              <w:rPr>
                <w:noProof/>
                <w:webHidden/>
              </w:rPr>
              <w:t>2</w:t>
            </w:r>
            <w:r>
              <w:rPr>
                <w:noProof/>
                <w:webHidden/>
              </w:rPr>
              <w:fldChar w:fldCharType="end"/>
            </w:r>
          </w:hyperlink>
        </w:p>
        <w:p w14:paraId="13C8360E" w14:textId="5A880BFF" w:rsidR="007F0341" w:rsidRDefault="007F0341">
          <w:pPr>
            <w:pStyle w:val="TOC1"/>
            <w:tabs>
              <w:tab w:val="right" w:leader="dot" w:pos="9016"/>
            </w:tabs>
            <w:rPr>
              <w:noProof/>
            </w:rPr>
          </w:pPr>
          <w:hyperlink w:anchor="_Toc111156610" w:history="1">
            <w:r w:rsidRPr="00242F43">
              <w:rPr>
                <w:rStyle w:val="Hyperlink"/>
                <w:noProof/>
              </w:rPr>
              <w:t>Introduction</w:t>
            </w:r>
            <w:r>
              <w:rPr>
                <w:noProof/>
                <w:webHidden/>
              </w:rPr>
              <w:tab/>
            </w:r>
            <w:r>
              <w:rPr>
                <w:noProof/>
                <w:webHidden/>
              </w:rPr>
              <w:fldChar w:fldCharType="begin"/>
            </w:r>
            <w:r>
              <w:rPr>
                <w:noProof/>
                <w:webHidden/>
              </w:rPr>
              <w:instrText xml:space="preserve"> PAGEREF _Toc111156610 \h </w:instrText>
            </w:r>
            <w:r>
              <w:rPr>
                <w:noProof/>
                <w:webHidden/>
              </w:rPr>
            </w:r>
            <w:r>
              <w:rPr>
                <w:noProof/>
                <w:webHidden/>
              </w:rPr>
              <w:fldChar w:fldCharType="separate"/>
            </w:r>
            <w:r>
              <w:rPr>
                <w:noProof/>
                <w:webHidden/>
              </w:rPr>
              <w:t>3</w:t>
            </w:r>
            <w:r>
              <w:rPr>
                <w:noProof/>
                <w:webHidden/>
              </w:rPr>
              <w:fldChar w:fldCharType="end"/>
            </w:r>
          </w:hyperlink>
        </w:p>
        <w:p w14:paraId="02CE61E0" w14:textId="2936FF14" w:rsidR="007F0341" w:rsidRDefault="007F0341">
          <w:pPr>
            <w:pStyle w:val="TOC1"/>
            <w:tabs>
              <w:tab w:val="right" w:leader="dot" w:pos="9016"/>
            </w:tabs>
            <w:rPr>
              <w:noProof/>
            </w:rPr>
          </w:pPr>
          <w:hyperlink w:anchor="_Toc111156611" w:history="1">
            <w:r w:rsidRPr="00242F43">
              <w:rPr>
                <w:rStyle w:val="Hyperlink"/>
                <w:noProof/>
              </w:rPr>
              <w:t>Definition and Clarification</w:t>
            </w:r>
            <w:r>
              <w:rPr>
                <w:noProof/>
                <w:webHidden/>
              </w:rPr>
              <w:tab/>
            </w:r>
            <w:r>
              <w:rPr>
                <w:noProof/>
                <w:webHidden/>
              </w:rPr>
              <w:fldChar w:fldCharType="begin"/>
            </w:r>
            <w:r>
              <w:rPr>
                <w:noProof/>
                <w:webHidden/>
              </w:rPr>
              <w:instrText xml:space="preserve"> PAGEREF _Toc111156611 \h </w:instrText>
            </w:r>
            <w:r>
              <w:rPr>
                <w:noProof/>
                <w:webHidden/>
              </w:rPr>
            </w:r>
            <w:r>
              <w:rPr>
                <w:noProof/>
                <w:webHidden/>
              </w:rPr>
              <w:fldChar w:fldCharType="separate"/>
            </w:r>
            <w:r>
              <w:rPr>
                <w:noProof/>
                <w:webHidden/>
              </w:rPr>
              <w:t>3</w:t>
            </w:r>
            <w:r>
              <w:rPr>
                <w:noProof/>
                <w:webHidden/>
              </w:rPr>
              <w:fldChar w:fldCharType="end"/>
            </w:r>
          </w:hyperlink>
        </w:p>
        <w:p w14:paraId="428D76FC" w14:textId="4E5D3B3B" w:rsidR="007F0341" w:rsidRDefault="007F0341">
          <w:pPr>
            <w:pStyle w:val="TOC1"/>
            <w:tabs>
              <w:tab w:val="right" w:leader="dot" w:pos="9016"/>
            </w:tabs>
            <w:rPr>
              <w:noProof/>
            </w:rPr>
          </w:pPr>
          <w:hyperlink w:anchor="_Toc111156612" w:history="1">
            <w:r w:rsidRPr="00242F43">
              <w:rPr>
                <w:rStyle w:val="Hyperlink"/>
                <w:noProof/>
              </w:rPr>
              <w:t>Social communication and Interactions</w:t>
            </w:r>
            <w:r>
              <w:rPr>
                <w:noProof/>
                <w:webHidden/>
              </w:rPr>
              <w:tab/>
            </w:r>
            <w:r>
              <w:rPr>
                <w:noProof/>
                <w:webHidden/>
              </w:rPr>
              <w:fldChar w:fldCharType="begin"/>
            </w:r>
            <w:r>
              <w:rPr>
                <w:noProof/>
                <w:webHidden/>
              </w:rPr>
              <w:instrText xml:space="preserve"> PAGEREF _Toc111156612 \h </w:instrText>
            </w:r>
            <w:r>
              <w:rPr>
                <w:noProof/>
                <w:webHidden/>
              </w:rPr>
            </w:r>
            <w:r>
              <w:rPr>
                <w:noProof/>
                <w:webHidden/>
              </w:rPr>
              <w:fldChar w:fldCharType="separate"/>
            </w:r>
            <w:r>
              <w:rPr>
                <w:noProof/>
                <w:webHidden/>
              </w:rPr>
              <w:t>4</w:t>
            </w:r>
            <w:r>
              <w:rPr>
                <w:noProof/>
                <w:webHidden/>
              </w:rPr>
              <w:fldChar w:fldCharType="end"/>
            </w:r>
          </w:hyperlink>
        </w:p>
        <w:p w14:paraId="481A8C9F" w14:textId="10B69982" w:rsidR="007F0341" w:rsidRDefault="007F0341">
          <w:pPr>
            <w:pStyle w:val="TOC1"/>
            <w:tabs>
              <w:tab w:val="right" w:leader="dot" w:pos="9016"/>
            </w:tabs>
            <w:rPr>
              <w:noProof/>
            </w:rPr>
          </w:pPr>
          <w:hyperlink w:anchor="_Toc111156613" w:history="1">
            <w:r w:rsidRPr="00242F43">
              <w:rPr>
                <w:rStyle w:val="Hyperlink"/>
                <w:noProof/>
              </w:rPr>
              <w:t>Classification number and title: F84.0 childhood autism</w:t>
            </w:r>
            <w:r>
              <w:rPr>
                <w:noProof/>
                <w:webHidden/>
              </w:rPr>
              <w:tab/>
            </w:r>
            <w:r>
              <w:rPr>
                <w:noProof/>
                <w:webHidden/>
              </w:rPr>
              <w:fldChar w:fldCharType="begin"/>
            </w:r>
            <w:r>
              <w:rPr>
                <w:noProof/>
                <w:webHidden/>
              </w:rPr>
              <w:instrText xml:space="preserve"> PAGEREF _Toc111156613 \h </w:instrText>
            </w:r>
            <w:r>
              <w:rPr>
                <w:noProof/>
                <w:webHidden/>
              </w:rPr>
            </w:r>
            <w:r>
              <w:rPr>
                <w:noProof/>
                <w:webHidden/>
              </w:rPr>
              <w:fldChar w:fldCharType="separate"/>
            </w:r>
            <w:r>
              <w:rPr>
                <w:noProof/>
                <w:webHidden/>
              </w:rPr>
              <w:t>4</w:t>
            </w:r>
            <w:r>
              <w:rPr>
                <w:noProof/>
                <w:webHidden/>
              </w:rPr>
              <w:fldChar w:fldCharType="end"/>
            </w:r>
          </w:hyperlink>
        </w:p>
        <w:p w14:paraId="3D918FE5" w14:textId="38EB796A" w:rsidR="007F0341" w:rsidRDefault="007F0341">
          <w:pPr>
            <w:pStyle w:val="TOC1"/>
            <w:tabs>
              <w:tab w:val="right" w:leader="dot" w:pos="9016"/>
            </w:tabs>
            <w:rPr>
              <w:noProof/>
            </w:rPr>
          </w:pPr>
          <w:hyperlink w:anchor="_Toc111156614" w:history="1">
            <w:r w:rsidRPr="00242F43">
              <w:rPr>
                <w:rStyle w:val="Hyperlink"/>
                <w:noProof/>
              </w:rPr>
              <w:t>Diagnosis</w:t>
            </w:r>
            <w:r>
              <w:rPr>
                <w:noProof/>
                <w:webHidden/>
              </w:rPr>
              <w:tab/>
            </w:r>
            <w:r>
              <w:rPr>
                <w:noProof/>
                <w:webHidden/>
              </w:rPr>
              <w:fldChar w:fldCharType="begin"/>
            </w:r>
            <w:r>
              <w:rPr>
                <w:noProof/>
                <w:webHidden/>
              </w:rPr>
              <w:instrText xml:space="preserve"> PAGEREF _Toc111156614 \h </w:instrText>
            </w:r>
            <w:r>
              <w:rPr>
                <w:noProof/>
                <w:webHidden/>
              </w:rPr>
            </w:r>
            <w:r>
              <w:rPr>
                <w:noProof/>
                <w:webHidden/>
              </w:rPr>
              <w:fldChar w:fldCharType="separate"/>
            </w:r>
            <w:r>
              <w:rPr>
                <w:noProof/>
                <w:webHidden/>
              </w:rPr>
              <w:t>4</w:t>
            </w:r>
            <w:r>
              <w:rPr>
                <w:noProof/>
                <w:webHidden/>
              </w:rPr>
              <w:fldChar w:fldCharType="end"/>
            </w:r>
          </w:hyperlink>
        </w:p>
        <w:p w14:paraId="144A1FC2" w14:textId="7752137B" w:rsidR="007F0341" w:rsidRDefault="007F0341">
          <w:pPr>
            <w:pStyle w:val="TOC1"/>
            <w:tabs>
              <w:tab w:val="right" w:leader="dot" w:pos="9016"/>
            </w:tabs>
            <w:rPr>
              <w:noProof/>
            </w:rPr>
          </w:pPr>
          <w:hyperlink w:anchor="_Toc111156615" w:history="1">
            <w:r w:rsidRPr="00242F43">
              <w:rPr>
                <w:rStyle w:val="Hyperlink"/>
                <w:noProof/>
              </w:rPr>
              <w:t>Treatment</w:t>
            </w:r>
            <w:r>
              <w:rPr>
                <w:noProof/>
                <w:webHidden/>
              </w:rPr>
              <w:tab/>
            </w:r>
            <w:r>
              <w:rPr>
                <w:noProof/>
                <w:webHidden/>
              </w:rPr>
              <w:fldChar w:fldCharType="begin"/>
            </w:r>
            <w:r>
              <w:rPr>
                <w:noProof/>
                <w:webHidden/>
              </w:rPr>
              <w:instrText xml:space="preserve"> PAGEREF _Toc111156615 \h </w:instrText>
            </w:r>
            <w:r>
              <w:rPr>
                <w:noProof/>
                <w:webHidden/>
              </w:rPr>
            </w:r>
            <w:r>
              <w:rPr>
                <w:noProof/>
                <w:webHidden/>
              </w:rPr>
              <w:fldChar w:fldCharType="separate"/>
            </w:r>
            <w:r>
              <w:rPr>
                <w:noProof/>
                <w:webHidden/>
              </w:rPr>
              <w:t>5</w:t>
            </w:r>
            <w:r>
              <w:rPr>
                <w:noProof/>
                <w:webHidden/>
              </w:rPr>
              <w:fldChar w:fldCharType="end"/>
            </w:r>
          </w:hyperlink>
        </w:p>
        <w:p w14:paraId="7AB1079A" w14:textId="67A327B9" w:rsidR="007F0341" w:rsidRDefault="007F0341">
          <w:pPr>
            <w:pStyle w:val="TOC1"/>
            <w:tabs>
              <w:tab w:val="right" w:leader="dot" w:pos="9016"/>
            </w:tabs>
            <w:rPr>
              <w:noProof/>
            </w:rPr>
          </w:pPr>
          <w:hyperlink w:anchor="_Toc111156616" w:history="1">
            <w:r w:rsidRPr="00242F43">
              <w:rPr>
                <w:rStyle w:val="Hyperlink"/>
                <w:noProof/>
              </w:rPr>
              <w:t>Measurement of rehabilitation</w:t>
            </w:r>
            <w:r>
              <w:rPr>
                <w:noProof/>
                <w:webHidden/>
              </w:rPr>
              <w:tab/>
            </w:r>
            <w:r>
              <w:rPr>
                <w:noProof/>
                <w:webHidden/>
              </w:rPr>
              <w:fldChar w:fldCharType="begin"/>
            </w:r>
            <w:r>
              <w:rPr>
                <w:noProof/>
                <w:webHidden/>
              </w:rPr>
              <w:instrText xml:space="preserve"> PAGEREF _Toc111156616 \h </w:instrText>
            </w:r>
            <w:r>
              <w:rPr>
                <w:noProof/>
                <w:webHidden/>
              </w:rPr>
            </w:r>
            <w:r>
              <w:rPr>
                <w:noProof/>
                <w:webHidden/>
              </w:rPr>
              <w:fldChar w:fldCharType="separate"/>
            </w:r>
            <w:r>
              <w:rPr>
                <w:noProof/>
                <w:webHidden/>
              </w:rPr>
              <w:t>6</w:t>
            </w:r>
            <w:r>
              <w:rPr>
                <w:noProof/>
                <w:webHidden/>
              </w:rPr>
              <w:fldChar w:fldCharType="end"/>
            </w:r>
          </w:hyperlink>
        </w:p>
        <w:p w14:paraId="747D8CA3" w14:textId="1C77EA08" w:rsidR="007F0341" w:rsidRDefault="007F0341">
          <w:pPr>
            <w:pStyle w:val="TOC1"/>
            <w:tabs>
              <w:tab w:val="right" w:leader="dot" w:pos="9016"/>
            </w:tabs>
            <w:rPr>
              <w:noProof/>
            </w:rPr>
          </w:pPr>
          <w:hyperlink w:anchor="_Toc111156617" w:history="1">
            <w:r w:rsidRPr="00242F43">
              <w:rPr>
                <w:rStyle w:val="Hyperlink"/>
                <w:noProof/>
              </w:rPr>
              <w:t>Recommendations for future practice</w:t>
            </w:r>
            <w:r>
              <w:rPr>
                <w:noProof/>
                <w:webHidden/>
              </w:rPr>
              <w:tab/>
            </w:r>
            <w:r>
              <w:rPr>
                <w:noProof/>
                <w:webHidden/>
              </w:rPr>
              <w:fldChar w:fldCharType="begin"/>
            </w:r>
            <w:r>
              <w:rPr>
                <w:noProof/>
                <w:webHidden/>
              </w:rPr>
              <w:instrText xml:space="preserve"> PAGEREF _Toc111156617 \h </w:instrText>
            </w:r>
            <w:r>
              <w:rPr>
                <w:noProof/>
                <w:webHidden/>
              </w:rPr>
            </w:r>
            <w:r>
              <w:rPr>
                <w:noProof/>
                <w:webHidden/>
              </w:rPr>
              <w:fldChar w:fldCharType="separate"/>
            </w:r>
            <w:r>
              <w:rPr>
                <w:noProof/>
                <w:webHidden/>
              </w:rPr>
              <w:t>7</w:t>
            </w:r>
            <w:r>
              <w:rPr>
                <w:noProof/>
                <w:webHidden/>
              </w:rPr>
              <w:fldChar w:fldCharType="end"/>
            </w:r>
          </w:hyperlink>
        </w:p>
        <w:p w14:paraId="0F89466C" w14:textId="2BC52CBB" w:rsidR="007F0341" w:rsidRDefault="007F0341">
          <w:pPr>
            <w:pStyle w:val="TOC1"/>
            <w:tabs>
              <w:tab w:val="right" w:leader="dot" w:pos="9016"/>
            </w:tabs>
            <w:rPr>
              <w:noProof/>
            </w:rPr>
          </w:pPr>
          <w:hyperlink w:anchor="_Toc111156618" w:history="1">
            <w:r w:rsidRPr="00242F43">
              <w:rPr>
                <w:rStyle w:val="Hyperlink"/>
                <w:noProof/>
              </w:rPr>
              <w:t>Conclusion</w:t>
            </w:r>
            <w:r>
              <w:rPr>
                <w:noProof/>
                <w:webHidden/>
              </w:rPr>
              <w:tab/>
            </w:r>
            <w:r>
              <w:rPr>
                <w:noProof/>
                <w:webHidden/>
              </w:rPr>
              <w:fldChar w:fldCharType="begin"/>
            </w:r>
            <w:r>
              <w:rPr>
                <w:noProof/>
                <w:webHidden/>
              </w:rPr>
              <w:instrText xml:space="preserve"> PAGEREF _Toc111156618 \h </w:instrText>
            </w:r>
            <w:r>
              <w:rPr>
                <w:noProof/>
                <w:webHidden/>
              </w:rPr>
            </w:r>
            <w:r>
              <w:rPr>
                <w:noProof/>
                <w:webHidden/>
              </w:rPr>
              <w:fldChar w:fldCharType="separate"/>
            </w:r>
            <w:r>
              <w:rPr>
                <w:noProof/>
                <w:webHidden/>
              </w:rPr>
              <w:t>7</w:t>
            </w:r>
            <w:r>
              <w:rPr>
                <w:noProof/>
                <w:webHidden/>
              </w:rPr>
              <w:fldChar w:fldCharType="end"/>
            </w:r>
          </w:hyperlink>
        </w:p>
        <w:p w14:paraId="738A8F0A" w14:textId="4651DA80" w:rsidR="007F0341" w:rsidRDefault="007F0341">
          <w:r>
            <w:rPr>
              <w:b/>
              <w:bCs/>
              <w:noProof/>
            </w:rPr>
            <w:fldChar w:fldCharType="end"/>
          </w:r>
        </w:p>
      </w:sdtContent>
    </w:sdt>
    <w:p w14:paraId="7B988BC0" w14:textId="263646FA" w:rsidR="0061296F" w:rsidRDefault="0061296F" w:rsidP="00591C80"/>
    <w:p w14:paraId="0B4DB2F9" w14:textId="3ED7BF3E" w:rsidR="0061296F" w:rsidRDefault="0061296F" w:rsidP="00591C80"/>
    <w:p w14:paraId="75D07D9E" w14:textId="5A701D45" w:rsidR="0061296F" w:rsidRDefault="0061296F" w:rsidP="00591C80"/>
    <w:p w14:paraId="1A1FB81C" w14:textId="4DE6CE0E" w:rsidR="0061296F" w:rsidRDefault="0061296F" w:rsidP="00591C80"/>
    <w:p w14:paraId="2A7BDEA8" w14:textId="6D199843" w:rsidR="0061296F" w:rsidRDefault="0061296F" w:rsidP="00591C80"/>
    <w:p w14:paraId="09F33C40" w14:textId="535B2B1B" w:rsidR="0061296F" w:rsidRDefault="0061296F" w:rsidP="00591C80"/>
    <w:p w14:paraId="6B918C10" w14:textId="49B7392C" w:rsidR="0061296F" w:rsidRDefault="0061296F" w:rsidP="00591C80"/>
    <w:p w14:paraId="15193477" w14:textId="02FE66CA" w:rsidR="0061296F" w:rsidRDefault="0061296F" w:rsidP="00591C80"/>
    <w:p w14:paraId="74BA17A4" w14:textId="2229DAA1" w:rsidR="0061296F" w:rsidRDefault="0061296F" w:rsidP="00591C80"/>
    <w:p w14:paraId="3AB51A32" w14:textId="50BAC37C" w:rsidR="0061296F" w:rsidRDefault="0061296F" w:rsidP="00591C80"/>
    <w:p w14:paraId="27EA454A" w14:textId="6170E82B" w:rsidR="0061296F" w:rsidRDefault="0061296F" w:rsidP="00591C80"/>
    <w:p w14:paraId="4387B3FB" w14:textId="48106F69" w:rsidR="0061296F" w:rsidRDefault="0061296F" w:rsidP="00591C80"/>
    <w:p w14:paraId="398EF712" w14:textId="3CA944E8" w:rsidR="0061296F" w:rsidRDefault="0061296F" w:rsidP="00591C80"/>
    <w:p w14:paraId="44C54A2E" w14:textId="5FBB8EA4" w:rsidR="0061296F" w:rsidRDefault="0061296F" w:rsidP="00591C80"/>
    <w:p w14:paraId="395C11CE" w14:textId="1C23D8B7" w:rsidR="0061296F" w:rsidRDefault="0061296F" w:rsidP="00591C80"/>
    <w:p w14:paraId="263DA5E5" w14:textId="26120B9F" w:rsidR="0061296F" w:rsidRDefault="0061296F" w:rsidP="00591C80"/>
    <w:p w14:paraId="1D54ACE7" w14:textId="5479E119" w:rsidR="0061296F" w:rsidRDefault="0061296F" w:rsidP="00591C80"/>
    <w:p w14:paraId="62BD6B59" w14:textId="17CC2B6C" w:rsidR="0061296F" w:rsidRDefault="0061296F" w:rsidP="00591C80"/>
    <w:p w14:paraId="0EAA8BE7" w14:textId="3FC5E333" w:rsidR="0061296F" w:rsidRDefault="0061296F" w:rsidP="00591C80"/>
    <w:p w14:paraId="25AA03E8" w14:textId="06648FBC" w:rsidR="0061296F" w:rsidRDefault="0061296F" w:rsidP="00591C80"/>
    <w:p w14:paraId="5AEAD877" w14:textId="7E7F3DC5" w:rsidR="0061296F" w:rsidRDefault="0061296F" w:rsidP="00591C80"/>
    <w:p w14:paraId="7271A806" w14:textId="0D47D8F5" w:rsidR="0061296F" w:rsidRDefault="0061296F" w:rsidP="00591C80"/>
    <w:p w14:paraId="185ADC57" w14:textId="70C3A4F5" w:rsidR="0061296F" w:rsidRDefault="0061296F" w:rsidP="00591C80"/>
    <w:p w14:paraId="1C9C436B" w14:textId="31D30F74" w:rsidR="0061296F" w:rsidRDefault="0061296F" w:rsidP="00591C80"/>
    <w:p w14:paraId="090495BC" w14:textId="0FF0F071" w:rsidR="0061296F" w:rsidRDefault="0061296F" w:rsidP="00591C80"/>
    <w:p w14:paraId="2944D9CC" w14:textId="51642A2B" w:rsidR="0061296F" w:rsidRDefault="0061296F" w:rsidP="00591C80"/>
    <w:p w14:paraId="0AB2A345" w14:textId="022E33E9" w:rsidR="0061296F" w:rsidRDefault="0061296F" w:rsidP="00591C80"/>
    <w:p w14:paraId="418A1AB5" w14:textId="6A2F59E9" w:rsidR="0061296F" w:rsidRDefault="0061296F" w:rsidP="00591C80"/>
    <w:p w14:paraId="6C32C93C" w14:textId="735EE1A7" w:rsidR="0061296F" w:rsidRDefault="0061296F" w:rsidP="00591C80"/>
    <w:p w14:paraId="5B0709FE" w14:textId="1C22B54E" w:rsidR="0061296F" w:rsidRDefault="0061296F" w:rsidP="001C2669">
      <w:pPr>
        <w:pStyle w:val="Heading1"/>
      </w:pPr>
      <w:bookmarkStart w:id="1" w:name="_Toc111156610"/>
      <w:r>
        <w:t>Introduction</w:t>
      </w:r>
      <w:bookmarkEnd w:id="1"/>
      <w:r>
        <w:t xml:space="preserve"> </w:t>
      </w:r>
    </w:p>
    <w:p w14:paraId="4D9C9849" w14:textId="0EEC8D96" w:rsidR="004746B1" w:rsidRDefault="00DA73D3" w:rsidP="00591C80">
      <w:r>
        <w:t xml:space="preserve">Here what will </w:t>
      </w:r>
      <w:proofErr w:type="gramStart"/>
      <w:r>
        <w:t>be discussed</w:t>
      </w:r>
      <w:proofErr w:type="gramEnd"/>
      <w:r>
        <w:t xml:space="preserve"> mental disorder </w:t>
      </w:r>
      <w:r w:rsidR="00523E6D">
        <w:t>autism</w:t>
      </w:r>
      <w:r>
        <w:t xml:space="preserve"> and will be </w:t>
      </w:r>
      <w:r w:rsidR="000E4BDE">
        <w:t xml:space="preserve">spread out in general. </w:t>
      </w:r>
    </w:p>
    <w:p w14:paraId="5978A7FC" w14:textId="2FCC0139" w:rsidR="004746B1" w:rsidRDefault="001F06B9" w:rsidP="00591C80">
      <w:r>
        <w:t>Autism</w:t>
      </w:r>
      <w:r w:rsidR="006D5EC1">
        <w:t xml:space="preserve"> is my chosen </w:t>
      </w:r>
      <w:r>
        <w:t xml:space="preserve">mental disorder. I had chosen autism because this specific mental disorder has a big part in my life, I explain this by my both children have it also I have </w:t>
      </w:r>
      <w:proofErr w:type="gramStart"/>
      <w:r>
        <w:t>been suspected</w:t>
      </w:r>
      <w:proofErr w:type="gramEnd"/>
      <w:r>
        <w:t xml:space="preserve"> with it as I have strong traits which make me realise that I strongly may have it? </w:t>
      </w:r>
    </w:p>
    <w:p w14:paraId="01A9FBCA" w14:textId="1A3316C9" w:rsidR="00FB11FC" w:rsidRDefault="00FB11FC" w:rsidP="00591C80">
      <w:r>
        <w:t xml:space="preserve">Here is personal experience of young children who have autism spectrum disorder. Their needs consist of </w:t>
      </w:r>
      <w:proofErr w:type="gramStart"/>
      <w:r w:rsidR="001C2669">
        <w:t>many</w:t>
      </w:r>
      <w:proofErr w:type="gramEnd"/>
      <w:r w:rsidR="001C2669">
        <w:t>,</w:t>
      </w:r>
      <w:r>
        <w:t xml:space="preserve"> but I will mention a few as it relates to this. </w:t>
      </w:r>
      <w:r w:rsidR="001C2669">
        <w:t>So,</w:t>
      </w:r>
      <w:r>
        <w:t xml:space="preserve"> the needs are that they are both </w:t>
      </w:r>
      <w:r w:rsidR="001C2669">
        <w:t>nonverbal</w:t>
      </w:r>
      <w:r>
        <w:t xml:space="preserve"> , they </w:t>
      </w:r>
      <w:r w:rsidR="001C2669">
        <w:t>cannot</w:t>
      </w:r>
      <w:r>
        <w:t xml:space="preserve"> express how they feel therefore this feeling makes them upset and angry which that leads to their other disability ADHD. </w:t>
      </w:r>
      <w:r w:rsidR="001C2669">
        <w:t>Furthermore,</w:t>
      </w:r>
      <w:r>
        <w:t xml:space="preserve"> their attention </w:t>
      </w:r>
      <w:r w:rsidR="001C2669">
        <w:t>span</w:t>
      </w:r>
      <w:r>
        <w:t xml:space="preserve"> is </w:t>
      </w:r>
      <w:r w:rsidR="006D23AB">
        <w:t>noticeably short</w:t>
      </w:r>
      <w:r>
        <w:t xml:space="preserve"> and </w:t>
      </w:r>
      <w:r w:rsidR="008F0A8A">
        <w:t>cannot</w:t>
      </w:r>
      <w:r>
        <w:t xml:space="preserve"> concentrate on one single thing more then a minute. </w:t>
      </w:r>
      <w:r w:rsidR="001C2669">
        <w:t>Also,</w:t>
      </w:r>
      <w:r>
        <w:t xml:space="preserve"> to add on this is a barrier to them being at a </w:t>
      </w:r>
      <w:r w:rsidR="001C2669">
        <w:t>mainstream</w:t>
      </w:r>
      <w:r>
        <w:t xml:space="preserve"> provision as their needs </w:t>
      </w:r>
      <w:proofErr w:type="gramStart"/>
      <w:r>
        <w:t>are met</w:t>
      </w:r>
      <w:proofErr w:type="gramEnd"/>
      <w:r>
        <w:t xml:space="preserve"> at a special needs school.</w:t>
      </w:r>
      <w:r w:rsidR="00271298">
        <w:t xml:space="preserve"> Further on, they can not . communicate as in the basis for him to explain to his pears and teachers as what he wants and needs. </w:t>
      </w:r>
      <w:r w:rsidR="001C2669">
        <w:t>Also,</w:t>
      </w:r>
      <w:r w:rsidR="00271298">
        <w:t xml:space="preserve"> their difficulty currently is that they have socialising problem which comes under interactions, communication. Adding on to this , sensory differences come along with emotional distress as the touch and feel also smell is something they may not like. Routine is a set target for them as this can affect them day to day activity such as </w:t>
      </w:r>
      <w:r w:rsidR="001C2669">
        <w:t>bedtime</w:t>
      </w:r>
      <w:r w:rsidR="00271298">
        <w:t xml:space="preserve"> , </w:t>
      </w:r>
      <w:r w:rsidR="00D02A14">
        <w:t xml:space="preserve">snack time. </w:t>
      </w:r>
    </w:p>
    <w:p w14:paraId="6FA70389" w14:textId="6AA1A6B0" w:rsidR="004746B1" w:rsidRDefault="004746B1" w:rsidP="001C2669">
      <w:pPr>
        <w:pStyle w:val="Heading1"/>
      </w:pPr>
      <w:bookmarkStart w:id="2" w:name="_Toc111156611"/>
      <w:r>
        <w:t xml:space="preserve">Definition and </w:t>
      </w:r>
      <w:r w:rsidR="001C2669">
        <w:t>C</w:t>
      </w:r>
      <w:r>
        <w:t>larification</w:t>
      </w:r>
      <w:bookmarkEnd w:id="2"/>
    </w:p>
    <w:p w14:paraId="620EA3E8" w14:textId="3156E4D9" w:rsidR="00591C80" w:rsidRDefault="002C0EF1">
      <w:r>
        <w:t xml:space="preserve">Here will </w:t>
      </w:r>
      <w:proofErr w:type="gramStart"/>
      <w:r>
        <w:t>be explained</w:t>
      </w:r>
      <w:proofErr w:type="gramEnd"/>
      <w:r>
        <w:t xml:space="preserve"> the definition of autism which is autism spectrum disorder ( ASD). This is a development disability which </w:t>
      </w:r>
      <w:proofErr w:type="gramStart"/>
      <w:r>
        <w:t>is caused</w:t>
      </w:r>
      <w:proofErr w:type="gramEnd"/>
      <w:r>
        <w:t xml:space="preserve"> by the brain in different type of ways.</w:t>
      </w:r>
      <w:r w:rsidR="00C828CD">
        <w:t xml:space="preserve"> Individuals who may face the </w:t>
      </w:r>
      <w:r w:rsidR="00CF1507">
        <w:t>difficulties</w:t>
      </w:r>
      <w:r w:rsidR="00C828CD">
        <w:t xml:space="preserve"> of having ASD may have issues with socialising , communicating , </w:t>
      </w:r>
      <w:r w:rsidR="00CF1507">
        <w:t>interacting</w:t>
      </w:r>
      <w:r w:rsidR="00C828CD">
        <w:t xml:space="preserve"> g , even </w:t>
      </w:r>
      <w:proofErr w:type="gramStart"/>
      <w:r w:rsidR="00C828CD">
        <w:t>be restricted</w:t>
      </w:r>
      <w:proofErr w:type="gramEnd"/>
      <w:r w:rsidR="00C828CD">
        <w:t xml:space="preserve"> from certain things which can lead the brain to overthink </w:t>
      </w:r>
      <w:r w:rsidR="006D23AB">
        <w:t>trivial things</w:t>
      </w:r>
      <w:r w:rsidR="00C828CD">
        <w:t xml:space="preserve"> also the behaviour issues which can be repetitive  and also their interests. </w:t>
      </w:r>
      <w:r w:rsidR="00602831">
        <w:t>Also,</w:t>
      </w:r>
      <w:r w:rsidR="004A2189">
        <w:t xml:space="preserve"> individuals who have ASD may have the difficulties of the way to learn , move and their attention span. </w:t>
      </w:r>
      <w:r w:rsidR="00602831">
        <w:t xml:space="preserve">ASD in known in children and adults. But this can </w:t>
      </w:r>
      <w:r w:rsidR="001C2669">
        <w:t>vary</w:t>
      </w:r>
      <w:r w:rsidR="00602831">
        <w:t xml:space="preserve"> from the condition the individual may take and can </w:t>
      </w:r>
      <w:r w:rsidR="006D23AB">
        <w:t>manage</w:t>
      </w:r>
      <w:r w:rsidR="00602831">
        <w:t xml:space="preserve"> as a whole human themselves. </w:t>
      </w:r>
      <w:r w:rsidR="00B24386">
        <w:t xml:space="preserve">These characterises may change the individual as it can affect their </w:t>
      </w:r>
      <w:r w:rsidR="00686DBA">
        <w:t>day-to-day</w:t>
      </w:r>
      <w:r w:rsidR="00B24386">
        <w:t xml:space="preserve"> activity. </w:t>
      </w:r>
      <w:r w:rsidR="002E7B19">
        <w:t xml:space="preserve">( </w:t>
      </w:r>
      <w:r w:rsidR="00B0123F">
        <w:t>CDC</w:t>
      </w:r>
      <w:r w:rsidR="002E7B19">
        <w:t xml:space="preserve"> , 2022) </w:t>
      </w:r>
    </w:p>
    <w:p w14:paraId="64966134" w14:textId="5006BA21" w:rsidR="00052961" w:rsidRDefault="00052961">
      <w:r>
        <w:lastRenderedPageBreak/>
        <w:t xml:space="preserve">Autism in general is a lifelong condition which is in the </w:t>
      </w:r>
      <w:r w:rsidR="001C2669">
        <w:t>beginning</w:t>
      </w:r>
      <w:r>
        <w:t xml:space="preserve"> of the childhood life and the </w:t>
      </w:r>
      <w:r w:rsidR="001C2669">
        <w:t>effects</w:t>
      </w:r>
      <w:r>
        <w:t xml:space="preserve"> of its own. The </w:t>
      </w:r>
      <w:r w:rsidR="001C2669">
        <w:t>effects</w:t>
      </w:r>
      <w:r>
        <w:t xml:space="preserve"> of dealing within adulthood may seem as in outcomes of describing the </w:t>
      </w:r>
      <w:r w:rsidR="001C2669">
        <w:t>difficulties</w:t>
      </w:r>
      <w:r>
        <w:t xml:space="preserve"> of the issues which have </w:t>
      </w:r>
      <w:proofErr w:type="gramStart"/>
      <w:r>
        <w:t>been pointed</w:t>
      </w:r>
      <w:proofErr w:type="gramEnd"/>
      <w:r>
        <w:t xml:space="preserve"> out in the finance. Employment has its own risk factors which affects the condition autism that the socialising described previously which can mean that it takes more of an affect. The finding that these studies have </w:t>
      </w:r>
      <w:r w:rsidR="001C2669">
        <w:t>indicated</w:t>
      </w:r>
      <w:r>
        <w:t xml:space="preserve"> are </w:t>
      </w:r>
      <w:r w:rsidR="001C2669">
        <w:t>sustainably</w:t>
      </w:r>
      <w:r>
        <w:t xml:space="preserve"> progress in the care </w:t>
      </w:r>
      <w:r w:rsidR="008B5D30">
        <w:t xml:space="preserve">of </w:t>
      </w:r>
      <w:r w:rsidR="001C2669">
        <w:t>the</w:t>
      </w:r>
      <w:r w:rsidR="008B5D30">
        <w:t xml:space="preserve"> treatment which </w:t>
      </w:r>
      <w:proofErr w:type="gramStart"/>
      <w:r w:rsidR="008B5D30">
        <w:t>is undertaken</w:t>
      </w:r>
      <w:proofErr w:type="gramEnd"/>
      <w:r w:rsidR="008B5D30">
        <w:t xml:space="preserve"> of the individual </w:t>
      </w:r>
      <w:r w:rsidR="008F0A8A">
        <w:t>who has</w:t>
      </w:r>
      <w:r w:rsidR="008B5D30">
        <w:t xml:space="preserve"> the condition autism spectrum disorder. </w:t>
      </w:r>
      <w:r w:rsidR="001C2669">
        <w:t>Individuals</w:t>
      </w:r>
      <w:r w:rsidR="008B5D30">
        <w:t xml:space="preserve"> who </w:t>
      </w:r>
      <w:r w:rsidR="008F0A8A">
        <w:t>have</w:t>
      </w:r>
      <w:r w:rsidR="008B5D30">
        <w:t xml:space="preserve"> the right of </w:t>
      </w:r>
      <w:proofErr w:type="gramStart"/>
      <w:r w:rsidR="008B5D30">
        <w:t>being allowed</w:t>
      </w:r>
      <w:proofErr w:type="gramEnd"/>
      <w:r w:rsidR="008B5D30">
        <w:t xml:space="preserve"> in to participate in more full capacity of community life with the reduced </w:t>
      </w:r>
      <w:r w:rsidR="001C2669">
        <w:t>burden</w:t>
      </w:r>
      <w:r w:rsidR="008B5D30">
        <w:t xml:space="preserve"> on family and friends. </w:t>
      </w:r>
      <w:r w:rsidR="000F48D1">
        <w:t xml:space="preserve">These advantages that have been despite which within living with autism can be challenging and difficult. </w:t>
      </w:r>
      <w:r w:rsidR="001C2669">
        <w:t>Particularly</w:t>
      </w:r>
      <w:r w:rsidR="000F48D1">
        <w:t xml:space="preserve"> during the </w:t>
      </w:r>
      <w:r w:rsidR="001C2669">
        <w:t>developmental</w:t>
      </w:r>
      <w:r w:rsidR="000F48D1">
        <w:t xml:space="preserve"> stage where </w:t>
      </w:r>
      <w:r w:rsidR="001C2669">
        <w:t>transaction</w:t>
      </w:r>
      <w:r w:rsidR="000F48D1">
        <w:t xml:space="preserve"> of </w:t>
      </w:r>
      <w:r w:rsidR="001C2669">
        <w:t>its</w:t>
      </w:r>
      <w:r w:rsidR="000F48D1">
        <w:t xml:space="preserve"> criteria and the needs of periods </w:t>
      </w:r>
      <w:r w:rsidR="001C2669">
        <w:t>which</w:t>
      </w:r>
      <w:r w:rsidR="000F48D1">
        <w:t xml:space="preserve"> in </w:t>
      </w:r>
      <w:r w:rsidR="001C2669">
        <w:t>clouded</w:t>
      </w:r>
      <w:r w:rsidR="000F48D1">
        <w:t xml:space="preserve"> its childhood and what it included. Individuals who may had one or more core sign and </w:t>
      </w:r>
      <w:r w:rsidR="001C2669">
        <w:t>symptoms</w:t>
      </w:r>
      <w:r w:rsidR="000F48D1">
        <w:t xml:space="preserve"> of </w:t>
      </w:r>
      <w:r w:rsidR="00557E0A">
        <w:t xml:space="preserve">its </w:t>
      </w:r>
      <w:r w:rsidR="001C2669">
        <w:t>impairments</w:t>
      </w:r>
      <w:r w:rsidR="00557E0A">
        <w:t xml:space="preserve"> in its social interactions and communications which then led to behaviour problems and associated differently. </w:t>
      </w:r>
      <w:r w:rsidR="00BB3F75">
        <w:t xml:space="preserve">The main problem is that the mood and affect of it is which is the disturbing bit. The </w:t>
      </w:r>
      <w:r w:rsidR="001C2669">
        <w:t>severe</w:t>
      </w:r>
      <w:r w:rsidR="00BB3F75">
        <w:t xml:space="preserve"> tantrums and the </w:t>
      </w:r>
      <w:r w:rsidR="001C2669">
        <w:t>non-compromise</w:t>
      </w:r>
      <w:r w:rsidR="00BB3F75">
        <w:t xml:space="preserve"> and the distress moments and </w:t>
      </w:r>
      <w:r w:rsidR="001C2669">
        <w:t>self-injury</w:t>
      </w:r>
      <w:r w:rsidR="00BB3F75">
        <w:t xml:space="preserve">. </w:t>
      </w:r>
      <w:r w:rsidR="001C2669">
        <w:t>Indivior</w:t>
      </w:r>
      <w:r w:rsidR="00BB3F75">
        <w:t xml:space="preserve">=duals who have autism may sleep less and be awake frequently at night as it </w:t>
      </w:r>
      <w:proofErr w:type="gramStart"/>
      <w:r w:rsidR="00BB3F75">
        <w:t>is rotated</w:t>
      </w:r>
      <w:proofErr w:type="gramEnd"/>
      <w:r w:rsidR="00BB3F75">
        <w:t xml:space="preserve"> in their brain that it needs to </w:t>
      </w:r>
      <w:r w:rsidR="001C2669">
        <w:t>happen,</w:t>
      </w:r>
      <w:r w:rsidR="00BB3F75">
        <w:t xml:space="preserve"> so it does. It has been reported in many areas of </w:t>
      </w:r>
      <w:r w:rsidR="001C2669">
        <w:t>concern</w:t>
      </w:r>
      <w:r w:rsidR="00BB3F75">
        <w:t xml:space="preserve"> that a big factor which is making friend , getting to meet new people , socialising with other and even the bear minimum of communication does go in a lot of dept. </w:t>
      </w:r>
      <w:r w:rsidR="00463498">
        <w:t xml:space="preserve">therefore it is essential that family members and friends need to have an positive impact this can be positive feedback and talking politely. The functioning brain does need to be in good heath to function as in </w:t>
      </w:r>
      <w:r w:rsidR="001C2669">
        <w:t>good</w:t>
      </w:r>
      <w:r w:rsidR="00463498">
        <w:t xml:space="preserve"> condition and the wellbeing of the individual needs to be </w:t>
      </w:r>
      <w:r w:rsidR="001C2669">
        <w:t>stress free</w:t>
      </w:r>
      <w:r w:rsidR="00463498">
        <w:t xml:space="preserve">. It has </w:t>
      </w:r>
      <w:proofErr w:type="gramStart"/>
      <w:r w:rsidR="00463498">
        <w:t>been clarified</w:t>
      </w:r>
      <w:proofErr w:type="gramEnd"/>
      <w:r w:rsidR="00463498">
        <w:t xml:space="preserve"> that successful interventions for </w:t>
      </w:r>
      <w:r w:rsidR="001C2669">
        <w:t>individuals</w:t>
      </w:r>
      <w:r w:rsidR="00463498">
        <w:t xml:space="preserve"> with autism spectrum disorder are having the gratefulness of </w:t>
      </w:r>
      <w:r w:rsidR="001C2669">
        <w:t>health</w:t>
      </w:r>
      <w:r w:rsidR="00463498">
        <w:t xml:space="preserve"> outcomes to those for the individuals themselves. The independence of the individual is vital as it </w:t>
      </w:r>
      <w:r w:rsidR="008F0A8A">
        <w:t>influences</w:t>
      </w:r>
      <w:r w:rsidR="00463498">
        <w:t xml:space="preserve"> their </w:t>
      </w:r>
      <w:r w:rsidR="001C2669">
        <w:t>day-to-day</w:t>
      </w:r>
      <w:r w:rsidR="00463498">
        <w:t xml:space="preserve"> activity as making simple decisions and meaning to do things which make them happy and to </w:t>
      </w:r>
      <w:r w:rsidR="001C2669">
        <w:t>realise</w:t>
      </w:r>
      <w:r w:rsidR="00463498">
        <w:t xml:space="preserve"> what is wrong and wright. </w:t>
      </w:r>
    </w:p>
    <w:p w14:paraId="6A2F901A" w14:textId="77777777" w:rsidR="001C2669" w:rsidRDefault="00252389" w:rsidP="001C2669">
      <w:pPr>
        <w:pStyle w:val="Heading1"/>
      </w:pPr>
      <w:bookmarkStart w:id="3" w:name="_Toc111156612"/>
      <w:r>
        <w:t xml:space="preserve">Social communication and </w:t>
      </w:r>
      <w:r w:rsidR="001C2669">
        <w:t>Interactions</w:t>
      </w:r>
      <w:bookmarkEnd w:id="3"/>
      <w:r w:rsidR="001C2669">
        <w:t xml:space="preserve"> </w:t>
      </w:r>
    </w:p>
    <w:p w14:paraId="3E099148" w14:textId="29E7DB27" w:rsidR="00252389" w:rsidRDefault="00252389" w:rsidP="001C2669">
      <w:r>
        <w:t xml:space="preserve">more </w:t>
      </w:r>
      <w:r w:rsidR="001C2669">
        <w:t>than</w:t>
      </w:r>
      <w:r>
        <w:t xml:space="preserve"> often , the responding of their own name does not pear to make them understand that it is them. All facial expressions may be the same. </w:t>
      </w:r>
      <w:r w:rsidR="006A243E">
        <w:t xml:space="preserve">Does not want to be involved in other children, this can also be with playing with them , making eye contact and </w:t>
      </w:r>
      <w:proofErr w:type="gramStart"/>
      <w:r w:rsidR="006A243E">
        <w:t>many</w:t>
      </w:r>
      <w:proofErr w:type="gramEnd"/>
      <w:r w:rsidR="006A243E">
        <w:t xml:space="preserve"> more involvement. </w:t>
      </w:r>
      <w:r w:rsidR="002E7B19">
        <w:t xml:space="preserve">( </w:t>
      </w:r>
      <w:r w:rsidR="00B0123F">
        <w:t>CDC</w:t>
      </w:r>
      <w:r w:rsidR="002E7B19">
        <w:t xml:space="preserve"> , 2022) </w:t>
      </w:r>
    </w:p>
    <w:p w14:paraId="5FFB2988" w14:textId="0C6F598D" w:rsidR="00C57FA1" w:rsidRDefault="00256FCA">
      <w:r>
        <w:t xml:space="preserve">Communicating problems has always been vital as it </w:t>
      </w:r>
      <w:proofErr w:type="gramStart"/>
      <w:r>
        <w:t xml:space="preserve">is </w:t>
      </w:r>
      <w:r w:rsidR="001C2669">
        <w:t>considered</w:t>
      </w:r>
      <w:proofErr w:type="gramEnd"/>
      <w:r w:rsidR="00C07D8F">
        <w:t xml:space="preserve"> as </w:t>
      </w:r>
      <w:r w:rsidR="001C2669">
        <w:t>a</w:t>
      </w:r>
      <w:r w:rsidR="00C07D8F">
        <w:t xml:space="preserve"> core </w:t>
      </w:r>
      <w:r w:rsidR="001C2669">
        <w:t>feature</w:t>
      </w:r>
      <w:r w:rsidR="00C07D8F">
        <w:t xml:space="preserve"> of autism. </w:t>
      </w:r>
      <w:r w:rsidR="00D45A5A">
        <w:t xml:space="preserve">This is where it is sustainable that the wide ranging of differences of how </w:t>
      </w:r>
      <w:proofErr w:type="gramStart"/>
      <w:r w:rsidR="00D45A5A">
        <w:t>many</w:t>
      </w:r>
      <w:proofErr w:type="gramEnd"/>
      <w:r w:rsidR="00D45A5A">
        <w:t xml:space="preserve"> individuals </w:t>
      </w:r>
      <w:r w:rsidR="00C44A15">
        <w:t xml:space="preserve">have </w:t>
      </w:r>
      <w:r w:rsidR="005A09F7">
        <w:t xml:space="preserve">wide range of differences </w:t>
      </w:r>
      <w:r w:rsidR="00F67C90">
        <w:t xml:space="preserve">of autism communication. </w:t>
      </w:r>
      <w:r w:rsidR="007C7D84">
        <w:t xml:space="preserve">The reflect of not having its inherent variability of the condition but its </w:t>
      </w:r>
      <w:r w:rsidR="001C2669">
        <w:t>complex ability</w:t>
      </w:r>
      <w:r w:rsidR="007C7D84">
        <w:t xml:space="preserve"> to communicate itself. </w:t>
      </w:r>
      <w:r w:rsidR="001811A7">
        <w:t xml:space="preserve">The words we use are in the order of the eye contact , facial </w:t>
      </w:r>
      <w:r w:rsidR="008F0A8A">
        <w:t>expression,</w:t>
      </w:r>
      <w:r w:rsidR="00746504">
        <w:t xml:space="preserve"> and the gestures and </w:t>
      </w:r>
      <w:proofErr w:type="gramStart"/>
      <w:r w:rsidR="00746504">
        <w:t>many</w:t>
      </w:r>
      <w:proofErr w:type="gramEnd"/>
      <w:r w:rsidR="00746504">
        <w:t xml:space="preserve"> may be nonverbal. </w:t>
      </w:r>
      <w:r w:rsidR="0069015F">
        <w:t xml:space="preserve">( </w:t>
      </w:r>
      <w:r w:rsidR="001C2669">
        <w:t>Spectrum</w:t>
      </w:r>
      <w:r w:rsidR="0069015F">
        <w:t xml:space="preserve"> , 2018) </w:t>
      </w:r>
    </w:p>
    <w:p w14:paraId="1D7640DE" w14:textId="6D5C9763" w:rsidR="00B537D3" w:rsidRDefault="00B0123F" w:rsidP="001C2669">
      <w:pPr>
        <w:pStyle w:val="Heading1"/>
      </w:pPr>
      <w:bookmarkStart w:id="4" w:name="_Toc111156613"/>
      <w:r>
        <w:t>Classification</w:t>
      </w:r>
      <w:r w:rsidR="005F6431">
        <w:t xml:space="preserve"> number and title: F84.0 childhood autism</w:t>
      </w:r>
      <w:bookmarkEnd w:id="4"/>
      <w:r w:rsidR="005F6431">
        <w:t xml:space="preserve"> </w:t>
      </w:r>
    </w:p>
    <w:p w14:paraId="18D124D6" w14:textId="4CC86846" w:rsidR="005F6431" w:rsidRDefault="00B0123F">
      <w:r>
        <w:t xml:space="preserve">Autism spectrum disorder is </w:t>
      </w:r>
      <w:r w:rsidR="005162E8">
        <w:t>a</w:t>
      </w:r>
      <w:r>
        <w:t xml:space="preserve"> developmental disorder which </w:t>
      </w:r>
      <w:proofErr w:type="gramStart"/>
      <w:r>
        <w:t>is led</w:t>
      </w:r>
      <w:proofErr w:type="gramEnd"/>
      <w:r>
        <w:t xml:space="preserve"> by the individual who has been affected impaired development of the communication and the interactions. </w:t>
      </w:r>
      <w:r w:rsidR="000F2816">
        <w:t xml:space="preserve">( </w:t>
      </w:r>
      <w:r w:rsidR="005162E8">
        <w:t>The</w:t>
      </w:r>
      <w:r w:rsidR="000F2816">
        <w:t xml:space="preserve"> </w:t>
      </w:r>
      <w:r w:rsidR="005162E8">
        <w:t>revive</w:t>
      </w:r>
      <w:r w:rsidR="000F2816">
        <w:t xml:space="preserve"> , 2022) </w:t>
      </w:r>
    </w:p>
    <w:p w14:paraId="5FEF2B9D" w14:textId="767F324D" w:rsidR="00425898" w:rsidRDefault="00425898">
      <w:r>
        <w:t>Signs and symptom in children include :</w:t>
      </w:r>
    </w:p>
    <w:p w14:paraId="08B9A0D9" w14:textId="6B65C714" w:rsidR="00425898" w:rsidRDefault="00425898" w:rsidP="00425898">
      <w:pPr>
        <w:pStyle w:val="ListParagraph"/>
        <w:numPr>
          <w:ilvl w:val="0"/>
          <w:numId w:val="5"/>
        </w:numPr>
      </w:pPr>
      <w:r>
        <w:t xml:space="preserve">it can be nit responding to their name </w:t>
      </w:r>
    </w:p>
    <w:p w14:paraId="3A934BE4" w14:textId="0E1032FA" w:rsidR="00425898" w:rsidRDefault="00425898" w:rsidP="00425898">
      <w:pPr>
        <w:pStyle w:val="ListParagraph"/>
        <w:numPr>
          <w:ilvl w:val="0"/>
          <w:numId w:val="5"/>
        </w:numPr>
      </w:pPr>
      <w:r>
        <w:t xml:space="preserve">avoiding eye contact </w:t>
      </w:r>
    </w:p>
    <w:p w14:paraId="47743241" w14:textId="7CED565D" w:rsidR="00425898" w:rsidRDefault="00425898" w:rsidP="00425898">
      <w:pPr>
        <w:pStyle w:val="ListParagraph"/>
        <w:numPr>
          <w:ilvl w:val="0"/>
          <w:numId w:val="5"/>
        </w:numPr>
      </w:pPr>
      <w:r>
        <w:t xml:space="preserve">get upset if they </w:t>
      </w:r>
      <w:r w:rsidR="008F0A8A">
        <w:t>do not</w:t>
      </w:r>
      <w:r>
        <w:t xml:space="preserve"> like the sound of something , the taste of something and smell of something </w:t>
      </w:r>
    </w:p>
    <w:p w14:paraId="4FB8BB15" w14:textId="3C5722A0" w:rsidR="00425898" w:rsidRDefault="00EC2859" w:rsidP="00757336">
      <w:pPr>
        <w:pStyle w:val="ListParagraph"/>
        <w:numPr>
          <w:ilvl w:val="0"/>
          <w:numId w:val="5"/>
        </w:numPr>
      </w:pPr>
      <w:r>
        <w:lastRenderedPageBreak/>
        <w:t xml:space="preserve">being repetitive this can mean repeating the same words </w:t>
      </w:r>
      <w:r w:rsidR="008F0A8A">
        <w:t>repeatedly</w:t>
      </w:r>
      <w:r>
        <w:t xml:space="preserve"> or doing such a thing over and over again , this can indicate to flapping hands , clicking fingers , </w:t>
      </w:r>
      <w:r w:rsidR="008F0A8A">
        <w:t>pacing,</w:t>
      </w:r>
      <w:r w:rsidR="00D3673E">
        <w:t xml:space="preserve"> and rocking their body </w:t>
      </w:r>
    </w:p>
    <w:p w14:paraId="2EA30C4A" w14:textId="5F179609" w:rsidR="00425898" w:rsidRDefault="009E333F" w:rsidP="00684705">
      <w:pPr>
        <w:pStyle w:val="ListParagraph"/>
        <w:numPr>
          <w:ilvl w:val="0"/>
          <w:numId w:val="5"/>
        </w:numPr>
      </w:pPr>
      <w:r>
        <w:t xml:space="preserve">not meeting their </w:t>
      </w:r>
      <w:r w:rsidR="001C2669">
        <w:t>milestones</w:t>
      </w:r>
      <w:r>
        <w:t xml:space="preserve"> ( NHS , non) </w:t>
      </w:r>
    </w:p>
    <w:p w14:paraId="6727771C" w14:textId="66E221DD" w:rsidR="00CA049A" w:rsidRDefault="00CA049A" w:rsidP="001C2669">
      <w:pPr>
        <w:pStyle w:val="Heading1"/>
      </w:pPr>
      <w:bookmarkStart w:id="5" w:name="_Toc111156614"/>
      <w:r>
        <w:t>Diagnosis</w:t>
      </w:r>
      <w:bookmarkEnd w:id="5"/>
      <w:r>
        <w:t xml:space="preserve"> </w:t>
      </w:r>
    </w:p>
    <w:p w14:paraId="0FACCE76" w14:textId="611BEF4E" w:rsidR="00CA049A" w:rsidRDefault="00922920">
      <w:r>
        <w:t xml:space="preserve">Deficits in the </w:t>
      </w:r>
      <w:r w:rsidR="005715AF">
        <w:t>developing</w:t>
      </w:r>
      <w:r>
        <w:t xml:space="preserve"> way , maintaining the way it is, also understanding the relationships. </w:t>
      </w:r>
      <w:r w:rsidR="000E2519">
        <w:t xml:space="preserve">Ranging from people </w:t>
      </w:r>
      <w:r w:rsidR="005715AF">
        <w:t>to</w:t>
      </w:r>
      <w:r w:rsidR="000E2519">
        <w:t xml:space="preserve"> people , the adjustments it </w:t>
      </w:r>
      <w:r w:rsidR="009A62EA">
        <w:t>must</w:t>
      </w:r>
      <w:r w:rsidR="000E2519">
        <w:t xml:space="preserve"> </w:t>
      </w:r>
      <w:proofErr w:type="gramStart"/>
      <w:r w:rsidR="000E2519">
        <w:t>be done</w:t>
      </w:r>
      <w:proofErr w:type="gramEnd"/>
      <w:r w:rsidR="000E2519">
        <w:t xml:space="preserve"> which the difficulties are of the behaviour to suit its various of social contexts. The difficulties which have </w:t>
      </w:r>
      <w:proofErr w:type="gramStart"/>
      <w:r w:rsidR="000E2519">
        <w:t>been faced</w:t>
      </w:r>
      <w:proofErr w:type="gramEnd"/>
      <w:r w:rsidR="000E2519">
        <w:t xml:space="preserve"> to share its </w:t>
      </w:r>
      <w:r w:rsidR="005715AF">
        <w:t>initiative</w:t>
      </w:r>
      <w:r w:rsidR="000E2519">
        <w:t xml:space="preserve"> and the imaginative </w:t>
      </w:r>
      <w:r w:rsidR="005715AF">
        <w:t>play</w:t>
      </w:r>
      <w:r w:rsidR="000E2519">
        <w:t xml:space="preserve"> or making friends and the absences of interest and eye contact with everyone around them. ( LACC , non) </w:t>
      </w:r>
    </w:p>
    <w:p w14:paraId="402DE453" w14:textId="01E900A4" w:rsidR="00B5335A" w:rsidRDefault="000559FA">
      <w:r>
        <w:t xml:space="preserve">Evaluate the process diagnosis </w:t>
      </w:r>
      <w:r w:rsidR="005715AF">
        <w:t>autism</w:t>
      </w:r>
      <w:r>
        <w:t xml:space="preserve"> </w:t>
      </w:r>
    </w:p>
    <w:p w14:paraId="19FBED3B" w14:textId="72D7B122" w:rsidR="00BA0121" w:rsidRDefault="007B7681">
      <w:r>
        <w:t xml:space="preserve">On the </w:t>
      </w:r>
      <w:r w:rsidR="00C228E2">
        <w:t>NHS</w:t>
      </w:r>
      <w:r>
        <w:t xml:space="preserve"> website it </w:t>
      </w:r>
      <w:proofErr w:type="gramStart"/>
      <w:r>
        <w:t>is stated</w:t>
      </w:r>
      <w:proofErr w:type="gramEnd"/>
      <w:r>
        <w:t xml:space="preserve"> that you need to get an autism assessment which can take things </w:t>
      </w:r>
      <w:r w:rsidR="005715AF">
        <w:t>moving</w:t>
      </w:r>
      <w:r>
        <w:t xml:space="preserve"> forward. </w:t>
      </w:r>
      <w:r w:rsidR="00616270">
        <w:t xml:space="preserve">An assessment is where </w:t>
      </w:r>
      <w:r w:rsidR="005715AF">
        <w:t>a</w:t>
      </w:r>
      <w:r w:rsidR="00616270">
        <w:t xml:space="preserve"> specialist in that field checks if the individual is </w:t>
      </w:r>
      <w:r w:rsidR="005715AF">
        <w:t>autistic</w:t>
      </w:r>
      <w:r w:rsidR="00616270">
        <w:t xml:space="preserve">. </w:t>
      </w:r>
      <w:r w:rsidR="003E714B">
        <w:t xml:space="preserve">The specialist will follow from </w:t>
      </w:r>
      <w:proofErr w:type="gramStart"/>
      <w:r w:rsidR="003E714B">
        <w:t>some</w:t>
      </w:r>
      <w:proofErr w:type="gramEnd"/>
      <w:r w:rsidR="003E714B">
        <w:t xml:space="preserve"> questions such as :</w:t>
      </w:r>
    </w:p>
    <w:p w14:paraId="482CB833" w14:textId="74B67D6D" w:rsidR="003E714B" w:rsidRDefault="00372B05" w:rsidP="003E714B">
      <w:pPr>
        <w:pStyle w:val="ListParagraph"/>
        <w:numPr>
          <w:ilvl w:val="0"/>
          <w:numId w:val="2"/>
        </w:numPr>
      </w:pPr>
      <w:r>
        <w:t xml:space="preserve">Problems which you have been facing? </w:t>
      </w:r>
    </w:p>
    <w:p w14:paraId="17F6AFBE" w14:textId="03E6E358" w:rsidR="00372B05" w:rsidRDefault="00372B05" w:rsidP="003E714B">
      <w:pPr>
        <w:pStyle w:val="ListParagraph"/>
        <w:numPr>
          <w:ilvl w:val="0"/>
          <w:numId w:val="2"/>
        </w:numPr>
      </w:pPr>
      <w:r>
        <w:t xml:space="preserve">Any </w:t>
      </w:r>
      <w:r w:rsidR="005715AF">
        <w:t>debilities</w:t>
      </w:r>
      <w:r>
        <w:t xml:space="preserve"> </w:t>
      </w:r>
    </w:p>
    <w:p w14:paraId="302D628A" w14:textId="7B491853" w:rsidR="00372B05" w:rsidRDefault="00372B05" w:rsidP="003E714B">
      <w:pPr>
        <w:pStyle w:val="ListParagraph"/>
        <w:numPr>
          <w:ilvl w:val="0"/>
          <w:numId w:val="2"/>
        </w:numPr>
      </w:pPr>
      <w:r>
        <w:t xml:space="preserve">Day to day life </w:t>
      </w:r>
    </w:p>
    <w:p w14:paraId="3E372B34" w14:textId="40E1D26F" w:rsidR="00372B05" w:rsidRDefault="00D20E44" w:rsidP="003E714B">
      <w:pPr>
        <w:pStyle w:val="ListParagraph"/>
        <w:numPr>
          <w:ilvl w:val="0"/>
          <w:numId w:val="2"/>
        </w:numPr>
      </w:pPr>
      <w:r>
        <w:t xml:space="preserve">Interactions </w:t>
      </w:r>
    </w:p>
    <w:p w14:paraId="3252C2CB" w14:textId="6D5884A1" w:rsidR="00D20E44" w:rsidRDefault="008F0A8A" w:rsidP="003E714B">
      <w:pPr>
        <w:pStyle w:val="ListParagraph"/>
        <w:numPr>
          <w:ilvl w:val="0"/>
          <w:numId w:val="2"/>
        </w:numPr>
      </w:pPr>
      <w:r>
        <w:t>How do</w:t>
      </w:r>
      <w:r w:rsidR="00D20E44">
        <w:t xml:space="preserve"> you feel ? </w:t>
      </w:r>
    </w:p>
    <w:p w14:paraId="1B125743" w14:textId="7F8DE3BD" w:rsidR="00D95B8F" w:rsidRDefault="00D95B8F" w:rsidP="00D95B8F">
      <w:r>
        <w:t xml:space="preserve">At the end of the assessment feedback such as you do </w:t>
      </w:r>
      <w:r w:rsidR="008F3F83">
        <w:t>have,</w:t>
      </w:r>
      <w:r>
        <w:t xml:space="preserve"> or you </w:t>
      </w:r>
      <w:r w:rsidR="008F0A8A">
        <w:t>do not</w:t>
      </w:r>
      <w:r>
        <w:t xml:space="preserve"> have the following mental disorder</w:t>
      </w:r>
      <w:r w:rsidR="008F0A8A">
        <w:t xml:space="preserve">. </w:t>
      </w:r>
    </w:p>
    <w:p w14:paraId="04D8F8FD" w14:textId="4B7E2798" w:rsidR="00BA0121" w:rsidRDefault="00737B97">
      <w:r>
        <w:t xml:space="preserve">The diagnosis helps with </w:t>
      </w:r>
      <w:r w:rsidR="007D4ED3">
        <w:t xml:space="preserve">the needs that the individual may require , any adjustments that may can </w:t>
      </w:r>
      <w:proofErr w:type="gramStart"/>
      <w:r w:rsidR="007D4ED3">
        <w:t>be put</w:t>
      </w:r>
      <w:proofErr w:type="gramEnd"/>
      <w:r w:rsidR="007D4ED3">
        <w:t xml:space="preserve"> in place</w:t>
      </w:r>
      <w:r w:rsidR="00656BBB">
        <w:t xml:space="preserve"> also the support you need which is required. </w:t>
      </w:r>
      <w:r w:rsidR="00AE197E">
        <w:t xml:space="preserve">( </w:t>
      </w:r>
      <w:r w:rsidR="009A62EA">
        <w:t>NHS</w:t>
      </w:r>
      <w:r w:rsidR="00AE197E">
        <w:t xml:space="preserve"> , 2019) </w:t>
      </w:r>
    </w:p>
    <w:p w14:paraId="16F0FD83" w14:textId="76D50EE3" w:rsidR="000559FA" w:rsidRDefault="0075027E">
      <w:r>
        <w:t xml:space="preserve">Current diagnosis autism </w:t>
      </w:r>
    </w:p>
    <w:p w14:paraId="651C1AF7" w14:textId="5DB747E9" w:rsidR="005F6431" w:rsidRDefault="00311EA3">
      <w:r>
        <w:t>The early interven</w:t>
      </w:r>
      <w:r w:rsidR="00210A28">
        <w:t xml:space="preserve">tion for the autism spectrum disorder has now proven its </w:t>
      </w:r>
      <w:r w:rsidR="009A62EA">
        <w:t>initiative</w:t>
      </w:r>
      <w:r w:rsidR="00210A28">
        <w:t xml:space="preserve"> for the </w:t>
      </w:r>
      <w:r w:rsidR="009A62EA">
        <w:t>successful</w:t>
      </w:r>
      <w:r w:rsidR="00210A28">
        <w:t xml:space="preserve"> str</w:t>
      </w:r>
      <w:r w:rsidR="003A304D">
        <w:t xml:space="preserve">ategy for the remediating </w:t>
      </w:r>
      <w:proofErr w:type="gramStart"/>
      <w:r w:rsidR="003A304D">
        <w:t>many</w:t>
      </w:r>
      <w:proofErr w:type="gramEnd"/>
      <w:r w:rsidR="003A304D">
        <w:t xml:space="preserve"> factors which are being difficulties experiences by the</w:t>
      </w:r>
      <w:r w:rsidR="00273F19">
        <w:t xml:space="preserve"> professionals. </w:t>
      </w:r>
      <w:r w:rsidR="005A4295">
        <w:t xml:space="preserve">As the result of </w:t>
      </w:r>
      <w:r w:rsidR="009A62EA">
        <w:t>accurate</w:t>
      </w:r>
      <w:r w:rsidR="005A4295">
        <w:t xml:space="preserve"> for the diagnoses for autism spectrum disorder which then ranges fr</w:t>
      </w:r>
      <w:r w:rsidR="00BA64BE">
        <w:t xml:space="preserve">om </w:t>
      </w:r>
      <w:r w:rsidR="00AC587D">
        <w:t xml:space="preserve">being more critical. </w:t>
      </w:r>
      <w:r w:rsidR="009A62EA">
        <w:t>Furthermore,</w:t>
      </w:r>
      <w:r w:rsidR="00AC587D">
        <w:t xml:space="preserve"> in the </w:t>
      </w:r>
      <w:r w:rsidR="00913329">
        <w:t xml:space="preserve">current </w:t>
      </w:r>
      <w:r w:rsidR="00823F0B">
        <w:t>training progression of while it is management of its state for the effort to sta</w:t>
      </w:r>
      <w:r w:rsidR="00B93734">
        <w:t xml:space="preserve">rt. It has been </w:t>
      </w:r>
      <w:r w:rsidR="005715AF">
        <w:t>considerable</w:t>
      </w:r>
      <w:r w:rsidR="00B93734">
        <w:t xml:space="preserve"> that </w:t>
      </w:r>
      <w:r w:rsidR="00C642B3">
        <w:t xml:space="preserve">the amount of research </w:t>
      </w:r>
      <w:r w:rsidR="002B1B72">
        <w:t xml:space="preserve">for the activity </w:t>
      </w:r>
      <w:r w:rsidR="00BA4A8C">
        <w:t>of the technology making in different type of autism</w:t>
      </w:r>
      <w:r w:rsidR="00AF3039">
        <w:t xml:space="preserve"> spectrums which can be every kind. </w:t>
      </w:r>
      <w:r w:rsidR="009A62EA">
        <w:t>There</w:t>
      </w:r>
      <w:r w:rsidR="006135F9">
        <w:t xml:space="preserve"> has been different type of diagnoses of asd which have been emerging in the recent years</w:t>
      </w:r>
      <w:r w:rsidR="008F0A8A">
        <w:t xml:space="preserve">. </w:t>
      </w:r>
      <w:r w:rsidR="001F285C">
        <w:t xml:space="preserve">Other opinions which have </w:t>
      </w:r>
      <w:proofErr w:type="gramStart"/>
      <w:r w:rsidR="001F285C">
        <w:t>been offered</w:t>
      </w:r>
      <w:proofErr w:type="gramEnd"/>
      <w:r w:rsidR="00766D64">
        <w:t xml:space="preserve"> have the </w:t>
      </w:r>
      <w:r w:rsidR="008F0A8A">
        <w:t>status</w:t>
      </w:r>
      <w:r w:rsidR="006414CD">
        <w:t xml:space="preserve"> within this field of area </w:t>
      </w:r>
      <w:r w:rsidR="00B17221">
        <w:t xml:space="preserve">to provide the evidence of its development. </w:t>
      </w:r>
      <w:r w:rsidR="006E2600">
        <w:t xml:space="preserve">( </w:t>
      </w:r>
      <w:r w:rsidR="009A62EA">
        <w:t>Science</w:t>
      </w:r>
      <w:r w:rsidR="006E2600">
        <w:t xml:space="preserve"> </w:t>
      </w:r>
      <w:r w:rsidR="005715AF">
        <w:t>direct</w:t>
      </w:r>
      <w:r w:rsidR="006E2600">
        <w:t xml:space="preserve"> , 2017) </w:t>
      </w:r>
    </w:p>
    <w:p w14:paraId="41F697C4" w14:textId="3FE04FAB" w:rsidR="00257F6C" w:rsidRDefault="00257F6C">
      <w:r>
        <w:t xml:space="preserve">The diagnosis of the autism spectrum disorder requires a full understanding of </w:t>
      </w:r>
      <w:r w:rsidR="001C2669">
        <w:t>a</w:t>
      </w:r>
      <w:r>
        <w:t xml:space="preserve"> child which has the profile of abilities and skills including progress and developmental and cognitive , speak barrier , language issue and communication </w:t>
      </w:r>
      <w:r w:rsidR="001C2669">
        <w:t>intervention</w:t>
      </w:r>
      <w:r>
        <w:t xml:space="preserve"> , social and adaptation , behavioural </w:t>
      </w:r>
      <w:r w:rsidR="008F0A8A">
        <w:t>problem,</w:t>
      </w:r>
      <w:r>
        <w:t xml:space="preserve"> and </w:t>
      </w:r>
      <w:r w:rsidR="001C2669">
        <w:t>sensory</w:t>
      </w:r>
      <w:r>
        <w:t xml:space="preserve"> disorder. </w:t>
      </w:r>
      <w:r w:rsidR="00421A90">
        <w:t xml:space="preserve">The owing of the wide range of abilities and skills with limit the access to clinical </w:t>
      </w:r>
      <w:r w:rsidR="001C2669">
        <w:t>characteristics</w:t>
      </w:r>
      <w:r w:rsidR="00421A90">
        <w:t xml:space="preserve"> and the clinicals may not be </w:t>
      </w:r>
      <w:proofErr w:type="gramStart"/>
      <w:r w:rsidR="00421A90">
        <w:t>reliable</w:t>
      </w:r>
      <w:proofErr w:type="gramEnd"/>
      <w:r w:rsidR="00421A90">
        <w:t xml:space="preserve"> to demonstrate the agreement of its diagnosis </w:t>
      </w:r>
      <w:r w:rsidR="001C2669">
        <w:t>sustainably</w:t>
      </w:r>
      <w:r w:rsidR="00421A90">
        <w:t xml:space="preserve">. </w:t>
      </w:r>
      <w:r w:rsidR="00E32E79">
        <w:t xml:space="preserve">Specific diagnostic labels which the clinicals may put over </w:t>
      </w:r>
      <w:r w:rsidR="001C2669">
        <w:t>autistic</w:t>
      </w:r>
      <w:r w:rsidR="00E32E79">
        <w:t xml:space="preserve"> disorder. Individuals who met the full </w:t>
      </w:r>
      <w:r w:rsidR="001C2669">
        <w:t>diagnostic</w:t>
      </w:r>
      <w:r w:rsidR="00E32E79">
        <w:t xml:space="preserve"> measurements of the autism spectrum disorder will </w:t>
      </w:r>
      <w:r w:rsidR="008F0A8A">
        <w:t>be</w:t>
      </w:r>
      <w:r w:rsidR="00E32E79">
        <w:t xml:space="preserve"> in the </w:t>
      </w:r>
      <w:r w:rsidR="001C2669">
        <w:t>category</w:t>
      </w:r>
      <w:r w:rsidR="00E32E79">
        <w:t xml:space="preserve"> of autism spectrum disorder or classical autism disorder. </w:t>
      </w:r>
      <w:r w:rsidR="00E93ADA">
        <w:t xml:space="preserve">Individuals who may have </w:t>
      </w:r>
      <w:proofErr w:type="gramStart"/>
      <w:r w:rsidR="00E93ADA">
        <w:t>some</w:t>
      </w:r>
      <w:proofErr w:type="gramEnd"/>
      <w:r w:rsidR="00E93ADA">
        <w:t xml:space="preserve"> signs and </w:t>
      </w:r>
      <w:r w:rsidR="001C2669">
        <w:t>symptoms</w:t>
      </w:r>
      <w:r w:rsidR="00E93ADA">
        <w:t xml:space="preserve"> of </w:t>
      </w:r>
      <w:r w:rsidR="001C2669">
        <w:t>autism</w:t>
      </w:r>
      <w:r w:rsidR="00E93ADA">
        <w:t xml:space="preserve"> spectrum disorder may not get </w:t>
      </w:r>
      <w:r w:rsidR="001C2669">
        <w:t>diagnosed</w:t>
      </w:r>
      <w:r w:rsidR="00E93ADA">
        <w:t xml:space="preserve"> but they will be given full information </w:t>
      </w:r>
      <w:r w:rsidR="00E93ADA">
        <w:lastRenderedPageBreak/>
        <w:t xml:space="preserve">as in </w:t>
      </w:r>
      <w:r w:rsidR="008F0A8A">
        <w:t>later</w:t>
      </w:r>
      <w:r w:rsidR="00E93ADA">
        <w:t xml:space="preserve"> they may be diagnosed through an assessment. </w:t>
      </w:r>
      <w:r w:rsidR="00F411F4">
        <w:t xml:space="preserve">There is a type which is </w:t>
      </w:r>
      <w:r w:rsidR="001C2669">
        <w:t>Asperger’s</w:t>
      </w:r>
      <w:r w:rsidR="00F411F4">
        <w:t xml:space="preserve"> disorder that is the </w:t>
      </w:r>
      <w:r w:rsidR="001C2669">
        <w:t>least</w:t>
      </w:r>
      <w:r w:rsidR="00F411F4">
        <w:t xml:space="preserve"> sever which may come under and referred as high functioning </w:t>
      </w:r>
      <w:r w:rsidR="001C2669">
        <w:t>autism</w:t>
      </w:r>
      <w:r w:rsidR="00F411F4">
        <w:t xml:space="preserve">. </w:t>
      </w:r>
      <w:r w:rsidR="00665263">
        <w:t xml:space="preserve">Social interactions and impairments may come as in both similar as they are both traits of autism behaviour which is the repetitive and restrictive </w:t>
      </w:r>
      <w:r w:rsidR="001C2669">
        <w:t>patterns</w:t>
      </w:r>
      <w:r w:rsidR="00665263">
        <w:t xml:space="preserve"> and in route of them.</w:t>
      </w:r>
      <w:r w:rsidR="00E17497">
        <w:t xml:space="preserve"> They have the impact ability of cognitive </w:t>
      </w:r>
      <w:r w:rsidR="001C2669">
        <w:t>behavioural</w:t>
      </w:r>
      <w:r w:rsidR="00E17497">
        <w:t xml:space="preserve"> ability which is the absence of intellectual disability and no delays in its early language and development. </w:t>
      </w:r>
    </w:p>
    <w:p w14:paraId="65016361" w14:textId="63E5D02A" w:rsidR="00384BDD" w:rsidRDefault="004B4E20" w:rsidP="001C2669">
      <w:pPr>
        <w:pStyle w:val="Heading1"/>
      </w:pPr>
      <w:bookmarkStart w:id="6" w:name="_Toc111156615"/>
      <w:r>
        <w:t>Treatment</w:t>
      </w:r>
      <w:bookmarkEnd w:id="6"/>
      <w:r>
        <w:t xml:space="preserve"> </w:t>
      </w:r>
    </w:p>
    <w:p w14:paraId="088F0A2C" w14:textId="477960B8" w:rsidR="00CE0D5F" w:rsidRDefault="00CE0D5F" w:rsidP="00CE0D5F">
      <w:r>
        <w:t xml:space="preserve">Current </w:t>
      </w:r>
      <w:r w:rsidR="001C2669">
        <w:t>treatment</w:t>
      </w:r>
      <w:r>
        <w:t xml:space="preserve"> provision </w:t>
      </w:r>
    </w:p>
    <w:p w14:paraId="1FF64E02" w14:textId="101D0FF1" w:rsidR="00CE0D5F" w:rsidRDefault="009D09E1" w:rsidP="00CE0D5F">
      <w:r>
        <w:t xml:space="preserve">Here what will be mentioned that on the </w:t>
      </w:r>
      <w:r w:rsidR="00C2701C">
        <w:t xml:space="preserve">report of this piece it has been stated that it has been described </w:t>
      </w:r>
      <w:r w:rsidR="00997B75">
        <w:t xml:space="preserve">the processes and the authors and </w:t>
      </w:r>
      <w:r w:rsidR="001C2669">
        <w:t>it’s</w:t>
      </w:r>
      <w:r w:rsidR="00997B75">
        <w:t xml:space="preserve"> </w:t>
      </w:r>
      <w:r w:rsidR="00617633">
        <w:t xml:space="preserve">implemented the </w:t>
      </w:r>
      <w:r w:rsidR="00A0433C">
        <w:t xml:space="preserve">assess of the research that has been done for the evidence to </w:t>
      </w:r>
      <w:r w:rsidR="00D65BA7">
        <w:t xml:space="preserve">ensure to solve how it can be done to </w:t>
      </w:r>
      <w:r w:rsidR="001C2669">
        <w:t>undertake</w:t>
      </w:r>
      <w:r w:rsidR="00D65BA7">
        <w:t xml:space="preserve"> the treatment effectively of the autism inter</w:t>
      </w:r>
      <w:r w:rsidR="006F455A">
        <w:t xml:space="preserve">ventions. </w:t>
      </w:r>
      <w:r w:rsidR="0031185A">
        <w:t xml:space="preserve">This is where it </w:t>
      </w:r>
      <w:proofErr w:type="gramStart"/>
      <w:r w:rsidR="0031185A">
        <w:t>is included</w:t>
      </w:r>
      <w:proofErr w:type="gramEnd"/>
      <w:r w:rsidR="0031185A">
        <w:t xml:space="preserve"> that the summary of the publishment of the research searches which wear shown that the rating of methodology</w:t>
      </w:r>
      <w:r w:rsidR="00E46260">
        <w:t xml:space="preserve"> and its review of the summery which added up</w:t>
      </w:r>
      <w:r w:rsidR="005F079F">
        <w:t xml:space="preserve"> of the literature evaluating the outcomes of the early interventions of autism. </w:t>
      </w:r>
      <w:r w:rsidR="006B540D">
        <w:t xml:space="preserve">The </w:t>
      </w:r>
      <w:r w:rsidR="001C2669">
        <w:t>internet</w:t>
      </w:r>
      <w:r w:rsidR="003B7A03">
        <w:t xml:space="preserve"> rating of </w:t>
      </w:r>
      <w:r w:rsidR="001C2669">
        <w:t>intervention</w:t>
      </w:r>
      <w:r w:rsidR="003B7A03">
        <w:t xml:space="preserve"> was revied by national autism centre </w:t>
      </w:r>
      <w:r w:rsidR="004A7B31">
        <w:t xml:space="preserve">(NAC) which they formed that the basis of the ratings. </w:t>
      </w:r>
      <w:r w:rsidR="00DD5476">
        <w:t xml:space="preserve">( </w:t>
      </w:r>
      <w:r w:rsidR="001C2669">
        <w:t>Excited</w:t>
      </w:r>
      <w:r w:rsidR="00DD5476">
        <w:t xml:space="preserve"> summary review report , 2011) </w:t>
      </w:r>
    </w:p>
    <w:p w14:paraId="20A9A894" w14:textId="5DE0CA13" w:rsidR="00347495" w:rsidRDefault="00347495" w:rsidP="00CE0D5F">
      <w:r>
        <w:t xml:space="preserve">There is currently no treatment available </w:t>
      </w:r>
      <w:r w:rsidR="008F0A8A">
        <w:t>now</w:t>
      </w:r>
      <w:r>
        <w:t xml:space="preserve"> for individual who have autism spectrum disorder </w:t>
      </w:r>
      <w:r w:rsidR="00083B26">
        <w:t xml:space="preserve">which is </w:t>
      </w:r>
      <w:proofErr w:type="gramStart"/>
      <w:r w:rsidR="00083B26">
        <w:t>being said</w:t>
      </w:r>
      <w:proofErr w:type="gramEnd"/>
      <w:r w:rsidR="00083B26">
        <w:t xml:space="preserve"> on the national institute of health website. </w:t>
      </w:r>
      <w:r w:rsidR="001C2669">
        <w:t>Furthermore,</w:t>
      </w:r>
      <w:r w:rsidR="00083B26">
        <w:t xml:space="preserve"> </w:t>
      </w:r>
      <w:r w:rsidR="00516BF1">
        <w:t xml:space="preserve">there are ways to overcome </w:t>
      </w:r>
      <w:r w:rsidR="00046E25">
        <w:t xml:space="preserve">and minimize the </w:t>
      </w:r>
      <w:r w:rsidR="001C2669">
        <w:t>symptoms</w:t>
      </w:r>
      <w:r w:rsidR="00046E25">
        <w:t xml:space="preserve"> and maximize the abilities. </w:t>
      </w:r>
      <w:r w:rsidR="0014583D">
        <w:t xml:space="preserve">Individual who are facing of having the disability of autism spectrum disorder have the high chance of doing their best </w:t>
      </w:r>
      <w:r w:rsidR="004C4AE7">
        <w:t>of ability and have the best high chance of skills which they will receive if the appr</w:t>
      </w:r>
      <w:r w:rsidR="00CE5407">
        <w:t xml:space="preserve">opriate </w:t>
      </w:r>
      <w:r w:rsidR="001C2669">
        <w:t>therapies</w:t>
      </w:r>
      <w:r w:rsidR="00CE5407">
        <w:t xml:space="preserve"> and interventions and help is set in place which then </w:t>
      </w:r>
      <w:r w:rsidR="008F0A8A">
        <w:t>will not</w:t>
      </w:r>
      <w:r w:rsidR="00CE5407">
        <w:t xml:space="preserve"> cause a barrier</w:t>
      </w:r>
      <w:r w:rsidR="008F0A8A">
        <w:t xml:space="preserve">. </w:t>
      </w:r>
      <w:r w:rsidR="00247461">
        <w:t xml:space="preserve">In </w:t>
      </w:r>
      <w:proofErr w:type="gramStart"/>
      <w:r w:rsidR="00247461">
        <w:t>many</w:t>
      </w:r>
      <w:proofErr w:type="gramEnd"/>
      <w:r w:rsidR="00247461">
        <w:t xml:space="preserve"> cases </w:t>
      </w:r>
      <w:r w:rsidR="00B7307F">
        <w:t xml:space="preserve">individuals who are facing </w:t>
      </w:r>
      <w:r w:rsidR="00303ED5">
        <w:t xml:space="preserve">autism spectrum disorder have the benefit from the treatment which is no matter how old they are </w:t>
      </w:r>
      <w:r w:rsidR="0097162E">
        <w:t xml:space="preserve">or even whenever they are diagnosed. </w:t>
      </w:r>
      <w:r w:rsidR="001C2669">
        <w:t>Individuals</w:t>
      </w:r>
      <w:r w:rsidR="000F271E">
        <w:t xml:space="preserve"> with autism spectrum disorder with all ages </w:t>
      </w:r>
      <w:r w:rsidR="00EB09F6">
        <w:t xml:space="preserve">at all the level of ability they can often improve their </w:t>
      </w:r>
      <w:r w:rsidR="006D23AB">
        <w:t>impeccably design</w:t>
      </w:r>
      <w:r w:rsidR="00EB09F6">
        <w:t xml:space="preserve"> of interventions. </w:t>
      </w:r>
    </w:p>
    <w:p w14:paraId="625D14CE" w14:textId="70363DD4" w:rsidR="0067793A" w:rsidRDefault="00FA3CA5" w:rsidP="00CE0D5F">
      <w:r>
        <w:t>It has bee</w:t>
      </w:r>
      <w:r w:rsidR="008952B0">
        <w:t xml:space="preserve">n shown in the research that the most effective </w:t>
      </w:r>
      <w:r w:rsidR="001C2669">
        <w:t>therapies</w:t>
      </w:r>
      <w:r w:rsidR="008952B0">
        <w:t xml:space="preserve"> and interventions and help that is put in place for individuals with autism spectrum disorder </w:t>
      </w:r>
      <w:r w:rsidR="00F951B7">
        <w:t xml:space="preserve">are often in different from one another and this may mostly effect the respond to the best and highly structured and </w:t>
      </w:r>
      <w:r w:rsidR="001C2669">
        <w:t>specialised</w:t>
      </w:r>
      <w:r w:rsidR="00804DDE">
        <w:t xml:space="preserve"> in this area as in many cases treatment can reduced </w:t>
      </w:r>
      <w:r w:rsidR="001C2669">
        <w:t>symptoms</w:t>
      </w:r>
      <w:r w:rsidR="008545C2">
        <w:t xml:space="preserve"> and help individuals with their day to day acti</w:t>
      </w:r>
      <w:r w:rsidR="003A0B25">
        <w:t xml:space="preserve">vities. </w:t>
      </w:r>
      <w:r w:rsidR="008035E3">
        <w:t xml:space="preserve"> </w:t>
      </w:r>
      <w:r w:rsidR="001C2669">
        <w:t>Also,</w:t>
      </w:r>
      <w:r w:rsidR="00AC79B8">
        <w:t xml:space="preserve"> in further research it has shown that early diagnosis and intervention and the help that </w:t>
      </w:r>
      <w:proofErr w:type="gramStart"/>
      <w:r w:rsidR="00AC79B8">
        <w:t>gets put</w:t>
      </w:r>
      <w:proofErr w:type="gramEnd"/>
      <w:r w:rsidR="00AC79B8">
        <w:t xml:space="preserve"> in place </w:t>
      </w:r>
      <w:r w:rsidR="00CA1F2C">
        <w:t xml:space="preserve">helps </w:t>
      </w:r>
      <w:r w:rsidR="001C2669">
        <w:t>and</w:t>
      </w:r>
      <w:r w:rsidR="00CA1F2C">
        <w:t xml:space="preserve"> supports the individual with the life as in with school , collage , university , work</w:t>
      </w:r>
      <w:r w:rsidR="001F1E78">
        <w:t xml:space="preserve">. Taken further they </w:t>
      </w:r>
      <w:r w:rsidR="001C2669">
        <w:t>majority</w:t>
      </w:r>
      <w:r w:rsidR="001F1E78">
        <w:t xml:space="preserve"> have the positive </w:t>
      </w:r>
      <w:r w:rsidR="0012422D">
        <w:t xml:space="preserve">effect on the </w:t>
      </w:r>
      <w:r w:rsidR="001C2669">
        <w:t>symptoms</w:t>
      </w:r>
      <w:r w:rsidR="0012422D">
        <w:t xml:space="preserve"> and skills which develop. </w:t>
      </w:r>
      <w:r w:rsidR="00415BBC">
        <w:t xml:space="preserve">( </w:t>
      </w:r>
      <w:r w:rsidR="001C2669">
        <w:t>National</w:t>
      </w:r>
      <w:r w:rsidR="00415BBC">
        <w:t xml:space="preserve"> </w:t>
      </w:r>
      <w:r w:rsidR="001C2669">
        <w:t>institute</w:t>
      </w:r>
      <w:r w:rsidR="00415BBC">
        <w:t xml:space="preserve"> of health , 2021) </w:t>
      </w:r>
    </w:p>
    <w:p w14:paraId="6471B475" w14:textId="2B02F679" w:rsidR="004B4E20" w:rsidRDefault="005C15BE" w:rsidP="001C2669">
      <w:pPr>
        <w:pStyle w:val="Heading1"/>
      </w:pPr>
      <w:bookmarkStart w:id="7" w:name="_Toc111156616"/>
      <w:r>
        <w:t xml:space="preserve">Measurement of </w:t>
      </w:r>
      <w:r w:rsidR="001C2669">
        <w:t>rehabilitation</w:t>
      </w:r>
      <w:bookmarkEnd w:id="7"/>
      <w:r>
        <w:t xml:space="preserve"> </w:t>
      </w:r>
    </w:p>
    <w:p w14:paraId="756CC1F8" w14:textId="3D2361A7" w:rsidR="00590E0A" w:rsidRDefault="001C2669" w:rsidP="00E902CA">
      <w:pPr>
        <w:pStyle w:val="ListParagraph"/>
        <w:numPr>
          <w:ilvl w:val="0"/>
          <w:numId w:val="4"/>
        </w:numPr>
      </w:pPr>
      <w:r>
        <w:t>Analyse</w:t>
      </w:r>
      <w:r w:rsidR="006B1FCB">
        <w:t xml:space="preserve"> current measurement of </w:t>
      </w:r>
      <w:r>
        <w:t>rehabilitation</w:t>
      </w:r>
      <w:r w:rsidR="00E902CA">
        <w:t xml:space="preserve"> </w:t>
      </w:r>
      <w:r w:rsidR="002F1897">
        <w:t xml:space="preserve">for autism </w:t>
      </w:r>
    </w:p>
    <w:p w14:paraId="4687918A" w14:textId="0F75B580" w:rsidR="003F3E43" w:rsidRDefault="005224FF" w:rsidP="003F3E43">
      <w:r>
        <w:t xml:space="preserve">Here what will </w:t>
      </w:r>
      <w:proofErr w:type="gramStart"/>
      <w:r>
        <w:t>be reported</w:t>
      </w:r>
      <w:proofErr w:type="gramEnd"/>
      <w:r>
        <w:t xml:space="preserve"> is that the results of</w:t>
      </w:r>
      <w:r w:rsidR="001B267A">
        <w:t xml:space="preserve"> </w:t>
      </w:r>
      <w:r w:rsidR="001C2669">
        <w:t>meta-analysis</w:t>
      </w:r>
      <w:r w:rsidR="001B267A">
        <w:t xml:space="preserve"> of its </w:t>
      </w:r>
      <w:r w:rsidR="001C2669">
        <w:t>technology-based</w:t>
      </w:r>
      <w:r w:rsidR="001B267A">
        <w:t xml:space="preserve"> information which for the intervention studies that the children </w:t>
      </w:r>
      <w:r w:rsidR="0071597E">
        <w:t xml:space="preserve">with </w:t>
      </w:r>
      <w:r w:rsidR="00656E88">
        <w:t xml:space="preserve">autism spectrum disorder. </w:t>
      </w:r>
      <w:r w:rsidR="001C2669">
        <w:t>Therefore,</w:t>
      </w:r>
      <w:r w:rsidR="00433C76">
        <w:t xml:space="preserve"> it has </w:t>
      </w:r>
      <w:proofErr w:type="gramStart"/>
      <w:r w:rsidR="00433C76">
        <w:t>been conducted</w:t>
      </w:r>
      <w:proofErr w:type="gramEnd"/>
      <w:r w:rsidR="00433C76">
        <w:t xml:space="preserve"> that the systematic review of its research</w:t>
      </w:r>
      <w:r w:rsidR="00347D70">
        <w:t xml:space="preserve"> that has been used to pre post its design to assess that it has been </w:t>
      </w:r>
      <w:r w:rsidR="00BE43E4">
        <w:t xml:space="preserve">innovated technology standard interventions. </w:t>
      </w:r>
      <w:r w:rsidR="003E7E08">
        <w:t xml:space="preserve">( </w:t>
      </w:r>
      <w:r w:rsidR="001C2669">
        <w:t>Sage</w:t>
      </w:r>
      <w:r w:rsidR="003E7E08">
        <w:t xml:space="preserve"> journals , 2013) </w:t>
      </w:r>
    </w:p>
    <w:p w14:paraId="2E839D1E" w14:textId="12F1B3A5" w:rsidR="00E902CA" w:rsidRDefault="002F1897" w:rsidP="00E902CA">
      <w:pPr>
        <w:pStyle w:val="ListParagraph"/>
        <w:numPr>
          <w:ilvl w:val="0"/>
          <w:numId w:val="4"/>
        </w:numPr>
      </w:pPr>
      <w:r>
        <w:t>C</w:t>
      </w:r>
      <w:r w:rsidR="00E902CA">
        <w:t>ritique</w:t>
      </w:r>
      <w:r>
        <w:t xml:space="preserve"> current measurement of </w:t>
      </w:r>
      <w:r w:rsidR="001C2669">
        <w:t>rehabilitation</w:t>
      </w:r>
      <w:r>
        <w:t xml:space="preserve"> for autism </w:t>
      </w:r>
    </w:p>
    <w:p w14:paraId="3A657F61" w14:textId="29561BBE" w:rsidR="002F1897" w:rsidRDefault="0045735D" w:rsidP="00F22571">
      <w:r>
        <w:lastRenderedPageBreak/>
        <w:t>It is vital that the management of the rehabilitation is e</w:t>
      </w:r>
      <w:r w:rsidR="002C0B75">
        <w:t xml:space="preserve">ssential as it </w:t>
      </w:r>
      <w:proofErr w:type="gramStart"/>
      <w:r w:rsidR="002C0B75">
        <w:t>is followed</w:t>
      </w:r>
      <w:proofErr w:type="gramEnd"/>
      <w:r w:rsidR="002C0B75">
        <w:t xml:space="preserve"> by the effective diagnosis of autism spectrum disorder. </w:t>
      </w:r>
      <w:r w:rsidR="00701284">
        <w:t>The phy</w:t>
      </w:r>
      <w:r w:rsidR="000741CC">
        <w:t>sicians of the techniques apply to the automatic</w:t>
      </w:r>
      <w:r w:rsidR="00087E1B">
        <w:t xml:space="preserve"> diagnosis and its rehabilitation </w:t>
      </w:r>
      <w:r w:rsidR="00B55BB8">
        <w:t>procedures</w:t>
      </w:r>
      <w:r w:rsidR="008F0A8A">
        <w:t xml:space="preserve">. </w:t>
      </w:r>
      <w:r w:rsidR="004D4610">
        <w:t xml:space="preserve">All the technical compromises that are machine traditional learning have the approach of </w:t>
      </w:r>
      <w:r w:rsidR="00175A8F">
        <w:t xml:space="preserve"> having the techniques of learning deeply. </w:t>
      </w:r>
      <w:r w:rsidR="008E299E">
        <w:t xml:space="preserve">Deep learning material methods from the diagnosis which from autism spectrum disorder has </w:t>
      </w:r>
      <w:proofErr w:type="gramStart"/>
      <w:r w:rsidR="008E299E">
        <w:t>been found</w:t>
      </w:r>
      <w:proofErr w:type="gramEnd"/>
      <w:r w:rsidR="008E299E">
        <w:t xml:space="preserve"> that </w:t>
      </w:r>
      <w:r w:rsidR="00CA5D96">
        <w:t xml:space="preserve">it has been focused that the </w:t>
      </w:r>
      <w:r w:rsidR="001C2669">
        <w:t>neuroimaging</w:t>
      </w:r>
      <w:r w:rsidR="00CA5D96">
        <w:t xml:space="preserve"> of based approaches has that </w:t>
      </w:r>
      <w:r w:rsidR="001C2669">
        <w:t>neuroimaging</w:t>
      </w:r>
      <w:r w:rsidR="00CA5D96">
        <w:t xml:space="preserve"> technical are from its </w:t>
      </w:r>
      <w:r w:rsidR="001C2669">
        <w:t>non-invasive</w:t>
      </w:r>
      <w:r w:rsidR="00595BAC">
        <w:t xml:space="preserve"> disease which then marks its </w:t>
      </w:r>
      <w:r w:rsidR="001C2669">
        <w:t>potential</w:t>
      </w:r>
      <w:r w:rsidR="00595BAC">
        <w:t xml:space="preserve"> for autism spectrum disorder </w:t>
      </w:r>
      <w:r w:rsidR="00ED58E2">
        <w:t xml:space="preserve"> </w:t>
      </w:r>
      <w:r w:rsidR="001C2669">
        <w:t>diagnosis</w:t>
      </w:r>
      <w:r w:rsidR="00ED58E2">
        <w:t xml:space="preserve">. The anatomy and the </w:t>
      </w:r>
      <w:r w:rsidR="001C2669">
        <w:t>structural</w:t>
      </w:r>
      <w:r w:rsidR="00ED58E2">
        <w:t xml:space="preserve"> of its </w:t>
      </w:r>
      <w:r w:rsidR="001C2669">
        <w:t>neuroimaging</w:t>
      </w:r>
      <w:r w:rsidR="00ED58E2">
        <w:t xml:space="preserve"> </w:t>
      </w:r>
      <w:r w:rsidR="001C2669">
        <w:t>have</w:t>
      </w:r>
      <w:r w:rsidR="00ED58E2">
        <w:t xml:space="preserve"> its technical </w:t>
      </w:r>
      <w:r w:rsidR="00A33C03">
        <w:t xml:space="preserve">sustainable structure of </w:t>
      </w:r>
      <w:r w:rsidR="001C2669">
        <w:t>function</w:t>
      </w:r>
      <w:r w:rsidR="00A33C03">
        <w:t xml:space="preserve"> connectivity of the brain. </w:t>
      </w:r>
      <w:r w:rsidR="00622AD5">
        <w:t xml:space="preserve">( </w:t>
      </w:r>
      <w:r w:rsidR="001C2669">
        <w:t>Science</w:t>
      </w:r>
      <w:r w:rsidR="00622AD5">
        <w:t xml:space="preserve"> , </w:t>
      </w:r>
      <w:r w:rsidR="001C2669">
        <w:t>direct</w:t>
      </w:r>
      <w:r w:rsidR="00622AD5">
        <w:t xml:space="preserve"> , 2021) </w:t>
      </w:r>
      <w:r w:rsidR="0057684C">
        <w:t xml:space="preserve"> </w:t>
      </w:r>
    </w:p>
    <w:p w14:paraId="44251E22" w14:textId="4F7EFF37" w:rsidR="0057684C" w:rsidRDefault="0057684C" w:rsidP="00E902CA">
      <w:pPr>
        <w:pStyle w:val="ListParagraph"/>
        <w:numPr>
          <w:ilvl w:val="0"/>
          <w:numId w:val="4"/>
        </w:numPr>
      </w:pPr>
      <w:r>
        <w:t xml:space="preserve">Evaluate </w:t>
      </w:r>
      <w:r w:rsidR="007F0B12">
        <w:t xml:space="preserve">prescribed treatment provision if it has worked ? yes or no in more </w:t>
      </w:r>
      <w:r w:rsidR="001C2669">
        <w:t>detail</w:t>
      </w:r>
      <w:r w:rsidR="007F0B12">
        <w:t xml:space="preserve"> </w:t>
      </w:r>
    </w:p>
    <w:p w14:paraId="75573BF0" w14:textId="1DE14461" w:rsidR="00F22571" w:rsidRDefault="007C7522" w:rsidP="00F22571">
      <w:r>
        <w:t xml:space="preserve">Individuals who have </w:t>
      </w:r>
      <w:r w:rsidR="008F3403">
        <w:t xml:space="preserve">autism </w:t>
      </w:r>
      <w:r w:rsidR="001C2669">
        <w:t>spectrum</w:t>
      </w:r>
      <w:r w:rsidR="008F3403">
        <w:t xml:space="preserve"> disorder they have </w:t>
      </w:r>
      <w:r w:rsidR="006D23AB">
        <w:t>extremely high</w:t>
      </w:r>
      <w:r w:rsidR="008F3403">
        <w:t xml:space="preserve"> functioning of </w:t>
      </w:r>
      <w:r w:rsidR="001C2669">
        <w:t>prevenance</w:t>
      </w:r>
      <w:r w:rsidR="002A3B97">
        <w:t xml:space="preserve"> of comorbid which is the </w:t>
      </w:r>
      <w:r w:rsidR="00B51084">
        <w:t xml:space="preserve">mental health issues, this is where other mental health disorders fall in as it </w:t>
      </w:r>
      <w:r w:rsidR="007B6C58">
        <w:t xml:space="preserve">fits in with others such as ADHD, learning disabilities ect. </w:t>
      </w:r>
      <w:r w:rsidR="001C2669">
        <w:t>Furthermore,</w:t>
      </w:r>
      <w:r w:rsidR="001E17EA">
        <w:t xml:space="preserve"> </w:t>
      </w:r>
      <w:r w:rsidR="008F0A8A">
        <w:t>therefore</w:t>
      </w:r>
      <w:r w:rsidR="001E17EA">
        <w:t xml:space="preserve"> </w:t>
      </w:r>
      <w:r w:rsidR="0064586C">
        <w:t xml:space="preserve">developmental interventions of behaviour treatment </w:t>
      </w:r>
      <w:r w:rsidR="008F0A8A">
        <w:t>have</w:t>
      </w:r>
      <w:r w:rsidR="0064586C">
        <w:t xml:space="preserve"> its </w:t>
      </w:r>
      <w:r w:rsidR="00B45475">
        <w:t xml:space="preserve">interventions as when education </w:t>
      </w:r>
      <w:r w:rsidR="007355ED">
        <w:t xml:space="preserve">approaches and to </w:t>
      </w:r>
      <w:r w:rsidR="001C2669">
        <w:t>alleviate</w:t>
      </w:r>
      <w:r w:rsidR="007355ED">
        <w:t xml:space="preserve"> the </w:t>
      </w:r>
      <w:r w:rsidR="001C2669">
        <w:t>symptoms</w:t>
      </w:r>
      <w:r w:rsidR="007355ED">
        <w:t xml:space="preserve"> of the autism spectrum disorder. </w:t>
      </w:r>
      <w:r w:rsidR="001E6FAE">
        <w:t xml:space="preserve">( </w:t>
      </w:r>
      <w:r w:rsidR="001C2669">
        <w:t>National</w:t>
      </w:r>
      <w:r w:rsidR="001E6FAE">
        <w:t xml:space="preserve"> library of medicine , non) </w:t>
      </w:r>
    </w:p>
    <w:p w14:paraId="0D168715" w14:textId="08493928" w:rsidR="00590E0A" w:rsidRDefault="004A765D" w:rsidP="00590E0A">
      <w:r>
        <w:t xml:space="preserve">An assessment for autism spectrum disorder would be an assessment where </w:t>
      </w:r>
      <w:r w:rsidR="001C2669">
        <w:t>a</w:t>
      </w:r>
      <w:r>
        <w:t xml:space="preserve"> specialist would look over </w:t>
      </w:r>
      <w:r w:rsidR="00E401BC">
        <w:t xml:space="preserve">the individual and assess </w:t>
      </w:r>
      <w:r w:rsidR="00C20013">
        <w:t xml:space="preserve">how they go along. This can </w:t>
      </w:r>
      <w:proofErr w:type="gramStart"/>
      <w:r w:rsidR="00C20013">
        <w:t>be done</w:t>
      </w:r>
      <w:proofErr w:type="gramEnd"/>
      <w:r w:rsidR="00C20013">
        <w:t xml:space="preserve"> where they have a set of questions for them to be answered</w:t>
      </w:r>
      <w:r w:rsidR="006149EE">
        <w:t xml:space="preserve">. Following on from this </w:t>
      </w:r>
      <w:r w:rsidR="00016708">
        <w:t xml:space="preserve">the assessment </w:t>
      </w:r>
      <w:r w:rsidR="005B7283">
        <w:t xml:space="preserve">can take from 30 minutes </w:t>
      </w:r>
      <w:r w:rsidR="001C2669">
        <w:t>up</w:t>
      </w:r>
      <w:r w:rsidR="005B7283">
        <w:t xml:space="preserve"> to however long they can do for them to gather all the information</w:t>
      </w:r>
      <w:r w:rsidR="005A1141">
        <w:t xml:space="preserve"> they want. </w:t>
      </w:r>
    </w:p>
    <w:p w14:paraId="2750A7F7" w14:textId="4B8CC29D" w:rsidR="005C15BE" w:rsidRDefault="005C15BE" w:rsidP="001C2669">
      <w:pPr>
        <w:pStyle w:val="Heading1"/>
      </w:pPr>
      <w:bookmarkStart w:id="8" w:name="_Toc111156617"/>
      <w:r>
        <w:t>Recommendations for future practice</w:t>
      </w:r>
      <w:bookmarkEnd w:id="8"/>
      <w:r>
        <w:t xml:space="preserve"> </w:t>
      </w:r>
    </w:p>
    <w:p w14:paraId="7212EF54" w14:textId="26B9CB80" w:rsidR="00826ADB" w:rsidRDefault="00826ADB" w:rsidP="00826ADB">
      <w:r>
        <w:t xml:space="preserve">On the </w:t>
      </w:r>
      <w:r w:rsidR="00185E33">
        <w:t xml:space="preserve">NICE website it has </w:t>
      </w:r>
      <w:proofErr w:type="gramStart"/>
      <w:r w:rsidR="00185E33">
        <w:t>been mentioned</w:t>
      </w:r>
      <w:proofErr w:type="gramEnd"/>
      <w:r w:rsidR="00185E33">
        <w:t xml:space="preserve"> that individuals who have autism spectrum disorder </w:t>
      </w:r>
      <w:r w:rsidR="00F70E4F">
        <w:t xml:space="preserve">have the right to be involved in discussions and made aware of any </w:t>
      </w:r>
      <w:r w:rsidR="006D23AB">
        <w:t>valuable information</w:t>
      </w:r>
      <w:r w:rsidR="002C650C">
        <w:t xml:space="preserve"> also informed about their care</w:t>
      </w:r>
      <w:r w:rsidR="00445247">
        <w:t xml:space="preserve">. </w:t>
      </w:r>
      <w:r w:rsidR="001C2669">
        <w:t>However,</w:t>
      </w:r>
      <w:r w:rsidR="00445247">
        <w:t xml:space="preserve"> making decisions </w:t>
      </w:r>
      <w:r w:rsidR="00A74169">
        <w:t xml:space="preserve">and the strengths of recommendations and </w:t>
      </w:r>
      <w:r w:rsidR="0057010D">
        <w:t xml:space="preserve">information about prescribed medication. </w:t>
      </w:r>
    </w:p>
    <w:p w14:paraId="50A8D9D1" w14:textId="76C13B5A" w:rsidR="00826ADB" w:rsidRDefault="0057010D" w:rsidP="00826ADB">
      <w:r>
        <w:t xml:space="preserve">Here it will </w:t>
      </w:r>
      <w:proofErr w:type="gramStart"/>
      <w:r>
        <w:t>be explained</w:t>
      </w:r>
      <w:proofErr w:type="gramEnd"/>
      <w:r>
        <w:t xml:space="preserve"> that </w:t>
      </w:r>
      <w:r w:rsidR="00DA73DB">
        <w:t xml:space="preserve">the general </w:t>
      </w:r>
      <w:r w:rsidR="001C2669">
        <w:t>principal</w:t>
      </w:r>
      <w:r w:rsidR="00DA73DB">
        <w:t xml:space="preserve"> care of </w:t>
      </w:r>
      <w:r w:rsidR="001C2669">
        <w:t>access</w:t>
      </w:r>
      <w:r w:rsidR="00DA73DB">
        <w:t xml:space="preserve"> to health and social care services are vital </w:t>
      </w:r>
      <w:r w:rsidR="00E45060">
        <w:t xml:space="preserve">as it is to ensure individuals who have autism spectrum disorder </w:t>
      </w:r>
      <w:r w:rsidR="00252D07">
        <w:t xml:space="preserve">that they have </w:t>
      </w:r>
      <w:r w:rsidR="001C2669">
        <w:t>full</w:t>
      </w:r>
      <w:r w:rsidR="00252D07">
        <w:t xml:space="preserve"> capacity to the health and social care field.</w:t>
      </w:r>
      <w:r w:rsidR="0067745F">
        <w:t xml:space="preserve"> </w:t>
      </w:r>
      <w:r w:rsidR="001C2669">
        <w:t>Furthermore,</w:t>
      </w:r>
      <w:r w:rsidR="0067745F">
        <w:t xml:space="preserve"> it has </w:t>
      </w:r>
      <w:proofErr w:type="gramStart"/>
      <w:r w:rsidR="0067745F">
        <w:t>been conducted</w:t>
      </w:r>
      <w:proofErr w:type="gramEnd"/>
      <w:r w:rsidR="0067745F">
        <w:t xml:space="preserve"> that it is </w:t>
      </w:r>
      <w:r w:rsidR="00A3107E">
        <w:t xml:space="preserve">the organisation and delivery of the service in charge to overcome the barrier to anything. </w:t>
      </w:r>
      <w:r w:rsidR="00FA7C63">
        <w:t xml:space="preserve">The development of local services such as , mental health , community health , </w:t>
      </w:r>
      <w:r w:rsidR="00373A11">
        <w:t xml:space="preserve">health , learning disability </w:t>
      </w:r>
      <w:r w:rsidR="00955B6A">
        <w:t xml:space="preserve">, education , social care services which </w:t>
      </w:r>
      <w:r w:rsidR="000E5229">
        <w:t xml:space="preserve">the intellectual ability of the </w:t>
      </w:r>
      <w:r w:rsidR="001C2669">
        <w:t>licence</w:t>
      </w:r>
      <w:r w:rsidR="000E5229">
        <w:t xml:space="preserve"> of cognitive </w:t>
      </w:r>
      <w:r w:rsidR="005704F0">
        <w:t xml:space="preserve">diagnosis. </w:t>
      </w:r>
      <w:r w:rsidR="00352E7B">
        <w:t xml:space="preserve">( NICE , 2021 ) </w:t>
      </w:r>
    </w:p>
    <w:p w14:paraId="375C39B9" w14:textId="56C8BCEC" w:rsidR="005C15BE" w:rsidRDefault="005C15BE" w:rsidP="001C2669">
      <w:pPr>
        <w:pStyle w:val="Heading1"/>
      </w:pPr>
      <w:bookmarkStart w:id="9" w:name="_Toc111156618"/>
      <w:r>
        <w:t>Conclusion</w:t>
      </w:r>
      <w:bookmarkEnd w:id="9"/>
      <w:r>
        <w:t xml:space="preserve"> </w:t>
      </w:r>
    </w:p>
    <w:p w14:paraId="067238B1" w14:textId="0BDEB933" w:rsidR="007523D8" w:rsidRDefault="002D371E">
      <w:r>
        <w:t xml:space="preserve">To conclude </w:t>
      </w:r>
      <w:r w:rsidR="006E7FE1">
        <w:t xml:space="preserve">in this </w:t>
      </w:r>
      <w:r w:rsidR="007D60AA">
        <w:t>report</w:t>
      </w:r>
      <w:r w:rsidR="006E7FE1">
        <w:t xml:space="preserve"> what has </w:t>
      </w:r>
      <w:proofErr w:type="gramStart"/>
      <w:r w:rsidR="006E7FE1">
        <w:t>been demonstrated</w:t>
      </w:r>
      <w:proofErr w:type="gramEnd"/>
      <w:r w:rsidR="006E7FE1">
        <w:t xml:space="preserve"> that </w:t>
      </w:r>
      <w:r w:rsidR="007D60AA">
        <w:t xml:space="preserve">what is mental disorder then was given </w:t>
      </w:r>
      <w:r w:rsidR="003E0AC0">
        <w:t xml:space="preserve">from </w:t>
      </w:r>
      <w:r w:rsidR="008F0A8A">
        <w:t>five</w:t>
      </w:r>
      <w:r w:rsidR="003E0AC0">
        <w:t xml:space="preserve"> options to choose which one to continue to expand on. Overview of this report is that it has classification , the </w:t>
      </w:r>
      <w:r w:rsidR="001C2669">
        <w:t>diagnosis</w:t>
      </w:r>
      <w:r w:rsidR="003E0AC0">
        <w:t xml:space="preserve"> , the treatment , measurements of rehabilitation </w:t>
      </w:r>
      <w:r w:rsidR="008F0A8A">
        <w:t>and</w:t>
      </w:r>
      <w:r w:rsidR="0094339A">
        <w:t xml:space="preserve"> the recommendation for future practice which will be </w:t>
      </w:r>
      <w:r w:rsidR="001C2669">
        <w:t>focusing</w:t>
      </w:r>
      <w:r w:rsidR="0094339A">
        <w:t xml:space="preserve"> on </w:t>
      </w:r>
      <w:r w:rsidR="001C2669">
        <w:t>autism</w:t>
      </w:r>
      <w:r w:rsidR="0094339A">
        <w:t xml:space="preserve"> spectrum disorder. </w:t>
      </w:r>
    </w:p>
    <w:p w14:paraId="7459A2CF" w14:textId="77777777" w:rsidR="007523D8" w:rsidRDefault="007523D8"/>
    <w:p w14:paraId="66BE5094" w14:textId="77777777" w:rsidR="007523D8" w:rsidRDefault="007523D8"/>
    <w:p w14:paraId="092A670A" w14:textId="77777777" w:rsidR="007523D8" w:rsidRDefault="007523D8"/>
    <w:p w14:paraId="66BF2BB5" w14:textId="77777777" w:rsidR="007523D8" w:rsidRDefault="007523D8"/>
    <w:p w14:paraId="50FA3164" w14:textId="77777777" w:rsidR="007523D8" w:rsidRDefault="007523D8"/>
    <w:p w14:paraId="70F8CA20" w14:textId="77777777" w:rsidR="007523D8" w:rsidRDefault="007523D8"/>
    <w:p w14:paraId="40497C07" w14:textId="3C7F4304" w:rsidR="007523D8" w:rsidRDefault="007523D8"/>
    <w:p w14:paraId="793AC5DE" w14:textId="5EC5D88C" w:rsidR="008E273C" w:rsidRDefault="008E273C"/>
    <w:p w14:paraId="67115949" w14:textId="33E58CA3" w:rsidR="008E273C" w:rsidRDefault="008E273C"/>
    <w:p w14:paraId="0851266E" w14:textId="2C3BFBF1" w:rsidR="00644A43" w:rsidRDefault="00644A43"/>
    <w:p w14:paraId="143D05F3" w14:textId="77777777" w:rsidR="00644A43" w:rsidRDefault="00644A43"/>
    <w:p w14:paraId="15EF0508" w14:textId="77777777" w:rsidR="00200F09" w:rsidRDefault="00200F09" w:rsidP="00200F09"/>
    <w:p w14:paraId="6BA4C561" w14:textId="77777777" w:rsidR="00200F09" w:rsidRDefault="00200F09" w:rsidP="00200F09"/>
    <w:p w14:paraId="2F1ED48E" w14:textId="77777777" w:rsidR="00200F09" w:rsidRDefault="00200F09" w:rsidP="00200F09"/>
    <w:p w14:paraId="73AEC8F3" w14:textId="77777777" w:rsidR="00200F09" w:rsidRDefault="00200F09" w:rsidP="00200F09"/>
    <w:p w14:paraId="66CEB492" w14:textId="77777777" w:rsidR="00200F09" w:rsidRDefault="00200F09" w:rsidP="00200F09"/>
    <w:p w14:paraId="3EE5C824" w14:textId="13600C90" w:rsidR="004D4E12" w:rsidRDefault="004D4E12" w:rsidP="00200F09">
      <w:r>
        <w:t xml:space="preserve">References  </w:t>
      </w:r>
    </w:p>
    <w:p w14:paraId="0833D0A6" w14:textId="467C7995" w:rsidR="004D4E12" w:rsidRDefault="001C2669">
      <w:r>
        <w:t>CDC</w:t>
      </w:r>
      <w:r w:rsidR="004D4E12">
        <w:t xml:space="preserve"> ( 2022) sign and </w:t>
      </w:r>
      <w:r>
        <w:t>symptoms</w:t>
      </w:r>
      <w:r w:rsidR="004D4E12">
        <w:t xml:space="preserve"> of asd , available at: </w:t>
      </w:r>
      <w:hyperlink r:id="rId9" w:anchor=":~:text=Autism%20spectrum%20disorder%20(ASD)%20is,%2C%20moving%2C%20or%20paying%20attention" w:history="1">
        <w:r w:rsidR="004D4E12" w:rsidRPr="0024298E">
          <w:rPr>
            <w:rStyle w:val="Hyperlink"/>
          </w:rPr>
          <w:t>https://www.cdc.gov/ncbddd/autism/signs.html#:~:text=Autism%20spectrum%20disorder%20(ASD)%20is,%2C%20moving%2C%20or%20paying%20attention</w:t>
        </w:r>
      </w:hyperlink>
      <w:r w:rsidR="004D4E12" w:rsidRPr="004D4E12">
        <w:t>.</w:t>
      </w:r>
      <w:r w:rsidR="004D4E12">
        <w:t xml:space="preserve">  , acsessed on: 10.8.22 </w:t>
      </w:r>
    </w:p>
    <w:p w14:paraId="0AB3D3D7" w14:textId="3569623D" w:rsidR="000F2816" w:rsidRDefault="000F2816">
      <w:r>
        <w:t xml:space="preserve">The </w:t>
      </w:r>
      <w:r w:rsidR="001C2669">
        <w:t>revive</w:t>
      </w:r>
      <w:r>
        <w:t xml:space="preserve"> ( 2022) </w:t>
      </w:r>
      <w:r w:rsidR="003F160D">
        <w:t xml:space="preserve">DSM-5 299.0 , Available at: </w:t>
      </w:r>
      <w:hyperlink r:id="rId10" w:history="1">
        <w:r w:rsidR="003F160D" w:rsidRPr="0024298E">
          <w:rPr>
            <w:rStyle w:val="Hyperlink"/>
          </w:rPr>
          <w:t>https://www.theravive.com/therapedia/autism-spectrum-disorder-dsm--5-299.00-(f84.0)</w:t>
        </w:r>
      </w:hyperlink>
      <w:r w:rsidR="003F160D">
        <w:t xml:space="preserve">  , acsessed on: 10.8.22 </w:t>
      </w:r>
    </w:p>
    <w:p w14:paraId="4F7CB029" w14:textId="0F7FF911" w:rsidR="000E2519" w:rsidRDefault="000E2519">
      <w:r>
        <w:t xml:space="preserve">LACC , ( non) </w:t>
      </w:r>
      <w:r w:rsidR="001C2669">
        <w:t>diagnostic</w:t>
      </w:r>
      <w:r>
        <w:t xml:space="preserve"> criteria , available at:</w:t>
      </w:r>
      <w:r w:rsidR="008F5991">
        <w:t xml:space="preserve"> </w:t>
      </w:r>
      <w:hyperlink r:id="rId11" w:anchor=":~:text=Diagnostic%20Criteria%20299.00%20(F84.0)&amp;text=Deficits%20in%20developing%2C%20maintaining%2C%20and,absence%20of%20interest%20in%20peers" w:history="1">
        <w:r w:rsidR="008F5991" w:rsidRPr="0024298E">
          <w:rPr>
            <w:rStyle w:val="Hyperlink"/>
          </w:rPr>
          <w:t>https://iacc.hhs.gov/about-iacc/subcommittees/resources/dsm5-diagnostic-criteria.shtml#:~:text=Diagnostic%20Criteria%20299.00%20(F84.0)&amp;text=Deficits%20in%20developing%2C%20maintaining%2C%20and,absence%20of%20interest%20in%20peers</w:t>
        </w:r>
      </w:hyperlink>
      <w:r w:rsidR="008F5991">
        <w:t xml:space="preserve"> </w:t>
      </w:r>
      <w:r>
        <w:t xml:space="preserve">,  acsessed on: </w:t>
      </w:r>
      <w:r w:rsidR="008F5991">
        <w:t xml:space="preserve">10.8.22 </w:t>
      </w:r>
    </w:p>
    <w:p w14:paraId="5593BE5B" w14:textId="1F08EB79" w:rsidR="002E18DB" w:rsidRDefault="001C2669">
      <w:r>
        <w:t>NHS</w:t>
      </w:r>
      <w:r w:rsidR="002E18DB">
        <w:t xml:space="preserve"> ( 2019) </w:t>
      </w:r>
      <w:r w:rsidR="00344A0B">
        <w:t xml:space="preserve">how to get </w:t>
      </w:r>
      <w:r w:rsidR="00045667">
        <w:t xml:space="preserve">diagnosed , available at: </w:t>
      </w:r>
      <w:hyperlink r:id="rId12" w:history="1">
        <w:r w:rsidR="00045667" w:rsidRPr="0024298E">
          <w:rPr>
            <w:rStyle w:val="Hyperlink"/>
          </w:rPr>
          <w:t>https://www.nhs.uk/conditions/autism/getting-diagnosed/how-to-get-diagnosed/</w:t>
        </w:r>
      </w:hyperlink>
      <w:r w:rsidR="00045667">
        <w:t xml:space="preserve">  , acsessed on: 10.8.22 </w:t>
      </w:r>
      <w:r w:rsidR="00951B45">
        <w:t>.</w:t>
      </w:r>
    </w:p>
    <w:p w14:paraId="166C9D3B" w14:textId="58FDEFBC" w:rsidR="00AA2B80" w:rsidRDefault="00D576B2">
      <w:r>
        <w:t xml:space="preserve">Science </w:t>
      </w:r>
      <w:r w:rsidR="001C2669">
        <w:t>direct</w:t>
      </w:r>
      <w:r>
        <w:t xml:space="preserve"> ( 2017) </w:t>
      </w:r>
      <w:r w:rsidR="001C2669">
        <w:t>development</w:t>
      </w:r>
      <w:r w:rsidR="000B0A3A">
        <w:t xml:space="preserve"> disabilities , available at:</w:t>
      </w:r>
      <w:r w:rsidR="00417A95">
        <w:t xml:space="preserve"> </w:t>
      </w:r>
      <w:hyperlink r:id="rId13" w:history="1">
        <w:r w:rsidR="00417A95" w:rsidRPr="002508D1">
          <w:rPr>
            <w:rStyle w:val="Hyperlink"/>
          </w:rPr>
          <w:t>https://www.sciencedirect.com/science/article/abs/pii/S0891422206000175</w:t>
        </w:r>
      </w:hyperlink>
      <w:r w:rsidR="00417A95">
        <w:t xml:space="preserve"> </w:t>
      </w:r>
      <w:r w:rsidR="000B0A3A">
        <w:t xml:space="preserve"> , acsessed on: </w:t>
      </w:r>
      <w:r w:rsidR="00417A95">
        <w:t xml:space="preserve">10.8.22 </w:t>
      </w:r>
    </w:p>
    <w:p w14:paraId="692A3096" w14:textId="0BCD438F" w:rsidR="002A3CD9" w:rsidRDefault="001C2669">
      <w:r>
        <w:t>excited</w:t>
      </w:r>
      <w:r w:rsidR="002A3CD9">
        <w:t xml:space="preserve"> summary review report ( 2011)</w:t>
      </w:r>
      <w:r w:rsidR="00D9060B">
        <w:t xml:space="preserve"> part 2 , available </w:t>
      </w:r>
      <w:r w:rsidR="00EB02BF">
        <w:t>at:</w:t>
      </w:r>
      <w:r w:rsidR="00817F99">
        <w:t xml:space="preserve"> </w:t>
      </w:r>
      <w:hyperlink r:id="rId14" w:history="1">
        <w:r w:rsidR="00817F99" w:rsidRPr="00FA3E68">
          <w:rPr>
            <w:rStyle w:val="Hyperlink"/>
          </w:rPr>
          <w:t>https://www.dss.gov.au/sites/default/files/files/disability-and-carers/executive_smmary_review_report.pdf</w:t>
        </w:r>
      </w:hyperlink>
      <w:r w:rsidR="00817F99">
        <w:t xml:space="preserve"> </w:t>
      </w:r>
      <w:r w:rsidR="00EB02BF">
        <w:t xml:space="preserve"> , acsessed on: 10.8.22 </w:t>
      </w:r>
    </w:p>
    <w:p w14:paraId="782FB49B" w14:textId="4956E11C" w:rsidR="0007253F" w:rsidRDefault="0007253F">
      <w:r>
        <w:t xml:space="preserve">sage journals ( 2013) </w:t>
      </w:r>
      <w:r w:rsidR="001C2669">
        <w:t>meta-analysis</w:t>
      </w:r>
      <w:r w:rsidR="006D008B">
        <w:t xml:space="preserve"> , available at: </w:t>
      </w:r>
      <w:hyperlink r:id="rId15" w:history="1">
        <w:r w:rsidR="00EF6AC5" w:rsidRPr="00634BE9">
          <w:rPr>
            <w:rStyle w:val="Hyperlink"/>
          </w:rPr>
          <w:t>https://journals.sagepub.com/doi/full/10.1177/1362361313476767?casa_token=04Baf6Q7bNQAAAAA%3ArW9u5363iGDEhhbLCimX_kXNiVm6uPpSburJBnpkNU7TZwuxX3JrpgfQsIoajLVfFUhTy6Jb6x6W</w:t>
        </w:r>
      </w:hyperlink>
      <w:r w:rsidR="00EF6AC5">
        <w:t xml:space="preserve"> , acsessed on: 11.8.22 </w:t>
      </w:r>
    </w:p>
    <w:p w14:paraId="584EEEBC" w14:textId="106A3A9E" w:rsidR="007523D8" w:rsidRDefault="00FF0F48">
      <w:r>
        <w:t xml:space="preserve">science </w:t>
      </w:r>
      <w:r w:rsidR="001C2669">
        <w:t>direct</w:t>
      </w:r>
      <w:r>
        <w:t xml:space="preserve"> ( 2021) </w:t>
      </w:r>
      <w:r w:rsidR="007E0074">
        <w:t xml:space="preserve">deep learning for </w:t>
      </w:r>
      <w:r w:rsidR="001C2669">
        <w:t>neuroimaging</w:t>
      </w:r>
      <w:r w:rsidR="007E0074">
        <w:t xml:space="preserve"> , available at:</w:t>
      </w:r>
      <w:r w:rsidR="00A64D67" w:rsidRPr="00A64D67">
        <w:t xml:space="preserve"> </w:t>
      </w:r>
      <w:hyperlink r:id="rId16" w:history="1">
        <w:r w:rsidR="00A64D67" w:rsidRPr="0090466A">
          <w:rPr>
            <w:rStyle w:val="Hyperlink"/>
          </w:rPr>
          <w:t>https://www.sciencedirect.com/science/article/pii/S0010482521007435?casa_token=AqgaapJslLQAAAAA:bSvTHHOnEEIV8txGI3uzc5gkQ1SY0ZHqx1eqoRYcAZ82taiGwh1sOV0TRmHsRFIFVm2iVnv8wJ0</w:t>
        </w:r>
      </w:hyperlink>
      <w:r w:rsidR="00A64D67">
        <w:t xml:space="preserve">   </w:t>
      </w:r>
      <w:r w:rsidR="007E0074">
        <w:t xml:space="preserve"> , acsessed on: 11.8.22 </w:t>
      </w:r>
    </w:p>
    <w:p w14:paraId="0965FFCC" w14:textId="7B1E105E" w:rsidR="00AA2B80" w:rsidRDefault="00577E8A">
      <w:r>
        <w:lastRenderedPageBreak/>
        <w:t>national library of medicine ( non) autism spectrum disorder , available at:</w:t>
      </w:r>
      <w:r w:rsidR="00624166">
        <w:t xml:space="preserve"> </w:t>
      </w:r>
      <w:hyperlink r:id="rId17" w:history="1">
        <w:r w:rsidR="00624166" w:rsidRPr="0090466A">
          <w:rPr>
            <w:rStyle w:val="Hyperlink"/>
          </w:rPr>
          <w:t>https://www.ncbi.nlm.nih.gov/books/NBK518645/</w:t>
        </w:r>
      </w:hyperlink>
      <w:r w:rsidR="00624166">
        <w:t xml:space="preserve"> </w:t>
      </w:r>
      <w:r>
        <w:t xml:space="preserve"> , acsessed on: 11.8.22 </w:t>
      </w:r>
    </w:p>
    <w:p w14:paraId="46CF441C" w14:textId="2E7A9443" w:rsidR="008906E6" w:rsidRDefault="008906E6">
      <w:r>
        <w:t xml:space="preserve">NICE ( 2021) </w:t>
      </w:r>
      <w:r w:rsidR="00765912">
        <w:t>support and management , available at:</w:t>
      </w:r>
      <w:r w:rsidR="002F553A">
        <w:t xml:space="preserve"> </w:t>
      </w:r>
      <w:hyperlink r:id="rId18" w:history="1">
        <w:r w:rsidR="002F553A" w:rsidRPr="0090466A">
          <w:rPr>
            <w:rStyle w:val="Hyperlink"/>
          </w:rPr>
          <w:t>https://www.nice.org.uk/guidance/cg170/chapter/Recommendations</w:t>
        </w:r>
      </w:hyperlink>
      <w:r w:rsidR="002F553A">
        <w:t xml:space="preserve"> </w:t>
      </w:r>
      <w:r w:rsidR="00765912">
        <w:t xml:space="preserve"> , acsessed on: 11.8.22 </w:t>
      </w:r>
    </w:p>
    <w:p w14:paraId="2F96A5C8" w14:textId="06CB9C2B" w:rsidR="00647C27" w:rsidRDefault="00647C27">
      <w:r>
        <w:t>Spectrum ( 2018) social communication autism , available at:</w:t>
      </w:r>
      <w:r w:rsidR="00B3375B" w:rsidRPr="00B3375B">
        <w:t xml:space="preserve"> </w:t>
      </w:r>
      <w:hyperlink r:id="rId19" w:history="1">
        <w:r w:rsidR="00B3375B" w:rsidRPr="0090466A">
          <w:rPr>
            <w:rStyle w:val="Hyperlink"/>
          </w:rPr>
          <w:t>https://www.spectrumnews.org/news/social-communication-autism-explained/</w:t>
        </w:r>
      </w:hyperlink>
      <w:r w:rsidR="00B3375B">
        <w:t xml:space="preserve"> </w:t>
      </w:r>
      <w:r>
        <w:t xml:space="preserve"> </w:t>
      </w:r>
      <w:r w:rsidR="00185283">
        <w:t xml:space="preserve">, acsessed on: 11.8.22 </w:t>
      </w:r>
    </w:p>
    <w:p w14:paraId="4C32C628" w14:textId="40E1A385" w:rsidR="00E16A33" w:rsidRDefault="00E16A33">
      <w:r>
        <w:t>NHS ( non) autism in young children , available at:</w:t>
      </w:r>
      <w:r w:rsidR="00A02E4C">
        <w:t xml:space="preserve"> </w:t>
      </w:r>
      <w:hyperlink r:id="rId20" w:history="1">
        <w:r w:rsidR="00A02E4C" w:rsidRPr="00F50807">
          <w:rPr>
            <w:rStyle w:val="Hyperlink"/>
          </w:rPr>
          <w:t>https://www.nhs.uk/conditions/autism/signs/children/#:~:text=not%20responding%20to%20their%20name,fingers%20or%20rocking%20their%20body</w:t>
        </w:r>
      </w:hyperlink>
      <w:r w:rsidR="00A02E4C">
        <w:t xml:space="preserve"> </w:t>
      </w:r>
      <w:r>
        <w:t xml:space="preserve"> , acsessed on: 11.8.22 </w:t>
      </w:r>
    </w:p>
    <w:p w14:paraId="2B4B0E4B" w14:textId="77777777" w:rsidR="005A4AA1" w:rsidRDefault="005A4AA1"/>
    <w:sectPr w:rsidR="005A4A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4537A"/>
    <w:multiLevelType w:val="hybridMultilevel"/>
    <w:tmpl w:val="00480580"/>
    <w:lvl w:ilvl="0" w:tplc="B1267F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2088C"/>
    <w:multiLevelType w:val="hybridMultilevel"/>
    <w:tmpl w:val="E2D6A894"/>
    <w:lvl w:ilvl="0" w:tplc="4DD8D7D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D0870"/>
    <w:multiLevelType w:val="hybridMultilevel"/>
    <w:tmpl w:val="3F7E155A"/>
    <w:lvl w:ilvl="0" w:tplc="35C2DE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9F0E2D"/>
    <w:multiLevelType w:val="multilevel"/>
    <w:tmpl w:val="FA3E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8D1BB6"/>
    <w:multiLevelType w:val="multilevel"/>
    <w:tmpl w:val="B218D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6654908">
    <w:abstractNumId w:val="4"/>
  </w:num>
  <w:num w:numId="2" w16cid:durableId="1364751622">
    <w:abstractNumId w:val="1"/>
  </w:num>
  <w:num w:numId="3" w16cid:durableId="477263318">
    <w:abstractNumId w:val="0"/>
  </w:num>
  <w:num w:numId="4" w16cid:durableId="1738015764">
    <w:abstractNumId w:val="2"/>
  </w:num>
  <w:num w:numId="5" w16cid:durableId="3969023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2C2"/>
    <w:rsid w:val="00016708"/>
    <w:rsid w:val="00024337"/>
    <w:rsid w:val="000415B5"/>
    <w:rsid w:val="00042CD3"/>
    <w:rsid w:val="00045667"/>
    <w:rsid w:val="00046E25"/>
    <w:rsid w:val="00052961"/>
    <w:rsid w:val="000559FA"/>
    <w:rsid w:val="00061FBD"/>
    <w:rsid w:val="000724FB"/>
    <w:rsid w:val="0007253F"/>
    <w:rsid w:val="000741CC"/>
    <w:rsid w:val="00083B26"/>
    <w:rsid w:val="00087E1B"/>
    <w:rsid w:val="000B0A3A"/>
    <w:rsid w:val="000E2519"/>
    <w:rsid w:val="000E4BDE"/>
    <w:rsid w:val="000E5229"/>
    <w:rsid w:val="000F271E"/>
    <w:rsid w:val="000F2816"/>
    <w:rsid w:val="000F48D1"/>
    <w:rsid w:val="000F6E98"/>
    <w:rsid w:val="001100BB"/>
    <w:rsid w:val="0012308A"/>
    <w:rsid w:val="0012422D"/>
    <w:rsid w:val="00130E71"/>
    <w:rsid w:val="001373C6"/>
    <w:rsid w:val="0014583D"/>
    <w:rsid w:val="00154BFD"/>
    <w:rsid w:val="00175A8F"/>
    <w:rsid w:val="001811A7"/>
    <w:rsid w:val="00185283"/>
    <w:rsid w:val="00185E33"/>
    <w:rsid w:val="00197985"/>
    <w:rsid w:val="001B267A"/>
    <w:rsid w:val="001C2669"/>
    <w:rsid w:val="001E17EA"/>
    <w:rsid w:val="001E6FAE"/>
    <w:rsid w:val="001F06B9"/>
    <w:rsid w:val="001F1E78"/>
    <w:rsid w:val="001F285C"/>
    <w:rsid w:val="00200F09"/>
    <w:rsid w:val="00210A28"/>
    <w:rsid w:val="00220402"/>
    <w:rsid w:val="00247461"/>
    <w:rsid w:val="002502C2"/>
    <w:rsid w:val="00252389"/>
    <w:rsid w:val="00252D07"/>
    <w:rsid w:val="00256FCA"/>
    <w:rsid w:val="00257F6C"/>
    <w:rsid w:val="00271298"/>
    <w:rsid w:val="00273F19"/>
    <w:rsid w:val="002A3B97"/>
    <w:rsid w:val="002A3CD9"/>
    <w:rsid w:val="002B02BA"/>
    <w:rsid w:val="002B1B72"/>
    <w:rsid w:val="002C0B75"/>
    <w:rsid w:val="002C0EF1"/>
    <w:rsid w:val="002C1D65"/>
    <w:rsid w:val="002C399D"/>
    <w:rsid w:val="002C4771"/>
    <w:rsid w:val="002C650C"/>
    <w:rsid w:val="002D371E"/>
    <w:rsid w:val="002E18DB"/>
    <w:rsid w:val="002E7B19"/>
    <w:rsid w:val="002F1897"/>
    <w:rsid w:val="002F553A"/>
    <w:rsid w:val="00303ED5"/>
    <w:rsid w:val="0031185A"/>
    <w:rsid w:val="00311EA3"/>
    <w:rsid w:val="00344A0B"/>
    <w:rsid w:val="00347495"/>
    <w:rsid w:val="00347D70"/>
    <w:rsid w:val="00352E7B"/>
    <w:rsid w:val="00365601"/>
    <w:rsid w:val="00370F32"/>
    <w:rsid w:val="00372B05"/>
    <w:rsid w:val="00373A11"/>
    <w:rsid w:val="00384BDD"/>
    <w:rsid w:val="003A0B25"/>
    <w:rsid w:val="003A304D"/>
    <w:rsid w:val="003B07DE"/>
    <w:rsid w:val="003B7A03"/>
    <w:rsid w:val="003E0AC0"/>
    <w:rsid w:val="003E714B"/>
    <w:rsid w:val="003E7E08"/>
    <w:rsid w:val="003F160D"/>
    <w:rsid w:val="003F3E43"/>
    <w:rsid w:val="00415BBC"/>
    <w:rsid w:val="00417A95"/>
    <w:rsid w:val="00421A90"/>
    <w:rsid w:val="00425898"/>
    <w:rsid w:val="00433C76"/>
    <w:rsid w:val="00445247"/>
    <w:rsid w:val="0045735D"/>
    <w:rsid w:val="00463498"/>
    <w:rsid w:val="004746B1"/>
    <w:rsid w:val="00485E5F"/>
    <w:rsid w:val="004A2189"/>
    <w:rsid w:val="004A765D"/>
    <w:rsid w:val="004A7B31"/>
    <w:rsid w:val="004B4E20"/>
    <w:rsid w:val="004C4AE7"/>
    <w:rsid w:val="004D4610"/>
    <w:rsid w:val="004D4E12"/>
    <w:rsid w:val="005162E8"/>
    <w:rsid w:val="00516BF1"/>
    <w:rsid w:val="005224FF"/>
    <w:rsid w:val="00523E6D"/>
    <w:rsid w:val="00551E5E"/>
    <w:rsid w:val="00557E0A"/>
    <w:rsid w:val="0057010D"/>
    <w:rsid w:val="005704F0"/>
    <w:rsid w:val="005715AF"/>
    <w:rsid w:val="0057684C"/>
    <w:rsid w:val="00577E8A"/>
    <w:rsid w:val="00590E0A"/>
    <w:rsid w:val="00591C80"/>
    <w:rsid w:val="00595BAC"/>
    <w:rsid w:val="005A09F7"/>
    <w:rsid w:val="005A1141"/>
    <w:rsid w:val="005A4295"/>
    <w:rsid w:val="005A4AA1"/>
    <w:rsid w:val="005B2686"/>
    <w:rsid w:val="005B7283"/>
    <w:rsid w:val="005C15BE"/>
    <w:rsid w:val="005C19F4"/>
    <w:rsid w:val="005C7FBF"/>
    <w:rsid w:val="005F079F"/>
    <w:rsid w:val="005F6431"/>
    <w:rsid w:val="00602831"/>
    <w:rsid w:val="0061296F"/>
    <w:rsid w:val="006135F9"/>
    <w:rsid w:val="006149EE"/>
    <w:rsid w:val="00616270"/>
    <w:rsid w:val="00617633"/>
    <w:rsid w:val="00622AD5"/>
    <w:rsid w:val="00624166"/>
    <w:rsid w:val="006414CD"/>
    <w:rsid w:val="00644A43"/>
    <w:rsid w:val="0064586C"/>
    <w:rsid w:val="00647C27"/>
    <w:rsid w:val="00654A8D"/>
    <w:rsid w:val="00656BBB"/>
    <w:rsid w:val="00656E88"/>
    <w:rsid w:val="00665263"/>
    <w:rsid w:val="0067745F"/>
    <w:rsid w:val="0067793A"/>
    <w:rsid w:val="00684705"/>
    <w:rsid w:val="00686DBA"/>
    <w:rsid w:val="0069015F"/>
    <w:rsid w:val="006A243E"/>
    <w:rsid w:val="006B1FCB"/>
    <w:rsid w:val="006B540D"/>
    <w:rsid w:val="006D008B"/>
    <w:rsid w:val="006D23AB"/>
    <w:rsid w:val="006D5EC1"/>
    <w:rsid w:val="006E2600"/>
    <w:rsid w:val="006E7FE1"/>
    <w:rsid w:val="006F455A"/>
    <w:rsid w:val="00701284"/>
    <w:rsid w:val="0071597E"/>
    <w:rsid w:val="007355ED"/>
    <w:rsid w:val="00737B97"/>
    <w:rsid w:val="00746504"/>
    <w:rsid w:val="0075027E"/>
    <w:rsid w:val="007523D8"/>
    <w:rsid w:val="00757336"/>
    <w:rsid w:val="00765912"/>
    <w:rsid w:val="00766D64"/>
    <w:rsid w:val="007B6C58"/>
    <w:rsid w:val="007B7681"/>
    <w:rsid w:val="007C7522"/>
    <w:rsid w:val="007C7D84"/>
    <w:rsid w:val="007D4ED3"/>
    <w:rsid w:val="007D60AA"/>
    <w:rsid w:val="007D67E9"/>
    <w:rsid w:val="007E0074"/>
    <w:rsid w:val="007F0341"/>
    <w:rsid w:val="007F0B12"/>
    <w:rsid w:val="008035E3"/>
    <w:rsid w:val="00804DDE"/>
    <w:rsid w:val="00817F99"/>
    <w:rsid w:val="00823F0B"/>
    <w:rsid w:val="00826ADB"/>
    <w:rsid w:val="008545C2"/>
    <w:rsid w:val="008743B4"/>
    <w:rsid w:val="008906E6"/>
    <w:rsid w:val="008952B0"/>
    <w:rsid w:val="008B5D30"/>
    <w:rsid w:val="008E273C"/>
    <w:rsid w:val="008E299E"/>
    <w:rsid w:val="008F037B"/>
    <w:rsid w:val="008F0A8A"/>
    <w:rsid w:val="008F3403"/>
    <w:rsid w:val="008F3F83"/>
    <w:rsid w:val="008F5991"/>
    <w:rsid w:val="00913329"/>
    <w:rsid w:val="00922920"/>
    <w:rsid w:val="0094339A"/>
    <w:rsid w:val="00951B45"/>
    <w:rsid w:val="00955B6A"/>
    <w:rsid w:val="00955FA6"/>
    <w:rsid w:val="00963AEE"/>
    <w:rsid w:val="0097162E"/>
    <w:rsid w:val="0097440C"/>
    <w:rsid w:val="00985D29"/>
    <w:rsid w:val="00997B75"/>
    <w:rsid w:val="009A62EA"/>
    <w:rsid w:val="009B2F7D"/>
    <w:rsid w:val="009D09E1"/>
    <w:rsid w:val="009D2164"/>
    <w:rsid w:val="009E333F"/>
    <w:rsid w:val="00A02E4C"/>
    <w:rsid w:val="00A0433C"/>
    <w:rsid w:val="00A3107E"/>
    <w:rsid w:val="00A312D8"/>
    <w:rsid w:val="00A33C03"/>
    <w:rsid w:val="00A64D67"/>
    <w:rsid w:val="00A74169"/>
    <w:rsid w:val="00A8648D"/>
    <w:rsid w:val="00AA2B80"/>
    <w:rsid w:val="00AB66F6"/>
    <w:rsid w:val="00AC587D"/>
    <w:rsid w:val="00AC6A0D"/>
    <w:rsid w:val="00AC79B8"/>
    <w:rsid w:val="00AE197E"/>
    <w:rsid w:val="00AF3039"/>
    <w:rsid w:val="00B0123F"/>
    <w:rsid w:val="00B17221"/>
    <w:rsid w:val="00B24386"/>
    <w:rsid w:val="00B3375B"/>
    <w:rsid w:val="00B45475"/>
    <w:rsid w:val="00B4673C"/>
    <w:rsid w:val="00B46925"/>
    <w:rsid w:val="00B51084"/>
    <w:rsid w:val="00B5335A"/>
    <w:rsid w:val="00B537D3"/>
    <w:rsid w:val="00B55BB8"/>
    <w:rsid w:val="00B7307F"/>
    <w:rsid w:val="00B85C77"/>
    <w:rsid w:val="00B922C1"/>
    <w:rsid w:val="00B93734"/>
    <w:rsid w:val="00BA0121"/>
    <w:rsid w:val="00BA4A8C"/>
    <w:rsid w:val="00BA64BE"/>
    <w:rsid w:val="00BB3F75"/>
    <w:rsid w:val="00BE43E4"/>
    <w:rsid w:val="00BF20E8"/>
    <w:rsid w:val="00C07D8F"/>
    <w:rsid w:val="00C20013"/>
    <w:rsid w:val="00C228E2"/>
    <w:rsid w:val="00C2701C"/>
    <w:rsid w:val="00C44A15"/>
    <w:rsid w:val="00C57FA1"/>
    <w:rsid w:val="00C642B3"/>
    <w:rsid w:val="00C828CD"/>
    <w:rsid w:val="00CA049A"/>
    <w:rsid w:val="00CA1F2C"/>
    <w:rsid w:val="00CA5D96"/>
    <w:rsid w:val="00CE0905"/>
    <w:rsid w:val="00CE0D5F"/>
    <w:rsid w:val="00CE5407"/>
    <w:rsid w:val="00CF1507"/>
    <w:rsid w:val="00D02A14"/>
    <w:rsid w:val="00D20E44"/>
    <w:rsid w:val="00D27AD5"/>
    <w:rsid w:val="00D3673E"/>
    <w:rsid w:val="00D45A5A"/>
    <w:rsid w:val="00D576B2"/>
    <w:rsid w:val="00D65BA7"/>
    <w:rsid w:val="00D6697A"/>
    <w:rsid w:val="00D76A77"/>
    <w:rsid w:val="00D9060B"/>
    <w:rsid w:val="00D95B8F"/>
    <w:rsid w:val="00DA73D3"/>
    <w:rsid w:val="00DA73DB"/>
    <w:rsid w:val="00DD5476"/>
    <w:rsid w:val="00E16A33"/>
    <w:rsid w:val="00E17497"/>
    <w:rsid w:val="00E32E79"/>
    <w:rsid w:val="00E401BC"/>
    <w:rsid w:val="00E45060"/>
    <w:rsid w:val="00E46260"/>
    <w:rsid w:val="00E902CA"/>
    <w:rsid w:val="00E93ADA"/>
    <w:rsid w:val="00EB0128"/>
    <w:rsid w:val="00EB02BF"/>
    <w:rsid w:val="00EB09F6"/>
    <w:rsid w:val="00EC2859"/>
    <w:rsid w:val="00ED0E14"/>
    <w:rsid w:val="00ED58E2"/>
    <w:rsid w:val="00EF6AC5"/>
    <w:rsid w:val="00F10277"/>
    <w:rsid w:val="00F22571"/>
    <w:rsid w:val="00F27703"/>
    <w:rsid w:val="00F411F4"/>
    <w:rsid w:val="00F67C90"/>
    <w:rsid w:val="00F70E4F"/>
    <w:rsid w:val="00F951B7"/>
    <w:rsid w:val="00FA3CA5"/>
    <w:rsid w:val="00FA7C63"/>
    <w:rsid w:val="00FB11FC"/>
    <w:rsid w:val="00FB2792"/>
    <w:rsid w:val="00FE68DC"/>
    <w:rsid w:val="00FE6D5A"/>
    <w:rsid w:val="00FF0F48"/>
    <w:rsid w:val="00FF2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61AC"/>
  <w15:chartTrackingRefBased/>
  <w15:docId w15:val="{436AA201-0BE2-4741-BDCA-67BCE7C5F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6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4E12"/>
    <w:rPr>
      <w:color w:val="0563C1" w:themeColor="hyperlink"/>
      <w:u w:val="single"/>
    </w:rPr>
  </w:style>
  <w:style w:type="character" w:styleId="UnresolvedMention">
    <w:name w:val="Unresolved Mention"/>
    <w:basedOn w:val="DefaultParagraphFont"/>
    <w:uiPriority w:val="99"/>
    <w:semiHidden/>
    <w:unhideWhenUsed/>
    <w:rsid w:val="004D4E12"/>
    <w:rPr>
      <w:color w:val="605E5C"/>
      <w:shd w:val="clear" w:color="auto" w:fill="E1DFDD"/>
    </w:rPr>
  </w:style>
  <w:style w:type="paragraph" w:customStyle="1" w:styleId="standard-list-item">
    <w:name w:val="standard-list-item"/>
    <w:basedOn w:val="Normal"/>
    <w:rsid w:val="00CA04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E714B"/>
    <w:pPr>
      <w:ind w:left="720"/>
      <w:contextualSpacing/>
    </w:pPr>
  </w:style>
  <w:style w:type="character" w:styleId="FollowedHyperlink">
    <w:name w:val="FollowedHyperlink"/>
    <w:basedOn w:val="DefaultParagraphFont"/>
    <w:uiPriority w:val="99"/>
    <w:semiHidden/>
    <w:unhideWhenUsed/>
    <w:rsid w:val="002B02BA"/>
    <w:rPr>
      <w:color w:val="954F72" w:themeColor="followedHyperlink"/>
      <w:u w:val="single"/>
    </w:rPr>
  </w:style>
  <w:style w:type="character" w:customStyle="1" w:styleId="Heading1Char">
    <w:name w:val="Heading 1 Char"/>
    <w:basedOn w:val="DefaultParagraphFont"/>
    <w:link w:val="Heading1"/>
    <w:uiPriority w:val="9"/>
    <w:rsid w:val="001C26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0341"/>
    <w:pPr>
      <w:outlineLvl w:val="9"/>
    </w:pPr>
    <w:rPr>
      <w:lang w:val="en-US"/>
    </w:rPr>
  </w:style>
  <w:style w:type="paragraph" w:styleId="TOC1">
    <w:name w:val="toc 1"/>
    <w:basedOn w:val="Normal"/>
    <w:next w:val="Normal"/>
    <w:autoRedefine/>
    <w:uiPriority w:val="39"/>
    <w:unhideWhenUsed/>
    <w:rsid w:val="007F034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219152">
      <w:bodyDiv w:val="1"/>
      <w:marLeft w:val="0"/>
      <w:marRight w:val="0"/>
      <w:marTop w:val="0"/>
      <w:marBottom w:val="0"/>
      <w:divBdr>
        <w:top w:val="none" w:sz="0" w:space="0" w:color="auto"/>
        <w:left w:val="none" w:sz="0" w:space="0" w:color="auto"/>
        <w:bottom w:val="none" w:sz="0" w:space="0" w:color="auto"/>
        <w:right w:val="none" w:sz="0" w:space="0" w:color="auto"/>
      </w:divBdr>
    </w:div>
    <w:div w:id="104491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science/article/abs/pii/S0891422206000175" TargetMode="External"/><Relationship Id="rId18" Type="http://schemas.openxmlformats.org/officeDocument/2006/relationships/hyperlink" Target="https://www.nice.org.uk/guidance/cg170/chapter/Recommendation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nhs.uk/conditions/autism/getting-diagnosed/how-to-get-diagnosed/" TargetMode="External"/><Relationship Id="rId17" Type="http://schemas.openxmlformats.org/officeDocument/2006/relationships/hyperlink" Target="https://www.ncbi.nlm.nih.gov/books/NBK518645/" TargetMode="External"/><Relationship Id="rId2" Type="http://schemas.openxmlformats.org/officeDocument/2006/relationships/customXml" Target="../customXml/item2.xml"/><Relationship Id="rId16" Type="http://schemas.openxmlformats.org/officeDocument/2006/relationships/hyperlink" Target="https://www.sciencedirect.com/science/article/pii/S0010482521007435?casa_token=AqgaapJslLQAAAAA:bSvTHHOnEEIV8txGI3uzc5gkQ1SY0ZHqx1eqoRYcAZ82taiGwh1sOV0TRmHsRFIFVm2iVnv8wJ0" TargetMode="External"/><Relationship Id="rId20" Type="http://schemas.openxmlformats.org/officeDocument/2006/relationships/hyperlink" Target="https://www.nhs.uk/conditions/autism/signs/children/#:~:text=not%20responding%20to%20their%20name,fingers%20or%20rocking%20their%20bod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acc.hhs.gov/about-iacc/subcommittees/resources/dsm5-diagnostic-criteria.shtml" TargetMode="External"/><Relationship Id="rId5" Type="http://schemas.openxmlformats.org/officeDocument/2006/relationships/numbering" Target="numbering.xml"/><Relationship Id="rId15" Type="http://schemas.openxmlformats.org/officeDocument/2006/relationships/hyperlink" Target="https://journals.sagepub.com/doi/full/10.1177/1362361313476767?casa_token=04Baf6Q7bNQAAAAA%3ArW9u5363iGDEhhbLCimX_kXNiVm6uPpSburJBnpkNU7TZwuxX3JrpgfQsIoajLVfFUhTy6Jb6x6W" TargetMode="External"/><Relationship Id="rId10" Type="http://schemas.openxmlformats.org/officeDocument/2006/relationships/hyperlink" Target="https://www.theravive.com/therapedia/autism-spectrum-disorder-dsm--5-299.00-(f84.0)" TargetMode="External"/><Relationship Id="rId19" Type="http://schemas.openxmlformats.org/officeDocument/2006/relationships/hyperlink" Target="https://www.spectrumnews.org/news/social-communication-autism-explained/" TargetMode="External"/><Relationship Id="rId4" Type="http://schemas.openxmlformats.org/officeDocument/2006/relationships/customXml" Target="../customXml/item4.xml"/><Relationship Id="rId9" Type="http://schemas.openxmlformats.org/officeDocument/2006/relationships/hyperlink" Target="https://www.cdc.gov/ncbddd/autism/signs.html" TargetMode="External"/><Relationship Id="rId14" Type="http://schemas.openxmlformats.org/officeDocument/2006/relationships/hyperlink" Target="https://www.dss.gov.au/sites/default/files/files/disability-and-carers/executive_smmary_review_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002718b61cb0b7c1b9ca780a9d12c7ad">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bd89a469819c51a4269ecbff6d555bff"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1EA6B-97BF-4407-AA07-BC4B218BD2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0FC694-0C03-4326-B18A-9ECB36AE75EC}">
  <ds:schemaRefs>
    <ds:schemaRef ds:uri="http://schemas.microsoft.com/sharepoint/v3/contenttype/forms"/>
  </ds:schemaRefs>
</ds:datastoreItem>
</file>

<file path=customXml/itemProps3.xml><?xml version="1.0" encoding="utf-8"?>
<ds:datastoreItem xmlns:ds="http://schemas.openxmlformats.org/officeDocument/2006/customXml" ds:itemID="{2A953E68-3338-46DD-A208-F8C29A9F494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A391D4E-FEC5-4934-A9EA-209A2E0F4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9</Pages>
  <Words>3125</Words>
  <Characters>17817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 (1911276)</dc:creator>
  <cp:keywords/>
  <dc:description/>
  <cp:lastModifiedBy>Rahima Zafar (1911276)</cp:lastModifiedBy>
  <cp:revision>35</cp:revision>
  <dcterms:created xsi:type="dcterms:W3CDTF">2022-08-11T21:57:00Z</dcterms:created>
  <dcterms:modified xsi:type="dcterms:W3CDTF">2022-08-11T23:30:00Z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