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47FDC" w14:textId="491EC2E8" w:rsidR="00EA6127" w:rsidRPr="00362D72" w:rsidRDefault="00EA6127" w:rsidP="00362D72">
      <w:pPr>
        <w:pStyle w:val="Title"/>
        <w:jc w:val="center"/>
        <w:rPr>
          <w:sz w:val="28"/>
          <w:szCs w:val="28"/>
          <w:u w:val="single"/>
        </w:rPr>
      </w:pPr>
      <w:r w:rsidRPr="00362D72">
        <w:rPr>
          <w:sz w:val="28"/>
          <w:szCs w:val="28"/>
          <w:u w:val="single"/>
        </w:rPr>
        <w:t>Reflective Portfolio</w:t>
      </w:r>
    </w:p>
    <w:p w14:paraId="3C2819EB" w14:textId="1F86B3E5" w:rsidR="004E2D12" w:rsidRPr="00362D72" w:rsidRDefault="004E2D12" w:rsidP="00362D72">
      <w:pPr>
        <w:pStyle w:val="Title"/>
        <w:jc w:val="center"/>
        <w:rPr>
          <w:sz w:val="28"/>
          <w:szCs w:val="28"/>
          <w:u w:val="single"/>
        </w:rPr>
      </w:pPr>
      <w:r w:rsidRPr="00362D72">
        <w:rPr>
          <w:sz w:val="28"/>
          <w:szCs w:val="28"/>
          <w:u w:val="single"/>
        </w:rPr>
        <w:t>BMSW4005-</w:t>
      </w:r>
      <w:r w:rsidR="00BF670D" w:rsidRPr="00362D72">
        <w:rPr>
          <w:sz w:val="28"/>
          <w:szCs w:val="28"/>
          <w:u w:val="single"/>
        </w:rPr>
        <w:t>Professional Career Development</w:t>
      </w:r>
    </w:p>
    <w:p w14:paraId="0DB01676" w14:textId="4F15A387" w:rsidR="00BF670D" w:rsidRPr="00362D72" w:rsidRDefault="007E10D3" w:rsidP="00362D72">
      <w:pPr>
        <w:pStyle w:val="Title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Lecturer: </w:t>
      </w:r>
      <w:r w:rsidR="003C4C54" w:rsidRPr="00362D72">
        <w:rPr>
          <w:sz w:val="28"/>
          <w:szCs w:val="28"/>
          <w:u w:val="single"/>
        </w:rPr>
        <w:t>Kingsley Omeihe</w:t>
      </w:r>
    </w:p>
    <w:p w14:paraId="0D54D0AD" w14:textId="77777777" w:rsidR="007E10D3" w:rsidRDefault="007E10D3" w:rsidP="007E10D3">
      <w:pPr>
        <w:pStyle w:val="Title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student name: </w:t>
      </w:r>
      <w:r w:rsidR="00F241A9" w:rsidRPr="00362D72">
        <w:rPr>
          <w:sz w:val="28"/>
          <w:szCs w:val="28"/>
          <w:u w:val="single"/>
        </w:rPr>
        <w:t>Ana Balteanu</w:t>
      </w:r>
      <w:r>
        <w:rPr>
          <w:sz w:val="28"/>
          <w:szCs w:val="28"/>
          <w:u w:val="single"/>
        </w:rPr>
        <w:t xml:space="preserve"> </w:t>
      </w:r>
    </w:p>
    <w:p w14:paraId="15CD9809" w14:textId="6D22F876" w:rsidR="00F241A9" w:rsidRDefault="007E10D3" w:rsidP="007E10D3">
      <w:pPr>
        <w:pStyle w:val="Title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Student number: </w:t>
      </w:r>
      <w:r w:rsidR="00F241A9" w:rsidRPr="00362D72">
        <w:rPr>
          <w:sz w:val="28"/>
          <w:szCs w:val="28"/>
          <w:u w:val="single"/>
        </w:rPr>
        <w:t>2132981</w:t>
      </w:r>
    </w:p>
    <w:p w14:paraId="13E2DE2A" w14:textId="77777777" w:rsidR="00362D72" w:rsidRPr="00362D72" w:rsidRDefault="00362D72" w:rsidP="00362D72"/>
    <w:p w14:paraId="102995C4" w14:textId="77777777" w:rsidR="00F241A9" w:rsidRPr="00F241A9" w:rsidRDefault="00F241A9" w:rsidP="00F241A9"/>
    <w:p w14:paraId="37EE09FB" w14:textId="02A9752B" w:rsidR="00DF3CAA" w:rsidRPr="00DF3CAA" w:rsidRDefault="00DF3CAA" w:rsidP="00DF3CAA">
      <w:pPr>
        <w:pStyle w:val="Heading1"/>
      </w:pPr>
      <w:bookmarkStart w:id="0" w:name="_Toc130852044"/>
      <w:r>
        <w:t>abstract</w:t>
      </w:r>
      <w:bookmarkEnd w:id="0"/>
    </w:p>
    <w:p w14:paraId="3F8C8735" w14:textId="77914768" w:rsidR="00824E29" w:rsidRPr="00E91583" w:rsidRDefault="00323E2B" w:rsidP="00E91583">
      <w:pPr>
        <w:jc w:val="both"/>
        <w:rPr>
          <w:sz w:val="22"/>
          <w:szCs w:val="22"/>
        </w:rPr>
      </w:pPr>
      <w:r w:rsidRPr="00E91583">
        <w:rPr>
          <w:sz w:val="22"/>
          <w:szCs w:val="22"/>
        </w:rPr>
        <w:t>This reflective portfolio has examined my skills and competences using swot analysis</w:t>
      </w:r>
      <w:r w:rsidR="005E6D4E" w:rsidRPr="00E91583">
        <w:rPr>
          <w:sz w:val="22"/>
          <w:szCs w:val="22"/>
        </w:rPr>
        <w:t>,</w:t>
      </w:r>
      <w:r w:rsidR="00DE751C" w:rsidRPr="00E91583">
        <w:rPr>
          <w:sz w:val="22"/>
          <w:szCs w:val="22"/>
        </w:rPr>
        <w:t xml:space="preserve"> </w:t>
      </w:r>
      <w:r w:rsidR="00E254CB" w:rsidRPr="00E91583">
        <w:rPr>
          <w:sz w:val="22"/>
          <w:szCs w:val="22"/>
        </w:rPr>
        <w:t>th</w:t>
      </w:r>
      <w:r w:rsidR="005E6D4E" w:rsidRPr="00E91583">
        <w:rPr>
          <w:sz w:val="22"/>
          <w:szCs w:val="22"/>
        </w:rPr>
        <w:t>is</w:t>
      </w:r>
      <w:r w:rsidR="00E254CB" w:rsidRPr="00E91583">
        <w:rPr>
          <w:sz w:val="22"/>
          <w:szCs w:val="22"/>
        </w:rPr>
        <w:t xml:space="preserve"> analysis </w:t>
      </w:r>
      <w:r w:rsidR="00CA3EF8" w:rsidRPr="00E91583">
        <w:rPr>
          <w:sz w:val="22"/>
          <w:szCs w:val="22"/>
        </w:rPr>
        <w:t>was</w:t>
      </w:r>
      <w:r w:rsidR="00E254CB" w:rsidRPr="00E91583">
        <w:rPr>
          <w:sz w:val="22"/>
          <w:szCs w:val="22"/>
        </w:rPr>
        <w:t xml:space="preserve"> crucial in helping me find my personal strengths and weaknesses, and what </w:t>
      </w:r>
      <w:r w:rsidR="005E6D4E" w:rsidRPr="00E91583">
        <w:rPr>
          <w:sz w:val="22"/>
          <w:szCs w:val="22"/>
        </w:rPr>
        <w:t xml:space="preserve">opportunities I should seek and </w:t>
      </w:r>
      <w:r w:rsidR="00944A62" w:rsidRPr="00E91583">
        <w:rPr>
          <w:sz w:val="22"/>
          <w:szCs w:val="22"/>
        </w:rPr>
        <w:t>threats I should avoid.</w:t>
      </w:r>
    </w:p>
    <w:p w14:paraId="082B00AB" w14:textId="77777777" w:rsidR="002473AD" w:rsidRPr="00E91583" w:rsidRDefault="008B1C0C" w:rsidP="00E91583">
      <w:pPr>
        <w:jc w:val="both"/>
        <w:rPr>
          <w:sz w:val="22"/>
          <w:szCs w:val="22"/>
        </w:rPr>
      </w:pPr>
      <w:r w:rsidRPr="00E91583">
        <w:rPr>
          <w:sz w:val="22"/>
          <w:szCs w:val="22"/>
        </w:rPr>
        <w:t xml:space="preserve">After the personal analysis </w:t>
      </w:r>
      <w:r w:rsidR="00EF337D" w:rsidRPr="00E91583">
        <w:rPr>
          <w:sz w:val="22"/>
          <w:szCs w:val="22"/>
        </w:rPr>
        <w:t xml:space="preserve">I have discussed about </w:t>
      </w:r>
      <w:r w:rsidR="00E646EC" w:rsidRPr="00E91583">
        <w:rPr>
          <w:sz w:val="22"/>
          <w:szCs w:val="22"/>
        </w:rPr>
        <w:t xml:space="preserve">the various learning styles assessed during the trimester and </w:t>
      </w:r>
      <w:r w:rsidR="00E56E13" w:rsidRPr="00E91583">
        <w:rPr>
          <w:sz w:val="22"/>
          <w:szCs w:val="22"/>
        </w:rPr>
        <w:t xml:space="preserve">how </w:t>
      </w:r>
      <w:r w:rsidR="00816382" w:rsidRPr="00E91583">
        <w:rPr>
          <w:sz w:val="22"/>
          <w:szCs w:val="22"/>
        </w:rPr>
        <w:t xml:space="preserve">each one of them could help students </w:t>
      </w:r>
      <w:r w:rsidR="00795D72" w:rsidRPr="00E91583">
        <w:rPr>
          <w:sz w:val="22"/>
          <w:szCs w:val="22"/>
        </w:rPr>
        <w:t>optimise</w:t>
      </w:r>
      <w:r w:rsidR="00496A20" w:rsidRPr="00E91583">
        <w:rPr>
          <w:sz w:val="22"/>
          <w:szCs w:val="22"/>
        </w:rPr>
        <w:t xml:space="preserve"> their learn</w:t>
      </w:r>
      <w:r w:rsidR="00795D72" w:rsidRPr="00E91583">
        <w:rPr>
          <w:sz w:val="22"/>
          <w:szCs w:val="22"/>
        </w:rPr>
        <w:t>ing experience</w:t>
      </w:r>
      <w:r w:rsidR="00566B1F" w:rsidRPr="00E91583">
        <w:rPr>
          <w:sz w:val="22"/>
          <w:szCs w:val="22"/>
        </w:rPr>
        <w:t xml:space="preserve">, making full use of their </w:t>
      </w:r>
      <w:r w:rsidR="00AC663F" w:rsidRPr="00E91583">
        <w:rPr>
          <w:sz w:val="22"/>
          <w:szCs w:val="22"/>
        </w:rPr>
        <w:t xml:space="preserve">skills and </w:t>
      </w:r>
      <w:r w:rsidR="00424C73" w:rsidRPr="00E91583">
        <w:rPr>
          <w:sz w:val="22"/>
          <w:szCs w:val="22"/>
        </w:rPr>
        <w:t>capacities</w:t>
      </w:r>
      <w:r w:rsidR="002473AD" w:rsidRPr="00E91583">
        <w:rPr>
          <w:sz w:val="22"/>
          <w:szCs w:val="22"/>
        </w:rPr>
        <w:t>.</w:t>
      </w:r>
    </w:p>
    <w:p w14:paraId="6091FCCA" w14:textId="77777777" w:rsidR="005D143C" w:rsidRPr="00E91583" w:rsidRDefault="00C34453" w:rsidP="00E91583">
      <w:pPr>
        <w:jc w:val="both"/>
        <w:rPr>
          <w:sz w:val="22"/>
          <w:szCs w:val="22"/>
        </w:rPr>
      </w:pPr>
      <w:r w:rsidRPr="00E91583">
        <w:rPr>
          <w:sz w:val="22"/>
          <w:szCs w:val="22"/>
        </w:rPr>
        <w:t xml:space="preserve">The personal learning style test has been </w:t>
      </w:r>
      <w:r w:rsidR="002A3098" w:rsidRPr="00E91583">
        <w:rPr>
          <w:sz w:val="22"/>
          <w:szCs w:val="22"/>
        </w:rPr>
        <w:t>addressed</w:t>
      </w:r>
      <w:r w:rsidR="00DF0501" w:rsidRPr="00E91583">
        <w:rPr>
          <w:sz w:val="22"/>
          <w:szCs w:val="22"/>
        </w:rPr>
        <w:t xml:space="preserve">, as it </w:t>
      </w:r>
      <w:r w:rsidR="0025601B" w:rsidRPr="00E91583">
        <w:rPr>
          <w:sz w:val="22"/>
          <w:szCs w:val="22"/>
        </w:rPr>
        <w:t xml:space="preserve">was an activity that </w:t>
      </w:r>
      <w:r w:rsidR="00776584" w:rsidRPr="00E91583">
        <w:rPr>
          <w:sz w:val="22"/>
          <w:szCs w:val="22"/>
        </w:rPr>
        <w:t xml:space="preserve">the lecturer has invited the students to complete </w:t>
      </w:r>
      <w:r w:rsidR="005D143C" w:rsidRPr="00E91583">
        <w:rPr>
          <w:sz w:val="22"/>
          <w:szCs w:val="22"/>
        </w:rPr>
        <w:t>in order to find each of our strongest features.</w:t>
      </w:r>
    </w:p>
    <w:p w14:paraId="2E1B19E6" w14:textId="1F3B62A0" w:rsidR="00E42F1F" w:rsidRPr="00E91583" w:rsidRDefault="005F011F" w:rsidP="00E91583">
      <w:pPr>
        <w:jc w:val="both"/>
        <w:rPr>
          <w:sz w:val="22"/>
          <w:szCs w:val="22"/>
        </w:rPr>
      </w:pPr>
      <w:r w:rsidRPr="00E91583">
        <w:rPr>
          <w:sz w:val="22"/>
          <w:szCs w:val="22"/>
        </w:rPr>
        <w:t>Gibbs reflective cycle was the next argument that I had assessed in this reflective report</w:t>
      </w:r>
      <w:r w:rsidR="004D24FC" w:rsidRPr="00E91583">
        <w:rPr>
          <w:sz w:val="22"/>
          <w:szCs w:val="22"/>
        </w:rPr>
        <w:t xml:space="preserve">, applying it to my personal situation. </w:t>
      </w:r>
    </w:p>
    <w:p w14:paraId="2DFE383D" w14:textId="235DCD19" w:rsidR="00944A62" w:rsidRDefault="002A3098" w:rsidP="00B77A74">
      <w:r>
        <w:t xml:space="preserve"> </w:t>
      </w:r>
    </w:p>
    <w:p w14:paraId="4B82981B" w14:textId="6C121926" w:rsidR="00B77A74" w:rsidRDefault="00B77A74" w:rsidP="00B77A74"/>
    <w:p w14:paraId="0D5BC2BD" w14:textId="144A90EC" w:rsidR="00B77A74" w:rsidRDefault="00B77A74" w:rsidP="00B77A74"/>
    <w:p w14:paraId="0BA6736C" w14:textId="0BA6A6DE" w:rsidR="00B77A74" w:rsidRDefault="00B77A74" w:rsidP="00B77A74"/>
    <w:p w14:paraId="135C41B5" w14:textId="555172ED" w:rsidR="00B77A74" w:rsidRDefault="00B77A74" w:rsidP="00315E69">
      <w:pPr>
        <w:jc w:val="center"/>
      </w:pPr>
    </w:p>
    <w:p w14:paraId="30B2D473" w14:textId="578D1E43" w:rsidR="00B77A74" w:rsidRDefault="00B77A74" w:rsidP="00B77A74"/>
    <w:p w14:paraId="5BCECC0D" w14:textId="17A95685" w:rsidR="00B77A74" w:rsidRDefault="00A31508" w:rsidP="00A31508">
      <w:pPr>
        <w:pStyle w:val="Heading1"/>
      </w:pPr>
      <w:bookmarkStart w:id="1" w:name="_Toc130852045"/>
      <w:r>
        <w:lastRenderedPageBreak/>
        <w:t>Table of contents</w:t>
      </w:r>
      <w:bookmarkEnd w:id="1"/>
    </w:p>
    <w:sdt>
      <w:sdtPr>
        <w:id w:val="1539280003"/>
        <w:docPartObj>
          <w:docPartGallery w:val="Table of Contents"/>
          <w:docPartUnique/>
        </w:docPartObj>
      </w:sdtPr>
      <w:sdtContent>
        <w:p w14:paraId="1068E6E8" w14:textId="7948FBFF" w:rsidR="00E91583" w:rsidRDefault="5D28DADE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130852044" w:history="1">
            <w:r w:rsidR="00E91583" w:rsidRPr="00E5427D">
              <w:rPr>
                <w:rStyle w:val="Hyperlink"/>
                <w:noProof/>
              </w:rPr>
              <w:t>abstract</w:t>
            </w:r>
            <w:r w:rsidR="00E91583">
              <w:rPr>
                <w:noProof/>
                <w:webHidden/>
              </w:rPr>
              <w:tab/>
            </w:r>
            <w:r w:rsidR="00E91583">
              <w:rPr>
                <w:noProof/>
                <w:webHidden/>
              </w:rPr>
              <w:fldChar w:fldCharType="begin"/>
            </w:r>
            <w:r w:rsidR="00E91583">
              <w:rPr>
                <w:noProof/>
                <w:webHidden/>
              </w:rPr>
              <w:instrText xml:space="preserve"> PAGEREF _Toc130852044 \h </w:instrText>
            </w:r>
            <w:r w:rsidR="00E91583">
              <w:rPr>
                <w:noProof/>
                <w:webHidden/>
              </w:rPr>
            </w:r>
            <w:r w:rsidR="00E91583">
              <w:rPr>
                <w:noProof/>
                <w:webHidden/>
              </w:rPr>
              <w:fldChar w:fldCharType="separate"/>
            </w:r>
            <w:r w:rsidR="00E91583">
              <w:rPr>
                <w:noProof/>
                <w:webHidden/>
              </w:rPr>
              <w:t>1</w:t>
            </w:r>
            <w:r w:rsidR="00E91583">
              <w:rPr>
                <w:noProof/>
                <w:webHidden/>
              </w:rPr>
              <w:fldChar w:fldCharType="end"/>
            </w:r>
          </w:hyperlink>
        </w:p>
        <w:p w14:paraId="236F0203" w14:textId="0951C3A4" w:rsidR="00E91583" w:rsidRDefault="00E91583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852045" w:history="1">
            <w:r w:rsidRPr="00E5427D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_Toc130852045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CFB9D" w14:textId="63F435FF" w:rsidR="00E91583" w:rsidRDefault="00E91583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852046" w:history="1">
            <w:r w:rsidRPr="00E5427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_Toc130852046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D9DAA" w14:textId="6EE15540" w:rsidR="00E91583" w:rsidRDefault="00E91583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852047" w:history="1">
            <w:r w:rsidRPr="00E5427D">
              <w:rPr>
                <w:rStyle w:val="Hyperlink"/>
                <w:rFonts w:ascii="Calibri" w:eastAsia="Calibri" w:hAnsi="Calibri" w:cs="Calibri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_Toc130852047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63E53" w14:textId="1C98E2AB" w:rsidR="00E91583" w:rsidRDefault="00E91583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852048" w:history="1">
            <w:r w:rsidRPr="00E5427D">
              <w:rPr>
                <w:rStyle w:val="Hyperlink"/>
                <w:rFonts w:eastAsia="Helvetica"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_Toc130852048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21DF81" w14:textId="2BA6B433" w:rsidR="00E91583" w:rsidRDefault="00E91583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852049" w:history="1">
            <w:r w:rsidRPr="00E5427D">
              <w:rPr>
                <w:rStyle w:val="Hyperlink"/>
                <w:rFonts w:eastAsia="Helvetica"/>
                <w:noProof/>
              </w:rPr>
              <w:t>learning styles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_Toc130852049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881A54" w14:textId="617CBB8E" w:rsidR="00E91583" w:rsidRDefault="00E91583">
          <w:pPr>
            <w:pStyle w:val="TOC2"/>
            <w:tabs>
              <w:tab w:val="right" w:leader="dot" w:pos="9016"/>
            </w:tabs>
            <w:rPr>
              <w:rFonts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30852050" w:history="1">
            <w:r w:rsidRPr="00E5427D">
              <w:rPr>
                <w:rStyle w:val="Hyperlink"/>
                <w:noProof/>
                <w:shd w:val="clear" w:color="auto" w:fill="F9D4E8" w:themeFill="accent1" w:themeFillTint="33"/>
              </w:rPr>
              <w:t>Kolb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_Toc130852050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66C069" w14:textId="40202EE0" w:rsidR="00E91583" w:rsidRDefault="00E91583">
          <w:pPr>
            <w:pStyle w:val="TOC2"/>
            <w:tabs>
              <w:tab w:val="right" w:leader="dot" w:pos="9016"/>
            </w:tabs>
            <w:rPr>
              <w:rFonts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30852051" w:history="1">
            <w:r w:rsidRPr="00E5427D">
              <w:rPr>
                <w:rStyle w:val="Hyperlink"/>
                <w:noProof/>
                <w:shd w:val="clear" w:color="auto" w:fill="F9D4E8" w:themeFill="accent1" w:themeFillTint="33"/>
              </w:rPr>
              <w:t>Honey and mumford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_Toc130852051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F06951" w14:textId="3CBF1809" w:rsidR="00E91583" w:rsidRDefault="00E91583">
          <w:pPr>
            <w:pStyle w:val="TOC2"/>
            <w:tabs>
              <w:tab w:val="right" w:leader="dot" w:pos="9016"/>
            </w:tabs>
            <w:rPr>
              <w:rFonts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30852052" w:history="1">
            <w:r w:rsidRPr="00E5427D">
              <w:rPr>
                <w:rStyle w:val="Hyperlink"/>
                <w:noProof/>
                <w:shd w:val="clear" w:color="auto" w:fill="F9D4E8" w:themeFill="accent1" w:themeFillTint="33"/>
              </w:rPr>
              <w:t>Neil Fleming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_Toc130852052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0514DA" w14:textId="6AAD90BA" w:rsidR="00E91583" w:rsidRDefault="00E91583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852053" w:history="1">
            <w:r w:rsidRPr="00E5427D">
              <w:rPr>
                <w:rStyle w:val="Hyperlink"/>
                <w:noProof/>
              </w:rPr>
              <w:t>gibbs reflective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_Toc130852053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FDD387" w14:textId="63E7A2A6" w:rsidR="00E91583" w:rsidRDefault="00E91583">
          <w:pPr>
            <w:pStyle w:val="TOC1"/>
            <w:tabs>
              <w:tab w:val="right" w:leader="dot" w:pos="9016"/>
            </w:tabs>
            <w:rPr>
              <w:rFonts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30852054" w:history="1">
            <w:r w:rsidRPr="00E5427D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_Toc130852054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9656B" w14:textId="14A89DEA" w:rsidR="5D28DADE" w:rsidRDefault="5D28DADE" w:rsidP="5D28DADE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19A79843" w14:textId="4D88F391" w:rsidR="00B77A74" w:rsidRDefault="00B77A74" w:rsidP="00B77A74"/>
    <w:p w14:paraId="4FFD8853" w14:textId="6B215B20" w:rsidR="72D072D5" w:rsidRDefault="72D072D5" w:rsidP="72D072D5"/>
    <w:p w14:paraId="4BFFED75" w14:textId="03CD7914" w:rsidR="72D072D5" w:rsidRDefault="72D072D5" w:rsidP="72D072D5"/>
    <w:p w14:paraId="4A5C72BC" w14:textId="1FACFC10" w:rsidR="72D072D5" w:rsidRDefault="72D072D5" w:rsidP="72D072D5"/>
    <w:p w14:paraId="2D23CA0A" w14:textId="5CFBF265" w:rsidR="72D072D5" w:rsidRDefault="72D072D5" w:rsidP="72D072D5"/>
    <w:p w14:paraId="30F7401D" w14:textId="29596E98" w:rsidR="72D072D5" w:rsidRDefault="72D072D5" w:rsidP="72D072D5"/>
    <w:p w14:paraId="5F9432D7" w14:textId="77777777" w:rsidR="00BC12C4" w:rsidRDefault="00BC12C4" w:rsidP="72D072D5"/>
    <w:p w14:paraId="6EA055F8" w14:textId="77777777" w:rsidR="00BC12C4" w:rsidRDefault="00BC12C4" w:rsidP="72D072D5"/>
    <w:p w14:paraId="53CFCBDA" w14:textId="77777777" w:rsidR="00BC12C4" w:rsidRDefault="00BC12C4" w:rsidP="72D072D5"/>
    <w:p w14:paraId="6DF5B21D" w14:textId="77777777" w:rsidR="00BC12C4" w:rsidRDefault="00BC12C4" w:rsidP="72D072D5"/>
    <w:p w14:paraId="12F5ABF4" w14:textId="77777777" w:rsidR="00BC12C4" w:rsidRDefault="00BC12C4" w:rsidP="72D072D5"/>
    <w:p w14:paraId="2C5EB48D" w14:textId="77777777" w:rsidR="00BC12C4" w:rsidRDefault="00BC12C4" w:rsidP="72D072D5"/>
    <w:p w14:paraId="0A62D950" w14:textId="77777777" w:rsidR="00BC12C4" w:rsidRDefault="00BC12C4" w:rsidP="72D072D5"/>
    <w:p w14:paraId="3CB24AF2" w14:textId="77777777" w:rsidR="00BC12C4" w:rsidRDefault="00BC12C4" w:rsidP="72D072D5"/>
    <w:p w14:paraId="29844498" w14:textId="77777777" w:rsidR="004063BA" w:rsidRDefault="004063BA" w:rsidP="72D072D5"/>
    <w:p w14:paraId="3ADD1EAB" w14:textId="77777777" w:rsidR="004063BA" w:rsidRDefault="004063BA" w:rsidP="72D072D5"/>
    <w:p w14:paraId="3A4A9F1E" w14:textId="696CFA15" w:rsidR="00055DE1" w:rsidRDefault="00315E69" w:rsidP="5D28DADE">
      <w:pPr>
        <w:pStyle w:val="Heading1"/>
      </w:pPr>
      <w:bookmarkStart w:id="2" w:name="_Toc130852046"/>
      <w:r>
        <w:t>Introduction</w:t>
      </w:r>
      <w:bookmarkEnd w:id="2"/>
    </w:p>
    <w:p w14:paraId="15A4788D" w14:textId="77777777" w:rsidR="009E5EE2" w:rsidRDefault="00D75934" w:rsidP="00E04533">
      <w:pPr>
        <w:jc w:val="both"/>
        <w:rPr>
          <w:sz w:val="24"/>
          <w:szCs w:val="24"/>
        </w:rPr>
      </w:pPr>
      <w:bookmarkStart w:id="3" w:name="_Int_2xkrWA8s"/>
      <w:r w:rsidRPr="215C84B0">
        <w:rPr>
          <w:sz w:val="24"/>
          <w:szCs w:val="24"/>
        </w:rPr>
        <w:t xml:space="preserve">In this </w:t>
      </w:r>
      <w:r w:rsidR="003D4C12" w:rsidRPr="215C84B0">
        <w:rPr>
          <w:sz w:val="24"/>
          <w:szCs w:val="24"/>
        </w:rPr>
        <w:t xml:space="preserve">reflective portfolio </w:t>
      </w:r>
      <w:r w:rsidR="00AC008D" w:rsidRPr="215C84B0">
        <w:rPr>
          <w:sz w:val="24"/>
          <w:szCs w:val="24"/>
        </w:rPr>
        <w:t xml:space="preserve">a detailed analysis </w:t>
      </w:r>
      <w:r w:rsidR="00661EE2" w:rsidRPr="215C84B0">
        <w:rPr>
          <w:sz w:val="24"/>
          <w:szCs w:val="24"/>
        </w:rPr>
        <w:t>on my personal abilities, skills and competences will be discussed.</w:t>
      </w:r>
      <w:bookmarkEnd w:id="3"/>
      <w:r w:rsidR="004C2E18">
        <w:rPr>
          <w:sz w:val="24"/>
          <w:szCs w:val="24"/>
        </w:rPr>
        <w:t xml:space="preserve"> </w:t>
      </w:r>
    </w:p>
    <w:p w14:paraId="47C9F7A1" w14:textId="660E2BF1" w:rsidR="00661EE2" w:rsidRDefault="004C2E18" w:rsidP="00E0453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reflective portfolio is useful </w:t>
      </w:r>
      <w:r w:rsidR="001B03EB">
        <w:rPr>
          <w:sz w:val="24"/>
          <w:szCs w:val="24"/>
        </w:rPr>
        <w:t>identif</w:t>
      </w:r>
      <w:r w:rsidR="00293A59">
        <w:rPr>
          <w:sz w:val="24"/>
          <w:szCs w:val="24"/>
        </w:rPr>
        <w:t xml:space="preserve">ying </w:t>
      </w:r>
      <w:r w:rsidR="00CA3EF8">
        <w:rPr>
          <w:sz w:val="24"/>
          <w:szCs w:val="24"/>
        </w:rPr>
        <w:t>one’s</w:t>
      </w:r>
      <w:r w:rsidR="001B03EB">
        <w:rPr>
          <w:sz w:val="24"/>
          <w:szCs w:val="24"/>
        </w:rPr>
        <w:t xml:space="preserve"> </w:t>
      </w:r>
      <w:r w:rsidR="00293A59">
        <w:rPr>
          <w:sz w:val="24"/>
          <w:szCs w:val="24"/>
        </w:rPr>
        <w:t>personal</w:t>
      </w:r>
      <w:r w:rsidR="001B03EB">
        <w:rPr>
          <w:sz w:val="24"/>
          <w:szCs w:val="24"/>
        </w:rPr>
        <w:t xml:space="preserve"> skills and </w:t>
      </w:r>
      <w:r w:rsidR="00293A59">
        <w:rPr>
          <w:sz w:val="24"/>
          <w:szCs w:val="24"/>
        </w:rPr>
        <w:t>reflections</w:t>
      </w:r>
      <w:r w:rsidR="001B03EB">
        <w:rPr>
          <w:sz w:val="24"/>
          <w:szCs w:val="24"/>
        </w:rPr>
        <w:t xml:space="preserve"> during a g</w:t>
      </w:r>
      <w:r w:rsidR="00293A59">
        <w:rPr>
          <w:sz w:val="24"/>
          <w:szCs w:val="24"/>
        </w:rPr>
        <w:t>i</w:t>
      </w:r>
      <w:r w:rsidR="001B03EB">
        <w:rPr>
          <w:sz w:val="24"/>
          <w:szCs w:val="24"/>
        </w:rPr>
        <w:t>ven period (</w:t>
      </w:r>
      <w:hyperlink r:id="rId5" w:history="1">
        <w:r w:rsidR="00A427C3" w:rsidRPr="00A427C3">
          <w:rPr>
            <w:rStyle w:val="Hyperlink"/>
            <w:rFonts w:ascii="Arial" w:hAnsi="Arial" w:cs="Arial"/>
            <w:color w:val="000000" w:themeColor="text1"/>
            <w:sz w:val="21"/>
            <w:szCs w:val="21"/>
            <w:u w:val="none"/>
          </w:rPr>
          <w:t>am j pharm educ.</w:t>
        </w:r>
      </w:hyperlink>
      <w:r w:rsidR="00A427C3">
        <w:rPr>
          <w:rStyle w:val="apple-converted-space"/>
          <w:rFonts w:ascii="Helvetica Neue" w:hAnsi="Helvetica Neue"/>
          <w:color w:val="212121"/>
          <w:shd w:val="clear" w:color="auto" w:fill="FFFFFF"/>
        </w:rPr>
        <w:t> </w:t>
      </w:r>
      <w:r w:rsidR="00A427C3">
        <w:rPr>
          <w:rFonts w:ascii="Helvetica Neue" w:hAnsi="Helvetica Neue"/>
          <w:color w:val="212121"/>
          <w:shd w:val="clear" w:color="auto" w:fill="FFFFFF"/>
        </w:rPr>
        <w:t>2007</w:t>
      </w:r>
      <w:r w:rsidR="001B03EB">
        <w:rPr>
          <w:sz w:val="24"/>
          <w:szCs w:val="24"/>
        </w:rPr>
        <w:t>).</w:t>
      </w:r>
      <w:bookmarkStart w:id="4" w:name="_Int_48drJpEA"/>
      <w:r w:rsidR="00661EE2" w:rsidRPr="215C84B0">
        <w:rPr>
          <w:sz w:val="24"/>
          <w:szCs w:val="24"/>
        </w:rPr>
        <w:t xml:space="preserve">This analysis will be </w:t>
      </w:r>
      <w:r w:rsidR="003C63D1" w:rsidRPr="215C84B0">
        <w:rPr>
          <w:sz w:val="24"/>
          <w:szCs w:val="24"/>
        </w:rPr>
        <w:t>made with the help of specific tools learnt during the whole year of studies</w:t>
      </w:r>
      <w:r w:rsidR="000C4FDA" w:rsidRPr="215C84B0">
        <w:rPr>
          <w:sz w:val="24"/>
          <w:szCs w:val="24"/>
        </w:rPr>
        <w:t>, such as: SWOT analysis and Personal Development Plan</w:t>
      </w:r>
      <w:r w:rsidR="00987C53" w:rsidRPr="215C84B0">
        <w:rPr>
          <w:sz w:val="24"/>
          <w:szCs w:val="24"/>
        </w:rPr>
        <w:t>.</w:t>
      </w:r>
      <w:bookmarkEnd w:id="4"/>
    </w:p>
    <w:p w14:paraId="3E149087" w14:textId="45C810E5" w:rsidR="002F7306" w:rsidRDefault="002F7306" w:rsidP="00E0453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Section </w:t>
      </w:r>
      <w:r w:rsidR="005729E6">
        <w:rPr>
          <w:sz w:val="24"/>
          <w:szCs w:val="24"/>
        </w:rPr>
        <w:t>one wi</w:t>
      </w:r>
      <w:r w:rsidR="00E565FB">
        <w:rPr>
          <w:sz w:val="24"/>
          <w:szCs w:val="24"/>
        </w:rPr>
        <w:t>ll</w:t>
      </w:r>
      <w:r w:rsidR="00150CE5">
        <w:rPr>
          <w:sz w:val="24"/>
          <w:szCs w:val="24"/>
        </w:rPr>
        <w:t xml:space="preserve"> </w:t>
      </w:r>
      <w:r w:rsidR="006551CD">
        <w:rPr>
          <w:sz w:val="24"/>
          <w:szCs w:val="24"/>
        </w:rPr>
        <w:t xml:space="preserve">assess </w:t>
      </w:r>
      <w:r w:rsidR="0049250D">
        <w:rPr>
          <w:sz w:val="24"/>
          <w:szCs w:val="24"/>
        </w:rPr>
        <w:t>personal skills</w:t>
      </w:r>
      <w:r w:rsidR="000860F6">
        <w:rPr>
          <w:sz w:val="24"/>
          <w:szCs w:val="24"/>
        </w:rPr>
        <w:t xml:space="preserve">, which will </w:t>
      </w:r>
      <w:r w:rsidR="00150CE5" w:rsidRPr="215C84B0">
        <w:rPr>
          <w:sz w:val="24"/>
          <w:szCs w:val="24"/>
        </w:rPr>
        <w:t>be made with the help of specific tools learnt during the whole year of studies, such as: SWOT analysis and Personal Development Plan.</w:t>
      </w:r>
      <w:r w:rsidR="008772FD">
        <w:rPr>
          <w:sz w:val="24"/>
          <w:szCs w:val="24"/>
        </w:rPr>
        <w:t xml:space="preserve"> </w:t>
      </w:r>
      <w:r w:rsidR="000E354D">
        <w:rPr>
          <w:sz w:val="24"/>
          <w:szCs w:val="24"/>
        </w:rPr>
        <w:t xml:space="preserve">Section two </w:t>
      </w:r>
      <w:r w:rsidR="002F1DAB">
        <w:rPr>
          <w:sz w:val="24"/>
          <w:szCs w:val="24"/>
        </w:rPr>
        <w:t xml:space="preserve">will </w:t>
      </w:r>
      <w:r w:rsidR="00180144">
        <w:rPr>
          <w:sz w:val="24"/>
          <w:szCs w:val="24"/>
        </w:rPr>
        <w:t>be a reflection on the</w:t>
      </w:r>
      <w:r w:rsidR="000A226B">
        <w:rPr>
          <w:sz w:val="24"/>
          <w:szCs w:val="24"/>
        </w:rPr>
        <w:t xml:space="preserve"> numerous</w:t>
      </w:r>
      <w:r w:rsidR="00180144">
        <w:rPr>
          <w:sz w:val="24"/>
          <w:szCs w:val="24"/>
        </w:rPr>
        <w:t xml:space="preserve"> lear</w:t>
      </w:r>
      <w:r w:rsidR="00680400">
        <w:rPr>
          <w:sz w:val="24"/>
          <w:szCs w:val="24"/>
        </w:rPr>
        <w:t>ning theories</w:t>
      </w:r>
      <w:r w:rsidR="000A226B">
        <w:rPr>
          <w:sz w:val="24"/>
          <w:szCs w:val="24"/>
        </w:rPr>
        <w:t xml:space="preserve"> and </w:t>
      </w:r>
      <w:r w:rsidR="00CB3E2B">
        <w:rPr>
          <w:sz w:val="24"/>
          <w:szCs w:val="24"/>
        </w:rPr>
        <w:t>styles, learned</w:t>
      </w:r>
      <w:r w:rsidR="00680400">
        <w:rPr>
          <w:sz w:val="24"/>
          <w:szCs w:val="24"/>
        </w:rPr>
        <w:t xml:space="preserve"> during the duration of the </w:t>
      </w:r>
      <w:r w:rsidR="00A53A1D">
        <w:rPr>
          <w:sz w:val="24"/>
          <w:szCs w:val="24"/>
        </w:rPr>
        <w:t>personal</w:t>
      </w:r>
      <w:r w:rsidR="00680400">
        <w:rPr>
          <w:sz w:val="24"/>
          <w:szCs w:val="24"/>
        </w:rPr>
        <w:t xml:space="preserve"> and business development plan Module, </w:t>
      </w:r>
      <w:r w:rsidR="00A53A1D">
        <w:rPr>
          <w:sz w:val="24"/>
          <w:szCs w:val="24"/>
        </w:rPr>
        <w:t>and how it has influenced my personal work ethic and life.</w:t>
      </w:r>
      <w:r w:rsidR="004B1C9F">
        <w:rPr>
          <w:sz w:val="24"/>
          <w:szCs w:val="24"/>
        </w:rPr>
        <w:t xml:space="preserve"> Kolb honey and </w:t>
      </w:r>
      <w:r w:rsidR="00CB3E2B">
        <w:rPr>
          <w:sz w:val="24"/>
          <w:szCs w:val="24"/>
        </w:rPr>
        <w:t>Mumford</w:t>
      </w:r>
      <w:r w:rsidR="004B1C9F">
        <w:rPr>
          <w:sz w:val="24"/>
          <w:szCs w:val="24"/>
        </w:rPr>
        <w:t xml:space="preserve"> and </w:t>
      </w:r>
      <w:r w:rsidR="00CB3E2B">
        <w:rPr>
          <w:sz w:val="24"/>
          <w:szCs w:val="24"/>
        </w:rPr>
        <w:t>Neil</w:t>
      </w:r>
      <w:r w:rsidR="006A4D51">
        <w:rPr>
          <w:sz w:val="24"/>
          <w:szCs w:val="24"/>
        </w:rPr>
        <w:t xml:space="preserve"> </w:t>
      </w:r>
      <w:r w:rsidR="00CB3E2B">
        <w:rPr>
          <w:sz w:val="24"/>
          <w:szCs w:val="24"/>
        </w:rPr>
        <w:t>Fleming</w:t>
      </w:r>
      <w:r w:rsidR="002A2E18">
        <w:rPr>
          <w:sz w:val="24"/>
          <w:szCs w:val="24"/>
        </w:rPr>
        <w:t xml:space="preserve"> learning styles will be </w:t>
      </w:r>
      <w:r w:rsidR="00AC20AC">
        <w:rPr>
          <w:sz w:val="24"/>
          <w:szCs w:val="24"/>
        </w:rPr>
        <w:t>talked about</w:t>
      </w:r>
      <w:r w:rsidR="001A2F09">
        <w:rPr>
          <w:sz w:val="24"/>
          <w:szCs w:val="24"/>
        </w:rPr>
        <w:t xml:space="preserve">. </w:t>
      </w:r>
      <w:r w:rsidR="007C2AA6">
        <w:rPr>
          <w:sz w:val="24"/>
          <w:szCs w:val="24"/>
        </w:rPr>
        <w:t xml:space="preserve">In section three Gibbs reflective cycle will </w:t>
      </w:r>
      <w:r w:rsidR="00BC2E57">
        <w:rPr>
          <w:sz w:val="24"/>
          <w:szCs w:val="24"/>
        </w:rPr>
        <w:t xml:space="preserve">be discussed and </w:t>
      </w:r>
      <w:r w:rsidR="00FB477E">
        <w:rPr>
          <w:sz w:val="24"/>
          <w:szCs w:val="24"/>
        </w:rPr>
        <w:t xml:space="preserve">there will be an example on how this can be used in day-to-day basis, rather at work or during studies. </w:t>
      </w:r>
    </w:p>
    <w:p w14:paraId="492B3A92" w14:textId="77777777" w:rsidR="00CF098E" w:rsidRDefault="00CF098E" w:rsidP="00E04533">
      <w:pPr>
        <w:jc w:val="both"/>
        <w:rPr>
          <w:sz w:val="24"/>
          <w:szCs w:val="24"/>
        </w:rPr>
      </w:pPr>
    </w:p>
    <w:p w14:paraId="43AE8871" w14:textId="77777777" w:rsidR="00CF098E" w:rsidRDefault="00CF098E" w:rsidP="00E04533">
      <w:pPr>
        <w:jc w:val="both"/>
        <w:rPr>
          <w:sz w:val="24"/>
          <w:szCs w:val="24"/>
        </w:rPr>
      </w:pPr>
    </w:p>
    <w:p w14:paraId="63816859" w14:textId="77777777" w:rsidR="00CF098E" w:rsidRDefault="00CF098E" w:rsidP="00E04533">
      <w:pPr>
        <w:jc w:val="both"/>
        <w:rPr>
          <w:sz w:val="24"/>
          <w:szCs w:val="24"/>
        </w:rPr>
      </w:pPr>
    </w:p>
    <w:p w14:paraId="318FE108" w14:textId="77777777" w:rsidR="00CF098E" w:rsidRDefault="00CF098E" w:rsidP="00E04533">
      <w:pPr>
        <w:jc w:val="both"/>
        <w:rPr>
          <w:sz w:val="24"/>
          <w:szCs w:val="24"/>
        </w:rPr>
      </w:pPr>
    </w:p>
    <w:p w14:paraId="63E1FE3F" w14:textId="77777777" w:rsidR="00CF098E" w:rsidRDefault="00CF098E" w:rsidP="00E04533">
      <w:pPr>
        <w:jc w:val="both"/>
        <w:rPr>
          <w:sz w:val="24"/>
          <w:szCs w:val="24"/>
        </w:rPr>
      </w:pPr>
    </w:p>
    <w:p w14:paraId="5D046761" w14:textId="77777777" w:rsidR="00CF098E" w:rsidRDefault="00CF098E" w:rsidP="00E04533">
      <w:pPr>
        <w:jc w:val="both"/>
        <w:rPr>
          <w:sz w:val="24"/>
          <w:szCs w:val="24"/>
        </w:rPr>
      </w:pPr>
    </w:p>
    <w:p w14:paraId="7664316F" w14:textId="77777777" w:rsidR="00CF098E" w:rsidRDefault="00CF098E" w:rsidP="00E04533">
      <w:pPr>
        <w:jc w:val="both"/>
        <w:rPr>
          <w:sz w:val="24"/>
          <w:szCs w:val="24"/>
        </w:rPr>
      </w:pPr>
    </w:p>
    <w:p w14:paraId="550C9AD0" w14:textId="77777777" w:rsidR="00CF098E" w:rsidRDefault="00CF098E" w:rsidP="00E04533">
      <w:pPr>
        <w:jc w:val="both"/>
        <w:rPr>
          <w:sz w:val="24"/>
          <w:szCs w:val="24"/>
        </w:rPr>
      </w:pPr>
    </w:p>
    <w:p w14:paraId="44A2AF9E" w14:textId="77777777" w:rsidR="00CF098E" w:rsidRDefault="00CF098E" w:rsidP="00E04533">
      <w:pPr>
        <w:jc w:val="both"/>
        <w:rPr>
          <w:sz w:val="24"/>
          <w:szCs w:val="24"/>
        </w:rPr>
      </w:pPr>
    </w:p>
    <w:p w14:paraId="57F6CA9C" w14:textId="77777777" w:rsidR="00CF098E" w:rsidRDefault="00CF098E" w:rsidP="00E04533">
      <w:pPr>
        <w:jc w:val="both"/>
        <w:rPr>
          <w:sz w:val="24"/>
          <w:szCs w:val="24"/>
        </w:rPr>
      </w:pPr>
    </w:p>
    <w:p w14:paraId="00555BB1" w14:textId="77777777" w:rsidR="00CF098E" w:rsidRDefault="00CF098E" w:rsidP="00E04533">
      <w:pPr>
        <w:jc w:val="both"/>
        <w:rPr>
          <w:sz w:val="24"/>
          <w:szCs w:val="24"/>
        </w:rPr>
      </w:pPr>
    </w:p>
    <w:p w14:paraId="614B993D" w14:textId="77777777" w:rsidR="00112E53" w:rsidRDefault="00112E53" w:rsidP="00E04533">
      <w:pPr>
        <w:jc w:val="both"/>
        <w:rPr>
          <w:sz w:val="24"/>
          <w:szCs w:val="24"/>
        </w:rPr>
      </w:pPr>
    </w:p>
    <w:p w14:paraId="142794FB" w14:textId="77777777" w:rsidR="00112E53" w:rsidRDefault="00112E53" w:rsidP="00E04533">
      <w:pPr>
        <w:jc w:val="both"/>
        <w:rPr>
          <w:sz w:val="24"/>
          <w:szCs w:val="24"/>
        </w:rPr>
      </w:pPr>
    </w:p>
    <w:p w14:paraId="0F2517B6" w14:textId="77777777" w:rsidR="00CF098E" w:rsidRDefault="00CF098E" w:rsidP="00E04533">
      <w:pPr>
        <w:jc w:val="both"/>
        <w:rPr>
          <w:sz w:val="24"/>
          <w:szCs w:val="24"/>
        </w:rPr>
      </w:pPr>
    </w:p>
    <w:p w14:paraId="5CA5EC33" w14:textId="760606E8" w:rsidR="00987C53" w:rsidRPr="00315E69" w:rsidRDefault="475CFCD9" w:rsidP="5D28DADE">
      <w:pPr>
        <w:pStyle w:val="Heading1"/>
        <w:rPr>
          <w:rFonts w:ascii="Calibri" w:eastAsia="Calibri" w:hAnsi="Calibri" w:cs="Calibri"/>
        </w:rPr>
      </w:pPr>
      <w:bookmarkStart w:id="5" w:name="_Toc130852047"/>
      <w:r w:rsidRPr="5D28DADE">
        <w:rPr>
          <w:rFonts w:ascii="Calibri" w:eastAsia="Calibri" w:hAnsi="Calibri" w:cs="Calibri"/>
        </w:rPr>
        <w:t>SWOT ANALYSIS</w:t>
      </w:r>
      <w:bookmarkEnd w:id="5"/>
    </w:p>
    <w:p w14:paraId="404A75C8" w14:textId="7CCC9522" w:rsidR="003C7CC7" w:rsidRPr="00E91583" w:rsidRDefault="475CFCD9" w:rsidP="00E04533">
      <w:pPr>
        <w:jc w:val="both"/>
        <w:rPr>
          <w:sz w:val="22"/>
          <w:szCs w:val="22"/>
        </w:rPr>
      </w:pPr>
      <w:r w:rsidRPr="00E91583">
        <w:rPr>
          <w:sz w:val="22"/>
          <w:szCs w:val="22"/>
        </w:rPr>
        <w:t>SWOT analysis is a framework that comes in handy when it is necessary to identify and analyse internal and external factors, that can influence the viability of a project, product, place or person</w:t>
      </w:r>
      <w:r w:rsidR="00EF1218" w:rsidRPr="00E91583">
        <w:rPr>
          <w:sz w:val="22"/>
          <w:szCs w:val="22"/>
        </w:rPr>
        <w:t xml:space="preserve"> (</w:t>
      </w:r>
      <w:r w:rsidRPr="00E91583">
        <w:rPr>
          <w:sz w:val="22"/>
          <w:szCs w:val="22"/>
        </w:rPr>
        <w:t>Gur</w:t>
      </w:r>
      <w:r w:rsidR="006E6B05" w:rsidRPr="00E91583">
        <w:rPr>
          <w:sz w:val="22"/>
          <w:szCs w:val="22"/>
        </w:rPr>
        <w:t>e</w:t>
      </w:r>
      <w:r w:rsidRPr="00E91583">
        <w:rPr>
          <w:sz w:val="22"/>
          <w:szCs w:val="22"/>
        </w:rPr>
        <w:t>l, 2017)</w:t>
      </w:r>
      <w:r w:rsidR="00EF1218" w:rsidRPr="00E91583">
        <w:rPr>
          <w:sz w:val="22"/>
          <w:szCs w:val="22"/>
        </w:rPr>
        <w:t xml:space="preserve">. </w:t>
      </w:r>
    </w:p>
    <w:p w14:paraId="07BE943E" w14:textId="0F5B4739" w:rsidR="005C04D9" w:rsidRPr="00E91583" w:rsidRDefault="00FE4B50" w:rsidP="00E04533">
      <w:pPr>
        <w:jc w:val="both"/>
        <w:rPr>
          <w:sz w:val="22"/>
          <w:szCs w:val="22"/>
        </w:rPr>
      </w:pPr>
      <w:r w:rsidRPr="00E91583">
        <w:rPr>
          <w:sz w:val="22"/>
          <w:szCs w:val="22"/>
        </w:rPr>
        <w:t xml:space="preserve">Within this </w:t>
      </w:r>
      <w:r w:rsidR="003C7CC7" w:rsidRPr="00E91583">
        <w:rPr>
          <w:sz w:val="22"/>
          <w:szCs w:val="22"/>
        </w:rPr>
        <w:t>portfolio</w:t>
      </w:r>
      <w:r w:rsidRPr="00E91583">
        <w:rPr>
          <w:sz w:val="22"/>
          <w:szCs w:val="22"/>
        </w:rPr>
        <w:t xml:space="preserve">, I have relied on a SWOT analysis to capture the </w:t>
      </w:r>
      <w:r w:rsidR="006D7E3C" w:rsidRPr="00E91583">
        <w:rPr>
          <w:sz w:val="22"/>
          <w:szCs w:val="22"/>
        </w:rPr>
        <w:t xml:space="preserve">aspects of my skills, competencies and areas where I can improve. </w:t>
      </w:r>
      <w:r w:rsidR="005C04D9" w:rsidRPr="00E91583">
        <w:rPr>
          <w:sz w:val="22"/>
          <w:szCs w:val="22"/>
        </w:rPr>
        <w:t xml:space="preserve">The below diagram </w:t>
      </w:r>
      <w:r w:rsidR="009A7BCB" w:rsidRPr="00E91583">
        <w:rPr>
          <w:sz w:val="22"/>
          <w:szCs w:val="22"/>
        </w:rPr>
        <w:t xml:space="preserve">describes my personal SWOT </w:t>
      </w:r>
      <w:r w:rsidR="007707AB" w:rsidRPr="00E91583">
        <w:rPr>
          <w:sz w:val="22"/>
          <w:szCs w:val="22"/>
        </w:rPr>
        <w:t>analysis.</w:t>
      </w:r>
    </w:p>
    <w:p w14:paraId="5AF8914B" w14:textId="2418A5D9" w:rsidR="6BB45E86" w:rsidRPr="00E91583" w:rsidRDefault="006D7E3C" w:rsidP="006D7E3C">
      <w:pPr>
        <w:jc w:val="both"/>
        <w:rPr>
          <w:sz w:val="22"/>
          <w:szCs w:val="22"/>
        </w:rPr>
      </w:pPr>
      <w:r w:rsidRPr="00E91583">
        <w:rPr>
          <w:sz w:val="22"/>
          <w:szCs w:val="22"/>
        </w:rPr>
        <w:t>Table 1: SWOT Analysis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4B545ADA" w14:paraId="5DF4D97E" w14:textId="77777777" w:rsidTr="05908DDB">
        <w:trPr>
          <w:trHeight w:val="2670"/>
        </w:trPr>
        <w:tc>
          <w:tcPr>
            <w:tcW w:w="4508" w:type="dxa"/>
          </w:tcPr>
          <w:p w14:paraId="675960C6" w14:textId="77777777" w:rsidR="00235405" w:rsidRDefault="1A35806D" w:rsidP="00572720">
            <w:pPr>
              <w:jc w:val="center"/>
              <w:rPr>
                <w:rStyle w:val="IntenseReference"/>
              </w:rPr>
            </w:pPr>
            <w:r w:rsidRPr="4842945D">
              <w:rPr>
                <w:rStyle w:val="IntenseReference"/>
              </w:rPr>
              <w:t>strengths</w:t>
            </w:r>
          </w:p>
          <w:p w14:paraId="133EEDC8" w14:textId="77777777" w:rsidR="00F7533C" w:rsidRDefault="00F7533C" w:rsidP="004063BA">
            <w:pPr>
              <w:pStyle w:val="NoSpacing"/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</w:pPr>
            <w:r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Interpersonal skills</w:t>
            </w:r>
          </w:p>
          <w:p w14:paraId="1095E42C" w14:textId="77777777" w:rsidR="00D91C03" w:rsidRDefault="00D91C03" w:rsidP="004063BA">
            <w:pPr>
              <w:pStyle w:val="NoSpacing"/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</w:pPr>
            <w:r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Analytical skills</w:t>
            </w:r>
          </w:p>
          <w:p w14:paraId="0ABF8DF5" w14:textId="158E566A" w:rsidR="00572720" w:rsidRPr="007E547C" w:rsidRDefault="00572720" w:rsidP="004063BA">
            <w:pPr>
              <w:pStyle w:val="NoSpacing"/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</w:pPr>
            <w:r w:rsidRPr="007E547C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 xml:space="preserve">Technology </w:t>
            </w:r>
            <w:r w:rsidR="009F7369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s</w:t>
            </w:r>
            <w:r w:rsidR="009F7369" w:rsidRPr="007E547C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kills</w:t>
            </w:r>
          </w:p>
          <w:p w14:paraId="69963082" w14:textId="3EA6924A" w:rsidR="00572720" w:rsidRPr="007E547C" w:rsidRDefault="009F7369" w:rsidP="004063BA">
            <w:pPr>
              <w:pStyle w:val="NoSpacing"/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</w:pPr>
            <w:r w:rsidRPr="007E547C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 xml:space="preserve">Time </w:t>
            </w:r>
            <w:r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m</w:t>
            </w:r>
            <w:r w:rsidRPr="007E547C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 xml:space="preserve">anagement </w:t>
            </w:r>
            <w:r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s</w:t>
            </w:r>
            <w:r w:rsidRPr="007E547C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kills</w:t>
            </w:r>
          </w:p>
          <w:p w14:paraId="604F391B" w14:textId="7B15E79B" w:rsidR="00572720" w:rsidRPr="007E547C" w:rsidRDefault="009F7369" w:rsidP="004063BA">
            <w:pPr>
              <w:pStyle w:val="NoSpacing"/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</w:pPr>
            <w:r w:rsidRPr="007E547C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 xml:space="preserve">Organisation </w:t>
            </w:r>
            <w:r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s</w:t>
            </w:r>
            <w:r w:rsidRPr="007E547C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kills</w:t>
            </w:r>
            <w:r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 xml:space="preserve"> </w:t>
            </w:r>
          </w:p>
          <w:p w14:paraId="78A4E21C" w14:textId="55879EE7" w:rsidR="00440E93" w:rsidRDefault="009F7369" w:rsidP="004063BA">
            <w:pPr>
              <w:pStyle w:val="NoSpacing"/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</w:pPr>
            <w:r w:rsidRPr="007E547C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 xml:space="preserve">Foreign </w:t>
            </w:r>
            <w:r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l</w:t>
            </w:r>
            <w:r w:rsidRPr="007E547C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 xml:space="preserve">anguages </w:t>
            </w:r>
            <w:r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k</w:t>
            </w:r>
            <w:r w:rsidRPr="007E547C"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>nowledge</w:t>
            </w:r>
          </w:p>
          <w:p w14:paraId="5E5E9243" w14:textId="62DC3EFB" w:rsidR="00915487" w:rsidRPr="007E547C" w:rsidRDefault="00915487" w:rsidP="004063BA">
            <w:pPr>
              <w:pStyle w:val="NoSpacing"/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</w:pPr>
            <w:r>
              <w:rPr>
                <w:rStyle w:val="IntenseReference"/>
                <w:b w:val="0"/>
                <w:bCs w:val="0"/>
                <w:i w:val="0"/>
                <w:iCs w:val="0"/>
                <w:caps w:val="0"/>
                <w:color w:val="auto"/>
              </w:rPr>
              <w:t xml:space="preserve">Confidence </w:t>
            </w:r>
          </w:p>
          <w:p w14:paraId="5DFEB7CF" w14:textId="6C3CEEDF" w:rsidR="00440E93" w:rsidRPr="00572720" w:rsidRDefault="00440E93" w:rsidP="00572720">
            <w:pPr>
              <w:jc w:val="center"/>
              <w:rPr>
                <w:rStyle w:val="IntenseReference"/>
                <w:b w:val="0"/>
                <w:bCs w:val="0"/>
                <w:i w:val="0"/>
                <w:iCs w:val="0"/>
              </w:rPr>
            </w:pPr>
          </w:p>
        </w:tc>
        <w:tc>
          <w:tcPr>
            <w:tcW w:w="4508" w:type="dxa"/>
          </w:tcPr>
          <w:p w14:paraId="4B6102AA" w14:textId="77777777" w:rsidR="4B545ADA" w:rsidRDefault="1A35806D" w:rsidP="3704BFB2">
            <w:pPr>
              <w:jc w:val="center"/>
              <w:rPr>
                <w:rStyle w:val="IntenseReference"/>
              </w:rPr>
            </w:pPr>
            <w:r w:rsidRPr="711F06E7">
              <w:rPr>
                <w:rStyle w:val="IntenseReference"/>
              </w:rPr>
              <w:t>weaknesses</w:t>
            </w:r>
          </w:p>
          <w:p w14:paraId="4F04AD67" w14:textId="77777777" w:rsidR="00CE2826" w:rsidRDefault="00CE2826" w:rsidP="004063BA">
            <w:pPr>
              <w:pStyle w:val="NoSpacing"/>
            </w:pPr>
            <w:r>
              <w:t xml:space="preserve">Frist operation anxiety </w:t>
            </w:r>
          </w:p>
          <w:p w14:paraId="20307F27" w14:textId="24D811A8" w:rsidR="001B42F8" w:rsidRDefault="00CE2826" w:rsidP="004063BA">
            <w:pPr>
              <w:pStyle w:val="NoSpacing"/>
            </w:pPr>
            <w:r>
              <w:t>Easily discouraged by crit</w:t>
            </w:r>
            <w:r w:rsidR="001B42F8">
              <w:t>i</w:t>
            </w:r>
            <w:r w:rsidR="006F38AD">
              <w:t>cism</w:t>
            </w:r>
          </w:p>
          <w:p w14:paraId="3C123AD5" w14:textId="08E0DAF9" w:rsidR="006F38AD" w:rsidRDefault="006F38AD" w:rsidP="004063BA">
            <w:pPr>
              <w:pStyle w:val="NoSpacing"/>
            </w:pPr>
            <w:r>
              <w:t>Anger issues</w:t>
            </w:r>
          </w:p>
          <w:p w14:paraId="6E3A8897" w14:textId="530D032D" w:rsidR="006F38AD" w:rsidRDefault="006F38AD" w:rsidP="004063BA">
            <w:pPr>
              <w:pStyle w:val="NoSpacing"/>
            </w:pPr>
            <w:r>
              <w:t xml:space="preserve">Impatience </w:t>
            </w:r>
          </w:p>
          <w:p w14:paraId="4BE6590D" w14:textId="3E09FCB5" w:rsidR="007E547C" w:rsidRDefault="007E547C" w:rsidP="004063BA">
            <w:pPr>
              <w:pStyle w:val="NoSpacing"/>
            </w:pPr>
            <w:r>
              <w:t xml:space="preserve">Distraction </w:t>
            </w:r>
          </w:p>
          <w:p w14:paraId="126C0A26" w14:textId="77777777" w:rsidR="007E547C" w:rsidRDefault="007E547C" w:rsidP="004063BA">
            <w:pPr>
              <w:pStyle w:val="NoSpacing"/>
            </w:pPr>
            <w:r>
              <w:t xml:space="preserve">Impatience </w:t>
            </w:r>
          </w:p>
          <w:p w14:paraId="334C8975" w14:textId="013D4081" w:rsidR="009F7369" w:rsidRDefault="00D02E90" w:rsidP="004063BA">
            <w:pPr>
              <w:pStyle w:val="NoSpacing"/>
            </w:pPr>
            <w:r>
              <w:t>Low experience</w:t>
            </w:r>
          </w:p>
          <w:p w14:paraId="28C27D97" w14:textId="77777777" w:rsidR="00D02E90" w:rsidRDefault="00D02E90" w:rsidP="007E547C">
            <w:pPr>
              <w:jc w:val="center"/>
            </w:pPr>
          </w:p>
          <w:p w14:paraId="74B560BE" w14:textId="348FF9B9" w:rsidR="007E547C" w:rsidRPr="007E547C" w:rsidRDefault="007E547C" w:rsidP="007E547C">
            <w:pPr>
              <w:jc w:val="center"/>
            </w:pPr>
          </w:p>
        </w:tc>
      </w:tr>
      <w:tr w:rsidR="4B545ADA" w14:paraId="33E36E24" w14:textId="77777777" w:rsidTr="05908DDB">
        <w:trPr>
          <w:trHeight w:val="1550"/>
        </w:trPr>
        <w:tc>
          <w:tcPr>
            <w:tcW w:w="4508" w:type="dxa"/>
          </w:tcPr>
          <w:p w14:paraId="798549E3" w14:textId="77777777" w:rsidR="4B545ADA" w:rsidRDefault="1A35806D" w:rsidP="51DA66DB">
            <w:pPr>
              <w:jc w:val="center"/>
              <w:rPr>
                <w:rStyle w:val="IntenseReference"/>
              </w:rPr>
            </w:pPr>
            <w:r w:rsidRPr="74111942">
              <w:rPr>
                <w:rStyle w:val="IntenseReference"/>
              </w:rPr>
              <w:t>opportunities</w:t>
            </w:r>
          </w:p>
          <w:p w14:paraId="10F594FA" w14:textId="77777777" w:rsidR="00915487" w:rsidRDefault="00643D60" w:rsidP="004063BA">
            <w:pPr>
              <w:pStyle w:val="NoSpacing"/>
            </w:pPr>
            <w:r>
              <w:t>Progress in fashion industry</w:t>
            </w:r>
          </w:p>
          <w:p w14:paraId="606F81EB" w14:textId="77777777" w:rsidR="00643D60" w:rsidRDefault="00403D5F" w:rsidP="004063BA">
            <w:pPr>
              <w:pStyle w:val="NoSpacing"/>
            </w:pPr>
            <w:r>
              <w:t>Continue studies</w:t>
            </w:r>
          </w:p>
          <w:p w14:paraId="694218EF" w14:textId="57BE0DB2" w:rsidR="00403D5F" w:rsidRPr="00915487" w:rsidRDefault="00403D5F" w:rsidP="004063BA">
            <w:pPr>
              <w:pStyle w:val="NoSpacing"/>
            </w:pPr>
            <w:r>
              <w:t>Gain knowledge in business and fashio</w:t>
            </w:r>
            <w:r w:rsidR="00D85663">
              <w:t>n</w:t>
            </w:r>
          </w:p>
        </w:tc>
        <w:tc>
          <w:tcPr>
            <w:tcW w:w="4508" w:type="dxa"/>
          </w:tcPr>
          <w:p w14:paraId="10BBB72B" w14:textId="77777777" w:rsidR="4B545ADA" w:rsidRDefault="1A35806D" w:rsidP="20FB01C8">
            <w:pPr>
              <w:jc w:val="center"/>
              <w:rPr>
                <w:rStyle w:val="IntenseReference"/>
              </w:rPr>
            </w:pPr>
            <w:r w:rsidRPr="0BF4AE11">
              <w:rPr>
                <w:rStyle w:val="IntenseReference"/>
              </w:rPr>
              <w:t>threats</w:t>
            </w:r>
          </w:p>
          <w:p w14:paraId="35F1AE57" w14:textId="77777777" w:rsidR="00D159EB" w:rsidRDefault="00873CC1" w:rsidP="004063BA">
            <w:pPr>
              <w:pStyle w:val="NoSpacing"/>
            </w:pPr>
            <w:r>
              <w:t xml:space="preserve">Competition </w:t>
            </w:r>
          </w:p>
          <w:p w14:paraId="18CB6D29" w14:textId="77777777" w:rsidR="00873CC1" w:rsidRDefault="00873CC1" w:rsidP="004063BA">
            <w:pPr>
              <w:pStyle w:val="NoSpacing"/>
            </w:pPr>
            <w:r>
              <w:t>Large domain</w:t>
            </w:r>
          </w:p>
          <w:p w14:paraId="5E3670A5" w14:textId="77777777" w:rsidR="00873CC1" w:rsidRDefault="00873CC1" w:rsidP="004063BA">
            <w:pPr>
              <w:pStyle w:val="NoSpacing"/>
            </w:pPr>
            <w:r>
              <w:t>Big industry</w:t>
            </w:r>
          </w:p>
          <w:p w14:paraId="280A7380" w14:textId="4376F201" w:rsidR="00873CC1" w:rsidRPr="00D159EB" w:rsidRDefault="00643D60" w:rsidP="004063BA">
            <w:pPr>
              <w:pStyle w:val="NoSpacing"/>
            </w:pPr>
            <w:r>
              <w:t>Inability to be mobile</w:t>
            </w:r>
          </w:p>
        </w:tc>
      </w:tr>
    </w:tbl>
    <w:p w14:paraId="244B3DF3" w14:textId="6B0F32F3" w:rsidR="003D4A3F" w:rsidRDefault="00C73063" w:rsidP="00E9158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In terms </w:t>
      </w:r>
      <w:r w:rsidR="00F82F4A">
        <w:rPr>
          <w:rFonts w:ascii="Helvetica" w:eastAsia="Helvetica" w:hAnsi="Helvetica" w:cs="Helvetica"/>
          <w:color w:val="000000" w:themeColor="text1"/>
          <w:sz w:val="22"/>
          <w:szCs w:val="22"/>
        </w:rPr>
        <w:t>o</w:t>
      </w:r>
      <w:r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f my strengths, I have very </w:t>
      </w:r>
      <w:r w:rsidR="00B91BE0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good interpersonal and analytical skills, this has been useful </w:t>
      </w:r>
      <w:r w:rsidR="00A22CF7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during my activity as a self-employed nail artist, </w:t>
      </w:r>
      <w:r w:rsidR="009A1ACC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I also have a very good knowledge </w:t>
      </w:r>
      <w:r w:rsidR="002F7DE7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on foreign languages, as I have studied </w:t>
      </w:r>
      <w:r w:rsidR="004E5CF5">
        <w:rPr>
          <w:rFonts w:ascii="Helvetica" w:eastAsia="Helvetica" w:hAnsi="Helvetica" w:cs="Helvetica"/>
          <w:color w:val="000000" w:themeColor="text1"/>
          <w:sz w:val="22"/>
          <w:szCs w:val="22"/>
        </w:rPr>
        <w:t>3 foreign languages during high school, in Italy.</w:t>
      </w:r>
      <w:r w:rsidR="002F7DE7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</w:t>
      </w:r>
      <w:r w:rsidR="00FF4EB4">
        <w:rPr>
          <w:rFonts w:ascii="Helvetica" w:eastAsia="Helvetica" w:hAnsi="Helvetica" w:cs="Helvetica"/>
          <w:color w:val="000000" w:themeColor="text1"/>
          <w:sz w:val="22"/>
          <w:szCs w:val="22"/>
        </w:rPr>
        <w:t>However, one weak</w:t>
      </w:r>
      <w:r w:rsidR="00C67DAE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ness that comes hand in hand with the confidence that I own, is </w:t>
      </w:r>
      <w:r w:rsidR="00183C86">
        <w:rPr>
          <w:rFonts w:ascii="Helvetica" w:eastAsia="Helvetica" w:hAnsi="Helvetica" w:cs="Helvetica"/>
          <w:color w:val="000000" w:themeColor="text1"/>
          <w:sz w:val="22"/>
          <w:szCs w:val="22"/>
        </w:rPr>
        <w:t>the fear of criticism</w:t>
      </w:r>
      <w:r w:rsidR="002A52CD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, that discourages me and makes me take a few steps back and feel unsure about my potentiality. </w:t>
      </w:r>
    </w:p>
    <w:p w14:paraId="652E754C" w14:textId="00DBE49D" w:rsidR="001A31A7" w:rsidRDefault="00830B5C" w:rsidP="00E9158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Considering that I am at a really young age, I personally think that I have a lot of time </w:t>
      </w:r>
      <w:r w:rsidR="00367FC4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to build my career and find a job that really suits my needs and makes me </w:t>
      </w:r>
      <w:r w:rsidR="002F7D38">
        <w:rPr>
          <w:rFonts w:ascii="Helvetica" w:eastAsia="Helvetica" w:hAnsi="Helvetica" w:cs="Helvetica"/>
          <w:color w:val="000000" w:themeColor="text1"/>
          <w:sz w:val="22"/>
          <w:szCs w:val="22"/>
        </w:rPr>
        <w:t>happy, that</w:t>
      </w:r>
      <w:r w:rsidR="009E04BC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would mean progressing in the fashion industry and </w:t>
      </w:r>
      <w:r w:rsidR="002F7D38">
        <w:rPr>
          <w:rFonts w:ascii="Helvetica" w:eastAsia="Helvetica" w:hAnsi="Helvetica" w:cs="Helvetica"/>
          <w:color w:val="000000" w:themeColor="text1"/>
          <w:sz w:val="22"/>
          <w:szCs w:val="22"/>
        </w:rPr>
        <w:t>make my studying years as fruitful as possible.</w:t>
      </w:r>
      <w:r w:rsidR="00BC241C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But the fashion industry is very </w:t>
      </w:r>
      <w:r w:rsidR="00323231">
        <w:rPr>
          <w:rFonts w:ascii="Helvetica" w:eastAsia="Helvetica" w:hAnsi="Helvetica" w:cs="Helvetica"/>
          <w:color w:val="000000" w:themeColor="text1"/>
          <w:sz w:val="22"/>
          <w:szCs w:val="22"/>
        </w:rPr>
        <w:t>vast,</w:t>
      </w:r>
      <w:r w:rsidR="00BC241C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and it </w:t>
      </w:r>
      <w:r w:rsidR="00606D62">
        <w:rPr>
          <w:rFonts w:ascii="Helvetica" w:eastAsia="Helvetica" w:hAnsi="Helvetica" w:cs="Helvetica"/>
          <w:color w:val="000000" w:themeColor="text1"/>
          <w:sz w:val="22"/>
          <w:szCs w:val="22"/>
        </w:rPr>
        <w:t>has already so many talented people working in it, so the competition is very big.</w:t>
      </w:r>
    </w:p>
    <w:p w14:paraId="6FA944BF" w14:textId="4BBF352B" w:rsidR="00323231" w:rsidRDefault="00323231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01678E1D" w14:textId="58C019FA" w:rsidR="00323231" w:rsidRDefault="00323231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5CB1832E" w14:textId="06CEAFCB" w:rsidR="00323231" w:rsidRDefault="00323231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23AC434" w14:textId="25156F61" w:rsidR="00323231" w:rsidRDefault="00323231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25EA6CB" w14:textId="77777777" w:rsidR="00323231" w:rsidRPr="00315E69" w:rsidRDefault="00323231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F8C45A0" w14:textId="4B56D6DD" w:rsidR="00987C53" w:rsidRDefault="009A7BCB" w:rsidP="009A7BCB">
      <w:pPr>
        <w:pStyle w:val="Heading1"/>
        <w:rPr>
          <w:rFonts w:eastAsia="Helvetica"/>
        </w:rPr>
      </w:pPr>
      <w:bookmarkStart w:id="6" w:name="_Toc130852048"/>
      <w:r>
        <w:rPr>
          <w:rFonts w:eastAsia="Helvetica"/>
        </w:rPr>
        <w:t>Personal Development Plan</w:t>
      </w:r>
      <w:bookmarkEnd w:id="6"/>
    </w:p>
    <w:p w14:paraId="3812CA38" w14:textId="0A7F5B73" w:rsidR="00BD2F8C" w:rsidRPr="00E91583" w:rsidRDefault="005E2EBA" w:rsidP="00E91583">
      <w:pPr>
        <w:jc w:val="both"/>
        <w:rPr>
          <w:sz w:val="22"/>
          <w:szCs w:val="22"/>
        </w:rPr>
      </w:pPr>
      <w:r w:rsidRPr="00E91583">
        <w:rPr>
          <w:sz w:val="22"/>
          <w:szCs w:val="22"/>
        </w:rPr>
        <w:t xml:space="preserve">A personal development plan is a plan to chart out </w:t>
      </w:r>
      <w:r w:rsidR="00AB4451" w:rsidRPr="00E91583">
        <w:rPr>
          <w:sz w:val="22"/>
          <w:szCs w:val="22"/>
        </w:rPr>
        <w:t>the skills that one has, identifying and developing the skills needed</w:t>
      </w:r>
      <w:r w:rsidR="002F3C62" w:rsidRPr="00E91583">
        <w:rPr>
          <w:sz w:val="22"/>
          <w:szCs w:val="22"/>
        </w:rPr>
        <w:t xml:space="preserve"> and working out what one wants to achieve and how to achieve it</w:t>
      </w:r>
      <w:r w:rsidR="00BD2F8C" w:rsidRPr="00E91583">
        <w:rPr>
          <w:sz w:val="22"/>
          <w:szCs w:val="22"/>
        </w:rPr>
        <w:t xml:space="preserve"> </w:t>
      </w:r>
      <w:r w:rsidR="00FF4EB4" w:rsidRPr="00E91583">
        <w:rPr>
          <w:sz w:val="22"/>
          <w:szCs w:val="22"/>
        </w:rPr>
        <w:t>(CMI Report</w:t>
      </w:r>
      <w:r w:rsidR="007E37D1" w:rsidRPr="00E91583">
        <w:rPr>
          <w:sz w:val="22"/>
          <w:szCs w:val="22"/>
        </w:rPr>
        <w:t>, 202</w:t>
      </w:r>
      <w:r w:rsidR="00E91583" w:rsidRPr="00E91583">
        <w:rPr>
          <w:sz w:val="22"/>
          <w:szCs w:val="22"/>
        </w:rPr>
        <w:t>0</w:t>
      </w:r>
      <w:r w:rsidR="007E37D1" w:rsidRPr="00E91583">
        <w:rPr>
          <w:sz w:val="22"/>
          <w:szCs w:val="22"/>
        </w:rPr>
        <w:t>).</w:t>
      </w:r>
    </w:p>
    <w:p w14:paraId="673F10FA" w14:textId="1FDD5295" w:rsidR="00B85A6D" w:rsidRPr="00E91583" w:rsidRDefault="00F65A4F" w:rsidP="00E91583">
      <w:pPr>
        <w:jc w:val="both"/>
        <w:rPr>
          <w:sz w:val="22"/>
          <w:szCs w:val="22"/>
        </w:rPr>
      </w:pPr>
      <w:r w:rsidRPr="00E91583">
        <w:rPr>
          <w:sz w:val="22"/>
          <w:szCs w:val="22"/>
        </w:rPr>
        <w:t xml:space="preserve">During one of the lessons, </w:t>
      </w:r>
      <w:r w:rsidR="00E83AA9" w:rsidRPr="00E91583">
        <w:rPr>
          <w:sz w:val="22"/>
          <w:szCs w:val="22"/>
        </w:rPr>
        <w:t>us students were invited to think how we see ourselves in five years and what our plans are for the rest of our lives.</w:t>
      </w:r>
      <w:r w:rsidR="00BD2F8C" w:rsidRPr="00E91583">
        <w:rPr>
          <w:sz w:val="22"/>
          <w:szCs w:val="22"/>
        </w:rPr>
        <w:t xml:space="preserve"> </w:t>
      </w:r>
      <w:r w:rsidR="00B85A6D" w:rsidRPr="00E91583">
        <w:rPr>
          <w:sz w:val="22"/>
          <w:szCs w:val="22"/>
        </w:rPr>
        <w:t xml:space="preserve">This activity </w:t>
      </w:r>
      <w:r w:rsidR="00341EFC" w:rsidRPr="00E91583">
        <w:rPr>
          <w:sz w:val="22"/>
          <w:szCs w:val="22"/>
        </w:rPr>
        <w:t>is useful because it makes students realize what their real goals are and what they are act</w:t>
      </w:r>
      <w:r w:rsidR="008A1E66" w:rsidRPr="00E91583">
        <w:rPr>
          <w:sz w:val="22"/>
          <w:szCs w:val="22"/>
        </w:rPr>
        <w:t>ively</w:t>
      </w:r>
      <w:r w:rsidR="00341EFC" w:rsidRPr="00E91583">
        <w:rPr>
          <w:sz w:val="22"/>
          <w:szCs w:val="22"/>
        </w:rPr>
        <w:t xml:space="preserve"> doing to achieve them</w:t>
      </w:r>
      <w:r w:rsidR="008A1E66" w:rsidRPr="00E91583">
        <w:rPr>
          <w:sz w:val="22"/>
          <w:szCs w:val="22"/>
        </w:rPr>
        <w:t>.</w:t>
      </w:r>
    </w:p>
    <w:p w14:paraId="3D15C333" w14:textId="5CB15F7E" w:rsidR="00072C2E" w:rsidRPr="00E91583" w:rsidRDefault="008A1E66" w:rsidP="00E91583">
      <w:pPr>
        <w:jc w:val="both"/>
        <w:rPr>
          <w:sz w:val="22"/>
          <w:szCs w:val="22"/>
        </w:rPr>
      </w:pPr>
      <w:r w:rsidRPr="00E91583">
        <w:rPr>
          <w:sz w:val="22"/>
          <w:szCs w:val="22"/>
        </w:rPr>
        <w:t xml:space="preserve">The activity was split into </w:t>
      </w:r>
      <w:r w:rsidR="007C0330" w:rsidRPr="00E91583">
        <w:rPr>
          <w:sz w:val="22"/>
          <w:szCs w:val="22"/>
        </w:rPr>
        <w:t>two-time</w:t>
      </w:r>
      <w:r w:rsidRPr="00E91583">
        <w:rPr>
          <w:sz w:val="22"/>
          <w:szCs w:val="22"/>
        </w:rPr>
        <w:t xml:space="preserve"> frames, long term and short term, </w:t>
      </w:r>
      <w:r w:rsidR="00B76A59" w:rsidRPr="00E91583">
        <w:rPr>
          <w:sz w:val="22"/>
          <w:szCs w:val="22"/>
        </w:rPr>
        <w:t xml:space="preserve">and </w:t>
      </w:r>
      <w:r w:rsidR="00194C02" w:rsidRPr="00E91583">
        <w:rPr>
          <w:sz w:val="22"/>
          <w:szCs w:val="22"/>
        </w:rPr>
        <w:t xml:space="preserve">every goal set for each </w:t>
      </w:r>
      <w:r w:rsidR="009C3CBA" w:rsidRPr="00E91583">
        <w:rPr>
          <w:sz w:val="22"/>
          <w:szCs w:val="22"/>
        </w:rPr>
        <w:t>section had students figuring out what their success criteria would have to be</w:t>
      </w:r>
      <w:r w:rsidR="006B2116" w:rsidRPr="00E91583">
        <w:rPr>
          <w:sz w:val="22"/>
          <w:szCs w:val="22"/>
        </w:rPr>
        <w:t>, and what resource</w:t>
      </w:r>
      <w:r w:rsidR="00EC7D45" w:rsidRPr="00E91583">
        <w:rPr>
          <w:sz w:val="22"/>
          <w:szCs w:val="22"/>
        </w:rPr>
        <w:t xml:space="preserve">s they </w:t>
      </w:r>
      <w:r w:rsidR="001407A4" w:rsidRPr="00E91583">
        <w:rPr>
          <w:sz w:val="22"/>
          <w:szCs w:val="22"/>
        </w:rPr>
        <w:t xml:space="preserve">possess or need to </w:t>
      </w:r>
      <w:r w:rsidR="00392080" w:rsidRPr="00E91583">
        <w:rPr>
          <w:sz w:val="22"/>
          <w:szCs w:val="22"/>
        </w:rPr>
        <w:t>obtain</w:t>
      </w:r>
      <w:r w:rsidR="00384D9E" w:rsidRPr="00E91583">
        <w:rPr>
          <w:sz w:val="22"/>
          <w:szCs w:val="22"/>
        </w:rPr>
        <w:t xml:space="preserve">, </w:t>
      </w:r>
      <w:r w:rsidR="00D37DA2" w:rsidRPr="00E91583">
        <w:rPr>
          <w:sz w:val="22"/>
          <w:szCs w:val="22"/>
        </w:rPr>
        <w:t xml:space="preserve">in order to check their </w:t>
      </w:r>
      <w:r w:rsidR="006E2581" w:rsidRPr="00E91583">
        <w:rPr>
          <w:sz w:val="22"/>
          <w:szCs w:val="22"/>
        </w:rPr>
        <w:t xml:space="preserve">objectives out.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169"/>
        <w:gridCol w:w="2437"/>
        <w:gridCol w:w="1803"/>
        <w:gridCol w:w="1804"/>
      </w:tblGrid>
      <w:tr w:rsidR="00D57104" w14:paraId="58426C82" w14:textId="77777777" w:rsidTr="05908DDB">
        <w:tc>
          <w:tcPr>
            <w:tcW w:w="1803" w:type="dxa"/>
          </w:tcPr>
          <w:p w14:paraId="42A5E748" w14:textId="6F184A47" w:rsidR="00D57104" w:rsidRDefault="008D3D8F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Objectives</w:t>
            </w:r>
          </w:p>
        </w:tc>
        <w:tc>
          <w:tcPr>
            <w:tcW w:w="1169" w:type="dxa"/>
          </w:tcPr>
          <w:p w14:paraId="71A68121" w14:textId="6CD1E124" w:rsidR="00D57104" w:rsidRDefault="008D3D8F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Time </w:t>
            </w:r>
          </w:p>
        </w:tc>
        <w:tc>
          <w:tcPr>
            <w:tcW w:w="2437" w:type="dxa"/>
            <w:tcBorders>
              <w:bottom w:val="single" w:sz="4" w:space="0" w:color="auto"/>
            </w:tcBorders>
          </w:tcPr>
          <w:p w14:paraId="1BB4D63D" w14:textId="52C40BEB" w:rsidR="00D57104" w:rsidRDefault="008D3D8F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Activities </w:t>
            </w:r>
          </w:p>
        </w:tc>
        <w:tc>
          <w:tcPr>
            <w:tcW w:w="1803" w:type="dxa"/>
          </w:tcPr>
          <w:p w14:paraId="038B9065" w14:textId="471A4653" w:rsidR="00D57104" w:rsidRDefault="008D3D8F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Success criteria </w:t>
            </w:r>
          </w:p>
        </w:tc>
        <w:tc>
          <w:tcPr>
            <w:tcW w:w="1804" w:type="dxa"/>
          </w:tcPr>
          <w:p w14:paraId="1C2F28F1" w14:textId="5A1517CE" w:rsidR="00D57104" w:rsidRDefault="008D3D8F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Resources </w:t>
            </w:r>
          </w:p>
        </w:tc>
      </w:tr>
      <w:tr w:rsidR="00D57104" w14:paraId="085C71F6" w14:textId="77777777" w:rsidTr="05908DDB">
        <w:trPr>
          <w:trHeight w:val="600"/>
        </w:trPr>
        <w:tc>
          <w:tcPr>
            <w:tcW w:w="1803" w:type="dxa"/>
            <w:tcBorders>
              <w:bottom w:val="single" w:sz="4" w:space="0" w:color="auto"/>
            </w:tcBorders>
          </w:tcPr>
          <w:p w14:paraId="07499198" w14:textId="3C7220FC" w:rsidR="00EF6D5F" w:rsidRDefault="00E304DE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Short term </w:t>
            </w:r>
          </w:p>
        </w:tc>
        <w:tc>
          <w:tcPr>
            <w:tcW w:w="1169" w:type="dxa"/>
            <w:tcBorders>
              <w:bottom w:val="single" w:sz="4" w:space="0" w:color="auto"/>
              <w:right w:val="single" w:sz="4" w:space="0" w:color="auto"/>
            </w:tcBorders>
          </w:tcPr>
          <w:p w14:paraId="2C6329F2" w14:textId="0E30F5AA" w:rsidR="00CB4EDD" w:rsidRDefault="00CB4EDD" w:rsidP="004063BA">
            <w:pPr>
              <w:pStyle w:val="NoSpacing"/>
              <w:rPr>
                <w:rFonts w:eastAsia="Helvetica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07E5" w14:textId="77777777" w:rsidR="004F7690" w:rsidRDefault="004F7690" w:rsidP="004063BA">
            <w:pPr>
              <w:pStyle w:val="NoSpacing"/>
              <w:rPr>
                <w:rFonts w:eastAsia="Helvetica"/>
                <w:sz w:val="15"/>
                <w:szCs w:val="15"/>
              </w:rPr>
            </w:pPr>
          </w:p>
          <w:p w14:paraId="734CE574" w14:textId="7448E481" w:rsidR="004F7690" w:rsidRDefault="004F7690" w:rsidP="004063BA">
            <w:pPr>
              <w:pStyle w:val="NoSpacing"/>
              <w:rPr>
                <w:rFonts w:eastAsia="Helvetica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</w:tcBorders>
          </w:tcPr>
          <w:p w14:paraId="680B8A59" w14:textId="77777777" w:rsidR="00D57104" w:rsidRDefault="00D57104" w:rsidP="004063BA">
            <w:pPr>
              <w:pStyle w:val="NoSpacing"/>
              <w:rPr>
                <w:rFonts w:eastAsia="Helvetica"/>
              </w:rPr>
            </w:pP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14:paraId="1DC7783D" w14:textId="77777777" w:rsidR="00D57104" w:rsidRDefault="00D57104" w:rsidP="004063BA">
            <w:pPr>
              <w:pStyle w:val="NoSpacing"/>
              <w:rPr>
                <w:rFonts w:eastAsia="Helvetica"/>
              </w:rPr>
            </w:pPr>
          </w:p>
        </w:tc>
      </w:tr>
      <w:tr w:rsidR="002F1215" w14:paraId="514F14FB" w14:textId="77777777" w:rsidTr="05908DDB">
        <w:trPr>
          <w:trHeight w:val="537"/>
        </w:trPr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14:paraId="7EF77718" w14:textId="464C2B63" w:rsidR="002F1215" w:rsidRDefault="002F1215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Studies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C4C9" w14:textId="6B2176AA" w:rsidR="002F1215" w:rsidRDefault="002F1215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3-4 years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3E3F" w14:textId="0594958E" w:rsidR="002F1215" w:rsidRDefault="006E1E93" w:rsidP="004063BA">
            <w:pPr>
              <w:pStyle w:val="NoSpacing"/>
              <w:rPr>
                <w:rFonts w:eastAsia="Helvetica"/>
                <w:sz w:val="15"/>
                <w:szCs w:val="15"/>
              </w:rPr>
            </w:pPr>
            <w:r>
              <w:rPr>
                <w:rFonts w:eastAsia="Helvetica"/>
              </w:rPr>
              <w:t>L</w:t>
            </w:r>
            <w:r w:rsidRPr="006E1E93">
              <w:rPr>
                <w:rFonts w:eastAsia="Helvetica"/>
              </w:rPr>
              <w:t>earn communication, management, business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22A7AA" w14:textId="3EFDB13E" w:rsidR="002F1215" w:rsidRDefault="00F814E4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Graduate </w:t>
            </w:r>
            <w:r w:rsidR="00F922BE">
              <w:rPr>
                <w:rFonts w:eastAsia="Helvetica"/>
              </w:rPr>
              <w:t>with diploma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14:paraId="4287081D" w14:textId="2DF48A88" w:rsidR="002F1215" w:rsidRDefault="00F922BE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UNI</w:t>
            </w:r>
          </w:p>
        </w:tc>
      </w:tr>
      <w:tr w:rsidR="002F1215" w14:paraId="00B93392" w14:textId="77777777" w:rsidTr="05908DDB">
        <w:trPr>
          <w:trHeight w:val="587"/>
        </w:trPr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14:paraId="2163F2E7" w14:textId="3746E901" w:rsidR="002F1215" w:rsidRDefault="002F1215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Work 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5579" w14:textId="487D26EC" w:rsidR="002F1215" w:rsidRDefault="002F1215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1-2 years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B65C" w14:textId="10F1A213" w:rsidR="002F1215" w:rsidRPr="002F1215" w:rsidRDefault="00F814E4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Save capital for buying space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29B220" w14:textId="6D1FE621" w:rsidR="002F1215" w:rsidRDefault="00F922BE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Open salon in January 2026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14:paraId="5CA35322" w14:textId="6F734627" w:rsidR="002F1215" w:rsidRDefault="006C5E87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Work</w:t>
            </w:r>
          </w:p>
        </w:tc>
      </w:tr>
      <w:tr w:rsidR="002F1215" w14:paraId="40AF52D0" w14:textId="77777777" w:rsidTr="05908DDB">
        <w:trPr>
          <w:trHeight w:val="780"/>
        </w:trPr>
        <w:tc>
          <w:tcPr>
            <w:tcW w:w="1803" w:type="dxa"/>
            <w:tcBorders>
              <w:top w:val="single" w:sz="4" w:space="0" w:color="auto"/>
            </w:tcBorders>
          </w:tcPr>
          <w:p w14:paraId="50D9F124" w14:textId="38877566" w:rsidR="007F22AB" w:rsidRDefault="006E1E93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Technician </w:t>
            </w:r>
            <w:r w:rsidR="002F1215">
              <w:rPr>
                <w:rFonts w:eastAsia="Helvetica"/>
              </w:rPr>
              <w:t>certificat</w:t>
            </w:r>
            <w:r w:rsidR="007F22AB">
              <w:rPr>
                <w:rFonts w:eastAsia="Helvetica"/>
              </w:rPr>
              <w:t>e</w:t>
            </w:r>
          </w:p>
        </w:tc>
        <w:tc>
          <w:tcPr>
            <w:tcW w:w="1169" w:type="dxa"/>
            <w:tcBorders>
              <w:top w:val="single" w:sz="4" w:space="0" w:color="auto"/>
              <w:right w:val="single" w:sz="4" w:space="0" w:color="auto"/>
            </w:tcBorders>
          </w:tcPr>
          <w:p w14:paraId="5404D20F" w14:textId="77777777" w:rsidR="002F1215" w:rsidRDefault="002F1215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1-2 years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7D70" w14:textId="50A8E555" w:rsidR="002F1215" w:rsidRPr="004F7690" w:rsidRDefault="00EF69D5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Complete </w:t>
            </w:r>
            <w:r w:rsidR="007F22AB">
              <w:rPr>
                <w:rFonts w:eastAsia="Helvetica"/>
              </w:rPr>
              <w:t xml:space="preserve">professional </w:t>
            </w:r>
            <w:r>
              <w:rPr>
                <w:rFonts w:eastAsia="Helvetica"/>
              </w:rPr>
              <w:t xml:space="preserve">courses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</w:tcBorders>
          </w:tcPr>
          <w:p w14:paraId="6608126B" w14:textId="72762072" w:rsidR="002F1215" w:rsidRPr="006C5E87" w:rsidRDefault="006C5E87" w:rsidP="004063BA">
            <w:pPr>
              <w:pStyle w:val="NoSpacing"/>
            </w:pPr>
            <w:r w:rsidRPr="006C5E87">
              <w:t>Professional/ master certificate</w:t>
            </w:r>
          </w:p>
        </w:tc>
        <w:tc>
          <w:tcPr>
            <w:tcW w:w="1804" w:type="dxa"/>
            <w:tcBorders>
              <w:top w:val="single" w:sz="4" w:space="0" w:color="auto"/>
            </w:tcBorders>
          </w:tcPr>
          <w:p w14:paraId="5EB77FD1" w14:textId="5E1172D8" w:rsidR="002F1215" w:rsidRDefault="006C5E87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Practice </w:t>
            </w:r>
          </w:p>
        </w:tc>
      </w:tr>
      <w:tr w:rsidR="002F1215" w14:paraId="51070DD8" w14:textId="77777777" w:rsidTr="05908DDB">
        <w:trPr>
          <w:trHeight w:val="587"/>
        </w:trPr>
        <w:tc>
          <w:tcPr>
            <w:tcW w:w="1803" w:type="dxa"/>
            <w:tcBorders>
              <w:bottom w:val="single" w:sz="4" w:space="0" w:color="auto"/>
            </w:tcBorders>
          </w:tcPr>
          <w:p w14:paraId="5D8CADE0" w14:textId="0A46513A" w:rsidR="002F1215" w:rsidRDefault="002F1215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 xml:space="preserve">Long term </w:t>
            </w: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14:paraId="78F75D76" w14:textId="77777777" w:rsidR="002F1215" w:rsidRDefault="002F1215" w:rsidP="004063BA">
            <w:pPr>
              <w:pStyle w:val="NoSpacing"/>
              <w:rPr>
                <w:rFonts w:eastAsia="Helvetica"/>
              </w:rPr>
            </w:pPr>
          </w:p>
        </w:tc>
        <w:tc>
          <w:tcPr>
            <w:tcW w:w="2437" w:type="dxa"/>
            <w:tcBorders>
              <w:top w:val="single" w:sz="4" w:space="0" w:color="auto"/>
              <w:bottom w:val="single" w:sz="4" w:space="0" w:color="auto"/>
            </w:tcBorders>
          </w:tcPr>
          <w:p w14:paraId="44C97812" w14:textId="77777777" w:rsidR="002F1215" w:rsidRDefault="002F1215" w:rsidP="004063BA">
            <w:pPr>
              <w:pStyle w:val="NoSpacing"/>
              <w:rPr>
                <w:rFonts w:eastAsia="Helvetica"/>
              </w:rPr>
            </w:pP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14:paraId="00101C4A" w14:textId="77777777" w:rsidR="002F1215" w:rsidRDefault="002F1215" w:rsidP="004063BA">
            <w:pPr>
              <w:pStyle w:val="NoSpacing"/>
              <w:rPr>
                <w:rFonts w:eastAsia="Helvetica"/>
              </w:rPr>
            </w:pP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14:paraId="0519FCE2" w14:textId="77777777" w:rsidR="002F1215" w:rsidRDefault="002F1215" w:rsidP="004063BA">
            <w:pPr>
              <w:pStyle w:val="NoSpacing"/>
              <w:rPr>
                <w:rFonts w:eastAsia="Helvetica"/>
              </w:rPr>
            </w:pPr>
          </w:p>
        </w:tc>
      </w:tr>
      <w:tr w:rsidR="002F1215" w14:paraId="189D1B7A" w14:textId="77777777" w:rsidTr="05908DDB">
        <w:trPr>
          <w:trHeight w:val="516"/>
        </w:trPr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14:paraId="1126CF2C" w14:textId="5374E055" w:rsidR="002F1215" w:rsidRDefault="00CE159B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Open 1</w:t>
            </w:r>
            <w:r w:rsidRPr="00CE159B">
              <w:rPr>
                <w:rFonts w:eastAsia="Helvetica"/>
                <w:vertAlign w:val="superscript"/>
              </w:rPr>
              <w:t>st</w:t>
            </w:r>
            <w:r>
              <w:rPr>
                <w:rFonts w:eastAsia="Helvetica"/>
              </w:rPr>
              <w:t xml:space="preserve"> salon 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</w:tcPr>
          <w:p w14:paraId="18E680C9" w14:textId="08403FA4" w:rsidR="002F1215" w:rsidRDefault="006F2368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2-3 years</w:t>
            </w:r>
          </w:p>
        </w:tc>
        <w:tc>
          <w:tcPr>
            <w:tcW w:w="2437" w:type="dxa"/>
            <w:tcBorders>
              <w:top w:val="single" w:sz="4" w:space="0" w:color="auto"/>
              <w:bottom w:val="single" w:sz="4" w:space="0" w:color="auto"/>
            </w:tcBorders>
          </w:tcPr>
          <w:p w14:paraId="5DE76287" w14:textId="44A1C163" w:rsidR="002F1215" w:rsidRPr="009A0D26" w:rsidRDefault="006F2368" w:rsidP="004063BA">
            <w:pPr>
              <w:pStyle w:val="NoSpacing"/>
            </w:pPr>
            <w:r w:rsidRPr="009A0D26">
              <w:t>Start work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14:paraId="10BBC823" w14:textId="5FB05773" w:rsidR="002F1215" w:rsidRPr="009A0D26" w:rsidRDefault="002F2298" w:rsidP="004063BA">
            <w:pPr>
              <w:pStyle w:val="NoSpacing"/>
            </w:pPr>
            <w:r w:rsidRPr="009A0D26">
              <w:t>Good profit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14:paraId="0EF99A32" w14:textId="7DD7CFC9" w:rsidR="002F1215" w:rsidRPr="009A0D26" w:rsidRDefault="00466FE3" w:rsidP="004063BA">
            <w:pPr>
              <w:pStyle w:val="NoSpacing"/>
            </w:pPr>
            <w:r w:rsidRPr="009A0D26">
              <w:t>All the above</w:t>
            </w:r>
          </w:p>
        </w:tc>
      </w:tr>
      <w:tr w:rsidR="002F1215" w14:paraId="6E14D478" w14:textId="77777777" w:rsidTr="05908DDB">
        <w:trPr>
          <w:trHeight w:val="627"/>
        </w:trPr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14:paraId="42BFEB3F" w14:textId="77777777" w:rsidR="00CE159B" w:rsidRDefault="00CE159B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Employ 2-3 technicians</w:t>
            </w:r>
          </w:p>
          <w:p w14:paraId="6972994D" w14:textId="66A24A7D" w:rsidR="002F1215" w:rsidRDefault="002F1215" w:rsidP="004063BA">
            <w:pPr>
              <w:pStyle w:val="NoSpacing"/>
              <w:rPr>
                <w:rFonts w:eastAsia="Helvetica"/>
              </w:rPr>
            </w:pP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</w:tcPr>
          <w:p w14:paraId="6C700F23" w14:textId="765FE1AF" w:rsidR="002F1215" w:rsidRDefault="006F2368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3-4 years</w:t>
            </w:r>
          </w:p>
        </w:tc>
        <w:tc>
          <w:tcPr>
            <w:tcW w:w="2437" w:type="dxa"/>
            <w:tcBorders>
              <w:top w:val="single" w:sz="4" w:space="0" w:color="auto"/>
              <w:bottom w:val="single" w:sz="4" w:space="0" w:color="auto"/>
            </w:tcBorders>
          </w:tcPr>
          <w:p w14:paraId="45395526" w14:textId="77777777" w:rsidR="002F1215" w:rsidRPr="009A0D26" w:rsidRDefault="006470DD" w:rsidP="004063BA">
            <w:pPr>
              <w:pStyle w:val="NoSpacing"/>
            </w:pPr>
            <w:r w:rsidRPr="009A0D26">
              <w:t xml:space="preserve">Good environment </w:t>
            </w:r>
          </w:p>
          <w:p w14:paraId="2201AEB3" w14:textId="469047C7" w:rsidR="006470DD" w:rsidRPr="009A0D26" w:rsidRDefault="006470DD" w:rsidP="004063BA">
            <w:pPr>
              <w:pStyle w:val="NoSpacing"/>
            </w:pPr>
            <w:r w:rsidRPr="009A0D26">
              <w:t>Known for good work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14:paraId="3597BB9B" w14:textId="65B52F2D" w:rsidR="002F1215" w:rsidRPr="009A0D26" w:rsidRDefault="002F2298" w:rsidP="004063BA">
            <w:pPr>
              <w:pStyle w:val="NoSpacing"/>
            </w:pPr>
            <w:r w:rsidRPr="009A0D26">
              <w:t>Increase profit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14:paraId="1904F417" w14:textId="52A3EB55" w:rsidR="002F1215" w:rsidRPr="009A0D26" w:rsidRDefault="009A0D26" w:rsidP="004063BA">
            <w:pPr>
              <w:pStyle w:val="NoSpacing"/>
            </w:pPr>
            <w:r w:rsidRPr="009A0D26">
              <w:t>B</w:t>
            </w:r>
            <w:r w:rsidR="00466FE3" w:rsidRPr="009A0D26">
              <w:t>eauti</w:t>
            </w:r>
            <w:r w:rsidRPr="009A0D26">
              <w:t>cian skilled</w:t>
            </w:r>
          </w:p>
        </w:tc>
      </w:tr>
      <w:tr w:rsidR="002F1215" w14:paraId="4FB13CDB" w14:textId="77777777" w:rsidTr="05908DDB">
        <w:trPr>
          <w:trHeight w:val="187"/>
        </w:trPr>
        <w:tc>
          <w:tcPr>
            <w:tcW w:w="1803" w:type="dxa"/>
            <w:tcBorders>
              <w:top w:val="single" w:sz="4" w:space="0" w:color="auto"/>
            </w:tcBorders>
          </w:tcPr>
          <w:p w14:paraId="2D00C28C" w14:textId="5EAE0926" w:rsidR="002F1215" w:rsidRDefault="00CE159B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Expand, have employees</w:t>
            </w:r>
          </w:p>
        </w:tc>
        <w:tc>
          <w:tcPr>
            <w:tcW w:w="1169" w:type="dxa"/>
            <w:tcBorders>
              <w:top w:val="single" w:sz="4" w:space="0" w:color="auto"/>
            </w:tcBorders>
          </w:tcPr>
          <w:p w14:paraId="11342F3B" w14:textId="25304F85" w:rsidR="002F1215" w:rsidRDefault="006F2368" w:rsidP="004063BA">
            <w:pPr>
              <w:pStyle w:val="NoSpacing"/>
              <w:rPr>
                <w:rFonts w:eastAsia="Helvetica"/>
              </w:rPr>
            </w:pPr>
            <w:r>
              <w:rPr>
                <w:rFonts w:eastAsia="Helvetica"/>
              </w:rPr>
              <w:t>5 years</w:t>
            </w:r>
          </w:p>
        </w:tc>
        <w:tc>
          <w:tcPr>
            <w:tcW w:w="2437" w:type="dxa"/>
            <w:tcBorders>
              <w:top w:val="single" w:sz="4" w:space="0" w:color="auto"/>
            </w:tcBorders>
          </w:tcPr>
          <w:p w14:paraId="6820B054" w14:textId="77777777" w:rsidR="002F1215" w:rsidRPr="009A0D26" w:rsidRDefault="006470DD" w:rsidP="004063BA">
            <w:pPr>
              <w:pStyle w:val="NoSpacing"/>
            </w:pPr>
            <w:r w:rsidRPr="009A0D26">
              <w:t>Passive income</w:t>
            </w:r>
          </w:p>
          <w:p w14:paraId="54D6D4DE" w14:textId="37F1F6A9" w:rsidR="006470DD" w:rsidRPr="009A0D26" w:rsidRDefault="006470DD" w:rsidP="004063BA">
            <w:pPr>
              <w:pStyle w:val="NoSpacing"/>
            </w:pPr>
            <w:r w:rsidRPr="009A0D26">
              <w:t>Management</w:t>
            </w:r>
          </w:p>
          <w:p w14:paraId="1A04B105" w14:textId="112349BC" w:rsidR="006470DD" w:rsidRPr="009A0D26" w:rsidRDefault="006470DD" w:rsidP="004063BA">
            <w:pPr>
              <w:pStyle w:val="NoSpacing"/>
            </w:pPr>
            <w:r w:rsidRPr="009A0D26">
              <w:t xml:space="preserve">Start </w:t>
            </w:r>
            <w:r w:rsidR="002F2298" w:rsidRPr="009A0D26">
              <w:t>other business</w:t>
            </w:r>
          </w:p>
        </w:tc>
        <w:tc>
          <w:tcPr>
            <w:tcW w:w="1803" w:type="dxa"/>
            <w:tcBorders>
              <w:top w:val="single" w:sz="4" w:space="0" w:color="auto"/>
            </w:tcBorders>
          </w:tcPr>
          <w:p w14:paraId="4107C457" w14:textId="54E45E6D" w:rsidR="002F1215" w:rsidRPr="009A0D26" w:rsidRDefault="00466FE3" w:rsidP="004063BA">
            <w:pPr>
              <w:pStyle w:val="NoSpacing"/>
            </w:pPr>
            <w:r w:rsidRPr="009A0D26">
              <w:t xml:space="preserve">Extend family </w:t>
            </w:r>
          </w:p>
        </w:tc>
        <w:tc>
          <w:tcPr>
            <w:tcW w:w="1804" w:type="dxa"/>
            <w:tcBorders>
              <w:top w:val="single" w:sz="4" w:space="0" w:color="auto"/>
            </w:tcBorders>
          </w:tcPr>
          <w:p w14:paraId="620407EF" w14:textId="4C95B230" w:rsidR="002F1215" w:rsidRPr="009A0D26" w:rsidRDefault="009A0D26" w:rsidP="004063BA">
            <w:pPr>
              <w:pStyle w:val="NoSpacing"/>
            </w:pPr>
            <w:r w:rsidRPr="009A0D26">
              <w:t xml:space="preserve">Success </w:t>
            </w:r>
          </w:p>
        </w:tc>
      </w:tr>
    </w:tbl>
    <w:p w14:paraId="1BDDBB1E" w14:textId="0ADF53B3" w:rsidR="05908DDB" w:rsidRPr="001D09BF" w:rsidRDefault="00307E5B" w:rsidP="00E91583">
      <w:pPr>
        <w:jc w:val="both"/>
        <w:rPr>
          <w:sz w:val="22"/>
          <w:szCs w:val="22"/>
        </w:rPr>
      </w:pPr>
      <w:r w:rsidRPr="001D09BF">
        <w:rPr>
          <w:sz w:val="22"/>
          <w:szCs w:val="22"/>
        </w:rPr>
        <w:t xml:space="preserve">This chart </w:t>
      </w:r>
      <w:r w:rsidR="008D5A95" w:rsidRPr="001D09BF">
        <w:rPr>
          <w:sz w:val="22"/>
          <w:szCs w:val="22"/>
        </w:rPr>
        <w:t>explains my plan for the next five years, and what I see myself busy doing.</w:t>
      </w:r>
    </w:p>
    <w:p w14:paraId="2EE1E9CF" w14:textId="159052B2" w:rsidR="008D5A95" w:rsidRPr="001D09BF" w:rsidRDefault="008D5A95" w:rsidP="00E91583">
      <w:pPr>
        <w:jc w:val="both"/>
        <w:rPr>
          <w:sz w:val="22"/>
          <w:szCs w:val="22"/>
        </w:rPr>
      </w:pPr>
      <w:r w:rsidRPr="001D09BF">
        <w:rPr>
          <w:sz w:val="22"/>
          <w:szCs w:val="22"/>
        </w:rPr>
        <w:t xml:space="preserve">In the </w:t>
      </w:r>
      <w:r w:rsidR="00975B0B" w:rsidRPr="001D09BF">
        <w:rPr>
          <w:sz w:val="22"/>
          <w:szCs w:val="22"/>
        </w:rPr>
        <w:t xml:space="preserve">first 2 years my focus is on finishing my studies and </w:t>
      </w:r>
      <w:r w:rsidR="00C375C7" w:rsidRPr="001D09BF">
        <w:rPr>
          <w:sz w:val="22"/>
          <w:szCs w:val="22"/>
        </w:rPr>
        <w:t>graduate from uni</w:t>
      </w:r>
      <w:r w:rsidR="001D09BF" w:rsidRPr="001D09BF">
        <w:rPr>
          <w:sz w:val="22"/>
          <w:szCs w:val="22"/>
        </w:rPr>
        <w:t>versity</w:t>
      </w:r>
      <w:r w:rsidR="00C375C7" w:rsidRPr="001D09BF">
        <w:rPr>
          <w:sz w:val="22"/>
          <w:szCs w:val="22"/>
        </w:rPr>
        <w:t xml:space="preserve">, so that I possess the needed paperwork to get into </w:t>
      </w:r>
      <w:r w:rsidR="00A1534F" w:rsidRPr="001D09BF">
        <w:rPr>
          <w:sz w:val="22"/>
          <w:szCs w:val="22"/>
        </w:rPr>
        <w:t xml:space="preserve">the work domain that will help me save the capital which I think is necessary to afterwards buy a space and start my small business, making it bigger and bigger </w:t>
      </w:r>
      <w:r w:rsidR="004831D5" w:rsidRPr="001D09BF">
        <w:rPr>
          <w:sz w:val="22"/>
          <w:szCs w:val="22"/>
        </w:rPr>
        <w:t>with employees and then other beauty centres</w:t>
      </w:r>
      <w:r w:rsidR="00C1169D" w:rsidRPr="001D09BF">
        <w:rPr>
          <w:sz w:val="22"/>
          <w:szCs w:val="22"/>
        </w:rPr>
        <w:t xml:space="preserve">. Ultimately my goal is to only highly direct the beauty centres and then start my </w:t>
      </w:r>
      <w:r w:rsidR="00455475" w:rsidRPr="001D09BF">
        <w:rPr>
          <w:sz w:val="22"/>
          <w:szCs w:val="22"/>
        </w:rPr>
        <w:t xml:space="preserve">other business, which is in the </w:t>
      </w:r>
      <w:r w:rsidR="001D09BF" w:rsidRPr="001D09BF">
        <w:rPr>
          <w:sz w:val="22"/>
          <w:szCs w:val="22"/>
        </w:rPr>
        <w:t xml:space="preserve">real estate domain, and only afterwards, enlarge my family. </w:t>
      </w:r>
    </w:p>
    <w:p w14:paraId="18EC5E42" w14:textId="2A6206E2" w:rsidR="00987C53" w:rsidRPr="00315E69" w:rsidRDefault="00987C53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0D0B579" w14:textId="2382F6B8" w:rsidR="00987C53" w:rsidRDefault="00987C53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1F7F73B9" w14:textId="77777777" w:rsidR="0099640B" w:rsidRDefault="0099640B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288D6A3F" w14:textId="77777777" w:rsidR="00072C2E" w:rsidRDefault="00072C2E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387B0547" w14:textId="77777777" w:rsidR="00072C2E" w:rsidRDefault="00072C2E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39B958F0" w14:textId="77777777" w:rsidR="006E2581" w:rsidRDefault="006E2581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4B23C66" w14:textId="77777777" w:rsidR="00BD2F8C" w:rsidRDefault="00BD2F8C" w:rsidP="5D28DADE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DF87A39" w14:textId="755BBA58" w:rsidR="00987C53" w:rsidRPr="00315E69" w:rsidRDefault="00BC12C4" w:rsidP="004B13E2">
      <w:pPr>
        <w:pStyle w:val="Heading1"/>
        <w:rPr>
          <w:rFonts w:eastAsia="Helvetica"/>
        </w:rPr>
      </w:pPr>
      <w:bookmarkStart w:id="7" w:name="_Toc130852049"/>
      <w:r>
        <w:rPr>
          <w:rFonts w:eastAsia="Helvetica"/>
        </w:rPr>
        <w:t>learning styles</w:t>
      </w:r>
      <w:bookmarkEnd w:id="7"/>
    </w:p>
    <w:p w14:paraId="73D98083" w14:textId="008EC62E" w:rsidR="00987C53" w:rsidRPr="00677639" w:rsidRDefault="00BA789E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Different learning styles were </w:t>
      </w:r>
      <w:r w:rsidR="00054B17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addressed during the course of this module, </w:t>
      </w:r>
      <w:r w:rsidR="00654F31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such as Kolb, Honey and Mumford and Neil Fleming’s ones. </w:t>
      </w:r>
    </w:p>
    <w:p w14:paraId="28194C24" w14:textId="65EF20AA" w:rsidR="00B72AE6" w:rsidRPr="00677639" w:rsidRDefault="5B747102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Each of the before listed </w:t>
      </w:r>
      <w:r w:rsidR="29FD58ED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learning styles has </w:t>
      </w:r>
      <w:r w:rsidR="3C21C36E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differences in how the style is assessed, defined and </w:t>
      </w:r>
      <w:r w:rsidR="4E16F877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categorized, but on the other hand, have a common </w:t>
      </w:r>
      <w:r w:rsidR="72294663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denominator</w:t>
      </w:r>
      <w:r w:rsidR="66BE5E47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: </w:t>
      </w:r>
      <w:r w:rsidR="72294663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the idea that </w:t>
      </w:r>
      <w:r w:rsidR="66BE5E47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human beings are classified by their way of </w:t>
      </w:r>
      <w:r w:rsidR="0123D085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learning</w:t>
      </w:r>
      <w:r w:rsidR="002C7D58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.</w:t>
      </w:r>
    </w:p>
    <w:p w14:paraId="26A90F68" w14:textId="4680A61B" w:rsidR="00B93CE6" w:rsidRPr="00677639" w:rsidRDefault="00052E09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bookmarkStart w:id="8" w:name="_Toc130852050"/>
      <w:r w:rsidRPr="00677639">
        <w:rPr>
          <w:rStyle w:val="Heading2Char"/>
          <w:color w:val="000000" w:themeColor="text1"/>
          <w:sz w:val="22"/>
          <w:szCs w:val="22"/>
        </w:rPr>
        <w:t>Kolb</w:t>
      </w:r>
      <w:bookmarkEnd w:id="8"/>
      <w:r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’s </w:t>
      </w:r>
      <w:r w:rsidR="000C2202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(</w:t>
      </w:r>
      <w:r w:rsidR="004B31C7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1984</w:t>
      </w:r>
      <w:r w:rsidR="000C2202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) </w:t>
      </w:r>
      <w:r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learning style </w:t>
      </w:r>
      <w:r w:rsidR="00502D5E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is a </w:t>
      </w:r>
      <w:r w:rsidR="00794DCC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four-step</w:t>
      </w:r>
      <w:r w:rsidR="00502D5E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process that </w:t>
      </w:r>
      <w:r w:rsidR="00CF2B05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involves </w:t>
      </w:r>
      <w:r w:rsidR="00AA640F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concrete </w:t>
      </w:r>
      <w:r w:rsidR="008D283A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experience</w:t>
      </w:r>
      <w:r w:rsidR="00AA640F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, meanin</w:t>
      </w:r>
      <w:r w:rsidR="008D283A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g that for one person to be able to learn, </w:t>
      </w:r>
      <w:r w:rsidR="00120C13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it must be in the moment and feel and touch the sources</w:t>
      </w:r>
      <w:r w:rsidR="00BA4949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. </w:t>
      </w:r>
    </w:p>
    <w:p w14:paraId="5A9C7115" w14:textId="4CC627A0" w:rsidR="005F4791" w:rsidRPr="00677639" w:rsidRDefault="00BA4949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Kolb describes </w:t>
      </w:r>
      <w:r w:rsidR="004E614E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the second</w:t>
      </w:r>
      <w:r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</w:t>
      </w:r>
      <w:r w:rsidR="004318D4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phase</w:t>
      </w:r>
      <w:r w:rsidR="004E614E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a</w:t>
      </w:r>
      <w:r w:rsidR="004318D4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s </w:t>
      </w:r>
      <w:r w:rsidR="003A3F58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R</w:t>
      </w:r>
      <w:r w:rsidR="004318D4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eflective Observation</w:t>
      </w:r>
      <w:r w:rsidR="003A3F58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, that </w:t>
      </w:r>
      <w:r w:rsidR="00794DCC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is watching</w:t>
      </w:r>
      <w:r w:rsidR="004E614E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,</w:t>
      </w:r>
      <w:r w:rsidR="00794DCC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</w:t>
      </w:r>
      <w:r w:rsidR="00391A57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understanding </w:t>
      </w:r>
      <w:r w:rsidR="00796B64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different situations with different points of view, and then crea</w:t>
      </w:r>
      <w:r w:rsidR="00F923DC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ting their own opinion based on sight a</w:t>
      </w:r>
      <w:r w:rsidR="005564AB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nd thought, which is also the</w:t>
      </w:r>
      <w:r w:rsidR="00B3008E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third part</w:t>
      </w:r>
      <w:r w:rsidR="005564AB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:</w:t>
      </w:r>
      <w:r w:rsidR="00B3008E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Abstract Conceptualisation</w:t>
      </w:r>
      <w:r w:rsidR="00417F0C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. At this stage, </w:t>
      </w:r>
      <w:r w:rsidR="008C5BE1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the students use their own theories and ideas to come </w:t>
      </w:r>
      <w:r w:rsidR="00021CCA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at the base point of the </w:t>
      </w:r>
      <w:r w:rsidR="007707AB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problem and</w:t>
      </w:r>
      <w:r w:rsidR="00021CCA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solve it.</w:t>
      </w:r>
      <w:r w:rsidR="00352978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</w:t>
      </w:r>
      <w:r w:rsidR="00F03260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The last phase is called Active Experimentation, which is named as </w:t>
      </w:r>
      <w:r w:rsidR="008F783E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active stage, in fact the learners experiment </w:t>
      </w:r>
      <w:r w:rsidR="00B704A2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by taking a practical approach to different situations and show active learning.</w:t>
      </w:r>
      <w:r w:rsidR="009B39C3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This learning style is affective when the student progresses through each phase</w:t>
      </w:r>
      <w:r w:rsidR="00020720" w:rsidRPr="00677639">
        <w:rPr>
          <w:rFonts w:ascii="Helvetica" w:eastAsia="Helvetica" w:hAnsi="Helvetica" w:cs="Helvetica"/>
          <w:color w:val="000000" w:themeColor="text1"/>
          <w:sz w:val="22"/>
          <w:szCs w:val="22"/>
        </w:rPr>
        <w:t>.</w:t>
      </w:r>
    </w:p>
    <w:p w14:paraId="355AB404" w14:textId="77777777" w:rsidR="00166CA1" w:rsidRDefault="00166CA1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612EA81" w14:textId="77777777" w:rsidR="004063BA" w:rsidRDefault="004063BA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8541537" w14:textId="2BED4A11" w:rsidR="00352978" w:rsidRDefault="00352978" w:rsidP="008C5ECB">
      <w:pPr>
        <w:spacing w:line="253" w:lineRule="exact"/>
        <w:jc w:val="center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198EDB71" w14:textId="77777777" w:rsidR="00352978" w:rsidRDefault="00352978" w:rsidP="008C5ECB">
      <w:pPr>
        <w:spacing w:line="253" w:lineRule="exact"/>
        <w:jc w:val="center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03B1CADB" w14:textId="77777777" w:rsidR="00352978" w:rsidRDefault="00352978" w:rsidP="008C5ECB">
      <w:pPr>
        <w:spacing w:line="253" w:lineRule="exact"/>
        <w:jc w:val="center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6D5CE98E" w14:textId="77777777" w:rsidR="00352978" w:rsidRDefault="00352978" w:rsidP="008C5ECB">
      <w:pPr>
        <w:spacing w:line="253" w:lineRule="exact"/>
        <w:jc w:val="center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2D2464B" w14:textId="77777777" w:rsidR="00352978" w:rsidRDefault="00352978" w:rsidP="008C5ECB">
      <w:pPr>
        <w:spacing w:line="253" w:lineRule="exact"/>
        <w:jc w:val="center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1E2CBD0E" w14:textId="355F2392" w:rsidR="00352978" w:rsidRDefault="00352978" w:rsidP="008C5ECB">
      <w:pPr>
        <w:spacing w:line="253" w:lineRule="exact"/>
        <w:jc w:val="center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03502F1A" w14:textId="77777777" w:rsidR="00352978" w:rsidRDefault="00352978" w:rsidP="008C5ECB">
      <w:pPr>
        <w:spacing w:line="253" w:lineRule="exact"/>
        <w:jc w:val="center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67D208AA" w14:textId="31E3AD3F" w:rsidR="00352978" w:rsidRDefault="00884DB8" w:rsidP="008C5ECB">
      <w:pPr>
        <w:spacing w:line="253" w:lineRule="exact"/>
        <w:jc w:val="center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>
        <w:rPr>
          <w:rFonts w:ascii="Helvetica" w:eastAsia="Helvetica" w:hAnsi="Helvetica" w:cs="Helvetica"/>
          <w:noProof/>
          <w:color w:val="000000" w:themeColor="text1"/>
          <w:sz w:val="22"/>
          <w:szCs w:val="22"/>
        </w:rPr>
        <mc:AlternateContent>
          <mc:Choice Requires="wpg">
            <w:drawing>
              <wp:inline distT="0" distB="0" distL="0" distR="0" wp14:anchorId="067A2035" wp14:editId="16324E53">
                <wp:extent cx="2057400" cy="2151396"/>
                <wp:effectExtent l="0" t="0" r="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7400" cy="2151396"/>
                          <a:chOff x="0" y="0"/>
                          <a:chExt cx="2057400" cy="2151396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First Steps in Learning and Teaching week 2: reflective practice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485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0" y="1485281"/>
                            <a:ext cx="2057400" cy="66611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AA97468" w14:textId="77777777" w:rsidR="00884DB8" w:rsidRPr="00884DB8" w:rsidRDefault="00884DB8" w:rsidP="00884DB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884DB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84DB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884DB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7A2035" id="Group 11" o:spid="_x0000_s1026" style="width:162pt;height:169.4pt;mso-position-horizontal-relative:char;mso-position-vertical-relative:line" coordsize="20574,21513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First Steps in Learning and Teaching week 2: reflective practice" style="position:absolute;width:20574;height:1485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">
                  <v:imagedata r:id="rId10" o:title=" reflective practic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top:14852;width:20574;height:66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" stroked="f">
                  <v:textbox style="mso-fit-shape-to-text:t">
                    <w:txbxContent>
                      <w:p w14:paraId="5AA97468" w14:textId="77777777" w:rsidR="00884DB8" w:rsidRPr="00884DB8" w:rsidRDefault="00884DB8" w:rsidP="00884DB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884DB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84DB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884DB8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641D794" w14:textId="77777777" w:rsidR="00352978" w:rsidRDefault="00352978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26052989" w14:textId="77777777" w:rsidR="00352978" w:rsidRDefault="00352978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532FCB31" w14:textId="77777777" w:rsidR="00352978" w:rsidRDefault="00352978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E8B87D6" w14:textId="77777777" w:rsidR="00352978" w:rsidRDefault="00352978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85C4CD3" w14:textId="77777777" w:rsidR="00352978" w:rsidRDefault="00352978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304964AE" w14:textId="77777777" w:rsidR="00352978" w:rsidRDefault="00352978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2EE628E5" w14:textId="77777777" w:rsidR="00352978" w:rsidRDefault="00352978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7444A3FD" w14:textId="77777777" w:rsidR="00352978" w:rsidRDefault="00352978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6F17D628" w14:textId="77777777" w:rsidR="00333E5B" w:rsidRDefault="00333E5B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0513E9DB" w14:textId="3F5E92F1" w:rsidR="00B93CE6" w:rsidRDefault="005F4791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bookmarkStart w:id="9" w:name="_Toc130852051"/>
      <w:r w:rsidRPr="00D22FA7">
        <w:rPr>
          <w:rStyle w:val="Heading2Char"/>
        </w:rPr>
        <w:t>Honey and mumford</w:t>
      </w:r>
      <w:bookmarkEnd w:id="9"/>
      <w:r w:rsidR="00D22FA7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</w:t>
      </w:r>
      <w:r w:rsidR="007707AB">
        <w:rPr>
          <w:rFonts w:ascii="Helvetica" w:eastAsia="Helvetica" w:hAnsi="Helvetica" w:cs="Helvetica"/>
          <w:color w:val="000000" w:themeColor="text1"/>
          <w:sz w:val="22"/>
          <w:szCs w:val="22"/>
        </w:rPr>
        <w:t>‘s</w:t>
      </w:r>
      <w:r w:rsidR="00F121F3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l</w:t>
      </w:r>
      <w:r w:rsidR="00D22FA7">
        <w:rPr>
          <w:rFonts w:ascii="Helvetica" w:eastAsia="Helvetica" w:hAnsi="Helvetica" w:cs="Helvetica"/>
          <w:color w:val="000000" w:themeColor="text1"/>
          <w:sz w:val="22"/>
          <w:szCs w:val="22"/>
        </w:rPr>
        <w:t>earning style</w:t>
      </w:r>
      <w:r w:rsidR="004E1D2C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describes students in four different ways based on </w:t>
      </w:r>
      <w:r w:rsidR="00B62BBF">
        <w:rPr>
          <w:rFonts w:ascii="Helvetica" w:eastAsia="Helvetica" w:hAnsi="Helvetica" w:cs="Helvetica"/>
          <w:color w:val="000000" w:themeColor="text1"/>
          <w:sz w:val="22"/>
          <w:szCs w:val="22"/>
        </w:rPr>
        <w:t>some of their personal emotions and practical way of learning</w:t>
      </w:r>
      <w:r w:rsidR="005559E7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. </w:t>
      </w:r>
      <w:r w:rsidR="00B93E33">
        <w:rPr>
          <w:rFonts w:ascii="Helvetica" w:eastAsia="Helvetica" w:hAnsi="Helvetica" w:cs="Helvetica"/>
          <w:color w:val="000000" w:themeColor="text1"/>
          <w:sz w:val="22"/>
          <w:szCs w:val="22"/>
        </w:rPr>
        <w:t>(</w:t>
      </w:r>
      <w:r w:rsidR="00397001">
        <w:rPr>
          <w:rFonts w:ascii="Helvetica" w:eastAsia="Helvetica" w:hAnsi="Helvetica" w:cs="Helvetica"/>
          <w:color w:val="000000" w:themeColor="text1"/>
          <w:sz w:val="22"/>
          <w:szCs w:val="22"/>
        </w:rPr>
        <w:t>Denis, 2020)</w:t>
      </w:r>
    </w:p>
    <w:p w14:paraId="44441E33" w14:textId="129BE29E" w:rsidR="00B93CE6" w:rsidRDefault="006C5B67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This learning style describes one as an activist </w:t>
      </w:r>
      <w:r w:rsidR="003C6D7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learner if </w:t>
      </w:r>
      <w:r w:rsidR="00640F1B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he or she enjoy challenging activities and don’t hold back from getting their hands dirty, in fact, they learn best </w:t>
      </w:r>
      <w:r w:rsidR="00536401">
        <w:rPr>
          <w:rFonts w:ascii="Helvetica" w:eastAsia="Helvetica" w:hAnsi="Helvetica" w:cs="Helvetica"/>
          <w:color w:val="000000" w:themeColor="text1"/>
          <w:sz w:val="22"/>
          <w:szCs w:val="22"/>
        </w:rPr>
        <w:t>under pressure and through experience.</w:t>
      </w:r>
      <w:r w:rsid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</w:t>
      </w:r>
      <w:r w:rsidR="00CE201C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The second description that is given is about one that best categorizes into a reflector, </w:t>
      </w:r>
      <w:r w:rsidR="00FC0C31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that feels most at ease when events are planned ahead of time, </w:t>
      </w:r>
      <w:r w:rsidR="00BC5DFC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has clear backup plans and views things from different </w:t>
      </w:r>
      <w:r w:rsidR="005F4157">
        <w:rPr>
          <w:rFonts w:ascii="Helvetica" w:eastAsia="Helvetica" w:hAnsi="Helvetica" w:cs="Helvetica"/>
          <w:color w:val="000000" w:themeColor="text1"/>
          <w:sz w:val="22"/>
          <w:szCs w:val="22"/>
        </w:rPr>
        <w:t>prospectives</w:t>
      </w:r>
      <w:r w:rsidR="00BC5DFC">
        <w:rPr>
          <w:rFonts w:ascii="Helvetica" w:eastAsia="Helvetica" w:hAnsi="Helvetica" w:cs="Helvetica"/>
          <w:color w:val="000000" w:themeColor="text1"/>
          <w:sz w:val="22"/>
          <w:szCs w:val="22"/>
        </w:rPr>
        <w:t>.</w:t>
      </w:r>
    </w:p>
    <w:p w14:paraId="36510448" w14:textId="46A33DC9" w:rsidR="00BC5DFC" w:rsidRDefault="00CE7723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Honey and Mumford also </w:t>
      </w:r>
      <w:r w:rsidR="004007BB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describe Theorists, which are </w:t>
      </w:r>
      <w:r w:rsidR="003D04C4">
        <w:rPr>
          <w:rFonts w:ascii="Helvetica" w:eastAsia="Helvetica" w:hAnsi="Helvetica" w:cs="Helvetica"/>
          <w:color w:val="000000" w:themeColor="text1"/>
          <w:sz w:val="22"/>
          <w:szCs w:val="22"/>
        </w:rPr>
        <w:t>students</w:t>
      </w:r>
      <w:r w:rsidR="004007BB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that </w:t>
      </w:r>
      <w:r w:rsidR="00CD1823">
        <w:rPr>
          <w:rFonts w:ascii="Helvetica" w:eastAsia="Helvetica" w:hAnsi="Helvetica" w:cs="Helvetica"/>
          <w:color w:val="000000" w:themeColor="text1"/>
          <w:sz w:val="22"/>
          <w:szCs w:val="22"/>
        </w:rPr>
        <w:t>learn</w:t>
      </w:r>
      <w:r w:rsidR="003D04C4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b</w:t>
      </w:r>
      <w:r w:rsidR="00CD1823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est when learning through models, theories or </w:t>
      </w:r>
      <w:r w:rsidR="003D04C4">
        <w:rPr>
          <w:rFonts w:ascii="Helvetica" w:eastAsia="Helvetica" w:hAnsi="Helvetica" w:cs="Helvetica"/>
          <w:color w:val="000000" w:themeColor="text1"/>
          <w:sz w:val="22"/>
          <w:szCs w:val="22"/>
        </w:rPr>
        <w:t>concepts.</w:t>
      </w:r>
    </w:p>
    <w:p w14:paraId="56FFFF4D" w14:textId="64AA4D0F" w:rsidR="00536401" w:rsidRDefault="281AD8D1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 w:rsidRPr="7DF34281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The last </w:t>
      </w:r>
      <w:r w:rsidR="68311D91" w:rsidRPr="7DF34281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category that we get is the pragmatists, that prefer </w:t>
      </w:r>
      <w:r w:rsidR="6637625C" w:rsidRPr="7DF34281">
        <w:rPr>
          <w:rFonts w:ascii="Helvetica" w:eastAsia="Helvetica" w:hAnsi="Helvetica" w:cs="Helvetica"/>
          <w:color w:val="000000" w:themeColor="text1"/>
          <w:sz w:val="22"/>
          <w:szCs w:val="22"/>
        </w:rPr>
        <w:t>learning through practical application of activities</w:t>
      </w:r>
      <w:r w:rsidR="575E7E52" w:rsidRPr="7DF34281">
        <w:rPr>
          <w:rFonts w:ascii="Helvetica" w:eastAsia="Helvetica" w:hAnsi="Helvetica" w:cs="Helvetica"/>
          <w:color w:val="000000" w:themeColor="text1"/>
          <w:sz w:val="22"/>
          <w:szCs w:val="22"/>
        </w:rPr>
        <w:t>.</w:t>
      </w:r>
    </w:p>
    <w:p w14:paraId="1D449963" w14:textId="77777777" w:rsidR="006E2581" w:rsidRDefault="006E2581" w:rsidP="009A3D19">
      <w:pPr>
        <w:spacing w:line="253" w:lineRule="exact"/>
        <w:jc w:val="center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31C3C662" w14:textId="3E1022A2" w:rsidR="0060123D" w:rsidRDefault="00FA356E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>
        <w:rPr>
          <w:rFonts w:ascii="Helvetica" w:eastAsia="Helvetica" w:hAnsi="Helvetica" w:cs="Helvetica"/>
          <w:noProof/>
          <w:color w:val="000000" w:themeColor="text1"/>
          <w:sz w:val="22"/>
          <w:szCs w:val="22"/>
        </w:rPr>
        <w:drawing>
          <wp:inline distT="0" distB="0" distL="0" distR="0" wp14:anchorId="1217A69E" wp14:editId="0C0D7CB8">
            <wp:extent cx="3098800" cy="2961614"/>
            <wp:effectExtent l="0" t="0" r="0" b="0"/>
            <wp:docPr id="18" name="Picture 18" descr="Peter Honey and Alan Mumford Learning Styles - Extension Practic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Peter Honey and Alan Mumford Learning Styles - Extension Practice ..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7150" cy="2988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C50B3" w14:textId="77777777" w:rsidR="0060123D" w:rsidRDefault="0060123D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7AD8D3BF" w14:textId="77777777" w:rsidR="0060123D" w:rsidRDefault="0060123D" w:rsidP="00E04533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85F4A0B" w14:textId="7CE4AA95" w:rsidR="00EC5E46" w:rsidRDefault="00E372EB" w:rsidP="00677639">
      <w:pPr>
        <w:jc w:val="both"/>
        <w:rPr>
          <w:rFonts w:ascii="Times New Roman" w:hAnsi="Times New Roman" w:cs="Times New Roman"/>
        </w:rPr>
      </w:pPr>
      <w:bookmarkStart w:id="10" w:name="_Toc130852052"/>
      <w:r w:rsidRPr="00E372EB">
        <w:rPr>
          <w:rStyle w:val="Heading2Char"/>
        </w:rPr>
        <w:t>Neil Fleming</w:t>
      </w:r>
      <w:bookmarkEnd w:id="10"/>
      <w:r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’s learning style </w:t>
      </w:r>
      <w:r w:rsidR="000D629A">
        <w:rPr>
          <w:rFonts w:ascii="Helvetica" w:eastAsia="Helvetica" w:hAnsi="Helvetica" w:cs="Helvetica"/>
          <w:color w:val="000000" w:themeColor="text1"/>
          <w:sz w:val="22"/>
          <w:szCs w:val="22"/>
        </w:rPr>
        <w:t>offers four categorizations of students</w:t>
      </w:r>
      <w:r w:rsidR="008F7A0B">
        <w:rPr>
          <w:rFonts w:ascii="Helvetica" w:eastAsia="Helvetica" w:hAnsi="Helvetica" w:cs="Helvetica"/>
          <w:color w:val="000000" w:themeColor="text1"/>
          <w:sz w:val="22"/>
          <w:szCs w:val="22"/>
        </w:rPr>
        <w:t>:</w:t>
      </w:r>
      <w:r w:rsidR="00AF10EA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Aurals, Kinesthetics, readers and writers, and visuals</w:t>
      </w:r>
      <w:r w:rsidR="000D61E2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. (Prithishkumar, Michael, </w:t>
      </w:r>
      <w:r w:rsidR="00D734B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2014). </w:t>
      </w:r>
    </w:p>
    <w:p w14:paraId="2E189848" w14:textId="0AA857F3" w:rsidR="008F7A0B" w:rsidRDefault="008F7A0B" w:rsidP="00677639">
      <w:pPr>
        <w:spacing w:line="253" w:lineRule="exact"/>
        <w:jc w:val="both"/>
      </w:pPr>
    </w:p>
    <w:p w14:paraId="323B6895" w14:textId="77777777" w:rsidR="008F7A0B" w:rsidRDefault="00AF10EA" w:rsidP="00677639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>Aurals</w:t>
      </w:r>
      <w:r w:rsidR="00520B62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mostly find themselves as </w:t>
      </w:r>
      <w:r w:rsidR="00D01394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>natural listeners, slow speakers, and prefer</w:t>
      </w:r>
      <w:r w:rsidR="007F1249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explanation rather than </w:t>
      </w:r>
      <w:r w:rsidR="00105AAB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text. </w:t>
      </w:r>
    </w:p>
    <w:p w14:paraId="59BA3771" w14:textId="2389B778" w:rsidR="008F7A0B" w:rsidRDefault="00105AAB" w:rsidP="00677639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>Kinaesthetic</w:t>
      </w:r>
      <w:r w:rsidR="00601FB9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</w:t>
      </w:r>
      <w:r w:rsidR="00B24062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learners are the slowest talkers </w:t>
      </w:r>
      <w:r w:rsidR="008F7A0B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and </w:t>
      </w:r>
      <w:r w:rsidR="008F7A0B">
        <w:rPr>
          <w:rFonts w:ascii="Helvetica" w:eastAsia="Helvetica" w:hAnsi="Helvetica" w:cs="Helvetica"/>
          <w:color w:val="000000" w:themeColor="text1"/>
          <w:sz w:val="22"/>
          <w:szCs w:val="22"/>
        </w:rPr>
        <w:t>find</w:t>
      </w:r>
      <w:r w:rsidR="00B24062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it very </w:t>
      </w:r>
      <w:r w:rsidR="00A61790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>difficult</w:t>
      </w:r>
      <w:r w:rsidR="00B24062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to settle on one </w:t>
      </w:r>
      <w:r w:rsidR="00A61790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>decision they</w:t>
      </w:r>
      <w:r w:rsidR="006A22B0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learn through trial and </w:t>
      </w:r>
      <w:r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>error.</w:t>
      </w:r>
    </w:p>
    <w:p w14:paraId="5928D076" w14:textId="77777777" w:rsidR="008F7A0B" w:rsidRDefault="00105AAB" w:rsidP="00677639">
      <w:pPr>
        <w:spacing w:line="253" w:lineRule="exact"/>
        <w:jc w:val="both"/>
      </w:pPr>
      <w:r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>Readers</w:t>
      </w:r>
      <w:r w:rsidR="00401CAF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and writers prefer </w:t>
      </w:r>
      <w:r w:rsidR="00A61790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>written</w:t>
      </w:r>
      <w:r w:rsidR="00401CAF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text over vocal explanation and </w:t>
      </w:r>
      <w:r w:rsidR="008C19AD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enjoy reading and writing, finding it to be the best way to memorize </w:t>
      </w:r>
      <w:r w:rsidR="00A61790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>stuff.</w:t>
      </w:r>
      <w:r w:rsidR="007B264F">
        <w:t xml:space="preserve"> </w:t>
      </w:r>
    </w:p>
    <w:p w14:paraId="36D1EB1D" w14:textId="57EDCEF1" w:rsidR="008C19AD" w:rsidRPr="007B264F" w:rsidRDefault="00FA73CF" w:rsidP="00677639">
      <w:pPr>
        <w:spacing w:line="253" w:lineRule="exact"/>
        <w:jc w:val="both"/>
      </w:pPr>
      <w:r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Visual learners </w:t>
      </w:r>
      <w:r w:rsidR="00A61790" w:rsidRPr="007B264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are described as being impatient, fast talkers, and find it as being the most useful way to memorize, seeing and visualizing. </w:t>
      </w:r>
    </w:p>
    <w:p w14:paraId="7BADD6F1" w14:textId="77777777" w:rsidR="00202A34" w:rsidRDefault="00202A34" w:rsidP="00DF314B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5F0A380E" w14:textId="77777777" w:rsidR="00202A34" w:rsidRDefault="00202A34" w:rsidP="00DF314B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1A30148A" w14:textId="77777777" w:rsidR="00202A34" w:rsidRDefault="00202A34" w:rsidP="00DF314B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66EBAF4C" w14:textId="77777777" w:rsidR="00202A34" w:rsidRDefault="00202A34" w:rsidP="00DF314B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6E2AE713" w14:textId="77777777" w:rsidR="00202A34" w:rsidRDefault="00202A34" w:rsidP="00DF314B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BD938DF" w14:textId="77777777" w:rsidR="00202A34" w:rsidRDefault="00202A34" w:rsidP="00DF314B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0BFC3440" w14:textId="77777777" w:rsidR="00202A34" w:rsidRDefault="00202A34" w:rsidP="00DF314B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2B300A04" w14:textId="77777777" w:rsidR="00202A34" w:rsidRDefault="00202A34" w:rsidP="00DF314B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27D430F" w14:textId="77777777" w:rsidR="00202A34" w:rsidRDefault="00202A34" w:rsidP="00DF314B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58799FCC" w14:textId="77777777" w:rsidR="00202A34" w:rsidRDefault="00202A34" w:rsidP="00DF314B">
      <w:pPr>
        <w:spacing w:line="253" w:lineRule="exact"/>
        <w:rPr>
          <w:rFonts w:ascii="Helvetica" w:eastAsia="Helvetica" w:hAnsi="Helvetica" w:cs="Helvetica"/>
          <w:color w:val="000000" w:themeColor="text1"/>
          <w:sz w:val="22"/>
          <w:szCs w:val="22"/>
        </w:rPr>
      </w:pPr>
    </w:p>
    <w:p w14:paraId="46677477" w14:textId="5A826C17" w:rsidR="002B2E14" w:rsidRDefault="12266B92" w:rsidP="00677639">
      <w:pPr>
        <w:spacing w:line="253" w:lineRule="exact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 w:rsidRPr="262BC73B">
        <w:rPr>
          <w:rFonts w:ascii="Helvetica" w:eastAsia="Helvetica" w:hAnsi="Helvetica" w:cs="Helvetica"/>
          <w:color w:val="000000" w:themeColor="text1"/>
          <w:sz w:val="22"/>
          <w:szCs w:val="22"/>
        </w:rPr>
        <w:t>The be</w:t>
      </w:r>
      <w:r w:rsidR="00332418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low </w:t>
      </w:r>
      <w:r w:rsidRPr="23AA4790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listed </w:t>
      </w:r>
      <w:r w:rsidRPr="63C9968D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picture shows a </w:t>
      </w:r>
      <w:r w:rsidRPr="0C8CADEA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result of a test that </w:t>
      </w:r>
      <w:r w:rsidRPr="112A6AB7">
        <w:rPr>
          <w:rFonts w:ascii="Helvetica" w:eastAsia="Helvetica" w:hAnsi="Helvetica" w:cs="Helvetica"/>
          <w:color w:val="000000" w:themeColor="text1"/>
          <w:sz w:val="22"/>
          <w:szCs w:val="22"/>
        </w:rPr>
        <w:t>all the students were</w:t>
      </w:r>
      <w:r w:rsidRPr="63D086F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invited </w:t>
      </w:r>
      <w:r w:rsidRPr="43DCB642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to complete </w:t>
      </w:r>
      <w:r w:rsidR="123783ED" w:rsidRPr="0F63960D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during one of the </w:t>
      </w:r>
      <w:r w:rsidR="123783ED" w:rsidRPr="180BA0AC">
        <w:rPr>
          <w:rFonts w:ascii="Helvetica" w:eastAsia="Helvetica" w:hAnsi="Helvetica" w:cs="Helvetica"/>
          <w:color w:val="000000" w:themeColor="text1"/>
          <w:sz w:val="22"/>
          <w:szCs w:val="22"/>
        </w:rPr>
        <w:t>classes of this module.</w:t>
      </w:r>
      <w:r w:rsidR="123783ED" w:rsidRPr="189F0FA7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</w:t>
      </w:r>
      <w:r w:rsidR="123783ED" w:rsidRPr="2035CF3B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The tests include 20 </w:t>
      </w:r>
      <w:r w:rsidR="123783ED" w:rsidRPr="1701460D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questions that </w:t>
      </w:r>
      <w:r w:rsidR="123783ED" w:rsidRPr="02A33295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will </w:t>
      </w:r>
      <w:r w:rsidR="5C7B55BC" w:rsidRPr="2EE57253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ultimately help </w:t>
      </w:r>
      <w:r w:rsidR="5C7B55BC" w:rsidRPr="5A514560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learners understand their </w:t>
      </w:r>
      <w:r w:rsidR="5C7B55BC" w:rsidRPr="77EAD272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most </w:t>
      </w:r>
      <w:r w:rsidR="5C7B55BC" w:rsidRPr="5A3A7AE3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prominent </w:t>
      </w:r>
      <w:r w:rsidR="5C7B55BC" w:rsidRPr="45703476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feature that </w:t>
      </w:r>
      <w:r w:rsidR="5C7B55BC" w:rsidRPr="6309C188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is most helpful </w:t>
      </w:r>
      <w:r w:rsidR="5C7B55BC" w:rsidRPr="40D96815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in their study </w:t>
      </w:r>
      <w:r w:rsidR="11D0FB0E" w:rsidRPr="654D3AB0">
        <w:rPr>
          <w:rFonts w:ascii="Helvetica" w:eastAsia="Helvetica" w:hAnsi="Helvetica" w:cs="Helvetica"/>
          <w:color w:val="000000" w:themeColor="text1"/>
          <w:sz w:val="22"/>
          <w:szCs w:val="22"/>
        </w:rPr>
        <w:t>journey</w:t>
      </w:r>
      <w:r w:rsidR="5C7B55BC" w:rsidRPr="654D3AB0">
        <w:rPr>
          <w:rFonts w:ascii="Helvetica" w:eastAsia="Helvetica" w:hAnsi="Helvetica" w:cs="Helvetica"/>
          <w:color w:val="000000" w:themeColor="text1"/>
          <w:sz w:val="22"/>
          <w:szCs w:val="22"/>
        </w:rPr>
        <w:t>.</w:t>
      </w:r>
    </w:p>
    <w:p w14:paraId="0202B7E0" w14:textId="2748B747" w:rsidR="00E163DA" w:rsidRDefault="3FFA1B73" w:rsidP="00677639">
      <w:pPr>
        <w:pStyle w:val="NormalWeb"/>
        <w:spacing w:before="0" w:beforeAutospacing="0" w:after="240" w:afterAutospacing="0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 w:rsidRPr="066C4919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I personally </w:t>
      </w:r>
      <w:r w:rsidR="15B75412" w:rsidRPr="0F63633C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got the </w:t>
      </w:r>
      <w:r w:rsidR="15B75412" w:rsidRPr="785C9412">
        <w:rPr>
          <w:rFonts w:ascii="Helvetica" w:eastAsia="Helvetica" w:hAnsi="Helvetica" w:cs="Helvetica"/>
          <w:color w:val="000000" w:themeColor="text1"/>
          <w:sz w:val="22"/>
          <w:szCs w:val="22"/>
        </w:rPr>
        <w:t>result as being an</w:t>
      </w:r>
      <w:r w:rsidR="15B75412" w:rsidRPr="43E373DD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Auditory learner, </w:t>
      </w:r>
      <w:r w:rsidR="15B75412" w:rsidRPr="0FD6869D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which </w:t>
      </w:r>
      <w:r w:rsidR="007A056D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means </w:t>
      </w:r>
      <w:r w:rsidR="00736CA7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I would be the person to be more eager at learning and memorizing </w:t>
      </w:r>
      <w:r w:rsidR="00E878E5">
        <w:rPr>
          <w:rFonts w:ascii="Helvetica" w:eastAsia="Helvetica" w:hAnsi="Helvetica" w:cs="Helvetica"/>
          <w:color w:val="000000" w:themeColor="text1"/>
          <w:sz w:val="22"/>
          <w:szCs w:val="22"/>
        </w:rPr>
        <w:t>by hearing and</w:t>
      </w:r>
      <w:r w:rsidR="002E3164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listening</w:t>
      </w:r>
      <w:r w:rsidR="0051600F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. </w:t>
      </w:r>
      <w:r w:rsidR="0080027D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The way information is stored is by </w:t>
      </w:r>
      <w:r w:rsidR="00B028A7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the way it </w:t>
      </w:r>
      <w:r w:rsidR="003A1979">
        <w:rPr>
          <w:rFonts w:ascii="Helvetica" w:eastAsia="Helvetica" w:hAnsi="Helvetica" w:cs="Helvetica"/>
          <w:color w:val="000000" w:themeColor="text1"/>
          <w:sz w:val="22"/>
          <w:szCs w:val="22"/>
        </w:rPr>
        <w:t>sounds,</w:t>
      </w:r>
      <w:r w:rsidR="00B028A7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 and </w:t>
      </w:r>
      <w:r w:rsidR="0081421F">
        <w:rPr>
          <w:rFonts w:ascii="Helvetica" w:eastAsia="Helvetica" w:hAnsi="Helvetica" w:cs="Helvetica"/>
          <w:color w:val="000000" w:themeColor="text1"/>
          <w:sz w:val="22"/>
          <w:szCs w:val="22"/>
        </w:rPr>
        <w:t>it is easier for auditory people to listen to instructions rather than reading them</w:t>
      </w:r>
      <w:r w:rsidR="006B2D86">
        <w:rPr>
          <w:rFonts w:ascii="Helvetica" w:eastAsia="Helvetica" w:hAnsi="Helvetica" w:cs="Helvetica"/>
          <w:color w:val="000000" w:themeColor="text1"/>
          <w:sz w:val="22"/>
          <w:szCs w:val="22"/>
        </w:rPr>
        <w:t xml:space="preserve">. </w:t>
      </w:r>
    </w:p>
    <w:p w14:paraId="7F48F4F4" w14:textId="77777777" w:rsidR="007D172E" w:rsidRDefault="00E163DA" w:rsidP="00677639">
      <w:pPr>
        <w:pStyle w:val="NormalWeb"/>
        <w:spacing w:before="0" w:beforeAutospacing="0" w:after="240" w:afterAutospacing="0"/>
        <w:jc w:val="both"/>
        <w:rPr>
          <w:rFonts w:ascii="Helvetica" w:eastAsia="Helvetica" w:hAnsi="Helvetica" w:cs="Helvetica"/>
          <w:color w:val="000000" w:themeColor="text1"/>
          <w:sz w:val="22"/>
          <w:szCs w:val="22"/>
        </w:rPr>
      </w:pPr>
      <w:r>
        <w:rPr>
          <w:rFonts w:ascii="Helvetica" w:eastAsia="Helvetica" w:hAnsi="Helvetica" w:cs="Helvetica"/>
          <w:color w:val="000000" w:themeColor="text1"/>
          <w:sz w:val="22"/>
          <w:szCs w:val="22"/>
        </w:rPr>
        <w:t>This test is really useful in giving students tips on how to better their study</w:t>
      </w:r>
      <w:r w:rsidR="007C0DBB">
        <w:rPr>
          <w:rFonts w:ascii="Helvetica" w:eastAsia="Helvetica" w:hAnsi="Helvetica" w:cs="Helvetica"/>
          <w:color w:val="000000" w:themeColor="text1"/>
          <w:sz w:val="22"/>
          <w:szCs w:val="22"/>
        </w:rPr>
        <w:t>ing time and optimizing their knowledge.</w:t>
      </w:r>
    </w:p>
    <w:p w14:paraId="18B1BBE7" w14:textId="77777777" w:rsidR="00307E5B" w:rsidRDefault="0033241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  <w:r>
        <w:rPr>
          <w:rFonts w:ascii="Helvetica" w:eastAsia="Helvetica" w:hAnsi="Helvetica" w:cs="Helvetica"/>
          <w:noProof/>
          <w:color w:val="000000" w:themeColor="text1"/>
          <w:sz w:val="22"/>
          <w:szCs w:val="22"/>
        </w:rPr>
        <w:drawing>
          <wp:inline distT="0" distB="0" distL="0" distR="0" wp14:anchorId="07667483" wp14:editId="6B0BF28B">
            <wp:extent cx="6150461" cy="3843867"/>
            <wp:effectExtent l="0" t="0" r="0" b="4445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0654" cy="408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59E11" w14:textId="77777777" w:rsidR="00307E5B" w:rsidRDefault="00307E5B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1939A83D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664E4D44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22B4B338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2F42DCCD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080EA529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5517D38D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3665B7D0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6C20D098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07759894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2D04AC31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2CBC65CC" w14:textId="77777777" w:rsidR="00453D68" w:rsidRDefault="00453D68" w:rsidP="00307E5B">
      <w:pPr>
        <w:pStyle w:val="NormalWeb"/>
        <w:spacing w:before="0" w:beforeAutospacing="0" w:after="240" w:afterAutospacing="0"/>
        <w:jc w:val="both"/>
        <w:rPr>
          <w:rFonts w:eastAsia="Helvetica"/>
        </w:rPr>
      </w:pPr>
    </w:p>
    <w:p w14:paraId="34C59F50" w14:textId="4DB44B18" w:rsidR="00332418" w:rsidRPr="00307E5B" w:rsidRDefault="00871817" w:rsidP="00307E5B">
      <w:pPr>
        <w:pStyle w:val="Heading1"/>
        <w:rPr>
          <w:rFonts w:ascii="Helvetica" w:hAnsi="Helvetica" w:cs="Helvetica"/>
          <w:color w:val="000000" w:themeColor="text1"/>
        </w:rPr>
      </w:pPr>
      <w:bookmarkStart w:id="11" w:name="_Toc130852053"/>
      <w:r>
        <w:t>gibbs reflective model</w:t>
      </w:r>
      <w:bookmarkEnd w:id="11"/>
    </w:p>
    <w:p w14:paraId="22795F16" w14:textId="5835C109" w:rsidR="00871817" w:rsidRDefault="00F675B1" w:rsidP="00871817">
      <w:pPr>
        <w:rPr>
          <w:sz w:val="22"/>
          <w:szCs w:val="22"/>
        </w:rPr>
      </w:pPr>
      <w:r w:rsidRPr="00BE6B84">
        <w:rPr>
          <w:sz w:val="22"/>
          <w:szCs w:val="22"/>
        </w:rPr>
        <w:t xml:space="preserve">Gibbs reflective model </w:t>
      </w:r>
      <w:r w:rsidR="00633942" w:rsidRPr="00BE6B84">
        <w:rPr>
          <w:sz w:val="22"/>
          <w:szCs w:val="22"/>
        </w:rPr>
        <w:t xml:space="preserve">was structured </w:t>
      </w:r>
      <w:r w:rsidR="000A4C5E" w:rsidRPr="00BE6B84">
        <w:rPr>
          <w:sz w:val="22"/>
          <w:szCs w:val="22"/>
        </w:rPr>
        <w:t>to help students learn from personal experiences, in 1988</w:t>
      </w:r>
      <w:r w:rsidR="00BE6B84" w:rsidRPr="00BE6B84">
        <w:rPr>
          <w:sz w:val="22"/>
          <w:szCs w:val="22"/>
        </w:rPr>
        <w:t>.</w:t>
      </w:r>
    </w:p>
    <w:p w14:paraId="11FB876F" w14:textId="3172BFF2" w:rsidR="00543D24" w:rsidRPr="00BE6B84" w:rsidRDefault="00543D24" w:rsidP="00871817">
      <w:pPr>
        <w:rPr>
          <w:sz w:val="22"/>
          <w:szCs w:val="22"/>
        </w:rPr>
      </w:pPr>
      <w:r>
        <w:rPr>
          <w:sz w:val="22"/>
          <w:szCs w:val="22"/>
        </w:rPr>
        <w:t xml:space="preserve">I am going to use this model to reflect on the </w:t>
      </w:r>
      <w:r w:rsidR="00E34B70">
        <w:rPr>
          <w:sz w:val="22"/>
          <w:szCs w:val="22"/>
        </w:rPr>
        <w:t>progress made from the start to the finish of this module.</w:t>
      </w:r>
    </w:p>
    <w:p w14:paraId="445758E5" w14:textId="4381E01A" w:rsidR="4446F904" w:rsidRDefault="21154B62" w:rsidP="0078045C">
      <w:pPr>
        <w:jc w:val="center"/>
      </w:pPr>
      <w:r>
        <w:rPr>
          <w:noProof/>
        </w:rPr>
        <w:drawing>
          <wp:inline distT="0" distB="0" distL="0" distR="0" wp14:anchorId="487340E5" wp14:editId="2C01ACC2">
            <wp:extent cx="3470910" cy="3268441"/>
            <wp:effectExtent l="0" t="0" r="0" b="0"/>
            <wp:docPr id="919258415" name="Picture 919258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4466" cy="333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220D1" w14:textId="14B68821" w:rsidR="00354183" w:rsidRPr="00307E5B" w:rsidRDefault="2E3DF636" w:rsidP="00307E5B">
      <w:pPr>
        <w:jc w:val="both"/>
        <w:rPr>
          <w:sz w:val="22"/>
          <w:szCs w:val="22"/>
        </w:rPr>
      </w:pPr>
      <w:r w:rsidRPr="00307E5B">
        <w:rPr>
          <w:sz w:val="22"/>
          <w:szCs w:val="22"/>
        </w:rPr>
        <w:t>This model has 6 distinctive phases</w:t>
      </w:r>
    </w:p>
    <w:p w14:paraId="7FE3E125" w14:textId="50C159C4" w:rsidR="00BE6B84" w:rsidRDefault="00375D13" w:rsidP="00E04533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7D172E">
        <w:rPr>
          <w:sz w:val="22"/>
          <w:szCs w:val="22"/>
        </w:rPr>
        <w:t>D</w:t>
      </w:r>
      <w:r w:rsidR="00172D3C" w:rsidRPr="007D172E">
        <w:rPr>
          <w:sz w:val="22"/>
          <w:szCs w:val="22"/>
        </w:rPr>
        <w:t>etailed d</w:t>
      </w:r>
      <w:r w:rsidRPr="007D172E">
        <w:rPr>
          <w:sz w:val="22"/>
          <w:szCs w:val="22"/>
        </w:rPr>
        <w:t xml:space="preserve">escription </w:t>
      </w:r>
      <w:r w:rsidR="006F0C81" w:rsidRPr="007D172E">
        <w:rPr>
          <w:sz w:val="22"/>
          <w:szCs w:val="22"/>
        </w:rPr>
        <w:t>of the situation</w:t>
      </w:r>
      <w:r w:rsidR="00ED30C8" w:rsidRPr="007D172E">
        <w:rPr>
          <w:sz w:val="22"/>
          <w:szCs w:val="22"/>
        </w:rPr>
        <w:t xml:space="preserve">, using questions such as: </w:t>
      </w:r>
      <w:r w:rsidR="00C87D29" w:rsidRPr="007D172E">
        <w:rPr>
          <w:sz w:val="22"/>
          <w:szCs w:val="22"/>
        </w:rPr>
        <w:t xml:space="preserve">what happened, </w:t>
      </w:r>
      <w:r w:rsidR="007051FA" w:rsidRPr="007D172E">
        <w:rPr>
          <w:sz w:val="22"/>
          <w:szCs w:val="22"/>
        </w:rPr>
        <w:t>who was present</w:t>
      </w:r>
      <w:r w:rsidR="003421FD" w:rsidRPr="007D172E">
        <w:rPr>
          <w:sz w:val="22"/>
          <w:szCs w:val="22"/>
        </w:rPr>
        <w:t xml:space="preserve">, </w:t>
      </w:r>
      <w:r w:rsidR="00CB32A4" w:rsidRPr="007D172E">
        <w:rPr>
          <w:sz w:val="22"/>
          <w:szCs w:val="22"/>
        </w:rPr>
        <w:t xml:space="preserve">why were you there </w:t>
      </w:r>
      <w:r w:rsidR="00950FE0" w:rsidRPr="007D172E">
        <w:rPr>
          <w:sz w:val="22"/>
          <w:szCs w:val="22"/>
        </w:rPr>
        <w:t>etc.</w:t>
      </w:r>
    </w:p>
    <w:p w14:paraId="01A1AB18" w14:textId="68889986" w:rsidR="007E36F1" w:rsidRPr="007D172E" w:rsidRDefault="00E34B70" w:rsidP="007E36F1">
      <w:pPr>
        <w:pStyle w:val="ListParagraph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This module started after the Christmas vacation, </w:t>
      </w:r>
      <w:r w:rsidR="004B30C1">
        <w:rPr>
          <w:sz w:val="22"/>
          <w:szCs w:val="22"/>
        </w:rPr>
        <w:t xml:space="preserve">at the university of </w:t>
      </w:r>
      <w:r w:rsidR="00E57446">
        <w:rPr>
          <w:sz w:val="22"/>
          <w:szCs w:val="22"/>
        </w:rPr>
        <w:t>Wales</w:t>
      </w:r>
      <w:r w:rsidR="004B30C1">
        <w:rPr>
          <w:sz w:val="22"/>
          <w:szCs w:val="22"/>
        </w:rPr>
        <w:t xml:space="preserve"> </w:t>
      </w:r>
      <w:r w:rsidR="00E57446">
        <w:rPr>
          <w:sz w:val="22"/>
          <w:szCs w:val="22"/>
        </w:rPr>
        <w:t>T</w:t>
      </w:r>
      <w:r w:rsidR="004B30C1">
        <w:rPr>
          <w:sz w:val="22"/>
          <w:szCs w:val="22"/>
        </w:rPr>
        <w:t xml:space="preserve">rinity saint David in </w:t>
      </w:r>
      <w:r w:rsidR="00E57446">
        <w:rPr>
          <w:sz w:val="22"/>
          <w:szCs w:val="22"/>
        </w:rPr>
        <w:t>Q</w:t>
      </w:r>
      <w:r w:rsidR="004B30C1">
        <w:rPr>
          <w:sz w:val="22"/>
          <w:szCs w:val="22"/>
        </w:rPr>
        <w:t xml:space="preserve">uay </w:t>
      </w:r>
      <w:r w:rsidR="00E57446">
        <w:rPr>
          <w:sz w:val="22"/>
          <w:szCs w:val="22"/>
        </w:rPr>
        <w:t>P</w:t>
      </w:r>
      <w:r w:rsidR="004B30C1">
        <w:rPr>
          <w:sz w:val="22"/>
          <w:szCs w:val="22"/>
        </w:rPr>
        <w:t>lace, Birmingham</w:t>
      </w:r>
      <w:r w:rsidR="00E57446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and </w:t>
      </w:r>
      <w:r w:rsidR="00DB0414">
        <w:rPr>
          <w:sz w:val="22"/>
          <w:szCs w:val="22"/>
        </w:rPr>
        <w:t>it has lasted 10 weeks. The class i</w:t>
      </w:r>
      <w:r w:rsidR="008C77A3">
        <w:rPr>
          <w:sz w:val="22"/>
          <w:szCs w:val="22"/>
        </w:rPr>
        <w:t xml:space="preserve">s formed by 14 students at this point, and </w:t>
      </w:r>
      <w:r w:rsidR="00CF55B4">
        <w:rPr>
          <w:sz w:val="22"/>
          <w:szCs w:val="22"/>
        </w:rPr>
        <w:t>the lecturer Dr King</w:t>
      </w:r>
    </w:p>
    <w:p w14:paraId="715D6069" w14:textId="29772E28" w:rsidR="00E57446" w:rsidRPr="00FD7E9F" w:rsidRDefault="001B0291" w:rsidP="00FD7E9F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7D172E">
        <w:rPr>
          <w:sz w:val="22"/>
          <w:szCs w:val="22"/>
        </w:rPr>
        <w:t>Feelings</w:t>
      </w:r>
      <w:r w:rsidR="000C15D0" w:rsidRPr="007D172E">
        <w:rPr>
          <w:sz w:val="22"/>
          <w:szCs w:val="22"/>
        </w:rPr>
        <w:t xml:space="preserve">: </w:t>
      </w:r>
      <w:r w:rsidR="0032509E" w:rsidRPr="007D172E">
        <w:rPr>
          <w:sz w:val="22"/>
          <w:szCs w:val="22"/>
        </w:rPr>
        <w:t>explorations of</w:t>
      </w:r>
      <w:r w:rsidR="004D2B2C" w:rsidRPr="007D172E">
        <w:rPr>
          <w:sz w:val="22"/>
          <w:szCs w:val="22"/>
        </w:rPr>
        <w:t xml:space="preserve"> </w:t>
      </w:r>
      <w:r w:rsidR="00A60536" w:rsidRPr="007D172E">
        <w:rPr>
          <w:sz w:val="22"/>
          <w:szCs w:val="22"/>
        </w:rPr>
        <w:t>feelings</w:t>
      </w:r>
      <w:r w:rsidR="004D2B2C" w:rsidRPr="007D172E">
        <w:rPr>
          <w:sz w:val="22"/>
          <w:szCs w:val="22"/>
        </w:rPr>
        <w:t xml:space="preserve"> and thoughts that one person has experienced </w:t>
      </w:r>
      <w:r w:rsidR="00A60536" w:rsidRPr="007D172E">
        <w:rPr>
          <w:sz w:val="22"/>
          <w:szCs w:val="22"/>
        </w:rPr>
        <w:t xml:space="preserve">in the specific situation </w:t>
      </w:r>
    </w:p>
    <w:p w14:paraId="6D0C2AD2" w14:textId="21F012F5" w:rsidR="00E00869" w:rsidRDefault="00E00869" w:rsidP="00E04533">
      <w:pPr>
        <w:pStyle w:val="ListParagraph"/>
        <w:jc w:val="both"/>
        <w:rPr>
          <w:sz w:val="22"/>
          <w:szCs w:val="22"/>
        </w:rPr>
      </w:pPr>
      <w:r w:rsidRPr="007D172E">
        <w:rPr>
          <w:sz w:val="22"/>
          <w:szCs w:val="22"/>
        </w:rPr>
        <w:t xml:space="preserve">What were your feeling </w:t>
      </w:r>
      <w:r w:rsidR="00693BE4" w:rsidRPr="007D172E">
        <w:rPr>
          <w:sz w:val="22"/>
          <w:szCs w:val="22"/>
        </w:rPr>
        <w:t xml:space="preserve">before and after the situation? </w:t>
      </w:r>
      <w:r w:rsidR="00EA7715" w:rsidRPr="007D172E">
        <w:rPr>
          <w:sz w:val="22"/>
          <w:szCs w:val="22"/>
        </w:rPr>
        <w:t xml:space="preserve">What do you think other people feel about the situation now? </w:t>
      </w:r>
      <w:r w:rsidR="009B29EA" w:rsidRPr="007D172E">
        <w:rPr>
          <w:sz w:val="22"/>
          <w:szCs w:val="22"/>
        </w:rPr>
        <w:t>What do you think about the situation now?</w:t>
      </w:r>
    </w:p>
    <w:p w14:paraId="1598FD38" w14:textId="40BF6E05" w:rsidR="00FD7E9F" w:rsidRPr="007D172E" w:rsidRDefault="002E4B20" w:rsidP="00E04533">
      <w:pPr>
        <w:pStyle w:val="ListParagraph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Us students were excited about the start of this new module, </w:t>
      </w:r>
      <w:r w:rsidR="0029687E">
        <w:rPr>
          <w:sz w:val="22"/>
          <w:szCs w:val="22"/>
        </w:rPr>
        <w:t xml:space="preserve">and the lecturer seemed to be </w:t>
      </w:r>
      <w:r w:rsidR="00AE364C">
        <w:rPr>
          <w:sz w:val="22"/>
          <w:szCs w:val="22"/>
        </w:rPr>
        <w:t>very actively trying to make us feel at ease,</w:t>
      </w:r>
      <w:r w:rsidR="00DB0B82">
        <w:rPr>
          <w:sz w:val="22"/>
          <w:szCs w:val="22"/>
        </w:rPr>
        <w:t xml:space="preserve"> and very friendly.</w:t>
      </w:r>
      <w:r w:rsidR="00576F12">
        <w:rPr>
          <w:sz w:val="22"/>
          <w:szCs w:val="22"/>
        </w:rPr>
        <w:t xml:space="preserve"> Our task was to first get ready for an in class open book assessment, and the lecturer really prepared us to </w:t>
      </w:r>
      <w:r w:rsidR="007169D0">
        <w:rPr>
          <w:sz w:val="22"/>
          <w:szCs w:val="22"/>
        </w:rPr>
        <w:t xml:space="preserve">have an answer to whatever the question was, giving us lots of resources and </w:t>
      </w:r>
      <w:r w:rsidR="00670B92">
        <w:rPr>
          <w:sz w:val="22"/>
          <w:szCs w:val="22"/>
        </w:rPr>
        <w:t xml:space="preserve">material to work with. We then had a mock interview and needed to prepare our cv, cover letter and </w:t>
      </w:r>
      <w:r w:rsidR="002719E3">
        <w:rPr>
          <w:sz w:val="22"/>
          <w:szCs w:val="22"/>
        </w:rPr>
        <w:t>lastly face an interview with the lecturer, that again prepared us very well for it.</w:t>
      </w:r>
      <w:r w:rsidR="00066D23">
        <w:rPr>
          <w:sz w:val="22"/>
          <w:szCs w:val="22"/>
        </w:rPr>
        <w:t xml:space="preserve"> The thing that surprised me most for the duration of this module, is how fast the time has passed, and not even one drop of anxiety was in me, </w:t>
      </w:r>
      <w:r w:rsidR="005E6F03">
        <w:rPr>
          <w:sz w:val="22"/>
          <w:szCs w:val="22"/>
        </w:rPr>
        <w:t>as Dr King encouraged the whole class to do our best and not fear</w:t>
      </w:r>
      <w:r w:rsidR="008E1F80">
        <w:rPr>
          <w:sz w:val="22"/>
          <w:szCs w:val="22"/>
        </w:rPr>
        <w:t>, explaining his experience and giving us a lot of stories on his career and life.</w:t>
      </w:r>
    </w:p>
    <w:p w14:paraId="7F62651C" w14:textId="3270BA8A" w:rsidR="00A60536" w:rsidRDefault="00292A0C" w:rsidP="00E04533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 w:rsidRPr="007D172E">
        <w:rPr>
          <w:sz w:val="22"/>
          <w:szCs w:val="22"/>
        </w:rPr>
        <w:t xml:space="preserve">Evaluation: </w:t>
      </w:r>
      <w:r w:rsidR="002F6283" w:rsidRPr="007D51E3">
        <w:rPr>
          <w:rStyle w:val="NoSpacingChar"/>
        </w:rPr>
        <w:t xml:space="preserve">what went well? </w:t>
      </w:r>
      <w:r w:rsidR="00606848" w:rsidRPr="007D51E3">
        <w:rPr>
          <w:rStyle w:val="NoSpacingChar"/>
        </w:rPr>
        <w:t xml:space="preserve">What didn’t go so well? </w:t>
      </w:r>
      <w:r w:rsidR="00606848" w:rsidRPr="007D172E">
        <w:rPr>
          <w:sz w:val="22"/>
          <w:szCs w:val="22"/>
        </w:rPr>
        <w:t xml:space="preserve">Are questions that help get the exact answer that </w:t>
      </w:r>
      <w:r w:rsidR="00C16934" w:rsidRPr="007D172E">
        <w:rPr>
          <w:sz w:val="22"/>
          <w:szCs w:val="22"/>
        </w:rPr>
        <w:t xml:space="preserve">will give the chance </w:t>
      </w:r>
      <w:r w:rsidR="00230E5D" w:rsidRPr="007D172E">
        <w:rPr>
          <w:sz w:val="22"/>
          <w:szCs w:val="22"/>
        </w:rPr>
        <w:t xml:space="preserve">to evaluate what </w:t>
      </w:r>
      <w:r w:rsidR="00C919F7" w:rsidRPr="007D172E">
        <w:rPr>
          <w:sz w:val="22"/>
          <w:szCs w:val="22"/>
        </w:rPr>
        <w:t>worked in the situation, and what did not</w:t>
      </w:r>
      <w:r w:rsidR="00BF1110" w:rsidRPr="007D172E">
        <w:rPr>
          <w:sz w:val="22"/>
          <w:szCs w:val="22"/>
        </w:rPr>
        <w:t>. Total honesty</w:t>
      </w:r>
      <w:r w:rsidR="002B7370" w:rsidRPr="007D172E">
        <w:rPr>
          <w:sz w:val="22"/>
          <w:szCs w:val="22"/>
        </w:rPr>
        <w:t xml:space="preserve"> and objectivity</w:t>
      </w:r>
      <w:r w:rsidR="00BF1110" w:rsidRPr="007D172E">
        <w:rPr>
          <w:sz w:val="22"/>
          <w:szCs w:val="22"/>
        </w:rPr>
        <w:t xml:space="preserve"> </w:t>
      </w:r>
      <w:r w:rsidR="00950FE0" w:rsidRPr="007D172E">
        <w:rPr>
          <w:sz w:val="22"/>
          <w:szCs w:val="22"/>
        </w:rPr>
        <w:t>are</w:t>
      </w:r>
      <w:r w:rsidR="00BF1110" w:rsidRPr="007D172E">
        <w:rPr>
          <w:sz w:val="22"/>
          <w:szCs w:val="22"/>
        </w:rPr>
        <w:t xml:space="preserve"> required in the answers </w:t>
      </w:r>
      <w:r w:rsidR="00950FE0" w:rsidRPr="007D172E">
        <w:rPr>
          <w:sz w:val="22"/>
          <w:szCs w:val="22"/>
        </w:rPr>
        <w:t>to</w:t>
      </w:r>
      <w:r w:rsidR="00BF1110" w:rsidRPr="007D172E">
        <w:rPr>
          <w:sz w:val="22"/>
          <w:szCs w:val="22"/>
        </w:rPr>
        <w:t xml:space="preserve"> these questions, for the </w:t>
      </w:r>
      <w:r w:rsidR="009B6D8C" w:rsidRPr="007D172E">
        <w:rPr>
          <w:sz w:val="22"/>
          <w:szCs w:val="22"/>
        </w:rPr>
        <w:t xml:space="preserve">model to work </w:t>
      </w:r>
      <w:r w:rsidR="00950FE0" w:rsidRPr="007D172E">
        <w:rPr>
          <w:sz w:val="22"/>
          <w:szCs w:val="22"/>
        </w:rPr>
        <w:t>accordingly.</w:t>
      </w:r>
    </w:p>
    <w:p w14:paraId="300AF4CF" w14:textId="04D32721" w:rsidR="008E1F80" w:rsidRDefault="00430CF9" w:rsidP="008E1F80">
      <w:pPr>
        <w:pStyle w:val="ListParagraph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Considering that each of the activities were singular and no work group was necessary, I find that everything went </w:t>
      </w:r>
      <w:r w:rsidR="0049482D">
        <w:rPr>
          <w:sz w:val="22"/>
          <w:szCs w:val="22"/>
        </w:rPr>
        <w:t>well,</w:t>
      </w:r>
      <w:r>
        <w:rPr>
          <w:sz w:val="22"/>
          <w:szCs w:val="22"/>
        </w:rPr>
        <w:t xml:space="preserve"> and no discussions were started</w:t>
      </w:r>
      <w:r w:rsidR="00740B0D">
        <w:rPr>
          <w:sz w:val="22"/>
          <w:szCs w:val="22"/>
        </w:rPr>
        <w:t>.</w:t>
      </w:r>
    </w:p>
    <w:p w14:paraId="6C4B2379" w14:textId="77777777" w:rsidR="00DB0B82" w:rsidRPr="007D172E" w:rsidRDefault="00DB0B82" w:rsidP="00DB0B82">
      <w:pPr>
        <w:pStyle w:val="ListParagraph"/>
        <w:jc w:val="both"/>
        <w:rPr>
          <w:sz w:val="22"/>
          <w:szCs w:val="22"/>
        </w:rPr>
      </w:pPr>
    </w:p>
    <w:p w14:paraId="3ADCCDA9" w14:textId="5A520B7E" w:rsidR="009B6D8C" w:rsidRDefault="009B6D8C" w:rsidP="00E04533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Analys</w:t>
      </w:r>
      <w:r w:rsidR="00066EB0">
        <w:rPr>
          <w:sz w:val="22"/>
          <w:szCs w:val="22"/>
        </w:rPr>
        <w:t>is</w:t>
      </w:r>
      <w:r w:rsidR="002E39BB">
        <w:rPr>
          <w:sz w:val="22"/>
          <w:szCs w:val="22"/>
        </w:rPr>
        <w:t>/ Description</w:t>
      </w:r>
      <w:r>
        <w:rPr>
          <w:sz w:val="22"/>
          <w:szCs w:val="22"/>
        </w:rPr>
        <w:t xml:space="preserve">: </w:t>
      </w:r>
      <w:r w:rsidR="00B4258C">
        <w:rPr>
          <w:sz w:val="22"/>
          <w:szCs w:val="22"/>
        </w:rPr>
        <w:t xml:space="preserve">this is the step </w:t>
      </w:r>
      <w:r w:rsidR="00E33789">
        <w:rPr>
          <w:sz w:val="22"/>
          <w:szCs w:val="22"/>
        </w:rPr>
        <w:t xml:space="preserve">where </w:t>
      </w:r>
      <w:r w:rsidR="00251E39">
        <w:rPr>
          <w:sz w:val="22"/>
          <w:szCs w:val="22"/>
        </w:rPr>
        <w:t xml:space="preserve">the chance is given to make </w:t>
      </w:r>
      <w:r w:rsidR="00404243">
        <w:rPr>
          <w:sz w:val="22"/>
          <w:szCs w:val="22"/>
        </w:rPr>
        <w:t>sense of the situation</w:t>
      </w:r>
      <w:r w:rsidR="00EA614B">
        <w:rPr>
          <w:sz w:val="22"/>
          <w:szCs w:val="22"/>
        </w:rPr>
        <w:t xml:space="preserve"> and extract meaning from the experience</w:t>
      </w:r>
      <w:r w:rsidR="003C713F">
        <w:rPr>
          <w:sz w:val="22"/>
          <w:szCs w:val="22"/>
        </w:rPr>
        <w:t>.</w:t>
      </w:r>
    </w:p>
    <w:p w14:paraId="394DE065" w14:textId="14C5202F" w:rsidR="00740B0D" w:rsidRDefault="003C713F" w:rsidP="007D51E3">
      <w:pPr>
        <w:pStyle w:val="NoSpacing"/>
      </w:pPr>
      <w:r>
        <w:t xml:space="preserve">Helpful questions </w:t>
      </w:r>
      <w:r w:rsidR="0067547C">
        <w:t>are</w:t>
      </w:r>
      <w:r w:rsidR="001B19B2">
        <w:t>: Why did things go well? Why did</w:t>
      </w:r>
      <w:r w:rsidR="00092576">
        <w:t xml:space="preserve"> they not go well? </w:t>
      </w:r>
      <w:r w:rsidR="0040621B">
        <w:t>What sense can you make of the situation?</w:t>
      </w:r>
    </w:p>
    <w:p w14:paraId="1A4951F8" w14:textId="24998F17" w:rsidR="00740B0D" w:rsidRPr="00740B0D" w:rsidRDefault="00740B0D" w:rsidP="00740B0D">
      <w:pPr>
        <w:pStyle w:val="ListParagraph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 think that this </w:t>
      </w:r>
      <w:r w:rsidR="0049482D">
        <w:rPr>
          <w:sz w:val="22"/>
          <w:szCs w:val="22"/>
        </w:rPr>
        <w:t xml:space="preserve">experience went particularly well because </w:t>
      </w:r>
      <w:r w:rsidR="007C40CE">
        <w:rPr>
          <w:sz w:val="22"/>
          <w:szCs w:val="22"/>
        </w:rPr>
        <w:t xml:space="preserve">the lecturer was really positive and included all the students, making clear any point that one might have not understood. There was a lot of communication </w:t>
      </w:r>
      <w:r w:rsidR="00B10D4B">
        <w:rPr>
          <w:sz w:val="22"/>
          <w:szCs w:val="22"/>
        </w:rPr>
        <w:t>both between the lecturer and students, and within the student group.</w:t>
      </w:r>
    </w:p>
    <w:p w14:paraId="3C9F135A" w14:textId="7A482BAC" w:rsidR="00236607" w:rsidRDefault="00364339" w:rsidP="00E04533">
      <w:pPr>
        <w:pStyle w:val="ListParagraph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Conclusion: </w:t>
      </w:r>
      <w:r w:rsidR="005A4E93">
        <w:rPr>
          <w:sz w:val="22"/>
          <w:szCs w:val="22"/>
        </w:rPr>
        <w:t xml:space="preserve">this is the section where conclusions are being </w:t>
      </w:r>
      <w:r w:rsidR="00DD5EBE">
        <w:rPr>
          <w:sz w:val="22"/>
          <w:szCs w:val="22"/>
        </w:rPr>
        <w:t>made</w:t>
      </w:r>
      <w:r w:rsidR="00BC3AB9">
        <w:rPr>
          <w:sz w:val="22"/>
          <w:szCs w:val="22"/>
        </w:rPr>
        <w:t xml:space="preserve">, a summary of what has been learned is created and </w:t>
      </w:r>
      <w:r w:rsidR="00866FFB">
        <w:rPr>
          <w:sz w:val="22"/>
          <w:szCs w:val="22"/>
        </w:rPr>
        <w:t xml:space="preserve">we </w:t>
      </w:r>
      <w:r w:rsidR="00866FFB" w:rsidRPr="00D60F5B">
        <w:rPr>
          <w:rStyle w:val="NoSpacingChar"/>
        </w:rPr>
        <w:t xml:space="preserve">are </w:t>
      </w:r>
      <w:r w:rsidR="00EF67C9" w:rsidRPr="00D60F5B">
        <w:rPr>
          <w:rStyle w:val="NoSpacingChar"/>
        </w:rPr>
        <w:t>highlighting</w:t>
      </w:r>
      <w:r w:rsidR="00866FFB" w:rsidRPr="00D60F5B">
        <w:rPr>
          <w:rStyle w:val="NoSpacingChar"/>
        </w:rPr>
        <w:t xml:space="preserve"> </w:t>
      </w:r>
      <w:r w:rsidR="00EF67C9" w:rsidRPr="00D60F5B">
        <w:rPr>
          <w:rStyle w:val="NoSpacingChar"/>
        </w:rPr>
        <w:t>what actions must change in order to change the outcome in a future experience.</w:t>
      </w:r>
    </w:p>
    <w:p w14:paraId="263B808C" w14:textId="74D0C904" w:rsidR="00B10D4B" w:rsidRDefault="00744ECA" w:rsidP="00B10D4B">
      <w:pPr>
        <w:pStyle w:val="ListParagraph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r w:rsidR="00EA02B4">
        <w:rPr>
          <w:sz w:val="22"/>
          <w:szCs w:val="22"/>
        </w:rPr>
        <w:t>highlight of this experience was in my opinion, the serenity that has covered the class and how everything was made really simple even if it maybe was not.</w:t>
      </w:r>
    </w:p>
    <w:p w14:paraId="7EB957CE" w14:textId="7C19BC25" w:rsidR="00B77F7D" w:rsidRPr="00D60F5B" w:rsidRDefault="00B77F7D" w:rsidP="00E04533">
      <w:pPr>
        <w:pStyle w:val="ListParagraph"/>
        <w:numPr>
          <w:ilvl w:val="0"/>
          <w:numId w:val="3"/>
        </w:numPr>
        <w:jc w:val="both"/>
        <w:rPr>
          <w:rStyle w:val="NoSpacingChar"/>
          <w:sz w:val="22"/>
          <w:szCs w:val="22"/>
        </w:rPr>
      </w:pPr>
      <w:r>
        <w:rPr>
          <w:sz w:val="22"/>
          <w:szCs w:val="22"/>
        </w:rPr>
        <w:t xml:space="preserve">Action plan: </w:t>
      </w:r>
      <w:r w:rsidR="00A34AA1">
        <w:rPr>
          <w:sz w:val="22"/>
          <w:szCs w:val="22"/>
        </w:rPr>
        <w:t xml:space="preserve">this is where </w:t>
      </w:r>
      <w:r w:rsidR="00580794">
        <w:rPr>
          <w:sz w:val="22"/>
          <w:szCs w:val="22"/>
        </w:rPr>
        <w:t xml:space="preserve">the planning for a future situation happens. </w:t>
      </w:r>
      <w:r w:rsidR="00580794" w:rsidRPr="00D60F5B">
        <w:rPr>
          <w:rStyle w:val="NoSpacingChar"/>
        </w:rPr>
        <w:t>In a similar or related situation</w:t>
      </w:r>
      <w:r w:rsidR="00D83F1D" w:rsidRPr="00D60F5B">
        <w:rPr>
          <w:rStyle w:val="NoSpacingChar"/>
        </w:rPr>
        <w:t xml:space="preserve">, what could be done differently? How will I develop the required skills? </w:t>
      </w:r>
    </w:p>
    <w:p w14:paraId="0647F1FF" w14:textId="2C693586" w:rsidR="00D60F5B" w:rsidRDefault="00346E07" w:rsidP="00D60F5B">
      <w:pPr>
        <w:pStyle w:val="ListParagraph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 think this could be the blueprint, and example of </w:t>
      </w:r>
      <w:r w:rsidR="007C28FF">
        <w:rPr>
          <w:sz w:val="22"/>
          <w:szCs w:val="22"/>
        </w:rPr>
        <w:t>the confidence that each of us must gain in life, to succeed in every business idea that we have</w:t>
      </w:r>
      <w:r w:rsidR="00192E6A">
        <w:rPr>
          <w:sz w:val="22"/>
          <w:szCs w:val="22"/>
        </w:rPr>
        <w:t>.</w:t>
      </w:r>
      <w:r w:rsidR="00BD5FF1">
        <w:rPr>
          <w:sz w:val="22"/>
          <w:szCs w:val="22"/>
        </w:rPr>
        <w:t xml:space="preserve"> (University of Edinburgh, 2023).</w:t>
      </w:r>
    </w:p>
    <w:p w14:paraId="441747B2" w14:textId="77777777" w:rsidR="00EA02B4" w:rsidRDefault="00EA02B4" w:rsidP="00EA02B4">
      <w:pPr>
        <w:pStyle w:val="ListParagraph"/>
        <w:jc w:val="both"/>
        <w:rPr>
          <w:sz w:val="22"/>
          <w:szCs w:val="22"/>
        </w:rPr>
      </w:pPr>
    </w:p>
    <w:p w14:paraId="6300C3A8" w14:textId="77777777" w:rsidR="00D83F1D" w:rsidRPr="00364339" w:rsidRDefault="00D83F1D" w:rsidP="00D83F1D">
      <w:pPr>
        <w:pStyle w:val="ListParagraph"/>
        <w:rPr>
          <w:sz w:val="22"/>
          <w:szCs w:val="22"/>
        </w:rPr>
      </w:pPr>
    </w:p>
    <w:p w14:paraId="5D263F17" w14:textId="77777777" w:rsidR="00686082" w:rsidRPr="00686082" w:rsidRDefault="00686082" w:rsidP="00686082">
      <w:pPr>
        <w:rPr>
          <w:sz w:val="22"/>
          <w:szCs w:val="22"/>
        </w:rPr>
      </w:pPr>
    </w:p>
    <w:p w14:paraId="75436A88" w14:textId="77777777" w:rsidR="00A31508" w:rsidRDefault="00A31508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5836A547" w14:textId="77777777" w:rsidR="00A31508" w:rsidRDefault="00A31508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3CBE8788" w14:textId="77777777" w:rsidR="00261DED" w:rsidRDefault="00261DED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7A8C60C7" w14:textId="77777777" w:rsidR="00261DED" w:rsidRDefault="00261DED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4F450BA4" w14:textId="77777777" w:rsidR="00261DED" w:rsidRDefault="00261DED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74C46DAC" w14:textId="77777777" w:rsidR="00261DED" w:rsidRDefault="00261DED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3F92F1D7" w14:textId="77777777" w:rsidR="00261DED" w:rsidRDefault="00261DED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5F45E863" w14:textId="77777777" w:rsidR="00261DED" w:rsidRDefault="00261DED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15F47942" w14:textId="77777777" w:rsidR="00261DED" w:rsidRDefault="00261DED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50CDEFBD" w14:textId="77777777" w:rsidR="00261DED" w:rsidRDefault="00261DED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63C04C26" w14:textId="77777777" w:rsidR="00261DED" w:rsidRDefault="00261DED" w:rsidP="00A31508">
      <w:pPr>
        <w:tabs>
          <w:tab w:val="left" w:pos="5787"/>
        </w:tabs>
        <w:spacing w:line="253" w:lineRule="exact"/>
        <w:rPr>
          <w:rFonts w:ascii="Calibri" w:eastAsia="Calibri" w:hAnsi="Calibri" w:cs="Calibri"/>
        </w:rPr>
      </w:pPr>
    </w:p>
    <w:p w14:paraId="3550C478" w14:textId="365AE602" w:rsidR="00987C53" w:rsidRPr="00A31508" w:rsidRDefault="475CFCD9" w:rsidP="00A31508">
      <w:pPr>
        <w:pStyle w:val="Heading1"/>
        <w:rPr>
          <w:rFonts w:ascii="Helvetica" w:eastAsia="Helvetica" w:hAnsi="Helvetica" w:cs="Helvetica"/>
          <w:color w:val="000000" w:themeColor="text1"/>
        </w:rPr>
      </w:pPr>
      <w:bookmarkStart w:id="12" w:name="_Toc130852054"/>
      <w:r w:rsidRPr="5D28DADE">
        <w:t>REFERENCE</w:t>
      </w:r>
      <w:bookmarkEnd w:id="12"/>
    </w:p>
    <w:p w14:paraId="1CB93BFC" w14:textId="6F4674A5" w:rsidR="00677639" w:rsidRDefault="00677639" w:rsidP="5D28DADE">
      <w:pPr>
        <w:rPr>
          <w:rFonts w:ascii="Arial" w:hAnsi="Arial" w:cs="Arial"/>
          <w:color w:val="21212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12121"/>
          <w:sz w:val="22"/>
          <w:szCs w:val="22"/>
          <w:shd w:val="clear" w:color="auto" w:fill="FFFFFF"/>
        </w:rPr>
        <w:t>Denis, G., Minute</w:t>
      </w:r>
      <w:r w:rsidRPr="00397001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Tools Content Team, </w:t>
      </w:r>
      <w:r w:rsidRPr="00397001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Honey and Mumford Learning Styles</w:t>
      </w:r>
      <w:r w:rsidRPr="00397001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, Minute Tools, </w:t>
      </w:r>
      <w:r>
        <w:rPr>
          <w:rFonts w:ascii="Arial" w:hAnsi="Arial" w:cs="Arial"/>
          <w:color w:val="212121"/>
          <w:sz w:val="22"/>
          <w:szCs w:val="22"/>
          <w:shd w:val="clear" w:color="auto" w:fill="FFFFFF"/>
        </w:rPr>
        <w:t>(</w:t>
      </w:r>
      <w:r w:rsidR="004F461C" w:rsidRPr="00397001">
        <w:rPr>
          <w:rFonts w:ascii="Arial" w:hAnsi="Arial" w:cs="Arial"/>
          <w:color w:val="212121"/>
          <w:sz w:val="22"/>
          <w:szCs w:val="22"/>
          <w:shd w:val="clear" w:color="auto" w:fill="FFFFFF"/>
        </w:rPr>
        <w:t>Oct</w:t>
      </w:r>
      <w:r w:rsidRPr="00397001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2020</w:t>
      </w:r>
      <w:r>
        <w:rPr>
          <w:rFonts w:ascii="Arial" w:hAnsi="Arial" w:cs="Arial"/>
          <w:color w:val="212121"/>
          <w:sz w:val="22"/>
          <w:szCs w:val="22"/>
          <w:shd w:val="clear" w:color="auto" w:fill="FFFFFF"/>
        </w:rPr>
        <w:t>)</w:t>
      </w:r>
      <w:r w:rsidRPr="00397001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https://expertprogrammanagement.com/2020/10/honey-and-mumford/</w:t>
      </w:r>
    </w:p>
    <w:p w14:paraId="093EF756" w14:textId="77777777" w:rsidR="00677639" w:rsidRPr="00D734B9" w:rsidRDefault="00677639" w:rsidP="00D734B9">
      <w:pPr>
        <w:rPr>
          <w:rFonts w:ascii="Arial" w:hAnsi="Arial" w:cs="Arial"/>
          <w:sz w:val="22"/>
          <w:szCs w:val="22"/>
        </w:rPr>
      </w:pPr>
      <w:r w:rsidRPr="00D734B9">
        <w:rPr>
          <w:rFonts w:ascii="Arial" w:hAnsi="Arial" w:cs="Arial"/>
          <w:sz w:val="22"/>
          <w:szCs w:val="22"/>
        </w:rPr>
        <w:t xml:space="preserve">Gibbs reflective cycle, </w:t>
      </w:r>
      <w:r w:rsidRPr="00696C5F">
        <w:rPr>
          <w:rFonts w:ascii="Arial" w:hAnsi="Arial" w:cs="Arial"/>
          <w:i/>
          <w:iCs/>
          <w:sz w:val="22"/>
          <w:szCs w:val="22"/>
        </w:rPr>
        <w:t xml:space="preserve">The University of Edinburgh </w:t>
      </w:r>
      <w:r w:rsidRPr="00D734B9">
        <w:rPr>
          <w:rFonts w:ascii="Arial" w:hAnsi="Arial" w:cs="Arial"/>
          <w:sz w:val="22"/>
          <w:szCs w:val="22"/>
        </w:rPr>
        <w:t>(</w:t>
      </w:r>
      <w:r w:rsidRPr="00D734B9">
        <w:rPr>
          <w:rFonts w:ascii="Arial" w:hAnsi="Arial" w:cs="Arial"/>
          <w:sz w:val="22"/>
          <w:szCs w:val="22"/>
        </w:rPr>
        <w:t>2023</w:t>
      </w:r>
      <w:r w:rsidRPr="00D734B9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14:paraId="4FA347FA" w14:textId="77777777" w:rsidR="00677639" w:rsidRDefault="00677639" w:rsidP="5D28DADE">
      <w:pPr>
        <w:rPr>
          <w:rFonts w:ascii="Verdana" w:hAnsi="Verdana"/>
          <w:color w:val="232323"/>
          <w:sz w:val="21"/>
          <w:szCs w:val="21"/>
          <w:shd w:val="clear" w:color="auto" w:fill="FFFFFF"/>
        </w:rPr>
      </w:pPr>
      <w:r>
        <w:rPr>
          <w:rFonts w:ascii="Verdana" w:hAnsi="Verdana"/>
          <w:color w:val="232323"/>
          <w:sz w:val="21"/>
          <w:szCs w:val="21"/>
          <w:shd w:val="clear" w:color="auto" w:fill="FFFFFF"/>
        </w:rPr>
        <w:t xml:space="preserve">Gurel, E., &amp; Tat, M. (2017). </w:t>
      </w:r>
      <w:r w:rsidRPr="006E6B05">
        <w:rPr>
          <w:rFonts w:ascii="Verdana" w:hAnsi="Verdana"/>
          <w:i/>
          <w:iCs/>
          <w:color w:val="232323"/>
          <w:sz w:val="21"/>
          <w:szCs w:val="21"/>
          <w:shd w:val="clear" w:color="auto" w:fill="FFFFFF"/>
        </w:rPr>
        <w:t>SWOT Analysis: A Theoretical Review</w:t>
      </w:r>
      <w:r>
        <w:rPr>
          <w:rFonts w:ascii="Verdana" w:hAnsi="Verdana"/>
          <w:color w:val="232323"/>
          <w:sz w:val="21"/>
          <w:szCs w:val="21"/>
          <w:shd w:val="clear" w:color="auto" w:fill="FFFFFF"/>
        </w:rPr>
        <w:t>. The Journal of International Social Research, 10, 994-1006.</w:t>
      </w:r>
    </w:p>
    <w:p w14:paraId="460D2254" w14:textId="77777777" w:rsidR="00677639" w:rsidRDefault="00677639" w:rsidP="001113C7">
      <w:pPr>
        <w:rPr>
          <w:color w:val="000000" w:themeColor="text1"/>
          <w:sz w:val="22"/>
          <w:szCs w:val="22"/>
        </w:rPr>
      </w:pPr>
      <w:r w:rsidRPr="008B2107">
        <w:rPr>
          <w:color w:val="000000" w:themeColor="text1"/>
          <w:sz w:val="22"/>
          <w:szCs w:val="22"/>
        </w:rPr>
        <w:t>Kolb</w:t>
      </w:r>
      <w:r w:rsidRPr="008B2107">
        <w:rPr>
          <w:color w:val="000000" w:themeColor="text1"/>
          <w:sz w:val="22"/>
          <w:szCs w:val="22"/>
        </w:rPr>
        <w:t xml:space="preserve">, D., </w:t>
      </w:r>
      <w:r w:rsidRPr="008B2107">
        <w:rPr>
          <w:i/>
          <w:iCs/>
          <w:color w:val="000000" w:themeColor="text1"/>
          <w:sz w:val="22"/>
          <w:szCs w:val="22"/>
        </w:rPr>
        <w:t xml:space="preserve">the Experiential </w:t>
      </w:r>
      <w:hyperlink r:id="rId17" w:history="1">
        <w:r w:rsidRPr="008B2107">
          <w:rPr>
            <w:rStyle w:val="Hyperlink"/>
            <w:i/>
            <w:iCs/>
            <w:color w:val="000000" w:themeColor="text1"/>
            <w:sz w:val="22"/>
            <w:szCs w:val="22"/>
            <w:u w:val="none"/>
          </w:rPr>
          <w:t>Learning Theory</w:t>
        </w:r>
      </w:hyperlink>
      <w:r w:rsidRPr="008B2107">
        <w:rPr>
          <w:i/>
          <w:iCs/>
          <w:color w:val="000000" w:themeColor="text1"/>
          <w:sz w:val="22"/>
          <w:szCs w:val="22"/>
        </w:rPr>
        <w:t xml:space="preserve"> </w:t>
      </w:r>
      <w:r w:rsidRPr="008B2107">
        <w:rPr>
          <w:color w:val="000000" w:themeColor="text1"/>
          <w:sz w:val="22"/>
          <w:szCs w:val="22"/>
        </w:rPr>
        <w:t>(ELT</w:t>
      </w:r>
      <w:r w:rsidRPr="008B2107">
        <w:rPr>
          <w:color w:val="000000" w:themeColor="text1"/>
          <w:sz w:val="22"/>
          <w:szCs w:val="22"/>
        </w:rPr>
        <w:t>), (1984)</w:t>
      </w:r>
      <w:r>
        <w:rPr>
          <w:color w:val="000000" w:themeColor="text1"/>
          <w:sz w:val="22"/>
          <w:szCs w:val="22"/>
        </w:rPr>
        <w:t>.</w:t>
      </w:r>
    </w:p>
    <w:p w14:paraId="00EAC88F" w14:textId="77777777" w:rsidR="00677639" w:rsidRPr="008B2107" w:rsidRDefault="00677639" w:rsidP="001113C7">
      <w:pPr>
        <w:rPr>
          <w:color w:val="000000" w:themeColor="text1"/>
          <w:sz w:val="22"/>
          <w:szCs w:val="22"/>
        </w:rPr>
      </w:pPr>
      <w:r w:rsidRPr="00E91583">
        <w:rPr>
          <w:i/>
          <w:iCs/>
          <w:color w:val="000000" w:themeColor="text1"/>
          <w:sz w:val="22"/>
          <w:szCs w:val="22"/>
        </w:rPr>
        <w:t>Personal development planning</w:t>
      </w:r>
      <w:r>
        <w:rPr>
          <w:color w:val="000000" w:themeColor="text1"/>
          <w:sz w:val="22"/>
          <w:szCs w:val="22"/>
        </w:rPr>
        <w:t>, CMI, (2020).</w:t>
      </w:r>
    </w:p>
    <w:p w14:paraId="4A1CD9D5" w14:textId="77777777" w:rsidR="00677639" w:rsidRDefault="00677639" w:rsidP="5D28DADE">
      <w:pPr>
        <w:rPr>
          <w:rFonts w:ascii="Roboto" w:hAnsi="Roboto"/>
          <w:color w:val="212121"/>
          <w:sz w:val="22"/>
          <w:szCs w:val="22"/>
          <w:shd w:val="clear" w:color="auto" w:fill="FFFFFF"/>
        </w:rPr>
      </w:pPr>
      <w:r w:rsidRPr="00261DED">
        <w:rPr>
          <w:rFonts w:ascii="Roboto" w:hAnsi="Roboto"/>
          <w:color w:val="212121"/>
          <w:sz w:val="22"/>
          <w:szCs w:val="22"/>
          <w:shd w:val="clear" w:color="auto" w:fill="FFFFFF"/>
        </w:rPr>
        <w:t xml:space="preserve">Plaza CM, Draugalis JR, Slack MK, Skrepnek GH, Sauer KA. </w:t>
      </w:r>
      <w:r w:rsidRPr="00261DED">
        <w:rPr>
          <w:rFonts w:ascii="Roboto" w:hAnsi="Roboto"/>
          <w:i/>
          <w:iCs/>
          <w:color w:val="212121"/>
          <w:sz w:val="22"/>
          <w:szCs w:val="22"/>
          <w:shd w:val="clear" w:color="auto" w:fill="FFFFFF"/>
        </w:rPr>
        <w:t xml:space="preserve">Use of reflective portfolios in health sciences education. </w:t>
      </w:r>
      <w:r w:rsidRPr="00261DED">
        <w:rPr>
          <w:rFonts w:ascii="Roboto" w:hAnsi="Roboto"/>
          <w:color w:val="212121"/>
          <w:sz w:val="22"/>
          <w:szCs w:val="22"/>
          <w:shd w:val="clear" w:color="auto" w:fill="FFFFFF"/>
        </w:rPr>
        <w:t xml:space="preserve">Am J Pharm Educ. </w:t>
      </w:r>
      <w:r>
        <w:rPr>
          <w:rFonts w:ascii="Roboto" w:hAnsi="Roboto"/>
          <w:color w:val="212121"/>
          <w:sz w:val="22"/>
          <w:szCs w:val="22"/>
          <w:shd w:val="clear" w:color="auto" w:fill="FFFFFF"/>
        </w:rPr>
        <w:t>(</w:t>
      </w:r>
      <w:r w:rsidRPr="00261DED">
        <w:rPr>
          <w:rFonts w:ascii="Roboto" w:hAnsi="Roboto"/>
          <w:color w:val="212121"/>
          <w:sz w:val="22"/>
          <w:szCs w:val="22"/>
          <w:shd w:val="clear" w:color="auto" w:fill="FFFFFF"/>
        </w:rPr>
        <w:t xml:space="preserve">2007 Apr </w:t>
      </w:r>
      <w:r>
        <w:rPr>
          <w:rFonts w:ascii="Roboto" w:hAnsi="Roboto"/>
          <w:color w:val="212121"/>
          <w:sz w:val="22"/>
          <w:szCs w:val="22"/>
          <w:shd w:val="clear" w:color="auto" w:fill="FFFFFF"/>
        </w:rPr>
        <w:t>)</w:t>
      </w:r>
      <w:r w:rsidRPr="00261DED">
        <w:rPr>
          <w:rFonts w:ascii="Roboto" w:hAnsi="Roboto"/>
          <w:color w:val="212121"/>
          <w:sz w:val="22"/>
          <w:szCs w:val="22"/>
          <w:shd w:val="clear" w:color="auto" w:fill="FFFFFF"/>
        </w:rPr>
        <w:t>15;71(2):34. doi: 10.5688/aj710234. PMID: 17533443; PMCID: PMC1858617.</w:t>
      </w:r>
    </w:p>
    <w:p w14:paraId="4FDDAFF3" w14:textId="77777777" w:rsidR="00677639" w:rsidRDefault="00677639" w:rsidP="5D28DADE">
      <w:pPr>
        <w:rPr>
          <w:rFonts w:ascii="Arial" w:hAnsi="Arial" w:cs="Arial"/>
          <w:color w:val="212121"/>
          <w:sz w:val="22"/>
          <w:szCs w:val="22"/>
          <w:shd w:val="clear" w:color="auto" w:fill="FFFFFF"/>
        </w:rPr>
      </w:pPr>
      <w:r w:rsidRPr="00D734B9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Prithishkumar IJ, Michael SA. </w:t>
      </w:r>
      <w:r w:rsidRPr="00696C5F">
        <w:rPr>
          <w:rFonts w:ascii="Arial" w:hAnsi="Arial" w:cs="Arial"/>
          <w:i/>
          <w:iCs/>
          <w:color w:val="212121"/>
          <w:sz w:val="22"/>
          <w:szCs w:val="22"/>
          <w:shd w:val="clear" w:color="auto" w:fill="FFFFFF"/>
        </w:rPr>
        <w:t>Understanding your student: using the VARK model</w:t>
      </w:r>
      <w:r w:rsidRPr="00D734B9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. </w:t>
      </w:r>
      <w:r>
        <w:rPr>
          <w:rFonts w:ascii="Arial" w:hAnsi="Arial" w:cs="Arial"/>
          <w:color w:val="212121"/>
          <w:sz w:val="22"/>
          <w:szCs w:val="22"/>
          <w:shd w:val="clear" w:color="auto" w:fill="FFFFFF"/>
        </w:rPr>
        <w:t>(</w:t>
      </w:r>
      <w:r w:rsidRPr="00D734B9">
        <w:rPr>
          <w:rFonts w:ascii="Arial" w:hAnsi="Arial" w:cs="Arial"/>
          <w:color w:val="212121"/>
          <w:sz w:val="22"/>
          <w:szCs w:val="22"/>
          <w:shd w:val="clear" w:color="auto" w:fill="FFFFFF"/>
        </w:rPr>
        <w:t>J Postgrad Med. 2014 Apr-Jun</w:t>
      </w:r>
      <w:r>
        <w:rPr>
          <w:rFonts w:ascii="Arial" w:hAnsi="Arial" w:cs="Arial"/>
          <w:color w:val="212121"/>
          <w:sz w:val="22"/>
          <w:szCs w:val="22"/>
          <w:shd w:val="clear" w:color="auto" w:fill="FFFFFF"/>
        </w:rPr>
        <w:t>)</w:t>
      </w:r>
      <w:r w:rsidRPr="00D734B9">
        <w:rPr>
          <w:rFonts w:ascii="Arial" w:hAnsi="Arial" w:cs="Arial"/>
          <w:color w:val="212121"/>
          <w:sz w:val="22"/>
          <w:szCs w:val="22"/>
          <w:shd w:val="clear" w:color="auto" w:fill="FFFFFF"/>
        </w:rPr>
        <w:t>;60(2):183-6. doi: 10.4103/0022-3859.132337. PMID: 24823519.</w:t>
      </w:r>
    </w:p>
    <w:p w14:paraId="48726A57" w14:textId="77777777" w:rsidR="00261DED" w:rsidRPr="00261DED" w:rsidRDefault="00261DED" w:rsidP="5D28DADE">
      <w:pPr>
        <w:rPr>
          <w:rFonts w:ascii="Arial" w:hAnsi="Arial" w:cs="Arial"/>
          <w:color w:val="666666"/>
          <w:sz w:val="18"/>
          <w:szCs w:val="18"/>
          <w:shd w:val="clear" w:color="auto" w:fill="FFFFFF"/>
        </w:rPr>
      </w:pPr>
    </w:p>
    <w:p w14:paraId="4B0272F8" w14:textId="77777777" w:rsidR="006B6E68" w:rsidRDefault="006B6E68" w:rsidP="5D28DADE"/>
    <w:p w14:paraId="50C8FF9E" w14:textId="77777777" w:rsidR="00285EE2" w:rsidRDefault="00285EE2" w:rsidP="5D28DADE"/>
    <w:p w14:paraId="77AEA9DD" w14:textId="77777777" w:rsidR="00285EE2" w:rsidRDefault="00285EE2" w:rsidP="5D28DADE"/>
    <w:p w14:paraId="51B58CC4" w14:textId="77777777" w:rsidR="00285EE2" w:rsidRDefault="00285EE2" w:rsidP="5D28DADE"/>
    <w:p w14:paraId="612F9644" w14:textId="77777777" w:rsidR="00285EE2" w:rsidRDefault="00285EE2" w:rsidP="5D28DADE"/>
    <w:p w14:paraId="396A3EE9" w14:textId="77777777" w:rsidR="00285EE2" w:rsidRDefault="00285EE2" w:rsidP="5D28DADE"/>
    <w:p w14:paraId="54CE763E" w14:textId="77777777" w:rsidR="00285EE2" w:rsidRDefault="00285EE2" w:rsidP="5D28DADE"/>
    <w:p w14:paraId="479148A6" w14:textId="77777777" w:rsidR="00285EE2" w:rsidRPr="00315E69" w:rsidRDefault="00285EE2" w:rsidP="5D28DADE"/>
    <w:sectPr w:rsidR="00285EE2" w:rsidRPr="00315E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2xkrWA8s" int2:invalidationBookmarkName="" int2:hashCode="R9w5gzQCuJXaE1" int2:id="HG9z56PZ">
      <int2:state int2:value="Reviewed" int2:type="WordDesignerPullQuotesAnnotation"/>
    </int2:bookmark>
    <int2:bookmark int2:bookmarkName="_Int_48drJpEA" int2:invalidationBookmarkName="" int2:hashCode="075rgTuA+TcT9I" int2:id="timG1WDg">
      <int2:state int2:value="Reviewed" int2:type="WordDesignerPullQuotes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03F35"/>
    <w:multiLevelType w:val="multilevel"/>
    <w:tmpl w:val="0980D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DB2794"/>
    <w:multiLevelType w:val="hybridMultilevel"/>
    <w:tmpl w:val="4596E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643FD"/>
    <w:multiLevelType w:val="hybridMultilevel"/>
    <w:tmpl w:val="23C0D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05706"/>
    <w:multiLevelType w:val="hybridMultilevel"/>
    <w:tmpl w:val="EADE0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780527">
    <w:abstractNumId w:val="1"/>
  </w:num>
  <w:num w:numId="2" w16cid:durableId="716048191">
    <w:abstractNumId w:val="2"/>
  </w:num>
  <w:num w:numId="3" w16cid:durableId="1368336327">
    <w:abstractNumId w:val="3"/>
  </w:num>
  <w:num w:numId="4" w16cid:durableId="2003385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1FA"/>
    <w:rsid w:val="00005251"/>
    <w:rsid w:val="00016C86"/>
    <w:rsid w:val="00020720"/>
    <w:rsid w:val="00021CCA"/>
    <w:rsid w:val="000223F5"/>
    <w:rsid w:val="00027B91"/>
    <w:rsid w:val="000328A3"/>
    <w:rsid w:val="0004292D"/>
    <w:rsid w:val="00046CC2"/>
    <w:rsid w:val="0005206D"/>
    <w:rsid w:val="00052E09"/>
    <w:rsid w:val="00054B17"/>
    <w:rsid w:val="00055DE1"/>
    <w:rsid w:val="00064A90"/>
    <w:rsid w:val="00066D23"/>
    <w:rsid w:val="00066EB0"/>
    <w:rsid w:val="00072C2E"/>
    <w:rsid w:val="000860F6"/>
    <w:rsid w:val="00092576"/>
    <w:rsid w:val="00094305"/>
    <w:rsid w:val="00097D29"/>
    <w:rsid w:val="000A226B"/>
    <w:rsid w:val="000A4C5E"/>
    <w:rsid w:val="000B7C23"/>
    <w:rsid w:val="000C15D0"/>
    <w:rsid w:val="000C2202"/>
    <w:rsid w:val="000C427E"/>
    <w:rsid w:val="000C4FDA"/>
    <w:rsid w:val="000C69D2"/>
    <w:rsid w:val="000D3C6E"/>
    <w:rsid w:val="000D61E2"/>
    <w:rsid w:val="000D629A"/>
    <w:rsid w:val="000E354D"/>
    <w:rsid w:val="00101A79"/>
    <w:rsid w:val="00105AAB"/>
    <w:rsid w:val="001113C7"/>
    <w:rsid w:val="00112E53"/>
    <w:rsid w:val="00120C13"/>
    <w:rsid w:val="0013413D"/>
    <w:rsid w:val="001407A4"/>
    <w:rsid w:val="00150CE5"/>
    <w:rsid w:val="0016123E"/>
    <w:rsid w:val="00166CA1"/>
    <w:rsid w:val="00172D3C"/>
    <w:rsid w:val="00180144"/>
    <w:rsid w:val="00183C86"/>
    <w:rsid w:val="00192E6A"/>
    <w:rsid w:val="00194C02"/>
    <w:rsid w:val="001A2F09"/>
    <w:rsid w:val="001A31A7"/>
    <w:rsid w:val="001A651E"/>
    <w:rsid w:val="001B0291"/>
    <w:rsid w:val="001B03EB"/>
    <w:rsid w:val="001B19B2"/>
    <w:rsid w:val="001B33C9"/>
    <w:rsid w:val="001B42F8"/>
    <w:rsid w:val="001C79CB"/>
    <w:rsid w:val="001D09BF"/>
    <w:rsid w:val="001D7791"/>
    <w:rsid w:val="001E6669"/>
    <w:rsid w:val="001F1A38"/>
    <w:rsid w:val="001F663F"/>
    <w:rsid w:val="00200A74"/>
    <w:rsid w:val="00202A34"/>
    <w:rsid w:val="0021337A"/>
    <w:rsid w:val="00223B80"/>
    <w:rsid w:val="002305AC"/>
    <w:rsid w:val="00230E5D"/>
    <w:rsid w:val="00235405"/>
    <w:rsid w:val="00236607"/>
    <w:rsid w:val="0024030D"/>
    <w:rsid w:val="00241A05"/>
    <w:rsid w:val="00246AF3"/>
    <w:rsid w:val="002473AD"/>
    <w:rsid w:val="00250BC2"/>
    <w:rsid w:val="00251E39"/>
    <w:rsid w:val="0025601B"/>
    <w:rsid w:val="00261DED"/>
    <w:rsid w:val="00264E71"/>
    <w:rsid w:val="002719E3"/>
    <w:rsid w:val="002803B0"/>
    <w:rsid w:val="00285EE2"/>
    <w:rsid w:val="00287F92"/>
    <w:rsid w:val="00292A0C"/>
    <w:rsid w:val="00293A59"/>
    <w:rsid w:val="00295AF1"/>
    <w:rsid w:val="0029687E"/>
    <w:rsid w:val="002A2E18"/>
    <w:rsid w:val="002A3098"/>
    <w:rsid w:val="002A52CD"/>
    <w:rsid w:val="002A5A28"/>
    <w:rsid w:val="002B2E14"/>
    <w:rsid w:val="002B7370"/>
    <w:rsid w:val="002C7D58"/>
    <w:rsid w:val="002D507A"/>
    <w:rsid w:val="002D7A29"/>
    <w:rsid w:val="002E1ABC"/>
    <w:rsid w:val="002E3164"/>
    <w:rsid w:val="002E39BB"/>
    <w:rsid w:val="002E4B20"/>
    <w:rsid w:val="002F1215"/>
    <w:rsid w:val="002F1DAB"/>
    <w:rsid w:val="002F2298"/>
    <w:rsid w:val="002F3C62"/>
    <w:rsid w:val="002F6283"/>
    <w:rsid w:val="002F7306"/>
    <w:rsid w:val="002F7D38"/>
    <w:rsid w:val="002F7DE7"/>
    <w:rsid w:val="00307DE7"/>
    <w:rsid w:val="00307E5B"/>
    <w:rsid w:val="00312B43"/>
    <w:rsid w:val="00315E69"/>
    <w:rsid w:val="00316ECC"/>
    <w:rsid w:val="00320134"/>
    <w:rsid w:val="00323231"/>
    <w:rsid w:val="00323E2B"/>
    <w:rsid w:val="0032509E"/>
    <w:rsid w:val="00326F8F"/>
    <w:rsid w:val="00332418"/>
    <w:rsid w:val="00333CAB"/>
    <w:rsid w:val="00333E5B"/>
    <w:rsid w:val="00340598"/>
    <w:rsid w:val="00341EFC"/>
    <w:rsid w:val="003421FD"/>
    <w:rsid w:val="00346E07"/>
    <w:rsid w:val="00352978"/>
    <w:rsid w:val="00354183"/>
    <w:rsid w:val="003549CB"/>
    <w:rsid w:val="00362D72"/>
    <w:rsid w:val="00364339"/>
    <w:rsid w:val="00367FC4"/>
    <w:rsid w:val="00372E0A"/>
    <w:rsid w:val="00374CF8"/>
    <w:rsid w:val="00375D13"/>
    <w:rsid w:val="00384D9E"/>
    <w:rsid w:val="00385C06"/>
    <w:rsid w:val="00391A57"/>
    <w:rsid w:val="00392080"/>
    <w:rsid w:val="00397001"/>
    <w:rsid w:val="003A1979"/>
    <w:rsid w:val="003A3714"/>
    <w:rsid w:val="003A3EE0"/>
    <w:rsid w:val="003A3F58"/>
    <w:rsid w:val="003C087F"/>
    <w:rsid w:val="003C1590"/>
    <w:rsid w:val="003C3E01"/>
    <w:rsid w:val="003C4C54"/>
    <w:rsid w:val="003C63D1"/>
    <w:rsid w:val="003C6D79"/>
    <w:rsid w:val="003C713F"/>
    <w:rsid w:val="003C7CC7"/>
    <w:rsid w:val="003D04C4"/>
    <w:rsid w:val="003D0736"/>
    <w:rsid w:val="003D32FF"/>
    <w:rsid w:val="003D4A3F"/>
    <w:rsid w:val="003D4C12"/>
    <w:rsid w:val="003F12FB"/>
    <w:rsid w:val="004007BB"/>
    <w:rsid w:val="00401CAF"/>
    <w:rsid w:val="00403D5F"/>
    <w:rsid w:val="00404243"/>
    <w:rsid w:val="0040621B"/>
    <w:rsid w:val="004063BA"/>
    <w:rsid w:val="00417F0C"/>
    <w:rsid w:val="00424C73"/>
    <w:rsid w:val="004275B2"/>
    <w:rsid w:val="00430CF9"/>
    <w:rsid w:val="004318D4"/>
    <w:rsid w:val="004329F0"/>
    <w:rsid w:val="00433FB5"/>
    <w:rsid w:val="00434E32"/>
    <w:rsid w:val="00436D92"/>
    <w:rsid w:val="00440E93"/>
    <w:rsid w:val="004455BD"/>
    <w:rsid w:val="00453D68"/>
    <w:rsid w:val="00455475"/>
    <w:rsid w:val="00466FE3"/>
    <w:rsid w:val="004831D5"/>
    <w:rsid w:val="00485BD2"/>
    <w:rsid w:val="0049250D"/>
    <w:rsid w:val="0049482D"/>
    <w:rsid w:val="00496A20"/>
    <w:rsid w:val="004B13E2"/>
    <w:rsid w:val="004B1C9F"/>
    <w:rsid w:val="004B30C1"/>
    <w:rsid w:val="004B31C7"/>
    <w:rsid w:val="004C2E18"/>
    <w:rsid w:val="004C34D6"/>
    <w:rsid w:val="004D24FC"/>
    <w:rsid w:val="004D2B2C"/>
    <w:rsid w:val="004E1D2C"/>
    <w:rsid w:val="004E2D12"/>
    <w:rsid w:val="004E5CF5"/>
    <w:rsid w:val="004E614E"/>
    <w:rsid w:val="004F461C"/>
    <w:rsid w:val="004F7690"/>
    <w:rsid w:val="00502D5E"/>
    <w:rsid w:val="00507E58"/>
    <w:rsid w:val="00514F70"/>
    <w:rsid w:val="0051600F"/>
    <w:rsid w:val="0052052F"/>
    <w:rsid w:val="00520B62"/>
    <w:rsid w:val="0052210D"/>
    <w:rsid w:val="00523CED"/>
    <w:rsid w:val="00533BFA"/>
    <w:rsid w:val="00536401"/>
    <w:rsid w:val="00543D24"/>
    <w:rsid w:val="00544293"/>
    <w:rsid w:val="005514E5"/>
    <w:rsid w:val="005559E7"/>
    <w:rsid w:val="005564AB"/>
    <w:rsid w:val="00561E35"/>
    <w:rsid w:val="00566B1F"/>
    <w:rsid w:val="00571C87"/>
    <w:rsid w:val="00572720"/>
    <w:rsid w:val="005729E6"/>
    <w:rsid w:val="00573F6D"/>
    <w:rsid w:val="00576F12"/>
    <w:rsid w:val="00580794"/>
    <w:rsid w:val="00580B54"/>
    <w:rsid w:val="005922F5"/>
    <w:rsid w:val="005A365D"/>
    <w:rsid w:val="005A4E93"/>
    <w:rsid w:val="005B2DF9"/>
    <w:rsid w:val="005C04D9"/>
    <w:rsid w:val="005C33E7"/>
    <w:rsid w:val="005D143C"/>
    <w:rsid w:val="005E2EBA"/>
    <w:rsid w:val="005E6D4E"/>
    <w:rsid w:val="005E6F03"/>
    <w:rsid w:val="005F011F"/>
    <w:rsid w:val="005F0806"/>
    <w:rsid w:val="005F4157"/>
    <w:rsid w:val="005F4791"/>
    <w:rsid w:val="0060123D"/>
    <w:rsid w:val="00601FB9"/>
    <w:rsid w:val="00606848"/>
    <w:rsid w:val="00606D62"/>
    <w:rsid w:val="006248EF"/>
    <w:rsid w:val="00633942"/>
    <w:rsid w:val="00640F1B"/>
    <w:rsid w:val="006423D8"/>
    <w:rsid w:val="00643D60"/>
    <w:rsid w:val="006470DD"/>
    <w:rsid w:val="00651313"/>
    <w:rsid w:val="0065495C"/>
    <w:rsid w:val="00654F31"/>
    <w:rsid w:val="006551CD"/>
    <w:rsid w:val="0065746F"/>
    <w:rsid w:val="0066091A"/>
    <w:rsid w:val="00661EE2"/>
    <w:rsid w:val="00670B92"/>
    <w:rsid w:val="006713E7"/>
    <w:rsid w:val="00674B12"/>
    <w:rsid w:val="0067547C"/>
    <w:rsid w:val="006768FB"/>
    <w:rsid w:val="00677639"/>
    <w:rsid w:val="00680400"/>
    <w:rsid w:val="00683A65"/>
    <w:rsid w:val="00686082"/>
    <w:rsid w:val="00693BE4"/>
    <w:rsid w:val="00696C5F"/>
    <w:rsid w:val="006A02F9"/>
    <w:rsid w:val="006A22B0"/>
    <w:rsid w:val="006A4D51"/>
    <w:rsid w:val="006B0C24"/>
    <w:rsid w:val="006B2116"/>
    <w:rsid w:val="006B2D86"/>
    <w:rsid w:val="006B6E68"/>
    <w:rsid w:val="006C1391"/>
    <w:rsid w:val="006C42DA"/>
    <w:rsid w:val="006C5B67"/>
    <w:rsid w:val="006C5E87"/>
    <w:rsid w:val="006D1D5B"/>
    <w:rsid w:val="006D7E3C"/>
    <w:rsid w:val="006E1E93"/>
    <w:rsid w:val="006E20B0"/>
    <w:rsid w:val="006E2581"/>
    <w:rsid w:val="006E4E4B"/>
    <w:rsid w:val="006E6B05"/>
    <w:rsid w:val="006E6B13"/>
    <w:rsid w:val="006F0C81"/>
    <w:rsid w:val="006F2368"/>
    <w:rsid w:val="006F38AD"/>
    <w:rsid w:val="007051FA"/>
    <w:rsid w:val="0070706F"/>
    <w:rsid w:val="007169D0"/>
    <w:rsid w:val="00736CA7"/>
    <w:rsid w:val="00737414"/>
    <w:rsid w:val="00740B0D"/>
    <w:rsid w:val="00743815"/>
    <w:rsid w:val="0074408A"/>
    <w:rsid w:val="00744ECA"/>
    <w:rsid w:val="00747D81"/>
    <w:rsid w:val="0075399B"/>
    <w:rsid w:val="00756079"/>
    <w:rsid w:val="007707AB"/>
    <w:rsid w:val="00776584"/>
    <w:rsid w:val="00780414"/>
    <w:rsid w:val="0078045C"/>
    <w:rsid w:val="00790CF5"/>
    <w:rsid w:val="00794DCC"/>
    <w:rsid w:val="00795D72"/>
    <w:rsid w:val="00796B64"/>
    <w:rsid w:val="007A056D"/>
    <w:rsid w:val="007B264F"/>
    <w:rsid w:val="007C0330"/>
    <w:rsid w:val="007C0DBB"/>
    <w:rsid w:val="007C28FF"/>
    <w:rsid w:val="007C2AA6"/>
    <w:rsid w:val="007C40CE"/>
    <w:rsid w:val="007D172E"/>
    <w:rsid w:val="007D3F87"/>
    <w:rsid w:val="007D51E3"/>
    <w:rsid w:val="007D572E"/>
    <w:rsid w:val="007E0257"/>
    <w:rsid w:val="007E10D3"/>
    <w:rsid w:val="007E36F1"/>
    <w:rsid w:val="007E37D1"/>
    <w:rsid w:val="007E547C"/>
    <w:rsid w:val="007F0BAE"/>
    <w:rsid w:val="007F1249"/>
    <w:rsid w:val="007F22AB"/>
    <w:rsid w:val="0080027D"/>
    <w:rsid w:val="008015A1"/>
    <w:rsid w:val="00801A72"/>
    <w:rsid w:val="00801BED"/>
    <w:rsid w:val="008042CA"/>
    <w:rsid w:val="0081421F"/>
    <w:rsid w:val="00816382"/>
    <w:rsid w:val="00824E29"/>
    <w:rsid w:val="00830B5C"/>
    <w:rsid w:val="008335A7"/>
    <w:rsid w:val="0083514F"/>
    <w:rsid w:val="0084475F"/>
    <w:rsid w:val="00856702"/>
    <w:rsid w:val="008578AF"/>
    <w:rsid w:val="00857999"/>
    <w:rsid w:val="00861665"/>
    <w:rsid w:val="008655D6"/>
    <w:rsid w:val="00866FFB"/>
    <w:rsid w:val="00871817"/>
    <w:rsid w:val="00873CC1"/>
    <w:rsid w:val="008772FD"/>
    <w:rsid w:val="00884DB8"/>
    <w:rsid w:val="00885829"/>
    <w:rsid w:val="00887B89"/>
    <w:rsid w:val="00890D9B"/>
    <w:rsid w:val="00897457"/>
    <w:rsid w:val="008A1E66"/>
    <w:rsid w:val="008B15F6"/>
    <w:rsid w:val="008B1C0C"/>
    <w:rsid w:val="008B2107"/>
    <w:rsid w:val="008B5768"/>
    <w:rsid w:val="008C19AD"/>
    <w:rsid w:val="008C5BE1"/>
    <w:rsid w:val="008C5ECB"/>
    <w:rsid w:val="008C77A3"/>
    <w:rsid w:val="008D177A"/>
    <w:rsid w:val="008D1C1E"/>
    <w:rsid w:val="008D283A"/>
    <w:rsid w:val="008D3D8F"/>
    <w:rsid w:val="008D5A95"/>
    <w:rsid w:val="008D7085"/>
    <w:rsid w:val="008E0CF9"/>
    <w:rsid w:val="008E1F80"/>
    <w:rsid w:val="008F783E"/>
    <w:rsid w:val="008F7A0B"/>
    <w:rsid w:val="0090140F"/>
    <w:rsid w:val="00905B3E"/>
    <w:rsid w:val="00915487"/>
    <w:rsid w:val="00930E7B"/>
    <w:rsid w:val="009420FD"/>
    <w:rsid w:val="00944A62"/>
    <w:rsid w:val="009465E6"/>
    <w:rsid w:val="00950FE0"/>
    <w:rsid w:val="00960C57"/>
    <w:rsid w:val="009612DC"/>
    <w:rsid w:val="009748C3"/>
    <w:rsid w:val="00975B0B"/>
    <w:rsid w:val="00987C53"/>
    <w:rsid w:val="0099640B"/>
    <w:rsid w:val="00996C8E"/>
    <w:rsid w:val="009A0D26"/>
    <w:rsid w:val="009A1ACC"/>
    <w:rsid w:val="009A3D19"/>
    <w:rsid w:val="009A582A"/>
    <w:rsid w:val="009A7BCB"/>
    <w:rsid w:val="009B0669"/>
    <w:rsid w:val="009B29EA"/>
    <w:rsid w:val="009B39C3"/>
    <w:rsid w:val="009B6D8C"/>
    <w:rsid w:val="009C3CBA"/>
    <w:rsid w:val="009C41A6"/>
    <w:rsid w:val="009C52B9"/>
    <w:rsid w:val="009C6F85"/>
    <w:rsid w:val="009D2EFE"/>
    <w:rsid w:val="009E04BC"/>
    <w:rsid w:val="009E3085"/>
    <w:rsid w:val="009E5EE2"/>
    <w:rsid w:val="009E611E"/>
    <w:rsid w:val="009E69CC"/>
    <w:rsid w:val="009F2B42"/>
    <w:rsid w:val="009F7369"/>
    <w:rsid w:val="00A06E11"/>
    <w:rsid w:val="00A1534F"/>
    <w:rsid w:val="00A16842"/>
    <w:rsid w:val="00A16D6F"/>
    <w:rsid w:val="00A22CF7"/>
    <w:rsid w:val="00A31508"/>
    <w:rsid w:val="00A34AA1"/>
    <w:rsid w:val="00A427C3"/>
    <w:rsid w:val="00A45974"/>
    <w:rsid w:val="00A46C10"/>
    <w:rsid w:val="00A526DD"/>
    <w:rsid w:val="00A53A1D"/>
    <w:rsid w:val="00A54954"/>
    <w:rsid w:val="00A60536"/>
    <w:rsid w:val="00A61790"/>
    <w:rsid w:val="00A827A7"/>
    <w:rsid w:val="00A95B88"/>
    <w:rsid w:val="00AA640F"/>
    <w:rsid w:val="00AB135E"/>
    <w:rsid w:val="00AB291B"/>
    <w:rsid w:val="00AB32BB"/>
    <w:rsid w:val="00AB4451"/>
    <w:rsid w:val="00AB7517"/>
    <w:rsid w:val="00AC008D"/>
    <w:rsid w:val="00AC20AC"/>
    <w:rsid w:val="00AC663F"/>
    <w:rsid w:val="00AD0931"/>
    <w:rsid w:val="00AD0D05"/>
    <w:rsid w:val="00AE364C"/>
    <w:rsid w:val="00AF10EA"/>
    <w:rsid w:val="00AF3898"/>
    <w:rsid w:val="00B028A7"/>
    <w:rsid w:val="00B10D4B"/>
    <w:rsid w:val="00B2067D"/>
    <w:rsid w:val="00B2229C"/>
    <w:rsid w:val="00B24062"/>
    <w:rsid w:val="00B3008E"/>
    <w:rsid w:val="00B33C80"/>
    <w:rsid w:val="00B36552"/>
    <w:rsid w:val="00B4258C"/>
    <w:rsid w:val="00B55E80"/>
    <w:rsid w:val="00B565B3"/>
    <w:rsid w:val="00B62336"/>
    <w:rsid w:val="00B62BBF"/>
    <w:rsid w:val="00B704A2"/>
    <w:rsid w:val="00B72AE6"/>
    <w:rsid w:val="00B76A59"/>
    <w:rsid w:val="00B77211"/>
    <w:rsid w:val="00B77A74"/>
    <w:rsid w:val="00B77F7D"/>
    <w:rsid w:val="00B85A6D"/>
    <w:rsid w:val="00B903D1"/>
    <w:rsid w:val="00B91BE0"/>
    <w:rsid w:val="00B93CE6"/>
    <w:rsid w:val="00B93E33"/>
    <w:rsid w:val="00B94AD7"/>
    <w:rsid w:val="00B95B4B"/>
    <w:rsid w:val="00BA1279"/>
    <w:rsid w:val="00BA4949"/>
    <w:rsid w:val="00BA64AB"/>
    <w:rsid w:val="00BA789E"/>
    <w:rsid w:val="00BC08A5"/>
    <w:rsid w:val="00BC12C4"/>
    <w:rsid w:val="00BC241C"/>
    <w:rsid w:val="00BC2E57"/>
    <w:rsid w:val="00BC3216"/>
    <w:rsid w:val="00BC3AB9"/>
    <w:rsid w:val="00BC5DFC"/>
    <w:rsid w:val="00BD03C3"/>
    <w:rsid w:val="00BD2F8C"/>
    <w:rsid w:val="00BD5692"/>
    <w:rsid w:val="00BD5AF5"/>
    <w:rsid w:val="00BD5FF1"/>
    <w:rsid w:val="00BE6B84"/>
    <w:rsid w:val="00BE7B7C"/>
    <w:rsid w:val="00BF1110"/>
    <w:rsid w:val="00BF670D"/>
    <w:rsid w:val="00C101CF"/>
    <w:rsid w:val="00C1169D"/>
    <w:rsid w:val="00C16934"/>
    <w:rsid w:val="00C17D46"/>
    <w:rsid w:val="00C31062"/>
    <w:rsid w:val="00C34453"/>
    <w:rsid w:val="00C375C7"/>
    <w:rsid w:val="00C432F1"/>
    <w:rsid w:val="00C54635"/>
    <w:rsid w:val="00C659B3"/>
    <w:rsid w:val="00C66610"/>
    <w:rsid w:val="00C67DAE"/>
    <w:rsid w:val="00C73063"/>
    <w:rsid w:val="00C74339"/>
    <w:rsid w:val="00C76BF8"/>
    <w:rsid w:val="00C8359B"/>
    <w:rsid w:val="00C87D29"/>
    <w:rsid w:val="00C919F7"/>
    <w:rsid w:val="00C91A26"/>
    <w:rsid w:val="00C92EAD"/>
    <w:rsid w:val="00C93F0F"/>
    <w:rsid w:val="00C94A5E"/>
    <w:rsid w:val="00CA3EF8"/>
    <w:rsid w:val="00CB016B"/>
    <w:rsid w:val="00CB19C2"/>
    <w:rsid w:val="00CB2D5B"/>
    <w:rsid w:val="00CB32A4"/>
    <w:rsid w:val="00CB3D7B"/>
    <w:rsid w:val="00CB3E2B"/>
    <w:rsid w:val="00CB4EDD"/>
    <w:rsid w:val="00CC1002"/>
    <w:rsid w:val="00CC6549"/>
    <w:rsid w:val="00CD1823"/>
    <w:rsid w:val="00CE159B"/>
    <w:rsid w:val="00CE201C"/>
    <w:rsid w:val="00CE2826"/>
    <w:rsid w:val="00CE2F30"/>
    <w:rsid w:val="00CE4548"/>
    <w:rsid w:val="00CE7723"/>
    <w:rsid w:val="00CF098E"/>
    <w:rsid w:val="00CF2B05"/>
    <w:rsid w:val="00CF55B4"/>
    <w:rsid w:val="00D01394"/>
    <w:rsid w:val="00D02E90"/>
    <w:rsid w:val="00D070A9"/>
    <w:rsid w:val="00D11469"/>
    <w:rsid w:val="00D159EB"/>
    <w:rsid w:val="00D22FA7"/>
    <w:rsid w:val="00D26227"/>
    <w:rsid w:val="00D34176"/>
    <w:rsid w:val="00D37DA2"/>
    <w:rsid w:val="00D52ABB"/>
    <w:rsid w:val="00D56E02"/>
    <w:rsid w:val="00D57104"/>
    <w:rsid w:val="00D60F5B"/>
    <w:rsid w:val="00D61AFC"/>
    <w:rsid w:val="00D647AF"/>
    <w:rsid w:val="00D7196A"/>
    <w:rsid w:val="00D727E0"/>
    <w:rsid w:val="00D734B9"/>
    <w:rsid w:val="00D75934"/>
    <w:rsid w:val="00D83F1D"/>
    <w:rsid w:val="00D85663"/>
    <w:rsid w:val="00D90E92"/>
    <w:rsid w:val="00D91C03"/>
    <w:rsid w:val="00DB0414"/>
    <w:rsid w:val="00DB0B82"/>
    <w:rsid w:val="00DB385F"/>
    <w:rsid w:val="00DC1CA7"/>
    <w:rsid w:val="00DD5EBE"/>
    <w:rsid w:val="00DE41FA"/>
    <w:rsid w:val="00DE751C"/>
    <w:rsid w:val="00DF0501"/>
    <w:rsid w:val="00DF1A52"/>
    <w:rsid w:val="00DF2A09"/>
    <w:rsid w:val="00DF2DCE"/>
    <w:rsid w:val="00DF314B"/>
    <w:rsid w:val="00DF3CAA"/>
    <w:rsid w:val="00DF7651"/>
    <w:rsid w:val="00DF7C20"/>
    <w:rsid w:val="00E00869"/>
    <w:rsid w:val="00E0183B"/>
    <w:rsid w:val="00E04533"/>
    <w:rsid w:val="00E163DA"/>
    <w:rsid w:val="00E2118C"/>
    <w:rsid w:val="00E254CB"/>
    <w:rsid w:val="00E271E3"/>
    <w:rsid w:val="00E304DE"/>
    <w:rsid w:val="00E33789"/>
    <w:rsid w:val="00E34B70"/>
    <w:rsid w:val="00E372EB"/>
    <w:rsid w:val="00E42F1F"/>
    <w:rsid w:val="00E478DF"/>
    <w:rsid w:val="00E565FB"/>
    <w:rsid w:val="00E56E11"/>
    <w:rsid w:val="00E56E13"/>
    <w:rsid w:val="00E57446"/>
    <w:rsid w:val="00E61CEF"/>
    <w:rsid w:val="00E646EC"/>
    <w:rsid w:val="00E8357D"/>
    <w:rsid w:val="00E83AA9"/>
    <w:rsid w:val="00E851DA"/>
    <w:rsid w:val="00E878E5"/>
    <w:rsid w:val="00E91583"/>
    <w:rsid w:val="00EA02B4"/>
    <w:rsid w:val="00EA6127"/>
    <w:rsid w:val="00EA614B"/>
    <w:rsid w:val="00EA7588"/>
    <w:rsid w:val="00EA7715"/>
    <w:rsid w:val="00EC593C"/>
    <w:rsid w:val="00EC5E46"/>
    <w:rsid w:val="00EC7D45"/>
    <w:rsid w:val="00ED10E8"/>
    <w:rsid w:val="00ED30C8"/>
    <w:rsid w:val="00ED4BF4"/>
    <w:rsid w:val="00EE1D0F"/>
    <w:rsid w:val="00EE7323"/>
    <w:rsid w:val="00EF1218"/>
    <w:rsid w:val="00EF18F6"/>
    <w:rsid w:val="00EF337D"/>
    <w:rsid w:val="00EF67C9"/>
    <w:rsid w:val="00EF69D5"/>
    <w:rsid w:val="00EF6D5F"/>
    <w:rsid w:val="00F03260"/>
    <w:rsid w:val="00F04C31"/>
    <w:rsid w:val="00F11AE2"/>
    <w:rsid w:val="00F121F3"/>
    <w:rsid w:val="00F14C9C"/>
    <w:rsid w:val="00F202AC"/>
    <w:rsid w:val="00F241A9"/>
    <w:rsid w:val="00F31283"/>
    <w:rsid w:val="00F364B5"/>
    <w:rsid w:val="00F505EF"/>
    <w:rsid w:val="00F547AB"/>
    <w:rsid w:val="00F60248"/>
    <w:rsid w:val="00F65A4F"/>
    <w:rsid w:val="00F675B1"/>
    <w:rsid w:val="00F7162E"/>
    <w:rsid w:val="00F7533C"/>
    <w:rsid w:val="00F814E4"/>
    <w:rsid w:val="00F82F4A"/>
    <w:rsid w:val="00F90CDB"/>
    <w:rsid w:val="00F922BE"/>
    <w:rsid w:val="00F923DC"/>
    <w:rsid w:val="00F93DC4"/>
    <w:rsid w:val="00F97A4F"/>
    <w:rsid w:val="00FA12F9"/>
    <w:rsid w:val="00FA14E1"/>
    <w:rsid w:val="00FA356E"/>
    <w:rsid w:val="00FA67A1"/>
    <w:rsid w:val="00FA73CF"/>
    <w:rsid w:val="00FB418A"/>
    <w:rsid w:val="00FB477E"/>
    <w:rsid w:val="00FB4B39"/>
    <w:rsid w:val="00FC0C31"/>
    <w:rsid w:val="00FD222F"/>
    <w:rsid w:val="00FD59D8"/>
    <w:rsid w:val="00FD7E9F"/>
    <w:rsid w:val="00FE4B50"/>
    <w:rsid w:val="00FF4EB4"/>
    <w:rsid w:val="00FFA92D"/>
    <w:rsid w:val="0123D085"/>
    <w:rsid w:val="0197118E"/>
    <w:rsid w:val="01BE1C71"/>
    <w:rsid w:val="02A33295"/>
    <w:rsid w:val="034FD43D"/>
    <w:rsid w:val="03783F33"/>
    <w:rsid w:val="05908DDB"/>
    <w:rsid w:val="066C4919"/>
    <w:rsid w:val="068A05B0"/>
    <w:rsid w:val="06B1490E"/>
    <w:rsid w:val="076EE459"/>
    <w:rsid w:val="08728607"/>
    <w:rsid w:val="097C180B"/>
    <w:rsid w:val="0AC9AEC4"/>
    <w:rsid w:val="0BF4AE11"/>
    <w:rsid w:val="0C8CADEA"/>
    <w:rsid w:val="0D12495A"/>
    <w:rsid w:val="0F2DB7EC"/>
    <w:rsid w:val="0F63633C"/>
    <w:rsid w:val="0F63960D"/>
    <w:rsid w:val="0FD6869D"/>
    <w:rsid w:val="112A6AB7"/>
    <w:rsid w:val="11D0FB0E"/>
    <w:rsid w:val="12266B92"/>
    <w:rsid w:val="123783ED"/>
    <w:rsid w:val="12BB984C"/>
    <w:rsid w:val="158EB838"/>
    <w:rsid w:val="15B75412"/>
    <w:rsid w:val="1656ADDE"/>
    <w:rsid w:val="1701460D"/>
    <w:rsid w:val="17C7DA5B"/>
    <w:rsid w:val="17DCAB9F"/>
    <w:rsid w:val="180BA0AC"/>
    <w:rsid w:val="189F0FA7"/>
    <w:rsid w:val="19C8F49D"/>
    <w:rsid w:val="19EF081A"/>
    <w:rsid w:val="1A35806D"/>
    <w:rsid w:val="1CDABB1A"/>
    <w:rsid w:val="1D4CB3D2"/>
    <w:rsid w:val="2035CF3B"/>
    <w:rsid w:val="20444939"/>
    <w:rsid w:val="20FB01C8"/>
    <w:rsid w:val="21154B62"/>
    <w:rsid w:val="215C84B0"/>
    <w:rsid w:val="23365B94"/>
    <w:rsid w:val="23AA4790"/>
    <w:rsid w:val="25103278"/>
    <w:rsid w:val="262BC73B"/>
    <w:rsid w:val="281AD8D1"/>
    <w:rsid w:val="283E07AB"/>
    <w:rsid w:val="29431C63"/>
    <w:rsid w:val="29C1C767"/>
    <w:rsid w:val="29FD58ED"/>
    <w:rsid w:val="2AC5319A"/>
    <w:rsid w:val="2E3DF636"/>
    <w:rsid w:val="2EA4DCCD"/>
    <w:rsid w:val="2EE57253"/>
    <w:rsid w:val="2F2A6942"/>
    <w:rsid w:val="335BF4C8"/>
    <w:rsid w:val="350015A8"/>
    <w:rsid w:val="35B507CF"/>
    <w:rsid w:val="35CC69C4"/>
    <w:rsid w:val="3704BFB2"/>
    <w:rsid w:val="39093935"/>
    <w:rsid w:val="3A5B7D1E"/>
    <w:rsid w:val="3B19F062"/>
    <w:rsid w:val="3C21C36E"/>
    <w:rsid w:val="3D2979EE"/>
    <w:rsid w:val="3FE5D9A1"/>
    <w:rsid w:val="3FFA1B73"/>
    <w:rsid w:val="40D96815"/>
    <w:rsid w:val="4143D4A2"/>
    <w:rsid w:val="419872D1"/>
    <w:rsid w:val="43DCB642"/>
    <w:rsid w:val="43E373DD"/>
    <w:rsid w:val="4446F904"/>
    <w:rsid w:val="45703476"/>
    <w:rsid w:val="461F97F2"/>
    <w:rsid w:val="4688719B"/>
    <w:rsid w:val="475CFCD9"/>
    <w:rsid w:val="4842945D"/>
    <w:rsid w:val="48D5058B"/>
    <w:rsid w:val="49D386C4"/>
    <w:rsid w:val="4B545ADA"/>
    <w:rsid w:val="4E16F877"/>
    <w:rsid w:val="50202E0B"/>
    <w:rsid w:val="51DA66DB"/>
    <w:rsid w:val="548F3CFC"/>
    <w:rsid w:val="55D1E3FA"/>
    <w:rsid w:val="56A887C3"/>
    <w:rsid w:val="575E7E52"/>
    <w:rsid w:val="584FBBF4"/>
    <w:rsid w:val="5A3A7AE3"/>
    <w:rsid w:val="5A514560"/>
    <w:rsid w:val="5B747102"/>
    <w:rsid w:val="5C7B55BC"/>
    <w:rsid w:val="5D28DADE"/>
    <w:rsid w:val="5DAD9325"/>
    <w:rsid w:val="5DC00986"/>
    <w:rsid w:val="5E6C0669"/>
    <w:rsid w:val="6026292B"/>
    <w:rsid w:val="6309C188"/>
    <w:rsid w:val="63C9968D"/>
    <w:rsid w:val="63D086F9"/>
    <w:rsid w:val="63F0DFE0"/>
    <w:rsid w:val="64C1563A"/>
    <w:rsid w:val="64F44A13"/>
    <w:rsid w:val="650E9E63"/>
    <w:rsid w:val="654D3AB0"/>
    <w:rsid w:val="662A0203"/>
    <w:rsid w:val="6637625C"/>
    <w:rsid w:val="66BE5E47"/>
    <w:rsid w:val="68311D91"/>
    <w:rsid w:val="691C145E"/>
    <w:rsid w:val="6A7394E7"/>
    <w:rsid w:val="6BB45E86"/>
    <w:rsid w:val="6C587D7A"/>
    <w:rsid w:val="6D6E8148"/>
    <w:rsid w:val="6E2CF48C"/>
    <w:rsid w:val="711F06E7"/>
    <w:rsid w:val="72294663"/>
    <w:rsid w:val="72D072D5"/>
    <w:rsid w:val="74111942"/>
    <w:rsid w:val="743C5BEF"/>
    <w:rsid w:val="74EF40A8"/>
    <w:rsid w:val="77308F12"/>
    <w:rsid w:val="77EAD272"/>
    <w:rsid w:val="785C9412"/>
    <w:rsid w:val="7923FA01"/>
    <w:rsid w:val="7968F0F0"/>
    <w:rsid w:val="7A83B412"/>
    <w:rsid w:val="7DF3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6F672"/>
  <w15:chartTrackingRefBased/>
  <w15:docId w15:val="{0F78EF36-92A2-F042-A70D-34429C2D7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3B0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03B0"/>
    <w:pPr>
      <w:pBdr>
        <w:top w:val="single" w:sz="24" w:space="0" w:color="E32D91" w:themeColor="accent1"/>
        <w:left w:val="single" w:sz="24" w:space="0" w:color="E32D91" w:themeColor="accent1"/>
        <w:bottom w:val="single" w:sz="24" w:space="0" w:color="E32D91" w:themeColor="accent1"/>
        <w:right w:val="single" w:sz="24" w:space="0" w:color="E32D91" w:themeColor="accent1"/>
      </w:pBdr>
      <w:shd w:val="clear" w:color="auto" w:fill="E32D91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03B0"/>
    <w:pPr>
      <w:pBdr>
        <w:top w:val="single" w:sz="24" w:space="0" w:color="F9D4E8" w:themeColor="accent1" w:themeTint="33"/>
        <w:left w:val="single" w:sz="24" w:space="0" w:color="F9D4E8" w:themeColor="accent1" w:themeTint="33"/>
        <w:bottom w:val="single" w:sz="24" w:space="0" w:color="F9D4E8" w:themeColor="accent1" w:themeTint="33"/>
        <w:right w:val="single" w:sz="24" w:space="0" w:color="F9D4E8" w:themeColor="accent1" w:themeTint="33"/>
      </w:pBdr>
      <w:shd w:val="clear" w:color="auto" w:fill="F9D4E8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03B0"/>
    <w:pPr>
      <w:pBdr>
        <w:top w:val="single" w:sz="6" w:space="2" w:color="E32D91" w:themeColor="accent1"/>
        <w:left w:val="single" w:sz="6" w:space="2" w:color="E32D91" w:themeColor="accent1"/>
      </w:pBdr>
      <w:spacing w:before="300" w:after="0"/>
      <w:outlineLvl w:val="2"/>
    </w:pPr>
    <w:rPr>
      <w:caps/>
      <w:color w:val="771048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03B0"/>
    <w:pPr>
      <w:pBdr>
        <w:top w:val="dotted" w:sz="6" w:space="2" w:color="E32D91" w:themeColor="accent1"/>
        <w:left w:val="dotted" w:sz="6" w:space="2" w:color="E32D91" w:themeColor="accent1"/>
      </w:pBdr>
      <w:spacing w:before="300" w:after="0"/>
      <w:outlineLvl w:val="3"/>
    </w:pPr>
    <w:rPr>
      <w:caps/>
      <w:color w:val="B3186D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03B0"/>
    <w:pPr>
      <w:pBdr>
        <w:bottom w:val="single" w:sz="6" w:space="1" w:color="E32D91" w:themeColor="accent1"/>
      </w:pBdr>
      <w:spacing w:before="300" w:after="0"/>
      <w:outlineLvl w:val="4"/>
    </w:pPr>
    <w:rPr>
      <w:caps/>
      <w:color w:val="B3186D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03B0"/>
    <w:pPr>
      <w:pBdr>
        <w:bottom w:val="dotted" w:sz="6" w:space="1" w:color="E32D91" w:themeColor="accent1"/>
      </w:pBdr>
      <w:spacing w:before="300" w:after="0"/>
      <w:outlineLvl w:val="5"/>
    </w:pPr>
    <w:rPr>
      <w:caps/>
      <w:color w:val="B3186D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03B0"/>
    <w:pPr>
      <w:spacing w:before="300" w:after="0"/>
      <w:outlineLvl w:val="6"/>
    </w:pPr>
    <w:rPr>
      <w:caps/>
      <w:color w:val="B3186D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03B0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03B0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03B0"/>
    <w:rPr>
      <w:b/>
      <w:bCs/>
      <w:caps/>
      <w:color w:val="FFFFFF" w:themeColor="background1"/>
      <w:spacing w:val="15"/>
      <w:shd w:val="clear" w:color="auto" w:fill="E32D91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2803B0"/>
    <w:rPr>
      <w:caps/>
      <w:spacing w:val="15"/>
      <w:shd w:val="clear" w:color="auto" w:fill="F9D4E8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03B0"/>
    <w:rPr>
      <w:caps/>
      <w:color w:val="77104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03B0"/>
    <w:rPr>
      <w:caps/>
      <w:color w:val="B3186D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03B0"/>
    <w:rPr>
      <w:caps/>
      <w:color w:val="B3186D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03B0"/>
    <w:rPr>
      <w:caps/>
      <w:color w:val="B3186D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03B0"/>
    <w:rPr>
      <w:caps/>
      <w:color w:val="B3186D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03B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03B0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803B0"/>
    <w:rPr>
      <w:b/>
      <w:bCs/>
      <w:color w:val="B3186D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803B0"/>
    <w:pPr>
      <w:spacing w:before="720"/>
    </w:pPr>
    <w:rPr>
      <w:caps/>
      <w:color w:val="E32D91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03B0"/>
    <w:rPr>
      <w:caps/>
      <w:color w:val="E32D91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03B0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803B0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2803B0"/>
    <w:rPr>
      <w:b/>
      <w:bCs/>
    </w:rPr>
  </w:style>
  <w:style w:type="character" w:styleId="Emphasis">
    <w:name w:val="Emphasis"/>
    <w:uiPriority w:val="20"/>
    <w:qFormat/>
    <w:rsid w:val="002803B0"/>
    <w:rPr>
      <w:caps/>
      <w:color w:val="771048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2803B0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803B0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2803B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03B0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03B0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03B0"/>
    <w:pPr>
      <w:pBdr>
        <w:top w:val="single" w:sz="4" w:space="10" w:color="E32D91" w:themeColor="accent1"/>
        <w:left w:val="single" w:sz="4" w:space="10" w:color="E32D91" w:themeColor="accent1"/>
      </w:pBdr>
      <w:spacing w:after="0"/>
      <w:ind w:left="1296" w:right="1152"/>
      <w:jc w:val="both"/>
    </w:pPr>
    <w:rPr>
      <w:i/>
      <w:iCs/>
      <w:color w:val="E32D91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03B0"/>
    <w:rPr>
      <w:i/>
      <w:iCs/>
      <w:color w:val="E32D91" w:themeColor="accent1"/>
      <w:sz w:val="20"/>
      <w:szCs w:val="20"/>
    </w:rPr>
  </w:style>
  <w:style w:type="character" w:styleId="SubtleEmphasis">
    <w:name w:val="Subtle Emphasis"/>
    <w:uiPriority w:val="19"/>
    <w:qFormat/>
    <w:rsid w:val="002803B0"/>
    <w:rPr>
      <w:i/>
      <w:iCs/>
      <w:color w:val="771048" w:themeColor="accent1" w:themeShade="7F"/>
    </w:rPr>
  </w:style>
  <w:style w:type="character" w:styleId="IntenseEmphasis">
    <w:name w:val="Intense Emphasis"/>
    <w:uiPriority w:val="21"/>
    <w:qFormat/>
    <w:rsid w:val="002803B0"/>
    <w:rPr>
      <w:b/>
      <w:bCs/>
      <w:caps/>
      <w:color w:val="771048" w:themeColor="accent1" w:themeShade="7F"/>
      <w:spacing w:val="10"/>
    </w:rPr>
  </w:style>
  <w:style w:type="character" w:styleId="SubtleReference">
    <w:name w:val="Subtle Reference"/>
    <w:uiPriority w:val="31"/>
    <w:qFormat/>
    <w:rsid w:val="002803B0"/>
    <w:rPr>
      <w:b/>
      <w:bCs/>
      <w:color w:val="E32D91" w:themeColor="accent1"/>
    </w:rPr>
  </w:style>
  <w:style w:type="character" w:styleId="IntenseReference">
    <w:name w:val="Intense Reference"/>
    <w:uiPriority w:val="32"/>
    <w:qFormat/>
    <w:rsid w:val="002803B0"/>
    <w:rPr>
      <w:b/>
      <w:bCs/>
      <w:i/>
      <w:iCs/>
      <w:caps/>
      <w:color w:val="E32D91" w:themeColor="accent1"/>
    </w:rPr>
  </w:style>
  <w:style w:type="character" w:styleId="BookTitle">
    <w:name w:val="Book Title"/>
    <w:uiPriority w:val="33"/>
    <w:qFormat/>
    <w:rsid w:val="002803B0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03B0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F2A09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2A09"/>
    <w:pPr>
      <w:spacing w:before="0" w:after="0"/>
    </w:pPr>
    <w:rPr>
      <w:rFonts w:cstheme="minorHAnsi"/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DF2A09"/>
    <w:pPr>
      <w:spacing w:before="0" w:after="0"/>
    </w:pPr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DF2A09"/>
    <w:pPr>
      <w:spacing w:before="0" w:after="0"/>
    </w:pPr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DF2A09"/>
    <w:pPr>
      <w:spacing w:before="0" w:after="0"/>
    </w:pPr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DF2A09"/>
    <w:pPr>
      <w:spacing w:before="0" w:after="0"/>
    </w:pPr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DF2A09"/>
    <w:pPr>
      <w:spacing w:before="0" w:after="0"/>
    </w:pPr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DF2A09"/>
    <w:pPr>
      <w:spacing w:before="0" w:after="0"/>
    </w:pPr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DF2A09"/>
    <w:pPr>
      <w:spacing w:before="0" w:after="0"/>
    </w:pPr>
    <w:rPr>
      <w:rFonts w:cs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DF2A09"/>
    <w:rPr>
      <w:color w:val="6B9F25" w:themeColor="hyperlink"/>
      <w:u w:val="single"/>
    </w:rPr>
  </w:style>
  <w:style w:type="table" w:styleId="TableGrid">
    <w:name w:val="Table Grid"/>
    <w:basedOn w:val="TableNormal"/>
    <w:uiPriority w:val="59"/>
    <w:rsid w:val="003C08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DefaultParagraphFont"/>
    <w:rsid w:val="003D32FF"/>
  </w:style>
  <w:style w:type="paragraph" w:styleId="NormalWeb">
    <w:name w:val="Normal (Web)"/>
    <w:basedOn w:val="Normal"/>
    <w:uiPriority w:val="99"/>
    <w:unhideWhenUsed/>
    <w:rsid w:val="00E0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84DB8"/>
    <w:rPr>
      <w:color w:val="605E5C"/>
      <w:shd w:val="clear" w:color="auto" w:fill="E1DFDD"/>
    </w:rPr>
  </w:style>
  <w:style w:type="character" w:customStyle="1" w:styleId="authors-list-item">
    <w:name w:val="authors-list-item"/>
    <w:basedOn w:val="DefaultParagraphFont"/>
    <w:rsid w:val="00EC5E46"/>
  </w:style>
  <w:style w:type="character" w:customStyle="1" w:styleId="author-sup-separator">
    <w:name w:val="author-sup-separator"/>
    <w:basedOn w:val="DefaultParagraphFont"/>
    <w:rsid w:val="00EC5E46"/>
  </w:style>
  <w:style w:type="character" w:customStyle="1" w:styleId="comma">
    <w:name w:val="comma"/>
    <w:basedOn w:val="DefaultParagraphFont"/>
    <w:rsid w:val="00EC5E46"/>
  </w:style>
  <w:style w:type="character" w:styleId="FollowedHyperlink">
    <w:name w:val="FollowedHyperlink"/>
    <w:basedOn w:val="DefaultParagraphFont"/>
    <w:uiPriority w:val="99"/>
    <w:semiHidden/>
    <w:unhideWhenUsed/>
    <w:rsid w:val="009A582A"/>
    <w:rPr>
      <w:color w:val="8C8C8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2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50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1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dar.brookes.ac.uk/radar/items/8dfa1c7d-d4ca-457b-b52c-9568cfd8d867/1/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adar.brookes.ac.uk/radar/items/8dfa1c7d-d4ca-457b-b52c-9568cfd8d867/1/" TargetMode="External"/><Relationship Id="rId12" Type="http://schemas.openxmlformats.org/officeDocument/2006/relationships/hyperlink" Target="https://creativecommons.org/licenses/by-nc-sa/3.0/" TargetMode="External"/><Relationship Id="rId17" Type="http://schemas.openxmlformats.org/officeDocument/2006/relationships/hyperlink" Target="http://www.structural-learning.com/post/fundamental-theories-of-learning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20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radar.brookes.ac.uk/radar/items/8dfa1c7d-d4ca-457b-b52c-9568cfd8d867/1/" TargetMode="External"/><Relationship Id="rId5" Type="http://schemas.openxmlformats.org/officeDocument/2006/relationships/hyperlink" Target="https://www.ncbi.nlm.nih.gov/pmc/articles/PMC1858617/" TargetMode="External"/><Relationship Id="rId15" Type="http://schemas.openxmlformats.org/officeDocument/2006/relationships/image" Target="media/image4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nc-sa/3.0/" TargetMode="External"/><Relationship Id="rId14" Type="http://schemas.openxmlformats.org/officeDocument/2006/relationships/hyperlink" Target="https://extensionaus.com.au/extension-practice/peter-honey-and-alan-mumford-learning-styles/" TargetMode="Externa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11</Pages>
  <Words>2204</Words>
  <Characters>12569</Characters>
  <Application>Microsoft Office Word</Application>
  <DocSecurity>0</DocSecurity>
  <Lines>104</Lines>
  <Paragraphs>29</Paragraphs>
  <ScaleCrop>false</ScaleCrop>
  <Company/>
  <LinksUpToDate>false</LinksUpToDate>
  <CharactersWithSpaces>14744</CharactersWithSpaces>
  <SharedDoc>false</SharedDoc>
  <HLinks>
    <vt:vector size="60" baseType="variant">
      <vt:variant>
        <vt:i4>1835069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_Toc130659970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_Toc130659969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_Toc130659968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_Toc130659967</vt:lpwstr>
      </vt:variant>
      <vt:variant>
        <vt:i4>1900605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_Toc130659966</vt:lpwstr>
      </vt:variant>
      <vt:variant>
        <vt:i4>1900605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_Toc130659965</vt:lpwstr>
      </vt:variant>
      <vt:variant>
        <vt:i4>1900605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_Toc130659964</vt:lpwstr>
      </vt:variant>
      <vt:variant>
        <vt:i4>1900605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_Toc130659963</vt:lpwstr>
      </vt:variant>
      <vt:variant>
        <vt:i4>1900605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_Toc130659962</vt:lpwstr>
      </vt:variant>
      <vt:variant>
        <vt:i4>1900605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_Toc130659961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Balteanu (2132981)</dc:creator>
  <cp:keywords/>
  <dc:description/>
  <cp:lastModifiedBy>Ana Balteanu (2132981)</cp:lastModifiedBy>
  <cp:revision>549</cp:revision>
  <dcterms:created xsi:type="dcterms:W3CDTF">2023-03-12T04:05:00Z</dcterms:created>
  <dcterms:modified xsi:type="dcterms:W3CDTF">2023-03-27T22:30:00Z</dcterms:modified>
</cp:coreProperties>
</file>