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55C30F" w:rsidP="23F28DFC" w:rsidRDefault="6B55C30F" w14:paraId="606CDC18" w14:textId="563178CB">
      <w:pPr>
        <w:pStyle w:val="Heading1"/>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23F28DFC" w:rsidR="6B55C30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Marketing Environment Analysis Report</w:t>
      </w:r>
    </w:p>
    <w:p w:rsidR="6B55C30F" w:rsidP="23F28DFC" w:rsidRDefault="6B55C30F" w14:paraId="5540A1DE" w14:textId="041DEF25">
      <w:pPr>
        <w:spacing w:before="240" w:beforeAutospacing="off" w:after="240" w:after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23F28DFC" w:rsidR="6B55C30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Sketchers</w:t>
      </w:r>
    </w:p>
    <w:p w:rsidR="78C7B377" w:rsidP="23F28DFC" w:rsidRDefault="78C7B377" w14:paraId="4CE317C4" w14:textId="57BC403E">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78C7B37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Founded in 1992, Skechers USA, Inc. is a multinational footwear company with its headquarters </w:t>
      </w:r>
      <w:r w:rsidRPr="23F28DFC" w:rsidR="78C7B377">
        <w:rPr>
          <w:rFonts w:ascii="Aptos" w:hAnsi="Aptos" w:eastAsia="Aptos" w:cs="Aptos" w:asciiTheme="minorAscii" w:hAnsiTheme="minorAscii" w:eastAsiaTheme="minorAscii" w:cstheme="minorAscii"/>
          <w:noProof w:val="0"/>
          <w:color w:val="000000" w:themeColor="text1" w:themeTint="FF" w:themeShade="FF"/>
          <w:sz w:val="24"/>
          <w:szCs w:val="24"/>
          <w:lang w:val="en-US"/>
        </w:rPr>
        <w:t>located</w:t>
      </w:r>
      <w:r w:rsidRPr="23F28DFC" w:rsidR="78C7B37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in Manhattan Beach, California. The brand is well-known for its comfort-driven technologies, such as memory foam and Arch Fit technology, and specializes in lifestyle and performance footwear. Skechers is the third-biggest athletic footwear brand in the United States, with more than 4,500 locations globally and sales in more than 180 countries. The company makes about </w:t>
      </w:r>
      <w:r w:rsidRPr="23F28DFC" w:rsidR="78C7B377">
        <w:rPr>
          <w:rFonts w:ascii="Aptos" w:hAnsi="Aptos" w:eastAsia="Aptos" w:cs="Aptos" w:asciiTheme="minorAscii" w:hAnsiTheme="minorAscii" w:eastAsiaTheme="minorAscii" w:cstheme="minorAscii"/>
          <w:noProof w:val="0"/>
          <w:color w:val="000000" w:themeColor="text1" w:themeTint="FF" w:themeShade="FF"/>
          <w:sz w:val="24"/>
          <w:szCs w:val="24"/>
          <w:lang w:val="en-US"/>
        </w:rPr>
        <w:t>$8 billion</w:t>
      </w:r>
      <w:r w:rsidRPr="23F28DFC" w:rsidR="78C7B37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 year. A large retail and e-commerce presence, celebrity endorsements, and reasonable prices are the main factors contributing to its success. Skechers, which co</w:t>
      </w:r>
      <w:r w:rsidRPr="23F28DFC" w:rsidR="78C7B377">
        <w:rPr>
          <w:rFonts w:ascii="Aptos" w:hAnsi="Aptos" w:eastAsia="Aptos" w:cs="Aptos" w:asciiTheme="minorAscii" w:hAnsiTheme="minorAscii" w:eastAsiaTheme="minorAscii" w:cstheme="minorAscii"/>
          <w:noProof w:val="0"/>
          <w:color w:val="000000" w:themeColor="text1" w:themeTint="FF" w:themeShade="FF"/>
          <w:sz w:val="24"/>
          <w:szCs w:val="24"/>
          <w:lang w:val="en-US"/>
        </w:rPr>
        <w:t>mpetes with Nike, Adidas, and New Balance, keeps growing through strategic marketing initiatives, product innovation, and international development.</w:t>
      </w:r>
      <w:r w:rsidRPr="23F28DFC" w:rsidR="2DDB351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Their mission statement is “since 1992 has been to help men, women and kids everywhere look and feel good”</w:t>
      </w:r>
      <w:r w:rsidRPr="23F28DFC" w:rsidR="60FAE5A5">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which is </w:t>
      </w:r>
      <w:r w:rsidRPr="23F28DFC" w:rsidR="60FAE5A5">
        <w:rPr>
          <w:rFonts w:ascii="Aptos" w:hAnsi="Aptos" w:eastAsia="Aptos" w:cs="Aptos" w:asciiTheme="minorAscii" w:hAnsiTheme="minorAscii" w:eastAsiaTheme="minorAscii" w:cstheme="minorAscii"/>
          <w:noProof w:val="0"/>
          <w:color w:val="000000" w:themeColor="text1" w:themeTint="FF" w:themeShade="FF"/>
          <w:sz w:val="24"/>
          <w:szCs w:val="24"/>
          <w:lang w:val="en-US"/>
        </w:rPr>
        <w:t>stated</w:t>
      </w:r>
      <w:r w:rsidRPr="23F28DFC" w:rsidR="60FAE5A5">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by Skechers</w:t>
      </w:r>
      <w:r w:rsidRPr="23F28DFC" w:rsidR="4B5CAF0D">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there market performance data is </w:t>
      </w:r>
      <w:r w:rsidRPr="23F28DFC" w:rsidR="4B5CAF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Sales of </w:t>
      </w:r>
      <w:r w:rsidRPr="23F28DFC" w:rsidR="4B5CAF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$8.97 billion</w:t>
      </w:r>
      <w:r w:rsidRPr="23F28DFC" w:rsidR="4B5CAF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year-over-year increase of 12.1%; sales of </w:t>
      </w:r>
      <w:r w:rsidRPr="23F28DFC" w:rsidR="4B5CAF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$9.04 billion</w:t>
      </w:r>
      <w:r w:rsidRPr="23F28DFC" w:rsidR="4B5CAF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 a constant currency basis</w:t>
      </w:r>
      <w:r w:rsidRPr="23F28DFC" w:rsidR="0DB6CD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w:t>
      </w:r>
      <w:r w:rsidRPr="23F28DFC" w:rsidR="0DB6CD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23F28DFC" w:rsidR="0DB6CD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Skechers</w:t>
      </w:r>
      <w:r w:rsidRPr="23F28DFC" w:rsidR="0A34F2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23F28DFC" w:rsidP="23F28DFC" w:rsidRDefault="23F28DFC" w14:paraId="79B6A0EA" w14:textId="3E816941">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F1A2C7A" w:rsidP="23F28DFC" w:rsidRDefault="6F1A2C7A" w14:paraId="4A8B70D6" w14:textId="5B0BE5D9">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6F1A2C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current external market condi</w:t>
      </w:r>
      <w:r w:rsidRPr="23F28DFC" w:rsidR="78322C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tions that impact </w:t>
      </w:r>
      <w:r w:rsidRPr="23F28DFC" w:rsidR="2991C5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Skechers</w:t>
      </w:r>
      <w:r w:rsidRPr="23F28DFC" w:rsidR="78322C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are </w:t>
      </w:r>
      <w:r w:rsidRPr="23F28DFC" w:rsidR="00DFD8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industry trend </w:t>
      </w:r>
      <w:r w:rsidRPr="23F28DFC" w:rsidR="647935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consumer behavior </w:t>
      </w:r>
      <w:r w:rsidRPr="23F28DFC" w:rsidR="4F17C3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at any time the customer could change their preferences </w:t>
      </w:r>
      <w:r w:rsidRPr="23F28DFC" w:rsidR="36752C4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like their style or spending habits </w:t>
      </w:r>
      <w:r w:rsidRPr="23F28DFC" w:rsidR="7CDB7C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or E-Commerce &amp; Digital Transformation as </w:t>
      </w:r>
      <w:r w:rsidRPr="23F28DFC" w:rsidR="3CC09CDC">
        <w:rPr>
          <w:rFonts w:ascii="Aptos" w:hAnsi="Aptos" w:eastAsia="Aptos" w:cs="Aptos" w:asciiTheme="minorAscii" w:hAnsiTheme="minorAscii" w:eastAsiaTheme="minorAscii" w:cstheme="minorAscii"/>
          <w:noProof w:val="0"/>
          <w:color w:val="000000" w:themeColor="text1" w:themeTint="FF" w:themeShade="FF"/>
          <w:sz w:val="24"/>
          <w:szCs w:val="24"/>
          <w:lang w:val="en-US"/>
        </w:rPr>
        <w:t>business</w:t>
      </w:r>
      <w:r w:rsidRPr="23F28DFC" w:rsidR="7CDB7C4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must learn to adapt and </w:t>
      </w:r>
      <w:r w:rsidRPr="23F28DFC" w:rsidR="2099029C">
        <w:rPr>
          <w:rFonts w:ascii="Aptos" w:hAnsi="Aptos" w:eastAsia="Aptos" w:cs="Aptos" w:asciiTheme="minorAscii" w:hAnsiTheme="minorAscii" w:eastAsiaTheme="minorAscii" w:cstheme="minorAscii"/>
          <w:noProof w:val="0"/>
          <w:color w:val="000000" w:themeColor="text1" w:themeTint="FF" w:themeShade="FF"/>
          <w:sz w:val="24"/>
          <w:szCs w:val="24"/>
          <w:lang w:val="en-US"/>
        </w:rPr>
        <w:t>make sure that their product</w:t>
      </w:r>
      <w:r w:rsidRPr="23F28DFC" w:rsidR="1ECB693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can be sold online</w:t>
      </w:r>
      <w:r w:rsidRPr="23F28DFC" w:rsidR="4305D91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this is good as it ensures that a business </w:t>
      </w:r>
      <w:r w:rsidRPr="23F28DFC" w:rsidR="7280E340">
        <w:rPr>
          <w:rFonts w:ascii="Aptos" w:hAnsi="Aptos" w:eastAsia="Aptos" w:cs="Aptos" w:asciiTheme="minorAscii" w:hAnsiTheme="minorAscii" w:eastAsiaTheme="minorAscii" w:cstheme="minorAscii"/>
          <w:noProof w:val="0"/>
          <w:color w:val="000000" w:themeColor="text1" w:themeTint="FF" w:themeShade="FF"/>
          <w:sz w:val="24"/>
          <w:szCs w:val="24"/>
          <w:lang w:val="en-US"/>
        </w:rPr>
        <w:t>has "Reach</w:t>
      </w:r>
      <w:r w:rsidRPr="23F28DFC" w:rsidR="4305D9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If people </w:t>
      </w:r>
      <w:bookmarkStart w:name="_Int_W1Y6XWbk" w:id="1341746555"/>
      <w:r w:rsidRPr="23F28DFC" w:rsidR="4305D9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are able to</w:t>
      </w:r>
      <w:bookmarkEnd w:id="1341746555"/>
      <w:r w:rsidRPr="23F28DFC" w:rsidR="4305D9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buy from you without visiting your physical shop, it becomes possible to attract customers from outside your local area, city or even country.”</w:t>
      </w:r>
      <w:r w:rsidRPr="23F28DFC" w:rsidR="24C3A9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states by Business Gateway this is how sketchers has gone </w:t>
      </w:r>
      <w:r w:rsidRPr="23F28DFC" w:rsidR="78FC44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worldwide</w:t>
      </w:r>
      <w:r w:rsidRPr="23F28DFC" w:rsidR="24C3A9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0CCE74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is a key external marketing condition that has a big impact on Sketchers, furthermore another external marketing condition is </w:t>
      </w:r>
      <w:r w:rsidRPr="23F28DFC" w:rsidR="571C9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sustainability and ethical practices </w:t>
      </w:r>
      <w:r w:rsidRPr="23F28DFC" w:rsidR="092DBD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means </w:t>
      </w:r>
      <w:r w:rsidRPr="23F28DFC" w:rsidR="551524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having sustainable materials and that they are sourced in ethical ways in Sketchers the products that they have </w:t>
      </w:r>
      <w:r w:rsidRPr="23F28DFC" w:rsidR="721CE8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variety</w:t>
      </w:r>
      <w:r w:rsidRPr="23F28DFC" w:rsidR="551524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from vegan friendly to leather to </w:t>
      </w:r>
      <w:r w:rsidRPr="23F28DFC" w:rsidR="40DED5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leather alternative (synthetic)</w:t>
      </w:r>
      <w:r w:rsidRPr="23F28DFC" w:rsidR="1906982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Quora says that Sketchers “Vegan shoes are much more durable, comfortable, and easier on your body! All for less money than their leather counterparts.” this is a way that gets more </w:t>
      </w:r>
      <w:r w:rsidRPr="23F28DFC" w:rsidR="694F0B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people interested in the business </w:t>
      </w:r>
      <w:r w:rsidRPr="23F28DFC" w:rsidR="307EEB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sometimes people have specific </w:t>
      </w:r>
      <w:r w:rsidRPr="23F28DFC" w:rsidR="3DB08B5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preferences</w:t>
      </w:r>
      <w:r w:rsidRPr="23F28DFC" w:rsidR="04C3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is why Sketchers launched “Our Planet Matters collection of sustainable men's, women's and children's product utilizes recycled materials in its designs to help reduce our environmental impact.” </w:t>
      </w:r>
      <w:r w:rsidRPr="23F28DFC" w:rsidR="4C55B4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w:t>
      </w:r>
      <w:r w:rsidRPr="23F28DFC" w:rsidR="04C3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04C3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23F28DFC" w:rsidR="04C3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Sketchers</w:t>
      </w:r>
      <w:r w:rsidRPr="23F28DFC" w:rsidR="71DFEF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is </w:t>
      </w:r>
      <w:r w:rsidRPr="23F28DFC" w:rsidR="7F5270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 way that the company has </w:t>
      </w:r>
      <w:r w:rsidRPr="23F28DFC" w:rsidR="4E2F74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catered</w:t>
      </w:r>
      <w:r w:rsidRPr="23F28DFC" w:rsidR="50E7D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the needs of their customers, earning them more </w:t>
      </w:r>
      <w:r w:rsidRPr="23F28DFC" w:rsidR="4E5133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business</w:t>
      </w:r>
      <w:r w:rsidRPr="23F28DFC" w:rsidR="50E7D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loyal customers and returning customers. </w:t>
      </w:r>
      <w:r w:rsidRPr="23F28DFC" w:rsidR="3222D6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well as Sketchers focus on health and wellness footwear </w:t>
      </w:r>
      <w:r w:rsidRPr="23F28DFC" w:rsidR="117550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which</w:t>
      </w:r>
      <w:r w:rsidRPr="23F28DFC" w:rsidR="39CD5D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w:t>
      </w:r>
      <w:r w:rsidRPr="23F28DFC" w:rsidR="458B9C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why they have lines like </w:t>
      </w:r>
      <w:r w:rsidRPr="23F28DFC" w:rsidR="5BB253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their</w:t>
      </w:r>
      <w:r w:rsidRPr="23F28DFC" w:rsidR="458B9C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182F5F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Arch-Fit shoes which Pavers Shoes say </w:t>
      </w:r>
      <w:r w:rsidRPr="23F28DFC" w:rsidR="6880EE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that </w:t>
      </w:r>
      <w:r w:rsidRPr="23F28DFC" w:rsidR="182F5F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“Whether you're on your feet all day or simply seeking comfortable orthopedic shoes, Skechers Arch Fit are specially designed to provide the ultimate walking experience”</w:t>
      </w:r>
      <w:r w:rsidRPr="23F28DFC" w:rsidR="2437B1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Arch-Fit shoes </w:t>
      </w:r>
      <w:r w:rsidRPr="23F28DFC" w:rsidR="482C04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that Sketchers </w:t>
      </w:r>
      <w:r w:rsidRPr="23F28DFC" w:rsidR="408584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offer</w:t>
      </w:r>
      <w:r w:rsidRPr="23F28DFC" w:rsidR="482C04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2922CB5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makes them </w:t>
      </w:r>
      <w:r w:rsidRPr="23F28DFC" w:rsidR="560205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stand out</w:t>
      </w:r>
      <w:r w:rsidRPr="23F28DFC" w:rsidR="2922CB5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from the rest of the competition </w:t>
      </w:r>
      <w:r w:rsidRPr="23F28DFC" w:rsidR="3E285B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they aim to </w:t>
      </w:r>
      <w:r w:rsidRPr="23F28DFC" w:rsidR="347947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benefit the customer and have a range of shoes like the Arch-Fit ones for example they have the </w:t>
      </w:r>
      <w:r w:rsidRPr="23F28DFC" w:rsidR="3E285B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4FCBAA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Slip-ons the Slip-ons also help Sketchers </w:t>
      </w:r>
      <w:r w:rsidRPr="23F28DFC" w:rsidR="47A7C0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take more of the market as a lot of the older generation have Slip-ons for the </w:t>
      </w:r>
      <w:r w:rsidRPr="23F28DFC" w:rsidR="2E74B1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benefit</w:t>
      </w:r>
      <w:r w:rsidRPr="23F28DFC" w:rsidR="65C21E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they have with not bending down and putting stress on your back. Which is backed up by the </w:t>
      </w:r>
      <w:r w:rsidRPr="23F28DFC" w:rsidR="4BAC0B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people</w:t>
      </w:r>
      <w:r w:rsidRPr="23F28DFC" w:rsidR="65C21E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w:t>
      </w:r>
      <w:r w:rsidRPr="23F28DFC" w:rsidR="56369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they </w:t>
      </w:r>
      <w:r w:rsidRPr="23F28DFC" w:rsidR="56369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w:t>
      </w:r>
      <w:r w:rsidRPr="23F28DFC" w:rsidR="56369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a slip-on shoe can be a convenient, pain-free </w:t>
      </w:r>
      <w:r w:rsidRPr="23F28DFC" w:rsidR="56369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option</w:t>
      </w:r>
      <w:r w:rsidRPr="23F28DFC" w:rsidR="56369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seniors</w:t>
      </w:r>
      <w:r w:rsidRPr="23F28DFC" w:rsidR="43A23D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3F28DFC" w:rsidP="23F28DFC" w:rsidRDefault="23F28DFC" w14:paraId="7492DA63" w14:textId="507D9932">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43A23D00" w:rsidP="23F28DFC" w:rsidRDefault="43A23D00" w14:paraId="7C3983C8" w14:textId="74DF38DD">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43A23D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PESTLE</w:t>
      </w:r>
      <w:r w:rsidRPr="23F28DFC" w:rsidR="193378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also known as “Political, Economic, Sociological, Technological, Legal and Environmental</w:t>
      </w:r>
      <w:r w:rsidRPr="23F28DFC" w:rsidR="193378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influence an </w:t>
      </w:r>
      <w:r w:rsidRPr="23F28DFC" w:rsidR="1142B7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organization</w:t>
      </w:r>
      <w:r w:rsidRPr="23F28DFC" w:rsidR="193378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as stated by CIPD</w:t>
      </w:r>
      <w:r w:rsidRPr="23F28DFC" w:rsidR="12166B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political factors that affect Sketchers are </w:t>
      </w:r>
      <w:r w:rsidRPr="23F28DFC" w:rsidR="142EB6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trade regulations as Sketchers has stores worldwide </w:t>
      </w:r>
      <w:r w:rsidRPr="23F28DFC" w:rsidR="2E99FE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most countries have regulations also </w:t>
      </w:r>
      <w:r w:rsidRPr="23F28DFC" w:rsidR="3A274F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different countries the la</w:t>
      </w:r>
      <w:r w:rsidRPr="23F28DFC" w:rsidR="3A274F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bor</w:t>
      </w:r>
      <w:r w:rsidRPr="23F28DFC" w:rsidR="3A274F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laws and ethical sourcing are different and </w:t>
      </w:r>
      <w:r w:rsidRPr="23F28DFC" w:rsidR="404FF7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such sketchers </w:t>
      </w:r>
      <w:r w:rsidRPr="23F28DFC" w:rsidR="0E10EE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must</w:t>
      </w:r>
      <w:r w:rsidRPr="23F28DFC" w:rsidR="404FF7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642ADD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ensure</w:t>
      </w:r>
      <w:r w:rsidRPr="23F28DFC" w:rsidR="39417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404FF7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 the</w:t>
      </w:r>
      <w:r w:rsidRPr="23F28DFC" w:rsidR="74F94D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ir suppliers ensure that the product is ethically sourced</w:t>
      </w:r>
      <w:r w:rsidRPr="23F28DFC" w:rsidR="6174F3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6174F348">
        <w:rPr>
          <w:rFonts w:ascii="Aptos" w:hAnsi="Aptos" w:eastAsia="Aptos" w:cs="Aptos" w:asciiTheme="minorAscii" w:hAnsiTheme="minorAscii" w:eastAsiaTheme="minorAscii" w:cstheme="minorAscii"/>
          <w:noProof w:val="0"/>
          <w:color w:val="000000" w:themeColor="text1" w:themeTint="FF" w:themeShade="FF"/>
          <w:sz w:val="24"/>
          <w:szCs w:val="24"/>
          <w:lang w:val="en-US"/>
        </w:rPr>
        <w:t>Government Regulations on Sustainability &amp; Carbon Footprint are also a big part of making sketchers who they are as they try and reduce their carbon footprint as much as they can by having</w:t>
      </w:r>
      <w:r w:rsidRPr="23F28DFC" w:rsidR="3FCCF922">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vegan shoes and leather alternative shoes this is a good step forward compared to oth</w:t>
      </w:r>
      <w:r w:rsidRPr="23F28DFC" w:rsidR="3FCCF922">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er brands as they are actively trying to make an impact on the </w:t>
      </w:r>
      <w:r w:rsidRPr="23F28DFC" w:rsidR="15E55E47">
        <w:rPr>
          <w:rFonts w:ascii="Aptos" w:hAnsi="Aptos" w:eastAsia="Aptos" w:cs="Aptos" w:asciiTheme="minorAscii" w:hAnsiTheme="minorAscii" w:eastAsiaTheme="minorAscii" w:cstheme="minorAscii"/>
          <w:noProof w:val="0"/>
          <w:color w:val="000000" w:themeColor="text1" w:themeTint="FF" w:themeShade="FF"/>
          <w:sz w:val="24"/>
          <w:szCs w:val="24"/>
          <w:lang w:val="en-US"/>
        </w:rPr>
        <w:t>environment</w:t>
      </w:r>
      <w:r w:rsidRPr="23F28DFC" w:rsidR="3FCCF922">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reduce their carbon footprint f</w:t>
      </w:r>
      <w:r w:rsidRPr="23F28DFC" w:rsidR="4351957B">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urthermore Overlooked Boots state that </w:t>
      </w:r>
      <w:r w:rsidRPr="23F28DFC" w:rsidR="0BD2AB2E">
        <w:rPr>
          <w:rFonts w:ascii="Aptos" w:hAnsi="Aptos" w:eastAsia="Aptos" w:cs="Aptos" w:asciiTheme="minorAscii" w:hAnsiTheme="minorAscii" w:eastAsiaTheme="minorAscii" w:cstheme="minorAscii"/>
          <w:noProof w:val="0"/>
          <w:color w:val="000000" w:themeColor="text1" w:themeTint="FF" w:themeShade="FF"/>
          <w:sz w:val="24"/>
          <w:szCs w:val="24"/>
          <w:lang w:val="en-US"/>
        </w:rPr>
        <w:t>to make a shoe sustainable it needs to be “Recycled materials such as recycled rubber and polyester”</w:t>
      </w:r>
      <w:r w:rsidRPr="23F28DFC" w:rsidR="6174F34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367F36D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sketchers </w:t>
      </w:r>
      <w:r w:rsidRPr="23F28DFC" w:rsidR="5E25F528">
        <w:rPr>
          <w:rFonts w:ascii="Aptos" w:hAnsi="Aptos" w:eastAsia="Aptos" w:cs="Aptos" w:asciiTheme="minorAscii" w:hAnsiTheme="minorAscii" w:eastAsiaTheme="minorAscii" w:cstheme="minorAscii"/>
          <w:noProof w:val="0"/>
          <w:color w:val="000000" w:themeColor="text1" w:themeTint="FF" w:themeShade="FF"/>
          <w:sz w:val="24"/>
          <w:szCs w:val="24"/>
          <w:lang w:val="en-US"/>
        </w:rPr>
        <w:t>adhere</w:t>
      </w:r>
      <w:r w:rsidRPr="23F28DFC" w:rsidR="367F36D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this as </w:t>
      </w:r>
      <w:r w:rsidRPr="23F28DFC" w:rsidR="603E3CD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Skechers </w:t>
      </w:r>
      <w:r w:rsidRPr="23F28DFC" w:rsidR="4D69CAD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say that they “Sustainable packaging is a top priority at Skechers. We continually seek out new ways to increase our use of environmentally minded </w:t>
      </w:r>
      <w:r w:rsidRPr="23F28DFC" w:rsidR="643907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materials and</w:t>
      </w:r>
      <w:r w:rsidRPr="23F28DFC" w:rsidR="4D69CA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regularly conduct assessments to ensure that these items are FSC-certified, recycled or ethically harvested.”</w:t>
      </w:r>
      <w:r w:rsidRPr="23F28DFC" w:rsidR="503733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is a strong </w:t>
      </w:r>
      <w:r w:rsidRPr="23F28DFC" w:rsidR="503733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indication</w:t>
      </w:r>
      <w:r w:rsidRPr="23F28DFC" w:rsidR="503733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they are doing all they can to ensure that their product is </w:t>
      </w:r>
      <w:r w:rsidRPr="23F28DFC" w:rsidR="33C52A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sustainable</w:t>
      </w:r>
      <w:r w:rsidRPr="23F28DFC" w:rsidR="503733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by making use of recycled materials they reduce their carbon </w:t>
      </w:r>
      <w:r w:rsidRPr="23F28DFC" w:rsidR="296BE1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footprint. The E in PESTLE stands for Economic and the most important part is the Inflation and cost production as the increase in production means that the raw materials</w:t>
      </w:r>
      <w:r w:rsidRPr="23F28DFC" w:rsidR="5D27D3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labor wages, and transport fees all increase which all eventually lead to an increase in product price which also affects the customers </w:t>
      </w:r>
      <w:r w:rsidRPr="23F28DFC" w:rsidR="4FAF69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this could also affect the employment rates and wages. The S in PESTLE stands for Soci</w:t>
      </w:r>
      <w:r w:rsidRPr="23F28DFC" w:rsidR="1C11D5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ological</w:t>
      </w:r>
      <w:r w:rsidRPr="23F28DFC" w:rsidR="0E92A7E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most important aspect of it would be</w:t>
      </w:r>
      <w:r w:rsidRPr="23F28DFC" w:rsidR="1C11D5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health </w:t>
      </w:r>
      <w:r w:rsidRPr="23F28DFC" w:rsidR="36291D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wellbeing</w:t>
      </w:r>
      <w:r w:rsidRPr="23F28DFC" w:rsidR="1C11D5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21FF73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and</w:t>
      </w:r>
      <w:r w:rsidRPr="23F28DFC" w:rsidR="3A7A33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fitness</w:t>
      </w:r>
      <w:r w:rsidRPr="23F28DFC" w:rsidR="19B091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Sketchers do very well as they have the </w:t>
      </w:r>
      <w:r w:rsidRPr="23F28DFC" w:rsidR="4FA0BA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performance</w:t>
      </w:r>
      <w:r w:rsidRPr="23F28DFC" w:rsidR="19B091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range of shoes they </w:t>
      </w:r>
      <w:r w:rsidRPr="23F28DFC" w:rsidR="13AFC1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have</w:t>
      </w:r>
      <w:r w:rsidRPr="23F28DFC" w:rsidR="19B091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shoes which are meant for walking called the GO-WALKS and they </w:t>
      </w:r>
      <w:r w:rsidRPr="23F28DFC" w:rsidR="599F1A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have</w:t>
      </w:r>
      <w:r w:rsidRPr="23F28DFC" w:rsidR="19B091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shoes meant for </w:t>
      </w:r>
      <w:r w:rsidRPr="23F28DFC" w:rsidR="6AA542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running</w:t>
      </w:r>
      <w:r w:rsidRPr="23F28DFC" w:rsidR="19B091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called the GO-RUNS these </w:t>
      </w:r>
      <w:r w:rsidRPr="23F28DFC" w:rsidR="777542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range of shoes can be used </w:t>
      </w:r>
      <w:r w:rsidRPr="23F28DFC" w:rsidR="49C741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anywhere</w:t>
      </w:r>
      <w:r w:rsidRPr="23F28DFC" w:rsidR="777542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they even have some waterproof alternatives</w:t>
      </w:r>
      <w:r w:rsidRPr="23F28DFC" w:rsidR="617D7A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Sketchers have made an effort to make a shoe for everyone </w:t>
      </w:r>
      <w:r w:rsidRPr="23F28DFC" w:rsidR="617F0C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that's comfortable and effective another example would be the Arch-Fit range that they offer as these shoes cater to people who are experienc</w:t>
      </w:r>
      <w:r w:rsidRPr="23F28DFC" w:rsidR="0A4491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ing foot and back pain the shoe is designed to help alleviate some of the pain that the customer feels. The T in PESTLE stands for Technological, </w:t>
      </w:r>
      <w:r w:rsidRPr="23F28DFC" w:rsidR="71F33A9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23F28DFC" w:rsidR="0A4491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have already </w:t>
      </w:r>
      <w:r w:rsidRPr="23F28DFC" w:rsidR="0A1AB7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spoke about some of the technological aspects that sketchers offer but </w:t>
      </w:r>
      <w:r w:rsidRPr="23F28DFC" w:rsidR="4513D7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23F28DFC" w:rsidR="61010C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will </w:t>
      </w:r>
      <w:r w:rsidRPr="23F28DFC" w:rsidR="0A1AB7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go over them </w:t>
      </w:r>
      <w:r w:rsidRPr="23F28DFC" w:rsidR="3DD248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product innovation and smart footwear </w:t>
      </w:r>
      <w:r w:rsidRPr="23F28DFC" w:rsidR="29D9E7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is a main goal of </w:t>
      </w:r>
      <w:r w:rsidRPr="23F28DFC" w:rsidR="3DD248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sketchers a</w:t>
      </w:r>
      <w:r w:rsidRPr="23F28DFC" w:rsidR="30AA71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 they have a</w:t>
      </w:r>
      <w:r w:rsidRPr="23F28DFC" w:rsidR="3DD248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lot to offer</w:t>
      </w:r>
      <w:r w:rsidRPr="23F28DFC" w:rsidR="13439A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such as </w:t>
      </w:r>
      <w:r w:rsidRPr="23F28DFC" w:rsidR="3DD248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3DD248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Memory foam, Arch Fit technology, and slip-resistant soles improve customer experience</w:t>
      </w:r>
      <w:r w:rsidRPr="23F28DFC" w:rsidR="3825F0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L in PESTLE stands for Legal </w:t>
      </w:r>
      <w:r w:rsidRPr="23F28DFC" w:rsidR="298CBBC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23F28DFC" w:rsidR="34298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have also touch on the legal </w:t>
      </w:r>
      <w:r w:rsidRPr="23F28DFC" w:rsidR="570E23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aspects,</w:t>
      </w:r>
      <w:r w:rsidRPr="23F28DFC" w:rsidR="34298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but </w:t>
      </w:r>
      <w:r w:rsidRPr="23F28DFC" w:rsidR="178C92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23F28DFC" w:rsidR="34298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think that the one of the most important ones is the trademark protection as Sketchers must protect their shoe i</w:t>
      </w:r>
      <w:r w:rsidRPr="23F28DFC" w:rsidR="37D621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deas, </w:t>
      </w:r>
      <w:r w:rsidRPr="23F28DFC" w:rsidR="37D621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logo</w:t>
      </w:r>
      <w:r w:rsidRPr="23F28DFC" w:rsidR="37D621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brand so </w:t>
      </w:r>
      <w:r w:rsidRPr="23F28DFC" w:rsidR="04E77F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there</w:t>
      </w:r>
      <w:r w:rsidRPr="23F28DFC" w:rsidR="37D621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761D9C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won't</w:t>
      </w:r>
      <w:r w:rsidRPr="23F28DFC" w:rsidR="37D621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 any </w:t>
      </w:r>
      <w:r w:rsidRPr="23F28DFC" w:rsidR="4EE409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counterfeit</w:t>
      </w:r>
      <w:r w:rsidRPr="23F28DFC" w:rsidR="37D621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w:t>
      </w:r>
      <w:r w:rsidRPr="23F28DFC" w:rsidR="50F0C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knockoff's. The E in PESTLE stands for environmental</w:t>
      </w:r>
      <w:r w:rsidRPr="23F28DFC" w:rsidR="1DF512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I have</w:t>
      </w:r>
      <w:r w:rsidRPr="23F28DFC" w:rsidR="50F0C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also spoken about this about how sketchers </w:t>
      </w:r>
      <w:r w:rsidRPr="23F28DFC" w:rsidR="12EE01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have</w:t>
      </w:r>
      <w:r w:rsidRPr="23F28DFC" w:rsidR="50F0C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 initiative about</w:t>
      </w:r>
      <w:r w:rsidRPr="23F28DFC" w:rsidR="3D2A30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Our Planet Matters and make strides to use recycled materials in </w:t>
      </w:r>
      <w:r w:rsidRPr="23F28DFC" w:rsidR="50C24F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their</w:t>
      </w:r>
      <w:r w:rsidRPr="23F28DFC" w:rsidR="3D2A30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products and even offer Ve</w:t>
      </w:r>
      <w:r w:rsidRPr="23F28DFC" w:rsidR="1B7E898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gan shoes and leather alternative.</w:t>
      </w:r>
    </w:p>
    <w:p w:rsidR="23F28DFC" w:rsidP="23F28DFC" w:rsidRDefault="23F28DFC" w14:paraId="09962D93" w14:textId="645BAFA4">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5980E3B5" w:rsidP="23F28DFC" w:rsidRDefault="5980E3B5" w14:paraId="42190A11" w14:textId="72BAF33F">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5980E3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Investopedia state that “Porter's five forces are used to </w:t>
      </w:r>
      <w:r w:rsidRPr="23F28DFC" w:rsidR="5980E3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23F28DFC" w:rsidR="5980E3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analyze an industry's competitive forces. The five forces are competition, the threat of new entrants to the industry, supplier bargaining power, customer bargaining power, and the ability of customers to find substitutes for the sector's products.” </w:t>
      </w:r>
      <w:r w:rsidRPr="23F28DFC" w:rsidR="566BD0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First</w:t>
      </w:r>
      <w:r w:rsidRPr="23F28DFC" w:rsidR="5980E3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5282FF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competition the</w:t>
      </w:r>
      <w:r w:rsidRPr="23F28DFC" w:rsidR="09D175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key</w:t>
      </w:r>
      <w:r w:rsidRPr="23F28DFC" w:rsidR="5282FF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competition that Sketchers has are </w:t>
      </w:r>
      <w:r w:rsidRPr="23F28DFC" w:rsidR="27B22E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Nike, Adidas, Puma, New </w:t>
      </w:r>
      <w:r w:rsidRPr="23F28DFC" w:rsidR="493ABB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Balance these brands engage in marketing </w:t>
      </w:r>
      <w:r w:rsidRPr="23F28DFC" w:rsidR="5F46F33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and</w:t>
      </w:r>
      <w:r w:rsidRPr="23F28DFC" w:rsidR="493ABB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innovation there is intense competition. </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Due to Skechers' diverse manufacturing </w:t>
      </w:r>
      <w:r w:rsidRPr="23F28DFC" w:rsidR="16E0076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practices,</w:t>
      </w:r>
      <w:r w:rsidRPr="23F28DFC" w:rsidR="1894917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they</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246FFDF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set</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themselves apart by </w:t>
      </w:r>
      <w:r w:rsidRPr="23F28DFC" w:rsidR="091D934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focusing on </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reasonably priced, </w:t>
      </w:r>
      <w:r w:rsidRPr="23F28DFC" w:rsidR="7561326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cozy</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and fashionable footwear </w:t>
      </w:r>
      <w:r w:rsidRPr="23F28DFC" w:rsidR="5CC649D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while still</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5CC649D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providing </w:t>
      </w:r>
      <w:r w:rsidRPr="23F28DFC" w:rsidR="493ABB5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athletic shoes with superior performance. </w:t>
      </w:r>
      <w:r w:rsidRPr="23F28DFC" w:rsidR="450D174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Hulk Apps states that “One of the primary pricing strategies of Skechers is to offer competitive prices. By keeping their footwear affordable, the brand makes itself appealing to a wide range of consumers.”</w:t>
      </w:r>
      <w:r w:rsidRPr="23F28DFC" w:rsidR="35FE02D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65D4021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This</w:t>
      </w:r>
      <w:r w:rsidRPr="23F28DFC" w:rsidR="35FE02D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is what keeps Sketchers profitable and helps them compete with big businesses like Nike and Adidas. Secondly the threa</w:t>
      </w:r>
      <w:r w:rsidRPr="23F28DFC" w:rsidR="25E0568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t of new entries to the industry a big concern is brand loyalty </w:t>
      </w:r>
      <w:r w:rsidRPr="23F28DFC" w:rsidR="141CEB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as most people choose a particular brand and </w:t>
      </w:r>
      <w:r w:rsidRPr="23F28DFC" w:rsidR="37810FB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just</w:t>
      </w:r>
      <w:r w:rsidRPr="23F28DFC" w:rsidR="141CEB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stick with that brand such as Nike and Adidas </w:t>
      </w:r>
      <w:r w:rsidRPr="23F28DFC" w:rsidR="692B95F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and as sch new businesses struggle to enter the market as they can't get the client base and the customers won't venture out and try their product. </w:t>
      </w:r>
      <w:r w:rsidRPr="23F28DFC" w:rsidR="1437C2C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New brands</w:t>
      </w:r>
      <w:r w:rsidRPr="23F28DFC" w:rsidR="1437C2C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enter the market but face significant barriers like branding and pricing however Skechers have secured their client base and as such they have brand reputation and retail dominance whe</w:t>
      </w:r>
      <w:r w:rsidRPr="23F28DFC" w:rsidR="79B900B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n it comes to new businesses. Thirdly</w:t>
      </w:r>
      <w:r w:rsidRPr="23F28DFC" w:rsidR="62060AC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supplier bargaining power, Skechers have a global supply chain as they import materials from places like </w:t>
      </w:r>
      <w:r w:rsidRPr="23F28DFC" w:rsidR="6A45AF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“China and Vietnam as the primary manufacturing hubs for Skechers, chosen for their lower labor costs, established supply chains, and advanced manufacturing capabilities.” </w:t>
      </w:r>
      <w:r w:rsidRPr="23F28DFC" w:rsidR="67B1189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As</w:t>
      </w:r>
      <w:r w:rsidRPr="23F28DFC" w:rsidR="6A45AF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6A45AF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stated</w:t>
      </w:r>
      <w:r w:rsidRPr="23F28DFC" w:rsidR="6A45AF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by Paper Owl this </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provides advantages that lessen the bargaining strength of suppliers. </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Skechers </w:t>
      </w:r>
      <w:r w:rsidRPr="23F28DFC" w:rsidR="0E328A15">
        <w:rPr>
          <w:rFonts w:ascii="Aptos" w:hAnsi="Aptos" w:eastAsia="Aptos" w:cs="Aptos" w:asciiTheme="minorAscii" w:hAnsiTheme="minorAscii" w:eastAsiaTheme="minorAscii" w:cstheme="minorAscii"/>
          <w:noProof w:val="0"/>
          <w:color w:val="000000" w:themeColor="text1" w:themeTint="FF" w:themeShade="FF"/>
          <w:sz w:val="24"/>
          <w:szCs w:val="24"/>
          <w:lang w:val="en-US"/>
        </w:rPr>
        <w:t>are</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able to maintain competitive pricing while keeping production expenses under control because these </w:t>
      </w:r>
      <w:r w:rsidRPr="23F28DFC" w:rsidR="0A089E54">
        <w:rPr>
          <w:rFonts w:ascii="Aptos" w:hAnsi="Aptos" w:eastAsia="Aptos" w:cs="Aptos" w:asciiTheme="minorAscii" w:hAnsiTheme="minorAscii" w:eastAsiaTheme="minorAscii" w:cstheme="minorAscii"/>
          <w:noProof w:val="0"/>
          <w:color w:val="000000" w:themeColor="text1" w:themeTint="FF" w:themeShade="FF"/>
          <w:sz w:val="24"/>
          <w:szCs w:val="24"/>
          <w:lang w:val="en-US"/>
        </w:rPr>
        <w:t>countries</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are known for having </w:t>
      </w:r>
      <w:r w:rsidRPr="23F28DFC" w:rsidR="2E61E4E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low </w:t>
      </w:r>
      <w:r w:rsidRPr="23F28DFC" w:rsidR="1CD22B92">
        <w:rPr>
          <w:rFonts w:ascii="Aptos" w:hAnsi="Aptos" w:eastAsia="Aptos" w:cs="Aptos" w:asciiTheme="minorAscii" w:hAnsiTheme="minorAscii" w:eastAsiaTheme="minorAscii" w:cstheme="minorAscii"/>
          <w:noProof w:val="0"/>
          <w:color w:val="000000" w:themeColor="text1" w:themeTint="FF" w:themeShade="FF"/>
          <w:sz w:val="24"/>
          <w:szCs w:val="24"/>
          <w:lang w:val="en-US"/>
        </w:rPr>
        <w:t>labor</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costs.</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Furthermore, China and Vietnam h</w:t>
      </w:r>
      <w:r w:rsidRPr="23F28DFC" w:rsidR="37CDD738">
        <w:rPr>
          <w:rFonts w:ascii="Aptos" w:hAnsi="Aptos" w:eastAsia="Aptos" w:cs="Aptos" w:asciiTheme="minorAscii" w:hAnsiTheme="minorAscii" w:eastAsiaTheme="minorAscii" w:cstheme="minorAscii"/>
          <w:noProof w:val="0"/>
          <w:color w:val="000000" w:themeColor="text1" w:themeTint="FF" w:themeShade="FF"/>
          <w:sz w:val="24"/>
          <w:szCs w:val="24"/>
          <w:lang w:val="en-US"/>
        </w:rPr>
        <w:t>ave</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established</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supply chains, wh</w:t>
      </w:r>
      <w:r w:rsidRPr="23F28DFC" w:rsidR="163A0F69">
        <w:rPr>
          <w:rFonts w:ascii="Aptos" w:hAnsi="Aptos" w:eastAsia="Aptos" w:cs="Aptos" w:asciiTheme="minorAscii" w:hAnsiTheme="minorAscii" w:eastAsiaTheme="minorAscii" w:cstheme="minorAscii"/>
          <w:noProof w:val="0"/>
          <w:color w:val="000000" w:themeColor="text1" w:themeTint="FF" w:themeShade="FF"/>
          <w:sz w:val="24"/>
          <w:szCs w:val="24"/>
          <w:lang w:val="en-US"/>
        </w:rPr>
        <w:t>ich help get the product out,</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Skechers</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negotiate with suppliers </w:t>
      </w:r>
      <w:r w:rsidRPr="23F28DFC" w:rsidR="09468A2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to get their product and </w:t>
      </w:r>
      <w:r w:rsidRPr="23F28DFC" w:rsidR="0A0340E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thanks to this </w:t>
      </w:r>
      <w:r w:rsidRPr="23F28DFC" w:rsidR="5DD7ABA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they can make their price more </w:t>
      </w:r>
      <w:r w:rsidRPr="23F28DFC" w:rsidR="79DFBF1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affordable. </w:t>
      </w:r>
      <w:r w:rsidRPr="23F28DFC" w:rsidR="6291508A">
        <w:rPr>
          <w:rFonts w:ascii="Aptos" w:hAnsi="Aptos" w:eastAsia="Aptos" w:cs="Aptos" w:asciiTheme="minorAscii" w:hAnsiTheme="minorAscii" w:eastAsiaTheme="minorAscii" w:cstheme="minorAscii"/>
          <w:noProof w:val="0"/>
          <w:color w:val="000000" w:themeColor="text1" w:themeTint="FF" w:themeShade="FF"/>
          <w:sz w:val="24"/>
          <w:szCs w:val="24"/>
          <w:lang w:val="en-US"/>
        </w:rPr>
        <w:t>Next,</w:t>
      </w:r>
      <w:r w:rsidRPr="23F28DFC" w:rsidR="79DFBF1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we have customer bargaining power, and the ability of customers to find substitutes for the sector's product</w:t>
      </w:r>
      <w:r w:rsidRPr="23F28DFC" w:rsidR="48EDD0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ecause there are many options and customers are price sensitive, Skechers faces high customer bargaining power. Customers can simply switch brands if they find </w:t>
      </w:r>
      <w:r w:rsidRPr="23F28DFC" w:rsidR="7C05A903">
        <w:rPr>
          <w:rFonts w:ascii="Aptos" w:hAnsi="Aptos" w:eastAsia="Aptos" w:cs="Aptos" w:asciiTheme="minorAscii" w:hAnsiTheme="minorAscii" w:eastAsiaTheme="minorAscii" w:cstheme="minorAscii"/>
          <w:noProof w:val="0"/>
          <w:color w:val="000000" w:themeColor="text1" w:themeTint="FF" w:themeShade="FF"/>
          <w:sz w:val="24"/>
          <w:szCs w:val="24"/>
          <w:lang w:val="en-US"/>
        </w:rPr>
        <w:t>cheaper</w:t>
      </w:r>
      <w:r w:rsidRPr="23F28DFC" w:rsidR="18EBCA7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alternatives </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because</w:t>
      </w:r>
      <w:r w:rsidRPr="23F28DFC" w:rsidR="5A65F0D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many of the competitions have similar shoes</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such as Nike, Adidas, and Puma. Furthermore, </w:t>
      </w:r>
      <w:r w:rsidRPr="23F28DFC" w:rsidR="4A06E2BD">
        <w:rPr>
          <w:rFonts w:ascii="Aptos" w:hAnsi="Aptos" w:eastAsia="Aptos" w:cs="Aptos" w:asciiTheme="minorAscii" w:hAnsiTheme="minorAscii" w:eastAsiaTheme="minorAscii" w:cstheme="minorAscii"/>
          <w:noProof w:val="0"/>
          <w:color w:val="000000" w:themeColor="text1" w:themeTint="FF" w:themeShade="FF"/>
          <w:sz w:val="24"/>
          <w:szCs w:val="24"/>
          <w:lang w:val="en-US"/>
        </w:rPr>
        <w:t>Skechers</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39C4A76D">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has </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more competition due to </w:t>
      </w:r>
      <w:r w:rsidRPr="23F28DFC" w:rsidR="28775F59">
        <w:rPr>
          <w:rFonts w:ascii="Aptos" w:hAnsi="Aptos" w:eastAsia="Aptos" w:cs="Aptos" w:asciiTheme="minorAscii" w:hAnsiTheme="minorAscii" w:eastAsiaTheme="minorAscii" w:cstheme="minorAscii"/>
          <w:noProof w:val="0"/>
          <w:color w:val="000000" w:themeColor="text1" w:themeTint="FF" w:themeShade="FF"/>
          <w:sz w:val="24"/>
          <w:szCs w:val="24"/>
          <w:lang w:val="en-US"/>
        </w:rPr>
        <w:t>other shops selling</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substitutes</w:t>
      </w:r>
      <w:r w:rsidRPr="23F28DFC" w:rsidR="2A98F3CB">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knockoffs</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from </w:t>
      </w:r>
      <w:r w:rsidRPr="23F28DFC" w:rsidR="139E7F98">
        <w:rPr>
          <w:rFonts w:ascii="Aptos" w:hAnsi="Aptos" w:eastAsia="Aptos" w:cs="Aptos" w:asciiTheme="minorAscii" w:hAnsiTheme="minorAscii" w:eastAsiaTheme="minorAscii" w:cstheme="minorAscii"/>
          <w:noProof w:val="0"/>
          <w:color w:val="000000" w:themeColor="text1" w:themeTint="FF" w:themeShade="FF"/>
          <w:sz w:val="24"/>
          <w:szCs w:val="24"/>
          <w:lang w:val="en-US"/>
        </w:rPr>
        <w:t>the</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well-known brands</w:t>
      </w:r>
      <w:r w:rsidRPr="23F28DFC" w:rsidR="0F6BEF4D">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such as Sports Direct</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55E8CBF9">
        <w:rPr>
          <w:rFonts w:ascii="Aptos" w:hAnsi="Aptos" w:eastAsia="Aptos" w:cs="Aptos" w:asciiTheme="minorAscii" w:hAnsiTheme="minorAscii" w:eastAsiaTheme="minorAscii" w:cstheme="minorAscii"/>
          <w:noProof w:val="0"/>
          <w:color w:val="000000" w:themeColor="text1" w:themeTint="FF" w:themeShade="FF"/>
          <w:sz w:val="24"/>
          <w:szCs w:val="24"/>
          <w:lang w:val="en-US"/>
        </w:rPr>
        <w:t>to help this Skechers</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7BAD913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must </w:t>
      </w:r>
      <w:r w:rsidRPr="23F28DFC" w:rsidR="604DB0A0">
        <w:rPr>
          <w:rFonts w:ascii="Aptos" w:hAnsi="Aptos" w:eastAsia="Aptos" w:cs="Aptos" w:asciiTheme="minorAscii" w:hAnsiTheme="minorAscii" w:eastAsiaTheme="minorAscii" w:cstheme="minorAscii"/>
          <w:noProof w:val="0"/>
          <w:color w:val="000000" w:themeColor="text1" w:themeTint="FF" w:themeShade="FF"/>
          <w:sz w:val="24"/>
          <w:szCs w:val="24"/>
          <w:lang w:val="en-US"/>
        </w:rPr>
        <w:t>develop</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reasonably priced footwear </w:t>
      </w:r>
      <w:r w:rsidRPr="23F28DFC" w:rsidR="1CE1E870">
        <w:rPr>
          <w:rFonts w:ascii="Aptos" w:hAnsi="Aptos" w:eastAsia="Aptos" w:cs="Aptos" w:asciiTheme="minorAscii" w:hAnsiTheme="minorAscii" w:eastAsiaTheme="minorAscii" w:cstheme="minorAscii"/>
          <w:noProof w:val="0"/>
          <w:color w:val="000000" w:themeColor="text1" w:themeTint="FF" w:themeShade="FF"/>
          <w:sz w:val="24"/>
          <w:szCs w:val="24"/>
          <w:lang w:val="en-US"/>
        </w:rPr>
        <w:t>to</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keep </w:t>
      </w:r>
      <w:r w:rsidRPr="23F28DFC" w:rsidR="484972B4">
        <w:rPr>
          <w:rFonts w:ascii="Aptos" w:hAnsi="Aptos" w:eastAsia="Aptos" w:cs="Aptos" w:asciiTheme="minorAscii" w:hAnsiTheme="minorAscii" w:eastAsiaTheme="minorAscii" w:cstheme="minorAscii"/>
          <w:noProof w:val="0"/>
          <w:color w:val="000000" w:themeColor="text1" w:themeTint="FF" w:themeShade="FF"/>
          <w:sz w:val="24"/>
          <w:szCs w:val="24"/>
          <w:lang w:val="en-US"/>
        </w:rPr>
        <w:t>their</w:t>
      </w:r>
      <w:r w:rsidRPr="23F28DFC" w:rsidR="227FBCE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market share and consumer base.</w:t>
      </w:r>
      <w:r w:rsidRPr="23F28DFC" w:rsidR="5D3A7ED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Also, Skechers have competition all over the world as they</w:t>
      </w:r>
      <w:r w:rsidRPr="23F28DFC" w:rsidR="368E664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ha</w:t>
      </w:r>
      <w:r w:rsidRPr="23F28DFC" w:rsidR="5D3A7ED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ve strong </w:t>
      </w:r>
      <w:r w:rsidRPr="23F28DFC" w:rsidR="5790DC3A">
        <w:rPr>
          <w:rFonts w:ascii="Aptos" w:hAnsi="Aptos" w:eastAsia="Aptos" w:cs="Aptos" w:asciiTheme="minorAscii" w:hAnsiTheme="minorAscii" w:eastAsiaTheme="minorAscii" w:cstheme="minorAscii"/>
          <w:noProof w:val="0"/>
          <w:color w:val="000000" w:themeColor="text1" w:themeTint="FF" w:themeShade="FF"/>
          <w:sz w:val="24"/>
          <w:szCs w:val="24"/>
          <w:lang w:val="en-US"/>
        </w:rPr>
        <w:t>competitors</w:t>
      </w:r>
      <w:r w:rsidRPr="23F28DFC" w:rsidR="5D3A7ED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as</w:t>
      </w:r>
      <w:r w:rsidRPr="23F28DFC" w:rsidR="02F1EAB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5D3A7ED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“Skechers India's top competitors include Yoho, Campus Activewear, and </w:t>
      </w:r>
      <w:r w:rsidRPr="23F28DFC" w:rsidR="5D3A7E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Jabong</w:t>
      </w:r>
      <w:r w:rsidRPr="23F28DFC" w:rsidR="5D3A7E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23F28DFC" w:rsidR="74806F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w:t>
      </w:r>
      <w:r w:rsidRPr="23F28DFC" w:rsidR="74806F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23F28DFC" w:rsidR="74806F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CB </w:t>
      </w:r>
      <w:r w:rsidRPr="23F28DFC" w:rsidR="2DB65D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insights </w:t>
      </w:r>
      <w:r w:rsidRPr="23F28DFC" w:rsidR="74806F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is why Skechers must make customer </w:t>
      </w:r>
      <w:r w:rsidRPr="23F28DFC" w:rsidR="5EAC68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satisfaction</w:t>
      </w:r>
      <w:r w:rsidRPr="23F28DFC" w:rsidR="74806F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their number one priority as they can find cheaper alternatives elsewhere. </w:t>
      </w:r>
    </w:p>
    <w:p w:rsidR="2EEEEF56" w:rsidP="23F28DFC" w:rsidRDefault="2EEEEF56" w14:paraId="081C6AEF" w14:textId="41D6F037">
      <w:pPr>
        <w:bidi w:val="0"/>
        <w:spacing w:before="240" w:beforeAutospacing="off" w:after="240" w:afterAutospacing="off"/>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pP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combination of key resources, assets and capabilities is what </w:t>
      </w:r>
      <w:r w:rsidRPr="23F28DFC" w:rsidR="3855E6F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makes </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Skechers' succes</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s</w:t>
      </w:r>
      <w:r w:rsidRPr="23F28DFC" w:rsidR="32B79CCE">
        <w:rPr>
          <w:rFonts w:ascii="Aptos" w:hAnsi="Aptos" w:eastAsia="Aptos" w:cs="Aptos" w:asciiTheme="minorAscii" w:hAnsiTheme="minorAscii" w:eastAsiaTheme="minorAscii" w:cstheme="minorAscii"/>
          <w:noProof w:val="0"/>
          <w:color w:val="000000" w:themeColor="text1" w:themeTint="FF" w:themeShade="FF"/>
          <w:sz w:val="24"/>
          <w:szCs w:val="24"/>
          <w:lang w:val="en-US"/>
        </w:rPr>
        <w:t>ful</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 company has a competitive advantage </w:t>
      </w:r>
      <w:r w:rsidRPr="23F28DFC" w:rsidR="4F5A3CFC">
        <w:rPr>
          <w:rFonts w:ascii="Aptos" w:hAnsi="Aptos" w:eastAsia="Aptos" w:cs="Aptos" w:asciiTheme="minorAscii" w:hAnsiTheme="minorAscii" w:eastAsiaTheme="minorAscii" w:cstheme="minorAscii"/>
          <w:noProof w:val="0"/>
          <w:color w:val="000000" w:themeColor="text1" w:themeTint="FF" w:themeShade="FF"/>
          <w:sz w:val="24"/>
          <w:szCs w:val="24"/>
          <w:lang w:val="en-US"/>
        </w:rPr>
        <w:t>as</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3CBC6E6F">
        <w:rPr>
          <w:rFonts w:ascii="Aptos" w:hAnsi="Aptos" w:eastAsia="Aptos" w:cs="Aptos" w:asciiTheme="minorAscii" w:hAnsiTheme="minorAscii" w:eastAsiaTheme="minorAscii" w:cstheme="minorAscii"/>
          <w:noProof w:val="0"/>
          <w:color w:val="000000" w:themeColor="text1" w:themeTint="FF" w:themeShade="FF"/>
          <w:sz w:val="24"/>
          <w:szCs w:val="24"/>
          <w:lang w:val="en-US"/>
        </w:rPr>
        <w:t>the supply</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chain</w:t>
      </w:r>
      <w:r w:rsidRPr="23F28DFC" w:rsidR="6DAA2C2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is global</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1CBAB217">
        <w:rPr>
          <w:rFonts w:ascii="Aptos" w:hAnsi="Aptos" w:eastAsia="Aptos" w:cs="Aptos" w:asciiTheme="minorAscii" w:hAnsiTheme="minorAscii" w:eastAsiaTheme="minorAscii" w:cstheme="minorAscii"/>
          <w:noProof w:val="0"/>
          <w:color w:val="000000" w:themeColor="text1" w:themeTint="FF" w:themeShade="FF"/>
          <w:sz w:val="24"/>
          <w:szCs w:val="24"/>
          <w:lang w:val="en-US"/>
        </w:rPr>
        <w:t>with more</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than 4,500 retail locations, and </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brand recognition. In the market for comfort and style, </w:t>
      </w:r>
      <w:r w:rsidRPr="23F28DFC" w:rsidR="4FB05E01">
        <w:rPr>
          <w:rFonts w:ascii="Aptos" w:hAnsi="Aptos" w:eastAsia="Aptos" w:cs="Aptos" w:asciiTheme="minorAscii" w:hAnsiTheme="minorAscii" w:eastAsiaTheme="minorAscii" w:cstheme="minorAscii"/>
          <w:noProof w:val="0"/>
          <w:color w:val="000000" w:themeColor="text1" w:themeTint="FF" w:themeShade="FF"/>
          <w:sz w:val="24"/>
          <w:szCs w:val="24"/>
          <w:lang w:val="en-US"/>
        </w:rPr>
        <w:t>Skechers'</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0C490F63">
        <w:rPr>
          <w:rFonts w:ascii="Aptos" w:hAnsi="Aptos" w:eastAsia="Aptos" w:cs="Aptos" w:asciiTheme="minorAscii" w:hAnsiTheme="minorAscii" w:eastAsiaTheme="minorAscii" w:cstheme="minorAscii"/>
          <w:noProof w:val="0"/>
          <w:color w:val="000000" w:themeColor="text1" w:themeTint="FF" w:themeShade="FF"/>
          <w:sz w:val="24"/>
          <w:szCs w:val="24"/>
          <w:lang w:val="en-US"/>
        </w:rPr>
        <w:t>focus</w:t>
      </w:r>
      <w:r w:rsidRPr="23F28DFC" w:rsidR="291946BB">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is </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on</w:t>
      </w:r>
      <w:r w:rsidRPr="23F28DFC" w:rsidR="7C4C6781">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improving lifestyle </w:t>
      </w:r>
      <w:r w:rsidRPr="23F28DFC" w:rsidR="7C4C678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and as such they have made </w:t>
      </w:r>
      <w:r w:rsidRPr="23F28DFC" w:rsidR="0923DD9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innovations</w:t>
      </w:r>
      <w:r w:rsidRPr="23F28DFC" w:rsidR="7C4C678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2EEEEF5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like Memory Foam and Arch Fit. </w:t>
      </w:r>
      <w:r w:rsidRPr="23F28DFC" w:rsidR="6F97BA3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Their</w:t>
      </w:r>
      <w:r w:rsidRPr="23F28DFC" w:rsidR="5E65799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main</w:t>
      </w:r>
      <w:r w:rsidRPr="23F28DFC" w:rsidR="2EEEEF5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0C65FA2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advertisement</w:t>
      </w:r>
      <w:r w:rsidRPr="23F28DFC" w:rsidR="5E65799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is through </w:t>
      </w:r>
      <w:r w:rsidRPr="23F28DFC" w:rsidR="2EEEEF5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celebrity endorsements</w:t>
      </w:r>
      <w:r w:rsidRPr="23F28DFC" w:rsidR="262FD5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like</w:t>
      </w:r>
      <w:r w:rsidRPr="23F28DFC" w:rsidR="445852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“music icon Snoop Dogg, lifestyle legend Martha Stewart, and TV and fitness personalities Amanda </w:t>
      </w:r>
      <w:r w:rsidRPr="23F28DFC" w:rsidR="445852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Kloots</w:t>
      </w:r>
      <w:r w:rsidRPr="23F28DFC" w:rsidR="445852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Brooke Burke”</w:t>
      </w:r>
      <w:r w:rsidRPr="23F28DFC" w:rsidR="262FD5C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73ADDBC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as </w:t>
      </w:r>
      <w:r w:rsidRPr="23F28DFC" w:rsidR="73ADDBC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stated</w:t>
      </w:r>
      <w:r w:rsidRPr="23F28DFC" w:rsidR="73ADDBC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by Skechers.</w:t>
      </w:r>
      <w:r w:rsidRPr="23F28DFC" w:rsidR="2EEEEF5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Skechers ha</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 the financial </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capacity</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w:t>
      </w:r>
      <w:r w:rsidRPr="23F28DFC" w:rsidR="11D6649D">
        <w:rPr>
          <w:rFonts w:ascii="Aptos" w:hAnsi="Aptos" w:eastAsia="Aptos" w:cs="Aptos" w:asciiTheme="minorAscii" w:hAnsiTheme="minorAscii" w:eastAsiaTheme="minorAscii" w:cstheme="minorAscii"/>
          <w:noProof w:val="0"/>
          <w:color w:val="000000" w:themeColor="text1" w:themeTint="FF" w:themeShade="FF"/>
          <w:sz w:val="24"/>
          <w:szCs w:val="24"/>
          <w:lang w:val="en-US"/>
        </w:rPr>
        <w:t>expand,</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its dedication to sustainability attracts environmentally aware customers. When taken as a whole, these internal elements help Skechers meet customer </w:t>
      </w:r>
      <w:r w:rsidRPr="23F28DFC" w:rsidR="5414F82D">
        <w:rPr>
          <w:rFonts w:ascii="Aptos" w:hAnsi="Aptos" w:eastAsia="Aptos" w:cs="Aptos" w:asciiTheme="minorAscii" w:hAnsiTheme="minorAscii" w:eastAsiaTheme="minorAscii" w:cstheme="minorAscii"/>
          <w:noProof w:val="0"/>
          <w:color w:val="000000" w:themeColor="text1" w:themeTint="FF" w:themeShade="FF"/>
          <w:sz w:val="24"/>
          <w:szCs w:val="24"/>
          <w:lang w:val="en-US"/>
        </w:rPr>
        <w:t>demands, market</w:t>
      </w:r>
      <w:r w:rsidRPr="23F28DFC" w:rsidR="2EEEEF5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conditions, and hold a dominant position in the footwear sector.</w:t>
      </w:r>
      <w:r w:rsidRPr="23F28DFC" w:rsidR="270F7F9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23F28DFC" w:rsidR="23738E6C">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23F28DFC" w:rsidR="270F7F9A">
        <w:rPr>
          <w:rFonts w:ascii="Aptos" w:hAnsi="Aptos" w:eastAsia="Aptos" w:cs="Aptos" w:asciiTheme="minorAscii" w:hAnsiTheme="minorAscii" w:eastAsiaTheme="minorAscii" w:cstheme="minorAscii"/>
          <w:noProof w:val="0"/>
          <w:color w:val="000000" w:themeColor="text1" w:themeTint="FF" w:themeShade="FF"/>
          <w:sz w:val="24"/>
          <w:szCs w:val="24"/>
          <w:lang w:val="en-US"/>
        </w:rPr>
        <w:t>Skeche</w:t>
      </w:r>
      <w:r w:rsidRPr="23F28DFC" w:rsidR="270F7F9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rs has shown consistent growth in total assets over the years.</w:t>
      </w:r>
      <w:r w:rsidRPr="23F28DFC" w:rsidR="270F7F9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As of December 31, 2024, its total assets reached $8.45 billion, marking a 12.04% increase from the previous year. This growth trajectory has been steady, with a 9.49% rise in 2023, 6.2% in 2022, and 11.68% in 2021. The company experienced significant jumps in earlier years, such as a 51.57% increase in 2019 and an 18.03% increase in 2018. In the years following the global economic slowdown in 2008, Skechers’ assets grew notably, with 31.06% in 2010 and 21.79% in 2015. Even in more challenging periods, such as in 2011 when the company saw a slight decrease of -1.76%, Skechers has consistently managed to recover and grow. Over the last two decades, Skechers’ assets have risen from $0.51 billion in 2004 to </w:t>
      </w:r>
      <w:r w:rsidRPr="23F28DFC" w:rsidR="270F7F9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$8.45 billion</w:t>
      </w:r>
      <w:r w:rsidRPr="23F28DFC" w:rsidR="270F7F9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in 2024, </w:t>
      </w:r>
      <w:r w:rsidRPr="23F28DFC" w:rsidR="270F7F9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showcasing</w:t>
      </w:r>
      <w:r w:rsidRPr="23F28DFC" w:rsidR="270F7F9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the company's strong financial performance and long-term growth.</w:t>
      </w:r>
      <w:r w:rsidRPr="23F28DFC" w:rsidR="0BA3CD7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w:t>
      </w:r>
      <w:r w:rsidRPr="23F28DFC" w:rsidR="48EF4C7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As seen in companies market cap</w:t>
      </w:r>
      <w:r w:rsidRPr="23F28DFC" w:rsidR="3A153DF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p>
    <w:p w:rsidR="2CA1777C" w:rsidP="23F28DFC" w:rsidRDefault="2CA1777C" w14:paraId="6D962CF8" w14:textId="3B0C6A58">
      <w:pPr>
        <w:bidi w:val="0"/>
        <w:spacing w:before="240" w:beforeAutospacing="off" w:after="240" w:afterAutospacing="off"/>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pPr>
      <w:r w:rsidRPr="23F28DFC" w:rsidR="2CA177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SWOT Analysis </w:t>
      </w:r>
    </w:p>
    <w:p w:rsidR="2CA1777C" w:rsidP="23F28DFC" w:rsidRDefault="2CA1777C" w14:paraId="7F054D04" w14:textId="26D89BFF">
      <w:pPr>
        <w:pStyle w:val="ListParagraph"/>
        <w:numPr>
          <w:ilvl w:val="0"/>
          <w:numId w:val="18"/>
        </w:numPr>
        <w:suppressLineNumbers w:val="0"/>
        <w:bidi w:val="0"/>
        <w:spacing w:before="240" w:beforeAutospacing="off" w:after="240" w:afterAutospacing="off" w:line="279" w:lineRule="auto"/>
        <w:ind w:left="720" w:right="0" w:hanging="36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2CA177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Strengths- The key strengths that </w:t>
      </w:r>
      <w:r w:rsidRPr="23F28DFC" w:rsidR="7627E20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Skechers</w:t>
      </w:r>
      <w:r w:rsidRPr="23F28DFC" w:rsidR="2CA177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has is its strong brand recognition as </w:t>
      </w:r>
      <w:r w:rsidRPr="23F28DFC" w:rsidR="5CB18A5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Skechers</w:t>
      </w:r>
      <w:r w:rsidRPr="23F28DFC" w:rsidR="2CA177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is known worldwide for their comfortability and affordable footwear</w:t>
      </w:r>
      <w:r w:rsidRPr="23F28DFC" w:rsidR="4A2E0FD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Ink magazine states that Skechers strength is “providing comfort at lower costs</w:t>
      </w:r>
      <w:r w:rsidRPr="23F28DFC" w:rsidR="4A2E0FDC">
        <w:rPr>
          <w:rFonts w:ascii="Arial" w:hAnsi="Arial" w:eastAsia="Arial" w:cs="Arial"/>
          <w:b w:val="0"/>
          <w:bCs w:val="0"/>
          <w:i w:val="0"/>
          <w:iCs w:val="0"/>
          <w:caps w:val="0"/>
          <w:smallCaps w:val="0"/>
          <w:noProof w:val="0"/>
          <w:color w:val="040C28"/>
          <w:sz w:val="24"/>
          <w:szCs w:val="24"/>
          <w:lang w:val="en-US"/>
        </w:rPr>
        <w:t>”</w:t>
      </w:r>
      <w:r w:rsidRPr="23F28DFC" w:rsidR="2CA177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w:t>
      </w:r>
      <w:r w:rsidRPr="23F28DFC" w:rsidR="62975025">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this give more</w:t>
      </w:r>
      <w:r w:rsidRPr="23F28DFC" w:rsidR="2CA177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meaning</w:t>
      </w:r>
      <w:r w:rsidRPr="23F28DFC" w:rsidR="5B84F87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2AB6408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to </w:t>
      </w:r>
      <w:r w:rsidRPr="23F28DFC" w:rsidR="5B84F87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Skechers </w:t>
      </w:r>
      <w:r w:rsidRPr="23F28DFC" w:rsidR="6BC6696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as they have </w:t>
      </w:r>
      <w:r w:rsidRPr="23F28DFC" w:rsidR="5B84F87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strong customer loyalty</w:t>
      </w:r>
      <w:r w:rsidRPr="23F28DFC" w:rsidR="37CA6C1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as they target “athletes, fitness enthusiasts, and everyday individuals”</w:t>
      </w:r>
      <w:r w:rsidRPr="23F28DFC" w:rsidR="5B84F87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23F28DFC" w:rsidR="106658C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as stated by </w:t>
      </w:r>
      <w:r w:rsidRPr="23F28DFC" w:rsidR="106658C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Osum</w:t>
      </w:r>
      <w:r w:rsidRPr="23F28DFC" w:rsidR="106658C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this </w:t>
      </w:r>
      <w:r w:rsidRPr="23F28DFC" w:rsidR="5B84F87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strengthens their position in the footwear market. Thye also have innovative </w:t>
      </w:r>
      <w:r w:rsidRPr="23F28DFC" w:rsidR="5B84F87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products such as their Memor</w:t>
      </w:r>
      <w:r w:rsidRPr="23F28DFC" w:rsidR="27179E1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y Foam, Arch Fit, Hyper Pillar and much more helping them get that edge over the competitors. Expanding on the earlier point of they are globally known </w:t>
      </w:r>
      <w:r w:rsidRPr="23F28DFC" w:rsidR="538E130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they</w:t>
      </w:r>
      <w:r w:rsidRPr="23F28DFC" w:rsidR="27179E1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have global reach </w:t>
      </w:r>
      <w:r w:rsidRPr="23F28DFC" w:rsidR="434C791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as they have “5,296 Skechers stores worldwide”</w:t>
      </w:r>
      <w:r w:rsidRPr="23F28DFC" w:rsidR="5CC351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w:t>
      </w:r>
      <w:r w:rsidRPr="23F28DFC" w:rsidR="5CC351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23F28DFC" w:rsidR="5CC351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Retail Touch Points this serves them well as they have a wide range of markets.</w:t>
      </w:r>
      <w:r w:rsidRPr="23F28DFC" w:rsidR="70AEA4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20456A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Their </w:t>
      </w:r>
      <w:r w:rsidRPr="23F28DFC" w:rsidR="08981B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financial</w:t>
      </w:r>
      <w:r w:rsidRPr="23F28DFC" w:rsidR="70AEA4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strength also helps as they can </w:t>
      </w:r>
      <w:bookmarkStart w:name="_Int_qizY6spB" w:id="2035384923"/>
      <w:r w:rsidRPr="23F28DFC" w:rsidR="70AEA4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look into</w:t>
      </w:r>
      <w:bookmarkEnd w:id="2035384923"/>
      <w:r w:rsidRPr="23F28DFC" w:rsidR="70AEA4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new products and market </w:t>
      </w:r>
      <w:r w:rsidRPr="23F28DFC" w:rsidR="0D1FD22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companies</w:t>
      </w:r>
      <w:r w:rsidRPr="23F28DFC" w:rsidR="70AEA4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3F28DFC" w:rsidP="23F28DFC" w:rsidRDefault="23F28DFC" w14:paraId="458B02F4" w14:textId="5B18F00A">
      <w:pPr>
        <w:pStyle w:val="ListParagraph"/>
        <w:bidi w:val="0"/>
        <w:spacing w:before="240" w:beforeAutospacing="off" w:after="240" w:afterAutospacing="off"/>
        <w:ind w:left="72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3D94BECD" w:rsidP="23F28DFC" w:rsidRDefault="3D94BECD" w14:paraId="087AF0BF" w14:textId="2CCAB836">
      <w:pPr>
        <w:pStyle w:val="ListParagraph"/>
        <w:numPr>
          <w:ilvl w:val="0"/>
          <w:numId w:val="18"/>
        </w:numPr>
        <w:bidi w:val="0"/>
        <w:spacing w:before="24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3D94BE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Weaknesses-</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Price sensitivity is a </w:t>
      </w:r>
      <w:r w:rsidRPr="23F28DFC" w:rsidR="19BCFF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weakness</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Skechers has as despite being affordable they face pressure </w:t>
      </w:r>
      <w:r w:rsidRPr="23F28DFC" w:rsidR="7051A9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from</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68736C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competitors</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they </w:t>
      </w:r>
      <w:r w:rsidRPr="23F28DFC" w:rsidR="5D7064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have</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17A534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low-cost</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products </w:t>
      </w:r>
      <w:r w:rsidRPr="23F28DFC" w:rsidR="564245B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which</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they are selling at </w:t>
      </w:r>
      <w:r w:rsidRPr="23F28DFC" w:rsidR="283A83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competitive</w:t>
      </w:r>
      <w:r w:rsidRPr="23F28DFC" w:rsidR="50506A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prices</w:t>
      </w:r>
      <w:r w:rsidRPr="23F28DFC" w:rsidR="0CB516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While Skechers </w:t>
      </w:r>
      <w:r w:rsidRPr="23F28DFC" w:rsidR="50FA7C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are</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known for their comfortable shoes they are </w:t>
      </w:r>
      <w:r w:rsidRPr="23F28DFC" w:rsidR="12B8DD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often</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seen as less fashionable </w:t>
      </w:r>
      <w:r w:rsidRPr="23F28DFC" w:rsidR="0A9043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compared</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other brands </w:t>
      </w:r>
      <w:r w:rsidRPr="23F28DFC" w:rsidR="7923FC9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like </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Nike and </w:t>
      </w:r>
      <w:r w:rsidRPr="23F28DFC" w:rsidR="21B919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Adidas,</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w:t>
      </w:r>
      <w:r w:rsidRPr="23F28DFC" w:rsidR="6E6124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might</w:t>
      </w:r>
      <w:r w:rsidRPr="23F28DFC" w:rsidR="5A3B22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not appeal to a younger audience </w:t>
      </w:r>
      <w:r w:rsidRPr="23F28DFC" w:rsidR="6DDECC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w:t>
      </w:r>
      <w:r w:rsidRPr="23F28DFC" w:rsidR="4EC307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fashion-conscious</w:t>
      </w:r>
      <w:r w:rsidRPr="23F28DFC" w:rsidR="6DDECC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customers.</w:t>
      </w:r>
      <w:r w:rsidRPr="23F28DFC" w:rsidR="5CA9DE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They also face environmental and ethical </w:t>
      </w:r>
      <w:r w:rsidRPr="23F28DFC" w:rsidR="166E7E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challenges</w:t>
      </w:r>
      <w:r w:rsidRPr="23F28DFC" w:rsidR="5CA9DE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although they have Vegan and leather alternative </w:t>
      </w:r>
      <w:r w:rsidRPr="23F28DFC" w:rsidR="1DE474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shoes,</w:t>
      </w:r>
      <w:r w:rsidRPr="23F28DFC" w:rsidR="5CA9DE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they</w:t>
      </w:r>
      <w:r w:rsidRPr="23F28DFC" w:rsidR="3022B4B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5CA9DE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are still trying to </w:t>
      </w:r>
      <w:r w:rsidRPr="23F28DFC" w:rsidR="1A01ED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reduce</w:t>
      </w:r>
      <w:r w:rsidRPr="23F28DFC" w:rsidR="5CA9DE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their carbon footprint and making sure that the</w:t>
      </w:r>
      <w:r w:rsidRPr="23F28DFC" w:rsidR="7B908F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ir </w:t>
      </w:r>
      <w:r w:rsidRPr="23F28DFC" w:rsidR="18575E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product</w:t>
      </w:r>
      <w:r w:rsidRPr="23F28DFC" w:rsidR="7B908F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aligns with </w:t>
      </w:r>
      <w:r w:rsidRPr="23F28DFC" w:rsidR="27F5CE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ethical</w:t>
      </w:r>
      <w:r w:rsidRPr="23F28DFC" w:rsidR="7B908F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norms.</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74788C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 well</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there “high dependency on the footwear category” as </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w:t>
      </w:r>
      <w:r w:rsidRPr="23F28DFC" w:rsidR="02870A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Strategy Punk</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making it hard to branch out into </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different products</w:t>
      </w:r>
      <w:r w:rsidRPr="23F28DFC" w:rsidR="7D23F6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7B908F4F" w:rsidP="23F28DFC" w:rsidRDefault="7B908F4F" w14:paraId="0CBB974C" w14:textId="703410F8">
      <w:pPr>
        <w:pStyle w:val="ListParagraph"/>
        <w:bidi w:val="0"/>
        <w:spacing w:before="240" w:beforeAutospacing="off" w:after="240" w:afterAutospacing="off"/>
        <w:ind w:left="72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7B908F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193E24CC" w:rsidP="23F28DFC" w:rsidRDefault="193E24CC" w14:paraId="0CF208B9" w14:textId="4C3BE2A7">
      <w:pPr>
        <w:pStyle w:val="ListParagraph"/>
        <w:numPr>
          <w:ilvl w:val="0"/>
          <w:numId w:val="18"/>
        </w:numPr>
        <w:suppressLineNumbers w:val="0"/>
        <w:bidi w:val="0"/>
        <w:spacing w:before="240" w:beforeAutospacing="off" w:after="240" w:afterAutospacing="off" w:line="279" w:lineRule="auto"/>
        <w:ind w:left="720" w:right="0" w:hanging="360"/>
        <w:jc w:val="left"/>
        <w:rPr>
          <w:noProof w:val="0"/>
          <w:sz w:val="24"/>
          <w:szCs w:val="24"/>
          <w:lang w:val="en-US"/>
        </w:rPr>
      </w:pPr>
      <w:r w:rsidRPr="23F28DFC" w:rsidR="193E24C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Opportunities – sustainability trends </w:t>
      </w:r>
      <w:r w:rsidRPr="23F28DFC" w:rsidR="2D6C52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with customer demands for eco-</w:t>
      </w:r>
      <w:r w:rsidRPr="23F28DFC" w:rsidR="6B7448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friendly</w:t>
      </w:r>
      <w:r w:rsidRPr="23F28DFC" w:rsidR="2D6C52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products Skechers has </w:t>
      </w:r>
      <w:r w:rsidRPr="23F28DFC" w:rsidR="3CDBED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w:t>
      </w:r>
      <w:r w:rsidRPr="23F28DFC" w:rsidR="2D6C52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opportunity </w:t>
      </w:r>
      <w:r w:rsidRPr="23F28DFC" w:rsidR="3F68CF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w:t>
      </w:r>
      <w:r w:rsidRPr="23F28DFC" w:rsidR="2D6C52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corner a new area of the market by making their </w:t>
      </w:r>
      <w:r w:rsidRPr="23F28DFC" w:rsidR="16CBB4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product</w:t>
      </w:r>
      <w:r w:rsidRPr="23F28DFC" w:rsidR="2D6C52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suitable for environmentally friendly people </w:t>
      </w:r>
      <w:r w:rsidRPr="23F28DFC" w:rsidR="1DF48E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also technological </w:t>
      </w:r>
      <w:r w:rsidRPr="23F28DFC" w:rsidR="5BD19D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advancements</w:t>
      </w:r>
      <w:r w:rsidRPr="23F28DFC" w:rsidR="1DF48E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meaning the technologies </w:t>
      </w:r>
      <w:r w:rsidRPr="23F28DFC" w:rsidR="74B4AF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w:t>
      </w:r>
      <w:r w:rsidRPr="23F28DFC" w:rsidR="1DF48E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682114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you</w:t>
      </w:r>
      <w:r w:rsidRPr="23F28DFC" w:rsidR="1DF48E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include into a shoe (wearable tech)</w:t>
      </w:r>
      <w:r w:rsidRPr="23F28DFC" w:rsidR="04B2F0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w:t>
      </w:r>
      <w:r w:rsidRPr="23F28DFC" w:rsidR="22F388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eaning </w:t>
      </w:r>
      <w:r w:rsidRPr="23F28DFC" w:rsidR="04B2F0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 they are shoes that can “analyze your running style, measure strain, impact and balance and make suggestions that support your personal training goals.” as stated by continental tyers UK</w:t>
      </w:r>
      <w:r w:rsidRPr="23F28DFC" w:rsidR="38B073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another opportunity would be to target the </w:t>
      </w:r>
      <w:r w:rsidRPr="23F28DFC" w:rsidR="13D1CC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younger</w:t>
      </w:r>
      <w:r w:rsidRPr="23F28DFC" w:rsidR="38B073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generation by introducing fashionable design and </w:t>
      </w:r>
      <w:r w:rsidRPr="23F28DFC" w:rsidR="1BE543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collaborating</w:t>
      </w:r>
      <w:r w:rsidRPr="23F28DFC" w:rsidR="38B073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 influencers and celebrities that would appeal to them </w:t>
      </w:r>
      <w:r w:rsidRPr="23F28DFC" w:rsidR="11B3D2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this</w:t>
      </w:r>
      <w:r w:rsidRPr="23F28DFC" w:rsidR="38B073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could help the younger generations who are looking for comf</w:t>
      </w:r>
      <w:r w:rsidRPr="23F28DFC" w:rsidR="4F0766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ort and style</w:t>
      </w:r>
      <w:r w:rsidRPr="23F28DFC" w:rsidR="689070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w:t>
      </w:r>
      <w:r w:rsidRPr="23F28DFC" w:rsidR="529EEE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Blucactus</w:t>
      </w:r>
      <w:r w:rsidRPr="23F28DFC" w:rsidR="689070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say that Skechers are for people “</w:t>
      </w:r>
      <w:r w:rsidRPr="23F28DFC" w:rsidR="689070B0">
        <w:rPr>
          <w:rFonts w:ascii="Arial" w:hAnsi="Arial" w:eastAsia="Arial" w:cs="Arial"/>
          <w:b w:val="0"/>
          <w:bCs w:val="0"/>
          <w:i w:val="0"/>
          <w:iCs w:val="0"/>
          <w:caps w:val="0"/>
          <w:smallCaps w:val="0"/>
          <w:noProof w:val="0"/>
          <w:color w:val="040C28"/>
          <w:sz w:val="24"/>
          <w:szCs w:val="24"/>
          <w:lang w:val="en-US"/>
        </w:rPr>
        <w:t>between 20 and 60 year-old"</w:t>
      </w:r>
    </w:p>
    <w:p w:rsidR="23F28DFC" w:rsidP="23F28DFC" w:rsidRDefault="23F28DFC" w14:paraId="47223043" w14:textId="44194BB4">
      <w:pPr>
        <w:pStyle w:val="ListParagraph"/>
        <w:suppressLineNumbers w:val="0"/>
        <w:bidi w:val="0"/>
        <w:spacing w:before="240" w:beforeAutospacing="off" w:after="240" w:afterAutospacing="off" w:line="279" w:lineRule="auto"/>
        <w:ind w:left="720" w:right="0" w:hanging="36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2069A591" w:rsidP="23F28DFC" w:rsidRDefault="2069A591" w14:paraId="2262DAF0" w14:textId="46EF7E8E">
      <w:pPr>
        <w:pStyle w:val="ListParagraph"/>
        <w:numPr>
          <w:ilvl w:val="0"/>
          <w:numId w:val="18"/>
        </w:numPr>
        <w:suppressLineNumbers w:val="0"/>
        <w:bidi w:val="0"/>
        <w:spacing w:before="240" w:beforeAutospacing="off" w:after="240" w:afterAutospacing="off" w:line="279" w:lineRule="auto"/>
        <w:ind w:left="720" w:right="0" w:hanging="36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2069A5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Threats- competition like Nike, Adidas and New Balance pose the biggest competition as they are all competing for market </w:t>
      </w:r>
      <w:r w:rsidRPr="23F28DFC" w:rsidR="611DFB5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share, this</w:t>
      </w:r>
      <w:r w:rsidRPr="23F28DFC" w:rsidR="2069A5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poses a threat </w:t>
      </w:r>
      <w:r w:rsidRPr="23F28DFC" w:rsidR="0A10D0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w:t>
      </w:r>
      <w:r w:rsidRPr="23F28DFC" w:rsidR="2069A5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new product innovati</w:t>
      </w:r>
      <w:r w:rsidRPr="23F28DFC" w:rsidR="143FEC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 and customer loyalty. </w:t>
      </w:r>
      <w:r w:rsidRPr="23F28DFC" w:rsidR="0D9C94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Supply chain disruptions as Skechers rely on their global supply chains </w:t>
      </w:r>
      <w:r w:rsidRPr="23F28DFC" w:rsidR="0D9C94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mainly in</w:t>
      </w:r>
      <w:r w:rsidRPr="23F28DFC" w:rsidR="0D9C94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China and Vietnam </w:t>
      </w:r>
      <w:r w:rsidRPr="23F28DFC" w:rsidR="225D2F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which is backed by Shoe Zone as they say that “They're actually manufactured in a variety of factories, mainly in China and Vietnam.” </w:t>
      </w:r>
      <w:r w:rsidRPr="23F28DFC" w:rsidR="04C6C4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could make it difficult if there are labor shortages or natural disasters.</w:t>
      </w:r>
      <w:r w:rsidRPr="23F28DFC" w:rsidR="16FE87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Customer </w:t>
      </w:r>
      <w:r w:rsidRPr="23F28DFC" w:rsidR="36D39D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preferences</w:t>
      </w:r>
      <w:r w:rsidRPr="23F28DFC" w:rsidR="16FE87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could change anytime as there is growing demand for sustainable and ethical products so if Skechers </w:t>
      </w:r>
      <w:r w:rsidRPr="23F28DFC" w:rsidR="325569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can't</w:t>
      </w:r>
      <w:r w:rsidRPr="23F28DFC" w:rsidR="16FE87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adapt quickly enough then they will </w:t>
      </w:r>
      <w:r w:rsidRPr="23F28DFC" w:rsidR="02C5DB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lose</w:t>
      </w:r>
      <w:r w:rsidRPr="23F28DFC" w:rsidR="16FE87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485CBE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w:t>
      </w:r>
      <w:r w:rsidRPr="23F28DFC" w:rsidR="16FE87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2FBD1A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customer</w:t>
      </w:r>
      <w:r w:rsidRPr="23F28DFC" w:rsidR="16FE87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3F28DFC" w:rsidR="0C4ABF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base. </w:t>
      </w:r>
    </w:p>
    <w:p w:rsidR="601ED4A5" w:rsidP="23F28DFC" w:rsidRDefault="601ED4A5" w14:paraId="546A7510" w14:textId="41C318C4">
      <w:pPr>
        <w:pStyle w:val="Normal"/>
        <w:suppressLineNumbers w:val="0"/>
        <w:bidi w:val="0"/>
        <w:spacing w:before="240" w:beforeAutospacing="off" w:after="240" w:afterAutospacing="off" w:line="279"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601ED4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References </w:t>
      </w:r>
    </w:p>
    <w:p w:rsidR="601ED4A5" w:rsidP="23F28DFC" w:rsidRDefault="601ED4A5" w14:paraId="477D93CF" w14:textId="1695D9C4">
      <w:pPr>
        <w:pStyle w:val="ListParagraph"/>
        <w:numPr>
          <w:ilvl w:val="0"/>
          <w:numId w:val="25"/>
        </w:numPr>
        <w:suppressLineNumbers w:val="0"/>
        <w:bidi w:val="0"/>
        <w:spacing w:before="240" w:beforeAutospacing="off" w:after="240" w:afterAutospacing="off" w:line="279" w:lineRule="auto"/>
        <w:ind w:right="0"/>
        <w:jc w:val="left"/>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Blair, A.</w:t>
      </w:r>
      <w:r w:rsidRPr="23F28DFC" w:rsidR="601ED4A5">
        <w:rPr>
          <w:rFonts w:ascii="Aptos" w:hAnsi="Aptos" w:eastAsia="Aptos" w:cs="Aptos" w:asciiTheme="minorAscii" w:hAnsiTheme="minorAscii" w:eastAsiaTheme="minorAscii" w:cstheme="minorAscii"/>
          <w:noProof w:val="0"/>
          <w:sz w:val="24"/>
          <w:szCs w:val="24"/>
          <w:lang w:val="en-US"/>
        </w:rPr>
        <w:t xml:space="preserve"> (2025). Skechers Plans up to 200 Store Openings in 2025. </w:t>
      </w:r>
      <w:r w:rsidRPr="23F28DFC" w:rsidR="601ED4A5">
        <w:rPr>
          <w:rFonts w:ascii="Aptos" w:hAnsi="Aptos" w:eastAsia="Aptos" w:cs="Aptos" w:asciiTheme="minorAscii" w:hAnsiTheme="minorAscii" w:eastAsiaTheme="minorAscii" w:cstheme="minorAscii"/>
          <w:i w:val="1"/>
          <w:iCs w:val="1"/>
          <w:noProof w:val="0"/>
          <w:sz w:val="24"/>
          <w:szCs w:val="24"/>
          <w:lang w:val="en-US"/>
        </w:rPr>
        <w:t xml:space="preserve">Retail </w:t>
      </w:r>
      <w:r w:rsidRPr="23F28DFC" w:rsidR="601ED4A5">
        <w:rPr>
          <w:rFonts w:ascii="Aptos" w:hAnsi="Aptos" w:eastAsia="Aptos" w:cs="Aptos" w:asciiTheme="minorAscii" w:hAnsiTheme="minorAscii" w:eastAsiaTheme="minorAscii" w:cstheme="minorAscii"/>
          <w:i w:val="1"/>
          <w:iCs w:val="1"/>
          <w:noProof w:val="0"/>
          <w:sz w:val="24"/>
          <w:szCs w:val="24"/>
          <w:lang w:val="en-US"/>
        </w:rPr>
        <w:t>TouchPoi</w:t>
      </w:r>
      <w:r w:rsidRPr="23F28DFC" w:rsidR="601ED4A5">
        <w:rPr>
          <w:rFonts w:ascii="Aptos" w:hAnsi="Aptos" w:eastAsia="Aptos" w:cs="Aptos" w:asciiTheme="minorAscii" w:hAnsiTheme="minorAscii" w:eastAsiaTheme="minorAscii" w:cstheme="minorAscii"/>
          <w:i w:val="1"/>
          <w:iCs w:val="1"/>
          <w:noProof w:val="0"/>
          <w:sz w:val="24"/>
          <w:szCs w:val="24"/>
          <w:lang w:val="en-US"/>
        </w:rPr>
        <w:t>nts</w:t>
      </w:r>
      <w:r w:rsidRPr="23F28DFC" w:rsidR="601ED4A5">
        <w:rPr>
          <w:rFonts w:ascii="Aptos" w:hAnsi="Aptos" w:eastAsia="Aptos" w:cs="Aptos" w:asciiTheme="minorAscii" w:hAnsiTheme="minorAscii" w:eastAsiaTheme="minorAscii" w:cstheme="minorAscii"/>
          <w:noProof w:val="0"/>
          <w:sz w:val="24"/>
          <w:szCs w:val="24"/>
          <w:lang w:val="en-US"/>
        </w:rPr>
        <w:t>. Availa</w:t>
      </w:r>
      <w:r w:rsidRPr="23F28DFC" w:rsidR="601ED4A5">
        <w:rPr>
          <w:rFonts w:ascii="Aptos" w:hAnsi="Aptos" w:eastAsia="Aptos" w:cs="Aptos" w:asciiTheme="minorAscii" w:hAnsiTheme="minorAscii" w:eastAsiaTheme="minorAscii" w:cstheme="minorAscii"/>
          <w:noProof w:val="0"/>
          <w:sz w:val="24"/>
          <w:szCs w:val="24"/>
          <w:lang w:val="en-US"/>
        </w:rPr>
        <w:t xml:space="preserve">ble at: </w:t>
      </w:r>
      <w:hyperlink r:id="R497104f4f236404d">
        <w:r w:rsidRPr="23F28DFC" w:rsidR="601ED4A5">
          <w:rPr>
            <w:rStyle w:val="Hyperlink"/>
            <w:rFonts w:ascii="Aptos" w:hAnsi="Aptos" w:eastAsia="Aptos" w:cs="Aptos" w:asciiTheme="minorAscii" w:hAnsiTheme="minorAscii" w:eastAsiaTheme="minorAscii" w:cstheme="minorAscii"/>
            <w:noProof w:val="0"/>
            <w:sz w:val="24"/>
            <w:szCs w:val="24"/>
            <w:lang w:val="en-US"/>
          </w:rPr>
          <w:t>https://www.retailtouchpoints.com/features/news-briefs/skechers-plans-up-to-200-store-openings-in-2025</w:t>
        </w:r>
      </w:hyperlink>
    </w:p>
    <w:p w:rsidR="601ED4A5" w:rsidP="23F28DFC" w:rsidRDefault="601ED4A5" w14:paraId="2CC4E557" w14:textId="10CF06D8">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CIPD</w:t>
      </w:r>
      <w:r w:rsidRPr="23F28DFC" w:rsidR="601ED4A5">
        <w:rPr>
          <w:rFonts w:ascii="Aptos" w:hAnsi="Aptos" w:eastAsia="Aptos" w:cs="Aptos" w:asciiTheme="minorAscii" w:hAnsiTheme="minorAscii" w:eastAsiaTheme="minorAscii" w:cstheme="minorAscii"/>
          <w:noProof w:val="0"/>
          <w:sz w:val="24"/>
          <w:szCs w:val="24"/>
          <w:lang w:val="en-US"/>
        </w:rPr>
        <w:t xml:space="preserve"> (2024). PESTLE Analysis. </w:t>
      </w:r>
      <w:r w:rsidRPr="23F28DFC" w:rsidR="601ED4A5">
        <w:rPr>
          <w:rFonts w:ascii="Aptos" w:hAnsi="Aptos" w:eastAsia="Aptos" w:cs="Aptos" w:asciiTheme="minorAscii" w:hAnsiTheme="minorAscii" w:eastAsiaTheme="minorAscii" w:cstheme="minorAscii"/>
          <w:i w:val="1"/>
          <w:iCs w:val="1"/>
          <w:noProof w:val="0"/>
          <w:sz w:val="24"/>
          <w:szCs w:val="24"/>
          <w:lang w:val="en-US"/>
        </w:rPr>
        <w:t>CIPD</w:t>
      </w:r>
      <w:r w:rsidRPr="23F28DFC" w:rsidR="601ED4A5">
        <w:rPr>
          <w:rFonts w:ascii="Aptos" w:hAnsi="Aptos" w:eastAsia="Aptos" w:cs="Aptos" w:asciiTheme="minorAscii" w:hAnsiTheme="minorAscii" w:eastAsiaTheme="minorAscii" w:cstheme="minorAscii"/>
          <w:noProof w:val="0"/>
          <w:sz w:val="24"/>
          <w:szCs w:val="24"/>
          <w:lang w:val="en-US"/>
        </w:rPr>
        <w:t xml:space="preserve">. Available at: </w:t>
      </w:r>
      <w:hyperlink r:id="R5018f38e8faa4a63">
        <w:r w:rsidRPr="23F28DFC" w:rsidR="601ED4A5">
          <w:rPr>
            <w:rStyle w:val="Hyperlink"/>
            <w:rFonts w:ascii="Aptos" w:hAnsi="Aptos" w:eastAsia="Aptos" w:cs="Aptos" w:asciiTheme="minorAscii" w:hAnsiTheme="minorAscii" w:eastAsiaTheme="minorAscii" w:cstheme="minorAscii"/>
            <w:noProof w:val="0"/>
            <w:sz w:val="24"/>
            <w:szCs w:val="24"/>
            <w:lang w:val="en-US"/>
          </w:rPr>
          <w:t>https://www.cipd.org/uk/knowledge/factsheets/pestle-analysis-factsheet/</w:t>
        </w:r>
      </w:hyperlink>
    </w:p>
    <w:p w:rsidR="601ED4A5" w:rsidP="23F28DFC" w:rsidRDefault="601ED4A5" w14:paraId="3CC3264F" w14:textId="1A1784C6">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Companiesmarketcap.com</w:t>
      </w:r>
      <w:r w:rsidRPr="23F28DFC" w:rsidR="601ED4A5">
        <w:rPr>
          <w:rFonts w:ascii="Aptos" w:hAnsi="Aptos" w:eastAsia="Aptos" w:cs="Aptos" w:asciiTheme="minorAscii" w:hAnsiTheme="minorAscii" w:eastAsiaTheme="minorAscii" w:cstheme="minorAscii"/>
          <w:noProof w:val="0"/>
          <w:sz w:val="24"/>
          <w:szCs w:val="24"/>
          <w:lang w:val="en-US"/>
        </w:rPr>
        <w:t xml:space="preserve"> (2024). Skechers (SKX) - Total assets. Available at: </w:t>
      </w:r>
      <w:hyperlink r:id="R726338c03551479e">
        <w:r w:rsidRPr="23F28DFC" w:rsidR="601ED4A5">
          <w:rPr>
            <w:rStyle w:val="Hyperlink"/>
            <w:rFonts w:ascii="Aptos" w:hAnsi="Aptos" w:eastAsia="Aptos" w:cs="Aptos" w:asciiTheme="minorAscii" w:hAnsiTheme="minorAscii" w:eastAsiaTheme="minorAscii" w:cstheme="minorAscii"/>
            <w:noProof w:val="0"/>
            <w:sz w:val="24"/>
            <w:szCs w:val="24"/>
            <w:lang w:val="en-US"/>
          </w:rPr>
          <w:t>https://companiesmarketcap.com/skechers/total-assets/</w:t>
        </w:r>
      </w:hyperlink>
    </w:p>
    <w:p w:rsidR="231FA36F" w:rsidP="23F28DFC" w:rsidRDefault="231FA36F" w14:paraId="7C34535A" w14:textId="139E5FCD">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3F28DFC" w:rsidR="231FA3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Crumley, B. (2025). </w:t>
      </w:r>
      <w:r w:rsidRPr="23F28DFC" w:rsidR="231FA36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How Skechers’ Business Model Built the Third-Best Selling Footwear Brand After Adidas and Nike</w:t>
      </w:r>
      <w:r w:rsidRPr="23F28DFC" w:rsidR="231FA3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[online] Inc. Available at: </w:t>
      </w:r>
      <w:hyperlink r:id="R7fbb3754ce784c98">
        <w:r w:rsidRPr="23F28DFC" w:rsidR="231FA36F">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https://www.inc.com/bruce-crumley/how-skechers-business-model-built-the-third-best-selling-footwear-brand-after-adidas-and-nike/91106568</w:t>
        </w:r>
      </w:hyperlink>
      <w:r w:rsidRPr="23F28DFC" w:rsidR="231FA3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601ED4A5" w:rsidP="23F28DFC" w:rsidRDefault="601ED4A5" w14:paraId="2C1C2F94" w14:textId="296B96CD">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E-commerce and selling online: The fundamentals | Business Gateway</w:t>
      </w:r>
      <w:r w:rsidRPr="23F28DFC" w:rsidR="601ED4A5">
        <w:rPr>
          <w:rFonts w:ascii="Aptos" w:hAnsi="Aptos" w:eastAsia="Aptos" w:cs="Aptos" w:asciiTheme="minorAscii" w:hAnsiTheme="minorAscii" w:eastAsiaTheme="minorAscii" w:cstheme="minorAscii"/>
          <w:noProof w:val="0"/>
          <w:sz w:val="24"/>
          <w:szCs w:val="24"/>
          <w:lang w:val="en-US"/>
        </w:rPr>
        <w:t xml:space="preserve">. (n.d.). Available at: </w:t>
      </w:r>
      <w:hyperlink r:id="R0a91ca93da0e4f52">
        <w:r w:rsidRPr="23F28DFC" w:rsidR="601ED4A5">
          <w:rPr>
            <w:rStyle w:val="Hyperlink"/>
            <w:rFonts w:ascii="Aptos" w:hAnsi="Aptos" w:eastAsia="Aptos" w:cs="Aptos" w:asciiTheme="minorAscii" w:hAnsiTheme="minorAscii" w:eastAsiaTheme="minorAscii" w:cstheme="minorAscii"/>
            <w:noProof w:val="0"/>
            <w:sz w:val="24"/>
            <w:szCs w:val="24"/>
            <w:lang w:val="en-US"/>
          </w:rPr>
          <w:t>https://www.bgateway.com/resources/e-commerce-and-selling-online-the-fundamentals</w:t>
        </w:r>
      </w:hyperlink>
    </w:p>
    <w:p w:rsidR="601ED4A5" w:rsidP="23F28DFC" w:rsidRDefault="601ED4A5" w14:paraId="1BB36EAB" w14:textId="3CE46C5F">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HulkApps</w:t>
      </w:r>
      <w:r w:rsidRPr="23F28DFC" w:rsidR="601ED4A5">
        <w:rPr>
          <w:rFonts w:ascii="Aptos" w:hAnsi="Aptos" w:eastAsia="Aptos" w:cs="Aptos" w:asciiTheme="minorAscii" w:hAnsiTheme="minorAscii" w:eastAsiaTheme="minorAscii" w:cstheme="minorAscii"/>
          <w:noProof w:val="0"/>
          <w:sz w:val="24"/>
          <w:szCs w:val="24"/>
          <w:lang w:val="en-US"/>
        </w:rPr>
        <w:t xml:space="preserve"> (2024). Understanding the Skechers Business Model: A Comprehensive Guide. Available at: </w:t>
      </w:r>
      <w:hyperlink r:id="Rc1f3367b8bef4cc5">
        <w:r w:rsidRPr="23F28DFC" w:rsidR="601ED4A5">
          <w:rPr>
            <w:rStyle w:val="Hyperlink"/>
            <w:rFonts w:ascii="Aptos" w:hAnsi="Aptos" w:eastAsia="Aptos" w:cs="Aptos" w:asciiTheme="minorAscii" w:hAnsiTheme="minorAscii" w:eastAsiaTheme="minorAscii" w:cstheme="minorAscii"/>
            <w:noProof w:val="0"/>
            <w:sz w:val="24"/>
            <w:szCs w:val="24"/>
            <w:lang w:val="en-US"/>
          </w:rPr>
          <w:t>https://www.hulkapps.com/blogs/ecommerce-hub/understanding-the-skechers-business-model-a-comprehensive-guide</w:t>
        </w:r>
      </w:hyperlink>
    </w:p>
    <w:p w:rsidR="601ED4A5" w:rsidP="23F28DFC" w:rsidRDefault="601ED4A5" w14:paraId="5B2D9121" w14:textId="4329758D">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Osum</w:t>
      </w:r>
      <w:r w:rsidRPr="23F28DFC" w:rsidR="601ED4A5">
        <w:rPr>
          <w:rFonts w:ascii="Aptos" w:hAnsi="Aptos" w:eastAsia="Aptos" w:cs="Aptos" w:asciiTheme="minorAscii" w:hAnsiTheme="minorAscii" w:eastAsiaTheme="minorAscii" w:cstheme="minorAscii"/>
          <w:noProof w:val="0"/>
          <w:sz w:val="24"/>
          <w:szCs w:val="24"/>
          <w:lang w:val="en-US"/>
        </w:rPr>
        <w:t xml:space="preserve"> (2024). The Rise of a Giant: Exploring the Skechers Brand Analysis. </w:t>
      </w:r>
      <w:r w:rsidRPr="23F28DFC" w:rsidR="601ED4A5">
        <w:rPr>
          <w:rFonts w:ascii="Aptos" w:hAnsi="Aptos" w:eastAsia="Aptos" w:cs="Aptos" w:asciiTheme="minorAscii" w:hAnsiTheme="minorAscii" w:eastAsiaTheme="minorAscii" w:cstheme="minorAscii"/>
          <w:i w:val="1"/>
          <w:iCs w:val="1"/>
          <w:noProof w:val="0"/>
          <w:sz w:val="24"/>
          <w:szCs w:val="24"/>
          <w:lang w:val="en-US"/>
        </w:rPr>
        <w:t>Osum</w:t>
      </w:r>
      <w:r w:rsidRPr="23F28DFC" w:rsidR="601ED4A5">
        <w:rPr>
          <w:rFonts w:ascii="Aptos" w:hAnsi="Aptos" w:eastAsia="Aptos" w:cs="Aptos" w:asciiTheme="minorAscii" w:hAnsiTheme="minorAscii" w:eastAsiaTheme="minorAscii" w:cstheme="minorAscii"/>
          <w:noProof w:val="0"/>
          <w:sz w:val="24"/>
          <w:szCs w:val="24"/>
          <w:lang w:val="en-US"/>
        </w:rPr>
        <w:t xml:space="preserve">. Available at: </w:t>
      </w:r>
      <w:hyperlink r:id="R89bcdb66dad14e59">
        <w:r w:rsidRPr="23F28DFC" w:rsidR="601ED4A5">
          <w:rPr>
            <w:rStyle w:val="Hyperlink"/>
            <w:rFonts w:ascii="Aptos" w:hAnsi="Aptos" w:eastAsia="Aptos" w:cs="Aptos" w:asciiTheme="minorAscii" w:hAnsiTheme="minorAscii" w:eastAsiaTheme="minorAscii" w:cstheme="minorAscii"/>
            <w:noProof w:val="0"/>
            <w:sz w:val="24"/>
            <w:szCs w:val="24"/>
            <w:lang w:val="en-US"/>
          </w:rPr>
          <w:t>https://blog.osum.com/skechers-brand-analysis/</w:t>
        </w:r>
      </w:hyperlink>
    </w:p>
    <w:p w:rsidR="601ED4A5" w:rsidP="23F28DFC" w:rsidRDefault="601ED4A5" w14:paraId="14C3CA7B" w14:textId="1DE46A37">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Perto - Digital Accessibility (2024). Perto Digital Accessibility Widget</w:t>
      </w:r>
      <w:r w:rsidRPr="23F28DFC" w:rsidR="601ED4A5">
        <w:rPr>
          <w:rFonts w:ascii="Aptos" w:hAnsi="Aptos" w:eastAsia="Aptos" w:cs="Aptos" w:asciiTheme="minorAscii" w:hAnsiTheme="minorAscii" w:eastAsiaTheme="minorAscii" w:cstheme="minorAscii"/>
          <w:noProof w:val="0"/>
          <w:sz w:val="24"/>
          <w:szCs w:val="24"/>
          <w:lang w:val="en-US"/>
        </w:rPr>
        <w:t xml:space="preserve">. </w:t>
      </w:r>
      <w:r w:rsidRPr="23F28DFC" w:rsidR="601ED4A5">
        <w:rPr>
          <w:rFonts w:ascii="Aptos" w:hAnsi="Aptos" w:eastAsia="Aptos" w:cs="Aptos" w:asciiTheme="minorAscii" w:hAnsiTheme="minorAscii" w:eastAsiaTheme="minorAscii" w:cstheme="minorAscii"/>
          <w:i w:val="1"/>
          <w:iCs w:val="1"/>
          <w:noProof w:val="0"/>
          <w:sz w:val="24"/>
          <w:szCs w:val="24"/>
          <w:lang w:val="en-US"/>
        </w:rPr>
        <w:t>Continental-tyres.co.uk</w:t>
      </w:r>
      <w:r w:rsidRPr="23F28DFC" w:rsidR="601ED4A5">
        <w:rPr>
          <w:rFonts w:ascii="Aptos" w:hAnsi="Aptos" w:eastAsia="Aptos" w:cs="Aptos" w:asciiTheme="minorAscii" w:hAnsiTheme="minorAscii" w:eastAsiaTheme="minorAscii" w:cstheme="minorAscii"/>
          <w:noProof w:val="0"/>
          <w:sz w:val="24"/>
          <w:szCs w:val="24"/>
          <w:lang w:val="en-US"/>
        </w:rPr>
        <w:t xml:space="preserve">. Available at: </w:t>
      </w:r>
      <w:hyperlink r:id="Rcbad9ed2cb424818">
        <w:r w:rsidRPr="23F28DFC" w:rsidR="601ED4A5">
          <w:rPr>
            <w:rStyle w:val="Hyperlink"/>
            <w:rFonts w:ascii="Aptos" w:hAnsi="Aptos" w:eastAsia="Aptos" w:cs="Aptos" w:asciiTheme="minorAscii" w:hAnsiTheme="minorAscii" w:eastAsiaTheme="minorAscii" w:cstheme="minorAscii"/>
            <w:noProof w:val="0"/>
            <w:sz w:val="24"/>
            <w:szCs w:val="24"/>
            <w:lang w:val="en-US"/>
          </w:rPr>
          <w:t>https://www.continental-tyres.co.uk/about-us/stories/smart-shoes/</w:t>
        </w:r>
      </w:hyperlink>
    </w:p>
    <w:p w:rsidR="601ED4A5" w:rsidP="23F28DFC" w:rsidRDefault="601ED4A5" w14:paraId="4748AA06" w14:textId="302A1E93">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Papersowl.com</w:t>
      </w:r>
      <w:r w:rsidRPr="23F28DFC" w:rsidR="601ED4A5">
        <w:rPr>
          <w:rFonts w:ascii="Aptos" w:hAnsi="Aptos" w:eastAsia="Aptos" w:cs="Aptos" w:asciiTheme="minorAscii" w:hAnsiTheme="minorAscii" w:eastAsiaTheme="minorAscii" w:cstheme="minorAscii"/>
          <w:noProof w:val="0"/>
          <w:sz w:val="24"/>
          <w:szCs w:val="24"/>
          <w:lang w:val="en-US"/>
        </w:rPr>
        <w:t xml:space="preserve"> (2025). Blocked. Available at: </w:t>
      </w:r>
      <w:hyperlink r:id="Re8b17cfcddf64721">
        <w:r w:rsidRPr="23F28DFC" w:rsidR="601ED4A5">
          <w:rPr>
            <w:rStyle w:val="Hyperlink"/>
            <w:rFonts w:ascii="Aptos" w:hAnsi="Aptos" w:eastAsia="Aptos" w:cs="Aptos" w:asciiTheme="minorAscii" w:hAnsiTheme="minorAscii" w:eastAsiaTheme="minorAscii" w:cstheme="minorAscii"/>
            <w:noProof w:val="0"/>
            <w:sz w:val="24"/>
            <w:szCs w:val="24"/>
            <w:lang w:val="en-US"/>
          </w:rPr>
          <w:t>https://papersowl.com/examples/manufacturing-footsteps-the-global-journey-of-skechers-production/</w:t>
        </w:r>
      </w:hyperlink>
    </w:p>
    <w:p w:rsidR="601ED4A5" w:rsidP="23F28DFC" w:rsidRDefault="601ED4A5" w14:paraId="767AFF93" w14:textId="532A8533">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Quora</w:t>
      </w:r>
      <w:r w:rsidRPr="23F28DFC" w:rsidR="601ED4A5">
        <w:rPr>
          <w:rFonts w:ascii="Aptos" w:hAnsi="Aptos" w:eastAsia="Aptos" w:cs="Aptos" w:asciiTheme="minorAscii" w:hAnsiTheme="minorAscii" w:eastAsiaTheme="minorAscii" w:cstheme="minorAscii"/>
          <w:noProof w:val="0"/>
          <w:sz w:val="24"/>
          <w:szCs w:val="24"/>
          <w:lang w:val="en-US"/>
        </w:rPr>
        <w:t xml:space="preserve">. (2019). What kind of shoes do vegans wear? Available at: </w:t>
      </w:r>
      <w:hyperlink r:id="R176771ad61864950">
        <w:r w:rsidRPr="23F28DFC" w:rsidR="601ED4A5">
          <w:rPr>
            <w:rStyle w:val="Hyperlink"/>
            <w:rFonts w:ascii="Aptos" w:hAnsi="Aptos" w:eastAsia="Aptos" w:cs="Aptos" w:asciiTheme="minorAscii" w:hAnsiTheme="minorAscii" w:eastAsiaTheme="minorAscii" w:cstheme="minorAscii"/>
            <w:noProof w:val="0"/>
            <w:sz w:val="24"/>
            <w:szCs w:val="24"/>
            <w:lang w:val="en-US"/>
          </w:rPr>
          <w:t>https://www.quora.com/What-kind-of-shoes-do-vegans-wear</w:t>
        </w:r>
      </w:hyperlink>
    </w:p>
    <w:p w:rsidR="601ED4A5" w:rsidP="23F28DFC" w:rsidRDefault="601ED4A5" w14:paraId="4526B90A" w14:textId="7A171656">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Skechers</w:t>
      </w:r>
      <w:r w:rsidRPr="23F28DFC" w:rsidR="601ED4A5">
        <w:rPr>
          <w:rFonts w:ascii="Aptos" w:hAnsi="Aptos" w:eastAsia="Aptos" w:cs="Aptos" w:asciiTheme="minorAscii" w:hAnsiTheme="minorAscii" w:eastAsiaTheme="minorAscii" w:cstheme="minorAscii"/>
          <w:noProof w:val="0"/>
          <w:sz w:val="24"/>
          <w:szCs w:val="24"/>
          <w:lang w:val="en-US"/>
        </w:rPr>
        <w:t xml:space="preserve"> (n.d.). Social Responsibility | Skechers. Available at: </w:t>
      </w:r>
      <w:hyperlink r:id="R0511a28cd2cf44b2">
        <w:r w:rsidRPr="23F28DFC" w:rsidR="601ED4A5">
          <w:rPr>
            <w:rStyle w:val="Hyperlink"/>
            <w:rFonts w:ascii="Aptos" w:hAnsi="Aptos" w:eastAsia="Aptos" w:cs="Aptos" w:asciiTheme="minorAscii" w:hAnsiTheme="minorAscii" w:eastAsiaTheme="minorAscii" w:cstheme="minorAscii"/>
            <w:noProof w:val="0"/>
            <w:sz w:val="24"/>
            <w:szCs w:val="24"/>
            <w:lang w:val="en-US"/>
          </w:rPr>
          <w:t>https://about.skechers.com/social-responsibility/</w:t>
        </w:r>
      </w:hyperlink>
    </w:p>
    <w:p w:rsidR="601ED4A5" w:rsidP="23F28DFC" w:rsidRDefault="601ED4A5" w14:paraId="22BCDFAD" w14:textId="418E9474">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Skechers</w:t>
      </w:r>
      <w:r w:rsidRPr="23F28DFC" w:rsidR="601ED4A5">
        <w:rPr>
          <w:rFonts w:ascii="Aptos" w:hAnsi="Aptos" w:eastAsia="Aptos" w:cs="Aptos" w:asciiTheme="minorAscii" w:hAnsiTheme="minorAscii" w:eastAsiaTheme="minorAscii" w:cstheme="minorAscii"/>
          <w:noProof w:val="0"/>
          <w:sz w:val="24"/>
          <w:szCs w:val="24"/>
          <w:lang w:val="en-US"/>
        </w:rPr>
        <w:t xml:space="preserve"> (2021). REACHING CONSUMERS EVERYWHERE GLOBAL REVENUE BY CHANNEL. Available at: </w:t>
      </w:r>
      <w:hyperlink r:id="R0a6c11f9a69c4abc">
        <w:r w:rsidRPr="23F28DFC" w:rsidR="601ED4A5">
          <w:rPr>
            <w:rStyle w:val="Hyperlink"/>
            <w:rFonts w:ascii="Aptos" w:hAnsi="Aptos" w:eastAsia="Aptos" w:cs="Aptos" w:asciiTheme="minorAscii" w:hAnsiTheme="minorAscii" w:eastAsiaTheme="minorAscii" w:cstheme="minorAscii"/>
            <w:noProof w:val="0"/>
            <w:sz w:val="24"/>
            <w:szCs w:val="24"/>
            <w:lang w:val="en-US"/>
          </w:rPr>
          <w:t>https://about.skechers.com/wp-content/uploads/2021/08/CPG49141_RETAIL-MARKETING-BOOK_PRINT_HIRES-REDUCED.pdf</w:t>
        </w:r>
      </w:hyperlink>
    </w:p>
    <w:p w:rsidR="601ED4A5" w:rsidP="23F28DFC" w:rsidRDefault="601ED4A5" w14:paraId="1E055FFD" w14:textId="5ACD32E7">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Skechers U.S.A., Inc.</w:t>
      </w:r>
      <w:r w:rsidRPr="23F28DFC" w:rsidR="601ED4A5">
        <w:rPr>
          <w:rFonts w:ascii="Aptos" w:hAnsi="Aptos" w:eastAsia="Aptos" w:cs="Aptos" w:asciiTheme="minorAscii" w:hAnsiTheme="minorAscii" w:eastAsiaTheme="minorAscii" w:cstheme="minorAscii"/>
          <w:noProof w:val="0"/>
          <w:sz w:val="24"/>
          <w:szCs w:val="24"/>
          <w:lang w:val="en-US"/>
        </w:rPr>
        <w:t xml:space="preserve"> (2024). Howie Mandel Joins Skechers. Available at: </w:t>
      </w:r>
      <w:hyperlink r:id="R9c0fe2b16b0a4c14">
        <w:r w:rsidRPr="23F28DFC" w:rsidR="601ED4A5">
          <w:rPr>
            <w:rStyle w:val="Hyperlink"/>
            <w:rFonts w:ascii="Aptos" w:hAnsi="Aptos" w:eastAsia="Aptos" w:cs="Aptos" w:asciiTheme="minorAscii" w:hAnsiTheme="minorAscii" w:eastAsiaTheme="minorAscii" w:cstheme="minorAscii"/>
            <w:noProof w:val="0"/>
            <w:sz w:val="24"/>
            <w:szCs w:val="24"/>
            <w:lang w:val="en-US"/>
          </w:rPr>
          <w:t>https://investors.skechers.com/press-releases/detail/632/howie-mandel-joins-skechers</w:t>
        </w:r>
      </w:hyperlink>
    </w:p>
    <w:p w:rsidR="601ED4A5" w:rsidP="23F28DFC" w:rsidRDefault="601ED4A5" w14:paraId="02CAC501" w14:textId="2E9529F5">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Skechers U.S.A., Inc.</w:t>
      </w:r>
      <w:r w:rsidRPr="23F28DFC" w:rsidR="601ED4A5">
        <w:rPr>
          <w:rFonts w:ascii="Aptos" w:hAnsi="Aptos" w:eastAsia="Aptos" w:cs="Aptos" w:asciiTheme="minorAscii" w:hAnsiTheme="minorAscii" w:eastAsiaTheme="minorAscii" w:cstheme="minorAscii"/>
          <w:noProof w:val="0"/>
          <w:sz w:val="24"/>
          <w:szCs w:val="24"/>
          <w:lang w:val="en-US"/>
        </w:rPr>
        <w:t xml:space="preserve"> (2025). Skechers Announces 2024 Record Annual Sales of $8.97 Billion. Available at: </w:t>
      </w:r>
      <w:hyperlink r:id="R37e74e778e0d4962">
        <w:r w:rsidRPr="23F28DFC" w:rsidR="601ED4A5">
          <w:rPr>
            <w:rStyle w:val="Hyperlink"/>
            <w:rFonts w:ascii="Aptos" w:hAnsi="Aptos" w:eastAsia="Aptos" w:cs="Aptos" w:asciiTheme="minorAscii" w:hAnsiTheme="minorAscii" w:eastAsiaTheme="minorAscii" w:cstheme="minorAscii"/>
            <w:noProof w:val="0"/>
            <w:sz w:val="24"/>
            <w:szCs w:val="24"/>
            <w:lang w:val="en-US"/>
          </w:rPr>
          <w:t>https://investors.skechers.com/press-releases/detail/649/skechers-announces-2024-record-annual-sales-of-8-97-billion</w:t>
        </w:r>
      </w:hyperlink>
    </w:p>
    <w:p w:rsidR="601ED4A5" w:rsidP="23F28DFC" w:rsidRDefault="601ED4A5" w14:paraId="6DAA0B93" w14:textId="48546001">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StrategyPunk</w:t>
      </w:r>
      <w:r w:rsidRPr="23F28DFC" w:rsidR="601ED4A5">
        <w:rPr>
          <w:rFonts w:ascii="Aptos" w:hAnsi="Aptos" w:eastAsia="Aptos" w:cs="Aptos" w:asciiTheme="minorAscii" w:hAnsiTheme="minorAscii" w:eastAsiaTheme="minorAscii" w:cstheme="minorAscii"/>
          <w:noProof w:val="0"/>
          <w:sz w:val="24"/>
          <w:szCs w:val="24"/>
          <w:lang w:val="en-US"/>
        </w:rPr>
        <w:t xml:space="preserve"> (2024). Skechers SWOT Analysis: Free Templates and In-Depth Insights 2024. Available at: </w:t>
      </w:r>
      <w:hyperlink r:id="Rd51adcddd7324cdd">
        <w:r w:rsidRPr="23F28DFC" w:rsidR="601ED4A5">
          <w:rPr>
            <w:rStyle w:val="Hyperlink"/>
            <w:rFonts w:ascii="Aptos" w:hAnsi="Aptos" w:eastAsia="Aptos" w:cs="Aptos" w:asciiTheme="minorAscii" w:hAnsiTheme="minorAscii" w:eastAsiaTheme="minorAscii" w:cstheme="minorAscii"/>
            <w:noProof w:val="0"/>
            <w:sz w:val="24"/>
            <w:szCs w:val="24"/>
            <w:lang w:val="en-US"/>
          </w:rPr>
          <w:t>https://www.strategypunk.com/skechers-swot-analysis-free-templates-and-in-depth-insights-2024/</w:t>
        </w:r>
      </w:hyperlink>
    </w:p>
    <w:p w:rsidR="601ED4A5" w:rsidP="23F28DFC" w:rsidRDefault="601ED4A5" w14:paraId="797933A2" w14:textId="4362BFDD">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Tovar, D.</w:t>
      </w:r>
      <w:r w:rsidRPr="23F28DFC" w:rsidR="601ED4A5">
        <w:rPr>
          <w:rFonts w:ascii="Aptos" w:hAnsi="Aptos" w:eastAsia="Aptos" w:cs="Aptos" w:asciiTheme="minorAscii" w:hAnsiTheme="minorAscii" w:eastAsiaTheme="minorAscii" w:cstheme="minorAscii"/>
          <w:noProof w:val="0"/>
          <w:sz w:val="24"/>
          <w:szCs w:val="24"/>
          <w:lang w:val="en-US"/>
        </w:rPr>
        <w:t xml:space="preserve"> (2022). What is Skechers’ marketing strategy? </w:t>
      </w:r>
      <w:r w:rsidRPr="23F28DFC" w:rsidR="601ED4A5">
        <w:rPr>
          <w:rFonts w:ascii="Aptos" w:hAnsi="Aptos" w:eastAsia="Aptos" w:cs="Aptos" w:asciiTheme="minorAscii" w:hAnsiTheme="minorAscii" w:eastAsiaTheme="minorAscii" w:cstheme="minorAscii"/>
          <w:i w:val="1"/>
          <w:iCs w:val="1"/>
          <w:noProof w:val="0"/>
          <w:sz w:val="24"/>
          <w:szCs w:val="24"/>
          <w:lang w:val="en-US"/>
        </w:rPr>
        <w:t>BluCactus</w:t>
      </w:r>
      <w:r w:rsidRPr="23F28DFC" w:rsidR="601ED4A5">
        <w:rPr>
          <w:rFonts w:ascii="Aptos" w:hAnsi="Aptos" w:eastAsia="Aptos" w:cs="Aptos" w:asciiTheme="minorAscii" w:hAnsiTheme="minorAscii" w:eastAsiaTheme="minorAscii" w:cstheme="minorAscii"/>
          <w:i w:val="1"/>
          <w:iCs w:val="1"/>
          <w:noProof w:val="0"/>
          <w:sz w:val="24"/>
          <w:szCs w:val="24"/>
          <w:lang w:val="en-US"/>
        </w:rPr>
        <w:t xml:space="preserve"> UK</w:t>
      </w:r>
      <w:r w:rsidRPr="23F28DFC" w:rsidR="601ED4A5">
        <w:rPr>
          <w:rFonts w:ascii="Aptos" w:hAnsi="Aptos" w:eastAsia="Aptos" w:cs="Aptos" w:asciiTheme="minorAscii" w:hAnsiTheme="minorAscii" w:eastAsiaTheme="minorAscii" w:cstheme="minorAscii"/>
          <w:noProof w:val="0"/>
          <w:sz w:val="24"/>
          <w:szCs w:val="24"/>
          <w:lang w:val="en-US"/>
        </w:rPr>
        <w:t xml:space="preserve">. Available at: </w:t>
      </w:r>
      <w:hyperlink r:id="R870a51c2a67b431a">
        <w:r w:rsidRPr="23F28DFC" w:rsidR="601ED4A5">
          <w:rPr>
            <w:rStyle w:val="Hyperlink"/>
            <w:rFonts w:ascii="Aptos" w:hAnsi="Aptos" w:eastAsia="Aptos" w:cs="Aptos" w:asciiTheme="minorAscii" w:hAnsiTheme="minorAscii" w:eastAsiaTheme="minorAscii" w:cstheme="minorAscii"/>
            <w:noProof w:val="0"/>
            <w:sz w:val="24"/>
            <w:szCs w:val="24"/>
            <w:lang w:val="en-US"/>
          </w:rPr>
          <w:t>https://www.blucactus.uk/skechers-marketing-strategy/</w:t>
        </w:r>
      </w:hyperlink>
    </w:p>
    <w:p w:rsidR="601ED4A5" w:rsidP="23F28DFC" w:rsidRDefault="601ED4A5" w14:paraId="7440C601" w14:textId="087DF1BE">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US Skechers</w:t>
      </w:r>
      <w:r w:rsidRPr="23F28DFC" w:rsidR="601ED4A5">
        <w:rPr>
          <w:rFonts w:ascii="Aptos" w:hAnsi="Aptos" w:eastAsia="Aptos" w:cs="Aptos" w:asciiTheme="minorAscii" w:hAnsiTheme="minorAscii" w:eastAsiaTheme="minorAscii" w:cstheme="minorAscii"/>
          <w:noProof w:val="0"/>
          <w:sz w:val="24"/>
          <w:szCs w:val="24"/>
          <w:lang w:val="en-US"/>
        </w:rPr>
        <w:t xml:space="preserve"> (2016). Our Planet Matters Nature Conservancy Partnership. Available at: </w:t>
      </w:r>
      <w:hyperlink r:id="R6d0f79c346904f12">
        <w:r w:rsidRPr="23F28DFC" w:rsidR="601ED4A5">
          <w:rPr>
            <w:rStyle w:val="Hyperlink"/>
            <w:rFonts w:ascii="Aptos" w:hAnsi="Aptos" w:eastAsia="Aptos" w:cs="Aptos" w:asciiTheme="minorAscii" w:hAnsiTheme="minorAscii" w:eastAsiaTheme="minorAscii" w:cstheme="minorAscii"/>
            <w:noProof w:val="0"/>
            <w:sz w:val="24"/>
            <w:szCs w:val="24"/>
            <w:lang w:val="en-US"/>
          </w:rPr>
          <w:t>https://www.skechers.com/our-planet-matters-collection/</w:t>
        </w:r>
      </w:hyperlink>
    </w:p>
    <w:p w:rsidR="601ED4A5" w:rsidP="23F28DFC" w:rsidRDefault="601ED4A5" w14:paraId="325C83D1" w14:textId="7F32E045">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hyperlink r:id="Rd2454e3275fd4a06">
        <w:r w:rsidRPr="23F28DFC" w:rsidR="601ED4A5">
          <w:rPr>
            <w:rStyle w:val="Hyperlink"/>
            <w:rFonts w:ascii="Aptos" w:hAnsi="Aptos" w:eastAsia="Aptos" w:cs="Aptos" w:asciiTheme="minorAscii" w:hAnsiTheme="minorAscii" w:eastAsiaTheme="minorAscii" w:cstheme="minorAscii"/>
            <w:b w:val="1"/>
            <w:bCs w:val="1"/>
            <w:noProof w:val="0"/>
            <w:sz w:val="24"/>
            <w:szCs w:val="24"/>
            <w:lang w:val="en-US"/>
          </w:rPr>
          <w:t>www.cbinsights.com</w:t>
        </w:r>
      </w:hyperlink>
      <w:r w:rsidRPr="23F28DFC" w:rsidR="601ED4A5">
        <w:rPr>
          <w:rFonts w:ascii="Aptos" w:hAnsi="Aptos" w:eastAsia="Aptos" w:cs="Aptos" w:asciiTheme="minorAscii" w:hAnsiTheme="minorAscii" w:eastAsiaTheme="minorAscii" w:cstheme="minorAscii"/>
          <w:noProof w:val="0"/>
          <w:sz w:val="24"/>
          <w:szCs w:val="24"/>
          <w:lang w:val="en-US"/>
        </w:rPr>
        <w:t xml:space="preserve"> (n.d.). Top Skechers India Alternatives, Competitors. Available at: </w:t>
      </w:r>
      <w:hyperlink r:id="Ra17d5b2484664547">
        <w:r w:rsidRPr="23F28DFC" w:rsidR="601ED4A5">
          <w:rPr>
            <w:rStyle w:val="Hyperlink"/>
            <w:rFonts w:ascii="Aptos" w:hAnsi="Aptos" w:eastAsia="Aptos" w:cs="Aptos" w:asciiTheme="minorAscii" w:hAnsiTheme="minorAscii" w:eastAsiaTheme="minorAscii" w:cstheme="minorAscii"/>
            <w:noProof w:val="0"/>
            <w:sz w:val="24"/>
            <w:szCs w:val="24"/>
            <w:lang w:val="en-US"/>
          </w:rPr>
          <w:t>https://www.cbinsights.com/company/skechers-india/alternatives-competitors</w:t>
        </w:r>
      </w:hyperlink>
    </w:p>
    <w:p w:rsidR="601ED4A5" w:rsidP="23F28DFC" w:rsidRDefault="601ED4A5" w14:paraId="367D7424" w14:textId="6B82F09A">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Overlook Boots</w:t>
      </w:r>
      <w:r w:rsidRPr="23F28DFC" w:rsidR="601ED4A5">
        <w:rPr>
          <w:rFonts w:ascii="Aptos" w:hAnsi="Aptos" w:eastAsia="Aptos" w:cs="Aptos" w:asciiTheme="minorAscii" w:hAnsiTheme="minorAscii" w:eastAsiaTheme="minorAscii" w:cstheme="minorAscii"/>
          <w:noProof w:val="0"/>
          <w:sz w:val="24"/>
          <w:szCs w:val="24"/>
          <w:lang w:val="en-US"/>
        </w:rPr>
        <w:t xml:space="preserve"> (n.d.). Eco-Friendly Footwear: An In-Depth Guide to Sustainable Shoes. Available at: </w:t>
      </w:r>
      <w:hyperlink r:id="Rdec44deb36af4d16">
        <w:r w:rsidRPr="23F28DFC" w:rsidR="601ED4A5">
          <w:rPr>
            <w:rStyle w:val="Hyperlink"/>
            <w:rFonts w:ascii="Aptos" w:hAnsi="Aptos" w:eastAsia="Aptos" w:cs="Aptos" w:asciiTheme="minorAscii" w:hAnsiTheme="minorAscii" w:eastAsiaTheme="minorAscii" w:cstheme="minorAscii"/>
            <w:noProof w:val="0"/>
            <w:sz w:val="24"/>
            <w:szCs w:val="24"/>
            <w:lang w:val="en-US"/>
          </w:rPr>
          <w:t>https://www.overlookboots.com/blogs/boots/guide-to-sustainable-shoes</w:t>
        </w:r>
      </w:hyperlink>
    </w:p>
    <w:p w:rsidR="601ED4A5" w:rsidP="23F28DFC" w:rsidRDefault="601ED4A5" w14:paraId="7F2FE49F" w14:textId="4C3C5BB7">
      <w:pPr>
        <w:pStyle w:val="ListParagraph"/>
        <w:numPr>
          <w:ilvl w:val="0"/>
          <w:numId w:val="2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23F28DFC" w:rsidR="601ED4A5">
        <w:rPr>
          <w:rFonts w:ascii="Aptos" w:hAnsi="Aptos" w:eastAsia="Aptos" w:cs="Aptos" w:asciiTheme="minorAscii" w:hAnsiTheme="minorAscii" w:eastAsiaTheme="minorAscii" w:cstheme="minorAscii"/>
          <w:b w:val="1"/>
          <w:bCs w:val="1"/>
          <w:noProof w:val="0"/>
          <w:sz w:val="24"/>
          <w:szCs w:val="24"/>
          <w:lang w:val="en-US"/>
        </w:rPr>
        <w:t>Skechers</w:t>
      </w:r>
      <w:r w:rsidRPr="23F28DFC" w:rsidR="601ED4A5">
        <w:rPr>
          <w:rFonts w:ascii="Aptos" w:hAnsi="Aptos" w:eastAsia="Aptos" w:cs="Aptos" w:asciiTheme="minorAscii" w:hAnsiTheme="minorAscii" w:eastAsiaTheme="minorAscii" w:cstheme="minorAscii"/>
          <w:noProof w:val="0"/>
          <w:sz w:val="24"/>
          <w:szCs w:val="24"/>
          <w:lang w:val="en-US"/>
        </w:rPr>
        <w:t xml:space="preserve"> (2024). Skechers Announces 2024 Record Annual Sales of $8.97 Billion. Available at: </w:t>
      </w:r>
      <w:hyperlink r:id="R879436578af34733">
        <w:r w:rsidRPr="23F28DFC" w:rsidR="601ED4A5">
          <w:rPr>
            <w:rStyle w:val="Hyperlink"/>
            <w:rFonts w:ascii="Aptos" w:hAnsi="Aptos" w:eastAsia="Aptos" w:cs="Aptos" w:asciiTheme="minorAscii" w:hAnsiTheme="minorAscii" w:eastAsiaTheme="minorAscii" w:cstheme="minorAscii"/>
            <w:noProof w:val="0"/>
            <w:sz w:val="24"/>
            <w:szCs w:val="24"/>
            <w:lang w:val="en-US"/>
          </w:rPr>
          <w:t>https://investors.skechers.com/press-releases/detail/649/skechers-announces-2024-record-annual-sales-of-8-97-billion</w:t>
        </w:r>
      </w:hyperlink>
    </w:p>
    <w:p w:rsidR="23F28DFC" w:rsidP="23F28DFC" w:rsidRDefault="23F28DFC" w14:paraId="04981638" w14:textId="2171CA47">
      <w:pPr>
        <w:pStyle w:val="ListParagraph"/>
        <w:spacing w:before="240" w:beforeAutospacing="off" w:after="240" w:afterAutospacing="off"/>
        <w:ind w:left="720"/>
        <w:rPr>
          <w:rFonts w:ascii="Aptos" w:hAnsi="Aptos" w:eastAsia="Aptos" w:cs="Aptos" w:asciiTheme="minorAscii" w:hAnsiTheme="minorAscii" w:eastAsiaTheme="minorAscii" w:cstheme="minorAsci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BlFd6k04tS1M4" int2:id="brdptpVS">
      <int2:state int2:type="AugLoop_Text_Critique" int2:value="Rejected"/>
    </int2:textHash>
    <int2:textHash int2:hashCode="ZYv7kCi+Utbgv7" int2:id="9uXiygCX">
      <int2:state int2:type="AugLoop_Text_Critique" int2:value="Rejected"/>
    </int2:textHash>
    <int2:bookmark int2:bookmarkName="_Int_qizY6spB" int2:invalidationBookmarkName="" int2:hashCode="RIFAAmhxlzYY12" int2:id="DLCEG6NZ">
      <int2:state int2:type="AugLoop_Text_Critique" int2:value="Rejected"/>
    </int2:bookmark>
    <int2:bookmark int2:bookmarkName="_Int_W1Y6XWbk" int2:invalidationBookmarkName="" int2:hashCode="YD+82+V1vFecXo" int2:id="70A3bXH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7bdae1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5aea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8c81f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2">
    <w:nsid w:val="585fb0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810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cafca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11bea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bde7c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30f3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db726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c9e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e59b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402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4a1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6c0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9642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9b51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e57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028f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cab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a154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0f1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565f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0a9b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841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B73DD"/>
    <w:rsid w:val="00DFD857"/>
    <w:rsid w:val="011CA3AD"/>
    <w:rsid w:val="018EA09A"/>
    <w:rsid w:val="01AFE219"/>
    <w:rsid w:val="01BA8A31"/>
    <w:rsid w:val="02078741"/>
    <w:rsid w:val="021BA46E"/>
    <w:rsid w:val="02446254"/>
    <w:rsid w:val="02870A16"/>
    <w:rsid w:val="02C5DB02"/>
    <w:rsid w:val="02F1EAB8"/>
    <w:rsid w:val="0305F248"/>
    <w:rsid w:val="03ACAD7F"/>
    <w:rsid w:val="045869A8"/>
    <w:rsid w:val="04B23F98"/>
    <w:rsid w:val="04B2F059"/>
    <w:rsid w:val="04C30218"/>
    <w:rsid w:val="04C6C4C1"/>
    <w:rsid w:val="04E77FE8"/>
    <w:rsid w:val="0565B055"/>
    <w:rsid w:val="056FBE66"/>
    <w:rsid w:val="059C81C9"/>
    <w:rsid w:val="059F74F6"/>
    <w:rsid w:val="05CFAC5B"/>
    <w:rsid w:val="05DD9E16"/>
    <w:rsid w:val="05EABA4C"/>
    <w:rsid w:val="05F67160"/>
    <w:rsid w:val="06FF2DFF"/>
    <w:rsid w:val="07338405"/>
    <w:rsid w:val="0745647E"/>
    <w:rsid w:val="078C86B1"/>
    <w:rsid w:val="07FE1308"/>
    <w:rsid w:val="08981B5A"/>
    <w:rsid w:val="089C81F3"/>
    <w:rsid w:val="08F800CF"/>
    <w:rsid w:val="090F4BD6"/>
    <w:rsid w:val="091D9340"/>
    <w:rsid w:val="0923DD98"/>
    <w:rsid w:val="092DBDD2"/>
    <w:rsid w:val="09468A23"/>
    <w:rsid w:val="0972C4B8"/>
    <w:rsid w:val="099909C9"/>
    <w:rsid w:val="09D1754F"/>
    <w:rsid w:val="0A0340EA"/>
    <w:rsid w:val="0A089E54"/>
    <w:rsid w:val="0A10D05F"/>
    <w:rsid w:val="0A1AB747"/>
    <w:rsid w:val="0A34F2DB"/>
    <w:rsid w:val="0A44919B"/>
    <w:rsid w:val="0A9043A5"/>
    <w:rsid w:val="0A9CAEF5"/>
    <w:rsid w:val="0AF170B9"/>
    <w:rsid w:val="0B710FDB"/>
    <w:rsid w:val="0BA3CD79"/>
    <w:rsid w:val="0BBD6C2F"/>
    <w:rsid w:val="0BD2AB2E"/>
    <w:rsid w:val="0C477F40"/>
    <w:rsid w:val="0C490F63"/>
    <w:rsid w:val="0C4ABF61"/>
    <w:rsid w:val="0C65FA2A"/>
    <w:rsid w:val="0CB50CFE"/>
    <w:rsid w:val="0CB5160B"/>
    <w:rsid w:val="0CCE7428"/>
    <w:rsid w:val="0CEFF8ED"/>
    <w:rsid w:val="0D1AC6AC"/>
    <w:rsid w:val="0D1FD226"/>
    <w:rsid w:val="0D8B2C84"/>
    <w:rsid w:val="0D9C94D6"/>
    <w:rsid w:val="0DB6CD88"/>
    <w:rsid w:val="0E0264C8"/>
    <w:rsid w:val="0E10EE00"/>
    <w:rsid w:val="0E328A15"/>
    <w:rsid w:val="0E351859"/>
    <w:rsid w:val="0E5472B9"/>
    <w:rsid w:val="0E92A7E6"/>
    <w:rsid w:val="0F3D440A"/>
    <w:rsid w:val="0F48A5F2"/>
    <w:rsid w:val="0F6BEF4D"/>
    <w:rsid w:val="0F86232B"/>
    <w:rsid w:val="106658C8"/>
    <w:rsid w:val="1142B789"/>
    <w:rsid w:val="117550E8"/>
    <w:rsid w:val="117A7561"/>
    <w:rsid w:val="11B3D2FE"/>
    <w:rsid w:val="11D6649D"/>
    <w:rsid w:val="12166B40"/>
    <w:rsid w:val="129822DE"/>
    <w:rsid w:val="12B8DD9D"/>
    <w:rsid w:val="12EE01A2"/>
    <w:rsid w:val="12FE1C0F"/>
    <w:rsid w:val="13439A5B"/>
    <w:rsid w:val="139E7F98"/>
    <w:rsid w:val="13AFC15F"/>
    <w:rsid w:val="13BBD4FA"/>
    <w:rsid w:val="13D1CC02"/>
    <w:rsid w:val="13E7B22D"/>
    <w:rsid w:val="13F51E45"/>
    <w:rsid w:val="141CEB5E"/>
    <w:rsid w:val="142EB664"/>
    <w:rsid w:val="142FB38E"/>
    <w:rsid w:val="1437C2C1"/>
    <w:rsid w:val="143FEC1E"/>
    <w:rsid w:val="15E55E47"/>
    <w:rsid w:val="163A0F69"/>
    <w:rsid w:val="166E7EDC"/>
    <w:rsid w:val="16CBB438"/>
    <w:rsid w:val="16E0076E"/>
    <w:rsid w:val="16FE8709"/>
    <w:rsid w:val="1706C2AB"/>
    <w:rsid w:val="174887E2"/>
    <w:rsid w:val="1787BD16"/>
    <w:rsid w:val="178C92DD"/>
    <w:rsid w:val="1792087A"/>
    <w:rsid w:val="17A534F5"/>
    <w:rsid w:val="17CB8DAD"/>
    <w:rsid w:val="182F5F6C"/>
    <w:rsid w:val="184A3ACF"/>
    <w:rsid w:val="18575E8C"/>
    <w:rsid w:val="18664C3C"/>
    <w:rsid w:val="18949173"/>
    <w:rsid w:val="18EBCA7F"/>
    <w:rsid w:val="1906982F"/>
    <w:rsid w:val="190E445C"/>
    <w:rsid w:val="19192049"/>
    <w:rsid w:val="19337832"/>
    <w:rsid w:val="193E24CC"/>
    <w:rsid w:val="1987E514"/>
    <w:rsid w:val="19AFA43E"/>
    <w:rsid w:val="19B09142"/>
    <w:rsid w:val="19BCFF69"/>
    <w:rsid w:val="1A01ED8F"/>
    <w:rsid w:val="1ACD23BF"/>
    <w:rsid w:val="1B7E8981"/>
    <w:rsid w:val="1BE543C6"/>
    <w:rsid w:val="1C11D547"/>
    <w:rsid w:val="1CBAB217"/>
    <w:rsid w:val="1CD22B92"/>
    <w:rsid w:val="1CD8EC10"/>
    <w:rsid w:val="1CE1E870"/>
    <w:rsid w:val="1D61DD2F"/>
    <w:rsid w:val="1DE474D4"/>
    <w:rsid w:val="1DF48ED7"/>
    <w:rsid w:val="1DF51217"/>
    <w:rsid w:val="1E112E7A"/>
    <w:rsid w:val="1E4D7F9B"/>
    <w:rsid w:val="1E861FA6"/>
    <w:rsid w:val="1EB30226"/>
    <w:rsid w:val="1ECB6934"/>
    <w:rsid w:val="1F467304"/>
    <w:rsid w:val="1F7BB9C3"/>
    <w:rsid w:val="1F80B031"/>
    <w:rsid w:val="1F9E4AEC"/>
    <w:rsid w:val="20170C32"/>
    <w:rsid w:val="2038EDA8"/>
    <w:rsid w:val="20456A03"/>
    <w:rsid w:val="20656D27"/>
    <w:rsid w:val="2069A591"/>
    <w:rsid w:val="2099029C"/>
    <w:rsid w:val="20EA49E4"/>
    <w:rsid w:val="21157F1B"/>
    <w:rsid w:val="21AFCA4F"/>
    <w:rsid w:val="21B23ED0"/>
    <w:rsid w:val="21B91942"/>
    <w:rsid w:val="21F664BE"/>
    <w:rsid w:val="21FF7359"/>
    <w:rsid w:val="225D2FB6"/>
    <w:rsid w:val="227FBCE6"/>
    <w:rsid w:val="22F388D7"/>
    <w:rsid w:val="231FA36F"/>
    <w:rsid w:val="23738E6C"/>
    <w:rsid w:val="238B524F"/>
    <w:rsid w:val="23F28DFC"/>
    <w:rsid w:val="2437B14A"/>
    <w:rsid w:val="246FFDF3"/>
    <w:rsid w:val="24C3A970"/>
    <w:rsid w:val="24EE82F9"/>
    <w:rsid w:val="2531CFA1"/>
    <w:rsid w:val="25BF343D"/>
    <w:rsid w:val="25E05688"/>
    <w:rsid w:val="262FD5CD"/>
    <w:rsid w:val="264C4721"/>
    <w:rsid w:val="2694D9BD"/>
    <w:rsid w:val="26CBD5E0"/>
    <w:rsid w:val="26D49475"/>
    <w:rsid w:val="26F73190"/>
    <w:rsid w:val="270F7F9A"/>
    <w:rsid w:val="27179E18"/>
    <w:rsid w:val="274D8462"/>
    <w:rsid w:val="2750CBE6"/>
    <w:rsid w:val="27B22E25"/>
    <w:rsid w:val="27F5CEB0"/>
    <w:rsid w:val="27F80D38"/>
    <w:rsid w:val="283A8342"/>
    <w:rsid w:val="2852C256"/>
    <w:rsid w:val="28775F59"/>
    <w:rsid w:val="29034366"/>
    <w:rsid w:val="291946BB"/>
    <w:rsid w:val="2922CB5E"/>
    <w:rsid w:val="294CC681"/>
    <w:rsid w:val="296BE1F2"/>
    <w:rsid w:val="298CBBCC"/>
    <w:rsid w:val="2991C5AF"/>
    <w:rsid w:val="29BF8B12"/>
    <w:rsid w:val="29CECF7A"/>
    <w:rsid w:val="29D14527"/>
    <w:rsid w:val="29D9E759"/>
    <w:rsid w:val="29EE20CC"/>
    <w:rsid w:val="2A140EF3"/>
    <w:rsid w:val="2A39B994"/>
    <w:rsid w:val="2A58517F"/>
    <w:rsid w:val="2A64970C"/>
    <w:rsid w:val="2A7189C8"/>
    <w:rsid w:val="2A98F3CB"/>
    <w:rsid w:val="2AB64088"/>
    <w:rsid w:val="2B1F64ED"/>
    <w:rsid w:val="2BBD624F"/>
    <w:rsid w:val="2C9429E0"/>
    <w:rsid w:val="2CA1777C"/>
    <w:rsid w:val="2D29665D"/>
    <w:rsid w:val="2D3D5B6B"/>
    <w:rsid w:val="2D4F372C"/>
    <w:rsid w:val="2D6C522D"/>
    <w:rsid w:val="2DB65D00"/>
    <w:rsid w:val="2DD19C54"/>
    <w:rsid w:val="2DDB351E"/>
    <w:rsid w:val="2E61E4E8"/>
    <w:rsid w:val="2E74B14A"/>
    <w:rsid w:val="2E99FECB"/>
    <w:rsid w:val="2EA3DD42"/>
    <w:rsid w:val="2EAA3797"/>
    <w:rsid w:val="2EEEEF56"/>
    <w:rsid w:val="2EFCF943"/>
    <w:rsid w:val="2F7E2CD1"/>
    <w:rsid w:val="2FBD1A64"/>
    <w:rsid w:val="2FC5E66C"/>
    <w:rsid w:val="2FDE4B60"/>
    <w:rsid w:val="3022B4BE"/>
    <w:rsid w:val="307EEBF2"/>
    <w:rsid w:val="30AA717C"/>
    <w:rsid w:val="30FABDCC"/>
    <w:rsid w:val="31A81F67"/>
    <w:rsid w:val="3222D673"/>
    <w:rsid w:val="325569C7"/>
    <w:rsid w:val="32722FB8"/>
    <w:rsid w:val="327FD197"/>
    <w:rsid w:val="32B79CCE"/>
    <w:rsid w:val="33063F47"/>
    <w:rsid w:val="3307EF6E"/>
    <w:rsid w:val="3386FF90"/>
    <w:rsid w:val="33C52AA2"/>
    <w:rsid w:val="33D1566C"/>
    <w:rsid w:val="34298964"/>
    <w:rsid w:val="3479478E"/>
    <w:rsid w:val="34E7AC37"/>
    <w:rsid w:val="356F8526"/>
    <w:rsid w:val="35FE02D0"/>
    <w:rsid w:val="36291D08"/>
    <w:rsid w:val="362ECA00"/>
    <w:rsid w:val="366F434B"/>
    <w:rsid w:val="36703C5C"/>
    <w:rsid w:val="36752C49"/>
    <w:rsid w:val="367F36DF"/>
    <w:rsid w:val="3682A668"/>
    <w:rsid w:val="368E6644"/>
    <w:rsid w:val="36D39D0B"/>
    <w:rsid w:val="37810FB1"/>
    <w:rsid w:val="37CA6C18"/>
    <w:rsid w:val="37CDD738"/>
    <w:rsid w:val="37D621AE"/>
    <w:rsid w:val="3825F047"/>
    <w:rsid w:val="385190C7"/>
    <w:rsid w:val="3855E6FF"/>
    <w:rsid w:val="38626D29"/>
    <w:rsid w:val="38B0731A"/>
    <w:rsid w:val="38C4F4EC"/>
    <w:rsid w:val="39417E68"/>
    <w:rsid w:val="3967F805"/>
    <w:rsid w:val="39C4A76D"/>
    <w:rsid w:val="39CD5D42"/>
    <w:rsid w:val="3A153DF6"/>
    <w:rsid w:val="3A274F84"/>
    <w:rsid w:val="3A7A33F4"/>
    <w:rsid w:val="3A7F5608"/>
    <w:rsid w:val="3ADBA835"/>
    <w:rsid w:val="3C446CE5"/>
    <w:rsid w:val="3C4C3E20"/>
    <w:rsid w:val="3CBC6E6F"/>
    <w:rsid w:val="3CC09CDC"/>
    <w:rsid w:val="3CDBED3E"/>
    <w:rsid w:val="3D121E87"/>
    <w:rsid w:val="3D2A30BF"/>
    <w:rsid w:val="3D94BECD"/>
    <w:rsid w:val="3DB08B56"/>
    <w:rsid w:val="3DD24878"/>
    <w:rsid w:val="3E285B60"/>
    <w:rsid w:val="3E2F3D9C"/>
    <w:rsid w:val="3E698065"/>
    <w:rsid w:val="3E6D5A2D"/>
    <w:rsid w:val="3F68CF71"/>
    <w:rsid w:val="3FCCF922"/>
    <w:rsid w:val="404FF70D"/>
    <w:rsid w:val="408584E5"/>
    <w:rsid w:val="40DED5BB"/>
    <w:rsid w:val="413387BC"/>
    <w:rsid w:val="416C3F96"/>
    <w:rsid w:val="41AF98C5"/>
    <w:rsid w:val="42885017"/>
    <w:rsid w:val="428E8321"/>
    <w:rsid w:val="42AFCE85"/>
    <w:rsid w:val="42DD1FF7"/>
    <w:rsid w:val="4305D919"/>
    <w:rsid w:val="434C7918"/>
    <w:rsid w:val="4351957B"/>
    <w:rsid w:val="437C569F"/>
    <w:rsid w:val="43A23D00"/>
    <w:rsid w:val="43DDE60E"/>
    <w:rsid w:val="43E79B90"/>
    <w:rsid w:val="44172BE8"/>
    <w:rsid w:val="445852CD"/>
    <w:rsid w:val="44709972"/>
    <w:rsid w:val="449D4316"/>
    <w:rsid w:val="450D1741"/>
    <w:rsid w:val="4513D7A3"/>
    <w:rsid w:val="454F92E1"/>
    <w:rsid w:val="458B9C0C"/>
    <w:rsid w:val="45CE939F"/>
    <w:rsid w:val="461D58D5"/>
    <w:rsid w:val="466B3DF8"/>
    <w:rsid w:val="46740FA6"/>
    <w:rsid w:val="4683FFE3"/>
    <w:rsid w:val="46EB73DD"/>
    <w:rsid w:val="472EF6F0"/>
    <w:rsid w:val="47A7C0AA"/>
    <w:rsid w:val="47E1989E"/>
    <w:rsid w:val="480356A5"/>
    <w:rsid w:val="4808C914"/>
    <w:rsid w:val="48185324"/>
    <w:rsid w:val="482C0473"/>
    <w:rsid w:val="484972B4"/>
    <w:rsid w:val="485CBE93"/>
    <w:rsid w:val="48EDD047"/>
    <w:rsid w:val="48EF4C74"/>
    <w:rsid w:val="493ABB5A"/>
    <w:rsid w:val="494EBBF4"/>
    <w:rsid w:val="4962F6B3"/>
    <w:rsid w:val="499E7B95"/>
    <w:rsid w:val="49C741FE"/>
    <w:rsid w:val="4A06E2BD"/>
    <w:rsid w:val="4A2E0FDC"/>
    <w:rsid w:val="4A41A64A"/>
    <w:rsid w:val="4A83A2C9"/>
    <w:rsid w:val="4A8914C2"/>
    <w:rsid w:val="4B5CAF0D"/>
    <w:rsid w:val="4B7D0C88"/>
    <w:rsid w:val="4BAC0BCB"/>
    <w:rsid w:val="4C24F448"/>
    <w:rsid w:val="4C55B440"/>
    <w:rsid w:val="4D69CAD4"/>
    <w:rsid w:val="4DD6F68C"/>
    <w:rsid w:val="4DDF32E1"/>
    <w:rsid w:val="4DE8688E"/>
    <w:rsid w:val="4E0303E0"/>
    <w:rsid w:val="4E2F7462"/>
    <w:rsid w:val="4E51335C"/>
    <w:rsid w:val="4EC307EF"/>
    <w:rsid w:val="4EE40921"/>
    <w:rsid w:val="4EF3ED4F"/>
    <w:rsid w:val="4F076694"/>
    <w:rsid w:val="4F17C3C7"/>
    <w:rsid w:val="4F45CDC4"/>
    <w:rsid w:val="4F5A3CFC"/>
    <w:rsid w:val="4F9CF298"/>
    <w:rsid w:val="4FA0BA9D"/>
    <w:rsid w:val="4FAF6958"/>
    <w:rsid w:val="4FB05E01"/>
    <w:rsid w:val="4FCBAA3B"/>
    <w:rsid w:val="503733B8"/>
    <w:rsid w:val="504C855A"/>
    <w:rsid w:val="50506AA3"/>
    <w:rsid w:val="50C24F8D"/>
    <w:rsid w:val="50E7D41A"/>
    <w:rsid w:val="50F0CDFC"/>
    <w:rsid w:val="50FA7C68"/>
    <w:rsid w:val="5118C244"/>
    <w:rsid w:val="51851168"/>
    <w:rsid w:val="51EFE12C"/>
    <w:rsid w:val="5268F450"/>
    <w:rsid w:val="5272D837"/>
    <w:rsid w:val="5282FF0B"/>
    <w:rsid w:val="529EEE58"/>
    <w:rsid w:val="52C3FC5C"/>
    <w:rsid w:val="531CFDAE"/>
    <w:rsid w:val="533C55B2"/>
    <w:rsid w:val="537C64EC"/>
    <w:rsid w:val="538E1303"/>
    <w:rsid w:val="5414F82D"/>
    <w:rsid w:val="542A35F5"/>
    <w:rsid w:val="547B3F51"/>
    <w:rsid w:val="54EB42DA"/>
    <w:rsid w:val="55152432"/>
    <w:rsid w:val="55AE43C3"/>
    <w:rsid w:val="55B52A35"/>
    <w:rsid w:val="55E8CBF9"/>
    <w:rsid w:val="560205AD"/>
    <w:rsid w:val="56361F9A"/>
    <w:rsid w:val="56369532"/>
    <w:rsid w:val="564245BA"/>
    <w:rsid w:val="5663C501"/>
    <w:rsid w:val="566BD0AB"/>
    <w:rsid w:val="56A863EA"/>
    <w:rsid w:val="570E231A"/>
    <w:rsid w:val="571C9964"/>
    <w:rsid w:val="5790DC3A"/>
    <w:rsid w:val="57DCAB7C"/>
    <w:rsid w:val="5980E3B5"/>
    <w:rsid w:val="59858FD0"/>
    <w:rsid w:val="599F1AEE"/>
    <w:rsid w:val="5A3B22F5"/>
    <w:rsid w:val="5A65F0DE"/>
    <w:rsid w:val="5B29D64F"/>
    <w:rsid w:val="5B4AD54F"/>
    <w:rsid w:val="5B84F87D"/>
    <w:rsid w:val="5BAD3EBE"/>
    <w:rsid w:val="5BB253DB"/>
    <w:rsid w:val="5BB3AB0C"/>
    <w:rsid w:val="5BBB022F"/>
    <w:rsid w:val="5BD19D5D"/>
    <w:rsid w:val="5BDFAF8B"/>
    <w:rsid w:val="5CA34843"/>
    <w:rsid w:val="5CA9DE5F"/>
    <w:rsid w:val="5CB18A52"/>
    <w:rsid w:val="5CC3511F"/>
    <w:rsid w:val="5CC649D4"/>
    <w:rsid w:val="5D0B6946"/>
    <w:rsid w:val="5D27D3FB"/>
    <w:rsid w:val="5D2FDF03"/>
    <w:rsid w:val="5D3A7ED9"/>
    <w:rsid w:val="5D7064EC"/>
    <w:rsid w:val="5DD7ABAE"/>
    <w:rsid w:val="5E25F528"/>
    <w:rsid w:val="5E657997"/>
    <w:rsid w:val="5EAC6868"/>
    <w:rsid w:val="5F46F330"/>
    <w:rsid w:val="6015FA99"/>
    <w:rsid w:val="601ED4A5"/>
    <w:rsid w:val="603E3CD3"/>
    <w:rsid w:val="604DB0A0"/>
    <w:rsid w:val="6052FE13"/>
    <w:rsid w:val="606CB84D"/>
    <w:rsid w:val="60FAE5A5"/>
    <w:rsid w:val="61010C4A"/>
    <w:rsid w:val="611DFB56"/>
    <w:rsid w:val="613DFB8F"/>
    <w:rsid w:val="6174F348"/>
    <w:rsid w:val="617D7A4A"/>
    <w:rsid w:val="617F0C2C"/>
    <w:rsid w:val="61D5F04D"/>
    <w:rsid w:val="62060ACA"/>
    <w:rsid w:val="6215CA24"/>
    <w:rsid w:val="6266AC90"/>
    <w:rsid w:val="6291508A"/>
    <w:rsid w:val="62975025"/>
    <w:rsid w:val="630495A0"/>
    <w:rsid w:val="631B9F32"/>
    <w:rsid w:val="6348FD56"/>
    <w:rsid w:val="63CD7430"/>
    <w:rsid w:val="642ADD5A"/>
    <w:rsid w:val="643907D3"/>
    <w:rsid w:val="64793517"/>
    <w:rsid w:val="647FB6B6"/>
    <w:rsid w:val="64D8EECE"/>
    <w:rsid w:val="64FB6766"/>
    <w:rsid w:val="6507944E"/>
    <w:rsid w:val="653EB225"/>
    <w:rsid w:val="6592A968"/>
    <w:rsid w:val="65C21EB8"/>
    <w:rsid w:val="65C6D086"/>
    <w:rsid w:val="65D4021F"/>
    <w:rsid w:val="65DE314E"/>
    <w:rsid w:val="66FBEA03"/>
    <w:rsid w:val="6735BC87"/>
    <w:rsid w:val="677A109E"/>
    <w:rsid w:val="67B11898"/>
    <w:rsid w:val="682114D3"/>
    <w:rsid w:val="68736C25"/>
    <w:rsid w:val="6880EEA1"/>
    <w:rsid w:val="689070B0"/>
    <w:rsid w:val="6900768A"/>
    <w:rsid w:val="692B95F2"/>
    <w:rsid w:val="6933B22F"/>
    <w:rsid w:val="694F0BB4"/>
    <w:rsid w:val="6965718D"/>
    <w:rsid w:val="6A45AFCD"/>
    <w:rsid w:val="6A5D5721"/>
    <w:rsid w:val="6AA542EC"/>
    <w:rsid w:val="6AC6AB92"/>
    <w:rsid w:val="6AFC6E68"/>
    <w:rsid w:val="6B55C30F"/>
    <w:rsid w:val="6B6AAF3C"/>
    <w:rsid w:val="6B744899"/>
    <w:rsid w:val="6BC66968"/>
    <w:rsid w:val="6C8D0B12"/>
    <w:rsid w:val="6D1047E4"/>
    <w:rsid w:val="6D6C97A9"/>
    <w:rsid w:val="6DA9ADF3"/>
    <w:rsid w:val="6DAA2C26"/>
    <w:rsid w:val="6DDECCE2"/>
    <w:rsid w:val="6E6124D6"/>
    <w:rsid w:val="6F1A2C7A"/>
    <w:rsid w:val="6F56FDF5"/>
    <w:rsid w:val="6F97BA31"/>
    <w:rsid w:val="7051A966"/>
    <w:rsid w:val="70969373"/>
    <w:rsid w:val="70AEA4E1"/>
    <w:rsid w:val="70BEBC45"/>
    <w:rsid w:val="715E54AD"/>
    <w:rsid w:val="718B6406"/>
    <w:rsid w:val="71A0E501"/>
    <w:rsid w:val="71C168FA"/>
    <w:rsid w:val="71C88A22"/>
    <w:rsid w:val="71CBD0D1"/>
    <w:rsid w:val="71DFEF9E"/>
    <w:rsid w:val="71F33A92"/>
    <w:rsid w:val="721CE84A"/>
    <w:rsid w:val="7280E340"/>
    <w:rsid w:val="72EB06E2"/>
    <w:rsid w:val="72FCF01D"/>
    <w:rsid w:val="731B39A8"/>
    <w:rsid w:val="731C7CEC"/>
    <w:rsid w:val="739E1985"/>
    <w:rsid w:val="73ADDBC6"/>
    <w:rsid w:val="74788CA9"/>
    <w:rsid w:val="747C59E8"/>
    <w:rsid w:val="74806FD3"/>
    <w:rsid w:val="74B40B91"/>
    <w:rsid w:val="74B4AFCA"/>
    <w:rsid w:val="74F4C88E"/>
    <w:rsid w:val="74F94D17"/>
    <w:rsid w:val="7519F475"/>
    <w:rsid w:val="7535D87B"/>
    <w:rsid w:val="75613267"/>
    <w:rsid w:val="75AFC57B"/>
    <w:rsid w:val="761D9CDB"/>
    <w:rsid w:val="7627E20F"/>
    <w:rsid w:val="77159FC6"/>
    <w:rsid w:val="777542FD"/>
    <w:rsid w:val="77AE46F5"/>
    <w:rsid w:val="77CC46D4"/>
    <w:rsid w:val="77DAB9AB"/>
    <w:rsid w:val="78124DA2"/>
    <w:rsid w:val="78279C7A"/>
    <w:rsid w:val="78322CFC"/>
    <w:rsid w:val="784BA693"/>
    <w:rsid w:val="7878EE60"/>
    <w:rsid w:val="78C7B377"/>
    <w:rsid w:val="78FC4406"/>
    <w:rsid w:val="790BCEC1"/>
    <w:rsid w:val="7923FC97"/>
    <w:rsid w:val="7958FF3A"/>
    <w:rsid w:val="79B900B0"/>
    <w:rsid w:val="79DFBF1E"/>
    <w:rsid w:val="7AEB4813"/>
    <w:rsid w:val="7B908F4F"/>
    <w:rsid w:val="7BAD9134"/>
    <w:rsid w:val="7C05A903"/>
    <w:rsid w:val="7C4C6781"/>
    <w:rsid w:val="7C5777A4"/>
    <w:rsid w:val="7CA4D778"/>
    <w:rsid w:val="7CC63792"/>
    <w:rsid w:val="7CDB7C4E"/>
    <w:rsid w:val="7D23F660"/>
    <w:rsid w:val="7D8EE15A"/>
    <w:rsid w:val="7E1DDDA3"/>
    <w:rsid w:val="7ECC748C"/>
    <w:rsid w:val="7F2E2244"/>
    <w:rsid w:val="7F508B39"/>
    <w:rsid w:val="7F527025"/>
    <w:rsid w:val="7FCB551B"/>
    <w:rsid w:val="7FCE0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B73DD"/>
  <w15:chartTrackingRefBased/>
  <w15:docId w15:val="{9F273A8B-5429-4554-9744-A14F6BA880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3F28DFC"/>
    <w:pPr>
      <w:spacing/>
      <w:ind w:left="720"/>
      <w:contextualSpacing/>
    </w:pPr>
  </w:style>
  <w:style w:type="character" w:styleId="Hyperlink">
    <w:uiPriority w:val="99"/>
    <w:name w:val="Hyperlink"/>
    <w:basedOn w:val="DefaultParagraphFont"/>
    <w:unhideWhenUsed/>
    <w:rsid w:val="23F28D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etailtouchpoints.com/features/news-briefs/skechers-plans-up-to-200-store-openings-in-2025" TargetMode="External" Id="R497104f4f236404d" /><Relationship Type="http://schemas.openxmlformats.org/officeDocument/2006/relationships/hyperlink" Target="https://www.cipd.org/uk/knowledge/factsheets/pestle-analysis-factsheet/" TargetMode="External" Id="R5018f38e8faa4a63" /><Relationship Type="http://schemas.openxmlformats.org/officeDocument/2006/relationships/hyperlink" Target="https://companiesmarketcap.com/skechers/total-assets/" TargetMode="External" Id="R726338c03551479e" /><Relationship Type="http://schemas.openxmlformats.org/officeDocument/2006/relationships/hyperlink" Target="https://www.inc.com/bruce-crumley/how-skechers-business-model-built-the-third-best-selling-footwear-brand-after-adidas-and-nike/91106568" TargetMode="External" Id="R7fbb3754ce784c98" /><Relationship Type="http://schemas.openxmlformats.org/officeDocument/2006/relationships/hyperlink" Target="https://www.bgateway.com/resources/e-commerce-and-selling-online-the-fundamentals" TargetMode="External" Id="R0a91ca93da0e4f52" /><Relationship Type="http://schemas.openxmlformats.org/officeDocument/2006/relationships/hyperlink" Target="https://www.hulkapps.com/blogs/ecommerce-hub/understanding-the-skechers-business-model-a-comprehensive-guide" TargetMode="External" Id="Rc1f3367b8bef4cc5" /><Relationship Type="http://schemas.openxmlformats.org/officeDocument/2006/relationships/hyperlink" Target="https://blog.osum.com/skechers-brand-analysis/" TargetMode="External" Id="R89bcdb66dad14e59" /><Relationship Type="http://schemas.openxmlformats.org/officeDocument/2006/relationships/hyperlink" Target="https://www.continental-tyres.co.uk/about-us/stories/smart-shoes/" TargetMode="External" Id="Rcbad9ed2cb424818" /><Relationship Type="http://schemas.openxmlformats.org/officeDocument/2006/relationships/hyperlink" Target="https://papersowl.com/examples/manufacturing-footsteps-the-global-journey-of-skechers-production/" TargetMode="External" Id="Re8b17cfcddf64721" /><Relationship Type="http://schemas.openxmlformats.org/officeDocument/2006/relationships/hyperlink" Target="https://www.quora.com/What-kind-of-shoes-do-vegans-wear" TargetMode="External" Id="R176771ad61864950" /><Relationship Type="http://schemas.openxmlformats.org/officeDocument/2006/relationships/hyperlink" Target="https://about.skechers.com/social-responsibility/" TargetMode="External" Id="R0511a28cd2cf44b2" /><Relationship Type="http://schemas.openxmlformats.org/officeDocument/2006/relationships/hyperlink" Target="https://about.skechers.com/wp-content/uploads/2021/08/CPG49141_RETAIL-MARKETING-BOOK_PRINT_HIRES-REDUCED.pdf" TargetMode="External" Id="R0a6c11f9a69c4abc" /><Relationship Type="http://schemas.openxmlformats.org/officeDocument/2006/relationships/hyperlink" Target="https://investors.skechers.com/press-releases/detail/632/howie-mandel-joins-skechers" TargetMode="External" Id="R9c0fe2b16b0a4c14" /><Relationship Type="http://schemas.openxmlformats.org/officeDocument/2006/relationships/hyperlink" Target="https://investors.skechers.com/press-releases/detail/649/skechers-announces-2024-record-annual-sales-of-8-97-billion" TargetMode="External" Id="R37e74e778e0d4962" /><Relationship Type="http://schemas.openxmlformats.org/officeDocument/2006/relationships/hyperlink" Target="https://www.strategypunk.com/skechers-swot-analysis-free-templates-and-in-depth-insights-2024/" TargetMode="External" Id="Rd51adcddd7324cdd" /><Relationship Type="http://schemas.openxmlformats.org/officeDocument/2006/relationships/hyperlink" Target="https://www.blucactus.uk/skechers-marketing-strategy/" TargetMode="External" Id="R870a51c2a67b431a" /><Relationship Type="http://schemas.openxmlformats.org/officeDocument/2006/relationships/hyperlink" Target="https://www.skechers.com/our-planet-matters-collection/" TargetMode="External" Id="R6d0f79c346904f12" /><Relationship Type="http://schemas.openxmlformats.org/officeDocument/2006/relationships/hyperlink" Target="http://www.cbinsights.com/" TargetMode="External" Id="Rd2454e3275fd4a06" /><Relationship Type="http://schemas.openxmlformats.org/officeDocument/2006/relationships/hyperlink" Target="https://www.cbinsights.com/company/skechers-india/alternatives-competitors" TargetMode="External" Id="Ra17d5b2484664547" /><Relationship Type="http://schemas.openxmlformats.org/officeDocument/2006/relationships/hyperlink" Target="https://www.overlookboots.com/blogs/boots/guide-to-sustainable-shoes" TargetMode="External" Id="Rdec44deb36af4d16" /><Relationship Type="http://schemas.openxmlformats.org/officeDocument/2006/relationships/hyperlink" Target="https://investors.skechers.com/press-releases/detail/649/skechers-announces-2024-record-annual-sales-of-8-97-billion" TargetMode="External" Id="R879436578af34733" /><Relationship Type="http://schemas.microsoft.com/office/2020/10/relationships/intelligence" Target="intelligence2.xml" Id="Rd93a3b350b1e4cba" /><Relationship Type="http://schemas.openxmlformats.org/officeDocument/2006/relationships/numbering" Target="numbering.xml" Id="Rf9fd27f1f21146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2025-03-27T12:34:18.9840237Z</dcterms:created>
  <dcterms:modified xsi:type="dcterms:W3CDTF">2025-03-28T16:20:53.6395410Z</dcterms:modified>
  <dc:creator>Ryan Lewis (2306019)</dc:creator>
  <lastModifiedBy>Ryan Lewis (2306019)</lastModifiedBy>
</coreProperties>
</file>