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521A2" w14:textId="377A083E" w:rsidR="00D057F7" w:rsidRDefault="00E72DDA" w:rsidP="00D057F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BMOE 5005</w:t>
      </w:r>
    </w:p>
    <w:p w14:paraId="5F9AF94B" w14:textId="67549A30" w:rsidR="00E72DDA" w:rsidRPr="00D057F7" w:rsidRDefault="00E72DDA" w:rsidP="00D057F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Understanding Adventure Leadership</w:t>
      </w:r>
    </w:p>
    <w:p w14:paraId="70000AA8" w14:textId="00A32407" w:rsidR="003B3837" w:rsidRPr="00D057F7" w:rsidRDefault="0075685D" w:rsidP="00633B7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633B7C">
        <w:rPr>
          <w:b/>
          <w:sz w:val="44"/>
          <w:szCs w:val="44"/>
        </w:rPr>
        <w:t xml:space="preserve">Exped </w:t>
      </w:r>
      <w:r>
        <w:rPr>
          <w:b/>
          <w:sz w:val="44"/>
          <w:szCs w:val="44"/>
        </w:rPr>
        <w:t xml:space="preserve">Groups </w:t>
      </w:r>
      <w:r w:rsidR="00D057F7" w:rsidRPr="00D057F7">
        <w:rPr>
          <w:b/>
          <w:sz w:val="44"/>
          <w:szCs w:val="44"/>
        </w:rPr>
        <w:t>202</w:t>
      </w:r>
      <w:r w:rsidR="007450A9">
        <w:rPr>
          <w:b/>
          <w:sz w:val="44"/>
          <w:szCs w:val="44"/>
        </w:rPr>
        <w:t>3/24</w:t>
      </w:r>
    </w:p>
    <w:tbl>
      <w:tblPr>
        <w:tblStyle w:val="TableGrid"/>
        <w:tblpPr w:leftFromText="180" w:rightFromText="180" w:vertAnchor="page" w:horzAnchor="margin" w:tblpY="3319"/>
        <w:tblW w:w="10196" w:type="dxa"/>
        <w:tblLook w:val="04A0" w:firstRow="1" w:lastRow="0" w:firstColumn="1" w:lastColumn="0" w:noHBand="0" w:noVBand="1"/>
      </w:tblPr>
      <w:tblGrid>
        <w:gridCol w:w="1034"/>
        <w:gridCol w:w="2898"/>
        <w:gridCol w:w="1725"/>
        <w:gridCol w:w="1513"/>
        <w:gridCol w:w="1513"/>
        <w:gridCol w:w="1513"/>
      </w:tblGrid>
      <w:tr w:rsidR="00633B7C" w14:paraId="66FAC6BD" w14:textId="77777777" w:rsidTr="00633B7C">
        <w:tc>
          <w:tcPr>
            <w:tcW w:w="10196" w:type="dxa"/>
            <w:gridSpan w:val="6"/>
            <w:shd w:val="clear" w:color="auto" w:fill="7030A0"/>
          </w:tcPr>
          <w:p w14:paraId="095A444C" w14:textId="77777777" w:rsidR="00633B7C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GROUP 1</w:t>
            </w:r>
          </w:p>
        </w:tc>
      </w:tr>
      <w:tr w:rsidR="00633B7C" w14:paraId="10054D31" w14:textId="77777777" w:rsidTr="00261833">
        <w:tc>
          <w:tcPr>
            <w:tcW w:w="1034" w:type="dxa"/>
            <w:shd w:val="clear" w:color="auto" w:fill="00B0F0"/>
          </w:tcPr>
          <w:p w14:paraId="3DA7242A" w14:textId="1A580759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N</w:t>
            </w:r>
          </w:p>
        </w:tc>
        <w:tc>
          <w:tcPr>
            <w:tcW w:w="2898" w:type="dxa"/>
            <w:shd w:val="clear" w:color="auto" w:fill="00B0F0"/>
          </w:tcPr>
          <w:p w14:paraId="5023417D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1D794D">
              <w:rPr>
                <w:rFonts w:asciiTheme="majorHAnsi" w:hAnsiTheme="majorHAnsi" w:cstheme="majorHAnsi"/>
                <w:b/>
                <w:bCs/>
              </w:rPr>
              <w:t>Name</w:t>
            </w:r>
          </w:p>
          <w:p w14:paraId="73943744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  <w:tc>
          <w:tcPr>
            <w:tcW w:w="1725" w:type="dxa"/>
            <w:shd w:val="clear" w:color="auto" w:fill="00B0F0"/>
          </w:tcPr>
          <w:p w14:paraId="18192A43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Start</w:t>
            </w:r>
          </w:p>
        </w:tc>
        <w:tc>
          <w:tcPr>
            <w:tcW w:w="1513" w:type="dxa"/>
            <w:shd w:val="clear" w:color="auto" w:fill="00B0F0"/>
          </w:tcPr>
          <w:p w14:paraId="1876F7E0" w14:textId="77777777" w:rsidR="00633B7C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 xml:space="preserve">Camp 1 </w:t>
            </w:r>
          </w:p>
        </w:tc>
        <w:tc>
          <w:tcPr>
            <w:tcW w:w="1513" w:type="dxa"/>
            <w:shd w:val="clear" w:color="auto" w:fill="00B0F0"/>
          </w:tcPr>
          <w:p w14:paraId="2710144F" w14:textId="77777777" w:rsidR="00633B7C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Camp 2</w:t>
            </w:r>
          </w:p>
        </w:tc>
        <w:tc>
          <w:tcPr>
            <w:tcW w:w="1513" w:type="dxa"/>
            <w:shd w:val="clear" w:color="auto" w:fill="00B0F0"/>
          </w:tcPr>
          <w:p w14:paraId="2EE7DC90" w14:textId="77777777" w:rsidR="00633B7C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Finish</w:t>
            </w:r>
          </w:p>
        </w:tc>
      </w:tr>
      <w:tr w:rsidR="00633B7C" w14:paraId="1F4113EE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366F1237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2898" w:type="dxa"/>
            <w:shd w:val="clear" w:color="auto" w:fill="FFFFFF" w:themeFill="background1"/>
          </w:tcPr>
          <w:p w14:paraId="5E1A9169" w14:textId="77777777" w:rsidR="00633B7C" w:rsidRPr="003E1D22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  <w:r w:rsidRPr="003E1D22">
              <w:rPr>
                <w:rFonts w:asciiTheme="majorHAnsi" w:hAnsiTheme="majorHAnsi" w:cstheme="majorHAnsi"/>
              </w:rPr>
              <w:t>Ryan</w:t>
            </w:r>
          </w:p>
          <w:p w14:paraId="3C494349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3E1D22">
              <w:rPr>
                <w:rFonts w:asciiTheme="majorHAnsi" w:hAnsiTheme="majorHAnsi" w:cstheme="majorHAnsi"/>
              </w:rPr>
              <w:t>Hardwidge</w:t>
            </w:r>
            <w:proofErr w:type="spellEnd"/>
          </w:p>
        </w:tc>
        <w:tc>
          <w:tcPr>
            <w:tcW w:w="1725" w:type="dxa"/>
            <w:shd w:val="clear" w:color="auto" w:fill="auto"/>
          </w:tcPr>
          <w:p w14:paraId="61A70EB3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60EBD84B" w14:textId="26644D5A" w:rsidR="00B05767" w:rsidRPr="00957D78" w:rsidRDefault="00B05767" w:rsidP="00633B7C">
            <w:pPr>
              <w:jc w:val="center"/>
            </w:pPr>
          </w:p>
        </w:tc>
        <w:tc>
          <w:tcPr>
            <w:tcW w:w="1513" w:type="dxa"/>
          </w:tcPr>
          <w:p w14:paraId="52D5AB55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6A1ABFE8" w14:textId="77777777" w:rsidR="00633B7C" w:rsidRPr="00957D78" w:rsidRDefault="00633B7C" w:rsidP="00633B7C">
            <w:pPr>
              <w:jc w:val="center"/>
            </w:pPr>
          </w:p>
        </w:tc>
      </w:tr>
      <w:tr w:rsidR="00633B7C" w14:paraId="7D5BC78A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1EA6537A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2898" w:type="dxa"/>
            <w:shd w:val="clear" w:color="auto" w:fill="FFFFFF" w:themeFill="background1"/>
          </w:tcPr>
          <w:p w14:paraId="6DDD23C5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Luke</w:t>
            </w:r>
          </w:p>
          <w:p w14:paraId="57B21C19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Warren</w:t>
            </w:r>
          </w:p>
        </w:tc>
        <w:tc>
          <w:tcPr>
            <w:tcW w:w="1725" w:type="dxa"/>
            <w:shd w:val="clear" w:color="auto" w:fill="auto"/>
          </w:tcPr>
          <w:p w14:paraId="66ECDBB2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27B53C18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6ECF24EE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1BC8B1DA" w14:textId="77777777" w:rsidR="00633B7C" w:rsidRPr="00957D78" w:rsidRDefault="00633B7C" w:rsidP="00633B7C">
            <w:pPr>
              <w:jc w:val="center"/>
            </w:pPr>
          </w:p>
        </w:tc>
      </w:tr>
      <w:tr w:rsidR="00633B7C" w14:paraId="731FFD97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70B7C26E" w14:textId="0FD82CB3" w:rsidR="00633B7C" w:rsidRDefault="00261833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2898" w:type="dxa"/>
            <w:shd w:val="clear" w:color="auto" w:fill="FFFFFF" w:themeFill="background1"/>
          </w:tcPr>
          <w:p w14:paraId="54AAFA35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Angus</w:t>
            </w:r>
          </w:p>
          <w:p w14:paraId="3E4DB405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Yeulet</w:t>
            </w:r>
            <w:proofErr w:type="spellEnd"/>
          </w:p>
        </w:tc>
        <w:tc>
          <w:tcPr>
            <w:tcW w:w="1725" w:type="dxa"/>
            <w:shd w:val="clear" w:color="auto" w:fill="auto"/>
          </w:tcPr>
          <w:p w14:paraId="46000BD1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0AD22F44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3C6BEB1E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1327A635" w14:textId="77777777" w:rsidR="00633B7C" w:rsidRPr="00957D78" w:rsidRDefault="00633B7C" w:rsidP="00633B7C">
            <w:pPr>
              <w:jc w:val="center"/>
            </w:pPr>
          </w:p>
        </w:tc>
      </w:tr>
      <w:tr w:rsidR="00633B7C" w14:paraId="19A61CDF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2D508EDB" w14:textId="344E5842" w:rsidR="00633B7C" w:rsidRPr="00270BDD" w:rsidRDefault="00261833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2898" w:type="dxa"/>
            <w:shd w:val="clear" w:color="auto" w:fill="FFFFFF" w:themeFill="background1"/>
          </w:tcPr>
          <w:p w14:paraId="06852AEC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Sean</w:t>
            </w:r>
          </w:p>
          <w:p w14:paraId="3DCC5E86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Donovan</w:t>
            </w:r>
          </w:p>
        </w:tc>
        <w:tc>
          <w:tcPr>
            <w:tcW w:w="1725" w:type="dxa"/>
            <w:shd w:val="clear" w:color="auto" w:fill="auto"/>
          </w:tcPr>
          <w:p w14:paraId="64531CC2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638335C3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3BB25A46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443E0081" w14:textId="77777777" w:rsidR="00633B7C" w:rsidRPr="00957D78" w:rsidRDefault="00633B7C" w:rsidP="00633B7C">
            <w:pPr>
              <w:jc w:val="center"/>
            </w:pPr>
          </w:p>
        </w:tc>
      </w:tr>
      <w:tr w:rsidR="00633B7C" w14:paraId="2C4B4200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14AE5FD8" w14:textId="63A45CD6" w:rsidR="00633B7C" w:rsidRPr="00270BDD" w:rsidRDefault="00261833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2898" w:type="dxa"/>
            <w:shd w:val="clear" w:color="auto" w:fill="FFFFFF" w:themeFill="background1"/>
          </w:tcPr>
          <w:p w14:paraId="009FAA3A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Emily</w:t>
            </w:r>
          </w:p>
          <w:p w14:paraId="085234DC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Spencer-Jones</w:t>
            </w:r>
          </w:p>
        </w:tc>
        <w:tc>
          <w:tcPr>
            <w:tcW w:w="1725" w:type="dxa"/>
            <w:shd w:val="clear" w:color="auto" w:fill="auto"/>
          </w:tcPr>
          <w:p w14:paraId="54C2A1D5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49C7396A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7AF26F2C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419FD8C1" w14:textId="77777777" w:rsidR="00633B7C" w:rsidRPr="00957D78" w:rsidRDefault="00633B7C" w:rsidP="00633B7C">
            <w:pPr>
              <w:jc w:val="center"/>
            </w:pPr>
          </w:p>
        </w:tc>
      </w:tr>
      <w:tr w:rsidR="00633B7C" w14:paraId="7F11F3D4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5E2FC454" w14:textId="606DDCD9" w:rsidR="00633B7C" w:rsidRPr="00270BDD" w:rsidRDefault="00261833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2898" w:type="dxa"/>
            <w:shd w:val="clear" w:color="auto" w:fill="FFFFFF" w:themeFill="background1"/>
          </w:tcPr>
          <w:p w14:paraId="698BAB8C" w14:textId="77777777" w:rsidR="00633B7C" w:rsidRPr="00C3257F" w:rsidRDefault="00633B7C" w:rsidP="00633B7C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C3257F">
              <w:rPr>
                <w:rFonts w:asciiTheme="majorHAnsi" w:hAnsiTheme="majorHAnsi" w:cstheme="majorHAnsi"/>
                <w:color w:val="000000" w:themeColor="text1"/>
              </w:rPr>
              <w:t>Patrick</w:t>
            </w:r>
          </w:p>
          <w:p w14:paraId="2E40FC51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C3257F">
              <w:rPr>
                <w:rFonts w:asciiTheme="majorHAnsi" w:hAnsiTheme="majorHAnsi" w:cstheme="majorHAnsi"/>
                <w:color w:val="000000" w:themeColor="text1"/>
              </w:rPr>
              <w:t>Shapland</w:t>
            </w:r>
            <w:proofErr w:type="spellEnd"/>
          </w:p>
        </w:tc>
        <w:tc>
          <w:tcPr>
            <w:tcW w:w="1725" w:type="dxa"/>
            <w:shd w:val="clear" w:color="auto" w:fill="auto"/>
          </w:tcPr>
          <w:p w14:paraId="0E1C7CD5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75ED9CD7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37A6DD6A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17890859" w14:textId="77777777" w:rsidR="00633B7C" w:rsidRPr="00957D78" w:rsidRDefault="00633B7C" w:rsidP="00633B7C">
            <w:pPr>
              <w:jc w:val="center"/>
            </w:pPr>
          </w:p>
        </w:tc>
      </w:tr>
      <w:tr w:rsidR="00633B7C" w14:paraId="7A399693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6EC40060" w14:textId="2CFB71E2" w:rsidR="00633B7C" w:rsidRPr="00270BDD" w:rsidRDefault="00261833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2898" w:type="dxa"/>
            <w:shd w:val="clear" w:color="auto" w:fill="FFFFFF" w:themeFill="background1"/>
          </w:tcPr>
          <w:p w14:paraId="704F6685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Elenya</w:t>
            </w:r>
            <w:proofErr w:type="spellEnd"/>
          </w:p>
          <w:p w14:paraId="311D0211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Moore</w:t>
            </w:r>
          </w:p>
        </w:tc>
        <w:tc>
          <w:tcPr>
            <w:tcW w:w="1725" w:type="dxa"/>
            <w:shd w:val="clear" w:color="auto" w:fill="auto"/>
          </w:tcPr>
          <w:p w14:paraId="40E5027E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2C9D7E15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30FAAB18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1B828BCA" w14:textId="77777777" w:rsidR="00633B7C" w:rsidRPr="00957D78" w:rsidRDefault="00633B7C" w:rsidP="00633B7C">
            <w:pPr>
              <w:jc w:val="center"/>
            </w:pPr>
          </w:p>
        </w:tc>
      </w:tr>
      <w:tr w:rsidR="00261833" w14:paraId="21EB88B2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5CEAADD6" w14:textId="63E7EBBB" w:rsidR="00261833" w:rsidRDefault="00261833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2898" w:type="dxa"/>
            <w:shd w:val="clear" w:color="auto" w:fill="FFFFFF" w:themeFill="background1"/>
          </w:tcPr>
          <w:p w14:paraId="45AE14DF" w14:textId="77777777" w:rsidR="00261833" w:rsidRDefault="00261833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Ethan</w:t>
            </w:r>
          </w:p>
          <w:p w14:paraId="321BCCD3" w14:textId="3876EEA5" w:rsidR="00261833" w:rsidRPr="007450A9" w:rsidRDefault="00261833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Pile</w:t>
            </w:r>
          </w:p>
        </w:tc>
        <w:tc>
          <w:tcPr>
            <w:tcW w:w="1725" w:type="dxa"/>
            <w:shd w:val="clear" w:color="auto" w:fill="auto"/>
          </w:tcPr>
          <w:p w14:paraId="6F8D8B93" w14:textId="77777777" w:rsidR="00261833" w:rsidRPr="001D794D" w:rsidRDefault="00261833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243066D6" w14:textId="77777777" w:rsidR="00261833" w:rsidRPr="00957D78" w:rsidRDefault="00261833" w:rsidP="00633B7C">
            <w:pPr>
              <w:jc w:val="center"/>
            </w:pPr>
          </w:p>
        </w:tc>
        <w:tc>
          <w:tcPr>
            <w:tcW w:w="1513" w:type="dxa"/>
          </w:tcPr>
          <w:p w14:paraId="6FE5F0E3" w14:textId="77777777" w:rsidR="00261833" w:rsidRPr="00957D78" w:rsidRDefault="00261833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635729CD" w14:textId="77777777" w:rsidR="00261833" w:rsidRPr="00957D78" w:rsidRDefault="00261833" w:rsidP="00633B7C">
            <w:pPr>
              <w:jc w:val="center"/>
            </w:pPr>
          </w:p>
        </w:tc>
      </w:tr>
      <w:tr w:rsidR="00633B7C" w14:paraId="105AABC9" w14:textId="77777777" w:rsidTr="00633B7C">
        <w:trPr>
          <w:trHeight w:val="284"/>
        </w:trPr>
        <w:tc>
          <w:tcPr>
            <w:tcW w:w="10196" w:type="dxa"/>
            <w:gridSpan w:val="6"/>
            <w:shd w:val="clear" w:color="auto" w:fill="7030A0"/>
          </w:tcPr>
          <w:p w14:paraId="0E528F93" w14:textId="77777777" w:rsidR="00633B7C" w:rsidRPr="00957D78" w:rsidRDefault="00633B7C" w:rsidP="00633B7C">
            <w:pPr>
              <w:jc w:val="center"/>
            </w:pPr>
            <w:r>
              <w:t>GROUP 2</w:t>
            </w:r>
          </w:p>
        </w:tc>
      </w:tr>
      <w:tr w:rsidR="00633B7C" w14:paraId="01F61C1F" w14:textId="77777777" w:rsidTr="00261833">
        <w:trPr>
          <w:trHeight w:val="284"/>
        </w:trPr>
        <w:tc>
          <w:tcPr>
            <w:tcW w:w="1034" w:type="dxa"/>
            <w:shd w:val="clear" w:color="auto" w:fill="00B0F0"/>
          </w:tcPr>
          <w:p w14:paraId="017CE609" w14:textId="77777777" w:rsidR="00633B7C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ajorHAnsi"/>
                <w:b/>
                <w:bCs/>
              </w:rPr>
              <w:t>Number</w:t>
            </w:r>
          </w:p>
        </w:tc>
        <w:tc>
          <w:tcPr>
            <w:tcW w:w="2898" w:type="dxa"/>
            <w:shd w:val="clear" w:color="auto" w:fill="00B0F0"/>
          </w:tcPr>
          <w:p w14:paraId="2F919A99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1D794D">
              <w:rPr>
                <w:rFonts w:asciiTheme="majorHAnsi" w:hAnsiTheme="majorHAnsi" w:cstheme="majorHAnsi"/>
                <w:b/>
                <w:bCs/>
              </w:rPr>
              <w:t>Name</w:t>
            </w:r>
          </w:p>
          <w:p w14:paraId="7FE4A351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25" w:type="dxa"/>
            <w:shd w:val="clear" w:color="auto" w:fill="00B0F0"/>
          </w:tcPr>
          <w:p w14:paraId="015A4790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Start</w:t>
            </w:r>
          </w:p>
        </w:tc>
        <w:tc>
          <w:tcPr>
            <w:tcW w:w="1513" w:type="dxa"/>
            <w:shd w:val="clear" w:color="auto" w:fill="00B0F0"/>
          </w:tcPr>
          <w:p w14:paraId="7F78152F" w14:textId="77777777" w:rsidR="00633B7C" w:rsidRPr="00957D78" w:rsidRDefault="00633B7C" w:rsidP="00633B7C">
            <w:pPr>
              <w:jc w:val="center"/>
            </w:pPr>
            <w:r>
              <w:rPr>
                <w:rFonts w:asciiTheme="majorHAnsi" w:hAnsiTheme="majorHAnsi" w:cstheme="majorHAnsi"/>
                <w:b/>
                <w:bCs/>
              </w:rPr>
              <w:t xml:space="preserve">Camp 1 </w:t>
            </w:r>
          </w:p>
        </w:tc>
        <w:tc>
          <w:tcPr>
            <w:tcW w:w="1513" w:type="dxa"/>
            <w:shd w:val="clear" w:color="auto" w:fill="00B0F0"/>
          </w:tcPr>
          <w:p w14:paraId="3CD19CEB" w14:textId="77777777" w:rsidR="00633B7C" w:rsidRPr="00957D78" w:rsidRDefault="00633B7C" w:rsidP="00633B7C">
            <w:pPr>
              <w:jc w:val="center"/>
            </w:pPr>
            <w:r>
              <w:rPr>
                <w:rFonts w:asciiTheme="majorHAnsi" w:hAnsiTheme="majorHAnsi" w:cstheme="majorHAnsi"/>
                <w:b/>
                <w:bCs/>
              </w:rPr>
              <w:t>Camp 2</w:t>
            </w:r>
          </w:p>
        </w:tc>
        <w:tc>
          <w:tcPr>
            <w:tcW w:w="1513" w:type="dxa"/>
            <w:shd w:val="clear" w:color="auto" w:fill="00B0F0"/>
          </w:tcPr>
          <w:p w14:paraId="507DB784" w14:textId="77777777" w:rsidR="00633B7C" w:rsidRPr="00957D78" w:rsidRDefault="00633B7C" w:rsidP="00633B7C">
            <w:pPr>
              <w:jc w:val="center"/>
            </w:pPr>
            <w:r>
              <w:rPr>
                <w:rFonts w:asciiTheme="majorHAnsi" w:hAnsiTheme="majorHAnsi" w:cstheme="majorHAnsi"/>
                <w:b/>
                <w:bCs/>
              </w:rPr>
              <w:t>Finish</w:t>
            </w:r>
          </w:p>
        </w:tc>
      </w:tr>
      <w:tr w:rsidR="00633B7C" w14:paraId="610F5030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59A18A95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2898" w:type="dxa"/>
            <w:shd w:val="clear" w:color="auto" w:fill="FFFFFF" w:themeFill="background1"/>
          </w:tcPr>
          <w:p w14:paraId="254E4E40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Lyndon </w:t>
            </w:r>
          </w:p>
          <w:p w14:paraId="481CA8BE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Brinkworth</w:t>
            </w:r>
          </w:p>
        </w:tc>
        <w:tc>
          <w:tcPr>
            <w:tcW w:w="1725" w:type="dxa"/>
            <w:shd w:val="clear" w:color="auto" w:fill="auto"/>
          </w:tcPr>
          <w:p w14:paraId="0E826368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3B2C5337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2E8134EE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2DD86109" w14:textId="77777777" w:rsidR="00633B7C" w:rsidRPr="00957D78" w:rsidRDefault="00633B7C" w:rsidP="00633B7C">
            <w:pPr>
              <w:jc w:val="center"/>
            </w:pPr>
          </w:p>
        </w:tc>
      </w:tr>
      <w:tr w:rsidR="00633B7C" w14:paraId="527D804F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23842AF0" w14:textId="77777777" w:rsidR="00633B7C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2898" w:type="dxa"/>
            <w:shd w:val="clear" w:color="auto" w:fill="FFFFFF" w:themeFill="background1"/>
          </w:tcPr>
          <w:p w14:paraId="20700970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Gabriel</w:t>
            </w:r>
          </w:p>
          <w:p w14:paraId="0526D5C6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Turnell</w:t>
            </w:r>
            <w:proofErr w:type="spellEnd"/>
          </w:p>
        </w:tc>
        <w:tc>
          <w:tcPr>
            <w:tcW w:w="1725" w:type="dxa"/>
            <w:shd w:val="clear" w:color="auto" w:fill="auto"/>
          </w:tcPr>
          <w:p w14:paraId="3DE3B65E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63D7F8C8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6F6FF92E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35B74276" w14:textId="77777777" w:rsidR="00633B7C" w:rsidRPr="00957D78" w:rsidRDefault="00633B7C" w:rsidP="00633B7C">
            <w:pPr>
              <w:jc w:val="center"/>
            </w:pPr>
          </w:p>
        </w:tc>
      </w:tr>
      <w:tr w:rsidR="00633B7C" w14:paraId="0592F6BB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33B02F91" w14:textId="77777777" w:rsidR="00633B7C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2898" w:type="dxa"/>
            <w:shd w:val="clear" w:color="auto" w:fill="FFFFFF" w:themeFill="background1"/>
          </w:tcPr>
          <w:p w14:paraId="091D917D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Rowan</w:t>
            </w:r>
          </w:p>
          <w:p w14:paraId="4E632AA5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Smith</w:t>
            </w:r>
          </w:p>
        </w:tc>
        <w:tc>
          <w:tcPr>
            <w:tcW w:w="1725" w:type="dxa"/>
            <w:shd w:val="clear" w:color="auto" w:fill="auto"/>
          </w:tcPr>
          <w:p w14:paraId="4D67EBA9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26C88591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75B8D6FA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4F1C23B7" w14:textId="77777777" w:rsidR="00633B7C" w:rsidRPr="00957D78" w:rsidRDefault="00633B7C" w:rsidP="00633B7C">
            <w:pPr>
              <w:jc w:val="center"/>
            </w:pPr>
          </w:p>
        </w:tc>
      </w:tr>
      <w:tr w:rsidR="00633B7C" w14:paraId="63D3610F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72100FD7" w14:textId="77777777" w:rsidR="00633B7C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2898" w:type="dxa"/>
            <w:shd w:val="clear" w:color="auto" w:fill="FFFFFF" w:themeFill="background1"/>
          </w:tcPr>
          <w:p w14:paraId="6D3C95E0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Christopher</w:t>
            </w:r>
          </w:p>
          <w:p w14:paraId="484EAC6F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White</w:t>
            </w:r>
          </w:p>
        </w:tc>
        <w:tc>
          <w:tcPr>
            <w:tcW w:w="1725" w:type="dxa"/>
            <w:shd w:val="clear" w:color="auto" w:fill="auto"/>
          </w:tcPr>
          <w:p w14:paraId="0D39F41F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0356FBEB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3B0B11C1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32B4F979" w14:textId="77777777" w:rsidR="00633B7C" w:rsidRPr="00957D78" w:rsidRDefault="00633B7C" w:rsidP="00633B7C">
            <w:pPr>
              <w:jc w:val="center"/>
            </w:pPr>
          </w:p>
        </w:tc>
      </w:tr>
      <w:tr w:rsidR="00633B7C" w14:paraId="192A01EB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3F3F6EF1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2898" w:type="dxa"/>
            <w:shd w:val="clear" w:color="auto" w:fill="FFFFFF" w:themeFill="background1"/>
          </w:tcPr>
          <w:p w14:paraId="7F8FDC01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Ethan</w:t>
            </w:r>
          </w:p>
          <w:p w14:paraId="4CF80501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Hunt</w:t>
            </w:r>
          </w:p>
        </w:tc>
        <w:tc>
          <w:tcPr>
            <w:tcW w:w="1725" w:type="dxa"/>
            <w:shd w:val="clear" w:color="auto" w:fill="auto"/>
          </w:tcPr>
          <w:p w14:paraId="61E4CDE7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21BC0F41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46A1FF83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4FD428B2" w14:textId="77777777" w:rsidR="00633B7C" w:rsidRPr="00957D78" w:rsidRDefault="00633B7C" w:rsidP="00633B7C">
            <w:pPr>
              <w:jc w:val="center"/>
            </w:pPr>
          </w:p>
        </w:tc>
      </w:tr>
      <w:tr w:rsidR="00633B7C" w14:paraId="3303306D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7B985242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2898" w:type="dxa"/>
            <w:shd w:val="clear" w:color="auto" w:fill="FFFFFF" w:themeFill="background1"/>
          </w:tcPr>
          <w:p w14:paraId="1D98AF88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Quinn</w:t>
            </w:r>
          </w:p>
          <w:p w14:paraId="0592AA22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Harris</w:t>
            </w:r>
          </w:p>
        </w:tc>
        <w:tc>
          <w:tcPr>
            <w:tcW w:w="1725" w:type="dxa"/>
            <w:shd w:val="clear" w:color="auto" w:fill="auto"/>
          </w:tcPr>
          <w:p w14:paraId="669596E4" w14:textId="77777777" w:rsidR="00633B7C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13CAA00B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5F6A7918" w14:textId="77777777" w:rsidR="00633B7C" w:rsidRPr="00957D7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12B48947" w14:textId="77777777" w:rsidR="00633B7C" w:rsidRPr="00957D78" w:rsidRDefault="00633B7C" w:rsidP="00633B7C">
            <w:pPr>
              <w:jc w:val="center"/>
            </w:pPr>
          </w:p>
        </w:tc>
      </w:tr>
      <w:tr w:rsidR="00633B7C" w14:paraId="721512CD" w14:textId="77777777" w:rsidTr="00261833">
        <w:trPr>
          <w:trHeight w:val="284"/>
        </w:trPr>
        <w:tc>
          <w:tcPr>
            <w:tcW w:w="1034" w:type="dxa"/>
            <w:shd w:val="clear" w:color="auto" w:fill="FFFFFF" w:themeFill="background1"/>
          </w:tcPr>
          <w:p w14:paraId="1C6591F4" w14:textId="77777777" w:rsidR="00633B7C" w:rsidRPr="00270BDD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2898" w:type="dxa"/>
            <w:shd w:val="clear" w:color="auto" w:fill="FFFFFF" w:themeFill="background1"/>
          </w:tcPr>
          <w:p w14:paraId="7F9CF4A2" w14:textId="77777777" w:rsidR="00633B7C" w:rsidRPr="007450A9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Caitlin</w:t>
            </w:r>
          </w:p>
          <w:p w14:paraId="4361F77E" w14:textId="77777777" w:rsidR="00633B7C" w:rsidRPr="00E72DDA" w:rsidRDefault="00633B7C" w:rsidP="00633B7C">
            <w:pPr>
              <w:jc w:val="center"/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50A9">
              <w:rPr>
                <w:rFonts w:cstheme="majorHAnsi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Longden</w:t>
            </w:r>
          </w:p>
        </w:tc>
        <w:tc>
          <w:tcPr>
            <w:tcW w:w="1725" w:type="dxa"/>
            <w:shd w:val="clear" w:color="auto" w:fill="auto"/>
          </w:tcPr>
          <w:p w14:paraId="2060745E" w14:textId="77777777" w:rsidR="00633B7C" w:rsidRPr="001D794D" w:rsidRDefault="00633B7C" w:rsidP="00633B7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513" w:type="dxa"/>
          </w:tcPr>
          <w:p w14:paraId="2F5CFA97" w14:textId="77777777" w:rsidR="00633B7C" w:rsidRPr="000B35C8" w:rsidRDefault="00633B7C" w:rsidP="00633B7C">
            <w:pPr>
              <w:jc w:val="center"/>
            </w:pPr>
          </w:p>
        </w:tc>
        <w:tc>
          <w:tcPr>
            <w:tcW w:w="1513" w:type="dxa"/>
          </w:tcPr>
          <w:p w14:paraId="1D062E6D" w14:textId="77777777" w:rsidR="00633B7C" w:rsidRPr="000B35C8" w:rsidRDefault="00633B7C" w:rsidP="00633B7C">
            <w:pPr>
              <w:jc w:val="center"/>
            </w:pPr>
          </w:p>
        </w:tc>
        <w:tc>
          <w:tcPr>
            <w:tcW w:w="1513" w:type="dxa"/>
            <w:shd w:val="clear" w:color="auto" w:fill="auto"/>
          </w:tcPr>
          <w:p w14:paraId="112FCE96" w14:textId="77777777" w:rsidR="00633B7C" w:rsidRPr="000B35C8" w:rsidRDefault="00633B7C" w:rsidP="00633B7C">
            <w:pPr>
              <w:jc w:val="center"/>
            </w:pPr>
          </w:p>
        </w:tc>
      </w:tr>
    </w:tbl>
    <w:p w14:paraId="450DDFEC" w14:textId="0BE31EAC" w:rsidR="00105B00" w:rsidRDefault="00105B00" w:rsidP="00633B7C">
      <w:pPr>
        <w:rPr>
          <w:b/>
          <w:color w:val="FF0000"/>
          <w:szCs w:val="8"/>
          <w:u w:val="single"/>
        </w:rPr>
      </w:pPr>
    </w:p>
    <w:p w14:paraId="7E0DBA99" w14:textId="77777777" w:rsidR="00B05767" w:rsidRDefault="00B05767" w:rsidP="00633B7C">
      <w:pPr>
        <w:rPr>
          <w:b/>
          <w:color w:val="FF0000"/>
          <w:szCs w:val="8"/>
          <w:u w:val="single"/>
        </w:rPr>
      </w:pPr>
    </w:p>
    <w:p w14:paraId="17F39B2E" w14:textId="70F83B74" w:rsidR="00A87A67" w:rsidRDefault="00B05767" w:rsidP="00633B7C">
      <w:pPr>
        <w:rPr>
          <w:b/>
          <w:color w:val="FF0000"/>
          <w:szCs w:val="8"/>
          <w:u w:val="single"/>
        </w:rPr>
      </w:pPr>
      <w:proofErr w:type="spellStart"/>
      <w:r>
        <w:rPr>
          <w:b/>
          <w:color w:val="FF0000"/>
          <w:szCs w:val="8"/>
          <w:u w:val="single"/>
        </w:rPr>
        <w:lastRenderedPageBreak/>
        <w:t>Caitlins</w:t>
      </w:r>
      <w:proofErr w:type="spellEnd"/>
      <w:r>
        <w:rPr>
          <w:b/>
          <w:color w:val="FF0000"/>
          <w:szCs w:val="8"/>
          <w:u w:val="single"/>
        </w:rPr>
        <w:t xml:space="preserve"> Group:</w:t>
      </w:r>
    </w:p>
    <w:p w14:paraId="5A3DE543" w14:textId="77777777" w:rsidR="00B05767" w:rsidRDefault="00B05767" w:rsidP="00633B7C">
      <w:pPr>
        <w:rPr>
          <w:b/>
          <w:color w:val="FF0000"/>
          <w:szCs w:val="8"/>
          <w:u w:val="single"/>
        </w:rPr>
      </w:pPr>
    </w:p>
    <w:p w14:paraId="36BAC1BB" w14:textId="77777777" w:rsidR="00A87A67" w:rsidRDefault="00A87A67" w:rsidP="00A87A67">
      <w:r>
        <w:rPr>
          <w:rFonts w:eastAsia="Times New Roman"/>
        </w:rPr>
        <w:t>Expedition details:</w:t>
      </w:r>
    </w:p>
    <w:p w14:paraId="1B51634B" w14:textId="564CC7BF" w:rsidR="00A87A67" w:rsidRDefault="00A87A67" w:rsidP="00A87A67">
      <w:pPr>
        <w:rPr>
          <w:rFonts w:eastAsia="Times New Roman"/>
        </w:rPr>
      </w:pPr>
      <w:r>
        <w:rPr>
          <w:rFonts w:eastAsia="Times New Roman"/>
        </w:rPr>
        <w:t>Distance: between 15-20km (+?) per day </w:t>
      </w:r>
    </w:p>
    <w:p w14:paraId="1C5AF6EF" w14:textId="77777777" w:rsidR="00A87A67" w:rsidRDefault="00A87A67" w:rsidP="00A87A67">
      <w:pPr>
        <w:rPr>
          <w:rFonts w:eastAsia="Times New Roman"/>
        </w:rPr>
      </w:pPr>
    </w:p>
    <w:p w14:paraId="282509EF" w14:textId="5A97D276" w:rsidR="00A87A67" w:rsidRDefault="00A87A67" w:rsidP="00A87A67">
      <w:pPr>
        <w:rPr>
          <w:rFonts w:eastAsia="Times New Roman"/>
        </w:rPr>
      </w:pPr>
      <w:r>
        <w:rPr>
          <w:rFonts w:eastAsia="Times New Roman"/>
        </w:rPr>
        <w:t xml:space="preserve">Aims: Large variation of aims in the group, this </w:t>
      </w:r>
      <w:proofErr w:type="gramStart"/>
      <w:r>
        <w:rPr>
          <w:rFonts w:eastAsia="Times New Roman"/>
        </w:rPr>
        <w:t>includes,</w:t>
      </w:r>
      <w:proofErr w:type="gramEnd"/>
      <w:r>
        <w:rPr>
          <w:rFonts w:eastAsia="Times New Roman"/>
        </w:rPr>
        <w:t xml:space="preserve"> self confidence in camping and being </w:t>
      </w:r>
      <w:proofErr w:type="spellStart"/>
      <w:r>
        <w:rPr>
          <w:rFonts w:eastAsia="Times New Roman"/>
        </w:rPr>
        <w:t>self reliant</w:t>
      </w:r>
      <w:proofErr w:type="spellEnd"/>
      <w:r>
        <w:rPr>
          <w:rFonts w:eastAsia="Times New Roman"/>
        </w:rPr>
        <w:t>, navigation, mental health, photography and film, night navigation and walking in a mixture of environments.  </w:t>
      </w:r>
      <w:r>
        <w:rPr>
          <w:rFonts w:eastAsia="Times New Roman"/>
        </w:rPr>
        <w:br/>
      </w:r>
    </w:p>
    <w:p w14:paraId="46F1B3A4" w14:textId="646507A3" w:rsidR="00A87A67" w:rsidRDefault="00A87A67" w:rsidP="00A87A67">
      <w:pPr>
        <w:rPr>
          <w:rFonts w:eastAsia="Times New Roman"/>
        </w:rPr>
      </w:pPr>
      <w:r>
        <w:rPr>
          <w:rFonts w:eastAsia="Times New Roman"/>
        </w:rPr>
        <w:t>Cheers,</w:t>
      </w:r>
    </w:p>
    <w:p w14:paraId="41856548" w14:textId="77777777" w:rsidR="00A87A67" w:rsidRDefault="00A87A67" w:rsidP="00A87A67">
      <w:pPr>
        <w:rPr>
          <w:rFonts w:eastAsia="Times New Roman"/>
        </w:rPr>
      </w:pPr>
      <w:r>
        <w:rPr>
          <w:rFonts w:eastAsia="Times New Roman"/>
        </w:rPr>
        <w:t>Caitlin</w:t>
      </w:r>
    </w:p>
    <w:p w14:paraId="25CEB029" w14:textId="77777777" w:rsidR="00B05767" w:rsidRDefault="00B05767" w:rsidP="00A87A67">
      <w:pPr>
        <w:rPr>
          <w:rFonts w:eastAsia="Times New Roman"/>
        </w:rPr>
      </w:pPr>
    </w:p>
    <w:p w14:paraId="579CEF41" w14:textId="7DFCB474" w:rsidR="00B05767" w:rsidRDefault="00B05767" w:rsidP="00A87A67">
      <w:pPr>
        <w:rPr>
          <w:rFonts w:eastAsia="Times New Roman"/>
        </w:rPr>
      </w:pPr>
      <w:r>
        <w:rPr>
          <w:rFonts w:eastAsia="Times New Roman"/>
        </w:rPr>
        <w:t>Camp 1 - SN 901 146 Old Enclosure</w:t>
      </w:r>
    </w:p>
    <w:p w14:paraId="48DE71D6" w14:textId="0F8208C4" w:rsidR="00B05767" w:rsidRDefault="00B05767" w:rsidP="00B05767">
      <w:pPr>
        <w:rPr>
          <w:rFonts w:eastAsia="Times New Roman"/>
        </w:rPr>
      </w:pPr>
      <w:r>
        <w:rPr>
          <w:rFonts w:eastAsia="Times New Roman"/>
        </w:rPr>
        <w:t xml:space="preserve">Camp 2 - SN 830 220 North End of Llyn y Fan </w:t>
      </w:r>
      <w:proofErr w:type="spellStart"/>
      <w:r>
        <w:rPr>
          <w:rFonts w:eastAsia="Times New Roman"/>
        </w:rPr>
        <w:t>Fawr</w:t>
      </w:r>
      <w:proofErr w:type="spellEnd"/>
    </w:p>
    <w:p w14:paraId="2FE8BAF8" w14:textId="77777777" w:rsidR="00B05767" w:rsidRDefault="00B05767" w:rsidP="00A87A67">
      <w:pPr>
        <w:rPr>
          <w:rFonts w:eastAsia="Times New Roman"/>
        </w:rPr>
      </w:pPr>
    </w:p>
    <w:p w14:paraId="1E5B2B81" w14:textId="06CDB75A" w:rsidR="00B05767" w:rsidRDefault="00B05767" w:rsidP="00A87A67">
      <w:pPr>
        <w:rPr>
          <w:rFonts w:eastAsia="Times New Roman"/>
        </w:rPr>
      </w:pPr>
      <w:r>
        <w:rPr>
          <w:rFonts w:eastAsia="Times New Roman"/>
        </w:rPr>
        <w:t xml:space="preserve">Possible Start – </w:t>
      </w:r>
      <w:r w:rsidR="00F97AAD">
        <w:rPr>
          <w:rFonts w:eastAsia="Times New Roman"/>
        </w:rPr>
        <w:t>SN 971 222 Picnic Area</w:t>
      </w:r>
    </w:p>
    <w:p w14:paraId="5F9CBA2B" w14:textId="5AB4FB68" w:rsidR="00B05767" w:rsidRDefault="00B05767" w:rsidP="00A87A67">
      <w:pPr>
        <w:rPr>
          <w:rFonts w:eastAsia="Times New Roman"/>
        </w:rPr>
      </w:pPr>
      <w:r>
        <w:rPr>
          <w:rFonts w:eastAsia="Times New Roman"/>
        </w:rPr>
        <w:t xml:space="preserve">POI </w:t>
      </w:r>
      <w:r w:rsidR="00F97AAD">
        <w:rPr>
          <w:rFonts w:eastAsia="Times New Roman"/>
        </w:rPr>
        <w:t>–</w:t>
      </w:r>
      <w:r>
        <w:rPr>
          <w:rFonts w:eastAsia="Times New Roman"/>
        </w:rPr>
        <w:t xml:space="preserve"> </w:t>
      </w:r>
      <w:r w:rsidR="00F97AAD">
        <w:rPr>
          <w:rFonts w:eastAsia="Times New Roman"/>
        </w:rPr>
        <w:t xml:space="preserve">SN 798 214 </w:t>
      </w:r>
      <w:proofErr w:type="spellStart"/>
      <w:r w:rsidR="00F97AAD">
        <w:rPr>
          <w:rFonts w:eastAsia="Times New Roman"/>
        </w:rPr>
        <w:t>Bannau</w:t>
      </w:r>
      <w:proofErr w:type="spellEnd"/>
      <w:r w:rsidR="00F97AAD">
        <w:rPr>
          <w:rFonts w:eastAsia="Times New Roman"/>
        </w:rPr>
        <w:t xml:space="preserve"> Sir Gar</w:t>
      </w:r>
    </w:p>
    <w:p w14:paraId="2645104F" w14:textId="77777777" w:rsidR="00A87A67" w:rsidRDefault="00A87A67" w:rsidP="00633B7C">
      <w:pPr>
        <w:rPr>
          <w:b/>
          <w:color w:val="FF0000"/>
          <w:szCs w:val="8"/>
          <w:u w:val="single"/>
        </w:rPr>
      </w:pPr>
    </w:p>
    <w:p w14:paraId="4C1814DC" w14:textId="77777777" w:rsidR="00F97AAD" w:rsidRDefault="00F97AAD" w:rsidP="00633B7C">
      <w:pPr>
        <w:rPr>
          <w:b/>
          <w:color w:val="FF0000"/>
          <w:szCs w:val="8"/>
          <w:u w:val="single"/>
        </w:rPr>
      </w:pPr>
    </w:p>
    <w:p w14:paraId="3786C246" w14:textId="77777777" w:rsidR="00F97AAD" w:rsidRDefault="00F97AAD" w:rsidP="00633B7C">
      <w:pPr>
        <w:rPr>
          <w:b/>
          <w:color w:val="FF0000"/>
          <w:szCs w:val="8"/>
          <w:u w:val="single"/>
        </w:rPr>
      </w:pPr>
    </w:p>
    <w:p w14:paraId="3CE8DCB9" w14:textId="77777777" w:rsidR="00F97AAD" w:rsidRDefault="00F97AAD" w:rsidP="00633B7C">
      <w:pPr>
        <w:rPr>
          <w:b/>
          <w:color w:val="FF0000"/>
          <w:szCs w:val="8"/>
          <w:u w:val="single"/>
        </w:rPr>
      </w:pPr>
    </w:p>
    <w:p w14:paraId="5EA84EFF" w14:textId="34723292" w:rsidR="00F97AAD" w:rsidRDefault="00F97AAD" w:rsidP="00F97AAD">
      <w:pPr>
        <w:rPr>
          <w:b/>
          <w:color w:val="FF0000"/>
          <w:szCs w:val="8"/>
          <w:u w:val="single"/>
        </w:rPr>
      </w:pPr>
      <w:proofErr w:type="spellStart"/>
      <w:r>
        <w:rPr>
          <w:b/>
          <w:color w:val="FF0000"/>
          <w:szCs w:val="8"/>
          <w:u w:val="single"/>
        </w:rPr>
        <w:t>Emilys</w:t>
      </w:r>
      <w:proofErr w:type="spellEnd"/>
      <w:r>
        <w:rPr>
          <w:b/>
          <w:color w:val="FF0000"/>
          <w:szCs w:val="8"/>
          <w:u w:val="single"/>
        </w:rPr>
        <w:t xml:space="preserve"> Group:</w:t>
      </w:r>
    </w:p>
    <w:p w14:paraId="1E0A2EC8" w14:textId="77777777" w:rsidR="00A87A67" w:rsidRDefault="00A87A67" w:rsidP="00633B7C">
      <w:pPr>
        <w:rPr>
          <w:b/>
          <w:color w:val="FF0000"/>
          <w:szCs w:val="8"/>
          <w:u w:val="single"/>
        </w:rPr>
      </w:pPr>
    </w:p>
    <w:p w14:paraId="32B939FB" w14:textId="77777777" w:rsidR="00A87A67" w:rsidRDefault="00A87A67" w:rsidP="00A87A67">
      <w:pPr>
        <w:rPr>
          <w:rFonts w:ascii="inherit" w:eastAsia="Times New Roman" w:hAnsi="inherit"/>
        </w:rPr>
      </w:pPr>
      <w:r>
        <w:rPr>
          <w:rFonts w:ascii="inherit" w:eastAsia="Times New Roman" w:hAnsi="inherit"/>
        </w:rPr>
        <w:t>Hi Tomo,</w:t>
      </w:r>
    </w:p>
    <w:p w14:paraId="06F22A61" w14:textId="77777777" w:rsidR="00A87A67" w:rsidRDefault="00A87A67" w:rsidP="00A87A67">
      <w:pPr>
        <w:rPr>
          <w:rFonts w:ascii="inherit" w:eastAsia="Times New Roman" w:hAnsi="inherit"/>
        </w:rPr>
      </w:pPr>
      <w:r>
        <w:rPr>
          <w:rFonts w:ascii="inherit" w:eastAsia="Times New Roman" w:hAnsi="inherit"/>
        </w:rPr>
        <w:t xml:space="preserve">Our group aims for the </w:t>
      </w:r>
      <w:proofErr w:type="spellStart"/>
      <w:r>
        <w:rPr>
          <w:rFonts w:ascii="inherit" w:eastAsia="Times New Roman" w:hAnsi="inherit"/>
        </w:rPr>
        <w:t>exped</w:t>
      </w:r>
      <w:proofErr w:type="spellEnd"/>
      <w:r>
        <w:rPr>
          <w:rFonts w:ascii="inherit" w:eastAsia="Times New Roman" w:hAnsi="inherit"/>
        </w:rPr>
        <w:t xml:space="preserve"> are to gain a sense of place/ find some cool spots to take photos of so ideally somewhere with history/sites of cultural significance.</w:t>
      </w:r>
    </w:p>
    <w:p w14:paraId="135076B3" w14:textId="77777777" w:rsidR="00A87A67" w:rsidRDefault="00A87A67" w:rsidP="00A87A67">
      <w:pPr>
        <w:rPr>
          <w:rFonts w:ascii="inherit" w:eastAsia="Times New Roman" w:hAnsi="inherit"/>
        </w:rPr>
      </w:pPr>
    </w:p>
    <w:p w14:paraId="10E671FE" w14:textId="77777777" w:rsidR="00A87A67" w:rsidRDefault="00A87A67" w:rsidP="00A87A67">
      <w:pPr>
        <w:rPr>
          <w:rFonts w:ascii="inherit" w:eastAsia="Times New Roman" w:hAnsi="inherit"/>
        </w:rPr>
      </w:pPr>
      <w:r>
        <w:rPr>
          <w:rFonts w:ascii="inherit" w:eastAsia="Times New Roman" w:hAnsi="inherit"/>
        </w:rPr>
        <w:t>We'd like to do around 6k half days &amp; 10k for the full day.</w:t>
      </w:r>
    </w:p>
    <w:p w14:paraId="73AFE341" w14:textId="77777777" w:rsidR="00A87A67" w:rsidRDefault="00A87A67" w:rsidP="00A87A67">
      <w:pPr>
        <w:rPr>
          <w:rFonts w:ascii="inherit" w:eastAsia="Times New Roman" w:hAnsi="inherit"/>
        </w:rPr>
      </w:pPr>
    </w:p>
    <w:p w14:paraId="3DAE277B" w14:textId="77777777" w:rsidR="00A87A67" w:rsidRDefault="00A87A67" w:rsidP="00A87A67">
      <w:pPr>
        <w:rPr>
          <w:rFonts w:ascii="inherit" w:eastAsia="Times New Roman" w:hAnsi="inherit"/>
        </w:rPr>
      </w:pPr>
      <w:r>
        <w:rPr>
          <w:rFonts w:ascii="inherit" w:eastAsia="Times New Roman" w:hAnsi="inherit"/>
        </w:rPr>
        <w:t>We'd also like to camp in different places each night, hopefully set up camp &amp; then go out again for some night navigation on the 2nd evening.</w:t>
      </w:r>
    </w:p>
    <w:p w14:paraId="5D2D5EB1" w14:textId="77777777" w:rsidR="00A87A67" w:rsidRDefault="00A87A67" w:rsidP="00A87A67">
      <w:pPr>
        <w:rPr>
          <w:rFonts w:ascii="inherit" w:eastAsia="Times New Roman" w:hAnsi="inherit"/>
        </w:rPr>
      </w:pPr>
    </w:p>
    <w:p w14:paraId="3096914E" w14:textId="77777777" w:rsidR="00A87A67" w:rsidRDefault="00A87A67" w:rsidP="00A87A67">
      <w:pPr>
        <w:rPr>
          <w:rFonts w:ascii="inherit" w:eastAsia="Times New Roman" w:hAnsi="inherit"/>
        </w:rPr>
      </w:pPr>
      <w:r>
        <w:rPr>
          <w:rFonts w:ascii="inherit" w:eastAsia="Times New Roman" w:hAnsi="inherit"/>
        </w:rPr>
        <w:t>A little bit of height would be good too.</w:t>
      </w:r>
    </w:p>
    <w:p w14:paraId="1B51317C" w14:textId="77777777" w:rsidR="00A87A67" w:rsidRDefault="00A87A67" w:rsidP="00A87A67">
      <w:pPr>
        <w:rPr>
          <w:rFonts w:ascii="inherit" w:eastAsia="Times New Roman" w:hAnsi="inherit"/>
        </w:rPr>
      </w:pPr>
    </w:p>
    <w:p w14:paraId="14E414DA" w14:textId="77777777" w:rsidR="00A87A67" w:rsidRDefault="00A87A67" w:rsidP="00A87A67">
      <w:pPr>
        <w:rPr>
          <w:rFonts w:ascii="inherit" w:eastAsia="Times New Roman" w:hAnsi="inherit"/>
        </w:rPr>
      </w:pPr>
      <w:r>
        <w:rPr>
          <w:rFonts w:ascii="inherit" w:eastAsia="Times New Roman" w:hAnsi="inherit"/>
        </w:rPr>
        <w:t>Thanks,</w:t>
      </w:r>
    </w:p>
    <w:p w14:paraId="0D00A885" w14:textId="77777777" w:rsidR="00A87A67" w:rsidRDefault="00A87A67" w:rsidP="00A87A67">
      <w:pPr>
        <w:rPr>
          <w:rFonts w:ascii="inherit" w:eastAsia="Times New Roman" w:hAnsi="inherit"/>
        </w:rPr>
      </w:pPr>
      <w:r>
        <w:rPr>
          <w:rFonts w:ascii="inherit" w:eastAsia="Times New Roman" w:hAnsi="inherit"/>
        </w:rPr>
        <w:t>Emily</w:t>
      </w:r>
    </w:p>
    <w:p w14:paraId="07A7A6DD" w14:textId="77777777" w:rsidR="00B05767" w:rsidRDefault="00B05767" w:rsidP="00A87A67">
      <w:pPr>
        <w:rPr>
          <w:rFonts w:ascii="inherit" w:eastAsia="Times New Roman" w:hAnsi="inherit"/>
        </w:rPr>
      </w:pPr>
    </w:p>
    <w:p w14:paraId="210EA041" w14:textId="230B059E" w:rsidR="00B05767" w:rsidRDefault="00B05767" w:rsidP="00B05767">
      <w:pPr>
        <w:rPr>
          <w:rFonts w:eastAsia="Times New Roman"/>
        </w:rPr>
      </w:pPr>
      <w:r>
        <w:rPr>
          <w:rFonts w:eastAsia="Times New Roman"/>
        </w:rPr>
        <w:t xml:space="preserve">Camp </w:t>
      </w:r>
      <w:proofErr w:type="gramStart"/>
      <w:r>
        <w:rPr>
          <w:rFonts w:eastAsia="Times New Roman"/>
        </w:rPr>
        <w:t>1  -</w:t>
      </w:r>
      <w:proofErr w:type="gramEnd"/>
      <w:r>
        <w:rPr>
          <w:rFonts w:eastAsia="Times New Roman"/>
        </w:rPr>
        <w:t xml:space="preserve"> SN 830 220 North End of Llyn y Fan </w:t>
      </w:r>
      <w:proofErr w:type="spellStart"/>
      <w:r>
        <w:rPr>
          <w:rFonts w:eastAsia="Times New Roman"/>
        </w:rPr>
        <w:t>Fawr</w:t>
      </w:r>
      <w:proofErr w:type="spellEnd"/>
    </w:p>
    <w:p w14:paraId="4926A565" w14:textId="1A604358" w:rsidR="00B05767" w:rsidRDefault="00B05767" w:rsidP="00B05767">
      <w:pPr>
        <w:rPr>
          <w:rFonts w:eastAsia="Times New Roman"/>
        </w:rPr>
      </w:pPr>
      <w:r>
        <w:rPr>
          <w:rFonts w:eastAsia="Times New Roman"/>
        </w:rPr>
        <w:t>Camp 2 – SN 901 146 Old Enclosure</w:t>
      </w:r>
    </w:p>
    <w:p w14:paraId="6AA3EDFA" w14:textId="77777777" w:rsidR="00B05767" w:rsidRDefault="00B05767" w:rsidP="00B05767">
      <w:pPr>
        <w:rPr>
          <w:rFonts w:eastAsia="Times New Roman"/>
        </w:rPr>
      </w:pPr>
    </w:p>
    <w:p w14:paraId="2DED8B4E" w14:textId="28CB2235" w:rsidR="00B05767" w:rsidRDefault="00B05767" w:rsidP="00B05767">
      <w:pPr>
        <w:rPr>
          <w:rFonts w:eastAsia="Times New Roman"/>
        </w:rPr>
      </w:pPr>
      <w:r>
        <w:rPr>
          <w:rFonts w:eastAsia="Times New Roman"/>
        </w:rPr>
        <w:t>Possible Start</w:t>
      </w:r>
      <w:r w:rsidR="00F97AAD">
        <w:rPr>
          <w:rFonts w:eastAsia="Times New Roman"/>
        </w:rPr>
        <w:t xml:space="preserve"> – SN 799 238 Unnamed Car Park</w:t>
      </w:r>
    </w:p>
    <w:p w14:paraId="0D05F001" w14:textId="6431D92A" w:rsidR="00B05767" w:rsidRDefault="00B05767" w:rsidP="00B05767">
      <w:pPr>
        <w:rPr>
          <w:rFonts w:eastAsia="Times New Roman"/>
        </w:rPr>
      </w:pPr>
      <w:r>
        <w:rPr>
          <w:rFonts w:eastAsia="Times New Roman"/>
        </w:rPr>
        <w:t>POI</w:t>
      </w:r>
      <w:r w:rsidR="00F97AAD">
        <w:rPr>
          <w:rFonts w:eastAsia="Times New Roman"/>
        </w:rPr>
        <w:t xml:space="preserve"> </w:t>
      </w:r>
      <w:r w:rsidR="00C51B6F">
        <w:rPr>
          <w:rFonts w:eastAsia="Times New Roman"/>
        </w:rPr>
        <w:t>–</w:t>
      </w:r>
      <w:r w:rsidR="00F97AAD">
        <w:rPr>
          <w:rFonts w:eastAsia="Times New Roman"/>
        </w:rPr>
        <w:t xml:space="preserve"> </w:t>
      </w:r>
      <w:r w:rsidR="00C51B6F">
        <w:rPr>
          <w:rFonts w:eastAsia="Times New Roman"/>
        </w:rPr>
        <w:t>SN 840 155 Craig y Nos Country Park</w:t>
      </w:r>
    </w:p>
    <w:p w14:paraId="67862A38" w14:textId="77777777" w:rsidR="00B05767" w:rsidRDefault="00B05767" w:rsidP="00A87A67">
      <w:pPr>
        <w:rPr>
          <w:rFonts w:ascii="inherit" w:eastAsia="Times New Roman" w:hAnsi="inherit"/>
        </w:rPr>
      </w:pPr>
    </w:p>
    <w:p w14:paraId="3CEE8E6D" w14:textId="77777777" w:rsidR="00A87A67" w:rsidRPr="00105B00" w:rsidRDefault="00A87A67" w:rsidP="00633B7C">
      <w:pPr>
        <w:rPr>
          <w:b/>
          <w:color w:val="FF0000"/>
          <w:szCs w:val="8"/>
          <w:u w:val="single"/>
        </w:rPr>
      </w:pPr>
    </w:p>
    <w:sectPr w:rsidR="00A87A67" w:rsidRPr="00105B00" w:rsidSect="00DF3967">
      <w:headerReference w:type="default" r:id="rId8"/>
      <w:footerReference w:type="default" r:id="rId9"/>
      <w:pgSz w:w="11900" w:h="16840"/>
      <w:pgMar w:top="1440" w:right="56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40982" w14:textId="77777777" w:rsidR="00D5184A" w:rsidRDefault="00D5184A" w:rsidP="004C6929">
      <w:r>
        <w:separator/>
      </w:r>
    </w:p>
  </w:endnote>
  <w:endnote w:type="continuationSeparator" w:id="0">
    <w:p w14:paraId="612F4AAC" w14:textId="77777777" w:rsidR="00D5184A" w:rsidRDefault="00D5184A" w:rsidP="004C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Times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ABEEE" w14:textId="77777777" w:rsidR="00CD4DE6" w:rsidRDefault="00A30FF4" w:rsidP="00DF3967">
    <w:pPr>
      <w:pStyle w:val="Footer"/>
      <w:tabs>
        <w:tab w:val="clear" w:pos="4320"/>
        <w:tab w:val="clear" w:pos="8640"/>
        <w:tab w:val="left" w:pos="4990"/>
      </w:tabs>
      <w:rPr>
        <w:i/>
      </w:rPr>
    </w:pPr>
    <w:r w:rsidRPr="002E4042">
      <w:rPr>
        <w:rFonts w:ascii="Times" w:hAnsi="Times" w:cs="Times"/>
        <w:i/>
        <w:iCs/>
        <w:noProof/>
        <w:color w:val="161616"/>
        <w:sz w:val="26"/>
        <w:szCs w:val="26"/>
        <w:lang w:val="en-US"/>
      </w:rPr>
      <w:drawing>
        <wp:anchor distT="0" distB="0" distL="114300" distR="114300" simplePos="0" relativeHeight="251664384" behindDoc="0" locked="0" layoutInCell="1" allowOverlap="1" wp14:anchorId="72ACFB7E" wp14:editId="19EA1E93">
          <wp:simplePos x="0" y="0"/>
          <wp:positionH relativeFrom="column">
            <wp:posOffset>3843020</wp:posOffset>
          </wp:positionH>
          <wp:positionV relativeFrom="paragraph">
            <wp:posOffset>-60325</wp:posOffset>
          </wp:positionV>
          <wp:extent cx="514985" cy="518160"/>
          <wp:effectExtent l="0" t="0" r="0" b="0"/>
          <wp:wrapThrough wrapText="bothSides">
            <wp:wrapPolygon edited="0">
              <wp:start x="0" y="0"/>
              <wp:lineTo x="0" y="20118"/>
              <wp:lineTo x="20242" y="20118"/>
              <wp:lineTo x="20242" y="0"/>
              <wp:lineTo x="0" y="0"/>
            </wp:wrapPolygon>
          </wp:wrapThrough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  <w:noProof/>
        <w:lang w:val="en-US"/>
      </w:rPr>
      <w:drawing>
        <wp:anchor distT="0" distB="0" distL="114300" distR="114300" simplePos="0" relativeHeight="251665408" behindDoc="0" locked="0" layoutInCell="1" allowOverlap="1" wp14:anchorId="6C8D6D84" wp14:editId="7C0136E0">
          <wp:simplePos x="0" y="0"/>
          <wp:positionH relativeFrom="column">
            <wp:posOffset>4388485</wp:posOffset>
          </wp:positionH>
          <wp:positionV relativeFrom="paragraph">
            <wp:posOffset>-114300</wp:posOffset>
          </wp:positionV>
          <wp:extent cx="626110" cy="626110"/>
          <wp:effectExtent l="0" t="0" r="8890" b="8890"/>
          <wp:wrapTight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ol-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110" cy="62611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rFonts w:ascii="Helvetica" w:hAnsi="Helvetica" w:cs="Helvetica"/>
        <w:i/>
        <w:noProof/>
        <w:lang w:val="en-US"/>
      </w:rPr>
      <w:drawing>
        <wp:anchor distT="0" distB="0" distL="114300" distR="114300" simplePos="0" relativeHeight="251662336" behindDoc="0" locked="0" layoutInCell="1" allowOverlap="1" wp14:anchorId="358975C7" wp14:editId="4F304988">
          <wp:simplePos x="0" y="0"/>
          <wp:positionH relativeFrom="margin">
            <wp:posOffset>4918075</wp:posOffset>
          </wp:positionH>
          <wp:positionV relativeFrom="paragraph">
            <wp:posOffset>-133350</wp:posOffset>
          </wp:positionV>
          <wp:extent cx="819785" cy="672465"/>
          <wp:effectExtent l="0" t="0" r="0" b="0"/>
          <wp:wrapTight wrapText="bothSides">
            <wp:wrapPolygon edited="0">
              <wp:start x="0" y="0"/>
              <wp:lineTo x="0" y="20397"/>
              <wp:lineTo x="20747" y="20397"/>
              <wp:lineTo x="20747" y="0"/>
              <wp:lineTo x="0" y="0"/>
            </wp:wrapPolygon>
          </wp:wrapTight>
          <wp:docPr id="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8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noProof/>
        <w:lang w:val="en-US"/>
      </w:rPr>
      <w:drawing>
        <wp:anchor distT="0" distB="0" distL="114300" distR="114300" simplePos="0" relativeHeight="251666432" behindDoc="0" locked="0" layoutInCell="1" allowOverlap="1" wp14:anchorId="71A7A65C" wp14:editId="13DFE6C7">
          <wp:simplePos x="0" y="0"/>
          <wp:positionH relativeFrom="column">
            <wp:posOffset>5596255</wp:posOffset>
          </wp:positionH>
          <wp:positionV relativeFrom="paragraph">
            <wp:posOffset>-114300</wp:posOffset>
          </wp:positionV>
          <wp:extent cx="905319" cy="538040"/>
          <wp:effectExtent l="0" t="0" r="9525" b="0"/>
          <wp:wrapTight wrapText="bothSides">
            <wp:wrapPolygon edited="0">
              <wp:start x="0" y="0"/>
              <wp:lineTo x="0" y="20401"/>
              <wp:lineTo x="21221" y="20401"/>
              <wp:lineTo x="21221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CG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319" cy="538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E4042">
      <w:rPr>
        <w:i/>
      </w:rPr>
      <w:t xml:space="preserve">BA Outdoor Adventure Education </w:t>
    </w:r>
  </w:p>
  <w:p w14:paraId="3EA03C65" w14:textId="3444F370" w:rsidR="00A30FF4" w:rsidRPr="002E4042" w:rsidRDefault="00CD4DE6" w:rsidP="00DF3967">
    <w:pPr>
      <w:pStyle w:val="Footer"/>
      <w:tabs>
        <w:tab w:val="clear" w:pos="4320"/>
        <w:tab w:val="clear" w:pos="8640"/>
        <w:tab w:val="left" w:pos="4990"/>
      </w:tabs>
      <w:rPr>
        <w:i/>
      </w:rPr>
    </w:pPr>
    <w:r>
      <w:rPr>
        <w:i/>
      </w:rPr>
      <w:t>@UWTSD_OAE</w:t>
    </w:r>
    <w:r w:rsidR="00A30FF4" w:rsidRPr="002E4042">
      <w:rPr>
        <w:i/>
      </w:rPr>
      <w:tab/>
    </w:r>
    <w:r w:rsidR="00A30FF4">
      <w:rPr>
        <w:i/>
      </w:rPr>
      <w:t xml:space="preserve">    </w:t>
    </w:r>
  </w:p>
  <w:p w14:paraId="2439B80C" w14:textId="4C01CE39" w:rsidR="00A30FF4" w:rsidRPr="002E4042" w:rsidRDefault="00A30FF4">
    <w:pPr>
      <w:pStyle w:val="Foo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A1CAE" w14:textId="77777777" w:rsidR="00D5184A" w:rsidRDefault="00D5184A" w:rsidP="004C6929">
      <w:r>
        <w:separator/>
      </w:r>
    </w:p>
  </w:footnote>
  <w:footnote w:type="continuationSeparator" w:id="0">
    <w:p w14:paraId="132001A3" w14:textId="77777777" w:rsidR="00D5184A" w:rsidRDefault="00D5184A" w:rsidP="004C6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8BEB" w14:textId="77777777" w:rsidR="00A30FF4" w:rsidRDefault="00A30FF4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27B79A7" wp14:editId="30E2E3E7">
          <wp:simplePos x="0" y="0"/>
          <wp:positionH relativeFrom="column">
            <wp:posOffset>-355600</wp:posOffset>
          </wp:positionH>
          <wp:positionV relativeFrom="paragraph">
            <wp:posOffset>-275590</wp:posOffset>
          </wp:positionV>
          <wp:extent cx="6919595" cy="632460"/>
          <wp:effectExtent l="0" t="0" r="0" b="2540"/>
          <wp:wrapThrough wrapText="bothSides">
            <wp:wrapPolygon edited="0">
              <wp:start x="0" y="0"/>
              <wp:lineTo x="0" y="20819"/>
              <wp:lineTo x="21487" y="20819"/>
              <wp:lineTo x="21487" y="0"/>
              <wp:lineTo x="0" y="0"/>
            </wp:wrapPolygon>
          </wp:wrapThrough>
          <wp:docPr id="1" name="Picture 1" descr="fillableform_header_resiz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llableform_header_resiz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9595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93454"/>
    <w:multiLevelType w:val="hybridMultilevel"/>
    <w:tmpl w:val="D206B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C59D3"/>
    <w:multiLevelType w:val="hybridMultilevel"/>
    <w:tmpl w:val="1842F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379DB"/>
    <w:multiLevelType w:val="hybridMultilevel"/>
    <w:tmpl w:val="CE3C5130"/>
    <w:lvl w:ilvl="0" w:tplc="F3EE8DA8">
      <w:numFmt w:val="bullet"/>
      <w:lvlText w:val=""/>
      <w:lvlJc w:val="left"/>
      <w:pPr>
        <w:ind w:left="1080" w:hanging="72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487519">
    <w:abstractNumId w:val="2"/>
  </w:num>
  <w:num w:numId="2" w16cid:durableId="891617308">
    <w:abstractNumId w:val="0"/>
  </w:num>
  <w:num w:numId="3" w16cid:durableId="755637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29"/>
    <w:rsid w:val="0000649D"/>
    <w:rsid w:val="00022245"/>
    <w:rsid w:val="00043185"/>
    <w:rsid w:val="0007176E"/>
    <w:rsid w:val="00091928"/>
    <w:rsid w:val="00097A2C"/>
    <w:rsid w:val="000A06E2"/>
    <w:rsid w:val="000B35C8"/>
    <w:rsid w:val="000B5E31"/>
    <w:rsid w:val="000E7D96"/>
    <w:rsid w:val="00105B00"/>
    <w:rsid w:val="001100D1"/>
    <w:rsid w:val="00126364"/>
    <w:rsid w:val="00127E5F"/>
    <w:rsid w:val="0013591F"/>
    <w:rsid w:val="00146EFE"/>
    <w:rsid w:val="00153A36"/>
    <w:rsid w:val="00155107"/>
    <w:rsid w:val="001630D0"/>
    <w:rsid w:val="00176BC4"/>
    <w:rsid w:val="0018001B"/>
    <w:rsid w:val="00182FF0"/>
    <w:rsid w:val="00191C9E"/>
    <w:rsid w:val="001A532A"/>
    <w:rsid w:val="001C5206"/>
    <w:rsid w:val="001D3137"/>
    <w:rsid w:val="001E7808"/>
    <w:rsid w:val="00213414"/>
    <w:rsid w:val="002178C4"/>
    <w:rsid w:val="002263A7"/>
    <w:rsid w:val="00261833"/>
    <w:rsid w:val="002718DD"/>
    <w:rsid w:val="0029058D"/>
    <w:rsid w:val="002A0AD4"/>
    <w:rsid w:val="002C15B0"/>
    <w:rsid w:val="002C18CE"/>
    <w:rsid w:val="002C5839"/>
    <w:rsid w:val="002C792C"/>
    <w:rsid w:val="002D0C81"/>
    <w:rsid w:val="002E4042"/>
    <w:rsid w:val="002F1A82"/>
    <w:rsid w:val="002F2135"/>
    <w:rsid w:val="00302407"/>
    <w:rsid w:val="00341C23"/>
    <w:rsid w:val="00365E9D"/>
    <w:rsid w:val="00377794"/>
    <w:rsid w:val="00390E9D"/>
    <w:rsid w:val="003B1A3B"/>
    <w:rsid w:val="003B3837"/>
    <w:rsid w:val="003E66FE"/>
    <w:rsid w:val="003F4591"/>
    <w:rsid w:val="003F75C2"/>
    <w:rsid w:val="00417299"/>
    <w:rsid w:val="004329CF"/>
    <w:rsid w:val="00450909"/>
    <w:rsid w:val="0045099F"/>
    <w:rsid w:val="00452BBC"/>
    <w:rsid w:val="00473CD3"/>
    <w:rsid w:val="004C6929"/>
    <w:rsid w:val="004E4FBF"/>
    <w:rsid w:val="004F2F33"/>
    <w:rsid w:val="004F731C"/>
    <w:rsid w:val="00527D1B"/>
    <w:rsid w:val="00533B2F"/>
    <w:rsid w:val="00552275"/>
    <w:rsid w:val="00577117"/>
    <w:rsid w:val="0059264D"/>
    <w:rsid w:val="00593A05"/>
    <w:rsid w:val="005A3C60"/>
    <w:rsid w:val="005B0600"/>
    <w:rsid w:val="005E0041"/>
    <w:rsid w:val="005E1D53"/>
    <w:rsid w:val="005E239E"/>
    <w:rsid w:val="005F2B5E"/>
    <w:rsid w:val="00603A21"/>
    <w:rsid w:val="006205AF"/>
    <w:rsid w:val="00633B7C"/>
    <w:rsid w:val="00640378"/>
    <w:rsid w:val="00660F9F"/>
    <w:rsid w:val="00665E32"/>
    <w:rsid w:val="00676D81"/>
    <w:rsid w:val="0068127A"/>
    <w:rsid w:val="00693CCB"/>
    <w:rsid w:val="006C4962"/>
    <w:rsid w:val="006C610D"/>
    <w:rsid w:val="006C7130"/>
    <w:rsid w:val="006C7D66"/>
    <w:rsid w:val="006D2FC3"/>
    <w:rsid w:val="006F4C41"/>
    <w:rsid w:val="007177B5"/>
    <w:rsid w:val="0074047B"/>
    <w:rsid w:val="007450A9"/>
    <w:rsid w:val="007546CB"/>
    <w:rsid w:val="007557EF"/>
    <w:rsid w:val="0075685D"/>
    <w:rsid w:val="007B7293"/>
    <w:rsid w:val="007D51F6"/>
    <w:rsid w:val="007E6784"/>
    <w:rsid w:val="008055CC"/>
    <w:rsid w:val="00807BEE"/>
    <w:rsid w:val="00827539"/>
    <w:rsid w:val="00836073"/>
    <w:rsid w:val="00842AE5"/>
    <w:rsid w:val="008654C6"/>
    <w:rsid w:val="00866028"/>
    <w:rsid w:val="00870B08"/>
    <w:rsid w:val="008743D2"/>
    <w:rsid w:val="008829FB"/>
    <w:rsid w:val="00886DD7"/>
    <w:rsid w:val="00891012"/>
    <w:rsid w:val="008B6C1C"/>
    <w:rsid w:val="008E64DA"/>
    <w:rsid w:val="008F67C2"/>
    <w:rsid w:val="0091700C"/>
    <w:rsid w:val="00957D78"/>
    <w:rsid w:val="00964027"/>
    <w:rsid w:val="00966247"/>
    <w:rsid w:val="00973029"/>
    <w:rsid w:val="00973728"/>
    <w:rsid w:val="00974EDA"/>
    <w:rsid w:val="00975571"/>
    <w:rsid w:val="009A3298"/>
    <w:rsid w:val="009D2CAB"/>
    <w:rsid w:val="00A2242E"/>
    <w:rsid w:val="00A23608"/>
    <w:rsid w:val="00A30FF4"/>
    <w:rsid w:val="00A44A50"/>
    <w:rsid w:val="00A623BD"/>
    <w:rsid w:val="00A70966"/>
    <w:rsid w:val="00A87A67"/>
    <w:rsid w:val="00A94A66"/>
    <w:rsid w:val="00AA6A94"/>
    <w:rsid w:val="00AC12B7"/>
    <w:rsid w:val="00AC1484"/>
    <w:rsid w:val="00AC2E31"/>
    <w:rsid w:val="00AD4071"/>
    <w:rsid w:val="00AD78D1"/>
    <w:rsid w:val="00AF0C04"/>
    <w:rsid w:val="00AF5E66"/>
    <w:rsid w:val="00B05767"/>
    <w:rsid w:val="00B13696"/>
    <w:rsid w:val="00B1637F"/>
    <w:rsid w:val="00B30510"/>
    <w:rsid w:val="00B51BA8"/>
    <w:rsid w:val="00B55920"/>
    <w:rsid w:val="00B60ED8"/>
    <w:rsid w:val="00B62B74"/>
    <w:rsid w:val="00B82EC4"/>
    <w:rsid w:val="00B8776D"/>
    <w:rsid w:val="00B922CB"/>
    <w:rsid w:val="00BB5A0F"/>
    <w:rsid w:val="00BC1AA1"/>
    <w:rsid w:val="00BC767E"/>
    <w:rsid w:val="00BD70DE"/>
    <w:rsid w:val="00BF5160"/>
    <w:rsid w:val="00BF7F31"/>
    <w:rsid w:val="00C06029"/>
    <w:rsid w:val="00C1290F"/>
    <w:rsid w:val="00C12B0F"/>
    <w:rsid w:val="00C2544C"/>
    <w:rsid w:val="00C474F3"/>
    <w:rsid w:val="00C51B6F"/>
    <w:rsid w:val="00C633B0"/>
    <w:rsid w:val="00C72A15"/>
    <w:rsid w:val="00C757F5"/>
    <w:rsid w:val="00C80EE7"/>
    <w:rsid w:val="00C93378"/>
    <w:rsid w:val="00C94A0A"/>
    <w:rsid w:val="00C9514F"/>
    <w:rsid w:val="00CA4687"/>
    <w:rsid w:val="00CB4326"/>
    <w:rsid w:val="00CB6D3D"/>
    <w:rsid w:val="00CD0964"/>
    <w:rsid w:val="00CD4DE6"/>
    <w:rsid w:val="00CE449B"/>
    <w:rsid w:val="00CE75F2"/>
    <w:rsid w:val="00D01702"/>
    <w:rsid w:val="00D057F7"/>
    <w:rsid w:val="00D174E9"/>
    <w:rsid w:val="00D21325"/>
    <w:rsid w:val="00D32E10"/>
    <w:rsid w:val="00D34D75"/>
    <w:rsid w:val="00D37EB9"/>
    <w:rsid w:val="00D5184A"/>
    <w:rsid w:val="00D7384D"/>
    <w:rsid w:val="00D73B24"/>
    <w:rsid w:val="00D74D04"/>
    <w:rsid w:val="00D84FFF"/>
    <w:rsid w:val="00D90B12"/>
    <w:rsid w:val="00DF3967"/>
    <w:rsid w:val="00DF742D"/>
    <w:rsid w:val="00E02D33"/>
    <w:rsid w:val="00E0784D"/>
    <w:rsid w:val="00E26F1A"/>
    <w:rsid w:val="00E54F79"/>
    <w:rsid w:val="00E72DDA"/>
    <w:rsid w:val="00E74B72"/>
    <w:rsid w:val="00E91EF6"/>
    <w:rsid w:val="00E96AA9"/>
    <w:rsid w:val="00EA0902"/>
    <w:rsid w:val="00EA1A77"/>
    <w:rsid w:val="00EA326A"/>
    <w:rsid w:val="00EA5379"/>
    <w:rsid w:val="00EB6FD7"/>
    <w:rsid w:val="00F162DB"/>
    <w:rsid w:val="00F16704"/>
    <w:rsid w:val="00F20A2C"/>
    <w:rsid w:val="00F32243"/>
    <w:rsid w:val="00F339D1"/>
    <w:rsid w:val="00F71542"/>
    <w:rsid w:val="00F718ED"/>
    <w:rsid w:val="00F8200A"/>
    <w:rsid w:val="00F90060"/>
    <w:rsid w:val="00F97AAD"/>
    <w:rsid w:val="00FB621E"/>
    <w:rsid w:val="00FC0A7D"/>
    <w:rsid w:val="00FD54EA"/>
    <w:rsid w:val="00FE1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77D598"/>
  <w14:defaultImageDpi w14:val="300"/>
  <w15:docId w15:val="{417D3927-7BCE-42DB-BD8B-E1A3C56E9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929"/>
  </w:style>
  <w:style w:type="paragraph" w:styleId="Footer">
    <w:name w:val="footer"/>
    <w:basedOn w:val="Normal"/>
    <w:link w:val="FooterChar"/>
    <w:uiPriority w:val="99"/>
    <w:unhideWhenUsed/>
    <w:rsid w:val="004C6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929"/>
  </w:style>
  <w:style w:type="table" w:styleId="TableGrid">
    <w:name w:val="Table Grid"/>
    <w:basedOn w:val="TableNormal"/>
    <w:uiPriority w:val="59"/>
    <w:rsid w:val="00836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6B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A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AB"/>
    <w:rPr>
      <w:rFonts w:ascii="Lucida Grande" w:hAnsi="Lucida Grande" w:cs="Lucida Grande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44A5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E7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1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9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6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2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6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6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1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8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4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1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3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57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9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7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5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79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7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6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0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3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4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47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3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9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5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3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3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8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8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64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0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3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9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1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57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7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6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8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5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9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8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3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C176C-09D6-4F05-B442-95F3FEB5F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Moore</dc:creator>
  <cp:keywords/>
  <dc:description/>
  <cp:lastModifiedBy>Denise Leonard</cp:lastModifiedBy>
  <cp:revision>2</cp:revision>
  <dcterms:created xsi:type="dcterms:W3CDTF">2023-12-05T09:23:00Z</dcterms:created>
  <dcterms:modified xsi:type="dcterms:W3CDTF">2023-12-05T09:23:00Z</dcterms:modified>
</cp:coreProperties>
</file>