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A8BAC" w14:textId="166B332E" w:rsidR="00CA5934" w:rsidRDefault="00CA5934">
      <w:pPr>
        <w:spacing w:line="259" w:lineRule="auto"/>
        <w:jc w:val="left"/>
      </w:pPr>
    </w:p>
    <w:p w14:paraId="25A99EBB" w14:textId="205AD40F" w:rsidR="00B44030" w:rsidRPr="00807D95" w:rsidRDefault="00B44030" w:rsidP="00807D95">
      <w:pPr>
        <w:spacing w:line="259" w:lineRule="auto"/>
        <w:rPr>
          <w:rFonts w:eastAsiaTheme="majorEastAsia" w:cstheme="majorBidi"/>
          <w:b/>
          <w:spacing w:val="-10"/>
          <w:kern w:val="28"/>
          <w:sz w:val="36"/>
          <w:szCs w:val="56"/>
          <w:u w:val="single"/>
        </w:rPr>
      </w:pPr>
    </w:p>
    <w:p w14:paraId="343359AB" w14:textId="77777777" w:rsidR="00B44030" w:rsidRDefault="00B44030" w:rsidP="00BF7587">
      <w:pPr>
        <w:pStyle w:val="Title"/>
      </w:pPr>
    </w:p>
    <w:p w14:paraId="78C8D4D0" w14:textId="77777777" w:rsidR="00B44030" w:rsidRDefault="00B44030" w:rsidP="00BF7587">
      <w:pPr>
        <w:pStyle w:val="Title"/>
      </w:pPr>
    </w:p>
    <w:p w14:paraId="4F543DBE" w14:textId="77777777" w:rsidR="00B44030" w:rsidRDefault="00B44030" w:rsidP="00BF7587">
      <w:pPr>
        <w:pStyle w:val="Title"/>
      </w:pPr>
    </w:p>
    <w:p w14:paraId="189DBE0E" w14:textId="77777777" w:rsidR="00B44030" w:rsidRDefault="00B44030" w:rsidP="00BF7587">
      <w:pPr>
        <w:pStyle w:val="Title"/>
      </w:pPr>
    </w:p>
    <w:p w14:paraId="2E496035" w14:textId="77777777" w:rsidR="00B44030" w:rsidRDefault="00B44030" w:rsidP="00BF7587">
      <w:pPr>
        <w:pStyle w:val="Title"/>
      </w:pPr>
    </w:p>
    <w:p w14:paraId="2AAC86E8" w14:textId="77777777" w:rsidR="00B44030" w:rsidRDefault="00B44030" w:rsidP="00BF7587">
      <w:pPr>
        <w:pStyle w:val="Title"/>
      </w:pPr>
    </w:p>
    <w:p w14:paraId="110BCA21" w14:textId="73EEC946" w:rsidR="00CA5934" w:rsidRDefault="00BF7587" w:rsidP="00BF7587">
      <w:pPr>
        <w:pStyle w:val="Title"/>
      </w:pPr>
      <w:r>
        <w:t xml:space="preserve">Leadership and Management Theory and Practice </w:t>
      </w:r>
    </w:p>
    <w:p w14:paraId="316850B3" w14:textId="5A6787DF" w:rsidR="00B45DE8" w:rsidRDefault="005D2CC6" w:rsidP="00B45DE8">
      <w:pPr>
        <w:rPr>
          <w:sz w:val="32"/>
          <w:szCs w:val="32"/>
        </w:rPr>
      </w:pPr>
      <w:r>
        <w:t xml:space="preserve">                 </w:t>
      </w:r>
      <w:r>
        <w:rPr>
          <w:sz w:val="32"/>
          <w:szCs w:val="32"/>
        </w:rPr>
        <w:t>Student name: Florin Ciobu</w:t>
      </w:r>
    </w:p>
    <w:p w14:paraId="14FBD998" w14:textId="173DA4C4" w:rsidR="000E15C4" w:rsidRDefault="000E15C4" w:rsidP="00B45DE8">
      <w:pPr>
        <w:rPr>
          <w:sz w:val="32"/>
          <w:szCs w:val="32"/>
        </w:rPr>
      </w:pPr>
      <w:r>
        <w:rPr>
          <w:sz w:val="32"/>
          <w:szCs w:val="32"/>
        </w:rPr>
        <w:t xml:space="preserve">             Student ID:1913409</w:t>
      </w:r>
    </w:p>
    <w:p w14:paraId="6FE7688D" w14:textId="78630AAF" w:rsidR="00AF38A4" w:rsidRPr="005D2CC6" w:rsidRDefault="00AF38A4" w:rsidP="00B45DE8">
      <w:pPr>
        <w:rPr>
          <w:sz w:val="32"/>
          <w:szCs w:val="32"/>
        </w:rPr>
      </w:pPr>
      <w:r>
        <w:rPr>
          <w:sz w:val="32"/>
          <w:szCs w:val="32"/>
        </w:rPr>
        <w:t xml:space="preserve">             Lecturer: </w:t>
      </w:r>
      <w:r w:rsidR="001F34E0">
        <w:rPr>
          <w:sz w:val="32"/>
          <w:szCs w:val="32"/>
        </w:rPr>
        <w:t>Mushfiqur Rahman</w:t>
      </w:r>
    </w:p>
    <w:p w14:paraId="47E14D97" w14:textId="77777777" w:rsidR="00CA5934" w:rsidRDefault="00CA5934">
      <w:pPr>
        <w:spacing w:line="259" w:lineRule="auto"/>
        <w:jc w:val="left"/>
        <w:rPr>
          <w:rFonts w:eastAsiaTheme="majorEastAsia" w:cstheme="majorBidi"/>
          <w:b/>
          <w:spacing w:val="-10"/>
          <w:kern w:val="28"/>
          <w:sz w:val="36"/>
          <w:szCs w:val="56"/>
          <w:u w:val="single"/>
        </w:rPr>
      </w:pPr>
      <w:r>
        <w:br w:type="page"/>
      </w:r>
    </w:p>
    <w:sdt>
      <w:sdtPr>
        <w:rPr>
          <w:rFonts w:ascii="Times New Roman" w:eastAsiaTheme="minorHAnsi" w:hAnsi="Times New Roman" w:cstheme="minorBidi"/>
          <w:color w:val="auto"/>
          <w:sz w:val="24"/>
          <w:szCs w:val="22"/>
          <w:lang w:val="en-IN"/>
        </w:rPr>
        <w:id w:val="-1704628619"/>
        <w:docPartObj>
          <w:docPartGallery w:val="Table of Contents"/>
          <w:docPartUnique/>
        </w:docPartObj>
      </w:sdtPr>
      <w:sdtEndPr>
        <w:rPr>
          <w:b/>
          <w:bCs/>
          <w:noProof/>
        </w:rPr>
      </w:sdtEndPr>
      <w:sdtContent>
        <w:p w14:paraId="56109EBB" w14:textId="20508CB6" w:rsidR="00E06DC1" w:rsidRPr="00E06DC1" w:rsidRDefault="00E06DC1" w:rsidP="00E06DC1">
          <w:pPr>
            <w:pStyle w:val="TOCHeading"/>
            <w:jc w:val="center"/>
            <w:rPr>
              <w:rStyle w:val="Heading1Char"/>
              <w:color w:val="auto"/>
            </w:rPr>
          </w:pPr>
          <w:r w:rsidRPr="00E06DC1">
            <w:rPr>
              <w:rStyle w:val="Heading1Char"/>
              <w:color w:val="auto"/>
            </w:rPr>
            <w:t>Table of Contents</w:t>
          </w:r>
        </w:p>
        <w:p w14:paraId="4069CFCF" w14:textId="2DE492B4" w:rsidR="00027239" w:rsidRDefault="003D4F43">
          <w:r>
            <w:t>Intro</w:t>
          </w:r>
          <w:r w:rsidR="00027239">
            <w:t>duction………………………………………………………………</w:t>
          </w:r>
          <w:proofErr w:type="gramStart"/>
          <w:r w:rsidR="00027239">
            <w:t>…..</w:t>
          </w:r>
          <w:proofErr w:type="gramEnd"/>
          <w:r w:rsidR="00C611B6">
            <w:t>3</w:t>
          </w:r>
        </w:p>
        <w:p w14:paraId="61138ACB" w14:textId="148DDB3C" w:rsidR="00A27C93" w:rsidRDefault="00027239">
          <w:r>
            <w:t>Main body</w:t>
          </w:r>
          <w:r w:rsidR="00A27C93">
            <w:t>……………………………………………………………………</w:t>
          </w:r>
          <w:r w:rsidR="00C611B6">
            <w:t>4</w:t>
          </w:r>
        </w:p>
        <w:p w14:paraId="5E78900C" w14:textId="6E290545" w:rsidR="00260787" w:rsidRDefault="00A27C93">
          <w:r>
            <w:t>Brief introduction ab</w:t>
          </w:r>
          <w:r w:rsidR="00260787">
            <w:t>out the organization……………………………………</w:t>
          </w:r>
          <w:r w:rsidR="00C611B6">
            <w:t>4</w:t>
          </w:r>
        </w:p>
        <w:p w14:paraId="36E28056" w14:textId="1ED4B8EA" w:rsidR="00EC4C6E" w:rsidRDefault="00F24AB1">
          <w:r>
            <w:t>Review of leadership</w:t>
          </w:r>
          <w:r w:rsidR="00086DF1">
            <w:t xml:space="preserve"> </w:t>
          </w:r>
          <w:r w:rsidR="00417565">
            <w:t>and management theories and models……………</w:t>
          </w:r>
          <w:proofErr w:type="gramStart"/>
          <w:r w:rsidR="00417565">
            <w:t>…..</w:t>
          </w:r>
          <w:proofErr w:type="gramEnd"/>
          <w:r w:rsidR="00EA74FF">
            <w:t>4</w:t>
          </w:r>
        </w:p>
        <w:p w14:paraId="2264EC34" w14:textId="1E36F2A6" w:rsidR="00184DC2" w:rsidRDefault="00184DC2">
          <w:r>
            <w:t xml:space="preserve">An application of this theories and models to the leader </w:t>
          </w:r>
          <w:r w:rsidR="00F14C01">
            <w:t xml:space="preserve">of your chosen organization, thus </w:t>
          </w:r>
          <w:r w:rsidR="00F03A84">
            <w:t xml:space="preserve">providing a critical evaluation of the impact </w:t>
          </w:r>
          <w:r w:rsidR="00B61FCF">
            <w:t>of leadership at the organization</w:t>
          </w:r>
          <w:r w:rsidR="009B0457">
            <w:t>.</w:t>
          </w:r>
          <w:r w:rsidR="00EA74FF">
            <w:t>6</w:t>
          </w:r>
        </w:p>
        <w:p w14:paraId="225ADF54" w14:textId="6570DC4E" w:rsidR="009B0457" w:rsidRDefault="008B40DA">
          <w:r>
            <w:t>Review of own experience of leade</w:t>
          </w:r>
          <w:r w:rsidR="00BE2063">
            <w:t xml:space="preserve">rship </w:t>
          </w:r>
          <w:r w:rsidR="00172C3A">
            <w:t>in own development………………</w:t>
          </w:r>
          <w:r w:rsidR="00EA74FF">
            <w:t>6</w:t>
          </w:r>
        </w:p>
        <w:p w14:paraId="43B2985E" w14:textId="387EB499" w:rsidR="00F0210F" w:rsidRDefault="00F0210F">
          <w:r>
            <w:t>Leadership development plan……………………………………………</w:t>
          </w:r>
          <w:proofErr w:type="gramStart"/>
          <w:r>
            <w:t>…..</w:t>
          </w:r>
          <w:proofErr w:type="gramEnd"/>
          <w:r w:rsidR="00EA74FF">
            <w:t>8</w:t>
          </w:r>
        </w:p>
        <w:p w14:paraId="3C1CAA2C" w14:textId="7AB4CC81" w:rsidR="00D37288" w:rsidRDefault="00D37288">
          <w:r>
            <w:t>Conclusion………………………………………………………………</w:t>
          </w:r>
          <w:proofErr w:type="gramStart"/>
          <w:r>
            <w:t>…..</w:t>
          </w:r>
          <w:proofErr w:type="gramEnd"/>
          <w:r>
            <w:t>1</w:t>
          </w:r>
          <w:r w:rsidR="00EA74FF">
            <w:t>0</w:t>
          </w:r>
        </w:p>
        <w:p w14:paraId="08A54C36" w14:textId="48447333" w:rsidR="00D37288" w:rsidRDefault="00D37288">
          <w:r>
            <w:t>Refer</w:t>
          </w:r>
          <w:r w:rsidR="0058330D">
            <w:t>ences………………………………………………………………</w:t>
          </w:r>
          <w:proofErr w:type="gramStart"/>
          <w:r w:rsidR="0058330D">
            <w:t>…..</w:t>
          </w:r>
          <w:proofErr w:type="gramEnd"/>
          <w:r w:rsidR="0058330D">
            <w:t>1</w:t>
          </w:r>
          <w:r w:rsidR="00EA74FF">
            <w:t>1</w:t>
          </w:r>
        </w:p>
        <w:p w14:paraId="56A65FFF" w14:textId="385BDAB7" w:rsidR="00E06DC1" w:rsidRDefault="00DA25C8"/>
      </w:sdtContent>
    </w:sdt>
    <w:p w14:paraId="7B59DBCB" w14:textId="77777777" w:rsidR="00E06DC1" w:rsidRDefault="00E06DC1">
      <w:pPr>
        <w:spacing w:line="259" w:lineRule="auto"/>
        <w:jc w:val="left"/>
        <w:rPr>
          <w:rFonts w:eastAsiaTheme="majorEastAsia" w:cstheme="majorBidi"/>
          <w:b/>
          <w:sz w:val="28"/>
          <w:szCs w:val="32"/>
        </w:rPr>
      </w:pPr>
      <w:r>
        <w:br w:type="page"/>
      </w:r>
    </w:p>
    <w:p w14:paraId="2E621AD2" w14:textId="3DCCF82E" w:rsidR="00AB683E" w:rsidRDefault="00CA5934" w:rsidP="00CA5934">
      <w:pPr>
        <w:pStyle w:val="Heading1"/>
      </w:pPr>
      <w:bookmarkStart w:id="0" w:name="_Toc108446857"/>
      <w:r>
        <w:t>Introduction</w:t>
      </w:r>
      <w:bookmarkEnd w:id="0"/>
      <w:r>
        <w:t xml:space="preserve"> </w:t>
      </w:r>
    </w:p>
    <w:p w14:paraId="7C6773E7" w14:textId="11D89B5D" w:rsidR="008733A3" w:rsidRDefault="00387A53" w:rsidP="008733A3">
      <w:r>
        <w:t>Leadership is an essential funct</w:t>
      </w:r>
      <w:r w:rsidR="00D53365">
        <w:t xml:space="preserve">ion by management for </w:t>
      </w:r>
      <w:r w:rsidR="00900D45">
        <w:t xml:space="preserve">the </w:t>
      </w:r>
      <w:r w:rsidR="00D53365">
        <w:t xml:space="preserve">execution of </w:t>
      </w:r>
      <w:r w:rsidR="00E06DC1">
        <w:t xml:space="preserve">work and </w:t>
      </w:r>
      <w:r w:rsidR="00D53365">
        <w:t xml:space="preserve">setting </w:t>
      </w:r>
      <w:r w:rsidR="00900D45">
        <w:t xml:space="preserve">the </w:t>
      </w:r>
      <w:r w:rsidR="00D53365">
        <w:t xml:space="preserve">tone for team performance. </w:t>
      </w:r>
      <w:r w:rsidR="00900D45" w:rsidRPr="00900D45">
        <w:t xml:space="preserve">The perspectives and attitudes of employees regarding organisational transformation must be encouraged by corporate </w:t>
      </w:r>
      <w:r w:rsidR="00E06DC1">
        <w:t>leaders</w:t>
      </w:r>
      <w:r w:rsidR="00900D45">
        <w:t xml:space="preserve"> (</w:t>
      </w:r>
      <w:r w:rsidR="00900D45" w:rsidRPr="00900D45">
        <w:t>Jung et al., 2020</w:t>
      </w:r>
      <w:r w:rsidR="00900D45">
        <w:t>)</w:t>
      </w:r>
      <w:r w:rsidR="00900D45" w:rsidRPr="00900D45">
        <w:t>.</w:t>
      </w:r>
      <w:r w:rsidR="00900D45">
        <w:t xml:space="preserve"> Effective</w:t>
      </w:r>
      <w:r w:rsidR="00D53365">
        <w:t xml:space="preserve"> team leaders tend to ensure th</w:t>
      </w:r>
      <w:r w:rsidR="00900D45">
        <w:t>at</w:t>
      </w:r>
      <w:r w:rsidR="00D53365">
        <w:t xml:space="preserve"> team morale remain</w:t>
      </w:r>
      <w:r w:rsidR="00900D45">
        <w:t>s</w:t>
      </w:r>
      <w:r w:rsidR="00D53365">
        <w:t xml:space="preserve"> high and keep team members motivated throughout. The leader and manager </w:t>
      </w:r>
      <w:r w:rsidR="00C119E0">
        <w:t>play</w:t>
      </w:r>
      <w:r w:rsidR="00D53365">
        <w:t xml:space="preserve"> </w:t>
      </w:r>
      <w:r w:rsidR="00900D45">
        <w:t xml:space="preserve">a </w:t>
      </w:r>
      <w:r w:rsidR="00D53365">
        <w:t xml:space="preserve">crucial role in the guidance to </w:t>
      </w:r>
      <w:r w:rsidR="00900D45">
        <w:t xml:space="preserve">the </w:t>
      </w:r>
      <w:r w:rsidR="00D53365">
        <w:t xml:space="preserve">team for </w:t>
      </w:r>
      <w:r w:rsidR="00900D45">
        <w:t xml:space="preserve">the </w:t>
      </w:r>
      <w:r w:rsidR="00D53365">
        <w:t>completion</w:t>
      </w:r>
      <w:r w:rsidR="00C119E0">
        <w:t xml:space="preserve"> of tasks. This study will be based on the leadership and management experience and learnings about these roles. further</w:t>
      </w:r>
      <w:r w:rsidR="00900D45">
        <w:t>,</w:t>
      </w:r>
      <w:r w:rsidR="00C119E0">
        <w:t xml:space="preserve"> this report will </w:t>
      </w:r>
      <w:r w:rsidR="00A63596">
        <w:t>be based on the discussion of the leadership and management actions</w:t>
      </w:r>
      <w:r w:rsidR="00900D45">
        <w:t xml:space="preserve"> based on the work experience at the Trussell Trust in the UK (trusselltrust.org, 2022)</w:t>
      </w:r>
      <w:r w:rsidR="00A63596">
        <w:t xml:space="preserve">. The suggestions for </w:t>
      </w:r>
      <w:r w:rsidR="00900D45">
        <w:t xml:space="preserve">the </w:t>
      </w:r>
      <w:r w:rsidR="00A63596">
        <w:t xml:space="preserve">development of leadership </w:t>
      </w:r>
      <w:r w:rsidR="00997718">
        <w:t xml:space="preserve">will be added further. The action plan for skill development will be part of the report. </w:t>
      </w:r>
    </w:p>
    <w:p w14:paraId="65543AA1" w14:textId="77777777" w:rsidR="008733A3" w:rsidRPr="008733A3" w:rsidRDefault="008733A3" w:rsidP="008733A3"/>
    <w:p w14:paraId="7C43B9E5" w14:textId="77777777" w:rsidR="008733A3" w:rsidRDefault="008733A3">
      <w:pPr>
        <w:spacing w:line="259" w:lineRule="auto"/>
        <w:jc w:val="left"/>
        <w:rPr>
          <w:rFonts w:eastAsiaTheme="majorEastAsia" w:cstheme="majorBidi"/>
          <w:b/>
          <w:sz w:val="28"/>
          <w:szCs w:val="32"/>
        </w:rPr>
      </w:pPr>
      <w:r>
        <w:br w:type="page"/>
      </w:r>
    </w:p>
    <w:p w14:paraId="7D62253B" w14:textId="6B5A24D4" w:rsidR="00CA5934" w:rsidRDefault="00CA5934" w:rsidP="008733A3">
      <w:pPr>
        <w:pStyle w:val="Heading1"/>
      </w:pPr>
      <w:bookmarkStart w:id="1" w:name="_Toc108446858"/>
      <w:r>
        <w:t>Main Body</w:t>
      </w:r>
      <w:bookmarkEnd w:id="1"/>
      <w:r>
        <w:t xml:space="preserve"> </w:t>
      </w:r>
    </w:p>
    <w:p w14:paraId="4EDC2EAB" w14:textId="50B85B8A" w:rsidR="00997718" w:rsidRDefault="00997718" w:rsidP="009529F9">
      <w:pPr>
        <w:pStyle w:val="Heading2"/>
      </w:pPr>
      <w:bookmarkStart w:id="2" w:name="_Toc108446859"/>
      <w:r>
        <w:t>Brief introduction about the organisatio</w:t>
      </w:r>
      <w:r w:rsidR="00C9145A">
        <w:t>n</w:t>
      </w:r>
      <w:bookmarkEnd w:id="2"/>
      <w:r w:rsidR="00C9145A">
        <w:t xml:space="preserve"> </w:t>
      </w:r>
    </w:p>
    <w:p w14:paraId="53BB92AC" w14:textId="0A9A1218" w:rsidR="00C9145A" w:rsidRDefault="008861C5" w:rsidP="004B0C70">
      <w:r>
        <w:t>The Trussell Trust is UK based Non</w:t>
      </w:r>
      <w:r w:rsidR="009529F9">
        <w:t>-</w:t>
      </w:r>
      <w:r>
        <w:t xml:space="preserve">profit firm working as a network of food banks. This organisation provides emergency food support to local people locked in poverty. </w:t>
      </w:r>
      <w:r w:rsidR="00512D8D">
        <w:t xml:space="preserve">The firm is located at wale </w:t>
      </w:r>
      <w:r w:rsidR="00DB4E29">
        <w:t xml:space="preserve">region </w:t>
      </w:r>
      <w:r w:rsidR="00512D8D">
        <w:t xml:space="preserve">in the UK. </w:t>
      </w:r>
      <w:r>
        <w:t>In the UK, around 14 million people are victim</w:t>
      </w:r>
      <w:r w:rsidR="009529F9">
        <w:t>s</w:t>
      </w:r>
      <w:r>
        <w:t xml:space="preserve"> of poverty and considering this figure the organisation is supporting more than 1200 food banks</w:t>
      </w:r>
      <w:r w:rsidR="004B0C70">
        <w:t xml:space="preserve"> which ensures </w:t>
      </w:r>
      <w:r w:rsidR="009529F9">
        <w:t xml:space="preserve">the </w:t>
      </w:r>
      <w:r w:rsidR="004B0C70">
        <w:t>supply of nutritionally balanced food supply to people in need</w:t>
      </w:r>
      <w:r w:rsidR="00536CFD">
        <w:t xml:space="preserve"> (trusselltrust.org, 2022)</w:t>
      </w:r>
      <w:r w:rsidR="004B0C70">
        <w:t xml:space="preserve">. While working as a part of </w:t>
      </w:r>
      <w:r w:rsidR="009529F9">
        <w:t xml:space="preserve">a </w:t>
      </w:r>
      <w:r w:rsidR="004B0C70">
        <w:t>team in food supply during on</w:t>
      </w:r>
      <w:r w:rsidR="009529F9">
        <w:t>e</w:t>
      </w:r>
      <w:r w:rsidR="004B0C70">
        <w:t xml:space="preserve"> of the campaign</w:t>
      </w:r>
      <w:r w:rsidR="009529F9">
        <w:t>s</w:t>
      </w:r>
      <w:r w:rsidR="004B0C70">
        <w:t xml:space="preserve"> at Trussell, I learned leadership and management of work as essential skills required in any organisation. During this voluntary role</w:t>
      </w:r>
      <w:r w:rsidR="009529F9">
        <w:t>,</w:t>
      </w:r>
      <w:r w:rsidR="004B0C70">
        <w:t xml:space="preserve"> I got </w:t>
      </w:r>
      <w:r w:rsidR="009529F9">
        <w:t xml:space="preserve">an </w:t>
      </w:r>
      <w:r w:rsidR="004B0C70">
        <w:t xml:space="preserve">opportunity to engage with the other team members and managers of Trussell teams where I learned </w:t>
      </w:r>
      <w:r w:rsidR="009529F9">
        <w:t xml:space="preserve">the </w:t>
      </w:r>
      <w:r w:rsidR="004B0C70">
        <w:t xml:space="preserve">organisation and execution of the tasks in </w:t>
      </w:r>
      <w:r w:rsidR="009529F9">
        <w:t xml:space="preserve">a </w:t>
      </w:r>
      <w:r w:rsidR="004B0C70">
        <w:t>real</w:t>
      </w:r>
      <w:r w:rsidR="009529F9">
        <w:t>-</w:t>
      </w:r>
      <w:r w:rsidR="004B0C70">
        <w:t xml:space="preserve">time environment. </w:t>
      </w:r>
      <w:r w:rsidR="002B5D51">
        <w:t xml:space="preserve">This reflection report will be based on </w:t>
      </w:r>
      <w:r w:rsidR="009529F9">
        <w:t>my</w:t>
      </w:r>
      <w:r w:rsidR="002B5D51">
        <w:t xml:space="preserve"> experience while working in a team for voluntary work at </w:t>
      </w:r>
      <w:r w:rsidR="009529F9">
        <w:t xml:space="preserve">the </w:t>
      </w:r>
      <w:r w:rsidR="002B5D51">
        <w:t xml:space="preserve">Trussell Trust food support campaign. </w:t>
      </w:r>
    </w:p>
    <w:p w14:paraId="407DB0BC" w14:textId="58ED5968" w:rsidR="00DB4E29" w:rsidRDefault="00DB4E29" w:rsidP="00DB4E29">
      <w:pPr>
        <w:jc w:val="center"/>
      </w:pPr>
      <w:r w:rsidRPr="00DB4E29">
        <w:rPr>
          <w:noProof/>
        </w:rPr>
        <w:drawing>
          <wp:inline distT="0" distB="0" distL="0" distR="0" wp14:anchorId="0F23AF98" wp14:editId="67142346">
            <wp:extent cx="1892397" cy="15431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92397" cy="1543129"/>
                    </a:xfrm>
                    <a:prstGeom prst="rect">
                      <a:avLst/>
                    </a:prstGeom>
                  </pic:spPr>
                </pic:pic>
              </a:graphicData>
            </a:graphic>
          </wp:inline>
        </w:drawing>
      </w:r>
    </w:p>
    <w:p w14:paraId="234A762F" w14:textId="77777777" w:rsidR="00DB4E29" w:rsidRDefault="00DB4E29" w:rsidP="00DB4E29">
      <w:pPr>
        <w:jc w:val="center"/>
      </w:pPr>
      <w:r>
        <w:t>Figure 01: Trussell Trust UK.</w:t>
      </w:r>
    </w:p>
    <w:p w14:paraId="7AA4C0D0" w14:textId="77777777" w:rsidR="00DB4E29" w:rsidRDefault="00DB4E29" w:rsidP="00DB4E29">
      <w:pPr>
        <w:jc w:val="center"/>
      </w:pPr>
      <w:r>
        <w:t xml:space="preserve">(Source: </w:t>
      </w:r>
      <w:proofErr w:type="spellStart"/>
      <w:r>
        <w:t>trusselltrust</w:t>
      </w:r>
      <w:proofErr w:type="spellEnd"/>
      <w:r>
        <w:t>, 2022)</w:t>
      </w:r>
    </w:p>
    <w:p w14:paraId="0F627E13" w14:textId="33ED1C01" w:rsidR="00997718" w:rsidRDefault="00997718" w:rsidP="009529F9">
      <w:pPr>
        <w:pStyle w:val="Heading2"/>
      </w:pPr>
      <w:bookmarkStart w:id="3" w:name="_Toc108446860"/>
      <w:r>
        <w:t>Review of leadership and management theories and mo</w:t>
      </w:r>
      <w:r w:rsidR="00C9145A">
        <w:t>de</w:t>
      </w:r>
      <w:r>
        <w:t>ls.</w:t>
      </w:r>
      <w:bookmarkEnd w:id="3"/>
      <w:r>
        <w:t xml:space="preserve"> </w:t>
      </w:r>
    </w:p>
    <w:p w14:paraId="6D0813CA" w14:textId="6189C07E" w:rsidR="009529F9" w:rsidRPr="00900D45" w:rsidRDefault="009529F9" w:rsidP="009529F9">
      <w:pPr>
        <w:rPr>
          <w:b/>
          <w:bCs/>
          <w:i/>
          <w:iCs/>
        </w:rPr>
      </w:pPr>
      <w:r w:rsidRPr="00900D45">
        <w:rPr>
          <w:b/>
          <w:bCs/>
          <w:i/>
          <w:iCs/>
        </w:rPr>
        <w:t>Democratic leadership theory</w:t>
      </w:r>
    </w:p>
    <w:p w14:paraId="7CAA94DC" w14:textId="7B89D87F" w:rsidR="009529F9" w:rsidRDefault="009529F9" w:rsidP="009529F9">
      <w:r>
        <w:t>Decision</w:t>
      </w:r>
      <w:r w:rsidR="00900D45">
        <w:t>-</w:t>
      </w:r>
      <w:r>
        <w:t xml:space="preserve">making is </w:t>
      </w:r>
      <w:r w:rsidR="00900D45">
        <w:t xml:space="preserve">a </w:t>
      </w:r>
      <w:r>
        <w:t>core function performed by the leaders in any organisation</w:t>
      </w:r>
      <w:r w:rsidR="00900D45">
        <w:t xml:space="preserve"> (</w:t>
      </w:r>
      <w:proofErr w:type="spellStart"/>
      <w:r w:rsidR="00900D45" w:rsidRPr="00900D45">
        <w:t>Sulich</w:t>
      </w:r>
      <w:proofErr w:type="spellEnd"/>
      <w:r w:rsidR="00900D45" w:rsidRPr="00900D45">
        <w:t xml:space="preserve"> et al., 2021</w:t>
      </w:r>
      <w:r w:rsidR="00900D45">
        <w:t>)</w:t>
      </w:r>
      <w:r>
        <w:t>. The variations in the leader’s decision</w:t>
      </w:r>
      <w:r w:rsidR="00900D45">
        <w:t>-</w:t>
      </w:r>
      <w:r>
        <w:t xml:space="preserve">making styles determine leadership theory or style. A democratic leader tends to take decisions through participation </w:t>
      </w:r>
      <w:r w:rsidR="00900D45">
        <w:t>by</w:t>
      </w:r>
      <w:r>
        <w:t xml:space="preserve"> empowering employees. These leaders show belie</w:t>
      </w:r>
      <w:r w:rsidR="00900D45">
        <w:t>f</w:t>
      </w:r>
      <w:r>
        <w:t xml:space="preserve"> in their team members</w:t>
      </w:r>
      <w:r w:rsidR="00900D45">
        <w:t>'</w:t>
      </w:r>
      <w:r>
        <w:t xml:space="preserve"> capacities. The problems faced by the team members are given attention by th</w:t>
      </w:r>
      <w:r w:rsidR="00900D45">
        <w:t>is</w:t>
      </w:r>
      <w:r>
        <w:t xml:space="preserve"> leadership which ensures higher staff satisfaction for the organisation. The team spirit development performed by the democratic leaders increases their morale and provides clear feedback that guides all others at work</w:t>
      </w:r>
      <w:r w:rsidR="00900D45">
        <w:t xml:space="preserve"> (</w:t>
      </w:r>
      <w:proofErr w:type="spellStart"/>
      <w:r w:rsidR="00900D45" w:rsidRPr="00900D45">
        <w:t>Yalçınkaya</w:t>
      </w:r>
      <w:proofErr w:type="spellEnd"/>
      <w:r w:rsidR="00900D45" w:rsidRPr="00900D45">
        <w:t xml:space="preserve"> et al., 2021</w:t>
      </w:r>
      <w:r w:rsidR="00900D45">
        <w:t>)</w:t>
      </w:r>
      <w:r>
        <w:t xml:space="preserve">. this style is often used by public sector organisations, </w:t>
      </w:r>
      <w:r w:rsidR="00900D45">
        <w:t xml:space="preserve">and </w:t>
      </w:r>
      <w:r>
        <w:t>non-profit firms, however</w:t>
      </w:r>
      <w:r w:rsidR="00900D45">
        <w:t>,</w:t>
      </w:r>
      <w:r>
        <w:t xml:space="preserve"> this style is also used by private sector firms. </w:t>
      </w:r>
      <w:r w:rsidR="00900D45">
        <w:t>A h</w:t>
      </w:r>
      <w:r>
        <w:t>igher level of involvement by the staff in the work is demonstrated through this style and it improves staff engagement in the organisation. However, this style slows down the decisions at the work. decreased performance is another concern associated with this theory as staff may ignore decision</w:t>
      </w:r>
      <w:r w:rsidR="00900D45">
        <w:t>-</w:t>
      </w:r>
      <w:r>
        <w:t xml:space="preserve">making. In </w:t>
      </w:r>
      <w:r w:rsidR="00900D45">
        <w:t xml:space="preserve">an </w:t>
      </w:r>
      <w:r>
        <w:t xml:space="preserve">organisation there may be several incidences where </w:t>
      </w:r>
      <w:r w:rsidR="00900D45">
        <w:t xml:space="preserve">the </w:t>
      </w:r>
      <w:r>
        <w:t>team should be able to perform unplanned tasks, this time leader take</w:t>
      </w:r>
      <w:r w:rsidR="00900D45">
        <w:t>s</w:t>
      </w:r>
      <w:r>
        <w:t xml:space="preserve"> opinions from all members it will not be effective in terms of crisis. </w:t>
      </w:r>
      <w:r w:rsidR="00900D45">
        <w:t>C</w:t>
      </w:r>
      <w:r>
        <w:t xml:space="preserve">risis management requires leaders to take </w:t>
      </w:r>
      <w:r w:rsidR="00900D45">
        <w:t xml:space="preserve">an </w:t>
      </w:r>
      <w:r>
        <w:t xml:space="preserve">instant decision and consulting anyone is not a choice </w:t>
      </w:r>
      <w:r w:rsidR="00900D45">
        <w:t>for</w:t>
      </w:r>
      <w:r>
        <w:t xml:space="preserve"> leaders in time</w:t>
      </w:r>
      <w:r w:rsidR="00900D45">
        <w:t>s</w:t>
      </w:r>
      <w:r>
        <w:t xml:space="preserve"> of crisis.  </w:t>
      </w:r>
    </w:p>
    <w:p w14:paraId="28485FD3" w14:textId="039AECEB" w:rsidR="009529F9" w:rsidRPr="00900D45" w:rsidRDefault="009529F9" w:rsidP="009529F9">
      <w:pPr>
        <w:rPr>
          <w:b/>
          <w:bCs/>
          <w:i/>
          <w:iCs/>
        </w:rPr>
      </w:pPr>
      <w:r w:rsidRPr="00900D45">
        <w:rPr>
          <w:b/>
          <w:bCs/>
          <w:i/>
          <w:iCs/>
        </w:rPr>
        <w:t xml:space="preserve">Transformational leadership/ Management </w:t>
      </w:r>
    </w:p>
    <w:p w14:paraId="697FA92B" w14:textId="3AF691BB" w:rsidR="009529F9" w:rsidRDefault="009529F9" w:rsidP="009529F9">
      <w:r>
        <w:t xml:space="preserve">The leaders seeking creative ideas at work and encouraging new paths generate prospects of growth for the organisation. These leaders are referred </w:t>
      </w:r>
      <w:r w:rsidR="00900D45">
        <w:t xml:space="preserve">to </w:t>
      </w:r>
      <w:r>
        <w:t xml:space="preserve">as transformational when they leave a positive impact on the staff as well as </w:t>
      </w:r>
      <w:r w:rsidR="00900D45">
        <w:t xml:space="preserve">on </w:t>
      </w:r>
      <w:r>
        <w:t xml:space="preserve">company performance. </w:t>
      </w:r>
      <w:r w:rsidR="00900D45">
        <w:t>Transformational leadership is characterised by the idealised influence which refers to encouragement for future new ideas at the workplace, the intellectual stimulus provided by the style leading to skill development at work. Talent interests and hopes are supported by this leadership which considers individuality (</w:t>
      </w:r>
      <w:proofErr w:type="spellStart"/>
      <w:r w:rsidR="00900D45" w:rsidRPr="00900D45">
        <w:t>Asbari</w:t>
      </w:r>
      <w:proofErr w:type="spellEnd"/>
      <w:r w:rsidR="00900D45" w:rsidRPr="00900D45">
        <w:t>, 2020</w:t>
      </w:r>
      <w:r w:rsidR="00900D45">
        <w:t xml:space="preserve">). </w:t>
      </w:r>
      <w:r>
        <w:t xml:space="preserve">By developing passion, commitment and loyalty among the staff these leaders can act as change managers for </w:t>
      </w:r>
      <w:r w:rsidR="00900D45">
        <w:t xml:space="preserve">an </w:t>
      </w:r>
      <w:r>
        <w:t xml:space="preserve">organisation. </w:t>
      </w:r>
      <w:r w:rsidRPr="009529F9">
        <w:t>These leaders may enhance</w:t>
      </w:r>
      <w:r>
        <w:t xml:space="preserve"> values such as</w:t>
      </w:r>
      <w:r w:rsidRPr="009529F9">
        <w:t xml:space="preserve"> employee justice and </w:t>
      </w:r>
      <w:r>
        <w:t xml:space="preserve">develop </w:t>
      </w:r>
      <w:r w:rsidRPr="009529F9">
        <w:t xml:space="preserve">understanding </w:t>
      </w:r>
      <w:r>
        <w:t xml:space="preserve">at work. Moreover, </w:t>
      </w:r>
      <w:r w:rsidRPr="009529F9">
        <w:t xml:space="preserve">raising the standard of living at work. Any enhancement in corporate culture </w:t>
      </w:r>
      <w:r>
        <w:t xml:space="preserve">may progress the </w:t>
      </w:r>
      <w:r w:rsidRPr="009529F9">
        <w:t>employee happiness and human dignity</w:t>
      </w:r>
      <w:r>
        <w:t xml:space="preserve"> given attention by these leaders. While working for a social cause of food support with the NGO I found these leaders were encouraging and highly motivated for dignified social work. </w:t>
      </w:r>
      <w:r w:rsidRPr="009529F9">
        <w:t xml:space="preserve"> </w:t>
      </w:r>
      <w:r>
        <w:t xml:space="preserve">However, this approach is often criticised for instance favouritism related to it resulting in staff development causing internal conflicts. </w:t>
      </w:r>
      <w:r w:rsidR="00900D45">
        <w:t>Leadership, as well as motivation, are important in the creation of corporate culture (</w:t>
      </w:r>
      <w:proofErr w:type="spellStart"/>
      <w:r w:rsidR="00900D45" w:rsidRPr="00900D45">
        <w:t>Košičiarová</w:t>
      </w:r>
      <w:proofErr w:type="spellEnd"/>
      <w:r w:rsidR="00900D45" w:rsidRPr="00900D45">
        <w:t xml:space="preserve"> et al., 2021</w:t>
      </w:r>
      <w:r w:rsidR="00900D45">
        <w:t xml:space="preserve">). </w:t>
      </w:r>
      <w:r w:rsidRPr="009529F9">
        <w:t>On the other side, the</w:t>
      </w:r>
      <w:r>
        <w:t xml:space="preserve">re is </w:t>
      </w:r>
      <w:r w:rsidR="00900D45">
        <w:t xml:space="preserve">a </w:t>
      </w:r>
      <w:r w:rsidRPr="009529F9">
        <w:t xml:space="preserve">sense of unfairness </w:t>
      </w:r>
      <w:r>
        <w:t xml:space="preserve">that can demotivate the team affecting services. The management of </w:t>
      </w:r>
      <w:r w:rsidR="00900D45">
        <w:t xml:space="preserve">an </w:t>
      </w:r>
      <w:r>
        <w:t xml:space="preserve">organisation plays </w:t>
      </w:r>
      <w:r w:rsidR="00900D45">
        <w:t xml:space="preserve">a </w:t>
      </w:r>
      <w:r>
        <w:t xml:space="preserve">crucial role in dynamically changing business needs. The transformational approach seems promising in the changing environment preparing </w:t>
      </w:r>
      <w:r w:rsidR="00900D45">
        <w:t xml:space="preserve">the </w:t>
      </w:r>
      <w:r>
        <w:t>organisation for future challenges. With proper control measures and checks</w:t>
      </w:r>
      <w:r w:rsidR="00900D45">
        <w:t>,</w:t>
      </w:r>
      <w:r>
        <w:t xml:space="preserve"> this style of leadership is effective in modern workplaces where change management is </w:t>
      </w:r>
      <w:r w:rsidR="00900D45">
        <w:t xml:space="preserve">a </w:t>
      </w:r>
      <w:r>
        <w:t xml:space="preserve">crucial aspect </w:t>
      </w:r>
      <w:r w:rsidR="00900D45">
        <w:t>of</w:t>
      </w:r>
      <w:r>
        <w:t xml:space="preserve"> work. </w:t>
      </w:r>
    </w:p>
    <w:p w14:paraId="77C70EF1" w14:textId="516BABA5" w:rsidR="00C9145A" w:rsidRDefault="00C9145A" w:rsidP="009529F9">
      <w:pPr>
        <w:pStyle w:val="Heading2"/>
      </w:pPr>
      <w:bookmarkStart w:id="4" w:name="_Toc108446861"/>
      <w:r>
        <w:t>An application of these theories and models to the leader of your chosen organisation, thus providing a critical evaluation of the impact of leadership at the organisation.</w:t>
      </w:r>
      <w:bookmarkEnd w:id="4"/>
      <w:r>
        <w:t xml:space="preserve"> </w:t>
      </w:r>
    </w:p>
    <w:p w14:paraId="0F4567F9" w14:textId="6190D550" w:rsidR="009529F9" w:rsidRDefault="009529F9" w:rsidP="009529F9">
      <w:r>
        <w:t>I worked as a volunteer for the organisation’s food serving and support campaign. During the work, I was a part of a team of ten members. The team was supposed to work and ensure the completion of the target. Democratic and transformational leadership are two important leadership styles I observed and understood during this process. The democratic style of leadership is an open approach where those in charge of decisions and direction giving will take team members</w:t>
      </w:r>
      <w:r w:rsidR="00900D45">
        <w:t>'</w:t>
      </w:r>
      <w:r>
        <w:t xml:space="preserve"> opinion</w:t>
      </w:r>
      <w:r w:rsidR="00900D45">
        <w:t>s</w:t>
      </w:r>
      <w:r>
        <w:t xml:space="preserve"> into account. </w:t>
      </w:r>
      <w:r w:rsidR="00900D45">
        <w:t>The c</w:t>
      </w:r>
      <w:r>
        <w:t>reation of open communication and having discussion</w:t>
      </w:r>
      <w:r w:rsidR="00900D45">
        <w:t>s</w:t>
      </w:r>
      <w:r>
        <w:t xml:space="preserve"> with each member is significant in teamwork. These leaders tend to encourage ideas and innovation, </w:t>
      </w:r>
      <w:r w:rsidR="00900D45">
        <w:t xml:space="preserve">and </w:t>
      </w:r>
      <w:r>
        <w:t>creativity at work. In our team work our leader used to ask us for input and ways to reach out to maximum people for help. Democratic leaders tend to work on a</w:t>
      </w:r>
      <w:r w:rsidR="00900D45">
        <w:t>n</w:t>
      </w:r>
      <w:r>
        <w:t xml:space="preserve"> administrative specialisation which ensures regular leadership turnover. This approach brings more choices and views </w:t>
      </w:r>
      <w:r w:rsidR="00900D45">
        <w:t>to</w:t>
      </w:r>
      <w:r>
        <w:t xml:space="preserve"> the table. </w:t>
      </w:r>
      <w:r w:rsidR="00900D45">
        <w:t>Democratic leadership fosters sustainable organisation (</w:t>
      </w:r>
      <w:proofErr w:type="spellStart"/>
      <w:r w:rsidR="00900D45" w:rsidRPr="00900D45">
        <w:t>Nedelko</w:t>
      </w:r>
      <w:proofErr w:type="spellEnd"/>
      <w:r w:rsidR="00900D45" w:rsidRPr="00900D45">
        <w:t xml:space="preserve"> and </w:t>
      </w:r>
      <w:proofErr w:type="spellStart"/>
      <w:r w:rsidR="00900D45" w:rsidRPr="00900D45">
        <w:t>Potocan</w:t>
      </w:r>
      <w:proofErr w:type="spellEnd"/>
      <w:r w:rsidR="00900D45" w:rsidRPr="00900D45">
        <w:t>, 2021</w:t>
      </w:r>
      <w:r w:rsidR="00900D45">
        <w:t xml:space="preserve">).  </w:t>
      </w:r>
      <w:r>
        <w:t xml:space="preserve">The higher commitments </w:t>
      </w:r>
      <w:r w:rsidR="00900D45">
        <w:t>are</w:t>
      </w:r>
      <w:r>
        <w:t xml:space="preserve"> invited by the approach. The rise in morals and work satisfaction are additional benefits I learned about democratic style from my team leaders. In </w:t>
      </w:r>
      <w:r w:rsidR="00900D45">
        <w:t xml:space="preserve">the </w:t>
      </w:r>
      <w:r>
        <w:t xml:space="preserve">context of </w:t>
      </w:r>
      <w:r w:rsidR="00900D45">
        <w:t xml:space="preserve">an </w:t>
      </w:r>
      <w:r>
        <w:t>organisation</w:t>
      </w:r>
      <w:r w:rsidR="00900D45">
        <w:t>,</w:t>
      </w:r>
      <w:r>
        <w:t xml:space="preserve"> a strong and long-term goal is essential. The democratic theory of leadership ensures the use of maximum problem</w:t>
      </w:r>
      <w:r w:rsidR="00900D45">
        <w:t>-</w:t>
      </w:r>
      <w:r>
        <w:t>solving and innovation from human resource</w:t>
      </w:r>
      <w:r w:rsidR="00900D45">
        <w:t>s</w:t>
      </w:r>
      <w:r>
        <w:t xml:space="preserve">. </w:t>
      </w:r>
      <w:r w:rsidR="00900D45">
        <w:t>An e</w:t>
      </w:r>
      <w:r>
        <w:t>vident strong connect</w:t>
      </w:r>
      <w:r w:rsidR="00900D45">
        <w:t>ion</w:t>
      </w:r>
      <w:r>
        <w:t xml:space="preserve"> in the team is </w:t>
      </w:r>
      <w:r w:rsidR="00900D45">
        <w:t xml:space="preserve">the </w:t>
      </w:r>
      <w:r>
        <w:t xml:space="preserve">effect of </w:t>
      </w:r>
      <w:r w:rsidR="00900D45">
        <w:t xml:space="preserve">a </w:t>
      </w:r>
      <w:r>
        <w:t xml:space="preserve">leader’s engagement and regular communication. However, considering input from all members used to create </w:t>
      </w:r>
      <w:r w:rsidR="00900D45">
        <w:t xml:space="preserve">a </w:t>
      </w:r>
      <w:r>
        <w:t>delay in the process. Some volunteers had an impression that they are working harder than their team leaders. Moreover, I observed leaders take more time to generate consensus on the task in this style and this made team leader</w:t>
      </w:r>
      <w:r w:rsidR="00900D45">
        <w:t>s</w:t>
      </w:r>
      <w:r>
        <w:t xml:space="preserve"> sometimes get overwhelmed. </w:t>
      </w:r>
    </w:p>
    <w:p w14:paraId="74B27466" w14:textId="212D4A87" w:rsidR="009529F9" w:rsidRDefault="009529F9" w:rsidP="009529F9">
      <w:r>
        <w:t xml:space="preserve">A leadership style </w:t>
      </w:r>
      <w:r w:rsidR="00900D45">
        <w:t xml:space="preserve">is </w:t>
      </w:r>
      <w:r>
        <w:t xml:space="preserve">recognised as transformational leadership when it affects both social systems and individual behaviour. During the work in voluntary performance, I found the leaders were not only bringing motivation to the team but also, they were inspiring others to contribute </w:t>
      </w:r>
      <w:r w:rsidR="00900D45">
        <w:t>to</w:t>
      </w:r>
      <w:r>
        <w:t xml:space="preserve"> Trussell’s social cause. In its optimal state, leaders are determined to bring about significant and constructive change in team members keeping </w:t>
      </w:r>
      <w:r w:rsidR="00900D45">
        <w:t xml:space="preserve">the </w:t>
      </w:r>
      <w:r>
        <w:t>objective of transforming followers into future team leaders</w:t>
      </w:r>
      <w:r w:rsidR="00900D45">
        <w:t xml:space="preserve"> (</w:t>
      </w:r>
      <w:proofErr w:type="spellStart"/>
      <w:r w:rsidR="00900D45">
        <w:rPr>
          <w:shd w:val="clear" w:color="auto" w:fill="FFFFFF"/>
        </w:rPr>
        <w:t>Asbari</w:t>
      </w:r>
      <w:proofErr w:type="spellEnd"/>
      <w:r w:rsidR="00900D45">
        <w:rPr>
          <w:shd w:val="clear" w:color="auto" w:fill="FFFFFF"/>
        </w:rPr>
        <w:t>, 2020</w:t>
      </w:r>
      <w:r w:rsidR="00900D45">
        <w:t>)</w:t>
      </w:r>
      <w:r>
        <w:t xml:space="preserve">. When practised authentically I think transformational leadership sufficiently raises motivation and morale. Among them is linking the adherent's perception of becoming a role model for their followers by aligning one's identity to the organization's goal. The sense of collective identity associated with this leadership is urged to make all of us perform our responsibilities and address the shortcomings rising during teamwork. However, team leaders emphasising more on volunteers to motivate </w:t>
      </w:r>
      <w:r w:rsidR="00900D45">
        <w:t>themselves</w:t>
      </w:r>
      <w:r>
        <w:t xml:space="preserve"> were losing out the focus on the tasks. The lack of ideal guidelines for the task was resulting in </w:t>
      </w:r>
      <w:r w:rsidR="00900D45">
        <w:t xml:space="preserve">the </w:t>
      </w:r>
      <w:r>
        <w:t>creation of confusion in the food support campaign. The internal confusion was leading t</w:t>
      </w:r>
      <w:r w:rsidR="00900D45">
        <w:t>o</w:t>
      </w:r>
      <w:r>
        <w:t xml:space="preserve"> </w:t>
      </w:r>
      <w:r w:rsidR="00900D45">
        <w:t xml:space="preserve">a </w:t>
      </w:r>
      <w:r>
        <w:t xml:space="preserve">lack of productivity and coordination. As this was social work the volunteers were supposed to maintain </w:t>
      </w:r>
      <w:r w:rsidR="00900D45">
        <w:t xml:space="preserve">their </w:t>
      </w:r>
      <w:r>
        <w:t xml:space="preserve">motivation but sometimes lack of external motivation resulted in making some of us feel overworked during the campaign. There were fewer checks and balances which were essential to improve our reach to more needy people during the food donation campaign. </w:t>
      </w:r>
    </w:p>
    <w:p w14:paraId="2AA4CC7C" w14:textId="77777777" w:rsidR="009529F9" w:rsidRDefault="009529F9">
      <w:pPr>
        <w:spacing w:line="259" w:lineRule="auto"/>
        <w:jc w:val="left"/>
      </w:pPr>
    </w:p>
    <w:p w14:paraId="01260B66" w14:textId="00B99771" w:rsidR="00C9145A" w:rsidRDefault="00C9145A" w:rsidP="009529F9">
      <w:pPr>
        <w:pStyle w:val="Heading2"/>
      </w:pPr>
      <w:bookmarkStart w:id="5" w:name="_Toc108446862"/>
      <w:r>
        <w:t>Review of own experience of leadership in own development</w:t>
      </w:r>
      <w:bookmarkEnd w:id="5"/>
    </w:p>
    <w:p w14:paraId="2494E015" w14:textId="2ACD01D9" w:rsidR="00900D45" w:rsidRDefault="009529F9" w:rsidP="009529F9">
      <w:r>
        <w:t xml:space="preserve">During </w:t>
      </w:r>
      <w:r w:rsidR="00900D45">
        <w:t>my</w:t>
      </w:r>
      <w:r>
        <w:t xml:space="preserve"> work as a volunteer in the Trussell Trust UK</w:t>
      </w:r>
      <w:r w:rsidR="00900D45">
        <w:t>,</w:t>
      </w:r>
      <w:r>
        <w:t xml:space="preserve"> I had an enlightening experience which not only gave me satisfaction but also gave me </w:t>
      </w:r>
      <w:r w:rsidR="00900D45">
        <w:t xml:space="preserve">a </w:t>
      </w:r>
      <w:r>
        <w:t>lot of learning. During this experience</w:t>
      </w:r>
      <w:r w:rsidR="00900D45">
        <w:t>,</w:t>
      </w:r>
      <w:r>
        <w:t xml:space="preserve"> I noticed some unique characteristics associated with the leaders’ personalities which include- Integrity, Encouragement, goal setting, higher expectations and determination. I observed how an effective team works towards the organisation</w:t>
      </w:r>
      <w:r w:rsidR="00900D45">
        <w:t>'s</w:t>
      </w:r>
      <w:r>
        <w:t xml:space="preserve"> goal attainment. </w:t>
      </w:r>
      <w:r w:rsidR="00900D45">
        <w:t>P</w:t>
      </w:r>
      <w:r>
        <w:t xml:space="preserve">er me, the teamwork was contribution and collective effort of all volunteers and managers. Our team lead was supportive and encouraging towards work. </w:t>
      </w:r>
      <w:r w:rsidR="00900D45" w:rsidRPr="00900D45">
        <w:t xml:space="preserve">To handle the quickly evolving corporate environment and </w:t>
      </w:r>
      <w:r w:rsidR="00900D45">
        <w:t xml:space="preserve">extend </w:t>
      </w:r>
      <w:r w:rsidR="00900D45" w:rsidRPr="00900D45">
        <w:t>support</w:t>
      </w:r>
      <w:r w:rsidR="00900D45">
        <w:t xml:space="preserve"> to create a</w:t>
      </w:r>
      <w:r w:rsidR="00900D45" w:rsidRPr="00900D45">
        <w:t xml:space="preserve"> proactive employee initiative for organisational </w:t>
      </w:r>
      <w:r w:rsidR="00900D45">
        <w:t>success, it's crucial to have</w:t>
      </w:r>
      <w:r w:rsidR="00900D45" w:rsidRPr="00900D45">
        <w:t xml:space="preserve"> a sustainable style of leadership. </w:t>
      </w:r>
      <w:r w:rsidR="00900D45">
        <w:t>Moreover, throughout my work experience, I observed these leaders giving</w:t>
      </w:r>
      <w:r w:rsidR="00900D45" w:rsidRPr="00900D45">
        <w:t xml:space="preserve"> emphasise empowered, sustainable leadership as a means of bringing about organisational </w:t>
      </w:r>
      <w:r w:rsidR="00900D45">
        <w:t>goals into realisation (Jung et al., 2020)</w:t>
      </w:r>
      <w:r w:rsidR="00900D45" w:rsidRPr="00900D45">
        <w:t>. Leaders who empower their teams can boost motivation by offering their members more responsibility</w:t>
      </w:r>
      <w:r w:rsidR="00900D45">
        <w:t xml:space="preserve">. They tend to have </w:t>
      </w:r>
      <w:r w:rsidR="00900D45" w:rsidRPr="00900D45">
        <w:t>control over their job.</w:t>
      </w:r>
    </w:p>
    <w:p w14:paraId="6AF382B2" w14:textId="24DF4633" w:rsidR="009529F9" w:rsidRPr="009529F9" w:rsidRDefault="009529F9" w:rsidP="009529F9">
      <w:r>
        <w:t xml:space="preserve">During </w:t>
      </w:r>
      <w:r w:rsidR="00900D45">
        <w:t>my</w:t>
      </w:r>
      <w:r>
        <w:t xml:space="preserve"> work experience</w:t>
      </w:r>
      <w:r w:rsidR="00900D45">
        <w:t>,</w:t>
      </w:r>
      <w:r>
        <w:t xml:space="preserve"> I noticed democratic leadership and </w:t>
      </w:r>
      <w:r w:rsidR="00900D45">
        <w:t xml:space="preserve">a </w:t>
      </w:r>
      <w:r>
        <w:t xml:space="preserve">transformational approach in practical roles. </w:t>
      </w:r>
      <w:r w:rsidR="00900D45">
        <w:t>The d</w:t>
      </w:r>
      <w:r>
        <w:t>emocratic style is applicable in social and public sector works</w:t>
      </w:r>
      <w:r w:rsidR="00900D45">
        <w:t>,</w:t>
      </w:r>
      <w:r>
        <w:t xml:space="preserve"> however; I think this style is not supportive </w:t>
      </w:r>
      <w:r w:rsidR="00900D45">
        <w:t>of</w:t>
      </w:r>
      <w:r>
        <w:t xml:space="preserve"> instant decisions. Being </w:t>
      </w:r>
      <w:r w:rsidR="00900D45">
        <w:t xml:space="preserve">a </w:t>
      </w:r>
      <w:r>
        <w:t xml:space="preserve">democratic leader one can be popular at large but the organisation sometimes also needs fast decision making </w:t>
      </w:r>
      <w:r w:rsidR="00900D45">
        <w:t>and</w:t>
      </w:r>
      <w:r>
        <w:t xml:space="preserve"> this approach will not help me as a leader. I felt more inspired to become a transformational leader in my future professional roles as these leaders inspire staff as well as derive needed changes. </w:t>
      </w:r>
      <w:r w:rsidR="00900D45">
        <w:t>T</w:t>
      </w:r>
      <w:r>
        <w:t xml:space="preserve">o be a transformational leader, I need communication, time management, </w:t>
      </w:r>
      <w:r w:rsidR="00900D45">
        <w:t xml:space="preserve">and </w:t>
      </w:r>
      <w:r>
        <w:t>problem</w:t>
      </w:r>
      <w:r w:rsidR="00900D45">
        <w:t>-</w:t>
      </w:r>
      <w:r>
        <w:t xml:space="preserve">solving skills. There is </w:t>
      </w:r>
      <w:r w:rsidR="00900D45">
        <w:t xml:space="preserve">a </w:t>
      </w:r>
      <w:r>
        <w:t>certain level of passion which should be there in me to become an encouraging team leader</w:t>
      </w:r>
      <w:r w:rsidR="00900D45">
        <w:t xml:space="preserve"> (</w:t>
      </w:r>
      <w:r w:rsidR="00900D45" w:rsidRPr="00900D45">
        <w:t>Sun et al., 2017)</w:t>
      </w:r>
      <w:r w:rsidRPr="00900D45">
        <w:t>. Further</w:t>
      </w:r>
      <w:r>
        <w:t xml:space="preserve"> motivational attitude is a must </w:t>
      </w:r>
      <w:r w:rsidR="00900D45">
        <w:t>for</w:t>
      </w:r>
      <w:r>
        <w:t xml:space="preserve"> the person aiming to be </w:t>
      </w:r>
      <w:r w:rsidR="00900D45">
        <w:t xml:space="preserve">a </w:t>
      </w:r>
      <w:r>
        <w:t>transformational leader. Having a good command o</w:t>
      </w:r>
      <w:r w:rsidR="00900D45">
        <w:t>f</w:t>
      </w:r>
      <w:r>
        <w:t xml:space="preserve"> </w:t>
      </w:r>
      <w:r w:rsidR="00900D45">
        <w:t>communication,</w:t>
      </w:r>
      <w:r>
        <w:t xml:space="preserve"> I was able to communicate with all members, but sometimes I used to feel underconfident where I need to improve. Further, I understood time management and problem</w:t>
      </w:r>
      <w:r w:rsidR="00900D45">
        <w:t>-</w:t>
      </w:r>
      <w:r>
        <w:t xml:space="preserve">solving as the key areas for growth in my personality based on the observation of my leaders and seniors during </w:t>
      </w:r>
      <w:r w:rsidR="00900D45">
        <w:t>my</w:t>
      </w:r>
      <w:r>
        <w:t xml:space="preserve"> volunteering at Trussell</w:t>
      </w:r>
      <w:r w:rsidR="00900D45">
        <w:t>'</w:t>
      </w:r>
      <w:r>
        <w:t xml:space="preserve">s Trust. To grow in these areas, I have made a Leadership development plan as follows- </w:t>
      </w:r>
    </w:p>
    <w:p w14:paraId="03898534" w14:textId="7F7466B7" w:rsidR="00DB4E29" w:rsidRPr="00DB4E29" w:rsidRDefault="00C9145A" w:rsidP="00DB4E29">
      <w:pPr>
        <w:pStyle w:val="Heading2"/>
      </w:pPr>
      <w:bookmarkStart w:id="6" w:name="_Toc108446863"/>
      <w:r>
        <w:t>Leadership development plan</w:t>
      </w:r>
      <w:bookmarkEnd w:id="6"/>
    </w:p>
    <w:tbl>
      <w:tblPr>
        <w:tblStyle w:val="TableGrid"/>
        <w:tblW w:w="5000" w:type="pct"/>
        <w:tblLook w:val="04A0" w:firstRow="1" w:lastRow="0" w:firstColumn="1" w:lastColumn="0" w:noHBand="0" w:noVBand="1"/>
      </w:tblPr>
      <w:tblGrid>
        <w:gridCol w:w="2156"/>
        <w:gridCol w:w="2414"/>
        <w:gridCol w:w="2414"/>
        <w:gridCol w:w="2032"/>
      </w:tblGrid>
      <w:tr w:rsidR="009529F9" w14:paraId="19CAE840" w14:textId="77777777" w:rsidTr="00900D45">
        <w:tc>
          <w:tcPr>
            <w:tcW w:w="1195" w:type="pct"/>
            <w:shd w:val="clear" w:color="auto" w:fill="00B0F0"/>
          </w:tcPr>
          <w:p w14:paraId="114F59D6" w14:textId="505DD684" w:rsidR="009529F9" w:rsidRPr="009529F9" w:rsidRDefault="009529F9" w:rsidP="009529F9">
            <w:pPr>
              <w:jc w:val="left"/>
              <w:rPr>
                <w:b/>
                <w:bCs/>
              </w:rPr>
            </w:pPr>
            <w:r w:rsidRPr="009529F9">
              <w:rPr>
                <w:b/>
                <w:bCs/>
              </w:rPr>
              <w:t>What are my Leadership development objectives?</w:t>
            </w:r>
          </w:p>
        </w:tc>
        <w:tc>
          <w:tcPr>
            <w:tcW w:w="1338" w:type="pct"/>
            <w:shd w:val="clear" w:color="auto" w:fill="00B0F0"/>
          </w:tcPr>
          <w:p w14:paraId="2C3613C7" w14:textId="261460BD" w:rsidR="009529F9" w:rsidRPr="009529F9" w:rsidRDefault="009529F9" w:rsidP="009529F9">
            <w:pPr>
              <w:jc w:val="left"/>
              <w:rPr>
                <w:b/>
                <w:bCs/>
              </w:rPr>
            </w:pPr>
            <w:r w:rsidRPr="009529F9">
              <w:rPr>
                <w:b/>
                <w:bCs/>
              </w:rPr>
              <w:t xml:space="preserve">What leadership activities </w:t>
            </w:r>
            <w:r w:rsidR="00900D45">
              <w:rPr>
                <w:b/>
                <w:bCs/>
              </w:rPr>
              <w:t xml:space="preserve">do </w:t>
            </w:r>
            <w:r w:rsidRPr="009529F9">
              <w:rPr>
                <w:b/>
                <w:bCs/>
              </w:rPr>
              <w:t>I need to undertake to achieve my objectives?</w:t>
            </w:r>
          </w:p>
        </w:tc>
        <w:tc>
          <w:tcPr>
            <w:tcW w:w="1339" w:type="pct"/>
            <w:shd w:val="clear" w:color="auto" w:fill="00B0F0"/>
          </w:tcPr>
          <w:p w14:paraId="03E4CE82" w14:textId="71237579" w:rsidR="009529F9" w:rsidRPr="009529F9" w:rsidRDefault="009529F9" w:rsidP="009529F9">
            <w:pPr>
              <w:jc w:val="left"/>
              <w:rPr>
                <w:b/>
                <w:bCs/>
              </w:rPr>
            </w:pPr>
            <w:r w:rsidRPr="009529F9">
              <w:rPr>
                <w:b/>
                <w:bCs/>
              </w:rPr>
              <w:t>Where I will develop my leadership to achieve my leadership objectives?</w:t>
            </w:r>
          </w:p>
        </w:tc>
        <w:tc>
          <w:tcPr>
            <w:tcW w:w="1127" w:type="pct"/>
            <w:shd w:val="clear" w:color="auto" w:fill="00B0F0"/>
          </w:tcPr>
          <w:p w14:paraId="31A17324" w14:textId="76CFFABD" w:rsidR="009529F9" w:rsidRPr="009529F9" w:rsidRDefault="009529F9" w:rsidP="009529F9">
            <w:pPr>
              <w:jc w:val="left"/>
              <w:rPr>
                <w:b/>
                <w:bCs/>
              </w:rPr>
            </w:pPr>
            <w:r w:rsidRPr="009529F9">
              <w:rPr>
                <w:b/>
                <w:bCs/>
              </w:rPr>
              <w:t>T</w:t>
            </w:r>
            <w:r w:rsidR="00900D45">
              <w:rPr>
                <w:b/>
                <w:bCs/>
              </w:rPr>
              <w:t>he t</w:t>
            </w:r>
            <w:r w:rsidRPr="009529F9">
              <w:rPr>
                <w:b/>
                <w:bCs/>
              </w:rPr>
              <w:t>arget date for achieving my objectives</w:t>
            </w:r>
          </w:p>
        </w:tc>
      </w:tr>
      <w:tr w:rsidR="009529F9" w14:paraId="58888A6E" w14:textId="77777777" w:rsidTr="00900D45">
        <w:tc>
          <w:tcPr>
            <w:tcW w:w="1195" w:type="pct"/>
          </w:tcPr>
          <w:p w14:paraId="183C8D42" w14:textId="1B3CDAE7" w:rsidR="009529F9" w:rsidRDefault="009529F9" w:rsidP="009529F9">
            <w:pPr>
              <w:jc w:val="left"/>
            </w:pPr>
            <w:r>
              <w:t xml:space="preserve">To improve my communication skills </w:t>
            </w:r>
          </w:p>
        </w:tc>
        <w:tc>
          <w:tcPr>
            <w:tcW w:w="1338" w:type="pct"/>
          </w:tcPr>
          <w:p w14:paraId="6603E4AE" w14:textId="460929CC" w:rsidR="009529F9" w:rsidRDefault="009529F9" w:rsidP="009529F9">
            <w:pPr>
              <w:jc w:val="left"/>
            </w:pPr>
            <w:r>
              <w:t xml:space="preserve">I need to interact with people more often. I can assess my tone </w:t>
            </w:r>
            <w:r w:rsidR="00900D45">
              <w:t xml:space="preserve">and </w:t>
            </w:r>
            <w:r>
              <w:t xml:space="preserve">pronunciation, </w:t>
            </w:r>
            <w:r w:rsidR="00900D45">
              <w:t xml:space="preserve">and </w:t>
            </w:r>
            <w:r>
              <w:t xml:space="preserve">I can attain webinars and classes if required.  </w:t>
            </w:r>
          </w:p>
        </w:tc>
        <w:tc>
          <w:tcPr>
            <w:tcW w:w="1339" w:type="pct"/>
          </w:tcPr>
          <w:p w14:paraId="126D95A9" w14:textId="7222CA27" w:rsidR="009529F9" w:rsidRDefault="009529F9" w:rsidP="009529F9">
            <w:pPr>
              <w:jc w:val="left"/>
            </w:pPr>
            <w:r>
              <w:t xml:space="preserve">At the workplace. </w:t>
            </w:r>
          </w:p>
        </w:tc>
        <w:tc>
          <w:tcPr>
            <w:tcW w:w="1127" w:type="pct"/>
          </w:tcPr>
          <w:p w14:paraId="3E68E0E5" w14:textId="6D7992F8" w:rsidR="009529F9" w:rsidRDefault="009529F9" w:rsidP="009529F9">
            <w:pPr>
              <w:jc w:val="left"/>
            </w:pPr>
            <w:r>
              <w:t>15 September 2022</w:t>
            </w:r>
          </w:p>
        </w:tc>
      </w:tr>
      <w:tr w:rsidR="009529F9" w14:paraId="47B74D47" w14:textId="77777777" w:rsidTr="00900D45">
        <w:tc>
          <w:tcPr>
            <w:tcW w:w="1195" w:type="pct"/>
          </w:tcPr>
          <w:p w14:paraId="0933849E" w14:textId="70950AA2" w:rsidR="009529F9" w:rsidRDefault="009529F9" w:rsidP="009529F9">
            <w:r>
              <w:t>To increase problem</w:t>
            </w:r>
            <w:r w:rsidR="00900D45">
              <w:t>-</w:t>
            </w:r>
            <w:r>
              <w:t xml:space="preserve">solving skills </w:t>
            </w:r>
          </w:p>
        </w:tc>
        <w:tc>
          <w:tcPr>
            <w:tcW w:w="1338" w:type="pct"/>
          </w:tcPr>
          <w:p w14:paraId="18734F08" w14:textId="66963BE1" w:rsidR="009529F9" w:rsidRDefault="009529F9" w:rsidP="009529F9">
            <w:r>
              <w:t xml:space="preserve">Observing how the leaders in </w:t>
            </w:r>
            <w:r w:rsidR="00900D45">
              <w:t xml:space="preserve">the </w:t>
            </w:r>
            <w:r>
              <w:t xml:space="preserve">organisation responded to </w:t>
            </w:r>
            <w:r w:rsidR="00900D45">
              <w:t xml:space="preserve">the </w:t>
            </w:r>
            <w:r>
              <w:t>Covid-19 crisis. During the pandemic</w:t>
            </w:r>
            <w:r w:rsidR="00900D45">
              <w:t>,</w:t>
            </w:r>
            <w:r>
              <w:t xml:space="preserve"> there were issues in reaching out to needy people for food support. I need to learn to find solutions </w:t>
            </w:r>
            <w:r w:rsidR="00900D45">
              <w:t>to</w:t>
            </w:r>
            <w:r>
              <w:t xml:space="preserve"> the needed changes and situation</w:t>
            </w:r>
            <w:r w:rsidR="00900D45">
              <w:t>s</w:t>
            </w:r>
            <w:r>
              <w:t xml:space="preserve">.  </w:t>
            </w:r>
          </w:p>
        </w:tc>
        <w:tc>
          <w:tcPr>
            <w:tcW w:w="1339" w:type="pct"/>
          </w:tcPr>
          <w:p w14:paraId="26AE5D0F" w14:textId="1E7C8135" w:rsidR="009529F9" w:rsidRDefault="009529F9" w:rsidP="009529F9">
            <w:r>
              <w:t xml:space="preserve">At the workplace. </w:t>
            </w:r>
          </w:p>
        </w:tc>
        <w:tc>
          <w:tcPr>
            <w:tcW w:w="1127" w:type="pct"/>
          </w:tcPr>
          <w:p w14:paraId="1AABB123" w14:textId="3F7B2B6E" w:rsidR="009529F9" w:rsidRDefault="009529F9" w:rsidP="009529F9">
            <w:r>
              <w:t xml:space="preserve">15 November 2022. </w:t>
            </w:r>
          </w:p>
        </w:tc>
      </w:tr>
      <w:tr w:rsidR="009529F9" w14:paraId="5C19C612" w14:textId="77777777" w:rsidTr="00900D45">
        <w:tc>
          <w:tcPr>
            <w:tcW w:w="1195" w:type="pct"/>
          </w:tcPr>
          <w:p w14:paraId="5E1C7428" w14:textId="479FEC77" w:rsidR="009529F9" w:rsidRDefault="009529F9">
            <w:pPr>
              <w:spacing w:line="259" w:lineRule="auto"/>
              <w:jc w:val="left"/>
            </w:pPr>
            <w:r>
              <w:t xml:space="preserve">Time Management skill </w:t>
            </w:r>
          </w:p>
        </w:tc>
        <w:tc>
          <w:tcPr>
            <w:tcW w:w="1338" w:type="pct"/>
          </w:tcPr>
          <w:p w14:paraId="04A11ACC" w14:textId="63DF8858" w:rsidR="009529F9" w:rsidRDefault="009529F9" w:rsidP="009529F9">
            <w:r>
              <w:t xml:space="preserve">I need to ensure my roles and responsibilities should be completed </w:t>
            </w:r>
            <w:r w:rsidR="00900D45">
              <w:t>on</w:t>
            </w:r>
            <w:r>
              <w:t xml:space="preserve"> time. The timetable planning and schedules are required for meeting targets and deadlines. </w:t>
            </w:r>
          </w:p>
        </w:tc>
        <w:tc>
          <w:tcPr>
            <w:tcW w:w="1339" w:type="pct"/>
          </w:tcPr>
          <w:p w14:paraId="664678A1" w14:textId="18072A79" w:rsidR="009529F9" w:rsidRDefault="009529F9">
            <w:pPr>
              <w:spacing w:line="259" w:lineRule="auto"/>
              <w:jc w:val="left"/>
            </w:pPr>
            <w:r>
              <w:t xml:space="preserve">At the workplace. </w:t>
            </w:r>
          </w:p>
        </w:tc>
        <w:tc>
          <w:tcPr>
            <w:tcW w:w="1127" w:type="pct"/>
          </w:tcPr>
          <w:p w14:paraId="338DA5AE" w14:textId="4CB76CC8" w:rsidR="009529F9" w:rsidRDefault="009529F9">
            <w:pPr>
              <w:spacing w:line="259" w:lineRule="auto"/>
              <w:jc w:val="left"/>
            </w:pPr>
            <w:r>
              <w:t>15 August 2022</w:t>
            </w:r>
          </w:p>
        </w:tc>
      </w:tr>
      <w:tr w:rsidR="009529F9" w14:paraId="70DC9C3B" w14:textId="77777777" w:rsidTr="00900D45">
        <w:tc>
          <w:tcPr>
            <w:tcW w:w="1195" w:type="pct"/>
          </w:tcPr>
          <w:p w14:paraId="63D093C7" w14:textId="700555A9" w:rsidR="009529F9" w:rsidRDefault="009529F9" w:rsidP="009529F9">
            <w:r>
              <w:t xml:space="preserve">Work management and increase flexibility </w:t>
            </w:r>
          </w:p>
        </w:tc>
        <w:tc>
          <w:tcPr>
            <w:tcW w:w="1338" w:type="pct"/>
          </w:tcPr>
          <w:p w14:paraId="53C22111" w14:textId="1F092914" w:rsidR="009529F9" w:rsidRDefault="009529F9" w:rsidP="009529F9">
            <w:r>
              <w:t xml:space="preserve">Observing how my leaders organise the work and balance the task among the team. I need to improve on the work management and leadership aspect. </w:t>
            </w:r>
          </w:p>
        </w:tc>
        <w:tc>
          <w:tcPr>
            <w:tcW w:w="1339" w:type="pct"/>
          </w:tcPr>
          <w:p w14:paraId="05EC4104" w14:textId="20DFF3B0" w:rsidR="009529F9" w:rsidRDefault="009529F9" w:rsidP="009529F9">
            <w:r>
              <w:t>At the workplace</w:t>
            </w:r>
          </w:p>
        </w:tc>
        <w:tc>
          <w:tcPr>
            <w:tcW w:w="1127" w:type="pct"/>
          </w:tcPr>
          <w:p w14:paraId="597B78F8" w14:textId="579AAE28" w:rsidR="009529F9" w:rsidRDefault="009529F9" w:rsidP="009529F9">
            <w:r>
              <w:t>1 December 2022</w:t>
            </w:r>
          </w:p>
        </w:tc>
      </w:tr>
    </w:tbl>
    <w:p w14:paraId="184A6B7E" w14:textId="0D053E9A" w:rsidR="009529F9" w:rsidRDefault="00DB4E29" w:rsidP="00DB4E29">
      <w:pPr>
        <w:spacing w:line="259" w:lineRule="auto"/>
        <w:jc w:val="center"/>
      </w:pPr>
      <w:r>
        <w:t>Table 01: Leadership development plan</w:t>
      </w:r>
    </w:p>
    <w:p w14:paraId="1D3F59B6" w14:textId="6ED6D15B" w:rsidR="00DB4E29" w:rsidRDefault="00DB4E29" w:rsidP="00DB4E29">
      <w:pPr>
        <w:spacing w:line="259" w:lineRule="auto"/>
        <w:jc w:val="center"/>
      </w:pPr>
      <w:r>
        <w:t>(Source: created by the learner)</w:t>
      </w:r>
    </w:p>
    <w:p w14:paraId="1F2872DF" w14:textId="77777777" w:rsidR="009529F9" w:rsidRDefault="009529F9">
      <w:pPr>
        <w:spacing w:line="259" w:lineRule="auto"/>
        <w:jc w:val="left"/>
      </w:pPr>
      <w:r>
        <w:br w:type="page"/>
      </w:r>
    </w:p>
    <w:p w14:paraId="7AAE4AB5" w14:textId="7DA8121C" w:rsidR="00CA5934" w:rsidRDefault="00CA5934" w:rsidP="008733A3">
      <w:pPr>
        <w:pStyle w:val="Heading1"/>
      </w:pPr>
      <w:bookmarkStart w:id="7" w:name="_Toc108446864"/>
      <w:r>
        <w:t>Conclusion</w:t>
      </w:r>
      <w:bookmarkEnd w:id="7"/>
      <w:r>
        <w:t xml:space="preserve"> </w:t>
      </w:r>
    </w:p>
    <w:p w14:paraId="33CBBB54" w14:textId="52430AFC" w:rsidR="009529F9" w:rsidRPr="009529F9" w:rsidRDefault="009529F9" w:rsidP="009529F9">
      <w:r>
        <w:t xml:space="preserve">Leadership is essential for the execution of </w:t>
      </w:r>
      <w:r w:rsidR="00900D45">
        <w:t xml:space="preserve">the </w:t>
      </w:r>
      <w:r>
        <w:t>company vision and setting performance metric</w:t>
      </w:r>
      <w:r w:rsidR="00900D45">
        <w:t>s</w:t>
      </w:r>
      <w:r>
        <w:t xml:space="preserve"> for the staff. Transformational leaders are effective in managing and leading change in the organisation. </w:t>
      </w:r>
      <w:r w:rsidR="00900D45">
        <w:t>R</w:t>
      </w:r>
      <w:r>
        <w:t>esponsible leaders tend to leave long terms impact</w:t>
      </w:r>
      <w:r w:rsidR="00900D45">
        <w:t>s</w:t>
      </w:r>
      <w:r>
        <w:t xml:space="preserve"> on the organisation</w:t>
      </w:r>
      <w:r w:rsidR="00900D45">
        <w:t>'s</w:t>
      </w:r>
      <w:r>
        <w:t xml:space="preserve"> success and staff satisfaction. Through this reflective report</w:t>
      </w:r>
      <w:r w:rsidR="00900D45">
        <w:t>,</w:t>
      </w:r>
      <w:r>
        <w:t xml:space="preserve"> it can be concluded that the leadership roles </w:t>
      </w:r>
      <w:r w:rsidR="00900D45">
        <w:t xml:space="preserve">are </w:t>
      </w:r>
      <w:r>
        <w:t xml:space="preserve">associated with time management, Integrity and </w:t>
      </w:r>
      <w:r w:rsidR="00900D45">
        <w:t xml:space="preserve">a </w:t>
      </w:r>
      <w:r>
        <w:t>problem-solving approach at work. the study briefed on the two lead</w:t>
      </w:r>
      <w:r w:rsidR="00900D45">
        <w:t>ing</w:t>
      </w:r>
      <w:r>
        <w:t xml:space="preserve"> management theories in </w:t>
      </w:r>
      <w:r w:rsidR="00900D45">
        <w:t xml:space="preserve">the </w:t>
      </w:r>
      <w:r>
        <w:t>context of voluntary work experience. Moreover, this study critically evaluated the impact of chosen leadership styles on the organisation. Problem</w:t>
      </w:r>
      <w:r w:rsidR="00900D45">
        <w:t>-</w:t>
      </w:r>
      <w:r>
        <w:t xml:space="preserve">solving, improved communication </w:t>
      </w:r>
      <w:r w:rsidR="00900D45">
        <w:t xml:space="preserve">and </w:t>
      </w:r>
      <w:r>
        <w:t xml:space="preserve">time management were the areas I found necessary to be improved. The leadership development plan in </w:t>
      </w:r>
      <w:r w:rsidR="00900D45">
        <w:t xml:space="preserve">the </w:t>
      </w:r>
      <w:r>
        <w:t>context of identified areas for improvement was added in the la</w:t>
      </w:r>
      <w:r w:rsidR="00900D45">
        <w:t>t</w:t>
      </w:r>
      <w:r>
        <w:t xml:space="preserve">ter part of this report. </w:t>
      </w:r>
    </w:p>
    <w:p w14:paraId="0DF6666E" w14:textId="77777777" w:rsidR="00900D45" w:rsidRDefault="00900D45">
      <w:pPr>
        <w:spacing w:line="259" w:lineRule="auto"/>
        <w:jc w:val="left"/>
        <w:rPr>
          <w:rFonts w:eastAsiaTheme="majorEastAsia" w:cstheme="majorBidi"/>
          <w:b/>
          <w:sz w:val="28"/>
          <w:szCs w:val="32"/>
        </w:rPr>
      </w:pPr>
      <w:r>
        <w:br w:type="page"/>
      </w:r>
    </w:p>
    <w:p w14:paraId="1654E25C" w14:textId="7109545D" w:rsidR="00536CFD" w:rsidRPr="00536CFD" w:rsidRDefault="00536CFD" w:rsidP="00536CFD">
      <w:pPr>
        <w:pStyle w:val="Heading1"/>
      </w:pPr>
      <w:bookmarkStart w:id="8" w:name="_Toc108446865"/>
      <w:r>
        <w:t>References</w:t>
      </w:r>
      <w:bookmarkEnd w:id="8"/>
      <w:r>
        <w:t xml:space="preserve"> </w:t>
      </w:r>
    </w:p>
    <w:p w14:paraId="461D3E6F" w14:textId="77777777" w:rsidR="00900D45" w:rsidRPr="00900D45" w:rsidRDefault="00900D45" w:rsidP="00900D45">
      <w:pPr>
        <w:ind w:left="720" w:hanging="720"/>
        <w:rPr>
          <w:shd w:val="clear" w:color="auto" w:fill="FFFFFF"/>
        </w:rPr>
      </w:pPr>
      <w:proofErr w:type="spellStart"/>
      <w:r w:rsidRPr="00900D45">
        <w:rPr>
          <w:shd w:val="clear" w:color="auto" w:fill="FFFFFF"/>
        </w:rPr>
        <w:t>Asbari</w:t>
      </w:r>
      <w:proofErr w:type="spellEnd"/>
      <w:r w:rsidRPr="00900D45">
        <w:rPr>
          <w:shd w:val="clear" w:color="auto" w:fill="FFFFFF"/>
        </w:rPr>
        <w:t xml:space="preserve">, M., 2020. Is Transformational Leadership Suitable for Future Organizational </w:t>
      </w:r>
      <w:proofErr w:type="gramStart"/>
      <w:r w:rsidRPr="00900D45">
        <w:rPr>
          <w:shd w:val="clear" w:color="auto" w:fill="FFFFFF"/>
        </w:rPr>
        <w:t>Needs?.</w:t>
      </w:r>
      <w:proofErr w:type="gramEnd"/>
      <w:r w:rsidRPr="00900D45">
        <w:rPr>
          <w:shd w:val="clear" w:color="auto" w:fill="FFFFFF"/>
        </w:rPr>
        <w:t> </w:t>
      </w:r>
      <w:r w:rsidRPr="00900D45">
        <w:rPr>
          <w:i/>
          <w:iCs/>
          <w:shd w:val="clear" w:color="auto" w:fill="FFFFFF"/>
        </w:rPr>
        <w:t>International Journal of Social, Policy and Law</w:t>
      </w:r>
      <w:r w:rsidRPr="00900D45">
        <w:rPr>
          <w:shd w:val="clear" w:color="auto" w:fill="FFFFFF"/>
        </w:rPr>
        <w:t>, </w:t>
      </w:r>
      <w:r w:rsidRPr="00900D45">
        <w:rPr>
          <w:i/>
          <w:iCs/>
          <w:shd w:val="clear" w:color="auto" w:fill="FFFFFF"/>
        </w:rPr>
        <w:t>1</w:t>
      </w:r>
      <w:r w:rsidRPr="00900D45">
        <w:rPr>
          <w:shd w:val="clear" w:color="auto" w:fill="FFFFFF"/>
        </w:rPr>
        <w:t>(1), pp.51-55.</w:t>
      </w:r>
    </w:p>
    <w:p w14:paraId="6AF10442" w14:textId="77777777" w:rsidR="00900D45" w:rsidRPr="00CA5934" w:rsidRDefault="00900D45" w:rsidP="00900D45">
      <w:pPr>
        <w:ind w:left="720" w:hanging="720"/>
      </w:pPr>
      <w:r w:rsidRPr="00900D45">
        <w:rPr>
          <w:shd w:val="clear" w:color="auto" w:fill="FFFFFF"/>
        </w:rPr>
        <w:t xml:space="preserve">Jung, K.B., Kang, S.W. and Choi, S.B., 2020. Empowering leadership, risk-taking </w:t>
      </w:r>
      <w:proofErr w:type="spellStart"/>
      <w:r w:rsidRPr="00900D45">
        <w:rPr>
          <w:shd w:val="clear" w:color="auto" w:fill="FFFFFF"/>
        </w:rPr>
        <w:t>behavior</w:t>
      </w:r>
      <w:proofErr w:type="spellEnd"/>
      <w:r w:rsidRPr="00900D45">
        <w:rPr>
          <w:shd w:val="clear" w:color="auto" w:fill="FFFFFF"/>
        </w:rPr>
        <w:t>, and employees’ commitment to organizational change: The mediated moderating role of task complexity. </w:t>
      </w:r>
      <w:r w:rsidRPr="00900D45">
        <w:rPr>
          <w:i/>
          <w:iCs/>
          <w:shd w:val="clear" w:color="auto" w:fill="FFFFFF"/>
        </w:rPr>
        <w:t>Sustainability</w:t>
      </w:r>
      <w:r w:rsidRPr="00900D45">
        <w:rPr>
          <w:shd w:val="clear" w:color="auto" w:fill="FFFFFF"/>
        </w:rPr>
        <w:t>, </w:t>
      </w:r>
      <w:r w:rsidRPr="00900D45">
        <w:rPr>
          <w:i/>
          <w:iCs/>
          <w:shd w:val="clear" w:color="auto" w:fill="FFFFFF"/>
        </w:rPr>
        <w:t>12</w:t>
      </w:r>
      <w:r w:rsidRPr="00900D45">
        <w:rPr>
          <w:shd w:val="clear" w:color="auto" w:fill="FFFFFF"/>
        </w:rPr>
        <w:t>(6), p.2340.</w:t>
      </w:r>
    </w:p>
    <w:p w14:paraId="3B3D534F" w14:textId="77777777" w:rsidR="00900D45" w:rsidRPr="00900D45" w:rsidRDefault="00900D45" w:rsidP="00900D45">
      <w:pPr>
        <w:ind w:left="720" w:hanging="720"/>
        <w:rPr>
          <w:shd w:val="clear" w:color="auto" w:fill="FFFFFF"/>
        </w:rPr>
      </w:pPr>
      <w:proofErr w:type="spellStart"/>
      <w:r w:rsidRPr="00900D45">
        <w:rPr>
          <w:shd w:val="clear" w:color="auto" w:fill="FFFFFF"/>
        </w:rPr>
        <w:t>Košičiarová</w:t>
      </w:r>
      <w:proofErr w:type="spellEnd"/>
      <w:r w:rsidRPr="00900D45">
        <w:rPr>
          <w:shd w:val="clear" w:color="auto" w:fill="FFFFFF"/>
        </w:rPr>
        <w:t xml:space="preserve">, I., </w:t>
      </w:r>
      <w:proofErr w:type="spellStart"/>
      <w:r w:rsidRPr="00900D45">
        <w:rPr>
          <w:shd w:val="clear" w:color="auto" w:fill="FFFFFF"/>
        </w:rPr>
        <w:t>Kádeková</w:t>
      </w:r>
      <w:proofErr w:type="spellEnd"/>
      <w:r w:rsidRPr="00900D45">
        <w:rPr>
          <w:shd w:val="clear" w:color="auto" w:fill="FFFFFF"/>
        </w:rPr>
        <w:t xml:space="preserve">, Z. and </w:t>
      </w:r>
      <w:proofErr w:type="spellStart"/>
      <w:r w:rsidRPr="00900D45">
        <w:rPr>
          <w:shd w:val="clear" w:color="auto" w:fill="FFFFFF"/>
        </w:rPr>
        <w:t>Štarchoň</w:t>
      </w:r>
      <w:proofErr w:type="spellEnd"/>
      <w:r w:rsidRPr="00900D45">
        <w:rPr>
          <w:shd w:val="clear" w:color="auto" w:fill="FFFFFF"/>
        </w:rPr>
        <w:t>, P., 2021. Leadership and motivation as important aspects of the international company’s corporate culture. </w:t>
      </w:r>
      <w:r w:rsidRPr="00900D45">
        <w:rPr>
          <w:i/>
          <w:iCs/>
          <w:shd w:val="clear" w:color="auto" w:fill="FFFFFF"/>
        </w:rPr>
        <w:t>Sustainability</w:t>
      </w:r>
      <w:r w:rsidRPr="00900D45">
        <w:rPr>
          <w:shd w:val="clear" w:color="auto" w:fill="FFFFFF"/>
        </w:rPr>
        <w:t>, </w:t>
      </w:r>
      <w:r w:rsidRPr="00900D45">
        <w:rPr>
          <w:i/>
          <w:iCs/>
          <w:shd w:val="clear" w:color="auto" w:fill="FFFFFF"/>
        </w:rPr>
        <w:t>13</w:t>
      </w:r>
      <w:r w:rsidRPr="00900D45">
        <w:rPr>
          <w:shd w:val="clear" w:color="auto" w:fill="FFFFFF"/>
        </w:rPr>
        <w:t>(7), p.3916.</w:t>
      </w:r>
    </w:p>
    <w:p w14:paraId="3AB1D6F1" w14:textId="77777777" w:rsidR="00900D45" w:rsidRPr="00900D45" w:rsidRDefault="00900D45" w:rsidP="00900D45">
      <w:pPr>
        <w:ind w:left="720" w:hanging="720"/>
        <w:rPr>
          <w:shd w:val="clear" w:color="auto" w:fill="FFFFFF"/>
        </w:rPr>
      </w:pPr>
      <w:proofErr w:type="spellStart"/>
      <w:r w:rsidRPr="00900D45">
        <w:rPr>
          <w:shd w:val="clear" w:color="auto" w:fill="FFFFFF"/>
        </w:rPr>
        <w:t>Nedelko</w:t>
      </w:r>
      <w:proofErr w:type="spellEnd"/>
      <w:r w:rsidRPr="00900D45">
        <w:rPr>
          <w:shd w:val="clear" w:color="auto" w:fill="FFFFFF"/>
        </w:rPr>
        <w:t xml:space="preserve">, Z. and </w:t>
      </w:r>
      <w:proofErr w:type="spellStart"/>
      <w:r w:rsidRPr="00900D45">
        <w:rPr>
          <w:shd w:val="clear" w:color="auto" w:fill="FFFFFF"/>
        </w:rPr>
        <w:t>Potocan</w:t>
      </w:r>
      <w:proofErr w:type="spellEnd"/>
      <w:r w:rsidRPr="00900D45">
        <w:rPr>
          <w:shd w:val="clear" w:color="auto" w:fill="FFFFFF"/>
        </w:rPr>
        <w:t xml:space="preserve">, V., 2021. Sustainability of Organizations: The Contribution of Personal Values to Democratic Leadership </w:t>
      </w:r>
      <w:proofErr w:type="spellStart"/>
      <w:r w:rsidRPr="00900D45">
        <w:rPr>
          <w:shd w:val="clear" w:color="auto" w:fill="FFFFFF"/>
        </w:rPr>
        <w:t>Behavior</w:t>
      </w:r>
      <w:proofErr w:type="spellEnd"/>
      <w:r w:rsidRPr="00900D45">
        <w:rPr>
          <w:shd w:val="clear" w:color="auto" w:fill="FFFFFF"/>
        </w:rPr>
        <w:t xml:space="preserve"> Focused on the Sustainability of Organizations. </w:t>
      </w:r>
      <w:r w:rsidRPr="00900D45">
        <w:rPr>
          <w:i/>
          <w:iCs/>
          <w:shd w:val="clear" w:color="auto" w:fill="FFFFFF"/>
        </w:rPr>
        <w:t>Sustainability</w:t>
      </w:r>
      <w:r w:rsidRPr="00900D45">
        <w:rPr>
          <w:shd w:val="clear" w:color="auto" w:fill="FFFFFF"/>
        </w:rPr>
        <w:t>, </w:t>
      </w:r>
      <w:r w:rsidRPr="00900D45">
        <w:rPr>
          <w:i/>
          <w:iCs/>
          <w:shd w:val="clear" w:color="auto" w:fill="FFFFFF"/>
        </w:rPr>
        <w:t>13</w:t>
      </w:r>
      <w:r w:rsidRPr="00900D45">
        <w:rPr>
          <w:shd w:val="clear" w:color="auto" w:fill="FFFFFF"/>
        </w:rPr>
        <w:t>(8), p.4207.</w:t>
      </w:r>
    </w:p>
    <w:p w14:paraId="538F9BD7" w14:textId="77777777" w:rsidR="00900D45" w:rsidRPr="00900D45" w:rsidRDefault="00900D45" w:rsidP="00900D45">
      <w:pPr>
        <w:ind w:left="720" w:hanging="720"/>
        <w:rPr>
          <w:shd w:val="clear" w:color="auto" w:fill="FFFFFF"/>
        </w:rPr>
      </w:pPr>
      <w:proofErr w:type="spellStart"/>
      <w:r w:rsidRPr="00900D45">
        <w:rPr>
          <w:shd w:val="clear" w:color="auto" w:fill="FFFFFF"/>
        </w:rPr>
        <w:t>Sulich</w:t>
      </w:r>
      <w:proofErr w:type="spellEnd"/>
      <w:r w:rsidRPr="00900D45">
        <w:rPr>
          <w:shd w:val="clear" w:color="auto" w:fill="FFFFFF"/>
        </w:rPr>
        <w:t xml:space="preserve">, A., </w:t>
      </w:r>
      <w:proofErr w:type="spellStart"/>
      <w:r w:rsidRPr="00900D45">
        <w:rPr>
          <w:shd w:val="clear" w:color="auto" w:fill="FFFFFF"/>
        </w:rPr>
        <w:t>Sołoducho-Pelc</w:t>
      </w:r>
      <w:proofErr w:type="spellEnd"/>
      <w:r w:rsidRPr="00900D45">
        <w:rPr>
          <w:shd w:val="clear" w:color="auto" w:fill="FFFFFF"/>
        </w:rPr>
        <w:t xml:space="preserve">, L. and </w:t>
      </w:r>
      <w:proofErr w:type="spellStart"/>
      <w:r w:rsidRPr="00900D45">
        <w:rPr>
          <w:shd w:val="clear" w:color="auto" w:fill="FFFFFF"/>
        </w:rPr>
        <w:t>Ferasso</w:t>
      </w:r>
      <w:proofErr w:type="spellEnd"/>
      <w:r w:rsidRPr="00900D45">
        <w:rPr>
          <w:shd w:val="clear" w:color="auto" w:fill="FFFFFF"/>
        </w:rPr>
        <w:t>, M., 2021. Management styles and decision-making: Pro-ecological strategy approach. </w:t>
      </w:r>
      <w:r w:rsidRPr="00900D45">
        <w:rPr>
          <w:i/>
          <w:iCs/>
          <w:shd w:val="clear" w:color="auto" w:fill="FFFFFF"/>
        </w:rPr>
        <w:t>Sustainability</w:t>
      </w:r>
      <w:r w:rsidRPr="00900D45">
        <w:rPr>
          <w:shd w:val="clear" w:color="auto" w:fill="FFFFFF"/>
        </w:rPr>
        <w:t>, </w:t>
      </w:r>
      <w:r w:rsidRPr="00900D45">
        <w:rPr>
          <w:i/>
          <w:iCs/>
          <w:shd w:val="clear" w:color="auto" w:fill="FFFFFF"/>
        </w:rPr>
        <w:t>13</w:t>
      </w:r>
      <w:r w:rsidRPr="00900D45">
        <w:rPr>
          <w:shd w:val="clear" w:color="auto" w:fill="FFFFFF"/>
        </w:rPr>
        <w:t>(4), p.1604.</w:t>
      </w:r>
    </w:p>
    <w:p w14:paraId="475A5B1A" w14:textId="77777777" w:rsidR="00900D45" w:rsidRPr="00900D45" w:rsidRDefault="00900D45" w:rsidP="00900D45">
      <w:pPr>
        <w:ind w:left="720" w:hanging="720"/>
        <w:rPr>
          <w:shd w:val="clear" w:color="auto" w:fill="FFFFFF"/>
        </w:rPr>
      </w:pPr>
      <w:r w:rsidRPr="00900D45">
        <w:rPr>
          <w:shd w:val="clear" w:color="auto" w:fill="FFFFFF"/>
        </w:rPr>
        <w:t>Sun, J., Chen, X. and Zhang, S., 2017. A review of research evidence on the antecedents of transformational leadership. </w:t>
      </w:r>
      <w:r w:rsidRPr="00900D45">
        <w:rPr>
          <w:i/>
          <w:iCs/>
          <w:shd w:val="clear" w:color="auto" w:fill="FFFFFF"/>
        </w:rPr>
        <w:t>Education Sciences</w:t>
      </w:r>
      <w:r w:rsidRPr="00900D45">
        <w:rPr>
          <w:shd w:val="clear" w:color="auto" w:fill="FFFFFF"/>
        </w:rPr>
        <w:t>, </w:t>
      </w:r>
      <w:r w:rsidRPr="00900D45">
        <w:rPr>
          <w:i/>
          <w:iCs/>
          <w:shd w:val="clear" w:color="auto" w:fill="FFFFFF"/>
        </w:rPr>
        <w:t>7</w:t>
      </w:r>
      <w:r w:rsidRPr="00900D45">
        <w:rPr>
          <w:shd w:val="clear" w:color="auto" w:fill="FFFFFF"/>
        </w:rPr>
        <w:t>(1), p.15.</w:t>
      </w:r>
    </w:p>
    <w:p w14:paraId="7065BFAC" w14:textId="77777777" w:rsidR="00900D45" w:rsidRDefault="00900D45" w:rsidP="00900D45">
      <w:pPr>
        <w:ind w:left="720" w:hanging="720"/>
      </w:pPr>
      <w:proofErr w:type="spellStart"/>
      <w:r w:rsidRPr="00536CFD">
        <w:t>Trusselltrust</w:t>
      </w:r>
      <w:proofErr w:type="spellEnd"/>
      <w:r>
        <w:t xml:space="preserve">. 2022. </w:t>
      </w:r>
      <w:r w:rsidRPr="00900D45">
        <w:rPr>
          <w:i/>
          <w:iCs/>
        </w:rPr>
        <w:t>What we do</w:t>
      </w:r>
      <w:r>
        <w:t>. [Online]. Available at: &lt;</w:t>
      </w:r>
      <w:r w:rsidRPr="00536CFD">
        <w:t xml:space="preserve">https://www.trusselltrust.org/what-we-do/ </w:t>
      </w:r>
      <w:r>
        <w:t xml:space="preserve">&gt; [Accessed on 11 July 2022]. </w:t>
      </w:r>
    </w:p>
    <w:p w14:paraId="0A77116A" w14:textId="77777777" w:rsidR="00900D45" w:rsidRPr="00900D45" w:rsidRDefault="00900D45" w:rsidP="00900D45">
      <w:pPr>
        <w:ind w:left="720" w:hanging="720"/>
        <w:rPr>
          <w:shd w:val="clear" w:color="auto" w:fill="FFFFFF"/>
        </w:rPr>
      </w:pPr>
      <w:proofErr w:type="spellStart"/>
      <w:r w:rsidRPr="00900D45">
        <w:rPr>
          <w:shd w:val="clear" w:color="auto" w:fill="FFFFFF"/>
        </w:rPr>
        <w:t>Yalçınkaya</w:t>
      </w:r>
      <w:proofErr w:type="spellEnd"/>
      <w:r w:rsidRPr="00900D45">
        <w:rPr>
          <w:shd w:val="clear" w:color="auto" w:fill="FFFFFF"/>
        </w:rPr>
        <w:t xml:space="preserve">, S., </w:t>
      </w:r>
      <w:proofErr w:type="spellStart"/>
      <w:r w:rsidRPr="00900D45">
        <w:rPr>
          <w:shd w:val="clear" w:color="auto" w:fill="FFFFFF"/>
        </w:rPr>
        <w:t>Dağlı</w:t>
      </w:r>
      <w:proofErr w:type="spellEnd"/>
      <w:r w:rsidRPr="00900D45">
        <w:rPr>
          <w:shd w:val="clear" w:color="auto" w:fill="FFFFFF"/>
        </w:rPr>
        <w:t xml:space="preserve">, G., </w:t>
      </w:r>
      <w:proofErr w:type="spellStart"/>
      <w:r w:rsidRPr="00900D45">
        <w:rPr>
          <w:shd w:val="clear" w:color="auto" w:fill="FFFFFF"/>
        </w:rPr>
        <w:t>Altınay</w:t>
      </w:r>
      <w:proofErr w:type="spellEnd"/>
      <w:r w:rsidRPr="00900D45">
        <w:rPr>
          <w:shd w:val="clear" w:color="auto" w:fill="FFFFFF"/>
        </w:rPr>
        <w:t xml:space="preserve">, F., </w:t>
      </w:r>
      <w:proofErr w:type="spellStart"/>
      <w:r w:rsidRPr="00900D45">
        <w:rPr>
          <w:shd w:val="clear" w:color="auto" w:fill="FFFFFF"/>
        </w:rPr>
        <w:t>Altınay</w:t>
      </w:r>
      <w:proofErr w:type="spellEnd"/>
      <w:r w:rsidRPr="00900D45">
        <w:rPr>
          <w:shd w:val="clear" w:color="auto" w:fill="FFFFFF"/>
        </w:rPr>
        <w:t xml:space="preserve">, Z. and </w:t>
      </w:r>
      <w:proofErr w:type="spellStart"/>
      <w:r w:rsidRPr="00900D45">
        <w:rPr>
          <w:shd w:val="clear" w:color="auto" w:fill="FFFFFF"/>
        </w:rPr>
        <w:t>Kalkan</w:t>
      </w:r>
      <w:proofErr w:type="spellEnd"/>
      <w:r w:rsidRPr="00900D45">
        <w:rPr>
          <w:shd w:val="clear" w:color="auto" w:fill="FFFFFF"/>
        </w:rPr>
        <w:t xml:space="preserve">, Ü., 2021. The effect of leadership styles and initiative </w:t>
      </w:r>
      <w:proofErr w:type="spellStart"/>
      <w:r w:rsidRPr="00900D45">
        <w:rPr>
          <w:shd w:val="clear" w:color="auto" w:fill="FFFFFF"/>
        </w:rPr>
        <w:t>behaviors</w:t>
      </w:r>
      <w:proofErr w:type="spellEnd"/>
      <w:r w:rsidRPr="00900D45">
        <w:rPr>
          <w:shd w:val="clear" w:color="auto" w:fill="FFFFFF"/>
        </w:rPr>
        <w:t xml:space="preserve"> of school principals on teacher motivation. </w:t>
      </w:r>
      <w:r w:rsidRPr="00900D45">
        <w:rPr>
          <w:i/>
          <w:iCs/>
          <w:shd w:val="clear" w:color="auto" w:fill="FFFFFF"/>
        </w:rPr>
        <w:t>Sustainability</w:t>
      </w:r>
      <w:r w:rsidRPr="00900D45">
        <w:rPr>
          <w:shd w:val="clear" w:color="auto" w:fill="FFFFFF"/>
        </w:rPr>
        <w:t>, </w:t>
      </w:r>
      <w:r w:rsidRPr="00900D45">
        <w:rPr>
          <w:i/>
          <w:iCs/>
          <w:shd w:val="clear" w:color="auto" w:fill="FFFFFF"/>
        </w:rPr>
        <w:t>13</w:t>
      </w:r>
      <w:r w:rsidRPr="00900D45">
        <w:rPr>
          <w:shd w:val="clear" w:color="auto" w:fill="FFFFFF"/>
        </w:rPr>
        <w:t>(5), p.2711.</w:t>
      </w:r>
    </w:p>
    <w:sectPr w:rsidR="00900D45" w:rsidRPr="00900D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EFE34" w14:textId="77777777" w:rsidR="003A2F50" w:rsidRDefault="003A2F50" w:rsidP="00B44030">
      <w:pPr>
        <w:spacing w:after="0" w:line="240" w:lineRule="auto"/>
      </w:pPr>
      <w:r>
        <w:separator/>
      </w:r>
    </w:p>
  </w:endnote>
  <w:endnote w:type="continuationSeparator" w:id="0">
    <w:p w14:paraId="7D0E7302" w14:textId="77777777" w:rsidR="003A2F50" w:rsidRDefault="003A2F50" w:rsidP="00B4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646039"/>
      <w:docPartObj>
        <w:docPartGallery w:val="Page Numbers (Bottom of Page)"/>
        <w:docPartUnique/>
      </w:docPartObj>
    </w:sdtPr>
    <w:sdtEndPr>
      <w:rPr>
        <w:noProof/>
      </w:rPr>
    </w:sdtEndPr>
    <w:sdtContent>
      <w:p w14:paraId="50FF9ED5" w14:textId="45F676AF" w:rsidR="00B44030" w:rsidRDefault="00DA25C8">
        <w:pPr>
          <w:pStyle w:val="Footer"/>
          <w:jc w:val="center"/>
        </w:pPr>
      </w:p>
    </w:sdtContent>
  </w:sdt>
  <w:p w14:paraId="7290B352" w14:textId="77777777" w:rsidR="00B44030" w:rsidRDefault="00B44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DF01D" w14:textId="77777777" w:rsidR="003A2F50" w:rsidRDefault="003A2F50" w:rsidP="00B44030">
      <w:pPr>
        <w:spacing w:after="0" w:line="240" w:lineRule="auto"/>
      </w:pPr>
      <w:r>
        <w:separator/>
      </w:r>
    </w:p>
  </w:footnote>
  <w:footnote w:type="continuationSeparator" w:id="0">
    <w:p w14:paraId="68ECD5D8" w14:textId="77777777" w:rsidR="003A2F50" w:rsidRDefault="003A2F50" w:rsidP="00B44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D82BA8"/>
    <w:multiLevelType w:val="hybridMultilevel"/>
    <w:tmpl w:val="11962D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19596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S0sDQyMDQ2tzA0MzBR0lEKTi0uzszPAykwrAUAoNGRQywAAAA="/>
  </w:docVars>
  <w:rsids>
    <w:rsidRoot w:val="00555C3A"/>
    <w:rsid w:val="00027239"/>
    <w:rsid w:val="00086DF1"/>
    <w:rsid w:val="000E15C4"/>
    <w:rsid w:val="00172C3A"/>
    <w:rsid w:val="00184DC2"/>
    <w:rsid w:val="001F34E0"/>
    <w:rsid w:val="00260787"/>
    <w:rsid w:val="00286CB8"/>
    <w:rsid w:val="002B5D51"/>
    <w:rsid w:val="002F63F4"/>
    <w:rsid w:val="00387A53"/>
    <w:rsid w:val="003A2F50"/>
    <w:rsid w:val="003D4F43"/>
    <w:rsid w:val="00417565"/>
    <w:rsid w:val="004609C3"/>
    <w:rsid w:val="004B0C70"/>
    <w:rsid w:val="00512D8D"/>
    <w:rsid w:val="00536CFD"/>
    <w:rsid w:val="00547779"/>
    <w:rsid w:val="00555C3A"/>
    <w:rsid w:val="0058330D"/>
    <w:rsid w:val="005D2CC6"/>
    <w:rsid w:val="005F5301"/>
    <w:rsid w:val="0069236A"/>
    <w:rsid w:val="0075318C"/>
    <w:rsid w:val="007C56D6"/>
    <w:rsid w:val="00807D95"/>
    <w:rsid w:val="008733A3"/>
    <w:rsid w:val="008861C5"/>
    <w:rsid w:val="008B40DA"/>
    <w:rsid w:val="00900D45"/>
    <w:rsid w:val="009529F9"/>
    <w:rsid w:val="00997718"/>
    <w:rsid w:val="009A4C6D"/>
    <w:rsid w:val="009B0457"/>
    <w:rsid w:val="00A040A4"/>
    <w:rsid w:val="00A27C93"/>
    <w:rsid w:val="00A46E10"/>
    <w:rsid w:val="00A63596"/>
    <w:rsid w:val="00A91212"/>
    <w:rsid w:val="00AB683E"/>
    <w:rsid w:val="00AF38A4"/>
    <w:rsid w:val="00B44030"/>
    <w:rsid w:val="00B45DE8"/>
    <w:rsid w:val="00B61FCF"/>
    <w:rsid w:val="00BE2063"/>
    <w:rsid w:val="00BF7587"/>
    <w:rsid w:val="00C119E0"/>
    <w:rsid w:val="00C611B6"/>
    <w:rsid w:val="00C9145A"/>
    <w:rsid w:val="00CA5934"/>
    <w:rsid w:val="00D37288"/>
    <w:rsid w:val="00D53365"/>
    <w:rsid w:val="00DA25C8"/>
    <w:rsid w:val="00DB4E29"/>
    <w:rsid w:val="00DF450E"/>
    <w:rsid w:val="00E06DC1"/>
    <w:rsid w:val="00EA74FF"/>
    <w:rsid w:val="00EC4C6E"/>
    <w:rsid w:val="00F0210F"/>
    <w:rsid w:val="00F03A84"/>
    <w:rsid w:val="00F14C01"/>
    <w:rsid w:val="00F24AB1"/>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EB1CA"/>
  <w15:chartTrackingRefBased/>
  <w15:docId w15:val="{1393DEFB-7F3A-471E-A8AC-268852F3C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5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758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F758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58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F7587"/>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BF758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BF7587"/>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B4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030"/>
    <w:rPr>
      <w:rFonts w:ascii="Times New Roman" w:hAnsi="Times New Roman"/>
      <w:sz w:val="24"/>
    </w:rPr>
  </w:style>
  <w:style w:type="paragraph" w:styleId="Footer">
    <w:name w:val="footer"/>
    <w:basedOn w:val="Normal"/>
    <w:link w:val="FooterChar"/>
    <w:uiPriority w:val="99"/>
    <w:unhideWhenUsed/>
    <w:rsid w:val="00B4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030"/>
    <w:rPr>
      <w:rFonts w:ascii="Times New Roman" w:hAnsi="Times New Roman"/>
      <w:sz w:val="24"/>
    </w:rPr>
  </w:style>
  <w:style w:type="character" w:styleId="Hyperlink">
    <w:name w:val="Hyperlink"/>
    <w:basedOn w:val="DefaultParagraphFont"/>
    <w:uiPriority w:val="99"/>
    <w:unhideWhenUsed/>
    <w:rsid w:val="00536CFD"/>
    <w:rPr>
      <w:color w:val="0563C1" w:themeColor="hyperlink"/>
      <w:u w:val="single"/>
    </w:rPr>
  </w:style>
  <w:style w:type="character" w:styleId="UnresolvedMention">
    <w:name w:val="Unresolved Mention"/>
    <w:basedOn w:val="DefaultParagraphFont"/>
    <w:uiPriority w:val="99"/>
    <w:semiHidden/>
    <w:unhideWhenUsed/>
    <w:rsid w:val="00536CFD"/>
    <w:rPr>
      <w:color w:val="605E5C"/>
      <w:shd w:val="clear" w:color="auto" w:fill="E1DFDD"/>
    </w:rPr>
  </w:style>
  <w:style w:type="table" w:styleId="TableGrid">
    <w:name w:val="Table Grid"/>
    <w:basedOn w:val="TableNormal"/>
    <w:uiPriority w:val="39"/>
    <w:rsid w:val="00952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0D45"/>
    <w:pPr>
      <w:ind w:left="720"/>
      <w:contextualSpacing/>
    </w:pPr>
  </w:style>
  <w:style w:type="paragraph" w:styleId="TOCHeading">
    <w:name w:val="TOC Heading"/>
    <w:basedOn w:val="Heading1"/>
    <w:next w:val="Normal"/>
    <w:uiPriority w:val="39"/>
    <w:unhideWhenUsed/>
    <w:qFormat/>
    <w:rsid w:val="00E06DC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06DC1"/>
    <w:pPr>
      <w:spacing w:after="100"/>
    </w:pPr>
  </w:style>
  <w:style w:type="paragraph" w:styleId="TOC2">
    <w:name w:val="toc 2"/>
    <w:basedOn w:val="Normal"/>
    <w:next w:val="Normal"/>
    <w:autoRedefine/>
    <w:uiPriority w:val="39"/>
    <w:unhideWhenUsed/>
    <w:rsid w:val="00E06D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A1B001-BF7E-4A1D-8FDD-1CEBA56E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11</Pages>
  <Words>2385</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ciobu</cp:lastModifiedBy>
  <cp:revision>51</cp:revision>
  <dcterms:created xsi:type="dcterms:W3CDTF">2022-07-11T04:59:00Z</dcterms:created>
  <dcterms:modified xsi:type="dcterms:W3CDTF">2022-09-09T18:11:00Z</dcterms:modified>
</cp:coreProperties>
</file>