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B10D3F" w14:textId="77777777" w:rsidR="00AE4F12" w:rsidRPr="00AE4F12" w:rsidRDefault="00AE4F12" w:rsidP="00AE4F12">
      <w:pPr>
        <w:rPr>
          <w:b/>
          <w:bCs/>
        </w:rPr>
      </w:pPr>
      <w:r w:rsidRPr="00AE4F12">
        <w:rPr>
          <w:rFonts w:ascii="Segoe UI Emoji" w:hAnsi="Segoe UI Emoji" w:cs="Segoe UI Emoji"/>
          <w:b/>
          <w:bCs/>
        </w:rPr>
        <w:t>🧠</w:t>
      </w:r>
      <w:r w:rsidRPr="00AE4F12">
        <w:rPr>
          <w:b/>
          <w:bCs/>
        </w:rPr>
        <w:t xml:space="preserve"> What Is Fuzzy Logic?</w:t>
      </w:r>
    </w:p>
    <w:p w14:paraId="3256109D" w14:textId="77777777" w:rsidR="00AE4F12" w:rsidRPr="00AE4F12" w:rsidRDefault="00AE4F12" w:rsidP="00AE4F12">
      <w:r w:rsidRPr="00AE4F12">
        <w:rPr>
          <w:b/>
          <w:bCs/>
        </w:rPr>
        <w:t>Fuzzy logic</w:t>
      </w:r>
      <w:r w:rsidRPr="00AE4F12">
        <w:t xml:space="preserve"> is a form of reasoning that deals with </w:t>
      </w:r>
      <w:r w:rsidRPr="00AE4F12">
        <w:rPr>
          <w:b/>
          <w:bCs/>
        </w:rPr>
        <w:t>imprecision and uncertainty</w:t>
      </w:r>
      <w:r w:rsidRPr="00AE4F12">
        <w:t>, just like how humans think.</w:t>
      </w:r>
      <w:r w:rsidRPr="00AE4F12">
        <w:br/>
        <w:t xml:space="preserve">In traditional (binary) logic, everything is </w:t>
      </w:r>
      <w:r w:rsidRPr="00AE4F12">
        <w:rPr>
          <w:b/>
          <w:bCs/>
        </w:rPr>
        <w:t>either true or false</w:t>
      </w:r>
      <w:r w:rsidRPr="00AE4F12">
        <w:t xml:space="preserve">, </w:t>
      </w:r>
      <w:r w:rsidRPr="00AE4F12">
        <w:rPr>
          <w:b/>
          <w:bCs/>
        </w:rPr>
        <w:t>yes or no</w:t>
      </w:r>
      <w:r w:rsidRPr="00AE4F12">
        <w:t xml:space="preserve">, </w:t>
      </w:r>
      <w:r w:rsidRPr="00AE4F12">
        <w:rPr>
          <w:b/>
          <w:bCs/>
        </w:rPr>
        <w:t>1 or 0</w:t>
      </w:r>
      <w:r w:rsidRPr="00AE4F12">
        <w:t>.</w:t>
      </w:r>
      <w:r w:rsidRPr="00AE4F12">
        <w:br/>
        <w:t xml:space="preserve">But in real life, things aren’t always that black and white — they’re often </w:t>
      </w:r>
      <w:r w:rsidRPr="00AE4F12">
        <w:rPr>
          <w:b/>
          <w:bCs/>
        </w:rPr>
        <w:t>“somewhat true”</w:t>
      </w:r>
      <w:r w:rsidRPr="00AE4F12">
        <w:t xml:space="preserve"> or </w:t>
      </w:r>
      <w:r w:rsidRPr="00AE4F12">
        <w:rPr>
          <w:b/>
          <w:bCs/>
        </w:rPr>
        <w:t>“partly false.”</w:t>
      </w:r>
    </w:p>
    <w:p w14:paraId="2AC83200" w14:textId="77777777" w:rsidR="00AE4F12" w:rsidRPr="00AE4F12" w:rsidRDefault="00AE4F12" w:rsidP="00AE4F12">
      <w:r w:rsidRPr="00AE4F12">
        <w:t xml:space="preserve">Fuzzy logic was introduced by </w:t>
      </w:r>
      <w:r w:rsidRPr="00AE4F12">
        <w:rPr>
          <w:b/>
          <w:bCs/>
        </w:rPr>
        <w:t>Lotfi Zadeh</w:t>
      </w:r>
      <w:r w:rsidRPr="00AE4F12">
        <w:t xml:space="preserve"> in the 1960s to handle this kind of reasoning mathematically.</w:t>
      </w:r>
    </w:p>
    <w:p w14:paraId="5D32F11B" w14:textId="77777777" w:rsidR="00AE4F12" w:rsidRPr="00AE4F12" w:rsidRDefault="00AE4F12" w:rsidP="00AE4F12">
      <w:r w:rsidRPr="00AE4F12">
        <w:pict w14:anchorId="00BAB06A">
          <v:rect id="_x0000_i1053" style="width:0;height:1.5pt" o:hralign="center" o:hrstd="t" o:hr="t" fillcolor="#a0a0a0" stroked="f"/>
        </w:pict>
      </w:r>
    </w:p>
    <w:p w14:paraId="0658811D" w14:textId="77777777" w:rsidR="00AE4F12" w:rsidRPr="00AE4F12" w:rsidRDefault="00AE4F12" w:rsidP="00AE4F12">
      <w:pPr>
        <w:rPr>
          <w:b/>
          <w:bCs/>
        </w:rPr>
      </w:pPr>
      <w:r w:rsidRPr="00AE4F12">
        <w:rPr>
          <w:rFonts w:ascii="Segoe UI Emoji" w:hAnsi="Segoe UI Emoji" w:cs="Segoe UI Emoji"/>
          <w:b/>
          <w:bCs/>
        </w:rPr>
        <w:t>🔍</w:t>
      </w:r>
      <w:r w:rsidRPr="00AE4F12">
        <w:rPr>
          <w:b/>
          <w:bCs/>
        </w:rPr>
        <w:t xml:space="preserve"> The Core Idea</w:t>
      </w:r>
    </w:p>
    <w:p w14:paraId="0C5DE305" w14:textId="77777777" w:rsidR="00AE4F12" w:rsidRPr="00AE4F12" w:rsidRDefault="00AE4F12" w:rsidP="00AE4F12">
      <w:r w:rsidRPr="00AE4F12">
        <w:t xml:space="preserve">In fuzzy logic, instead of saying something </w:t>
      </w:r>
      <w:r w:rsidRPr="00AE4F12">
        <w:rPr>
          <w:b/>
          <w:bCs/>
        </w:rPr>
        <w:t>is</w:t>
      </w:r>
      <w:r w:rsidRPr="00AE4F12">
        <w:t xml:space="preserve"> or </w:t>
      </w:r>
      <w:r w:rsidRPr="00AE4F12">
        <w:rPr>
          <w:b/>
          <w:bCs/>
        </w:rPr>
        <w:t>is not</w:t>
      </w:r>
      <w:r w:rsidRPr="00AE4F12">
        <w:t xml:space="preserve"> a member of a set, we assign it a </w:t>
      </w:r>
      <w:r w:rsidRPr="00AE4F12">
        <w:rPr>
          <w:b/>
          <w:bCs/>
        </w:rPr>
        <w:t>degree of membership</w:t>
      </w:r>
      <w:r w:rsidRPr="00AE4F12">
        <w:t xml:space="preserve"> between 0 and 1.</w:t>
      </w:r>
    </w:p>
    <w:p w14:paraId="08DAF41D" w14:textId="77777777" w:rsidR="00AE4F12" w:rsidRPr="00AE4F12" w:rsidRDefault="00AE4F12" w:rsidP="00AE4F12">
      <w:r w:rsidRPr="00AE4F12">
        <w:t>For example:</w:t>
      </w:r>
    </w:p>
    <w:p w14:paraId="52D39FFA" w14:textId="77777777" w:rsidR="00AE4F12" w:rsidRPr="00AE4F12" w:rsidRDefault="00AE4F12" w:rsidP="00AE4F12">
      <w:pPr>
        <w:numPr>
          <w:ilvl w:val="0"/>
          <w:numId w:val="5"/>
        </w:numPr>
      </w:pPr>
      <w:r w:rsidRPr="00AE4F12">
        <w:t>In classical logic:</w:t>
      </w:r>
      <w:r w:rsidRPr="00AE4F12">
        <w:br/>
        <w:t xml:space="preserve">A person </w:t>
      </w:r>
      <w:r w:rsidRPr="00AE4F12">
        <w:rPr>
          <w:b/>
          <w:bCs/>
        </w:rPr>
        <w:t>is tall</w:t>
      </w:r>
      <w:r w:rsidRPr="00AE4F12">
        <w:t xml:space="preserve"> (1) or </w:t>
      </w:r>
      <w:r w:rsidRPr="00AE4F12">
        <w:rPr>
          <w:b/>
          <w:bCs/>
        </w:rPr>
        <w:t>is not tall</w:t>
      </w:r>
      <w:r w:rsidRPr="00AE4F12">
        <w:t xml:space="preserve"> (0).</w:t>
      </w:r>
    </w:p>
    <w:p w14:paraId="1BAD1071" w14:textId="77777777" w:rsidR="00AE4F12" w:rsidRPr="00AE4F12" w:rsidRDefault="00AE4F12" w:rsidP="00AE4F12">
      <w:pPr>
        <w:numPr>
          <w:ilvl w:val="0"/>
          <w:numId w:val="5"/>
        </w:numPr>
      </w:pPr>
      <w:r w:rsidRPr="00AE4F12">
        <w:t>In fuzzy logic:</w:t>
      </w:r>
      <w:r w:rsidRPr="00AE4F12">
        <w:br/>
        <w:t xml:space="preserve">A person who is 175 cm might be </w:t>
      </w:r>
      <w:r w:rsidRPr="00AE4F12">
        <w:rPr>
          <w:b/>
          <w:bCs/>
        </w:rPr>
        <w:t>0.6 tall</w:t>
      </w:r>
      <w:r w:rsidRPr="00AE4F12">
        <w:t xml:space="preserve">, while someone 190 cm might be </w:t>
      </w:r>
      <w:r w:rsidRPr="00AE4F12">
        <w:rPr>
          <w:b/>
          <w:bCs/>
        </w:rPr>
        <w:t>0.9 tall</w:t>
      </w:r>
      <w:r w:rsidRPr="00AE4F12">
        <w:t>.</w:t>
      </w:r>
    </w:p>
    <w:p w14:paraId="595C71A0" w14:textId="77777777" w:rsidR="00AE4F12" w:rsidRDefault="00AE4F12" w:rsidP="00AE4F12">
      <w:r w:rsidRPr="00AE4F12">
        <w:t xml:space="preserve">This way, fuzzy logic captures the </w:t>
      </w:r>
      <w:r w:rsidRPr="00AE4F12">
        <w:rPr>
          <w:b/>
          <w:bCs/>
        </w:rPr>
        <w:t>“</w:t>
      </w:r>
      <w:proofErr w:type="spellStart"/>
      <w:r w:rsidRPr="00AE4F12">
        <w:rPr>
          <w:b/>
          <w:bCs/>
        </w:rPr>
        <w:t>gray</w:t>
      </w:r>
      <w:proofErr w:type="spellEnd"/>
      <w:r w:rsidRPr="00AE4F12">
        <w:rPr>
          <w:b/>
          <w:bCs/>
        </w:rPr>
        <w:t xml:space="preserve"> areas”</w:t>
      </w:r>
      <w:r w:rsidRPr="00AE4F12">
        <w:t xml:space="preserve"> of human thinking.</w:t>
      </w:r>
    </w:p>
    <w:p w14:paraId="324B9F95" w14:textId="77777777" w:rsidR="00AE4F12" w:rsidRDefault="00AE4F12" w:rsidP="00AE4F12"/>
    <w:p w14:paraId="2CDDFA80" w14:textId="77777777" w:rsidR="00AE4F12" w:rsidRPr="00AF59E7" w:rsidRDefault="00AE4F12" w:rsidP="00AE4F12">
      <w:pPr>
        <w:rPr>
          <w:b/>
          <w:bCs/>
        </w:rPr>
      </w:pPr>
      <w:r w:rsidRPr="00AF59E7">
        <w:rPr>
          <w:b/>
          <w:bCs/>
        </w:rPr>
        <w:t>Components of a Fuzzy Logic System</w:t>
      </w:r>
    </w:p>
    <w:p w14:paraId="5ADFD278" w14:textId="77777777" w:rsidR="00AE4F12" w:rsidRPr="00AF59E7" w:rsidRDefault="00AE4F12" w:rsidP="00AE4F12">
      <w:pPr>
        <w:numPr>
          <w:ilvl w:val="0"/>
          <w:numId w:val="3"/>
        </w:numPr>
      </w:pPr>
      <w:r w:rsidRPr="00AF59E7">
        <w:rPr>
          <w:b/>
          <w:bCs/>
        </w:rPr>
        <w:t>Fuzzification</w:t>
      </w:r>
      <w:r w:rsidRPr="00AF59E7">
        <w:t xml:space="preserve"> – Converts crisp inputs into fuzzy values.</w:t>
      </w:r>
    </w:p>
    <w:p w14:paraId="579A3ADB" w14:textId="77777777" w:rsidR="00AE4F12" w:rsidRPr="00AF59E7" w:rsidRDefault="00AE4F12" w:rsidP="00AE4F12">
      <w:pPr>
        <w:numPr>
          <w:ilvl w:val="0"/>
          <w:numId w:val="3"/>
        </w:numPr>
      </w:pPr>
      <w:r w:rsidRPr="00AF59E7">
        <w:rPr>
          <w:b/>
          <w:bCs/>
        </w:rPr>
        <w:t>Rule Evaluation</w:t>
      </w:r>
      <w:r w:rsidRPr="00AF59E7">
        <w:t xml:space="preserve"> – Uses “IF–THEN” rules to describe </w:t>
      </w:r>
      <w:proofErr w:type="spellStart"/>
      <w:r w:rsidRPr="00AF59E7">
        <w:t>behavior</w:t>
      </w:r>
      <w:proofErr w:type="spellEnd"/>
      <w:r w:rsidRPr="00AF59E7">
        <w:t>.</w:t>
      </w:r>
    </w:p>
    <w:p w14:paraId="52D0C7A9" w14:textId="77777777" w:rsidR="00AE4F12" w:rsidRPr="00AF59E7" w:rsidRDefault="00AE4F12" w:rsidP="00AE4F12">
      <w:pPr>
        <w:numPr>
          <w:ilvl w:val="0"/>
          <w:numId w:val="3"/>
        </w:numPr>
      </w:pPr>
      <w:r w:rsidRPr="00AF59E7">
        <w:rPr>
          <w:b/>
          <w:bCs/>
        </w:rPr>
        <w:t>Inference Engine</w:t>
      </w:r>
      <w:r w:rsidRPr="00AF59E7">
        <w:t xml:space="preserve"> – Combines rules to make decisions.</w:t>
      </w:r>
    </w:p>
    <w:p w14:paraId="2E889203" w14:textId="77777777" w:rsidR="00AE4F12" w:rsidRPr="00AF59E7" w:rsidRDefault="00AE4F12" w:rsidP="00AE4F12">
      <w:pPr>
        <w:numPr>
          <w:ilvl w:val="0"/>
          <w:numId w:val="3"/>
        </w:numPr>
      </w:pPr>
      <w:r w:rsidRPr="00AF59E7">
        <w:rPr>
          <w:b/>
          <w:bCs/>
        </w:rPr>
        <w:t>Defuzzification</w:t>
      </w:r>
      <w:r w:rsidRPr="00AF59E7">
        <w:t xml:space="preserve"> – Converts fuzzy results back into crisp outputs.</w:t>
      </w:r>
    </w:p>
    <w:p w14:paraId="2286EA79" w14:textId="77777777" w:rsidR="00AE4F12" w:rsidRPr="00AE4F12" w:rsidRDefault="00AE4F12" w:rsidP="00AE4F12"/>
    <w:p w14:paraId="4A7FF844" w14:textId="77777777" w:rsidR="00AE4F12" w:rsidRPr="00AE4F12" w:rsidRDefault="00AE4F12" w:rsidP="00AE4F12">
      <w:r w:rsidRPr="00AE4F12">
        <w:pict w14:anchorId="150E9499">
          <v:rect id="_x0000_i1054" style="width:0;height:1.5pt" o:hralign="center" o:hrstd="t" o:hr="t" fillcolor="#a0a0a0" stroked="f"/>
        </w:pict>
      </w:r>
    </w:p>
    <w:p w14:paraId="2A642D2F" w14:textId="77777777" w:rsidR="00AE4F12" w:rsidRPr="00AE4F12" w:rsidRDefault="00AE4F12" w:rsidP="00AE4F12">
      <w:pPr>
        <w:rPr>
          <w:b/>
          <w:bCs/>
        </w:rPr>
      </w:pPr>
      <w:r w:rsidRPr="00AE4F12">
        <w:rPr>
          <w:rFonts w:ascii="Segoe UI Emoji" w:hAnsi="Segoe UI Emoji" w:cs="Segoe UI Emoji"/>
          <w:b/>
          <w:bCs/>
        </w:rPr>
        <w:t>💡</w:t>
      </w:r>
      <w:r w:rsidRPr="00AE4F12">
        <w:rPr>
          <w:b/>
          <w:bCs/>
        </w:rPr>
        <w:t xml:space="preserve"> Simple Example: Controlling a Fan</w:t>
      </w:r>
    </w:p>
    <w:p w14:paraId="60262DCD" w14:textId="77777777" w:rsidR="00AE4F12" w:rsidRPr="00AE4F12" w:rsidRDefault="00AE4F12" w:rsidP="00AE4F12">
      <w:r w:rsidRPr="00AE4F12">
        <w:t xml:space="preserve">Imagine you’re designing a </w:t>
      </w:r>
      <w:r w:rsidRPr="00AE4F12">
        <w:rPr>
          <w:b/>
          <w:bCs/>
        </w:rPr>
        <w:t>smart fan</w:t>
      </w:r>
      <w:r w:rsidRPr="00AE4F12">
        <w:t xml:space="preserve"> that adjusts its speed based on temperature.</w:t>
      </w:r>
    </w:p>
    <w:p w14:paraId="33B8077C" w14:textId="77777777" w:rsidR="00AE4F12" w:rsidRPr="00AE4F12" w:rsidRDefault="00AE4F12" w:rsidP="00AE4F12">
      <w:pPr>
        <w:rPr>
          <w:b/>
          <w:bCs/>
        </w:rPr>
      </w:pPr>
      <w:r w:rsidRPr="00AE4F12">
        <w:rPr>
          <w:b/>
          <w:bCs/>
        </w:rPr>
        <w:t>Step 1: Define fuzzy sets</w:t>
      </w:r>
    </w:p>
    <w:p w14:paraId="3603FD1C" w14:textId="77777777" w:rsidR="00AE4F12" w:rsidRPr="00AE4F12" w:rsidRDefault="00AE4F12" w:rsidP="00AE4F12">
      <w:r w:rsidRPr="00AE4F12">
        <w:t>Let’s define fuzzy categories for temperature:</w:t>
      </w:r>
    </w:p>
    <w:p w14:paraId="5211E593" w14:textId="77777777" w:rsidR="00AE4F12" w:rsidRPr="00AE4F12" w:rsidRDefault="00AE4F12" w:rsidP="00AE4F12">
      <w:pPr>
        <w:numPr>
          <w:ilvl w:val="0"/>
          <w:numId w:val="6"/>
        </w:numPr>
      </w:pPr>
      <w:r w:rsidRPr="00AE4F12">
        <w:rPr>
          <w:b/>
          <w:bCs/>
        </w:rPr>
        <w:lastRenderedPageBreak/>
        <w:t>Cold</w:t>
      </w:r>
      <w:r w:rsidRPr="00AE4F12">
        <w:t xml:space="preserve"> → membership between 0 and 1</w:t>
      </w:r>
    </w:p>
    <w:p w14:paraId="13A12068" w14:textId="77777777" w:rsidR="00AE4F12" w:rsidRPr="00AE4F12" w:rsidRDefault="00AE4F12" w:rsidP="00AE4F12">
      <w:pPr>
        <w:numPr>
          <w:ilvl w:val="0"/>
          <w:numId w:val="6"/>
        </w:numPr>
      </w:pPr>
      <w:r w:rsidRPr="00AE4F12">
        <w:rPr>
          <w:b/>
          <w:bCs/>
        </w:rPr>
        <w:t>Warm</w:t>
      </w:r>
      <w:r w:rsidRPr="00AE4F12">
        <w:t xml:space="preserve"> → membership between 0 and 1</w:t>
      </w:r>
    </w:p>
    <w:p w14:paraId="2764EDC1" w14:textId="77777777" w:rsidR="00AE4F12" w:rsidRPr="00AE4F12" w:rsidRDefault="00AE4F12" w:rsidP="00AE4F12">
      <w:pPr>
        <w:numPr>
          <w:ilvl w:val="0"/>
          <w:numId w:val="6"/>
        </w:numPr>
      </w:pPr>
      <w:r w:rsidRPr="00AE4F12">
        <w:rPr>
          <w:b/>
          <w:bCs/>
        </w:rPr>
        <w:t>Hot</w:t>
      </w:r>
      <w:r w:rsidRPr="00AE4F12">
        <w:t xml:space="preserve"> → membership between 0 and 1</w:t>
      </w:r>
    </w:p>
    <w:p w14:paraId="6601D2E3" w14:textId="77777777" w:rsidR="00AE4F12" w:rsidRPr="00AE4F12" w:rsidRDefault="00AE4F12" w:rsidP="00AE4F12">
      <w:r w:rsidRPr="00AE4F12">
        <w:t xml:space="preserve">For example, at </w:t>
      </w:r>
      <w:r w:rsidRPr="00AE4F12">
        <w:rPr>
          <w:b/>
          <w:bCs/>
        </w:rPr>
        <w:t>25 °C</w:t>
      </w:r>
      <w:r w:rsidRPr="00AE4F12">
        <w:t>:</w:t>
      </w:r>
    </w:p>
    <w:p w14:paraId="6F043D22" w14:textId="77777777" w:rsidR="00AE4F12" w:rsidRPr="00AE4F12" w:rsidRDefault="00AE4F12" w:rsidP="00AE4F12">
      <w:pPr>
        <w:numPr>
          <w:ilvl w:val="0"/>
          <w:numId w:val="7"/>
        </w:numPr>
      </w:pPr>
      <w:r w:rsidRPr="00AE4F12">
        <w:t>Cold = 0.2</w:t>
      </w:r>
    </w:p>
    <w:p w14:paraId="10AA260F" w14:textId="77777777" w:rsidR="00AE4F12" w:rsidRPr="00AE4F12" w:rsidRDefault="00AE4F12" w:rsidP="00AE4F12">
      <w:pPr>
        <w:numPr>
          <w:ilvl w:val="0"/>
          <w:numId w:val="7"/>
        </w:numPr>
      </w:pPr>
      <w:r w:rsidRPr="00AE4F12">
        <w:t>Warm = 0.7</w:t>
      </w:r>
    </w:p>
    <w:p w14:paraId="6A82C5B8" w14:textId="77777777" w:rsidR="00AE4F12" w:rsidRPr="00AE4F12" w:rsidRDefault="00AE4F12" w:rsidP="00AE4F12">
      <w:pPr>
        <w:numPr>
          <w:ilvl w:val="0"/>
          <w:numId w:val="7"/>
        </w:numPr>
      </w:pPr>
      <w:r w:rsidRPr="00AE4F12">
        <w:t>Hot = 0.1</w:t>
      </w:r>
    </w:p>
    <w:p w14:paraId="35E80D7E" w14:textId="77777777" w:rsidR="00AE4F12" w:rsidRPr="00AE4F12" w:rsidRDefault="00AE4F12" w:rsidP="00AE4F12">
      <w:proofErr w:type="gramStart"/>
      <w:r w:rsidRPr="00AE4F12">
        <w:t>So</w:t>
      </w:r>
      <w:proofErr w:type="gramEnd"/>
      <w:r w:rsidRPr="00AE4F12">
        <w:t xml:space="preserve"> the temperature is </w:t>
      </w:r>
      <w:r w:rsidRPr="00AE4F12">
        <w:rPr>
          <w:i/>
          <w:iCs/>
        </w:rPr>
        <w:t>mostly warm</w:t>
      </w:r>
      <w:r w:rsidRPr="00AE4F12">
        <w:t xml:space="preserve">, a little </w:t>
      </w:r>
      <w:r w:rsidRPr="00AE4F12">
        <w:rPr>
          <w:i/>
          <w:iCs/>
        </w:rPr>
        <w:t>cold</w:t>
      </w:r>
      <w:r w:rsidRPr="00AE4F12">
        <w:t xml:space="preserve">, and barely </w:t>
      </w:r>
      <w:r w:rsidRPr="00AE4F12">
        <w:rPr>
          <w:i/>
          <w:iCs/>
        </w:rPr>
        <w:t>hot</w:t>
      </w:r>
      <w:r w:rsidRPr="00AE4F12">
        <w:t>.</w:t>
      </w:r>
    </w:p>
    <w:p w14:paraId="225A78F6" w14:textId="77777777" w:rsidR="00AE4F12" w:rsidRPr="00AE4F12" w:rsidRDefault="00AE4F12" w:rsidP="00AE4F12">
      <w:pPr>
        <w:rPr>
          <w:b/>
          <w:bCs/>
        </w:rPr>
      </w:pPr>
      <w:r w:rsidRPr="00AE4F12">
        <w:rPr>
          <w:b/>
          <w:bCs/>
        </w:rPr>
        <w:t>Step 2: Define fuzzy rules</w:t>
      </w:r>
    </w:p>
    <w:p w14:paraId="03DF3536" w14:textId="77777777" w:rsidR="00AE4F12" w:rsidRPr="00AE4F12" w:rsidRDefault="00AE4F12" w:rsidP="00AE4F12">
      <w:r w:rsidRPr="00AE4F12">
        <w:t>We can write simple “if–then” rules:</w:t>
      </w:r>
    </w:p>
    <w:p w14:paraId="250902CE" w14:textId="77777777" w:rsidR="00AE4F12" w:rsidRPr="00AE4F12" w:rsidRDefault="00AE4F12" w:rsidP="00AE4F12">
      <w:pPr>
        <w:numPr>
          <w:ilvl w:val="0"/>
          <w:numId w:val="8"/>
        </w:numPr>
      </w:pPr>
      <w:r w:rsidRPr="00AE4F12">
        <w:t xml:space="preserve">IF temperature is </w:t>
      </w:r>
      <w:r w:rsidRPr="00AE4F12">
        <w:rPr>
          <w:b/>
          <w:bCs/>
        </w:rPr>
        <w:t>Cold</w:t>
      </w:r>
      <w:r w:rsidRPr="00AE4F12">
        <w:t xml:space="preserve">, THEN fan speed is </w:t>
      </w:r>
      <w:r w:rsidRPr="00AE4F12">
        <w:rPr>
          <w:b/>
          <w:bCs/>
        </w:rPr>
        <w:t>Low</w:t>
      </w:r>
    </w:p>
    <w:p w14:paraId="65BD566D" w14:textId="77777777" w:rsidR="00AE4F12" w:rsidRPr="00AE4F12" w:rsidRDefault="00AE4F12" w:rsidP="00AE4F12">
      <w:pPr>
        <w:numPr>
          <w:ilvl w:val="0"/>
          <w:numId w:val="8"/>
        </w:numPr>
      </w:pPr>
      <w:r w:rsidRPr="00AE4F12">
        <w:t xml:space="preserve">IF temperature is </w:t>
      </w:r>
      <w:r w:rsidRPr="00AE4F12">
        <w:rPr>
          <w:b/>
          <w:bCs/>
        </w:rPr>
        <w:t>Warm</w:t>
      </w:r>
      <w:r w:rsidRPr="00AE4F12">
        <w:t xml:space="preserve">, THEN fan speed is </w:t>
      </w:r>
      <w:r w:rsidRPr="00AE4F12">
        <w:rPr>
          <w:b/>
          <w:bCs/>
        </w:rPr>
        <w:t>Medium</w:t>
      </w:r>
    </w:p>
    <w:p w14:paraId="2BA97947" w14:textId="77777777" w:rsidR="00AE4F12" w:rsidRPr="00AE4F12" w:rsidRDefault="00AE4F12" w:rsidP="00AE4F12">
      <w:pPr>
        <w:numPr>
          <w:ilvl w:val="0"/>
          <w:numId w:val="8"/>
        </w:numPr>
      </w:pPr>
      <w:r w:rsidRPr="00AE4F12">
        <w:t xml:space="preserve">IF temperature is </w:t>
      </w:r>
      <w:r w:rsidRPr="00AE4F12">
        <w:rPr>
          <w:b/>
          <w:bCs/>
        </w:rPr>
        <w:t>Hot</w:t>
      </w:r>
      <w:r w:rsidRPr="00AE4F12">
        <w:t xml:space="preserve">, THEN fan speed is </w:t>
      </w:r>
      <w:r w:rsidRPr="00AE4F12">
        <w:rPr>
          <w:b/>
          <w:bCs/>
        </w:rPr>
        <w:t>High</w:t>
      </w:r>
    </w:p>
    <w:p w14:paraId="1F9E5EEE" w14:textId="77777777" w:rsidR="00AE4F12" w:rsidRPr="00AE4F12" w:rsidRDefault="00AE4F12" w:rsidP="00AE4F12">
      <w:pPr>
        <w:rPr>
          <w:b/>
          <w:bCs/>
        </w:rPr>
      </w:pPr>
      <w:r w:rsidRPr="00AE4F12">
        <w:rPr>
          <w:b/>
          <w:bCs/>
        </w:rPr>
        <w:t>Step 3: Combine and output</w:t>
      </w:r>
    </w:p>
    <w:p w14:paraId="19AC848A" w14:textId="77777777" w:rsidR="00AE4F12" w:rsidRPr="00AE4F12" w:rsidRDefault="00AE4F12" w:rsidP="00AE4F12">
      <w:r w:rsidRPr="00AE4F12">
        <w:t>At 25 °C:</w:t>
      </w:r>
    </w:p>
    <w:p w14:paraId="0A655ED4" w14:textId="77777777" w:rsidR="00AE4F12" w:rsidRPr="00AE4F12" w:rsidRDefault="00AE4F12" w:rsidP="00AE4F12">
      <w:pPr>
        <w:numPr>
          <w:ilvl w:val="0"/>
          <w:numId w:val="9"/>
        </w:numPr>
      </w:pPr>
      <w:r w:rsidRPr="00AE4F12">
        <w:t>The “Cold” rule slightly activates → low speed a little.</w:t>
      </w:r>
    </w:p>
    <w:p w14:paraId="6DF3A36F" w14:textId="77777777" w:rsidR="00AE4F12" w:rsidRPr="00AE4F12" w:rsidRDefault="00AE4F12" w:rsidP="00AE4F12">
      <w:pPr>
        <w:numPr>
          <w:ilvl w:val="0"/>
          <w:numId w:val="9"/>
        </w:numPr>
      </w:pPr>
      <w:r w:rsidRPr="00AE4F12">
        <w:t>The “Warm” rule strongly activates → medium speed mostly.</w:t>
      </w:r>
    </w:p>
    <w:p w14:paraId="36D1D0E9" w14:textId="77777777" w:rsidR="00AE4F12" w:rsidRPr="00AE4F12" w:rsidRDefault="00AE4F12" w:rsidP="00AE4F12">
      <w:pPr>
        <w:numPr>
          <w:ilvl w:val="0"/>
          <w:numId w:val="9"/>
        </w:numPr>
      </w:pPr>
      <w:r w:rsidRPr="00AE4F12">
        <w:t>The “Hot” rule barely activates → high speed just a little.</w:t>
      </w:r>
    </w:p>
    <w:p w14:paraId="2A485097" w14:textId="77777777" w:rsidR="00AE4F12" w:rsidRPr="00AE4F12" w:rsidRDefault="00AE4F12" w:rsidP="00AE4F12">
      <w:r w:rsidRPr="00AE4F12">
        <w:t xml:space="preserve">The fan’s final speed is a </w:t>
      </w:r>
      <w:r w:rsidRPr="00AE4F12">
        <w:rPr>
          <w:b/>
          <w:bCs/>
        </w:rPr>
        <w:t>weighted mix</w:t>
      </w:r>
      <w:r w:rsidRPr="00AE4F12">
        <w:t xml:space="preserve"> of these — maybe around </w:t>
      </w:r>
      <w:r w:rsidRPr="00AE4F12">
        <w:rPr>
          <w:b/>
          <w:bCs/>
        </w:rPr>
        <w:t>60% of maximum</w:t>
      </w:r>
      <w:r w:rsidRPr="00AE4F12">
        <w:t>.</w:t>
      </w:r>
    </w:p>
    <w:p w14:paraId="33487172" w14:textId="77777777" w:rsidR="00AE4F12" w:rsidRPr="00AE4F12" w:rsidRDefault="00AE4F12" w:rsidP="00AE4F12">
      <w:r w:rsidRPr="00AE4F12">
        <w:pict w14:anchorId="6B676D00">
          <v:rect id="_x0000_i1055" style="width:0;height:1.5pt" o:hralign="center" o:hrstd="t" o:hr="t" fillcolor="#a0a0a0" stroked="f"/>
        </w:pict>
      </w:r>
    </w:p>
    <w:p w14:paraId="7D34EBEA" w14:textId="77777777" w:rsidR="00AE4F12" w:rsidRPr="00AE4F12" w:rsidRDefault="00AE4F12" w:rsidP="00AE4F12">
      <w:pPr>
        <w:rPr>
          <w:b/>
          <w:bCs/>
        </w:rPr>
      </w:pPr>
      <w:r w:rsidRPr="00AE4F12">
        <w:rPr>
          <w:rFonts w:ascii="Segoe UI Emoji" w:hAnsi="Segoe UI Emoji" w:cs="Segoe UI Emoji"/>
          <w:b/>
          <w:bCs/>
        </w:rPr>
        <w:t>⚙️</w:t>
      </w:r>
      <w:r w:rsidRPr="00AE4F12">
        <w:rPr>
          <w:b/>
          <w:bCs/>
        </w:rPr>
        <w:t xml:space="preserve"> Why It’s Useful</w:t>
      </w:r>
    </w:p>
    <w:p w14:paraId="724B777A" w14:textId="77777777" w:rsidR="00AE4F12" w:rsidRPr="00AE4F12" w:rsidRDefault="00AE4F12" w:rsidP="00AE4F12">
      <w:r w:rsidRPr="00AE4F12">
        <w:t>Fuzzy logic is widely used in:</w:t>
      </w:r>
    </w:p>
    <w:p w14:paraId="54336CBE" w14:textId="77777777" w:rsidR="00AE4F12" w:rsidRPr="00AE4F12" w:rsidRDefault="00AE4F12" w:rsidP="00AE4F12">
      <w:pPr>
        <w:numPr>
          <w:ilvl w:val="0"/>
          <w:numId w:val="10"/>
        </w:numPr>
      </w:pPr>
      <w:r w:rsidRPr="00AE4F12">
        <w:rPr>
          <w:b/>
          <w:bCs/>
        </w:rPr>
        <w:t>Appliances</w:t>
      </w:r>
      <w:r w:rsidRPr="00AE4F12">
        <w:t xml:space="preserve"> (washing machines, air conditioners, rice cookers)</w:t>
      </w:r>
    </w:p>
    <w:p w14:paraId="53DFA4BE" w14:textId="77777777" w:rsidR="00AE4F12" w:rsidRPr="00AE4F12" w:rsidRDefault="00AE4F12" w:rsidP="00AE4F12">
      <w:pPr>
        <w:numPr>
          <w:ilvl w:val="0"/>
          <w:numId w:val="10"/>
        </w:numPr>
      </w:pPr>
      <w:r w:rsidRPr="00AE4F12">
        <w:rPr>
          <w:b/>
          <w:bCs/>
        </w:rPr>
        <w:t>Control systems</w:t>
      </w:r>
      <w:r w:rsidRPr="00AE4F12">
        <w:t xml:space="preserve"> (vehicle braking, elevators)</w:t>
      </w:r>
    </w:p>
    <w:p w14:paraId="45BFE032" w14:textId="77777777" w:rsidR="00AE4F12" w:rsidRPr="00AE4F12" w:rsidRDefault="00AE4F12" w:rsidP="00AE4F12">
      <w:pPr>
        <w:numPr>
          <w:ilvl w:val="0"/>
          <w:numId w:val="10"/>
        </w:numPr>
      </w:pPr>
      <w:r w:rsidRPr="00AE4F12">
        <w:rPr>
          <w:b/>
          <w:bCs/>
        </w:rPr>
        <w:t>Decision-making systems</w:t>
      </w:r>
      <w:r w:rsidRPr="00AE4F12">
        <w:t xml:space="preserve"> (finance, healthcare)</w:t>
      </w:r>
    </w:p>
    <w:p w14:paraId="6D08A977" w14:textId="77777777" w:rsidR="00AE4F12" w:rsidRDefault="00AE4F12" w:rsidP="00AE4F12">
      <w:r w:rsidRPr="00AE4F12">
        <w:t xml:space="preserve">It helps machines </w:t>
      </w:r>
      <w:r w:rsidRPr="00AE4F12">
        <w:rPr>
          <w:b/>
          <w:bCs/>
        </w:rPr>
        <w:t>make human-like decisions</w:t>
      </w:r>
      <w:r w:rsidRPr="00AE4F12">
        <w:t xml:space="preserve"> in situations where exact rules don’t work well.</w:t>
      </w:r>
    </w:p>
    <w:p w14:paraId="22E8638D" w14:textId="77777777" w:rsidR="00AE4F12" w:rsidRPr="00AE4F12" w:rsidRDefault="00AE4F12" w:rsidP="00AE4F12"/>
    <w:p w14:paraId="005A2921" w14:textId="77777777" w:rsidR="00AE4F12" w:rsidRPr="00AE4F12" w:rsidRDefault="00AE4F12" w:rsidP="00AE4F12">
      <w:r w:rsidRPr="00AE4F12">
        <w:lastRenderedPageBreak/>
        <w:pict w14:anchorId="79CD7FE9">
          <v:rect id="_x0000_i1056" style="width:0;height:1.5pt" o:hralign="center" o:hrstd="t" o:hr="t" fillcolor="#a0a0a0" stroked="f"/>
        </w:pict>
      </w:r>
    </w:p>
    <w:p w14:paraId="1DE883DF" w14:textId="77777777" w:rsidR="00AE4F12" w:rsidRPr="00AE4F12" w:rsidRDefault="00AE4F12" w:rsidP="00AE4F12">
      <w:pPr>
        <w:rPr>
          <w:b/>
          <w:bCs/>
        </w:rPr>
      </w:pPr>
      <w:r w:rsidRPr="00AE4F12">
        <w:rPr>
          <w:rFonts w:ascii="Segoe UI Emoji" w:hAnsi="Segoe UI Emoji" w:cs="Segoe UI Emoji"/>
          <w:b/>
          <w:bCs/>
        </w:rPr>
        <w:t>🧩</w:t>
      </w:r>
      <w:r w:rsidRPr="00AE4F12">
        <w:rPr>
          <w:b/>
          <w:bCs/>
        </w:rPr>
        <w:t xml:space="preserve"> Summary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25"/>
        <w:gridCol w:w="2553"/>
        <w:gridCol w:w="2875"/>
      </w:tblGrid>
      <w:tr w:rsidR="00AE4F12" w:rsidRPr="00AE4F12" w14:paraId="3ACB7D42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7C17D448" w14:textId="77777777" w:rsidR="00AE4F12" w:rsidRPr="00AE4F12" w:rsidRDefault="00AE4F12" w:rsidP="00AE4F12">
            <w:pPr>
              <w:rPr>
                <w:b/>
                <w:bCs/>
              </w:rPr>
            </w:pPr>
            <w:r w:rsidRPr="00AE4F12">
              <w:rPr>
                <w:b/>
                <w:bCs/>
              </w:rPr>
              <w:t>Concept</w:t>
            </w:r>
          </w:p>
        </w:tc>
        <w:tc>
          <w:tcPr>
            <w:tcW w:w="0" w:type="auto"/>
            <w:vAlign w:val="center"/>
            <w:hideMark/>
          </w:tcPr>
          <w:p w14:paraId="3937C751" w14:textId="77777777" w:rsidR="00AE4F12" w:rsidRPr="00AE4F12" w:rsidRDefault="00AE4F12" w:rsidP="00AE4F12">
            <w:pPr>
              <w:rPr>
                <w:b/>
                <w:bCs/>
              </w:rPr>
            </w:pPr>
            <w:r w:rsidRPr="00AE4F12">
              <w:rPr>
                <w:b/>
                <w:bCs/>
              </w:rPr>
              <w:t>Classical Logic</w:t>
            </w:r>
          </w:p>
        </w:tc>
        <w:tc>
          <w:tcPr>
            <w:tcW w:w="0" w:type="auto"/>
            <w:vAlign w:val="center"/>
            <w:hideMark/>
          </w:tcPr>
          <w:p w14:paraId="2BE63D54" w14:textId="77777777" w:rsidR="00AE4F12" w:rsidRPr="00AE4F12" w:rsidRDefault="00AE4F12" w:rsidP="00AE4F12">
            <w:pPr>
              <w:rPr>
                <w:b/>
                <w:bCs/>
              </w:rPr>
            </w:pPr>
            <w:r w:rsidRPr="00AE4F12">
              <w:rPr>
                <w:b/>
                <w:bCs/>
              </w:rPr>
              <w:t>Fuzzy Logic</w:t>
            </w:r>
          </w:p>
        </w:tc>
      </w:tr>
      <w:tr w:rsidR="00AE4F12" w:rsidRPr="00AE4F12" w14:paraId="3684A3B1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B911A3B" w14:textId="77777777" w:rsidR="00AE4F12" w:rsidRPr="00AE4F12" w:rsidRDefault="00AE4F12" w:rsidP="00AE4F12">
            <w:r w:rsidRPr="00AE4F12">
              <w:t>Truth values</w:t>
            </w:r>
          </w:p>
        </w:tc>
        <w:tc>
          <w:tcPr>
            <w:tcW w:w="0" w:type="auto"/>
            <w:vAlign w:val="center"/>
            <w:hideMark/>
          </w:tcPr>
          <w:p w14:paraId="78A80752" w14:textId="77777777" w:rsidR="00AE4F12" w:rsidRPr="00AE4F12" w:rsidRDefault="00AE4F12" w:rsidP="00AE4F12">
            <w:r w:rsidRPr="00AE4F12">
              <w:t>0 or 1</w:t>
            </w:r>
          </w:p>
        </w:tc>
        <w:tc>
          <w:tcPr>
            <w:tcW w:w="0" w:type="auto"/>
            <w:vAlign w:val="center"/>
            <w:hideMark/>
          </w:tcPr>
          <w:p w14:paraId="612DD657" w14:textId="77777777" w:rsidR="00AE4F12" w:rsidRPr="00AE4F12" w:rsidRDefault="00AE4F12" w:rsidP="00AE4F12">
            <w:r w:rsidRPr="00AE4F12">
              <w:t>Anywhere between 0 and 1</w:t>
            </w:r>
          </w:p>
        </w:tc>
      </w:tr>
      <w:tr w:rsidR="00AE4F12" w:rsidRPr="00AE4F12" w14:paraId="5DAA37D6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988A035" w14:textId="77777777" w:rsidR="00AE4F12" w:rsidRPr="00AE4F12" w:rsidRDefault="00AE4F12" w:rsidP="00AE4F12">
            <w:r w:rsidRPr="00AE4F12">
              <w:t>Deals with</w:t>
            </w:r>
          </w:p>
        </w:tc>
        <w:tc>
          <w:tcPr>
            <w:tcW w:w="0" w:type="auto"/>
            <w:vAlign w:val="center"/>
            <w:hideMark/>
          </w:tcPr>
          <w:p w14:paraId="2976E21A" w14:textId="77777777" w:rsidR="00AE4F12" w:rsidRPr="00AE4F12" w:rsidRDefault="00AE4F12" w:rsidP="00AE4F12">
            <w:r w:rsidRPr="00AE4F12">
              <w:t>Exact facts</w:t>
            </w:r>
          </w:p>
        </w:tc>
        <w:tc>
          <w:tcPr>
            <w:tcW w:w="0" w:type="auto"/>
            <w:vAlign w:val="center"/>
            <w:hideMark/>
          </w:tcPr>
          <w:p w14:paraId="50CCD8E9" w14:textId="77777777" w:rsidR="00AE4F12" w:rsidRPr="00AE4F12" w:rsidRDefault="00AE4F12" w:rsidP="00AE4F12">
            <w:r w:rsidRPr="00AE4F12">
              <w:t>Uncertainty and vagueness</w:t>
            </w:r>
          </w:p>
        </w:tc>
      </w:tr>
      <w:tr w:rsidR="00AE4F12" w:rsidRPr="00AE4F12" w14:paraId="69316B0D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62CFABC" w14:textId="77777777" w:rsidR="00AE4F12" w:rsidRPr="00AE4F12" w:rsidRDefault="00AE4F12" w:rsidP="00AE4F12">
            <w:r w:rsidRPr="00AE4F12">
              <w:t>Example</w:t>
            </w:r>
          </w:p>
        </w:tc>
        <w:tc>
          <w:tcPr>
            <w:tcW w:w="0" w:type="auto"/>
            <w:vAlign w:val="center"/>
            <w:hideMark/>
          </w:tcPr>
          <w:p w14:paraId="669BF103" w14:textId="77777777" w:rsidR="00AE4F12" w:rsidRPr="00AE4F12" w:rsidRDefault="00AE4F12" w:rsidP="00AE4F12">
            <w:r w:rsidRPr="00AE4F12">
              <w:t>“It’s hot.” → True or False</w:t>
            </w:r>
          </w:p>
        </w:tc>
        <w:tc>
          <w:tcPr>
            <w:tcW w:w="0" w:type="auto"/>
            <w:vAlign w:val="center"/>
            <w:hideMark/>
          </w:tcPr>
          <w:p w14:paraId="0779DD74" w14:textId="77777777" w:rsidR="00AE4F12" w:rsidRPr="00AE4F12" w:rsidRDefault="00AE4F12" w:rsidP="00AE4F12">
            <w:r w:rsidRPr="00AE4F12">
              <w:t>“It’s 0.7 hot.”</w:t>
            </w:r>
          </w:p>
        </w:tc>
      </w:tr>
    </w:tbl>
    <w:p w14:paraId="5FC6B2A9" w14:textId="77777777" w:rsidR="00AE4F12" w:rsidRPr="00AF59E7" w:rsidRDefault="00AE4F12" w:rsidP="00AF59E7"/>
    <w:sectPr w:rsidR="00AE4F12" w:rsidRPr="00AF59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250ECF"/>
    <w:multiLevelType w:val="multilevel"/>
    <w:tmpl w:val="9D44A5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5A6530E"/>
    <w:multiLevelType w:val="multilevel"/>
    <w:tmpl w:val="08E465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6E06C78"/>
    <w:multiLevelType w:val="multilevel"/>
    <w:tmpl w:val="F69C5D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4065E54"/>
    <w:multiLevelType w:val="multilevel"/>
    <w:tmpl w:val="2B0265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59A4BE2"/>
    <w:multiLevelType w:val="multilevel"/>
    <w:tmpl w:val="BBB838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9126325"/>
    <w:multiLevelType w:val="multilevel"/>
    <w:tmpl w:val="7A6C21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C095D73"/>
    <w:multiLevelType w:val="multilevel"/>
    <w:tmpl w:val="C23AE7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06635D7"/>
    <w:multiLevelType w:val="multilevel"/>
    <w:tmpl w:val="744E2D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7746BE4"/>
    <w:multiLevelType w:val="multilevel"/>
    <w:tmpl w:val="9DBEF59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7F274799"/>
    <w:multiLevelType w:val="multilevel"/>
    <w:tmpl w:val="FF76DA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16350617">
    <w:abstractNumId w:val="9"/>
  </w:num>
  <w:num w:numId="2" w16cid:durableId="2109344771">
    <w:abstractNumId w:val="7"/>
  </w:num>
  <w:num w:numId="3" w16cid:durableId="1670450898">
    <w:abstractNumId w:val="8"/>
  </w:num>
  <w:num w:numId="4" w16cid:durableId="1005324898">
    <w:abstractNumId w:val="3"/>
  </w:num>
  <w:num w:numId="5" w16cid:durableId="1527668369">
    <w:abstractNumId w:val="1"/>
  </w:num>
  <w:num w:numId="6" w16cid:durableId="287862489">
    <w:abstractNumId w:val="2"/>
  </w:num>
  <w:num w:numId="7" w16cid:durableId="1522932127">
    <w:abstractNumId w:val="4"/>
  </w:num>
  <w:num w:numId="8" w16cid:durableId="666788386">
    <w:abstractNumId w:val="0"/>
  </w:num>
  <w:num w:numId="9" w16cid:durableId="680594010">
    <w:abstractNumId w:val="6"/>
  </w:num>
  <w:num w:numId="10" w16cid:durableId="43046688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59E7"/>
    <w:rsid w:val="001D2D2A"/>
    <w:rsid w:val="007F6E2F"/>
    <w:rsid w:val="0087014F"/>
    <w:rsid w:val="00AE4F12"/>
    <w:rsid w:val="00AF59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F840D0"/>
  <w15:chartTrackingRefBased/>
  <w15:docId w15:val="{83D6BB80-71CE-414A-9F93-D0736AB5C8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F59E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59E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F59E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59E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59E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59E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59E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59E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59E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59E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F59E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F59E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59E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F59E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F59E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F59E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F59E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F59E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F59E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F59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59E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F59E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F59E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F59E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F59E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F59E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59E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F59E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F59E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374</Words>
  <Characters>2132</Characters>
  <Application>Microsoft Office Word</Application>
  <DocSecurity>0</DocSecurity>
  <Lines>17</Lines>
  <Paragraphs>5</Paragraphs>
  <ScaleCrop>false</ScaleCrop>
  <Company/>
  <LinksUpToDate>false</LinksUpToDate>
  <CharactersWithSpaces>2501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Malik Mehmood</dc:creator>
  <cp:keywords/>
  <dc:description/>
  <cp:lastModifiedBy>Malik Mehmood</cp:lastModifiedBy>
  <cp:revision>2</cp:revision>
  <dcterms:created xsi:type="dcterms:W3CDTF">2025-11-05T09:11:00Z</dcterms:created>
  <dcterms:modified xsi:type="dcterms:W3CDTF">2025-11-05T09:11:00Z</dcterms:modified>
</cp:coreProperties>
</file>