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rPr>
          <w:rFonts w:asciiTheme="majorHAnsi" w:hAnsiTheme="majorHAnsi"/>
          <w:caps/>
          <w:spacing w:val="160"/>
          <w:sz w:val="180"/>
          <w:szCs w:val="180"/>
        </w:rPr>
        <w:id w:val="378595931"/>
        <w:docPartObj>
          <w:docPartGallery w:val="Cover Pages"/>
          <w:docPartUnique/>
        </w:docPartObj>
      </w:sdtPr>
      <w:sdtContent>
        <w:p w14:paraId="710808DA" w14:textId="77B8385B" w:rsidR="008418C9" w:rsidRPr="003E509B" w:rsidRDefault="006420EE" w:rsidP="003E509B">
          <w:pPr>
            <w:rPr>
              <w:rFonts w:asciiTheme="majorHAnsi" w:hAnsiTheme="majorHAnsi"/>
              <w:caps/>
              <w:spacing w:val="160"/>
              <w:sz w:val="180"/>
              <w:szCs w:val="180"/>
            </w:rPr>
            <w:sectPr w:rsidR="008418C9" w:rsidRPr="003E509B" w:rsidSect="00CD7CDD">
              <w:headerReference w:type="default" r:id="rId8"/>
              <w:footerReference w:type="even" r:id="rId9"/>
              <w:footerReference w:type="default" r:id="rId10"/>
              <w:pgSz w:w="11907" w:h="16839" w:code="9"/>
              <w:pgMar w:top="1440" w:right="1440" w:bottom="1440" w:left="1440" w:header="851" w:footer="680" w:gutter="0"/>
              <w:pgNumType w:start="0"/>
              <w:cols w:space="720"/>
              <w:titlePg/>
              <w:docGrid w:linePitch="326"/>
            </w:sectPr>
          </w:pPr>
          <w:r w:rsidRPr="006420EE">
            <w:rPr>
              <w:rFonts w:asciiTheme="majorHAnsi" w:hAnsiTheme="majorHAnsi"/>
              <w:caps/>
              <w:noProof/>
              <w:color w:val="FFFFFF" w:themeColor="background1"/>
              <w:spacing w:val="160"/>
              <w:sz w:val="180"/>
              <w:szCs w:val="180"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6FB4FE8A" wp14:editId="40721B9A">
                    <wp:simplePos x="0" y="0"/>
                    <wp:positionH relativeFrom="page">
                      <wp:posOffset>438912</wp:posOffset>
                    </wp:positionH>
                    <wp:positionV relativeFrom="page">
                      <wp:posOffset>493776</wp:posOffset>
                    </wp:positionV>
                    <wp:extent cx="6858000" cy="9144000"/>
                    <wp:effectExtent l="0" t="0" r="0" b="0"/>
                    <wp:wrapNone/>
                    <wp:docPr id="11" name="Group 8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B78432C" w14:textId="21C94F96" w:rsidR="006420EE" w:rsidRDefault="00826472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Rhian Johnson</w:t>
                                      </w:r>
                                      <w:r w:rsidR="0049672E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 xml:space="preserve"> - </w:t>
                                      </w:r>
                                      <w:r w:rsidR="002E4826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261</w:t>
                                      </w:r>
                                      <w:r w:rsidR="00A732BC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8859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FB5B544" w14:textId="2B7D96FC" w:rsidR="006420EE" w:rsidRDefault="003E04C5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Portfolio</w:t>
                                      </w:r>
                                      <w:r w:rsidR="001F6306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: The professional </w:t>
                                      </w:r>
                                      <w:r w:rsidR="0049672E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Practitioner.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FB4FE8A" id="Group 89" o:spid="_x0000_s1026" style="position:absolute;margin-left:34.55pt;margin-top:38.9pt;width:540pt;height:10in;z-index:251658240;mso-width-percent:882;mso-height-percent:909;mso-position-horizontal-relative:page;mso-position-vertical-relative:page;mso-width-percent:882;mso-height-percent:909" coordsize="68580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&#13;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" fillcolor="black [3213]" stroked="f" strokeweight="2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B78432C" w14:textId="21C94F96" w:rsidR="006420EE" w:rsidRDefault="00826472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Rhian Johnson</w:t>
                                </w:r>
                                <w:r w:rsidR="0049672E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 xml:space="preserve"> - </w:t>
                                </w:r>
                                <w:r w:rsidR="002E4826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261</w:t>
                                </w:r>
                                <w:r w:rsidR="00A732BC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8859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6FB5B544" w14:textId="2B7D96FC" w:rsidR="006420EE" w:rsidRDefault="003E04C5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Portfolio</w:t>
                                </w:r>
                                <w:r w:rsidR="001F6306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: The professional </w:t>
                                </w:r>
                                <w:r w:rsidR="0049672E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Practitioner.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" fillcolor="gray [1629]" stroked="f" strokeweight="2pt"/>
                    <w10:wrap anchorx="page" anchory="page"/>
                  </v:group>
                </w:pict>
              </mc:Fallback>
            </mc:AlternateContent>
          </w:r>
          <w:r>
            <w:rPr>
              <w:rFonts w:asciiTheme="majorHAnsi" w:hAnsiTheme="majorHAnsi"/>
              <w:caps/>
              <w:spacing w:val="160"/>
              <w:sz w:val="180"/>
              <w:szCs w:val="180"/>
            </w:rPr>
            <w:br w:type="page"/>
          </w:r>
        </w:p>
      </w:sdtContent>
    </w:sdt>
    <w:p w14:paraId="4F30237E" w14:textId="77777777" w:rsidR="008A7A46" w:rsidRDefault="008A7A46" w:rsidP="00873832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7F93FCC1" w14:textId="77777777" w:rsidR="008A7A46" w:rsidRDefault="008A7A46" w:rsidP="00873832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A72E3E2" w14:textId="04CE7610" w:rsidR="00873832" w:rsidRPr="00E37009" w:rsidRDefault="00873832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E37009">
        <w:rPr>
          <w:rFonts w:ascii="Arial" w:eastAsia="Arial" w:hAnsi="Arial" w:cs="Arial"/>
          <w:b/>
          <w:bCs/>
          <w:color w:val="000000" w:themeColor="text1"/>
        </w:rPr>
        <w:t>Contents page</w:t>
      </w:r>
    </w:p>
    <w:p w14:paraId="049D28F3" w14:textId="6E51A372" w:rsidR="00873832" w:rsidRPr="00E37009" w:rsidRDefault="00873832" w:rsidP="008A7A46">
      <w:pPr>
        <w:tabs>
          <w:tab w:val="left" w:pos="4972"/>
        </w:tabs>
        <w:spacing w:line="360" w:lineRule="auto"/>
        <w:rPr>
          <w:color w:val="000000" w:themeColor="text1"/>
        </w:rPr>
      </w:pPr>
      <w:r w:rsidRPr="00E37009">
        <w:rPr>
          <w:rFonts w:ascii="Arial" w:eastAsia="Arial" w:hAnsi="Arial" w:cs="Arial"/>
          <w:color w:val="000000" w:themeColor="text1"/>
        </w:rPr>
        <w:t>Part 1: Personal development plan (500 words) page 2-</w:t>
      </w:r>
      <w:r w:rsidR="008A7A46">
        <w:rPr>
          <w:rFonts w:ascii="Arial" w:eastAsia="Arial" w:hAnsi="Arial" w:cs="Arial"/>
          <w:color w:val="000000" w:themeColor="text1"/>
        </w:rPr>
        <w:t>4</w:t>
      </w:r>
    </w:p>
    <w:p w14:paraId="1C38AF92" w14:textId="0F59EA84" w:rsidR="00873832" w:rsidRPr="00E37009" w:rsidRDefault="00873832" w:rsidP="008A7A46">
      <w:pPr>
        <w:tabs>
          <w:tab w:val="left" w:pos="4972"/>
        </w:tabs>
        <w:spacing w:line="360" w:lineRule="auto"/>
        <w:rPr>
          <w:color w:val="000000" w:themeColor="text1"/>
        </w:rPr>
      </w:pPr>
      <w:r w:rsidRPr="00E37009">
        <w:rPr>
          <w:rFonts w:ascii="Arial" w:eastAsia="Arial" w:hAnsi="Arial" w:cs="Arial"/>
          <w:color w:val="000000" w:themeColor="text1"/>
        </w:rPr>
        <w:t xml:space="preserve">Part 2: Academic poster on reflection. (1000 words) page </w:t>
      </w:r>
      <w:r w:rsidR="008A7A46">
        <w:rPr>
          <w:rFonts w:ascii="Arial" w:eastAsia="Arial" w:hAnsi="Arial" w:cs="Arial"/>
          <w:color w:val="000000" w:themeColor="text1"/>
        </w:rPr>
        <w:t>5-6</w:t>
      </w:r>
    </w:p>
    <w:p w14:paraId="45B43DD8" w14:textId="22DD8A12" w:rsidR="00873832" w:rsidRDefault="00873832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color w:val="000000" w:themeColor="text1"/>
        </w:rPr>
      </w:pPr>
      <w:r w:rsidRPr="00E37009">
        <w:rPr>
          <w:rFonts w:ascii="Arial" w:eastAsia="Arial" w:hAnsi="Arial" w:cs="Arial"/>
          <w:color w:val="000000" w:themeColor="text1"/>
        </w:rPr>
        <w:t>Part 3:</w:t>
      </w:r>
      <w:r w:rsidR="008A7A46">
        <w:rPr>
          <w:rFonts w:ascii="Arial" w:eastAsia="Arial" w:hAnsi="Arial" w:cs="Arial"/>
          <w:color w:val="000000" w:themeColor="text1"/>
        </w:rPr>
        <w:t xml:space="preserve"> </w:t>
      </w:r>
      <w:r w:rsidRPr="00E37009">
        <w:rPr>
          <w:rFonts w:ascii="Arial" w:eastAsia="Arial" w:hAnsi="Arial" w:cs="Arial"/>
          <w:color w:val="000000" w:themeColor="text1"/>
        </w:rPr>
        <w:t>1500 words on the professional practitioner (1500) page 7-1</w:t>
      </w:r>
      <w:r w:rsidR="008A7A46">
        <w:rPr>
          <w:rFonts w:ascii="Arial" w:eastAsia="Arial" w:hAnsi="Arial" w:cs="Arial"/>
          <w:color w:val="000000" w:themeColor="text1"/>
        </w:rPr>
        <w:t>0</w:t>
      </w:r>
    </w:p>
    <w:p w14:paraId="2106ABD0" w14:textId="696CA41D" w:rsidR="008A7A46" w:rsidRPr="00E37009" w:rsidRDefault="008A7A46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Reference list: Page 11- 13 </w:t>
      </w:r>
    </w:p>
    <w:p w14:paraId="2EB55E16" w14:textId="77777777" w:rsidR="00873832" w:rsidRPr="00E37009" w:rsidRDefault="00873832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color w:val="000000" w:themeColor="text1"/>
        </w:rPr>
      </w:pPr>
    </w:p>
    <w:p w14:paraId="7EE74AEE" w14:textId="77777777" w:rsidR="00873832" w:rsidRPr="00E37009" w:rsidRDefault="00873832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 w:rsidRPr="00E37009">
        <w:rPr>
          <w:rFonts w:ascii="Arial" w:eastAsia="Arial" w:hAnsi="Arial" w:cs="Arial"/>
          <w:b/>
          <w:bCs/>
          <w:color w:val="000000" w:themeColor="text1"/>
          <w:lang w:val="en-GB"/>
        </w:rPr>
        <w:t xml:space="preserve">Basic Acknowledgement format of AI tool use </w:t>
      </w:r>
    </w:p>
    <w:p w14:paraId="47BF4FD7" w14:textId="2C7B51B3" w:rsidR="001A62C7" w:rsidRPr="00653B31" w:rsidRDefault="00873832" w:rsidP="008A7A46">
      <w:pPr>
        <w:tabs>
          <w:tab w:val="left" w:pos="4972"/>
        </w:tabs>
        <w:spacing w:line="360" w:lineRule="auto"/>
        <w:rPr>
          <w:rFonts w:ascii="Arial" w:eastAsia="Arial" w:hAnsi="Arial" w:cs="Arial"/>
          <w:color w:val="000000" w:themeColor="text1"/>
          <w:lang w:val="en-GB"/>
        </w:rPr>
        <w:sectPr w:rsidR="001A62C7" w:rsidRPr="00653B31" w:rsidSect="00B605EF">
          <w:headerReference w:type="default" r:id="rId11"/>
          <w:footerReference w:type="default" r:id="rId12"/>
          <w:pgSz w:w="11907" w:h="16839" w:code="9"/>
          <w:pgMar w:top="1440" w:right="1440" w:bottom="1440" w:left="1440" w:header="851" w:footer="680" w:gutter="0"/>
          <w:cols w:space="720"/>
          <w:docGrid w:linePitch="326"/>
        </w:sectPr>
      </w:pPr>
      <w:r w:rsidRPr="00E37009">
        <w:rPr>
          <w:rFonts w:ascii="Arial" w:eastAsia="Arial" w:hAnsi="Arial" w:cs="Arial"/>
          <w:color w:val="000000" w:themeColor="text1"/>
          <w:lang w:val="en-GB"/>
        </w:rPr>
        <w:t xml:space="preserve">I </w:t>
      </w:r>
      <w:r w:rsidR="008A7A46">
        <w:rPr>
          <w:rFonts w:ascii="Arial" w:eastAsia="Arial" w:hAnsi="Arial" w:cs="Arial"/>
          <w:color w:val="000000" w:themeColor="text1"/>
          <w:lang w:val="en-GB"/>
        </w:rPr>
        <w:t xml:space="preserve">confirm that I have not presented any AI generated text as my own work. I confirm I have copies of my </w:t>
      </w:r>
      <w:r w:rsidR="001C6125">
        <w:rPr>
          <w:rFonts w:ascii="Arial" w:eastAsia="Arial" w:hAnsi="Arial" w:cs="Arial"/>
          <w:color w:val="000000" w:themeColor="text1"/>
          <w:lang w:val="en-GB"/>
        </w:rPr>
        <w:t>draft’s</w:t>
      </w:r>
      <w:r w:rsidR="008A7A46">
        <w:rPr>
          <w:rFonts w:ascii="Arial" w:eastAsia="Arial" w:hAnsi="Arial" w:cs="Arial"/>
          <w:color w:val="000000" w:themeColor="text1"/>
          <w:lang w:val="en-GB"/>
        </w:rPr>
        <w:t xml:space="preserve"> notes, and other resources I used before and after the use of AI tools which I may be asked to provide in evidence. </w:t>
      </w:r>
    </w:p>
    <w:p w14:paraId="07D46DB4" w14:textId="77777777" w:rsidR="004507D7" w:rsidRDefault="004507D7" w:rsidP="52BD1A32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99"/>
        </w:rPr>
      </w:pPr>
    </w:p>
    <w:p w14:paraId="018E51AC" w14:textId="67AD8BAE" w:rsidR="00525EBA" w:rsidRPr="007F129F" w:rsidRDefault="4B3AF16A" w:rsidP="52BD1A32">
      <w:pPr>
        <w:tabs>
          <w:tab w:val="left" w:pos="4972"/>
        </w:tabs>
        <w:spacing w:line="360" w:lineRule="auto"/>
        <w:rPr>
          <w:rFonts w:ascii="Arial" w:eastAsia="Arial" w:hAnsi="Arial" w:cs="Arial"/>
          <w:b/>
          <w:bCs/>
          <w:color w:val="000099"/>
        </w:rPr>
      </w:pPr>
      <w:r w:rsidRPr="52BD1A32">
        <w:rPr>
          <w:rFonts w:ascii="Arial" w:eastAsia="Arial" w:hAnsi="Arial" w:cs="Arial"/>
          <w:b/>
          <w:bCs/>
          <w:color w:val="000099"/>
        </w:rPr>
        <w:t>Personal Development Plan</w:t>
      </w:r>
    </w:p>
    <w:p w14:paraId="6498A079" w14:textId="37CB1487" w:rsidR="00072CD9" w:rsidRPr="00B43706" w:rsidRDefault="0089772B" w:rsidP="52BD1A32">
      <w:pPr>
        <w:spacing w:after="170" w:line="360" w:lineRule="auto"/>
        <w:jc w:val="both"/>
        <w:rPr>
          <w:rFonts w:ascii="Arial" w:eastAsia="Arial" w:hAnsi="Arial" w:cs="Arial"/>
          <w:b/>
          <w:bCs/>
        </w:rPr>
      </w:pPr>
      <w:r w:rsidRPr="52BD1A32">
        <w:rPr>
          <w:rFonts w:ascii="Arial" w:eastAsia="Arial" w:hAnsi="Arial" w:cs="Arial"/>
          <w:b/>
          <w:bCs/>
        </w:rPr>
        <w:t>The thinking, knowledge, skills and</w:t>
      </w:r>
      <w:r w:rsidRPr="52BD1A32">
        <w:rPr>
          <w:rFonts w:ascii="Arial" w:eastAsia="Arial" w:hAnsi="Arial" w:cs="Arial"/>
          <w:b/>
          <w:bCs/>
          <w:lang w:val="en-GB"/>
        </w:rPr>
        <w:t xml:space="preserve"> behaviours</w:t>
      </w:r>
      <w:r w:rsidRPr="52BD1A32">
        <w:rPr>
          <w:rFonts w:ascii="Arial" w:eastAsia="Arial" w:hAnsi="Arial" w:cs="Arial"/>
          <w:b/>
          <w:bCs/>
        </w:rPr>
        <w:t xml:space="preserve"> that I will change and develop </w:t>
      </w:r>
      <w:r w:rsidR="6C58D3E3" w:rsidRPr="52BD1A32">
        <w:rPr>
          <w:rFonts w:ascii="Arial" w:eastAsia="Arial" w:hAnsi="Arial" w:cs="Arial"/>
          <w:b/>
          <w:bCs/>
        </w:rPr>
        <w:t>to</w:t>
      </w:r>
      <w:r w:rsidRPr="52BD1A32">
        <w:rPr>
          <w:rFonts w:ascii="Arial" w:eastAsia="Arial" w:hAnsi="Arial" w:cs="Arial"/>
          <w:b/>
          <w:bCs/>
        </w:rPr>
        <w:t xml:space="preserve"> achieve my vision and goals, adhere to my values and become as resilient as possible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718"/>
        <w:gridCol w:w="2675"/>
        <w:gridCol w:w="3152"/>
        <w:gridCol w:w="1149"/>
        <w:gridCol w:w="1434"/>
        <w:gridCol w:w="2223"/>
      </w:tblGrid>
      <w:tr w:rsidR="00D65E9C" w14:paraId="175C967F" w14:textId="77777777" w:rsidTr="00DF3625">
        <w:trPr>
          <w:trHeight w:val="866"/>
          <w:tblHeader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13772" w14:textId="77777777" w:rsidR="00D65E9C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  <w:lang w:bidi="yi-Hebr"/>
              </w:rPr>
              <w:t>No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C8E310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Improvement and Development Goals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B9DB3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Success Criteria</w:t>
            </w:r>
          </w:p>
          <w:p w14:paraId="759DC167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sz w:val="20"/>
                <w:szCs w:val="20"/>
                <w:lang w:bidi="yi-Hebr"/>
              </w:rPr>
              <w:t>(How I will know when I have made this change)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118368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The actions I will take to achieve the goal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EAF156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Timelines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39782A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What will this help me to achieve?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C3A9EB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Achievements</w:t>
            </w:r>
          </w:p>
          <w:p w14:paraId="1A5A5ADD" w14:textId="77777777" w:rsidR="00D65E9C" w:rsidRPr="00C75D00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bidi="yi-Hebr"/>
              </w:rPr>
            </w:pPr>
            <w:r w:rsidRPr="00C75D00">
              <w:rPr>
                <w:rFonts w:ascii="Arial" w:hAnsi="Arial" w:cs="Arial"/>
                <w:b/>
                <w:sz w:val="20"/>
                <w:szCs w:val="20"/>
                <w:lang w:bidi="yi-Hebr"/>
              </w:rPr>
              <w:t>(3 monthly review)</w:t>
            </w:r>
          </w:p>
        </w:tc>
      </w:tr>
      <w:tr w:rsidR="00D65E9C" w:rsidRPr="00321B32" w14:paraId="2B945A5B" w14:textId="77777777" w:rsidTr="52BD1A32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412E" w14:textId="77777777" w:rsidR="00D65E9C" w:rsidRPr="00321B32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</w:pPr>
            <w:r w:rsidRPr="00321B32"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  <w:t>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791B" w14:textId="2F7061F4" w:rsidR="00D65E9C" w:rsidRPr="00321B32" w:rsidRDefault="5B01E21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To become confident in the Welsh language in my work environment and </w:t>
            </w:r>
            <w:r w:rsidR="71F84C38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supporting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children’s Welsh language development</w:t>
            </w:r>
            <w:r w:rsidR="57629C2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throughout the rhythm of the day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  <w:p w14:paraId="06D1A826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Cs/>
                <w:sz w:val="20"/>
                <w:szCs w:val="20"/>
                <w:lang w:val="en-GB"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7B25" w14:textId="195F5AFC" w:rsidR="00D65E9C" w:rsidRPr="00321B32" w:rsidRDefault="5B01E21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Welsh language will be used confidently in the classroom by the teaching staff and children as part of </w:t>
            </w:r>
            <w:r w:rsidR="73257B6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our curriculum</w:t>
            </w:r>
            <w:r w:rsidR="7C5E0CE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,</w:t>
            </w:r>
            <w:r w:rsidR="73257B6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57629C2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for example, the names of fruit we prepare at snack time.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AC4A" w14:textId="73473641" w:rsidR="00B511DF" w:rsidRPr="00321B32" w:rsidRDefault="00F03E7C" w:rsidP="002408BB">
            <w:pPr>
              <w:pStyle w:val="ListParagraph"/>
              <w:numPr>
                <w:ilvl w:val="0"/>
                <w:numId w:val="43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>
              <w:rPr>
                <w:rFonts w:ascii="Arial" w:hAnsi="Arial" w:cs="Arial"/>
                <w:sz w:val="16"/>
                <w:szCs w:val="16"/>
                <w:lang w:val="en-GB" w:bidi="yi-Hebr"/>
              </w:rPr>
              <w:t>S</w:t>
            </w:r>
            <w:r w:rsidR="57629C2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eek support from Welsh speaking staff to support me with the correct Welsh language for our part of Wales. </w:t>
            </w:r>
          </w:p>
          <w:p w14:paraId="297CFCE8" w14:textId="08FBBE76" w:rsidR="00D65E9C" w:rsidRPr="00321B32" w:rsidRDefault="70BFE622" w:rsidP="002408BB">
            <w:pPr>
              <w:pStyle w:val="ListParagraph"/>
              <w:numPr>
                <w:ilvl w:val="0"/>
                <w:numId w:val="43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CPD learning through - Learn Welsh Cymru </w:t>
            </w:r>
            <w:r w:rsidR="58D3ED1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courses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for the education </w:t>
            </w:r>
            <w:r w:rsidR="58D3ED1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workforce</w:t>
            </w:r>
            <w:r w:rsidR="1E85C2D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58D3ED1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(</w:t>
            </w:r>
            <w:proofErr w:type="spellStart"/>
            <w:r w:rsidR="590DF77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dysgucymrae</w:t>
            </w:r>
            <w:r w:rsidR="4DE771F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g</w:t>
            </w:r>
            <w:proofErr w:type="spellEnd"/>
            <w:r w:rsidR="590DF77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proofErr w:type="spellStart"/>
            <w:r w:rsidR="590DF77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cymru</w:t>
            </w:r>
            <w:proofErr w:type="spellEnd"/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, </w:t>
            </w:r>
            <w:r w:rsidR="6468907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2017).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9643" w14:textId="77777777" w:rsidR="00D65E9C" w:rsidRPr="00321B32" w:rsidRDefault="26A393C4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Ongoing </w:t>
            </w:r>
          </w:p>
          <w:p w14:paraId="627C6513" w14:textId="77777777" w:rsidR="001F1B87" w:rsidRPr="00321B32" w:rsidRDefault="001F1B87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AFF082E" w14:textId="4A3DEEE2" w:rsidR="001F1B87" w:rsidRPr="00321B32" w:rsidRDefault="006D3F46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Complete a refresher course by </w:t>
            </w:r>
            <w:r w:rsidR="26A393C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July 2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027.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9384" w14:textId="2CBC0E0C" w:rsidR="00D65E9C" w:rsidRPr="00321B32" w:rsidRDefault="73257B64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To help our </w:t>
            </w:r>
            <w:r w:rsidR="26A393C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workplace</w:t>
            </w:r>
            <w:r w:rsidR="005A507E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support the Welsh governments initiative </w:t>
            </w:r>
            <w:r w:rsidR="3F2EFF85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for 1 </w:t>
            </w:r>
            <w:r w:rsidR="26A393C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million</w:t>
            </w:r>
            <w:r w:rsidR="3F2EFF85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Welsh speakers by 2050 (</w:t>
            </w:r>
            <w:proofErr w:type="spellStart"/>
            <w:r w:rsidR="3F2EFF85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Llywodraeth</w:t>
            </w:r>
            <w:proofErr w:type="spellEnd"/>
            <w:r w:rsidR="3F2EFF85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Cymru, 2025</w:t>
            </w:r>
            <w:r w:rsidR="2110A7B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)</w:t>
            </w:r>
            <w:r w:rsidR="26A393C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97F1" w14:textId="2F363141" w:rsidR="00D65E9C" w:rsidRPr="00321B32" w:rsidRDefault="4B079DDF" w:rsidP="000639D8">
            <w:pPr>
              <w:spacing w:before="80" w:after="80" w:line="300" w:lineRule="auto"/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Review:  January 2027</w:t>
            </w:r>
          </w:p>
          <w:p w14:paraId="6FCD21BE" w14:textId="659797B2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</w:tc>
      </w:tr>
      <w:tr w:rsidR="00D65E9C" w:rsidRPr="00321B32" w14:paraId="272B5EB1" w14:textId="77777777" w:rsidTr="52BD1A32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10EC" w14:textId="77777777" w:rsidR="00D65E9C" w:rsidRPr="00321B32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</w:pPr>
            <w:r w:rsidRPr="00321B32"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  <w:t>2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32F5" w14:textId="019284FB" w:rsidR="00D65E9C" w:rsidRPr="00321B32" w:rsidRDefault="0C30574E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Revisit the Professional standards for assisting teaching to continue consolidating</w:t>
            </w:r>
            <w:r w:rsidR="0B4E680F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my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knowledge of the standards and </w:t>
            </w:r>
            <w:r w:rsidR="6ECE83A9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support me in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demonstrating the standards through my role as a HLTA.</w:t>
            </w:r>
          </w:p>
          <w:p w14:paraId="79A0B957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25F344BB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7D254AB1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052C2970" w14:textId="491CE2B4" w:rsidR="41350D45" w:rsidRDefault="41350D45" w:rsidP="52BD1A32">
            <w:pPr>
              <w:spacing w:before="80" w:after="80" w:line="300" w:lineRule="auto"/>
              <w:rPr>
                <w:rFonts w:ascii="Arial" w:hAnsi="Arial" w:cs="Arial"/>
                <w:b/>
                <w:bCs/>
                <w:sz w:val="20"/>
                <w:szCs w:val="20"/>
                <w:lang w:val="en-GB" w:bidi="yi-Hebr"/>
              </w:rPr>
            </w:pPr>
          </w:p>
          <w:p w14:paraId="22478D86" w14:textId="77777777" w:rsidR="00F973CB" w:rsidRDefault="00F973CB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45289F3C" w14:textId="77777777" w:rsidR="00F973CB" w:rsidRDefault="00F973CB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00A072CF" w14:textId="2E0D0940" w:rsidR="00537504" w:rsidRPr="00321B32" w:rsidRDefault="4E55E276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To improve management of challenging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behaviour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within the classroom. To support a child with appropriate connection seeking techniques and strategies to support </w:t>
            </w:r>
            <w:r w:rsidR="55213E7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the child with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behaviours</w:t>
            </w:r>
            <w:r w:rsidR="55213E7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linked to </w:t>
            </w:r>
            <w:r w:rsidR="3FFE6DA1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ACES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5758" w14:textId="375BA51F" w:rsidR="00D65E9C" w:rsidRPr="00321B32" w:rsidRDefault="30BED6D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 xml:space="preserve">I will demonstrate personalized to my role: </w:t>
            </w:r>
          </w:p>
          <w:p w14:paraId="44C07EF8" w14:textId="7C671E69" w:rsidR="00294BC8" w:rsidRPr="00321B32" w:rsidRDefault="30BED6DD" w:rsidP="002408BB">
            <w:pPr>
              <w:pStyle w:val="ListParagraph"/>
              <w:numPr>
                <w:ilvl w:val="0"/>
                <w:numId w:val="45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>Collaboration</w:t>
            </w:r>
            <w:r w:rsidR="41CFED53"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 xml:space="preserve">-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Working collaboratively with</w:t>
            </w:r>
            <w:r w:rsidR="41BBEA5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my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colleague</w:t>
            </w:r>
            <w:r w:rsidR="41CFED5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to </w:t>
            </w:r>
            <w:r w:rsidR="41BBEA5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source opportunities t</w:t>
            </w:r>
            <w:r w:rsidR="15EC84E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hat</w:t>
            </w:r>
            <w:r w:rsidR="41BBEA5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implement family and community engagement. </w:t>
            </w:r>
          </w:p>
          <w:p w14:paraId="0A50DF37" w14:textId="192B28E9" w:rsidR="004C3F29" w:rsidRPr="00321B32" w:rsidRDefault="30BED6DD" w:rsidP="002408BB">
            <w:pPr>
              <w:pStyle w:val="ListParagraph"/>
              <w:numPr>
                <w:ilvl w:val="0"/>
                <w:numId w:val="45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lastRenderedPageBreak/>
              <w:t>Professional learning</w:t>
            </w:r>
            <w:r w:rsidR="15EC84E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-</w:t>
            </w:r>
            <w:r w:rsidR="41BBEA5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confiden</w:t>
            </w:r>
            <w:r w:rsidR="41CFED5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ce </w:t>
            </w:r>
            <w:r w:rsidR="41BBEA5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using the Welsh language</w:t>
            </w:r>
            <w:r w:rsidR="006D3F4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</w:p>
          <w:p w14:paraId="182190B3" w14:textId="0B856DED" w:rsidR="52BD1A32" w:rsidRDefault="52BD1A32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6F271E4" w14:textId="0E18DA2A" w:rsidR="006D3F46" w:rsidRDefault="006D3F46" w:rsidP="002408BB">
            <w:pPr>
              <w:pStyle w:val="ListParagraph"/>
              <w:numPr>
                <w:ilvl w:val="0"/>
                <w:numId w:val="45"/>
              </w:num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  <w:r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>Innovation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- </w:t>
            </w:r>
            <w:r w:rsidR="00556A6C">
              <w:rPr>
                <w:rFonts w:ascii="Arial" w:hAnsi="Arial" w:cs="Arial"/>
                <w:sz w:val="16"/>
                <w:szCs w:val="16"/>
                <w:lang w:val="en-GB" w:bidi="yi-Hebr"/>
              </w:rPr>
              <w:t>E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stablish</w:t>
            </w:r>
            <w:r w:rsidR="3FFE6DA1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ing an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IDP 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used to 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support 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the</w:t>
            </w:r>
            <w:r w:rsidR="4E55E276" w:rsidRPr="52BD1A32">
              <w:rPr>
                <w:rFonts w:ascii="Arial" w:hAnsi="Arial" w:cs="Arial"/>
                <w:sz w:val="20"/>
                <w:szCs w:val="20"/>
                <w:lang w:val="en-GB" w:bidi="yi-Hebr"/>
              </w:rPr>
              <w:t xml:space="preserve"> 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child with</w:t>
            </w:r>
            <w:r w:rsidR="361A025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their</w:t>
            </w:r>
            <w:r w:rsidR="3FFE6DA1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difficult</w:t>
            </w:r>
            <w:r w:rsidR="4E55E276" w:rsidRPr="52BD1A32">
              <w:rPr>
                <w:rFonts w:ascii="Arial" w:hAnsi="Arial" w:cs="Arial"/>
                <w:sz w:val="20"/>
                <w:szCs w:val="20"/>
                <w:lang w:val="en-GB" w:bidi="yi-Hebr"/>
              </w:rPr>
              <w:t xml:space="preserve">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behaviours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and</w:t>
            </w:r>
            <w:r w:rsidR="361A025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taken part in conversations with parents and the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361A025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team around the child </w:t>
            </w:r>
            <w:r w:rsidR="0DFEC40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to support our understanding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of the </w:t>
            </w:r>
            <w:r w:rsidR="0DFEC40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potential 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underlying causes</w:t>
            </w:r>
            <w:r w:rsidR="0DFEC40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for the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behaviour</w:t>
            </w:r>
            <w:r w:rsidR="0DFEC40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The strategies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4E55E27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being 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used by all staff for a consistent child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centred</w:t>
            </w:r>
            <w:r w:rsidR="279B4F8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approach.</w:t>
            </w:r>
          </w:p>
          <w:p w14:paraId="4FAF9728" w14:textId="374E61EC" w:rsidR="52BD1A32" w:rsidRDefault="52BD1A32" w:rsidP="52BD1A32">
            <w:pPr>
              <w:pStyle w:val="ListParagraph"/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5F9758CC" w14:textId="269B365A" w:rsidR="009725F7" w:rsidRPr="00321B32" w:rsidRDefault="15EC84EC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>Pedagogy</w:t>
            </w:r>
            <w:r w:rsidR="29CD1077"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 xml:space="preserve"> and </w:t>
            </w:r>
            <w:r w:rsidR="2973BD24"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>leadership</w:t>
            </w:r>
            <w:r w:rsidR="41CFED53"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 xml:space="preserve">- </w:t>
            </w:r>
            <w:r w:rsidR="41CFED5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An </w:t>
            </w:r>
            <w:r w:rsidR="41CFED53" w:rsidRPr="52BD1A32">
              <w:rPr>
                <w:rFonts w:ascii="Arial" w:hAnsi="Arial" w:cs="Arial"/>
                <w:b/>
                <w:bCs/>
                <w:sz w:val="16"/>
                <w:szCs w:val="16"/>
                <w:lang w:val="en-GB" w:bidi="yi-Hebr"/>
              </w:rPr>
              <w:t>e</w:t>
            </w:r>
            <w:r w:rsidR="7F5B031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stablished planning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20F114BB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document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in line with the notice,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analyse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and respond method. </w:t>
            </w:r>
            <w:r w:rsidR="126F388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>(</w:t>
            </w:r>
            <w:r w:rsidR="796F1C10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Education Wales,</w:t>
            </w:r>
            <w:r w:rsidR="126F388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5CC03DE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2022)</w:t>
            </w:r>
            <w:r w:rsidR="042B1B34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  <w:p w14:paraId="3EC04C3E" w14:textId="77777777" w:rsidR="00E80672" w:rsidRPr="00321B32" w:rsidRDefault="00E80672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26611D82" w14:textId="5F02E913" w:rsidR="00294BC8" w:rsidRPr="00321B32" w:rsidRDefault="00294BC8" w:rsidP="00537504">
            <w:pPr>
              <w:pStyle w:val="ListParagraph"/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D4F1" w14:textId="77777777" w:rsidR="003706F0" w:rsidRPr="00321B32" w:rsidRDefault="41BBEA5E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 xml:space="preserve">Wild walks – Walks with families and children incorporating Eco- tots Cymru activities once a term. </w:t>
            </w:r>
          </w:p>
          <w:p w14:paraId="7206F78F" w14:textId="77777777" w:rsidR="003706F0" w:rsidRPr="00321B32" w:rsidRDefault="41BBEA5E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Connect with DP Road Church to donate our Harvest collection. </w:t>
            </w:r>
          </w:p>
          <w:p w14:paraId="297807E5" w14:textId="1B65DE5D" w:rsidR="004C3F29" w:rsidRPr="00321B32" w:rsidRDefault="41BBEA5E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Connect with Feed Newport to donate coats in November and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>Shoe boxes for</w:t>
            </w:r>
            <w:r w:rsidR="6D863BB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their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Christmas</w:t>
            </w:r>
            <w:r w:rsidR="28ABA718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project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</w:p>
          <w:p w14:paraId="510264DC" w14:textId="15B0F5E7" w:rsidR="00205AAE" w:rsidRPr="00321B32" w:rsidRDefault="41BBEA5E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Develop Welsh language</w:t>
            </w:r>
            <w:r w:rsidR="635DE23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  <w:r w:rsidR="635DE23D" w:rsidRPr="52BD1A32">
              <w:rPr>
                <w:rFonts w:ascii="Arial" w:hAnsi="Arial" w:cs="Arial"/>
                <w:sz w:val="20"/>
                <w:szCs w:val="20"/>
                <w:lang w:val="en-GB" w:bidi="yi-Hebr"/>
              </w:rPr>
              <w:t xml:space="preserve"> </w:t>
            </w:r>
          </w:p>
          <w:p w14:paraId="26104F05" w14:textId="33B0C9D0" w:rsidR="52BD1A32" w:rsidRDefault="52BD1A32" w:rsidP="52BD1A32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D72C346" w14:textId="77777777" w:rsidR="00537504" w:rsidRPr="00321B32" w:rsidRDefault="4E55E276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Discuss the child with the team at NNS.</w:t>
            </w:r>
          </w:p>
          <w:p w14:paraId="72DFB8BF" w14:textId="10CBCF0F" w:rsidR="00537504" w:rsidRPr="00321B32" w:rsidRDefault="4E55E276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Ask the </w:t>
            </w:r>
            <w:proofErr w:type="spellStart"/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</w:t>
            </w:r>
            <w:r w:rsidR="3A320449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L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Nco</w:t>
            </w:r>
            <w:proofErr w:type="spellEnd"/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to advise on professionals who can sup</w:t>
            </w:r>
            <w:r w:rsidR="6CE0BD69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port the child and the school to be able to meet his needs. </w:t>
            </w:r>
          </w:p>
          <w:p w14:paraId="40D849D7" w14:textId="77777777" w:rsidR="007D0E03" w:rsidRPr="00321B32" w:rsidRDefault="6CE0BD69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Develop an IDP with the </w:t>
            </w:r>
            <w:proofErr w:type="spellStart"/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ALNco</w:t>
            </w:r>
            <w:proofErr w:type="spellEnd"/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</w:p>
          <w:p w14:paraId="03A09143" w14:textId="77777777" w:rsidR="009725F7" w:rsidRDefault="009725F7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164F1B0" w14:textId="77777777" w:rsidR="00E442A6" w:rsidRDefault="00E442A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395B46E4" w14:textId="0B6705B3" w:rsidR="00E442A6" w:rsidRDefault="00E442A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1AD49FAD" w14:textId="698B3A37" w:rsidR="00E442A6" w:rsidRPr="00321B32" w:rsidRDefault="00E442A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56367029" w14:textId="56185176" w:rsidR="52BD1A32" w:rsidRDefault="52BD1A32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A0BAFE5" w14:textId="7A90808C" w:rsidR="52BD1A32" w:rsidRDefault="52BD1A32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140F57F" w14:textId="77777777" w:rsidR="009725F7" w:rsidRPr="00321B32" w:rsidRDefault="15EC84EC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Use the non- maintained </w:t>
            </w:r>
            <w:r w:rsidR="635DE23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curriculum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635DE23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for Wales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to su</w:t>
            </w:r>
            <w:r w:rsidR="635DE23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pport</w:t>
            </w:r>
            <w:r w:rsidR="0DF1EEF9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3158363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my understanding</w:t>
            </w:r>
            <w:r w:rsidR="635DE23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when planning for Nursery</w:t>
            </w:r>
            <w:r w:rsidR="3158363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</w:p>
          <w:p w14:paraId="7416D230" w14:textId="77777777" w:rsidR="00C75D00" w:rsidRPr="00321B32" w:rsidRDefault="00C75D00" w:rsidP="52BD1A32">
            <w:pPr>
              <w:pStyle w:val="ListParagraph"/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6B5C171" w14:textId="3EDA576B" w:rsidR="00C75D00" w:rsidRPr="00321B32" w:rsidRDefault="2C4F680E" w:rsidP="002408BB">
            <w:pPr>
              <w:pStyle w:val="ListParagraph"/>
              <w:numPr>
                <w:ilvl w:val="0"/>
                <w:numId w:val="44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>Ensure it is clear and directional for staff</w:t>
            </w:r>
            <w:r w:rsidR="00AC2C7C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6FD8" w14:textId="77777777" w:rsidR="00D65E9C" w:rsidRPr="00321B32" w:rsidRDefault="006D3F46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 xml:space="preserve">October 2026 – December 2026. </w:t>
            </w:r>
          </w:p>
          <w:p w14:paraId="62FB3F39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55CB68EB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DB0683F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070869EB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281AE468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0A9C3B96" w14:textId="77777777" w:rsidR="001F228C" w:rsidRPr="00321B32" w:rsidRDefault="001F228C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5EDB3F0B" w14:textId="77777777" w:rsidR="007D0E03" w:rsidRPr="00321B32" w:rsidRDefault="007D0E03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0CFA7F1" w14:textId="0E0B3EBE" w:rsidR="007D0E03" w:rsidRPr="00321B32" w:rsidRDefault="007D0E03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5E9D2E9B" w14:textId="54753093" w:rsidR="045E0191" w:rsidRDefault="045E0191" w:rsidP="045E0191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03CDC42E" w14:textId="75663B97" w:rsidR="007D0E03" w:rsidRPr="00321B32" w:rsidRDefault="6CE0BD69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October 2026.</w:t>
            </w:r>
          </w:p>
          <w:p w14:paraId="792AFFF4" w14:textId="77777777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B26251B" w14:textId="77777777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6E0B50A2" w14:textId="77777777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F9DADA6" w14:textId="77777777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61AAA980" w14:textId="77777777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1D17F611" w14:textId="77777777" w:rsidR="00205AAE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606BAADB" w14:textId="77777777" w:rsidR="00E442A6" w:rsidRDefault="00E442A6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4B58DA1F" w14:textId="77777777" w:rsidR="00E442A6" w:rsidRDefault="00E442A6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442260C1" w14:textId="7AAB69BF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EC4321B" w14:textId="6F7D28A2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444F8DCA" w14:textId="2B9BDA3C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DD1F3E4" w14:textId="226A4974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5E13D81" w14:textId="03CECD1A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5CB00C1" w14:textId="65EAD2CA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BEC5" w14:textId="77777777" w:rsidR="00D65E9C" w:rsidRPr="00321B32" w:rsidRDefault="006D3F46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>This will support my professional practice and delivery of the non-maintained curriculum for early years.</w:t>
            </w:r>
          </w:p>
          <w:p w14:paraId="57A76E0D" w14:textId="35D290F8" w:rsidR="52BD1A32" w:rsidRDefault="52BD1A32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45DF351A" w14:textId="6C4D2339" w:rsidR="001F228C" w:rsidRPr="00321B32" w:rsidRDefault="006D3F4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lastRenderedPageBreak/>
              <w:t xml:space="preserve">As above in section 1. </w:t>
            </w:r>
          </w:p>
          <w:p w14:paraId="24FE1191" w14:textId="5E0C7BD9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AFFD2B1" w14:textId="281F4CEC" w:rsidR="045E0191" w:rsidRDefault="045E0191" w:rsidP="045E0191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1BFC3D2B" w14:textId="0C1AB52C" w:rsidR="00205AAE" w:rsidRPr="00321B32" w:rsidRDefault="635DE23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An inclusive classroom. </w:t>
            </w:r>
            <w:r w:rsidR="2EDBC5D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Behaviour</w:t>
            </w:r>
            <w:r w:rsidR="6122B19C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management strategies and techniques. Equity. </w:t>
            </w:r>
          </w:p>
          <w:p w14:paraId="7D220C0E" w14:textId="77777777" w:rsidR="00205AAE" w:rsidRPr="00321B32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06371C7" w14:textId="77777777" w:rsidR="00205AAE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62E50C66" w14:textId="77777777" w:rsidR="00E442A6" w:rsidRDefault="00E442A6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5525E8DD" w14:textId="77777777" w:rsidR="00E442A6" w:rsidRDefault="00E442A6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5EFE2A7A" w14:textId="473A2816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19553458" w14:textId="6E5A2CE9" w:rsidR="00205AAE" w:rsidRPr="00321B32" w:rsidRDefault="00205AAE" w:rsidP="52BD1A32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0176CED" w14:textId="1DF2D5B1" w:rsidR="00205AAE" w:rsidRPr="00321B32" w:rsidRDefault="00205AAE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5322E6FC" w14:textId="6EA6E764" w:rsidR="00205AAE" w:rsidRPr="00321B32" w:rsidRDefault="18E7D4A8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 cl</w:t>
            </w:r>
            <w:r w:rsidR="5EAD691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ear planning cycle</w:t>
            </w:r>
            <w:r w:rsidR="00E5477D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  <w:p w14:paraId="27340EC4" w14:textId="77777777" w:rsidR="00205AAE" w:rsidRPr="00321B32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6380C827" w14:textId="77777777" w:rsidR="00205AAE" w:rsidRPr="00321B32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25CBF096" w14:textId="77777777" w:rsidR="00205AAE" w:rsidRPr="00321B32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7E8AF2D" w14:textId="6C9EF614" w:rsidR="00205AAE" w:rsidRPr="00321B32" w:rsidRDefault="00205AAE" w:rsidP="000639D8">
            <w:pPr>
              <w:spacing w:before="80" w:after="80" w:line="30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7E22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0B79CF2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9F513A8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6FF9C19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79470CBB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2FE9513E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7A6E38A" w14:textId="77777777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5B052ADD" w14:textId="0B3F0994" w:rsidR="005C08E0" w:rsidRPr="00321B32" w:rsidRDefault="005C08E0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18D68F07" w14:textId="4D71C58F" w:rsidR="005C08E0" w:rsidRPr="00321B32" w:rsidRDefault="005C08E0" w:rsidP="045E0191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A84F823" w14:textId="044BAE67" w:rsidR="005C08E0" w:rsidRPr="00321B32" w:rsidRDefault="57C08362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Review </w:t>
            </w:r>
            <w:r w:rsidR="23E67107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each half term and </w:t>
            </w:r>
            <w:r w:rsidR="25AB3898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in tune with the child’s </w:t>
            </w:r>
            <w:r w:rsidR="20BC069D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progress</w:t>
            </w:r>
            <w:r w:rsidR="25AB3898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</w:t>
            </w:r>
          </w:p>
          <w:p w14:paraId="0C01C16E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41BB902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12DF57D2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25004C75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6CD15823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482A7748" w14:textId="77777777" w:rsidR="0004699D" w:rsidRPr="00321B32" w:rsidRDefault="0004699D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3734A249" w14:textId="77777777" w:rsidR="00E442A6" w:rsidRDefault="00E442A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C4F131B" w14:textId="77777777" w:rsidR="00E442A6" w:rsidRDefault="00E442A6" w:rsidP="52BD1A32">
            <w:pPr>
              <w:spacing w:before="80" w:after="80" w:line="360" w:lineRule="auto"/>
              <w:rPr>
                <w:rFonts w:ascii="Arial" w:hAnsi="Arial" w:cs="Arial"/>
                <w:sz w:val="20"/>
                <w:szCs w:val="20"/>
                <w:lang w:val="en-GB" w:bidi="yi-Hebr"/>
              </w:rPr>
            </w:pPr>
          </w:p>
          <w:p w14:paraId="0C80312D" w14:textId="4C84CAF0" w:rsidR="0004699D" w:rsidRDefault="0004699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75A36150" w14:textId="109D705E" w:rsidR="0004699D" w:rsidRDefault="1FF50647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Review each half term. </w:t>
            </w:r>
          </w:p>
          <w:p w14:paraId="44951AA1" w14:textId="3E126F8C" w:rsidR="00223D52" w:rsidRPr="00321B32" w:rsidRDefault="781EB3DF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Ask for feedback from colleagues using the planning.</w:t>
            </w:r>
          </w:p>
        </w:tc>
      </w:tr>
      <w:tr w:rsidR="00D65E9C" w:rsidRPr="00321B32" w14:paraId="5B684A47" w14:textId="77777777" w:rsidTr="52BD1A32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0705" w14:textId="4DF56CCA" w:rsidR="52BD1A32" w:rsidRDefault="52BD1A32" w:rsidP="52BD1A32">
            <w:pPr>
              <w:spacing w:before="80" w:after="80" w:line="300" w:lineRule="auto"/>
              <w:rPr>
                <w:rFonts w:asciiTheme="majorHAnsi" w:hAnsiTheme="majorHAnsi" w:cstheme="majorBidi"/>
                <w:sz w:val="22"/>
                <w:szCs w:val="22"/>
                <w:lang w:val="en-GB" w:bidi="yi-Hebr"/>
              </w:rPr>
            </w:pPr>
          </w:p>
          <w:p w14:paraId="4790E7BD" w14:textId="14DBBF36" w:rsidR="52BD1A32" w:rsidRDefault="52BD1A32" w:rsidP="52BD1A32">
            <w:pPr>
              <w:spacing w:before="80" w:after="80" w:line="300" w:lineRule="auto"/>
              <w:rPr>
                <w:rFonts w:asciiTheme="majorHAnsi" w:hAnsiTheme="majorHAnsi" w:cstheme="majorBidi"/>
                <w:sz w:val="22"/>
                <w:szCs w:val="22"/>
                <w:lang w:val="en-GB" w:bidi="yi-Hebr"/>
              </w:rPr>
            </w:pPr>
          </w:p>
          <w:p w14:paraId="45DC7BBA" w14:textId="77777777" w:rsidR="00D65E9C" w:rsidRPr="00321B32" w:rsidRDefault="00D65E9C" w:rsidP="000639D8">
            <w:pPr>
              <w:spacing w:before="80" w:after="80" w:line="300" w:lineRule="auto"/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</w:pPr>
            <w:r w:rsidRPr="00321B32">
              <w:rPr>
                <w:rFonts w:asciiTheme="majorHAnsi" w:hAnsiTheme="majorHAnsi" w:cstheme="majorHAnsi"/>
                <w:sz w:val="22"/>
                <w:szCs w:val="22"/>
                <w:lang w:val="en-GB" w:bidi="yi-Hebr"/>
              </w:rPr>
              <w:t>3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6BA" w14:textId="72BDCF9B" w:rsidR="00D65E9C" w:rsidRPr="00321B32" w:rsidRDefault="635DE23D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Study skills: Including time management, Grammer and punctuation. </w:t>
            </w:r>
          </w:p>
          <w:p w14:paraId="67A2F456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71846E1E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00815DCD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  <w:p w14:paraId="7DF84056" w14:textId="77777777" w:rsidR="00D65E9C" w:rsidRPr="00321B32" w:rsidRDefault="00D65E9C" w:rsidP="000639D8">
            <w:pPr>
              <w:spacing w:before="80" w:after="80" w:line="300" w:lineRule="auto"/>
              <w:rPr>
                <w:rFonts w:ascii="Arial" w:hAnsi="Arial" w:cs="Arial"/>
                <w:b/>
                <w:sz w:val="20"/>
                <w:szCs w:val="20"/>
                <w:lang w:val="en-GB" w:bidi="yi-Hebr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0C4B" w14:textId="0F6939AC" w:rsidR="00D65E9C" w:rsidRPr="00321B32" w:rsidRDefault="00C8EFFC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An improvement on marks received for grammar and punctuation and study routine template.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544E" w14:textId="4BB90152" w:rsidR="000168CD" w:rsidRPr="00321B32" w:rsidRDefault="00794599" w:rsidP="002408BB">
            <w:pPr>
              <w:pStyle w:val="ListParagraph"/>
              <w:numPr>
                <w:ilvl w:val="0"/>
                <w:numId w:val="46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>
              <w:rPr>
                <w:rFonts w:ascii="Arial" w:hAnsi="Arial" w:cs="Arial"/>
                <w:sz w:val="16"/>
                <w:szCs w:val="16"/>
                <w:lang w:val="en-GB" w:bidi="yi-Hebr"/>
              </w:rPr>
              <w:t>St</w:t>
            </w:r>
            <w:r w:rsidR="3170496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udy</w:t>
            </w:r>
            <w:r w:rsidR="4ACC843F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skills by stella </w:t>
            </w:r>
            <w:r w:rsidR="3170496E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Cotterell. </w:t>
            </w:r>
          </w:p>
          <w:p w14:paraId="754AE75F" w14:textId="77777777" w:rsidR="00B13EB8" w:rsidRPr="00321B32" w:rsidRDefault="00B13EB8" w:rsidP="52BD1A32">
            <w:pPr>
              <w:pStyle w:val="ListParagraph"/>
              <w:spacing w:before="80" w:after="80" w:line="30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  <w:p w14:paraId="36E97196" w14:textId="15F0ADF5" w:rsidR="00FD517D" w:rsidRPr="00321B32" w:rsidRDefault="43C3B391" w:rsidP="002408BB">
            <w:pPr>
              <w:pStyle w:val="ListParagraph"/>
              <w:numPr>
                <w:ilvl w:val="0"/>
                <w:numId w:val="46"/>
              </w:num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Read </w:t>
            </w:r>
            <w:r w:rsidR="578815D9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Collins</w:t>
            </w:r>
            <w:r w:rsidR="4989CE65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Grammer and Punctuation</w:t>
            </w:r>
            <w:r w:rsidR="4563E5EA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6740" w14:textId="4E93C3E0" w:rsidR="00D65E9C" w:rsidRPr="00321B32" w:rsidRDefault="43C3B391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October 2026.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E155" w14:textId="373F7A08" w:rsidR="00D65E9C" w:rsidRPr="00321B32" w:rsidRDefault="73A96FDE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bidi="yi-Hebr"/>
              </w:rPr>
              <w:t>Develop punctuation</w:t>
            </w:r>
            <w:r w:rsidR="2B15FFAC"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 and grammar </w:t>
            </w:r>
            <w:r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use </w:t>
            </w:r>
            <w:r w:rsidR="2B15FFAC"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and </w:t>
            </w:r>
            <w:r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limit the loss of </w:t>
            </w:r>
            <w:r w:rsidR="2B15FFAC" w:rsidRPr="52BD1A32">
              <w:rPr>
                <w:rFonts w:ascii="Arial" w:hAnsi="Arial" w:cs="Arial"/>
                <w:sz w:val="16"/>
                <w:szCs w:val="16"/>
                <w:lang w:bidi="yi-Hebr"/>
              </w:rPr>
              <w:t>marks</w:t>
            </w:r>
            <w:r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. </w:t>
            </w:r>
            <w:r w:rsidR="2B15FFAC" w:rsidRPr="52BD1A32">
              <w:rPr>
                <w:rFonts w:ascii="Arial" w:hAnsi="Arial" w:cs="Arial"/>
                <w:sz w:val="16"/>
                <w:szCs w:val="16"/>
                <w:lang w:bidi="yi-Hebr"/>
              </w:rPr>
              <w:t xml:space="preserve"> 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6F9" w14:textId="7161CBCD" w:rsidR="00D65E9C" w:rsidRPr="00321B32" w:rsidRDefault="1919E510" w:rsidP="52BD1A32">
            <w:pPr>
              <w:spacing w:before="80" w:after="80"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Ongoing</w:t>
            </w:r>
            <w:r w:rsidR="48564BC6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. Use written feedback from lecturers to support further development. </w:t>
            </w:r>
          </w:p>
        </w:tc>
      </w:tr>
      <w:tr w:rsidR="6B24F773" w14:paraId="7DB4DD9E" w14:textId="77777777" w:rsidTr="52BD1A32">
        <w:trPr>
          <w:trHeight w:val="30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8827" w14:textId="65C13DC5" w:rsidR="50F57063" w:rsidRDefault="50F57063" w:rsidP="6B24F773">
            <w:pPr>
              <w:spacing w:line="300" w:lineRule="auto"/>
            </w:pPr>
            <w:r w:rsidRPr="6B24F773">
              <w:rPr>
                <w:rFonts w:asciiTheme="majorHAnsi" w:hAnsiTheme="majorHAnsi" w:cstheme="majorBidi"/>
                <w:sz w:val="22"/>
                <w:szCs w:val="22"/>
                <w:lang w:val="en-GB" w:bidi="yi-Hebr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FB08" w14:textId="3B723DE7" w:rsidR="50F57063" w:rsidRDefault="262FB190" w:rsidP="52BD1A32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Seek careers advice:</w:t>
            </w:r>
          </w:p>
          <w:p w14:paraId="76932191" w14:textId="7703B50B" w:rsidR="50F57063" w:rsidRDefault="262FB190" w:rsidP="52BD1A32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Source information on </w:t>
            </w:r>
            <w:r w:rsidR="6FDA5DF3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resitting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</w:t>
            </w:r>
            <w:r w:rsidR="2D58DEE2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some of my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 GCSE</w:t>
            </w:r>
            <w:r w:rsidR="090A4AE1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S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2664" w14:textId="10A9474D" w:rsidR="50F57063" w:rsidRDefault="262FB190" w:rsidP="52BD1A32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I will </w:t>
            </w:r>
            <w:r w:rsidR="753D96C8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 xml:space="preserve">know which qualifications I need to complete the salaried route PGCE offered.  I will know where I can access the </w:t>
            </w:r>
            <w:r w:rsidR="57F26F3F"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qualifications and exams.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714" w14:textId="45834E09" w:rsidR="72615F4E" w:rsidRDefault="57F26F3F" w:rsidP="002408BB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Book an appointment with career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38B5" w14:textId="06ECF74C" w:rsidR="72615F4E" w:rsidRDefault="57F26F3F" w:rsidP="6B24F773">
            <w:pPr>
              <w:spacing w:line="300" w:lineRule="auto"/>
            </w:pPr>
            <w:r w:rsidRPr="52BD1A32">
              <w:rPr>
                <w:rFonts w:ascii="Arial" w:hAnsi="Arial" w:cs="Arial"/>
                <w:sz w:val="20"/>
                <w:szCs w:val="20"/>
                <w:lang w:val="en-GB" w:bidi="yi-Hebr"/>
              </w:rPr>
              <w:t xml:space="preserve"> </w:t>
            </w:r>
            <w:r w:rsidRPr="52BD1A32">
              <w:rPr>
                <w:rFonts w:ascii="Arial" w:hAnsi="Arial" w:cs="Arial"/>
                <w:sz w:val="16"/>
                <w:szCs w:val="16"/>
                <w:lang w:val="en-GB" w:bidi="yi-Hebr"/>
              </w:rPr>
              <w:t>July 2027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F3D4" w14:textId="66C0E0BA" w:rsidR="72615F4E" w:rsidRDefault="00E53875" w:rsidP="52BD1A32">
            <w:pPr>
              <w:spacing w:line="360" w:lineRule="auto"/>
              <w:rPr>
                <w:rFonts w:ascii="Arial" w:hAnsi="Arial" w:cs="Arial"/>
                <w:sz w:val="16"/>
                <w:szCs w:val="16"/>
                <w:lang w:bidi="yi-Hebr"/>
              </w:rPr>
            </w:pPr>
            <w:r>
              <w:rPr>
                <w:rFonts w:ascii="Arial" w:hAnsi="Arial" w:cs="Arial"/>
                <w:sz w:val="16"/>
                <w:szCs w:val="16"/>
                <w:lang w:bidi="yi-Hebr"/>
              </w:rPr>
              <w:t>G</w:t>
            </w:r>
            <w:r w:rsidR="57F26F3F" w:rsidRPr="52BD1A32">
              <w:rPr>
                <w:rFonts w:ascii="Arial" w:hAnsi="Arial" w:cs="Arial"/>
                <w:sz w:val="16"/>
                <w:szCs w:val="16"/>
                <w:lang w:bidi="yi-Hebr"/>
              </w:rPr>
              <w:t>aining teaching qualifications.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BE36" w14:textId="1720EE04" w:rsidR="6B24F773" w:rsidRDefault="6B24F773" w:rsidP="52BD1A32">
            <w:pPr>
              <w:spacing w:line="360" w:lineRule="auto"/>
              <w:rPr>
                <w:rFonts w:ascii="Arial" w:hAnsi="Arial" w:cs="Arial"/>
                <w:sz w:val="16"/>
                <w:szCs w:val="16"/>
                <w:lang w:val="en-GB" w:bidi="yi-Hebr"/>
              </w:rPr>
            </w:pPr>
          </w:p>
        </w:tc>
      </w:tr>
    </w:tbl>
    <w:p w14:paraId="5861572D" w14:textId="77777777" w:rsidR="00991CAC" w:rsidRPr="00321B32" w:rsidRDefault="00991CAC" w:rsidP="00876FEC">
      <w:pPr>
        <w:spacing w:after="170" w:line="360" w:lineRule="auto"/>
        <w:rPr>
          <w:rFonts w:ascii="Calibri" w:hAnsi="Calibri" w:cs="Arial Narrow"/>
          <w:b/>
          <w:sz w:val="28"/>
          <w:szCs w:val="28"/>
          <w:lang w:val="en-GB"/>
        </w:rPr>
      </w:pPr>
    </w:p>
    <w:p w14:paraId="70033127" w14:textId="77777777" w:rsidR="00A948CC" w:rsidRDefault="00A948CC" w:rsidP="00FE059C">
      <w:pPr>
        <w:tabs>
          <w:tab w:val="left" w:pos="13160"/>
        </w:tabs>
        <w:spacing w:after="170" w:line="360" w:lineRule="auto"/>
        <w:rPr>
          <w:rFonts w:ascii="Calibri" w:hAnsi="Calibri" w:cs="Arial Narrow"/>
          <w:b/>
          <w:sz w:val="28"/>
          <w:szCs w:val="28"/>
          <w:lang w:val="en-GB"/>
        </w:rPr>
        <w:sectPr w:rsidR="00A948CC" w:rsidSect="00BA04B9">
          <w:headerReference w:type="default" r:id="rId13"/>
          <w:pgSz w:w="16839" w:h="11907" w:orient="landscape" w:code="9"/>
          <w:pgMar w:top="1440" w:right="1440" w:bottom="1440" w:left="1440" w:header="851" w:footer="680" w:gutter="0"/>
          <w:cols w:space="720"/>
          <w:docGrid w:linePitch="326"/>
        </w:sectPr>
      </w:pPr>
    </w:p>
    <w:p w14:paraId="1FB9E87F" w14:textId="7995E129" w:rsidR="003D3D44" w:rsidRDefault="004C5D12" w:rsidP="00FE059C">
      <w:pPr>
        <w:tabs>
          <w:tab w:val="left" w:pos="13160"/>
        </w:tabs>
        <w:spacing w:after="170" w:line="360" w:lineRule="auto"/>
        <w:rPr>
          <w:rFonts w:ascii="Calibri" w:hAnsi="Calibri" w:cs="Arial Narrow"/>
          <w:b/>
          <w:sz w:val="28"/>
          <w:szCs w:val="28"/>
          <w:lang w:val="en-GB"/>
        </w:rPr>
        <w:sectPr w:rsidR="003D3D44" w:rsidSect="00734F32">
          <w:headerReference w:type="default" r:id="rId14"/>
          <w:pgSz w:w="11907" w:h="16839" w:code="9"/>
          <w:pgMar w:top="1440" w:right="1440" w:bottom="1440" w:left="1440" w:header="851" w:footer="680" w:gutter="0"/>
          <w:cols w:space="720"/>
          <w:docGrid w:linePitch="326"/>
        </w:sectPr>
      </w:pPr>
      <w:r w:rsidRPr="004C5D12">
        <w:rPr>
          <w:rFonts w:ascii="Calibri" w:hAnsi="Calibri" w:cs="Arial Narrow"/>
          <w:b/>
          <w:noProof/>
          <w:sz w:val="28"/>
          <w:szCs w:val="28"/>
          <w:lang w:val="en-GB"/>
        </w:rPr>
        <w:lastRenderedPageBreak/>
        <w:drawing>
          <wp:inline distT="0" distB="0" distL="0" distR="0" wp14:anchorId="05EBE33A" wp14:editId="772C5D77">
            <wp:extent cx="5981275" cy="8467344"/>
            <wp:effectExtent l="0" t="0" r="635" b="3810"/>
            <wp:docPr id="1421892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89231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93924" cy="848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5A4B7" w14:textId="60D72379" w:rsidR="49B3297F" w:rsidRDefault="49B3297F" w:rsidP="49B3297F">
      <w:pPr>
        <w:spacing w:after="170" w:line="360" w:lineRule="auto"/>
        <w:rPr>
          <w:rFonts w:ascii="Arial" w:hAnsi="Arial" w:cs="Arial"/>
          <w:b/>
          <w:bCs/>
        </w:rPr>
      </w:pPr>
    </w:p>
    <w:p w14:paraId="3E6DD810" w14:textId="6A0B49C8" w:rsidR="49B3297F" w:rsidRDefault="49B3297F" w:rsidP="49B3297F">
      <w:pPr>
        <w:spacing w:after="170" w:line="360" w:lineRule="auto"/>
        <w:rPr>
          <w:rFonts w:ascii="Arial" w:hAnsi="Arial" w:cs="Arial"/>
          <w:b/>
          <w:bCs/>
        </w:rPr>
      </w:pPr>
    </w:p>
    <w:p w14:paraId="4533F765" w14:textId="48A9AAD3" w:rsidR="00742918" w:rsidRDefault="0F137F90" w:rsidP="49B3297F">
      <w:pPr>
        <w:spacing w:after="170" w:line="360" w:lineRule="auto"/>
        <w:sectPr w:rsidR="00742918" w:rsidSect="003D3D44">
          <w:headerReference w:type="default" r:id="rId16"/>
          <w:pgSz w:w="11907" w:h="16839" w:code="9"/>
          <w:pgMar w:top="1440" w:right="1440" w:bottom="1440" w:left="1440" w:header="851" w:footer="680" w:gutter="0"/>
          <w:cols w:space="720"/>
          <w:docGrid w:linePitch="326"/>
        </w:sectPr>
      </w:pPr>
      <w:r>
        <w:rPr>
          <w:noProof/>
        </w:rPr>
        <w:drawing>
          <wp:inline distT="0" distB="0" distL="0" distR="0" wp14:anchorId="08AA1D0A" wp14:editId="00B5490B">
            <wp:extent cx="5888736" cy="7903335"/>
            <wp:effectExtent l="0" t="0" r="4445" b="0"/>
            <wp:docPr id="61774154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741542" name="Picture 61774154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9094" cy="794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A3B9B" w14:textId="0051505D" w:rsidR="30EBCE92" w:rsidRDefault="04384E1A" w:rsidP="52BD1A32">
      <w:pPr>
        <w:spacing w:after="170" w:line="360" w:lineRule="auto"/>
        <w:rPr>
          <w:rFonts w:ascii="Arial" w:eastAsia="SimSun" w:hAnsi="Arial" w:cs="Arial"/>
          <w:b/>
          <w:bCs/>
          <w:u w:val="single"/>
        </w:rPr>
      </w:pPr>
      <w:r w:rsidRPr="52BD1A32">
        <w:rPr>
          <w:rFonts w:ascii="Arial" w:eastAsia="SimSun" w:hAnsi="Arial" w:cs="Arial"/>
          <w:b/>
          <w:bCs/>
          <w:u w:val="single"/>
        </w:rPr>
        <w:lastRenderedPageBreak/>
        <w:t xml:space="preserve">Part 3: </w:t>
      </w:r>
      <w:r w:rsidR="724F2699" w:rsidRPr="52BD1A32">
        <w:rPr>
          <w:rFonts w:ascii="Arial" w:eastAsia="SimSun" w:hAnsi="Arial" w:cs="Arial"/>
          <w:b/>
          <w:bCs/>
          <w:u w:val="single"/>
        </w:rPr>
        <w:t xml:space="preserve">Different aspects of </w:t>
      </w:r>
      <w:r w:rsidR="0FE8E667" w:rsidRPr="52BD1A32">
        <w:rPr>
          <w:rFonts w:ascii="Arial" w:eastAsia="SimSun" w:hAnsi="Arial" w:cs="Arial"/>
          <w:b/>
          <w:bCs/>
          <w:u w:val="single"/>
        </w:rPr>
        <w:t>professional</w:t>
      </w:r>
      <w:r w:rsidR="724F2699" w:rsidRPr="52BD1A32">
        <w:rPr>
          <w:rFonts w:ascii="Arial" w:eastAsia="SimSun" w:hAnsi="Arial" w:cs="Arial"/>
          <w:b/>
          <w:bCs/>
          <w:u w:val="single"/>
        </w:rPr>
        <w:t xml:space="preserve"> practice and why are these important to meet individual and inclusive needs of children</w:t>
      </w:r>
      <w:r w:rsidR="21A5DCAC" w:rsidRPr="52BD1A32">
        <w:rPr>
          <w:rFonts w:ascii="Arial" w:eastAsia="SimSun" w:hAnsi="Arial" w:cs="Arial"/>
          <w:b/>
          <w:bCs/>
          <w:u w:val="single"/>
        </w:rPr>
        <w:t>?</w:t>
      </w:r>
    </w:p>
    <w:p w14:paraId="7065D2C0" w14:textId="254133E4" w:rsidR="63F35ED0" w:rsidRDefault="5508417D" w:rsidP="52BD1A32">
      <w:pPr>
        <w:spacing w:after="170" w:line="360" w:lineRule="auto"/>
      </w:pPr>
      <w:r w:rsidRPr="52BD1A32">
        <w:rPr>
          <w:rFonts w:ascii="Arial" w:hAnsi="Arial" w:cs="Arial"/>
        </w:rPr>
        <w:t>(</w:t>
      </w:r>
      <w:r w:rsidR="4F5E4D95" w:rsidRPr="52BD1A32">
        <w:rPr>
          <w:rFonts w:ascii="Arial" w:hAnsi="Arial" w:cs="Arial"/>
        </w:rPr>
        <w:t>Melrose</w:t>
      </w:r>
      <w:r w:rsidR="67B35997" w:rsidRPr="52BD1A32">
        <w:rPr>
          <w:rFonts w:ascii="Arial" w:hAnsi="Arial" w:cs="Arial"/>
        </w:rPr>
        <w:t xml:space="preserve">, </w:t>
      </w:r>
      <w:r w:rsidR="4F5E4D95" w:rsidRPr="52BD1A32">
        <w:rPr>
          <w:rFonts w:ascii="Arial" w:hAnsi="Arial" w:cs="Arial"/>
        </w:rPr>
        <w:t>2021</w:t>
      </w:r>
      <w:r w:rsidR="7190EE5D" w:rsidRPr="52BD1A32">
        <w:rPr>
          <w:rFonts w:ascii="Arial" w:hAnsi="Arial" w:cs="Arial"/>
        </w:rPr>
        <w:t>, p.27</w:t>
      </w:r>
      <w:r w:rsidR="4F5E4D95" w:rsidRPr="52BD1A32">
        <w:rPr>
          <w:rFonts w:ascii="Arial" w:hAnsi="Arial" w:cs="Arial"/>
        </w:rPr>
        <w:t xml:space="preserve">) describes professionalism as a difficult subject to comprehend. She argues that </w:t>
      </w:r>
      <w:r w:rsidR="60CC86BD" w:rsidRPr="52BD1A32">
        <w:rPr>
          <w:rFonts w:ascii="Arial" w:hAnsi="Arial" w:cs="Arial"/>
        </w:rPr>
        <w:t>understanding</w:t>
      </w:r>
      <w:r w:rsidR="080DA025" w:rsidRPr="52BD1A32">
        <w:rPr>
          <w:rFonts w:ascii="Arial" w:hAnsi="Arial" w:cs="Arial"/>
        </w:rPr>
        <w:t xml:space="preserve"> professionalism is dependent on the exact domain of </w:t>
      </w:r>
      <w:r w:rsidR="195A357B" w:rsidRPr="52BD1A32">
        <w:rPr>
          <w:rFonts w:ascii="Arial" w:hAnsi="Arial" w:cs="Arial"/>
        </w:rPr>
        <w:t>professional</w:t>
      </w:r>
      <w:r w:rsidR="080DA025" w:rsidRPr="52BD1A32">
        <w:rPr>
          <w:rFonts w:ascii="Arial" w:hAnsi="Arial" w:cs="Arial"/>
        </w:rPr>
        <w:t xml:space="preserve"> </w:t>
      </w:r>
      <w:r w:rsidR="777C0F00" w:rsidRPr="52BD1A32">
        <w:rPr>
          <w:rFonts w:ascii="Arial" w:hAnsi="Arial" w:cs="Arial"/>
        </w:rPr>
        <w:t>practice, and</w:t>
      </w:r>
      <w:r w:rsidR="4CB933F5" w:rsidRPr="52BD1A32">
        <w:rPr>
          <w:rFonts w:ascii="Arial" w:hAnsi="Arial" w:cs="Arial"/>
        </w:rPr>
        <w:t xml:space="preserve"> </w:t>
      </w:r>
      <w:r w:rsidR="2EF85F17" w:rsidRPr="52BD1A32">
        <w:rPr>
          <w:rFonts w:ascii="Arial" w:hAnsi="Arial" w:cs="Arial"/>
        </w:rPr>
        <w:t xml:space="preserve">how </w:t>
      </w:r>
      <w:r w:rsidR="4639B7EE" w:rsidRPr="52BD1A32">
        <w:rPr>
          <w:rFonts w:ascii="Arial" w:hAnsi="Arial" w:cs="Arial"/>
        </w:rPr>
        <w:t>growth</w:t>
      </w:r>
      <w:r w:rsidR="4CB933F5" w:rsidRPr="52BD1A32">
        <w:rPr>
          <w:rFonts w:ascii="Arial" w:hAnsi="Arial" w:cs="Arial"/>
        </w:rPr>
        <w:t xml:space="preserve"> over time</w:t>
      </w:r>
      <w:r w:rsidR="102D814E" w:rsidRPr="52BD1A32">
        <w:rPr>
          <w:rFonts w:ascii="Arial" w:hAnsi="Arial" w:cs="Arial"/>
        </w:rPr>
        <w:t xml:space="preserve"> can be dependent </w:t>
      </w:r>
      <w:r w:rsidR="30FBEDC8" w:rsidRPr="52BD1A32">
        <w:rPr>
          <w:rFonts w:ascii="Arial" w:hAnsi="Arial" w:cs="Arial"/>
        </w:rPr>
        <w:t>on</w:t>
      </w:r>
      <w:r w:rsidR="102D814E" w:rsidRPr="52BD1A32">
        <w:rPr>
          <w:rFonts w:ascii="Arial" w:hAnsi="Arial" w:cs="Arial"/>
        </w:rPr>
        <w:t xml:space="preserve"> </w:t>
      </w:r>
      <w:r w:rsidR="239C66FA" w:rsidRPr="52BD1A32">
        <w:rPr>
          <w:rFonts w:ascii="Arial" w:hAnsi="Arial" w:cs="Arial"/>
        </w:rPr>
        <w:t>the</w:t>
      </w:r>
      <w:r w:rsidR="102D814E" w:rsidRPr="52BD1A32">
        <w:rPr>
          <w:rFonts w:ascii="Arial" w:hAnsi="Arial" w:cs="Arial"/>
        </w:rPr>
        <w:t xml:space="preserve"> </w:t>
      </w:r>
      <w:r w:rsidR="000A528D" w:rsidRPr="52BD1A32">
        <w:rPr>
          <w:rFonts w:ascii="Arial" w:hAnsi="Arial" w:cs="Arial"/>
        </w:rPr>
        <w:t>individual's attitude and experiences</w:t>
      </w:r>
      <w:r w:rsidR="102D814E" w:rsidRPr="52BD1A32">
        <w:rPr>
          <w:rFonts w:ascii="Arial" w:hAnsi="Arial" w:cs="Arial"/>
        </w:rPr>
        <w:t>.</w:t>
      </w:r>
      <w:r w:rsidR="559C5662" w:rsidRPr="52BD1A32">
        <w:rPr>
          <w:rFonts w:ascii="Arial" w:hAnsi="Arial" w:cs="Arial"/>
        </w:rPr>
        <w:t xml:space="preserve"> </w:t>
      </w:r>
      <w:r w:rsidR="171D134F" w:rsidRPr="52BD1A32">
        <w:rPr>
          <w:rFonts w:ascii="Arial" w:hAnsi="Arial" w:cs="Arial"/>
        </w:rPr>
        <w:t>(</w:t>
      </w:r>
      <w:r w:rsidR="63E41597" w:rsidRPr="52BD1A32">
        <w:rPr>
          <w:rFonts w:ascii="Arial" w:hAnsi="Arial" w:cs="Arial"/>
        </w:rPr>
        <w:t>Melrose</w:t>
      </w:r>
      <w:r w:rsidR="0756A421" w:rsidRPr="52BD1A32">
        <w:rPr>
          <w:rFonts w:ascii="Arial" w:hAnsi="Arial" w:cs="Arial"/>
        </w:rPr>
        <w:t>,</w:t>
      </w:r>
      <w:r w:rsidR="63E41597" w:rsidRPr="52BD1A32">
        <w:rPr>
          <w:rFonts w:ascii="Arial" w:hAnsi="Arial" w:cs="Arial"/>
        </w:rPr>
        <w:t xml:space="preserve"> 2021</w:t>
      </w:r>
      <w:r w:rsidR="21897443" w:rsidRPr="52BD1A32">
        <w:rPr>
          <w:rFonts w:ascii="Arial" w:hAnsi="Arial" w:cs="Arial"/>
        </w:rPr>
        <w:t>, p.27</w:t>
      </w:r>
      <w:r w:rsidR="63E41597" w:rsidRPr="52BD1A32">
        <w:rPr>
          <w:rFonts w:ascii="Arial" w:hAnsi="Arial" w:cs="Arial"/>
        </w:rPr>
        <w:t xml:space="preserve">) </w:t>
      </w:r>
      <w:r w:rsidR="54EEDEF0" w:rsidRPr="52BD1A32">
        <w:rPr>
          <w:rFonts w:ascii="Arial" w:hAnsi="Arial" w:cs="Arial"/>
        </w:rPr>
        <w:t>acknowledges</w:t>
      </w:r>
      <w:r w:rsidR="63E41597" w:rsidRPr="52BD1A32">
        <w:rPr>
          <w:rFonts w:ascii="Arial" w:hAnsi="Arial" w:cs="Arial"/>
        </w:rPr>
        <w:t xml:space="preserve"> that </w:t>
      </w:r>
      <w:r w:rsidR="1EB4A180" w:rsidRPr="52BD1A32">
        <w:rPr>
          <w:rFonts w:ascii="Arial" w:hAnsi="Arial" w:cs="Arial"/>
        </w:rPr>
        <w:t>trying to find a definition</w:t>
      </w:r>
      <w:r w:rsidR="378CAAF4" w:rsidRPr="52BD1A32">
        <w:rPr>
          <w:rFonts w:ascii="Arial" w:hAnsi="Arial" w:cs="Arial"/>
        </w:rPr>
        <w:t xml:space="preserve"> and </w:t>
      </w:r>
      <w:r w:rsidR="66337EB1" w:rsidRPr="52BD1A32">
        <w:rPr>
          <w:rFonts w:ascii="Arial" w:hAnsi="Arial" w:cs="Arial"/>
        </w:rPr>
        <w:t>understanding</w:t>
      </w:r>
      <w:r w:rsidR="1EB4A180" w:rsidRPr="52BD1A32">
        <w:rPr>
          <w:rFonts w:ascii="Arial" w:hAnsi="Arial" w:cs="Arial"/>
        </w:rPr>
        <w:t xml:space="preserve"> of </w:t>
      </w:r>
      <w:r w:rsidR="1D0C4D31" w:rsidRPr="52BD1A32">
        <w:rPr>
          <w:rFonts w:ascii="Arial" w:hAnsi="Arial" w:cs="Arial"/>
        </w:rPr>
        <w:t xml:space="preserve">professionalism can be </w:t>
      </w:r>
      <w:r w:rsidR="779B07D7" w:rsidRPr="52BD1A32">
        <w:rPr>
          <w:rFonts w:ascii="Arial" w:hAnsi="Arial" w:cs="Arial"/>
        </w:rPr>
        <w:t>unsettling, because</w:t>
      </w:r>
      <w:r w:rsidR="1D0C4D31" w:rsidRPr="52BD1A32">
        <w:rPr>
          <w:rFonts w:ascii="Arial" w:hAnsi="Arial" w:cs="Arial"/>
        </w:rPr>
        <w:t xml:space="preserve"> of its broad spectrum of </w:t>
      </w:r>
      <w:r w:rsidR="5594EF99" w:rsidRPr="52BD1A32">
        <w:rPr>
          <w:rFonts w:ascii="Arial" w:hAnsi="Arial" w:cs="Arial"/>
        </w:rPr>
        <w:t>characteristics.</w:t>
      </w:r>
      <w:r w:rsidR="1D0C4D31" w:rsidRPr="52BD1A32">
        <w:rPr>
          <w:rFonts w:ascii="Arial" w:hAnsi="Arial" w:cs="Arial"/>
        </w:rPr>
        <w:t xml:space="preserve"> </w:t>
      </w:r>
      <w:r w:rsidR="303B1BD5" w:rsidRPr="52BD1A32">
        <w:rPr>
          <w:rFonts w:ascii="Arial" w:hAnsi="Arial" w:cs="Arial"/>
        </w:rPr>
        <w:t>(</w:t>
      </w:r>
      <w:r w:rsidR="516F9506" w:rsidRPr="52BD1A32">
        <w:rPr>
          <w:rFonts w:ascii="Arial" w:hAnsi="Arial" w:cs="Arial"/>
        </w:rPr>
        <w:t>Melrose</w:t>
      </w:r>
      <w:r w:rsidR="5EFFABA1" w:rsidRPr="52BD1A32">
        <w:rPr>
          <w:rFonts w:ascii="Arial" w:hAnsi="Arial" w:cs="Arial"/>
        </w:rPr>
        <w:t>,</w:t>
      </w:r>
      <w:r w:rsidR="516F9506" w:rsidRPr="52BD1A32">
        <w:rPr>
          <w:rFonts w:ascii="Arial" w:hAnsi="Arial" w:cs="Arial"/>
        </w:rPr>
        <w:t xml:space="preserve"> 2021</w:t>
      </w:r>
      <w:r w:rsidR="054B3474" w:rsidRPr="52BD1A32">
        <w:rPr>
          <w:rFonts w:ascii="Arial" w:hAnsi="Arial" w:cs="Arial"/>
        </w:rPr>
        <w:t>, p.27</w:t>
      </w:r>
      <w:r w:rsidR="516F9506" w:rsidRPr="52BD1A32">
        <w:rPr>
          <w:rFonts w:ascii="Arial" w:hAnsi="Arial" w:cs="Arial"/>
        </w:rPr>
        <w:t>) considers the traits that underpin the ‘</w:t>
      </w:r>
      <w:r w:rsidR="38708F6A" w:rsidRPr="52BD1A32">
        <w:rPr>
          <w:rFonts w:ascii="Arial" w:hAnsi="Arial" w:cs="Arial"/>
        </w:rPr>
        <w:t>quality</w:t>
      </w:r>
      <w:r w:rsidR="516F9506" w:rsidRPr="52BD1A32">
        <w:rPr>
          <w:rFonts w:ascii="Arial" w:hAnsi="Arial" w:cs="Arial"/>
        </w:rPr>
        <w:t xml:space="preserve">’ aspect of being a </w:t>
      </w:r>
      <w:r w:rsidR="2EC12C8F" w:rsidRPr="52BD1A32">
        <w:rPr>
          <w:rFonts w:ascii="Arial" w:hAnsi="Arial" w:cs="Arial"/>
        </w:rPr>
        <w:t>professional;</w:t>
      </w:r>
      <w:r w:rsidR="51753C34" w:rsidRPr="52BD1A32">
        <w:rPr>
          <w:rFonts w:ascii="Arial" w:hAnsi="Arial" w:cs="Arial"/>
        </w:rPr>
        <w:t xml:space="preserve"> these </w:t>
      </w:r>
      <w:r w:rsidR="1BE43053" w:rsidRPr="52BD1A32">
        <w:rPr>
          <w:rFonts w:ascii="Arial" w:hAnsi="Arial" w:cs="Arial"/>
        </w:rPr>
        <w:t>include</w:t>
      </w:r>
      <w:r w:rsidR="51753C34" w:rsidRPr="52BD1A32">
        <w:rPr>
          <w:rFonts w:ascii="Arial" w:hAnsi="Arial" w:cs="Arial"/>
        </w:rPr>
        <w:t xml:space="preserve"> </w:t>
      </w:r>
      <w:r w:rsidR="344CB5CB" w:rsidRPr="52BD1A32">
        <w:rPr>
          <w:rFonts w:ascii="Arial" w:hAnsi="Arial" w:cs="Arial"/>
        </w:rPr>
        <w:t>timekeeping, good social and communication skills and how we present ourselves in the workplace</w:t>
      </w:r>
      <w:r w:rsidR="2BCEA544" w:rsidRPr="52BD1A32">
        <w:rPr>
          <w:rFonts w:ascii="Arial" w:hAnsi="Arial" w:cs="Arial"/>
        </w:rPr>
        <w:t xml:space="preserve">. </w:t>
      </w:r>
      <w:r w:rsidR="132FEBC4" w:rsidRPr="52BD1A32">
        <w:rPr>
          <w:rFonts w:ascii="Arial" w:hAnsi="Arial" w:cs="Arial"/>
        </w:rPr>
        <w:t>(</w:t>
      </w:r>
      <w:r w:rsidR="2BCEA544" w:rsidRPr="52BD1A32">
        <w:rPr>
          <w:rFonts w:ascii="Arial" w:hAnsi="Arial" w:cs="Arial"/>
        </w:rPr>
        <w:t>Melrose 2021</w:t>
      </w:r>
      <w:r w:rsidR="08BC9409" w:rsidRPr="52BD1A32">
        <w:rPr>
          <w:rFonts w:ascii="Arial" w:hAnsi="Arial" w:cs="Arial"/>
        </w:rPr>
        <w:t>, p.27</w:t>
      </w:r>
      <w:r w:rsidR="2BCEA544" w:rsidRPr="52BD1A32">
        <w:rPr>
          <w:rFonts w:ascii="Arial" w:hAnsi="Arial" w:cs="Arial"/>
        </w:rPr>
        <w:t>)</w:t>
      </w:r>
      <w:r w:rsidR="4E02A0B4" w:rsidRPr="52BD1A32">
        <w:rPr>
          <w:rFonts w:ascii="Arial" w:hAnsi="Arial" w:cs="Arial"/>
        </w:rPr>
        <w:t xml:space="preserve"> goes on to suggest that professionalism is</w:t>
      </w:r>
      <w:r w:rsidR="71FA1BC9" w:rsidRPr="52BD1A32">
        <w:rPr>
          <w:rFonts w:ascii="Arial" w:hAnsi="Arial" w:cs="Arial"/>
        </w:rPr>
        <w:t xml:space="preserve"> much</w:t>
      </w:r>
      <w:r w:rsidR="4E02A0B4" w:rsidRPr="52BD1A32">
        <w:rPr>
          <w:rFonts w:ascii="Arial" w:hAnsi="Arial" w:cs="Arial"/>
        </w:rPr>
        <w:t xml:space="preserve"> more profound </w:t>
      </w:r>
      <w:r w:rsidR="1239E995" w:rsidRPr="52BD1A32">
        <w:rPr>
          <w:rFonts w:ascii="Arial" w:hAnsi="Arial" w:cs="Arial"/>
        </w:rPr>
        <w:t xml:space="preserve">and how becoming a professional is a journey that involves deep knowledge </w:t>
      </w:r>
      <w:r w:rsidR="32D517CB" w:rsidRPr="52BD1A32">
        <w:rPr>
          <w:rFonts w:ascii="Arial" w:hAnsi="Arial" w:cs="Arial"/>
        </w:rPr>
        <w:t>of a specific role</w:t>
      </w:r>
      <w:r w:rsidR="0C062DBB" w:rsidRPr="52BD1A32">
        <w:rPr>
          <w:rFonts w:ascii="Arial" w:hAnsi="Arial" w:cs="Arial"/>
        </w:rPr>
        <w:t>,</w:t>
      </w:r>
      <w:r w:rsidR="32D517CB" w:rsidRPr="52BD1A32">
        <w:rPr>
          <w:rFonts w:ascii="Arial" w:hAnsi="Arial" w:cs="Arial"/>
        </w:rPr>
        <w:t xml:space="preserve"> that </w:t>
      </w:r>
      <w:r w:rsidR="7C114E0A" w:rsidRPr="52BD1A32">
        <w:rPr>
          <w:rFonts w:ascii="Arial" w:hAnsi="Arial" w:cs="Arial"/>
        </w:rPr>
        <w:t xml:space="preserve">then </w:t>
      </w:r>
      <w:r w:rsidR="32D517CB" w:rsidRPr="52BD1A32">
        <w:rPr>
          <w:rFonts w:ascii="Arial" w:hAnsi="Arial" w:cs="Arial"/>
        </w:rPr>
        <w:t>leads to analy</w:t>
      </w:r>
      <w:r w:rsidR="67AD7AA0" w:rsidRPr="52BD1A32">
        <w:rPr>
          <w:rFonts w:ascii="Arial" w:hAnsi="Arial" w:cs="Arial"/>
        </w:rPr>
        <w:t>s</w:t>
      </w:r>
      <w:r w:rsidR="3079AC4D" w:rsidRPr="52BD1A32">
        <w:rPr>
          <w:rFonts w:ascii="Arial" w:hAnsi="Arial" w:cs="Arial"/>
        </w:rPr>
        <w:t>is</w:t>
      </w:r>
      <w:r w:rsidR="57FEF79F" w:rsidRPr="52BD1A32">
        <w:rPr>
          <w:rFonts w:ascii="Arial" w:hAnsi="Arial" w:cs="Arial"/>
        </w:rPr>
        <w:t xml:space="preserve"> </w:t>
      </w:r>
      <w:r w:rsidR="32D517CB" w:rsidRPr="52BD1A32">
        <w:rPr>
          <w:rFonts w:ascii="Arial" w:hAnsi="Arial" w:cs="Arial"/>
        </w:rPr>
        <w:t xml:space="preserve">of how to best carry it out. </w:t>
      </w:r>
      <w:r w:rsidR="62DEAA17" w:rsidRPr="52BD1A32">
        <w:rPr>
          <w:rFonts w:ascii="Arial" w:hAnsi="Arial" w:cs="Arial"/>
        </w:rPr>
        <w:t xml:space="preserve"> </w:t>
      </w:r>
    </w:p>
    <w:p w14:paraId="0C85350D" w14:textId="1E023222" w:rsidR="63F35ED0" w:rsidRDefault="6FD46CB4" w:rsidP="52BD1A32">
      <w:pPr>
        <w:spacing w:after="170" w:line="360" w:lineRule="auto"/>
      </w:pPr>
      <w:r w:rsidRPr="52BD1A32">
        <w:rPr>
          <w:rFonts w:ascii="Arial" w:hAnsi="Arial" w:cs="Arial"/>
        </w:rPr>
        <w:t>Like (Melrose, 2021</w:t>
      </w:r>
      <w:r w:rsidR="09FD4336" w:rsidRPr="52BD1A32">
        <w:rPr>
          <w:rFonts w:ascii="Arial" w:hAnsi="Arial" w:cs="Arial"/>
        </w:rPr>
        <w:t>) Reed, M., Walker, R.</w:t>
      </w:r>
      <w:r w:rsidR="5F43ECA3" w:rsidRPr="52BD1A32">
        <w:rPr>
          <w:rFonts w:ascii="Arial" w:hAnsi="Arial" w:cs="Arial"/>
        </w:rPr>
        <w:t>, and</w:t>
      </w:r>
      <w:r w:rsidR="09FD4336" w:rsidRPr="52BD1A32">
        <w:rPr>
          <w:rFonts w:ascii="Arial" w:hAnsi="Arial" w:cs="Arial"/>
        </w:rPr>
        <w:t xml:space="preserve"> Gasper M. </w:t>
      </w:r>
      <w:r w:rsidR="773EDC2E" w:rsidRPr="52BD1A32">
        <w:rPr>
          <w:rFonts w:ascii="Arial" w:hAnsi="Arial" w:cs="Arial"/>
        </w:rPr>
        <w:t>(</w:t>
      </w:r>
      <w:r w:rsidR="09FD4336" w:rsidRPr="52BD1A32">
        <w:rPr>
          <w:rFonts w:ascii="Arial" w:hAnsi="Arial" w:cs="Arial"/>
        </w:rPr>
        <w:t>201</w:t>
      </w:r>
      <w:r w:rsidR="31629A96" w:rsidRPr="52BD1A32">
        <w:rPr>
          <w:rFonts w:ascii="Arial" w:hAnsi="Arial" w:cs="Arial"/>
        </w:rPr>
        <w:t xml:space="preserve">5, p.254) agree with the complexity of defining what a professional is. The </w:t>
      </w:r>
      <w:r w:rsidR="1E42B711" w:rsidRPr="52BD1A32">
        <w:rPr>
          <w:rFonts w:ascii="Arial" w:hAnsi="Arial" w:cs="Arial"/>
        </w:rPr>
        <w:t>authors</w:t>
      </w:r>
      <w:r w:rsidR="31629A96" w:rsidRPr="52BD1A32">
        <w:rPr>
          <w:rFonts w:ascii="Arial" w:hAnsi="Arial" w:cs="Arial"/>
        </w:rPr>
        <w:t xml:space="preserve"> </w:t>
      </w:r>
      <w:r w:rsidR="12DB3467" w:rsidRPr="52BD1A32">
        <w:rPr>
          <w:rFonts w:ascii="Arial" w:hAnsi="Arial" w:cs="Arial"/>
        </w:rPr>
        <w:t>debate that the definition of a professional can superficially arise from a qualification</w:t>
      </w:r>
      <w:r w:rsidR="35B9C266" w:rsidRPr="52BD1A32">
        <w:rPr>
          <w:rFonts w:ascii="Arial" w:hAnsi="Arial" w:cs="Arial"/>
        </w:rPr>
        <w:t>,</w:t>
      </w:r>
      <w:r w:rsidR="12DB3467" w:rsidRPr="52BD1A32">
        <w:rPr>
          <w:rFonts w:ascii="Arial" w:hAnsi="Arial" w:cs="Arial"/>
        </w:rPr>
        <w:t xml:space="preserve"> </w:t>
      </w:r>
      <w:r w:rsidR="5CC5F9C0" w:rsidRPr="52BD1A32">
        <w:rPr>
          <w:rFonts w:ascii="Arial" w:hAnsi="Arial" w:cs="Arial"/>
        </w:rPr>
        <w:t>or a field of expertise and while these are beneficial to a professional role, they acknowledge the role of an early year's practitioner</w:t>
      </w:r>
      <w:r w:rsidR="1F21426A" w:rsidRPr="52BD1A32">
        <w:rPr>
          <w:rFonts w:ascii="Arial" w:hAnsi="Arial" w:cs="Arial"/>
        </w:rPr>
        <w:t>,</w:t>
      </w:r>
      <w:r w:rsidR="5CC5F9C0" w:rsidRPr="52BD1A32">
        <w:rPr>
          <w:rFonts w:ascii="Arial" w:hAnsi="Arial" w:cs="Arial"/>
        </w:rPr>
        <w:t xml:space="preserve"> and </w:t>
      </w:r>
      <w:r w:rsidR="1679546E" w:rsidRPr="52BD1A32">
        <w:rPr>
          <w:rFonts w:ascii="Arial" w:hAnsi="Arial" w:cs="Arial"/>
        </w:rPr>
        <w:t xml:space="preserve">go on to </w:t>
      </w:r>
      <w:r w:rsidR="5CC5F9C0" w:rsidRPr="52BD1A32">
        <w:rPr>
          <w:rFonts w:ascii="Arial" w:hAnsi="Arial" w:cs="Arial"/>
        </w:rPr>
        <w:t xml:space="preserve">consider how those </w:t>
      </w:r>
      <w:r w:rsidR="1CD6C2AC" w:rsidRPr="52BD1A32">
        <w:rPr>
          <w:rFonts w:ascii="Arial" w:hAnsi="Arial" w:cs="Arial"/>
        </w:rPr>
        <w:t>aspects of professionalism alone would not com</w:t>
      </w:r>
      <w:r w:rsidR="669360B8" w:rsidRPr="52BD1A32">
        <w:rPr>
          <w:rFonts w:ascii="Arial" w:hAnsi="Arial" w:cs="Arial"/>
        </w:rPr>
        <w:t>pliment the role</w:t>
      </w:r>
      <w:r w:rsidR="71AA1FCD" w:rsidRPr="52BD1A32">
        <w:rPr>
          <w:rFonts w:ascii="Arial" w:hAnsi="Arial" w:cs="Arial"/>
        </w:rPr>
        <w:t>,</w:t>
      </w:r>
      <w:r w:rsidR="669360B8" w:rsidRPr="52BD1A32">
        <w:rPr>
          <w:rFonts w:ascii="Arial" w:hAnsi="Arial" w:cs="Arial"/>
        </w:rPr>
        <w:t xml:space="preserve"> </w:t>
      </w:r>
      <w:r w:rsidR="1BE2D0BB" w:rsidRPr="52BD1A32">
        <w:rPr>
          <w:rFonts w:ascii="Arial" w:hAnsi="Arial" w:cs="Arial"/>
        </w:rPr>
        <w:t xml:space="preserve">a role </w:t>
      </w:r>
      <w:r w:rsidR="669360B8" w:rsidRPr="52BD1A32">
        <w:rPr>
          <w:rFonts w:ascii="Arial" w:hAnsi="Arial" w:cs="Arial"/>
        </w:rPr>
        <w:t xml:space="preserve">which needs a person with specific values and principles </w:t>
      </w:r>
      <w:r w:rsidR="2B4DAD81" w:rsidRPr="52BD1A32">
        <w:rPr>
          <w:rFonts w:ascii="Arial" w:hAnsi="Arial" w:cs="Arial"/>
        </w:rPr>
        <w:t>that</w:t>
      </w:r>
      <w:r w:rsidR="669360B8" w:rsidRPr="52BD1A32">
        <w:rPr>
          <w:rFonts w:ascii="Arial" w:hAnsi="Arial" w:cs="Arial"/>
        </w:rPr>
        <w:t xml:space="preserve"> are underpinned with experience and knowledge</w:t>
      </w:r>
      <w:r w:rsidR="2B4618F3" w:rsidRPr="52BD1A32">
        <w:rPr>
          <w:rFonts w:ascii="Arial" w:hAnsi="Arial" w:cs="Arial"/>
        </w:rPr>
        <w:t xml:space="preserve">. </w:t>
      </w:r>
      <w:r w:rsidR="2A107015" w:rsidRPr="52BD1A32">
        <w:rPr>
          <w:rFonts w:ascii="Arial" w:eastAsia="SimSun" w:hAnsi="Arial" w:cs="Arial"/>
        </w:rPr>
        <w:t>Reed, M., Walker, R. and Gasper M. (2015, p.257)</w:t>
      </w:r>
      <w:r w:rsidR="6F15E0FD" w:rsidRPr="52BD1A32">
        <w:rPr>
          <w:rFonts w:ascii="Arial" w:eastAsia="SimSun" w:hAnsi="Arial" w:cs="Arial"/>
        </w:rPr>
        <w:t xml:space="preserve"> </w:t>
      </w:r>
      <w:r w:rsidR="1C71F730" w:rsidRPr="52BD1A32">
        <w:rPr>
          <w:rFonts w:ascii="Arial" w:eastAsia="SimSun" w:hAnsi="Arial" w:cs="Arial"/>
        </w:rPr>
        <w:t xml:space="preserve">Suggests </w:t>
      </w:r>
      <w:r w:rsidR="6C8F9922" w:rsidRPr="52BD1A32">
        <w:rPr>
          <w:rFonts w:ascii="Arial" w:eastAsia="SimSun" w:hAnsi="Arial" w:cs="Arial"/>
        </w:rPr>
        <w:t>a</w:t>
      </w:r>
      <w:r w:rsidR="26FDCA21" w:rsidRPr="52BD1A32">
        <w:rPr>
          <w:rFonts w:ascii="Arial" w:eastAsia="SimSun" w:hAnsi="Arial" w:cs="Arial"/>
        </w:rPr>
        <w:t>n</w:t>
      </w:r>
      <w:r w:rsidR="6C8F9922" w:rsidRPr="52BD1A32">
        <w:rPr>
          <w:rFonts w:ascii="Arial" w:eastAsia="SimSun" w:hAnsi="Arial" w:cs="Arial"/>
        </w:rPr>
        <w:t xml:space="preserve"> early </w:t>
      </w:r>
      <w:r w:rsidR="6582F4F1" w:rsidRPr="52BD1A32">
        <w:rPr>
          <w:rFonts w:ascii="Arial" w:eastAsia="SimSun" w:hAnsi="Arial" w:cs="Arial"/>
        </w:rPr>
        <w:t>year's</w:t>
      </w:r>
      <w:r w:rsidR="6C8F9922" w:rsidRPr="52BD1A32">
        <w:rPr>
          <w:rFonts w:ascii="Arial" w:eastAsia="SimSun" w:hAnsi="Arial" w:cs="Arial"/>
        </w:rPr>
        <w:t xml:space="preserve"> </w:t>
      </w:r>
      <w:r w:rsidR="5827A89A" w:rsidRPr="52BD1A32">
        <w:rPr>
          <w:rFonts w:ascii="Arial" w:eastAsia="SimSun" w:hAnsi="Arial" w:cs="Arial"/>
        </w:rPr>
        <w:t xml:space="preserve">professional </w:t>
      </w:r>
      <w:r w:rsidR="589A95CD" w:rsidRPr="52BD1A32">
        <w:rPr>
          <w:rFonts w:ascii="Arial" w:eastAsia="SimSun" w:hAnsi="Arial" w:cs="Arial"/>
        </w:rPr>
        <w:t xml:space="preserve">is </w:t>
      </w:r>
      <w:r w:rsidR="5827A89A" w:rsidRPr="52BD1A32">
        <w:rPr>
          <w:rFonts w:ascii="Arial" w:eastAsia="SimSun" w:hAnsi="Arial" w:cs="Arial"/>
        </w:rPr>
        <w:t>someone who would be mindful of</w:t>
      </w:r>
      <w:r w:rsidR="635B6072" w:rsidRPr="52BD1A32">
        <w:rPr>
          <w:rFonts w:ascii="Arial" w:eastAsia="SimSun" w:hAnsi="Arial" w:cs="Arial"/>
        </w:rPr>
        <w:t xml:space="preserve"> </w:t>
      </w:r>
      <w:r w:rsidR="72D062B0" w:rsidRPr="52BD1A32">
        <w:rPr>
          <w:rFonts w:ascii="Arial" w:eastAsia="SimSun" w:hAnsi="Arial" w:cs="Arial"/>
        </w:rPr>
        <w:t>children's</w:t>
      </w:r>
      <w:r w:rsidR="635B6072" w:rsidRPr="52BD1A32">
        <w:rPr>
          <w:rFonts w:ascii="Arial" w:eastAsia="SimSun" w:hAnsi="Arial" w:cs="Arial"/>
        </w:rPr>
        <w:t xml:space="preserve"> needs and who will strive to meet th</w:t>
      </w:r>
      <w:r w:rsidR="3F5FF1F4" w:rsidRPr="52BD1A32">
        <w:rPr>
          <w:rFonts w:ascii="Arial" w:eastAsia="SimSun" w:hAnsi="Arial" w:cs="Arial"/>
        </w:rPr>
        <w:t>ose</w:t>
      </w:r>
      <w:r w:rsidR="635B6072" w:rsidRPr="52BD1A32">
        <w:rPr>
          <w:rFonts w:ascii="Arial" w:eastAsia="SimSun" w:hAnsi="Arial" w:cs="Arial"/>
        </w:rPr>
        <w:t xml:space="preserve"> needs</w:t>
      </w:r>
      <w:r w:rsidR="39B880C5" w:rsidRPr="52BD1A32">
        <w:rPr>
          <w:rFonts w:ascii="Arial" w:eastAsia="SimSun" w:hAnsi="Arial" w:cs="Arial"/>
        </w:rPr>
        <w:t>.</w:t>
      </w:r>
      <w:r w:rsidR="635B6072" w:rsidRPr="52BD1A32">
        <w:rPr>
          <w:rFonts w:ascii="Arial" w:eastAsia="SimSun" w:hAnsi="Arial" w:cs="Arial"/>
        </w:rPr>
        <w:t xml:space="preserve"> </w:t>
      </w:r>
      <w:r w:rsidR="71D6D59E" w:rsidRPr="52BD1A32">
        <w:rPr>
          <w:rFonts w:ascii="Arial" w:eastAsia="SimSun" w:hAnsi="Arial" w:cs="Arial"/>
        </w:rPr>
        <w:t>The</w:t>
      </w:r>
      <w:r w:rsidR="635B6072" w:rsidRPr="52BD1A32">
        <w:rPr>
          <w:rFonts w:ascii="Arial" w:eastAsia="SimSun" w:hAnsi="Arial" w:cs="Arial"/>
        </w:rPr>
        <w:t xml:space="preserve"> aut</w:t>
      </w:r>
      <w:r w:rsidR="0B6881ED" w:rsidRPr="52BD1A32">
        <w:rPr>
          <w:rFonts w:ascii="Arial" w:eastAsia="SimSun" w:hAnsi="Arial" w:cs="Arial"/>
        </w:rPr>
        <w:t>hors</w:t>
      </w:r>
      <w:r w:rsidR="7A0C6B4A" w:rsidRPr="52BD1A32">
        <w:rPr>
          <w:rFonts w:ascii="Arial" w:eastAsia="SimSun" w:hAnsi="Arial" w:cs="Arial"/>
        </w:rPr>
        <w:t xml:space="preserve"> </w:t>
      </w:r>
      <w:r w:rsidR="553B8E58" w:rsidRPr="52BD1A32">
        <w:rPr>
          <w:rFonts w:ascii="Arial" w:eastAsia="SimSun" w:hAnsi="Arial" w:cs="Arial"/>
        </w:rPr>
        <w:t>compar</w:t>
      </w:r>
      <w:r w:rsidR="6881D35C" w:rsidRPr="52BD1A32">
        <w:rPr>
          <w:rFonts w:ascii="Arial" w:eastAsia="SimSun" w:hAnsi="Arial" w:cs="Arial"/>
        </w:rPr>
        <w:t>ed</w:t>
      </w:r>
      <w:r w:rsidR="553B8E58" w:rsidRPr="52BD1A32">
        <w:rPr>
          <w:rFonts w:ascii="Arial" w:eastAsia="SimSun" w:hAnsi="Arial" w:cs="Arial"/>
        </w:rPr>
        <w:t xml:space="preserve"> professional practice in this context to that of a </w:t>
      </w:r>
      <w:r w:rsidR="7A0C6B4A" w:rsidRPr="52BD1A32">
        <w:rPr>
          <w:rFonts w:ascii="Arial" w:eastAsia="SimSun" w:hAnsi="Arial" w:cs="Arial"/>
        </w:rPr>
        <w:t>servant.</w:t>
      </w:r>
    </w:p>
    <w:p w14:paraId="1328A5C1" w14:textId="792DA391" w:rsidR="63F35ED0" w:rsidRDefault="181DA09D" w:rsidP="52BD1A32">
      <w:pPr>
        <w:spacing w:after="170" w:line="360" w:lineRule="auto"/>
      </w:pPr>
      <w:r w:rsidRPr="52BD1A32">
        <w:rPr>
          <w:rFonts w:ascii="Arial" w:eastAsia="SimSun" w:hAnsi="Arial" w:cs="Arial"/>
        </w:rPr>
        <w:t xml:space="preserve">These theorists both agree that it is simpler to </w:t>
      </w:r>
      <w:r w:rsidR="78F6F897" w:rsidRPr="52BD1A32">
        <w:rPr>
          <w:rFonts w:ascii="Arial" w:eastAsia="SimSun" w:hAnsi="Arial" w:cs="Arial"/>
        </w:rPr>
        <w:t>look at aspects of professional practice than to describe what a professional is.</w:t>
      </w:r>
      <w:r w:rsidR="27B37028" w:rsidRPr="52BD1A32">
        <w:rPr>
          <w:rFonts w:ascii="Arial" w:eastAsia="SimSun" w:hAnsi="Arial" w:cs="Arial"/>
        </w:rPr>
        <w:t xml:space="preserve"> For example,</w:t>
      </w:r>
      <w:r w:rsidR="78F6F897" w:rsidRPr="52BD1A32">
        <w:rPr>
          <w:rFonts w:ascii="Arial" w:eastAsia="SimSun" w:hAnsi="Arial" w:cs="Arial"/>
        </w:rPr>
        <w:t xml:space="preserve"> </w:t>
      </w:r>
      <w:r w:rsidR="7142BA16" w:rsidRPr="52BD1A32">
        <w:rPr>
          <w:rFonts w:ascii="Arial" w:eastAsia="SimSun" w:hAnsi="Arial" w:cs="Arial"/>
        </w:rPr>
        <w:t>the Welsh</w:t>
      </w:r>
      <w:r w:rsidR="4EF70120" w:rsidRPr="52BD1A32">
        <w:rPr>
          <w:rFonts w:ascii="Arial" w:eastAsia="SimSun" w:hAnsi="Arial" w:cs="Arial"/>
        </w:rPr>
        <w:t xml:space="preserve"> Government</w:t>
      </w:r>
      <w:r w:rsidR="250C5318" w:rsidRPr="52BD1A32">
        <w:rPr>
          <w:rFonts w:ascii="Arial" w:eastAsia="SimSun" w:hAnsi="Arial" w:cs="Arial"/>
        </w:rPr>
        <w:t xml:space="preserve"> </w:t>
      </w:r>
      <w:r w:rsidR="4EF70120" w:rsidRPr="52BD1A32">
        <w:rPr>
          <w:rFonts w:ascii="Arial" w:eastAsia="SimSun" w:hAnsi="Arial" w:cs="Arial"/>
        </w:rPr>
        <w:t>(2025)</w:t>
      </w:r>
      <w:r w:rsidR="4B5312A9" w:rsidRPr="52BD1A32">
        <w:rPr>
          <w:rFonts w:ascii="Arial" w:eastAsia="SimSun" w:hAnsi="Arial" w:cs="Arial"/>
        </w:rPr>
        <w:t xml:space="preserve"> published a</w:t>
      </w:r>
      <w:r w:rsidR="6E09EAB3" w:rsidRPr="52BD1A32">
        <w:rPr>
          <w:rFonts w:ascii="Arial" w:eastAsia="SimSun" w:hAnsi="Arial" w:cs="Arial"/>
        </w:rPr>
        <w:t xml:space="preserve"> consultation document that </w:t>
      </w:r>
      <w:r w:rsidR="4F4B8E7B" w:rsidRPr="52BD1A32">
        <w:rPr>
          <w:rFonts w:ascii="Arial" w:eastAsia="SimSun" w:hAnsi="Arial" w:cs="Arial"/>
        </w:rPr>
        <w:t xml:space="preserve">depicts the role of an educational professional as </w:t>
      </w:r>
      <w:r w:rsidR="00268B84" w:rsidRPr="52BD1A32">
        <w:rPr>
          <w:rFonts w:ascii="Arial" w:eastAsia="SimSun" w:hAnsi="Arial" w:cs="Arial"/>
        </w:rPr>
        <w:t xml:space="preserve">a person who supports and assists the development and learning of children and young people. </w:t>
      </w:r>
      <w:r w:rsidR="7BFF83B2" w:rsidRPr="52BD1A32">
        <w:rPr>
          <w:rFonts w:ascii="Arial" w:eastAsia="SimSun" w:hAnsi="Arial" w:cs="Arial"/>
        </w:rPr>
        <w:t xml:space="preserve">The standards were created in 2018 to compliment the arrival and digestion of the new curriculum for </w:t>
      </w:r>
      <w:r w:rsidR="17859429" w:rsidRPr="52BD1A32">
        <w:rPr>
          <w:rFonts w:ascii="Arial" w:eastAsia="SimSun" w:hAnsi="Arial" w:cs="Arial"/>
        </w:rPr>
        <w:t xml:space="preserve">Wales.  When laying out the foundations </w:t>
      </w:r>
      <w:r w:rsidR="7D48EF59" w:rsidRPr="52BD1A32">
        <w:rPr>
          <w:rFonts w:ascii="Arial" w:eastAsia="SimSun" w:hAnsi="Arial" w:cs="Arial"/>
        </w:rPr>
        <w:t>of professionalism</w:t>
      </w:r>
      <w:r w:rsidR="60DF6D66" w:rsidRPr="52BD1A32">
        <w:rPr>
          <w:rFonts w:ascii="Arial" w:eastAsia="SimSun" w:hAnsi="Arial" w:cs="Arial"/>
        </w:rPr>
        <w:t xml:space="preserve"> while</w:t>
      </w:r>
      <w:r w:rsidR="7D48EF59" w:rsidRPr="52BD1A32">
        <w:rPr>
          <w:rFonts w:ascii="Arial" w:eastAsia="SimSun" w:hAnsi="Arial" w:cs="Arial"/>
        </w:rPr>
        <w:t xml:space="preserve"> </w:t>
      </w:r>
      <w:r w:rsidR="17859429" w:rsidRPr="52BD1A32">
        <w:rPr>
          <w:rFonts w:ascii="Arial" w:eastAsia="SimSun" w:hAnsi="Arial" w:cs="Arial"/>
        </w:rPr>
        <w:t xml:space="preserve">working in </w:t>
      </w:r>
      <w:r w:rsidR="560459D3" w:rsidRPr="52BD1A32">
        <w:rPr>
          <w:rFonts w:ascii="Arial" w:eastAsia="SimSun" w:hAnsi="Arial" w:cs="Arial"/>
        </w:rPr>
        <w:t>education, the</w:t>
      </w:r>
      <w:r w:rsidR="17859429" w:rsidRPr="52BD1A32">
        <w:rPr>
          <w:rFonts w:ascii="Arial" w:eastAsia="SimSun" w:hAnsi="Arial" w:cs="Arial"/>
        </w:rPr>
        <w:t xml:space="preserve"> Welsh </w:t>
      </w:r>
      <w:r w:rsidR="1E8A6589" w:rsidRPr="52BD1A32">
        <w:rPr>
          <w:rFonts w:ascii="Arial" w:eastAsia="SimSun" w:hAnsi="Arial" w:cs="Arial"/>
        </w:rPr>
        <w:t>government</w:t>
      </w:r>
      <w:r w:rsidR="17859429" w:rsidRPr="52BD1A32">
        <w:rPr>
          <w:rFonts w:ascii="Arial" w:eastAsia="SimSun" w:hAnsi="Arial" w:cs="Arial"/>
        </w:rPr>
        <w:t xml:space="preserve"> </w:t>
      </w:r>
      <w:r w:rsidR="4FEFDB2D" w:rsidRPr="52BD1A32">
        <w:rPr>
          <w:rFonts w:ascii="Arial" w:eastAsia="SimSun" w:hAnsi="Arial" w:cs="Arial"/>
        </w:rPr>
        <w:t xml:space="preserve">(2025) </w:t>
      </w:r>
      <w:r w:rsidR="693EDF55" w:rsidRPr="52BD1A32">
        <w:rPr>
          <w:rFonts w:ascii="Arial" w:eastAsia="SimSun" w:hAnsi="Arial" w:cs="Arial"/>
        </w:rPr>
        <w:t xml:space="preserve">suggests using the standards as a tool. The standards consist of </w:t>
      </w:r>
      <w:r w:rsidR="693EDF55" w:rsidRPr="52BD1A32">
        <w:rPr>
          <w:rFonts w:ascii="Arial" w:eastAsia="SimSun" w:hAnsi="Arial" w:cs="Arial"/>
        </w:rPr>
        <w:lastRenderedPageBreak/>
        <w:t>5 parts</w:t>
      </w:r>
      <w:r w:rsidR="156879D6" w:rsidRPr="52BD1A32">
        <w:rPr>
          <w:rFonts w:ascii="Arial" w:eastAsia="SimSun" w:hAnsi="Arial" w:cs="Arial"/>
        </w:rPr>
        <w:t>:</w:t>
      </w:r>
      <w:r w:rsidR="693EDF55" w:rsidRPr="52BD1A32">
        <w:rPr>
          <w:rFonts w:ascii="Arial" w:eastAsia="SimSun" w:hAnsi="Arial" w:cs="Arial"/>
        </w:rPr>
        <w:t xml:space="preserve"> Innovation, Collaboration, leadership, professional </w:t>
      </w:r>
      <w:r w:rsidR="0FF89B3E" w:rsidRPr="52BD1A32">
        <w:rPr>
          <w:rFonts w:ascii="Arial" w:eastAsia="SimSun" w:hAnsi="Arial" w:cs="Arial"/>
        </w:rPr>
        <w:t xml:space="preserve">learning and pedagogy. Each standard has a range of descriptors describing ways </w:t>
      </w:r>
      <w:r w:rsidR="41151017" w:rsidRPr="52BD1A32">
        <w:rPr>
          <w:rFonts w:ascii="Arial" w:eastAsia="SimSun" w:hAnsi="Arial" w:cs="Arial"/>
        </w:rPr>
        <w:t xml:space="preserve">to </w:t>
      </w:r>
      <w:r w:rsidR="066289C1" w:rsidRPr="52BD1A32">
        <w:rPr>
          <w:rFonts w:ascii="Arial" w:eastAsia="SimSun" w:hAnsi="Arial" w:cs="Arial"/>
        </w:rPr>
        <w:t>demonstrate</w:t>
      </w:r>
      <w:r w:rsidR="41151017" w:rsidRPr="52BD1A32">
        <w:rPr>
          <w:rFonts w:ascii="Arial" w:eastAsia="SimSun" w:hAnsi="Arial" w:cs="Arial"/>
        </w:rPr>
        <w:t xml:space="preserve"> </w:t>
      </w:r>
      <w:r w:rsidR="15244BF1" w:rsidRPr="52BD1A32">
        <w:rPr>
          <w:rFonts w:ascii="Arial" w:eastAsia="SimSun" w:hAnsi="Arial" w:cs="Arial"/>
        </w:rPr>
        <w:t>competency in each specific role.</w:t>
      </w:r>
    </w:p>
    <w:p w14:paraId="35F57052" w14:textId="27299FA6" w:rsidR="2E40C159" w:rsidRDefault="70FD059B" w:rsidP="63F35ED0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Mohammed (2023</w:t>
      </w:r>
      <w:r w:rsidR="0BC58D8E" w:rsidRPr="52BD1A32">
        <w:rPr>
          <w:rFonts w:ascii="Arial" w:eastAsia="SimSun" w:hAnsi="Arial" w:cs="Arial"/>
          <w:lang w:val="en-GB"/>
        </w:rPr>
        <w:t>, Para. introduction</w:t>
      </w:r>
      <w:r w:rsidRPr="52BD1A32">
        <w:rPr>
          <w:rFonts w:ascii="Arial" w:eastAsia="SimSun" w:hAnsi="Arial" w:cs="Arial"/>
          <w:lang w:val="en-GB"/>
        </w:rPr>
        <w:t xml:space="preserve">) expresses the </w:t>
      </w:r>
      <w:r w:rsidR="601EF9C7" w:rsidRPr="52BD1A32">
        <w:rPr>
          <w:rFonts w:ascii="Arial" w:eastAsia="SimSun" w:hAnsi="Arial" w:cs="Arial"/>
          <w:lang w:val="en-GB"/>
        </w:rPr>
        <w:t>significance</w:t>
      </w:r>
      <w:r w:rsidRPr="52BD1A32">
        <w:rPr>
          <w:rFonts w:ascii="Arial" w:eastAsia="SimSun" w:hAnsi="Arial" w:cs="Arial"/>
          <w:lang w:val="en-GB"/>
        </w:rPr>
        <w:t xml:space="preserve"> of early </w:t>
      </w:r>
      <w:r w:rsidR="30C33A63" w:rsidRPr="52BD1A32">
        <w:rPr>
          <w:rFonts w:ascii="Arial" w:eastAsia="SimSun" w:hAnsi="Arial" w:cs="Arial"/>
          <w:lang w:val="en-GB"/>
        </w:rPr>
        <w:t>y</w:t>
      </w:r>
      <w:r w:rsidRPr="52BD1A32">
        <w:rPr>
          <w:rFonts w:ascii="Arial" w:eastAsia="SimSun" w:hAnsi="Arial" w:cs="Arial"/>
          <w:lang w:val="en-GB"/>
        </w:rPr>
        <w:t xml:space="preserve">ears </w:t>
      </w:r>
      <w:r w:rsidR="15E1131F" w:rsidRPr="52BD1A32">
        <w:rPr>
          <w:rFonts w:ascii="Arial" w:eastAsia="SimSun" w:hAnsi="Arial" w:cs="Arial"/>
          <w:lang w:val="en-GB"/>
        </w:rPr>
        <w:t>education</w:t>
      </w:r>
      <w:r w:rsidRPr="52BD1A32">
        <w:rPr>
          <w:rFonts w:ascii="Arial" w:eastAsia="SimSun" w:hAnsi="Arial" w:cs="Arial"/>
          <w:lang w:val="en-GB"/>
        </w:rPr>
        <w:t xml:space="preserve"> on the lives of children. </w:t>
      </w:r>
      <w:r w:rsidR="1CF450ED" w:rsidRPr="52BD1A32">
        <w:rPr>
          <w:rFonts w:ascii="Arial" w:eastAsia="SimSun" w:hAnsi="Arial" w:cs="Arial"/>
          <w:lang w:val="en-GB"/>
        </w:rPr>
        <w:t xml:space="preserve">He acknowledges how </w:t>
      </w:r>
      <w:r w:rsidR="61AA49B1" w:rsidRPr="52BD1A32">
        <w:rPr>
          <w:rFonts w:ascii="Arial" w:eastAsia="SimSun" w:hAnsi="Arial" w:cs="Arial"/>
          <w:lang w:val="en-GB"/>
        </w:rPr>
        <w:t>children's</w:t>
      </w:r>
      <w:r w:rsidR="1CF450ED" w:rsidRPr="52BD1A32">
        <w:rPr>
          <w:rFonts w:ascii="Arial" w:eastAsia="SimSun" w:hAnsi="Arial" w:cs="Arial"/>
          <w:lang w:val="en-GB"/>
        </w:rPr>
        <w:t xml:space="preserve"> very foundations are developing rapidly at this stage</w:t>
      </w:r>
      <w:r w:rsidR="739D64CA" w:rsidRPr="52BD1A32">
        <w:rPr>
          <w:rFonts w:ascii="Arial" w:eastAsia="SimSun" w:hAnsi="Arial" w:cs="Arial"/>
          <w:lang w:val="en-GB"/>
        </w:rPr>
        <w:t>, including their social and emotional skills. Mohammed (2023)</w:t>
      </w:r>
      <w:r w:rsidR="1CE67BEE" w:rsidRPr="52BD1A32">
        <w:rPr>
          <w:rFonts w:ascii="Arial" w:eastAsia="SimSun" w:hAnsi="Arial" w:cs="Arial"/>
          <w:lang w:val="en-GB"/>
        </w:rPr>
        <w:t xml:space="preserve"> explores the </w:t>
      </w:r>
      <w:r w:rsidR="099147CA" w:rsidRPr="52BD1A32">
        <w:rPr>
          <w:rFonts w:ascii="Arial" w:eastAsia="SimSun" w:hAnsi="Arial" w:cs="Arial"/>
          <w:lang w:val="en-GB"/>
        </w:rPr>
        <w:t>lifelong</w:t>
      </w:r>
      <w:r w:rsidR="1CE67BEE" w:rsidRPr="52BD1A32">
        <w:rPr>
          <w:rFonts w:ascii="Arial" w:eastAsia="SimSun" w:hAnsi="Arial" w:cs="Arial"/>
          <w:lang w:val="en-GB"/>
        </w:rPr>
        <w:t xml:space="preserve"> benefits of early </w:t>
      </w:r>
      <w:r w:rsidR="4DA5773A" w:rsidRPr="52BD1A32">
        <w:rPr>
          <w:rFonts w:ascii="Arial" w:eastAsia="SimSun" w:hAnsi="Arial" w:cs="Arial"/>
          <w:lang w:val="en-GB"/>
        </w:rPr>
        <w:t>childhood</w:t>
      </w:r>
      <w:r w:rsidR="1CE67BEE" w:rsidRPr="52BD1A32">
        <w:rPr>
          <w:rFonts w:ascii="Arial" w:eastAsia="SimSun" w:hAnsi="Arial" w:cs="Arial"/>
          <w:lang w:val="en-GB"/>
        </w:rPr>
        <w:t xml:space="preserve"> </w:t>
      </w:r>
      <w:r w:rsidR="6FBC4B23" w:rsidRPr="52BD1A32">
        <w:rPr>
          <w:rFonts w:ascii="Arial" w:eastAsia="SimSun" w:hAnsi="Arial" w:cs="Arial"/>
          <w:lang w:val="en-GB"/>
        </w:rPr>
        <w:t>education</w:t>
      </w:r>
      <w:r w:rsidR="1CE67BEE" w:rsidRPr="52BD1A32">
        <w:rPr>
          <w:rFonts w:ascii="Arial" w:eastAsia="SimSun" w:hAnsi="Arial" w:cs="Arial"/>
          <w:lang w:val="en-GB"/>
        </w:rPr>
        <w:t xml:space="preserve"> academically</w:t>
      </w:r>
      <w:r w:rsidR="4F00ADED" w:rsidRPr="52BD1A32">
        <w:rPr>
          <w:rFonts w:ascii="Arial" w:eastAsia="SimSun" w:hAnsi="Arial" w:cs="Arial"/>
          <w:lang w:val="en-GB"/>
        </w:rPr>
        <w:t>,</w:t>
      </w:r>
      <w:r w:rsidR="1CE67BEE" w:rsidRPr="52BD1A32">
        <w:rPr>
          <w:rFonts w:ascii="Arial" w:eastAsia="SimSun" w:hAnsi="Arial" w:cs="Arial"/>
          <w:lang w:val="en-GB"/>
        </w:rPr>
        <w:t xml:space="preserve"> and how the opportunity to</w:t>
      </w:r>
      <w:r w:rsidR="0B5BF650" w:rsidRPr="52BD1A32">
        <w:rPr>
          <w:rFonts w:ascii="Arial" w:eastAsia="SimSun" w:hAnsi="Arial" w:cs="Arial"/>
          <w:lang w:val="en-GB"/>
        </w:rPr>
        <w:t xml:space="preserve"> attend, explore and be a part of an early </w:t>
      </w:r>
      <w:r w:rsidR="70EC51A5" w:rsidRPr="52BD1A32">
        <w:rPr>
          <w:rFonts w:ascii="Arial" w:eastAsia="SimSun" w:hAnsi="Arial" w:cs="Arial"/>
          <w:lang w:val="en-GB"/>
        </w:rPr>
        <w:t>year's</w:t>
      </w:r>
      <w:r w:rsidR="0B5BF650" w:rsidRPr="52BD1A32">
        <w:rPr>
          <w:rFonts w:ascii="Arial" w:eastAsia="SimSun" w:hAnsi="Arial" w:cs="Arial"/>
          <w:lang w:val="en-GB"/>
        </w:rPr>
        <w:t xml:space="preserve"> setting could be detrimental to </w:t>
      </w:r>
      <w:r w:rsidR="11F3128B" w:rsidRPr="52BD1A32">
        <w:rPr>
          <w:rFonts w:ascii="Arial" w:eastAsia="SimSun" w:hAnsi="Arial" w:cs="Arial"/>
          <w:lang w:val="en-GB"/>
        </w:rPr>
        <w:t>positive</w:t>
      </w:r>
      <w:r w:rsidR="5C751410" w:rsidRPr="52BD1A32">
        <w:rPr>
          <w:rFonts w:ascii="Arial" w:eastAsia="SimSun" w:hAnsi="Arial" w:cs="Arial"/>
          <w:lang w:val="en-GB"/>
        </w:rPr>
        <w:t xml:space="preserve"> </w:t>
      </w:r>
      <w:r w:rsidR="0B5BF650" w:rsidRPr="52BD1A32">
        <w:rPr>
          <w:rFonts w:ascii="Arial" w:eastAsia="SimSun" w:hAnsi="Arial" w:cs="Arial"/>
          <w:lang w:val="en-GB"/>
        </w:rPr>
        <w:t>f</w:t>
      </w:r>
      <w:r w:rsidR="2575B5AB" w:rsidRPr="52BD1A32">
        <w:rPr>
          <w:rFonts w:ascii="Arial" w:eastAsia="SimSun" w:hAnsi="Arial" w:cs="Arial"/>
          <w:lang w:val="en-GB"/>
        </w:rPr>
        <w:t>oundation</w:t>
      </w:r>
      <w:r w:rsidR="027B70BF" w:rsidRPr="52BD1A32">
        <w:rPr>
          <w:rFonts w:ascii="Arial" w:eastAsia="SimSun" w:hAnsi="Arial" w:cs="Arial"/>
          <w:lang w:val="en-GB"/>
        </w:rPr>
        <w:t>al development.</w:t>
      </w:r>
      <w:r w:rsidR="2575B5AB" w:rsidRPr="52BD1A32">
        <w:rPr>
          <w:rFonts w:ascii="Arial" w:eastAsia="SimSun" w:hAnsi="Arial" w:cs="Arial"/>
          <w:lang w:val="en-GB"/>
        </w:rPr>
        <w:t xml:space="preserve"> </w:t>
      </w:r>
      <w:r w:rsidR="5AE2B576" w:rsidRPr="52BD1A32">
        <w:rPr>
          <w:rFonts w:ascii="Arial" w:eastAsia="SimSun" w:hAnsi="Arial" w:cs="Arial"/>
          <w:lang w:val="en-GB"/>
        </w:rPr>
        <w:t>Mohammed (2023</w:t>
      </w:r>
      <w:r w:rsidR="28E9CA46" w:rsidRPr="52BD1A32">
        <w:rPr>
          <w:rFonts w:ascii="Arial" w:eastAsia="SimSun" w:hAnsi="Arial" w:cs="Arial"/>
          <w:lang w:val="en-GB"/>
        </w:rPr>
        <w:t>, Para.8</w:t>
      </w:r>
      <w:r w:rsidR="5AE2B576" w:rsidRPr="52BD1A32">
        <w:rPr>
          <w:rFonts w:ascii="Arial" w:eastAsia="SimSun" w:hAnsi="Arial" w:cs="Arial"/>
          <w:lang w:val="en-GB"/>
        </w:rPr>
        <w:t xml:space="preserve">) </w:t>
      </w:r>
      <w:r w:rsidR="126D5481" w:rsidRPr="52BD1A32">
        <w:rPr>
          <w:rFonts w:ascii="Arial" w:eastAsia="SimSun" w:hAnsi="Arial" w:cs="Arial"/>
          <w:lang w:val="en-GB"/>
        </w:rPr>
        <w:t>considers</w:t>
      </w:r>
      <w:r w:rsidR="5AE2B576" w:rsidRPr="52BD1A32">
        <w:rPr>
          <w:rFonts w:ascii="Arial" w:eastAsia="SimSun" w:hAnsi="Arial" w:cs="Arial"/>
          <w:lang w:val="en-GB"/>
        </w:rPr>
        <w:t xml:space="preserve"> different theorist</w:t>
      </w:r>
      <w:r w:rsidR="1913AB97" w:rsidRPr="52BD1A32">
        <w:rPr>
          <w:rFonts w:ascii="Arial" w:eastAsia="SimSun" w:hAnsi="Arial" w:cs="Arial"/>
          <w:lang w:val="en-GB"/>
        </w:rPr>
        <w:t>s</w:t>
      </w:r>
      <w:r w:rsidR="5AE2B576" w:rsidRPr="52BD1A32">
        <w:rPr>
          <w:rFonts w:ascii="Arial" w:eastAsia="SimSun" w:hAnsi="Arial" w:cs="Arial"/>
          <w:lang w:val="en-GB"/>
        </w:rPr>
        <w:t xml:space="preserve"> and their approaches to the early years, </w:t>
      </w:r>
      <w:r w:rsidR="5ABE320E" w:rsidRPr="52BD1A32">
        <w:rPr>
          <w:rFonts w:ascii="Arial" w:eastAsia="SimSun" w:hAnsi="Arial" w:cs="Arial"/>
          <w:lang w:val="en-GB"/>
        </w:rPr>
        <w:t xml:space="preserve">for example, </w:t>
      </w:r>
      <w:r w:rsidR="5AE2B576" w:rsidRPr="52BD1A32">
        <w:rPr>
          <w:rFonts w:ascii="Arial" w:eastAsia="SimSun" w:hAnsi="Arial" w:cs="Arial"/>
          <w:lang w:val="en-GB"/>
        </w:rPr>
        <w:t xml:space="preserve">Maria Montessori, Rustamova, </w:t>
      </w:r>
      <w:r w:rsidR="2A7565EF" w:rsidRPr="52BD1A32">
        <w:rPr>
          <w:rFonts w:ascii="Arial" w:eastAsia="SimSun" w:hAnsi="Arial" w:cs="Arial"/>
          <w:lang w:val="en-GB"/>
        </w:rPr>
        <w:t>Reggio E</w:t>
      </w:r>
      <w:r w:rsidR="57946983" w:rsidRPr="52BD1A32">
        <w:rPr>
          <w:rFonts w:ascii="Arial" w:eastAsia="SimSun" w:hAnsi="Arial" w:cs="Arial"/>
          <w:lang w:val="en-GB"/>
        </w:rPr>
        <w:t>milia</w:t>
      </w:r>
      <w:r w:rsidR="2A7565EF" w:rsidRPr="52BD1A32">
        <w:rPr>
          <w:rFonts w:ascii="Arial" w:eastAsia="SimSun" w:hAnsi="Arial" w:cs="Arial"/>
          <w:lang w:val="en-GB"/>
        </w:rPr>
        <w:t xml:space="preserve"> (Louis Malaguzzi)</w:t>
      </w:r>
      <w:r w:rsidR="2B91116B" w:rsidRPr="52BD1A32">
        <w:rPr>
          <w:rFonts w:ascii="Arial" w:eastAsia="SimSun" w:hAnsi="Arial" w:cs="Arial"/>
          <w:lang w:val="en-GB"/>
        </w:rPr>
        <w:t>,</w:t>
      </w:r>
      <w:r w:rsidR="2A7565EF" w:rsidRPr="52BD1A32">
        <w:rPr>
          <w:rFonts w:ascii="Arial" w:eastAsia="SimSun" w:hAnsi="Arial" w:cs="Arial"/>
          <w:lang w:val="en-GB"/>
        </w:rPr>
        <w:t xml:space="preserve"> and </w:t>
      </w:r>
      <w:r w:rsidR="0CB80605" w:rsidRPr="52BD1A32">
        <w:rPr>
          <w:rFonts w:ascii="Arial" w:eastAsia="SimSun" w:hAnsi="Arial" w:cs="Arial"/>
          <w:lang w:val="en-GB"/>
        </w:rPr>
        <w:t xml:space="preserve">Waldorf. Mohammed (2023) suggests that </w:t>
      </w:r>
      <w:r w:rsidR="39448E32" w:rsidRPr="52BD1A32">
        <w:rPr>
          <w:rFonts w:ascii="Arial" w:eastAsia="SimSun" w:hAnsi="Arial" w:cs="Arial"/>
          <w:lang w:val="en-GB"/>
        </w:rPr>
        <w:t xml:space="preserve">parents and </w:t>
      </w:r>
      <w:r w:rsidR="3FF1EF73" w:rsidRPr="52BD1A32">
        <w:rPr>
          <w:rFonts w:ascii="Arial" w:eastAsia="SimSun" w:hAnsi="Arial" w:cs="Arial"/>
          <w:lang w:val="en-GB"/>
        </w:rPr>
        <w:t>educators</w:t>
      </w:r>
      <w:r w:rsidR="39448E32" w:rsidRPr="52BD1A32">
        <w:rPr>
          <w:rFonts w:ascii="Arial" w:eastAsia="SimSun" w:hAnsi="Arial" w:cs="Arial"/>
          <w:lang w:val="en-GB"/>
        </w:rPr>
        <w:t xml:space="preserve"> can look at the different models and choose an approach based on </w:t>
      </w:r>
      <w:r w:rsidR="6292AA74" w:rsidRPr="52BD1A32">
        <w:rPr>
          <w:rFonts w:ascii="Arial" w:eastAsia="SimSun" w:hAnsi="Arial" w:cs="Arial"/>
          <w:lang w:val="en-GB"/>
        </w:rPr>
        <w:t xml:space="preserve">children's </w:t>
      </w:r>
      <w:r w:rsidR="39448E32" w:rsidRPr="52BD1A32">
        <w:rPr>
          <w:rFonts w:ascii="Arial" w:eastAsia="SimSun" w:hAnsi="Arial" w:cs="Arial"/>
          <w:lang w:val="en-GB"/>
        </w:rPr>
        <w:t xml:space="preserve">needs. </w:t>
      </w:r>
      <w:r w:rsidR="0A507DC0" w:rsidRPr="52BD1A32">
        <w:rPr>
          <w:rFonts w:ascii="Arial" w:eastAsia="SimSun" w:hAnsi="Arial" w:cs="Arial"/>
          <w:lang w:val="en-GB"/>
        </w:rPr>
        <w:t>Mohammed (</w:t>
      </w:r>
      <w:r w:rsidR="00B861A6" w:rsidRPr="52BD1A32">
        <w:rPr>
          <w:rFonts w:ascii="Arial" w:eastAsia="SimSun" w:hAnsi="Arial" w:cs="Arial"/>
          <w:lang w:val="en-GB"/>
        </w:rPr>
        <w:t>2023) summarises</w:t>
      </w:r>
      <w:r w:rsidR="0A507DC0" w:rsidRPr="52BD1A32">
        <w:rPr>
          <w:rFonts w:ascii="Arial" w:eastAsia="SimSun" w:hAnsi="Arial" w:cs="Arial"/>
          <w:lang w:val="en-GB"/>
        </w:rPr>
        <w:t xml:space="preserve"> the work of </w:t>
      </w:r>
      <w:r w:rsidR="004E4E7E" w:rsidRPr="52BD1A32">
        <w:rPr>
          <w:rFonts w:ascii="Arial" w:eastAsia="SimSun" w:hAnsi="Arial" w:cs="Arial"/>
          <w:lang w:val="en-GB"/>
        </w:rPr>
        <w:t>Quigley</w:t>
      </w:r>
      <w:r w:rsidR="0A507DC0" w:rsidRPr="52BD1A32">
        <w:rPr>
          <w:rFonts w:ascii="Arial" w:eastAsia="SimSun" w:hAnsi="Arial" w:cs="Arial"/>
          <w:lang w:val="en-GB"/>
        </w:rPr>
        <w:t xml:space="preserve"> and hall</w:t>
      </w:r>
      <w:r w:rsidR="5BCBEFAA" w:rsidRPr="52BD1A32">
        <w:rPr>
          <w:rFonts w:ascii="Arial" w:eastAsia="SimSun" w:hAnsi="Arial" w:cs="Arial"/>
          <w:lang w:val="en-GB"/>
        </w:rPr>
        <w:t>,</w:t>
      </w:r>
      <w:r w:rsidR="0A507DC0" w:rsidRPr="52BD1A32">
        <w:rPr>
          <w:rFonts w:ascii="Arial" w:eastAsia="SimSun" w:hAnsi="Arial" w:cs="Arial"/>
          <w:lang w:val="en-GB"/>
        </w:rPr>
        <w:t xml:space="preserve"> who recognise the different roles that early childhood pr</w:t>
      </w:r>
      <w:r w:rsidR="2E59203A" w:rsidRPr="52BD1A32">
        <w:rPr>
          <w:rFonts w:ascii="Arial" w:eastAsia="SimSun" w:hAnsi="Arial" w:cs="Arial"/>
          <w:lang w:val="en-GB"/>
        </w:rPr>
        <w:t xml:space="preserve">ofessionals take on daily, these include the </w:t>
      </w:r>
      <w:r w:rsidR="6C0070B1" w:rsidRPr="52BD1A32">
        <w:rPr>
          <w:rFonts w:ascii="Arial" w:eastAsia="SimSun" w:hAnsi="Arial" w:cs="Arial"/>
          <w:lang w:val="en-GB"/>
        </w:rPr>
        <w:t>skilful</w:t>
      </w:r>
      <w:r w:rsidR="2E59203A" w:rsidRPr="52BD1A32">
        <w:rPr>
          <w:rFonts w:ascii="Arial" w:eastAsia="SimSun" w:hAnsi="Arial" w:cs="Arial"/>
          <w:lang w:val="en-GB"/>
        </w:rPr>
        <w:t xml:space="preserve"> development and delivery of a child centred curriculum</w:t>
      </w:r>
      <w:r w:rsidR="00C0A190" w:rsidRPr="52BD1A32">
        <w:rPr>
          <w:rFonts w:ascii="Arial" w:eastAsia="SimSun" w:hAnsi="Arial" w:cs="Arial"/>
          <w:lang w:val="en-GB"/>
        </w:rPr>
        <w:t xml:space="preserve">, </w:t>
      </w:r>
      <w:r w:rsidR="03E5B10C" w:rsidRPr="52BD1A32">
        <w:rPr>
          <w:rFonts w:ascii="Arial" w:eastAsia="SimSun" w:hAnsi="Arial" w:cs="Arial"/>
          <w:lang w:val="en-GB"/>
        </w:rPr>
        <w:t>creating</w:t>
      </w:r>
      <w:r w:rsidR="00C0A190" w:rsidRPr="52BD1A32">
        <w:rPr>
          <w:rFonts w:ascii="Arial" w:eastAsia="SimSun" w:hAnsi="Arial" w:cs="Arial"/>
          <w:lang w:val="en-GB"/>
        </w:rPr>
        <w:t xml:space="preserve"> a </w:t>
      </w:r>
      <w:r w:rsidR="00DDDDB9" w:rsidRPr="52BD1A32">
        <w:rPr>
          <w:rFonts w:ascii="Arial" w:eastAsia="SimSun" w:hAnsi="Arial" w:cs="Arial"/>
          <w:lang w:val="en-GB"/>
        </w:rPr>
        <w:t>warm, inviting</w:t>
      </w:r>
      <w:r w:rsidR="00C0A190" w:rsidRPr="52BD1A32">
        <w:rPr>
          <w:rFonts w:ascii="Arial" w:eastAsia="SimSun" w:hAnsi="Arial" w:cs="Arial"/>
          <w:lang w:val="en-GB"/>
        </w:rPr>
        <w:t xml:space="preserve">, inclusive space for children. </w:t>
      </w:r>
      <w:r w:rsidR="44997B8E" w:rsidRPr="52BD1A32">
        <w:rPr>
          <w:rFonts w:ascii="Arial" w:eastAsia="SimSun" w:hAnsi="Arial" w:cs="Arial"/>
          <w:lang w:val="en-GB"/>
        </w:rPr>
        <w:t>They go on to say that p</w:t>
      </w:r>
      <w:r w:rsidR="3FCA591B" w:rsidRPr="52BD1A32">
        <w:rPr>
          <w:rFonts w:ascii="Arial" w:eastAsia="SimSun" w:hAnsi="Arial" w:cs="Arial"/>
          <w:lang w:val="en-GB"/>
        </w:rPr>
        <w:t>rofessionals</w:t>
      </w:r>
      <w:r w:rsidR="00C0A190" w:rsidRPr="52BD1A32">
        <w:rPr>
          <w:rFonts w:ascii="Arial" w:eastAsia="SimSun" w:hAnsi="Arial" w:cs="Arial"/>
          <w:lang w:val="en-GB"/>
        </w:rPr>
        <w:t xml:space="preserve"> are responsible for </w:t>
      </w:r>
      <w:r w:rsidR="7DE51264" w:rsidRPr="52BD1A32">
        <w:rPr>
          <w:rFonts w:ascii="Arial" w:eastAsia="SimSun" w:hAnsi="Arial" w:cs="Arial"/>
          <w:lang w:val="en-GB"/>
        </w:rPr>
        <w:t>engaging</w:t>
      </w:r>
      <w:r w:rsidR="00C0A190" w:rsidRPr="52BD1A32">
        <w:rPr>
          <w:rFonts w:ascii="Arial" w:eastAsia="SimSun" w:hAnsi="Arial" w:cs="Arial"/>
          <w:lang w:val="en-GB"/>
        </w:rPr>
        <w:t xml:space="preserve"> children and </w:t>
      </w:r>
      <w:r w:rsidR="02CB752D" w:rsidRPr="52BD1A32">
        <w:rPr>
          <w:rFonts w:ascii="Arial" w:eastAsia="SimSun" w:hAnsi="Arial" w:cs="Arial"/>
          <w:lang w:val="en-GB"/>
        </w:rPr>
        <w:t>managing</w:t>
      </w:r>
      <w:r w:rsidR="00C0A190" w:rsidRPr="52BD1A32">
        <w:rPr>
          <w:rFonts w:ascii="Arial" w:eastAsia="SimSun" w:hAnsi="Arial" w:cs="Arial"/>
          <w:lang w:val="en-GB"/>
        </w:rPr>
        <w:t xml:space="preserve"> classroom expectations</w:t>
      </w:r>
      <w:r w:rsidR="0B8B76C7" w:rsidRPr="52BD1A32">
        <w:rPr>
          <w:rFonts w:ascii="Arial" w:eastAsia="SimSun" w:hAnsi="Arial" w:cs="Arial"/>
          <w:lang w:val="en-GB"/>
        </w:rPr>
        <w:t>,</w:t>
      </w:r>
      <w:r w:rsidR="00C0A190" w:rsidRPr="52BD1A32">
        <w:rPr>
          <w:rFonts w:ascii="Arial" w:eastAsia="SimSun" w:hAnsi="Arial" w:cs="Arial"/>
          <w:lang w:val="en-GB"/>
        </w:rPr>
        <w:t xml:space="preserve"> </w:t>
      </w:r>
      <w:r w:rsidR="12BB13A1" w:rsidRPr="52BD1A32">
        <w:rPr>
          <w:rFonts w:ascii="Arial" w:eastAsia="SimSun" w:hAnsi="Arial" w:cs="Arial"/>
          <w:lang w:val="en-GB"/>
        </w:rPr>
        <w:t xml:space="preserve">and for </w:t>
      </w:r>
      <w:r w:rsidR="357D7EB2" w:rsidRPr="52BD1A32">
        <w:rPr>
          <w:rFonts w:ascii="Arial" w:eastAsia="SimSun" w:hAnsi="Arial" w:cs="Arial"/>
          <w:lang w:val="en-GB"/>
        </w:rPr>
        <w:t>children's</w:t>
      </w:r>
      <w:r w:rsidR="12BB13A1" w:rsidRPr="52BD1A32">
        <w:rPr>
          <w:rFonts w:ascii="Arial" w:eastAsia="SimSun" w:hAnsi="Arial" w:cs="Arial"/>
          <w:lang w:val="en-GB"/>
        </w:rPr>
        <w:t xml:space="preserve"> physical care needs</w:t>
      </w:r>
      <w:r w:rsidR="499022A0" w:rsidRPr="52BD1A32">
        <w:rPr>
          <w:rFonts w:ascii="Arial" w:eastAsia="SimSun" w:hAnsi="Arial" w:cs="Arial"/>
          <w:lang w:val="en-GB"/>
        </w:rPr>
        <w:t xml:space="preserve">. The professional needs to have strong </w:t>
      </w:r>
      <w:r w:rsidR="0054D97A" w:rsidRPr="52BD1A32">
        <w:rPr>
          <w:rFonts w:ascii="Arial" w:eastAsia="SimSun" w:hAnsi="Arial" w:cs="Arial"/>
          <w:lang w:val="en-GB"/>
        </w:rPr>
        <w:t xml:space="preserve">communication </w:t>
      </w:r>
      <w:r w:rsidR="499022A0" w:rsidRPr="52BD1A32">
        <w:rPr>
          <w:rFonts w:ascii="Arial" w:eastAsia="SimSun" w:hAnsi="Arial" w:cs="Arial"/>
          <w:lang w:val="en-GB"/>
        </w:rPr>
        <w:t>skills to b</w:t>
      </w:r>
      <w:r w:rsidR="46A6A17A" w:rsidRPr="52BD1A32">
        <w:rPr>
          <w:rFonts w:ascii="Arial" w:eastAsia="SimSun" w:hAnsi="Arial" w:cs="Arial"/>
          <w:lang w:val="en-GB"/>
        </w:rPr>
        <w:t xml:space="preserve">e able to </w:t>
      </w:r>
      <w:r w:rsidR="31C16BD8" w:rsidRPr="52BD1A32">
        <w:rPr>
          <w:rFonts w:ascii="Arial" w:eastAsia="SimSun" w:hAnsi="Arial" w:cs="Arial"/>
          <w:lang w:val="en-GB"/>
        </w:rPr>
        <w:t>establish</w:t>
      </w:r>
      <w:r w:rsidR="46A6A17A" w:rsidRPr="52BD1A32">
        <w:rPr>
          <w:rFonts w:ascii="Arial" w:eastAsia="SimSun" w:hAnsi="Arial" w:cs="Arial"/>
          <w:lang w:val="en-GB"/>
        </w:rPr>
        <w:t xml:space="preserve"> effective </w:t>
      </w:r>
      <w:r w:rsidR="3AF8560F" w:rsidRPr="52BD1A32">
        <w:rPr>
          <w:rFonts w:ascii="Arial" w:eastAsia="SimSun" w:hAnsi="Arial" w:cs="Arial"/>
          <w:lang w:val="en-GB"/>
        </w:rPr>
        <w:t>relationship</w:t>
      </w:r>
      <w:r w:rsidR="43A52E30" w:rsidRPr="52BD1A32">
        <w:rPr>
          <w:rFonts w:ascii="Arial" w:eastAsia="SimSun" w:hAnsi="Arial" w:cs="Arial"/>
          <w:lang w:val="en-GB"/>
        </w:rPr>
        <w:t>s</w:t>
      </w:r>
      <w:r w:rsidR="46A6A17A" w:rsidRPr="52BD1A32">
        <w:rPr>
          <w:rFonts w:ascii="Arial" w:eastAsia="SimSun" w:hAnsi="Arial" w:cs="Arial"/>
          <w:lang w:val="en-GB"/>
        </w:rPr>
        <w:t xml:space="preserve"> with parents and carers. A</w:t>
      </w:r>
      <w:r w:rsidR="00E5F13D" w:rsidRPr="52BD1A32">
        <w:rPr>
          <w:rFonts w:ascii="Arial" w:eastAsia="SimSun" w:hAnsi="Arial" w:cs="Arial"/>
          <w:lang w:val="en-GB"/>
        </w:rPr>
        <w:t xml:space="preserve">n important </w:t>
      </w:r>
      <w:r w:rsidR="46A6A17A" w:rsidRPr="52BD1A32">
        <w:rPr>
          <w:rFonts w:ascii="Arial" w:eastAsia="SimSun" w:hAnsi="Arial" w:cs="Arial"/>
          <w:lang w:val="en-GB"/>
        </w:rPr>
        <w:t>range of skills and a depth of knowledge</w:t>
      </w:r>
      <w:r w:rsidR="6B772739" w:rsidRPr="52BD1A32">
        <w:rPr>
          <w:rFonts w:ascii="Arial" w:eastAsia="SimSun" w:hAnsi="Arial" w:cs="Arial"/>
          <w:lang w:val="en-GB"/>
        </w:rPr>
        <w:t xml:space="preserve"> to be able to deliver important practice at a </w:t>
      </w:r>
      <w:r w:rsidR="63E6DEFC" w:rsidRPr="52BD1A32">
        <w:rPr>
          <w:rFonts w:ascii="Arial" w:eastAsia="SimSun" w:hAnsi="Arial" w:cs="Arial"/>
          <w:lang w:val="en-GB"/>
        </w:rPr>
        <w:t>critical</w:t>
      </w:r>
      <w:r w:rsidR="6B772739" w:rsidRPr="52BD1A32">
        <w:rPr>
          <w:rFonts w:ascii="Arial" w:eastAsia="SimSun" w:hAnsi="Arial" w:cs="Arial"/>
          <w:lang w:val="en-GB"/>
        </w:rPr>
        <w:t xml:space="preserve"> time in the development of a child. </w:t>
      </w:r>
    </w:p>
    <w:p w14:paraId="484DA3DE" w14:textId="22DF04E9" w:rsidR="2E40C159" w:rsidRDefault="1241D4D0" w:rsidP="63F35ED0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 xml:space="preserve">Crow and Watson (2019, </w:t>
      </w:r>
      <w:r w:rsidR="58039A9B" w:rsidRPr="52BD1A32">
        <w:rPr>
          <w:rFonts w:ascii="Arial" w:eastAsia="SimSun" w:hAnsi="Arial" w:cs="Arial"/>
          <w:lang w:val="en-GB"/>
        </w:rPr>
        <w:t xml:space="preserve">Chapter 6) explore safeguarding and have scrutinised </w:t>
      </w:r>
      <w:r w:rsidR="70D1F7E7" w:rsidRPr="52BD1A32">
        <w:rPr>
          <w:rFonts w:ascii="Arial" w:eastAsia="SimSun" w:hAnsi="Arial" w:cs="Arial"/>
          <w:lang w:val="en-GB"/>
        </w:rPr>
        <w:t>safeguarding</w:t>
      </w:r>
      <w:r w:rsidR="6931E58B" w:rsidRPr="52BD1A32">
        <w:rPr>
          <w:rFonts w:ascii="Arial" w:eastAsia="SimSun" w:hAnsi="Arial" w:cs="Arial"/>
          <w:lang w:val="en-GB"/>
        </w:rPr>
        <w:t xml:space="preserve"> in this chapter</w:t>
      </w:r>
      <w:r w:rsidR="58039A9B" w:rsidRPr="52BD1A32">
        <w:rPr>
          <w:rFonts w:ascii="Arial" w:eastAsia="SimSun" w:hAnsi="Arial" w:cs="Arial"/>
          <w:lang w:val="en-GB"/>
        </w:rPr>
        <w:t xml:space="preserve"> to</w:t>
      </w:r>
      <w:r w:rsidR="34BB9028" w:rsidRPr="52BD1A32">
        <w:rPr>
          <w:rFonts w:ascii="Arial" w:eastAsia="SimSun" w:hAnsi="Arial" w:cs="Arial"/>
          <w:lang w:val="en-GB"/>
        </w:rPr>
        <w:t xml:space="preserve"> </w:t>
      </w:r>
      <w:r w:rsidR="58039A9B" w:rsidRPr="52BD1A32">
        <w:rPr>
          <w:rFonts w:ascii="Arial" w:eastAsia="SimSun" w:hAnsi="Arial" w:cs="Arial"/>
          <w:lang w:val="en-GB"/>
        </w:rPr>
        <w:t xml:space="preserve">be able to write an </w:t>
      </w:r>
      <w:r w:rsidR="2A64917C" w:rsidRPr="52BD1A32">
        <w:rPr>
          <w:rFonts w:ascii="Arial" w:eastAsia="SimSun" w:hAnsi="Arial" w:cs="Arial"/>
          <w:lang w:val="en-GB"/>
        </w:rPr>
        <w:t>in-detail</w:t>
      </w:r>
      <w:r w:rsidR="58039A9B" w:rsidRPr="52BD1A32">
        <w:rPr>
          <w:rFonts w:ascii="Arial" w:eastAsia="SimSun" w:hAnsi="Arial" w:cs="Arial"/>
          <w:lang w:val="en-GB"/>
        </w:rPr>
        <w:t xml:space="preserve"> guide to </w:t>
      </w:r>
      <w:r w:rsidR="15A33447" w:rsidRPr="52BD1A32">
        <w:rPr>
          <w:rFonts w:ascii="Arial" w:eastAsia="SimSun" w:hAnsi="Arial" w:cs="Arial"/>
          <w:lang w:val="en-GB"/>
        </w:rPr>
        <w:t>support</w:t>
      </w:r>
      <w:r w:rsidR="58039A9B" w:rsidRPr="52BD1A32">
        <w:rPr>
          <w:rFonts w:ascii="Arial" w:eastAsia="SimSun" w:hAnsi="Arial" w:cs="Arial"/>
          <w:lang w:val="en-GB"/>
        </w:rPr>
        <w:t xml:space="preserve"> </w:t>
      </w:r>
      <w:r w:rsidR="1D89549B" w:rsidRPr="52BD1A32">
        <w:rPr>
          <w:rFonts w:ascii="Arial" w:eastAsia="SimSun" w:hAnsi="Arial" w:cs="Arial"/>
          <w:lang w:val="en-GB"/>
        </w:rPr>
        <w:t>students going into</w:t>
      </w:r>
      <w:r w:rsidR="58039A9B" w:rsidRPr="52BD1A32">
        <w:rPr>
          <w:rFonts w:ascii="Arial" w:eastAsia="SimSun" w:hAnsi="Arial" w:cs="Arial"/>
          <w:lang w:val="en-GB"/>
        </w:rPr>
        <w:t xml:space="preserve"> </w:t>
      </w:r>
      <w:r w:rsidR="4722A82B" w:rsidRPr="52BD1A32">
        <w:rPr>
          <w:rFonts w:ascii="Arial" w:eastAsia="SimSun" w:hAnsi="Arial" w:cs="Arial"/>
          <w:lang w:val="en-GB"/>
        </w:rPr>
        <w:t xml:space="preserve">early years roles. </w:t>
      </w:r>
      <w:r w:rsidR="770CE8CE" w:rsidRPr="52BD1A32">
        <w:rPr>
          <w:rFonts w:ascii="Arial" w:eastAsia="SimSun" w:hAnsi="Arial" w:cs="Arial"/>
          <w:lang w:val="en-GB"/>
        </w:rPr>
        <w:t xml:space="preserve">They state that safeguarding is an essential part of the early years </w:t>
      </w:r>
      <w:r w:rsidR="39308F34" w:rsidRPr="52BD1A32">
        <w:rPr>
          <w:rFonts w:ascii="Arial" w:eastAsia="SimSun" w:hAnsi="Arial" w:cs="Arial"/>
          <w:lang w:val="en-GB"/>
        </w:rPr>
        <w:t>practitioner's</w:t>
      </w:r>
      <w:r w:rsidR="770CE8CE" w:rsidRPr="52BD1A32">
        <w:rPr>
          <w:rFonts w:ascii="Arial" w:eastAsia="SimSun" w:hAnsi="Arial" w:cs="Arial"/>
          <w:lang w:val="en-GB"/>
        </w:rPr>
        <w:t xml:space="preserve"> </w:t>
      </w:r>
      <w:r w:rsidR="695D9922" w:rsidRPr="52BD1A32">
        <w:rPr>
          <w:rFonts w:ascii="Arial" w:eastAsia="SimSun" w:hAnsi="Arial" w:cs="Arial"/>
          <w:lang w:val="en-GB"/>
        </w:rPr>
        <w:t>role and</w:t>
      </w:r>
      <w:r w:rsidR="770CE8CE" w:rsidRPr="52BD1A32">
        <w:rPr>
          <w:rFonts w:ascii="Arial" w:eastAsia="SimSun" w:hAnsi="Arial" w:cs="Arial"/>
          <w:lang w:val="en-GB"/>
        </w:rPr>
        <w:t xml:space="preserve"> discuss how the knowledge and und</w:t>
      </w:r>
      <w:r w:rsidR="466A437A" w:rsidRPr="52BD1A32">
        <w:rPr>
          <w:rFonts w:ascii="Arial" w:eastAsia="SimSun" w:hAnsi="Arial" w:cs="Arial"/>
          <w:lang w:val="en-GB"/>
        </w:rPr>
        <w:t>erstanding of safeguarding policies</w:t>
      </w:r>
      <w:r w:rsidR="1C3B1FE8" w:rsidRPr="52BD1A32">
        <w:rPr>
          <w:rFonts w:ascii="Arial" w:eastAsia="SimSun" w:hAnsi="Arial" w:cs="Arial"/>
          <w:lang w:val="en-GB"/>
        </w:rPr>
        <w:t>,</w:t>
      </w:r>
      <w:r w:rsidR="466A437A" w:rsidRPr="52BD1A32">
        <w:rPr>
          <w:rFonts w:ascii="Arial" w:eastAsia="SimSun" w:hAnsi="Arial" w:cs="Arial"/>
          <w:lang w:val="en-GB"/>
        </w:rPr>
        <w:t xml:space="preserve"> and procedures </w:t>
      </w:r>
      <w:r w:rsidR="16E56A5A" w:rsidRPr="52BD1A32">
        <w:rPr>
          <w:rFonts w:ascii="Arial" w:eastAsia="SimSun" w:hAnsi="Arial" w:cs="Arial"/>
          <w:lang w:val="en-GB"/>
        </w:rPr>
        <w:t>are</w:t>
      </w:r>
      <w:r w:rsidR="466A437A" w:rsidRPr="52BD1A32">
        <w:rPr>
          <w:rFonts w:ascii="Arial" w:eastAsia="SimSun" w:hAnsi="Arial" w:cs="Arial"/>
          <w:lang w:val="en-GB"/>
        </w:rPr>
        <w:t xml:space="preserve"> vital to be able to keep a child at the centre</w:t>
      </w:r>
      <w:r w:rsidR="41880602" w:rsidRPr="52BD1A32">
        <w:rPr>
          <w:rFonts w:ascii="Arial" w:eastAsia="SimSun" w:hAnsi="Arial" w:cs="Arial"/>
          <w:lang w:val="en-GB"/>
        </w:rPr>
        <w:t xml:space="preserve"> when safeguarding</w:t>
      </w:r>
      <w:r w:rsidR="23AAD00A" w:rsidRPr="52BD1A32">
        <w:rPr>
          <w:rFonts w:ascii="Arial" w:eastAsia="SimSun" w:hAnsi="Arial" w:cs="Arial"/>
          <w:lang w:val="en-GB"/>
        </w:rPr>
        <w:t xml:space="preserve">. </w:t>
      </w:r>
      <w:r w:rsidR="2A30FF07" w:rsidRPr="52BD1A32">
        <w:rPr>
          <w:rFonts w:ascii="Arial" w:eastAsia="SimSun" w:hAnsi="Arial" w:cs="Arial"/>
          <w:lang w:val="en-GB"/>
        </w:rPr>
        <w:t xml:space="preserve">The chapter </w:t>
      </w:r>
      <w:r w:rsidR="00885CDF" w:rsidRPr="52BD1A32">
        <w:rPr>
          <w:rFonts w:ascii="Arial" w:eastAsia="SimSun" w:hAnsi="Arial" w:cs="Arial"/>
          <w:lang w:val="en-GB"/>
        </w:rPr>
        <w:t>put emphasis on</w:t>
      </w:r>
      <w:r w:rsidR="2A30FF07" w:rsidRPr="52BD1A32">
        <w:rPr>
          <w:rFonts w:ascii="Arial" w:eastAsia="SimSun" w:hAnsi="Arial" w:cs="Arial"/>
          <w:lang w:val="en-GB"/>
        </w:rPr>
        <w:t xml:space="preserve"> how losing sight of the chi</w:t>
      </w:r>
      <w:r w:rsidR="6ACE14E9" w:rsidRPr="52BD1A32">
        <w:rPr>
          <w:rFonts w:ascii="Arial" w:eastAsia="SimSun" w:hAnsi="Arial" w:cs="Arial"/>
          <w:lang w:val="en-GB"/>
        </w:rPr>
        <w:t>ld has been a common indicator</w:t>
      </w:r>
      <w:r w:rsidR="3E1B12A3" w:rsidRPr="52BD1A32">
        <w:rPr>
          <w:rFonts w:ascii="Arial" w:eastAsia="SimSun" w:hAnsi="Arial" w:cs="Arial"/>
          <w:lang w:val="en-GB"/>
        </w:rPr>
        <w:t xml:space="preserve"> of error</w:t>
      </w:r>
      <w:r w:rsidR="6ACE14E9" w:rsidRPr="52BD1A32">
        <w:rPr>
          <w:rFonts w:ascii="Arial" w:eastAsia="SimSun" w:hAnsi="Arial" w:cs="Arial"/>
          <w:lang w:val="en-GB"/>
        </w:rPr>
        <w:t xml:space="preserve"> in past serious cases. </w:t>
      </w:r>
    </w:p>
    <w:p w14:paraId="05C687E2" w14:textId="66F63409" w:rsidR="2E40C159" w:rsidRDefault="72425B45" w:rsidP="52BD1A32">
      <w:pPr>
        <w:spacing w:after="170" w:line="360" w:lineRule="auto"/>
        <w:rPr>
          <w:rFonts w:ascii="Arial" w:eastAsia="Arial" w:hAnsi="Arial" w:cs="Arial"/>
        </w:rPr>
      </w:pPr>
      <w:r w:rsidRPr="52BD1A32">
        <w:rPr>
          <w:rFonts w:ascii="Arial" w:eastAsia="Arial" w:hAnsi="Arial" w:cs="Arial"/>
        </w:rPr>
        <w:t>Bottrill (2022</w:t>
      </w:r>
      <w:r w:rsidR="0EEEF4CF" w:rsidRPr="52BD1A32">
        <w:rPr>
          <w:rFonts w:ascii="Arial" w:eastAsia="Arial" w:hAnsi="Arial" w:cs="Arial"/>
        </w:rPr>
        <w:t>, Chapter 15, 02:30</w:t>
      </w:r>
      <w:r w:rsidRPr="52BD1A32">
        <w:rPr>
          <w:rFonts w:ascii="Arial" w:eastAsia="Arial" w:hAnsi="Arial" w:cs="Arial"/>
        </w:rPr>
        <w:t xml:space="preserve">) </w:t>
      </w:r>
      <w:r w:rsidR="3C29E552" w:rsidRPr="52BD1A32">
        <w:rPr>
          <w:rFonts w:ascii="Arial" w:eastAsia="Arial" w:hAnsi="Arial" w:cs="Arial"/>
        </w:rPr>
        <w:t>Discusses</w:t>
      </w:r>
      <w:r w:rsidR="3DAE7B5A" w:rsidRPr="52BD1A32">
        <w:rPr>
          <w:rFonts w:ascii="Arial" w:eastAsia="Arial" w:hAnsi="Arial" w:cs="Arial"/>
        </w:rPr>
        <w:t xml:space="preserve"> parenting. He has an interesting, </w:t>
      </w:r>
      <w:r w:rsidR="6413A2BB" w:rsidRPr="52BD1A32">
        <w:rPr>
          <w:rFonts w:ascii="Arial" w:eastAsia="Arial" w:hAnsi="Arial" w:cs="Arial"/>
        </w:rPr>
        <w:t>easy,</w:t>
      </w:r>
      <w:r w:rsidR="3DAE7B5A" w:rsidRPr="52BD1A32">
        <w:rPr>
          <w:rFonts w:ascii="Arial" w:eastAsia="Arial" w:hAnsi="Arial" w:cs="Arial"/>
        </w:rPr>
        <w:t xml:space="preserve"> relatable outlook stating t</w:t>
      </w:r>
      <w:r w:rsidR="7A28FD35" w:rsidRPr="52BD1A32">
        <w:rPr>
          <w:rFonts w:ascii="Arial" w:eastAsia="Arial" w:hAnsi="Arial" w:cs="Arial"/>
        </w:rPr>
        <w:t>hat</w:t>
      </w:r>
      <w:r w:rsidR="3DAE7B5A" w:rsidRPr="52BD1A32">
        <w:rPr>
          <w:rFonts w:ascii="Arial" w:eastAsia="Arial" w:hAnsi="Arial" w:cs="Arial"/>
        </w:rPr>
        <w:t xml:space="preserve"> parenting is a major factor in the dev</w:t>
      </w:r>
      <w:r w:rsidR="71D14BA3" w:rsidRPr="52BD1A32">
        <w:rPr>
          <w:rFonts w:ascii="Arial" w:eastAsia="Arial" w:hAnsi="Arial" w:cs="Arial"/>
        </w:rPr>
        <w:t xml:space="preserve">elopment of a child. He mentions how we don’t get lessons in school on how to be a parent, yet, </w:t>
      </w:r>
      <w:r w:rsidR="2B8BAF4A" w:rsidRPr="52BD1A32">
        <w:rPr>
          <w:rFonts w:ascii="Arial" w:eastAsia="Arial" w:hAnsi="Arial" w:cs="Arial"/>
        </w:rPr>
        <w:lastRenderedPageBreak/>
        <w:t>when thinking about his own children, how the</w:t>
      </w:r>
      <w:r w:rsidR="0852B764" w:rsidRPr="52BD1A32">
        <w:rPr>
          <w:rFonts w:ascii="Arial" w:eastAsia="Arial" w:hAnsi="Arial" w:cs="Arial"/>
        </w:rPr>
        <w:t>y</w:t>
      </w:r>
      <w:r w:rsidR="2B8BAF4A" w:rsidRPr="52BD1A32">
        <w:rPr>
          <w:rFonts w:ascii="Arial" w:eastAsia="Arial" w:hAnsi="Arial" w:cs="Arial"/>
        </w:rPr>
        <w:t xml:space="preserve"> </w:t>
      </w:r>
      <w:r w:rsidR="050074F6" w:rsidRPr="52BD1A32">
        <w:rPr>
          <w:rFonts w:ascii="Arial" w:eastAsia="Arial" w:hAnsi="Arial" w:cs="Arial"/>
        </w:rPr>
        <w:t>present with</w:t>
      </w:r>
      <w:r w:rsidR="2B8BAF4A" w:rsidRPr="52BD1A32">
        <w:rPr>
          <w:rFonts w:ascii="Arial" w:eastAsia="Arial" w:hAnsi="Arial" w:cs="Arial"/>
        </w:rPr>
        <w:t xml:space="preserve"> qualities </w:t>
      </w:r>
      <w:r w:rsidR="15A66D39" w:rsidRPr="52BD1A32">
        <w:rPr>
          <w:rFonts w:ascii="Arial" w:eastAsia="Arial" w:hAnsi="Arial" w:cs="Arial"/>
        </w:rPr>
        <w:t>from</w:t>
      </w:r>
      <w:r w:rsidR="2B8BAF4A" w:rsidRPr="52BD1A32">
        <w:rPr>
          <w:rFonts w:ascii="Arial" w:eastAsia="Arial" w:hAnsi="Arial" w:cs="Arial"/>
        </w:rPr>
        <w:t xml:space="preserve"> himself and their </w:t>
      </w:r>
      <w:r w:rsidR="7F7B1B34" w:rsidRPr="52BD1A32">
        <w:rPr>
          <w:rFonts w:ascii="Arial" w:eastAsia="Arial" w:hAnsi="Arial" w:cs="Arial"/>
        </w:rPr>
        <w:t>mother</w:t>
      </w:r>
      <w:r w:rsidR="2B8BAF4A" w:rsidRPr="52BD1A32">
        <w:rPr>
          <w:rFonts w:ascii="Arial" w:eastAsia="Arial" w:hAnsi="Arial" w:cs="Arial"/>
        </w:rPr>
        <w:t xml:space="preserve">. </w:t>
      </w:r>
      <w:r w:rsidR="29513A99" w:rsidRPr="52BD1A32">
        <w:rPr>
          <w:rFonts w:ascii="Arial" w:eastAsia="Arial" w:hAnsi="Arial" w:cs="Arial"/>
        </w:rPr>
        <w:t>Unconsciously</w:t>
      </w:r>
      <w:r w:rsidR="2B8BAF4A" w:rsidRPr="52BD1A32">
        <w:rPr>
          <w:rFonts w:ascii="Arial" w:eastAsia="Arial" w:hAnsi="Arial" w:cs="Arial"/>
        </w:rPr>
        <w:t xml:space="preserve">, parents are </w:t>
      </w:r>
      <w:r w:rsidR="0F177108" w:rsidRPr="52BD1A32">
        <w:rPr>
          <w:rFonts w:ascii="Arial" w:eastAsia="Arial" w:hAnsi="Arial" w:cs="Arial"/>
        </w:rPr>
        <w:t>conditioning</w:t>
      </w:r>
      <w:r w:rsidR="3B336B6F" w:rsidRPr="52BD1A32">
        <w:rPr>
          <w:rFonts w:ascii="Arial" w:eastAsia="Arial" w:hAnsi="Arial" w:cs="Arial"/>
        </w:rPr>
        <w:t xml:space="preserve"> their children</w:t>
      </w:r>
      <w:r w:rsidR="7A0888CD" w:rsidRPr="52BD1A32">
        <w:rPr>
          <w:rFonts w:ascii="Arial" w:eastAsia="Arial" w:hAnsi="Arial" w:cs="Arial"/>
        </w:rPr>
        <w:t>,</w:t>
      </w:r>
      <w:r w:rsidR="3B336B6F" w:rsidRPr="52BD1A32">
        <w:rPr>
          <w:rFonts w:ascii="Arial" w:eastAsia="Arial" w:hAnsi="Arial" w:cs="Arial"/>
        </w:rPr>
        <w:t xml:space="preserve"> and </w:t>
      </w:r>
      <w:r w:rsidR="3340A136" w:rsidRPr="52BD1A32">
        <w:rPr>
          <w:rFonts w:ascii="Arial" w:eastAsia="Arial" w:hAnsi="Arial" w:cs="Arial"/>
        </w:rPr>
        <w:t>unconsciously</w:t>
      </w:r>
      <w:r w:rsidR="3B336B6F" w:rsidRPr="52BD1A32">
        <w:rPr>
          <w:rFonts w:ascii="Arial" w:eastAsia="Arial" w:hAnsi="Arial" w:cs="Arial"/>
        </w:rPr>
        <w:t xml:space="preserve"> children are </w:t>
      </w:r>
      <w:r w:rsidR="4DECB1C5" w:rsidRPr="52BD1A32">
        <w:rPr>
          <w:rFonts w:ascii="Arial" w:eastAsia="Arial" w:hAnsi="Arial" w:cs="Arial"/>
        </w:rPr>
        <w:t>evolving</w:t>
      </w:r>
      <w:r w:rsidR="3B336B6F" w:rsidRPr="52BD1A32">
        <w:rPr>
          <w:rFonts w:ascii="Arial" w:eastAsia="Arial" w:hAnsi="Arial" w:cs="Arial"/>
        </w:rPr>
        <w:t xml:space="preserve"> in</w:t>
      </w:r>
      <w:r w:rsidR="79185AF2" w:rsidRPr="52BD1A32">
        <w:rPr>
          <w:rFonts w:ascii="Arial" w:eastAsia="Arial" w:hAnsi="Arial" w:cs="Arial"/>
        </w:rPr>
        <w:t xml:space="preserve">to their parents, picking up characteristics and traits. </w:t>
      </w:r>
      <w:r w:rsidR="44D2A519" w:rsidRPr="52BD1A32">
        <w:rPr>
          <w:rFonts w:ascii="Arial" w:eastAsia="Arial" w:hAnsi="Arial" w:cs="Arial"/>
        </w:rPr>
        <w:t xml:space="preserve">This is one of the reasons why parents need to </w:t>
      </w:r>
      <w:r w:rsidR="4316844A" w:rsidRPr="52BD1A32">
        <w:rPr>
          <w:rFonts w:ascii="Arial" w:eastAsia="Arial" w:hAnsi="Arial" w:cs="Arial"/>
        </w:rPr>
        <w:t>play</w:t>
      </w:r>
      <w:r w:rsidR="44D2A519" w:rsidRPr="52BD1A32">
        <w:rPr>
          <w:rFonts w:ascii="Arial" w:eastAsia="Arial" w:hAnsi="Arial" w:cs="Arial"/>
        </w:rPr>
        <w:t xml:space="preserve"> </w:t>
      </w:r>
      <w:r w:rsidR="73C78E90" w:rsidRPr="52BD1A32">
        <w:rPr>
          <w:rFonts w:ascii="Arial" w:eastAsia="Arial" w:hAnsi="Arial" w:cs="Arial"/>
        </w:rPr>
        <w:t>a</w:t>
      </w:r>
      <w:r w:rsidR="44D2A519" w:rsidRPr="52BD1A32">
        <w:rPr>
          <w:rFonts w:ascii="Arial" w:eastAsia="Arial" w:hAnsi="Arial" w:cs="Arial"/>
        </w:rPr>
        <w:t xml:space="preserve"> leading role in their child's life and education. </w:t>
      </w:r>
      <w:r w:rsidR="5981DEF2" w:rsidRPr="52BD1A32">
        <w:rPr>
          <w:rFonts w:ascii="Arial" w:eastAsia="Arial" w:hAnsi="Arial" w:cs="Arial"/>
        </w:rPr>
        <w:t>They are the caregiver; they have the biological connection</w:t>
      </w:r>
      <w:r w:rsidR="3B42312E" w:rsidRPr="52BD1A32">
        <w:rPr>
          <w:rFonts w:ascii="Arial" w:eastAsia="Arial" w:hAnsi="Arial" w:cs="Arial"/>
        </w:rPr>
        <w:t xml:space="preserve">. Bottrill (2022) </w:t>
      </w:r>
      <w:r w:rsidR="27E4B8AF" w:rsidRPr="52BD1A32">
        <w:rPr>
          <w:rFonts w:ascii="Arial" w:eastAsia="Arial" w:hAnsi="Arial" w:cs="Arial"/>
        </w:rPr>
        <w:t>g</w:t>
      </w:r>
      <w:r w:rsidR="3B42312E" w:rsidRPr="52BD1A32">
        <w:rPr>
          <w:rFonts w:ascii="Arial" w:eastAsia="Arial" w:hAnsi="Arial" w:cs="Arial"/>
        </w:rPr>
        <w:t xml:space="preserve">oes on to note that </w:t>
      </w:r>
      <w:r w:rsidR="41AF60DB" w:rsidRPr="52BD1A32">
        <w:rPr>
          <w:rFonts w:ascii="Arial" w:eastAsia="Arial" w:hAnsi="Arial" w:cs="Arial"/>
        </w:rPr>
        <w:t xml:space="preserve">most of all, a child will crave </w:t>
      </w:r>
      <w:r w:rsidR="3F434CCC" w:rsidRPr="52BD1A32">
        <w:rPr>
          <w:rFonts w:ascii="Arial" w:eastAsia="Arial" w:hAnsi="Arial" w:cs="Arial"/>
        </w:rPr>
        <w:t>‘</w:t>
      </w:r>
      <w:r w:rsidR="41AF60DB" w:rsidRPr="52BD1A32">
        <w:rPr>
          <w:rFonts w:ascii="Arial" w:eastAsia="Arial" w:hAnsi="Arial" w:cs="Arial"/>
        </w:rPr>
        <w:t>time</w:t>
      </w:r>
      <w:r w:rsidR="1BA70327" w:rsidRPr="52BD1A32">
        <w:rPr>
          <w:rFonts w:ascii="Arial" w:eastAsia="Arial" w:hAnsi="Arial" w:cs="Arial"/>
        </w:rPr>
        <w:t>’</w:t>
      </w:r>
      <w:r w:rsidR="41AF60DB" w:rsidRPr="52BD1A32">
        <w:rPr>
          <w:rFonts w:ascii="Arial" w:eastAsia="Arial" w:hAnsi="Arial" w:cs="Arial"/>
        </w:rPr>
        <w:t xml:space="preserve"> from their parent</w:t>
      </w:r>
      <w:r w:rsidR="5B10B180" w:rsidRPr="52BD1A32">
        <w:rPr>
          <w:rFonts w:ascii="Arial" w:eastAsia="Arial" w:hAnsi="Arial" w:cs="Arial"/>
        </w:rPr>
        <w:t xml:space="preserve">, </w:t>
      </w:r>
      <w:r w:rsidR="41AF60DB" w:rsidRPr="52BD1A32">
        <w:rPr>
          <w:rFonts w:ascii="Arial" w:eastAsia="Arial" w:hAnsi="Arial" w:cs="Arial"/>
        </w:rPr>
        <w:t>and</w:t>
      </w:r>
      <w:r w:rsidR="3D6E4E4C" w:rsidRPr="52BD1A32">
        <w:rPr>
          <w:rFonts w:ascii="Arial" w:eastAsia="Arial" w:hAnsi="Arial" w:cs="Arial"/>
        </w:rPr>
        <w:t xml:space="preserve"> parents can thrive with</w:t>
      </w:r>
      <w:r w:rsidR="41AF60DB" w:rsidRPr="52BD1A32">
        <w:rPr>
          <w:rFonts w:ascii="Arial" w:eastAsia="Arial" w:hAnsi="Arial" w:cs="Arial"/>
        </w:rPr>
        <w:t xml:space="preserve"> </w:t>
      </w:r>
      <w:r w:rsidR="67E9CEDD" w:rsidRPr="52BD1A32">
        <w:rPr>
          <w:rFonts w:ascii="Arial" w:eastAsia="Arial" w:hAnsi="Arial" w:cs="Arial"/>
        </w:rPr>
        <w:t xml:space="preserve">an </w:t>
      </w:r>
      <w:r w:rsidR="41AF60DB" w:rsidRPr="52BD1A32">
        <w:rPr>
          <w:rFonts w:ascii="Arial" w:eastAsia="Arial" w:hAnsi="Arial" w:cs="Arial"/>
        </w:rPr>
        <w:t>understanding of what</w:t>
      </w:r>
      <w:r w:rsidR="04EA1AA3" w:rsidRPr="52BD1A32">
        <w:rPr>
          <w:rFonts w:ascii="Arial" w:eastAsia="Arial" w:hAnsi="Arial" w:cs="Arial"/>
        </w:rPr>
        <w:t xml:space="preserve"> is </w:t>
      </w:r>
      <w:r w:rsidR="41AF60DB" w:rsidRPr="52BD1A32">
        <w:rPr>
          <w:rFonts w:ascii="Arial" w:eastAsia="Arial" w:hAnsi="Arial" w:cs="Arial"/>
        </w:rPr>
        <w:t>ahead for the child</w:t>
      </w:r>
      <w:r w:rsidR="4849BB6D" w:rsidRPr="52BD1A32">
        <w:rPr>
          <w:rFonts w:ascii="Arial" w:eastAsia="Arial" w:hAnsi="Arial" w:cs="Arial"/>
        </w:rPr>
        <w:t xml:space="preserve">, </w:t>
      </w:r>
      <w:r w:rsidR="34E35E07" w:rsidRPr="52BD1A32">
        <w:rPr>
          <w:rFonts w:ascii="Arial" w:eastAsia="Arial" w:hAnsi="Arial" w:cs="Arial"/>
        </w:rPr>
        <w:t xml:space="preserve">with the support of skilled early years practitioners and other professionals the families may come across. </w:t>
      </w:r>
      <w:r w:rsidR="0F339FC5" w:rsidRPr="52BD1A32">
        <w:rPr>
          <w:rFonts w:ascii="Arial" w:eastAsia="Arial" w:hAnsi="Arial" w:cs="Arial"/>
        </w:rPr>
        <w:t xml:space="preserve">Bottrill (2022) worries that parents experience with their own parents </w:t>
      </w:r>
      <w:r w:rsidR="7B628FDD" w:rsidRPr="52BD1A32">
        <w:rPr>
          <w:rFonts w:ascii="Arial" w:eastAsia="Arial" w:hAnsi="Arial" w:cs="Arial"/>
        </w:rPr>
        <w:t>could</w:t>
      </w:r>
      <w:r w:rsidR="0F339FC5" w:rsidRPr="52BD1A32">
        <w:rPr>
          <w:rFonts w:ascii="Arial" w:eastAsia="Arial" w:hAnsi="Arial" w:cs="Arial"/>
        </w:rPr>
        <w:t xml:space="preserve"> present as a wall t</w:t>
      </w:r>
      <w:r w:rsidR="02C8EA2B" w:rsidRPr="52BD1A32">
        <w:rPr>
          <w:rFonts w:ascii="Arial" w:eastAsia="Arial" w:hAnsi="Arial" w:cs="Arial"/>
        </w:rPr>
        <w:t xml:space="preserve">o healthy relationships with their own </w:t>
      </w:r>
      <w:r w:rsidR="7FA9CAB4" w:rsidRPr="52BD1A32">
        <w:rPr>
          <w:rFonts w:ascii="Arial" w:eastAsia="Arial" w:hAnsi="Arial" w:cs="Arial"/>
        </w:rPr>
        <w:t>children (attachment theory).</w:t>
      </w:r>
      <w:r w:rsidR="02C8EA2B" w:rsidRPr="52BD1A32">
        <w:rPr>
          <w:rFonts w:ascii="Arial" w:eastAsia="Arial" w:hAnsi="Arial" w:cs="Arial"/>
        </w:rPr>
        <w:t xml:space="preserve"> </w:t>
      </w:r>
      <w:r w:rsidR="658EA8FD" w:rsidRPr="52BD1A32">
        <w:rPr>
          <w:rFonts w:ascii="Arial" w:eastAsia="Arial" w:hAnsi="Arial" w:cs="Arial"/>
        </w:rPr>
        <w:t xml:space="preserve">This is why it is important to have effective communication between </w:t>
      </w:r>
      <w:r w:rsidR="5BF83510" w:rsidRPr="52BD1A32">
        <w:rPr>
          <w:rFonts w:ascii="Arial" w:eastAsia="Arial" w:hAnsi="Arial" w:cs="Arial"/>
        </w:rPr>
        <w:t>professionals</w:t>
      </w:r>
      <w:r w:rsidR="658EA8FD" w:rsidRPr="52BD1A32">
        <w:rPr>
          <w:rFonts w:ascii="Arial" w:eastAsia="Arial" w:hAnsi="Arial" w:cs="Arial"/>
        </w:rPr>
        <w:t xml:space="preserve"> and children's main caregivers. </w:t>
      </w:r>
      <w:r w:rsidR="006907EA" w:rsidRPr="52BD1A32">
        <w:rPr>
          <w:rFonts w:ascii="Arial" w:eastAsia="Arial" w:hAnsi="Arial" w:cs="Arial"/>
        </w:rPr>
        <w:t xml:space="preserve">Bottrill </w:t>
      </w:r>
      <w:r w:rsidR="06ED9785" w:rsidRPr="52BD1A32">
        <w:rPr>
          <w:rFonts w:ascii="Arial" w:eastAsia="Arial" w:hAnsi="Arial" w:cs="Arial"/>
        </w:rPr>
        <w:t>(2022) stresses the importance of getting parents on board</w:t>
      </w:r>
      <w:r w:rsidR="79994916" w:rsidRPr="52BD1A32">
        <w:rPr>
          <w:rFonts w:ascii="Arial" w:eastAsia="Arial" w:hAnsi="Arial" w:cs="Arial"/>
        </w:rPr>
        <w:t>,</w:t>
      </w:r>
      <w:r w:rsidR="06ED9785" w:rsidRPr="52BD1A32">
        <w:rPr>
          <w:rFonts w:ascii="Arial" w:eastAsia="Arial" w:hAnsi="Arial" w:cs="Arial"/>
        </w:rPr>
        <w:t xml:space="preserve"> but regrets that many parents are reluctant to get involved. </w:t>
      </w:r>
      <w:r w:rsidR="69C0397E" w:rsidRPr="52BD1A32">
        <w:rPr>
          <w:rFonts w:ascii="Arial" w:eastAsia="Arial" w:hAnsi="Arial" w:cs="Arial"/>
        </w:rPr>
        <w:t>Parents'</w:t>
      </w:r>
      <w:r w:rsidR="5A881099" w:rsidRPr="52BD1A32">
        <w:rPr>
          <w:rFonts w:ascii="Arial" w:eastAsia="Arial" w:hAnsi="Arial" w:cs="Arial"/>
        </w:rPr>
        <w:t xml:space="preserve"> own </w:t>
      </w:r>
      <w:r w:rsidR="2621E2A8" w:rsidRPr="52BD1A32">
        <w:rPr>
          <w:rFonts w:ascii="Arial" w:eastAsia="Arial" w:hAnsi="Arial" w:cs="Arial"/>
        </w:rPr>
        <w:t>experiences, attitudes</w:t>
      </w:r>
      <w:r w:rsidR="7111B231" w:rsidRPr="52BD1A32">
        <w:rPr>
          <w:rFonts w:ascii="Arial" w:eastAsia="Arial" w:hAnsi="Arial" w:cs="Arial"/>
        </w:rPr>
        <w:t xml:space="preserve"> and outlooks on education can influence a child. </w:t>
      </w:r>
      <w:r w:rsidR="014F26C2" w:rsidRPr="52BD1A32">
        <w:rPr>
          <w:rFonts w:ascii="Arial" w:eastAsia="Arial" w:hAnsi="Arial" w:cs="Arial"/>
        </w:rPr>
        <w:t xml:space="preserve">He advises that we </w:t>
      </w:r>
      <w:r w:rsidR="7B4A17BC" w:rsidRPr="52BD1A32">
        <w:rPr>
          <w:rFonts w:ascii="Arial" w:eastAsia="Arial" w:hAnsi="Arial" w:cs="Arial"/>
        </w:rPr>
        <w:t>listen</w:t>
      </w:r>
      <w:r w:rsidR="014F26C2" w:rsidRPr="52BD1A32">
        <w:rPr>
          <w:rFonts w:ascii="Arial" w:eastAsia="Arial" w:hAnsi="Arial" w:cs="Arial"/>
        </w:rPr>
        <w:t xml:space="preserve"> to parents and offer them guidance to support them in a job they were never trained for</w:t>
      </w:r>
      <w:r w:rsidR="2B30FAB5" w:rsidRPr="52BD1A32">
        <w:rPr>
          <w:rFonts w:ascii="Arial" w:eastAsia="Arial" w:hAnsi="Arial" w:cs="Arial"/>
        </w:rPr>
        <w:t>,</w:t>
      </w:r>
      <w:r w:rsidR="014F26C2" w:rsidRPr="52BD1A32">
        <w:rPr>
          <w:rFonts w:ascii="Arial" w:eastAsia="Arial" w:hAnsi="Arial" w:cs="Arial"/>
        </w:rPr>
        <w:t xml:space="preserve"> s</w:t>
      </w:r>
      <w:r w:rsidR="033EB310" w:rsidRPr="52BD1A32">
        <w:rPr>
          <w:rFonts w:ascii="Arial" w:eastAsia="Arial" w:hAnsi="Arial" w:cs="Arial"/>
        </w:rPr>
        <w:t xml:space="preserve">o </w:t>
      </w:r>
      <w:r w:rsidR="014F26C2" w:rsidRPr="52BD1A32">
        <w:rPr>
          <w:rFonts w:ascii="Arial" w:eastAsia="Arial" w:hAnsi="Arial" w:cs="Arial"/>
        </w:rPr>
        <w:t>that the</w:t>
      </w:r>
      <w:r w:rsidR="138DBE95" w:rsidRPr="52BD1A32">
        <w:rPr>
          <w:rFonts w:ascii="Arial" w:eastAsia="Arial" w:hAnsi="Arial" w:cs="Arial"/>
        </w:rPr>
        <w:t>y</w:t>
      </w:r>
      <w:r w:rsidR="014F26C2" w:rsidRPr="52BD1A32">
        <w:rPr>
          <w:rFonts w:ascii="Arial" w:eastAsia="Arial" w:hAnsi="Arial" w:cs="Arial"/>
        </w:rPr>
        <w:t xml:space="preserve"> </w:t>
      </w:r>
      <w:proofErr w:type="spellStart"/>
      <w:r w:rsidR="180EB407" w:rsidRPr="52BD1A32">
        <w:rPr>
          <w:rFonts w:ascii="Arial" w:eastAsia="Arial" w:hAnsi="Arial" w:cs="Arial"/>
        </w:rPr>
        <w:t>realise</w:t>
      </w:r>
      <w:proofErr w:type="spellEnd"/>
      <w:r w:rsidR="180EB407" w:rsidRPr="52BD1A32">
        <w:rPr>
          <w:rFonts w:ascii="Arial" w:eastAsia="Arial" w:hAnsi="Arial" w:cs="Arial"/>
        </w:rPr>
        <w:t xml:space="preserve"> the impact</w:t>
      </w:r>
      <w:r w:rsidR="014F26C2" w:rsidRPr="52BD1A32">
        <w:rPr>
          <w:rFonts w:ascii="Arial" w:eastAsia="Arial" w:hAnsi="Arial" w:cs="Arial"/>
        </w:rPr>
        <w:t xml:space="preserve"> of their own </w:t>
      </w:r>
      <w:r w:rsidR="03412EAB" w:rsidRPr="52BD1A32">
        <w:rPr>
          <w:rFonts w:ascii="Arial" w:eastAsia="Arial" w:hAnsi="Arial" w:cs="Arial"/>
        </w:rPr>
        <w:t xml:space="preserve">influence and actions </w:t>
      </w:r>
      <w:r w:rsidR="6BB280B2" w:rsidRPr="52BD1A32">
        <w:rPr>
          <w:rFonts w:ascii="Arial" w:eastAsia="Arial" w:hAnsi="Arial" w:cs="Arial"/>
        </w:rPr>
        <w:t>effects on</w:t>
      </w:r>
      <w:r w:rsidR="03412EAB" w:rsidRPr="52BD1A32">
        <w:rPr>
          <w:rFonts w:ascii="Arial" w:eastAsia="Arial" w:hAnsi="Arial" w:cs="Arial"/>
        </w:rPr>
        <w:t xml:space="preserve"> their </w:t>
      </w:r>
      <w:r w:rsidR="5CAA05E9" w:rsidRPr="52BD1A32">
        <w:rPr>
          <w:rFonts w:ascii="Arial" w:eastAsia="Arial" w:hAnsi="Arial" w:cs="Arial"/>
        </w:rPr>
        <w:t>child's</w:t>
      </w:r>
      <w:r w:rsidR="66C2071C" w:rsidRPr="52BD1A32">
        <w:rPr>
          <w:rFonts w:ascii="Arial" w:eastAsia="Arial" w:hAnsi="Arial" w:cs="Arial"/>
        </w:rPr>
        <w:t xml:space="preserve"> outcomes</w:t>
      </w:r>
      <w:r w:rsidR="2C0ABD83" w:rsidRPr="52BD1A32">
        <w:rPr>
          <w:rFonts w:ascii="Arial" w:eastAsia="Arial" w:hAnsi="Arial" w:cs="Arial"/>
        </w:rPr>
        <w:t xml:space="preserve"> and t</w:t>
      </w:r>
      <w:r w:rsidR="03412EAB" w:rsidRPr="52BD1A32">
        <w:rPr>
          <w:rFonts w:ascii="Arial" w:eastAsia="Arial" w:hAnsi="Arial" w:cs="Arial"/>
        </w:rPr>
        <w:t xml:space="preserve">he value of working </w:t>
      </w:r>
      <w:r w:rsidR="5C12ADED" w:rsidRPr="52BD1A32">
        <w:rPr>
          <w:rFonts w:ascii="Arial" w:eastAsia="Arial" w:hAnsi="Arial" w:cs="Arial"/>
        </w:rPr>
        <w:t>alongside</w:t>
      </w:r>
      <w:r w:rsidR="03412EAB" w:rsidRPr="52BD1A32">
        <w:rPr>
          <w:rFonts w:ascii="Arial" w:eastAsia="Arial" w:hAnsi="Arial" w:cs="Arial"/>
        </w:rPr>
        <w:t xml:space="preserve"> others who also want what’s </w:t>
      </w:r>
      <w:r w:rsidR="3E2723EA" w:rsidRPr="52BD1A32">
        <w:rPr>
          <w:rFonts w:ascii="Arial" w:eastAsia="Arial" w:hAnsi="Arial" w:cs="Arial"/>
        </w:rPr>
        <w:t>best for their child</w:t>
      </w:r>
      <w:r w:rsidR="284CA33A" w:rsidRPr="52BD1A32">
        <w:rPr>
          <w:rFonts w:ascii="Arial" w:eastAsia="Arial" w:hAnsi="Arial" w:cs="Arial"/>
        </w:rPr>
        <w:t>.</w:t>
      </w:r>
      <w:r w:rsidR="3E2723EA" w:rsidRPr="52BD1A32">
        <w:rPr>
          <w:rFonts w:ascii="Arial" w:eastAsia="Arial" w:hAnsi="Arial" w:cs="Arial"/>
        </w:rPr>
        <w:t xml:space="preserve"> </w:t>
      </w:r>
      <w:r w:rsidR="328576BC" w:rsidRPr="52BD1A32">
        <w:rPr>
          <w:rFonts w:ascii="Arial" w:eastAsia="Arial" w:hAnsi="Arial" w:cs="Arial"/>
        </w:rPr>
        <w:t>We need to listen as professionals so that we can meet those individual need</w:t>
      </w:r>
      <w:r w:rsidR="5555ABA7" w:rsidRPr="52BD1A32">
        <w:rPr>
          <w:rFonts w:ascii="Arial" w:eastAsia="Arial" w:hAnsi="Arial" w:cs="Arial"/>
        </w:rPr>
        <w:t>s</w:t>
      </w:r>
      <w:r w:rsidR="6A45C614" w:rsidRPr="52BD1A32">
        <w:rPr>
          <w:rFonts w:ascii="Arial" w:eastAsia="Arial" w:hAnsi="Arial" w:cs="Arial"/>
        </w:rPr>
        <w:t xml:space="preserve"> but always b</w:t>
      </w:r>
      <w:r w:rsidR="694CC132" w:rsidRPr="52BD1A32">
        <w:rPr>
          <w:rFonts w:ascii="Arial" w:eastAsia="Arial" w:hAnsi="Arial" w:cs="Arial"/>
        </w:rPr>
        <w:t xml:space="preserve">eing </w:t>
      </w:r>
      <w:r w:rsidR="35F1FC1F" w:rsidRPr="52BD1A32">
        <w:rPr>
          <w:rFonts w:ascii="Arial" w:eastAsia="Arial" w:hAnsi="Arial" w:cs="Arial"/>
        </w:rPr>
        <w:t>mindful</w:t>
      </w:r>
      <w:r w:rsidR="05E27D3A" w:rsidRPr="52BD1A32">
        <w:rPr>
          <w:rFonts w:ascii="Arial" w:eastAsia="Arial" w:hAnsi="Arial" w:cs="Arial"/>
        </w:rPr>
        <w:t xml:space="preserve"> that </w:t>
      </w:r>
      <w:r w:rsidR="694CC132" w:rsidRPr="52BD1A32">
        <w:rPr>
          <w:rFonts w:ascii="Arial" w:eastAsia="Arial" w:hAnsi="Arial" w:cs="Arial"/>
        </w:rPr>
        <w:t>a parent knows their child best.</w:t>
      </w:r>
    </w:p>
    <w:p w14:paraId="276174BC" w14:textId="2C4987ED" w:rsidR="63F35ED0" w:rsidRDefault="10D6D0AA" w:rsidP="52BD1A32">
      <w:pPr>
        <w:spacing w:after="170" w:line="360" w:lineRule="auto"/>
        <w:rPr>
          <w:rFonts w:ascii="Arial" w:eastAsia="SimSun" w:hAnsi="Arial" w:cs="Arial"/>
          <w:lang w:val="en-GB"/>
        </w:rPr>
      </w:pPr>
      <w:r w:rsidRPr="52BD1A32">
        <w:rPr>
          <w:rFonts w:ascii="Arial" w:eastAsia="SimSun" w:hAnsi="Arial" w:cs="Arial"/>
          <w:lang w:val="en-GB"/>
        </w:rPr>
        <w:t>Doyla (2010</w:t>
      </w:r>
      <w:r w:rsidR="2CE4F813" w:rsidRPr="52BD1A32">
        <w:rPr>
          <w:rFonts w:ascii="Arial" w:eastAsia="SimSun" w:hAnsi="Arial" w:cs="Arial"/>
          <w:lang w:val="en-GB"/>
        </w:rPr>
        <w:t>, p.147</w:t>
      </w:r>
      <w:r w:rsidRPr="52BD1A32">
        <w:rPr>
          <w:rFonts w:ascii="Arial" w:eastAsia="SimSun" w:hAnsi="Arial" w:cs="Arial"/>
          <w:lang w:val="en-GB"/>
        </w:rPr>
        <w:t>) Discusses parents</w:t>
      </w:r>
      <w:r w:rsidR="55E271FF" w:rsidRPr="52BD1A32">
        <w:rPr>
          <w:rFonts w:ascii="Arial" w:eastAsia="SimSun" w:hAnsi="Arial" w:cs="Arial"/>
          <w:lang w:val="en-GB"/>
        </w:rPr>
        <w:t xml:space="preserve">, </w:t>
      </w:r>
      <w:r w:rsidRPr="52BD1A32">
        <w:rPr>
          <w:rFonts w:ascii="Arial" w:eastAsia="SimSun" w:hAnsi="Arial" w:cs="Arial"/>
          <w:lang w:val="en-GB"/>
        </w:rPr>
        <w:t>the position they are in</w:t>
      </w:r>
      <w:r w:rsidR="3E94D448" w:rsidRPr="52BD1A32">
        <w:rPr>
          <w:rFonts w:ascii="Arial" w:eastAsia="SimSun" w:hAnsi="Arial" w:cs="Arial"/>
          <w:lang w:val="en-GB"/>
        </w:rPr>
        <w:t xml:space="preserve">, </w:t>
      </w:r>
      <w:r w:rsidR="77E1ABAB" w:rsidRPr="52BD1A32">
        <w:rPr>
          <w:rFonts w:ascii="Arial" w:eastAsia="SimSun" w:hAnsi="Arial" w:cs="Arial"/>
          <w:lang w:val="en-GB"/>
        </w:rPr>
        <w:t xml:space="preserve">and </w:t>
      </w:r>
      <w:r w:rsidR="1BD61235" w:rsidRPr="52BD1A32">
        <w:rPr>
          <w:rFonts w:ascii="Arial" w:eastAsia="SimSun" w:hAnsi="Arial" w:cs="Arial"/>
          <w:lang w:val="en-GB"/>
        </w:rPr>
        <w:t>benefits of taking them on their child's education</w:t>
      </w:r>
      <w:r w:rsidR="13F6450A" w:rsidRPr="52BD1A32">
        <w:rPr>
          <w:rFonts w:ascii="Arial" w:eastAsia="SimSun" w:hAnsi="Arial" w:cs="Arial"/>
          <w:lang w:val="en-GB"/>
        </w:rPr>
        <w:t>al</w:t>
      </w:r>
      <w:r w:rsidR="1BD61235" w:rsidRPr="52BD1A32">
        <w:rPr>
          <w:rFonts w:ascii="Arial" w:eastAsia="SimSun" w:hAnsi="Arial" w:cs="Arial"/>
          <w:lang w:val="en-GB"/>
        </w:rPr>
        <w:t xml:space="preserve"> journey </w:t>
      </w:r>
      <w:r w:rsidR="7B51A6C5" w:rsidRPr="52BD1A32">
        <w:rPr>
          <w:rFonts w:ascii="Arial" w:eastAsia="SimSun" w:hAnsi="Arial" w:cs="Arial"/>
          <w:lang w:val="en-GB"/>
        </w:rPr>
        <w:t xml:space="preserve">because of the natural love they </w:t>
      </w:r>
      <w:r w:rsidR="20685125" w:rsidRPr="52BD1A32">
        <w:rPr>
          <w:rFonts w:ascii="Arial" w:eastAsia="SimSun" w:hAnsi="Arial" w:cs="Arial"/>
          <w:lang w:val="en-GB"/>
        </w:rPr>
        <w:t xml:space="preserve">possess </w:t>
      </w:r>
      <w:r w:rsidR="7B51A6C5" w:rsidRPr="52BD1A32">
        <w:rPr>
          <w:rFonts w:ascii="Arial" w:eastAsia="SimSun" w:hAnsi="Arial" w:cs="Arial"/>
          <w:lang w:val="en-GB"/>
        </w:rPr>
        <w:t xml:space="preserve">for their children. </w:t>
      </w:r>
      <w:r w:rsidR="44EB11AD" w:rsidRPr="52BD1A32">
        <w:rPr>
          <w:rFonts w:ascii="Arial" w:eastAsia="SimSun" w:hAnsi="Arial" w:cs="Arial"/>
          <w:lang w:val="en-GB"/>
        </w:rPr>
        <w:t>As result of this love, they know their child the best, have a natural urge to advocate for them and help them learn</w:t>
      </w:r>
      <w:r w:rsidR="666FD829" w:rsidRPr="52BD1A32">
        <w:rPr>
          <w:rFonts w:ascii="Arial" w:eastAsia="SimSun" w:hAnsi="Arial" w:cs="Arial"/>
          <w:lang w:val="en-GB"/>
        </w:rPr>
        <w:t xml:space="preserve"> and while they are young, they want to be involved. Doyla (2010</w:t>
      </w:r>
      <w:r w:rsidR="2F1EF220" w:rsidRPr="52BD1A32">
        <w:rPr>
          <w:rFonts w:ascii="Arial" w:eastAsia="SimSun" w:hAnsi="Arial" w:cs="Arial"/>
          <w:lang w:val="en-GB"/>
        </w:rPr>
        <w:t>, p.147</w:t>
      </w:r>
      <w:r w:rsidR="666FD829" w:rsidRPr="52BD1A32">
        <w:rPr>
          <w:rFonts w:ascii="Arial" w:eastAsia="SimSun" w:hAnsi="Arial" w:cs="Arial"/>
          <w:lang w:val="en-GB"/>
        </w:rPr>
        <w:t>) expresses that even good parents may n</w:t>
      </w:r>
      <w:r w:rsidR="44F8D61E" w:rsidRPr="52BD1A32">
        <w:rPr>
          <w:rFonts w:ascii="Arial" w:eastAsia="SimSun" w:hAnsi="Arial" w:cs="Arial"/>
          <w:lang w:val="en-GB"/>
        </w:rPr>
        <w:t xml:space="preserve">ot know the importance of quality time at </w:t>
      </w:r>
      <w:r w:rsidR="33C9C12B" w:rsidRPr="52BD1A32">
        <w:rPr>
          <w:rFonts w:ascii="Arial" w:eastAsia="SimSun" w:hAnsi="Arial" w:cs="Arial"/>
          <w:lang w:val="en-GB"/>
        </w:rPr>
        <w:t>home</w:t>
      </w:r>
      <w:r w:rsidR="234A0E91" w:rsidRPr="52BD1A32">
        <w:rPr>
          <w:rFonts w:ascii="Arial" w:eastAsia="SimSun" w:hAnsi="Arial" w:cs="Arial"/>
          <w:lang w:val="en-GB"/>
        </w:rPr>
        <w:t>,</w:t>
      </w:r>
      <w:r w:rsidR="33C9C12B" w:rsidRPr="52BD1A32">
        <w:rPr>
          <w:rFonts w:ascii="Arial" w:eastAsia="SimSun" w:hAnsi="Arial" w:cs="Arial"/>
          <w:lang w:val="en-GB"/>
        </w:rPr>
        <w:t xml:space="preserve"> and valuable experiences like accessing the outdoors. </w:t>
      </w:r>
      <w:r w:rsidR="1C66F646" w:rsidRPr="52BD1A32">
        <w:rPr>
          <w:rFonts w:ascii="Arial" w:eastAsia="SimSun" w:hAnsi="Arial" w:cs="Arial"/>
          <w:lang w:val="en-GB"/>
        </w:rPr>
        <w:t>Parents just need equipping with the knowledge to know how.</w:t>
      </w:r>
      <w:r w:rsidR="2753E4CE" w:rsidRPr="52BD1A32">
        <w:rPr>
          <w:rFonts w:ascii="Arial" w:eastAsia="SimSun" w:hAnsi="Arial" w:cs="Arial"/>
          <w:lang w:val="en-GB"/>
        </w:rPr>
        <w:t xml:space="preserve"> As well as </w:t>
      </w:r>
      <w:r w:rsidR="7D9A7F17" w:rsidRPr="52BD1A32">
        <w:rPr>
          <w:rFonts w:ascii="Arial" w:eastAsia="SimSun" w:hAnsi="Arial" w:cs="Arial"/>
          <w:lang w:val="en-GB"/>
        </w:rPr>
        <w:t>working</w:t>
      </w:r>
      <w:r w:rsidR="2753E4CE" w:rsidRPr="52BD1A32">
        <w:rPr>
          <w:rFonts w:ascii="Arial" w:eastAsia="SimSun" w:hAnsi="Arial" w:cs="Arial"/>
          <w:lang w:val="en-GB"/>
        </w:rPr>
        <w:t xml:space="preserve"> alongside parents the (NSPCC, </w:t>
      </w:r>
      <w:r w:rsidR="762EB310" w:rsidRPr="52BD1A32">
        <w:rPr>
          <w:rFonts w:ascii="Arial" w:eastAsia="SimSun" w:hAnsi="Arial" w:cs="Arial"/>
          <w:lang w:val="en-GB"/>
        </w:rPr>
        <w:t>2023)</w:t>
      </w:r>
      <w:r w:rsidR="1246A742" w:rsidRPr="52BD1A32">
        <w:rPr>
          <w:rFonts w:ascii="Arial" w:eastAsia="SimSun" w:hAnsi="Arial" w:cs="Arial"/>
          <w:lang w:val="en-GB"/>
        </w:rPr>
        <w:t xml:space="preserve"> say that multiple</w:t>
      </w:r>
      <w:r w:rsidR="3DB7646B" w:rsidRPr="52BD1A32">
        <w:rPr>
          <w:rFonts w:ascii="Arial" w:eastAsia="SimSun" w:hAnsi="Arial" w:cs="Arial"/>
          <w:lang w:val="en-GB"/>
        </w:rPr>
        <w:t xml:space="preserve"> agencies working around a child is paramount to </w:t>
      </w:r>
      <w:r w:rsidR="15C9DA5E" w:rsidRPr="52BD1A32">
        <w:rPr>
          <w:rFonts w:ascii="Arial" w:eastAsia="SimSun" w:hAnsi="Arial" w:cs="Arial"/>
          <w:lang w:val="en-GB"/>
        </w:rPr>
        <w:t xml:space="preserve">be able to get </w:t>
      </w:r>
      <w:r w:rsidR="5DE336DE" w:rsidRPr="52BD1A32">
        <w:rPr>
          <w:rFonts w:ascii="Arial" w:eastAsia="SimSun" w:hAnsi="Arial" w:cs="Arial"/>
          <w:lang w:val="en-GB"/>
        </w:rPr>
        <w:t>the best available holistic</w:t>
      </w:r>
      <w:r w:rsidR="15C9DA5E" w:rsidRPr="52BD1A32">
        <w:rPr>
          <w:rFonts w:ascii="Arial" w:eastAsia="SimSun" w:hAnsi="Arial" w:cs="Arial"/>
          <w:lang w:val="en-GB"/>
        </w:rPr>
        <w:t xml:space="preserve"> insight into a child's life. </w:t>
      </w:r>
      <w:r w:rsidR="53B221FD" w:rsidRPr="52BD1A32">
        <w:rPr>
          <w:rFonts w:ascii="Arial" w:eastAsia="SimSun" w:hAnsi="Arial" w:cs="Arial"/>
          <w:lang w:val="en-GB"/>
        </w:rPr>
        <w:t xml:space="preserve">The (NSPCC, 2023) maintain that this is an effective way of being able to meet a child's needs and to </w:t>
      </w:r>
      <w:r w:rsidR="31C2B98F" w:rsidRPr="52BD1A32">
        <w:rPr>
          <w:rFonts w:ascii="Arial" w:eastAsia="SimSun" w:hAnsi="Arial" w:cs="Arial"/>
          <w:lang w:val="en-GB"/>
        </w:rPr>
        <w:t>safeguard a child. This means professionals, can purposefully share importan</w:t>
      </w:r>
      <w:r w:rsidR="03331B9A" w:rsidRPr="52BD1A32">
        <w:rPr>
          <w:rFonts w:ascii="Arial" w:eastAsia="SimSun" w:hAnsi="Arial" w:cs="Arial"/>
          <w:lang w:val="en-GB"/>
        </w:rPr>
        <w:t xml:space="preserve">t </w:t>
      </w:r>
      <w:r w:rsidR="27E5E56F" w:rsidRPr="52BD1A32">
        <w:rPr>
          <w:rFonts w:ascii="Arial" w:eastAsia="SimSun" w:hAnsi="Arial" w:cs="Arial"/>
          <w:lang w:val="en-GB"/>
        </w:rPr>
        <w:t>information</w:t>
      </w:r>
      <w:r w:rsidR="03331B9A" w:rsidRPr="52BD1A32">
        <w:rPr>
          <w:rFonts w:ascii="Arial" w:eastAsia="SimSun" w:hAnsi="Arial" w:cs="Arial"/>
          <w:lang w:val="en-GB"/>
        </w:rPr>
        <w:t xml:space="preserve">, that gives different </w:t>
      </w:r>
      <w:r w:rsidR="6CF75226" w:rsidRPr="52BD1A32">
        <w:rPr>
          <w:rFonts w:ascii="Arial" w:eastAsia="SimSun" w:hAnsi="Arial" w:cs="Arial"/>
          <w:lang w:val="en-GB"/>
        </w:rPr>
        <w:lastRenderedPageBreak/>
        <w:t>experiences</w:t>
      </w:r>
      <w:r w:rsidR="03331B9A" w:rsidRPr="52BD1A32">
        <w:rPr>
          <w:rFonts w:ascii="Arial" w:eastAsia="SimSun" w:hAnsi="Arial" w:cs="Arial"/>
          <w:lang w:val="en-GB"/>
        </w:rPr>
        <w:t xml:space="preserve"> and perspectives </w:t>
      </w:r>
      <w:r w:rsidR="3882FDA3" w:rsidRPr="52BD1A32">
        <w:rPr>
          <w:rFonts w:ascii="Arial" w:eastAsia="SimSun" w:hAnsi="Arial" w:cs="Arial"/>
          <w:lang w:val="en-GB"/>
        </w:rPr>
        <w:t xml:space="preserve">of the child </w:t>
      </w:r>
      <w:r w:rsidR="03331B9A" w:rsidRPr="52BD1A32">
        <w:rPr>
          <w:rFonts w:ascii="Arial" w:eastAsia="SimSun" w:hAnsi="Arial" w:cs="Arial"/>
          <w:lang w:val="en-GB"/>
        </w:rPr>
        <w:t xml:space="preserve">which can then, support professionals in making </w:t>
      </w:r>
      <w:r w:rsidR="51275A59" w:rsidRPr="52BD1A32">
        <w:rPr>
          <w:rFonts w:ascii="Arial" w:eastAsia="SimSun" w:hAnsi="Arial" w:cs="Arial"/>
          <w:lang w:val="en-GB"/>
        </w:rPr>
        <w:t>decisions</w:t>
      </w:r>
      <w:r w:rsidR="25D0F637" w:rsidRPr="52BD1A32">
        <w:rPr>
          <w:rFonts w:ascii="Arial" w:eastAsia="SimSun" w:hAnsi="Arial" w:cs="Arial"/>
          <w:lang w:val="en-GB"/>
        </w:rPr>
        <w:t xml:space="preserve"> based on more accurate</w:t>
      </w:r>
      <w:r w:rsidR="1C3ABA7C" w:rsidRPr="52BD1A32">
        <w:rPr>
          <w:rFonts w:ascii="Arial" w:eastAsia="SimSun" w:hAnsi="Arial" w:cs="Arial"/>
          <w:lang w:val="en-GB"/>
        </w:rPr>
        <w:t xml:space="preserve"> and detailed</w:t>
      </w:r>
      <w:r w:rsidR="25D0F637" w:rsidRPr="52BD1A32">
        <w:rPr>
          <w:rFonts w:ascii="Arial" w:eastAsia="SimSun" w:hAnsi="Arial" w:cs="Arial"/>
          <w:lang w:val="en-GB"/>
        </w:rPr>
        <w:t xml:space="preserve"> </w:t>
      </w:r>
      <w:r w:rsidR="54AC687D" w:rsidRPr="52BD1A32">
        <w:rPr>
          <w:rFonts w:ascii="Arial" w:eastAsia="SimSun" w:hAnsi="Arial" w:cs="Arial"/>
          <w:lang w:val="en-GB"/>
        </w:rPr>
        <w:t>information</w:t>
      </w:r>
      <w:r w:rsidR="25D0F637" w:rsidRPr="52BD1A32">
        <w:rPr>
          <w:rFonts w:ascii="Arial" w:eastAsia="SimSun" w:hAnsi="Arial" w:cs="Arial"/>
          <w:lang w:val="en-GB"/>
        </w:rPr>
        <w:t xml:space="preserve">. </w:t>
      </w:r>
    </w:p>
    <w:p w14:paraId="15EAFBD4" w14:textId="1D44BAD5" w:rsidR="63F35ED0" w:rsidRDefault="62DA03AD" w:rsidP="0DF6F22B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In terms of education</w:t>
      </w:r>
      <w:r w:rsidR="4AF035FF" w:rsidRPr="52BD1A32">
        <w:rPr>
          <w:rFonts w:ascii="Arial" w:eastAsia="SimSun" w:hAnsi="Arial" w:cs="Arial"/>
          <w:lang w:val="en-GB"/>
        </w:rPr>
        <w:t>,</w:t>
      </w:r>
      <w:r w:rsidRPr="52BD1A32">
        <w:rPr>
          <w:rFonts w:ascii="Arial" w:eastAsia="SimSun" w:hAnsi="Arial" w:cs="Arial"/>
          <w:lang w:val="en-GB"/>
        </w:rPr>
        <w:t xml:space="preserve"> t</w:t>
      </w:r>
      <w:r w:rsidR="51AC1900" w:rsidRPr="52BD1A32">
        <w:rPr>
          <w:rFonts w:ascii="Arial" w:eastAsia="SimSun" w:hAnsi="Arial" w:cs="Arial"/>
          <w:lang w:val="en-GB"/>
        </w:rPr>
        <w:t xml:space="preserve">he (Welsh Government, </w:t>
      </w:r>
      <w:r w:rsidR="4553BD6B" w:rsidRPr="52BD1A32">
        <w:rPr>
          <w:rFonts w:ascii="Arial" w:eastAsia="SimSun" w:hAnsi="Arial" w:cs="Arial"/>
          <w:lang w:val="en-GB"/>
        </w:rPr>
        <w:t xml:space="preserve">2022) </w:t>
      </w:r>
      <w:r w:rsidR="04EEDB96" w:rsidRPr="52BD1A32">
        <w:rPr>
          <w:rFonts w:ascii="Arial" w:eastAsia="SimSun" w:hAnsi="Arial" w:cs="Arial"/>
          <w:lang w:val="en-GB"/>
        </w:rPr>
        <w:t xml:space="preserve">have </w:t>
      </w:r>
      <w:r w:rsidR="1279C01B" w:rsidRPr="52BD1A32">
        <w:rPr>
          <w:rFonts w:ascii="Arial" w:eastAsia="SimSun" w:hAnsi="Arial" w:cs="Arial"/>
          <w:lang w:val="en-GB"/>
        </w:rPr>
        <w:t>d</w:t>
      </w:r>
      <w:r w:rsidR="4553BD6B" w:rsidRPr="52BD1A32">
        <w:rPr>
          <w:rFonts w:ascii="Arial" w:eastAsia="SimSun" w:hAnsi="Arial" w:cs="Arial"/>
          <w:lang w:val="en-GB"/>
        </w:rPr>
        <w:t>eveloped a cycle of reflection called</w:t>
      </w:r>
      <w:r w:rsidR="09D4C865" w:rsidRPr="52BD1A32">
        <w:rPr>
          <w:rFonts w:ascii="Arial" w:eastAsia="SimSun" w:hAnsi="Arial" w:cs="Arial"/>
          <w:lang w:val="en-GB"/>
        </w:rPr>
        <w:t xml:space="preserve"> notice, analyse and respond</w:t>
      </w:r>
      <w:r w:rsidR="104F3936" w:rsidRPr="52BD1A32">
        <w:rPr>
          <w:rFonts w:ascii="Arial" w:eastAsia="SimSun" w:hAnsi="Arial" w:cs="Arial"/>
          <w:lang w:val="en-GB"/>
        </w:rPr>
        <w:t xml:space="preserve">. Used alongside </w:t>
      </w:r>
      <w:r w:rsidR="29A2FDB9" w:rsidRPr="52BD1A32">
        <w:rPr>
          <w:rFonts w:ascii="Arial" w:eastAsia="SimSun" w:hAnsi="Arial" w:cs="Arial"/>
          <w:lang w:val="en-GB"/>
        </w:rPr>
        <w:t>knowledge</w:t>
      </w:r>
      <w:r w:rsidR="104F3936" w:rsidRPr="52BD1A32">
        <w:rPr>
          <w:rFonts w:ascii="Arial" w:eastAsia="SimSun" w:hAnsi="Arial" w:cs="Arial"/>
          <w:lang w:val="en-GB"/>
        </w:rPr>
        <w:t xml:space="preserve"> of child development</w:t>
      </w:r>
      <w:r w:rsidR="71F64230" w:rsidRPr="52BD1A32">
        <w:rPr>
          <w:rFonts w:ascii="Arial" w:eastAsia="SimSun" w:hAnsi="Arial" w:cs="Arial"/>
          <w:lang w:val="en-GB"/>
        </w:rPr>
        <w:t>,</w:t>
      </w:r>
      <w:r w:rsidR="104F3936" w:rsidRPr="52BD1A32">
        <w:rPr>
          <w:rFonts w:ascii="Arial" w:eastAsia="SimSun" w:hAnsi="Arial" w:cs="Arial"/>
          <w:lang w:val="en-GB"/>
        </w:rPr>
        <w:t xml:space="preserve"> this cycle can support us in understanding children</w:t>
      </w:r>
      <w:r w:rsidR="1E93FC1F" w:rsidRPr="52BD1A32">
        <w:rPr>
          <w:rFonts w:ascii="Arial" w:eastAsia="SimSun" w:hAnsi="Arial" w:cs="Arial"/>
          <w:lang w:val="en-GB"/>
        </w:rPr>
        <w:t>.</w:t>
      </w:r>
      <w:r w:rsidR="104F3936" w:rsidRPr="52BD1A32">
        <w:rPr>
          <w:rFonts w:ascii="Arial" w:eastAsia="SimSun" w:hAnsi="Arial" w:cs="Arial"/>
          <w:lang w:val="en-GB"/>
        </w:rPr>
        <w:t xml:space="preserve"> </w:t>
      </w:r>
      <w:r w:rsidR="14963C0B" w:rsidRPr="52BD1A32">
        <w:rPr>
          <w:rFonts w:ascii="Arial" w:eastAsia="SimSun" w:hAnsi="Arial" w:cs="Arial"/>
          <w:lang w:val="en-GB"/>
        </w:rPr>
        <w:t>B</w:t>
      </w:r>
      <w:r w:rsidR="2808D7E6" w:rsidRPr="52BD1A32">
        <w:rPr>
          <w:rFonts w:ascii="Arial" w:eastAsia="SimSun" w:hAnsi="Arial" w:cs="Arial"/>
          <w:lang w:val="en-GB"/>
        </w:rPr>
        <w:t xml:space="preserve">y </w:t>
      </w:r>
      <w:r w:rsidR="104F3936" w:rsidRPr="52BD1A32">
        <w:rPr>
          <w:rFonts w:ascii="Arial" w:eastAsia="SimSun" w:hAnsi="Arial" w:cs="Arial"/>
          <w:lang w:val="en-GB"/>
        </w:rPr>
        <w:t xml:space="preserve">using this </w:t>
      </w:r>
      <w:r w:rsidR="3EBF5873" w:rsidRPr="52BD1A32">
        <w:rPr>
          <w:rFonts w:ascii="Arial" w:eastAsia="SimSun" w:hAnsi="Arial" w:cs="Arial"/>
          <w:lang w:val="en-GB"/>
        </w:rPr>
        <w:t>cycle,</w:t>
      </w:r>
      <w:r w:rsidR="104F3936" w:rsidRPr="52BD1A32">
        <w:rPr>
          <w:rFonts w:ascii="Arial" w:eastAsia="SimSun" w:hAnsi="Arial" w:cs="Arial"/>
          <w:lang w:val="en-GB"/>
        </w:rPr>
        <w:t xml:space="preserve"> </w:t>
      </w:r>
      <w:r w:rsidR="3622EDC3" w:rsidRPr="52BD1A32">
        <w:rPr>
          <w:rFonts w:ascii="Arial" w:eastAsia="SimSun" w:hAnsi="Arial" w:cs="Arial"/>
          <w:lang w:val="en-GB"/>
        </w:rPr>
        <w:t xml:space="preserve">the </w:t>
      </w:r>
      <w:r w:rsidR="6EE0D2AA" w:rsidRPr="52BD1A32">
        <w:rPr>
          <w:rFonts w:ascii="Arial" w:eastAsia="SimSun" w:hAnsi="Arial" w:cs="Arial"/>
          <w:lang w:val="en-GB"/>
        </w:rPr>
        <w:t>Welsh</w:t>
      </w:r>
      <w:r w:rsidR="3622EDC3" w:rsidRPr="52BD1A32">
        <w:rPr>
          <w:rFonts w:ascii="Arial" w:eastAsia="SimSun" w:hAnsi="Arial" w:cs="Arial"/>
          <w:lang w:val="en-GB"/>
        </w:rPr>
        <w:t xml:space="preserve"> </w:t>
      </w:r>
      <w:r w:rsidR="6F568719" w:rsidRPr="52BD1A32">
        <w:rPr>
          <w:rFonts w:ascii="Arial" w:eastAsia="SimSun" w:hAnsi="Arial" w:cs="Arial"/>
          <w:lang w:val="en-GB"/>
        </w:rPr>
        <w:t>government</w:t>
      </w:r>
      <w:r w:rsidR="47578CB5" w:rsidRPr="52BD1A32">
        <w:rPr>
          <w:rFonts w:ascii="Arial" w:eastAsia="SimSun" w:hAnsi="Arial" w:cs="Arial"/>
          <w:lang w:val="en-GB"/>
        </w:rPr>
        <w:t xml:space="preserve"> (2022</w:t>
      </w:r>
      <w:r w:rsidR="7D72787B" w:rsidRPr="52BD1A32">
        <w:rPr>
          <w:rFonts w:ascii="Arial" w:eastAsia="SimSun" w:hAnsi="Arial" w:cs="Arial"/>
          <w:lang w:val="en-GB"/>
        </w:rPr>
        <w:t>) intend</w:t>
      </w:r>
      <w:r w:rsidR="3622EDC3" w:rsidRPr="52BD1A32">
        <w:rPr>
          <w:rFonts w:ascii="Arial" w:eastAsia="SimSun" w:hAnsi="Arial" w:cs="Arial"/>
          <w:lang w:val="en-GB"/>
        </w:rPr>
        <w:t xml:space="preserve"> for us to decode a </w:t>
      </w:r>
      <w:r w:rsidR="1A376AC3" w:rsidRPr="52BD1A32">
        <w:rPr>
          <w:rFonts w:ascii="Arial" w:eastAsia="SimSun" w:hAnsi="Arial" w:cs="Arial"/>
          <w:lang w:val="en-GB"/>
        </w:rPr>
        <w:t>child's</w:t>
      </w:r>
      <w:r w:rsidR="1B092AC0" w:rsidRPr="52BD1A32">
        <w:rPr>
          <w:rFonts w:ascii="Arial" w:eastAsia="SimSun" w:hAnsi="Arial" w:cs="Arial"/>
          <w:lang w:val="en-GB"/>
        </w:rPr>
        <w:t xml:space="preserve"> behaviour</w:t>
      </w:r>
      <w:r w:rsidR="3622EDC3" w:rsidRPr="52BD1A32">
        <w:rPr>
          <w:rFonts w:ascii="Arial" w:eastAsia="SimSun" w:hAnsi="Arial" w:cs="Arial"/>
          <w:lang w:val="en-GB"/>
        </w:rPr>
        <w:t xml:space="preserve">, learning styles and </w:t>
      </w:r>
      <w:r w:rsidR="576B4509" w:rsidRPr="52BD1A32">
        <w:rPr>
          <w:rFonts w:ascii="Arial" w:eastAsia="SimSun" w:hAnsi="Arial" w:cs="Arial"/>
          <w:lang w:val="en-GB"/>
        </w:rPr>
        <w:t>interest</w:t>
      </w:r>
      <w:r w:rsidR="0560746A" w:rsidRPr="52BD1A32">
        <w:rPr>
          <w:rFonts w:ascii="Arial" w:eastAsia="SimSun" w:hAnsi="Arial" w:cs="Arial"/>
          <w:lang w:val="en-GB"/>
        </w:rPr>
        <w:t xml:space="preserve">s </w:t>
      </w:r>
      <w:r w:rsidR="3622EDC3" w:rsidRPr="52BD1A32">
        <w:rPr>
          <w:rFonts w:ascii="Arial" w:eastAsia="SimSun" w:hAnsi="Arial" w:cs="Arial"/>
          <w:lang w:val="en-GB"/>
        </w:rPr>
        <w:t xml:space="preserve">to motivate them and </w:t>
      </w:r>
      <w:r w:rsidR="7FE894B7" w:rsidRPr="52BD1A32">
        <w:rPr>
          <w:rFonts w:ascii="Arial" w:eastAsia="SimSun" w:hAnsi="Arial" w:cs="Arial"/>
          <w:lang w:val="en-GB"/>
        </w:rPr>
        <w:t>engage</w:t>
      </w:r>
      <w:r w:rsidR="3622EDC3" w:rsidRPr="52BD1A32">
        <w:rPr>
          <w:rFonts w:ascii="Arial" w:eastAsia="SimSun" w:hAnsi="Arial" w:cs="Arial"/>
          <w:lang w:val="en-GB"/>
        </w:rPr>
        <w:t xml:space="preserve"> them in </w:t>
      </w:r>
      <w:r w:rsidR="05B233B8" w:rsidRPr="52BD1A32">
        <w:rPr>
          <w:rFonts w:ascii="Arial" w:eastAsia="SimSun" w:hAnsi="Arial" w:cs="Arial"/>
          <w:lang w:val="en-GB"/>
        </w:rPr>
        <w:t>learning</w:t>
      </w:r>
      <w:r w:rsidR="72E916D8" w:rsidRPr="52BD1A32">
        <w:rPr>
          <w:rFonts w:ascii="Arial" w:eastAsia="SimSun" w:hAnsi="Arial" w:cs="Arial"/>
          <w:lang w:val="en-GB"/>
        </w:rPr>
        <w:t xml:space="preserve">. </w:t>
      </w:r>
    </w:p>
    <w:p w14:paraId="56B7BB53" w14:textId="2A8DA5B4" w:rsidR="63F35ED0" w:rsidRDefault="6621F4B9" w:rsidP="0DF6F22B">
      <w:pPr>
        <w:spacing w:after="170" w:line="360" w:lineRule="auto"/>
      </w:pPr>
      <w:r w:rsidRPr="0D0AD3E1">
        <w:rPr>
          <w:rFonts w:ascii="Arial" w:eastAsia="SimSun" w:hAnsi="Arial" w:cs="Arial"/>
        </w:rPr>
        <w:t xml:space="preserve">The (Welsh government, 2022) model compliments the work of Loris </w:t>
      </w:r>
      <w:r w:rsidR="1930BF0E" w:rsidRPr="0D0AD3E1">
        <w:rPr>
          <w:rFonts w:ascii="Arial" w:eastAsia="SimSun" w:hAnsi="Arial" w:cs="Arial"/>
        </w:rPr>
        <w:t>Malaguzzi</w:t>
      </w:r>
      <w:r w:rsidRPr="0D0AD3E1">
        <w:rPr>
          <w:rFonts w:ascii="Arial" w:eastAsia="SimSun" w:hAnsi="Arial" w:cs="Arial"/>
        </w:rPr>
        <w:t xml:space="preserve"> </w:t>
      </w:r>
      <w:r w:rsidR="3F9B25F9" w:rsidRPr="0D0AD3E1">
        <w:rPr>
          <w:rFonts w:ascii="Arial" w:eastAsia="SimSun" w:hAnsi="Arial" w:cs="Arial"/>
        </w:rPr>
        <w:t xml:space="preserve">(1991) 100 hundred languages. The model allows educators </w:t>
      </w:r>
      <w:r w:rsidR="0443FC72" w:rsidRPr="0D0AD3E1">
        <w:rPr>
          <w:rFonts w:ascii="Arial" w:eastAsia="SimSun" w:hAnsi="Arial" w:cs="Arial"/>
        </w:rPr>
        <w:t>to follow the lead of the child, wrap them up in their own interests and meet them where they are at individually, allowing</w:t>
      </w:r>
      <w:r w:rsidR="3612288B" w:rsidRPr="0D0AD3E1">
        <w:rPr>
          <w:rFonts w:ascii="Arial" w:eastAsia="SimSun" w:hAnsi="Arial" w:cs="Arial"/>
        </w:rPr>
        <w:t xml:space="preserve"> for</w:t>
      </w:r>
      <w:r w:rsidR="0443FC72" w:rsidRPr="0D0AD3E1">
        <w:rPr>
          <w:rFonts w:ascii="Arial" w:eastAsia="SimSun" w:hAnsi="Arial" w:cs="Arial"/>
        </w:rPr>
        <w:t xml:space="preserve"> </w:t>
      </w:r>
      <w:r w:rsidR="6901C257" w:rsidRPr="0D0AD3E1">
        <w:rPr>
          <w:rFonts w:ascii="Arial" w:eastAsia="SimSun" w:hAnsi="Arial" w:cs="Arial"/>
        </w:rPr>
        <w:t>differentiation and promotion of inclusivity and equity</w:t>
      </w:r>
      <w:r w:rsidR="0B263BF9" w:rsidRPr="0D0AD3E1">
        <w:rPr>
          <w:rFonts w:ascii="Arial" w:eastAsia="SimSun" w:hAnsi="Arial" w:cs="Arial"/>
        </w:rPr>
        <w:t xml:space="preserve">. </w:t>
      </w:r>
      <w:r w:rsidR="7270B955" w:rsidRPr="0D0AD3E1">
        <w:rPr>
          <w:rFonts w:ascii="Arial" w:eastAsia="SimSun" w:hAnsi="Arial" w:cs="Arial"/>
        </w:rPr>
        <w:t xml:space="preserve"> </w:t>
      </w:r>
    </w:p>
    <w:p w14:paraId="655747C7" w14:textId="5917C3CA" w:rsidR="63F35ED0" w:rsidRDefault="2D3835F1" w:rsidP="0DF6F22B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Learn together Cambridgeshire (</w:t>
      </w:r>
      <w:r w:rsidR="63DF0C66" w:rsidRPr="52BD1A32">
        <w:rPr>
          <w:rFonts w:ascii="Arial" w:eastAsia="SimSun" w:hAnsi="Arial" w:cs="Arial"/>
          <w:lang w:val="en-GB"/>
        </w:rPr>
        <w:t>2026</w:t>
      </w:r>
      <w:r w:rsidRPr="52BD1A32">
        <w:rPr>
          <w:rFonts w:ascii="Arial" w:eastAsia="SimSun" w:hAnsi="Arial" w:cs="Arial"/>
          <w:lang w:val="en-GB"/>
        </w:rPr>
        <w:t xml:space="preserve">) </w:t>
      </w:r>
      <w:r w:rsidR="70AAA6F0" w:rsidRPr="52BD1A32">
        <w:rPr>
          <w:rFonts w:ascii="Arial" w:eastAsia="SimSun" w:hAnsi="Arial" w:cs="Arial"/>
          <w:lang w:val="en-GB"/>
        </w:rPr>
        <w:t>d</w:t>
      </w:r>
      <w:r w:rsidRPr="52BD1A32">
        <w:rPr>
          <w:rFonts w:ascii="Arial" w:eastAsia="SimSun" w:hAnsi="Arial" w:cs="Arial"/>
          <w:lang w:val="en-GB"/>
        </w:rPr>
        <w:t>escribe inclusivity as</w:t>
      </w:r>
      <w:r w:rsidR="292FFB12" w:rsidRPr="52BD1A32">
        <w:rPr>
          <w:rFonts w:ascii="Arial" w:eastAsia="SimSun" w:hAnsi="Arial" w:cs="Arial"/>
          <w:lang w:val="en-GB"/>
        </w:rPr>
        <w:t xml:space="preserve"> something that must be at the very centre of early years practice. </w:t>
      </w:r>
      <w:r w:rsidR="6B226C54" w:rsidRPr="52BD1A32">
        <w:rPr>
          <w:rFonts w:ascii="Arial" w:eastAsia="SimSun" w:hAnsi="Arial" w:cs="Arial"/>
          <w:lang w:val="en-GB"/>
        </w:rPr>
        <w:t xml:space="preserve">It </w:t>
      </w:r>
      <w:r w:rsidR="08930C98" w:rsidRPr="52BD1A32">
        <w:rPr>
          <w:rFonts w:ascii="Arial" w:eastAsia="SimSun" w:hAnsi="Arial" w:cs="Arial"/>
          <w:lang w:val="en-GB"/>
        </w:rPr>
        <w:t xml:space="preserve">states that one of the most important </w:t>
      </w:r>
      <w:r w:rsidR="04B6699B" w:rsidRPr="52BD1A32">
        <w:rPr>
          <w:rFonts w:ascii="Arial" w:eastAsia="SimSun" w:hAnsi="Arial" w:cs="Arial"/>
          <w:lang w:val="en-GB"/>
        </w:rPr>
        <w:t>considerations</w:t>
      </w:r>
      <w:r w:rsidR="6B226C54" w:rsidRPr="52BD1A32">
        <w:rPr>
          <w:rFonts w:ascii="Arial" w:eastAsia="SimSun" w:hAnsi="Arial" w:cs="Arial"/>
          <w:lang w:val="en-GB"/>
        </w:rPr>
        <w:t xml:space="preserve"> </w:t>
      </w:r>
      <w:r w:rsidR="637F057D" w:rsidRPr="52BD1A32">
        <w:rPr>
          <w:rFonts w:ascii="Arial" w:eastAsia="SimSun" w:hAnsi="Arial" w:cs="Arial"/>
          <w:lang w:val="en-GB"/>
        </w:rPr>
        <w:t xml:space="preserve">is </w:t>
      </w:r>
      <w:r w:rsidR="6B226C54" w:rsidRPr="52BD1A32">
        <w:rPr>
          <w:rFonts w:ascii="Arial" w:eastAsia="SimSun" w:hAnsi="Arial" w:cs="Arial"/>
          <w:lang w:val="en-GB"/>
        </w:rPr>
        <w:t>diversity in individuals, famil</w:t>
      </w:r>
      <w:r w:rsidR="64C67112" w:rsidRPr="52BD1A32">
        <w:rPr>
          <w:rFonts w:ascii="Arial" w:eastAsia="SimSun" w:hAnsi="Arial" w:cs="Arial"/>
          <w:lang w:val="en-GB"/>
        </w:rPr>
        <w:t>ies</w:t>
      </w:r>
      <w:r w:rsidR="6B226C54" w:rsidRPr="52BD1A32">
        <w:rPr>
          <w:rFonts w:ascii="Arial" w:eastAsia="SimSun" w:hAnsi="Arial" w:cs="Arial"/>
          <w:lang w:val="en-GB"/>
        </w:rPr>
        <w:t xml:space="preserve"> and communi</w:t>
      </w:r>
      <w:r w:rsidR="2AA9EB7C" w:rsidRPr="52BD1A32">
        <w:rPr>
          <w:rFonts w:ascii="Arial" w:eastAsia="SimSun" w:hAnsi="Arial" w:cs="Arial"/>
          <w:lang w:val="en-GB"/>
        </w:rPr>
        <w:t>ties that</w:t>
      </w:r>
      <w:r w:rsidR="6B226C54" w:rsidRPr="52BD1A32">
        <w:rPr>
          <w:rFonts w:ascii="Arial" w:eastAsia="SimSun" w:hAnsi="Arial" w:cs="Arial"/>
          <w:lang w:val="en-GB"/>
        </w:rPr>
        <w:t xml:space="preserve"> they bel</w:t>
      </w:r>
      <w:r w:rsidR="1F35432C" w:rsidRPr="52BD1A32">
        <w:rPr>
          <w:rFonts w:ascii="Arial" w:eastAsia="SimSun" w:hAnsi="Arial" w:cs="Arial"/>
          <w:lang w:val="en-GB"/>
        </w:rPr>
        <w:t xml:space="preserve">ong to. The </w:t>
      </w:r>
      <w:r w:rsidR="6E992083" w:rsidRPr="52BD1A32">
        <w:rPr>
          <w:rFonts w:ascii="Arial" w:eastAsia="SimSun" w:hAnsi="Arial" w:cs="Arial"/>
          <w:lang w:val="en-GB"/>
        </w:rPr>
        <w:t>principle</w:t>
      </w:r>
      <w:r w:rsidR="1F35432C" w:rsidRPr="52BD1A32">
        <w:rPr>
          <w:rFonts w:ascii="Arial" w:eastAsia="SimSun" w:hAnsi="Arial" w:cs="Arial"/>
          <w:lang w:val="en-GB"/>
        </w:rPr>
        <w:t xml:space="preserve"> of inclusion is to ensure</w:t>
      </w:r>
      <w:r w:rsidR="1156C0AF" w:rsidRPr="52BD1A32">
        <w:rPr>
          <w:rFonts w:ascii="Arial" w:eastAsia="SimSun" w:hAnsi="Arial" w:cs="Arial"/>
          <w:lang w:val="en-GB"/>
        </w:rPr>
        <w:t>,</w:t>
      </w:r>
      <w:r w:rsidR="1F35432C" w:rsidRPr="52BD1A32">
        <w:rPr>
          <w:rFonts w:ascii="Arial" w:eastAsia="SimSun" w:hAnsi="Arial" w:cs="Arial"/>
          <w:lang w:val="en-GB"/>
        </w:rPr>
        <w:t xml:space="preserve"> </w:t>
      </w:r>
      <w:r w:rsidR="4932037C" w:rsidRPr="52BD1A32">
        <w:rPr>
          <w:rFonts w:ascii="Arial" w:eastAsia="SimSun" w:hAnsi="Arial" w:cs="Arial"/>
          <w:lang w:val="en-GB"/>
        </w:rPr>
        <w:t>for example</w:t>
      </w:r>
      <w:r w:rsidR="09E31C10" w:rsidRPr="52BD1A32">
        <w:rPr>
          <w:rFonts w:ascii="Arial" w:eastAsia="SimSun" w:hAnsi="Arial" w:cs="Arial"/>
          <w:lang w:val="en-GB"/>
        </w:rPr>
        <w:t>,</w:t>
      </w:r>
      <w:r w:rsidR="4932037C" w:rsidRPr="52BD1A32">
        <w:rPr>
          <w:rFonts w:ascii="Arial" w:eastAsia="SimSun" w:hAnsi="Arial" w:cs="Arial"/>
          <w:lang w:val="en-GB"/>
        </w:rPr>
        <w:t xml:space="preserve"> </w:t>
      </w:r>
      <w:r w:rsidR="1F35432C" w:rsidRPr="52BD1A32">
        <w:rPr>
          <w:rFonts w:ascii="Arial" w:eastAsia="SimSun" w:hAnsi="Arial" w:cs="Arial"/>
          <w:lang w:val="en-GB"/>
        </w:rPr>
        <w:t>that no matter where a child come</w:t>
      </w:r>
      <w:r w:rsidR="57EBA257" w:rsidRPr="52BD1A32">
        <w:rPr>
          <w:rFonts w:ascii="Arial" w:eastAsia="SimSun" w:hAnsi="Arial" w:cs="Arial"/>
          <w:lang w:val="en-GB"/>
        </w:rPr>
        <w:t>s</w:t>
      </w:r>
      <w:r w:rsidR="1F35432C" w:rsidRPr="52BD1A32">
        <w:rPr>
          <w:rFonts w:ascii="Arial" w:eastAsia="SimSun" w:hAnsi="Arial" w:cs="Arial"/>
          <w:lang w:val="en-GB"/>
        </w:rPr>
        <w:t xml:space="preserve"> from, what </w:t>
      </w:r>
      <w:r w:rsidR="29853DDF" w:rsidRPr="52BD1A32">
        <w:rPr>
          <w:rFonts w:ascii="Arial" w:eastAsia="SimSun" w:hAnsi="Arial" w:cs="Arial"/>
          <w:lang w:val="en-GB"/>
        </w:rPr>
        <w:t>culture or religion the</w:t>
      </w:r>
      <w:r w:rsidR="37B39C6C" w:rsidRPr="52BD1A32">
        <w:rPr>
          <w:rFonts w:ascii="Arial" w:eastAsia="SimSun" w:hAnsi="Arial" w:cs="Arial"/>
          <w:lang w:val="en-GB"/>
        </w:rPr>
        <w:t>y</w:t>
      </w:r>
      <w:r w:rsidR="29853DDF" w:rsidRPr="52BD1A32">
        <w:rPr>
          <w:rFonts w:ascii="Arial" w:eastAsia="SimSun" w:hAnsi="Arial" w:cs="Arial"/>
          <w:lang w:val="en-GB"/>
        </w:rPr>
        <w:t xml:space="preserve"> belong to, their status in terms of wealth, their health </w:t>
      </w:r>
      <w:r w:rsidR="1ECB44DC" w:rsidRPr="52BD1A32">
        <w:rPr>
          <w:rFonts w:ascii="Arial" w:eastAsia="SimSun" w:hAnsi="Arial" w:cs="Arial"/>
          <w:lang w:val="en-GB"/>
        </w:rPr>
        <w:t>and capabilities that these do not prevent or disadvantage a child</w:t>
      </w:r>
      <w:r w:rsidR="05D0D82F" w:rsidRPr="52BD1A32">
        <w:rPr>
          <w:rFonts w:ascii="Arial" w:eastAsia="SimSun" w:hAnsi="Arial" w:cs="Arial"/>
          <w:lang w:val="en-GB"/>
        </w:rPr>
        <w:t xml:space="preserve"> obtaining their rights</w:t>
      </w:r>
      <w:r w:rsidR="37412DF1" w:rsidRPr="52BD1A32">
        <w:rPr>
          <w:rFonts w:ascii="Arial" w:eastAsia="SimSun" w:hAnsi="Arial" w:cs="Arial"/>
          <w:lang w:val="en-GB"/>
        </w:rPr>
        <w:t xml:space="preserve">. </w:t>
      </w:r>
      <w:r w:rsidR="167B589F" w:rsidRPr="52BD1A32">
        <w:rPr>
          <w:rFonts w:ascii="Arial" w:eastAsia="SimSun" w:hAnsi="Arial" w:cs="Arial"/>
          <w:lang w:val="en-GB"/>
        </w:rPr>
        <w:t>The UNCRC (</w:t>
      </w:r>
      <w:r w:rsidR="5FCBD633" w:rsidRPr="52BD1A32">
        <w:rPr>
          <w:rFonts w:ascii="Arial" w:eastAsia="SimSun" w:hAnsi="Arial" w:cs="Arial"/>
          <w:lang w:val="en-GB"/>
        </w:rPr>
        <w:t>1991)</w:t>
      </w:r>
      <w:r w:rsidR="167B589F" w:rsidRPr="52BD1A32">
        <w:rPr>
          <w:rFonts w:ascii="Arial" w:eastAsia="SimSun" w:hAnsi="Arial" w:cs="Arial"/>
          <w:lang w:val="en-GB"/>
        </w:rPr>
        <w:t xml:space="preserve"> state that all children have the same rights</w:t>
      </w:r>
      <w:r w:rsidR="5D8684C5" w:rsidRPr="52BD1A32">
        <w:rPr>
          <w:rFonts w:ascii="Arial" w:eastAsia="SimSun" w:hAnsi="Arial" w:cs="Arial"/>
          <w:lang w:val="en-GB"/>
        </w:rPr>
        <w:t xml:space="preserve">, </w:t>
      </w:r>
      <w:r w:rsidR="167B589F" w:rsidRPr="52BD1A32">
        <w:rPr>
          <w:rFonts w:ascii="Arial" w:eastAsia="SimSun" w:hAnsi="Arial" w:cs="Arial"/>
          <w:lang w:val="en-GB"/>
        </w:rPr>
        <w:t>it</w:t>
      </w:r>
      <w:r w:rsidR="372AD530" w:rsidRPr="52BD1A32">
        <w:rPr>
          <w:rFonts w:ascii="Arial" w:eastAsia="SimSun" w:hAnsi="Arial" w:cs="Arial"/>
          <w:lang w:val="en-GB"/>
        </w:rPr>
        <w:t xml:space="preserve"> is</w:t>
      </w:r>
      <w:r w:rsidR="167B589F" w:rsidRPr="52BD1A32">
        <w:rPr>
          <w:rFonts w:ascii="Arial" w:eastAsia="SimSun" w:hAnsi="Arial" w:cs="Arial"/>
          <w:lang w:val="en-GB"/>
        </w:rPr>
        <w:t xml:space="preserve"> </w:t>
      </w:r>
      <w:r w:rsidR="721AB85E" w:rsidRPr="52BD1A32">
        <w:rPr>
          <w:rFonts w:ascii="Arial" w:eastAsia="SimSun" w:hAnsi="Arial" w:cs="Arial"/>
          <w:lang w:val="en-GB"/>
        </w:rPr>
        <w:t>an</w:t>
      </w:r>
      <w:r w:rsidR="167B589F" w:rsidRPr="52BD1A32">
        <w:rPr>
          <w:rFonts w:ascii="Arial" w:eastAsia="SimSun" w:hAnsi="Arial" w:cs="Arial"/>
          <w:lang w:val="en-GB"/>
        </w:rPr>
        <w:t xml:space="preserve"> </w:t>
      </w:r>
      <w:r w:rsidR="1988EF78" w:rsidRPr="52BD1A32">
        <w:rPr>
          <w:rFonts w:ascii="Arial" w:eastAsia="SimSun" w:hAnsi="Arial" w:cs="Arial"/>
          <w:lang w:val="en-GB"/>
        </w:rPr>
        <w:t>adult's</w:t>
      </w:r>
      <w:r w:rsidR="167B589F" w:rsidRPr="52BD1A32">
        <w:rPr>
          <w:rFonts w:ascii="Arial" w:eastAsia="SimSun" w:hAnsi="Arial" w:cs="Arial"/>
          <w:lang w:val="en-GB"/>
        </w:rPr>
        <w:t xml:space="preserve"> </w:t>
      </w:r>
      <w:r w:rsidR="491A5C05" w:rsidRPr="52BD1A32">
        <w:rPr>
          <w:rFonts w:ascii="Arial" w:eastAsia="SimSun" w:hAnsi="Arial" w:cs="Arial"/>
          <w:lang w:val="en-GB"/>
        </w:rPr>
        <w:t>responsibility</w:t>
      </w:r>
      <w:r w:rsidR="167B589F" w:rsidRPr="52BD1A32">
        <w:rPr>
          <w:rFonts w:ascii="Arial" w:eastAsia="SimSun" w:hAnsi="Arial" w:cs="Arial"/>
          <w:lang w:val="en-GB"/>
        </w:rPr>
        <w:t xml:space="preserve"> to make sure a child knows </w:t>
      </w:r>
      <w:r w:rsidR="009A6572" w:rsidRPr="52BD1A32">
        <w:rPr>
          <w:rFonts w:ascii="Arial" w:eastAsia="SimSun" w:hAnsi="Arial" w:cs="Arial"/>
          <w:lang w:val="en-GB"/>
        </w:rPr>
        <w:t xml:space="preserve">what </w:t>
      </w:r>
      <w:r w:rsidR="167B589F" w:rsidRPr="52BD1A32">
        <w:rPr>
          <w:rFonts w:ascii="Arial" w:eastAsia="SimSun" w:hAnsi="Arial" w:cs="Arial"/>
          <w:lang w:val="en-GB"/>
        </w:rPr>
        <w:t xml:space="preserve">their rights </w:t>
      </w:r>
      <w:r w:rsidR="0EA46DF4" w:rsidRPr="52BD1A32">
        <w:rPr>
          <w:rFonts w:ascii="Arial" w:eastAsia="SimSun" w:hAnsi="Arial" w:cs="Arial"/>
          <w:lang w:val="en-GB"/>
        </w:rPr>
        <w:t>are</w:t>
      </w:r>
      <w:r w:rsidR="73BFCF4A" w:rsidRPr="52BD1A32">
        <w:rPr>
          <w:rFonts w:ascii="Arial" w:eastAsia="SimSun" w:hAnsi="Arial" w:cs="Arial"/>
          <w:lang w:val="en-GB"/>
        </w:rPr>
        <w:t>,</w:t>
      </w:r>
      <w:r w:rsidR="0EA46DF4" w:rsidRPr="52BD1A32">
        <w:rPr>
          <w:rFonts w:ascii="Arial" w:eastAsia="SimSun" w:hAnsi="Arial" w:cs="Arial"/>
          <w:lang w:val="en-GB"/>
        </w:rPr>
        <w:t xml:space="preserve"> and </w:t>
      </w:r>
      <w:r w:rsidR="7969F356" w:rsidRPr="52BD1A32">
        <w:rPr>
          <w:rFonts w:ascii="Arial" w:eastAsia="SimSun" w:hAnsi="Arial" w:cs="Arial"/>
          <w:lang w:val="en-GB"/>
        </w:rPr>
        <w:t xml:space="preserve">to advocate for </w:t>
      </w:r>
      <w:r w:rsidR="4AFABB24" w:rsidRPr="52BD1A32">
        <w:rPr>
          <w:rFonts w:ascii="Arial" w:eastAsia="SimSun" w:hAnsi="Arial" w:cs="Arial"/>
          <w:lang w:val="en-GB"/>
        </w:rPr>
        <w:t>children</w:t>
      </w:r>
      <w:r w:rsidR="7969F356" w:rsidRPr="52BD1A32">
        <w:rPr>
          <w:rFonts w:ascii="Arial" w:eastAsia="SimSun" w:hAnsi="Arial" w:cs="Arial"/>
          <w:lang w:val="en-GB"/>
        </w:rPr>
        <w:t xml:space="preserve"> to </w:t>
      </w:r>
      <w:r w:rsidR="59219D6B" w:rsidRPr="52BD1A32">
        <w:rPr>
          <w:rFonts w:ascii="Arial" w:eastAsia="SimSun" w:hAnsi="Arial" w:cs="Arial"/>
          <w:lang w:val="en-GB"/>
        </w:rPr>
        <w:t>ensure</w:t>
      </w:r>
      <w:r w:rsidR="7969F356" w:rsidRPr="52BD1A32">
        <w:rPr>
          <w:rFonts w:ascii="Arial" w:eastAsia="SimSun" w:hAnsi="Arial" w:cs="Arial"/>
          <w:lang w:val="en-GB"/>
        </w:rPr>
        <w:t xml:space="preserve"> sure the</w:t>
      </w:r>
      <w:r w:rsidR="1064CE29" w:rsidRPr="52BD1A32">
        <w:rPr>
          <w:rFonts w:ascii="Arial" w:eastAsia="SimSun" w:hAnsi="Arial" w:cs="Arial"/>
          <w:lang w:val="en-GB"/>
        </w:rPr>
        <w:t xml:space="preserve">ir </w:t>
      </w:r>
      <w:r w:rsidR="42A32513" w:rsidRPr="52BD1A32">
        <w:rPr>
          <w:rFonts w:ascii="Arial" w:eastAsia="SimSun" w:hAnsi="Arial" w:cs="Arial"/>
          <w:lang w:val="en-GB"/>
        </w:rPr>
        <w:t xml:space="preserve">rights are honoured. </w:t>
      </w:r>
      <w:r w:rsidR="3D26ACC8" w:rsidRPr="52BD1A32">
        <w:rPr>
          <w:rFonts w:ascii="Arial" w:eastAsia="SimSun" w:hAnsi="Arial" w:cs="Arial"/>
          <w:lang w:val="en-GB"/>
        </w:rPr>
        <w:t>Firstly</w:t>
      </w:r>
      <w:r w:rsidR="43EE3663" w:rsidRPr="52BD1A32">
        <w:rPr>
          <w:rFonts w:ascii="Arial" w:eastAsia="SimSun" w:hAnsi="Arial" w:cs="Arial"/>
          <w:lang w:val="en-GB"/>
        </w:rPr>
        <w:t>,</w:t>
      </w:r>
      <w:r w:rsidR="4C52CAA9" w:rsidRPr="52BD1A32">
        <w:rPr>
          <w:rFonts w:ascii="Arial" w:eastAsia="SimSun" w:hAnsi="Arial" w:cs="Arial"/>
          <w:lang w:val="en-GB"/>
        </w:rPr>
        <w:t xml:space="preserve"> the UNCRC (1991) </w:t>
      </w:r>
      <w:r w:rsidR="7674FC82" w:rsidRPr="52BD1A32">
        <w:rPr>
          <w:rFonts w:ascii="Arial" w:eastAsia="SimSun" w:hAnsi="Arial" w:cs="Arial"/>
          <w:lang w:val="en-GB"/>
        </w:rPr>
        <w:t>say that the rights are about freedom for all. The freedom to live without fear</w:t>
      </w:r>
      <w:r w:rsidR="3A43BB9E" w:rsidRPr="52BD1A32">
        <w:rPr>
          <w:rFonts w:ascii="Arial" w:eastAsia="SimSun" w:hAnsi="Arial" w:cs="Arial"/>
          <w:lang w:val="en-GB"/>
        </w:rPr>
        <w:t xml:space="preserve"> and </w:t>
      </w:r>
      <w:r w:rsidR="7674FC82" w:rsidRPr="52BD1A32">
        <w:rPr>
          <w:rFonts w:ascii="Arial" w:eastAsia="SimSun" w:hAnsi="Arial" w:cs="Arial"/>
          <w:lang w:val="en-GB"/>
        </w:rPr>
        <w:t>discrimination</w:t>
      </w:r>
      <w:r w:rsidR="429C8B78" w:rsidRPr="52BD1A32">
        <w:rPr>
          <w:rFonts w:ascii="Arial" w:eastAsia="SimSun" w:hAnsi="Arial" w:cs="Arial"/>
          <w:lang w:val="en-GB"/>
        </w:rPr>
        <w:t xml:space="preserve">. </w:t>
      </w:r>
      <w:r w:rsidR="47C79141" w:rsidRPr="52BD1A32">
        <w:rPr>
          <w:rFonts w:ascii="Arial" w:eastAsia="SimSun" w:hAnsi="Arial" w:cs="Arial"/>
          <w:lang w:val="en-GB"/>
        </w:rPr>
        <w:t>They recognise the fragile nature of childhood a</w:t>
      </w:r>
      <w:r w:rsidR="404195BA" w:rsidRPr="52BD1A32">
        <w:rPr>
          <w:rFonts w:ascii="Arial" w:eastAsia="SimSun" w:hAnsi="Arial" w:cs="Arial"/>
          <w:lang w:val="en-GB"/>
        </w:rPr>
        <w:t xml:space="preserve">nd </w:t>
      </w:r>
      <w:r w:rsidR="7E33215B" w:rsidRPr="52BD1A32">
        <w:rPr>
          <w:rFonts w:ascii="Arial" w:eastAsia="SimSun" w:hAnsi="Arial" w:cs="Arial"/>
          <w:lang w:val="en-GB"/>
        </w:rPr>
        <w:t xml:space="preserve">in article 3, layout that no matter what sector, all </w:t>
      </w:r>
      <w:r w:rsidR="5175857E" w:rsidRPr="52BD1A32">
        <w:rPr>
          <w:rFonts w:ascii="Arial" w:eastAsia="SimSun" w:hAnsi="Arial" w:cs="Arial"/>
          <w:lang w:val="en-GB"/>
        </w:rPr>
        <w:t xml:space="preserve">are required to respect the </w:t>
      </w:r>
      <w:r w:rsidR="763C3876" w:rsidRPr="52BD1A32">
        <w:rPr>
          <w:rFonts w:ascii="Arial" w:eastAsia="SimSun" w:hAnsi="Arial" w:cs="Arial"/>
          <w:lang w:val="en-GB"/>
        </w:rPr>
        <w:t>child's</w:t>
      </w:r>
      <w:r w:rsidR="5175857E" w:rsidRPr="52BD1A32">
        <w:rPr>
          <w:rFonts w:ascii="Arial" w:eastAsia="SimSun" w:hAnsi="Arial" w:cs="Arial"/>
          <w:lang w:val="en-GB"/>
        </w:rPr>
        <w:t xml:space="preserve"> rights </w:t>
      </w:r>
      <w:r w:rsidR="4A77E971" w:rsidRPr="52BD1A32">
        <w:rPr>
          <w:rFonts w:ascii="Arial" w:eastAsia="SimSun" w:hAnsi="Arial" w:cs="Arial"/>
          <w:lang w:val="en-GB"/>
        </w:rPr>
        <w:t>and honour the legislation</w:t>
      </w:r>
      <w:r w:rsidR="3CE69FB2" w:rsidRPr="52BD1A32">
        <w:rPr>
          <w:rFonts w:ascii="Arial" w:eastAsia="SimSun" w:hAnsi="Arial" w:cs="Arial"/>
          <w:lang w:val="en-GB"/>
        </w:rPr>
        <w:t xml:space="preserve">. </w:t>
      </w:r>
      <w:r w:rsidR="147968CF" w:rsidRPr="52BD1A32">
        <w:rPr>
          <w:rFonts w:ascii="Arial" w:eastAsia="SimSun" w:hAnsi="Arial" w:cs="Arial"/>
          <w:lang w:val="en-GB"/>
        </w:rPr>
        <w:t>In article 19 of the UNCRC (</w:t>
      </w:r>
      <w:r w:rsidR="470CCA0C" w:rsidRPr="52BD1A32">
        <w:rPr>
          <w:rFonts w:ascii="Arial" w:eastAsia="SimSun" w:hAnsi="Arial" w:cs="Arial"/>
          <w:lang w:val="en-GB"/>
        </w:rPr>
        <w:t>1991) it</w:t>
      </w:r>
      <w:r w:rsidR="2920D175" w:rsidRPr="52BD1A32">
        <w:rPr>
          <w:rFonts w:ascii="Arial" w:eastAsia="SimSun" w:hAnsi="Arial" w:cs="Arial"/>
          <w:lang w:val="en-GB"/>
        </w:rPr>
        <w:t xml:space="preserve"> </w:t>
      </w:r>
      <w:r w:rsidR="2958E1E9" w:rsidRPr="52BD1A32">
        <w:rPr>
          <w:rFonts w:ascii="Arial" w:eastAsia="SimSun" w:hAnsi="Arial" w:cs="Arial"/>
          <w:lang w:val="en-GB"/>
        </w:rPr>
        <w:t>states</w:t>
      </w:r>
      <w:r w:rsidR="147968CF" w:rsidRPr="52BD1A32">
        <w:rPr>
          <w:rFonts w:ascii="Arial" w:eastAsia="SimSun" w:hAnsi="Arial" w:cs="Arial"/>
          <w:lang w:val="en-GB"/>
        </w:rPr>
        <w:t xml:space="preserve"> </w:t>
      </w:r>
      <w:r w:rsidR="3EE27498" w:rsidRPr="52BD1A32">
        <w:rPr>
          <w:rFonts w:ascii="Arial" w:eastAsia="SimSun" w:hAnsi="Arial" w:cs="Arial"/>
          <w:lang w:val="en-GB"/>
        </w:rPr>
        <w:t>that the professionals around a child have the duty to safeguard children and work with others to achieve safe</w:t>
      </w:r>
      <w:r w:rsidR="15CBD9B7" w:rsidRPr="52BD1A32">
        <w:rPr>
          <w:rFonts w:ascii="Arial" w:eastAsia="SimSun" w:hAnsi="Arial" w:cs="Arial"/>
          <w:lang w:val="en-GB"/>
        </w:rPr>
        <w:t>ty</w:t>
      </w:r>
      <w:r w:rsidR="3EE27498" w:rsidRPr="52BD1A32">
        <w:rPr>
          <w:rFonts w:ascii="Arial" w:eastAsia="SimSun" w:hAnsi="Arial" w:cs="Arial"/>
          <w:lang w:val="en-GB"/>
        </w:rPr>
        <w:t xml:space="preserve"> and the best outcomes for children. </w:t>
      </w:r>
    </w:p>
    <w:p w14:paraId="564A4F02" w14:textId="28F2073F" w:rsidR="63F35ED0" w:rsidRDefault="3EE27498" w:rsidP="0DF6F22B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In conclusion,</w:t>
      </w:r>
      <w:r w:rsidR="5CC0DA3B" w:rsidRPr="52BD1A32">
        <w:rPr>
          <w:rFonts w:ascii="Arial" w:eastAsia="SimSun" w:hAnsi="Arial" w:cs="Arial"/>
          <w:lang w:val="en-GB"/>
        </w:rPr>
        <w:t xml:space="preserve"> defining the word professional is difficult </w:t>
      </w:r>
      <w:r w:rsidR="7BB060FD" w:rsidRPr="52BD1A32">
        <w:rPr>
          <w:rFonts w:ascii="Arial" w:eastAsia="SimSun" w:hAnsi="Arial" w:cs="Arial"/>
          <w:lang w:val="en-GB"/>
        </w:rPr>
        <w:t xml:space="preserve">because it has such a broad range of characteristics. </w:t>
      </w:r>
      <w:r w:rsidR="4D2F927A" w:rsidRPr="52BD1A32">
        <w:rPr>
          <w:rFonts w:ascii="Arial" w:eastAsia="SimSun" w:hAnsi="Arial" w:cs="Arial"/>
          <w:lang w:val="en-GB"/>
        </w:rPr>
        <w:t xml:space="preserve">To practice professionally underpins the word ‘professional’ a person </w:t>
      </w:r>
      <w:r w:rsidR="1F2D9E60" w:rsidRPr="52BD1A32">
        <w:rPr>
          <w:rFonts w:ascii="Arial" w:eastAsia="SimSun" w:hAnsi="Arial" w:cs="Arial"/>
          <w:lang w:val="en-GB"/>
        </w:rPr>
        <w:t>practicing</w:t>
      </w:r>
      <w:r w:rsidR="4D2F927A" w:rsidRPr="52BD1A32">
        <w:rPr>
          <w:rFonts w:ascii="Arial" w:eastAsia="SimSun" w:hAnsi="Arial" w:cs="Arial"/>
          <w:lang w:val="en-GB"/>
        </w:rPr>
        <w:t xml:space="preserve"> in a professional way </w:t>
      </w:r>
      <w:r w:rsidR="4B570713" w:rsidRPr="52BD1A32">
        <w:rPr>
          <w:rFonts w:ascii="Arial" w:eastAsia="SimSun" w:hAnsi="Arial" w:cs="Arial"/>
          <w:lang w:val="en-GB"/>
        </w:rPr>
        <w:t xml:space="preserve">would engage with information, guidance and </w:t>
      </w:r>
      <w:r w:rsidR="2BA82DA3" w:rsidRPr="52BD1A32">
        <w:rPr>
          <w:rFonts w:ascii="Arial" w:eastAsia="SimSun" w:hAnsi="Arial" w:cs="Arial"/>
          <w:lang w:val="en-GB"/>
        </w:rPr>
        <w:t>legislation</w:t>
      </w:r>
      <w:r w:rsidR="4B570713" w:rsidRPr="52BD1A32">
        <w:rPr>
          <w:rFonts w:ascii="Arial" w:eastAsia="SimSun" w:hAnsi="Arial" w:cs="Arial"/>
          <w:lang w:val="en-GB"/>
        </w:rPr>
        <w:t xml:space="preserve"> to support </w:t>
      </w:r>
      <w:r w:rsidR="502F8F38" w:rsidRPr="52BD1A32">
        <w:rPr>
          <w:rFonts w:ascii="Arial" w:eastAsia="SimSun" w:hAnsi="Arial" w:cs="Arial"/>
          <w:lang w:val="en-GB"/>
        </w:rPr>
        <w:t>them</w:t>
      </w:r>
      <w:r w:rsidR="4B570713" w:rsidRPr="52BD1A32">
        <w:rPr>
          <w:rFonts w:ascii="Arial" w:eastAsia="SimSun" w:hAnsi="Arial" w:cs="Arial"/>
          <w:lang w:val="en-GB"/>
        </w:rPr>
        <w:t xml:space="preserve"> in their roles when striving for</w:t>
      </w:r>
      <w:r w:rsidR="6735C909" w:rsidRPr="52BD1A32">
        <w:rPr>
          <w:rFonts w:ascii="Arial" w:eastAsia="SimSun" w:hAnsi="Arial" w:cs="Arial"/>
          <w:lang w:val="en-GB"/>
        </w:rPr>
        <w:t xml:space="preserve"> </w:t>
      </w:r>
      <w:r w:rsidR="0585C1EC" w:rsidRPr="52BD1A32">
        <w:rPr>
          <w:rFonts w:ascii="Arial" w:eastAsia="SimSun" w:hAnsi="Arial" w:cs="Arial"/>
          <w:lang w:val="en-GB"/>
        </w:rPr>
        <w:t>in</w:t>
      </w:r>
      <w:r w:rsidR="778A1CCD" w:rsidRPr="52BD1A32">
        <w:rPr>
          <w:rFonts w:ascii="Arial" w:eastAsia="SimSun" w:hAnsi="Arial" w:cs="Arial"/>
          <w:lang w:val="en-GB"/>
        </w:rPr>
        <w:t>clusivity and</w:t>
      </w:r>
      <w:r w:rsidR="115B873D" w:rsidRPr="52BD1A32">
        <w:rPr>
          <w:rFonts w:ascii="Arial" w:eastAsia="SimSun" w:hAnsi="Arial" w:cs="Arial"/>
          <w:lang w:val="en-GB"/>
        </w:rPr>
        <w:t xml:space="preserve"> the</w:t>
      </w:r>
      <w:r w:rsidR="778A1CCD" w:rsidRPr="52BD1A32">
        <w:rPr>
          <w:rFonts w:ascii="Arial" w:eastAsia="SimSun" w:hAnsi="Arial" w:cs="Arial"/>
          <w:lang w:val="en-GB"/>
        </w:rPr>
        <w:t xml:space="preserve"> best </w:t>
      </w:r>
      <w:r w:rsidR="4B50833B" w:rsidRPr="52BD1A32">
        <w:rPr>
          <w:rFonts w:ascii="Arial" w:eastAsia="SimSun" w:hAnsi="Arial" w:cs="Arial"/>
          <w:lang w:val="en-GB"/>
        </w:rPr>
        <w:t xml:space="preserve">outcomes for children. </w:t>
      </w:r>
    </w:p>
    <w:p w14:paraId="19F6DF0C" w14:textId="77777777" w:rsidR="001C6125" w:rsidRDefault="001C6125" w:rsidP="00014DEA">
      <w:pPr>
        <w:spacing w:line="360" w:lineRule="auto"/>
        <w:rPr>
          <w:rFonts w:ascii="Arial" w:eastAsia="SimSun" w:hAnsi="Arial" w:cs="Arial"/>
          <w:lang w:val="en-GB"/>
        </w:rPr>
      </w:pPr>
    </w:p>
    <w:p w14:paraId="1B89E75D" w14:textId="77777777" w:rsidR="001C6125" w:rsidRDefault="001C6125" w:rsidP="00014DEA">
      <w:pPr>
        <w:spacing w:line="360" w:lineRule="auto"/>
        <w:rPr>
          <w:rFonts w:ascii="Arial" w:eastAsia="SimSun" w:hAnsi="Arial" w:cs="Arial"/>
          <w:lang w:val="en-GB"/>
        </w:rPr>
      </w:pPr>
    </w:p>
    <w:p w14:paraId="20AAC199" w14:textId="53631783" w:rsidR="38B05D50" w:rsidRPr="00742918" w:rsidRDefault="6D4B7849" w:rsidP="00014DEA">
      <w:pPr>
        <w:spacing w:line="360" w:lineRule="auto"/>
      </w:pPr>
      <w:r w:rsidRPr="52BD1A32">
        <w:rPr>
          <w:rFonts w:ascii="Arial" w:eastAsia="SimSun" w:hAnsi="Arial" w:cs="Arial"/>
          <w:b/>
          <w:bCs/>
          <w:u w:val="single"/>
          <w:lang w:val="en-GB"/>
        </w:rPr>
        <w:t>Reference list</w:t>
      </w:r>
    </w:p>
    <w:p w14:paraId="1088D9D7" w14:textId="150BDF2F" w:rsidR="4A2ABBFC" w:rsidRDefault="4A2ABBFC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 xml:space="preserve">Crow, A. and Watson, L. </w:t>
      </w:r>
      <w:r w:rsidR="73C49D51" w:rsidRPr="52BD1A32">
        <w:rPr>
          <w:rFonts w:ascii="Arial" w:eastAsia="SimSun" w:hAnsi="Arial" w:cs="Arial"/>
          <w:lang w:val="en-GB"/>
        </w:rPr>
        <w:t>(2019) ‘Safeguarding in practice’</w:t>
      </w:r>
      <w:r w:rsidR="0A901D57" w:rsidRPr="52BD1A32">
        <w:rPr>
          <w:rFonts w:ascii="Arial" w:eastAsia="SimSun" w:hAnsi="Arial" w:cs="Arial"/>
          <w:lang w:val="en-GB"/>
        </w:rPr>
        <w:t xml:space="preserve"> in </w:t>
      </w:r>
      <w:proofErr w:type="spellStart"/>
      <w:proofErr w:type="gramStart"/>
      <w:r w:rsidR="4D2A83BC" w:rsidRPr="52BD1A32">
        <w:rPr>
          <w:rFonts w:ascii="Arial" w:eastAsia="SimSun" w:hAnsi="Arial" w:cs="Arial"/>
          <w:lang w:val="en-GB"/>
        </w:rPr>
        <w:t>Mahon,S</w:t>
      </w:r>
      <w:proofErr w:type="spellEnd"/>
      <w:r w:rsidR="4D2A83BC" w:rsidRPr="52BD1A32">
        <w:rPr>
          <w:rFonts w:ascii="Arial" w:eastAsia="SimSun" w:hAnsi="Arial" w:cs="Arial"/>
          <w:lang w:val="en-GB"/>
        </w:rPr>
        <w:t>.</w:t>
      </w:r>
      <w:proofErr w:type="gramEnd"/>
      <w:r w:rsidR="4D2A83BC" w:rsidRPr="52BD1A32">
        <w:rPr>
          <w:rFonts w:ascii="Arial" w:eastAsia="SimSun" w:hAnsi="Arial" w:cs="Arial"/>
          <w:lang w:val="en-GB"/>
        </w:rPr>
        <w:t xml:space="preserve"> And </w:t>
      </w:r>
      <w:proofErr w:type="spellStart"/>
      <w:proofErr w:type="gramStart"/>
      <w:r w:rsidR="4D2A83BC" w:rsidRPr="52BD1A32">
        <w:rPr>
          <w:rFonts w:ascii="Arial" w:eastAsia="SimSun" w:hAnsi="Arial" w:cs="Arial"/>
          <w:lang w:val="en-GB"/>
        </w:rPr>
        <w:t>Dyer,M</w:t>
      </w:r>
      <w:proofErr w:type="spellEnd"/>
      <w:proofErr w:type="gramEnd"/>
      <w:r w:rsidR="3AB44E4E" w:rsidRPr="52BD1A32">
        <w:rPr>
          <w:rFonts w:ascii="Arial" w:eastAsia="SimSun" w:hAnsi="Arial" w:cs="Arial"/>
          <w:lang w:val="en-GB"/>
        </w:rPr>
        <w:t xml:space="preserve"> (eds), </w:t>
      </w:r>
      <w:r w:rsidR="3AB44E4E" w:rsidRPr="52BD1A32">
        <w:rPr>
          <w:rFonts w:ascii="Arial" w:eastAsia="SimSun" w:hAnsi="Arial" w:cs="Arial"/>
          <w:i/>
          <w:iCs/>
          <w:lang w:val="en-GB"/>
        </w:rPr>
        <w:t xml:space="preserve">Advanced </w:t>
      </w:r>
      <w:r w:rsidR="09613286" w:rsidRPr="52BD1A32">
        <w:rPr>
          <w:rFonts w:ascii="Arial" w:eastAsia="SimSun" w:hAnsi="Arial" w:cs="Arial"/>
          <w:i/>
          <w:iCs/>
          <w:lang w:val="en-GB"/>
        </w:rPr>
        <w:t>work-based</w:t>
      </w:r>
      <w:r w:rsidR="3AB44E4E" w:rsidRPr="52BD1A32">
        <w:rPr>
          <w:rFonts w:ascii="Arial" w:eastAsia="SimSun" w:hAnsi="Arial" w:cs="Arial"/>
          <w:i/>
          <w:iCs/>
          <w:lang w:val="en-GB"/>
        </w:rPr>
        <w:t xml:space="preserve"> practice in the early years</w:t>
      </w:r>
      <w:r w:rsidR="578B6896" w:rsidRPr="52BD1A32">
        <w:rPr>
          <w:rFonts w:ascii="Arial" w:eastAsia="SimSun" w:hAnsi="Arial" w:cs="Arial"/>
          <w:i/>
          <w:iCs/>
          <w:lang w:val="en-GB"/>
        </w:rPr>
        <w:t xml:space="preserve">. </w:t>
      </w:r>
      <w:r w:rsidR="0416DA59" w:rsidRPr="52BD1A32">
        <w:rPr>
          <w:rFonts w:ascii="Arial" w:eastAsia="SimSun" w:hAnsi="Arial" w:cs="Arial"/>
          <w:lang w:val="en-GB"/>
        </w:rPr>
        <w:t>Routledge</w:t>
      </w:r>
      <w:r w:rsidR="0416DA59" w:rsidRPr="52BD1A32">
        <w:rPr>
          <w:rFonts w:ascii="Arial" w:eastAsia="SimSun" w:hAnsi="Arial" w:cs="Arial"/>
          <w:i/>
          <w:iCs/>
          <w:lang w:val="en-GB"/>
        </w:rPr>
        <w:t>. Available at:</w:t>
      </w:r>
      <w:hyperlink r:id="rId18">
        <w:r w:rsidR="0416DA59" w:rsidRPr="52BD1A32">
          <w:rPr>
            <w:rStyle w:val="Hyperlink"/>
            <w:rFonts w:ascii="Arial" w:eastAsia="SimSun" w:hAnsi="Arial" w:cs="Arial"/>
            <w:i/>
            <w:iCs/>
            <w:lang w:val="en-GB"/>
          </w:rPr>
          <w:t>https://www.taylorfrancis.com/reader/read-online/f9850f39-4e5f-4172-88fd-5f9260858075/book/epub?context=ubx</w:t>
        </w:r>
      </w:hyperlink>
      <w:r w:rsidR="7414DACE" w:rsidRPr="52BD1A32">
        <w:rPr>
          <w:rFonts w:ascii="Arial" w:eastAsia="SimSun" w:hAnsi="Arial" w:cs="Arial"/>
          <w:i/>
          <w:iCs/>
          <w:lang w:val="en-GB"/>
        </w:rPr>
        <w:t xml:space="preserve"> (Accessed: 17 October 2026). </w:t>
      </w:r>
    </w:p>
    <w:p w14:paraId="12455D41" w14:textId="4DAB7413" w:rsidR="240EB841" w:rsidRDefault="240EB841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 w:bidi="yi-Hebr"/>
        </w:rPr>
        <w:t xml:space="preserve">Education Wales, (January 2022) A curriculum for funded non- maintained nursery settings. Available at: </w:t>
      </w:r>
      <w:hyperlink r:id="rId19">
        <w:r w:rsidRPr="52BD1A32">
          <w:rPr>
            <w:rStyle w:val="Hyperlink"/>
            <w:rFonts w:ascii="Arial" w:eastAsia="SimSun" w:hAnsi="Arial" w:cs="Arial"/>
            <w:lang w:val="en-GB" w:bidi="yi-Hebr"/>
          </w:rPr>
          <w:t>https://hwb.gov.wales/api/storage/b1801d78-38c3-4320-9818-d9996c21aef8/220914-a-curriculum-for-funded-non-maintained-nursery-settings.pdf</w:t>
        </w:r>
      </w:hyperlink>
      <w:r w:rsidRPr="52BD1A32">
        <w:rPr>
          <w:rFonts w:ascii="Arial" w:eastAsia="SimSun" w:hAnsi="Arial" w:cs="Arial"/>
          <w:lang w:val="en-GB" w:bidi="yi-Hebr"/>
        </w:rPr>
        <w:t xml:space="preserve"> (Accessed: 03 October 2026). </w:t>
      </w:r>
    </w:p>
    <w:p w14:paraId="41E9F054" w14:textId="3A4A6381" w:rsidR="4B1AC8CF" w:rsidRDefault="4B1AC8CF" w:rsidP="00014DEA">
      <w:pPr>
        <w:spacing w:after="170" w:line="360" w:lineRule="auto"/>
        <w:rPr>
          <w:rFonts w:ascii="Arial" w:eastAsia="Arial" w:hAnsi="Arial" w:cs="Arial"/>
          <w:lang w:val="en-GB"/>
        </w:rPr>
      </w:pPr>
      <w:r w:rsidRPr="52BD1A32">
        <w:rPr>
          <w:rFonts w:ascii="Arial" w:eastAsia="SimSun" w:hAnsi="Arial" w:cs="Arial"/>
          <w:lang w:val="en-GB" w:bidi="yi-Hebr"/>
        </w:rPr>
        <w:t xml:space="preserve">Doyla, A. (2010) </w:t>
      </w:r>
      <w:r w:rsidR="5261F3D9" w:rsidRPr="52BD1A32">
        <w:rPr>
          <w:rFonts w:ascii="Arial" w:eastAsia="SimSun" w:hAnsi="Arial" w:cs="Arial"/>
          <w:lang w:val="en-GB" w:bidi="yi-Hebr"/>
        </w:rPr>
        <w:t>Vygotsky in action in the early years;</w:t>
      </w:r>
      <w:r w:rsidR="5261F3D9" w:rsidRPr="52BD1A32">
        <w:rPr>
          <w:rFonts w:ascii="Arial" w:eastAsia="SimSun" w:hAnsi="Arial" w:cs="Arial"/>
          <w:i/>
          <w:iCs/>
          <w:lang w:val="en-GB" w:bidi="yi-Hebr"/>
        </w:rPr>
        <w:t xml:space="preserve"> Parent power</w:t>
      </w:r>
      <w:r w:rsidR="684CE4D5" w:rsidRPr="52BD1A32">
        <w:rPr>
          <w:rFonts w:ascii="Arial" w:eastAsia="SimSun" w:hAnsi="Arial" w:cs="Arial"/>
          <w:i/>
          <w:iCs/>
          <w:lang w:val="en-GB" w:bidi="yi-Hebr"/>
        </w:rPr>
        <w:t xml:space="preserve">, strategies for building a positive partnership. </w:t>
      </w:r>
      <w:r w:rsidR="684CE4D5" w:rsidRPr="52BD1A32">
        <w:rPr>
          <w:rFonts w:ascii="Arial" w:eastAsia="SimSun" w:hAnsi="Arial" w:cs="Arial"/>
          <w:lang w:val="en-GB" w:bidi="yi-Hebr"/>
        </w:rPr>
        <w:t>Routledge. Availab</w:t>
      </w:r>
      <w:r w:rsidR="44903B15" w:rsidRPr="52BD1A32">
        <w:rPr>
          <w:rFonts w:ascii="Arial" w:eastAsia="SimSun" w:hAnsi="Arial" w:cs="Arial"/>
          <w:lang w:val="en-GB" w:bidi="yi-Hebr"/>
        </w:rPr>
        <w:t>le at:</w:t>
      </w:r>
      <w:r w:rsidR="43451A7E" w:rsidRPr="52BD1A32">
        <w:rPr>
          <w:rFonts w:ascii="Arial" w:eastAsia="SimSun" w:hAnsi="Arial" w:cs="Arial"/>
          <w:lang w:val="en-GB" w:bidi="yi-Hebr"/>
        </w:rPr>
        <w:t xml:space="preserve"> </w:t>
      </w:r>
      <w:hyperlink r:id="rId20">
        <w:r w:rsidR="43451A7E" w:rsidRPr="52BD1A32">
          <w:rPr>
            <w:rStyle w:val="Hyperlink"/>
            <w:rFonts w:ascii="Arial" w:eastAsia="Arial" w:hAnsi="Arial" w:cs="Arial"/>
            <w:lang w:val="en-GB"/>
          </w:rPr>
          <w:t>https://research-ebsco-com.uwtsd.idm.oclc.org/c/onvpsy/ebook-viewer/pdf/lommfh5lhz/section/lp_C-2?location=https%25253A%25252F%25252Fresearch-ebsco-com.uwtsd.idm.oclc.org%25252Fc%25252Fonvpsy%25252Fsearch%25252Fdetails%25252Flommfh5lhz%25253Frequest-context%25253Dplink%252526db%25253Dnlebk&amp;auth-callid=7709bfbe-17b3-4a71-ab4a-7ce520caf274</w:t>
        </w:r>
      </w:hyperlink>
      <w:r w:rsidR="43451A7E" w:rsidRPr="52BD1A32">
        <w:rPr>
          <w:rFonts w:ascii="Arial" w:eastAsia="Arial" w:hAnsi="Arial" w:cs="Arial"/>
          <w:lang w:val="en-GB"/>
        </w:rPr>
        <w:t xml:space="preserve"> (Accessed 17 October 2026)</w:t>
      </w:r>
      <w:r w:rsidR="18988B14" w:rsidRPr="52BD1A32">
        <w:rPr>
          <w:rFonts w:ascii="Arial" w:eastAsia="Arial" w:hAnsi="Arial" w:cs="Arial"/>
          <w:lang w:val="en-GB"/>
        </w:rPr>
        <w:t>.</w:t>
      </w:r>
    </w:p>
    <w:p w14:paraId="74C5BCE0" w14:textId="19BD6C5E" w:rsidR="25B7F961" w:rsidRDefault="25B7F961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 w:bidi="yi-Hebr"/>
        </w:rPr>
        <w:t xml:space="preserve">Greg Botrill (2022) </w:t>
      </w:r>
      <w:r w:rsidR="30C0AB79" w:rsidRPr="52BD1A32">
        <w:rPr>
          <w:rFonts w:ascii="Arial" w:eastAsia="SimSun" w:hAnsi="Arial" w:cs="Arial"/>
          <w:i/>
          <w:iCs/>
          <w:lang w:val="en-GB" w:bidi="yi-Hebr"/>
        </w:rPr>
        <w:t xml:space="preserve">Can I go play </w:t>
      </w:r>
      <w:r w:rsidR="6BFBE34C" w:rsidRPr="52BD1A32">
        <w:rPr>
          <w:rFonts w:ascii="Arial" w:eastAsia="SimSun" w:hAnsi="Arial" w:cs="Arial"/>
          <w:i/>
          <w:iCs/>
          <w:lang w:val="en-GB" w:bidi="yi-Hebr"/>
        </w:rPr>
        <w:t>now?</w:t>
      </w:r>
      <w:r w:rsidR="30C0AB79" w:rsidRPr="52BD1A32">
        <w:rPr>
          <w:rFonts w:ascii="Arial" w:eastAsia="SimSun" w:hAnsi="Arial" w:cs="Arial"/>
          <w:i/>
          <w:iCs/>
          <w:lang w:val="en-GB" w:bidi="yi-Hebr"/>
        </w:rPr>
        <w:t xml:space="preserve"> Partnership</w:t>
      </w:r>
      <w:r w:rsidR="0014951D" w:rsidRPr="52BD1A32">
        <w:rPr>
          <w:rFonts w:ascii="Arial" w:eastAsia="SimSun" w:hAnsi="Arial" w:cs="Arial"/>
          <w:i/>
          <w:iCs/>
          <w:lang w:val="en-GB" w:bidi="yi-Hebr"/>
        </w:rPr>
        <w:t>:</w:t>
      </w:r>
      <w:r w:rsidR="30C0AB79" w:rsidRPr="52BD1A32">
        <w:rPr>
          <w:rFonts w:ascii="Arial" w:eastAsia="SimSun" w:hAnsi="Arial" w:cs="Arial"/>
          <w:i/>
          <w:iCs/>
          <w:lang w:val="en-GB" w:bidi="yi-Hebr"/>
        </w:rPr>
        <w:t xml:space="preserve"> </w:t>
      </w:r>
      <w:r w:rsidR="5729142D" w:rsidRPr="52BD1A32">
        <w:rPr>
          <w:rFonts w:ascii="Arial" w:eastAsia="SimSun" w:hAnsi="Arial" w:cs="Arial"/>
          <w:i/>
          <w:iCs/>
          <w:lang w:val="en-GB" w:bidi="yi-Hebr"/>
        </w:rPr>
        <w:t>P</w:t>
      </w:r>
      <w:r w:rsidR="30C0AB79" w:rsidRPr="52BD1A32">
        <w:rPr>
          <w:rFonts w:ascii="Arial" w:eastAsia="SimSun" w:hAnsi="Arial" w:cs="Arial"/>
          <w:i/>
          <w:iCs/>
          <w:lang w:val="en-GB" w:bidi="yi-Hebr"/>
        </w:rPr>
        <w:t xml:space="preserve">arents. </w:t>
      </w:r>
      <w:r w:rsidR="40337C48" w:rsidRPr="52BD1A32">
        <w:rPr>
          <w:rFonts w:ascii="Arial" w:eastAsia="SimSun" w:hAnsi="Arial" w:cs="Arial"/>
          <w:lang w:val="en-GB" w:bidi="yi-Hebr"/>
        </w:rPr>
        <w:t>Available</w:t>
      </w:r>
      <w:r w:rsidR="30C0AB79" w:rsidRPr="52BD1A32">
        <w:rPr>
          <w:rFonts w:ascii="Arial" w:eastAsia="SimSun" w:hAnsi="Arial" w:cs="Arial"/>
          <w:lang w:val="en-GB" w:bidi="yi-Hebr"/>
        </w:rPr>
        <w:t xml:space="preserve"> at</w:t>
      </w:r>
      <w:r w:rsidR="4B5F5250" w:rsidRPr="52BD1A32">
        <w:rPr>
          <w:rFonts w:ascii="Arial" w:eastAsia="SimSun" w:hAnsi="Arial" w:cs="Arial"/>
          <w:lang w:val="en-GB" w:bidi="yi-Hebr"/>
        </w:rPr>
        <w:t>:</w:t>
      </w:r>
      <w:r w:rsidR="4B5F5250" w:rsidRPr="52BD1A32">
        <w:rPr>
          <w:rFonts w:ascii="Arial" w:eastAsia="SimSun" w:hAnsi="Arial" w:cs="Arial"/>
          <w:i/>
          <w:iCs/>
          <w:lang w:val="en-GB" w:bidi="yi-Hebr"/>
        </w:rPr>
        <w:t xml:space="preserve"> </w:t>
      </w:r>
      <w:hyperlink r:id="rId21">
        <w:r w:rsidR="4B5F5250" w:rsidRPr="52BD1A32">
          <w:rPr>
            <w:rStyle w:val="Hyperlink"/>
            <w:rFonts w:ascii="Arial" w:eastAsia="SimSun" w:hAnsi="Arial" w:cs="Arial"/>
            <w:lang w:val="en-GB"/>
          </w:rPr>
          <w:t>https://www.audible.co.uk/pd/Can-I-Go-and-Play-Now-Audiobook/1529752396?source_code=ASSORAP0511160006&amp;share_location=library_overflow</w:t>
        </w:r>
      </w:hyperlink>
      <w:r w:rsidR="43AF2B46" w:rsidRPr="52BD1A32">
        <w:rPr>
          <w:rFonts w:ascii="Arial" w:eastAsia="SimSun" w:hAnsi="Arial" w:cs="Arial"/>
          <w:lang w:val="en-GB"/>
        </w:rPr>
        <w:t xml:space="preserve"> (Accessed: 17 </w:t>
      </w:r>
      <w:r w:rsidR="715D7069" w:rsidRPr="52BD1A32">
        <w:rPr>
          <w:rFonts w:ascii="Arial" w:eastAsia="SimSun" w:hAnsi="Arial" w:cs="Arial"/>
          <w:lang w:val="en-GB"/>
        </w:rPr>
        <w:t>October</w:t>
      </w:r>
      <w:r w:rsidR="43AF2B46" w:rsidRPr="52BD1A32">
        <w:rPr>
          <w:rFonts w:ascii="Arial" w:eastAsia="SimSun" w:hAnsi="Arial" w:cs="Arial"/>
          <w:lang w:val="en-GB"/>
        </w:rPr>
        <w:t xml:space="preserve"> 2026). </w:t>
      </w:r>
    </w:p>
    <w:p w14:paraId="28DC921C" w14:textId="16AD230C" w:rsidR="0C713E08" w:rsidRDefault="0C713E08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Learn together Cambridgeshire (2026)</w:t>
      </w:r>
      <w:r w:rsidR="01F75460" w:rsidRPr="52BD1A32">
        <w:rPr>
          <w:rFonts w:ascii="Arial" w:eastAsia="SimSun" w:hAnsi="Arial" w:cs="Arial"/>
          <w:lang w:val="en-GB"/>
        </w:rPr>
        <w:t xml:space="preserve"> </w:t>
      </w:r>
      <w:r w:rsidR="01F75460" w:rsidRPr="52BD1A32">
        <w:rPr>
          <w:rFonts w:ascii="Arial" w:eastAsia="SimSun" w:hAnsi="Arial" w:cs="Arial"/>
          <w:i/>
          <w:iCs/>
          <w:lang w:val="en-GB"/>
        </w:rPr>
        <w:t>What is inclusive practice?</w:t>
      </w:r>
      <w:r w:rsidR="01F75460" w:rsidRPr="52BD1A32">
        <w:rPr>
          <w:rFonts w:ascii="Arial" w:eastAsia="SimSun" w:hAnsi="Arial" w:cs="Arial"/>
          <w:lang w:val="en-GB"/>
        </w:rPr>
        <w:t xml:space="preserve"> A</w:t>
      </w:r>
      <w:r w:rsidR="56821C7C" w:rsidRPr="52BD1A32">
        <w:rPr>
          <w:rFonts w:ascii="Arial" w:eastAsia="SimSun" w:hAnsi="Arial" w:cs="Arial"/>
          <w:lang w:val="en-GB"/>
        </w:rPr>
        <w:t xml:space="preserve">vailable at: </w:t>
      </w:r>
      <w:hyperlink r:id="rId22">
        <w:r w:rsidR="56821C7C" w:rsidRPr="52BD1A32">
          <w:rPr>
            <w:rStyle w:val="Hyperlink"/>
            <w:rFonts w:ascii="Arial" w:eastAsia="SimSun" w:hAnsi="Arial" w:cs="Arial"/>
            <w:lang w:val="en-GB"/>
          </w:rPr>
          <w:t>https://www.cambslearntogether.co.uk/cambridgeshire-early-years-and-childcare/supporting-inclusive-practice/inclusion-without-labels/what-is-inclusive-practice</w:t>
        </w:r>
      </w:hyperlink>
      <w:r w:rsidR="56821C7C" w:rsidRPr="52BD1A32">
        <w:rPr>
          <w:rFonts w:ascii="Arial" w:eastAsia="SimSun" w:hAnsi="Arial" w:cs="Arial"/>
          <w:lang w:val="en-GB"/>
        </w:rPr>
        <w:t xml:space="preserve"> (</w:t>
      </w:r>
      <w:r w:rsidR="25F4341D" w:rsidRPr="52BD1A32">
        <w:rPr>
          <w:rFonts w:ascii="Arial" w:eastAsia="SimSun" w:hAnsi="Arial" w:cs="Arial"/>
          <w:lang w:val="en-GB"/>
        </w:rPr>
        <w:t xml:space="preserve">Accessed: 18 October 2026). </w:t>
      </w:r>
    </w:p>
    <w:p w14:paraId="48343979" w14:textId="04D48706" w:rsidR="38B05D50" w:rsidRDefault="6D4B7849" w:rsidP="00014DEA">
      <w:pPr>
        <w:spacing w:after="170" w:line="360" w:lineRule="auto"/>
        <w:rPr>
          <w:rFonts w:ascii="Arial" w:eastAsia="SimSun" w:hAnsi="Arial" w:cs="Arial"/>
          <w:lang w:val="en-GB" w:bidi="yi-Hebr"/>
        </w:rPr>
      </w:pPr>
      <w:proofErr w:type="spellStart"/>
      <w:r w:rsidRPr="52BD1A32">
        <w:rPr>
          <w:rFonts w:ascii="Arial" w:eastAsia="SimSun" w:hAnsi="Arial" w:cs="Arial"/>
          <w:lang w:val="en-GB" w:bidi="yi-Hebr"/>
        </w:rPr>
        <w:t>Llywodraeth</w:t>
      </w:r>
      <w:proofErr w:type="spellEnd"/>
      <w:r w:rsidRPr="52BD1A32">
        <w:rPr>
          <w:rFonts w:ascii="Arial" w:eastAsia="SimSun" w:hAnsi="Arial" w:cs="Arial"/>
          <w:lang w:val="en-GB" w:bidi="yi-Hebr"/>
        </w:rPr>
        <w:t xml:space="preserve"> Cymru, (2025) Closed consultation document. </w:t>
      </w:r>
      <w:r w:rsidRPr="52BD1A32">
        <w:rPr>
          <w:rFonts w:ascii="Arial" w:eastAsia="SimSun" w:hAnsi="Arial" w:cs="Arial"/>
          <w:i/>
          <w:iCs/>
          <w:lang w:val="en-GB" w:bidi="yi-Hebr"/>
        </w:rPr>
        <w:t>Revised professional standards for assisting teaching, teaching and</w:t>
      </w:r>
      <w:r w:rsidRPr="52BD1A32">
        <w:rPr>
          <w:rFonts w:ascii="Arial" w:eastAsia="SimSun" w:hAnsi="Arial" w:cs="Arial"/>
          <w:lang w:val="en-GB" w:bidi="yi-Hebr"/>
        </w:rPr>
        <w:t xml:space="preserve"> </w:t>
      </w:r>
      <w:r w:rsidRPr="52BD1A32">
        <w:rPr>
          <w:rFonts w:ascii="Arial" w:eastAsia="SimSun" w:hAnsi="Arial" w:cs="Arial"/>
          <w:i/>
          <w:iCs/>
          <w:lang w:val="en-GB" w:bidi="yi-Hebr"/>
        </w:rPr>
        <w:t>leadership</w:t>
      </w:r>
      <w:r w:rsidRPr="52BD1A32">
        <w:rPr>
          <w:rFonts w:ascii="Arial" w:eastAsia="SimSun" w:hAnsi="Arial" w:cs="Arial"/>
          <w:lang w:val="en-GB" w:bidi="yi-Hebr"/>
        </w:rPr>
        <w:t xml:space="preserve">. Available at: </w:t>
      </w:r>
      <w:hyperlink r:id="rId23">
        <w:r w:rsidRPr="52BD1A32">
          <w:rPr>
            <w:rStyle w:val="Hyperlink"/>
            <w:rFonts w:ascii="Arial" w:eastAsia="SimSun" w:hAnsi="Arial" w:cs="Arial"/>
            <w:lang w:val="en-GB" w:bidi="yi-Hebr"/>
          </w:rPr>
          <w:t>https://www.gov.wales/revised-professional-standards-assisting-teaching-teaching-and-leadership-html</w:t>
        </w:r>
      </w:hyperlink>
      <w:r w:rsidRPr="52BD1A32">
        <w:rPr>
          <w:rFonts w:ascii="Arial" w:eastAsia="SimSun" w:hAnsi="Arial" w:cs="Arial"/>
          <w:lang w:val="en-GB" w:bidi="yi-Hebr"/>
        </w:rPr>
        <w:t xml:space="preserve"> (Accessed: 03 October 2026).</w:t>
      </w:r>
    </w:p>
    <w:p w14:paraId="68F7BAD1" w14:textId="7CCA8522" w:rsidR="38B05D50" w:rsidRDefault="6D4B7849" w:rsidP="00014DEA">
      <w:pPr>
        <w:spacing w:after="170" w:line="360" w:lineRule="auto"/>
      </w:pPr>
      <w:proofErr w:type="spellStart"/>
      <w:r w:rsidRPr="52BD1A32">
        <w:rPr>
          <w:rFonts w:ascii="Arial" w:eastAsia="SimSun" w:hAnsi="Arial" w:cs="Arial"/>
          <w:lang w:val="en-GB" w:bidi="yi-Hebr"/>
        </w:rPr>
        <w:lastRenderedPageBreak/>
        <w:t>Llywodraeth</w:t>
      </w:r>
      <w:proofErr w:type="spellEnd"/>
      <w:r w:rsidRPr="52BD1A32">
        <w:rPr>
          <w:rFonts w:ascii="Arial" w:eastAsia="SimSun" w:hAnsi="Arial" w:cs="Arial"/>
          <w:lang w:val="en-GB" w:bidi="yi-Hebr"/>
        </w:rPr>
        <w:t xml:space="preserve"> Cymru, (2017) </w:t>
      </w:r>
      <w:proofErr w:type="spellStart"/>
      <w:proofErr w:type="gramStart"/>
      <w:r w:rsidRPr="52BD1A32">
        <w:rPr>
          <w:rFonts w:ascii="Arial" w:eastAsia="SimSun" w:hAnsi="Arial" w:cs="Arial"/>
          <w:lang w:val="en-GB" w:bidi="yi-Hebr"/>
        </w:rPr>
        <w:t>learnwelsh.</w:t>
      </w:r>
      <w:r w:rsidR="04AF236C" w:rsidRPr="52BD1A32">
        <w:rPr>
          <w:rFonts w:ascii="Arial" w:eastAsia="SimSun" w:hAnsi="Arial" w:cs="Arial"/>
          <w:lang w:val="en-GB" w:bidi="yi-Hebr"/>
        </w:rPr>
        <w:t>Cymru</w:t>
      </w:r>
      <w:proofErr w:type="spellEnd"/>
      <w:proofErr w:type="gramEnd"/>
      <w:r w:rsidRPr="52BD1A32">
        <w:rPr>
          <w:rFonts w:ascii="Arial" w:eastAsia="SimSun" w:hAnsi="Arial" w:cs="Arial"/>
          <w:lang w:val="en-GB" w:bidi="yi-Hebr"/>
        </w:rPr>
        <w:t xml:space="preserve">. Available at: </w:t>
      </w:r>
      <w:hyperlink r:id="rId24">
        <w:r w:rsidRPr="52BD1A32">
          <w:rPr>
            <w:rStyle w:val="Hyperlink"/>
            <w:rFonts w:ascii="Arial" w:eastAsia="SimSun" w:hAnsi="Arial" w:cs="Arial"/>
            <w:lang w:val="en-GB" w:bidi="yi-Hebr"/>
          </w:rPr>
          <w:t>https://learnwelsh.cymru/education-workforce/</w:t>
        </w:r>
      </w:hyperlink>
      <w:r w:rsidRPr="52BD1A32">
        <w:rPr>
          <w:rFonts w:ascii="Arial" w:eastAsia="SimSun" w:hAnsi="Arial" w:cs="Arial"/>
          <w:lang w:val="en-GB" w:bidi="yi-Hebr"/>
        </w:rPr>
        <w:t>. (Accessed: 03 October 2026).</w:t>
      </w:r>
    </w:p>
    <w:p w14:paraId="056012ED" w14:textId="7E05CDCD" w:rsidR="6DEECEF2" w:rsidRDefault="6DEECEF2" w:rsidP="00014DEA">
      <w:pPr>
        <w:spacing w:after="170" w:line="360" w:lineRule="auto"/>
      </w:pPr>
      <w:proofErr w:type="spellStart"/>
      <w:r w:rsidRPr="52BD1A32">
        <w:rPr>
          <w:rFonts w:ascii="Arial" w:eastAsia="SimSun" w:hAnsi="Arial" w:cs="Arial"/>
          <w:lang w:val="en-GB" w:bidi="yi-Hebr"/>
        </w:rPr>
        <w:t>Llywodraeth</w:t>
      </w:r>
      <w:proofErr w:type="spellEnd"/>
      <w:r w:rsidRPr="52BD1A32">
        <w:rPr>
          <w:rFonts w:ascii="Arial" w:eastAsia="SimSun" w:hAnsi="Arial" w:cs="Arial"/>
          <w:lang w:val="en-GB" w:bidi="yi-Hebr"/>
        </w:rPr>
        <w:t xml:space="preserve"> Cymru, (2025) Closed consultation document. Revised professional standards for assisting teaching, teaching and leadership. Available at:</w:t>
      </w:r>
      <w:r w:rsidRPr="52BD1A32">
        <w:rPr>
          <w:rFonts w:ascii="Arial" w:eastAsia="SimSun" w:hAnsi="Arial" w:cs="Arial"/>
          <w:b/>
          <w:bCs/>
          <w:lang w:val="en-GB" w:bidi="yi-Hebr"/>
        </w:rPr>
        <w:t xml:space="preserve"> </w:t>
      </w:r>
      <w:hyperlink r:id="rId25">
        <w:r w:rsidRPr="52BD1A32">
          <w:rPr>
            <w:rStyle w:val="Hyperlink"/>
            <w:rFonts w:ascii="Arial" w:eastAsia="SimSun" w:hAnsi="Arial" w:cs="Arial"/>
            <w:b/>
            <w:bCs/>
            <w:lang w:val="en-GB" w:bidi="yi-Hebr"/>
          </w:rPr>
          <w:t>https://www.gov.wales/revised-professional-standards-assisting-teaching-teaching-and-leadership-html</w:t>
        </w:r>
      </w:hyperlink>
      <w:r w:rsidRPr="52BD1A32">
        <w:rPr>
          <w:rFonts w:ascii="Arial" w:eastAsia="SimSun" w:hAnsi="Arial" w:cs="Arial"/>
          <w:b/>
          <w:bCs/>
          <w:lang w:val="en-GB" w:bidi="yi-Hebr"/>
        </w:rPr>
        <w:t xml:space="preserve"> </w:t>
      </w:r>
      <w:r w:rsidRPr="52BD1A32">
        <w:rPr>
          <w:rFonts w:ascii="Arial" w:eastAsia="SimSun" w:hAnsi="Arial" w:cs="Arial"/>
          <w:lang w:val="en-GB" w:bidi="yi-Hebr"/>
        </w:rPr>
        <w:t>(Accessed: 16 October 2026).</w:t>
      </w:r>
    </w:p>
    <w:p w14:paraId="1E24FDE6" w14:textId="70CFB9BD" w:rsidR="05413896" w:rsidRDefault="05413896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 w:bidi="yi-Hebr"/>
        </w:rPr>
        <w:t>Malaguzzi, L</w:t>
      </w:r>
      <w:r w:rsidR="237A0850" w:rsidRPr="52BD1A32">
        <w:rPr>
          <w:rFonts w:ascii="Arial" w:eastAsia="SimSun" w:hAnsi="Arial" w:cs="Arial"/>
          <w:lang w:val="en-GB" w:bidi="yi-Hebr"/>
        </w:rPr>
        <w:t xml:space="preserve">. (1991) ‘100 languages’ </w:t>
      </w:r>
      <w:r w:rsidR="537E26C3" w:rsidRPr="52BD1A32">
        <w:rPr>
          <w:rFonts w:ascii="Arial" w:eastAsia="SimSun" w:hAnsi="Arial" w:cs="Arial"/>
          <w:lang w:val="en-GB" w:bidi="yi-Hebr"/>
        </w:rPr>
        <w:t xml:space="preserve">‘No way the hundred is there’. Available at: </w:t>
      </w:r>
      <w:hyperlink r:id="rId26">
        <w:r w:rsidR="3A0AB1C6" w:rsidRPr="52BD1A32">
          <w:rPr>
            <w:rStyle w:val="Hyperlink"/>
            <w:rFonts w:ascii="Arial" w:eastAsia="SimSun" w:hAnsi="Arial" w:cs="Arial"/>
            <w:lang w:val="en-GB"/>
          </w:rPr>
          <w:t>https://www.reggiochildren.it/en/reggio-emilia-approach/100-linguaggi-en/</w:t>
        </w:r>
      </w:hyperlink>
      <w:r w:rsidR="3A0AB1C6" w:rsidRPr="52BD1A32">
        <w:rPr>
          <w:rFonts w:ascii="Arial" w:eastAsia="SimSun" w:hAnsi="Arial" w:cs="Arial"/>
          <w:lang w:val="en-GB"/>
        </w:rPr>
        <w:t xml:space="preserve"> (Accessed 17 October 2026). </w:t>
      </w:r>
    </w:p>
    <w:p w14:paraId="54CA096B" w14:textId="72ACCB8B" w:rsidR="1E3CD508" w:rsidRDefault="1E3CD508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 w:bidi="yi-Hebr"/>
        </w:rPr>
        <w:t>Melrose</w:t>
      </w:r>
      <w:r w:rsidR="75F5261A" w:rsidRPr="52BD1A32">
        <w:rPr>
          <w:rFonts w:ascii="Arial" w:eastAsia="SimSun" w:hAnsi="Arial" w:cs="Arial"/>
          <w:lang w:val="en-GB" w:bidi="yi-Hebr"/>
        </w:rPr>
        <w:t>, A.</w:t>
      </w:r>
      <w:r w:rsidR="77570AF0" w:rsidRPr="52BD1A32">
        <w:rPr>
          <w:rFonts w:ascii="Arial" w:eastAsia="SimSun" w:hAnsi="Arial" w:cs="Arial"/>
          <w:lang w:val="en-GB" w:bidi="yi-Hebr"/>
        </w:rPr>
        <w:t xml:space="preserve"> (2021) </w:t>
      </w:r>
      <w:r w:rsidR="32A5CE13" w:rsidRPr="52BD1A32">
        <w:rPr>
          <w:rFonts w:ascii="Arial" w:eastAsia="SimSun" w:hAnsi="Arial" w:cs="Arial"/>
          <w:lang w:val="en-GB" w:bidi="yi-Hebr"/>
        </w:rPr>
        <w:t>‘Professionalism in practice’, in Dobson</w:t>
      </w:r>
      <w:r w:rsidR="36E8034B" w:rsidRPr="52BD1A32">
        <w:rPr>
          <w:rFonts w:ascii="Arial" w:eastAsia="SimSun" w:hAnsi="Arial" w:cs="Arial"/>
          <w:lang w:val="en-GB" w:bidi="yi-Hebr"/>
        </w:rPr>
        <w:t>, J. and Melrose, A (eds)</w:t>
      </w:r>
      <w:r w:rsidR="36E8034B" w:rsidRPr="52BD1A32">
        <w:rPr>
          <w:rFonts w:ascii="Arial" w:eastAsia="SimSun" w:hAnsi="Arial" w:cs="Arial"/>
          <w:b/>
          <w:bCs/>
          <w:lang w:val="en-GB" w:bidi="yi-Hebr"/>
        </w:rPr>
        <w:t xml:space="preserve"> </w:t>
      </w:r>
      <w:r w:rsidR="36E8034B" w:rsidRPr="52BD1A32">
        <w:rPr>
          <w:rFonts w:ascii="Arial" w:eastAsia="SimSun" w:hAnsi="Arial" w:cs="Arial"/>
          <w:i/>
          <w:iCs/>
          <w:lang w:val="en-GB" w:bidi="yi-Hebr"/>
        </w:rPr>
        <w:t xml:space="preserve">Working with </w:t>
      </w:r>
      <w:r w:rsidR="1EE27C96" w:rsidRPr="52BD1A32">
        <w:rPr>
          <w:rFonts w:ascii="Arial" w:eastAsia="SimSun" w:hAnsi="Arial" w:cs="Arial"/>
          <w:i/>
          <w:iCs/>
          <w:lang w:val="en-GB" w:bidi="yi-Hebr"/>
        </w:rPr>
        <w:t>children, families and young people</w:t>
      </w:r>
      <w:r w:rsidR="5DAAC368" w:rsidRPr="52BD1A32">
        <w:rPr>
          <w:rFonts w:ascii="Arial" w:eastAsia="SimSun" w:hAnsi="Arial" w:cs="Arial"/>
          <w:i/>
          <w:iCs/>
          <w:lang w:val="en-GB" w:bidi="yi-Hebr"/>
        </w:rPr>
        <w:t xml:space="preserve">, professional dilemmas, perspectives and solutions. </w:t>
      </w:r>
      <w:r w:rsidR="6FFD062A" w:rsidRPr="52BD1A32">
        <w:rPr>
          <w:rFonts w:ascii="Arial" w:eastAsia="SimSun" w:hAnsi="Arial" w:cs="Arial"/>
          <w:lang w:val="en-GB" w:bidi="yi-Hebr"/>
        </w:rPr>
        <w:t xml:space="preserve">Routledge, p.27. </w:t>
      </w:r>
    </w:p>
    <w:p w14:paraId="73965A52" w14:textId="13908F39" w:rsidR="203BB5A8" w:rsidRDefault="203BB5A8" w:rsidP="00014DEA">
      <w:pPr>
        <w:spacing w:after="170" w:line="360" w:lineRule="auto"/>
        <w:rPr>
          <w:rFonts w:ascii="Arial" w:eastAsia="SimSun" w:hAnsi="Arial" w:cs="Arial"/>
          <w:color w:val="000000" w:themeColor="text1"/>
          <w:lang w:val="en-GB"/>
        </w:rPr>
      </w:pPr>
      <w:r w:rsidRPr="52BD1A32">
        <w:rPr>
          <w:rFonts w:ascii="Arial" w:eastAsia="SimSun" w:hAnsi="Arial" w:cs="Arial"/>
          <w:color w:val="000000" w:themeColor="text1"/>
          <w:lang w:val="en-GB"/>
        </w:rPr>
        <w:t xml:space="preserve">Mohammed, S.M. (2023) </w:t>
      </w:r>
      <w:r w:rsidRPr="52BD1A32">
        <w:rPr>
          <w:rFonts w:ascii="Arial" w:eastAsia="SimSun" w:hAnsi="Arial" w:cs="Arial"/>
          <w:i/>
          <w:iCs/>
          <w:color w:val="000000" w:themeColor="text1"/>
          <w:lang w:val="en-GB"/>
        </w:rPr>
        <w:t xml:space="preserve">‘Teacher and care giver roles’, in Recent perspectives on pre-school education and care </w:t>
      </w:r>
      <w:r w:rsidRPr="52BD1A32">
        <w:rPr>
          <w:rFonts w:ascii="Arial" w:eastAsia="SimSun" w:hAnsi="Arial" w:cs="Arial"/>
          <w:color w:val="000000" w:themeColor="text1"/>
          <w:lang w:val="en-GB"/>
        </w:rPr>
        <w:t>(Online ed.). Intech open. Available at: DOI: 10.5772/intechopen.111745</w:t>
      </w:r>
    </w:p>
    <w:p w14:paraId="58C1C7D8" w14:textId="2167F6B5" w:rsidR="6B1666D8" w:rsidRDefault="6B1666D8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 xml:space="preserve">Reed, M., Walker, R. and Gasper, M. </w:t>
      </w:r>
      <w:r w:rsidR="02F7B4C9" w:rsidRPr="52BD1A32">
        <w:rPr>
          <w:rFonts w:ascii="Arial" w:eastAsia="SimSun" w:hAnsi="Arial" w:cs="Arial"/>
          <w:lang w:val="en-GB"/>
        </w:rPr>
        <w:t>(</w:t>
      </w:r>
      <w:r w:rsidRPr="52BD1A32">
        <w:rPr>
          <w:rFonts w:ascii="Arial" w:eastAsia="SimSun" w:hAnsi="Arial" w:cs="Arial"/>
          <w:lang w:val="en-GB"/>
        </w:rPr>
        <w:t>2015</w:t>
      </w:r>
      <w:r w:rsidR="422826DF" w:rsidRPr="52BD1A32">
        <w:rPr>
          <w:rFonts w:ascii="Arial" w:eastAsia="SimSun" w:hAnsi="Arial" w:cs="Arial"/>
          <w:lang w:val="en-GB"/>
        </w:rPr>
        <w:t>) ‘</w:t>
      </w:r>
      <w:r w:rsidRPr="52BD1A32">
        <w:rPr>
          <w:rFonts w:ascii="Arial" w:eastAsia="SimSun" w:hAnsi="Arial" w:cs="Arial"/>
          <w:lang w:val="en-GB"/>
        </w:rPr>
        <w:t>Professional Practice and Early Childhood Today</w:t>
      </w:r>
      <w:r w:rsidR="24447180" w:rsidRPr="52BD1A32">
        <w:rPr>
          <w:rFonts w:ascii="Arial" w:eastAsia="SimSun" w:hAnsi="Arial" w:cs="Arial"/>
          <w:lang w:val="en-GB"/>
        </w:rPr>
        <w:t>’,</w:t>
      </w:r>
      <w:r w:rsidRPr="52BD1A32">
        <w:rPr>
          <w:rFonts w:ascii="Arial" w:eastAsia="SimSun" w:hAnsi="Arial" w:cs="Arial"/>
          <w:lang w:val="en-GB"/>
        </w:rPr>
        <w:t xml:space="preserve"> In: </w:t>
      </w:r>
      <w:r w:rsidRPr="52BD1A32">
        <w:rPr>
          <w:rFonts w:ascii="Arial" w:eastAsia="SimSun" w:hAnsi="Arial" w:cs="Arial"/>
          <w:i/>
          <w:iCs/>
          <w:lang w:val="en-GB"/>
        </w:rPr>
        <w:t>A Critical Companion to Early Childhood</w:t>
      </w:r>
      <w:r w:rsidRPr="52BD1A32">
        <w:rPr>
          <w:rFonts w:ascii="Arial" w:eastAsia="SimSun" w:hAnsi="Arial" w:cs="Arial"/>
          <w:lang w:val="en-GB"/>
        </w:rPr>
        <w:t xml:space="preserve">. First Edition </w:t>
      </w:r>
      <w:proofErr w:type="spellStart"/>
      <w:r w:rsidRPr="52BD1A32">
        <w:rPr>
          <w:rFonts w:ascii="Arial" w:eastAsia="SimSun" w:hAnsi="Arial" w:cs="Arial"/>
          <w:lang w:val="en-GB"/>
        </w:rPr>
        <w:t>edn</w:t>
      </w:r>
      <w:proofErr w:type="spellEnd"/>
      <w:r w:rsidRPr="52BD1A32">
        <w:rPr>
          <w:rFonts w:ascii="Arial" w:eastAsia="SimSun" w:hAnsi="Arial" w:cs="Arial"/>
          <w:lang w:val="en-GB"/>
        </w:rPr>
        <w:t>, SAGE Publications, Inc. pp. 254-268</w:t>
      </w:r>
      <w:r w:rsidR="332CA8D1" w:rsidRPr="52BD1A32">
        <w:rPr>
          <w:rFonts w:ascii="Arial" w:eastAsia="SimSun" w:hAnsi="Arial" w:cs="Arial"/>
          <w:lang w:val="en-GB"/>
        </w:rPr>
        <w:t>.</w:t>
      </w:r>
      <w:r w:rsidRPr="52BD1A32">
        <w:rPr>
          <w:rFonts w:ascii="Arial" w:eastAsia="SimSun" w:hAnsi="Arial" w:cs="Arial"/>
          <w:lang w:val="en-GB"/>
        </w:rPr>
        <w:t xml:space="preserve"> Available at: &lt;https://doi.org/10.4135/9781473910188.n22&gt; </w:t>
      </w:r>
      <w:r w:rsidR="18A18503" w:rsidRPr="52BD1A32">
        <w:rPr>
          <w:rFonts w:ascii="Arial" w:eastAsia="SimSun" w:hAnsi="Arial" w:cs="Arial"/>
          <w:lang w:val="en-GB"/>
        </w:rPr>
        <w:t>(</w:t>
      </w:r>
      <w:r w:rsidRPr="52BD1A32">
        <w:rPr>
          <w:rFonts w:ascii="Arial" w:eastAsia="SimSun" w:hAnsi="Arial" w:cs="Arial"/>
          <w:lang w:val="en-GB"/>
        </w:rPr>
        <w:t>Accessed 16 Oct 2026</w:t>
      </w:r>
      <w:r w:rsidR="4328FDAB" w:rsidRPr="52BD1A32">
        <w:rPr>
          <w:rFonts w:ascii="Arial" w:eastAsia="SimSun" w:hAnsi="Arial" w:cs="Arial"/>
          <w:lang w:val="en-GB"/>
        </w:rPr>
        <w:t>)</w:t>
      </w:r>
      <w:r w:rsidRPr="52BD1A32">
        <w:rPr>
          <w:rFonts w:ascii="Arial" w:eastAsia="SimSun" w:hAnsi="Arial" w:cs="Arial"/>
          <w:lang w:val="en-GB"/>
        </w:rPr>
        <w:t xml:space="preserve">. </w:t>
      </w:r>
    </w:p>
    <w:p w14:paraId="2A973A6E" w14:textId="473D84D0" w:rsidR="6713651B" w:rsidRDefault="6713651B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>United Nations</w:t>
      </w:r>
      <w:r w:rsidR="603CA25A" w:rsidRPr="52BD1A32">
        <w:rPr>
          <w:rFonts w:ascii="Arial" w:eastAsia="SimSun" w:hAnsi="Arial" w:cs="Arial"/>
          <w:lang w:val="en-GB"/>
        </w:rPr>
        <w:t xml:space="preserve"> (1991)</w:t>
      </w:r>
      <w:r w:rsidR="58E3846D" w:rsidRPr="52BD1A32">
        <w:rPr>
          <w:rFonts w:ascii="Arial" w:eastAsia="SimSun" w:hAnsi="Arial" w:cs="Arial"/>
          <w:lang w:val="en-GB"/>
        </w:rPr>
        <w:t xml:space="preserve"> C</w:t>
      </w:r>
      <w:r w:rsidR="58E3846D" w:rsidRPr="52BD1A32">
        <w:rPr>
          <w:rFonts w:ascii="Arial" w:eastAsia="SimSun" w:hAnsi="Arial" w:cs="Arial"/>
          <w:i/>
          <w:iCs/>
          <w:lang w:val="en-GB"/>
        </w:rPr>
        <w:t xml:space="preserve">onvention on the rights of the child. </w:t>
      </w:r>
      <w:r w:rsidR="58E3846D" w:rsidRPr="52BD1A32">
        <w:rPr>
          <w:rFonts w:ascii="Arial" w:eastAsia="SimSun" w:hAnsi="Arial" w:cs="Arial"/>
          <w:lang w:val="en-GB"/>
        </w:rPr>
        <w:t xml:space="preserve">Available at: </w:t>
      </w:r>
      <w:hyperlink r:id="rId27">
        <w:r w:rsidR="35F43821" w:rsidRPr="52BD1A32">
          <w:rPr>
            <w:rStyle w:val="Hyperlink"/>
            <w:rFonts w:ascii="Arial" w:eastAsia="SimSun" w:hAnsi="Arial" w:cs="Arial"/>
            <w:lang w:val="en-GB"/>
          </w:rPr>
          <w:t>convention-rights-child</w:t>
        </w:r>
      </w:hyperlink>
      <w:r w:rsidR="35F43821" w:rsidRPr="52BD1A32">
        <w:rPr>
          <w:rFonts w:ascii="Arial" w:eastAsia="SimSun" w:hAnsi="Arial" w:cs="Arial"/>
          <w:lang w:val="en-GB"/>
        </w:rPr>
        <w:t xml:space="preserve"> (Accessed 17 October 2026). </w:t>
      </w:r>
    </w:p>
    <w:p w14:paraId="2C5E32AE" w14:textId="488B2A3F" w:rsidR="674F59D6" w:rsidRDefault="674F59D6" w:rsidP="00014DEA">
      <w:pPr>
        <w:spacing w:after="170" w:line="360" w:lineRule="auto"/>
      </w:pPr>
      <w:r w:rsidRPr="52BD1A32">
        <w:rPr>
          <w:rFonts w:ascii="Arial" w:eastAsia="SimSun" w:hAnsi="Arial" w:cs="Arial"/>
          <w:lang w:val="en-GB"/>
        </w:rPr>
        <w:t xml:space="preserve">Welsh Government (2025) </w:t>
      </w:r>
      <w:r w:rsidRPr="52BD1A32">
        <w:rPr>
          <w:rFonts w:ascii="Arial" w:eastAsia="SimSun" w:hAnsi="Arial" w:cs="Arial"/>
          <w:i/>
          <w:iCs/>
          <w:lang w:val="en-GB"/>
        </w:rPr>
        <w:t xml:space="preserve">Revised professional standards for </w:t>
      </w:r>
      <w:r w:rsidR="7C814ECF" w:rsidRPr="52BD1A32">
        <w:rPr>
          <w:rFonts w:ascii="Arial" w:eastAsia="SimSun" w:hAnsi="Arial" w:cs="Arial"/>
          <w:i/>
          <w:iCs/>
          <w:lang w:val="en-GB"/>
        </w:rPr>
        <w:t>assisting</w:t>
      </w:r>
      <w:r w:rsidRPr="52BD1A32">
        <w:rPr>
          <w:rFonts w:ascii="Arial" w:eastAsia="SimSun" w:hAnsi="Arial" w:cs="Arial"/>
          <w:i/>
          <w:iCs/>
          <w:lang w:val="en-GB"/>
        </w:rPr>
        <w:t xml:space="preserve"> teaching, teaching and leadership</w:t>
      </w:r>
      <w:r w:rsidR="58758D12" w:rsidRPr="52BD1A32">
        <w:rPr>
          <w:rFonts w:ascii="Arial" w:eastAsia="SimSun" w:hAnsi="Arial" w:cs="Arial"/>
          <w:i/>
          <w:iCs/>
          <w:lang w:val="en-GB"/>
        </w:rPr>
        <w:t>.</w:t>
      </w:r>
      <w:r w:rsidR="58758D12" w:rsidRPr="52BD1A32">
        <w:rPr>
          <w:rFonts w:ascii="Arial" w:eastAsia="SimSun" w:hAnsi="Arial" w:cs="Arial"/>
          <w:lang w:val="en-GB"/>
        </w:rPr>
        <w:t xml:space="preserve"> Available at: </w:t>
      </w:r>
      <w:hyperlink r:id="rId28">
        <w:r w:rsidR="58758D12" w:rsidRPr="52BD1A32">
          <w:rPr>
            <w:rStyle w:val="Hyperlink"/>
            <w:rFonts w:ascii="Arial" w:eastAsia="SimSun" w:hAnsi="Arial" w:cs="Arial"/>
            <w:lang w:val="en-GB"/>
          </w:rPr>
          <w:t>https://www.gov.wales/revised-professional-standards-assisting-teaching-teaching-and-leadership-html</w:t>
        </w:r>
      </w:hyperlink>
      <w:r w:rsidR="58758D12" w:rsidRPr="52BD1A32">
        <w:rPr>
          <w:rFonts w:ascii="Arial" w:eastAsia="SimSun" w:hAnsi="Arial" w:cs="Arial"/>
          <w:lang w:val="en-GB"/>
        </w:rPr>
        <w:t xml:space="preserve"> (Accessed: </w:t>
      </w:r>
      <w:r w:rsidR="3F9A8E62" w:rsidRPr="52BD1A32">
        <w:rPr>
          <w:rFonts w:ascii="Arial" w:eastAsia="SimSun" w:hAnsi="Arial" w:cs="Arial"/>
          <w:lang w:val="en-GB"/>
        </w:rPr>
        <w:t xml:space="preserve">16 October 2026). </w:t>
      </w:r>
    </w:p>
    <w:p w14:paraId="664EC938" w14:textId="12579BF4" w:rsidR="0E9C2A03" w:rsidRDefault="0E9C2A03" w:rsidP="0E9C2A03">
      <w:pPr>
        <w:spacing w:after="170" w:line="360" w:lineRule="auto"/>
        <w:rPr>
          <w:rFonts w:ascii="Arial" w:eastAsia="SimSun" w:hAnsi="Arial" w:cs="Arial"/>
          <w:lang w:val="en-GB" w:bidi="yi-Hebr"/>
        </w:rPr>
      </w:pPr>
    </w:p>
    <w:p w14:paraId="04F4D8A4" w14:textId="1A306211" w:rsidR="0E9C2A03" w:rsidRDefault="0E9C2A03" w:rsidP="0E9C2A03">
      <w:pPr>
        <w:spacing w:after="170" w:line="360" w:lineRule="auto"/>
        <w:rPr>
          <w:rFonts w:ascii="Arial" w:eastAsia="SimSun" w:hAnsi="Arial" w:cs="Arial"/>
          <w:lang w:val="en-GB" w:bidi="yi-Hebr"/>
        </w:rPr>
      </w:pPr>
    </w:p>
    <w:p w14:paraId="34989A88" w14:textId="77777777" w:rsidR="001C6125" w:rsidRDefault="001C6125" w:rsidP="0E9C2A03">
      <w:pPr>
        <w:spacing w:after="170" w:line="360" w:lineRule="auto"/>
        <w:rPr>
          <w:rFonts w:ascii="Arial" w:eastAsia="SimSun" w:hAnsi="Arial" w:cs="Arial"/>
          <w:lang w:val="en-GB" w:bidi="yi-Hebr"/>
        </w:rPr>
      </w:pPr>
    </w:p>
    <w:p w14:paraId="40A13E8E" w14:textId="3D373321" w:rsidR="52BD1A32" w:rsidRDefault="74AA85A2" w:rsidP="00014DEA">
      <w:pPr>
        <w:spacing w:after="170" w:line="360" w:lineRule="auto"/>
        <w:rPr>
          <w:rFonts w:ascii="Arial" w:eastAsia="SimSun" w:hAnsi="Arial" w:cs="Arial"/>
          <w:lang w:val="en-GB" w:bidi="yi-Hebr"/>
        </w:rPr>
      </w:pPr>
      <w:r w:rsidRPr="52BD1A32">
        <w:rPr>
          <w:rFonts w:ascii="Arial" w:eastAsia="SimSun" w:hAnsi="Arial" w:cs="Arial"/>
          <w:lang w:val="en-GB" w:bidi="yi-Hebr"/>
        </w:rPr>
        <w:lastRenderedPageBreak/>
        <w:t>Welsh Government (2022)</w:t>
      </w:r>
      <w:r w:rsidRPr="52BD1A32">
        <w:rPr>
          <w:rFonts w:ascii="Arial" w:eastAsia="SimSun" w:hAnsi="Arial" w:cs="Arial"/>
          <w:i/>
          <w:iCs/>
          <w:lang w:val="en-GB" w:bidi="yi-Hebr"/>
        </w:rPr>
        <w:t xml:space="preserve"> A curriculum for funded non- maintained nursery settings.</w:t>
      </w:r>
      <w:r w:rsidRPr="52BD1A32">
        <w:rPr>
          <w:rFonts w:ascii="Arial" w:eastAsia="SimSun" w:hAnsi="Arial" w:cs="Arial"/>
          <w:b/>
          <w:bCs/>
          <w:lang w:val="en-GB" w:bidi="yi-Hebr"/>
        </w:rPr>
        <w:t xml:space="preserve"> </w:t>
      </w:r>
      <w:r w:rsidRPr="52BD1A32">
        <w:rPr>
          <w:rFonts w:ascii="Arial" w:eastAsia="SimSun" w:hAnsi="Arial" w:cs="Arial"/>
          <w:lang w:val="en-GB" w:bidi="yi-Hebr"/>
        </w:rPr>
        <w:t>Available at:</w:t>
      </w:r>
      <w:r w:rsidRPr="52BD1A32">
        <w:rPr>
          <w:rFonts w:ascii="Arial" w:eastAsia="SimSun" w:hAnsi="Arial" w:cs="Arial"/>
          <w:b/>
          <w:bCs/>
          <w:lang w:val="en-GB" w:bidi="yi-Hebr"/>
        </w:rPr>
        <w:t xml:space="preserve"> </w:t>
      </w:r>
      <w:hyperlink r:id="rId29">
        <w:r w:rsidRPr="002E7C99">
          <w:rPr>
            <w:rStyle w:val="Hyperlink"/>
            <w:rFonts w:ascii="Arial" w:eastAsia="SimSun" w:hAnsi="Arial" w:cs="Arial"/>
            <w:color w:val="1F497D" w:themeColor="text2"/>
            <w:lang w:val="en-GB" w:bidi="yi-Hebr"/>
          </w:rPr>
          <w:t>https://hwb.gov.wales/api/storage/b1801d78-38c3-4320-9818-d9996c21aef8/220914-a-curriculum-for-funded-non-maintained-nursery-settings.pdf</w:t>
        </w:r>
      </w:hyperlink>
      <w:r w:rsidRPr="002E7C99">
        <w:rPr>
          <w:rFonts w:ascii="Arial" w:eastAsia="SimSun" w:hAnsi="Arial" w:cs="Arial"/>
          <w:color w:val="1F497D" w:themeColor="text2"/>
          <w:lang w:val="en-GB" w:bidi="yi-Hebr"/>
        </w:rPr>
        <w:t xml:space="preserve"> </w:t>
      </w:r>
      <w:r w:rsidR="12FD88C4" w:rsidRPr="002E7C99">
        <w:rPr>
          <w:rFonts w:ascii="Arial" w:eastAsia="SimSun" w:hAnsi="Arial" w:cs="Arial"/>
          <w:b/>
          <w:bCs/>
          <w:color w:val="1F497D" w:themeColor="text2"/>
          <w:lang w:val="en-GB" w:bidi="yi-Hebr"/>
        </w:rPr>
        <w:t xml:space="preserve"> </w:t>
      </w:r>
      <w:r w:rsidR="12FD88C4" w:rsidRPr="52BD1A32">
        <w:rPr>
          <w:rFonts w:ascii="Arial" w:eastAsia="SimSun" w:hAnsi="Arial" w:cs="Arial"/>
          <w:b/>
          <w:bCs/>
          <w:lang w:val="en-GB" w:bidi="yi-Hebr"/>
        </w:rPr>
        <w:t>(</w:t>
      </w:r>
      <w:r w:rsidRPr="52BD1A32">
        <w:rPr>
          <w:rFonts w:ascii="Arial" w:eastAsia="SimSun" w:hAnsi="Arial" w:cs="Arial"/>
          <w:lang w:val="en-GB" w:bidi="yi-Hebr"/>
        </w:rPr>
        <w:t>Accessed</w:t>
      </w:r>
      <w:r w:rsidR="3A32FDFF" w:rsidRPr="52BD1A32">
        <w:rPr>
          <w:rFonts w:ascii="Arial" w:eastAsia="SimSun" w:hAnsi="Arial" w:cs="Arial"/>
          <w:lang w:val="en-GB" w:bidi="yi-Hebr"/>
        </w:rPr>
        <w:t xml:space="preserve">: 17 October 2026). </w:t>
      </w:r>
    </w:p>
    <w:p w14:paraId="1C2B0FC4" w14:textId="0751AFD3" w:rsidR="49B3297F" w:rsidRDefault="49B3297F" w:rsidP="00014DEA">
      <w:pPr>
        <w:spacing w:after="170" w:line="360" w:lineRule="auto"/>
        <w:rPr>
          <w:rFonts w:ascii="Arial" w:hAnsi="Arial" w:cs="Arial"/>
          <w:b/>
          <w:bCs/>
        </w:rPr>
      </w:pPr>
    </w:p>
    <w:sectPr w:rsidR="49B3297F" w:rsidSect="00742918">
      <w:headerReference w:type="default" r:id="rId30"/>
      <w:pgSz w:w="11907" w:h="16839" w:code="9"/>
      <w:pgMar w:top="1440" w:right="1440" w:bottom="1440" w:left="1440" w:header="851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6E0EF9" w14:textId="77777777" w:rsidR="00E85B1B" w:rsidRDefault="00E85B1B" w:rsidP="006F3190">
      <w:r>
        <w:separator/>
      </w:r>
    </w:p>
  </w:endnote>
  <w:endnote w:type="continuationSeparator" w:id="0">
    <w:p w14:paraId="34128C57" w14:textId="77777777" w:rsidR="00E85B1B" w:rsidRDefault="00E85B1B" w:rsidP="006F3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,Sans-Serif"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Frutiger 45 Light">
    <w:altName w:val="Arial Narrow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870915664"/>
      <w:docPartObj>
        <w:docPartGallery w:val="Page Numbers (Bottom of Page)"/>
        <w:docPartUnique/>
      </w:docPartObj>
    </w:sdtPr>
    <w:sdtContent>
      <w:p w14:paraId="66773F00" w14:textId="58984E97" w:rsidR="00D11FE6" w:rsidRDefault="00D11FE6" w:rsidP="00D227F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AFF5D8" w14:textId="77777777" w:rsidR="00D11FE6" w:rsidRDefault="00D11F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43EA77" w14:paraId="72F43A16" w14:textId="77777777" w:rsidTr="6E43EA77">
      <w:trPr>
        <w:trHeight w:val="300"/>
      </w:trPr>
      <w:tc>
        <w:tcPr>
          <w:tcW w:w="3005" w:type="dxa"/>
        </w:tcPr>
        <w:p w14:paraId="6EB3BE28" w14:textId="4FCC3107" w:rsidR="6E43EA77" w:rsidRDefault="6E43EA77" w:rsidP="6E43EA77">
          <w:pPr>
            <w:pStyle w:val="Header"/>
            <w:ind w:left="-115"/>
          </w:pPr>
        </w:p>
      </w:tc>
      <w:tc>
        <w:tcPr>
          <w:tcW w:w="3005" w:type="dxa"/>
        </w:tcPr>
        <w:p w14:paraId="2022D8B0" w14:textId="758EF6EB" w:rsidR="6E43EA77" w:rsidRDefault="6E43EA77" w:rsidP="6E43EA77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D7CDD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4630EAC9" w14:textId="4423CEC2" w:rsidR="6E43EA77" w:rsidRDefault="6E43EA77" w:rsidP="6E43EA77">
          <w:pPr>
            <w:pStyle w:val="Header"/>
            <w:ind w:right="-115"/>
            <w:jc w:val="right"/>
          </w:pPr>
        </w:p>
      </w:tc>
    </w:tr>
  </w:tbl>
  <w:p w14:paraId="6ED3E986" w14:textId="2BDBBA4A" w:rsidR="001A4A55" w:rsidRDefault="001A4A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97D0D5" w14:textId="0B6324FF" w:rsidR="007776F6" w:rsidRDefault="00D11FE6" w:rsidP="007776F6">
    <w:pPr>
      <w:pStyle w:val="Footer"/>
      <w:jc w:val="center"/>
    </w:pP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CD7CDD">
      <w:rPr>
        <w:rStyle w:val="PageNumber"/>
        <w:noProof/>
      </w:rPr>
      <w:t>4</w:t>
    </w:r>
    <w:r>
      <w:fldChar w:fldCharType="end"/>
    </w:r>
  </w:p>
  <w:p w14:paraId="5EAE3DCA" w14:textId="3A0827C6" w:rsidR="62D54DB8" w:rsidRDefault="62D54DB8" w:rsidP="62D54DB8">
    <w:pPr>
      <w:pStyle w:val="Footer"/>
      <w:jc w:val="center"/>
    </w:pPr>
  </w:p>
  <w:sdt>
    <w:sdtPr>
      <w:rPr>
        <w:rStyle w:val="PageNumber"/>
      </w:rPr>
      <w:id w:val="1552114732"/>
      <w:showingPlcHdr/>
      <w:docPartObj>
        <w:docPartGallery w:val="Page Numbers (Bottom of Page)"/>
        <w:docPartUnique/>
      </w:docPartObj>
    </w:sdtPr>
    <w:sdtContent>
      <w:p w14:paraId="503BDCB3" w14:textId="5FAEC27B" w:rsidR="00D11FE6" w:rsidRDefault="007776F6" w:rsidP="00D227F4">
        <w:pPr>
          <w:pStyle w:val="Footer"/>
          <w:framePr w:wrap="none" w:vAnchor="text" w:hAnchor="margin" w:xAlign="center" w:y="1"/>
          <w:rPr>
            <w:rStyle w:val="PageNumber"/>
          </w:rPr>
        </w:pPr>
        <w:r w:rsidRPr="007776F6">
          <w:rPr>
            <w:rStyle w:val="PlaceholderText"/>
          </w:rPr>
          <w:t xml:space="preserve">     </w:t>
        </w:r>
      </w:p>
    </w:sdtContent>
  </w:sdt>
  <w:tbl>
    <w:tblPr>
      <w:tblW w:w="0" w:type="auto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B24F773" w14:paraId="67C5C1D4" w14:textId="77777777" w:rsidTr="6B24F773">
      <w:trPr>
        <w:trHeight w:val="300"/>
      </w:trPr>
      <w:tc>
        <w:tcPr>
          <w:tcW w:w="5045" w:type="dxa"/>
        </w:tcPr>
        <w:p w14:paraId="098EA638" w14:textId="43684905" w:rsidR="6B24F773" w:rsidRDefault="6B24F773" w:rsidP="6B24F773">
          <w:pPr>
            <w:pStyle w:val="Header"/>
            <w:ind w:left="-115"/>
          </w:pPr>
        </w:p>
      </w:tc>
      <w:tc>
        <w:tcPr>
          <w:tcW w:w="5045" w:type="dxa"/>
        </w:tcPr>
        <w:p w14:paraId="6D402515" w14:textId="48DFE408" w:rsidR="6B24F773" w:rsidRDefault="6B24F773"/>
      </w:tc>
      <w:tc>
        <w:tcPr>
          <w:tcW w:w="5045" w:type="dxa"/>
        </w:tcPr>
        <w:p w14:paraId="4B4F2741" w14:textId="373E11D9" w:rsidR="6B24F773" w:rsidRDefault="6B24F773"/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470BFE6" w14:textId="77777777" w:rsidR="00E85B1B" w:rsidRDefault="00E85B1B" w:rsidP="006F3190">
      <w:r>
        <w:separator/>
      </w:r>
    </w:p>
  </w:footnote>
  <w:footnote w:type="continuationSeparator" w:id="0">
    <w:p w14:paraId="325BAD7C" w14:textId="77777777" w:rsidR="00E85B1B" w:rsidRDefault="00E85B1B" w:rsidP="006F3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43EA77" w14:paraId="7A6950C4" w14:textId="77777777" w:rsidTr="6E43EA77">
      <w:trPr>
        <w:trHeight w:val="300"/>
      </w:trPr>
      <w:tc>
        <w:tcPr>
          <w:tcW w:w="3005" w:type="dxa"/>
        </w:tcPr>
        <w:p w14:paraId="4CD260DB" w14:textId="4948B8C3" w:rsidR="6E43EA77" w:rsidRDefault="62D54DB8" w:rsidP="6E43EA77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57D03112" w14:textId="7F69DCCB" w:rsidR="6E43EA77" w:rsidRDefault="62D54DB8" w:rsidP="6E43EA77">
          <w:pPr>
            <w:pStyle w:val="Header"/>
            <w:jc w:val="center"/>
          </w:pPr>
          <w:r>
            <w:t>ECEY4014</w:t>
          </w:r>
        </w:p>
      </w:tc>
      <w:tc>
        <w:tcPr>
          <w:tcW w:w="3005" w:type="dxa"/>
        </w:tcPr>
        <w:p w14:paraId="76A62CF6" w14:textId="59FAB9EE" w:rsidR="6E43EA77" w:rsidRDefault="62D54DB8" w:rsidP="6E43EA77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011DE931" w14:textId="227B5773" w:rsidR="001A4A55" w:rsidRDefault="001A4A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776F6" w14:paraId="20FE3DEE" w14:textId="77777777" w:rsidTr="007776F6">
      <w:trPr>
        <w:trHeight w:val="300"/>
      </w:trPr>
      <w:tc>
        <w:tcPr>
          <w:tcW w:w="3005" w:type="dxa"/>
        </w:tcPr>
        <w:p w14:paraId="6D94502F" w14:textId="5C61316A" w:rsidR="007776F6" w:rsidRDefault="007776F6" w:rsidP="007776F6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366868A8" w14:textId="12EB27D8" w:rsidR="007776F6" w:rsidRDefault="007776F6" w:rsidP="007776F6">
          <w:pPr>
            <w:pStyle w:val="Header"/>
            <w:jc w:val="center"/>
          </w:pPr>
          <w:r>
            <w:t>ECEY4014</w:t>
          </w:r>
        </w:p>
      </w:tc>
      <w:tc>
        <w:tcPr>
          <w:tcW w:w="3005" w:type="dxa"/>
        </w:tcPr>
        <w:p w14:paraId="212C459E" w14:textId="16172CF5" w:rsidR="007776F6" w:rsidRDefault="007776F6" w:rsidP="007776F6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0F6CAE7A" w14:textId="7F86818D" w:rsidR="007B2752" w:rsidRDefault="007B27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12"/>
      <w:gridCol w:w="3132"/>
      <w:gridCol w:w="2883"/>
    </w:tblGrid>
    <w:tr w:rsidR="007776F6" w14:paraId="65543D95" w14:textId="77777777" w:rsidTr="007776F6">
      <w:trPr>
        <w:trHeight w:val="300"/>
      </w:trPr>
      <w:tc>
        <w:tcPr>
          <w:tcW w:w="4650" w:type="dxa"/>
        </w:tcPr>
        <w:p w14:paraId="6AA55185" w14:textId="312DB45E" w:rsidR="007776F6" w:rsidRDefault="007776F6" w:rsidP="007776F6">
          <w:pPr>
            <w:pStyle w:val="Header"/>
            <w:ind w:left="-115"/>
          </w:pPr>
          <w:r>
            <w:t>2618859</w:t>
          </w:r>
        </w:p>
      </w:tc>
      <w:tc>
        <w:tcPr>
          <w:tcW w:w="4650" w:type="dxa"/>
        </w:tcPr>
        <w:p w14:paraId="533990CF" w14:textId="039F0B2B" w:rsidR="007776F6" w:rsidRDefault="007776F6" w:rsidP="007776F6">
          <w:pPr>
            <w:pStyle w:val="Header"/>
            <w:jc w:val="center"/>
          </w:pPr>
          <w:r>
            <w:t>ECEY4014</w:t>
          </w:r>
        </w:p>
      </w:tc>
      <w:tc>
        <w:tcPr>
          <w:tcW w:w="4650" w:type="dxa"/>
        </w:tcPr>
        <w:p w14:paraId="635FADA1" w14:textId="75B0197F" w:rsidR="007776F6" w:rsidRDefault="007776F6" w:rsidP="007776F6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68B0FC69" w14:textId="3366D88B" w:rsidR="009D4462" w:rsidRDefault="009D446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776F6" w14:paraId="75445CD6" w14:textId="77777777" w:rsidTr="007776F6">
      <w:trPr>
        <w:trHeight w:val="300"/>
      </w:trPr>
      <w:tc>
        <w:tcPr>
          <w:tcW w:w="3005" w:type="dxa"/>
        </w:tcPr>
        <w:p w14:paraId="131A278F" w14:textId="7F5F9744" w:rsidR="007776F6" w:rsidRDefault="007776F6" w:rsidP="007776F6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03A3777F" w14:textId="68AA0867" w:rsidR="007776F6" w:rsidRDefault="007776F6" w:rsidP="007776F6">
          <w:pPr>
            <w:pStyle w:val="Header"/>
            <w:jc w:val="center"/>
          </w:pPr>
          <w:r>
            <w:t>ECEY4014</w:t>
          </w:r>
        </w:p>
      </w:tc>
      <w:tc>
        <w:tcPr>
          <w:tcW w:w="3005" w:type="dxa"/>
        </w:tcPr>
        <w:p w14:paraId="415C2E30" w14:textId="5D5FDB46" w:rsidR="007776F6" w:rsidRDefault="007776F6" w:rsidP="007776F6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592DABE0" w14:textId="388961A0" w:rsidR="009D4462" w:rsidRDefault="009D446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776F6" w14:paraId="077E7E78" w14:textId="77777777" w:rsidTr="007776F6">
      <w:trPr>
        <w:trHeight w:val="300"/>
      </w:trPr>
      <w:tc>
        <w:tcPr>
          <w:tcW w:w="3005" w:type="dxa"/>
        </w:tcPr>
        <w:p w14:paraId="0BC80323" w14:textId="7B93F498" w:rsidR="007776F6" w:rsidRDefault="007776F6" w:rsidP="007776F6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635A666D" w14:textId="155233EA" w:rsidR="007776F6" w:rsidRDefault="007776F6" w:rsidP="007776F6">
          <w:pPr>
            <w:pStyle w:val="Header"/>
            <w:jc w:val="center"/>
          </w:pPr>
          <w:r>
            <w:t>ECEY4014</w:t>
          </w:r>
        </w:p>
      </w:tc>
      <w:tc>
        <w:tcPr>
          <w:tcW w:w="3005" w:type="dxa"/>
        </w:tcPr>
        <w:p w14:paraId="12D5771C" w14:textId="5C56B319" w:rsidR="007776F6" w:rsidRDefault="007776F6" w:rsidP="007776F6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2750E8BC" w14:textId="7094D198" w:rsidR="009D4462" w:rsidRDefault="009D446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776F6" w14:paraId="09448B18" w14:textId="77777777" w:rsidTr="007776F6">
      <w:trPr>
        <w:trHeight w:val="300"/>
      </w:trPr>
      <w:tc>
        <w:tcPr>
          <w:tcW w:w="3005" w:type="dxa"/>
        </w:tcPr>
        <w:p w14:paraId="57DC4694" w14:textId="5ABA8A50" w:rsidR="007776F6" w:rsidRDefault="007776F6" w:rsidP="007776F6">
          <w:pPr>
            <w:pStyle w:val="Header"/>
            <w:ind w:left="-115"/>
          </w:pPr>
          <w:r>
            <w:t>2618859</w:t>
          </w:r>
        </w:p>
      </w:tc>
      <w:tc>
        <w:tcPr>
          <w:tcW w:w="3005" w:type="dxa"/>
        </w:tcPr>
        <w:p w14:paraId="4DE6A1BA" w14:textId="44DE3E8E" w:rsidR="007776F6" w:rsidRDefault="007776F6" w:rsidP="007776F6">
          <w:pPr>
            <w:pStyle w:val="Header"/>
            <w:jc w:val="center"/>
          </w:pPr>
          <w:r>
            <w:t>ECEY4014</w:t>
          </w:r>
        </w:p>
      </w:tc>
      <w:tc>
        <w:tcPr>
          <w:tcW w:w="3005" w:type="dxa"/>
        </w:tcPr>
        <w:p w14:paraId="50FB9D4C" w14:textId="7A75B67D" w:rsidR="007776F6" w:rsidRDefault="007776F6" w:rsidP="007776F6">
          <w:pPr>
            <w:pStyle w:val="Header"/>
            <w:ind w:right="-115"/>
            <w:jc w:val="right"/>
          </w:pPr>
          <w:r>
            <w:t>3196</w:t>
          </w:r>
        </w:p>
      </w:tc>
    </w:tr>
  </w:tbl>
  <w:p w14:paraId="1678BFEA" w14:textId="421D3F1A" w:rsidR="009D4462" w:rsidRDefault="009D44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D632FC20"/>
    <w:lvl w:ilvl="0">
      <w:start w:val="1"/>
      <w:numFmt w:val="bullet"/>
      <w:pStyle w:val="ListBullet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151EFF"/>
    <w:multiLevelType w:val="hybridMultilevel"/>
    <w:tmpl w:val="99248DC2"/>
    <w:lvl w:ilvl="0" w:tplc="0409000F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24"/>
        </w:tabs>
        <w:ind w:left="14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4"/>
        </w:tabs>
        <w:ind w:left="21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4"/>
        </w:tabs>
        <w:ind w:left="28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4"/>
        </w:tabs>
        <w:ind w:left="35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4"/>
        </w:tabs>
        <w:ind w:left="43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4"/>
        </w:tabs>
        <w:ind w:left="50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4"/>
        </w:tabs>
        <w:ind w:left="57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4"/>
        </w:tabs>
        <w:ind w:left="6464" w:hanging="180"/>
      </w:pPr>
    </w:lvl>
  </w:abstractNum>
  <w:abstractNum w:abstractNumId="2" w15:restartNumberingAfterBreak="0">
    <w:nsid w:val="058F7CD9"/>
    <w:multiLevelType w:val="hybridMultilevel"/>
    <w:tmpl w:val="54D26E66"/>
    <w:lvl w:ilvl="0" w:tplc="990AC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1216D"/>
    <w:multiLevelType w:val="hybridMultilevel"/>
    <w:tmpl w:val="49301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B5ACF"/>
    <w:multiLevelType w:val="hybridMultilevel"/>
    <w:tmpl w:val="E6E0C0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FF531"/>
    <w:multiLevelType w:val="hybridMultilevel"/>
    <w:tmpl w:val="1BFCF0B0"/>
    <w:lvl w:ilvl="0" w:tplc="2C2ABDC2">
      <w:start w:val="1"/>
      <w:numFmt w:val="bullet"/>
      <w:lvlText w:val=""/>
      <w:lvlJc w:val="left"/>
      <w:pPr>
        <w:ind w:left="720" w:hanging="360"/>
      </w:pPr>
      <w:rPr>
        <w:rFonts w:ascii="Arial,Sans-Serif" w:hAnsi="Arial,Sans-Serif" w:hint="default"/>
      </w:rPr>
    </w:lvl>
    <w:lvl w:ilvl="1" w:tplc="31200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8A4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09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7819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72D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A6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202E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EA2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484383"/>
    <w:multiLevelType w:val="hybridMultilevel"/>
    <w:tmpl w:val="A2982DB6"/>
    <w:lvl w:ilvl="0" w:tplc="1862D1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trike w:val="0"/>
        <w:dstrike w:val="0"/>
        <w:outline w:val="0"/>
        <w:shadow w:val="0"/>
        <w:emboss w:val="0"/>
        <w:imprint w:val="0"/>
        <w:color w:val="FF0000"/>
        <w:sz w:val="22"/>
        <w:szCs w:val="22"/>
        <w:u w:val="none"/>
        <w:effect w:val="none"/>
        <w:vertAlign w:val="baseline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D8146B9"/>
    <w:multiLevelType w:val="hybridMultilevel"/>
    <w:tmpl w:val="02EA49E2"/>
    <w:lvl w:ilvl="0" w:tplc="DEF4D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52964"/>
    <w:multiLevelType w:val="hybridMultilevel"/>
    <w:tmpl w:val="79A647D6"/>
    <w:lvl w:ilvl="0" w:tplc="3252F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E0A44"/>
    <w:multiLevelType w:val="hybridMultilevel"/>
    <w:tmpl w:val="B0DA383A"/>
    <w:lvl w:ilvl="0" w:tplc="5F2693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color w:val="FF000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C4005E4"/>
    <w:multiLevelType w:val="hybridMultilevel"/>
    <w:tmpl w:val="01D46130"/>
    <w:lvl w:ilvl="0" w:tplc="DEE82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A4ED1"/>
    <w:multiLevelType w:val="hybridMultilevel"/>
    <w:tmpl w:val="F3801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1700D"/>
    <w:multiLevelType w:val="hybridMultilevel"/>
    <w:tmpl w:val="CF7A0B28"/>
    <w:lvl w:ilvl="0" w:tplc="4F18B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F8D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C01E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140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9AE3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AA46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06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A2CE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3C13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3B2EC6"/>
    <w:multiLevelType w:val="hybridMultilevel"/>
    <w:tmpl w:val="6BD0AC94"/>
    <w:lvl w:ilvl="0" w:tplc="1FA44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A5919"/>
    <w:multiLevelType w:val="hybridMultilevel"/>
    <w:tmpl w:val="622EF9D6"/>
    <w:lvl w:ilvl="0" w:tplc="38520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12775"/>
    <w:multiLevelType w:val="hybridMultilevel"/>
    <w:tmpl w:val="F7AE69E6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72336"/>
    <w:multiLevelType w:val="hybridMultilevel"/>
    <w:tmpl w:val="2AB0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D695C"/>
    <w:multiLevelType w:val="hybridMultilevel"/>
    <w:tmpl w:val="76480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016F28"/>
    <w:multiLevelType w:val="hybridMultilevel"/>
    <w:tmpl w:val="60D43E70"/>
    <w:lvl w:ilvl="0" w:tplc="CC50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C3824"/>
    <w:multiLevelType w:val="hybridMultilevel"/>
    <w:tmpl w:val="A33497CC"/>
    <w:lvl w:ilvl="0" w:tplc="E09C7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A80204"/>
    <w:multiLevelType w:val="hybridMultilevel"/>
    <w:tmpl w:val="94EE1164"/>
    <w:lvl w:ilvl="0" w:tplc="A94C7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B0C00"/>
    <w:multiLevelType w:val="hybridMultilevel"/>
    <w:tmpl w:val="5372CF56"/>
    <w:lvl w:ilvl="0" w:tplc="BD12C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2304AE"/>
    <w:multiLevelType w:val="hybridMultilevel"/>
    <w:tmpl w:val="04B62D68"/>
    <w:lvl w:ilvl="0" w:tplc="4A54F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82B13"/>
    <w:multiLevelType w:val="hybridMultilevel"/>
    <w:tmpl w:val="C6C897D0"/>
    <w:lvl w:ilvl="0" w:tplc="B4580E9A">
      <w:start w:val="1"/>
      <w:numFmt w:val="lowerLetter"/>
      <w:lvlText w:val="%1."/>
      <w:lvlJc w:val="left"/>
      <w:pPr>
        <w:ind w:left="720" w:hanging="360"/>
      </w:pPr>
      <w:rPr>
        <w:b/>
        <w:bCs/>
        <w:color w:val="000099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E80C9"/>
    <w:multiLevelType w:val="hybridMultilevel"/>
    <w:tmpl w:val="075489DE"/>
    <w:lvl w:ilvl="0" w:tplc="9DC06662">
      <w:start w:val="1"/>
      <w:numFmt w:val="decimal"/>
      <w:lvlText w:val="%1."/>
      <w:lvlJc w:val="left"/>
      <w:pPr>
        <w:ind w:left="720" w:hanging="360"/>
      </w:pPr>
    </w:lvl>
    <w:lvl w:ilvl="1" w:tplc="2CB6CEE4">
      <w:start w:val="1"/>
      <w:numFmt w:val="lowerLetter"/>
      <w:lvlText w:val="%2."/>
      <w:lvlJc w:val="left"/>
      <w:pPr>
        <w:ind w:left="1440" w:hanging="360"/>
      </w:pPr>
    </w:lvl>
    <w:lvl w:ilvl="2" w:tplc="9C98F6B4">
      <w:start w:val="1"/>
      <w:numFmt w:val="lowerRoman"/>
      <w:lvlText w:val="%3."/>
      <w:lvlJc w:val="right"/>
      <w:pPr>
        <w:ind w:left="2160" w:hanging="180"/>
      </w:pPr>
    </w:lvl>
    <w:lvl w:ilvl="3" w:tplc="002E4E8A">
      <w:start w:val="1"/>
      <w:numFmt w:val="decimal"/>
      <w:lvlText w:val="%4."/>
      <w:lvlJc w:val="left"/>
      <w:pPr>
        <w:ind w:left="2880" w:hanging="360"/>
      </w:pPr>
    </w:lvl>
    <w:lvl w:ilvl="4" w:tplc="675CB9BE">
      <w:start w:val="1"/>
      <w:numFmt w:val="lowerLetter"/>
      <w:lvlText w:val="%5."/>
      <w:lvlJc w:val="left"/>
      <w:pPr>
        <w:ind w:left="3600" w:hanging="360"/>
      </w:pPr>
    </w:lvl>
    <w:lvl w:ilvl="5" w:tplc="504CE9E8">
      <w:start w:val="1"/>
      <w:numFmt w:val="lowerRoman"/>
      <w:lvlText w:val="%6."/>
      <w:lvlJc w:val="right"/>
      <w:pPr>
        <w:ind w:left="4320" w:hanging="180"/>
      </w:pPr>
    </w:lvl>
    <w:lvl w:ilvl="6" w:tplc="321A8398">
      <w:start w:val="1"/>
      <w:numFmt w:val="decimal"/>
      <w:lvlText w:val="%7."/>
      <w:lvlJc w:val="left"/>
      <w:pPr>
        <w:ind w:left="5040" w:hanging="360"/>
      </w:pPr>
    </w:lvl>
    <w:lvl w:ilvl="7" w:tplc="C62E732A">
      <w:start w:val="1"/>
      <w:numFmt w:val="lowerLetter"/>
      <w:lvlText w:val="%8."/>
      <w:lvlJc w:val="left"/>
      <w:pPr>
        <w:ind w:left="5760" w:hanging="360"/>
      </w:pPr>
    </w:lvl>
    <w:lvl w:ilvl="8" w:tplc="AB927BB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E0BAA"/>
    <w:multiLevelType w:val="hybridMultilevel"/>
    <w:tmpl w:val="F11A093E"/>
    <w:lvl w:ilvl="0" w:tplc="E662DBC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7A67F2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58175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31E941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DC0749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2A0264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DA0DE7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C2668F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5B07D0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33924DA"/>
    <w:multiLevelType w:val="multilevel"/>
    <w:tmpl w:val="C6AC5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17B99"/>
    <w:multiLevelType w:val="hybridMultilevel"/>
    <w:tmpl w:val="96886A6E"/>
    <w:lvl w:ilvl="0" w:tplc="925EC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755E2"/>
    <w:multiLevelType w:val="hybridMultilevel"/>
    <w:tmpl w:val="ADDECFFA"/>
    <w:lvl w:ilvl="0" w:tplc="6786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FB2EA3"/>
    <w:multiLevelType w:val="hybridMultilevel"/>
    <w:tmpl w:val="D7A42678"/>
    <w:lvl w:ilvl="0" w:tplc="5164DC58">
      <w:start w:val="1"/>
      <w:numFmt w:val="lowerLetter"/>
      <w:lvlText w:val="%1."/>
      <w:lvlJc w:val="left"/>
      <w:pPr>
        <w:ind w:left="360" w:hanging="360"/>
      </w:pPr>
      <w:rPr>
        <w:rFonts w:asciiTheme="majorHAnsi" w:eastAsiaTheme="minorEastAsia" w:hAnsiTheme="majorHAnsi" w:cstheme="minorBidi"/>
        <w:b/>
        <w:bCs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8BB639B"/>
    <w:multiLevelType w:val="hybridMultilevel"/>
    <w:tmpl w:val="D96A4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CC00C7"/>
    <w:multiLevelType w:val="hybridMultilevel"/>
    <w:tmpl w:val="659478A0"/>
    <w:lvl w:ilvl="0" w:tplc="245C3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E15E76"/>
    <w:multiLevelType w:val="hybridMultilevel"/>
    <w:tmpl w:val="3D5EA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0158D6"/>
    <w:multiLevelType w:val="hybridMultilevel"/>
    <w:tmpl w:val="E334D2E2"/>
    <w:lvl w:ilvl="0" w:tplc="DF764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6752FF"/>
    <w:multiLevelType w:val="hybridMultilevel"/>
    <w:tmpl w:val="78584484"/>
    <w:lvl w:ilvl="0" w:tplc="AA9222E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1FE76B"/>
    <w:multiLevelType w:val="hybridMultilevel"/>
    <w:tmpl w:val="DF7EA1A8"/>
    <w:lvl w:ilvl="0" w:tplc="1CD8CA40">
      <w:start w:val="1"/>
      <w:numFmt w:val="bullet"/>
      <w:lvlText w:val=""/>
      <w:lvlJc w:val="left"/>
      <w:pPr>
        <w:ind w:left="720" w:hanging="360"/>
      </w:pPr>
      <w:rPr>
        <w:rFonts w:ascii="Arial,Sans-Serif" w:hAnsi="Arial,Sans-Serif" w:hint="default"/>
      </w:rPr>
    </w:lvl>
    <w:lvl w:ilvl="1" w:tplc="771C0C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78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EEB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A0B5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6A8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88B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2E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B86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56E27"/>
    <w:multiLevelType w:val="hybridMultilevel"/>
    <w:tmpl w:val="2C703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13361"/>
    <w:multiLevelType w:val="hybridMultilevel"/>
    <w:tmpl w:val="F4621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B087A"/>
    <w:multiLevelType w:val="hybridMultilevel"/>
    <w:tmpl w:val="D382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337FE9"/>
    <w:multiLevelType w:val="hybridMultilevel"/>
    <w:tmpl w:val="6A4EA982"/>
    <w:lvl w:ilvl="0" w:tplc="4C2E0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94646">
    <w:abstractNumId w:val="24"/>
  </w:num>
  <w:num w:numId="2" w16cid:durableId="117452055">
    <w:abstractNumId w:val="35"/>
  </w:num>
  <w:num w:numId="3" w16cid:durableId="1802460555">
    <w:abstractNumId w:val="5"/>
  </w:num>
  <w:num w:numId="4" w16cid:durableId="344133672">
    <w:abstractNumId w:val="0"/>
  </w:num>
  <w:num w:numId="5" w16cid:durableId="704870496">
    <w:abstractNumId w:val="29"/>
  </w:num>
  <w:num w:numId="6" w16cid:durableId="1107195181">
    <w:abstractNumId w:val="10"/>
  </w:num>
  <w:num w:numId="7" w16cid:durableId="1942764141">
    <w:abstractNumId w:val="31"/>
  </w:num>
  <w:num w:numId="8" w16cid:durableId="1347101460">
    <w:abstractNumId w:val="33"/>
  </w:num>
  <w:num w:numId="9" w16cid:durableId="501892427">
    <w:abstractNumId w:val="14"/>
  </w:num>
  <w:num w:numId="10" w16cid:durableId="201675402">
    <w:abstractNumId w:val="21"/>
  </w:num>
  <w:num w:numId="11" w16cid:durableId="1737313549">
    <w:abstractNumId w:val="8"/>
  </w:num>
  <w:num w:numId="12" w16cid:durableId="146551632">
    <w:abstractNumId w:val="13"/>
  </w:num>
  <w:num w:numId="13" w16cid:durableId="1827283976">
    <w:abstractNumId w:val="22"/>
  </w:num>
  <w:num w:numId="14" w16cid:durableId="1888376906">
    <w:abstractNumId w:val="2"/>
  </w:num>
  <w:num w:numId="15" w16cid:durableId="20964373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4671879">
    <w:abstractNumId w:val="20"/>
  </w:num>
  <w:num w:numId="17" w16cid:durableId="201940494">
    <w:abstractNumId w:val="28"/>
  </w:num>
  <w:num w:numId="18" w16cid:durableId="1034110305">
    <w:abstractNumId w:val="39"/>
  </w:num>
  <w:num w:numId="19" w16cid:durableId="1583250663">
    <w:abstractNumId w:val="7"/>
  </w:num>
  <w:num w:numId="20" w16cid:durableId="1689865323">
    <w:abstractNumId w:val="19"/>
  </w:num>
  <w:num w:numId="21" w16cid:durableId="1599827109">
    <w:abstractNumId w:val="18"/>
  </w:num>
  <w:num w:numId="22" w16cid:durableId="1225141428">
    <w:abstractNumId w:val="10"/>
  </w:num>
  <w:num w:numId="23" w16cid:durableId="8020365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149732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57243486">
    <w:abstractNumId w:val="31"/>
  </w:num>
  <w:num w:numId="26" w16cid:durableId="746266429">
    <w:abstractNumId w:val="33"/>
  </w:num>
  <w:num w:numId="27" w16cid:durableId="1706052478">
    <w:abstractNumId w:val="14"/>
  </w:num>
  <w:num w:numId="28" w16cid:durableId="1173060069">
    <w:abstractNumId w:val="8"/>
  </w:num>
  <w:num w:numId="29" w16cid:durableId="429736739">
    <w:abstractNumId w:val="21"/>
  </w:num>
  <w:num w:numId="30" w16cid:durableId="415056216">
    <w:abstractNumId w:val="15"/>
  </w:num>
  <w:num w:numId="31" w16cid:durableId="6082440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83698109">
    <w:abstractNumId w:val="6"/>
  </w:num>
  <w:num w:numId="33" w16cid:durableId="148307986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336753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89294">
    <w:abstractNumId w:val="36"/>
  </w:num>
  <w:num w:numId="36" w16cid:durableId="176063299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338779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68385062">
    <w:abstractNumId w:val="4"/>
  </w:num>
  <w:num w:numId="39" w16cid:durableId="1196235631">
    <w:abstractNumId w:val="38"/>
  </w:num>
  <w:num w:numId="40" w16cid:durableId="232980697">
    <w:abstractNumId w:val="11"/>
  </w:num>
  <w:num w:numId="41" w16cid:durableId="23754116">
    <w:abstractNumId w:val="16"/>
  </w:num>
  <w:num w:numId="42" w16cid:durableId="1393767426">
    <w:abstractNumId w:val="27"/>
  </w:num>
  <w:num w:numId="43" w16cid:durableId="988944860">
    <w:abstractNumId w:val="30"/>
  </w:num>
  <w:num w:numId="44" w16cid:durableId="93088857">
    <w:abstractNumId w:val="37"/>
  </w:num>
  <w:num w:numId="45" w16cid:durableId="1030760028">
    <w:abstractNumId w:val="32"/>
  </w:num>
  <w:num w:numId="46" w16cid:durableId="1554924521">
    <w:abstractNumId w:val="3"/>
  </w:num>
  <w:num w:numId="47" w16cid:durableId="1336806278">
    <w:abstractNumId w:val="12"/>
  </w:num>
  <w:num w:numId="48" w16cid:durableId="1871144165">
    <w:abstractNumId w:val="25"/>
  </w:num>
  <w:numIdMacAtCleanup w:val="27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3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190"/>
    <w:rsid w:val="00000BD9"/>
    <w:rsid w:val="00001DD7"/>
    <w:rsid w:val="00001E41"/>
    <w:rsid w:val="00002F02"/>
    <w:rsid w:val="000035C8"/>
    <w:rsid w:val="0000530F"/>
    <w:rsid w:val="0000597A"/>
    <w:rsid w:val="00005E9B"/>
    <w:rsid w:val="00005EE4"/>
    <w:rsid w:val="00006B8A"/>
    <w:rsid w:val="0000749E"/>
    <w:rsid w:val="0000752F"/>
    <w:rsid w:val="0001024A"/>
    <w:rsid w:val="0001409D"/>
    <w:rsid w:val="00014DEA"/>
    <w:rsid w:val="00015345"/>
    <w:rsid w:val="000160C5"/>
    <w:rsid w:val="00016148"/>
    <w:rsid w:val="000168CD"/>
    <w:rsid w:val="00016DA4"/>
    <w:rsid w:val="000171A4"/>
    <w:rsid w:val="0002078B"/>
    <w:rsid w:val="00021930"/>
    <w:rsid w:val="00022604"/>
    <w:rsid w:val="00022F9B"/>
    <w:rsid w:val="00023C9A"/>
    <w:rsid w:val="00024F0A"/>
    <w:rsid w:val="00026BD4"/>
    <w:rsid w:val="00027D3F"/>
    <w:rsid w:val="00031425"/>
    <w:rsid w:val="0003151D"/>
    <w:rsid w:val="00032D5F"/>
    <w:rsid w:val="00033623"/>
    <w:rsid w:val="00033F7A"/>
    <w:rsid w:val="0003457F"/>
    <w:rsid w:val="00035A73"/>
    <w:rsid w:val="000362B4"/>
    <w:rsid w:val="00036F19"/>
    <w:rsid w:val="00037642"/>
    <w:rsid w:val="00043FB6"/>
    <w:rsid w:val="00044829"/>
    <w:rsid w:val="000448FE"/>
    <w:rsid w:val="0004699D"/>
    <w:rsid w:val="00046C97"/>
    <w:rsid w:val="00047107"/>
    <w:rsid w:val="000478E3"/>
    <w:rsid w:val="00047F62"/>
    <w:rsid w:val="00050360"/>
    <w:rsid w:val="00050CC6"/>
    <w:rsid w:val="00051907"/>
    <w:rsid w:val="00052D80"/>
    <w:rsid w:val="000545D5"/>
    <w:rsid w:val="00054B19"/>
    <w:rsid w:val="00055D4A"/>
    <w:rsid w:val="0005605B"/>
    <w:rsid w:val="00057083"/>
    <w:rsid w:val="000576C9"/>
    <w:rsid w:val="00057AB9"/>
    <w:rsid w:val="00057C4F"/>
    <w:rsid w:val="0006087D"/>
    <w:rsid w:val="000613F0"/>
    <w:rsid w:val="000639D8"/>
    <w:rsid w:val="00065CAB"/>
    <w:rsid w:val="00067728"/>
    <w:rsid w:val="000709A3"/>
    <w:rsid w:val="0007168D"/>
    <w:rsid w:val="000719AF"/>
    <w:rsid w:val="00072AB6"/>
    <w:rsid w:val="00072CD9"/>
    <w:rsid w:val="000748EE"/>
    <w:rsid w:val="0007494C"/>
    <w:rsid w:val="00074D32"/>
    <w:rsid w:val="000756D4"/>
    <w:rsid w:val="00075ACB"/>
    <w:rsid w:val="000772F9"/>
    <w:rsid w:val="00077534"/>
    <w:rsid w:val="00081EE2"/>
    <w:rsid w:val="00082144"/>
    <w:rsid w:val="0008271D"/>
    <w:rsid w:val="00083910"/>
    <w:rsid w:val="00083AF0"/>
    <w:rsid w:val="00083C94"/>
    <w:rsid w:val="00083EB9"/>
    <w:rsid w:val="000841B6"/>
    <w:rsid w:val="00085475"/>
    <w:rsid w:val="00087B48"/>
    <w:rsid w:val="00094848"/>
    <w:rsid w:val="00094E31"/>
    <w:rsid w:val="000963B7"/>
    <w:rsid w:val="000978DE"/>
    <w:rsid w:val="000A108C"/>
    <w:rsid w:val="000A4A5A"/>
    <w:rsid w:val="000A528D"/>
    <w:rsid w:val="000A5B35"/>
    <w:rsid w:val="000B0DEA"/>
    <w:rsid w:val="000B1009"/>
    <w:rsid w:val="000B3049"/>
    <w:rsid w:val="000B40BC"/>
    <w:rsid w:val="000B4629"/>
    <w:rsid w:val="000B4670"/>
    <w:rsid w:val="000B47C5"/>
    <w:rsid w:val="000B4CE6"/>
    <w:rsid w:val="000B4FCA"/>
    <w:rsid w:val="000B5C71"/>
    <w:rsid w:val="000B6FF0"/>
    <w:rsid w:val="000B7AD6"/>
    <w:rsid w:val="000B7D7B"/>
    <w:rsid w:val="000C079B"/>
    <w:rsid w:val="000C0CF2"/>
    <w:rsid w:val="000C1C73"/>
    <w:rsid w:val="000C25B3"/>
    <w:rsid w:val="000C28BF"/>
    <w:rsid w:val="000C587A"/>
    <w:rsid w:val="000C6DCB"/>
    <w:rsid w:val="000D0284"/>
    <w:rsid w:val="000D0BC9"/>
    <w:rsid w:val="000D129D"/>
    <w:rsid w:val="000D1DF5"/>
    <w:rsid w:val="000D3496"/>
    <w:rsid w:val="000D4332"/>
    <w:rsid w:val="000D44ED"/>
    <w:rsid w:val="000D5B4C"/>
    <w:rsid w:val="000D66B0"/>
    <w:rsid w:val="000E0B36"/>
    <w:rsid w:val="000E338E"/>
    <w:rsid w:val="000F0C8C"/>
    <w:rsid w:val="000F2E83"/>
    <w:rsid w:val="000F5635"/>
    <w:rsid w:val="000F5DC4"/>
    <w:rsid w:val="000F6B5C"/>
    <w:rsid w:val="000F7469"/>
    <w:rsid w:val="00100380"/>
    <w:rsid w:val="00100AD9"/>
    <w:rsid w:val="00101FE1"/>
    <w:rsid w:val="00102BAF"/>
    <w:rsid w:val="00102F9F"/>
    <w:rsid w:val="001107BC"/>
    <w:rsid w:val="00111D37"/>
    <w:rsid w:val="001127C5"/>
    <w:rsid w:val="00114075"/>
    <w:rsid w:val="00114816"/>
    <w:rsid w:val="0012088A"/>
    <w:rsid w:val="00122CB8"/>
    <w:rsid w:val="00123308"/>
    <w:rsid w:val="00124CF2"/>
    <w:rsid w:val="00125D82"/>
    <w:rsid w:val="0012637E"/>
    <w:rsid w:val="0012680F"/>
    <w:rsid w:val="00130542"/>
    <w:rsid w:val="00130E57"/>
    <w:rsid w:val="00131500"/>
    <w:rsid w:val="0013283D"/>
    <w:rsid w:val="00132F70"/>
    <w:rsid w:val="001333A5"/>
    <w:rsid w:val="0013442B"/>
    <w:rsid w:val="00134BC8"/>
    <w:rsid w:val="00136963"/>
    <w:rsid w:val="001369CD"/>
    <w:rsid w:val="00136C73"/>
    <w:rsid w:val="001375B3"/>
    <w:rsid w:val="0014009F"/>
    <w:rsid w:val="001402E7"/>
    <w:rsid w:val="00140C97"/>
    <w:rsid w:val="00141696"/>
    <w:rsid w:val="00141A9B"/>
    <w:rsid w:val="00141DA3"/>
    <w:rsid w:val="001420C5"/>
    <w:rsid w:val="00142338"/>
    <w:rsid w:val="00142EBA"/>
    <w:rsid w:val="0014349D"/>
    <w:rsid w:val="00144159"/>
    <w:rsid w:val="001458FA"/>
    <w:rsid w:val="00145F72"/>
    <w:rsid w:val="001476B3"/>
    <w:rsid w:val="0014951D"/>
    <w:rsid w:val="00151021"/>
    <w:rsid w:val="00152E97"/>
    <w:rsid w:val="00154CCC"/>
    <w:rsid w:val="00155317"/>
    <w:rsid w:val="00155365"/>
    <w:rsid w:val="00155385"/>
    <w:rsid w:val="0015706C"/>
    <w:rsid w:val="00157EC9"/>
    <w:rsid w:val="00160EFE"/>
    <w:rsid w:val="00161C27"/>
    <w:rsid w:val="00161CA8"/>
    <w:rsid w:val="00162280"/>
    <w:rsid w:val="00162A0E"/>
    <w:rsid w:val="00162CC6"/>
    <w:rsid w:val="001640FF"/>
    <w:rsid w:val="001646C8"/>
    <w:rsid w:val="00165032"/>
    <w:rsid w:val="0016594C"/>
    <w:rsid w:val="001728B6"/>
    <w:rsid w:val="00174282"/>
    <w:rsid w:val="001743E8"/>
    <w:rsid w:val="001749C1"/>
    <w:rsid w:val="00175B2E"/>
    <w:rsid w:val="00175BEE"/>
    <w:rsid w:val="00175C70"/>
    <w:rsid w:val="0017625A"/>
    <w:rsid w:val="001768CE"/>
    <w:rsid w:val="001770F4"/>
    <w:rsid w:val="001777CE"/>
    <w:rsid w:val="00177D6A"/>
    <w:rsid w:val="0018224B"/>
    <w:rsid w:val="00183D76"/>
    <w:rsid w:val="00183DF0"/>
    <w:rsid w:val="0018439A"/>
    <w:rsid w:val="00187254"/>
    <w:rsid w:val="00187D5E"/>
    <w:rsid w:val="001904E3"/>
    <w:rsid w:val="00190888"/>
    <w:rsid w:val="001921F4"/>
    <w:rsid w:val="00193093"/>
    <w:rsid w:val="001932FE"/>
    <w:rsid w:val="00193597"/>
    <w:rsid w:val="00195E9B"/>
    <w:rsid w:val="00196551"/>
    <w:rsid w:val="0019689F"/>
    <w:rsid w:val="00197349"/>
    <w:rsid w:val="00197A40"/>
    <w:rsid w:val="001A2743"/>
    <w:rsid w:val="001A28CE"/>
    <w:rsid w:val="001A4A55"/>
    <w:rsid w:val="001A62C7"/>
    <w:rsid w:val="001A6B3F"/>
    <w:rsid w:val="001B0BF0"/>
    <w:rsid w:val="001B3337"/>
    <w:rsid w:val="001B474E"/>
    <w:rsid w:val="001B5B2E"/>
    <w:rsid w:val="001B6670"/>
    <w:rsid w:val="001B6E04"/>
    <w:rsid w:val="001B71A6"/>
    <w:rsid w:val="001C08E9"/>
    <w:rsid w:val="001C1025"/>
    <w:rsid w:val="001C1276"/>
    <w:rsid w:val="001C1FD2"/>
    <w:rsid w:val="001C36DE"/>
    <w:rsid w:val="001C3E72"/>
    <w:rsid w:val="001C594A"/>
    <w:rsid w:val="001C6125"/>
    <w:rsid w:val="001C62FE"/>
    <w:rsid w:val="001D1CA4"/>
    <w:rsid w:val="001D2B9C"/>
    <w:rsid w:val="001D2C2E"/>
    <w:rsid w:val="001D34A6"/>
    <w:rsid w:val="001D42A3"/>
    <w:rsid w:val="001D443E"/>
    <w:rsid w:val="001D56E8"/>
    <w:rsid w:val="001D6967"/>
    <w:rsid w:val="001D6D63"/>
    <w:rsid w:val="001E2118"/>
    <w:rsid w:val="001E23E1"/>
    <w:rsid w:val="001E3004"/>
    <w:rsid w:val="001E400C"/>
    <w:rsid w:val="001E5169"/>
    <w:rsid w:val="001E6509"/>
    <w:rsid w:val="001E6A45"/>
    <w:rsid w:val="001E6C3C"/>
    <w:rsid w:val="001E6E52"/>
    <w:rsid w:val="001F03F2"/>
    <w:rsid w:val="001F1B87"/>
    <w:rsid w:val="001F1CA3"/>
    <w:rsid w:val="001F228C"/>
    <w:rsid w:val="001F288F"/>
    <w:rsid w:val="001F2C03"/>
    <w:rsid w:val="001F2D7A"/>
    <w:rsid w:val="001F3E4A"/>
    <w:rsid w:val="001F424E"/>
    <w:rsid w:val="001F43AF"/>
    <w:rsid w:val="001F4ACD"/>
    <w:rsid w:val="001F4E52"/>
    <w:rsid w:val="001F5902"/>
    <w:rsid w:val="001F6306"/>
    <w:rsid w:val="001F6B62"/>
    <w:rsid w:val="001F6F8B"/>
    <w:rsid w:val="001F70DD"/>
    <w:rsid w:val="001F79D2"/>
    <w:rsid w:val="001F7ED5"/>
    <w:rsid w:val="002008C2"/>
    <w:rsid w:val="00202028"/>
    <w:rsid w:val="00202743"/>
    <w:rsid w:val="00203CD4"/>
    <w:rsid w:val="00203FC0"/>
    <w:rsid w:val="0020539C"/>
    <w:rsid w:val="00205AAE"/>
    <w:rsid w:val="00205D61"/>
    <w:rsid w:val="00206243"/>
    <w:rsid w:val="0020649C"/>
    <w:rsid w:val="002071C6"/>
    <w:rsid w:val="00207BA7"/>
    <w:rsid w:val="00210387"/>
    <w:rsid w:val="00211C35"/>
    <w:rsid w:val="002128CE"/>
    <w:rsid w:val="0021385E"/>
    <w:rsid w:val="002140B8"/>
    <w:rsid w:val="00215223"/>
    <w:rsid w:val="00215DF9"/>
    <w:rsid w:val="00216997"/>
    <w:rsid w:val="00222147"/>
    <w:rsid w:val="002223AE"/>
    <w:rsid w:val="002224DB"/>
    <w:rsid w:val="002225E7"/>
    <w:rsid w:val="00223378"/>
    <w:rsid w:val="00223BC0"/>
    <w:rsid w:val="00223D52"/>
    <w:rsid w:val="00224773"/>
    <w:rsid w:val="002248C8"/>
    <w:rsid w:val="00224C5F"/>
    <w:rsid w:val="0022574D"/>
    <w:rsid w:val="00225E4D"/>
    <w:rsid w:val="00230035"/>
    <w:rsid w:val="00230A31"/>
    <w:rsid w:val="00232568"/>
    <w:rsid w:val="002327F7"/>
    <w:rsid w:val="00232EC3"/>
    <w:rsid w:val="00235386"/>
    <w:rsid w:val="00235539"/>
    <w:rsid w:val="00235F6D"/>
    <w:rsid w:val="002368EA"/>
    <w:rsid w:val="0023722F"/>
    <w:rsid w:val="00237579"/>
    <w:rsid w:val="002408BB"/>
    <w:rsid w:val="00244074"/>
    <w:rsid w:val="00245364"/>
    <w:rsid w:val="00246A00"/>
    <w:rsid w:val="00246B7E"/>
    <w:rsid w:val="00246FE7"/>
    <w:rsid w:val="00247BE5"/>
    <w:rsid w:val="0025050B"/>
    <w:rsid w:val="00251E22"/>
    <w:rsid w:val="0025213D"/>
    <w:rsid w:val="00255068"/>
    <w:rsid w:val="0025549A"/>
    <w:rsid w:val="00256445"/>
    <w:rsid w:val="00257281"/>
    <w:rsid w:val="002575F2"/>
    <w:rsid w:val="00257952"/>
    <w:rsid w:val="00257BBF"/>
    <w:rsid w:val="00257E0C"/>
    <w:rsid w:val="0026093A"/>
    <w:rsid w:val="00260A28"/>
    <w:rsid w:val="002611E1"/>
    <w:rsid w:val="00262BBC"/>
    <w:rsid w:val="0026427E"/>
    <w:rsid w:val="00265C23"/>
    <w:rsid w:val="00268B84"/>
    <w:rsid w:val="00271259"/>
    <w:rsid w:val="00271703"/>
    <w:rsid w:val="002730B6"/>
    <w:rsid w:val="0027323A"/>
    <w:rsid w:val="00274ACB"/>
    <w:rsid w:val="002769C6"/>
    <w:rsid w:val="00276C73"/>
    <w:rsid w:val="00277E32"/>
    <w:rsid w:val="00280ED3"/>
    <w:rsid w:val="00281017"/>
    <w:rsid w:val="00281861"/>
    <w:rsid w:val="002831AA"/>
    <w:rsid w:val="00284A22"/>
    <w:rsid w:val="002876A1"/>
    <w:rsid w:val="00287CB5"/>
    <w:rsid w:val="00290FAC"/>
    <w:rsid w:val="002915AA"/>
    <w:rsid w:val="002948C3"/>
    <w:rsid w:val="00294BC8"/>
    <w:rsid w:val="00294E47"/>
    <w:rsid w:val="0029728B"/>
    <w:rsid w:val="002A098D"/>
    <w:rsid w:val="002A4B54"/>
    <w:rsid w:val="002A610E"/>
    <w:rsid w:val="002A6D3F"/>
    <w:rsid w:val="002B01AE"/>
    <w:rsid w:val="002B12DE"/>
    <w:rsid w:val="002B1957"/>
    <w:rsid w:val="002B1CC8"/>
    <w:rsid w:val="002B25D1"/>
    <w:rsid w:val="002B2A17"/>
    <w:rsid w:val="002B2B26"/>
    <w:rsid w:val="002B2CCE"/>
    <w:rsid w:val="002B3B4F"/>
    <w:rsid w:val="002B4418"/>
    <w:rsid w:val="002B47BF"/>
    <w:rsid w:val="002B58A9"/>
    <w:rsid w:val="002B69A7"/>
    <w:rsid w:val="002B7075"/>
    <w:rsid w:val="002B74B1"/>
    <w:rsid w:val="002C1F5C"/>
    <w:rsid w:val="002C3151"/>
    <w:rsid w:val="002C3338"/>
    <w:rsid w:val="002C3437"/>
    <w:rsid w:val="002C568C"/>
    <w:rsid w:val="002C6A44"/>
    <w:rsid w:val="002C6A7E"/>
    <w:rsid w:val="002C722D"/>
    <w:rsid w:val="002C7960"/>
    <w:rsid w:val="002D0577"/>
    <w:rsid w:val="002D2A88"/>
    <w:rsid w:val="002D3255"/>
    <w:rsid w:val="002D3B24"/>
    <w:rsid w:val="002D78EC"/>
    <w:rsid w:val="002E0552"/>
    <w:rsid w:val="002E33FB"/>
    <w:rsid w:val="002E4433"/>
    <w:rsid w:val="002E4826"/>
    <w:rsid w:val="002E5308"/>
    <w:rsid w:val="002E55D0"/>
    <w:rsid w:val="002E5972"/>
    <w:rsid w:val="002E6AC5"/>
    <w:rsid w:val="002E7C99"/>
    <w:rsid w:val="002F1543"/>
    <w:rsid w:val="002F3A4F"/>
    <w:rsid w:val="002F3E90"/>
    <w:rsid w:val="002F3F8C"/>
    <w:rsid w:val="002F4C5A"/>
    <w:rsid w:val="002F728E"/>
    <w:rsid w:val="002F72A6"/>
    <w:rsid w:val="003039DE"/>
    <w:rsid w:val="00303DC7"/>
    <w:rsid w:val="003044D8"/>
    <w:rsid w:val="003047E3"/>
    <w:rsid w:val="00304A3C"/>
    <w:rsid w:val="00304BFF"/>
    <w:rsid w:val="0030680E"/>
    <w:rsid w:val="003071E2"/>
    <w:rsid w:val="00311686"/>
    <w:rsid w:val="00312DED"/>
    <w:rsid w:val="003142FC"/>
    <w:rsid w:val="00320268"/>
    <w:rsid w:val="00320482"/>
    <w:rsid w:val="00320F44"/>
    <w:rsid w:val="0032140B"/>
    <w:rsid w:val="00321B32"/>
    <w:rsid w:val="00322F24"/>
    <w:rsid w:val="00324F87"/>
    <w:rsid w:val="003272A4"/>
    <w:rsid w:val="00327DF2"/>
    <w:rsid w:val="00330C3F"/>
    <w:rsid w:val="00330D72"/>
    <w:rsid w:val="003312E7"/>
    <w:rsid w:val="003320AB"/>
    <w:rsid w:val="00332F0C"/>
    <w:rsid w:val="0033388D"/>
    <w:rsid w:val="00334C4C"/>
    <w:rsid w:val="0033756D"/>
    <w:rsid w:val="00340DA9"/>
    <w:rsid w:val="003419D1"/>
    <w:rsid w:val="0034450C"/>
    <w:rsid w:val="00344D74"/>
    <w:rsid w:val="00347D40"/>
    <w:rsid w:val="0035028E"/>
    <w:rsid w:val="0035103F"/>
    <w:rsid w:val="0035132C"/>
    <w:rsid w:val="003514A6"/>
    <w:rsid w:val="003516F3"/>
    <w:rsid w:val="003531CF"/>
    <w:rsid w:val="00356244"/>
    <w:rsid w:val="00357FBD"/>
    <w:rsid w:val="0036157D"/>
    <w:rsid w:val="00361C97"/>
    <w:rsid w:val="00363484"/>
    <w:rsid w:val="0036358A"/>
    <w:rsid w:val="00364151"/>
    <w:rsid w:val="00364B0F"/>
    <w:rsid w:val="00365020"/>
    <w:rsid w:val="00366746"/>
    <w:rsid w:val="00366BE5"/>
    <w:rsid w:val="0037045B"/>
    <w:rsid w:val="00370645"/>
    <w:rsid w:val="003706F0"/>
    <w:rsid w:val="00370BAF"/>
    <w:rsid w:val="00370F9F"/>
    <w:rsid w:val="00371DBC"/>
    <w:rsid w:val="00375E3A"/>
    <w:rsid w:val="0037605F"/>
    <w:rsid w:val="00376B81"/>
    <w:rsid w:val="00381529"/>
    <w:rsid w:val="00381BFA"/>
    <w:rsid w:val="0038228D"/>
    <w:rsid w:val="00383453"/>
    <w:rsid w:val="003837DE"/>
    <w:rsid w:val="00387B3F"/>
    <w:rsid w:val="00387B73"/>
    <w:rsid w:val="003913D6"/>
    <w:rsid w:val="00392097"/>
    <w:rsid w:val="0039235C"/>
    <w:rsid w:val="003926CD"/>
    <w:rsid w:val="00395722"/>
    <w:rsid w:val="003959C6"/>
    <w:rsid w:val="00396887"/>
    <w:rsid w:val="00397139"/>
    <w:rsid w:val="003A29FB"/>
    <w:rsid w:val="003A32C1"/>
    <w:rsid w:val="003A6EDB"/>
    <w:rsid w:val="003A723F"/>
    <w:rsid w:val="003B0B58"/>
    <w:rsid w:val="003B2331"/>
    <w:rsid w:val="003B385A"/>
    <w:rsid w:val="003B39EF"/>
    <w:rsid w:val="003B3AB6"/>
    <w:rsid w:val="003B4DA7"/>
    <w:rsid w:val="003B576A"/>
    <w:rsid w:val="003B671C"/>
    <w:rsid w:val="003B7BE5"/>
    <w:rsid w:val="003B7D99"/>
    <w:rsid w:val="003C1890"/>
    <w:rsid w:val="003C1AE3"/>
    <w:rsid w:val="003C1B3E"/>
    <w:rsid w:val="003C2407"/>
    <w:rsid w:val="003C2B5F"/>
    <w:rsid w:val="003C318E"/>
    <w:rsid w:val="003C391B"/>
    <w:rsid w:val="003C4B8D"/>
    <w:rsid w:val="003C52C9"/>
    <w:rsid w:val="003C52FC"/>
    <w:rsid w:val="003C5949"/>
    <w:rsid w:val="003D03C1"/>
    <w:rsid w:val="003D1228"/>
    <w:rsid w:val="003D2DA0"/>
    <w:rsid w:val="003D2F74"/>
    <w:rsid w:val="003D3119"/>
    <w:rsid w:val="003D3820"/>
    <w:rsid w:val="003D3D44"/>
    <w:rsid w:val="003D45DB"/>
    <w:rsid w:val="003D563F"/>
    <w:rsid w:val="003D5BD7"/>
    <w:rsid w:val="003D7697"/>
    <w:rsid w:val="003E04C5"/>
    <w:rsid w:val="003E1461"/>
    <w:rsid w:val="003E25E0"/>
    <w:rsid w:val="003E263B"/>
    <w:rsid w:val="003E2DCC"/>
    <w:rsid w:val="003E509B"/>
    <w:rsid w:val="003F0225"/>
    <w:rsid w:val="003F0B56"/>
    <w:rsid w:val="003F2553"/>
    <w:rsid w:val="003F3864"/>
    <w:rsid w:val="003F42DA"/>
    <w:rsid w:val="003F4AE3"/>
    <w:rsid w:val="003F6CAD"/>
    <w:rsid w:val="003F7013"/>
    <w:rsid w:val="003F7BA6"/>
    <w:rsid w:val="003F7BB1"/>
    <w:rsid w:val="00400A2E"/>
    <w:rsid w:val="00401A17"/>
    <w:rsid w:val="00402304"/>
    <w:rsid w:val="00402C29"/>
    <w:rsid w:val="0040372C"/>
    <w:rsid w:val="004045A1"/>
    <w:rsid w:val="0040617A"/>
    <w:rsid w:val="004065D8"/>
    <w:rsid w:val="004079A9"/>
    <w:rsid w:val="004129AA"/>
    <w:rsid w:val="00412A90"/>
    <w:rsid w:val="00412C78"/>
    <w:rsid w:val="00413095"/>
    <w:rsid w:val="00413D34"/>
    <w:rsid w:val="004155CF"/>
    <w:rsid w:val="0041657B"/>
    <w:rsid w:val="0041699B"/>
    <w:rsid w:val="0042133E"/>
    <w:rsid w:val="0042280A"/>
    <w:rsid w:val="0042393A"/>
    <w:rsid w:val="004239F6"/>
    <w:rsid w:val="00423C65"/>
    <w:rsid w:val="00423EEF"/>
    <w:rsid w:val="00425F80"/>
    <w:rsid w:val="00430815"/>
    <w:rsid w:val="00430C32"/>
    <w:rsid w:val="004310F8"/>
    <w:rsid w:val="004313A7"/>
    <w:rsid w:val="00431686"/>
    <w:rsid w:val="00431C03"/>
    <w:rsid w:val="00433B7B"/>
    <w:rsid w:val="004340FA"/>
    <w:rsid w:val="00435B56"/>
    <w:rsid w:val="00436141"/>
    <w:rsid w:val="00437D99"/>
    <w:rsid w:val="00437FC1"/>
    <w:rsid w:val="00441D7F"/>
    <w:rsid w:val="00442576"/>
    <w:rsid w:val="00444B45"/>
    <w:rsid w:val="00445EEA"/>
    <w:rsid w:val="004462E5"/>
    <w:rsid w:val="00447A9F"/>
    <w:rsid w:val="00447C9A"/>
    <w:rsid w:val="00450006"/>
    <w:rsid w:val="004501CA"/>
    <w:rsid w:val="004507D7"/>
    <w:rsid w:val="00450D6F"/>
    <w:rsid w:val="004518AC"/>
    <w:rsid w:val="00451A1E"/>
    <w:rsid w:val="00452916"/>
    <w:rsid w:val="00452FDF"/>
    <w:rsid w:val="00453444"/>
    <w:rsid w:val="00453D2E"/>
    <w:rsid w:val="00454DE6"/>
    <w:rsid w:val="00455028"/>
    <w:rsid w:val="0045556E"/>
    <w:rsid w:val="00457ECA"/>
    <w:rsid w:val="00460094"/>
    <w:rsid w:val="004621DA"/>
    <w:rsid w:val="004643BE"/>
    <w:rsid w:val="004652EA"/>
    <w:rsid w:val="004667EB"/>
    <w:rsid w:val="00467183"/>
    <w:rsid w:val="00467A21"/>
    <w:rsid w:val="0047262D"/>
    <w:rsid w:val="00472676"/>
    <w:rsid w:val="00472958"/>
    <w:rsid w:val="00472C01"/>
    <w:rsid w:val="00475500"/>
    <w:rsid w:val="004765A5"/>
    <w:rsid w:val="004767F0"/>
    <w:rsid w:val="00476B5C"/>
    <w:rsid w:val="00476DB9"/>
    <w:rsid w:val="004804C9"/>
    <w:rsid w:val="0048073E"/>
    <w:rsid w:val="004811FF"/>
    <w:rsid w:val="00483744"/>
    <w:rsid w:val="00484330"/>
    <w:rsid w:val="00484BE6"/>
    <w:rsid w:val="004855AF"/>
    <w:rsid w:val="004856FD"/>
    <w:rsid w:val="004860C7"/>
    <w:rsid w:val="004875BA"/>
    <w:rsid w:val="004877BD"/>
    <w:rsid w:val="00487E79"/>
    <w:rsid w:val="004922A9"/>
    <w:rsid w:val="004959C7"/>
    <w:rsid w:val="0049672E"/>
    <w:rsid w:val="00496C4F"/>
    <w:rsid w:val="004973A7"/>
    <w:rsid w:val="004A0BF8"/>
    <w:rsid w:val="004A14AD"/>
    <w:rsid w:val="004A15D5"/>
    <w:rsid w:val="004A1DDD"/>
    <w:rsid w:val="004A225D"/>
    <w:rsid w:val="004A3CC8"/>
    <w:rsid w:val="004A5940"/>
    <w:rsid w:val="004A5A70"/>
    <w:rsid w:val="004A7A2B"/>
    <w:rsid w:val="004ADA4D"/>
    <w:rsid w:val="004B00E5"/>
    <w:rsid w:val="004B05C6"/>
    <w:rsid w:val="004B1327"/>
    <w:rsid w:val="004B1D27"/>
    <w:rsid w:val="004B342E"/>
    <w:rsid w:val="004B3D0A"/>
    <w:rsid w:val="004B49D4"/>
    <w:rsid w:val="004B56C7"/>
    <w:rsid w:val="004B5CA1"/>
    <w:rsid w:val="004B5F61"/>
    <w:rsid w:val="004B6924"/>
    <w:rsid w:val="004B6938"/>
    <w:rsid w:val="004B7567"/>
    <w:rsid w:val="004C06CA"/>
    <w:rsid w:val="004C08B4"/>
    <w:rsid w:val="004C0A5F"/>
    <w:rsid w:val="004C0C66"/>
    <w:rsid w:val="004C0C7C"/>
    <w:rsid w:val="004C0CBA"/>
    <w:rsid w:val="004C16ED"/>
    <w:rsid w:val="004C1F79"/>
    <w:rsid w:val="004C3341"/>
    <w:rsid w:val="004C3BCC"/>
    <w:rsid w:val="004C3BE9"/>
    <w:rsid w:val="004C3F29"/>
    <w:rsid w:val="004C4E34"/>
    <w:rsid w:val="004C4EB7"/>
    <w:rsid w:val="004C5005"/>
    <w:rsid w:val="004C5D12"/>
    <w:rsid w:val="004D1647"/>
    <w:rsid w:val="004D2C4D"/>
    <w:rsid w:val="004D37A2"/>
    <w:rsid w:val="004D3DF2"/>
    <w:rsid w:val="004D610C"/>
    <w:rsid w:val="004D7649"/>
    <w:rsid w:val="004D7994"/>
    <w:rsid w:val="004E07DE"/>
    <w:rsid w:val="004E1A1E"/>
    <w:rsid w:val="004E3885"/>
    <w:rsid w:val="004E4078"/>
    <w:rsid w:val="004E4E7E"/>
    <w:rsid w:val="004E673A"/>
    <w:rsid w:val="004E67F1"/>
    <w:rsid w:val="004F0397"/>
    <w:rsid w:val="004F11E9"/>
    <w:rsid w:val="004F13C0"/>
    <w:rsid w:val="004F2ADC"/>
    <w:rsid w:val="004F3484"/>
    <w:rsid w:val="004F3C76"/>
    <w:rsid w:val="004F73BC"/>
    <w:rsid w:val="004F77C7"/>
    <w:rsid w:val="005012CF"/>
    <w:rsid w:val="005030CE"/>
    <w:rsid w:val="005034EC"/>
    <w:rsid w:val="00503A5B"/>
    <w:rsid w:val="00505EED"/>
    <w:rsid w:val="0050679E"/>
    <w:rsid w:val="00506A35"/>
    <w:rsid w:val="00510110"/>
    <w:rsid w:val="00510709"/>
    <w:rsid w:val="0051079E"/>
    <w:rsid w:val="005119C7"/>
    <w:rsid w:val="00512F7D"/>
    <w:rsid w:val="0051301C"/>
    <w:rsid w:val="00513D6B"/>
    <w:rsid w:val="0051579A"/>
    <w:rsid w:val="005164D7"/>
    <w:rsid w:val="00517963"/>
    <w:rsid w:val="00517A8F"/>
    <w:rsid w:val="00517C13"/>
    <w:rsid w:val="00525EBA"/>
    <w:rsid w:val="00526035"/>
    <w:rsid w:val="005278FF"/>
    <w:rsid w:val="005302A9"/>
    <w:rsid w:val="00530D0D"/>
    <w:rsid w:val="0053508B"/>
    <w:rsid w:val="00535399"/>
    <w:rsid w:val="0053669F"/>
    <w:rsid w:val="005368CE"/>
    <w:rsid w:val="00536B3E"/>
    <w:rsid w:val="00537504"/>
    <w:rsid w:val="005401E7"/>
    <w:rsid w:val="00541973"/>
    <w:rsid w:val="00543E7C"/>
    <w:rsid w:val="005440A2"/>
    <w:rsid w:val="00544C1E"/>
    <w:rsid w:val="00544DD9"/>
    <w:rsid w:val="005450DA"/>
    <w:rsid w:val="005466DF"/>
    <w:rsid w:val="0054D97A"/>
    <w:rsid w:val="00550807"/>
    <w:rsid w:val="005544FF"/>
    <w:rsid w:val="0055452A"/>
    <w:rsid w:val="005559B6"/>
    <w:rsid w:val="00556A6C"/>
    <w:rsid w:val="0056000C"/>
    <w:rsid w:val="00560056"/>
    <w:rsid w:val="0056103E"/>
    <w:rsid w:val="0056169F"/>
    <w:rsid w:val="00562DE4"/>
    <w:rsid w:val="00563594"/>
    <w:rsid w:val="005639E9"/>
    <w:rsid w:val="00564306"/>
    <w:rsid w:val="00565B9B"/>
    <w:rsid w:val="0056627F"/>
    <w:rsid w:val="00566331"/>
    <w:rsid w:val="005666CF"/>
    <w:rsid w:val="0056701F"/>
    <w:rsid w:val="0056764D"/>
    <w:rsid w:val="005708BF"/>
    <w:rsid w:val="00570A9E"/>
    <w:rsid w:val="005717A9"/>
    <w:rsid w:val="00571845"/>
    <w:rsid w:val="00571AB2"/>
    <w:rsid w:val="00573BDF"/>
    <w:rsid w:val="00576C88"/>
    <w:rsid w:val="00580D02"/>
    <w:rsid w:val="00587A9F"/>
    <w:rsid w:val="00590815"/>
    <w:rsid w:val="00597234"/>
    <w:rsid w:val="005A09CF"/>
    <w:rsid w:val="005A103F"/>
    <w:rsid w:val="005A2134"/>
    <w:rsid w:val="005A25E9"/>
    <w:rsid w:val="005A3B69"/>
    <w:rsid w:val="005A3E12"/>
    <w:rsid w:val="005A48A4"/>
    <w:rsid w:val="005A507E"/>
    <w:rsid w:val="005A61A9"/>
    <w:rsid w:val="005A6D25"/>
    <w:rsid w:val="005B53A0"/>
    <w:rsid w:val="005B6346"/>
    <w:rsid w:val="005B6E3C"/>
    <w:rsid w:val="005B7BF0"/>
    <w:rsid w:val="005C06B0"/>
    <w:rsid w:val="005C08E0"/>
    <w:rsid w:val="005C0FE4"/>
    <w:rsid w:val="005C235C"/>
    <w:rsid w:val="005C3036"/>
    <w:rsid w:val="005C4134"/>
    <w:rsid w:val="005C4925"/>
    <w:rsid w:val="005C4D48"/>
    <w:rsid w:val="005C5AB3"/>
    <w:rsid w:val="005C5AE9"/>
    <w:rsid w:val="005C5D83"/>
    <w:rsid w:val="005C60D4"/>
    <w:rsid w:val="005C67BF"/>
    <w:rsid w:val="005C6A5E"/>
    <w:rsid w:val="005C78C9"/>
    <w:rsid w:val="005C7F72"/>
    <w:rsid w:val="005D0631"/>
    <w:rsid w:val="005D12DA"/>
    <w:rsid w:val="005D214B"/>
    <w:rsid w:val="005D29F0"/>
    <w:rsid w:val="005D2B34"/>
    <w:rsid w:val="005D462E"/>
    <w:rsid w:val="005D4D1E"/>
    <w:rsid w:val="005D629B"/>
    <w:rsid w:val="005D7A5D"/>
    <w:rsid w:val="005DC386"/>
    <w:rsid w:val="005E1258"/>
    <w:rsid w:val="005E2077"/>
    <w:rsid w:val="005E2767"/>
    <w:rsid w:val="005E328E"/>
    <w:rsid w:val="005E377D"/>
    <w:rsid w:val="005E431C"/>
    <w:rsid w:val="005E7B6E"/>
    <w:rsid w:val="005E7BDD"/>
    <w:rsid w:val="005F1F11"/>
    <w:rsid w:val="005F2624"/>
    <w:rsid w:val="005F3255"/>
    <w:rsid w:val="005F3FDB"/>
    <w:rsid w:val="005F45B6"/>
    <w:rsid w:val="005F48ED"/>
    <w:rsid w:val="005F66D3"/>
    <w:rsid w:val="005F6A7D"/>
    <w:rsid w:val="00600663"/>
    <w:rsid w:val="006018A8"/>
    <w:rsid w:val="00601BE3"/>
    <w:rsid w:val="006029D2"/>
    <w:rsid w:val="00603FC7"/>
    <w:rsid w:val="00604AC3"/>
    <w:rsid w:val="006050E1"/>
    <w:rsid w:val="00605945"/>
    <w:rsid w:val="00606FA0"/>
    <w:rsid w:val="00607ED8"/>
    <w:rsid w:val="00608227"/>
    <w:rsid w:val="00613725"/>
    <w:rsid w:val="0061488C"/>
    <w:rsid w:val="00616764"/>
    <w:rsid w:val="00617B28"/>
    <w:rsid w:val="006224AD"/>
    <w:rsid w:val="00622A4E"/>
    <w:rsid w:val="006249BD"/>
    <w:rsid w:val="00624FC2"/>
    <w:rsid w:val="00627B70"/>
    <w:rsid w:val="00627BDD"/>
    <w:rsid w:val="00627FA0"/>
    <w:rsid w:val="006307ED"/>
    <w:rsid w:val="006309D3"/>
    <w:rsid w:val="00631A21"/>
    <w:rsid w:val="00635268"/>
    <w:rsid w:val="006358D1"/>
    <w:rsid w:val="00635B79"/>
    <w:rsid w:val="00636613"/>
    <w:rsid w:val="006366D5"/>
    <w:rsid w:val="006377F4"/>
    <w:rsid w:val="006420EE"/>
    <w:rsid w:val="0064445E"/>
    <w:rsid w:val="0064531C"/>
    <w:rsid w:val="0064597E"/>
    <w:rsid w:val="00645F35"/>
    <w:rsid w:val="00651FD3"/>
    <w:rsid w:val="00653B31"/>
    <w:rsid w:val="00653E06"/>
    <w:rsid w:val="00654FA4"/>
    <w:rsid w:val="00655372"/>
    <w:rsid w:val="00656074"/>
    <w:rsid w:val="00656F92"/>
    <w:rsid w:val="00656FB2"/>
    <w:rsid w:val="00656FF7"/>
    <w:rsid w:val="006609AB"/>
    <w:rsid w:val="00663591"/>
    <w:rsid w:val="00666313"/>
    <w:rsid w:val="00667874"/>
    <w:rsid w:val="0066792C"/>
    <w:rsid w:val="0067014D"/>
    <w:rsid w:val="0067080B"/>
    <w:rsid w:val="0067230A"/>
    <w:rsid w:val="0067246A"/>
    <w:rsid w:val="006726CC"/>
    <w:rsid w:val="006727DD"/>
    <w:rsid w:val="00672E9B"/>
    <w:rsid w:val="00673504"/>
    <w:rsid w:val="00673B41"/>
    <w:rsid w:val="00675EF9"/>
    <w:rsid w:val="006763AB"/>
    <w:rsid w:val="0067699D"/>
    <w:rsid w:val="00676C61"/>
    <w:rsid w:val="00676D12"/>
    <w:rsid w:val="006771DE"/>
    <w:rsid w:val="00680245"/>
    <w:rsid w:val="00681368"/>
    <w:rsid w:val="00681E1C"/>
    <w:rsid w:val="00684D77"/>
    <w:rsid w:val="006871FC"/>
    <w:rsid w:val="006877D0"/>
    <w:rsid w:val="006907EA"/>
    <w:rsid w:val="006928CB"/>
    <w:rsid w:val="006930BB"/>
    <w:rsid w:val="0069374D"/>
    <w:rsid w:val="00694790"/>
    <w:rsid w:val="006977FA"/>
    <w:rsid w:val="006A1FF0"/>
    <w:rsid w:val="006A2B28"/>
    <w:rsid w:val="006A499A"/>
    <w:rsid w:val="006A5CF4"/>
    <w:rsid w:val="006A6AB6"/>
    <w:rsid w:val="006A6C89"/>
    <w:rsid w:val="006A7D88"/>
    <w:rsid w:val="006B2E1E"/>
    <w:rsid w:val="006B2F45"/>
    <w:rsid w:val="006B38D7"/>
    <w:rsid w:val="006B6DF3"/>
    <w:rsid w:val="006B7792"/>
    <w:rsid w:val="006C08DB"/>
    <w:rsid w:val="006C0FA4"/>
    <w:rsid w:val="006C0FD8"/>
    <w:rsid w:val="006C1DC1"/>
    <w:rsid w:val="006C1FB8"/>
    <w:rsid w:val="006C23DD"/>
    <w:rsid w:val="006C286C"/>
    <w:rsid w:val="006C34F8"/>
    <w:rsid w:val="006C38B9"/>
    <w:rsid w:val="006C3A06"/>
    <w:rsid w:val="006C4435"/>
    <w:rsid w:val="006C518B"/>
    <w:rsid w:val="006C5C79"/>
    <w:rsid w:val="006C5DB8"/>
    <w:rsid w:val="006C5FFC"/>
    <w:rsid w:val="006C6E5B"/>
    <w:rsid w:val="006C6F5B"/>
    <w:rsid w:val="006C7162"/>
    <w:rsid w:val="006C7519"/>
    <w:rsid w:val="006D1E47"/>
    <w:rsid w:val="006D32D2"/>
    <w:rsid w:val="006D3A7C"/>
    <w:rsid w:val="006D3F46"/>
    <w:rsid w:val="006D5846"/>
    <w:rsid w:val="006D692B"/>
    <w:rsid w:val="006E02BD"/>
    <w:rsid w:val="006E14A3"/>
    <w:rsid w:val="006E1A13"/>
    <w:rsid w:val="006E2919"/>
    <w:rsid w:val="006E4392"/>
    <w:rsid w:val="006E43BC"/>
    <w:rsid w:val="006E4557"/>
    <w:rsid w:val="006E52FE"/>
    <w:rsid w:val="006E601F"/>
    <w:rsid w:val="006F044A"/>
    <w:rsid w:val="006F172B"/>
    <w:rsid w:val="006F2B2C"/>
    <w:rsid w:val="006F3190"/>
    <w:rsid w:val="006F544D"/>
    <w:rsid w:val="006F60BE"/>
    <w:rsid w:val="006F69E9"/>
    <w:rsid w:val="006F6A04"/>
    <w:rsid w:val="007011C9"/>
    <w:rsid w:val="00701C4D"/>
    <w:rsid w:val="00702194"/>
    <w:rsid w:val="00702667"/>
    <w:rsid w:val="00702932"/>
    <w:rsid w:val="00704117"/>
    <w:rsid w:val="007049AA"/>
    <w:rsid w:val="0070649C"/>
    <w:rsid w:val="007078FE"/>
    <w:rsid w:val="0071357C"/>
    <w:rsid w:val="00713F5B"/>
    <w:rsid w:val="00717145"/>
    <w:rsid w:val="00720051"/>
    <w:rsid w:val="007214DF"/>
    <w:rsid w:val="00721F46"/>
    <w:rsid w:val="007232F5"/>
    <w:rsid w:val="007250EC"/>
    <w:rsid w:val="00726CFC"/>
    <w:rsid w:val="00726F99"/>
    <w:rsid w:val="00731A92"/>
    <w:rsid w:val="00731CE5"/>
    <w:rsid w:val="00732774"/>
    <w:rsid w:val="00733735"/>
    <w:rsid w:val="00734113"/>
    <w:rsid w:val="00734B6B"/>
    <w:rsid w:val="00734F32"/>
    <w:rsid w:val="0073648A"/>
    <w:rsid w:val="00737000"/>
    <w:rsid w:val="00737421"/>
    <w:rsid w:val="007413FD"/>
    <w:rsid w:val="007421A0"/>
    <w:rsid w:val="0074262E"/>
    <w:rsid w:val="00742918"/>
    <w:rsid w:val="007443C3"/>
    <w:rsid w:val="0074522A"/>
    <w:rsid w:val="00745D27"/>
    <w:rsid w:val="00747306"/>
    <w:rsid w:val="00750052"/>
    <w:rsid w:val="007507AE"/>
    <w:rsid w:val="00750910"/>
    <w:rsid w:val="00751196"/>
    <w:rsid w:val="007530A2"/>
    <w:rsid w:val="00753D68"/>
    <w:rsid w:val="00754187"/>
    <w:rsid w:val="007550AA"/>
    <w:rsid w:val="00756E46"/>
    <w:rsid w:val="00757D89"/>
    <w:rsid w:val="0076004A"/>
    <w:rsid w:val="00760AAF"/>
    <w:rsid w:val="00761507"/>
    <w:rsid w:val="007639FB"/>
    <w:rsid w:val="00764229"/>
    <w:rsid w:val="00764783"/>
    <w:rsid w:val="00764950"/>
    <w:rsid w:val="007660FF"/>
    <w:rsid w:val="00766984"/>
    <w:rsid w:val="00771654"/>
    <w:rsid w:val="00772299"/>
    <w:rsid w:val="00775373"/>
    <w:rsid w:val="007759A9"/>
    <w:rsid w:val="00775AC5"/>
    <w:rsid w:val="0077684F"/>
    <w:rsid w:val="007772CE"/>
    <w:rsid w:val="007776F6"/>
    <w:rsid w:val="0077782F"/>
    <w:rsid w:val="007804C0"/>
    <w:rsid w:val="007807B5"/>
    <w:rsid w:val="007813D4"/>
    <w:rsid w:val="00781D3F"/>
    <w:rsid w:val="00782843"/>
    <w:rsid w:val="00783B99"/>
    <w:rsid w:val="007840BE"/>
    <w:rsid w:val="007846D3"/>
    <w:rsid w:val="00785068"/>
    <w:rsid w:val="00786982"/>
    <w:rsid w:val="00787C52"/>
    <w:rsid w:val="00790303"/>
    <w:rsid w:val="007905D9"/>
    <w:rsid w:val="00790B99"/>
    <w:rsid w:val="00791EBF"/>
    <w:rsid w:val="0079217F"/>
    <w:rsid w:val="00792E8B"/>
    <w:rsid w:val="00793722"/>
    <w:rsid w:val="00794599"/>
    <w:rsid w:val="00796761"/>
    <w:rsid w:val="00796768"/>
    <w:rsid w:val="00796994"/>
    <w:rsid w:val="00796BBF"/>
    <w:rsid w:val="00796CD0"/>
    <w:rsid w:val="00797C29"/>
    <w:rsid w:val="007A01B8"/>
    <w:rsid w:val="007A0D15"/>
    <w:rsid w:val="007A10A9"/>
    <w:rsid w:val="007A2AAB"/>
    <w:rsid w:val="007A2E25"/>
    <w:rsid w:val="007A3FE0"/>
    <w:rsid w:val="007A497E"/>
    <w:rsid w:val="007A5897"/>
    <w:rsid w:val="007A6A38"/>
    <w:rsid w:val="007A7576"/>
    <w:rsid w:val="007A783A"/>
    <w:rsid w:val="007B072E"/>
    <w:rsid w:val="007B2752"/>
    <w:rsid w:val="007B4781"/>
    <w:rsid w:val="007C00F5"/>
    <w:rsid w:val="007C0100"/>
    <w:rsid w:val="007C0609"/>
    <w:rsid w:val="007C4AC6"/>
    <w:rsid w:val="007C56BA"/>
    <w:rsid w:val="007C58A4"/>
    <w:rsid w:val="007C63ED"/>
    <w:rsid w:val="007C68F5"/>
    <w:rsid w:val="007C7FB6"/>
    <w:rsid w:val="007D03B8"/>
    <w:rsid w:val="007D0E03"/>
    <w:rsid w:val="007D2729"/>
    <w:rsid w:val="007D4732"/>
    <w:rsid w:val="007D5D57"/>
    <w:rsid w:val="007D63FB"/>
    <w:rsid w:val="007E0375"/>
    <w:rsid w:val="007E11B1"/>
    <w:rsid w:val="007E191E"/>
    <w:rsid w:val="007E1B80"/>
    <w:rsid w:val="007E35BC"/>
    <w:rsid w:val="007E3CC9"/>
    <w:rsid w:val="007E45FB"/>
    <w:rsid w:val="007E46C8"/>
    <w:rsid w:val="007E46E7"/>
    <w:rsid w:val="007E515C"/>
    <w:rsid w:val="007E6634"/>
    <w:rsid w:val="007E6F49"/>
    <w:rsid w:val="007F0246"/>
    <w:rsid w:val="007F0C20"/>
    <w:rsid w:val="007F1024"/>
    <w:rsid w:val="007F129F"/>
    <w:rsid w:val="007F1388"/>
    <w:rsid w:val="007F1A45"/>
    <w:rsid w:val="007F1F2E"/>
    <w:rsid w:val="007F3F0C"/>
    <w:rsid w:val="007F4384"/>
    <w:rsid w:val="007F4B0B"/>
    <w:rsid w:val="007F5689"/>
    <w:rsid w:val="007F57CE"/>
    <w:rsid w:val="007F6827"/>
    <w:rsid w:val="007F689C"/>
    <w:rsid w:val="007F753B"/>
    <w:rsid w:val="008018AC"/>
    <w:rsid w:val="0080353A"/>
    <w:rsid w:val="00804AA6"/>
    <w:rsid w:val="00804C43"/>
    <w:rsid w:val="00806B5F"/>
    <w:rsid w:val="00807102"/>
    <w:rsid w:val="008071A2"/>
    <w:rsid w:val="00807E13"/>
    <w:rsid w:val="00810D10"/>
    <w:rsid w:val="00810ECC"/>
    <w:rsid w:val="008130D3"/>
    <w:rsid w:val="00813C39"/>
    <w:rsid w:val="00814EF4"/>
    <w:rsid w:val="00817996"/>
    <w:rsid w:val="008204AC"/>
    <w:rsid w:val="00821832"/>
    <w:rsid w:val="00821D02"/>
    <w:rsid w:val="00822A9A"/>
    <w:rsid w:val="008233B6"/>
    <w:rsid w:val="00825C63"/>
    <w:rsid w:val="00826472"/>
    <w:rsid w:val="008271F4"/>
    <w:rsid w:val="0082723C"/>
    <w:rsid w:val="00827D88"/>
    <w:rsid w:val="0083004E"/>
    <w:rsid w:val="00830350"/>
    <w:rsid w:val="008309F1"/>
    <w:rsid w:val="0083167A"/>
    <w:rsid w:val="00831770"/>
    <w:rsid w:val="00831DA8"/>
    <w:rsid w:val="00840FD2"/>
    <w:rsid w:val="008418C9"/>
    <w:rsid w:val="0084359E"/>
    <w:rsid w:val="00843D8D"/>
    <w:rsid w:val="00845036"/>
    <w:rsid w:val="00850BD9"/>
    <w:rsid w:val="0085129C"/>
    <w:rsid w:val="00851F5F"/>
    <w:rsid w:val="008527E2"/>
    <w:rsid w:val="00852ED2"/>
    <w:rsid w:val="00853CB3"/>
    <w:rsid w:val="00855100"/>
    <w:rsid w:val="00855507"/>
    <w:rsid w:val="00855B44"/>
    <w:rsid w:val="008617C2"/>
    <w:rsid w:val="008632AB"/>
    <w:rsid w:val="00864593"/>
    <w:rsid w:val="00865778"/>
    <w:rsid w:val="00866F67"/>
    <w:rsid w:val="00871DF8"/>
    <w:rsid w:val="00872326"/>
    <w:rsid w:val="0087299B"/>
    <w:rsid w:val="008736AB"/>
    <w:rsid w:val="00873832"/>
    <w:rsid w:val="008744DB"/>
    <w:rsid w:val="00876FEC"/>
    <w:rsid w:val="0087773B"/>
    <w:rsid w:val="00877EC7"/>
    <w:rsid w:val="00880823"/>
    <w:rsid w:val="0088086D"/>
    <w:rsid w:val="00882996"/>
    <w:rsid w:val="00883F82"/>
    <w:rsid w:val="00885A3B"/>
    <w:rsid w:val="00885CDF"/>
    <w:rsid w:val="00886F9C"/>
    <w:rsid w:val="00887090"/>
    <w:rsid w:val="008871A2"/>
    <w:rsid w:val="008874F8"/>
    <w:rsid w:val="00892572"/>
    <w:rsid w:val="00892DA5"/>
    <w:rsid w:val="00893C50"/>
    <w:rsid w:val="00896342"/>
    <w:rsid w:val="00896FA1"/>
    <w:rsid w:val="0089772B"/>
    <w:rsid w:val="00897807"/>
    <w:rsid w:val="00897BDE"/>
    <w:rsid w:val="00897F6A"/>
    <w:rsid w:val="008A152A"/>
    <w:rsid w:val="008A2E23"/>
    <w:rsid w:val="008A489A"/>
    <w:rsid w:val="008A48F4"/>
    <w:rsid w:val="008A4D61"/>
    <w:rsid w:val="008A6680"/>
    <w:rsid w:val="008A7284"/>
    <w:rsid w:val="008A7A46"/>
    <w:rsid w:val="008B0670"/>
    <w:rsid w:val="008B189E"/>
    <w:rsid w:val="008B2F0E"/>
    <w:rsid w:val="008B360D"/>
    <w:rsid w:val="008B3B85"/>
    <w:rsid w:val="008B443B"/>
    <w:rsid w:val="008B530D"/>
    <w:rsid w:val="008B6213"/>
    <w:rsid w:val="008B6AC8"/>
    <w:rsid w:val="008B774B"/>
    <w:rsid w:val="008C1D0B"/>
    <w:rsid w:val="008C1F78"/>
    <w:rsid w:val="008C6FF6"/>
    <w:rsid w:val="008C7304"/>
    <w:rsid w:val="008D19D1"/>
    <w:rsid w:val="008D2557"/>
    <w:rsid w:val="008D4488"/>
    <w:rsid w:val="008D6675"/>
    <w:rsid w:val="008D6A8F"/>
    <w:rsid w:val="008E14A2"/>
    <w:rsid w:val="008E3449"/>
    <w:rsid w:val="008E3A75"/>
    <w:rsid w:val="008E7C77"/>
    <w:rsid w:val="008E7E75"/>
    <w:rsid w:val="008F5155"/>
    <w:rsid w:val="008F525C"/>
    <w:rsid w:val="008F59C7"/>
    <w:rsid w:val="008F5EDB"/>
    <w:rsid w:val="008F705E"/>
    <w:rsid w:val="009003F2"/>
    <w:rsid w:val="0090081A"/>
    <w:rsid w:val="00902FC8"/>
    <w:rsid w:val="0090343E"/>
    <w:rsid w:val="00904420"/>
    <w:rsid w:val="00905042"/>
    <w:rsid w:val="00905315"/>
    <w:rsid w:val="0090590C"/>
    <w:rsid w:val="00906468"/>
    <w:rsid w:val="0091012E"/>
    <w:rsid w:val="00911AFD"/>
    <w:rsid w:val="00913298"/>
    <w:rsid w:val="009132BC"/>
    <w:rsid w:val="00913C7F"/>
    <w:rsid w:val="0091486B"/>
    <w:rsid w:val="00915187"/>
    <w:rsid w:val="00915427"/>
    <w:rsid w:val="00915643"/>
    <w:rsid w:val="00915A3C"/>
    <w:rsid w:val="00915B72"/>
    <w:rsid w:val="00922F5D"/>
    <w:rsid w:val="00923603"/>
    <w:rsid w:val="0092614C"/>
    <w:rsid w:val="0092666F"/>
    <w:rsid w:val="0092747A"/>
    <w:rsid w:val="0093010F"/>
    <w:rsid w:val="00931643"/>
    <w:rsid w:val="00931869"/>
    <w:rsid w:val="009319B1"/>
    <w:rsid w:val="00931C0E"/>
    <w:rsid w:val="00931F2C"/>
    <w:rsid w:val="00932FF2"/>
    <w:rsid w:val="00940F51"/>
    <w:rsid w:val="0094255C"/>
    <w:rsid w:val="009425D5"/>
    <w:rsid w:val="009438F4"/>
    <w:rsid w:val="009456B2"/>
    <w:rsid w:val="00946DC5"/>
    <w:rsid w:val="00950119"/>
    <w:rsid w:val="0095310A"/>
    <w:rsid w:val="009531F0"/>
    <w:rsid w:val="009553A1"/>
    <w:rsid w:val="00956579"/>
    <w:rsid w:val="009567B4"/>
    <w:rsid w:val="00957B1A"/>
    <w:rsid w:val="00957B3B"/>
    <w:rsid w:val="009603E4"/>
    <w:rsid w:val="00962AA5"/>
    <w:rsid w:val="009638A9"/>
    <w:rsid w:val="00965E1B"/>
    <w:rsid w:val="0097012E"/>
    <w:rsid w:val="00970651"/>
    <w:rsid w:val="00972345"/>
    <w:rsid w:val="009725F7"/>
    <w:rsid w:val="009728AD"/>
    <w:rsid w:val="0097507B"/>
    <w:rsid w:val="009750FE"/>
    <w:rsid w:val="009752AA"/>
    <w:rsid w:val="00975F47"/>
    <w:rsid w:val="00976366"/>
    <w:rsid w:val="00976A30"/>
    <w:rsid w:val="00976BBE"/>
    <w:rsid w:val="00976E88"/>
    <w:rsid w:val="009825CE"/>
    <w:rsid w:val="00982780"/>
    <w:rsid w:val="00983B47"/>
    <w:rsid w:val="00983F6A"/>
    <w:rsid w:val="00985144"/>
    <w:rsid w:val="00991CAC"/>
    <w:rsid w:val="009927B7"/>
    <w:rsid w:val="00993AA5"/>
    <w:rsid w:val="009952F1"/>
    <w:rsid w:val="00996EE5"/>
    <w:rsid w:val="00997233"/>
    <w:rsid w:val="0099761E"/>
    <w:rsid w:val="009A0428"/>
    <w:rsid w:val="009A2865"/>
    <w:rsid w:val="009A4268"/>
    <w:rsid w:val="009A6572"/>
    <w:rsid w:val="009A6746"/>
    <w:rsid w:val="009A6DB0"/>
    <w:rsid w:val="009A77C1"/>
    <w:rsid w:val="009B0614"/>
    <w:rsid w:val="009B3840"/>
    <w:rsid w:val="009B4302"/>
    <w:rsid w:val="009B4421"/>
    <w:rsid w:val="009B5B62"/>
    <w:rsid w:val="009B6516"/>
    <w:rsid w:val="009B7165"/>
    <w:rsid w:val="009C2D21"/>
    <w:rsid w:val="009C3923"/>
    <w:rsid w:val="009C3A3F"/>
    <w:rsid w:val="009C4525"/>
    <w:rsid w:val="009C45D2"/>
    <w:rsid w:val="009C49BE"/>
    <w:rsid w:val="009C624C"/>
    <w:rsid w:val="009C7918"/>
    <w:rsid w:val="009D0DCF"/>
    <w:rsid w:val="009D16C4"/>
    <w:rsid w:val="009D20C0"/>
    <w:rsid w:val="009D36F2"/>
    <w:rsid w:val="009D4462"/>
    <w:rsid w:val="009D48FA"/>
    <w:rsid w:val="009D6955"/>
    <w:rsid w:val="009D6CB8"/>
    <w:rsid w:val="009D71E9"/>
    <w:rsid w:val="009D770B"/>
    <w:rsid w:val="009E113B"/>
    <w:rsid w:val="009E133F"/>
    <w:rsid w:val="009E1F7F"/>
    <w:rsid w:val="009E5F3D"/>
    <w:rsid w:val="009E6283"/>
    <w:rsid w:val="009F2614"/>
    <w:rsid w:val="009F2BCC"/>
    <w:rsid w:val="009F374B"/>
    <w:rsid w:val="009F5AD5"/>
    <w:rsid w:val="009F63FA"/>
    <w:rsid w:val="009F6485"/>
    <w:rsid w:val="009F758A"/>
    <w:rsid w:val="009F7E26"/>
    <w:rsid w:val="00A00175"/>
    <w:rsid w:val="00A005EE"/>
    <w:rsid w:val="00A01D1F"/>
    <w:rsid w:val="00A021CC"/>
    <w:rsid w:val="00A02DF4"/>
    <w:rsid w:val="00A043CB"/>
    <w:rsid w:val="00A0461B"/>
    <w:rsid w:val="00A05836"/>
    <w:rsid w:val="00A06D97"/>
    <w:rsid w:val="00A07783"/>
    <w:rsid w:val="00A07DAC"/>
    <w:rsid w:val="00A10AE4"/>
    <w:rsid w:val="00A1172E"/>
    <w:rsid w:val="00A1216A"/>
    <w:rsid w:val="00A12CA9"/>
    <w:rsid w:val="00A12CEA"/>
    <w:rsid w:val="00A13E28"/>
    <w:rsid w:val="00A1460F"/>
    <w:rsid w:val="00A14CF9"/>
    <w:rsid w:val="00A14F9F"/>
    <w:rsid w:val="00A17851"/>
    <w:rsid w:val="00A17F43"/>
    <w:rsid w:val="00A20997"/>
    <w:rsid w:val="00A20E59"/>
    <w:rsid w:val="00A21760"/>
    <w:rsid w:val="00A22B6B"/>
    <w:rsid w:val="00A237E4"/>
    <w:rsid w:val="00A23B4E"/>
    <w:rsid w:val="00A25FBC"/>
    <w:rsid w:val="00A264D9"/>
    <w:rsid w:val="00A32C8F"/>
    <w:rsid w:val="00A33441"/>
    <w:rsid w:val="00A33F46"/>
    <w:rsid w:val="00A34BF7"/>
    <w:rsid w:val="00A34ED3"/>
    <w:rsid w:val="00A35AD7"/>
    <w:rsid w:val="00A3694A"/>
    <w:rsid w:val="00A37368"/>
    <w:rsid w:val="00A375A2"/>
    <w:rsid w:val="00A4072A"/>
    <w:rsid w:val="00A4357A"/>
    <w:rsid w:val="00A43C47"/>
    <w:rsid w:val="00A440E6"/>
    <w:rsid w:val="00A44A33"/>
    <w:rsid w:val="00A44DB9"/>
    <w:rsid w:val="00A45902"/>
    <w:rsid w:val="00A467C1"/>
    <w:rsid w:val="00A468E9"/>
    <w:rsid w:val="00A470DF"/>
    <w:rsid w:val="00A505F9"/>
    <w:rsid w:val="00A50FD8"/>
    <w:rsid w:val="00A52362"/>
    <w:rsid w:val="00A52E96"/>
    <w:rsid w:val="00A5321B"/>
    <w:rsid w:val="00A53836"/>
    <w:rsid w:val="00A544BF"/>
    <w:rsid w:val="00A544F7"/>
    <w:rsid w:val="00A55148"/>
    <w:rsid w:val="00A55894"/>
    <w:rsid w:val="00A56278"/>
    <w:rsid w:val="00A568A2"/>
    <w:rsid w:val="00A56F1D"/>
    <w:rsid w:val="00A57B2C"/>
    <w:rsid w:val="00A612D4"/>
    <w:rsid w:val="00A628B3"/>
    <w:rsid w:val="00A6296E"/>
    <w:rsid w:val="00A64952"/>
    <w:rsid w:val="00A732BC"/>
    <w:rsid w:val="00A74A47"/>
    <w:rsid w:val="00A75F08"/>
    <w:rsid w:val="00A773AA"/>
    <w:rsid w:val="00A77839"/>
    <w:rsid w:val="00A77FCC"/>
    <w:rsid w:val="00A8064E"/>
    <w:rsid w:val="00A8116A"/>
    <w:rsid w:val="00A82359"/>
    <w:rsid w:val="00A82A44"/>
    <w:rsid w:val="00A83752"/>
    <w:rsid w:val="00A8436E"/>
    <w:rsid w:val="00A8438F"/>
    <w:rsid w:val="00A86345"/>
    <w:rsid w:val="00A87545"/>
    <w:rsid w:val="00A87CB9"/>
    <w:rsid w:val="00A87D76"/>
    <w:rsid w:val="00A87EC0"/>
    <w:rsid w:val="00A90FD6"/>
    <w:rsid w:val="00A948CC"/>
    <w:rsid w:val="00A9518E"/>
    <w:rsid w:val="00A953D6"/>
    <w:rsid w:val="00AA0373"/>
    <w:rsid w:val="00AA03A9"/>
    <w:rsid w:val="00AA16F7"/>
    <w:rsid w:val="00AA3C38"/>
    <w:rsid w:val="00AA401F"/>
    <w:rsid w:val="00AA4279"/>
    <w:rsid w:val="00AA43A3"/>
    <w:rsid w:val="00AA5C2E"/>
    <w:rsid w:val="00AA5E76"/>
    <w:rsid w:val="00AA70AE"/>
    <w:rsid w:val="00AB07F5"/>
    <w:rsid w:val="00AB1386"/>
    <w:rsid w:val="00AB33AE"/>
    <w:rsid w:val="00AB33E3"/>
    <w:rsid w:val="00AB4757"/>
    <w:rsid w:val="00AB53E2"/>
    <w:rsid w:val="00AB5DA6"/>
    <w:rsid w:val="00AB7154"/>
    <w:rsid w:val="00AC10CB"/>
    <w:rsid w:val="00AC1BE6"/>
    <w:rsid w:val="00AC2C7C"/>
    <w:rsid w:val="00AC41CF"/>
    <w:rsid w:val="00AC4B53"/>
    <w:rsid w:val="00AC529C"/>
    <w:rsid w:val="00AC6B13"/>
    <w:rsid w:val="00AC6E9B"/>
    <w:rsid w:val="00AD0DD8"/>
    <w:rsid w:val="00AD1394"/>
    <w:rsid w:val="00AD20CE"/>
    <w:rsid w:val="00AD2A91"/>
    <w:rsid w:val="00AD3BBF"/>
    <w:rsid w:val="00AD476B"/>
    <w:rsid w:val="00AD5BE9"/>
    <w:rsid w:val="00AD6D7E"/>
    <w:rsid w:val="00AE0960"/>
    <w:rsid w:val="00AE12F2"/>
    <w:rsid w:val="00AE1592"/>
    <w:rsid w:val="00AE334F"/>
    <w:rsid w:val="00AE335D"/>
    <w:rsid w:val="00AE3FFE"/>
    <w:rsid w:val="00AE4025"/>
    <w:rsid w:val="00AE4C4B"/>
    <w:rsid w:val="00AE6EA0"/>
    <w:rsid w:val="00AF0216"/>
    <w:rsid w:val="00AF0F15"/>
    <w:rsid w:val="00AF11E3"/>
    <w:rsid w:val="00AF1435"/>
    <w:rsid w:val="00AF2808"/>
    <w:rsid w:val="00AF32CC"/>
    <w:rsid w:val="00AF47B2"/>
    <w:rsid w:val="00AF49D5"/>
    <w:rsid w:val="00AF5526"/>
    <w:rsid w:val="00B006DC"/>
    <w:rsid w:val="00B01B03"/>
    <w:rsid w:val="00B03955"/>
    <w:rsid w:val="00B043AE"/>
    <w:rsid w:val="00B05942"/>
    <w:rsid w:val="00B07BDD"/>
    <w:rsid w:val="00B103E8"/>
    <w:rsid w:val="00B10419"/>
    <w:rsid w:val="00B107F3"/>
    <w:rsid w:val="00B122B4"/>
    <w:rsid w:val="00B1348C"/>
    <w:rsid w:val="00B135DD"/>
    <w:rsid w:val="00B13EB8"/>
    <w:rsid w:val="00B14B4E"/>
    <w:rsid w:val="00B17636"/>
    <w:rsid w:val="00B2154C"/>
    <w:rsid w:val="00B216C1"/>
    <w:rsid w:val="00B2256C"/>
    <w:rsid w:val="00B22DDB"/>
    <w:rsid w:val="00B24E27"/>
    <w:rsid w:val="00B2520F"/>
    <w:rsid w:val="00B26FAC"/>
    <w:rsid w:val="00B27057"/>
    <w:rsid w:val="00B27D6C"/>
    <w:rsid w:val="00B306C3"/>
    <w:rsid w:val="00B334CE"/>
    <w:rsid w:val="00B33550"/>
    <w:rsid w:val="00B34295"/>
    <w:rsid w:val="00B34393"/>
    <w:rsid w:val="00B36A3A"/>
    <w:rsid w:val="00B37E84"/>
    <w:rsid w:val="00B40485"/>
    <w:rsid w:val="00B408D1"/>
    <w:rsid w:val="00B415A3"/>
    <w:rsid w:val="00B42063"/>
    <w:rsid w:val="00B4299C"/>
    <w:rsid w:val="00B4322A"/>
    <w:rsid w:val="00B43301"/>
    <w:rsid w:val="00B43706"/>
    <w:rsid w:val="00B43766"/>
    <w:rsid w:val="00B439E9"/>
    <w:rsid w:val="00B44306"/>
    <w:rsid w:val="00B452BA"/>
    <w:rsid w:val="00B46900"/>
    <w:rsid w:val="00B47863"/>
    <w:rsid w:val="00B511DF"/>
    <w:rsid w:val="00B51FFE"/>
    <w:rsid w:val="00B5280D"/>
    <w:rsid w:val="00B538B9"/>
    <w:rsid w:val="00B547FF"/>
    <w:rsid w:val="00B554A3"/>
    <w:rsid w:val="00B55717"/>
    <w:rsid w:val="00B56019"/>
    <w:rsid w:val="00B5676C"/>
    <w:rsid w:val="00B57401"/>
    <w:rsid w:val="00B57AFA"/>
    <w:rsid w:val="00B605EF"/>
    <w:rsid w:val="00B61F33"/>
    <w:rsid w:val="00B643EC"/>
    <w:rsid w:val="00B6600C"/>
    <w:rsid w:val="00B66EE3"/>
    <w:rsid w:val="00B67F28"/>
    <w:rsid w:val="00B7043B"/>
    <w:rsid w:val="00B71CEC"/>
    <w:rsid w:val="00B74913"/>
    <w:rsid w:val="00B76F6E"/>
    <w:rsid w:val="00B7731A"/>
    <w:rsid w:val="00B77443"/>
    <w:rsid w:val="00B77850"/>
    <w:rsid w:val="00B81131"/>
    <w:rsid w:val="00B814E8"/>
    <w:rsid w:val="00B81AAD"/>
    <w:rsid w:val="00B8453B"/>
    <w:rsid w:val="00B84CE8"/>
    <w:rsid w:val="00B84FFF"/>
    <w:rsid w:val="00B8614E"/>
    <w:rsid w:val="00B861A6"/>
    <w:rsid w:val="00B87CDF"/>
    <w:rsid w:val="00B90CA0"/>
    <w:rsid w:val="00B91ACE"/>
    <w:rsid w:val="00B9238C"/>
    <w:rsid w:val="00B92AA0"/>
    <w:rsid w:val="00B93276"/>
    <w:rsid w:val="00B94323"/>
    <w:rsid w:val="00B9524C"/>
    <w:rsid w:val="00B95BC3"/>
    <w:rsid w:val="00B977A9"/>
    <w:rsid w:val="00B97EFD"/>
    <w:rsid w:val="00BA04B9"/>
    <w:rsid w:val="00BA0A1D"/>
    <w:rsid w:val="00BA15CF"/>
    <w:rsid w:val="00BA3131"/>
    <w:rsid w:val="00BA3ECF"/>
    <w:rsid w:val="00BA51E2"/>
    <w:rsid w:val="00BA5310"/>
    <w:rsid w:val="00BA6663"/>
    <w:rsid w:val="00BA7490"/>
    <w:rsid w:val="00BB1CC0"/>
    <w:rsid w:val="00BB2887"/>
    <w:rsid w:val="00BB36E1"/>
    <w:rsid w:val="00BB5B42"/>
    <w:rsid w:val="00BB787E"/>
    <w:rsid w:val="00BC08D3"/>
    <w:rsid w:val="00BC4BB0"/>
    <w:rsid w:val="00BC6021"/>
    <w:rsid w:val="00BC6337"/>
    <w:rsid w:val="00BC7CC8"/>
    <w:rsid w:val="00BD16A5"/>
    <w:rsid w:val="00BD19C7"/>
    <w:rsid w:val="00BD344C"/>
    <w:rsid w:val="00BD3F46"/>
    <w:rsid w:val="00BD5AF1"/>
    <w:rsid w:val="00BD6878"/>
    <w:rsid w:val="00BD6A0C"/>
    <w:rsid w:val="00BD7050"/>
    <w:rsid w:val="00BD7995"/>
    <w:rsid w:val="00BE0C78"/>
    <w:rsid w:val="00BE39AE"/>
    <w:rsid w:val="00BE4493"/>
    <w:rsid w:val="00BE52F5"/>
    <w:rsid w:val="00BE5793"/>
    <w:rsid w:val="00BE5B3C"/>
    <w:rsid w:val="00BE67FC"/>
    <w:rsid w:val="00BF0437"/>
    <w:rsid w:val="00BF0BF8"/>
    <w:rsid w:val="00BF12A4"/>
    <w:rsid w:val="00BF21CF"/>
    <w:rsid w:val="00BF2CC2"/>
    <w:rsid w:val="00BF3089"/>
    <w:rsid w:val="00BF30D9"/>
    <w:rsid w:val="00BF39E8"/>
    <w:rsid w:val="00BF4F7E"/>
    <w:rsid w:val="00BF61D1"/>
    <w:rsid w:val="00BF78B3"/>
    <w:rsid w:val="00BF78C8"/>
    <w:rsid w:val="00BF7CC6"/>
    <w:rsid w:val="00C001BE"/>
    <w:rsid w:val="00C0205B"/>
    <w:rsid w:val="00C030E8"/>
    <w:rsid w:val="00C042EC"/>
    <w:rsid w:val="00C04B0F"/>
    <w:rsid w:val="00C04F15"/>
    <w:rsid w:val="00C06C67"/>
    <w:rsid w:val="00C0A190"/>
    <w:rsid w:val="00C10604"/>
    <w:rsid w:val="00C10FAE"/>
    <w:rsid w:val="00C11C7B"/>
    <w:rsid w:val="00C123A6"/>
    <w:rsid w:val="00C123B7"/>
    <w:rsid w:val="00C137F5"/>
    <w:rsid w:val="00C139A8"/>
    <w:rsid w:val="00C13AB6"/>
    <w:rsid w:val="00C1482C"/>
    <w:rsid w:val="00C1592E"/>
    <w:rsid w:val="00C17D01"/>
    <w:rsid w:val="00C23A28"/>
    <w:rsid w:val="00C2506F"/>
    <w:rsid w:val="00C2528F"/>
    <w:rsid w:val="00C30889"/>
    <w:rsid w:val="00C30BDC"/>
    <w:rsid w:val="00C31867"/>
    <w:rsid w:val="00C3208B"/>
    <w:rsid w:val="00C32128"/>
    <w:rsid w:val="00C32A07"/>
    <w:rsid w:val="00C36709"/>
    <w:rsid w:val="00C37B72"/>
    <w:rsid w:val="00C4226D"/>
    <w:rsid w:val="00C42E23"/>
    <w:rsid w:val="00C436C7"/>
    <w:rsid w:val="00C43D7C"/>
    <w:rsid w:val="00C441F1"/>
    <w:rsid w:val="00C4525E"/>
    <w:rsid w:val="00C46644"/>
    <w:rsid w:val="00C47203"/>
    <w:rsid w:val="00C51721"/>
    <w:rsid w:val="00C51EB7"/>
    <w:rsid w:val="00C6144D"/>
    <w:rsid w:val="00C62585"/>
    <w:rsid w:val="00C64AE7"/>
    <w:rsid w:val="00C65C1B"/>
    <w:rsid w:val="00C66171"/>
    <w:rsid w:val="00C66320"/>
    <w:rsid w:val="00C67ABA"/>
    <w:rsid w:val="00C701D1"/>
    <w:rsid w:val="00C73918"/>
    <w:rsid w:val="00C75D00"/>
    <w:rsid w:val="00C82483"/>
    <w:rsid w:val="00C831DD"/>
    <w:rsid w:val="00C83F24"/>
    <w:rsid w:val="00C843F1"/>
    <w:rsid w:val="00C8467D"/>
    <w:rsid w:val="00C84744"/>
    <w:rsid w:val="00C87AAB"/>
    <w:rsid w:val="00C8EFFC"/>
    <w:rsid w:val="00C9128F"/>
    <w:rsid w:val="00C91ED1"/>
    <w:rsid w:val="00C92B19"/>
    <w:rsid w:val="00C940B5"/>
    <w:rsid w:val="00C94455"/>
    <w:rsid w:val="00C949BA"/>
    <w:rsid w:val="00C9534D"/>
    <w:rsid w:val="00C97F8F"/>
    <w:rsid w:val="00CA1F38"/>
    <w:rsid w:val="00CA262F"/>
    <w:rsid w:val="00CA2854"/>
    <w:rsid w:val="00CA3713"/>
    <w:rsid w:val="00CA3AFC"/>
    <w:rsid w:val="00CA4330"/>
    <w:rsid w:val="00CA51A6"/>
    <w:rsid w:val="00CA5DDB"/>
    <w:rsid w:val="00CA7659"/>
    <w:rsid w:val="00CA7C7E"/>
    <w:rsid w:val="00CAE9C3"/>
    <w:rsid w:val="00CB01FC"/>
    <w:rsid w:val="00CB1150"/>
    <w:rsid w:val="00CB2C8E"/>
    <w:rsid w:val="00CB42E9"/>
    <w:rsid w:val="00CB4849"/>
    <w:rsid w:val="00CB4869"/>
    <w:rsid w:val="00CB5E11"/>
    <w:rsid w:val="00CB63DD"/>
    <w:rsid w:val="00CB65B5"/>
    <w:rsid w:val="00CB71AC"/>
    <w:rsid w:val="00CC10F8"/>
    <w:rsid w:val="00CC1585"/>
    <w:rsid w:val="00CC279D"/>
    <w:rsid w:val="00CC2A13"/>
    <w:rsid w:val="00CC2A4F"/>
    <w:rsid w:val="00CC4227"/>
    <w:rsid w:val="00CC738A"/>
    <w:rsid w:val="00CD15B6"/>
    <w:rsid w:val="00CD2BD4"/>
    <w:rsid w:val="00CD37A7"/>
    <w:rsid w:val="00CD46B5"/>
    <w:rsid w:val="00CD5131"/>
    <w:rsid w:val="00CD5348"/>
    <w:rsid w:val="00CD6B38"/>
    <w:rsid w:val="00CD6C2F"/>
    <w:rsid w:val="00CD78C7"/>
    <w:rsid w:val="00CD7CDD"/>
    <w:rsid w:val="00CD7D0F"/>
    <w:rsid w:val="00CE12A0"/>
    <w:rsid w:val="00CE136F"/>
    <w:rsid w:val="00CE1A58"/>
    <w:rsid w:val="00CE1DA7"/>
    <w:rsid w:val="00CE2820"/>
    <w:rsid w:val="00CE583E"/>
    <w:rsid w:val="00CE6CE5"/>
    <w:rsid w:val="00CE6DCD"/>
    <w:rsid w:val="00CE7137"/>
    <w:rsid w:val="00CE7674"/>
    <w:rsid w:val="00CE76BE"/>
    <w:rsid w:val="00CF4065"/>
    <w:rsid w:val="00CF7143"/>
    <w:rsid w:val="00CF7BBC"/>
    <w:rsid w:val="00D00E1E"/>
    <w:rsid w:val="00D03DD0"/>
    <w:rsid w:val="00D04380"/>
    <w:rsid w:val="00D04F8B"/>
    <w:rsid w:val="00D050B0"/>
    <w:rsid w:val="00D05305"/>
    <w:rsid w:val="00D06505"/>
    <w:rsid w:val="00D07B86"/>
    <w:rsid w:val="00D107D6"/>
    <w:rsid w:val="00D11511"/>
    <w:rsid w:val="00D11FE6"/>
    <w:rsid w:val="00D12CB3"/>
    <w:rsid w:val="00D13C29"/>
    <w:rsid w:val="00D13F04"/>
    <w:rsid w:val="00D1422D"/>
    <w:rsid w:val="00D16445"/>
    <w:rsid w:val="00D17E34"/>
    <w:rsid w:val="00D20051"/>
    <w:rsid w:val="00D227F4"/>
    <w:rsid w:val="00D239DE"/>
    <w:rsid w:val="00D23B13"/>
    <w:rsid w:val="00D26908"/>
    <w:rsid w:val="00D26B53"/>
    <w:rsid w:val="00D26F3D"/>
    <w:rsid w:val="00D270B5"/>
    <w:rsid w:val="00D30423"/>
    <w:rsid w:val="00D31FD8"/>
    <w:rsid w:val="00D334E7"/>
    <w:rsid w:val="00D350F3"/>
    <w:rsid w:val="00D351FE"/>
    <w:rsid w:val="00D3596E"/>
    <w:rsid w:val="00D35FB0"/>
    <w:rsid w:val="00D378D9"/>
    <w:rsid w:val="00D40E38"/>
    <w:rsid w:val="00D455B9"/>
    <w:rsid w:val="00D458AC"/>
    <w:rsid w:val="00D50B4C"/>
    <w:rsid w:val="00D51AC6"/>
    <w:rsid w:val="00D51EB4"/>
    <w:rsid w:val="00D5240D"/>
    <w:rsid w:val="00D5336D"/>
    <w:rsid w:val="00D5379F"/>
    <w:rsid w:val="00D5563B"/>
    <w:rsid w:val="00D60285"/>
    <w:rsid w:val="00D60623"/>
    <w:rsid w:val="00D6200C"/>
    <w:rsid w:val="00D635CD"/>
    <w:rsid w:val="00D6474F"/>
    <w:rsid w:val="00D65E9C"/>
    <w:rsid w:val="00D67089"/>
    <w:rsid w:val="00D670A8"/>
    <w:rsid w:val="00D67225"/>
    <w:rsid w:val="00D67C72"/>
    <w:rsid w:val="00D70B18"/>
    <w:rsid w:val="00D710E7"/>
    <w:rsid w:val="00D72A9F"/>
    <w:rsid w:val="00D73059"/>
    <w:rsid w:val="00D73F9E"/>
    <w:rsid w:val="00D74907"/>
    <w:rsid w:val="00D749BD"/>
    <w:rsid w:val="00D74F23"/>
    <w:rsid w:val="00D750B3"/>
    <w:rsid w:val="00D77078"/>
    <w:rsid w:val="00D772BB"/>
    <w:rsid w:val="00D80C4F"/>
    <w:rsid w:val="00D813A1"/>
    <w:rsid w:val="00D814E2"/>
    <w:rsid w:val="00D81E8B"/>
    <w:rsid w:val="00D857C5"/>
    <w:rsid w:val="00D86746"/>
    <w:rsid w:val="00D86EEB"/>
    <w:rsid w:val="00D8712C"/>
    <w:rsid w:val="00D873E4"/>
    <w:rsid w:val="00D90142"/>
    <w:rsid w:val="00D904A4"/>
    <w:rsid w:val="00D9101F"/>
    <w:rsid w:val="00D91B36"/>
    <w:rsid w:val="00D92851"/>
    <w:rsid w:val="00D942B5"/>
    <w:rsid w:val="00D9546D"/>
    <w:rsid w:val="00DA0B45"/>
    <w:rsid w:val="00DA1BE1"/>
    <w:rsid w:val="00DA417B"/>
    <w:rsid w:val="00DA4F3C"/>
    <w:rsid w:val="00DA5226"/>
    <w:rsid w:val="00DA63EE"/>
    <w:rsid w:val="00DA65E5"/>
    <w:rsid w:val="00DA666F"/>
    <w:rsid w:val="00DA70C2"/>
    <w:rsid w:val="00DB03F0"/>
    <w:rsid w:val="00DB12BF"/>
    <w:rsid w:val="00DB15A7"/>
    <w:rsid w:val="00DB3CC6"/>
    <w:rsid w:val="00DB3DDF"/>
    <w:rsid w:val="00DC0865"/>
    <w:rsid w:val="00DC0A5A"/>
    <w:rsid w:val="00DC187B"/>
    <w:rsid w:val="00DC3543"/>
    <w:rsid w:val="00DC38C8"/>
    <w:rsid w:val="00DC3FD5"/>
    <w:rsid w:val="00DC4C35"/>
    <w:rsid w:val="00DC6CBD"/>
    <w:rsid w:val="00DD0DF4"/>
    <w:rsid w:val="00DD1480"/>
    <w:rsid w:val="00DD1835"/>
    <w:rsid w:val="00DD21B6"/>
    <w:rsid w:val="00DD6795"/>
    <w:rsid w:val="00DD7678"/>
    <w:rsid w:val="00DDDDB9"/>
    <w:rsid w:val="00DE23FB"/>
    <w:rsid w:val="00DE3A6B"/>
    <w:rsid w:val="00DE3F85"/>
    <w:rsid w:val="00DE444C"/>
    <w:rsid w:val="00DE7E0B"/>
    <w:rsid w:val="00DF3625"/>
    <w:rsid w:val="00DF77AC"/>
    <w:rsid w:val="00E012D2"/>
    <w:rsid w:val="00E02F3E"/>
    <w:rsid w:val="00E1013A"/>
    <w:rsid w:val="00E10EA0"/>
    <w:rsid w:val="00E118C6"/>
    <w:rsid w:val="00E11A29"/>
    <w:rsid w:val="00E13E55"/>
    <w:rsid w:val="00E147B0"/>
    <w:rsid w:val="00E1572E"/>
    <w:rsid w:val="00E15D12"/>
    <w:rsid w:val="00E166BB"/>
    <w:rsid w:val="00E16CE0"/>
    <w:rsid w:val="00E22FEA"/>
    <w:rsid w:val="00E2324D"/>
    <w:rsid w:val="00E242E3"/>
    <w:rsid w:val="00E253B7"/>
    <w:rsid w:val="00E2603A"/>
    <w:rsid w:val="00E2650B"/>
    <w:rsid w:val="00E26BD0"/>
    <w:rsid w:val="00E275E0"/>
    <w:rsid w:val="00E27825"/>
    <w:rsid w:val="00E27B56"/>
    <w:rsid w:val="00E300E7"/>
    <w:rsid w:val="00E3325E"/>
    <w:rsid w:val="00E33681"/>
    <w:rsid w:val="00E365FA"/>
    <w:rsid w:val="00E37009"/>
    <w:rsid w:val="00E37485"/>
    <w:rsid w:val="00E3798D"/>
    <w:rsid w:val="00E40439"/>
    <w:rsid w:val="00E40878"/>
    <w:rsid w:val="00E427FE"/>
    <w:rsid w:val="00E442A6"/>
    <w:rsid w:val="00E467EA"/>
    <w:rsid w:val="00E513AF"/>
    <w:rsid w:val="00E516A3"/>
    <w:rsid w:val="00E51F0A"/>
    <w:rsid w:val="00E52837"/>
    <w:rsid w:val="00E53875"/>
    <w:rsid w:val="00E5477D"/>
    <w:rsid w:val="00E55FD4"/>
    <w:rsid w:val="00E56E3B"/>
    <w:rsid w:val="00E5F13D"/>
    <w:rsid w:val="00E6210A"/>
    <w:rsid w:val="00E6217B"/>
    <w:rsid w:val="00E62336"/>
    <w:rsid w:val="00E62BE5"/>
    <w:rsid w:val="00E64FB1"/>
    <w:rsid w:val="00E65652"/>
    <w:rsid w:val="00E660E2"/>
    <w:rsid w:val="00E7060A"/>
    <w:rsid w:val="00E71197"/>
    <w:rsid w:val="00E7168F"/>
    <w:rsid w:val="00E73EEE"/>
    <w:rsid w:val="00E74614"/>
    <w:rsid w:val="00E74D1A"/>
    <w:rsid w:val="00E773F8"/>
    <w:rsid w:val="00E77B24"/>
    <w:rsid w:val="00E77CE4"/>
    <w:rsid w:val="00E80672"/>
    <w:rsid w:val="00E80F1D"/>
    <w:rsid w:val="00E81FC9"/>
    <w:rsid w:val="00E83D31"/>
    <w:rsid w:val="00E84CE6"/>
    <w:rsid w:val="00E85095"/>
    <w:rsid w:val="00E85B1B"/>
    <w:rsid w:val="00E85DDC"/>
    <w:rsid w:val="00E907A2"/>
    <w:rsid w:val="00E9194F"/>
    <w:rsid w:val="00E91B4E"/>
    <w:rsid w:val="00E91C76"/>
    <w:rsid w:val="00E91DCB"/>
    <w:rsid w:val="00E925E4"/>
    <w:rsid w:val="00E940C8"/>
    <w:rsid w:val="00E9426F"/>
    <w:rsid w:val="00E9449F"/>
    <w:rsid w:val="00E94B34"/>
    <w:rsid w:val="00E97311"/>
    <w:rsid w:val="00EA0487"/>
    <w:rsid w:val="00EA1D2A"/>
    <w:rsid w:val="00EA5076"/>
    <w:rsid w:val="00EA6121"/>
    <w:rsid w:val="00EB13AF"/>
    <w:rsid w:val="00EB1EFE"/>
    <w:rsid w:val="00EB272F"/>
    <w:rsid w:val="00EB2F27"/>
    <w:rsid w:val="00EB38F7"/>
    <w:rsid w:val="00EB4B57"/>
    <w:rsid w:val="00EB593E"/>
    <w:rsid w:val="00EB5A4F"/>
    <w:rsid w:val="00EB5C61"/>
    <w:rsid w:val="00EB6423"/>
    <w:rsid w:val="00EB7A2C"/>
    <w:rsid w:val="00EB7BB3"/>
    <w:rsid w:val="00EC02BC"/>
    <w:rsid w:val="00EC2404"/>
    <w:rsid w:val="00EC337A"/>
    <w:rsid w:val="00EC5715"/>
    <w:rsid w:val="00ED1731"/>
    <w:rsid w:val="00ED32C4"/>
    <w:rsid w:val="00ED33E2"/>
    <w:rsid w:val="00ED43B5"/>
    <w:rsid w:val="00ED4661"/>
    <w:rsid w:val="00ED65CC"/>
    <w:rsid w:val="00EE4712"/>
    <w:rsid w:val="00EE540E"/>
    <w:rsid w:val="00EE5E92"/>
    <w:rsid w:val="00EE780B"/>
    <w:rsid w:val="00EF009C"/>
    <w:rsid w:val="00EF06DE"/>
    <w:rsid w:val="00EF20F2"/>
    <w:rsid w:val="00EF4ADB"/>
    <w:rsid w:val="00EF6067"/>
    <w:rsid w:val="00EF63AE"/>
    <w:rsid w:val="00EF6E80"/>
    <w:rsid w:val="00EF7B7D"/>
    <w:rsid w:val="00F0095E"/>
    <w:rsid w:val="00F01EC6"/>
    <w:rsid w:val="00F0399A"/>
    <w:rsid w:val="00F03E7C"/>
    <w:rsid w:val="00F04117"/>
    <w:rsid w:val="00F05C6D"/>
    <w:rsid w:val="00F06189"/>
    <w:rsid w:val="00F076FA"/>
    <w:rsid w:val="00F10CA6"/>
    <w:rsid w:val="00F121A5"/>
    <w:rsid w:val="00F133F4"/>
    <w:rsid w:val="00F136E2"/>
    <w:rsid w:val="00F1430D"/>
    <w:rsid w:val="00F143D0"/>
    <w:rsid w:val="00F14436"/>
    <w:rsid w:val="00F2072C"/>
    <w:rsid w:val="00F21875"/>
    <w:rsid w:val="00F21F44"/>
    <w:rsid w:val="00F22185"/>
    <w:rsid w:val="00F2348F"/>
    <w:rsid w:val="00F2499D"/>
    <w:rsid w:val="00F26C7D"/>
    <w:rsid w:val="00F27501"/>
    <w:rsid w:val="00F2753B"/>
    <w:rsid w:val="00F335CA"/>
    <w:rsid w:val="00F34966"/>
    <w:rsid w:val="00F34C35"/>
    <w:rsid w:val="00F353EF"/>
    <w:rsid w:val="00F35FE7"/>
    <w:rsid w:val="00F3755D"/>
    <w:rsid w:val="00F37A50"/>
    <w:rsid w:val="00F37E3A"/>
    <w:rsid w:val="00F40E44"/>
    <w:rsid w:val="00F41C15"/>
    <w:rsid w:val="00F41DD7"/>
    <w:rsid w:val="00F437E3"/>
    <w:rsid w:val="00F43D49"/>
    <w:rsid w:val="00F43DF5"/>
    <w:rsid w:val="00F448C0"/>
    <w:rsid w:val="00F44A38"/>
    <w:rsid w:val="00F44AFB"/>
    <w:rsid w:val="00F45F97"/>
    <w:rsid w:val="00F46536"/>
    <w:rsid w:val="00F46BE7"/>
    <w:rsid w:val="00F46F0A"/>
    <w:rsid w:val="00F47DFB"/>
    <w:rsid w:val="00F47FCB"/>
    <w:rsid w:val="00F52250"/>
    <w:rsid w:val="00F52434"/>
    <w:rsid w:val="00F536DD"/>
    <w:rsid w:val="00F53E64"/>
    <w:rsid w:val="00F55804"/>
    <w:rsid w:val="00F55E5A"/>
    <w:rsid w:val="00F55F33"/>
    <w:rsid w:val="00F56C80"/>
    <w:rsid w:val="00F56CD2"/>
    <w:rsid w:val="00F56D4F"/>
    <w:rsid w:val="00F60075"/>
    <w:rsid w:val="00F620DE"/>
    <w:rsid w:val="00F623CB"/>
    <w:rsid w:val="00F6337B"/>
    <w:rsid w:val="00F66F89"/>
    <w:rsid w:val="00F67F39"/>
    <w:rsid w:val="00F70112"/>
    <w:rsid w:val="00F7155A"/>
    <w:rsid w:val="00F73C60"/>
    <w:rsid w:val="00F742F6"/>
    <w:rsid w:val="00F76CD6"/>
    <w:rsid w:val="00F76CFF"/>
    <w:rsid w:val="00F812F6"/>
    <w:rsid w:val="00F81AFD"/>
    <w:rsid w:val="00F83146"/>
    <w:rsid w:val="00F83B6F"/>
    <w:rsid w:val="00F844AF"/>
    <w:rsid w:val="00F85194"/>
    <w:rsid w:val="00F85A5A"/>
    <w:rsid w:val="00F87EF3"/>
    <w:rsid w:val="00F90154"/>
    <w:rsid w:val="00F9075F"/>
    <w:rsid w:val="00F90CAF"/>
    <w:rsid w:val="00F92B6B"/>
    <w:rsid w:val="00F94B46"/>
    <w:rsid w:val="00F95433"/>
    <w:rsid w:val="00F959DA"/>
    <w:rsid w:val="00F95F5C"/>
    <w:rsid w:val="00F965A5"/>
    <w:rsid w:val="00F973CB"/>
    <w:rsid w:val="00FA0D35"/>
    <w:rsid w:val="00FA1522"/>
    <w:rsid w:val="00FA29D7"/>
    <w:rsid w:val="00FA35AB"/>
    <w:rsid w:val="00FA5C6C"/>
    <w:rsid w:val="00FA6BEB"/>
    <w:rsid w:val="00FA6CB9"/>
    <w:rsid w:val="00FA7CEB"/>
    <w:rsid w:val="00FB2ADB"/>
    <w:rsid w:val="00FB37FD"/>
    <w:rsid w:val="00FB3D71"/>
    <w:rsid w:val="00FB402D"/>
    <w:rsid w:val="00FB476D"/>
    <w:rsid w:val="00FB6025"/>
    <w:rsid w:val="00FB6F5E"/>
    <w:rsid w:val="00FC10F9"/>
    <w:rsid w:val="00FC12ED"/>
    <w:rsid w:val="00FC1388"/>
    <w:rsid w:val="00FC215F"/>
    <w:rsid w:val="00FC2BAE"/>
    <w:rsid w:val="00FC3047"/>
    <w:rsid w:val="00FC5B8B"/>
    <w:rsid w:val="00FC720C"/>
    <w:rsid w:val="00FC72F5"/>
    <w:rsid w:val="00FC7D47"/>
    <w:rsid w:val="00FC7EB3"/>
    <w:rsid w:val="00FD06FF"/>
    <w:rsid w:val="00FD30CC"/>
    <w:rsid w:val="00FD43D2"/>
    <w:rsid w:val="00FD517D"/>
    <w:rsid w:val="00FD7DBF"/>
    <w:rsid w:val="00FD7F8D"/>
    <w:rsid w:val="00FE059C"/>
    <w:rsid w:val="00FE22B4"/>
    <w:rsid w:val="00FE31C3"/>
    <w:rsid w:val="00FE337C"/>
    <w:rsid w:val="00FE46F7"/>
    <w:rsid w:val="00FE4CFA"/>
    <w:rsid w:val="00FE5187"/>
    <w:rsid w:val="00FF23B2"/>
    <w:rsid w:val="00FF33ED"/>
    <w:rsid w:val="00FF4383"/>
    <w:rsid w:val="00FF5D7D"/>
    <w:rsid w:val="00FF6B19"/>
    <w:rsid w:val="00FF6ED8"/>
    <w:rsid w:val="011C1A2E"/>
    <w:rsid w:val="013CF64A"/>
    <w:rsid w:val="0147A5D3"/>
    <w:rsid w:val="014F26C2"/>
    <w:rsid w:val="015F20CD"/>
    <w:rsid w:val="016887D0"/>
    <w:rsid w:val="017366EF"/>
    <w:rsid w:val="0178C6A9"/>
    <w:rsid w:val="017A393F"/>
    <w:rsid w:val="0187EE74"/>
    <w:rsid w:val="019F0A51"/>
    <w:rsid w:val="01A9AF1E"/>
    <w:rsid w:val="01ABCB41"/>
    <w:rsid w:val="01ABE0DF"/>
    <w:rsid w:val="01F75460"/>
    <w:rsid w:val="0201A12A"/>
    <w:rsid w:val="02151C96"/>
    <w:rsid w:val="022D6409"/>
    <w:rsid w:val="0260F0C0"/>
    <w:rsid w:val="027B70BF"/>
    <w:rsid w:val="02C8EA2B"/>
    <w:rsid w:val="02CAFC41"/>
    <w:rsid w:val="02CB752D"/>
    <w:rsid w:val="02D63319"/>
    <w:rsid w:val="02E49864"/>
    <w:rsid w:val="02EBE973"/>
    <w:rsid w:val="02F7B4C9"/>
    <w:rsid w:val="02FB2CC4"/>
    <w:rsid w:val="03282B0C"/>
    <w:rsid w:val="03331B9A"/>
    <w:rsid w:val="033693E3"/>
    <w:rsid w:val="033EB310"/>
    <w:rsid w:val="03412EAB"/>
    <w:rsid w:val="034C19C2"/>
    <w:rsid w:val="0357B81D"/>
    <w:rsid w:val="03E5B10C"/>
    <w:rsid w:val="03F1BE16"/>
    <w:rsid w:val="03FE1EF3"/>
    <w:rsid w:val="03FFE2AF"/>
    <w:rsid w:val="0416DA59"/>
    <w:rsid w:val="042B1B34"/>
    <w:rsid w:val="04384E1A"/>
    <w:rsid w:val="043FF584"/>
    <w:rsid w:val="0443F6A8"/>
    <w:rsid w:val="0443FC72"/>
    <w:rsid w:val="044C299F"/>
    <w:rsid w:val="045E0191"/>
    <w:rsid w:val="0465C224"/>
    <w:rsid w:val="048BC9DD"/>
    <w:rsid w:val="04AF236C"/>
    <w:rsid w:val="04B6699B"/>
    <w:rsid w:val="04C40B97"/>
    <w:rsid w:val="04D643C6"/>
    <w:rsid w:val="04EA1AA3"/>
    <w:rsid w:val="04EEDB96"/>
    <w:rsid w:val="050074F6"/>
    <w:rsid w:val="052142D3"/>
    <w:rsid w:val="05413896"/>
    <w:rsid w:val="054B3474"/>
    <w:rsid w:val="0560746A"/>
    <w:rsid w:val="0576EA02"/>
    <w:rsid w:val="0585C1EC"/>
    <w:rsid w:val="058D6F17"/>
    <w:rsid w:val="05910DC3"/>
    <w:rsid w:val="05B233B8"/>
    <w:rsid w:val="05C086A6"/>
    <w:rsid w:val="05D0D82F"/>
    <w:rsid w:val="05E27D3A"/>
    <w:rsid w:val="062DD8AD"/>
    <w:rsid w:val="066289C1"/>
    <w:rsid w:val="0664D755"/>
    <w:rsid w:val="06751EBE"/>
    <w:rsid w:val="06985DB8"/>
    <w:rsid w:val="06C49366"/>
    <w:rsid w:val="06E24391"/>
    <w:rsid w:val="06ED9785"/>
    <w:rsid w:val="0732925C"/>
    <w:rsid w:val="0756A421"/>
    <w:rsid w:val="07780250"/>
    <w:rsid w:val="07A12F76"/>
    <w:rsid w:val="07B440A3"/>
    <w:rsid w:val="07BEF0FC"/>
    <w:rsid w:val="07C09802"/>
    <w:rsid w:val="07D0E88A"/>
    <w:rsid w:val="080DA025"/>
    <w:rsid w:val="08214C9E"/>
    <w:rsid w:val="08248366"/>
    <w:rsid w:val="08302BFE"/>
    <w:rsid w:val="08337D6D"/>
    <w:rsid w:val="083E4BFB"/>
    <w:rsid w:val="0852B764"/>
    <w:rsid w:val="08659632"/>
    <w:rsid w:val="08744193"/>
    <w:rsid w:val="088A1C00"/>
    <w:rsid w:val="08930C98"/>
    <w:rsid w:val="08B6D4C7"/>
    <w:rsid w:val="08BC9409"/>
    <w:rsid w:val="08C084A8"/>
    <w:rsid w:val="08F6CE1F"/>
    <w:rsid w:val="090A4AE1"/>
    <w:rsid w:val="093D76F5"/>
    <w:rsid w:val="094F9E8D"/>
    <w:rsid w:val="09613286"/>
    <w:rsid w:val="097AC5D4"/>
    <w:rsid w:val="0986D8C3"/>
    <w:rsid w:val="099147CA"/>
    <w:rsid w:val="0996F930"/>
    <w:rsid w:val="09CC9F89"/>
    <w:rsid w:val="09D4C865"/>
    <w:rsid w:val="09D9BD6B"/>
    <w:rsid w:val="09E31C10"/>
    <w:rsid w:val="09E79C17"/>
    <w:rsid w:val="09FD4336"/>
    <w:rsid w:val="0A507DC0"/>
    <w:rsid w:val="0A56A82E"/>
    <w:rsid w:val="0A901D57"/>
    <w:rsid w:val="0A98FC72"/>
    <w:rsid w:val="0A9CD45C"/>
    <w:rsid w:val="0AC89723"/>
    <w:rsid w:val="0AD7BCAB"/>
    <w:rsid w:val="0AE1656B"/>
    <w:rsid w:val="0AF667D2"/>
    <w:rsid w:val="0B0CA42C"/>
    <w:rsid w:val="0B263BF9"/>
    <w:rsid w:val="0B4C13FE"/>
    <w:rsid w:val="0B4E680F"/>
    <w:rsid w:val="0B591789"/>
    <w:rsid w:val="0B5BF650"/>
    <w:rsid w:val="0B6881ED"/>
    <w:rsid w:val="0B826B7F"/>
    <w:rsid w:val="0B8B76C7"/>
    <w:rsid w:val="0B91FCEB"/>
    <w:rsid w:val="0BA7B900"/>
    <w:rsid w:val="0BAE358A"/>
    <w:rsid w:val="0BC58D8E"/>
    <w:rsid w:val="0BCFCEAB"/>
    <w:rsid w:val="0C062DBB"/>
    <w:rsid w:val="0C23EE7E"/>
    <w:rsid w:val="0C30574E"/>
    <w:rsid w:val="0C3DC22E"/>
    <w:rsid w:val="0C6B50EE"/>
    <w:rsid w:val="0C713E08"/>
    <w:rsid w:val="0C773C30"/>
    <w:rsid w:val="0C78728E"/>
    <w:rsid w:val="0C847C4F"/>
    <w:rsid w:val="0C968E1F"/>
    <w:rsid w:val="0CB80605"/>
    <w:rsid w:val="0CBC04CB"/>
    <w:rsid w:val="0CDB66DB"/>
    <w:rsid w:val="0D054CBB"/>
    <w:rsid w:val="0D0AD3E1"/>
    <w:rsid w:val="0D3B5C40"/>
    <w:rsid w:val="0D787EA8"/>
    <w:rsid w:val="0DA029A5"/>
    <w:rsid w:val="0DC6EDA1"/>
    <w:rsid w:val="0DCA6C6C"/>
    <w:rsid w:val="0DE546E3"/>
    <w:rsid w:val="0DF1EEF9"/>
    <w:rsid w:val="0DF6F22B"/>
    <w:rsid w:val="0DFEC40B"/>
    <w:rsid w:val="0E16A2FE"/>
    <w:rsid w:val="0E1FC954"/>
    <w:rsid w:val="0E34B466"/>
    <w:rsid w:val="0E397269"/>
    <w:rsid w:val="0E4687B0"/>
    <w:rsid w:val="0E472314"/>
    <w:rsid w:val="0E51A2F3"/>
    <w:rsid w:val="0E63D3D0"/>
    <w:rsid w:val="0E9C2A03"/>
    <w:rsid w:val="0EA46DF4"/>
    <w:rsid w:val="0EEEF4CF"/>
    <w:rsid w:val="0EF0084B"/>
    <w:rsid w:val="0EFC5AC9"/>
    <w:rsid w:val="0F137F90"/>
    <w:rsid w:val="0F177108"/>
    <w:rsid w:val="0F2A5163"/>
    <w:rsid w:val="0F339FC5"/>
    <w:rsid w:val="0F3506BC"/>
    <w:rsid w:val="0F573CBE"/>
    <w:rsid w:val="0F65FFF8"/>
    <w:rsid w:val="0F6CCA25"/>
    <w:rsid w:val="0F879509"/>
    <w:rsid w:val="0FC0B0D1"/>
    <w:rsid w:val="0FE8E667"/>
    <w:rsid w:val="0FF14542"/>
    <w:rsid w:val="0FF3F360"/>
    <w:rsid w:val="0FF89B3E"/>
    <w:rsid w:val="1008D415"/>
    <w:rsid w:val="1019DB6B"/>
    <w:rsid w:val="102D814E"/>
    <w:rsid w:val="104CCAF8"/>
    <w:rsid w:val="104F3936"/>
    <w:rsid w:val="1063EE5F"/>
    <w:rsid w:val="1064CE29"/>
    <w:rsid w:val="10809B05"/>
    <w:rsid w:val="1092AC0F"/>
    <w:rsid w:val="109AA192"/>
    <w:rsid w:val="109BEACD"/>
    <w:rsid w:val="10A0AF91"/>
    <w:rsid w:val="10A41F56"/>
    <w:rsid w:val="10D6D0AA"/>
    <w:rsid w:val="10E15941"/>
    <w:rsid w:val="10EAC0A7"/>
    <w:rsid w:val="10F0E62F"/>
    <w:rsid w:val="1100ADAE"/>
    <w:rsid w:val="110ED268"/>
    <w:rsid w:val="1111632D"/>
    <w:rsid w:val="11129A50"/>
    <w:rsid w:val="112BF60A"/>
    <w:rsid w:val="112C7EDA"/>
    <w:rsid w:val="1156C0AF"/>
    <w:rsid w:val="115B873D"/>
    <w:rsid w:val="1161F06C"/>
    <w:rsid w:val="11B6C8B2"/>
    <w:rsid w:val="11BD23CF"/>
    <w:rsid w:val="11C3F517"/>
    <w:rsid w:val="11DB61F7"/>
    <w:rsid w:val="11F3128B"/>
    <w:rsid w:val="1223B0CA"/>
    <w:rsid w:val="12343445"/>
    <w:rsid w:val="1239E995"/>
    <w:rsid w:val="123EDB8E"/>
    <w:rsid w:val="1241D4D0"/>
    <w:rsid w:val="1246A742"/>
    <w:rsid w:val="125E9137"/>
    <w:rsid w:val="126D5481"/>
    <w:rsid w:val="126F3882"/>
    <w:rsid w:val="1279C01B"/>
    <w:rsid w:val="12850910"/>
    <w:rsid w:val="12A6A611"/>
    <w:rsid w:val="12A6D1FB"/>
    <w:rsid w:val="12AD030B"/>
    <w:rsid w:val="12BB13A1"/>
    <w:rsid w:val="12DB3467"/>
    <w:rsid w:val="12FD88C4"/>
    <w:rsid w:val="132FEBC4"/>
    <w:rsid w:val="13426A96"/>
    <w:rsid w:val="134DBD1C"/>
    <w:rsid w:val="136BCF65"/>
    <w:rsid w:val="1382F9AD"/>
    <w:rsid w:val="1389166D"/>
    <w:rsid w:val="138DBE95"/>
    <w:rsid w:val="13ADAEF6"/>
    <w:rsid w:val="13E6D752"/>
    <w:rsid w:val="13F6450A"/>
    <w:rsid w:val="1413C7B8"/>
    <w:rsid w:val="1426EE41"/>
    <w:rsid w:val="144D1A78"/>
    <w:rsid w:val="144E5149"/>
    <w:rsid w:val="145A7299"/>
    <w:rsid w:val="14763EB6"/>
    <w:rsid w:val="1478AF51"/>
    <w:rsid w:val="147968CF"/>
    <w:rsid w:val="14854324"/>
    <w:rsid w:val="148F65A1"/>
    <w:rsid w:val="1490412A"/>
    <w:rsid w:val="14963C0B"/>
    <w:rsid w:val="149D8A84"/>
    <w:rsid w:val="14BDF7F0"/>
    <w:rsid w:val="14DA0D33"/>
    <w:rsid w:val="14DC4DC2"/>
    <w:rsid w:val="14F68A74"/>
    <w:rsid w:val="1517A67D"/>
    <w:rsid w:val="151DCA1D"/>
    <w:rsid w:val="15244BF1"/>
    <w:rsid w:val="155CB693"/>
    <w:rsid w:val="156879D6"/>
    <w:rsid w:val="159F0EDC"/>
    <w:rsid w:val="15A33447"/>
    <w:rsid w:val="15A66D39"/>
    <w:rsid w:val="15C01F35"/>
    <w:rsid w:val="15C2BECE"/>
    <w:rsid w:val="15C9DA5E"/>
    <w:rsid w:val="15CBD9B7"/>
    <w:rsid w:val="15D7CD42"/>
    <w:rsid w:val="15E1131F"/>
    <w:rsid w:val="15E5D84C"/>
    <w:rsid w:val="15EC84EC"/>
    <w:rsid w:val="15F5A78C"/>
    <w:rsid w:val="1679546E"/>
    <w:rsid w:val="167B589F"/>
    <w:rsid w:val="16938C59"/>
    <w:rsid w:val="16D90B73"/>
    <w:rsid w:val="16E56A5A"/>
    <w:rsid w:val="1716FD0B"/>
    <w:rsid w:val="171D134F"/>
    <w:rsid w:val="1725F49A"/>
    <w:rsid w:val="172EB244"/>
    <w:rsid w:val="17320369"/>
    <w:rsid w:val="17782322"/>
    <w:rsid w:val="17859429"/>
    <w:rsid w:val="17A6EE04"/>
    <w:rsid w:val="17DF4872"/>
    <w:rsid w:val="17E2965A"/>
    <w:rsid w:val="180EB407"/>
    <w:rsid w:val="1818869F"/>
    <w:rsid w:val="181DA09D"/>
    <w:rsid w:val="1832C017"/>
    <w:rsid w:val="1847EF14"/>
    <w:rsid w:val="184AD47F"/>
    <w:rsid w:val="187B4671"/>
    <w:rsid w:val="18988B14"/>
    <w:rsid w:val="189D09A9"/>
    <w:rsid w:val="18A18503"/>
    <w:rsid w:val="18B13CBC"/>
    <w:rsid w:val="18D79EE1"/>
    <w:rsid w:val="18DC46ED"/>
    <w:rsid w:val="18E7D4A8"/>
    <w:rsid w:val="1913AB97"/>
    <w:rsid w:val="1919E510"/>
    <w:rsid w:val="1930BF0E"/>
    <w:rsid w:val="1958C7B3"/>
    <w:rsid w:val="195A357B"/>
    <w:rsid w:val="1985843A"/>
    <w:rsid w:val="1988EF78"/>
    <w:rsid w:val="19952114"/>
    <w:rsid w:val="19A3E8CF"/>
    <w:rsid w:val="19F5338D"/>
    <w:rsid w:val="1A01765D"/>
    <w:rsid w:val="1A13DE78"/>
    <w:rsid w:val="1A1CB511"/>
    <w:rsid w:val="1A347CFC"/>
    <w:rsid w:val="1A376AC3"/>
    <w:rsid w:val="1A449583"/>
    <w:rsid w:val="1A44EE44"/>
    <w:rsid w:val="1A8B40E7"/>
    <w:rsid w:val="1AAEBF4A"/>
    <w:rsid w:val="1ACD52D9"/>
    <w:rsid w:val="1AD3EEAD"/>
    <w:rsid w:val="1AE6CA3B"/>
    <w:rsid w:val="1AF308C5"/>
    <w:rsid w:val="1B092AC0"/>
    <w:rsid w:val="1B153E28"/>
    <w:rsid w:val="1B31C4AE"/>
    <w:rsid w:val="1B6B3DDA"/>
    <w:rsid w:val="1B7426CD"/>
    <w:rsid w:val="1B8C3F56"/>
    <w:rsid w:val="1BA70327"/>
    <w:rsid w:val="1BB9BA56"/>
    <w:rsid w:val="1BD61235"/>
    <w:rsid w:val="1BD79C72"/>
    <w:rsid w:val="1BE1713D"/>
    <w:rsid w:val="1BE2D0BB"/>
    <w:rsid w:val="1BE43053"/>
    <w:rsid w:val="1BF46CC6"/>
    <w:rsid w:val="1C017351"/>
    <w:rsid w:val="1C3ABA7C"/>
    <w:rsid w:val="1C3B1FE8"/>
    <w:rsid w:val="1C44DCE7"/>
    <w:rsid w:val="1C5B8AD4"/>
    <w:rsid w:val="1C663FFB"/>
    <w:rsid w:val="1C66F646"/>
    <w:rsid w:val="1C71F730"/>
    <w:rsid w:val="1C744362"/>
    <w:rsid w:val="1CC44511"/>
    <w:rsid w:val="1CD6C2AC"/>
    <w:rsid w:val="1CE552BB"/>
    <w:rsid w:val="1CE67BEE"/>
    <w:rsid w:val="1CF450ED"/>
    <w:rsid w:val="1D0C4D31"/>
    <w:rsid w:val="1D23F4D6"/>
    <w:rsid w:val="1D2EE363"/>
    <w:rsid w:val="1D3D9B05"/>
    <w:rsid w:val="1D842EC8"/>
    <w:rsid w:val="1D89549B"/>
    <w:rsid w:val="1D9875D3"/>
    <w:rsid w:val="1DB81FB3"/>
    <w:rsid w:val="1DD70A61"/>
    <w:rsid w:val="1DE515EA"/>
    <w:rsid w:val="1E023A33"/>
    <w:rsid w:val="1E0A1F35"/>
    <w:rsid w:val="1E259ED7"/>
    <w:rsid w:val="1E3CD508"/>
    <w:rsid w:val="1E42B711"/>
    <w:rsid w:val="1E7725F9"/>
    <w:rsid w:val="1E85C2DE"/>
    <w:rsid w:val="1E8A6589"/>
    <w:rsid w:val="1E93FC1F"/>
    <w:rsid w:val="1EB4A180"/>
    <w:rsid w:val="1ECB44DC"/>
    <w:rsid w:val="1ED7503F"/>
    <w:rsid w:val="1EE27C96"/>
    <w:rsid w:val="1F0A0A83"/>
    <w:rsid w:val="1F21426A"/>
    <w:rsid w:val="1F25DF71"/>
    <w:rsid w:val="1F2D9E60"/>
    <w:rsid w:val="1F35432C"/>
    <w:rsid w:val="1F37D7B1"/>
    <w:rsid w:val="1F469D00"/>
    <w:rsid w:val="1F72FE2E"/>
    <w:rsid w:val="1F92A1CB"/>
    <w:rsid w:val="1FED0CC4"/>
    <w:rsid w:val="1FF50647"/>
    <w:rsid w:val="20039BAF"/>
    <w:rsid w:val="20214157"/>
    <w:rsid w:val="203BB5A8"/>
    <w:rsid w:val="203DA9AA"/>
    <w:rsid w:val="20552FFE"/>
    <w:rsid w:val="20685125"/>
    <w:rsid w:val="20978BE1"/>
    <w:rsid w:val="20A31EB9"/>
    <w:rsid w:val="20BC069D"/>
    <w:rsid w:val="20BFACFB"/>
    <w:rsid w:val="20CD1853"/>
    <w:rsid w:val="20CE6447"/>
    <w:rsid w:val="20DD2FA0"/>
    <w:rsid w:val="20EDD699"/>
    <w:rsid w:val="20F0A01C"/>
    <w:rsid w:val="20F114BB"/>
    <w:rsid w:val="2110A7BB"/>
    <w:rsid w:val="214BE963"/>
    <w:rsid w:val="2162497B"/>
    <w:rsid w:val="21710E7F"/>
    <w:rsid w:val="21897443"/>
    <w:rsid w:val="21A5DCAC"/>
    <w:rsid w:val="21E10DC3"/>
    <w:rsid w:val="2205E1EF"/>
    <w:rsid w:val="22084C24"/>
    <w:rsid w:val="220FC493"/>
    <w:rsid w:val="22112D4A"/>
    <w:rsid w:val="221F74B5"/>
    <w:rsid w:val="223C32D4"/>
    <w:rsid w:val="22B014A7"/>
    <w:rsid w:val="22EF7303"/>
    <w:rsid w:val="22FA8346"/>
    <w:rsid w:val="230D7134"/>
    <w:rsid w:val="231D6BD8"/>
    <w:rsid w:val="232CD3C9"/>
    <w:rsid w:val="232ED35C"/>
    <w:rsid w:val="2333208F"/>
    <w:rsid w:val="234A0E91"/>
    <w:rsid w:val="237A0850"/>
    <w:rsid w:val="239C66FA"/>
    <w:rsid w:val="239D97D5"/>
    <w:rsid w:val="23A02BE6"/>
    <w:rsid w:val="23AAD00A"/>
    <w:rsid w:val="23E3ADB3"/>
    <w:rsid w:val="23E67107"/>
    <w:rsid w:val="2408BDF6"/>
    <w:rsid w:val="240EB841"/>
    <w:rsid w:val="24447180"/>
    <w:rsid w:val="244FBE2A"/>
    <w:rsid w:val="2479E38C"/>
    <w:rsid w:val="24D89F5E"/>
    <w:rsid w:val="24FCDD87"/>
    <w:rsid w:val="250C5318"/>
    <w:rsid w:val="252CEC69"/>
    <w:rsid w:val="2542687F"/>
    <w:rsid w:val="2542DA61"/>
    <w:rsid w:val="255768BD"/>
    <w:rsid w:val="2575B5AB"/>
    <w:rsid w:val="2597BF8E"/>
    <w:rsid w:val="25AB3898"/>
    <w:rsid w:val="25B7F961"/>
    <w:rsid w:val="25D0F637"/>
    <w:rsid w:val="25D69E81"/>
    <w:rsid w:val="25D8200B"/>
    <w:rsid w:val="25F4341D"/>
    <w:rsid w:val="25F7E4D8"/>
    <w:rsid w:val="260EE0C3"/>
    <w:rsid w:val="2621E2A8"/>
    <w:rsid w:val="262FB190"/>
    <w:rsid w:val="264CEAAF"/>
    <w:rsid w:val="2651395E"/>
    <w:rsid w:val="2656CD03"/>
    <w:rsid w:val="2659CCF8"/>
    <w:rsid w:val="267A23BA"/>
    <w:rsid w:val="268B5E48"/>
    <w:rsid w:val="26A393C4"/>
    <w:rsid w:val="26B75272"/>
    <w:rsid w:val="26B873BB"/>
    <w:rsid w:val="26E376D9"/>
    <w:rsid w:val="26FDCA21"/>
    <w:rsid w:val="2701FDEA"/>
    <w:rsid w:val="273C0A0D"/>
    <w:rsid w:val="2753E4CE"/>
    <w:rsid w:val="27743A2B"/>
    <w:rsid w:val="2786F41A"/>
    <w:rsid w:val="278E39FB"/>
    <w:rsid w:val="27922BD8"/>
    <w:rsid w:val="27977C60"/>
    <w:rsid w:val="279B4F8A"/>
    <w:rsid w:val="27B37028"/>
    <w:rsid w:val="27E4B8AF"/>
    <w:rsid w:val="27E5E56F"/>
    <w:rsid w:val="27F6C4A2"/>
    <w:rsid w:val="2808D7E6"/>
    <w:rsid w:val="2810DB0E"/>
    <w:rsid w:val="28484878"/>
    <w:rsid w:val="284CA33A"/>
    <w:rsid w:val="2893A8B1"/>
    <w:rsid w:val="289EF943"/>
    <w:rsid w:val="28ABA718"/>
    <w:rsid w:val="28E9CA46"/>
    <w:rsid w:val="28EF4EEC"/>
    <w:rsid w:val="2920D175"/>
    <w:rsid w:val="292FFB12"/>
    <w:rsid w:val="2938CB46"/>
    <w:rsid w:val="29513A99"/>
    <w:rsid w:val="2953EAE1"/>
    <w:rsid w:val="2958E1E9"/>
    <w:rsid w:val="29607F34"/>
    <w:rsid w:val="2973BD24"/>
    <w:rsid w:val="2973C81F"/>
    <w:rsid w:val="29853DDF"/>
    <w:rsid w:val="29A2FDB9"/>
    <w:rsid w:val="29BF9FB7"/>
    <w:rsid w:val="29CD1077"/>
    <w:rsid w:val="29E418E2"/>
    <w:rsid w:val="29EE2C96"/>
    <w:rsid w:val="29FF2D4C"/>
    <w:rsid w:val="2A107015"/>
    <w:rsid w:val="2A163AD6"/>
    <w:rsid w:val="2A30FF07"/>
    <w:rsid w:val="2A575CFE"/>
    <w:rsid w:val="2A64917C"/>
    <w:rsid w:val="2A7565EF"/>
    <w:rsid w:val="2AA87441"/>
    <w:rsid w:val="2AA9EB7C"/>
    <w:rsid w:val="2AB839B8"/>
    <w:rsid w:val="2AC1FD47"/>
    <w:rsid w:val="2AD9F243"/>
    <w:rsid w:val="2AF5C320"/>
    <w:rsid w:val="2B11F6DC"/>
    <w:rsid w:val="2B15FFAC"/>
    <w:rsid w:val="2B30FAB5"/>
    <w:rsid w:val="2B3A651E"/>
    <w:rsid w:val="2B4618F3"/>
    <w:rsid w:val="2B4DAD81"/>
    <w:rsid w:val="2B8BAF4A"/>
    <w:rsid w:val="2B91116B"/>
    <w:rsid w:val="2B9DEFFA"/>
    <w:rsid w:val="2BA19648"/>
    <w:rsid w:val="2BA82DA3"/>
    <w:rsid w:val="2BCEA544"/>
    <w:rsid w:val="2BD2F21E"/>
    <w:rsid w:val="2BD498EF"/>
    <w:rsid w:val="2BFE8991"/>
    <w:rsid w:val="2C0ABD83"/>
    <w:rsid w:val="2C159B6C"/>
    <w:rsid w:val="2C17546F"/>
    <w:rsid w:val="2C3F1D6F"/>
    <w:rsid w:val="2C4F680E"/>
    <w:rsid w:val="2C78F546"/>
    <w:rsid w:val="2C7DBDFF"/>
    <w:rsid w:val="2CBBCE0F"/>
    <w:rsid w:val="2CC9D795"/>
    <w:rsid w:val="2CE4F813"/>
    <w:rsid w:val="2CF22113"/>
    <w:rsid w:val="2D3835F1"/>
    <w:rsid w:val="2D58DEE2"/>
    <w:rsid w:val="2D624A04"/>
    <w:rsid w:val="2D7B71B0"/>
    <w:rsid w:val="2DEC7E79"/>
    <w:rsid w:val="2E07405D"/>
    <w:rsid w:val="2E40C159"/>
    <w:rsid w:val="2E59203A"/>
    <w:rsid w:val="2E99948E"/>
    <w:rsid w:val="2EB87EB4"/>
    <w:rsid w:val="2EC12C8F"/>
    <w:rsid w:val="2EC7E7B1"/>
    <w:rsid w:val="2ECF7C59"/>
    <w:rsid w:val="2ED6F3DB"/>
    <w:rsid w:val="2EDBC5DC"/>
    <w:rsid w:val="2EDFE9B6"/>
    <w:rsid w:val="2EEABB12"/>
    <w:rsid w:val="2EF85F17"/>
    <w:rsid w:val="2F11DFAD"/>
    <w:rsid w:val="2F17A363"/>
    <w:rsid w:val="2F1EF220"/>
    <w:rsid w:val="2F216F0C"/>
    <w:rsid w:val="2F38F5C6"/>
    <w:rsid w:val="2F5E56D5"/>
    <w:rsid w:val="2F8CA544"/>
    <w:rsid w:val="2F8EBDC6"/>
    <w:rsid w:val="2FBA0688"/>
    <w:rsid w:val="2FC2B5FC"/>
    <w:rsid w:val="2FCCB545"/>
    <w:rsid w:val="30164932"/>
    <w:rsid w:val="303B1BD5"/>
    <w:rsid w:val="304EE41B"/>
    <w:rsid w:val="3079AC4D"/>
    <w:rsid w:val="30BED6DD"/>
    <w:rsid w:val="30C0AB79"/>
    <w:rsid w:val="30C33A63"/>
    <w:rsid w:val="30EBCE92"/>
    <w:rsid w:val="30EFF4D5"/>
    <w:rsid w:val="30FBEDC8"/>
    <w:rsid w:val="31583633"/>
    <w:rsid w:val="31629A96"/>
    <w:rsid w:val="3170496E"/>
    <w:rsid w:val="31AA5475"/>
    <w:rsid w:val="31C16BD8"/>
    <w:rsid w:val="31C2B98F"/>
    <w:rsid w:val="31D7C452"/>
    <w:rsid w:val="32379869"/>
    <w:rsid w:val="323E9CD4"/>
    <w:rsid w:val="328576BC"/>
    <w:rsid w:val="32A3BBD7"/>
    <w:rsid w:val="32A5181E"/>
    <w:rsid w:val="32A5CE13"/>
    <w:rsid w:val="32CE27DA"/>
    <w:rsid w:val="32D517CB"/>
    <w:rsid w:val="32FB84B2"/>
    <w:rsid w:val="332CA8D1"/>
    <w:rsid w:val="3340A136"/>
    <w:rsid w:val="3372A656"/>
    <w:rsid w:val="337F3488"/>
    <w:rsid w:val="339D2C8A"/>
    <w:rsid w:val="33BAB48F"/>
    <w:rsid w:val="33C86F69"/>
    <w:rsid w:val="33C9C12B"/>
    <w:rsid w:val="33DDC056"/>
    <w:rsid w:val="33E91046"/>
    <w:rsid w:val="33EFA281"/>
    <w:rsid w:val="33FE3422"/>
    <w:rsid w:val="341A3AFC"/>
    <w:rsid w:val="342DC285"/>
    <w:rsid w:val="344CB5CB"/>
    <w:rsid w:val="3463EC11"/>
    <w:rsid w:val="346FE78C"/>
    <w:rsid w:val="34AF29A8"/>
    <w:rsid w:val="34BB9028"/>
    <w:rsid w:val="34BE98CF"/>
    <w:rsid w:val="34E35E07"/>
    <w:rsid w:val="34FEA6BC"/>
    <w:rsid w:val="3530F689"/>
    <w:rsid w:val="353BC26C"/>
    <w:rsid w:val="355D8D08"/>
    <w:rsid w:val="3577F8EE"/>
    <w:rsid w:val="357D7EB2"/>
    <w:rsid w:val="35A82A04"/>
    <w:rsid w:val="35B2ACB6"/>
    <w:rsid w:val="35B9C266"/>
    <w:rsid w:val="35C85C11"/>
    <w:rsid w:val="35D83726"/>
    <w:rsid w:val="35F1FC1F"/>
    <w:rsid w:val="35F2D304"/>
    <w:rsid w:val="35F43821"/>
    <w:rsid w:val="360F6E33"/>
    <w:rsid w:val="3612288B"/>
    <w:rsid w:val="361A0252"/>
    <w:rsid w:val="3622EDC3"/>
    <w:rsid w:val="362621AB"/>
    <w:rsid w:val="3654B709"/>
    <w:rsid w:val="368BE636"/>
    <w:rsid w:val="36A33C3A"/>
    <w:rsid w:val="36DACB90"/>
    <w:rsid w:val="36E8034B"/>
    <w:rsid w:val="36F134F1"/>
    <w:rsid w:val="3702E484"/>
    <w:rsid w:val="370CEC30"/>
    <w:rsid w:val="372AD530"/>
    <w:rsid w:val="37412DF1"/>
    <w:rsid w:val="37632E6B"/>
    <w:rsid w:val="3768843A"/>
    <w:rsid w:val="376DDA3D"/>
    <w:rsid w:val="378CAAF4"/>
    <w:rsid w:val="37930AC9"/>
    <w:rsid w:val="379A19AE"/>
    <w:rsid w:val="37B39C6C"/>
    <w:rsid w:val="37CB507E"/>
    <w:rsid w:val="37D9998F"/>
    <w:rsid w:val="381ADF54"/>
    <w:rsid w:val="3822277E"/>
    <w:rsid w:val="3860E949"/>
    <w:rsid w:val="38708F6A"/>
    <w:rsid w:val="3876BD61"/>
    <w:rsid w:val="3882FDA3"/>
    <w:rsid w:val="388E08A7"/>
    <w:rsid w:val="3898204C"/>
    <w:rsid w:val="38A1AC24"/>
    <w:rsid w:val="38A723E2"/>
    <w:rsid w:val="38AA1E80"/>
    <w:rsid w:val="38B05D50"/>
    <w:rsid w:val="38D3EA2C"/>
    <w:rsid w:val="38DA9D98"/>
    <w:rsid w:val="38DAFE8F"/>
    <w:rsid w:val="3907E621"/>
    <w:rsid w:val="39308F34"/>
    <w:rsid w:val="39448E32"/>
    <w:rsid w:val="3962CB6B"/>
    <w:rsid w:val="39802760"/>
    <w:rsid w:val="39912D57"/>
    <w:rsid w:val="399CE4D1"/>
    <w:rsid w:val="39A2854F"/>
    <w:rsid w:val="39AB75C3"/>
    <w:rsid w:val="39B880C5"/>
    <w:rsid w:val="39CBBF0F"/>
    <w:rsid w:val="3A06AE3E"/>
    <w:rsid w:val="3A0AB1C6"/>
    <w:rsid w:val="3A0BC3F0"/>
    <w:rsid w:val="3A1464D5"/>
    <w:rsid w:val="3A320449"/>
    <w:rsid w:val="3A32FDFF"/>
    <w:rsid w:val="3A43BB9E"/>
    <w:rsid w:val="3A6A8FBD"/>
    <w:rsid w:val="3A76840D"/>
    <w:rsid w:val="3A808025"/>
    <w:rsid w:val="3A88B167"/>
    <w:rsid w:val="3AB44E4E"/>
    <w:rsid w:val="3AF8560F"/>
    <w:rsid w:val="3B16CA0B"/>
    <w:rsid w:val="3B17E9B4"/>
    <w:rsid w:val="3B336B6F"/>
    <w:rsid w:val="3B40D6EC"/>
    <w:rsid w:val="3B42312E"/>
    <w:rsid w:val="3B72FA1D"/>
    <w:rsid w:val="3B8E950F"/>
    <w:rsid w:val="3B96DF30"/>
    <w:rsid w:val="3B9E696E"/>
    <w:rsid w:val="3BF55E57"/>
    <w:rsid w:val="3BF8B866"/>
    <w:rsid w:val="3C29E552"/>
    <w:rsid w:val="3C5F1065"/>
    <w:rsid w:val="3CAA0093"/>
    <w:rsid w:val="3CE69FB2"/>
    <w:rsid w:val="3D037AA4"/>
    <w:rsid w:val="3D0E378B"/>
    <w:rsid w:val="3D26ACC8"/>
    <w:rsid w:val="3D2EAEEE"/>
    <w:rsid w:val="3D42BC75"/>
    <w:rsid w:val="3D44D0E3"/>
    <w:rsid w:val="3D6E4E4C"/>
    <w:rsid w:val="3D7F494B"/>
    <w:rsid w:val="3D82374C"/>
    <w:rsid w:val="3D8EF462"/>
    <w:rsid w:val="3D9F4AE6"/>
    <w:rsid w:val="3DAE7B5A"/>
    <w:rsid w:val="3DB7646B"/>
    <w:rsid w:val="3DC00489"/>
    <w:rsid w:val="3DC59535"/>
    <w:rsid w:val="3DE01872"/>
    <w:rsid w:val="3E0483BF"/>
    <w:rsid w:val="3E1A834C"/>
    <w:rsid w:val="3E1B12A3"/>
    <w:rsid w:val="3E2723EA"/>
    <w:rsid w:val="3E50F875"/>
    <w:rsid w:val="3E667EE2"/>
    <w:rsid w:val="3E8C986A"/>
    <w:rsid w:val="3E94D448"/>
    <w:rsid w:val="3E9C1BB2"/>
    <w:rsid w:val="3EBF5873"/>
    <w:rsid w:val="3EE27498"/>
    <w:rsid w:val="3EFB2F49"/>
    <w:rsid w:val="3F2EFF85"/>
    <w:rsid w:val="3F434CCC"/>
    <w:rsid w:val="3F43EB4C"/>
    <w:rsid w:val="3F5FF1F4"/>
    <w:rsid w:val="3F8526EB"/>
    <w:rsid w:val="3F94DD1E"/>
    <w:rsid w:val="3F9A8E62"/>
    <w:rsid w:val="3F9B25F9"/>
    <w:rsid w:val="3FAC515C"/>
    <w:rsid w:val="3FCA591B"/>
    <w:rsid w:val="3FCB755D"/>
    <w:rsid w:val="3FF1EF73"/>
    <w:rsid w:val="3FF7A4AA"/>
    <w:rsid w:val="3FFE6DA1"/>
    <w:rsid w:val="400A209E"/>
    <w:rsid w:val="400CDD0A"/>
    <w:rsid w:val="40337C48"/>
    <w:rsid w:val="404195BA"/>
    <w:rsid w:val="40556225"/>
    <w:rsid w:val="4076CE0E"/>
    <w:rsid w:val="408720EF"/>
    <w:rsid w:val="40903143"/>
    <w:rsid w:val="40A2A2D9"/>
    <w:rsid w:val="40B7D3D5"/>
    <w:rsid w:val="40D8508C"/>
    <w:rsid w:val="40DA7CBE"/>
    <w:rsid w:val="41151017"/>
    <w:rsid w:val="411EA2D2"/>
    <w:rsid w:val="41303BE0"/>
    <w:rsid w:val="4132F657"/>
    <w:rsid w:val="4134CF79"/>
    <w:rsid w:val="41350D45"/>
    <w:rsid w:val="4170F2C9"/>
    <w:rsid w:val="41880602"/>
    <w:rsid w:val="418E27F9"/>
    <w:rsid w:val="41AF60DB"/>
    <w:rsid w:val="41BBEA5E"/>
    <w:rsid w:val="41CD9FA2"/>
    <w:rsid w:val="41CFED53"/>
    <w:rsid w:val="41DF708F"/>
    <w:rsid w:val="422826DF"/>
    <w:rsid w:val="423E0927"/>
    <w:rsid w:val="426704EB"/>
    <w:rsid w:val="429C8B78"/>
    <w:rsid w:val="42A32513"/>
    <w:rsid w:val="430C4BD7"/>
    <w:rsid w:val="4316844A"/>
    <w:rsid w:val="4328FDAB"/>
    <w:rsid w:val="4329C9BD"/>
    <w:rsid w:val="43451A7E"/>
    <w:rsid w:val="437CA630"/>
    <w:rsid w:val="43A52E30"/>
    <w:rsid w:val="43AF2B46"/>
    <w:rsid w:val="43B90785"/>
    <w:rsid w:val="43C3B391"/>
    <w:rsid w:val="43EE3663"/>
    <w:rsid w:val="443B1B76"/>
    <w:rsid w:val="4452DE9A"/>
    <w:rsid w:val="446DB059"/>
    <w:rsid w:val="4473C97D"/>
    <w:rsid w:val="44903B15"/>
    <w:rsid w:val="44997B8E"/>
    <w:rsid w:val="44A83E62"/>
    <w:rsid w:val="44D2A519"/>
    <w:rsid w:val="44EB11AD"/>
    <w:rsid w:val="44F8D61E"/>
    <w:rsid w:val="451E15E0"/>
    <w:rsid w:val="45478CFA"/>
    <w:rsid w:val="4553BD6B"/>
    <w:rsid w:val="45596681"/>
    <w:rsid w:val="455E92EF"/>
    <w:rsid w:val="4563E5EA"/>
    <w:rsid w:val="458444A8"/>
    <w:rsid w:val="45AFCA2E"/>
    <w:rsid w:val="46266A9D"/>
    <w:rsid w:val="46301C61"/>
    <w:rsid w:val="4639B7EE"/>
    <w:rsid w:val="463D3E67"/>
    <w:rsid w:val="466A437A"/>
    <w:rsid w:val="46A6A17A"/>
    <w:rsid w:val="46A6B160"/>
    <w:rsid w:val="46CFE611"/>
    <w:rsid w:val="470CCA0C"/>
    <w:rsid w:val="4722A82B"/>
    <w:rsid w:val="47578CB5"/>
    <w:rsid w:val="47724D35"/>
    <w:rsid w:val="47A8F3BD"/>
    <w:rsid w:val="47B7C8DD"/>
    <w:rsid w:val="47C79141"/>
    <w:rsid w:val="47DEF951"/>
    <w:rsid w:val="47F6248F"/>
    <w:rsid w:val="4800275A"/>
    <w:rsid w:val="4849BB6D"/>
    <w:rsid w:val="48564BC6"/>
    <w:rsid w:val="4856928B"/>
    <w:rsid w:val="485F99BE"/>
    <w:rsid w:val="4860AE83"/>
    <w:rsid w:val="4877F4E3"/>
    <w:rsid w:val="487D8DF8"/>
    <w:rsid w:val="4882EFC7"/>
    <w:rsid w:val="48935BF0"/>
    <w:rsid w:val="48B726A0"/>
    <w:rsid w:val="48BD8A98"/>
    <w:rsid w:val="491A5C05"/>
    <w:rsid w:val="4932037C"/>
    <w:rsid w:val="494874F1"/>
    <w:rsid w:val="49597EAE"/>
    <w:rsid w:val="49651D37"/>
    <w:rsid w:val="4989CE65"/>
    <w:rsid w:val="499022A0"/>
    <w:rsid w:val="49B3297F"/>
    <w:rsid w:val="49C707FE"/>
    <w:rsid w:val="49D82E01"/>
    <w:rsid w:val="4A032E15"/>
    <w:rsid w:val="4A2ABBFC"/>
    <w:rsid w:val="4A51677B"/>
    <w:rsid w:val="4A60CEBD"/>
    <w:rsid w:val="4A77E971"/>
    <w:rsid w:val="4A810CC8"/>
    <w:rsid w:val="4AB082BF"/>
    <w:rsid w:val="4ACC843F"/>
    <w:rsid w:val="4AD6F9E8"/>
    <w:rsid w:val="4AF035FF"/>
    <w:rsid w:val="4AFABB24"/>
    <w:rsid w:val="4B079DDF"/>
    <w:rsid w:val="4B1AC8CF"/>
    <w:rsid w:val="4B31C4FC"/>
    <w:rsid w:val="4B3AF16A"/>
    <w:rsid w:val="4B459F0A"/>
    <w:rsid w:val="4B50833B"/>
    <w:rsid w:val="4B5312A9"/>
    <w:rsid w:val="4B570713"/>
    <w:rsid w:val="4B5F5250"/>
    <w:rsid w:val="4B6C5D80"/>
    <w:rsid w:val="4B6E86C0"/>
    <w:rsid w:val="4B764716"/>
    <w:rsid w:val="4BBEA26F"/>
    <w:rsid w:val="4BD3FC99"/>
    <w:rsid w:val="4BF33DC7"/>
    <w:rsid w:val="4C38C2F8"/>
    <w:rsid w:val="4C423944"/>
    <w:rsid w:val="4C4239D6"/>
    <w:rsid w:val="4C52CAA9"/>
    <w:rsid w:val="4C839E15"/>
    <w:rsid w:val="4C8CF667"/>
    <w:rsid w:val="4CB8AC52"/>
    <w:rsid w:val="4CB933F5"/>
    <w:rsid w:val="4CDA6603"/>
    <w:rsid w:val="4D26D078"/>
    <w:rsid w:val="4D2A83BC"/>
    <w:rsid w:val="4D2F927A"/>
    <w:rsid w:val="4D396160"/>
    <w:rsid w:val="4D796085"/>
    <w:rsid w:val="4D97A5A5"/>
    <w:rsid w:val="4D9FB70E"/>
    <w:rsid w:val="4DA5773A"/>
    <w:rsid w:val="4DCCEC0E"/>
    <w:rsid w:val="4DDF169B"/>
    <w:rsid w:val="4DE771FD"/>
    <w:rsid w:val="4DECB1C5"/>
    <w:rsid w:val="4E02A0B4"/>
    <w:rsid w:val="4E0CF9B8"/>
    <w:rsid w:val="4E30F779"/>
    <w:rsid w:val="4E38053A"/>
    <w:rsid w:val="4E55E276"/>
    <w:rsid w:val="4E654099"/>
    <w:rsid w:val="4E69991C"/>
    <w:rsid w:val="4EA5964A"/>
    <w:rsid w:val="4ECC3CDD"/>
    <w:rsid w:val="4EF70120"/>
    <w:rsid w:val="4F00ADED"/>
    <w:rsid w:val="4F232100"/>
    <w:rsid w:val="4F38F632"/>
    <w:rsid w:val="4F4B8E7B"/>
    <w:rsid w:val="4F5E4D95"/>
    <w:rsid w:val="4F88919D"/>
    <w:rsid w:val="4FA52861"/>
    <w:rsid w:val="4FEFDB2D"/>
    <w:rsid w:val="500C9B2D"/>
    <w:rsid w:val="502A1F2C"/>
    <w:rsid w:val="502F8F38"/>
    <w:rsid w:val="502FCD09"/>
    <w:rsid w:val="5045A078"/>
    <w:rsid w:val="504EED00"/>
    <w:rsid w:val="50D0CB6F"/>
    <w:rsid w:val="50D2B3F2"/>
    <w:rsid w:val="50F57063"/>
    <w:rsid w:val="51009AFF"/>
    <w:rsid w:val="51275A59"/>
    <w:rsid w:val="513477F4"/>
    <w:rsid w:val="51420FD7"/>
    <w:rsid w:val="514FC325"/>
    <w:rsid w:val="5157C11F"/>
    <w:rsid w:val="5159754A"/>
    <w:rsid w:val="515C6411"/>
    <w:rsid w:val="516F9506"/>
    <w:rsid w:val="51753C34"/>
    <w:rsid w:val="5175857E"/>
    <w:rsid w:val="517CA8C6"/>
    <w:rsid w:val="518D9CD3"/>
    <w:rsid w:val="519B1ECD"/>
    <w:rsid w:val="51A757ED"/>
    <w:rsid w:val="51AC1900"/>
    <w:rsid w:val="51CAD83E"/>
    <w:rsid w:val="5252698D"/>
    <w:rsid w:val="525A9A85"/>
    <w:rsid w:val="5261F3D9"/>
    <w:rsid w:val="528046D0"/>
    <w:rsid w:val="5291456B"/>
    <w:rsid w:val="5299A8FF"/>
    <w:rsid w:val="52ACD600"/>
    <w:rsid w:val="52BD1A32"/>
    <w:rsid w:val="52D4BEEF"/>
    <w:rsid w:val="52E47A56"/>
    <w:rsid w:val="530EFC06"/>
    <w:rsid w:val="53212E30"/>
    <w:rsid w:val="536A9E14"/>
    <w:rsid w:val="537AF729"/>
    <w:rsid w:val="537E26C3"/>
    <w:rsid w:val="538CB591"/>
    <w:rsid w:val="53A4510F"/>
    <w:rsid w:val="53B221FD"/>
    <w:rsid w:val="53E8EA3E"/>
    <w:rsid w:val="53EFD653"/>
    <w:rsid w:val="53F34690"/>
    <w:rsid w:val="543296A4"/>
    <w:rsid w:val="54381330"/>
    <w:rsid w:val="546663F4"/>
    <w:rsid w:val="549055C8"/>
    <w:rsid w:val="549AFD33"/>
    <w:rsid w:val="549F06AE"/>
    <w:rsid w:val="54AC687D"/>
    <w:rsid w:val="54C6952B"/>
    <w:rsid w:val="54EEDEF0"/>
    <w:rsid w:val="5508417D"/>
    <w:rsid w:val="5519F57F"/>
    <w:rsid w:val="55213E73"/>
    <w:rsid w:val="5530D502"/>
    <w:rsid w:val="553B8E58"/>
    <w:rsid w:val="55471E34"/>
    <w:rsid w:val="5555ABA7"/>
    <w:rsid w:val="555DE594"/>
    <w:rsid w:val="557A9AAA"/>
    <w:rsid w:val="557CC346"/>
    <w:rsid w:val="5594EF99"/>
    <w:rsid w:val="559C5662"/>
    <w:rsid w:val="55E1D4E9"/>
    <w:rsid w:val="55E271FF"/>
    <w:rsid w:val="55FBFC33"/>
    <w:rsid w:val="55FCCB7C"/>
    <w:rsid w:val="560459D3"/>
    <w:rsid w:val="561E3154"/>
    <w:rsid w:val="562E3A37"/>
    <w:rsid w:val="5635460A"/>
    <w:rsid w:val="564014D4"/>
    <w:rsid w:val="56620B28"/>
    <w:rsid w:val="567798A9"/>
    <w:rsid w:val="56821C7C"/>
    <w:rsid w:val="56BAA0DB"/>
    <w:rsid w:val="56CF6977"/>
    <w:rsid w:val="56E9FC42"/>
    <w:rsid w:val="5714B7A7"/>
    <w:rsid w:val="5729142D"/>
    <w:rsid w:val="572E684E"/>
    <w:rsid w:val="573A4BEE"/>
    <w:rsid w:val="573D1CA5"/>
    <w:rsid w:val="573F9B24"/>
    <w:rsid w:val="575132F4"/>
    <w:rsid w:val="57629C2E"/>
    <w:rsid w:val="576B4509"/>
    <w:rsid w:val="578815D9"/>
    <w:rsid w:val="578B6896"/>
    <w:rsid w:val="57946983"/>
    <w:rsid w:val="57A9CDFE"/>
    <w:rsid w:val="57C08362"/>
    <w:rsid w:val="57C9BF89"/>
    <w:rsid w:val="57EBA257"/>
    <w:rsid w:val="57F26F3F"/>
    <w:rsid w:val="57FEF79F"/>
    <w:rsid w:val="58039A9B"/>
    <w:rsid w:val="5804E958"/>
    <w:rsid w:val="5827A89A"/>
    <w:rsid w:val="5855C9B7"/>
    <w:rsid w:val="58758D12"/>
    <w:rsid w:val="589A95CD"/>
    <w:rsid w:val="58AD8147"/>
    <w:rsid w:val="58B7CCC3"/>
    <w:rsid w:val="58BECFA6"/>
    <w:rsid w:val="58D3ED12"/>
    <w:rsid w:val="58D5A16E"/>
    <w:rsid w:val="58E295AA"/>
    <w:rsid w:val="58E3846D"/>
    <w:rsid w:val="58FC2E06"/>
    <w:rsid w:val="590DF77A"/>
    <w:rsid w:val="59219D6B"/>
    <w:rsid w:val="595166B8"/>
    <w:rsid w:val="5981DEF2"/>
    <w:rsid w:val="59BC19A7"/>
    <w:rsid w:val="5A0BD77B"/>
    <w:rsid w:val="5A150A01"/>
    <w:rsid w:val="5A214A98"/>
    <w:rsid w:val="5A3F3BAF"/>
    <w:rsid w:val="5A4145DF"/>
    <w:rsid w:val="5A5AA24A"/>
    <w:rsid w:val="5A881099"/>
    <w:rsid w:val="5ABE320E"/>
    <w:rsid w:val="5AC9C8D2"/>
    <w:rsid w:val="5ACD94F6"/>
    <w:rsid w:val="5ACF4767"/>
    <w:rsid w:val="5AE2B576"/>
    <w:rsid w:val="5AE8D7AB"/>
    <w:rsid w:val="5AF921AD"/>
    <w:rsid w:val="5B01E21D"/>
    <w:rsid w:val="5B030B70"/>
    <w:rsid w:val="5B100DB6"/>
    <w:rsid w:val="5B10B180"/>
    <w:rsid w:val="5B259F29"/>
    <w:rsid w:val="5B30F64F"/>
    <w:rsid w:val="5B38EE3C"/>
    <w:rsid w:val="5B4FE71D"/>
    <w:rsid w:val="5B5821D3"/>
    <w:rsid w:val="5B79B864"/>
    <w:rsid w:val="5B87FC07"/>
    <w:rsid w:val="5BB3D8A6"/>
    <w:rsid w:val="5BB551E1"/>
    <w:rsid w:val="5BCA28BA"/>
    <w:rsid w:val="5BCBEFAA"/>
    <w:rsid w:val="5BE24DC3"/>
    <w:rsid w:val="5BEBB462"/>
    <w:rsid w:val="5BF83510"/>
    <w:rsid w:val="5C12ADED"/>
    <w:rsid w:val="5C6D8F51"/>
    <w:rsid w:val="5C751410"/>
    <w:rsid w:val="5CAA05E9"/>
    <w:rsid w:val="5CC03DEA"/>
    <w:rsid w:val="5CC0DA3B"/>
    <w:rsid w:val="5CC5F9C0"/>
    <w:rsid w:val="5CCBA342"/>
    <w:rsid w:val="5CFD3204"/>
    <w:rsid w:val="5D31EC9C"/>
    <w:rsid w:val="5D3BCD3D"/>
    <w:rsid w:val="5D5C35CF"/>
    <w:rsid w:val="5D8684C5"/>
    <w:rsid w:val="5DAAC368"/>
    <w:rsid w:val="5DC330F1"/>
    <w:rsid w:val="5DE336DE"/>
    <w:rsid w:val="5DE5BA5B"/>
    <w:rsid w:val="5EA3E58A"/>
    <w:rsid w:val="5EAAC1E8"/>
    <w:rsid w:val="5EAD6916"/>
    <w:rsid w:val="5EB2B119"/>
    <w:rsid w:val="5EB54323"/>
    <w:rsid w:val="5ED090B1"/>
    <w:rsid w:val="5EEA4199"/>
    <w:rsid w:val="5EFFABA1"/>
    <w:rsid w:val="5F43ECA3"/>
    <w:rsid w:val="5F484893"/>
    <w:rsid w:val="5F4B6525"/>
    <w:rsid w:val="5F58C3C7"/>
    <w:rsid w:val="5F6CAD18"/>
    <w:rsid w:val="5F6FCC4C"/>
    <w:rsid w:val="5FCBD633"/>
    <w:rsid w:val="5FCE27E0"/>
    <w:rsid w:val="5FE4E9AA"/>
    <w:rsid w:val="5FF4EB2D"/>
    <w:rsid w:val="600A4107"/>
    <w:rsid w:val="600B8D79"/>
    <w:rsid w:val="601EF9C7"/>
    <w:rsid w:val="60204BBB"/>
    <w:rsid w:val="6029637D"/>
    <w:rsid w:val="603CA25A"/>
    <w:rsid w:val="6042867B"/>
    <w:rsid w:val="605E209D"/>
    <w:rsid w:val="60799AD3"/>
    <w:rsid w:val="6086A1F4"/>
    <w:rsid w:val="60A554B5"/>
    <w:rsid w:val="60C4D54B"/>
    <w:rsid w:val="60CC86BD"/>
    <w:rsid w:val="60D2D296"/>
    <w:rsid w:val="60DF6D66"/>
    <w:rsid w:val="60F5D13B"/>
    <w:rsid w:val="60F61F92"/>
    <w:rsid w:val="6115FD8C"/>
    <w:rsid w:val="61186D26"/>
    <w:rsid w:val="6122B19C"/>
    <w:rsid w:val="6125A116"/>
    <w:rsid w:val="6150D874"/>
    <w:rsid w:val="6169173B"/>
    <w:rsid w:val="616AB1A6"/>
    <w:rsid w:val="617E3D4A"/>
    <w:rsid w:val="619A4FC3"/>
    <w:rsid w:val="61A2079B"/>
    <w:rsid w:val="61AA49B1"/>
    <w:rsid w:val="61CD6FDF"/>
    <w:rsid w:val="61EC1906"/>
    <w:rsid w:val="6213A3CD"/>
    <w:rsid w:val="62252840"/>
    <w:rsid w:val="62636CEE"/>
    <w:rsid w:val="628EABE8"/>
    <w:rsid w:val="6292AA74"/>
    <w:rsid w:val="6292D751"/>
    <w:rsid w:val="6296B159"/>
    <w:rsid w:val="62A683E4"/>
    <w:rsid w:val="62B84963"/>
    <w:rsid w:val="62B9F7E5"/>
    <w:rsid w:val="62D54DB8"/>
    <w:rsid w:val="62DA03AD"/>
    <w:rsid w:val="62DEAA17"/>
    <w:rsid w:val="63050812"/>
    <w:rsid w:val="635B6072"/>
    <w:rsid w:val="635DE23D"/>
    <w:rsid w:val="63603355"/>
    <w:rsid w:val="637F057D"/>
    <w:rsid w:val="63882659"/>
    <w:rsid w:val="639CD705"/>
    <w:rsid w:val="63DF0C66"/>
    <w:rsid w:val="63E41597"/>
    <w:rsid w:val="63E6DEFC"/>
    <w:rsid w:val="63F35ED0"/>
    <w:rsid w:val="64064CFB"/>
    <w:rsid w:val="6413A2BB"/>
    <w:rsid w:val="641EAF92"/>
    <w:rsid w:val="642315F2"/>
    <w:rsid w:val="6441199B"/>
    <w:rsid w:val="6442FB71"/>
    <w:rsid w:val="644D05B0"/>
    <w:rsid w:val="645B8926"/>
    <w:rsid w:val="64689072"/>
    <w:rsid w:val="649A8638"/>
    <w:rsid w:val="64C67112"/>
    <w:rsid w:val="64CA2EB3"/>
    <w:rsid w:val="64CADCF9"/>
    <w:rsid w:val="64D0ED57"/>
    <w:rsid w:val="64D4A434"/>
    <w:rsid w:val="651054AD"/>
    <w:rsid w:val="6521D7A8"/>
    <w:rsid w:val="652FAC96"/>
    <w:rsid w:val="6530F5F3"/>
    <w:rsid w:val="6538DDD1"/>
    <w:rsid w:val="65426B89"/>
    <w:rsid w:val="656425A6"/>
    <w:rsid w:val="657601B5"/>
    <w:rsid w:val="657CE025"/>
    <w:rsid w:val="6582F4F1"/>
    <w:rsid w:val="658EA8FD"/>
    <w:rsid w:val="6602A613"/>
    <w:rsid w:val="6604CF57"/>
    <w:rsid w:val="6621F4B9"/>
    <w:rsid w:val="66252D89"/>
    <w:rsid w:val="66337EB1"/>
    <w:rsid w:val="6638B518"/>
    <w:rsid w:val="666FD829"/>
    <w:rsid w:val="66769B59"/>
    <w:rsid w:val="667F31CD"/>
    <w:rsid w:val="669360B8"/>
    <w:rsid w:val="66C2071C"/>
    <w:rsid w:val="66C26145"/>
    <w:rsid w:val="66EFD61D"/>
    <w:rsid w:val="670B3BED"/>
    <w:rsid w:val="6713651B"/>
    <w:rsid w:val="671796A8"/>
    <w:rsid w:val="6735C909"/>
    <w:rsid w:val="674F59D6"/>
    <w:rsid w:val="677F37F3"/>
    <w:rsid w:val="6786A5D3"/>
    <w:rsid w:val="67AD7AA0"/>
    <w:rsid w:val="67B35997"/>
    <w:rsid w:val="67E9CEDD"/>
    <w:rsid w:val="67EF9597"/>
    <w:rsid w:val="6824E092"/>
    <w:rsid w:val="684CE4D5"/>
    <w:rsid w:val="687BD5AA"/>
    <w:rsid w:val="6881D35C"/>
    <w:rsid w:val="6899F63F"/>
    <w:rsid w:val="68ABE0DC"/>
    <w:rsid w:val="68AD3897"/>
    <w:rsid w:val="68E59C1C"/>
    <w:rsid w:val="6901C257"/>
    <w:rsid w:val="690C3398"/>
    <w:rsid w:val="692D7ABC"/>
    <w:rsid w:val="6931E58B"/>
    <w:rsid w:val="693EDF55"/>
    <w:rsid w:val="694528B7"/>
    <w:rsid w:val="694CC132"/>
    <w:rsid w:val="69546BD0"/>
    <w:rsid w:val="695D9922"/>
    <w:rsid w:val="6975922C"/>
    <w:rsid w:val="697E37C9"/>
    <w:rsid w:val="69B11AB0"/>
    <w:rsid w:val="69C0397E"/>
    <w:rsid w:val="69E5DC3F"/>
    <w:rsid w:val="69E69D53"/>
    <w:rsid w:val="6A0328B9"/>
    <w:rsid w:val="6A19DA75"/>
    <w:rsid w:val="6A22F080"/>
    <w:rsid w:val="6A2D7EBB"/>
    <w:rsid w:val="6A3484E7"/>
    <w:rsid w:val="6A45C614"/>
    <w:rsid w:val="6A8E07D6"/>
    <w:rsid w:val="6A9903F1"/>
    <w:rsid w:val="6AA54AFA"/>
    <w:rsid w:val="6AA97927"/>
    <w:rsid w:val="6AC062A6"/>
    <w:rsid w:val="6ACE14E9"/>
    <w:rsid w:val="6B1666D8"/>
    <w:rsid w:val="6B226C54"/>
    <w:rsid w:val="6B24F773"/>
    <w:rsid w:val="6B5DA007"/>
    <w:rsid w:val="6B772739"/>
    <w:rsid w:val="6BA73E66"/>
    <w:rsid w:val="6BA803C3"/>
    <w:rsid w:val="6BB280B2"/>
    <w:rsid w:val="6BB8E30B"/>
    <w:rsid w:val="6BFBE34C"/>
    <w:rsid w:val="6C0070B1"/>
    <w:rsid w:val="6C3FE4ED"/>
    <w:rsid w:val="6C58D3E3"/>
    <w:rsid w:val="6C7BEB3E"/>
    <w:rsid w:val="6C8F9922"/>
    <w:rsid w:val="6CCAE1AC"/>
    <w:rsid w:val="6CE0BD69"/>
    <w:rsid w:val="6CE65238"/>
    <w:rsid w:val="6CF75226"/>
    <w:rsid w:val="6CF7A904"/>
    <w:rsid w:val="6D219410"/>
    <w:rsid w:val="6D3DBFAE"/>
    <w:rsid w:val="6D4B7849"/>
    <w:rsid w:val="6D7528A1"/>
    <w:rsid w:val="6D863BB3"/>
    <w:rsid w:val="6D889999"/>
    <w:rsid w:val="6D8FEFC4"/>
    <w:rsid w:val="6DB6D1A6"/>
    <w:rsid w:val="6DB73E76"/>
    <w:rsid w:val="6DEECEF2"/>
    <w:rsid w:val="6E09EAB3"/>
    <w:rsid w:val="6E25DC71"/>
    <w:rsid w:val="6E3C67B1"/>
    <w:rsid w:val="6E43EA77"/>
    <w:rsid w:val="6E656120"/>
    <w:rsid w:val="6E916EBE"/>
    <w:rsid w:val="6E992083"/>
    <w:rsid w:val="6EA7A1FE"/>
    <w:rsid w:val="6EAB7471"/>
    <w:rsid w:val="6ECE83A9"/>
    <w:rsid w:val="6EE0D2AA"/>
    <w:rsid w:val="6EE66DDE"/>
    <w:rsid w:val="6EFA24E4"/>
    <w:rsid w:val="6EFC68A7"/>
    <w:rsid w:val="6F15E0FD"/>
    <w:rsid w:val="6F264467"/>
    <w:rsid w:val="6F568719"/>
    <w:rsid w:val="6FAFE7C7"/>
    <w:rsid w:val="6FBC4B23"/>
    <w:rsid w:val="6FC6F05A"/>
    <w:rsid w:val="6FD46CB4"/>
    <w:rsid w:val="6FDA5DF3"/>
    <w:rsid w:val="6FE20D1E"/>
    <w:rsid w:val="6FFD062A"/>
    <w:rsid w:val="70444601"/>
    <w:rsid w:val="7067283B"/>
    <w:rsid w:val="70A77701"/>
    <w:rsid w:val="70AAA6F0"/>
    <w:rsid w:val="70BFE622"/>
    <w:rsid w:val="70D1F7E7"/>
    <w:rsid w:val="70DC272E"/>
    <w:rsid w:val="70DC7EF8"/>
    <w:rsid w:val="70E1C9A0"/>
    <w:rsid w:val="70EC51A5"/>
    <w:rsid w:val="70FD059B"/>
    <w:rsid w:val="710BB247"/>
    <w:rsid w:val="7111B231"/>
    <w:rsid w:val="712344B0"/>
    <w:rsid w:val="713F477F"/>
    <w:rsid w:val="7142BA16"/>
    <w:rsid w:val="715D7069"/>
    <w:rsid w:val="7166F240"/>
    <w:rsid w:val="7179E8C4"/>
    <w:rsid w:val="717B61C7"/>
    <w:rsid w:val="71803FC0"/>
    <w:rsid w:val="7185D4CA"/>
    <w:rsid w:val="7190EE5D"/>
    <w:rsid w:val="719334A2"/>
    <w:rsid w:val="71A01813"/>
    <w:rsid w:val="71AA1FCD"/>
    <w:rsid w:val="71BFADCF"/>
    <w:rsid w:val="71D14BA3"/>
    <w:rsid w:val="71D6D59E"/>
    <w:rsid w:val="71DC0644"/>
    <w:rsid w:val="71F43701"/>
    <w:rsid w:val="71F64230"/>
    <w:rsid w:val="71F84C38"/>
    <w:rsid w:val="71FA1BC9"/>
    <w:rsid w:val="7201D76B"/>
    <w:rsid w:val="721AB85E"/>
    <w:rsid w:val="7226344C"/>
    <w:rsid w:val="72372D50"/>
    <w:rsid w:val="72425B45"/>
    <w:rsid w:val="724F2699"/>
    <w:rsid w:val="72615F4E"/>
    <w:rsid w:val="7270B955"/>
    <w:rsid w:val="72AA484D"/>
    <w:rsid w:val="72B1B269"/>
    <w:rsid w:val="72D062B0"/>
    <w:rsid w:val="72D535AB"/>
    <w:rsid w:val="72E1FEA9"/>
    <w:rsid w:val="72E916D8"/>
    <w:rsid w:val="730D5D30"/>
    <w:rsid w:val="731DE5C7"/>
    <w:rsid w:val="732084C3"/>
    <w:rsid w:val="73257B64"/>
    <w:rsid w:val="7332C26A"/>
    <w:rsid w:val="734BB680"/>
    <w:rsid w:val="73546FFC"/>
    <w:rsid w:val="73714062"/>
    <w:rsid w:val="737576CD"/>
    <w:rsid w:val="73961BB5"/>
    <w:rsid w:val="739D64CA"/>
    <w:rsid w:val="73A96FDE"/>
    <w:rsid w:val="73AFBA75"/>
    <w:rsid w:val="73B94F2D"/>
    <w:rsid w:val="73BFCF4A"/>
    <w:rsid w:val="73C49D51"/>
    <w:rsid w:val="73C78E90"/>
    <w:rsid w:val="7410977F"/>
    <w:rsid w:val="7414DACE"/>
    <w:rsid w:val="74290DD2"/>
    <w:rsid w:val="742B0572"/>
    <w:rsid w:val="7445CB70"/>
    <w:rsid w:val="744807EB"/>
    <w:rsid w:val="745A274A"/>
    <w:rsid w:val="74803DEC"/>
    <w:rsid w:val="7480DA7F"/>
    <w:rsid w:val="748C9E56"/>
    <w:rsid w:val="749CF899"/>
    <w:rsid w:val="74AA85A2"/>
    <w:rsid w:val="74CD4107"/>
    <w:rsid w:val="7503A441"/>
    <w:rsid w:val="751D7B7A"/>
    <w:rsid w:val="752CB943"/>
    <w:rsid w:val="753D96C8"/>
    <w:rsid w:val="75487013"/>
    <w:rsid w:val="755322ED"/>
    <w:rsid w:val="7553D191"/>
    <w:rsid w:val="755FE551"/>
    <w:rsid w:val="759D7BA1"/>
    <w:rsid w:val="75C4A918"/>
    <w:rsid w:val="75E5FDB4"/>
    <w:rsid w:val="75F5261A"/>
    <w:rsid w:val="762EB310"/>
    <w:rsid w:val="7631408D"/>
    <w:rsid w:val="763C3876"/>
    <w:rsid w:val="765FBA7B"/>
    <w:rsid w:val="76618EA4"/>
    <w:rsid w:val="7674FC82"/>
    <w:rsid w:val="76949D38"/>
    <w:rsid w:val="769C5760"/>
    <w:rsid w:val="77004447"/>
    <w:rsid w:val="770CE8CE"/>
    <w:rsid w:val="773EDC2E"/>
    <w:rsid w:val="77570AF0"/>
    <w:rsid w:val="7776144F"/>
    <w:rsid w:val="777C0F00"/>
    <w:rsid w:val="7782E52E"/>
    <w:rsid w:val="7783FD3E"/>
    <w:rsid w:val="778A1CCD"/>
    <w:rsid w:val="779B07D7"/>
    <w:rsid w:val="77C165B3"/>
    <w:rsid w:val="77C85D1D"/>
    <w:rsid w:val="77C8858E"/>
    <w:rsid w:val="77E1ABAB"/>
    <w:rsid w:val="781EB3DF"/>
    <w:rsid w:val="78450C2B"/>
    <w:rsid w:val="786F8DC5"/>
    <w:rsid w:val="789F25BF"/>
    <w:rsid w:val="78A738E5"/>
    <w:rsid w:val="78C596D4"/>
    <w:rsid w:val="78EEBACA"/>
    <w:rsid w:val="78F56F5F"/>
    <w:rsid w:val="78F6F897"/>
    <w:rsid w:val="7906EB93"/>
    <w:rsid w:val="79185AF2"/>
    <w:rsid w:val="79609A42"/>
    <w:rsid w:val="7969F356"/>
    <w:rsid w:val="796D646C"/>
    <w:rsid w:val="796F1C10"/>
    <w:rsid w:val="797A065A"/>
    <w:rsid w:val="79830A57"/>
    <w:rsid w:val="79994916"/>
    <w:rsid w:val="79A729CC"/>
    <w:rsid w:val="79B4B95A"/>
    <w:rsid w:val="79B8ADC0"/>
    <w:rsid w:val="7A071940"/>
    <w:rsid w:val="7A0888CD"/>
    <w:rsid w:val="7A0C6B4A"/>
    <w:rsid w:val="7A28FD35"/>
    <w:rsid w:val="7A300B09"/>
    <w:rsid w:val="7A541F84"/>
    <w:rsid w:val="7A597AEC"/>
    <w:rsid w:val="7A5F1AFF"/>
    <w:rsid w:val="7A730426"/>
    <w:rsid w:val="7A7891D9"/>
    <w:rsid w:val="7AA8E85E"/>
    <w:rsid w:val="7AB9934A"/>
    <w:rsid w:val="7ACB8079"/>
    <w:rsid w:val="7AD5B1F0"/>
    <w:rsid w:val="7AD7110C"/>
    <w:rsid w:val="7ADAFE11"/>
    <w:rsid w:val="7AF6C9D7"/>
    <w:rsid w:val="7B0D47A5"/>
    <w:rsid w:val="7B4A0B49"/>
    <w:rsid w:val="7B4A17BC"/>
    <w:rsid w:val="7B51A6C5"/>
    <w:rsid w:val="7B628FDD"/>
    <w:rsid w:val="7B6F7548"/>
    <w:rsid w:val="7B816D40"/>
    <w:rsid w:val="7B866104"/>
    <w:rsid w:val="7B93316D"/>
    <w:rsid w:val="7BB060FD"/>
    <w:rsid w:val="7BB9ABFB"/>
    <w:rsid w:val="7BF067D0"/>
    <w:rsid w:val="7BFF83B2"/>
    <w:rsid w:val="7C03F4F8"/>
    <w:rsid w:val="7C114E0A"/>
    <w:rsid w:val="7C289848"/>
    <w:rsid w:val="7C4403F4"/>
    <w:rsid w:val="7C5E0CE4"/>
    <w:rsid w:val="7C814ECF"/>
    <w:rsid w:val="7CB73B52"/>
    <w:rsid w:val="7CFA3C35"/>
    <w:rsid w:val="7D48EF59"/>
    <w:rsid w:val="7D4E9F75"/>
    <w:rsid w:val="7D678A0B"/>
    <w:rsid w:val="7D72787B"/>
    <w:rsid w:val="7D72D96C"/>
    <w:rsid w:val="7D9A7F17"/>
    <w:rsid w:val="7DC1A04F"/>
    <w:rsid w:val="7DE51264"/>
    <w:rsid w:val="7E2B8190"/>
    <w:rsid w:val="7E2C70B3"/>
    <w:rsid w:val="7E33215B"/>
    <w:rsid w:val="7E44DF66"/>
    <w:rsid w:val="7E858FE3"/>
    <w:rsid w:val="7EAD74B3"/>
    <w:rsid w:val="7F1FA2E7"/>
    <w:rsid w:val="7F5098D2"/>
    <w:rsid w:val="7F5B0312"/>
    <w:rsid w:val="7F761A9B"/>
    <w:rsid w:val="7F7B1B34"/>
    <w:rsid w:val="7F7E45DA"/>
    <w:rsid w:val="7FA9CAB4"/>
    <w:rsid w:val="7FBF92FB"/>
    <w:rsid w:val="7FCAD78F"/>
    <w:rsid w:val="7FE89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EBC4B8"/>
  <w15:docId w15:val="{1CF495E9-2FC2-F548-830A-31C24595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72A"/>
  </w:style>
  <w:style w:type="paragraph" w:styleId="Heading1">
    <w:name w:val="heading 1"/>
    <w:basedOn w:val="Normal"/>
    <w:next w:val="Normal"/>
    <w:link w:val="Heading1Char"/>
    <w:uiPriority w:val="9"/>
    <w:qFormat/>
    <w:rsid w:val="007E1B80"/>
    <w:pPr>
      <w:outlineLvl w:val="0"/>
    </w:pPr>
    <w:rPr>
      <w:rFonts w:ascii="Calibri" w:hAnsi="Calibri"/>
      <w:b/>
      <w:color w:val="CC006A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7649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B63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413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612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B80"/>
    <w:rPr>
      <w:rFonts w:ascii="Calibri" w:hAnsi="Calibri"/>
      <w:b/>
      <w:color w:val="CC006A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7649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5B63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7413F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612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nhideWhenUsed/>
    <w:rsid w:val="006F319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3190"/>
  </w:style>
  <w:style w:type="paragraph" w:styleId="Footer">
    <w:name w:val="footer"/>
    <w:basedOn w:val="Normal"/>
    <w:link w:val="FooterChar"/>
    <w:uiPriority w:val="99"/>
    <w:unhideWhenUsed/>
    <w:rsid w:val="006F31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190"/>
  </w:style>
  <w:style w:type="paragraph" w:styleId="BalloonText">
    <w:name w:val="Balloon Text"/>
    <w:basedOn w:val="Normal"/>
    <w:link w:val="BalloonTextChar"/>
    <w:uiPriority w:val="99"/>
    <w:semiHidden/>
    <w:unhideWhenUsed/>
    <w:rsid w:val="00F92B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B6B"/>
    <w:rPr>
      <w:rFonts w:ascii="Lucida Grande" w:hAnsi="Lucida Grande" w:cs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B2154C"/>
    <w:pPr>
      <w:spacing w:after="100"/>
    </w:pPr>
  </w:style>
  <w:style w:type="character" w:styleId="Hyperlink">
    <w:name w:val="Hyperlink"/>
    <w:basedOn w:val="DefaultParagraphFont"/>
    <w:unhideWhenUsed/>
    <w:rsid w:val="00B21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07BC"/>
    <w:pPr>
      <w:ind w:left="720"/>
      <w:contextualSpacing/>
    </w:pPr>
  </w:style>
  <w:style w:type="table" w:styleId="LightShading-Accent5">
    <w:name w:val="Light Shading Accent 5"/>
    <w:basedOn w:val="TableNormal"/>
    <w:uiPriority w:val="60"/>
    <w:rsid w:val="00996EE5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Bullet">
    <w:name w:val="List Bullet"/>
    <w:basedOn w:val="Normal"/>
    <w:uiPriority w:val="1"/>
    <w:qFormat/>
    <w:rsid w:val="0000530F"/>
    <w:pPr>
      <w:numPr>
        <w:numId w:val="4"/>
      </w:numPr>
      <w:spacing w:after="60" w:line="280" w:lineRule="atLeast"/>
      <w:contextualSpacing/>
    </w:pPr>
    <w:rPr>
      <w:rFonts w:ascii="Garamond" w:eastAsiaTheme="minorHAnsi" w:hAnsi="Garamond"/>
      <w:color w:val="000000" w:themeColor="text1"/>
      <w:szCs w:val="22"/>
      <w:lang w:val="en-GB"/>
    </w:rPr>
  </w:style>
  <w:style w:type="paragraph" w:styleId="FootnoteText">
    <w:name w:val="footnote text"/>
    <w:basedOn w:val="Normal"/>
    <w:link w:val="FootnoteTextChar"/>
    <w:unhideWhenUsed/>
    <w:rsid w:val="0000530F"/>
    <w:rPr>
      <w:rFonts w:ascii="Arial" w:eastAsiaTheme="minorHAnsi" w:hAnsi="Arial"/>
      <w:sz w:val="16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00530F"/>
    <w:rPr>
      <w:rFonts w:ascii="Arial" w:eastAsiaTheme="minorHAnsi" w:hAnsi="Arial"/>
      <w:sz w:val="16"/>
      <w:szCs w:val="20"/>
      <w:lang w:val="en-GB"/>
    </w:rPr>
  </w:style>
  <w:style w:type="character" w:styleId="FootnoteReference">
    <w:name w:val="footnote reference"/>
    <w:basedOn w:val="DefaultParagraphFont"/>
    <w:unhideWhenUsed/>
    <w:rsid w:val="0000530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00530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E5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5D0"/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5D0"/>
    <w:rPr>
      <w:rFonts w:eastAsiaTheme="minorHAnsi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2E55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74D"/>
    <w:rPr>
      <w:rFonts w:eastAsiaTheme="minorEastAsia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74D"/>
    <w:rPr>
      <w:rFonts w:eastAsiaTheme="minorHAnsi"/>
      <w:b/>
      <w:bCs/>
      <w:sz w:val="20"/>
      <w:szCs w:val="20"/>
      <w:lang w:val="en-GB"/>
    </w:rPr>
  </w:style>
  <w:style w:type="table" w:customStyle="1" w:styleId="LightList-Accent11">
    <w:name w:val="Light List - Accent 11"/>
    <w:basedOn w:val="TableNormal"/>
    <w:uiPriority w:val="61"/>
    <w:rsid w:val="007011C9"/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Grid">
    <w:name w:val="Table Grid"/>
    <w:basedOn w:val="TableNormal"/>
    <w:uiPriority w:val="59"/>
    <w:rsid w:val="00A3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14169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D42A3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1D42A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styleId="Strong">
    <w:name w:val="Strong"/>
    <w:basedOn w:val="DefaultParagraphFont"/>
    <w:uiPriority w:val="22"/>
    <w:qFormat/>
    <w:rsid w:val="00A82359"/>
    <w:rPr>
      <w:b/>
      <w:bCs/>
    </w:rPr>
  </w:style>
  <w:style w:type="paragraph" w:customStyle="1" w:styleId="Default">
    <w:name w:val="Default"/>
    <w:uiPriority w:val="99"/>
    <w:rsid w:val="000160C5"/>
    <w:pPr>
      <w:autoSpaceDE w:val="0"/>
      <w:autoSpaceDN w:val="0"/>
      <w:adjustRightInd w:val="0"/>
    </w:pPr>
    <w:rPr>
      <w:rFonts w:ascii="Calibri" w:hAnsi="Calibri" w:cs="Calibri"/>
      <w:color w:val="000000"/>
      <w:lang w:val="en-GB" w:bidi="yi-Hebr"/>
    </w:rPr>
  </w:style>
  <w:style w:type="paragraph" w:styleId="Subtitle">
    <w:name w:val="Subtitle"/>
    <w:basedOn w:val="Title"/>
    <w:next w:val="BodyText"/>
    <w:link w:val="SubtitleChar"/>
    <w:uiPriority w:val="99"/>
    <w:qFormat/>
    <w:rsid w:val="001F3E4A"/>
    <w:pPr>
      <w:spacing w:before="0" w:after="160" w:line="400" w:lineRule="atLeast"/>
    </w:pPr>
    <w:rPr>
      <w:i/>
      <w:spacing w:val="-14"/>
      <w:sz w:val="34"/>
    </w:rPr>
  </w:style>
  <w:style w:type="paragraph" w:styleId="Title">
    <w:name w:val="Title"/>
    <w:basedOn w:val="Normal"/>
    <w:next w:val="Subtitle"/>
    <w:link w:val="TitleChar"/>
    <w:qFormat/>
    <w:rsid w:val="001F3E4A"/>
    <w:pPr>
      <w:keepNext/>
      <w:keepLines/>
      <w:spacing w:before="600" w:after="400" w:line="540" w:lineRule="atLeast"/>
      <w:ind w:left="1080" w:right="2160"/>
    </w:pPr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character" w:customStyle="1" w:styleId="TitleChar">
    <w:name w:val="Title Char"/>
    <w:basedOn w:val="DefaultParagraphFont"/>
    <w:link w:val="Title"/>
    <w:rsid w:val="001F3E4A"/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paragraph" w:styleId="BodyText">
    <w:name w:val="Body Text"/>
    <w:aliases w:val="Document"/>
    <w:basedOn w:val="Normal"/>
    <w:link w:val="BodyTextChar"/>
    <w:semiHidden/>
    <w:unhideWhenUsed/>
    <w:rsid w:val="001F3E4A"/>
    <w:pPr>
      <w:spacing w:after="220" w:line="220" w:lineRule="atLeast"/>
      <w:ind w:left="1080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aliases w:val="Document Char"/>
    <w:basedOn w:val="DefaultParagraphFont"/>
    <w:link w:val="BodyText"/>
    <w:semiHidden/>
    <w:rsid w:val="001F3E4A"/>
    <w:rPr>
      <w:rFonts w:ascii="Arial" w:eastAsia="Times New Roman" w:hAnsi="Arial" w:cs="Times New Roman"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F3E4A"/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7413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413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13FD"/>
    <w:pPr>
      <w:spacing w:after="120" w:line="480" w:lineRule="auto"/>
      <w:ind w:left="283"/>
    </w:pPr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13FD"/>
    <w:rPr>
      <w:rFonts w:ascii="Frutiger 45 Light" w:eastAsia="Times New Roman" w:hAnsi="Frutiger 45 Light" w:cs="Frutiger 45 Light"/>
      <w:sz w:val="22"/>
      <w:szCs w:val="22"/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413FD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7413FD"/>
    <w:rPr>
      <w:sz w:val="22"/>
      <w:szCs w:val="22"/>
    </w:rPr>
  </w:style>
  <w:style w:type="paragraph" w:customStyle="1" w:styleId="style4">
    <w:name w:val="style4"/>
    <w:basedOn w:val="Normal"/>
    <w:uiPriority w:val="99"/>
    <w:rsid w:val="007413F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CM64">
    <w:name w:val="CM64"/>
    <w:basedOn w:val="Default"/>
    <w:next w:val="Default"/>
    <w:uiPriority w:val="99"/>
    <w:rsid w:val="007413FD"/>
    <w:rPr>
      <w:rFonts w:ascii="Times New Roman" w:eastAsia="Times New Roman" w:hAnsi="Times New Roman" w:cs="Times New Roman"/>
      <w:color w:val="auto"/>
      <w:lang w:eastAsia="en-GB" w:bidi="ar-SA"/>
    </w:rPr>
  </w:style>
  <w:style w:type="paragraph" w:customStyle="1" w:styleId="normalcolumn2">
    <w:name w:val="normal column2"/>
    <w:basedOn w:val="Normal"/>
    <w:uiPriority w:val="99"/>
    <w:qFormat/>
    <w:rsid w:val="003D1228"/>
    <w:pPr>
      <w:spacing w:after="240"/>
    </w:pPr>
    <w:rPr>
      <w:rFonts w:ascii="Arial" w:eastAsiaTheme="minorHAnsi" w:hAnsi="Arial" w:cs="Arial"/>
      <w:sz w:val="22"/>
      <w:lang w:val="en-GB"/>
    </w:rPr>
  </w:style>
  <w:style w:type="character" w:customStyle="1" w:styleId="apple-converted-space">
    <w:name w:val="apple-converted-space"/>
    <w:basedOn w:val="DefaultParagraphFont"/>
    <w:rsid w:val="00D9101F"/>
  </w:style>
  <w:style w:type="paragraph" w:customStyle="1" w:styleId="msonormal0">
    <w:name w:val="msonormal"/>
    <w:basedOn w:val="Normal"/>
    <w:uiPriority w:val="99"/>
    <w:rsid w:val="00280E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280ED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0ED3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80ED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80ED3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1F1B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6CD2"/>
    <w:rPr>
      <w:color w:val="800080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11FE6"/>
  </w:style>
  <w:style w:type="character" w:styleId="PlaceholderText">
    <w:name w:val="Placeholder Text"/>
    <w:basedOn w:val="DefaultParagraphFont"/>
    <w:uiPriority w:val="99"/>
    <w:semiHidden/>
    <w:rsid w:val="009D446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34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4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215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947036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73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07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446747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2372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s://www.taylorfrancis.com/reader/read-online/f9850f39-4e5f-4172-88fd-5f9260858075/book/epub?context=ubx" TargetMode="External"/><Relationship Id="rId26" Type="http://schemas.openxmlformats.org/officeDocument/2006/relationships/hyperlink" Target="https://www.reggiochildren.it/en/reggio-emilia-approach/100-linguaggi-en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udible.co.uk/pd/Can-I-Go-and-Play-Now-Audiobook/1529752396?source_code=ASSORAP0511160006&amp;share_location=library_overflow" TargetMode="Externa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2.png"/><Relationship Id="rId25" Type="http://schemas.openxmlformats.org/officeDocument/2006/relationships/hyperlink" Target="https://www.gov.wales/revised-professional-standards-assisting-teaching-teaching-and-leadership-html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yperlink" Target="https://research-ebsco-com.uwtsd.idm.oclc.org/c/onvpsy/ebook-viewer/pdf/lommfh5lhz/section/lp_C-2?location=https%25253A%25252F%25252Fresearch-ebsco-com.uwtsd.idm.oclc.org%25252Fc%25252Fonvpsy%25252Fsearch%25252Fdetails%25252Flommfh5lhz%25253Frequest-context%25253Dplink%252526db%25253Dnlebk&amp;auth-callid=7709bfbe-17b3-4a71-ab4a-7ce520caf274" TargetMode="External"/><Relationship Id="rId29" Type="http://schemas.openxmlformats.org/officeDocument/2006/relationships/hyperlink" Target="https://hwb.gov.wales/api/storage/b1801d78-38c3-4320-9818-d9996c21aef8/220914-a-curriculum-for-funded-non-maintained-nursery-setting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https://learnwelsh.cymru/education-workforce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23" Type="http://schemas.openxmlformats.org/officeDocument/2006/relationships/hyperlink" Target="https://www.gov.wales/revised-professional-standards-assisting-teaching-teaching-and-leadership-html" TargetMode="External"/><Relationship Id="rId28" Type="http://schemas.openxmlformats.org/officeDocument/2006/relationships/hyperlink" Target="https://www.gov.wales/revised-professional-standards-assisting-teaching-teaching-and-leadership-html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hwb.gov.wales/api/storage/b1801d78-38c3-4320-9818-d9996c21aef8/220914-a-curriculum-for-funded-non-maintained-nursery-settings.pdf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yperlink" Target="https://www.cambslearntogether.co.uk/cambridgeshire-early-years-and-childcare/supporting-inclusive-practice/inclusion-without-labels/what-is-inclusive-practice" TargetMode="External"/><Relationship Id="rId27" Type="http://schemas.openxmlformats.org/officeDocument/2006/relationships/hyperlink" Target="https://www.ohchr.org/en/instruments-mechanisms/instruments/convention-rights-child" TargetMode="External"/><Relationship Id="rId30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11A729D-B066-B949-9C46-7D8353C75848}">
  <we:reference id="8c1c3d44-57e9-40d7-86e4-4adf88fea1dd" version="3.0.0.0" store="EXCatalog" storeType="EXCatalog"/>
  <we:alternateReferences>
    <we:reference id="WA200007520" version="3.0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DC7E0D-01E1-4F22-BE74-1193BD13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3022</Words>
  <Characters>17230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Rhian Johnson - 2618859</vt:lpstr>
    </vt:vector>
  </TitlesOfParts>
  <Manager>Lucy Davis</Manager>
  <Company>Successful Service Transformation</Company>
  <LinksUpToDate>false</LinksUpToDate>
  <CharactersWithSpaces>20212</CharactersWithSpaces>
  <SharedDoc>false</SharedDoc>
  <HLinks>
    <vt:vector size="72" baseType="variant">
      <vt:variant>
        <vt:i4>6094923</vt:i4>
      </vt:variant>
      <vt:variant>
        <vt:i4>33</vt:i4>
      </vt:variant>
      <vt:variant>
        <vt:i4>0</vt:i4>
      </vt:variant>
      <vt:variant>
        <vt:i4>5</vt:i4>
      </vt:variant>
      <vt:variant>
        <vt:lpwstr>https://hwb.gov.wales/api/storage/b1801d78-38c3-4320-9818-d9996c21aef8/220914-a-curriculum-for-funded-non-maintained-nursery-settings.pdf</vt:lpwstr>
      </vt:variant>
      <vt:variant>
        <vt:lpwstr/>
      </vt:variant>
      <vt:variant>
        <vt:i4>393220</vt:i4>
      </vt:variant>
      <vt:variant>
        <vt:i4>30</vt:i4>
      </vt:variant>
      <vt:variant>
        <vt:i4>0</vt:i4>
      </vt:variant>
      <vt:variant>
        <vt:i4>5</vt:i4>
      </vt:variant>
      <vt:variant>
        <vt:lpwstr>https://www.gov.wales/revised-professional-standards-assisting-teaching-teaching-and-leadership-html</vt:lpwstr>
      </vt:variant>
      <vt:variant>
        <vt:lpwstr/>
      </vt:variant>
      <vt:variant>
        <vt:i4>6291570</vt:i4>
      </vt:variant>
      <vt:variant>
        <vt:i4>27</vt:i4>
      </vt:variant>
      <vt:variant>
        <vt:i4>0</vt:i4>
      </vt:variant>
      <vt:variant>
        <vt:i4>5</vt:i4>
      </vt:variant>
      <vt:variant>
        <vt:lpwstr>https://www.ohchr.org/en/instruments-mechanisms/instruments/convention-rights-child</vt:lpwstr>
      </vt:variant>
      <vt:variant>
        <vt:lpwstr/>
      </vt:variant>
      <vt:variant>
        <vt:i4>4194324</vt:i4>
      </vt:variant>
      <vt:variant>
        <vt:i4>24</vt:i4>
      </vt:variant>
      <vt:variant>
        <vt:i4>0</vt:i4>
      </vt:variant>
      <vt:variant>
        <vt:i4>5</vt:i4>
      </vt:variant>
      <vt:variant>
        <vt:lpwstr>https://www.reggiochildren.it/en/reggio-emilia-approach/100-linguaggi-en/</vt:lpwstr>
      </vt:variant>
      <vt:variant>
        <vt:lpwstr/>
      </vt:variant>
      <vt:variant>
        <vt:i4>393220</vt:i4>
      </vt:variant>
      <vt:variant>
        <vt:i4>21</vt:i4>
      </vt:variant>
      <vt:variant>
        <vt:i4>0</vt:i4>
      </vt:variant>
      <vt:variant>
        <vt:i4>5</vt:i4>
      </vt:variant>
      <vt:variant>
        <vt:lpwstr>https://www.gov.wales/revised-professional-standards-assisting-teaching-teaching-and-leadership-html</vt:lpwstr>
      </vt:variant>
      <vt:variant>
        <vt:lpwstr/>
      </vt:variant>
      <vt:variant>
        <vt:i4>786438</vt:i4>
      </vt:variant>
      <vt:variant>
        <vt:i4>18</vt:i4>
      </vt:variant>
      <vt:variant>
        <vt:i4>0</vt:i4>
      </vt:variant>
      <vt:variant>
        <vt:i4>5</vt:i4>
      </vt:variant>
      <vt:variant>
        <vt:lpwstr>https://learnwelsh.cymru/education-workforce/</vt:lpwstr>
      </vt:variant>
      <vt:variant>
        <vt:lpwstr/>
      </vt:variant>
      <vt:variant>
        <vt:i4>393220</vt:i4>
      </vt:variant>
      <vt:variant>
        <vt:i4>15</vt:i4>
      </vt:variant>
      <vt:variant>
        <vt:i4>0</vt:i4>
      </vt:variant>
      <vt:variant>
        <vt:i4>5</vt:i4>
      </vt:variant>
      <vt:variant>
        <vt:lpwstr>https://www.gov.wales/revised-professional-standards-assisting-teaching-teaching-and-leadership-html</vt:lpwstr>
      </vt:variant>
      <vt:variant>
        <vt:lpwstr/>
      </vt:variant>
      <vt:variant>
        <vt:i4>3407968</vt:i4>
      </vt:variant>
      <vt:variant>
        <vt:i4>12</vt:i4>
      </vt:variant>
      <vt:variant>
        <vt:i4>0</vt:i4>
      </vt:variant>
      <vt:variant>
        <vt:i4>5</vt:i4>
      </vt:variant>
      <vt:variant>
        <vt:lpwstr>https://www.cambslearntogether.co.uk/cambridgeshire-early-years-and-childcare/supporting-inclusive-practice/inclusion-without-labels/what-is-inclusive-practice</vt:lpwstr>
      </vt:variant>
      <vt:variant>
        <vt:lpwstr/>
      </vt:variant>
      <vt:variant>
        <vt:i4>3670104</vt:i4>
      </vt:variant>
      <vt:variant>
        <vt:i4>9</vt:i4>
      </vt:variant>
      <vt:variant>
        <vt:i4>0</vt:i4>
      </vt:variant>
      <vt:variant>
        <vt:i4>5</vt:i4>
      </vt:variant>
      <vt:variant>
        <vt:lpwstr>https://www.audible.co.uk/pd/Can-I-Go-and-Play-Now-Audiobook/1529752396?source_code=ASSORAP0511160006&amp;share_location=library_overflow</vt:lpwstr>
      </vt:variant>
      <vt:variant>
        <vt:lpwstr/>
      </vt:variant>
      <vt:variant>
        <vt:i4>37</vt:i4>
      </vt:variant>
      <vt:variant>
        <vt:i4>6</vt:i4>
      </vt:variant>
      <vt:variant>
        <vt:i4>0</vt:i4>
      </vt:variant>
      <vt:variant>
        <vt:i4>5</vt:i4>
      </vt:variant>
      <vt:variant>
        <vt:lpwstr>https://research-ebsco-com.uwtsd.idm.oclc.org/c/onvpsy/ebook-viewer/pdf/lommfh5lhz/section/lp_C-2?location=https%25253A%25252F%25252Fresearch-ebsco-com.uwtsd.idm.oclc.org%25252Fc%25252Fonvpsy%25252Fsearch%25252Fdetails%25252Flommfh5lhz%25253Frequest-context%25253Dplink%252526db%25253Dnlebk&amp;auth-callid=7709bfbe-17b3-4a71-ab4a-7ce520caf274</vt:lpwstr>
      </vt:variant>
      <vt:variant>
        <vt:lpwstr/>
      </vt:variant>
      <vt:variant>
        <vt:i4>6094923</vt:i4>
      </vt:variant>
      <vt:variant>
        <vt:i4>3</vt:i4>
      </vt:variant>
      <vt:variant>
        <vt:i4>0</vt:i4>
      </vt:variant>
      <vt:variant>
        <vt:i4>5</vt:i4>
      </vt:variant>
      <vt:variant>
        <vt:lpwstr>https://hwb.gov.wales/api/storage/b1801d78-38c3-4320-9818-d9996c21aef8/220914-a-curriculum-for-funded-non-maintained-nursery-settings.pdf</vt:lpwstr>
      </vt:variant>
      <vt:variant>
        <vt:lpwstr/>
      </vt:variant>
      <vt:variant>
        <vt:i4>3604515</vt:i4>
      </vt:variant>
      <vt:variant>
        <vt:i4>0</vt:i4>
      </vt:variant>
      <vt:variant>
        <vt:i4>0</vt:i4>
      </vt:variant>
      <vt:variant>
        <vt:i4>5</vt:i4>
      </vt:variant>
      <vt:variant>
        <vt:lpwstr>https://www.taylorfrancis.com/reader/read-online/f9850f39-4e5f-4172-88fd-5f9260858075/book/epub?context=ubx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Rhian Johnson - 2618859</dc:title>
  <dc:subject>Portfolio: The professional Practitioner.</dc:subject>
  <dc:creator>The National Archives</dc:creator>
  <cp:keywords>Strategic Framework, Service Review, Service Develpment, Strategic planning</cp:keywords>
  <dc:description/>
  <cp:lastModifiedBy>Rhian Johnson (2618859)</cp:lastModifiedBy>
  <cp:revision>100</cp:revision>
  <cp:lastPrinted>2026-10-18T12:41:00Z</cp:lastPrinted>
  <dcterms:created xsi:type="dcterms:W3CDTF">2026-10-18T09:30:00Z</dcterms:created>
  <dcterms:modified xsi:type="dcterms:W3CDTF">2026-10-21T17:41:00Z</dcterms:modified>
  <cp:category>Archives Sector</cp:category>
</cp:coreProperties>
</file>