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6B143DC3" w:rsidR="00B12145" w:rsidRPr="00662F3A" w:rsidRDefault="00047467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Eva Eppler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058E0D52" w:rsidR="001D7CA7" w:rsidRPr="00CF0253" w:rsidRDefault="00047467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Jessica Clapham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1544D649" w:rsidR="001D7CA7" w:rsidRPr="00CF0253" w:rsidRDefault="00047467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Key Issues in Linguistics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4C9DB18F" w:rsidR="00CF0253" w:rsidRPr="00CF0253" w:rsidRDefault="00047467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HPEN7004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58B18E32" w:rsidR="00CF0253" w:rsidRPr="00CF0253" w:rsidRDefault="00047467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209D1B19" w:rsidR="00DC6841" w:rsidRPr="00662F3A" w:rsidRDefault="00047467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047467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23220524" w:rsidR="00DC6841" w:rsidRPr="00662F3A" w:rsidRDefault="00047467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70CE9625" w:rsidR="008168C7" w:rsidRPr="00CF0253" w:rsidRDefault="00047467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047467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2DBBA736" w:rsidR="00FF4624" w:rsidRPr="00CF0253" w:rsidRDefault="00047467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16B1423E" w:rsidR="008918AE" w:rsidRPr="0035560B" w:rsidRDefault="0004746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245CB5E3" w:rsidR="008918AE" w:rsidRPr="0035560B" w:rsidRDefault="0004746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76EC029F" w:rsidR="004E5CCD" w:rsidRPr="0035560B" w:rsidRDefault="0004746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074D89B2" w:rsidR="004E5CCD" w:rsidRPr="0035560B" w:rsidRDefault="0004746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7FA8DEA3" w:rsidR="004E5CCD" w:rsidRPr="0035560B" w:rsidRDefault="0004746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0F62A16B" w:rsidR="004E5CCD" w:rsidRPr="0035560B" w:rsidRDefault="0004746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3C1084E5" w:rsidR="004E5CCD" w:rsidRPr="0035560B" w:rsidRDefault="0004746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4F5AC5F8" w:rsidR="003751CB" w:rsidRPr="00CF0253" w:rsidRDefault="00047467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drawing>
                <wp:inline distT="0" distB="0" distL="0" distR="0" wp14:anchorId="68699DD9" wp14:editId="61727332">
                  <wp:extent cx="1695450" cy="52167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3675" cy="524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3F980AE3" w:rsidR="003751CB" w:rsidRPr="00CF0253" w:rsidRDefault="00047467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09/03/2023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3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THIS DOCUMENT IS ALSO AVAILABLE IN WELSH</w:t>
      </w:r>
    </w:p>
    <w:sectPr w:rsidR="00E37837" w:rsidRPr="00E37837" w:rsidSect="00336F97">
      <w:footerReference w:type="default" r:id="rId14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B18E9" w14:textId="77777777" w:rsidR="00293C46" w:rsidRDefault="00293C46" w:rsidP="00293C46">
      <w:r>
        <w:separator/>
      </w:r>
    </w:p>
  </w:endnote>
  <w:endnote w:type="continuationSeparator" w:id="0">
    <w:p w14:paraId="508AACBB" w14:textId="77777777" w:rsidR="00293C46" w:rsidRDefault="00293C4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5CB83" w14:textId="77777777" w:rsidR="00293C46" w:rsidRDefault="00293C46" w:rsidP="00293C46">
      <w:r>
        <w:separator/>
      </w:r>
    </w:p>
  </w:footnote>
  <w:footnote w:type="continuationSeparator" w:id="0">
    <w:p w14:paraId="55967F33" w14:textId="77777777" w:rsidR="00293C46" w:rsidRDefault="00293C4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4746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qaa.ac.uk/docs/qaa/quality-code/qualifications-frameworks.pdf?sfvrsn=170af781_14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5" ma:contentTypeDescription="Create a new document." ma:contentTypeScope="" ma:versionID="ac0abc27b04b5692ad3894b738982e5a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c682cd432defb2ec8953fa680a939519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documentManagement/types"/>
    <ds:schemaRef ds:uri="b284688c-e99d-4c21-bef3-5c95a03109bd"/>
    <ds:schemaRef ds:uri="http://purl.org/dc/terms/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9f8783c0-c358-4ee3-aa51-3e5b6a0988c7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C5DE8A-7FF4-422E-99D9-939CF1DE7D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4688c-e99d-4c21-bef3-5c95a03109bd"/>
    <ds:schemaRef ds:uri="9f8783c0-c358-4ee3-aa51-3e5b6a098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621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4659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Thomas Jansen</cp:lastModifiedBy>
  <cp:revision>2</cp:revision>
  <cp:lastPrinted>2008-06-19T11:26:00Z</cp:lastPrinted>
  <dcterms:created xsi:type="dcterms:W3CDTF">2023-03-09T19:21:00Z</dcterms:created>
  <dcterms:modified xsi:type="dcterms:W3CDTF">2023-03-09T19:21:00Z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</Properties>
</file>