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A6666AD" w:rsidP="126ED9B2" w:rsidRDefault="4A6666AD" w14:paraId="2D15A679" w14:textId="6CEDE065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23BEBE" w:rsidR="1C2200BE">
        <w:rPr>
          <w:rFonts w:ascii="Calibri" w:hAnsi="Calibri" w:eastAsia="Calibri" w:cs="Calibri"/>
          <w:noProof w:val="0"/>
          <w:sz w:val="22"/>
          <w:szCs w:val="22"/>
          <w:lang w:val="en-US"/>
        </w:rPr>
        <w:t>University of Wales Trinity Saint David</w:t>
      </w:r>
    </w:p>
    <w:p w:rsidR="4A6666AD" w:rsidP="126ED9B2" w:rsidRDefault="4A6666AD" w14:paraId="1350886A" w14:textId="74989532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23BEBE" w:rsidR="1C2200BE">
        <w:rPr>
          <w:rFonts w:ascii="Calibri" w:hAnsi="Calibri" w:eastAsia="Calibri" w:cs="Calibri"/>
          <w:noProof w:val="0"/>
          <w:sz w:val="22"/>
          <w:szCs w:val="22"/>
          <w:lang w:val="en-US"/>
        </w:rPr>
        <w:t>School of Engineering</w:t>
      </w:r>
    </w:p>
    <w:p w:rsidR="209C0D45" w:rsidP="126ED9B2" w:rsidRDefault="209C0D45" w14:paraId="15A8241D" w14:textId="3A46B4AD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Use of carbon </w:t>
      </w: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>fibre</w:t>
      </w: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in motorsport</w:t>
      </w:r>
    </w:p>
    <w:p w:rsidR="209C0D45" w:rsidP="126ED9B2" w:rsidRDefault="209C0D45" w14:paraId="43B09303" w14:textId="3D9B453C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>Tomos Cole</w:t>
      </w:r>
    </w:p>
    <w:p w:rsidR="209C0D45" w:rsidP="126ED9B2" w:rsidRDefault="209C0D45" w14:paraId="4502D504" w14:textId="02D78437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>2205508</w:t>
      </w:r>
    </w:p>
    <w:p w:rsidR="209C0D45" w:rsidP="126ED9B2" w:rsidRDefault="209C0D45" w14:paraId="0D9421BE" w14:textId="38C1291D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>Motorsport</w:t>
      </w: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Engineering</w:t>
      </w:r>
    </w:p>
    <w:p w:rsidR="209C0D45" w:rsidP="126ED9B2" w:rsidRDefault="209C0D45" w14:paraId="2544E930" w14:textId="0DAE7881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223BEBE" w:rsidR="5BF98EF2">
        <w:rPr>
          <w:rFonts w:ascii="Calibri" w:hAnsi="Calibri" w:eastAsia="Calibri" w:cs="Calibri"/>
          <w:noProof w:val="0"/>
          <w:sz w:val="22"/>
          <w:szCs w:val="22"/>
          <w:lang w:val="en-US"/>
        </w:rPr>
        <w:t>Academic Skills ACHA4005</w:t>
      </w:r>
    </w:p>
    <w:p w:rsidR="16E98D47" w:rsidP="126ED9B2" w:rsidRDefault="16E98D47" w14:paraId="61C286B1" w14:textId="253ED7AF">
      <w:pPr>
        <w:pStyle w:val="Normal"/>
        <w:jc w:val="center"/>
      </w:pPr>
      <w:r w:rsidR="7AE13241">
        <w:drawing>
          <wp:inline wp14:editId="1C2200BE" wp14:anchorId="2674C8D4">
            <wp:extent cx="3067050" cy="1533525"/>
            <wp:effectExtent l="0" t="0" r="0" b="0"/>
            <wp:docPr id="2203444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ade91effc744f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06705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F770F" w:rsidP="1A52E89C" w:rsidRDefault="003F770F" w14:paraId="5C6FEB51" w14:textId="7FC3E0B3">
      <w:pPr>
        <w:pStyle w:val="Heading1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1900201989" w:id="1708404666"/>
      <w:r w:rsidRPr="45A5D313" w:rsidR="7C4878C0">
        <w:rPr>
          <w:rFonts w:ascii="Calibri" w:hAnsi="Calibri" w:eastAsia="Calibri" w:cs="Calibri" w:asciiTheme="minorAscii" w:hAnsiTheme="minorAscii" w:eastAsiaTheme="minorAscii" w:cstheme="minorAscii"/>
        </w:rPr>
        <w:t>1. Contents Page</w:t>
      </w:r>
      <w:bookmarkEnd w:id="1708404666"/>
    </w:p>
    <w:sdt>
      <w:sdtPr>
        <w:id w:val="958269580"/>
        <w:docPartObj>
          <w:docPartGallery w:val="Table of Contents"/>
          <w:docPartUnique/>
        </w:docPartObj>
      </w:sdtPr>
      <w:sdtContent>
        <w:p w:rsidR="45A5D313" w:rsidP="45A5D313" w:rsidRDefault="45A5D313" w14:paraId="574E371A" w14:textId="15CD1DC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900201989">
            <w:r w:rsidRPr="45A5D313" w:rsidR="45A5D313">
              <w:rPr>
                <w:rStyle w:val="Hyperlink"/>
              </w:rPr>
              <w:t>1. Contents Page</w:t>
            </w:r>
            <w:r>
              <w:tab/>
            </w:r>
            <w:r>
              <w:fldChar w:fldCharType="begin"/>
            </w:r>
            <w:r>
              <w:instrText xml:space="preserve">PAGEREF _Toc1900201989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5A5D313" w:rsidP="45A5D313" w:rsidRDefault="45A5D313" w14:paraId="47170B46" w14:textId="50470BA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17423629">
            <w:r w:rsidRPr="45A5D313" w:rsidR="45A5D313">
              <w:rPr>
                <w:rStyle w:val="Hyperlink"/>
              </w:rPr>
              <w:t>2. Introduction</w:t>
            </w:r>
            <w:r>
              <w:tab/>
            </w:r>
            <w:r>
              <w:fldChar w:fldCharType="begin"/>
            </w:r>
            <w:r>
              <w:instrText xml:space="preserve">PAGEREF _Toc317423629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5A5D313" w:rsidP="45A5D313" w:rsidRDefault="45A5D313" w14:paraId="7A4A5EA3" w14:textId="785A3A65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12687156">
            <w:r w:rsidRPr="45A5D313" w:rsidR="45A5D313">
              <w:rPr>
                <w:rStyle w:val="Hyperlink"/>
              </w:rPr>
              <w:t>2.1 Aims –</w:t>
            </w:r>
            <w:r>
              <w:tab/>
            </w:r>
            <w:r>
              <w:fldChar w:fldCharType="begin"/>
            </w:r>
            <w:r>
              <w:instrText xml:space="preserve">PAGEREF _Toc412687156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5A5D313" w:rsidP="45A5D313" w:rsidRDefault="45A5D313" w14:paraId="502A45BA" w14:textId="194BEBBD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70674949">
            <w:r w:rsidRPr="45A5D313" w:rsidR="45A5D313">
              <w:rPr>
                <w:rStyle w:val="Hyperlink"/>
              </w:rPr>
              <w:t>2.2 Objectives -</w:t>
            </w:r>
            <w:r>
              <w:tab/>
            </w:r>
            <w:r>
              <w:fldChar w:fldCharType="begin"/>
            </w:r>
            <w:r>
              <w:instrText xml:space="preserve">PAGEREF _Toc370674949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5A5D313" w:rsidP="45A5D313" w:rsidRDefault="45A5D313" w14:paraId="30B7D8A6" w14:textId="7B698015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24740185">
            <w:r w:rsidRPr="45A5D313" w:rsidR="45A5D313">
              <w:rPr>
                <w:rStyle w:val="Hyperlink"/>
              </w:rPr>
              <w:t>2.3 Importance -</w:t>
            </w:r>
            <w:r>
              <w:tab/>
            </w:r>
            <w:r>
              <w:fldChar w:fldCharType="begin"/>
            </w:r>
            <w:r>
              <w:instrText xml:space="preserve">PAGEREF _Toc1524740185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45A5D313" w:rsidP="45A5D313" w:rsidRDefault="45A5D313" w14:paraId="3F4E7496" w14:textId="0F1FC9F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0154431">
            <w:r w:rsidRPr="45A5D313" w:rsidR="45A5D313">
              <w:rPr>
                <w:rStyle w:val="Hyperlink"/>
              </w:rPr>
              <w:t>3. Literature Review</w:t>
            </w:r>
            <w:r>
              <w:tab/>
            </w:r>
            <w:r>
              <w:fldChar w:fldCharType="begin"/>
            </w:r>
            <w:r>
              <w:instrText xml:space="preserve">PAGEREF _Toc150154431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5A5D313" w:rsidP="45A5D313" w:rsidRDefault="45A5D313" w14:paraId="163C59CE" w14:textId="73493768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435624158">
            <w:r w:rsidRPr="45A5D313" w:rsidR="45A5D313">
              <w:rPr>
                <w:rStyle w:val="Hyperlink"/>
              </w:rPr>
              <w:t>3.1 Introduction -</w:t>
            </w:r>
            <w:r>
              <w:tab/>
            </w:r>
            <w:r>
              <w:fldChar w:fldCharType="begin"/>
            </w:r>
            <w:r>
              <w:instrText xml:space="preserve">PAGEREF _Toc435624158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A5D313" w:rsidP="45A5D313" w:rsidRDefault="45A5D313" w14:paraId="681359A4" w14:textId="7118FF6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166032914">
            <w:r w:rsidRPr="45A5D313" w:rsidR="45A5D313">
              <w:rPr>
                <w:rStyle w:val="Hyperlink"/>
              </w:rPr>
              <w:t>3.2 Articles/Sources -</w:t>
            </w:r>
            <w:r>
              <w:tab/>
            </w:r>
            <w:r>
              <w:fldChar w:fldCharType="begin"/>
            </w:r>
            <w:r>
              <w:instrText xml:space="preserve">PAGEREF _Toc1166032914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A5D313" w:rsidP="45A5D313" w:rsidRDefault="45A5D313" w14:paraId="0635F84F" w14:textId="0934501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4930477">
            <w:r w:rsidRPr="45A5D313" w:rsidR="45A5D313">
              <w:rPr>
                <w:rStyle w:val="Hyperlink"/>
              </w:rPr>
              <w:t>3.3 Conclusion -</w:t>
            </w:r>
            <w:r>
              <w:tab/>
            </w:r>
            <w:r>
              <w:fldChar w:fldCharType="begin"/>
            </w:r>
            <w:r>
              <w:instrText xml:space="preserve">PAGEREF _Toc214930477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5A5D313" w:rsidP="45A5D313" w:rsidRDefault="45A5D313" w14:paraId="0BDEBD53" w14:textId="355B601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47241825">
            <w:r w:rsidRPr="45A5D313" w:rsidR="45A5D313">
              <w:rPr>
                <w:rStyle w:val="Hyperlink"/>
              </w:rPr>
              <w:t>4. Discussion</w:t>
            </w:r>
            <w:r>
              <w:tab/>
            </w:r>
            <w:r>
              <w:fldChar w:fldCharType="begin"/>
            </w:r>
            <w:r>
              <w:instrText xml:space="preserve">PAGEREF _Toc1647241825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5A5D313" w:rsidP="45A5D313" w:rsidRDefault="45A5D313" w14:paraId="74CF5ABF" w14:textId="4CEEF06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98527986">
            <w:r w:rsidRPr="45A5D313" w:rsidR="45A5D313">
              <w:rPr>
                <w:rStyle w:val="Hyperlink"/>
              </w:rPr>
              <w:t>4.1 Carbon Fibre in motorsport -</w:t>
            </w:r>
            <w:r>
              <w:tab/>
            </w:r>
            <w:r>
              <w:fldChar w:fldCharType="begin"/>
            </w:r>
            <w:r>
              <w:instrText xml:space="preserve">PAGEREF _Toc1298527986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5A5D313" w:rsidP="45A5D313" w:rsidRDefault="45A5D313" w14:paraId="7F912091" w14:textId="60A538A0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37356371">
            <w:r w:rsidRPr="45A5D313" w:rsidR="45A5D313">
              <w:rPr>
                <w:rStyle w:val="Hyperlink"/>
              </w:rPr>
              <w:t>4.2 How carbon fibre is made -</w:t>
            </w:r>
            <w:r>
              <w:tab/>
            </w:r>
            <w:r>
              <w:fldChar w:fldCharType="begin"/>
            </w:r>
            <w:r>
              <w:instrText xml:space="preserve">PAGEREF _Toc837356371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5A5D313" w:rsidP="45A5D313" w:rsidRDefault="45A5D313" w14:paraId="29A35028" w14:textId="6CB54980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64789162">
            <w:r w:rsidRPr="45A5D313" w:rsidR="45A5D313">
              <w:rPr>
                <w:rStyle w:val="Hyperlink"/>
              </w:rPr>
              <w:t>5. Conclusions</w:t>
            </w:r>
            <w:r>
              <w:tab/>
            </w:r>
            <w:r>
              <w:fldChar w:fldCharType="begin"/>
            </w:r>
            <w:r>
              <w:instrText xml:space="preserve">PAGEREF _Toc1764789162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5A5D313" w:rsidP="45A5D313" w:rsidRDefault="45A5D313" w14:paraId="6EE7C686" w14:textId="6563FFC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06537038">
            <w:r w:rsidRPr="45A5D313" w:rsidR="45A5D313">
              <w:rPr>
                <w:rStyle w:val="Hyperlink"/>
              </w:rPr>
              <w:t>6. References</w:t>
            </w:r>
            <w:r>
              <w:tab/>
            </w:r>
            <w:r>
              <w:fldChar w:fldCharType="begin"/>
            </w:r>
            <w:r>
              <w:instrText xml:space="preserve">PAGEREF _Toc606537038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5A5D313" w:rsidP="45A5D313" w:rsidRDefault="45A5D313" w14:paraId="093B2A48" w14:textId="3015164D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717792695">
            <w:r w:rsidRPr="45A5D313" w:rsidR="45A5D313">
              <w:rPr>
                <w:rStyle w:val="Hyperlink"/>
              </w:rPr>
              <w:t>6.1 Literature Review -</w:t>
            </w:r>
            <w:r>
              <w:tab/>
            </w:r>
            <w:r>
              <w:fldChar w:fldCharType="begin"/>
            </w:r>
            <w:r>
              <w:instrText xml:space="preserve">PAGEREF _Toc1717792695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5A5D313" w:rsidP="45A5D313" w:rsidRDefault="45A5D313" w14:paraId="4E67707F" w14:textId="2BD4308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86445223">
            <w:r w:rsidRPr="45A5D313" w:rsidR="45A5D313">
              <w:rPr>
                <w:rStyle w:val="Hyperlink"/>
              </w:rPr>
              <w:t>6.2  Discussion -</w:t>
            </w:r>
            <w:r>
              <w:tab/>
            </w:r>
            <w:r>
              <w:fldChar w:fldCharType="begin"/>
            </w:r>
            <w:r>
              <w:instrText xml:space="preserve">PAGEREF _Toc886445223 \h</w:instrText>
            </w:r>
            <w:r>
              <w:fldChar w:fldCharType="separate"/>
            </w:r>
            <w:r w:rsidRPr="45A5D313" w:rsidR="45A5D313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45A5D313" w:rsidP="45A5D313" w:rsidRDefault="45A5D313" w14:paraId="2ABE4116" w14:textId="243FCE3F">
      <w:pPr>
        <w:pStyle w:val="Normal"/>
      </w:pPr>
    </w:p>
    <w:p w:rsidR="003F770F" w:rsidP="1A52E89C" w:rsidRDefault="003F770F" w14:paraId="6FC550D8" w14:textId="3A6D5B2B">
      <w:pPr>
        <w:pStyle w:val="Heading1"/>
        <w:spacing w:line="360" w:lineRule="auto"/>
        <w:ind w:left="0" w:firstLine="0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317423629" w:id="332248778"/>
      <w:r w:rsidRPr="45A5D313" w:rsidR="7C4878C0">
        <w:rPr>
          <w:rFonts w:ascii="Calibri" w:hAnsi="Calibri" w:eastAsia="Calibri" w:cs="Calibri" w:asciiTheme="minorAscii" w:hAnsiTheme="minorAscii" w:eastAsiaTheme="minorAscii" w:cstheme="minorAscii"/>
        </w:rPr>
        <w:t xml:space="preserve">2. </w:t>
      </w:r>
      <w:r w:rsidRPr="45A5D313" w:rsidR="6477F57A">
        <w:rPr>
          <w:rFonts w:ascii="Calibri" w:hAnsi="Calibri" w:eastAsia="Calibri" w:cs="Calibri" w:asciiTheme="minorAscii" w:hAnsiTheme="minorAscii" w:eastAsiaTheme="minorAscii" w:cstheme="minorAscii"/>
        </w:rPr>
        <w:t xml:space="preserve">Introduction </w:t>
      </w:r>
      <w:bookmarkEnd w:id="332248778"/>
    </w:p>
    <w:p w:rsidR="601671F6" w:rsidP="1A52E89C" w:rsidRDefault="601671F6" w14:paraId="40C1D719" w14:textId="314F598A">
      <w:pPr>
        <w:pStyle w:val="Heading2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412687156" w:id="213881104"/>
      <w:r w:rsidRPr="45A5D313" w:rsidR="600044FB">
        <w:rPr>
          <w:rFonts w:ascii="Calibri" w:hAnsi="Calibri" w:eastAsia="Calibri" w:cs="Calibri" w:asciiTheme="minorAscii" w:hAnsiTheme="minorAscii" w:eastAsiaTheme="minorAscii" w:cstheme="minorAscii"/>
        </w:rPr>
        <w:t>2</w:t>
      </w:r>
      <w:r w:rsidRPr="45A5D313" w:rsidR="17AC111B">
        <w:rPr>
          <w:rFonts w:ascii="Calibri" w:hAnsi="Calibri" w:eastAsia="Calibri" w:cs="Calibri" w:asciiTheme="minorAscii" w:hAnsiTheme="minorAscii" w:eastAsiaTheme="minorAscii" w:cstheme="minorAscii"/>
        </w:rPr>
        <w:t xml:space="preserve">.1 Aims – </w:t>
      </w:r>
      <w:bookmarkEnd w:id="213881104"/>
    </w:p>
    <w:p w:rsidR="601671F6" w:rsidP="1A52E89C" w:rsidRDefault="601671F6" w14:paraId="1EEF015D" w14:textId="24B805E6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4223BEBE" w:rsidR="17AC111B">
        <w:rPr>
          <w:rFonts w:ascii="Calibri" w:hAnsi="Calibri" w:eastAsia="Calibri" w:cs="Calibri" w:asciiTheme="minorAscii" w:hAnsiTheme="minorAscii" w:eastAsiaTheme="minorAscii" w:cstheme="minorAscii"/>
        </w:rPr>
        <w:t>The aim of this report is to</w:t>
      </w:r>
      <w:r w:rsidRPr="4223BEBE" w:rsidR="38387A30">
        <w:rPr>
          <w:rFonts w:ascii="Calibri" w:hAnsi="Calibri" w:eastAsia="Calibri" w:cs="Calibri" w:asciiTheme="minorAscii" w:hAnsiTheme="minorAscii" w:eastAsiaTheme="minorAscii" w:cstheme="minorAscii"/>
        </w:rPr>
        <w:t xml:space="preserve"> find out how carbon fibre is implemented into motorsport, how it is created and why it is being used. It is </w:t>
      </w:r>
      <w:r w:rsidRPr="4223BEBE" w:rsidR="5685DA59">
        <w:rPr>
          <w:rFonts w:ascii="Calibri" w:hAnsi="Calibri" w:eastAsia="Calibri" w:cs="Calibri" w:asciiTheme="minorAscii" w:hAnsiTheme="minorAscii" w:eastAsiaTheme="minorAscii" w:cstheme="minorAscii"/>
        </w:rPr>
        <w:t>important to understand this information because it plays such a key part in the manufactu</w:t>
      </w: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 xml:space="preserve">ring process of formula 1 cars and </w:t>
      </w: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>evidently improves</w:t>
      </w: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 xml:space="preserve"> the </w:t>
      </w: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>performance</w:t>
      </w: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 xml:space="preserve"> of said formula 1 cars</w:t>
      </w:r>
    </w:p>
    <w:p w:rsidR="16E8ABD1" w:rsidP="1A52E89C" w:rsidRDefault="16E8ABD1" w14:paraId="525DA51B" w14:textId="7C29F113">
      <w:pPr>
        <w:pStyle w:val="Heading2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370674949" w:id="1617458165"/>
      <w:r w:rsidRPr="45A5D313" w:rsidR="2AF50839">
        <w:rPr>
          <w:rFonts w:ascii="Calibri" w:hAnsi="Calibri" w:eastAsia="Calibri" w:cs="Calibri" w:asciiTheme="minorAscii" w:hAnsiTheme="minorAscii" w:eastAsiaTheme="minorAscii" w:cstheme="minorAscii"/>
        </w:rPr>
        <w:t>2.</w:t>
      </w:r>
      <w:r w:rsidRPr="45A5D313" w:rsidR="40AEB176">
        <w:rPr>
          <w:rFonts w:ascii="Calibri" w:hAnsi="Calibri" w:eastAsia="Calibri" w:cs="Calibri" w:asciiTheme="minorAscii" w:hAnsiTheme="minorAscii" w:eastAsiaTheme="minorAscii" w:cstheme="minorAscii"/>
        </w:rPr>
        <w:t xml:space="preserve">2 Objectives - </w:t>
      </w:r>
      <w:bookmarkEnd w:id="1617458165"/>
    </w:p>
    <w:p w:rsidR="16E8ABD1" w:rsidP="1A52E89C" w:rsidRDefault="16E8ABD1" w14:paraId="0EED49F6" w14:textId="0CEE92DE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 xml:space="preserve">The </w:t>
      </w: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>objective</w:t>
      </w:r>
      <w:r w:rsidRPr="4223BEBE" w:rsidR="40AEB176">
        <w:rPr>
          <w:rFonts w:ascii="Calibri" w:hAnsi="Calibri" w:eastAsia="Calibri" w:cs="Calibri" w:asciiTheme="minorAscii" w:hAnsiTheme="minorAscii" w:eastAsiaTheme="minorAscii" w:cstheme="minorAscii"/>
        </w:rPr>
        <w:t xml:space="preserve"> of this report is to understand the use of carbon fibre in motorsport.</w:t>
      </w:r>
    </w:p>
    <w:p w:rsidR="2BC8D3E9" w:rsidP="1A52E89C" w:rsidRDefault="2BC8D3E9" w14:paraId="3536685E" w14:textId="3BDA203D">
      <w:pPr>
        <w:pStyle w:val="Heading3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1524740185" w:id="222830704"/>
      <w:r w:rsidRPr="45A5D313" w:rsidR="4CCA49E0">
        <w:rPr>
          <w:rFonts w:ascii="Calibri" w:hAnsi="Calibri" w:eastAsia="Calibri" w:cs="Calibri" w:asciiTheme="minorAscii" w:hAnsiTheme="minorAscii" w:eastAsiaTheme="minorAscii" w:cstheme="minorAscii"/>
        </w:rPr>
        <w:t xml:space="preserve">2.3 Importance - </w:t>
      </w:r>
      <w:bookmarkEnd w:id="222830704"/>
    </w:p>
    <w:p w:rsidR="2BC8D3E9" w:rsidP="1A52E89C" w:rsidRDefault="2BC8D3E9" w14:paraId="721EB1B4" w14:textId="20152D60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4223BEBE" w:rsidR="4CCA49E0">
        <w:rPr>
          <w:rFonts w:ascii="Calibri" w:hAnsi="Calibri" w:eastAsia="Calibri" w:cs="Calibri" w:asciiTheme="minorAscii" w:hAnsiTheme="minorAscii" w:eastAsiaTheme="minorAscii" w:cstheme="minorAscii"/>
        </w:rPr>
        <w:t xml:space="preserve">The information </w:t>
      </w:r>
      <w:r w:rsidRPr="4223BEBE" w:rsidR="4CCA49E0">
        <w:rPr>
          <w:rFonts w:ascii="Calibri" w:hAnsi="Calibri" w:eastAsia="Calibri" w:cs="Calibri" w:asciiTheme="minorAscii" w:hAnsiTheme="minorAscii" w:eastAsiaTheme="minorAscii" w:cstheme="minorAscii"/>
        </w:rPr>
        <w:t>stated</w:t>
      </w:r>
      <w:r w:rsidRPr="4223BEBE" w:rsidR="4CCA49E0">
        <w:rPr>
          <w:rFonts w:ascii="Calibri" w:hAnsi="Calibri" w:eastAsia="Calibri" w:cs="Calibri" w:asciiTheme="minorAscii" w:hAnsiTheme="minorAscii" w:eastAsiaTheme="minorAscii" w:cstheme="minorAscii"/>
        </w:rPr>
        <w:t xml:space="preserve"> in this report is import</w:t>
      </w:r>
      <w:r w:rsidRPr="4223BEBE" w:rsidR="4B70A726">
        <w:rPr>
          <w:rFonts w:ascii="Calibri" w:hAnsi="Calibri" w:eastAsia="Calibri" w:cs="Calibri" w:asciiTheme="minorAscii" w:hAnsiTheme="minorAscii" w:eastAsiaTheme="minorAscii" w:cstheme="minorAscii"/>
        </w:rPr>
        <w:t xml:space="preserve">ant for anyone who is looking to work on cars </w:t>
      </w:r>
      <w:r w:rsidRPr="4223BEBE" w:rsidR="2017D419">
        <w:rPr>
          <w:rFonts w:ascii="Calibri" w:hAnsi="Calibri" w:eastAsia="Calibri" w:cs="Calibri" w:asciiTheme="minorAscii" w:hAnsiTheme="minorAscii" w:eastAsiaTheme="minorAscii" w:cstheme="minorAscii"/>
        </w:rPr>
        <w:t xml:space="preserve">in the future within several industries </w:t>
      </w:r>
      <w:r w:rsidRPr="4223BEBE" w:rsidR="1F0C7F3F">
        <w:rPr>
          <w:rFonts w:ascii="Calibri" w:hAnsi="Calibri" w:eastAsia="Calibri" w:cs="Calibri" w:asciiTheme="minorAscii" w:hAnsiTheme="minorAscii" w:eastAsiaTheme="minorAscii" w:cstheme="minorAscii"/>
        </w:rPr>
        <w:t>e.g.,</w:t>
      </w:r>
      <w:r w:rsidRPr="4223BEBE" w:rsidR="2017D419">
        <w:rPr>
          <w:rFonts w:ascii="Calibri" w:hAnsi="Calibri" w:eastAsia="Calibri" w:cs="Calibri" w:asciiTheme="minorAscii" w:hAnsiTheme="minorAscii" w:eastAsiaTheme="minorAscii" w:cstheme="minorAscii"/>
        </w:rPr>
        <w:t xml:space="preserve"> formula 1. This is because as years have gone by, </w:t>
      </w:r>
      <w:r w:rsidRPr="4223BEBE" w:rsidR="2017D419">
        <w:rPr>
          <w:rFonts w:ascii="Calibri" w:hAnsi="Calibri" w:eastAsia="Calibri" w:cs="Calibri" w:asciiTheme="minorAscii" w:hAnsiTheme="minorAscii" w:eastAsiaTheme="minorAscii" w:cstheme="minorAscii"/>
        </w:rPr>
        <w:t>more and more</w:t>
      </w:r>
      <w:r w:rsidRPr="4223BEBE" w:rsidR="2017D419">
        <w:rPr>
          <w:rFonts w:ascii="Calibri" w:hAnsi="Calibri" w:eastAsia="Calibri" w:cs="Calibri" w:asciiTheme="minorAscii" w:hAnsiTheme="minorAscii" w:eastAsiaTheme="minorAscii" w:cstheme="minorAscii"/>
        </w:rPr>
        <w:t xml:space="preserve"> c</w:t>
      </w:r>
      <w:r w:rsidRPr="4223BEBE" w:rsidR="29572D30">
        <w:rPr>
          <w:rFonts w:ascii="Calibri" w:hAnsi="Calibri" w:eastAsia="Calibri" w:cs="Calibri" w:asciiTheme="minorAscii" w:hAnsiTheme="minorAscii" w:eastAsiaTheme="minorAscii" w:cstheme="minorAscii"/>
        </w:rPr>
        <w:t xml:space="preserve">ars are starting to have </w:t>
      </w:r>
      <w:r w:rsidRPr="4223BEBE" w:rsidR="2017D419">
        <w:rPr>
          <w:rFonts w:ascii="Calibri" w:hAnsi="Calibri" w:eastAsia="Calibri" w:cs="Calibri" w:asciiTheme="minorAscii" w:hAnsiTheme="minorAscii" w:eastAsiaTheme="minorAscii" w:cstheme="minorAscii"/>
        </w:rPr>
        <w:t>carbon fibre</w:t>
      </w:r>
      <w:r w:rsidRPr="4223BEBE" w:rsidR="1A8BCA04">
        <w:rPr>
          <w:rFonts w:ascii="Calibri" w:hAnsi="Calibri" w:eastAsia="Calibri" w:cs="Calibri" w:asciiTheme="minorAscii" w:hAnsiTheme="minorAscii" w:eastAsiaTheme="minorAscii" w:cstheme="minorAscii"/>
        </w:rPr>
        <w:t xml:space="preserve"> parts.</w:t>
      </w:r>
      <w:r w:rsidRPr="4223BEBE" w:rsidR="2017D41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</w:p>
    <w:p w:rsidR="126ED9B2" w:rsidP="1A52E89C" w:rsidRDefault="126ED9B2" w14:paraId="1E075C10" w14:textId="5584764E">
      <w:pPr>
        <w:pStyle w:val="Normal"/>
        <w:jc w:val="left"/>
      </w:pPr>
    </w:p>
    <w:p w:rsidR="126ED9B2" w:rsidRDefault="126ED9B2" w14:paraId="774F69EC" w14:textId="6F7B2B14">
      <w:r>
        <w:br w:type="page"/>
      </w:r>
    </w:p>
    <w:p w:rsidR="126ED9B2" w:rsidP="1A52E89C" w:rsidRDefault="126ED9B2" w14:paraId="2CE20728" w14:textId="78309DCE">
      <w:pPr>
        <w:pStyle w:val="Heading1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150154431" w:id="2144084468"/>
      <w:r w:rsidRPr="45A5D313" w:rsidR="393EE07A">
        <w:rPr>
          <w:rFonts w:ascii="Calibri" w:hAnsi="Calibri" w:eastAsia="Calibri" w:cs="Calibri" w:asciiTheme="minorAscii" w:hAnsiTheme="minorAscii" w:eastAsiaTheme="minorAscii" w:cstheme="minorAscii"/>
        </w:rPr>
        <w:t xml:space="preserve">3. </w:t>
      </w:r>
      <w:r w:rsidRPr="45A5D313" w:rsidR="393EE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Literature </w:t>
      </w:r>
      <w:r w:rsidRPr="45A5D313" w:rsidR="393EE07A">
        <w:rPr>
          <w:rFonts w:ascii="Calibri" w:hAnsi="Calibri" w:eastAsia="Calibri" w:cs="Calibri" w:asciiTheme="minorAscii" w:hAnsiTheme="minorAscii" w:eastAsiaTheme="minorAscii" w:cstheme="minorAscii"/>
        </w:rPr>
        <w:t>Review</w:t>
      </w:r>
      <w:bookmarkEnd w:id="2144084468"/>
    </w:p>
    <w:p w:rsidR="32EA1265" w:rsidP="5AACDF05" w:rsidRDefault="32EA1265" w14:paraId="1AB42936" w14:textId="73018460">
      <w:pPr>
        <w:pStyle w:val="Heading1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435624158" w:id="1419437157"/>
      <w:r w:rsidRPr="45A5D313" w:rsidR="5114554B">
        <w:rPr>
          <w:rFonts w:ascii="Calibri" w:hAnsi="Calibri" w:eastAsia="Calibri" w:cs="Calibri" w:asciiTheme="minorAscii" w:hAnsiTheme="minorAscii" w:eastAsiaTheme="minorAscii" w:cstheme="minorAscii"/>
        </w:rPr>
        <w:t xml:space="preserve">3.1 </w:t>
      </w:r>
      <w:r w:rsidRPr="45A5D313" w:rsidR="6005F48D">
        <w:rPr>
          <w:rFonts w:ascii="Calibri" w:hAnsi="Calibri" w:eastAsia="Calibri" w:cs="Calibri" w:asciiTheme="minorAscii" w:hAnsiTheme="minorAscii" w:eastAsiaTheme="minorAscii" w:cstheme="minorAscii"/>
        </w:rPr>
        <w:t>Introduction</w:t>
      </w:r>
      <w:r w:rsidRPr="45A5D313" w:rsidR="5114554B">
        <w:rPr>
          <w:rFonts w:ascii="Calibri" w:hAnsi="Calibri" w:eastAsia="Calibri" w:cs="Calibri" w:asciiTheme="minorAscii" w:hAnsiTheme="minorAscii" w:eastAsiaTheme="minorAscii" w:cstheme="minorAscii"/>
        </w:rPr>
        <w:t xml:space="preserve"> - </w:t>
      </w:r>
      <w:bookmarkEnd w:id="1419437157"/>
    </w:p>
    <w:p w:rsidR="32EA1265" w:rsidP="1A52E89C" w:rsidRDefault="32EA1265" w14:paraId="0B4CB67F" w14:textId="32FAEB84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45A5D313" w:rsidR="5114554B">
        <w:rPr>
          <w:rFonts w:ascii="Calibri" w:hAnsi="Calibri" w:eastAsia="Calibri" w:cs="Calibri" w:asciiTheme="minorAscii" w:hAnsiTheme="minorAscii" w:eastAsiaTheme="minorAscii" w:cstheme="minorAscii"/>
        </w:rPr>
        <w:t>As decades go by</w:t>
      </w:r>
      <w:r w:rsidRPr="45A5D313" w:rsidR="3A521CC8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45A5D313" w:rsidR="5114554B">
        <w:rPr>
          <w:rFonts w:ascii="Calibri" w:hAnsi="Calibri" w:eastAsia="Calibri" w:cs="Calibri" w:asciiTheme="minorAscii" w:hAnsiTheme="minorAscii" w:eastAsiaTheme="minorAscii" w:cstheme="minorAscii"/>
        </w:rPr>
        <w:t xml:space="preserve"> the evolution of cars is incredible</w:t>
      </w:r>
      <w:r w:rsidRPr="45A5D313" w:rsidR="24126F47">
        <w:rPr>
          <w:rFonts w:ascii="Calibri" w:hAnsi="Calibri" w:eastAsia="Calibri" w:cs="Calibri" w:asciiTheme="minorAscii" w:hAnsiTheme="minorAscii" w:eastAsiaTheme="minorAscii" w:cstheme="minorAscii"/>
        </w:rPr>
        <w:t>. O</w:t>
      </w:r>
      <w:r w:rsidRPr="45A5D313" w:rsidR="6E239896">
        <w:rPr>
          <w:rFonts w:ascii="Calibri" w:hAnsi="Calibri" w:eastAsia="Calibri" w:cs="Calibri" w:asciiTheme="minorAscii" w:hAnsiTheme="minorAscii" w:eastAsiaTheme="minorAscii" w:cstheme="minorAscii"/>
        </w:rPr>
        <w:t xml:space="preserve">ne major part when it comes to the performance of these cars is the introduction </w:t>
      </w:r>
      <w:r w:rsidRPr="45A5D313" w:rsidR="389DF54D">
        <w:rPr>
          <w:rFonts w:ascii="Calibri" w:hAnsi="Calibri" w:eastAsia="Calibri" w:cs="Calibri" w:asciiTheme="minorAscii" w:hAnsiTheme="minorAscii" w:eastAsiaTheme="minorAscii" w:cstheme="minorAscii"/>
        </w:rPr>
        <w:t>of carbon fibre.</w:t>
      </w:r>
      <w:r w:rsidRPr="45A5D313" w:rsidR="666D14B8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45A5D313" w:rsidR="666D14B8">
        <w:rPr>
          <w:rFonts w:ascii="Calibri" w:hAnsi="Calibri" w:eastAsia="Calibri" w:cs="Calibri" w:asciiTheme="minorAscii" w:hAnsiTheme="minorAscii" w:eastAsiaTheme="minorAscii" w:cstheme="minorAscii"/>
        </w:rPr>
        <w:t>Formula 1 cars in the last few years have shown the importance of carbon fibre parts</w:t>
      </w:r>
      <w:r w:rsidRPr="45A5D313" w:rsidR="3A1D3AF9">
        <w:rPr>
          <w:rFonts w:ascii="Calibri" w:hAnsi="Calibri" w:eastAsia="Calibri" w:cs="Calibri" w:asciiTheme="minorAscii" w:hAnsiTheme="minorAscii" w:eastAsiaTheme="minorAscii" w:cstheme="minorAscii"/>
        </w:rPr>
        <w:t xml:space="preserve"> with their performances</w:t>
      </w:r>
      <w:r w:rsidRPr="45A5D313" w:rsidR="666D14B8">
        <w:rPr>
          <w:rFonts w:ascii="Calibri" w:hAnsi="Calibri" w:eastAsia="Calibri" w:cs="Calibri" w:asciiTheme="minorAscii" w:hAnsiTheme="minorAscii" w:eastAsiaTheme="minorAscii" w:cstheme="minorAscii"/>
        </w:rPr>
        <w:t xml:space="preserve"> despite there bein</w:t>
      </w:r>
      <w:r w:rsidRPr="45A5D313" w:rsidR="21F2667A">
        <w:rPr>
          <w:rFonts w:ascii="Calibri" w:hAnsi="Calibri" w:eastAsia="Calibri" w:cs="Calibri" w:asciiTheme="minorAscii" w:hAnsiTheme="minorAscii" w:eastAsiaTheme="minorAscii" w:cstheme="minorAscii"/>
        </w:rPr>
        <w:t>g some obvious disadvantages with the use of carbon fibre</w:t>
      </w:r>
      <w:r w:rsidRPr="45A5D313" w:rsidR="73AC61C3">
        <w:rPr>
          <w:rFonts w:ascii="Calibri" w:hAnsi="Calibri" w:eastAsia="Calibri" w:cs="Calibri" w:asciiTheme="minorAscii" w:hAnsiTheme="minorAscii" w:eastAsiaTheme="minorAscii" w:cstheme="minorAscii"/>
        </w:rPr>
        <w:t xml:space="preserve"> and despite </w:t>
      </w:r>
      <w:r w:rsidRPr="45A5D313" w:rsidR="54E12BE8">
        <w:rPr>
          <w:rFonts w:ascii="Calibri" w:hAnsi="Calibri" w:eastAsia="Calibri" w:cs="Calibri" w:asciiTheme="minorAscii" w:hAnsiTheme="minorAscii" w:eastAsiaTheme="minorAscii" w:cstheme="minorAscii"/>
        </w:rPr>
        <w:t>these cars being made with a hybrid of materials</w:t>
      </w:r>
      <w:r w:rsidRPr="45A5D313" w:rsidR="24ADBCD3">
        <w:rPr>
          <w:rFonts w:ascii="Calibri" w:hAnsi="Calibri" w:eastAsia="Calibri" w:cs="Calibri" w:asciiTheme="minorAscii" w:hAnsiTheme="minorAscii" w:eastAsiaTheme="minorAscii" w:cstheme="minorAscii"/>
        </w:rPr>
        <w:t>. Carbon fibre has had its impact on everyday life cars e.g., a Ford fiesta or a Honda civic. However, since the focus of this research is on the use of carbon fibre in motorsport, these wi</w:t>
      </w:r>
      <w:r w:rsidRPr="45A5D313" w:rsidR="370AAB8C">
        <w:rPr>
          <w:rFonts w:ascii="Calibri" w:hAnsi="Calibri" w:eastAsia="Calibri" w:cs="Calibri" w:asciiTheme="minorAscii" w:hAnsiTheme="minorAscii" w:eastAsiaTheme="minorAscii" w:cstheme="minorAscii"/>
        </w:rPr>
        <w:t xml:space="preserve">ll not be reviewed in detail and will only be referred to when/if </w:t>
      </w:r>
      <w:r w:rsidRPr="45A5D313" w:rsidR="17C01890">
        <w:rPr>
          <w:rFonts w:ascii="Calibri" w:hAnsi="Calibri" w:eastAsia="Calibri" w:cs="Calibri" w:asciiTheme="minorAscii" w:hAnsiTheme="minorAscii" w:eastAsiaTheme="minorAscii" w:cstheme="minorAscii"/>
        </w:rPr>
        <w:t>appropriate</w:t>
      </w:r>
      <w:r w:rsidRPr="45A5D313" w:rsidR="17C01890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bookmarkStart w:name="_Int_rDnlxlyx" w:id="1038116194"/>
      <w:r w:rsidRPr="45A5D313" w:rsidR="5D44BB66">
        <w:rPr>
          <w:rFonts w:ascii="Calibri" w:hAnsi="Calibri" w:eastAsia="Calibri" w:cs="Calibri" w:asciiTheme="minorAscii" w:hAnsiTheme="minorAscii" w:eastAsiaTheme="minorAscii" w:cstheme="minorAscii"/>
        </w:rPr>
        <w:t xml:space="preserve">There have been many studies on how carbon fibre is used in motorsport, but there </w:t>
      </w:r>
      <w:bookmarkStart w:name="_Int_ukIVSmdH" w:id="1759368374"/>
      <w:r w:rsidRPr="45A5D313" w:rsidR="5D44BB66">
        <w:rPr>
          <w:rFonts w:ascii="Calibri" w:hAnsi="Calibri" w:eastAsia="Calibri" w:cs="Calibri" w:asciiTheme="minorAscii" w:hAnsiTheme="minorAscii" w:eastAsiaTheme="minorAscii" w:cstheme="minorAscii"/>
        </w:rPr>
        <w:t xml:space="preserve">are </w:t>
      </w:r>
      <w:bookmarkStart w:name="_Int_beeeIzg7" w:id="340966721"/>
      <w:r w:rsidRPr="45A5D313" w:rsidR="61721DF1">
        <w:rPr>
          <w:rFonts w:ascii="Calibri" w:hAnsi="Calibri" w:eastAsia="Calibri" w:cs="Calibri" w:asciiTheme="minorAscii" w:hAnsiTheme="minorAscii" w:eastAsiaTheme="minorAscii" w:cstheme="minorAscii"/>
        </w:rPr>
        <w:t>few</w:t>
      </w:r>
      <w:bookmarkEnd w:id="1759368374"/>
      <w:bookmarkEnd w:id="340966721"/>
      <w:r w:rsidRPr="45A5D313" w:rsidR="5D44BB66">
        <w:rPr>
          <w:rFonts w:ascii="Calibri" w:hAnsi="Calibri" w:eastAsia="Calibri" w:cs="Calibri" w:asciiTheme="minorAscii" w:hAnsiTheme="minorAscii" w:eastAsiaTheme="minorAscii" w:cstheme="minorAscii"/>
        </w:rPr>
        <w:t xml:space="preserve"> as to why carbon fibre is used instead of other materials which should be considered.</w:t>
      </w:r>
      <w:bookmarkEnd w:id="1038116194"/>
    </w:p>
    <w:p w:rsidR="2C5DE80E" w:rsidP="5AACDF05" w:rsidRDefault="2C5DE80E" w14:paraId="3148B382" w14:textId="3FDE8EDB">
      <w:pPr>
        <w:pStyle w:val="Heading2"/>
      </w:pPr>
      <w:bookmarkStart w:name="_Toc1166032914" w:id="1594018460"/>
      <w:r w:rsidR="389C95F8">
        <w:rPr/>
        <w:t xml:space="preserve">3.2 </w:t>
      </w:r>
      <w:r w:rsidR="7C31BA2C">
        <w:rPr/>
        <w:t>Articles</w:t>
      </w:r>
      <w:r w:rsidR="60FE6BA2">
        <w:rPr/>
        <w:t>/Sources</w:t>
      </w:r>
      <w:r w:rsidR="6BEBE88D">
        <w:rPr/>
        <w:t xml:space="preserve"> - </w:t>
      </w:r>
      <w:bookmarkEnd w:id="1594018460"/>
    </w:p>
    <w:p w:rsidR="5477911A" w:rsidP="5AACDF05" w:rsidRDefault="5477911A" w14:paraId="3FF91343" w14:textId="3E0AE457">
      <w:pPr>
        <w:pStyle w:val="Normal"/>
      </w:pPr>
      <w:r w:rsidRPr="45A5D313" w:rsidR="50E2DA41">
        <w:rPr>
          <w:b w:val="1"/>
          <w:bCs w:val="1"/>
        </w:rPr>
        <w:t xml:space="preserve">Pooja </w:t>
      </w:r>
      <w:r w:rsidRPr="45A5D313" w:rsidR="50E2DA41">
        <w:rPr>
          <w:b w:val="1"/>
          <w:bCs w:val="1"/>
        </w:rPr>
        <w:t>Bhaat</w:t>
      </w:r>
      <w:r w:rsidRPr="45A5D313" w:rsidR="50E2DA41">
        <w:rPr>
          <w:b w:val="1"/>
          <w:bCs w:val="1"/>
        </w:rPr>
        <w:t xml:space="preserve"> and Alka Goe (2017)</w:t>
      </w:r>
      <w:r w:rsidR="50E2DA41">
        <w:rPr/>
        <w:t xml:space="preserve"> state that </w:t>
      </w:r>
      <w:r w:rsidR="0D585917">
        <w:rPr/>
        <w:t xml:space="preserve">the </w:t>
      </w:r>
      <w:r w:rsidR="3E8BE13D">
        <w:rPr/>
        <w:t>“</w:t>
      </w:r>
      <w:r w:rsidR="0D585917">
        <w:rPr/>
        <w:t>properties of carbon fibre are close to that of steel and the weight is close to that of plastic</w:t>
      </w:r>
      <w:r w:rsidR="24227DEE">
        <w:rPr/>
        <w:t>.</w:t>
      </w:r>
      <w:r w:rsidR="0AD9E46A">
        <w:rPr/>
        <w:t>”</w:t>
      </w:r>
      <w:r w:rsidR="24227DEE">
        <w:rPr/>
        <w:t xml:space="preserve"> They also mention that the </w:t>
      </w:r>
      <w:r w:rsidR="1A08FE27">
        <w:rPr/>
        <w:t>“</w:t>
      </w:r>
      <w:r w:rsidR="24227DEE">
        <w:rPr/>
        <w:t xml:space="preserve">strength to </w:t>
      </w:r>
      <w:r w:rsidR="0872DF9C">
        <w:rPr/>
        <w:t>weight</w:t>
      </w:r>
      <w:r w:rsidR="24227DEE">
        <w:rPr/>
        <w:t xml:space="preserve"> ratio as well as stiffness to weight </w:t>
      </w:r>
      <w:r w:rsidR="4F04C647">
        <w:rPr/>
        <w:t>ratio</w:t>
      </w:r>
      <w:r w:rsidR="24227DEE">
        <w:rPr/>
        <w:t xml:space="preserve"> of a carbon fibre part is much higher than either steel or plastic.</w:t>
      </w:r>
      <w:r w:rsidR="4ADF3399">
        <w:rPr/>
        <w:t>”</w:t>
      </w:r>
      <w:r w:rsidR="6F1DE3B3">
        <w:rPr/>
        <w:t xml:space="preserve"> </w:t>
      </w:r>
    </w:p>
    <w:p w:rsidR="6C487AED" w:rsidP="5AACDF05" w:rsidRDefault="6C487AED" w14:paraId="752AE0A7" w14:textId="1221D7DF">
      <w:pPr>
        <w:pStyle w:val="Normal"/>
      </w:pPr>
      <w:r w:rsidR="56C3E5CE">
        <w:rPr/>
        <w:t xml:space="preserve">Throughout this literature, there is consistent evidence as to why carbon fibre is used a lot </w:t>
      </w:r>
      <w:r w:rsidR="42A20AF2">
        <w:rPr/>
        <w:t>within</w:t>
      </w:r>
      <w:r w:rsidR="1160D379">
        <w:rPr/>
        <w:t xml:space="preserve"> motorsport because of </w:t>
      </w:r>
      <w:r w:rsidR="02314250">
        <w:rPr/>
        <w:t>all</w:t>
      </w:r>
      <w:r w:rsidR="3C1C0C30">
        <w:rPr/>
        <w:t xml:space="preserve"> the positive aspects there </w:t>
      </w:r>
      <w:r w:rsidR="07D1A1F6">
        <w:rPr/>
        <w:t>are</w:t>
      </w:r>
      <w:r w:rsidR="3C1C0C30">
        <w:rPr/>
        <w:t xml:space="preserve"> </w:t>
      </w:r>
      <w:r w:rsidR="37E71FAB">
        <w:rPr/>
        <w:t>about</w:t>
      </w:r>
      <w:r w:rsidR="3C1C0C30">
        <w:rPr/>
        <w:t xml:space="preserve"> </w:t>
      </w:r>
      <w:r w:rsidR="0CBD99AB">
        <w:rPr/>
        <w:t>carbon</w:t>
      </w:r>
      <w:r w:rsidR="3C1C0C30">
        <w:rPr/>
        <w:t xml:space="preserve"> fibre.</w:t>
      </w:r>
    </w:p>
    <w:p w:rsidR="145E5058" w:rsidP="5AACDF05" w:rsidRDefault="145E5058" w14:paraId="22FD513D" w14:textId="1BF5BE8C">
      <w:pPr>
        <w:pStyle w:val="Normal"/>
      </w:pPr>
      <w:r w:rsidR="43AA8373">
        <w:rPr/>
        <w:t xml:space="preserve"> However, in an era where carbon fibre parts are becoming more and more common, this literature didn’t really provide</w:t>
      </w:r>
      <w:r w:rsidR="06177DFD">
        <w:rPr/>
        <w:t xml:space="preserve"> any downsides to carbon fibre apart from the exceedingly obvious expensive side of things</w:t>
      </w:r>
      <w:r w:rsidR="01D3D78F">
        <w:rPr/>
        <w:t>.</w:t>
      </w:r>
    </w:p>
    <w:p w:rsidR="1A52E89C" w:rsidP="5AACDF05" w:rsidRDefault="1A52E89C" w14:paraId="0E830AB4" w14:textId="1330D576">
      <w:pPr>
        <w:pStyle w:val="Normal"/>
      </w:pPr>
      <w:r w:rsidRPr="45A5D313" w:rsidR="24F1F4A0">
        <w:rPr>
          <w:b w:val="1"/>
          <w:bCs w:val="1"/>
        </w:rPr>
        <w:t>Jonathan Noble (2022)</w:t>
      </w:r>
      <w:r w:rsidR="24F1F4A0">
        <w:rPr/>
        <w:t xml:space="preserve"> states that </w:t>
      </w:r>
      <w:r w:rsidR="38D0275D">
        <w:rPr/>
        <w:t>‘carbon fibre technology is shaping F1’s new era’ as it is constantly evolving</w:t>
      </w:r>
      <w:r w:rsidR="64CC0B07">
        <w:rPr/>
        <w:t xml:space="preserve">. </w:t>
      </w:r>
      <w:r w:rsidR="5A419CBD">
        <w:rPr/>
        <w:t>Jonathan's</w:t>
      </w:r>
      <w:r w:rsidR="64CC0B07">
        <w:rPr/>
        <w:t xml:space="preserve"> reasoning to that st</w:t>
      </w:r>
      <w:r w:rsidR="70D7CD3F">
        <w:rPr/>
        <w:t>atement</w:t>
      </w:r>
      <w:r w:rsidR="2AD7E366">
        <w:rPr/>
        <w:t xml:space="preserve"> is, </w:t>
      </w:r>
      <w:r w:rsidR="1D5A21B4">
        <w:rPr/>
        <w:t>“</w:t>
      </w:r>
      <w:r w:rsidR="2AD7E366">
        <w:rPr/>
        <w:t xml:space="preserve">there is optimisation of the fibre and the resin, </w:t>
      </w:r>
      <w:r w:rsidR="57C44562">
        <w:rPr/>
        <w:t>a</w:t>
      </w:r>
      <w:r w:rsidR="2AD7E366">
        <w:rPr/>
        <w:t>nd how you combine and interact those two materials.</w:t>
      </w:r>
      <w:r w:rsidR="4CFAA31F">
        <w:rPr/>
        <w:t>”</w:t>
      </w:r>
      <w:r w:rsidR="4B36A830">
        <w:rPr/>
        <w:t xml:space="preserve"> </w:t>
      </w:r>
    </w:p>
    <w:p w:rsidR="1A52E89C" w:rsidP="5AACDF05" w:rsidRDefault="1A52E89C" w14:paraId="2D21B59A" w14:textId="2E0942F7">
      <w:pPr>
        <w:pStyle w:val="Normal"/>
      </w:pPr>
      <w:r w:rsidR="4B36A830">
        <w:rPr/>
        <w:t xml:space="preserve">The literature also </w:t>
      </w:r>
      <w:r w:rsidR="7A5EC26B">
        <w:rPr/>
        <w:t>mentions the Belgian multinational science company Solvay, this is the company that su</w:t>
      </w:r>
      <w:r w:rsidR="724C81A3">
        <w:rPr/>
        <w:t>pplies every F1 team on the grid with its carbon fibre products which is obviously then shaped into the parts that are seen out on track.</w:t>
      </w:r>
      <w:r w:rsidR="02CBB174">
        <w:rPr/>
        <w:t xml:space="preserve"> </w:t>
      </w:r>
    </w:p>
    <w:p w:rsidR="1A52E89C" w:rsidP="5AACDF05" w:rsidRDefault="1A52E89C" w14:paraId="7D78E422" w14:textId="435B29A6">
      <w:pPr>
        <w:pStyle w:val="Normal"/>
      </w:pPr>
      <w:r w:rsidR="02CBB174">
        <w:rPr/>
        <w:t>Mark Steele, Customer Engineering Manager of Automotive Composites for Solvay</w:t>
      </w:r>
      <w:r w:rsidR="78D7A012">
        <w:rPr/>
        <w:t xml:space="preserve"> states, </w:t>
      </w:r>
      <w:r w:rsidR="776F2FC7">
        <w:rPr/>
        <w:t>“</w:t>
      </w:r>
      <w:r w:rsidR="78D7A012">
        <w:rPr/>
        <w:t xml:space="preserve">We developed </w:t>
      </w:r>
      <w:bookmarkStart w:name="_Int_rq172qib" w:id="123567346"/>
      <w:r w:rsidR="78D7A012">
        <w:rPr/>
        <w:t>a very specific</w:t>
      </w:r>
      <w:bookmarkEnd w:id="123567346"/>
      <w:r w:rsidR="78D7A012">
        <w:rPr/>
        <w:t xml:space="preserve"> product for some of the bodywork on the car, where they were having to put just micron levels of paint on</w:t>
      </w:r>
      <w:r w:rsidR="456AF5BA">
        <w:rPr/>
        <w:t xml:space="preserve">. So, the surface finish had to be </w:t>
      </w:r>
      <w:bookmarkStart w:name="_Int_nw4dCTbN" w:id="1094600907"/>
      <w:r w:rsidR="2BBC405B">
        <w:rPr/>
        <w:t>perfection</w:t>
      </w:r>
      <w:bookmarkEnd w:id="1094600907"/>
      <w:r w:rsidR="456AF5BA">
        <w:rPr/>
        <w:t xml:space="preserve"> before they paint it.</w:t>
      </w:r>
      <w:r w:rsidR="4CAA5047">
        <w:rPr/>
        <w:t>”</w:t>
      </w:r>
      <w:r w:rsidR="456AF5BA">
        <w:rPr/>
        <w:t xml:space="preserve"> This statement was after F1’s new rules era for 2022</w:t>
      </w:r>
      <w:r w:rsidR="1877BF53">
        <w:rPr/>
        <w:t xml:space="preserve"> was released which backs up the very first statement from Jonathan Noble about carbon fibre technology </w:t>
      </w:r>
      <w:r w:rsidR="63D43A60">
        <w:rPr/>
        <w:t>shaping F1’s new era.</w:t>
      </w:r>
    </w:p>
    <w:p w:rsidR="401106A3" w:rsidP="5AACDF05" w:rsidRDefault="401106A3" w14:paraId="64323759" w14:textId="75AAC5ED">
      <w:pPr>
        <w:pStyle w:val="Normal"/>
      </w:pPr>
      <w:r w:rsidR="5953B125">
        <w:rPr/>
        <w:t>Throughout this literature, there is clear evidence as to how important carbon fibre really is within formula 1</w:t>
      </w:r>
      <w:r w:rsidR="382686B9">
        <w:rPr/>
        <w:t xml:space="preserve"> and it goes into what the future could look like for carbon fibre technology within the motorsport.</w:t>
      </w:r>
    </w:p>
    <w:p w:rsidR="52A69A6A" w:rsidP="5AACDF05" w:rsidRDefault="52A69A6A" w14:paraId="550A71AA" w14:textId="1C8396D6">
      <w:pPr>
        <w:pStyle w:val="Heading3"/>
      </w:pPr>
      <w:bookmarkStart w:name="_Toc214930477" w:id="1584882971"/>
      <w:r w:rsidR="1D40BE55">
        <w:rPr/>
        <w:t>3.3 Conclusion -</w:t>
      </w:r>
      <w:bookmarkEnd w:id="1584882971"/>
    </w:p>
    <w:p w:rsidR="027DEF68" w:rsidP="5AACDF05" w:rsidRDefault="027DEF68" w14:paraId="4D20E1D5" w14:textId="45817979">
      <w:pPr>
        <w:pStyle w:val="Normal"/>
      </w:pPr>
      <w:r w:rsidR="2B459C36">
        <w:rPr/>
        <w:t xml:space="preserve">The overall information from the two articles above was </w:t>
      </w:r>
      <w:r w:rsidR="3A3DF98F">
        <w:rPr/>
        <w:t>good</w:t>
      </w:r>
      <w:r w:rsidR="2B459C36">
        <w:rPr/>
        <w:t xml:space="preserve">, the first </w:t>
      </w:r>
      <w:r w:rsidR="55B98DD0">
        <w:rPr/>
        <w:t>article</w:t>
      </w:r>
      <w:r w:rsidR="2B459C36">
        <w:rPr/>
        <w:t xml:space="preserve"> </w:t>
      </w:r>
      <w:r w:rsidR="23B55633">
        <w:rPr/>
        <w:t>had</w:t>
      </w:r>
      <w:r w:rsidR="2B459C36">
        <w:rPr/>
        <w:t xml:space="preserve"> </w:t>
      </w:r>
      <w:bookmarkStart w:name="_Int_lfIcuCbF" w:id="1257559040"/>
      <w:r w:rsidR="4F46BF09">
        <w:rPr/>
        <w:t>essential information</w:t>
      </w:r>
      <w:bookmarkEnd w:id="1257559040"/>
      <w:r w:rsidR="2B459C36">
        <w:rPr/>
        <w:t xml:space="preserve"> to </w:t>
      </w:r>
      <w:r w:rsidR="1AF5E983">
        <w:rPr/>
        <w:t xml:space="preserve">know but </w:t>
      </w:r>
      <w:r w:rsidR="23CB09C6">
        <w:rPr/>
        <w:t xml:space="preserve">lacked the disadvantages of using carbon fibre or </w:t>
      </w:r>
      <w:bookmarkStart w:name="_Int_ErQH4zIx" w:id="1478106713"/>
      <w:r w:rsidR="4234ACBE">
        <w:rPr/>
        <w:t>other</w:t>
      </w:r>
      <w:bookmarkEnd w:id="1478106713"/>
      <w:r w:rsidR="23CB09C6">
        <w:rPr/>
        <w:t xml:space="preserve"> materials that could be used instead of carbon fibre as </w:t>
      </w:r>
      <w:r w:rsidR="28BC6780">
        <w:rPr/>
        <w:t xml:space="preserve">the only negative stated was </w:t>
      </w:r>
      <w:r w:rsidR="1FC1242A">
        <w:rPr/>
        <w:t>well</w:t>
      </w:r>
      <w:r w:rsidR="28BC6780">
        <w:rPr/>
        <w:t xml:space="preserve"> known. The second article had a different topic but went into </w:t>
      </w:r>
      <w:r w:rsidR="37905593">
        <w:rPr/>
        <w:t>plenty</w:t>
      </w:r>
      <w:r w:rsidR="28BC6780">
        <w:rPr/>
        <w:t xml:space="preserve"> of detail about how carbon fibre technology is shaping</w:t>
      </w:r>
      <w:r w:rsidR="4D0F89F2">
        <w:rPr/>
        <w:t xml:space="preserve"> F1’s new era from the manufacturers themselves</w:t>
      </w:r>
      <w:r w:rsidR="6CC69D27">
        <w:rPr/>
        <w:t>.</w:t>
      </w:r>
    </w:p>
    <w:p w:rsidR="5AACDF05" w:rsidP="45A5D313" w:rsidRDefault="5AACDF05" w14:paraId="74ACD1FA" w14:textId="507D7681">
      <w:pPr>
        <w:pStyle w:val="Normal"/>
        <w:ind w:left="0"/>
        <w:rPr>
          <w:sz w:val="18"/>
          <w:szCs w:val="18"/>
        </w:rPr>
      </w:pPr>
    </w:p>
    <w:p w:rsidR="1A52E89C" w:rsidRDefault="1A52E89C" w14:paraId="3F65E187" w14:textId="4756CF90">
      <w:r>
        <w:br w:type="page"/>
      </w:r>
    </w:p>
    <w:p w:rsidR="52DF7FCE" w:rsidP="1A52E89C" w:rsidRDefault="52DF7FCE" w14:paraId="4ED93378" w14:textId="79A33593">
      <w:pPr>
        <w:pStyle w:val="Heading1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1647241825" w:id="1470095319"/>
      <w:r w:rsidRPr="45A5D313" w:rsidR="5415951C">
        <w:rPr>
          <w:rFonts w:ascii="Calibri" w:hAnsi="Calibri" w:eastAsia="Calibri" w:cs="Calibri" w:asciiTheme="minorAscii" w:hAnsiTheme="minorAscii" w:eastAsiaTheme="minorAscii" w:cstheme="minorAscii"/>
        </w:rPr>
        <w:t xml:space="preserve">4. </w:t>
      </w:r>
      <w:r w:rsidRPr="45A5D313" w:rsidR="5415951C">
        <w:rPr>
          <w:rFonts w:ascii="Calibri" w:hAnsi="Calibri" w:eastAsia="Calibri" w:cs="Calibri" w:asciiTheme="minorAscii" w:hAnsiTheme="minorAscii" w:eastAsiaTheme="minorAscii" w:cstheme="minorAscii"/>
        </w:rPr>
        <w:t>Discussion</w:t>
      </w:r>
      <w:bookmarkEnd w:id="1470095319"/>
    </w:p>
    <w:p w:rsidR="52DF7FCE" w:rsidP="1A52E89C" w:rsidRDefault="52DF7FCE" w14:paraId="6C186156" w14:textId="6DB187D0">
      <w:pPr>
        <w:pStyle w:val="Heading2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bookmarkStart w:name="_Toc1298527986" w:id="1441669022"/>
      <w:r w:rsidRPr="45A5D313" w:rsidR="5415951C">
        <w:rPr>
          <w:rFonts w:ascii="Calibri" w:hAnsi="Calibri" w:eastAsia="Calibri" w:cs="Calibri" w:asciiTheme="minorAscii" w:hAnsiTheme="minorAscii" w:eastAsiaTheme="minorAscii" w:cstheme="minorAscii"/>
        </w:rPr>
        <w:t xml:space="preserve">4.1 </w:t>
      </w:r>
      <w:r w:rsidRPr="45A5D313" w:rsidR="709C9C44">
        <w:rPr>
          <w:rFonts w:ascii="Calibri" w:hAnsi="Calibri" w:eastAsia="Calibri" w:cs="Calibri" w:asciiTheme="minorAscii" w:hAnsiTheme="minorAscii" w:eastAsiaTheme="minorAscii" w:cstheme="minorAscii"/>
        </w:rPr>
        <w:t>Carbon Fibre in motorsport</w:t>
      </w:r>
      <w:r w:rsidRPr="45A5D313" w:rsidR="72001330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45A5D313" w:rsidR="72001330">
        <w:rPr>
          <w:rFonts w:ascii="Calibri" w:hAnsi="Calibri" w:eastAsia="Calibri" w:cs="Calibri" w:asciiTheme="minorAscii" w:hAnsiTheme="minorAscii" w:eastAsiaTheme="minorAscii" w:cstheme="minorAscii"/>
        </w:rPr>
        <w:t xml:space="preserve">- </w:t>
      </w:r>
      <w:bookmarkEnd w:id="1441669022"/>
    </w:p>
    <w:p w:rsidR="1C71BD21" w:rsidP="45A5D313" w:rsidRDefault="1C71BD21" w14:paraId="3B9C852F" w14:textId="193D63F7">
      <w:pPr>
        <w:pStyle w:val="Normal"/>
        <w:spacing w:line="360" w:lineRule="auto"/>
        <w:rPr>
          <w:sz w:val="18"/>
          <w:szCs w:val="18"/>
        </w:rPr>
      </w:pPr>
      <w:r w:rsidRPr="45A5D313" w:rsidR="13AAA158">
        <w:rPr>
          <w:rFonts w:ascii="Calibri" w:hAnsi="Calibri" w:eastAsia="Calibri" w:cs="Calibri" w:asciiTheme="minorAscii" w:hAnsiTheme="minorAscii" w:eastAsiaTheme="minorAscii" w:cstheme="minorAscii"/>
        </w:rPr>
        <w:t xml:space="preserve">Carbon fibre is currently used in several key parts within motorsport. </w:t>
      </w:r>
      <w:r w:rsidRPr="45A5D313" w:rsidR="4C89DD9A">
        <w:rPr>
          <w:rFonts w:ascii="Calibri" w:hAnsi="Calibri" w:eastAsia="Calibri" w:cs="Calibri" w:asciiTheme="minorAscii" w:hAnsiTheme="minorAscii" w:eastAsiaTheme="minorAscii" w:cstheme="minorAscii"/>
        </w:rPr>
        <w:t>“</w:t>
      </w:r>
      <w:r w:rsidRPr="45A5D313" w:rsidR="13AAA158">
        <w:rPr>
          <w:rFonts w:ascii="Calibri" w:hAnsi="Calibri" w:eastAsia="Calibri" w:cs="Calibri" w:asciiTheme="minorAscii" w:hAnsiTheme="minorAscii" w:eastAsiaTheme="minorAscii" w:cstheme="minorAscii"/>
        </w:rPr>
        <w:t>Carbon fibre was f</w:t>
      </w:r>
      <w:r w:rsidRPr="45A5D313" w:rsidR="436192CF">
        <w:rPr>
          <w:rFonts w:ascii="Calibri" w:hAnsi="Calibri" w:eastAsia="Calibri" w:cs="Calibri" w:asciiTheme="minorAscii" w:hAnsiTheme="minorAscii" w:eastAsiaTheme="minorAscii" w:cstheme="minorAscii"/>
        </w:rPr>
        <w:t>irst introduced to motorsport back in 1984</w:t>
      </w:r>
      <w:r w:rsidRPr="45A5D313" w:rsidR="7C32609A">
        <w:rPr>
          <w:rFonts w:ascii="Calibri" w:hAnsi="Calibri" w:eastAsia="Calibri" w:cs="Calibri" w:asciiTheme="minorAscii" w:hAnsiTheme="minorAscii" w:eastAsiaTheme="minorAscii" w:cstheme="minorAscii"/>
        </w:rPr>
        <w:t>, when it was used on an Armstrong 250</w:t>
      </w:r>
      <w:r w:rsidRPr="45A5D313" w:rsidR="11AA4BD0">
        <w:rPr>
          <w:rFonts w:ascii="Calibri" w:hAnsi="Calibri" w:eastAsia="Calibri" w:cs="Calibri" w:asciiTheme="minorAscii" w:hAnsiTheme="minorAscii" w:eastAsiaTheme="minorAscii" w:cstheme="minorAscii"/>
        </w:rPr>
        <w:t xml:space="preserve">. The Armstrong 250 was raced with a carbon fibre chassis, fabricated by </w:t>
      </w:r>
      <w:r w:rsidRPr="45A5D313" w:rsidR="600B0D01">
        <w:rPr>
          <w:rFonts w:ascii="Calibri" w:hAnsi="Calibri" w:eastAsia="Calibri" w:cs="Calibri" w:asciiTheme="minorAscii" w:hAnsiTheme="minorAscii" w:eastAsiaTheme="minorAscii" w:cstheme="minorAscii"/>
        </w:rPr>
        <w:t>Reynard Motorsport</w:t>
      </w:r>
      <w:r w:rsidRPr="45A5D313" w:rsidR="47C58EBF">
        <w:rPr>
          <w:rFonts w:ascii="Calibri" w:hAnsi="Calibri" w:eastAsia="Calibri" w:cs="Calibri" w:asciiTheme="minorAscii" w:hAnsiTheme="minorAscii" w:eastAsiaTheme="minorAscii" w:cstheme="minorAscii"/>
        </w:rPr>
        <w:t>”</w:t>
      </w:r>
      <w:r w:rsidRPr="45A5D313" w:rsidR="600B0D01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45A5D313" w:rsidR="628075B0">
        <w:rPr>
          <w:rFonts w:ascii="Calibri" w:hAnsi="Calibri" w:eastAsia="Calibri" w:cs="Calibri" w:asciiTheme="minorAscii" w:hAnsiTheme="minorAscii" w:eastAsiaTheme="minorAscii" w:cstheme="minorAscii"/>
        </w:rPr>
        <w:t xml:space="preserve"> The ‘exotic aerospace’ material</w:t>
      </w:r>
      <w:r w:rsidRPr="45A5D313" w:rsidR="628075B0">
        <w:rPr>
          <w:rFonts w:ascii="Calibri" w:hAnsi="Calibri" w:eastAsia="Calibri" w:cs="Calibri" w:asciiTheme="minorAscii" w:hAnsiTheme="minorAscii" w:eastAsiaTheme="minorAscii" w:cstheme="minorAscii"/>
        </w:rPr>
        <w:t xml:space="preserve"> was</w:t>
      </w:r>
      <w:r w:rsidRPr="45A5D313" w:rsidR="628075B0">
        <w:rPr>
          <w:rFonts w:ascii="Calibri" w:hAnsi="Calibri" w:eastAsia="Calibri" w:cs="Calibri" w:asciiTheme="minorAscii" w:hAnsiTheme="minorAscii" w:eastAsiaTheme="minorAscii" w:cstheme="minorAscii"/>
        </w:rPr>
        <w:t xml:space="preserve"> also used by Honda in </w:t>
      </w:r>
      <w:r w:rsidRPr="45A5D313" w:rsidR="2DDA4BD6">
        <w:rPr>
          <w:rFonts w:ascii="Calibri" w:hAnsi="Calibri" w:eastAsia="Calibri" w:cs="Calibri" w:asciiTheme="minorAscii" w:hAnsiTheme="minorAscii" w:eastAsiaTheme="minorAscii" w:cstheme="minorAscii"/>
        </w:rPr>
        <w:t>1984</w:t>
      </w:r>
      <w:r w:rsidRPr="45A5D313" w:rsidR="628075B0">
        <w:rPr>
          <w:rFonts w:ascii="Calibri" w:hAnsi="Calibri" w:eastAsia="Calibri" w:cs="Calibri" w:asciiTheme="minorAscii" w:hAnsiTheme="minorAscii" w:eastAsiaTheme="minorAscii" w:cstheme="minorAscii"/>
        </w:rPr>
        <w:t xml:space="preserve"> when </w:t>
      </w:r>
      <w:r w:rsidRPr="45A5D313" w:rsidR="4C5E388B">
        <w:rPr>
          <w:rFonts w:ascii="Calibri" w:hAnsi="Calibri" w:eastAsia="Calibri" w:cs="Calibri" w:asciiTheme="minorAscii" w:hAnsiTheme="minorAscii" w:eastAsiaTheme="minorAscii" w:cstheme="minorAscii"/>
        </w:rPr>
        <w:t xml:space="preserve">HRC created the first </w:t>
      </w:r>
      <w:r w:rsidRPr="45A5D313" w:rsidR="4C5E388B">
        <w:rPr>
          <w:rFonts w:ascii="Calibri" w:hAnsi="Calibri" w:eastAsia="Calibri" w:cs="Calibri" w:asciiTheme="minorAscii" w:hAnsiTheme="minorAscii" w:eastAsiaTheme="minorAscii" w:cstheme="minorAscii"/>
        </w:rPr>
        <w:t>NSR500 with carbon fibre whee</w:t>
      </w:r>
      <w:r w:rsidRPr="45A5D313" w:rsidR="4C5E388B">
        <w:rPr>
          <w:rFonts w:ascii="Calibri" w:hAnsi="Calibri" w:eastAsia="Calibri" w:cs="Calibri" w:asciiTheme="minorAscii" w:hAnsiTheme="minorAscii" w:eastAsiaTheme="minorAscii" w:cstheme="minorAscii"/>
        </w:rPr>
        <w:t>ls</w:t>
      </w:r>
      <w:r w:rsidRPr="45A5D313" w:rsidR="3D3C376B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="66189AA3">
        <w:drawing>
          <wp:inline wp14:editId="69C645EE" wp14:anchorId="6CFCA6D8">
            <wp:extent cx="2905640" cy="1655346"/>
            <wp:effectExtent l="9525" t="9525" r="9525" b="9525"/>
            <wp:docPr id="15430817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c3540715274e3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20312" r="416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905640" cy="165534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24CF08A3" w:rsidP="1665BD40" w:rsidRDefault="24CF08A3" w14:paraId="4126B3DC" w14:textId="22070E93">
      <w:pPr>
        <w:pStyle w:val="Normal"/>
        <w:spacing w:line="360" w:lineRule="auto"/>
      </w:pPr>
      <w:r w:rsidRPr="45A5D313" w:rsidR="36B9A164">
        <w:rPr>
          <w:sz w:val="18"/>
          <w:szCs w:val="18"/>
        </w:rPr>
        <w:t>(Picture 1)</w:t>
      </w:r>
    </w:p>
    <w:p w:rsidR="1A52E89C" w:rsidP="1A52E89C" w:rsidRDefault="1A52E89C" w14:paraId="0770B7A1" w14:textId="0960EB06">
      <w:pPr>
        <w:pStyle w:val="Normal"/>
        <w:spacing w:line="360" w:lineRule="auto"/>
      </w:pPr>
    </w:p>
    <w:p w:rsidR="61B9BA28" w:rsidP="5AACDF05" w:rsidRDefault="61B9BA28" w14:paraId="0AE0ADB7" w14:textId="30AB8999">
      <w:pPr>
        <w:pStyle w:val="Normal"/>
        <w:spacing w:line="360" w:lineRule="auto"/>
      </w:pPr>
      <w:r w:rsidR="3048D0FF">
        <w:rPr/>
        <w:t xml:space="preserve">Since being </w:t>
      </w:r>
      <w:r w:rsidR="6048CF50">
        <w:rPr/>
        <w:t>introduced</w:t>
      </w:r>
      <w:r w:rsidR="3048D0FF">
        <w:rPr/>
        <w:t xml:space="preserve"> into formula 1 racecars, carbon fiber has played a significant role in the racing sce</w:t>
      </w:r>
      <w:r w:rsidR="46E8BA6B">
        <w:rPr/>
        <w:t xml:space="preserve">ne. It was introduced in the 1981 season when the newly designed McLaren NP4/1 </w:t>
      </w:r>
      <w:r w:rsidR="67E2A376">
        <w:rPr/>
        <w:t>revealed</w:t>
      </w:r>
      <w:r w:rsidR="46E8BA6B">
        <w:rPr/>
        <w:t xml:space="preserve"> its carbon fiber monocoque</w:t>
      </w:r>
      <w:r w:rsidR="562B6A25">
        <w:rPr/>
        <w:t xml:space="preserve">. It has since then changed the </w:t>
      </w:r>
      <w:r w:rsidR="5F365E98">
        <w:rPr/>
        <w:t>driver's</w:t>
      </w:r>
      <w:r w:rsidR="562B6A25">
        <w:rPr/>
        <w:t xml:space="preserve"> safety, the </w:t>
      </w:r>
      <w:r w:rsidR="2370A37D">
        <w:rPr/>
        <w:t>driver's</w:t>
      </w:r>
      <w:r w:rsidR="562B6A25">
        <w:rPr/>
        <w:t xml:space="preserve"> </w:t>
      </w:r>
      <w:bookmarkStart w:name="_Int_dt5vZE16" w:id="2010136029"/>
      <w:r w:rsidR="6EFFE870">
        <w:rPr/>
        <w:t xml:space="preserve">comfort,</w:t>
      </w:r>
      <w:bookmarkEnd w:id="2010136029"/>
      <w:r w:rsidR="562B6A25">
        <w:rPr/>
        <w:t xml:space="preserve"> and the o</w:t>
      </w:r>
      <w:r w:rsidR="562B6A25">
        <w:drawing>
          <wp:anchor distT="0" distB="0" distL="114300" distR="114300" simplePos="0" relativeHeight="251658240" behindDoc="0" locked="0" layoutInCell="1" allowOverlap="1" wp14:editId="71537AA4" wp14:anchorId="3DF497E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416969" cy="1611313"/>
            <wp:effectExtent l="9525" t="9525" r="9525" b="9525"/>
            <wp:wrapSquare wrapText="bothSides"/>
            <wp:docPr id="9836454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f0f779ffdd499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16969" cy="1611313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62B6A25">
        <w:rPr/>
        <w:t xml:space="preserve">verall</w:t>
      </w:r>
      <w:r w:rsidR="562B6A25">
        <w:rPr/>
        <w:t xml:space="preserve"> performance of the car.</w:t>
      </w:r>
      <w:r w:rsidR="0AD86ABD">
        <w:rPr/>
        <w:t xml:space="preserve"> </w:t>
      </w:r>
      <w:r w:rsidRPr="45A5D313" w:rsidR="0AD86ABD">
        <w:rPr>
          <w:sz w:val="18"/>
          <w:szCs w:val="18"/>
        </w:rPr>
        <w:t xml:space="preserve">(Picture 2)</w:t>
      </w:r>
    </w:p>
    <w:p w:rsidR="713A31D9" w:rsidP="713A31D9" w:rsidRDefault="713A31D9" w14:paraId="58FE6EE1" w14:textId="2E494697">
      <w:pPr>
        <w:pStyle w:val="Normal"/>
        <w:spacing w:line="360" w:lineRule="auto"/>
      </w:pPr>
    </w:p>
    <w:p w:rsidR="51A7D424" w:rsidP="5AACDF05" w:rsidRDefault="51A7D424" w14:paraId="1EF99F22" w14:textId="77FB3C3F">
      <w:pPr>
        <w:pStyle w:val="Normal"/>
        <w:spacing w:line="360" w:lineRule="auto"/>
      </w:pPr>
      <w:r w:rsidR="0621EECC">
        <w:rPr/>
        <w:t>Drivers'</w:t>
      </w:r>
      <w:r w:rsidR="707A0F40">
        <w:rPr/>
        <w:t xml:space="preserve"> safety has always had the highest priority when designing these cars</w:t>
      </w:r>
      <w:r w:rsidR="67BADB7A">
        <w:rPr/>
        <w:t xml:space="preserve">, with the most important feature </w:t>
      </w:r>
      <w:r w:rsidR="3AABF6D7">
        <w:rPr/>
        <w:t>made of</w:t>
      </w:r>
      <w:r w:rsidR="67BADB7A">
        <w:rPr/>
        <w:t xml:space="preserve"> carbon fibre is the monocoque also known as the chassis. </w:t>
      </w:r>
      <w:r w:rsidR="1085E0CF">
        <w:rPr/>
        <w:t>The French word that translates into “single shell</w:t>
      </w:r>
      <w:bookmarkStart w:name="_Int_u0sfJW9M" w:id="1971446057"/>
      <w:r w:rsidR="0AD5C2D3">
        <w:rPr/>
        <w:t>,”</w:t>
      </w:r>
      <w:bookmarkEnd w:id="1971446057"/>
      <w:r w:rsidR="1085E0CF">
        <w:rPr/>
        <w:t xml:space="preserve"> includes the </w:t>
      </w:r>
      <w:r w:rsidR="63CF44B8">
        <w:rPr/>
        <w:t>cockpit,</w:t>
      </w:r>
      <w:r w:rsidR="1085E0CF">
        <w:rPr/>
        <w:t xml:space="preserve"> and i</w:t>
      </w:r>
      <w:r w:rsidR="68141C03">
        <w:rPr/>
        <w:t xml:space="preserve">s surrounded by deformable crash protection structures which absorb energy during an impact. </w:t>
      </w:r>
      <w:r w:rsidR="3B5FB298">
        <w:rPr/>
        <w:t>“</w:t>
      </w:r>
      <w:r w:rsidR="68141C03">
        <w:rPr/>
        <w:t xml:space="preserve">It used to be </w:t>
      </w:r>
      <w:r w:rsidR="4481C08C">
        <w:rPr/>
        <w:t>made from</w:t>
      </w:r>
      <w:r w:rsidR="68141C03">
        <w:rPr/>
        <w:t xml:space="preserve"> steel</w:t>
      </w:r>
      <w:r w:rsidR="5732432F">
        <w:rPr/>
        <w:t>, then aluminium and now it is carbon fibre</w:t>
      </w:r>
      <w:r w:rsidR="7B7AA3AC">
        <w:rPr/>
        <w:t>.”</w:t>
      </w:r>
      <w:r w:rsidR="6F207121">
        <w:rPr/>
        <w:t xml:space="preserve"> </w:t>
      </w:r>
      <w:r w:rsidR="028C7553">
        <w:rPr/>
        <w:t>“</w:t>
      </w:r>
      <w:r w:rsidR="1FD467EF">
        <w:rPr/>
        <w:t>This</w:t>
      </w:r>
      <w:r w:rsidR="6F207121">
        <w:rPr/>
        <w:t xml:space="preserve"> modern shell is twice as strong as </w:t>
      </w:r>
      <w:r w:rsidR="132DDA2C">
        <w:rPr/>
        <w:t>steel,</w:t>
      </w:r>
      <w:r w:rsidR="6F207121">
        <w:rPr/>
        <w:t xml:space="preserve"> and it is made from threads 5 times thinner than human hair</w:t>
      </w:r>
      <w:r w:rsidR="09C557F5">
        <w:rPr/>
        <w:t>”</w:t>
      </w:r>
      <w:r w:rsidR="6F207121">
        <w:rPr/>
        <w:t>.</w:t>
      </w:r>
      <w:r w:rsidR="522903EA">
        <w:rPr/>
        <w:t xml:space="preserve"> </w:t>
      </w:r>
    </w:p>
    <w:p w:rsidR="51D99BD5" w:rsidP="073DFB77" w:rsidRDefault="51D99BD5" w14:paraId="241D0269" w14:textId="37A408DD">
      <w:pPr>
        <w:pStyle w:val="Normal"/>
        <w:spacing w:line="360" w:lineRule="auto"/>
      </w:pPr>
      <w:r w:rsidR="37998732">
        <w:rPr/>
        <w:t xml:space="preserve">Something else that is also </w:t>
      </w:r>
      <w:bookmarkStart w:name="_Int_9oqpsmjv" w:id="1749246599"/>
      <w:r w:rsidR="6ED09605">
        <w:rPr/>
        <w:t>particularly important</w:t>
      </w:r>
      <w:bookmarkEnd w:id="1749246599"/>
      <w:r w:rsidR="37998732">
        <w:rPr/>
        <w:t xml:space="preserve"> is the comfort of the driver</w:t>
      </w:r>
      <w:r w:rsidR="3DD4B72F">
        <w:rPr/>
        <w:t xml:space="preserve"> and because of </w:t>
      </w:r>
      <w:r w:rsidR="33248E7B">
        <w:rPr/>
        <w:t>all</w:t>
      </w:r>
      <w:r w:rsidR="3DD4B72F">
        <w:rPr/>
        <w:t xml:space="preserve"> the demanding conditions the drivers are put through e.g., </w:t>
      </w:r>
      <w:r w:rsidR="5BCFCBB2">
        <w:rPr/>
        <w:t>“</w:t>
      </w:r>
      <w:r w:rsidR="06FCA9A7">
        <w:rPr/>
        <w:t xml:space="preserve">the </w:t>
      </w:r>
      <w:r w:rsidR="3DD4B72F">
        <w:rPr/>
        <w:t xml:space="preserve">visual impairment as </w:t>
      </w:r>
      <w:r w:rsidR="624F0230">
        <w:rPr/>
        <w:t>it is essential that they keep a low center of gravity</w:t>
      </w:r>
      <w:r w:rsidR="46705D4D">
        <w:rPr/>
        <w:t>”</w:t>
      </w:r>
      <w:r w:rsidR="624F0230">
        <w:rPr/>
        <w:t xml:space="preserve"> meaning they are lying down</w:t>
      </w:r>
      <w:r w:rsidR="624F0230">
        <w:rPr/>
        <w:t>,</w:t>
      </w:r>
      <w:r w:rsidR="29C425D8">
        <w:rPr/>
        <w:t xml:space="preserve"> </w:t>
      </w:r>
      <w:r w:rsidR="2E9285D0">
        <w:rPr/>
        <w:t>“</w:t>
      </w:r>
      <w:r w:rsidR="29C425D8">
        <w:rPr/>
        <w:t xml:space="preserve">the cockpit also reaches over 120 degrees </w:t>
      </w:r>
      <w:r w:rsidR="54A603DB">
        <w:rPr/>
        <w:t>Fahrenheit</w:t>
      </w:r>
      <w:r w:rsidR="106F7B1A">
        <w:rPr/>
        <w:t xml:space="preserve"> on top of the two layers of clothing they are wearing</w:t>
      </w:r>
      <w:r w:rsidR="003CEBD9">
        <w:rPr/>
        <w:t>”</w:t>
      </w:r>
      <w:r w:rsidR="106F7B1A">
        <w:rPr/>
        <w:t xml:space="preserve">. </w:t>
      </w:r>
      <w:r w:rsidR="63CB774F">
        <w:rPr/>
        <w:t>All</w:t>
      </w:r>
      <w:r w:rsidR="71C973AC">
        <w:rPr/>
        <w:t xml:space="preserve"> the teams give their driver a “seat fitting</w:t>
      </w:r>
      <w:bookmarkStart w:name="_Int_acqdYVQD" w:id="571633167"/>
      <w:r w:rsidR="11C918FE">
        <w:rPr/>
        <w:t>.”</w:t>
      </w:r>
      <w:bookmarkEnd w:id="571633167"/>
      <w:r w:rsidR="71C973AC">
        <w:rPr/>
        <w:t xml:space="preserve"> </w:t>
      </w:r>
      <w:r w:rsidR="4C1A9064">
        <w:rPr/>
        <w:t>So,</w:t>
      </w:r>
      <w:r w:rsidR="71C973AC">
        <w:rPr/>
        <w:t xml:space="preserve"> the </w:t>
      </w:r>
      <w:r w:rsidR="588992B3">
        <w:rPr/>
        <w:t>driver's</w:t>
      </w:r>
      <w:r w:rsidR="71C973AC">
        <w:rPr/>
        <w:t xml:space="preserve"> seat is </w:t>
      </w:r>
      <w:r w:rsidR="243DB9DC">
        <w:rPr/>
        <w:t>“</w:t>
      </w:r>
      <w:r w:rsidR="242F71DC">
        <w:rPr/>
        <w:t>molded</w:t>
      </w:r>
      <w:r w:rsidR="71C973AC">
        <w:rPr/>
        <w:t xml:space="preserve"> to their body</w:t>
      </w:r>
      <w:r w:rsidR="511BE645">
        <w:rPr/>
        <w:t xml:space="preserve"> shape and </w:t>
      </w:r>
      <w:r w:rsidR="301FD38F">
        <w:rPr/>
        <w:t>a</w:t>
      </w:r>
      <w:r w:rsidR="511BE645">
        <w:rPr/>
        <w:t xml:space="preserve"> custom cockpit layout</w:t>
      </w:r>
      <w:r w:rsidR="178A84E5">
        <w:rPr/>
        <w:t xml:space="preserve"> </w:t>
      </w:r>
      <w:r w:rsidR="070F14CF">
        <w:rPr/>
        <w:t xml:space="preserve">is made </w:t>
      </w:r>
      <w:r w:rsidR="178A84E5">
        <w:rPr/>
        <w:t>prior to making the first chassis</w:t>
      </w:r>
      <w:r w:rsidR="0ABACB06">
        <w:rPr/>
        <w:t>.”</w:t>
      </w:r>
      <w:r w:rsidR="178A84E5">
        <w:rPr/>
        <w:t xml:space="preserve"> </w:t>
      </w:r>
      <w:bookmarkStart w:name="_Int_9EQOYh3l" w:id="809756195"/>
      <w:r w:rsidR="421C8B50">
        <w:rPr/>
        <w:t>It is</w:t>
      </w:r>
      <w:bookmarkEnd w:id="809756195"/>
      <w:r w:rsidR="178A84E5">
        <w:rPr/>
        <w:t xml:space="preserve"> a lot of work, which it </w:t>
      </w:r>
      <w:r w:rsidR="6A715528">
        <w:rPr/>
        <w:t>is,</w:t>
      </w:r>
      <w:r w:rsidR="178A84E5">
        <w:rPr/>
        <w:t xml:space="preserve"> but they do this </w:t>
      </w:r>
      <w:bookmarkStart w:name="_Int_91dPvkpb" w:id="2027691817"/>
      <w:r w:rsidR="2E55F6CC">
        <w:rPr/>
        <w:t>to</w:t>
      </w:r>
      <w:bookmarkEnd w:id="2027691817"/>
      <w:r w:rsidR="178A84E5">
        <w:rPr/>
        <w:t xml:space="preserve"> help prevent spinal injuries.</w:t>
      </w:r>
    </w:p>
    <w:p w:rsidR="7EABE219" w:rsidP="45A5D313" w:rsidRDefault="7EABE219" w14:paraId="151F20BF" w14:textId="25733982">
      <w:pPr>
        <w:pStyle w:val="Normal"/>
        <w:spacing w:line="360" w:lineRule="auto"/>
      </w:pPr>
      <w:bookmarkStart w:name="_Int_9uoLHy5N" w:id="1641517842"/>
      <w:r w:rsidR="7EABE219">
        <w:rPr/>
        <w:t>It is</w:t>
      </w:r>
      <w:bookmarkEnd w:id="1641517842"/>
      <w:r w:rsidR="08CEDFBB">
        <w:rPr/>
        <w:t xml:space="preserve"> changed the overall performance of the car sinc</w:t>
      </w:r>
      <w:r w:rsidR="5A188CC1">
        <w:rPr/>
        <w:t>e</w:t>
      </w:r>
      <w:r w:rsidR="08CEDFBB">
        <w:rPr/>
        <w:t xml:space="preserve"> </w:t>
      </w:r>
      <w:r w:rsidR="771701BC">
        <w:rPr/>
        <w:t>“</w:t>
      </w:r>
      <w:r w:rsidR="76A380D2">
        <w:rPr/>
        <w:t>It is 5 times lighter than steel</w:t>
      </w:r>
      <w:r w:rsidR="2AB823EA">
        <w:rPr/>
        <w:t>”</w:t>
      </w:r>
      <w:r w:rsidR="76A380D2">
        <w:rPr/>
        <w:t xml:space="preserve"> so overall there is a massive weight reduction which means the </w:t>
      </w:r>
      <w:r w:rsidR="3533A386">
        <w:rPr/>
        <w:t>“</w:t>
      </w:r>
      <w:r w:rsidR="76A380D2">
        <w:rPr/>
        <w:t xml:space="preserve">cars </w:t>
      </w:r>
      <w:r w:rsidR="01EB4793">
        <w:rPr/>
        <w:t>can</w:t>
      </w:r>
      <w:r w:rsidR="76A380D2">
        <w:rPr/>
        <w:t xml:space="preserve"> maneuver the track more efficiently </w:t>
      </w:r>
      <w:r w:rsidR="1813B81A">
        <w:rPr/>
        <w:t>and have more powerful acceleration resulting in faster laps</w:t>
      </w:r>
      <w:r w:rsidR="5514CDCC">
        <w:rPr/>
        <w:t>”</w:t>
      </w:r>
      <w:r w:rsidR="519182B1">
        <w:rPr/>
        <w:t xml:space="preserve">. It really </w:t>
      </w:r>
      <w:r w:rsidR="463C98C9">
        <w:rPr/>
        <w:t>is no</w:t>
      </w:r>
      <w:r w:rsidR="519182B1">
        <w:rPr/>
        <w:t xml:space="preserve"> su</w:t>
      </w:r>
      <w:r w:rsidR="4E5830E4">
        <w:rPr/>
        <w:t xml:space="preserve">rprise </w:t>
      </w:r>
      <w:r w:rsidR="037BCF38">
        <w:rPr/>
        <w:t>why most</w:t>
      </w:r>
      <w:r w:rsidR="4E5830E4">
        <w:rPr/>
        <w:t xml:space="preserve"> </w:t>
      </w:r>
      <w:r w:rsidR="4E5830E4">
        <w:rPr/>
        <w:t>component</w:t>
      </w:r>
      <w:r w:rsidR="341139E1">
        <w:rPr/>
        <w:t>s these days</w:t>
      </w:r>
      <w:r w:rsidR="4E5830E4">
        <w:rPr/>
        <w:t xml:space="preserve"> </w:t>
      </w:r>
      <w:r w:rsidR="034C7CC1">
        <w:rPr/>
        <w:t>are</w:t>
      </w:r>
      <w:r w:rsidR="4E5830E4">
        <w:rPr/>
        <w:t xml:space="preserve"> manufactured out </w:t>
      </w:r>
      <w:r w:rsidR="6DC1B656">
        <w:rPr/>
        <w:t>of carbon</w:t>
      </w:r>
      <w:r w:rsidR="4E5830E4">
        <w:rPr/>
        <w:t xml:space="preserve"> fibre obviously minus the engine.</w:t>
      </w:r>
    </w:p>
    <w:p w:rsidR="102944BB" w:rsidP="45A5D313" w:rsidRDefault="102944BB" w14:paraId="31FF5A14" w14:textId="5B6ED8EA">
      <w:pPr>
        <w:pStyle w:val="Heading2"/>
      </w:pPr>
      <w:bookmarkStart w:name="_Toc837356371" w:id="234726100"/>
      <w:r w:rsidR="102944BB">
        <w:rPr/>
        <w:t>4.2 How carbon fibre is made -</w:t>
      </w:r>
      <w:bookmarkEnd w:id="234726100"/>
    </w:p>
    <w:p w:rsidR="102944BB" w:rsidP="45A5D313" w:rsidRDefault="102944BB" w14:paraId="7762953E" w14:textId="6160E393">
      <w:pPr>
        <w:pStyle w:val="Normal"/>
      </w:pPr>
      <w:r w:rsidR="102944BB">
        <w:rPr/>
        <w:t xml:space="preserve">As previously </w:t>
      </w:r>
      <w:r w:rsidR="102944BB">
        <w:rPr/>
        <w:t>stated</w:t>
      </w:r>
      <w:r w:rsidR="102944BB">
        <w:rPr/>
        <w:t xml:space="preserve">, there is a Belgian company called Solvay that makes carbon fibre for </w:t>
      </w:r>
      <w:r w:rsidR="6DC6B59C">
        <w:rPr/>
        <w:t>all</w:t>
      </w:r>
      <w:r w:rsidR="102944BB">
        <w:rPr/>
        <w:t xml:space="preserve"> th</w:t>
      </w:r>
      <w:r w:rsidR="2AA58DB3">
        <w:rPr/>
        <w:t>e f1 teams</w:t>
      </w:r>
      <w:r w:rsidR="40D02D8F">
        <w:rPr/>
        <w:t xml:space="preserve">. Now the </w:t>
      </w:r>
      <w:bookmarkStart w:name="_Int_BmrWye4F" w:id="638360256"/>
      <w:r w:rsidR="3A2B5767">
        <w:rPr/>
        <w:t>reason</w:t>
      </w:r>
      <w:bookmarkEnd w:id="638360256"/>
      <w:r w:rsidR="40D02D8F">
        <w:rPr/>
        <w:t xml:space="preserve"> the f1 teams </w:t>
      </w:r>
      <w:bookmarkStart w:name="_Int_1dL1lIU1" w:id="1823771738"/>
      <w:r w:rsidR="7C23903D">
        <w:rPr/>
        <w:t>do not</w:t>
      </w:r>
      <w:bookmarkEnd w:id="1823771738"/>
      <w:r w:rsidR="40D02D8F">
        <w:rPr/>
        <w:t xml:space="preserve"> make their own carbon fibre is because of two things. Firstly</w:t>
      </w:r>
      <w:r w:rsidR="6A8C4DDD">
        <w:rPr/>
        <w:t xml:space="preserve">, it takes </w:t>
      </w:r>
      <w:bookmarkStart w:name="_Int_EAK4L7Y2" w:id="1423324434"/>
      <w:r w:rsidR="6A8C4DDD">
        <w:rPr/>
        <w:t>a very long</w:t>
      </w:r>
      <w:bookmarkEnd w:id="1423324434"/>
      <w:r w:rsidR="6A8C4DDD">
        <w:rPr/>
        <w:t xml:space="preserve"> time to make</w:t>
      </w:r>
      <w:r w:rsidR="6D49B3D8">
        <w:rPr/>
        <w:t xml:space="preserve"> and secondly it is </w:t>
      </w:r>
      <w:bookmarkStart w:name="_Int_G9z2xwwV" w:id="735501511"/>
      <w:r w:rsidR="3E100712">
        <w:rPr/>
        <w:t>an exceedingly difficult</w:t>
      </w:r>
      <w:bookmarkEnd w:id="735501511"/>
      <w:r w:rsidR="5E9E7B2C">
        <w:rPr/>
        <w:t xml:space="preserve"> and expensive thing to do.</w:t>
      </w:r>
    </w:p>
    <w:p w:rsidR="5E9E7B2C" w:rsidP="45A5D313" w:rsidRDefault="5E9E7B2C" w14:paraId="6BBB84DF" w14:textId="28D4976C">
      <w:pPr>
        <w:pStyle w:val="Normal"/>
      </w:pPr>
      <w:r w:rsidR="5E9E7B2C">
        <w:rPr/>
        <w:t xml:space="preserve">Even when you have equipment that </w:t>
      </w:r>
      <w:r w:rsidR="23A9F6C2">
        <w:rPr/>
        <w:t>costs</w:t>
      </w:r>
      <w:r w:rsidR="5E9E7B2C">
        <w:rPr/>
        <w:t xml:space="preserve"> </w:t>
      </w:r>
      <w:r w:rsidR="50D85D75">
        <w:rPr/>
        <w:t>“</w:t>
      </w:r>
      <w:r w:rsidR="5E9E7B2C">
        <w:rPr/>
        <w:t>at least $25 million, it can take up to 2 years to ma</w:t>
      </w:r>
      <w:r w:rsidR="35D555AA">
        <w:rPr/>
        <w:t>ke</w:t>
      </w:r>
      <w:r w:rsidR="35D555AA">
        <w:rPr/>
        <w:t>.</w:t>
      </w:r>
      <w:r w:rsidR="35D555AA">
        <w:rPr/>
        <w:t xml:space="preserve"> The equipment can </w:t>
      </w:r>
      <w:proofErr w:type="gramStart"/>
      <w:r w:rsidR="35D555AA">
        <w:rPr/>
        <w:t>even cost</w:t>
      </w:r>
      <w:proofErr w:type="gramEnd"/>
      <w:r w:rsidR="35D555AA">
        <w:rPr/>
        <w:t xml:space="preserve"> more</w:t>
      </w:r>
      <w:bookmarkStart w:name="_Int_DVxlEvoO" w:id="1754425416"/>
      <w:r w:rsidR="63D45092">
        <w:rPr/>
        <w:t>.”</w:t>
      </w:r>
      <w:bookmarkEnd w:id="1754425416"/>
      <w:r w:rsidR="30DC46E5">
        <w:rPr/>
        <w:t xml:space="preserve"> The </w:t>
      </w:r>
      <w:bookmarkStart w:name="_Int_Zur5b55Z" w:id="418454193"/>
      <w:r w:rsidR="19D3B36F">
        <w:rPr/>
        <w:t>reason</w:t>
      </w:r>
      <w:bookmarkEnd w:id="418454193"/>
      <w:r w:rsidR="30DC46E5">
        <w:rPr/>
        <w:t xml:space="preserve"> it is difficult to make is because it is a highly specialized process</w:t>
      </w:r>
      <w:r w:rsidR="75639058">
        <w:rPr/>
        <w:t xml:space="preserve"> meaning not anyone can just work as a carbon fibre manufacturer.</w:t>
      </w:r>
    </w:p>
    <w:p w:rsidR="45A5D313" w:rsidRDefault="45A5D313" w14:paraId="460E77BD" w14:textId="42835195">
      <w:r>
        <w:br w:type="page"/>
      </w:r>
    </w:p>
    <w:p w:rsidR="4248E7A3" w:rsidP="45A5D313" w:rsidRDefault="4248E7A3" w14:paraId="01FBA902" w14:textId="0A8A6694">
      <w:pPr>
        <w:pStyle w:val="Heading1"/>
      </w:pPr>
      <w:bookmarkStart w:name="_Toc1764789162" w:id="1780167453"/>
      <w:r w:rsidR="4248E7A3">
        <w:rPr/>
        <w:t>5. Conclusions</w:t>
      </w:r>
      <w:bookmarkEnd w:id="1780167453"/>
    </w:p>
    <w:p w:rsidR="52F52F6B" w:rsidP="45A5D313" w:rsidRDefault="52F52F6B" w14:paraId="3A9B42AC" w14:textId="6903BB70">
      <w:pPr>
        <w:pStyle w:val="Normal"/>
      </w:pPr>
      <w:r w:rsidR="52F52F6B">
        <w:rPr/>
        <w:t>C</w:t>
      </w:r>
      <w:r w:rsidR="5A8AE76F">
        <w:rPr/>
        <w:t>arbon fibre has made and is still</w:t>
      </w:r>
      <w:r w:rsidR="4B07850A">
        <w:rPr/>
        <w:t xml:space="preserve"> making some</w:t>
      </w:r>
      <w:r w:rsidR="5A8AE76F">
        <w:rPr/>
        <w:t xml:space="preserve"> of the biggest changes</w:t>
      </w:r>
      <w:r w:rsidR="78BBC2BC">
        <w:rPr/>
        <w:t xml:space="preserve"> in motorsport history</w:t>
      </w:r>
      <w:r w:rsidR="49C8D272">
        <w:rPr/>
        <w:t xml:space="preserve"> </w:t>
      </w:r>
      <w:r w:rsidR="25E1ECB9">
        <w:rPr/>
        <w:t>d</w:t>
      </w:r>
      <w:r w:rsidR="388344A9">
        <w:rPr/>
        <w:t>espite it</w:t>
      </w:r>
      <w:r w:rsidR="25E1ECB9">
        <w:rPr/>
        <w:t xml:space="preserve"> being an expensive material compared to others. Carbon fibre parts massively </w:t>
      </w:r>
      <w:r w:rsidR="5688D58D">
        <w:rPr/>
        <w:t>reduced</w:t>
      </w:r>
      <w:r w:rsidR="25E1ECB9">
        <w:rPr/>
        <w:t xml:space="preserve"> the weight meaning</w:t>
      </w:r>
      <w:r w:rsidR="35571604">
        <w:rPr/>
        <w:t xml:space="preserve"> the cars/bikes are faster meaning better racing, which attracts </w:t>
      </w:r>
      <w:bookmarkStart w:name="_Int_CgH8ub9c" w:id="1632591434"/>
      <w:r w:rsidR="13A01912">
        <w:rPr/>
        <w:t>increased</w:t>
      </w:r>
      <w:bookmarkEnd w:id="1632591434"/>
      <w:r w:rsidR="35571604">
        <w:rPr/>
        <w:t xml:space="preserve"> people to the sports.</w:t>
      </w:r>
      <w:r w:rsidR="3D81EF94">
        <w:rPr/>
        <w:t xml:space="preserve"> Whilst keeping their priorities straight, the drivers' comfort and the driver's safety</w:t>
      </w:r>
      <w:r w:rsidR="41230EE6">
        <w:rPr/>
        <w:t xml:space="preserve"> was improved. </w:t>
      </w:r>
    </w:p>
    <w:p w:rsidR="45A5D313" w:rsidRDefault="45A5D313" w14:paraId="414B5BCA" w14:textId="5F0F02D1">
      <w:r>
        <w:br w:type="page"/>
      </w:r>
    </w:p>
    <w:p w:rsidR="4789A54A" w:rsidP="45A5D313" w:rsidRDefault="4789A54A" w14:paraId="3C0F8E11" w14:textId="7C81A516">
      <w:pPr>
        <w:pStyle w:val="Heading1"/>
      </w:pPr>
      <w:bookmarkStart w:name="_Toc606537038" w:id="422909102"/>
      <w:r w:rsidR="4789A54A">
        <w:rPr/>
        <w:t>6. References</w:t>
      </w:r>
      <w:bookmarkEnd w:id="422909102"/>
    </w:p>
    <w:p w:rsidR="3ADA21C5" w:rsidP="45A5D313" w:rsidRDefault="3ADA21C5" w14:paraId="145FEFD3" w14:textId="1E3DD8DC">
      <w:pPr>
        <w:pStyle w:val="Heading1"/>
      </w:pPr>
      <w:bookmarkStart w:name="_Toc1717792695" w:id="30885629"/>
      <w:r w:rsidR="3ADA21C5">
        <w:rPr/>
        <w:t xml:space="preserve">6.1 Literature Review - </w:t>
      </w:r>
      <w:bookmarkEnd w:id="30885629"/>
    </w:p>
    <w:p w:rsidR="45A5D313" w:rsidP="45A5D313" w:rsidRDefault="45A5D313" w14:paraId="397E7FC4" w14:textId="3373FA44">
      <w:pPr>
        <w:pStyle w:val="Normal"/>
      </w:pPr>
    </w:p>
    <w:p w:rsidR="180FBEBE" w:rsidP="45A5D313" w:rsidRDefault="180FBEBE" w14:paraId="26C18582" w14:textId="3E9FEC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180FBEBE">
        <w:rPr/>
        <w:t>Carbon Fibres: Production, Properties and Potential Use</w:t>
      </w:r>
      <w:r w:rsidR="3388F802">
        <w:rPr/>
        <w:t xml:space="preserve">, </w:t>
      </w:r>
      <w:r w:rsidR="180FBEBE">
        <w:rPr/>
        <w:t>2017</w:t>
      </w:r>
      <w:r w:rsidR="2D7521A0">
        <w:rPr/>
        <w:t>.</w:t>
      </w:r>
      <w:r w:rsidR="0793A3DB">
        <w:rPr/>
        <w:t xml:space="preserve"> </w:t>
      </w:r>
      <w:r w:rsidR="500F617D">
        <w:rPr/>
        <w:t>[</w:t>
      </w:r>
      <w:bookmarkStart w:name="_Int_VXy4jmED" w:id="1653934044"/>
      <w:r w:rsidR="0793A3DB">
        <w:rPr/>
        <w:t>Online</w:t>
      </w:r>
      <w:r w:rsidR="00210A9F">
        <w:rPr/>
        <w:t>]</w:t>
      </w:r>
      <w:r w:rsidR="4638890C">
        <w:rPr/>
        <w:t xml:space="preserve">   </w:t>
      </w:r>
      <w:bookmarkEnd w:id="1653934044"/>
      <w:r w:rsidR="4638890C">
        <w:rPr/>
        <w:t xml:space="preserve">                                                         Available at: </w:t>
      </w:r>
      <w:hyperlink r:id="R00fa9198986e4bd7">
        <w:r w:rsidRPr="45A5D313" w:rsidR="4638890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Carbon Fibres: Production, Properties and Potential Use – Material Science Research India (materialsciencejournal.org)</w:t>
        </w:r>
      </w:hyperlink>
      <w:r w:rsidRPr="45A5D313" w:rsidR="463889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                                                                                                                     </w:t>
      </w:r>
      <w:r w:rsidRPr="45A5D313" w:rsidR="63ABAEB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                 </w:t>
      </w:r>
      <w:r w:rsidRPr="45A5D313" w:rsidR="642FE0D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[Accessed: </w:t>
      </w:r>
      <w:r w:rsidRPr="45A5D313" w:rsidR="6D3E73BD">
        <w:rPr>
          <w:rFonts w:ascii="Calibri" w:hAnsi="Calibri" w:eastAsia="Calibri" w:cs="Calibri"/>
          <w:noProof w:val="0"/>
          <w:sz w:val="22"/>
          <w:szCs w:val="22"/>
          <w:lang w:val="en-US"/>
        </w:rPr>
        <w:t>28 Nov 2022]</w:t>
      </w:r>
    </w:p>
    <w:p w:rsidR="51F648D4" w:rsidP="45A5D313" w:rsidRDefault="51F648D4" w14:paraId="2EAD29D9" w14:textId="3B778304">
      <w:pPr>
        <w:pStyle w:val="Normal"/>
      </w:pPr>
      <w:r w:rsidR="51F648D4">
        <w:rPr/>
        <w:t>How carbon fibre technology is shaping F1’s new era, 2022. [</w:t>
      </w:r>
      <w:bookmarkStart w:name="_Int_W3wmwJoq" w:id="1709206129"/>
      <w:r w:rsidR="51F648D4">
        <w:rPr/>
        <w:t xml:space="preserve">Online]   </w:t>
      </w:r>
      <w:bookmarkEnd w:id="1709206129"/>
      <w:r w:rsidR="51F648D4">
        <w:rPr/>
        <w:t xml:space="preserve">                                                                        Available at: </w:t>
      </w:r>
      <w:hyperlink r:id="R6ff2a8d81bc943a5">
        <w:r w:rsidRPr="45A5D313" w:rsidR="51F648D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How carbon fibre technology is shaping F1’s new era (motorsport.com)</w:t>
        </w:r>
      </w:hyperlink>
      <w:r>
        <w:tab/>
      </w:r>
      <w:r>
        <w:tab/>
      </w:r>
      <w:r>
        <w:tab/>
      </w:r>
      <w:r w:rsidR="51F648D4">
        <w:rPr/>
        <w:t xml:space="preserve">        </w:t>
      </w:r>
      <w:r w:rsidR="1CE428AC">
        <w:rPr/>
        <w:t>[Accessed: 28 Nov 2022]</w:t>
      </w:r>
    </w:p>
    <w:p w:rsidR="45A5D313" w:rsidP="45A5D313" w:rsidRDefault="45A5D313" w14:paraId="5FCFB01F" w14:textId="4EB6F869">
      <w:pPr>
        <w:pStyle w:val="Normal"/>
      </w:pPr>
    </w:p>
    <w:p w:rsidR="11955930" w:rsidP="45A5D313" w:rsidRDefault="11955930" w14:paraId="737FD144" w14:textId="43342673">
      <w:pPr>
        <w:pStyle w:val="Heading3"/>
      </w:pPr>
      <w:bookmarkStart w:name="_Toc886445223" w:id="1857172407"/>
      <w:r w:rsidR="11955930">
        <w:rPr/>
        <w:t xml:space="preserve">6.2  Discussion - </w:t>
      </w:r>
      <w:bookmarkEnd w:id="1857172407"/>
    </w:p>
    <w:p w:rsidR="45A5D313" w:rsidP="45A5D313" w:rsidRDefault="45A5D313" w14:paraId="1ACF0E0E" w14:textId="3EFDB9C2">
      <w:pPr>
        <w:pStyle w:val="Normal"/>
      </w:pPr>
    </w:p>
    <w:p w:rsidR="642FE0D6" w:rsidP="45A5D313" w:rsidRDefault="642FE0D6" w14:paraId="484ABF48" w14:textId="35DF730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642FE0D6">
        <w:rPr/>
        <w:t>How carbon fiber composites play a significant role in formula one racing, 2015</w:t>
      </w:r>
      <w:r w:rsidR="54CE3292">
        <w:rPr/>
        <w:t xml:space="preserve"> [</w:t>
      </w:r>
      <w:bookmarkStart w:name="_Int_lSDoV5Qm" w:id="1608929882"/>
      <w:r w:rsidR="54CE3292">
        <w:rPr/>
        <w:t xml:space="preserve">Online]   </w:t>
      </w:r>
      <w:bookmarkEnd w:id="1608929882"/>
      <w:r w:rsidR="54CE3292">
        <w:rPr/>
        <w:t xml:space="preserve">                          Available at: </w:t>
      </w:r>
      <w:hyperlink w:anchor=":~:text=In%20conclusion%2C%20carbon%20fiber%20has%20played%20a%20hugely,greatly%20improves%20the%20overall%20performance%20of%20the%20car." r:id="R64a40a8fdfbc42e1">
        <w:r w:rsidRPr="45A5D313" w:rsidR="54CE329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Carbon Fibre Composites Role in Formula 1 Racing | 3MB Co., </w:t>
        </w:r>
      </w:hyperlink>
      <w:bookmarkStart w:name="_Int_fObvuUzA" w:id="745130895"/>
      <w:bookmarkStart w:name="_Int_CUuCtYgs" w:id="1920180187"/>
      <w:r w:rsidRPr="45A5D313" w:rsidR="7F29E2B6"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  <w:t xml:space="preserve">Ltd. </w:t>
      </w:r>
      <w:bookmarkEnd w:id="745130895"/>
      <w:bookmarkEnd w:id="1920180187"/>
      <w:r w:rsidRPr="45A5D313" w:rsidR="54CE329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                                           </w:t>
      </w:r>
      <w:r w:rsidRPr="45A5D313" w:rsidR="1F9A5E49">
        <w:rPr>
          <w:rFonts w:ascii="Calibri" w:hAnsi="Calibri" w:eastAsia="Calibri" w:cs="Calibri"/>
          <w:noProof w:val="0"/>
          <w:sz w:val="22"/>
          <w:szCs w:val="22"/>
          <w:lang w:val="en-US"/>
        </w:rPr>
        <w:t>[Accessed 28 Nov 2022]</w:t>
      </w:r>
    </w:p>
    <w:p w:rsidR="2E97413D" w:rsidP="45A5D313" w:rsidRDefault="2E97413D" w14:paraId="6CF67B52" w14:textId="5B3279AE">
      <w:pPr>
        <w:pStyle w:val="Normal"/>
      </w:pPr>
      <w:r w:rsidR="2E97413D">
        <w:rPr/>
        <w:t xml:space="preserve">Carbon-fibre MotoGP: </w:t>
      </w:r>
      <w:bookmarkStart w:name="_Int_BNDCAaXq" w:id="188435143"/>
      <w:r w:rsidR="56B9E4EA">
        <w:rPr/>
        <w:t>it is</w:t>
      </w:r>
      <w:bookmarkEnd w:id="188435143"/>
      <w:r w:rsidR="2E97413D">
        <w:rPr/>
        <w:t xml:space="preserve"> a long story, 2019 [Online]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2E97413D">
        <w:rPr/>
        <w:t xml:space="preserve">             Available at: </w:t>
      </w:r>
      <w:hyperlink r:id="Rd0df4eaff4614eff">
        <w:r w:rsidRPr="45A5D313" w:rsidR="2E97413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Carbon-fibre MotoGP: </w:t>
        </w:r>
        <w:r w:rsidRPr="45A5D313" w:rsidR="74D9707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it is</w:t>
        </w:r>
        <w:r w:rsidRPr="45A5D313" w:rsidR="2E97413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 a long story | Motor Sport Magazine</w:t>
        </w:r>
      </w:hyperlink>
      <w:r>
        <w:tab/>
      </w:r>
      <w:r>
        <w:tab/>
      </w:r>
      <w:r>
        <w:tab/>
      </w:r>
      <w:r w:rsidR="34FDD7A1">
        <w:rPr/>
        <w:t xml:space="preserve">             [Accessed 28 Nov 2022]</w:t>
      </w:r>
    </w:p>
    <w:p w:rsidR="73A2BCD2" w:rsidP="45A5D313" w:rsidRDefault="73A2BCD2" w14:paraId="11A4C6F0" w14:textId="625EB53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73A2BCD2">
        <w:rPr/>
        <w:t xml:space="preserve">Picture 1: </w:t>
      </w:r>
      <w:hyperlink r:id="Ra0428347e1f747e2">
        <w:r w:rsidRPr="45A5D313" w:rsidR="73A2BCD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formula 1 monocoque - Search (bing.com)</w:t>
        </w:r>
      </w:hyperlink>
    </w:p>
    <w:p w:rsidR="6471D420" w:rsidP="45A5D313" w:rsidRDefault="6471D420" w14:paraId="4CE06821" w14:textId="53DD481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5A5D313" w:rsidR="6471D4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Picture 2: </w:t>
      </w:r>
      <w:hyperlink r:id="Rc06ffee63ec24769">
        <w:r w:rsidRPr="45A5D313" w:rsidR="6471D42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 xml:space="preserve">Carbon-fibre MotoGP: </w:t>
        </w:r>
      </w:hyperlink>
      <w:bookmarkStart w:name="_Int_69WmnRRO" w:id="184887149"/>
      <w:r w:rsidRPr="45A5D313" w:rsidR="510C9B32"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  <w:t>it is</w:t>
      </w:r>
      <w:bookmarkEnd w:id="184887149"/>
      <w:r w:rsidRPr="45A5D313" w:rsidR="6471D420">
        <w:rPr>
          <w:rStyle w:val="Hyperlink"/>
          <w:rFonts w:ascii="Calibri" w:hAnsi="Calibri" w:eastAsia="Calibri" w:cs="Calibri"/>
          <w:noProof w:val="0"/>
          <w:sz w:val="22"/>
          <w:szCs w:val="22"/>
          <w:lang w:val="en-US"/>
        </w:rPr>
        <w:t xml:space="preserve"> a long story | Motor Sport Magazine</w:t>
      </w:r>
    </w:p>
    <w:p w:rsidR="45A5D313" w:rsidP="45A5D313" w:rsidRDefault="45A5D313" w14:paraId="7F9401FF" w14:textId="1538A27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5A5D313" w:rsidP="45A5D313" w:rsidRDefault="45A5D313" w14:paraId="244528D9" w14:textId="7EC49774">
      <w:pPr>
        <w:pStyle w:val="Normal"/>
        <w:spacing w:line="360" w:lineRule="auto"/>
      </w:pPr>
    </w:p>
    <w:p w:rsidR="45A5D313" w:rsidP="45A5D313" w:rsidRDefault="45A5D313" w14:paraId="76C11446" w14:textId="1BC406E8">
      <w:pPr>
        <w:pStyle w:val="Normal"/>
        <w:spacing w:line="360" w:lineRule="auto"/>
      </w:pPr>
    </w:p>
    <w:p w:rsidR="5AACDF05" w:rsidP="5AACDF05" w:rsidRDefault="5AACDF05" w14:paraId="57923E3A" w14:textId="2E867F92">
      <w:pPr>
        <w:pStyle w:val="Normal"/>
        <w:spacing w:line="360" w:lineRule="auto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59e3e2c76c040dd"/>
      <w:footerReference w:type="default" r:id="R37f47dcd8d5948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6ED9B2" w:rsidTr="45A5D313" w14:paraId="3728F29D">
      <w:trPr>
        <w:trHeight w:val="300"/>
      </w:trPr>
      <w:tc>
        <w:tcPr>
          <w:tcW w:w="3120" w:type="dxa"/>
          <w:tcMar/>
        </w:tcPr>
        <w:p w:rsidR="126ED9B2" w:rsidP="126ED9B2" w:rsidRDefault="126ED9B2" w14:paraId="357BD95C" w14:textId="40D3088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6ED9B2" w:rsidP="126ED9B2" w:rsidRDefault="126ED9B2" w14:paraId="2549C7C6" w14:textId="0261784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6ED9B2" w:rsidP="126ED9B2" w:rsidRDefault="126ED9B2" w14:paraId="55DBB467" w14:textId="554152E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  <w:p w:rsidR="126ED9B2" w:rsidP="126ED9B2" w:rsidRDefault="126ED9B2" w14:paraId="0EA10027" w14:textId="0F1B7970">
          <w:pPr>
            <w:pStyle w:val="Header"/>
            <w:bidi w:val="0"/>
            <w:ind w:right="-115"/>
            <w:jc w:val="right"/>
          </w:pPr>
        </w:p>
      </w:tc>
    </w:tr>
  </w:tbl>
  <w:p w:rsidR="126ED9B2" w:rsidP="126ED9B2" w:rsidRDefault="126ED9B2" w14:paraId="78EAAE49" w14:textId="45EF5A6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6ED9B2" w:rsidTr="45A5D313" w14:paraId="11A3DE7F">
      <w:trPr>
        <w:trHeight w:val="300"/>
      </w:trPr>
      <w:tc>
        <w:tcPr>
          <w:tcW w:w="3120" w:type="dxa"/>
          <w:tcMar/>
        </w:tcPr>
        <w:p w:rsidR="126ED9B2" w:rsidP="126ED9B2" w:rsidRDefault="126ED9B2" w14:paraId="42FD0BC4" w14:textId="7F8645AC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223BEBE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26ED9B2" w:rsidP="45A5D313" w:rsidRDefault="126ED9B2" w14:paraId="0F780C8C" w14:textId="7356BC6D">
          <w:pPr>
            <w:pStyle w:val="Header"/>
            <w:bidi w:val="0"/>
            <w:spacing w:before="0" w:beforeAutospacing="off" w:after="0" w:afterAutospacing="off" w:line="240" w:lineRule="auto"/>
            <w:ind w:left="0" w:right="0"/>
            <w:jc w:val="center"/>
          </w:pPr>
          <w:r w:rsidR="45A5D313">
            <w:rPr/>
            <w:t xml:space="preserve">Page </w:t>
          </w:r>
        </w:p>
        <w:p w:rsidR="126ED9B2" w:rsidP="45A5D313" w:rsidRDefault="126ED9B2" w14:paraId="1A46E055" w14:textId="4A5B6B98">
          <w:pPr>
            <w:pStyle w:val="Header"/>
            <w:bidi w:val="0"/>
            <w:spacing w:before="0" w:beforeAutospacing="off" w:after="0" w:afterAutospacing="off" w:line="240" w:lineRule="auto"/>
            <w:ind w:left="0" w:right="0"/>
            <w:jc w:val="center"/>
          </w:pPr>
          <w:r w:rsidR="45A5D313">
            <w:rPr/>
            <w:t>1</w:t>
          </w:r>
        </w:p>
      </w:tc>
      <w:tc>
        <w:tcPr>
          <w:tcW w:w="3120" w:type="dxa"/>
          <w:tcMar/>
        </w:tcPr>
        <w:p w:rsidR="126ED9B2" w:rsidP="126ED9B2" w:rsidRDefault="126ED9B2" w14:paraId="643D1435" w14:textId="43CCEDA9">
          <w:pPr>
            <w:pStyle w:val="Header"/>
            <w:bidi w:val="0"/>
            <w:ind w:right="-115"/>
            <w:jc w:val="right"/>
          </w:pPr>
        </w:p>
      </w:tc>
    </w:tr>
  </w:tbl>
  <w:p w:rsidR="126ED9B2" w:rsidP="126ED9B2" w:rsidRDefault="126ED9B2" w14:paraId="2F7B195F" w14:textId="561C280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OOAdPiVA7RmfE" int2:id="PzNtE0bD">
      <int2:state int2:type="LegacyProofing" int2:value="Rejected"/>
    </int2:textHash>
    <int2:textHash int2:hashCode="Piydw8NFNmO7RR" int2:id="pEYWUI4x">
      <int2:state int2:type="LegacyProofing" int2:value="Rejected"/>
    </int2:textHash>
    <int2:textHash int2:hashCode="s9c/tR5tcw3SLn" int2:id="c3iPA0RK">
      <int2:state int2:type="LegacyProofing" int2:value="Rejected"/>
    </int2:textHash>
    <int2:textHash int2:hashCode="SnS/3as86YKHbD" int2:id="6WlUx9Gy">
      <int2:state int2:type="LegacyProofing" int2:value="Rejected"/>
    </int2:textHash>
    <int2:textHash int2:hashCode="UKHcoUGmo2WDBo" int2:id="3G0HjPw5">
      <int2:state int2:type="LegacyProofing" int2:value="Rejected"/>
    </int2:textHash>
    <int2:textHash int2:hashCode="p373TRaVAycoNz" int2:id="UpTuWqsR">
      <int2:state int2:type="LegacyProofing" int2:value="Rejected"/>
    </int2:textHash>
    <int2:textHash int2:hashCode="4H0CMf2cP+GZ+p" int2:id="vzN3dSCM">
      <int2:state int2:type="LegacyProofing" int2:value="Rejected"/>
    </int2:textHash>
    <int2:bookmark int2:bookmarkName="_Int_rq172qib" int2:invalidationBookmarkName="" int2:hashCode="4VH3Re/5fnumgs" int2:id="KjPAle2S">
      <int2:state int2:type="AugLoop_Text_Critique" int2:value="Rejected"/>
    </int2:bookmark>
    <int2:bookmark int2:bookmarkName="_Int_lfIcuCbF" int2:invalidationBookmarkName="" int2:hashCode="rDKbhvHTdNtihz" int2:id="75Ag9Gei"/>
    <int2:bookmark int2:bookmarkName="_Int_9oqpsmjv" int2:invalidationBookmarkName="" int2:hashCode="+JFbmGiLJJf1FB" int2:id="VdC3JzpF"/>
    <int2:bookmark int2:bookmarkName="_Int_CgH8ub9c" int2:invalidationBookmarkName="" int2:hashCode="0jx40TqDNypX8J" int2:id="lEmXQEQ5"/>
    <int2:bookmark int2:bookmarkName="_Int_CUuCtYgs" int2:invalidationBookmarkName="" int2:hashCode="sOqR3TyNlotltR" int2:id="JB6iyQUL"/>
    <int2:bookmark int2:bookmarkName="_Int_fObvuUzA" int2:invalidationBookmarkName="" int2:hashCode="sOqR3TyNlotltR" int2:id="kGpMsdmE"/>
    <int2:bookmark int2:bookmarkName="_Int_acqdYVQD" int2:invalidationBookmarkName="" int2:hashCode="+hy8M85sF9u9T4" int2:id="4zKvVQJD"/>
    <int2:bookmark int2:bookmarkName="_Int_u0sfJW9M" int2:invalidationBookmarkName="" int2:hashCode="wCgj9rKdcuGrsF" int2:id="Z3BQi0fJ"/>
    <int2:bookmark int2:bookmarkName="_Int_dt5vZE16" int2:invalidationBookmarkName="" int2:hashCode="TqYflA4KmRxuvp" int2:id="yP4EocNu"/>
    <int2:bookmark int2:bookmarkName="_Int_beeeIzg7" int2:invalidationBookmarkName="" int2:hashCode="+U5chkl8eZZLvs" int2:id="njSiXjMz"/>
    <int2:bookmark int2:bookmarkName="_Int_69WmnRRO" int2:invalidationBookmarkName="" int2:hashCode="biDSsgPPvG2yGX" int2:id="6ZWpylYz"/>
    <int2:bookmark int2:bookmarkName="_Int_BNDCAaXq" int2:invalidationBookmarkName="" int2:hashCode="biDSsgPPvG2yGX" int2:id="vluuvWe5"/>
    <int2:bookmark int2:bookmarkName="_Int_9uoLHy5N" int2:invalidationBookmarkName="" int2:hashCode="jw/dBEh079oqof" int2:id="ssFNXRjV"/>
    <int2:bookmark int2:bookmarkName="_Int_9EQOYh3l" int2:invalidationBookmarkName="" int2:hashCode="jw/dBEh079oqof" int2:id="FsgM3D52"/>
    <int2:bookmark int2:bookmarkName="_Int_ukIVSmdH" int2:invalidationBookmarkName="" int2:hashCode="vHHNl2eQ5oponG" int2:id="WSbav4mP"/>
    <int2:bookmark int2:bookmarkName="_Int_rDnlxlyx" int2:invalidationBookmarkName="" int2:hashCode="iNcE5xZnZsbmZh" int2:id="BWbZj98W"/>
    <int2:bookmark int2:bookmarkName="_Int_nw4dCTbN" int2:invalidationBookmarkName="" int2:hashCode="EHaajmhFrRILRL" int2:id="358YehDL"/>
    <int2:bookmark int2:bookmarkName="_Int_ErQH4zIx" int2:invalidationBookmarkName="" int2:hashCode="OI08SSvwjkgVMM" int2:id="AzhsXjup"/>
    <int2:bookmark int2:bookmarkName="_Int_91dPvkpb" int2:invalidationBookmarkName="" int2:hashCode="e0dMsLOcF3PXGS" int2:id="NamWprNE"/>
    <int2:bookmark int2:bookmarkName="_Int_DVxlEvoO" int2:invalidationBookmarkName="" int2:hashCode="+hy8M85sF9u9T4" int2:id="4UNZlsJG"/>
    <int2:bookmark int2:bookmarkName="_Int_Zur5b55Z" int2:invalidationBookmarkName="" int2:hashCode="jru+5AdJweJBGs" int2:id="xExMrXvw"/>
    <int2:bookmark int2:bookmarkName="_Int_EAK4L7Y2" int2:invalidationBookmarkName="" int2:hashCode="u+ZZ5rK7MSfyj+" int2:id="XCKGrmRC">
      <int2:state int2:type="AugLoop_Text_Critique" int2:value="Rejected"/>
    </int2:bookmark>
    <int2:bookmark int2:bookmarkName="_Int_1dL1lIU1" int2:invalidationBookmarkName="" int2:hashCode="SPW0sFXDTAtd5h" int2:id="lrWeuuXD"/>
    <int2:bookmark int2:bookmarkName="_Int_BmrWye4F" int2:invalidationBookmarkName="" int2:hashCode="jru+5AdJweJBGs" int2:id="HpDUhTao"/>
    <int2:bookmark int2:bookmarkName="_Int_G9z2xwwV" int2:invalidationBookmarkName="" int2:hashCode="Jmb9RmrWkX9KD/" int2:id="0v1URvI9"/>
    <int2:bookmark int2:bookmarkName="_Int_W3wmwJoq" int2:invalidationBookmarkName="" int2:hashCode="zf7SYb0F81mWHG" int2:id="KbDTJiF9">
      <int2:state int2:type="LegacyProofing" int2:value="Rejected"/>
    </int2:bookmark>
    <int2:bookmark int2:bookmarkName="_Int_lSDoV5Qm" int2:invalidationBookmarkName="" int2:hashCode="zf7SYb0F81mWHG" int2:id="0XDtiPR9">
      <int2:state int2:type="LegacyProofing" int2:value="Rejected"/>
    </int2:bookmark>
    <int2:bookmark int2:bookmarkName="_Int_VXy4jmED" int2:invalidationBookmarkName="" int2:hashCode="zf7SYb0F81mWHG" int2:id="aJ7AlBWn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4d54b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fadd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FE022D"/>
    <w:rsid w:val="001884E9"/>
    <w:rsid w:val="00210A9F"/>
    <w:rsid w:val="003CEBD9"/>
    <w:rsid w:val="003F770F"/>
    <w:rsid w:val="005BCDF7"/>
    <w:rsid w:val="00B7F0E0"/>
    <w:rsid w:val="00C8856D"/>
    <w:rsid w:val="010A199A"/>
    <w:rsid w:val="01994CBF"/>
    <w:rsid w:val="01D3D78F"/>
    <w:rsid w:val="01E75B0C"/>
    <w:rsid w:val="01EB4793"/>
    <w:rsid w:val="02314250"/>
    <w:rsid w:val="027DEF68"/>
    <w:rsid w:val="02847584"/>
    <w:rsid w:val="028C7553"/>
    <w:rsid w:val="02CBB174"/>
    <w:rsid w:val="02D5236A"/>
    <w:rsid w:val="031954C1"/>
    <w:rsid w:val="034C7CC1"/>
    <w:rsid w:val="037BCF38"/>
    <w:rsid w:val="03B8E3E0"/>
    <w:rsid w:val="03C6FCE2"/>
    <w:rsid w:val="03C7D702"/>
    <w:rsid w:val="05138413"/>
    <w:rsid w:val="0524AD8B"/>
    <w:rsid w:val="05D1F39A"/>
    <w:rsid w:val="0612A896"/>
    <w:rsid w:val="06177DFD"/>
    <w:rsid w:val="0621EECC"/>
    <w:rsid w:val="0632C75D"/>
    <w:rsid w:val="0665D358"/>
    <w:rsid w:val="06839972"/>
    <w:rsid w:val="06AE9EB6"/>
    <w:rsid w:val="06BA9AF8"/>
    <w:rsid w:val="06FCA9A7"/>
    <w:rsid w:val="070F14CF"/>
    <w:rsid w:val="073DFB77"/>
    <w:rsid w:val="0793A3DB"/>
    <w:rsid w:val="07B17039"/>
    <w:rsid w:val="07D1A1F6"/>
    <w:rsid w:val="07E05364"/>
    <w:rsid w:val="07F9A19C"/>
    <w:rsid w:val="0816B2FF"/>
    <w:rsid w:val="084A6F17"/>
    <w:rsid w:val="0872DF9C"/>
    <w:rsid w:val="088FCFDA"/>
    <w:rsid w:val="08972B53"/>
    <w:rsid w:val="08CEDFBB"/>
    <w:rsid w:val="08D6A4AA"/>
    <w:rsid w:val="0902EEBD"/>
    <w:rsid w:val="0909945C"/>
    <w:rsid w:val="099571FD"/>
    <w:rsid w:val="099EB6FE"/>
    <w:rsid w:val="09C557F5"/>
    <w:rsid w:val="0A29B882"/>
    <w:rsid w:val="0A752167"/>
    <w:rsid w:val="0AA564BD"/>
    <w:rsid w:val="0AAB2734"/>
    <w:rsid w:val="0ABACB06"/>
    <w:rsid w:val="0AD5C2D3"/>
    <w:rsid w:val="0AD86ABD"/>
    <w:rsid w:val="0AD9E46A"/>
    <w:rsid w:val="0AE2AC8A"/>
    <w:rsid w:val="0B0D08A2"/>
    <w:rsid w:val="0B26572C"/>
    <w:rsid w:val="0B418457"/>
    <w:rsid w:val="0B566763"/>
    <w:rsid w:val="0B570A95"/>
    <w:rsid w:val="0BA320A4"/>
    <w:rsid w:val="0BC0E4C2"/>
    <w:rsid w:val="0BC28FE7"/>
    <w:rsid w:val="0BE6A414"/>
    <w:rsid w:val="0C090442"/>
    <w:rsid w:val="0C10C314"/>
    <w:rsid w:val="0C13E625"/>
    <w:rsid w:val="0C13EA42"/>
    <w:rsid w:val="0C199AAB"/>
    <w:rsid w:val="0C37302F"/>
    <w:rsid w:val="0C491D4B"/>
    <w:rsid w:val="0C815A07"/>
    <w:rsid w:val="0CBD99AB"/>
    <w:rsid w:val="0CC2214C"/>
    <w:rsid w:val="0CCD12BF"/>
    <w:rsid w:val="0CFCC735"/>
    <w:rsid w:val="0D3EF105"/>
    <w:rsid w:val="0D585917"/>
    <w:rsid w:val="0DC58F7C"/>
    <w:rsid w:val="0E46C2A4"/>
    <w:rsid w:val="0E627C3B"/>
    <w:rsid w:val="0E68E320"/>
    <w:rsid w:val="0EAC02EB"/>
    <w:rsid w:val="0EBA8EAE"/>
    <w:rsid w:val="0F615FDD"/>
    <w:rsid w:val="0F9A4496"/>
    <w:rsid w:val="0FD916C5"/>
    <w:rsid w:val="0FDEAA88"/>
    <w:rsid w:val="102944BB"/>
    <w:rsid w:val="104A6F1F"/>
    <w:rsid w:val="106F7B1A"/>
    <w:rsid w:val="1084F9DD"/>
    <w:rsid w:val="1085E0CF"/>
    <w:rsid w:val="109EF425"/>
    <w:rsid w:val="10DC7565"/>
    <w:rsid w:val="10E75748"/>
    <w:rsid w:val="10FC8596"/>
    <w:rsid w:val="1160D379"/>
    <w:rsid w:val="117E400A"/>
    <w:rsid w:val="11955930"/>
    <w:rsid w:val="11AA4BD0"/>
    <w:rsid w:val="11C64C19"/>
    <w:rsid w:val="11C918FE"/>
    <w:rsid w:val="1201080C"/>
    <w:rsid w:val="12210053"/>
    <w:rsid w:val="126ED9B2"/>
    <w:rsid w:val="12774AD5"/>
    <w:rsid w:val="12B9DCD9"/>
    <w:rsid w:val="12F78234"/>
    <w:rsid w:val="12FEA571"/>
    <w:rsid w:val="132DDA2C"/>
    <w:rsid w:val="1352D366"/>
    <w:rsid w:val="1394F29E"/>
    <w:rsid w:val="13950F44"/>
    <w:rsid w:val="13A01912"/>
    <w:rsid w:val="13AAA158"/>
    <w:rsid w:val="145E5058"/>
    <w:rsid w:val="1470EC0C"/>
    <w:rsid w:val="1473F343"/>
    <w:rsid w:val="14935F8B"/>
    <w:rsid w:val="14B95B8E"/>
    <w:rsid w:val="14C3DE43"/>
    <w:rsid w:val="14FDECDB"/>
    <w:rsid w:val="15435A7F"/>
    <w:rsid w:val="156D0778"/>
    <w:rsid w:val="15F3AE87"/>
    <w:rsid w:val="166479AF"/>
    <w:rsid w:val="1665BD40"/>
    <w:rsid w:val="16E8ABD1"/>
    <w:rsid w:val="16E98D47"/>
    <w:rsid w:val="174E8F9B"/>
    <w:rsid w:val="178A84E5"/>
    <w:rsid w:val="17AC111B"/>
    <w:rsid w:val="17C01890"/>
    <w:rsid w:val="180FBEBE"/>
    <w:rsid w:val="1813B81A"/>
    <w:rsid w:val="1877BF53"/>
    <w:rsid w:val="18795D12"/>
    <w:rsid w:val="18E7874A"/>
    <w:rsid w:val="199D5E02"/>
    <w:rsid w:val="19D3B36F"/>
    <w:rsid w:val="1A08FE27"/>
    <w:rsid w:val="1A51DCCD"/>
    <w:rsid w:val="1A52E89C"/>
    <w:rsid w:val="1A73C01B"/>
    <w:rsid w:val="1A8BCA04"/>
    <w:rsid w:val="1A962B31"/>
    <w:rsid w:val="1AA8346E"/>
    <w:rsid w:val="1AC01DA9"/>
    <w:rsid w:val="1AF5E983"/>
    <w:rsid w:val="1BEB59BF"/>
    <w:rsid w:val="1BEDAD2E"/>
    <w:rsid w:val="1C2200BE"/>
    <w:rsid w:val="1C2D1477"/>
    <w:rsid w:val="1C30ED65"/>
    <w:rsid w:val="1C71BD21"/>
    <w:rsid w:val="1C7EFBB2"/>
    <w:rsid w:val="1CE34B70"/>
    <w:rsid w:val="1CE428AC"/>
    <w:rsid w:val="1D0A1559"/>
    <w:rsid w:val="1D2B5C21"/>
    <w:rsid w:val="1D40BE55"/>
    <w:rsid w:val="1D5A21B4"/>
    <w:rsid w:val="1D644ED0"/>
    <w:rsid w:val="1D685ACE"/>
    <w:rsid w:val="1DB4A396"/>
    <w:rsid w:val="1DDB3324"/>
    <w:rsid w:val="1E5F77A8"/>
    <w:rsid w:val="1E9A242C"/>
    <w:rsid w:val="1EB7E68B"/>
    <w:rsid w:val="1ED591C4"/>
    <w:rsid w:val="1F0A558E"/>
    <w:rsid w:val="1F0C7F3F"/>
    <w:rsid w:val="1F20CA19"/>
    <w:rsid w:val="1F4BE999"/>
    <w:rsid w:val="1F9A5E49"/>
    <w:rsid w:val="1FC1242A"/>
    <w:rsid w:val="1FD467EF"/>
    <w:rsid w:val="2017D419"/>
    <w:rsid w:val="20903470"/>
    <w:rsid w:val="209C0D45"/>
    <w:rsid w:val="20AA493C"/>
    <w:rsid w:val="20B8445C"/>
    <w:rsid w:val="20C04E88"/>
    <w:rsid w:val="20D48C8A"/>
    <w:rsid w:val="21526CD5"/>
    <w:rsid w:val="21E45D69"/>
    <w:rsid w:val="21F2667A"/>
    <w:rsid w:val="2222A05A"/>
    <w:rsid w:val="225C1EE9"/>
    <w:rsid w:val="22CE87F2"/>
    <w:rsid w:val="22E20FBD"/>
    <w:rsid w:val="23032088"/>
    <w:rsid w:val="23089FD2"/>
    <w:rsid w:val="234CE709"/>
    <w:rsid w:val="2359A1A7"/>
    <w:rsid w:val="2370A37D"/>
    <w:rsid w:val="23716C7E"/>
    <w:rsid w:val="23802DCA"/>
    <w:rsid w:val="23A9F6C2"/>
    <w:rsid w:val="23B55633"/>
    <w:rsid w:val="23BD9E4A"/>
    <w:rsid w:val="23CB09C6"/>
    <w:rsid w:val="23EEF5F5"/>
    <w:rsid w:val="24033D59"/>
    <w:rsid w:val="24126F47"/>
    <w:rsid w:val="24227DEE"/>
    <w:rsid w:val="242C66F4"/>
    <w:rsid w:val="242F71DC"/>
    <w:rsid w:val="243D0D77"/>
    <w:rsid w:val="243DB9DC"/>
    <w:rsid w:val="247223DA"/>
    <w:rsid w:val="24724080"/>
    <w:rsid w:val="24ADBCD3"/>
    <w:rsid w:val="24B170DB"/>
    <w:rsid w:val="24CF08A3"/>
    <w:rsid w:val="24F1F4A0"/>
    <w:rsid w:val="2518A2C5"/>
    <w:rsid w:val="255F120C"/>
    <w:rsid w:val="25C27C1F"/>
    <w:rsid w:val="25E1ECB9"/>
    <w:rsid w:val="26305106"/>
    <w:rsid w:val="2659CCB0"/>
    <w:rsid w:val="267E7187"/>
    <w:rsid w:val="26DB481C"/>
    <w:rsid w:val="273534E2"/>
    <w:rsid w:val="27585EAE"/>
    <w:rsid w:val="2841A9F6"/>
    <w:rsid w:val="28BC6780"/>
    <w:rsid w:val="28C2B98A"/>
    <w:rsid w:val="28DEAEA2"/>
    <w:rsid w:val="29572D30"/>
    <w:rsid w:val="298ACFD0"/>
    <w:rsid w:val="299E0D7D"/>
    <w:rsid w:val="29C425D8"/>
    <w:rsid w:val="2A4D11E1"/>
    <w:rsid w:val="2A8D81C8"/>
    <w:rsid w:val="2AA57F52"/>
    <w:rsid w:val="2AA58DB3"/>
    <w:rsid w:val="2AB823EA"/>
    <w:rsid w:val="2AD7E366"/>
    <w:rsid w:val="2AF50839"/>
    <w:rsid w:val="2B078A02"/>
    <w:rsid w:val="2B3CCCBB"/>
    <w:rsid w:val="2B459C36"/>
    <w:rsid w:val="2BB2F1BD"/>
    <w:rsid w:val="2BBC405B"/>
    <w:rsid w:val="2BC8D3E9"/>
    <w:rsid w:val="2BFE022D"/>
    <w:rsid w:val="2C1BCE82"/>
    <w:rsid w:val="2C5DE80E"/>
    <w:rsid w:val="2C6DD66B"/>
    <w:rsid w:val="2CD2652C"/>
    <w:rsid w:val="2D7521A0"/>
    <w:rsid w:val="2DBF0D7A"/>
    <w:rsid w:val="2DBF2BFD"/>
    <w:rsid w:val="2DDA4BD6"/>
    <w:rsid w:val="2E1DE406"/>
    <w:rsid w:val="2E2CAFEA"/>
    <w:rsid w:val="2E55F6CC"/>
    <w:rsid w:val="2E9285D0"/>
    <w:rsid w:val="2E97413D"/>
    <w:rsid w:val="2E9C1CD0"/>
    <w:rsid w:val="2EB3A453"/>
    <w:rsid w:val="2EBFA318"/>
    <w:rsid w:val="2EED6F00"/>
    <w:rsid w:val="2F291CFC"/>
    <w:rsid w:val="301FD38F"/>
    <w:rsid w:val="3048D0FF"/>
    <w:rsid w:val="30DC46E5"/>
    <w:rsid w:val="3136354D"/>
    <w:rsid w:val="316450AC"/>
    <w:rsid w:val="31820FB2"/>
    <w:rsid w:val="32013853"/>
    <w:rsid w:val="32213133"/>
    <w:rsid w:val="3223D122"/>
    <w:rsid w:val="322B43D6"/>
    <w:rsid w:val="323BF06A"/>
    <w:rsid w:val="32432B35"/>
    <w:rsid w:val="3260BDBE"/>
    <w:rsid w:val="327B0002"/>
    <w:rsid w:val="329D75B0"/>
    <w:rsid w:val="32A0A61A"/>
    <w:rsid w:val="32C8239F"/>
    <w:rsid w:val="32D51BC9"/>
    <w:rsid w:val="32EA1265"/>
    <w:rsid w:val="32FBE578"/>
    <w:rsid w:val="33248E7B"/>
    <w:rsid w:val="3324D83C"/>
    <w:rsid w:val="3388F802"/>
    <w:rsid w:val="33AC95AC"/>
    <w:rsid w:val="33C508C9"/>
    <w:rsid w:val="340609B8"/>
    <w:rsid w:val="341139E1"/>
    <w:rsid w:val="347DD0E3"/>
    <w:rsid w:val="34BDDF54"/>
    <w:rsid w:val="34FDD7A1"/>
    <w:rsid w:val="350C1F77"/>
    <w:rsid w:val="3533A386"/>
    <w:rsid w:val="35571604"/>
    <w:rsid w:val="3560D92A"/>
    <w:rsid w:val="357845F1"/>
    <w:rsid w:val="358657E7"/>
    <w:rsid w:val="35D555AA"/>
    <w:rsid w:val="35FAD411"/>
    <w:rsid w:val="36889ADD"/>
    <w:rsid w:val="36B9A164"/>
    <w:rsid w:val="36F0FED1"/>
    <w:rsid w:val="370AAB8C"/>
    <w:rsid w:val="37543DC2"/>
    <w:rsid w:val="37905593"/>
    <w:rsid w:val="37998732"/>
    <w:rsid w:val="37BFF55C"/>
    <w:rsid w:val="37E60D0A"/>
    <w:rsid w:val="37E71FAB"/>
    <w:rsid w:val="38110BD3"/>
    <w:rsid w:val="382686B9"/>
    <w:rsid w:val="38387A30"/>
    <w:rsid w:val="388344A9"/>
    <w:rsid w:val="389C95F8"/>
    <w:rsid w:val="389DF54D"/>
    <w:rsid w:val="38AE3868"/>
    <w:rsid w:val="38B6D6E5"/>
    <w:rsid w:val="38D0275D"/>
    <w:rsid w:val="38EB4C5A"/>
    <w:rsid w:val="39056CB9"/>
    <w:rsid w:val="393EE07A"/>
    <w:rsid w:val="3972DD53"/>
    <w:rsid w:val="399AC5C9"/>
    <w:rsid w:val="39B151D7"/>
    <w:rsid w:val="3A1D3AF9"/>
    <w:rsid w:val="3A2B5767"/>
    <w:rsid w:val="3A344A4D"/>
    <w:rsid w:val="3A3DF98F"/>
    <w:rsid w:val="3A521CC8"/>
    <w:rsid w:val="3AA13D1A"/>
    <w:rsid w:val="3AABF6D7"/>
    <w:rsid w:val="3ADA21C5"/>
    <w:rsid w:val="3B1D4D42"/>
    <w:rsid w:val="3B5FB298"/>
    <w:rsid w:val="3BEE77A7"/>
    <w:rsid w:val="3BEE77A7"/>
    <w:rsid w:val="3C1C0C30"/>
    <w:rsid w:val="3C35DD48"/>
    <w:rsid w:val="3C43F34F"/>
    <w:rsid w:val="3C843E2E"/>
    <w:rsid w:val="3CBDB683"/>
    <w:rsid w:val="3CC66FE2"/>
    <w:rsid w:val="3CCC0CD4"/>
    <w:rsid w:val="3D3C376B"/>
    <w:rsid w:val="3D436173"/>
    <w:rsid w:val="3D81EF94"/>
    <w:rsid w:val="3DD4B72F"/>
    <w:rsid w:val="3DE3F195"/>
    <w:rsid w:val="3E100712"/>
    <w:rsid w:val="3E8BE13D"/>
    <w:rsid w:val="3EA4775F"/>
    <w:rsid w:val="3F5B99EE"/>
    <w:rsid w:val="401106A3"/>
    <w:rsid w:val="401EBD63"/>
    <w:rsid w:val="4022B96E"/>
    <w:rsid w:val="407B0235"/>
    <w:rsid w:val="40AEB176"/>
    <w:rsid w:val="40D02D8F"/>
    <w:rsid w:val="41230EE6"/>
    <w:rsid w:val="413646D5"/>
    <w:rsid w:val="41796172"/>
    <w:rsid w:val="41DD05CB"/>
    <w:rsid w:val="421C8B50"/>
    <w:rsid w:val="422223B8"/>
    <w:rsid w:val="4223BEBE"/>
    <w:rsid w:val="4234ACBE"/>
    <w:rsid w:val="4248E7A3"/>
    <w:rsid w:val="42A20AF2"/>
    <w:rsid w:val="42D21736"/>
    <w:rsid w:val="4305AC10"/>
    <w:rsid w:val="4336D872"/>
    <w:rsid w:val="436192CF"/>
    <w:rsid w:val="43AA8373"/>
    <w:rsid w:val="43C630FB"/>
    <w:rsid w:val="444CF001"/>
    <w:rsid w:val="4481C08C"/>
    <w:rsid w:val="44B7D297"/>
    <w:rsid w:val="453909A1"/>
    <w:rsid w:val="45448EC5"/>
    <w:rsid w:val="456AF5BA"/>
    <w:rsid w:val="457DE3EA"/>
    <w:rsid w:val="45A5D313"/>
    <w:rsid w:val="45C39731"/>
    <w:rsid w:val="4638890C"/>
    <w:rsid w:val="463C98C9"/>
    <w:rsid w:val="46684DF9"/>
    <w:rsid w:val="46705D4D"/>
    <w:rsid w:val="46E8BA6B"/>
    <w:rsid w:val="46F594DB"/>
    <w:rsid w:val="47432F6E"/>
    <w:rsid w:val="47542366"/>
    <w:rsid w:val="4761B9DF"/>
    <w:rsid w:val="4789A54A"/>
    <w:rsid w:val="47C58EBF"/>
    <w:rsid w:val="47D752AE"/>
    <w:rsid w:val="47E60496"/>
    <w:rsid w:val="47EF7359"/>
    <w:rsid w:val="48C45090"/>
    <w:rsid w:val="4915299E"/>
    <w:rsid w:val="494158BA"/>
    <w:rsid w:val="4961AEEC"/>
    <w:rsid w:val="498B43BA"/>
    <w:rsid w:val="49C8D272"/>
    <w:rsid w:val="49DF6B34"/>
    <w:rsid w:val="49E91A94"/>
    <w:rsid w:val="4A6666AD"/>
    <w:rsid w:val="4ADF3399"/>
    <w:rsid w:val="4AEAEEE6"/>
    <w:rsid w:val="4AFB28E3"/>
    <w:rsid w:val="4B07850A"/>
    <w:rsid w:val="4B264006"/>
    <w:rsid w:val="4B36A830"/>
    <w:rsid w:val="4B407EE7"/>
    <w:rsid w:val="4B43ADAC"/>
    <w:rsid w:val="4B58CD63"/>
    <w:rsid w:val="4B67067D"/>
    <w:rsid w:val="4B70A726"/>
    <w:rsid w:val="4B860EEF"/>
    <w:rsid w:val="4C0E6C2C"/>
    <w:rsid w:val="4C1A9064"/>
    <w:rsid w:val="4C5E388B"/>
    <w:rsid w:val="4C89DD9A"/>
    <w:rsid w:val="4C935BB8"/>
    <w:rsid w:val="4CAA5047"/>
    <w:rsid w:val="4CBCC8F1"/>
    <w:rsid w:val="4CBE6720"/>
    <w:rsid w:val="4CCA49E0"/>
    <w:rsid w:val="4CFAA31F"/>
    <w:rsid w:val="4D0F89F2"/>
    <w:rsid w:val="4D76C094"/>
    <w:rsid w:val="4D8F7B19"/>
    <w:rsid w:val="4DC3D941"/>
    <w:rsid w:val="4E1B0726"/>
    <w:rsid w:val="4E1EB61C"/>
    <w:rsid w:val="4E5830E4"/>
    <w:rsid w:val="4EC57D0C"/>
    <w:rsid w:val="4ED0C601"/>
    <w:rsid w:val="4F04C647"/>
    <w:rsid w:val="4F460CEE"/>
    <w:rsid w:val="4F46BF09"/>
    <w:rsid w:val="4F6A4904"/>
    <w:rsid w:val="4FB887C4"/>
    <w:rsid w:val="4FD3AEDA"/>
    <w:rsid w:val="4FF879D0"/>
    <w:rsid w:val="500F617D"/>
    <w:rsid w:val="50756771"/>
    <w:rsid w:val="50D85D75"/>
    <w:rsid w:val="50E2DA41"/>
    <w:rsid w:val="50FFFB7C"/>
    <w:rsid w:val="510ABC9C"/>
    <w:rsid w:val="510C9B32"/>
    <w:rsid w:val="510FE283"/>
    <w:rsid w:val="5114554B"/>
    <w:rsid w:val="511BE645"/>
    <w:rsid w:val="514E6E70"/>
    <w:rsid w:val="51545825"/>
    <w:rsid w:val="517B21D4"/>
    <w:rsid w:val="519182B1"/>
    <w:rsid w:val="51A7D424"/>
    <w:rsid w:val="51AE3CFE"/>
    <w:rsid w:val="51CE1F2F"/>
    <w:rsid w:val="51D99BD5"/>
    <w:rsid w:val="51F648D4"/>
    <w:rsid w:val="51FA2971"/>
    <w:rsid w:val="520C035E"/>
    <w:rsid w:val="522903EA"/>
    <w:rsid w:val="52A69A6A"/>
    <w:rsid w:val="52DF7FCE"/>
    <w:rsid w:val="52F52F6B"/>
    <w:rsid w:val="5322FDAF"/>
    <w:rsid w:val="5369B39E"/>
    <w:rsid w:val="5382191A"/>
    <w:rsid w:val="5386B739"/>
    <w:rsid w:val="5415951C"/>
    <w:rsid w:val="5477911A"/>
    <w:rsid w:val="54A603DB"/>
    <w:rsid w:val="54CBEAF3"/>
    <w:rsid w:val="54CE3292"/>
    <w:rsid w:val="54E12BE8"/>
    <w:rsid w:val="54F3BDBE"/>
    <w:rsid w:val="5514CDCC"/>
    <w:rsid w:val="55383203"/>
    <w:rsid w:val="556372CA"/>
    <w:rsid w:val="55B98DD0"/>
    <w:rsid w:val="55D8F0D3"/>
    <w:rsid w:val="55E8ECC2"/>
    <w:rsid w:val="562B6A25"/>
    <w:rsid w:val="5634A5D1"/>
    <w:rsid w:val="56469CF6"/>
    <w:rsid w:val="564E92F7"/>
    <w:rsid w:val="5667BB54"/>
    <w:rsid w:val="5685DA59"/>
    <w:rsid w:val="5688D58D"/>
    <w:rsid w:val="56B9E4EA"/>
    <w:rsid w:val="56C3E5CE"/>
    <w:rsid w:val="56E181C7"/>
    <w:rsid w:val="56FE9448"/>
    <w:rsid w:val="5706ACEF"/>
    <w:rsid w:val="5732432F"/>
    <w:rsid w:val="57549640"/>
    <w:rsid w:val="575FB4C4"/>
    <w:rsid w:val="57C44562"/>
    <w:rsid w:val="58239B08"/>
    <w:rsid w:val="586750F9"/>
    <w:rsid w:val="588992B3"/>
    <w:rsid w:val="58E892CA"/>
    <w:rsid w:val="5953B125"/>
    <w:rsid w:val="5982239C"/>
    <w:rsid w:val="599CED4A"/>
    <w:rsid w:val="5A188CC1"/>
    <w:rsid w:val="5A22C36E"/>
    <w:rsid w:val="5A23A786"/>
    <w:rsid w:val="5A419CBD"/>
    <w:rsid w:val="5A45DC27"/>
    <w:rsid w:val="5A8AE76F"/>
    <w:rsid w:val="5A987685"/>
    <w:rsid w:val="5AACDF05"/>
    <w:rsid w:val="5B598970"/>
    <w:rsid w:val="5B74400B"/>
    <w:rsid w:val="5BB4F2EA"/>
    <w:rsid w:val="5BBAE0BC"/>
    <w:rsid w:val="5BCFCBB2"/>
    <w:rsid w:val="5BF71544"/>
    <w:rsid w:val="5BF98EF2"/>
    <w:rsid w:val="5C051A38"/>
    <w:rsid w:val="5C8AC30B"/>
    <w:rsid w:val="5C990985"/>
    <w:rsid w:val="5CD48AEA"/>
    <w:rsid w:val="5D31AD1C"/>
    <w:rsid w:val="5D387B62"/>
    <w:rsid w:val="5D3AC21C"/>
    <w:rsid w:val="5D44BB66"/>
    <w:rsid w:val="5D4F763F"/>
    <w:rsid w:val="5D763CF2"/>
    <w:rsid w:val="5E0A5F24"/>
    <w:rsid w:val="5E0B2872"/>
    <w:rsid w:val="5E2C6D6C"/>
    <w:rsid w:val="5E60777D"/>
    <w:rsid w:val="5E9E7B2C"/>
    <w:rsid w:val="5EA32F52"/>
    <w:rsid w:val="5ECD7D7D"/>
    <w:rsid w:val="5F2A0E6D"/>
    <w:rsid w:val="5F365E98"/>
    <w:rsid w:val="5F375292"/>
    <w:rsid w:val="5F4F733D"/>
    <w:rsid w:val="600044FB"/>
    <w:rsid w:val="6005F48D"/>
    <w:rsid w:val="600B0D01"/>
    <w:rsid w:val="601671F6"/>
    <w:rsid w:val="6048CF50"/>
    <w:rsid w:val="607262DE"/>
    <w:rsid w:val="609EFFD6"/>
    <w:rsid w:val="60FE6BA2"/>
    <w:rsid w:val="611262FE"/>
    <w:rsid w:val="615E342E"/>
    <w:rsid w:val="61721DF1"/>
    <w:rsid w:val="6174682E"/>
    <w:rsid w:val="61B9BA28"/>
    <w:rsid w:val="61D06200"/>
    <w:rsid w:val="624F0230"/>
    <w:rsid w:val="627D1290"/>
    <w:rsid w:val="628075B0"/>
    <w:rsid w:val="62850891"/>
    <w:rsid w:val="6389A6F3"/>
    <w:rsid w:val="638D2830"/>
    <w:rsid w:val="63ABAEB4"/>
    <w:rsid w:val="63CB774F"/>
    <w:rsid w:val="63CF44B8"/>
    <w:rsid w:val="63D43A60"/>
    <w:rsid w:val="63D45092"/>
    <w:rsid w:val="63EDF358"/>
    <w:rsid w:val="642FE0D6"/>
    <w:rsid w:val="6471D420"/>
    <w:rsid w:val="647758F3"/>
    <w:rsid w:val="6477F57A"/>
    <w:rsid w:val="64CC0B07"/>
    <w:rsid w:val="64CEDE12"/>
    <w:rsid w:val="64E08160"/>
    <w:rsid w:val="651464B6"/>
    <w:rsid w:val="654F018A"/>
    <w:rsid w:val="6561FDC1"/>
    <w:rsid w:val="656A4291"/>
    <w:rsid w:val="65E711C6"/>
    <w:rsid w:val="66189AA3"/>
    <w:rsid w:val="6634BF89"/>
    <w:rsid w:val="6640558A"/>
    <w:rsid w:val="6647D951"/>
    <w:rsid w:val="666D14B8"/>
    <w:rsid w:val="66FDD32A"/>
    <w:rsid w:val="671F1CA6"/>
    <w:rsid w:val="67BADB7A"/>
    <w:rsid w:val="67E2A376"/>
    <w:rsid w:val="6804648B"/>
    <w:rsid w:val="68141C03"/>
    <w:rsid w:val="68DEF538"/>
    <w:rsid w:val="697F7A13"/>
    <w:rsid w:val="69BCC7AC"/>
    <w:rsid w:val="69BE414C"/>
    <w:rsid w:val="6A17EEF6"/>
    <w:rsid w:val="6A4C0FB5"/>
    <w:rsid w:val="6A5D0D23"/>
    <w:rsid w:val="6A715528"/>
    <w:rsid w:val="6A8C4DDD"/>
    <w:rsid w:val="6A93F6EF"/>
    <w:rsid w:val="6ACFB9CF"/>
    <w:rsid w:val="6B0E7117"/>
    <w:rsid w:val="6B27A24D"/>
    <w:rsid w:val="6B4CA6D3"/>
    <w:rsid w:val="6B6F92B1"/>
    <w:rsid w:val="6BEBE88D"/>
    <w:rsid w:val="6C487AED"/>
    <w:rsid w:val="6C6236A5"/>
    <w:rsid w:val="6CC69D27"/>
    <w:rsid w:val="6CC8F369"/>
    <w:rsid w:val="6D136B21"/>
    <w:rsid w:val="6D3E73BD"/>
    <w:rsid w:val="6D49B3D8"/>
    <w:rsid w:val="6D576E4D"/>
    <w:rsid w:val="6D91B56B"/>
    <w:rsid w:val="6DC1B656"/>
    <w:rsid w:val="6DC6B59C"/>
    <w:rsid w:val="6DFF8AAC"/>
    <w:rsid w:val="6E19B9C0"/>
    <w:rsid w:val="6E239896"/>
    <w:rsid w:val="6E52EB36"/>
    <w:rsid w:val="6EA44F07"/>
    <w:rsid w:val="6EAF3B82"/>
    <w:rsid w:val="6EB16138"/>
    <w:rsid w:val="6ECAC981"/>
    <w:rsid w:val="6ED09605"/>
    <w:rsid w:val="6EF4A3CD"/>
    <w:rsid w:val="6EFFE870"/>
    <w:rsid w:val="6F1DE3B3"/>
    <w:rsid w:val="6F207121"/>
    <w:rsid w:val="6F228705"/>
    <w:rsid w:val="6F8BBA54"/>
    <w:rsid w:val="6F9F2BEE"/>
    <w:rsid w:val="6FE0793A"/>
    <w:rsid w:val="6FEDA09E"/>
    <w:rsid w:val="702D795A"/>
    <w:rsid w:val="70492E1E"/>
    <w:rsid w:val="705C7432"/>
    <w:rsid w:val="707A0F40"/>
    <w:rsid w:val="709C9C44"/>
    <w:rsid w:val="70D7CD3F"/>
    <w:rsid w:val="710954EE"/>
    <w:rsid w:val="713A31D9"/>
    <w:rsid w:val="7179226D"/>
    <w:rsid w:val="71A5DC0B"/>
    <w:rsid w:val="71B9CF51"/>
    <w:rsid w:val="71C973AC"/>
    <w:rsid w:val="72001330"/>
    <w:rsid w:val="723C263F"/>
    <w:rsid w:val="724C81A3"/>
    <w:rsid w:val="726494D9"/>
    <w:rsid w:val="72B4D4C9"/>
    <w:rsid w:val="72BA1C7A"/>
    <w:rsid w:val="734564D8"/>
    <w:rsid w:val="73470FBC"/>
    <w:rsid w:val="73471732"/>
    <w:rsid w:val="7379FD6E"/>
    <w:rsid w:val="73A2BCD2"/>
    <w:rsid w:val="73ABBE44"/>
    <w:rsid w:val="73AC61C3"/>
    <w:rsid w:val="73D3EABF"/>
    <w:rsid w:val="73E7CE92"/>
    <w:rsid w:val="73E84964"/>
    <w:rsid w:val="7444B1F8"/>
    <w:rsid w:val="744A6D3A"/>
    <w:rsid w:val="7480ACDE"/>
    <w:rsid w:val="74AD2DC3"/>
    <w:rsid w:val="74B3E640"/>
    <w:rsid w:val="74CE993B"/>
    <w:rsid w:val="74D9707F"/>
    <w:rsid w:val="74FABC76"/>
    <w:rsid w:val="752326CB"/>
    <w:rsid w:val="7540452D"/>
    <w:rsid w:val="75411594"/>
    <w:rsid w:val="75639058"/>
    <w:rsid w:val="761EA487"/>
    <w:rsid w:val="76244884"/>
    <w:rsid w:val="767EB7F4"/>
    <w:rsid w:val="7683A231"/>
    <w:rsid w:val="76A380D2"/>
    <w:rsid w:val="76B41A41"/>
    <w:rsid w:val="771701BC"/>
    <w:rsid w:val="771F6F54"/>
    <w:rsid w:val="773897B1"/>
    <w:rsid w:val="776F2FC7"/>
    <w:rsid w:val="77741916"/>
    <w:rsid w:val="77F5315D"/>
    <w:rsid w:val="78182817"/>
    <w:rsid w:val="782F91B6"/>
    <w:rsid w:val="789AFFAE"/>
    <w:rsid w:val="78AE0A7A"/>
    <w:rsid w:val="78BBC2BC"/>
    <w:rsid w:val="78D46812"/>
    <w:rsid w:val="78D7A012"/>
    <w:rsid w:val="78F15406"/>
    <w:rsid w:val="79688E4D"/>
    <w:rsid w:val="79E93EF2"/>
    <w:rsid w:val="79E9440A"/>
    <w:rsid w:val="7A5EC26B"/>
    <w:rsid w:val="7A6645B9"/>
    <w:rsid w:val="7A6FE281"/>
    <w:rsid w:val="7AAD2536"/>
    <w:rsid w:val="7AE13241"/>
    <w:rsid w:val="7B0986BE"/>
    <w:rsid w:val="7B13310D"/>
    <w:rsid w:val="7B3729E9"/>
    <w:rsid w:val="7B7AA3AC"/>
    <w:rsid w:val="7B93AD7E"/>
    <w:rsid w:val="7B97824F"/>
    <w:rsid w:val="7B9EA58C"/>
    <w:rsid w:val="7BF2E077"/>
    <w:rsid w:val="7C23903D"/>
    <w:rsid w:val="7C31BA2C"/>
    <w:rsid w:val="7C32609A"/>
    <w:rsid w:val="7C4439B0"/>
    <w:rsid w:val="7C4878C0"/>
    <w:rsid w:val="7C55F3FE"/>
    <w:rsid w:val="7CAF016E"/>
    <w:rsid w:val="7CCB0755"/>
    <w:rsid w:val="7D07BC6F"/>
    <w:rsid w:val="7D8EB0D8"/>
    <w:rsid w:val="7DA7D935"/>
    <w:rsid w:val="7DAEE0BE"/>
    <w:rsid w:val="7DF1AFC9"/>
    <w:rsid w:val="7E015785"/>
    <w:rsid w:val="7EABE219"/>
    <w:rsid w:val="7EE1FE18"/>
    <w:rsid w:val="7F01673D"/>
    <w:rsid w:val="7F0EF999"/>
    <w:rsid w:val="7F29E2B6"/>
    <w:rsid w:val="7F6852D2"/>
    <w:rsid w:val="7FF9BD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E022D"/>
  <w15:chartTrackingRefBased/>
  <w15:docId w15:val="{A5B27AB6-D375-4C83-A5A0-F5127A9226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59e3e2c76c040dd" /><Relationship Type="http://schemas.openxmlformats.org/officeDocument/2006/relationships/footer" Target="footer.xml" Id="R37f47dcd8d59480b" /><Relationship Type="http://schemas.microsoft.com/office/2020/10/relationships/intelligence" Target="intelligence2.xml" Id="R550939b09893405f" /><Relationship Type="http://schemas.openxmlformats.org/officeDocument/2006/relationships/numbering" Target="numbering.xml" Id="R80c48ebf73e24271" /><Relationship Type="http://schemas.openxmlformats.org/officeDocument/2006/relationships/image" Target="/media/image4.png" Id="Re3f0f779ffdd4996" /><Relationship Type="http://schemas.openxmlformats.org/officeDocument/2006/relationships/image" Target="/media/image6.png" Id="Rd6ade91effc744f9" /><Relationship Type="http://schemas.openxmlformats.org/officeDocument/2006/relationships/image" Target="/media/image5.png" Id="Rd5c3540715274e3f" /><Relationship Type="http://schemas.openxmlformats.org/officeDocument/2006/relationships/hyperlink" Target="https://www.materialsciencejournal.org/vol14no1/carbon-fibres-production-properties-and-potential-use/" TargetMode="External" Id="R00fa9198986e4bd7" /><Relationship Type="http://schemas.openxmlformats.org/officeDocument/2006/relationships/hyperlink" Target="https://www.motorsport.com/f1/news/how-carbon-fibre-technology-is-shaping-f1s-new-era/10386218/" TargetMode="External" Id="R6ff2a8d81bc943a5" /><Relationship Type="http://schemas.openxmlformats.org/officeDocument/2006/relationships/hyperlink" Target="http://www.3mb.asia/how-carbon-fiber-composites-play-a-significant-role-in-formula-one-racing/" TargetMode="External" Id="R64a40a8fdfbc42e1" /><Relationship Type="http://schemas.openxmlformats.org/officeDocument/2006/relationships/hyperlink" Target="https://www.motorsportmagazine.com/articles/motorcycles/motogp/carbon-fibre-motogp-it-s-long-story" TargetMode="External" Id="Rd0df4eaff4614eff" /><Relationship Type="http://schemas.openxmlformats.org/officeDocument/2006/relationships/hyperlink" Target="https://www.bing.com/images/search?view=detailV2&amp;ccid=9zfs9lbC&amp;id=2E07FCF177AA89A046EF5BA24717C3CBB0731703&amp;thid=OIP.9zfs9lbC6C__YQLCJ0sKsQHaE7&amp;mediaurl=https%3a%2f%2fwww.compositestoday.com%2fwp-content%2fuploads%2f2014%2f01%2fmp4-1-monocoque.jpg&amp;cdnurl=https%3a%2f%2fth.bing.com%2fth%2fid%2fR.f737ecf656c2e82fff6102c2274b0ab1%3frik%3dAxdzsMvDF0eiWw%26pid%3dImgRaw%26r%3d0&amp;exph=1333&amp;expw=2000&amp;q=formula+1+monocoque&amp;simid=608004878153822232&amp;FORM=IRPRST&amp;ck=7C1315E07F2B49EE79DC89B93D71755A&amp;selectedIndex=1&amp;ajaxhist=0&amp;ajaxserp=0" TargetMode="External" Id="Ra0428347e1f747e2" /><Relationship Type="http://schemas.openxmlformats.org/officeDocument/2006/relationships/hyperlink" Target="https://www.motorsportmagazine.com/articles/motorcycles/motogp/carbon-fibre-motogp-it-s-long-story" TargetMode="External" Id="Rc06ffee63ec24769" /><Relationship Type="http://schemas.openxmlformats.org/officeDocument/2006/relationships/glossaryDocument" Target="glossary/document.xml" Id="R03500e17a407482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226a63-4068-4646-8004-07c8eded926c}"/>
      </w:docPartPr>
      <w:docPartBody>
        <w:p w14:paraId="32F84DAB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2022-11-21T17:40:52.9199263Z</dcterms:created>
  <dcterms:modified xsi:type="dcterms:W3CDTF">2022-11-28T21:09:24.9343136Z</dcterms:modified>
  <dc:creator>Tomos Cole (2205508)</dc:creator>
  <lastModifiedBy>Tomos Cole (2205508)</lastModifiedBy>
</coreProperties>
</file>