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sdt>
      <w:sdtPr>
        <w:id w:val="-1555695964"/>
        <w:docPartObj>
          <w:docPartGallery w:val="Cover Pages"/>
          <w:docPartUnique/>
        </w:docPartObj>
      </w:sdtPr>
      <w:sdtEndPr>
        <w:rPr>
          <w:b/>
          <w:sz w:val="32"/>
          <w:szCs w:val="32"/>
        </w:rPr>
      </w:sdtEndPr>
      <w:sdtContent>
        <w:p w:rsidR="0045744C" w:rsidRDefault="0045744C" w14:paraId="315AF137" w14:textId="77777777">
          <w:r>
            <w:rPr>
              <w:noProof/>
            </w:rPr>
            <mc:AlternateContent>
              <mc:Choice Requires="wpg">
                <w:drawing>
                  <wp:anchor distT="0" distB="0" distL="114300" distR="114300" simplePos="0" relativeHeight="251662336" behindDoc="0" locked="0" layoutInCell="1" allowOverlap="1" wp14:anchorId="2E095377" wp14:editId="36D3B8A0">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w14:anchorId="14405722">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1775C6E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style="position:absolute;width:73152;height:11303;visibility:visible;mso-wrap-style:square;v-text-anchor:middle" coordsize="7312660,1129665" o:spid="_x0000_s1027" fillcolor="#5b9bd5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9"/>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DEDA571" wp14:editId="40F09360">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5744C" w:rsidRDefault="0045744C" w14:paraId="4B4C7ADF" w14:textId="77777777">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45744C">
                                      <w:rPr>
                                        <w:caps/>
                                        <w:color w:val="5B9BD5" w:themeColor="accent1"/>
                                        <w:sz w:val="64"/>
                                        <w:szCs w:val="64"/>
                                      </w:rPr>
                                      <w:t>Problem Solving and Decision Making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45744C" w:rsidRDefault="0045744C" w14:paraId="50129B45" w14:textId="77777777">
                                    <w:pPr>
                                      <w:jc w:val="right"/>
                                      <w:rPr>
                                        <w:smallCaps/>
                                        <w:color w:val="404040" w:themeColor="text1" w:themeTint="BF"/>
                                        <w:sz w:val="36"/>
                                        <w:szCs w:val="36"/>
                                      </w:rPr>
                                    </w:pPr>
                                    <w:r>
                                      <w:rPr>
                                        <w:color w:val="404040" w:themeColor="text1" w:themeTint="BF"/>
                                        <w:sz w:val="36"/>
                                        <w:szCs w:val="36"/>
                                      </w:rPr>
                                      <w:t>BMSK4004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w14:anchorId="640FB657">
                  <v:shapetype id="_x0000_t202" coordsize="21600,21600" o:spt="202" path="m,l,21600r21600,l21600,xe" w14:anchorId="1DEDA571">
                    <v:stroke joinstyle="miter"/>
                    <v:path gradientshapeok="t" o:connecttype="rect"/>
                  </v:shapetype>
                  <v:shape id="Text Box 154"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v:textbox inset="126pt,0,54pt,0">
                      <w:txbxContent>
                        <w:p w:rsidR="0045744C" w:rsidRDefault="0045744C" w14:paraId="759468F4" w14:textId="77777777">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45744C">
                                <w:rPr>
                                  <w:caps/>
                                  <w:color w:val="5B9BD5" w:themeColor="accent1"/>
                                  <w:sz w:val="64"/>
                                  <w:szCs w:val="64"/>
                                </w:rPr>
                                <w:t>Problem Solving and Decision Making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45744C" w:rsidRDefault="0045744C" w14:paraId="1AE384F1" w14:textId="77777777">
                              <w:pPr>
                                <w:jc w:val="right"/>
                                <w:rPr>
                                  <w:smallCaps/>
                                  <w:color w:val="404040" w:themeColor="text1" w:themeTint="BF"/>
                                  <w:sz w:val="36"/>
                                  <w:szCs w:val="36"/>
                                </w:rPr>
                              </w:pPr>
                              <w:r>
                                <w:rPr>
                                  <w:color w:val="404040" w:themeColor="text1" w:themeTint="BF"/>
                                  <w:sz w:val="36"/>
                                  <w:szCs w:val="36"/>
                                </w:rPr>
                                <w:t>BMSK4004</w:t>
                              </w:r>
                            </w:p>
                          </w:sdtContent>
                        </w:sdt>
                      </w:txbxContent>
                    </v:textbox>
                    <w10:wrap type="square" anchorx="page" anchory="page"/>
                  </v:shape>
                </w:pict>
              </mc:Fallback>
            </mc:AlternateContent>
          </w:r>
        </w:p>
        <w:p w:rsidR="0045744C" w:rsidRDefault="0045744C" w14:paraId="08E495C3" w14:textId="77777777">
          <w:pPr>
            <w:spacing w:after="160" w:line="259" w:lineRule="auto"/>
            <w:jc w:val="left"/>
            <w:rPr>
              <w:b/>
              <w:sz w:val="32"/>
              <w:szCs w:val="32"/>
            </w:rPr>
          </w:pPr>
          <w:r>
            <w:rPr>
              <w:b/>
              <w:noProof/>
              <w:sz w:val="32"/>
              <w:szCs w:val="32"/>
            </w:rPr>
            <mc:AlternateContent>
              <mc:Choice Requires="wps">
                <w:drawing>
                  <wp:anchor distT="0" distB="0" distL="114300" distR="114300" simplePos="0" relativeHeight="251663360" behindDoc="0" locked="0" layoutInCell="1" allowOverlap="1" wp14:anchorId="49FCF888" wp14:editId="08D760D0">
                    <wp:simplePos x="0" y="0"/>
                    <wp:positionH relativeFrom="column">
                      <wp:posOffset>1314450</wp:posOffset>
                    </wp:positionH>
                    <wp:positionV relativeFrom="paragraph">
                      <wp:posOffset>16510</wp:posOffset>
                    </wp:positionV>
                    <wp:extent cx="3721100" cy="1428750"/>
                    <wp:effectExtent l="0" t="0" r="12700" b="19050"/>
                    <wp:wrapNone/>
                    <wp:docPr id="3" name="Text Box 3"/>
                    <wp:cNvGraphicFramePr/>
                    <a:graphic xmlns:a="http://schemas.openxmlformats.org/drawingml/2006/main">
                      <a:graphicData uri="http://schemas.microsoft.com/office/word/2010/wordprocessingShape">
                        <wps:wsp>
                          <wps:cNvSpPr txBox="1"/>
                          <wps:spPr>
                            <a:xfrm>
                              <a:off x="0" y="0"/>
                              <a:ext cx="3721100" cy="1428750"/>
                            </a:xfrm>
                            <a:prstGeom prst="rect">
                              <a:avLst/>
                            </a:prstGeom>
                            <a:solidFill>
                              <a:schemeClr val="lt1"/>
                            </a:solidFill>
                            <a:ln w="6350">
                              <a:solidFill>
                                <a:prstClr val="black"/>
                              </a:solidFill>
                            </a:ln>
                          </wps:spPr>
                          <wps:txbx>
                            <w:txbxContent>
                              <w:p w:rsidR="0045744C" w:rsidRDefault="0045744C" w14:paraId="5D34D25D" w14:textId="77777777">
                                <w:r w:rsidRPr="002751AF">
                                  <w:rPr>
                                    <w:rFonts w:ascii="Arial" w:hAnsi="Arial" w:cs="Arial"/>
                                    <w:b/>
                                    <w:noProof/>
                                    <w:lang w:eastAsia="en-GB"/>
                                  </w:rPr>
                                  <w:drawing>
                                    <wp:inline distT="0" distB="0" distL="0" distR="0" wp14:anchorId="3CA8F9D2" wp14:editId="3984CF72">
                                      <wp:extent cx="3448050" cy="1333500"/>
                                      <wp:effectExtent l="0" t="0" r="0" b="0"/>
                                      <wp:docPr id="4" name="Picture 4"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0" cstate="print"/>
                                              <a:srcRect/>
                                              <a:stretch>
                                                <a:fillRect/>
                                              </a:stretch>
                                            </pic:blipFill>
                                            <pic:spPr bwMode="auto">
                                              <a:xfrm>
                                                <a:off x="0" y="0"/>
                                                <a:ext cx="3448050" cy="1333500"/>
                                              </a:xfrm>
                                              <a:prstGeom prst="rect">
                                                <a:avLst/>
                                              </a:prstGeom>
                                              <a:noFill/>
                                              <a:ln w="9525">
                                                <a:noFill/>
                                                <a:miter lim="800000"/>
                                                <a:headEnd/>
                                                <a:tailEnd/>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w14:anchorId="5A60DC50">
                  <v:shape id="Text Box 3" style="position:absolute;margin-left:103.5pt;margin-top:1.3pt;width:293pt;height:112.5pt;z-index:251663360;visibility:visible;mso-wrap-style:square;mso-wrap-distance-left:9pt;mso-wrap-distance-top:0;mso-wrap-distance-right:9pt;mso-wrap-distance-bottom:0;mso-position-horizontal:absolute;mso-position-horizontal-relative:text;mso-position-vertical:absolute;mso-position-vertical-relative:text;v-text-anchor:top" o:spid="_x0000_s1027"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" w14:anchorId="49FCF888">
                    <v:textbox>
                      <w:txbxContent>
                        <w:p w:rsidR="0045744C" w:rsidRDefault="0045744C" w14:paraId="672A6659" w14:textId="77777777">
                          <w:r w:rsidRPr="002751AF">
                            <w:rPr>
                              <w:rFonts w:ascii="Arial" w:hAnsi="Arial" w:cs="Arial"/>
                              <w:b/>
                              <w:noProof/>
                              <w:lang w:eastAsia="en-GB"/>
                            </w:rPr>
                            <w:drawing>
                              <wp:inline distT="0" distB="0" distL="0" distR="0" wp14:anchorId="1195BDF2" wp14:editId="3984CF72">
                                <wp:extent cx="3448050" cy="1333500"/>
                                <wp:effectExtent l="0" t="0" r="0" b="0"/>
                                <wp:docPr id="334096956" name="Picture 4"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0" cstate="print"/>
                                        <a:srcRect/>
                                        <a:stretch>
                                          <a:fillRect/>
                                        </a:stretch>
                                      </pic:blipFill>
                                      <pic:spPr bwMode="auto">
                                        <a:xfrm>
                                          <a:off x="0" y="0"/>
                                          <a:ext cx="3448050" cy="1333500"/>
                                        </a:xfrm>
                                        <a:prstGeom prst="rect">
                                          <a:avLst/>
                                        </a:prstGeom>
                                        <a:noFill/>
                                        <a:ln w="9525">
                                          <a:noFill/>
                                          <a:miter lim="800000"/>
                                          <a:headEnd/>
                                          <a:tailEnd/>
                                        </a:ln>
                                      </pic:spPr>
                                    </pic:pic>
                                  </a:graphicData>
                                </a:graphic>
                              </wp:inline>
                            </w:drawing>
                          </w:r>
                        </w:p>
                      </w:txbxContent>
                    </v:textbox>
                  </v:shape>
                </w:pict>
              </mc:Fallback>
            </mc:AlternateContent>
          </w:r>
        </w:p>
      </w:sdtContent>
    </w:sdt>
    <w:p w:rsidR="009763F5" w:rsidP="17640024" w:rsidRDefault="0045744C" w14:paraId="445217F5" w14:textId="77777777" w14:noSpellErr="1">
      <w:pPr>
        <w:spacing w:after="160" w:line="259" w:lineRule="auto"/>
        <w:jc w:val="left"/>
        <w:rPr>
          <w:b w:val="1"/>
          <w:bCs w:val="1"/>
          <w:sz w:val="32"/>
          <w:szCs w:val="32"/>
        </w:rPr>
      </w:pPr>
      <w:r w:rsidRPr="17640024" w:rsidR="009763F5">
        <w:rPr>
          <w:b w:val="1"/>
          <w:bCs w:val="1"/>
          <w:sz w:val="32"/>
          <w:szCs w:val="32"/>
        </w:rPr>
        <w:br w:type="page"/>
      </w:r>
      <w:bookmarkStart w:name="_GoBack" w:id="0"/>
      <w:bookmarkEnd w:id="0"/>
    </w:p>
    <w:sdt>
      <w:sdtPr>
        <w:rPr>
          <w:rFonts w:ascii="Times New Roman" w:hAnsi="Times New Roman" w:eastAsia="Times New Roman" w:cs="Times New Roman"/>
          <w:color w:val="auto"/>
          <w:sz w:val="24"/>
          <w:szCs w:val="22"/>
          <w:lang w:val="en-GB"/>
        </w:rPr>
        <w:id w:val="214637108"/>
        <w:docPartObj>
          <w:docPartGallery w:val="Table of Contents"/>
          <w:docPartUnique/>
        </w:docPartObj>
      </w:sdtPr>
      <w:sdtEndPr>
        <w:rPr>
          <w:b/>
          <w:bCs/>
          <w:noProof/>
        </w:rPr>
      </w:sdtEndPr>
      <w:sdtContent>
        <w:p w:rsidR="17640024" w:rsidP="17640024" w:rsidRDefault="17640024" w14:paraId="04F56956" w14:textId="18C2DFED">
          <w:pPr>
            <w:pStyle w:val="Normal"/>
            <w:spacing w:after="160" w:line="259" w:lineRule="auto"/>
            <w:jc w:val="left"/>
            <w:rPr>
              <w:b w:val="1"/>
              <w:bCs w:val="1"/>
              <w:sz w:val="32"/>
              <w:szCs w:val="32"/>
            </w:rPr>
          </w:pPr>
          <w:r w:rsidRPr="17640024" w:rsidR="17640024">
            <w:rPr>
              <w:b w:val="1"/>
              <w:bCs w:val="1"/>
              <w:sz w:val="32"/>
              <w:szCs w:val="32"/>
            </w:rPr>
            <w:t>Student Name – Mavis Addison</w:t>
          </w:r>
        </w:p>
        <w:p w:rsidR="17640024" w:rsidP="17640024" w:rsidRDefault="17640024" w14:paraId="2591A16C" w14:textId="2EAE69BA">
          <w:pPr>
            <w:pStyle w:val="Normal"/>
            <w:spacing w:after="160" w:line="259" w:lineRule="auto"/>
            <w:jc w:val="left"/>
            <w:rPr>
              <w:b w:val="1"/>
              <w:bCs w:val="1"/>
              <w:sz w:val="32"/>
              <w:szCs w:val="32"/>
            </w:rPr>
          </w:pPr>
          <w:r w:rsidRPr="17640024" w:rsidR="17640024">
            <w:rPr>
              <w:b w:val="1"/>
              <w:bCs w:val="1"/>
              <w:sz w:val="32"/>
              <w:szCs w:val="32"/>
            </w:rPr>
            <w:t xml:space="preserve">Student Number – 1713697 </w:t>
          </w:r>
        </w:p>
        <w:p w:rsidR="17640024" w:rsidP="17640024" w:rsidRDefault="17640024" w14:paraId="3DF006B7" w14:textId="329B1F6F">
          <w:pPr>
            <w:pStyle w:val="Normal"/>
            <w:spacing w:after="160" w:line="259" w:lineRule="auto"/>
            <w:jc w:val="left"/>
            <w:rPr>
              <w:b w:val="1"/>
              <w:bCs w:val="1"/>
              <w:sz w:val="32"/>
              <w:szCs w:val="32"/>
            </w:rPr>
          </w:pPr>
        </w:p>
        <w:p w:rsidR="17640024" w:rsidP="17640024" w:rsidRDefault="17640024" w14:paraId="1496E8FA" w14:textId="2AEBB32B">
          <w:pPr>
            <w:pStyle w:val="Normal"/>
            <w:spacing w:after="160" w:line="259" w:lineRule="auto"/>
            <w:jc w:val="left"/>
            <w:rPr>
              <w:b w:val="1"/>
              <w:bCs w:val="1"/>
              <w:sz w:val="32"/>
              <w:szCs w:val="32"/>
            </w:rPr>
          </w:pPr>
        </w:p>
        <w:p w:rsidR="17640024" w:rsidP="17640024" w:rsidRDefault="17640024" w14:paraId="5EBDFA13" w14:textId="45B5AD24">
          <w:pPr>
            <w:pStyle w:val="Normal"/>
            <w:spacing w:after="160" w:line="259" w:lineRule="auto"/>
            <w:jc w:val="left"/>
            <w:rPr>
              <w:b w:val="1"/>
              <w:bCs w:val="1"/>
              <w:sz w:val="32"/>
              <w:szCs w:val="32"/>
            </w:rPr>
          </w:pPr>
        </w:p>
        <w:p w:rsidR="17640024" w:rsidP="17640024" w:rsidRDefault="17640024" w14:paraId="5FEB538D" w14:textId="39F62354">
          <w:pPr>
            <w:pStyle w:val="Normal"/>
            <w:spacing w:after="160" w:line="259" w:lineRule="auto"/>
            <w:jc w:val="left"/>
            <w:rPr>
              <w:b w:val="1"/>
              <w:bCs w:val="1"/>
              <w:sz w:val="32"/>
              <w:szCs w:val="32"/>
            </w:rPr>
          </w:pPr>
        </w:p>
        <w:p w:rsidRPr="009F3D76" w:rsidR="009F3D76" w:rsidRDefault="009F3D76" w14:paraId="1C6DDBBC" w14:textId="77777777">
          <w:pPr>
            <w:pStyle w:val="TOCHeading"/>
            <w:rPr>
              <w:rFonts w:ascii="Times New Roman" w:hAnsi="Times New Roman" w:cs="Times New Roman"/>
              <w:b/>
              <w:color w:val="auto"/>
            </w:rPr>
          </w:pPr>
          <w:r w:rsidRPr="009F3D76">
            <w:rPr>
              <w:rFonts w:ascii="Times New Roman" w:hAnsi="Times New Roman" w:cs="Times New Roman"/>
              <w:b/>
              <w:color w:val="auto"/>
            </w:rPr>
            <w:t>Table of Contents</w:t>
          </w:r>
        </w:p>
        <w:p w:rsidR="009F3D76" w:rsidRDefault="009F3D76" w14:paraId="3D938AF2" w14:textId="77777777">
          <w:pPr>
            <w:pStyle w:val="TOC1"/>
            <w:tabs>
              <w:tab w:val="right" w:leader="dot" w:pos="9350"/>
            </w:tabs>
            <w:rPr>
              <w:noProof/>
            </w:rPr>
          </w:pPr>
          <w:r>
            <w:fldChar w:fldCharType="begin"/>
          </w:r>
          <w:r>
            <w:instrText xml:space="preserve"> TOC \o "1-3" \h \z \u </w:instrText>
          </w:r>
          <w:r>
            <w:fldChar w:fldCharType="separate"/>
          </w:r>
          <w:hyperlink w:history="1" w:anchor="_Toc5025062">
            <w:r w:rsidRPr="00F276C7">
              <w:rPr>
                <w:rStyle w:val="Hyperlink"/>
                <w:noProof/>
              </w:rPr>
              <w:t>Introduction</w:t>
            </w:r>
            <w:r>
              <w:rPr>
                <w:noProof/>
                <w:webHidden/>
              </w:rPr>
              <w:tab/>
            </w:r>
            <w:r>
              <w:rPr>
                <w:noProof/>
                <w:webHidden/>
              </w:rPr>
              <w:fldChar w:fldCharType="begin"/>
            </w:r>
            <w:r>
              <w:rPr>
                <w:noProof/>
                <w:webHidden/>
              </w:rPr>
              <w:instrText xml:space="preserve"> PAGEREF _Toc5025062 \h </w:instrText>
            </w:r>
            <w:r>
              <w:rPr>
                <w:noProof/>
                <w:webHidden/>
              </w:rPr>
            </w:r>
            <w:r>
              <w:rPr>
                <w:noProof/>
                <w:webHidden/>
              </w:rPr>
              <w:fldChar w:fldCharType="separate"/>
            </w:r>
            <w:r>
              <w:rPr>
                <w:noProof/>
                <w:webHidden/>
              </w:rPr>
              <w:t>3</w:t>
            </w:r>
            <w:r>
              <w:rPr>
                <w:noProof/>
                <w:webHidden/>
              </w:rPr>
              <w:fldChar w:fldCharType="end"/>
            </w:r>
          </w:hyperlink>
        </w:p>
        <w:p w:rsidR="009F3D76" w:rsidRDefault="0045744C" w14:paraId="604642F9" w14:textId="77777777">
          <w:pPr>
            <w:pStyle w:val="TOC1"/>
            <w:tabs>
              <w:tab w:val="right" w:leader="dot" w:pos="9350"/>
            </w:tabs>
            <w:rPr>
              <w:noProof/>
            </w:rPr>
          </w:pPr>
          <w:hyperlink w:history="1" w:anchor="_Toc5025063">
            <w:r w:rsidRPr="00F276C7" w:rsidR="009F3D76">
              <w:rPr>
                <w:rStyle w:val="Hyperlink"/>
                <w:noProof/>
              </w:rPr>
              <w:t>Importance of problem solving in the workplace:</w:t>
            </w:r>
            <w:r w:rsidR="009F3D76">
              <w:rPr>
                <w:noProof/>
                <w:webHidden/>
              </w:rPr>
              <w:tab/>
            </w:r>
            <w:r w:rsidR="009F3D76">
              <w:rPr>
                <w:noProof/>
                <w:webHidden/>
              </w:rPr>
              <w:fldChar w:fldCharType="begin"/>
            </w:r>
            <w:r w:rsidR="009F3D76">
              <w:rPr>
                <w:noProof/>
                <w:webHidden/>
              </w:rPr>
              <w:instrText xml:space="preserve"> PAGEREF _Toc5025063 \h </w:instrText>
            </w:r>
            <w:r w:rsidR="009F3D76">
              <w:rPr>
                <w:noProof/>
                <w:webHidden/>
              </w:rPr>
            </w:r>
            <w:r w:rsidR="009F3D76">
              <w:rPr>
                <w:noProof/>
                <w:webHidden/>
              </w:rPr>
              <w:fldChar w:fldCharType="separate"/>
            </w:r>
            <w:r w:rsidR="009F3D76">
              <w:rPr>
                <w:noProof/>
                <w:webHidden/>
              </w:rPr>
              <w:t>4</w:t>
            </w:r>
            <w:r w:rsidR="009F3D76">
              <w:rPr>
                <w:noProof/>
                <w:webHidden/>
              </w:rPr>
              <w:fldChar w:fldCharType="end"/>
            </w:r>
          </w:hyperlink>
        </w:p>
        <w:p w:rsidR="009F3D76" w:rsidRDefault="0045744C" w14:paraId="02843B3A" w14:textId="77777777">
          <w:pPr>
            <w:pStyle w:val="TOC1"/>
            <w:tabs>
              <w:tab w:val="right" w:leader="dot" w:pos="9350"/>
            </w:tabs>
            <w:rPr>
              <w:noProof/>
            </w:rPr>
          </w:pPr>
          <w:hyperlink w:history="1" w:anchor="_Toc5025064">
            <w:r w:rsidRPr="00F276C7" w:rsidR="009F3D76">
              <w:rPr>
                <w:rStyle w:val="Hyperlink"/>
                <w:noProof/>
              </w:rPr>
              <w:t>Company Background:</w:t>
            </w:r>
            <w:r w:rsidR="009F3D76">
              <w:rPr>
                <w:noProof/>
                <w:webHidden/>
              </w:rPr>
              <w:tab/>
            </w:r>
            <w:r w:rsidR="009F3D76">
              <w:rPr>
                <w:noProof/>
                <w:webHidden/>
              </w:rPr>
              <w:fldChar w:fldCharType="begin"/>
            </w:r>
            <w:r w:rsidR="009F3D76">
              <w:rPr>
                <w:noProof/>
                <w:webHidden/>
              </w:rPr>
              <w:instrText xml:space="preserve"> PAGEREF _Toc5025064 \h </w:instrText>
            </w:r>
            <w:r w:rsidR="009F3D76">
              <w:rPr>
                <w:noProof/>
                <w:webHidden/>
              </w:rPr>
            </w:r>
            <w:r w:rsidR="009F3D76">
              <w:rPr>
                <w:noProof/>
                <w:webHidden/>
              </w:rPr>
              <w:fldChar w:fldCharType="separate"/>
            </w:r>
            <w:r w:rsidR="009F3D76">
              <w:rPr>
                <w:noProof/>
                <w:webHidden/>
              </w:rPr>
              <w:t>5</w:t>
            </w:r>
            <w:r w:rsidR="009F3D76">
              <w:rPr>
                <w:noProof/>
                <w:webHidden/>
              </w:rPr>
              <w:fldChar w:fldCharType="end"/>
            </w:r>
          </w:hyperlink>
        </w:p>
        <w:p w:rsidR="009F3D76" w:rsidRDefault="0045744C" w14:paraId="25E0E1B6" w14:textId="77777777">
          <w:pPr>
            <w:pStyle w:val="TOC1"/>
            <w:tabs>
              <w:tab w:val="right" w:leader="dot" w:pos="9350"/>
            </w:tabs>
            <w:rPr>
              <w:noProof/>
            </w:rPr>
          </w:pPr>
          <w:hyperlink w:history="1" w:anchor="_Toc5025065">
            <w:r w:rsidRPr="00F276C7" w:rsidR="009F3D76">
              <w:rPr>
                <w:rStyle w:val="Hyperlink"/>
                <w:noProof/>
              </w:rPr>
              <w:t>Conducting SWOT analysis:</w:t>
            </w:r>
            <w:r w:rsidR="009F3D76">
              <w:rPr>
                <w:noProof/>
                <w:webHidden/>
              </w:rPr>
              <w:tab/>
            </w:r>
            <w:r w:rsidR="009F3D76">
              <w:rPr>
                <w:noProof/>
                <w:webHidden/>
              </w:rPr>
              <w:fldChar w:fldCharType="begin"/>
            </w:r>
            <w:r w:rsidR="009F3D76">
              <w:rPr>
                <w:noProof/>
                <w:webHidden/>
              </w:rPr>
              <w:instrText xml:space="preserve"> PAGEREF _Toc5025065 \h </w:instrText>
            </w:r>
            <w:r w:rsidR="009F3D76">
              <w:rPr>
                <w:noProof/>
                <w:webHidden/>
              </w:rPr>
            </w:r>
            <w:r w:rsidR="009F3D76">
              <w:rPr>
                <w:noProof/>
                <w:webHidden/>
              </w:rPr>
              <w:fldChar w:fldCharType="separate"/>
            </w:r>
            <w:r w:rsidR="009F3D76">
              <w:rPr>
                <w:noProof/>
                <w:webHidden/>
              </w:rPr>
              <w:t>6</w:t>
            </w:r>
            <w:r w:rsidR="009F3D76">
              <w:rPr>
                <w:noProof/>
                <w:webHidden/>
              </w:rPr>
              <w:fldChar w:fldCharType="end"/>
            </w:r>
          </w:hyperlink>
        </w:p>
        <w:p w:rsidR="009F3D76" w:rsidRDefault="0045744C" w14:paraId="3F3FBB17" w14:textId="77777777">
          <w:pPr>
            <w:pStyle w:val="TOC1"/>
            <w:tabs>
              <w:tab w:val="right" w:leader="dot" w:pos="9350"/>
            </w:tabs>
            <w:rPr>
              <w:noProof/>
            </w:rPr>
          </w:pPr>
          <w:hyperlink w:history="1" w:anchor="_Toc5025066">
            <w:r w:rsidRPr="00F276C7" w:rsidR="009F3D76">
              <w:rPr>
                <w:rStyle w:val="Hyperlink"/>
                <w:noProof/>
              </w:rPr>
              <w:t>Conducting PESTEL Analysis:</w:t>
            </w:r>
            <w:r w:rsidR="009F3D76">
              <w:rPr>
                <w:noProof/>
                <w:webHidden/>
              </w:rPr>
              <w:tab/>
            </w:r>
            <w:r w:rsidR="009F3D76">
              <w:rPr>
                <w:noProof/>
                <w:webHidden/>
              </w:rPr>
              <w:fldChar w:fldCharType="begin"/>
            </w:r>
            <w:r w:rsidR="009F3D76">
              <w:rPr>
                <w:noProof/>
                <w:webHidden/>
              </w:rPr>
              <w:instrText xml:space="preserve"> PAGEREF _Toc5025066 \h </w:instrText>
            </w:r>
            <w:r w:rsidR="009F3D76">
              <w:rPr>
                <w:noProof/>
                <w:webHidden/>
              </w:rPr>
            </w:r>
            <w:r w:rsidR="009F3D76">
              <w:rPr>
                <w:noProof/>
                <w:webHidden/>
              </w:rPr>
              <w:fldChar w:fldCharType="separate"/>
            </w:r>
            <w:r w:rsidR="009F3D76">
              <w:rPr>
                <w:noProof/>
                <w:webHidden/>
              </w:rPr>
              <w:t>8</w:t>
            </w:r>
            <w:r w:rsidR="009F3D76">
              <w:rPr>
                <w:noProof/>
                <w:webHidden/>
              </w:rPr>
              <w:fldChar w:fldCharType="end"/>
            </w:r>
          </w:hyperlink>
        </w:p>
        <w:p w:rsidR="009F3D76" w:rsidRDefault="0045744C" w14:paraId="0AF94623" w14:textId="77777777">
          <w:pPr>
            <w:pStyle w:val="TOC1"/>
            <w:tabs>
              <w:tab w:val="right" w:leader="dot" w:pos="9350"/>
            </w:tabs>
            <w:rPr>
              <w:noProof/>
            </w:rPr>
          </w:pPr>
          <w:hyperlink w:history="1" w:anchor="_Toc5025067">
            <w:r w:rsidRPr="00F276C7" w:rsidR="009F3D76">
              <w:rPr>
                <w:rStyle w:val="Hyperlink"/>
                <w:noProof/>
              </w:rPr>
              <w:t>Applying Porter’s Five Forces Model:</w:t>
            </w:r>
            <w:r w:rsidR="009F3D76">
              <w:rPr>
                <w:noProof/>
                <w:webHidden/>
              </w:rPr>
              <w:tab/>
            </w:r>
            <w:r w:rsidR="009F3D76">
              <w:rPr>
                <w:noProof/>
                <w:webHidden/>
              </w:rPr>
              <w:fldChar w:fldCharType="begin"/>
            </w:r>
            <w:r w:rsidR="009F3D76">
              <w:rPr>
                <w:noProof/>
                <w:webHidden/>
              </w:rPr>
              <w:instrText xml:space="preserve"> PAGEREF _Toc5025067 \h </w:instrText>
            </w:r>
            <w:r w:rsidR="009F3D76">
              <w:rPr>
                <w:noProof/>
                <w:webHidden/>
              </w:rPr>
            </w:r>
            <w:r w:rsidR="009F3D76">
              <w:rPr>
                <w:noProof/>
                <w:webHidden/>
              </w:rPr>
              <w:fldChar w:fldCharType="separate"/>
            </w:r>
            <w:r w:rsidR="009F3D76">
              <w:rPr>
                <w:noProof/>
                <w:webHidden/>
              </w:rPr>
              <w:t>10</w:t>
            </w:r>
            <w:r w:rsidR="009F3D76">
              <w:rPr>
                <w:noProof/>
                <w:webHidden/>
              </w:rPr>
              <w:fldChar w:fldCharType="end"/>
            </w:r>
          </w:hyperlink>
        </w:p>
        <w:p w:rsidR="009F3D76" w:rsidRDefault="0045744C" w14:paraId="18046BF5" w14:textId="77777777">
          <w:pPr>
            <w:pStyle w:val="TOC1"/>
            <w:tabs>
              <w:tab w:val="right" w:leader="dot" w:pos="9350"/>
            </w:tabs>
            <w:rPr>
              <w:noProof/>
            </w:rPr>
          </w:pPr>
          <w:hyperlink w:history="1" w:anchor="_Toc5025068">
            <w:r w:rsidRPr="00F276C7" w:rsidR="009F3D76">
              <w:rPr>
                <w:rStyle w:val="Hyperlink"/>
                <w:noProof/>
              </w:rPr>
              <w:t>Applying the VRIO Analysis Framework:</w:t>
            </w:r>
            <w:r w:rsidR="009F3D76">
              <w:rPr>
                <w:noProof/>
                <w:webHidden/>
              </w:rPr>
              <w:tab/>
            </w:r>
            <w:r w:rsidR="009F3D76">
              <w:rPr>
                <w:noProof/>
                <w:webHidden/>
              </w:rPr>
              <w:fldChar w:fldCharType="begin"/>
            </w:r>
            <w:r w:rsidR="009F3D76">
              <w:rPr>
                <w:noProof/>
                <w:webHidden/>
              </w:rPr>
              <w:instrText xml:space="preserve"> PAGEREF _Toc5025068 \h </w:instrText>
            </w:r>
            <w:r w:rsidR="009F3D76">
              <w:rPr>
                <w:noProof/>
                <w:webHidden/>
              </w:rPr>
            </w:r>
            <w:r w:rsidR="009F3D76">
              <w:rPr>
                <w:noProof/>
                <w:webHidden/>
              </w:rPr>
              <w:fldChar w:fldCharType="separate"/>
            </w:r>
            <w:r w:rsidR="009F3D76">
              <w:rPr>
                <w:noProof/>
                <w:webHidden/>
              </w:rPr>
              <w:t>12</w:t>
            </w:r>
            <w:r w:rsidR="009F3D76">
              <w:rPr>
                <w:noProof/>
                <w:webHidden/>
              </w:rPr>
              <w:fldChar w:fldCharType="end"/>
            </w:r>
          </w:hyperlink>
        </w:p>
        <w:p w:rsidR="009F3D76" w:rsidRDefault="0045744C" w14:paraId="7CAE552A" w14:textId="77777777">
          <w:pPr>
            <w:pStyle w:val="TOC1"/>
            <w:tabs>
              <w:tab w:val="right" w:leader="dot" w:pos="9350"/>
            </w:tabs>
            <w:rPr>
              <w:noProof/>
            </w:rPr>
          </w:pPr>
          <w:hyperlink w:history="1" w:anchor="_Toc5025069">
            <w:r w:rsidRPr="00F276C7" w:rsidR="009F3D76">
              <w:rPr>
                <w:rStyle w:val="Hyperlink"/>
                <w:noProof/>
              </w:rPr>
              <w:t>Problems Identified through different Analysis:</w:t>
            </w:r>
            <w:r w:rsidR="009F3D76">
              <w:rPr>
                <w:noProof/>
                <w:webHidden/>
              </w:rPr>
              <w:tab/>
            </w:r>
            <w:r w:rsidR="009F3D76">
              <w:rPr>
                <w:noProof/>
                <w:webHidden/>
              </w:rPr>
              <w:fldChar w:fldCharType="begin"/>
            </w:r>
            <w:r w:rsidR="009F3D76">
              <w:rPr>
                <w:noProof/>
                <w:webHidden/>
              </w:rPr>
              <w:instrText xml:space="preserve"> PAGEREF _Toc5025069 \h </w:instrText>
            </w:r>
            <w:r w:rsidR="009F3D76">
              <w:rPr>
                <w:noProof/>
                <w:webHidden/>
              </w:rPr>
            </w:r>
            <w:r w:rsidR="009F3D76">
              <w:rPr>
                <w:noProof/>
                <w:webHidden/>
              </w:rPr>
              <w:fldChar w:fldCharType="separate"/>
            </w:r>
            <w:r w:rsidR="009F3D76">
              <w:rPr>
                <w:noProof/>
                <w:webHidden/>
              </w:rPr>
              <w:t>13</w:t>
            </w:r>
            <w:r w:rsidR="009F3D76">
              <w:rPr>
                <w:noProof/>
                <w:webHidden/>
              </w:rPr>
              <w:fldChar w:fldCharType="end"/>
            </w:r>
          </w:hyperlink>
        </w:p>
        <w:p w:rsidR="009F3D76" w:rsidRDefault="0045744C" w14:paraId="4706312E" w14:textId="77777777">
          <w:pPr>
            <w:pStyle w:val="TOC1"/>
            <w:tabs>
              <w:tab w:val="right" w:leader="dot" w:pos="9350"/>
            </w:tabs>
            <w:rPr>
              <w:noProof/>
            </w:rPr>
          </w:pPr>
          <w:hyperlink w:history="1" w:anchor="_Toc5025070">
            <w:r w:rsidRPr="00F276C7" w:rsidR="009F3D76">
              <w:rPr>
                <w:rStyle w:val="Hyperlink"/>
                <w:noProof/>
              </w:rPr>
              <w:t>Finding Viable Solutions:</w:t>
            </w:r>
            <w:r w:rsidR="009F3D76">
              <w:rPr>
                <w:noProof/>
                <w:webHidden/>
              </w:rPr>
              <w:tab/>
            </w:r>
            <w:r w:rsidR="009F3D76">
              <w:rPr>
                <w:noProof/>
                <w:webHidden/>
              </w:rPr>
              <w:fldChar w:fldCharType="begin"/>
            </w:r>
            <w:r w:rsidR="009F3D76">
              <w:rPr>
                <w:noProof/>
                <w:webHidden/>
              </w:rPr>
              <w:instrText xml:space="preserve"> PAGEREF _Toc5025070 \h </w:instrText>
            </w:r>
            <w:r w:rsidR="009F3D76">
              <w:rPr>
                <w:noProof/>
                <w:webHidden/>
              </w:rPr>
            </w:r>
            <w:r w:rsidR="009F3D76">
              <w:rPr>
                <w:noProof/>
                <w:webHidden/>
              </w:rPr>
              <w:fldChar w:fldCharType="separate"/>
            </w:r>
            <w:r w:rsidR="009F3D76">
              <w:rPr>
                <w:noProof/>
                <w:webHidden/>
              </w:rPr>
              <w:t>14</w:t>
            </w:r>
            <w:r w:rsidR="009F3D76">
              <w:rPr>
                <w:noProof/>
                <w:webHidden/>
              </w:rPr>
              <w:fldChar w:fldCharType="end"/>
            </w:r>
          </w:hyperlink>
        </w:p>
        <w:p w:rsidR="009F3D76" w:rsidRDefault="0045744C" w14:paraId="5399948A" w14:textId="77777777">
          <w:pPr>
            <w:pStyle w:val="TOC1"/>
            <w:tabs>
              <w:tab w:val="right" w:leader="dot" w:pos="9350"/>
            </w:tabs>
            <w:rPr>
              <w:noProof/>
            </w:rPr>
          </w:pPr>
          <w:hyperlink w:history="1" w:anchor="_Toc5025071">
            <w:r w:rsidRPr="00F276C7" w:rsidR="009F3D76">
              <w:rPr>
                <w:rStyle w:val="Hyperlink"/>
                <w:noProof/>
              </w:rPr>
              <w:t>Ways of seeking feedback:</w:t>
            </w:r>
            <w:r w:rsidR="009F3D76">
              <w:rPr>
                <w:noProof/>
                <w:webHidden/>
              </w:rPr>
              <w:tab/>
            </w:r>
            <w:r w:rsidR="009F3D76">
              <w:rPr>
                <w:noProof/>
                <w:webHidden/>
              </w:rPr>
              <w:fldChar w:fldCharType="begin"/>
            </w:r>
            <w:r w:rsidR="009F3D76">
              <w:rPr>
                <w:noProof/>
                <w:webHidden/>
              </w:rPr>
              <w:instrText xml:space="preserve"> PAGEREF _Toc5025071 \h </w:instrText>
            </w:r>
            <w:r w:rsidR="009F3D76">
              <w:rPr>
                <w:noProof/>
                <w:webHidden/>
              </w:rPr>
            </w:r>
            <w:r w:rsidR="009F3D76">
              <w:rPr>
                <w:noProof/>
                <w:webHidden/>
              </w:rPr>
              <w:fldChar w:fldCharType="separate"/>
            </w:r>
            <w:r w:rsidR="009F3D76">
              <w:rPr>
                <w:noProof/>
                <w:webHidden/>
              </w:rPr>
              <w:t>16</w:t>
            </w:r>
            <w:r w:rsidR="009F3D76">
              <w:rPr>
                <w:noProof/>
                <w:webHidden/>
              </w:rPr>
              <w:fldChar w:fldCharType="end"/>
            </w:r>
          </w:hyperlink>
        </w:p>
        <w:p w:rsidR="009F3D76" w:rsidRDefault="009F3D76" w14:paraId="45E46260" w14:textId="77777777">
          <w:r>
            <w:rPr>
              <w:b/>
              <w:bCs/>
              <w:noProof/>
            </w:rPr>
            <w:fldChar w:fldCharType="end"/>
          </w:r>
        </w:p>
      </w:sdtContent>
    </w:sdt>
    <w:p w:rsidR="009763F5" w:rsidRDefault="009763F5" w14:paraId="659EDA75" w14:textId="77777777">
      <w:pPr>
        <w:spacing w:after="160" w:line="259" w:lineRule="auto"/>
        <w:jc w:val="left"/>
        <w:rPr>
          <w:b/>
          <w:sz w:val="32"/>
          <w:szCs w:val="32"/>
        </w:rPr>
      </w:pPr>
      <w:r>
        <w:rPr>
          <w:b/>
          <w:sz w:val="32"/>
          <w:szCs w:val="32"/>
        </w:rPr>
        <w:br w:type="page"/>
      </w:r>
    </w:p>
    <w:p w:rsidR="009763F5" w:rsidP="009763F5" w:rsidRDefault="009763F5" w14:paraId="1A2FB5B0" w14:textId="77777777">
      <w:pPr>
        <w:pStyle w:val="Heading1"/>
        <w:jc w:val="center"/>
      </w:pPr>
      <w:bookmarkStart w:name="_Toc5025062" w:id="1"/>
      <w:r w:rsidRPr="009763F5">
        <w:lastRenderedPageBreak/>
        <w:t>Introduction</w:t>
      </w:r>
      <w:bookmarkEnd w:id="1"/>
    </w:p>
    <w:p w:rsidR="009763F5" w:rsidP="002D26E6" w:rsidRDefault="002D26E6" w14:paraId="3359EC17" w14:textId="77777777">
      <w:pPr>
        <w:rPr>
          <w:b/>
          <w:sz w:val="32"/>
          <w:szCs w:val="32"/>
        </w:rPr>
      </w:pPr>
      <w:r>
        <w:t xml:space="preserve">A company </w:t>
      </w:r>
      <w:proofErr w:type="gramStart"/>
      <w:r>
        <w:t>has to</w:t>
      </w:r>
      <w:proofErr w:type="gramEnd"/>
      <w:r>
        <w:t xml:space="preserve"> face different complex problems when operating in the marketplace and these problems must be handled very carefully to sustain in the long term.</w:t>
      </w:r>
      <w:r w:rsidR="00751EA0">
        <w:t xml:space="preserve"> So, the employers are now demanding some sort of </w:t>
      </w:r>
      <w:proofErr w:type="gramStart"/>
      <w:r w:rsidR="00751EA0">
        <w:t>problem solving</w:t>
      </w:r>
      <w:proofErr w:type="gramEnd"/>
      <w:r w:rsidR="00751EA0">
        <w:t xml:space="preserve"> skills among the employees. It is because studies have found that the employees who possess some sort of </w:t>
      </w:r>
      <w:proofErr w:type="gramStart"/>
      <w:r w:rsidR="00A17181">
        <w:t>problem solving</w:t>
      </w:r>
      <w:proofErr w:type="gramEnd"/>
      <w:r w:rsidR="00A17181">
        <w:t xml:space="preserve"> skills</w:t>
      </w:r>
      <w:r w:rsidR="00D83C90">
        <w:t xml:space="preserve"> (</w:t>
      </w:r>
      <w:proofErr w:type="spellStart"/>
      <w:r w:rsidR="00D83C90">
        <w:t>Maund</w:t>
      </w:r>
      <w:proofErr w:type="spellEnd"/>
      <w:r w:rsidR="00D83C90">
        <w:t xml:space="preserve">, A. </w:t>
      </w:r>
      <w:proofErr w:type="spellStart"/>
      <w:r w:rsidR="00D83C90">
        <w:t>Schriek</w:t>
      </w:r>
      <w:proofErr w:type="spellEnd"/>
      <w:r w:rsidR="00D83C90">
        <w:t>, 2017).</w:t>
      </w:r>
      <w:r w:rsidR="00A17181">
        <w:t xml:space="preserve"> The Five Field Restaurant has been chosen for the completion of this report as I am working with this company. </w:t>
      </w:r>
      <w:r w:rsidR="00C50552">
        <w:t xml:space="preserve">For analysing the internal factors of the company, the SWOT analysis framework has been used. The </w:t>
      </w:r>
      <w:r w:rsidR="000628DD">
        <w:t>P</w:t>
      </w:r>
      <w:r w:rsidR="00C50552">
        <w:t xml:space="preserve">ESTEL analysis framework has been used </w:t>
      </w:r>
      <w:r w:rsidR="000628DD">
        <w:t>to analyse the external environment. Different viable solutions have been suggested to the problems that have been found.</w:t>
      </w:r>
      <w:r w:rsidR="009763F5">
        <w:br w:type="page"/>
      </w:r>
    </w:p>
    <w:p w:rsidR="00A17181" w:rsidP="009763F5" w:rsidRDefault="009763F5" w14:paraId="1BC30F51" w14:textId="77777777">
      <w:pPr>
        <w:pStyle w:val="Heading1"/>
        <w:rPr>
          <w:u w:val="single"/>
        </w:rPr>
      </w:pPr>
      <w:bookmarkStart w:name="_Toc5025063" w:id="2"/>
      <w:r w:rsidRPr="009763F5">
        <w:rPr>
          <w:u w:val="single"/>
        </w:rPr>
        <w:lastRenderedPageBreak/>
        <w:t xml:space="preserve">Importance </w:t>
      </w:r>
      <w:r w:rsidR="00E8777A">
        <w:rPr>
          <w:u w:val="single"/>
        </w:rPr>
        <w:t>of problem solving in</w:t>
      </w:r>
      <w:r w:rsidRPr="009763F5">
        <w:rPr>
          <w:u w:val="single"/>
        </w:rPr>
        <w:t xml:space="preserve"> the workplace:</w:t>
      </w:r>
      <w:bookmarkEnd w:id="2"/>
      <w:r>
        <w:rPr>
          <w:u w:val="single"/>
        </w:rPr>
        <w:t xml:space="preserve"> </w:t>
      </w:r>
    </w:p>
    <w:p w:rsidR="009763F5" w:rsidP="009763F5" w:rsidRDefault="0070539E" w14:paraId="252F4B8D" w14:textId="77777777">
      <w:r>
        <w:t xml:space="preserve">A company is generally involved in different kind of complex and simple activities in the market or in the industry. When accomplishing these activities, </w:t>
      </w:r>
      <w:r w:rsidR="00E146CB">
        <w:t xml:space="preserve">the company faces problems that are complex in most of the cases. </w:t>
      </w:r>
      <w:r w:rsidR="006765EE">
        <w:t>For the following reasons, problem solving skills are important to any type of company.</w:t>
      </w:r>
    </w:p>
    <w:p w:rsidR="006765EE" w:rsidP="009763F5" w:rsidRDefault="006765EE" w14:paraId="227231BF" w14:textId="77777777">
      <w:r w:rsidRPr="006765EE">
        <w:rPr>
          <w:b/>
        </w:rPr>
        <w:t>Meeting different challenges:</w:t>
      </w:r>
      <w:r>
        <w:t xml:space="preserve"> The market in the UK is very much competitive and the companies around the UK </w:t>
      </w:r>
      <w:r w:rsidR="0072645F">
        <w:t xml:space="preserve">face different challenges when operating in the market. When a company </w:t>
      </w:r>
      <w:r w:rsidR="006B6787">
        <w:t xml:space="preserve">wants to meet with such challenges, it </w:t>
      </w:r>
      <w:r w:rsidR="0072645F">
        <w:t xml:space="preserve">faces complex </w:t>
      </w:r>
      <w:r w:rsidR="006B6787">
        <w:t>problems</w:t>
      </w:r>
      <w:r w:rsidR="004C285C">
        <w:t xml:space="preserve"> (Morgan P, 2016)</w:t>
      </w:r>
      <w:r w:rsidR="006B6787">
        <w:t>. So,</w:t>
      </w:r>
      <w:r w:rsidR="0072645F">
        <w:t xml:space="preserve"> it needs a set of tools for solving that </w:t>
      </w:r>
      <w:r w:rsidR="006B6787">
        <w:t xml:space="preserve">problem. This is the main reason </w:t>
      </w:r>
      <w:r w:rsidR="00DB77F0">
        <w:rPr>
          <w:noProof/>
        </w:rPr>
        <w:t>for</w:t>
      </w:r>
      <w:r w:rsidR="006B6787">
        <w:t xml:space="preserve"> problem solving </w:t>
      </w:r>
      <w:r w:rsidR="00DB77F0">
        <w:rPr>
          <w:noProof/>
        </w:rPr>
        <w:t>is</w:t>
      </w:r>
      <w:r w:rsidR="006B6787">
        <w:t xml:space="preserve"> important in the workplace.</w:t>
      </w:r>
    </w:p>
    <w:p w:rsidR="006B6787" w:rsidP="009763F5" w:rsidRDefault="006B6787" w14:paraId="11EB37D8" w14:textId="77777777">
      <w:r w:rsidRPr="00C57795">
        <w:rPr>
          <w:b/>
        </w:rPr>
        <w:t>Making the impossible possible:</w:t>
      </w:r>
      <w:r>
        <w:t xml:space="preserve"> </w:t>
      </w:r>
      <w:r w:rsidR="00C57795">
        <w:t xml:space="preserve">With only theoretical knowledge, it is generally impossible to solve problems. So, the managers of a company must possess some </w:t>
      </w:r>
      <w:proofErr w:type="gramStart"/>
      <w:r w:rsidR="00C57795">
        <w:t>problem solving</w:t>
      </w:r>
      <w:proofErr w:type="gramEnd"/>
      <w:r w:rsidR="00C57795">
        <w:t xml:space="preserve"> skills which will help them to identify and solve different complex problems with </w:t>
      </w:r>
      <w:r w:rsidR="00DB77F0">
        <w:t xml:space="preserve">a </w:t>
      </w:r>
      <w:r w:rsidRPr="00DB77F0" w:rsidR="00C57795">
        <w:rPr>
          <w:noProof/>
        </w:rPr>
        <w:t>greater</w:t>
      </w:r>
      <w:r w:rsidR="00C57795">
        <w:t xml:space="preserve"> level of efficiency.</w:t>
      </w:r>
    </w:p>
    <w:p w:rsidR="00C57795" w:rsidP="009763F5" w:rsidRDefault="00C57795" w14:paraId="07CA0994" w14:textId="77777777">
      <w:r w:rsidRPr="00F40B80">
        <w:rPr>
          <w:b/>
        </w:rPr>
        <w:t>Increased confidence:</w:t>
      </w:r>
      <w:r>
        <w:t xml:space="preserve"> When the employees or </w:t>
      </w:r>
      <w:r w:rsidRPr="00DB77F0">
        <w:rPr>
          <w:noProof/>
        </w:rPr>
        <w:t>managers</w:t>
      </w:r>
      <w:r>
        <w:t xml:space="preserve"> have complex </w:t>
      </w:r>
      <w:proofErr w:type="gramStart"/>
      <w:r>
        <w:t>problem solving</w:t>
      </w:r>
      <w:proofErr w:type="gramEnd"/>
      <w:r>
        <w:t xml:space="preserve"> skills, they</w:t>
      </w:r>
      <w:r w:rsidR="00F40B80">
        <w:t xml:space="preserve"> gain more confidence in solving complex problem</w:t>
      </w:r>
      <w:r w:rsidRPr="00A04F0E" w:rsidR="00F40B80">
        <w:t>s</w:t>
      </w:r>
      <w:r w:rsidRPr="00A04F0E" w:rsidR="00A04F0E">
        <w:t xml:space="preserve"> (Problem solving, 2014)</w:t>
      </w:r>
      <w:r w:rsidR="00F40B80">
        <w:t xml:space="preserve">. It makes them sure of their ability which in turn help them to accomplish different activities with </w:t>
      </w:r>
      <w:r w:rsidR="00DB77F0">
        <w:t xml:space="preserve">a </w:t>
      </w:r>
      <w:r w:rsidRPr="00DB77F0" w:rsidR="00F40B80">
        <w:rPr>
          <w:noProof/>
        </w:rPr>
        <w:t>great</w:t>
      </w:r>
      <w:r w:rsidRPr="00DB77F0" w:rsidR="00453BAF">
        <w:rPr>
          <w:noProof/>
        </w:rPr>
        <w:t>er</w:t>
      </w:r>
      <w:r w:rsidR="00453BAF">
        <w:t xml:space="preserve"> level of effi</w:t>
      </w:r>
      <w:r w:rsidR="00F40B80">
        <w:t>ciency.</w:t>
      </w:r>
    </w:p>
    <w:p w:rsidR="00BA1A63" w:rsidP="009763F5" w:rsidRDefault="00453BAF" w14:paraId="6CDE1767" w14:textId="77777777">
      <w:r w:rsidRPr="006E1B77">
        <w:rPr>
          <w:b/>
        </w:rPr>
        <w:t>Making the company unique:</w:t>
      </w:r>
      <w:r>
        <w:t xml:space="preserve"> Another reason that </w:t>
      </w:r>
      <w:proofErr w:type="gramStart"/>
      <w:r>
        <w:t>problem solving</w:t>
      </w:r>
      <w:proofErr w:type="gramEnd"/>
      <w:r>
        <w:t xml:space="preserve"> skills are necessary at the workplace is that </w:t>
      </w:r>
      <w:r w:rsidR="006E1B77">
        <w:t xml:space="preserve">it makes the company stand out in the crowd. </w:t>
      </w:r>
      <w:r w:rsidR="00586BFE">
        <w:t xml:space="preserve">When the employees </w:t>
      </w:r>
      <w:proofErr w:type="gramStart"/>
      <w:r w:rsidR="00586BFE">
        <w:t>are able to</w:t>
      </w:r>
      <w:proofErr w:type="gramEnd"/>
      <w:r w:rsidR="00586BFE">
        <w:t xml:space="preserve"> solve different complex problems from time to time, they can serve the customers in a unique way which is a must in order to </w:t>
      </w:r>
      <w:r w:rsidR="00BA1A63">
        <w:t>be unique in the market.</w:t>
      </w:r>
    </w:p>
    <w:p w:rsidR="00BA1A63" w:rsidRDefault="00BA1A63" w14:paraId="1F34C3CE" w14:textId="77777777">
      <w:pPr>
        <w:spacing w:after="160" w:line="259" w:lineRule="auto"/>
        <w:jc w:val="left"/>
      </w:pPr>
      <w:r>
        <w:br w:type="page"/>
      </w:r>
    </w:p>
    <w:p w:rsidR="006B6787" w:rsidP="00BA1A63" w:rsidRDefault="00BA1A63" w14:paraId="46487334" w14:textId="77777777">
      <w:pPr>
        <w:pStyle w:val="Heading1"/>
        <w:rPr>
          <w:u w:val="single"/>
        </w:rPr>
      </w:pPr>
      <w:bookmarkStart w:name="_Toc5025064" w:id="3"/>
      <w:r w:rsidRPr="00BA1A63">
        <w:rPr>
          <w:u w:val="single"/>
        </w:rPr>
        <w:lastRenderedPageBreak/>
        <w:t xml:space="preserve">Company </w:t>
      </w:r>
      <w:r w:rsidR="001F7F8E">
        <w:rPr>
          <w:u w:val="single"/>
        </w:rPr>
        <w:t>B</w:t>
      </w:r>
      <w:r w:rsidRPr="00BA1A63">
        <w:rPr>
          <w:u w:val="single"/>
        </w:rPr>
        <w:t>ackground:</w:t>
      </w:r>
      <w:bookmarkEnd w:id="3"/>
    </w:p>
    <w:p w:rsidR="00FD1587" w:rsidP="00BA1A63" w:rsidRDefault="005505D0" w14:paraId="647862A9" w14:textId="77777777">
      <w:r w:rsidRPr="00DB77F0">
        <w:rPr>
          <w:noProof/>
        </w:rPr>
        <w:t>Currently</w:t>
      </w:r>
      <w:r w:rsidR="00DB77F0">
        <w:rPr>
          <w:noProof/>
        </w:rPr>
        <w:t>,</w:t>
      </w:r>
      <w:r>
        <w:t xml:space="preserve"> I am working at The Five Fields Restaurant which is situated in South west London and serves the customers with British cuisines.</w:t>
      </w:r>
      <w:r w:rsidR="00703CE1">
        <w:t xml:space="preserve"> </w:t>
      </w:r>
      <w:r w:rsidR="008C7C63">
        <w:t xml:space="preserve">The company was established by Taylor </w:t>
      </w:r>
      <w:proofErr w:type="spellStart"/>
      <w:r w:rsidR="008C7C63">
        <w:t>B</w:t>
      </w:r>
      <w:r w:rsidR="00D073F6">
        <w:t>onnyman</w:t>
      </w:r>
      <w:proofErr w:type="spellEnd"/>
      <w:r w:rsidR="00D073F6">
        <w:t xml:space="preserve"> who is an expert cook</w:t>
      </w:r>
      <w:r w:rsidR="008C7C63">
        <w:t xml:space="preserve">. </w:t>
      </w:r>
      <w:r w:rsidR="005B49B7">
        <w:t xml:space="preserve">It is now operating as a sole proprietorship entity and is expected to change the ownership </w:t>
      </w:r>
      <w:proofErr w:type="gramStart"/>
      <w:r w:rsidR="005B49B7">
        <w:t xml:space="preserve">in </w:t>
      </w:r>
      <w:r w:rsidR="00DB77F0">
        <w:t xml:space="preserve">the </w:t>
      </w:r>
      <w:r w:rsidRPr="00DB77F0" w:rsidR="005B49B7">
        <w:rPr>
          <w:noProof/>
        </w:rPr>
        <w:t>near</w:t>
      </w:r>
      <w:r w:rsidR="005B49B7">
        <w:t xml:space="preserve"> future</w:t>
      </w:r>
      <w:proofErr w:type="gramEnd"/>
      <w:r w:rsidR="005B49B7">
        <w:t xml:space="preserve"> when trying to extend the business outside London. </w:t>
      </w:r>
      <w:r w:rsidR="008C7C63">
        <w:t xml:space="preserve">The restaurant was established with a view to serving the customers </w:t>
      </w:r>
      <w:r w:rsidR="00CD0044">
        <w:t>with B</w:t>
      </w:r>
      <w:r w:rsidR="00D073F6">
        <w:t xml:space="preserve">ritish cuisines. Currently, the restaurant </w:t>
      </w:r>
      <w:proofErr w:type="gramStart"/>
      <w:r w:rsidR="00D073F6">
        <w:t>is able to</w:t>
      </w:r>
      <w:proofErr w:type="gramEnd"/>
      <w:r w:rsidR="00D073F6">
        <w:t xml:space="preserve"> serve 10 customers at a time as part of its private dining. </w:t>
      </w:r>
      <w:r w:rsidR="00584B47">
        <w:t xml:space="preserve">It </w:t>
      </w:r>
      <w:proofErr w:type="gramStart"/>
      <w:r w:rsidR="00584B47">
        <w:t>is able to</w:t>
      </w:r>
      <w:proofErr w:type="gramEnd"/>
      <w:r w:rsidR="00584B47">
        <w:t xml:space="preserve"> serve 35 customers at the same time through its other arrangements than the private dining. </w:t>
      </w:r>
      <w:r w:rsidR="001F7F8E">
        <w:t>The company employs 20 people including the sales manag</w:t>
      </w:r>
      <w:r w:rsidRPr="0006014C" w:rsidR="001F7F8E">
        <w:t>ers</w:t>
      </w:r>
      <w:r w:rsidRPr="0006014C" w:rsidR="0006014C">
        <w:t xml:space="preserve"> (Reed and Learning, 2014)</w:t>
      </w:r>
      <w:r w:rsidR="001F7F8E">
        <w:t xml:space="preserve">. </w:t>
      </w:r>
      <w:r w:rsidR="00D073F6">
        <w:t>The restaurant</w:t>
      </w:r>
      <w:r w:rsidR="00DF30DA">
        <w:t xml:space="preserve"> is fam</w:t>
      </w:r>
      <w:r w:rsidR="00D073F6">
        <w:t>ous</w:t>
      </w:r>
      <w:r w:rsidR="00DF30DA">
        <w:t xml:space="preserve"> among the customers because it is not limited to only a few food items. Rather, it changes the food items depending on the seasons and demands from the customers.</w:t>
      </w:r>
      <w:r w:rsidR="00492292">
        <w:t xml:space="preserve"> The restaurant is currently operating with one branch in London and is expected to extend its business outside the area because there is increasing demand for the food items off</w:t>
      </w:r>
      <w:r w:rsidR="004E3F03">
        <w:t>e</w:t>
      </w:r>
      <w:r w:rsidR="00492292">
        <w:t>red by the restaurant.</w:t>
      </w:r>
      <w:r w:rsidR="004E3F03">
        <w:t xml:space="preserve"> It generally charges the customers £80</w:t>
      </w:r>
      <w:r w:rsidR="00690AD6">
        <w:t xml:space="preserve"> per person under its private dining arrangement. And it is expected that the restaurant will be able to serve more customers with lower prices by taking several steps some of which will be discussed in this report.</w:t>
      </w:r>
    </w:p>
    <w:p w:rsidR="00FD1587" w:rsidRDefault="00FD1587" w14:paraId="796DE640" w14:textId="77777777">
      <w:pPr>
        <w:spacing w:after="160" w:line="259" w:lineRule="auto"/>
        <w:jc w:val="left"/>
      </w:pPr>
      <w:r>
        <w:br w:type="page"/>
      </w:r>
    </w:p>
    <w:p w:rsidR="00BA1A63" w:rsidP="00FD1587" w:rsidRDefault="00FD1587" w14:paraId="082724EE" w14:textId="77777777">
      <w:pPr>
        <w:pStyle w:val="Heading1"/>
        <w:rPr>
          <w:u w:val="single"/>
        </w:rPr>
      </w:pPr>
      <w:bookmarkStart w:name="_Toc5025065" w:id="4"/>
      <w:r w:rsidRPr="00FD1587">
        <w:rPr>
          <w:u w:val="single"/>
        </w:rPr>
        <w:lastRenderedPageBreak/>
        <w:t>Conducting SWOT analysis:</w:t>
      </w:r>
      <w:bookmarkEnd w:id="4"/>
      <w:r w:rsidRPr="00FD1587">
        <w:rPr>
          <w:u w:val="single"/>
        </w:rPr>
        <w:t xml:space="preserve"> </w:t>
      </w:r>
    </w:p>
    <w:p w:rsidRPr="00F47C26" w:rsidR="00F47C26" w:rsidP="00F47C26" w:rsidRDefault="00DB77F0" w14:paraId="60C085B7" w14:textId="77777777">
      <w:r>
        <w:rPr>
          <w:noProof/>
        </w:rPr>
        <w:t xml:space="preserve">A </w:t>
      </w:r>
      <w:r w:rsidRPr="00DB77F0" w:rsidR="009F3B8E">
        <w:rPr>
          <w:noProof/>
        </w:rPr>
        <w:t>SWOT</w:t>
      </w:r>
      <w:r w:rsidR="009F3B8E">
        <w:t xml:space="preserve"> analysis is a very useful tool for any type of company in the sense that it enables the company to analyse both the internal and external factors. Here, the tool will be useful in identifying the weaknesses of the company that can be recognised as </w:t>
      </w:r>
      <w:r>
        <w:t xml:space="preserve">a </w:t>
      </w:r>
      <w:r w:rsidRPr="00DB77F0" w:rsidR="009F3B8E">
        <w:rPr>
          <w:noProof/>
        </w:rPr>
        <w:t>set</w:t>
      </w:r>
      <w:r w:rsidR="009F3B8E">
        <w:t xml:space="preserve"> of problems to be solved by taking different initiatives.</w:t>
      </w:r>
    </w:p>
    <w:p w:rsidR="00FD1587" w:rsidP="00F47C26" w:rsidRDefault="00F47C26" w14:paraId="54D6B3B7" w14:textId="77777777">
      <w:pPr>
        <w:jc w:val="center"/>
      </w:pPr>
      <w:r>
        <w:rPr>
          <w:noProof/>
          <w:lang w:val="en-US"/>
        </w:rPr>
        <w:drawing>
          <wp:inline distT="0" distB="0" distL="0" distR="0" wp14:anchorId="6852B3F9" wp14:editId="47CF3917">
            <wp:extent cx="3486150" cy="2867561"/>
            <wp:effectExtent l="0" t="0" r="0" b="9525"/>
            <wp:docPr id="1" name="Picture 1" descr="Image result for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wot analysi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97838" cy="2877175"/>
                    </a:xfrm>
                    <a:prstGeom prst="rect">
                      <a:avLst/>
                    </a:prstGeom>
                    <a:noFill/>
                    <a:ln>
                      <a:noFill/>
                    </a:ln>
                  </pic:spPr>
                </pic:pic>
              </a:graphicData>
            </a:graphic>
          </wp:inline>
        </w:drawing>
      </w:r>
    </w:p>
    <w:p w:rsidR="0076371E" w:rsidP="00F47C26" w:rsidRDefault="0076371E" w14:paraId="4BB96572" w14:textId="77777777">
      <w:pPr>
        <w:jc w:val="center"/>
      </w:pPr>
      <w:r>
        <w:t>Figure 1: SWOT analysis framework</w:t>
      </w:r>
      <w:r w:rsidRPr="002E4A9C" w:rsidR="002E4A9C">
        <w:t xml:space="preserve"> (</w:t>
      </w:r>
      <w:proofErr w:type="spellStart"/>
      <w:r w:rsidRPr="002E4A9C" w:rsidR="002E4A9C">
        <w:t>Benaven</w:t>
      </w:r>
      <w:proofErr w:type="spellEnd"/>
      <w:r w:rsidRPr="002E4A9C" w:rsidR="002E4A9C">
        <w:t>, 2015)</w:t>
      </w:r>
    </w:p>
    <w:p w:rsidR="001F7F8E" w:rsidP="00F47C26" w:rsidRDefault="001F7F8E" w14:paraId="2275AAD2" w14:textId="77777777">
      <w:pPr>
        <w:jc w:val="center"/>
      </w:pPr>
    </w:p>
    <w:p w:rsidR="0076371E" w:rsidP="0076371E" w:rsidRDefault="0076371E" w14:paraId="1726FD0E" w14:textId="77777777">
      <w:pPr>
        <w:pStyle w:val="ListParagraph"/>
        <w:numPr>
          <w:ilvl w:val="0"/>
          <w:numId w:val="1"/>
        </w:numPr>
      </w:pPr>
      <w:r w:rsidRPr="0033143E">
        <w:rPr>
          <w:b/>
        </w:rPr>
        <w:t>Strengths:</w:t>
      </w:r>
      <w:r w:rsidR="00F24D44">
        <w:t xml:space="preserve"> </w:t>
      </w:r>
      <w:proofErr w:type="gramStart"/>
      <w:r w:rsidR="00F24D44">
        <w:t>First of all</w:t>
      </w:r>
      <w:proofErr w:type="gramEnd"/>
      <w:r w:rsidR="00F24D44">
        <w:t>, the company has a very effective management team which is led by Taylor Bonny man himself.</w:t>
      </w:r>
      <w:r w:rsidR="001F7F8E">
        <w:t xml:space="preserve"> </w:t>
      </w:r>
      <w:proofErr w:type="gramStart"/>
      <w:r w:rsidR="00DD719B">
        <w:t>All of</w:t>
      </w:r>
      <w:proofErr w:type="gramEnd"/>
      <w:r w:rsidR="00DD719B">
        <w:t xml:space="preserve"> the employees are experienced in the field and is able to serve the cu</w:t>
      </w:r>
      <w:r w:rsidR="00B32838">
        <w:t xml:space="preserve">stomers effectively. Another strength of the company is that it is serving the customers with more than 15 major dishes including the British cuisines. </w:t>
      </w:r>
      <w:r w:rsidR="0033143E">
        <w:t xml:space="preserve">And the most important thing is that the food items are very cheap compared to the ones offered by the competitors. </w:t>
      </w:r>
      <w:r w:rsidR="007F174E">
        <w:t xml:space="preserve">Another major strength of the company is that it can offer the customers with discounts at </w:t>
      </w:r>
      <w:r w:rsidR="00DB77F0">
        <w:t xml:space="preserve">a </w:t>
      </w:r>
      <w:r w:rsidRPr="00DB77F0" w:rsidR="007F174E">
        <w:rPr>
          <w:noProof/>
        </w:rPr>
        <w:t>different</w:t>
      </w:r>
      <w:r w:rsidR="007F174E">
        <w:t xml:space="preserve"> rate as it generally offers produces seasonal foods which are cheaper to be made.</w:t>
      </w:r>
    </w:p>
    <w:p w:rsidR="007F174E" w:rsidP="0076371E" w:rsidRDefault="007908F6" w14:paraId="4DC6AF7E" w14:textId="77777777">
      <w:pPr>
        <w:pStyle w:val="ListParagraph"/>
        <w:numPr>
          <w:ilvl w:val="0"/>
          <w:numId w:val="1"/>
        </w:numPr>
      </w:pPr>
      <w:r>
        <w:rPr>
          <w:b/>
        </w:rPr>
        <w:t>Weaknesses:</w:t>
      </w:r>
      <w:r>
        <w:t xml:space="preserve"> Along with the strengths, the weaknesses of the company should also be identified. Because being aware of the </w:t>
      </w:r>
      <w:r w:rsidR="00CC6B6B">
        <w:t xml:space="preserve">weaknesses of the company </w:t>
      </w:r>
      <w:r w:rsidR="00251230">
        <w:t>enables the managers to take steps to reduce the weakness</w:t>
      </w:r>
      <w:r w:rsidRPr="002E4A9C" w:rsidR="00251230">
        <w:t>es</w:t>
      </w:r>
      <w:r w:rsidRPr="002E4A9C" w:rsidR="002E4A9C">
        <w:t xml:space="preserve"> (Carrano and Henry, 2011)</w:t>
      </w:r>
      <w:r w:rsidR="00251230">
        <w:t xml:space="preserve">. The major weakness of the company is that it is very small in size and is not able to serve a huge number of customers at the same time even if there is </w:t>
      </w:r>
      <w:r w:rsidR="00DB77F0">
        <w:t xml:space="preserve">the </w:t>
      </w:r>
      <w:r w:rsidRPr="00DB77F0" w:rsidR="00251230">
        <w:rPr>
          <w:noProof/>
        </w:rPr>
        <w:t>demand</w:t>
      </w:r>
      <w:r w:rsidR="00251230">
        <w:t xml:space="preserve"> of the products in the market. </w:t>
      </w:r>
      <w:r w:rsidR="0080336B">
        <w:lastRenderedPageBreak/>
        <w:t xml:space="preserve">Another weakness is that the company </w:t>
      </w:r>
      <w:r w:rsidR="005E4211">
        <w:t xml:space="preserve">hasn’t installed </w:t>
      </w:r>
      <w:r w:rsidR="00DB77F0">
        <w:t xml:space="preserve">a </w:t>
      </w:r>
      <w:r w:rsidRPr="00DB77F0" w:rsidR="005E4211">
        <w:rPr>
          <w:noProof/>
        </w:rPr>
        <w:t>CRM</w:t>
      </w:r>
      <w:r w:rsidR="005E4211">
        <w:t xml:space="preserve"> software system which is a must for ensuring better customer relationship. </w:t>
      </w:r>
      <w:r w:rsidR="00C76646">
        <w:t xml:space="preserve">Another weakness is that the company has a very low profit margin which is due to some avoidable costs. </w:t>
      </w:r>
      <w:r w:rsidR="005E4211">
        <w:t xml:space="preserve">And lastly, the company </w:t>
      </w:r>
      <w:r w:rsidR="00082728">
        <w:t xml:space="preserve">doesn’t have home delivery </w:t>
      </w:r>
      <w:proofErr w:type="gramStart"/>
      <w:r w:rsidR="00082728">
        <w:t>facilities</w:t>
      </w:r>
      <w:proofErr w:type="gramEnd"/>
      <w:r w:rsidR="00082728">
        <w:t xml:space="preserve"> and this has been affecting the revenue of the company negatively.</w:t>
      </w:r>
    </w:p>
    <w:p w:rsidR="00082728" w:rsidP="0076371E" w:rsidRDefault="00082728" w14:paraId="5A475175" w14:textId="77777777">
      <w:pPr>
        <w:pStyle w:val="ListParagraph"/>
        <w:numPr>
          <w:ilvl w:val="0"/>
          <w:numId w:val="1"/>
        </w:numPr>
      </w:pPr>
      <w:r>
        <w:rPr>
          <w:b/>
        </w:rPr>
        <w:t>Opportunities:</w:t>
      </w:r>
      <w:r>
        <w:t xml:space="preserve"> As the people of the UK are getting more interested </w:t>
      </w:r>
      <w:r w:rsidR="00DB77F0">
        <w:rPr>
          <w:noProof/>
        </w:rPr>
        <w:t>in</w:t>
      </w:r>
      <w:r>
        <w:t xml:space="preserve"> having food outside, </w:t>
      </w:r>
      <w:r w:rsidR="006F7B70">
        <w:t>a lot of opportunities are available to the company if it can take proper steps.</w:t>
      </w:r>
      <w:r w:rsidR="00530986">
        <w:t xml:space="preserve"> The company can extend its business outside London as the company offers food items that are also famous outside Londo</w:t>
      </w:r>
      <w:r w:rsidRPr="0086497C" w:rsidR="00530986">
        <w:t>n</w:t>
      </w:r>
      <w:r w:rsidRPr="0086497C" w:rsidR="0086497C">
        <w:t xml:space="preserve"> (Flood, 2011)</w:t>
      </w:r>
      <w:r w:rsidR="00530986">
        <w:t xml:space="preserve">. The second opportunity available to the company is that </w:t>
      </w:r>
      <w:r w:rsidR="00047B94">
        <w:t xml:space="preserve">it can prepare more food items along with British Cuisines because </w:t>
      </w:r>
      <w:r w:rsidR="00253507">
        <w:t xml:space="preserve">there are a lot of people living in London who came from outside the UK. The Five Field Restaurant </w:t>
      </w:r>
      <w:r w:rsidR="00337EFD">
        <w:t>can target and capture these customers by offering them with other food items than the British local cuisines.</w:t>
      </w:r>
    </w:p>
    <w:p w:rsidR="006F1507" w:rsidP="0076371E" w:rsidRDefault="00863624" w14:paraId="7D0CE9CA" w14:textId="77777777">
      <w:pPr>
        <w:pStyle w:val="ListParagraph"/>
        <w:numPr>
          <w:ilvl w:val="0"/>
          <w:numId w:val="1"/>
        </w:numPr>
      </w:pPr>
      <w:r>
        <w:rPr>
          <w:b/>
        </w:rPr>
        <w:t>Threats:</w:t>
      </w:r>
      <w:r>
        <w:t xml:space="preserve"> As there are a lot of restaurants in London that offer similar food items</w:t>
      </w:r>
      <w:r w:rsidR="001B301A">
        <w:t xml:space="preserve">, the company is subject to different threats. </w:t>
      </w:r>
      <w:r w:rsidR="007A5E6E">
        <w:t xml:space="preserve">The competitor can snatch the market share of Five Field restaurant by offering the customers with better products and services. </w:t>
      </w:r>
      <w:r w:rsidR="00F37442">
        <w:t xml:space="preserve">Again, as the company is small, it is not able to give customers </w:t>
      </w:r>
      <w:r w:rsidR="00512691">
        <w:t xml:space="preserve">with services that the big restaurants </w:t>
      </w:r>
      <w:r w:rsidR="00DB77F0">
        <w:rPr>
          <w:noProof/>
        </w:rPr>
        <w:t>in</w:t>
      </w:r>
      <w:r w:rsidR="00512691">
        <w:t xml:space="preserve"> the area can. Again, new restaurants established in the area can possess big threats to the company. And finally, the company may have to make changes to its p</w:t>
      </w:r>
      <w:r w:rsidR="00CA0D3D">
        <w:t xml:space="preserve">rice structure because of an increase in the raw materials needed to make food items. </w:t>
      </w:r>
      <w:r w:rsidR="00B67CDB">
        <w:t xml:space="preserve">Because an increase in price will surely reduce the demand from the customers. </w:t>
      </w:r>
    </w:p>
    <w:p w:rsidR="006F1507" w:rsidRDefault="006F1507" w14:paraId="7371E6FC" w14:textId="77777777">
      <w:pPr>
        <w:spacing w:after="160" w:line="259" w:lineRule="auto"/>
        <w:jc w:val="left"/>
      </w:pPr>
      <w:r>
        <w:br w:type="page"/>
      </w:r>
    </w:p>
    <w:p w:rsidR="00863624" w:rsidP="006F1507" w:rsidRDefault="006F1507" w14:paraId="73B75472" w14:textId="77777777">
      <w:pPr>
        <w:pStyle w:val="Heading1"/>
        <w:rPr>
          <w:u w:val="single"/>
        </w:rPr>
      </w:pPr>
      <w:bookmarkStart w:name="_Toc5025066" w:id="5"/>
      <w:r w:rsidRPr="006F1507">
        <w:rPr>
          <w:u w:val="single"/>
        </w:rPr>
        <w:lastRenderedPageBreak/>
        <w:t>Conducting PESTEL Analysis:</w:t>
      </w:r>
      <w:bookmarkEnd w:id="5"/>
    </w:p>
    <w:p w:rsidR="006F1507" w:rsidP="006F1507" w:rsidRDefault="006F1507" w14:paraId="5B2F7FD7" w14:textId="77777777">
      <w:r>
        <w:t xml:space="preserve">The SWOT analysis framework mainly discusses the internal factors of a company. But a company should also be </w:t>
      </w:r>
      <w:proofErr w:type="gramStart"/>
      <w:r>
        <w:t>well aware</w:t>
      </w:r>
      <w:proofErr w:type="gramEnd"/>
      <w:r>
        <w:t xml:space="preserve"> of the external factors and their effects on the company. The PESTEL analysis framework is useful for analysing the </w:t>
      </w:r>
      <w:r w:rsidR="008C6AB6">
        <w:t>external factors that are out of the control of the company. The following diagram shows the PESTEL analysis framework.</w:t>
      </w:r>
    </w:p>
    <w:p w:rsidR="00725510" w:rsidP="006F1507" w:rsidRDefault="00725510" w14:paraId="484840A2" w14:textId="77777777">
      <w:r>
        <w:rPr>
          <w:noProof/>
          <w:lang w:val="en-US"/>
        </w:rPr>
        <w:drawing>
          <wp:inline distT="0" distB="0" distL="0" distR="0" wp14:anchorId="73CDF4D4" wp14:editId="3F36622D">
            <wp:extent cx="5943600" cy="3343275"/>
            <wp:effectExtent l="0" t="0" r="0" b="9525"/>
            <wp:docPr id="2" name="Picture 2" descr="Image result for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estel analysi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725510" w:rsidP="00725510" w:rsidRDefault="00725510" w14:paraId="16E4656A" w14:textId="77777777">
      <w:pPr>
        <w:jc w:val="center"/>
      </w:pPr>
      <w:r>
        <w:t xml:space="preserve">Figure 2: PESTEL analysis framework </w:t>
      </w:r>
      <w:r w:rsidRPr="00567FF9">
        <w:t>(</w:t>
      </w:r>
      <w:proofErr w:type="spellStart"/>
      <w:r w:rsidRPr="00567FF9">
        <w:t>Pestel</w:t>
      </w:r>
      <w:proofErr w:type="spellEnd"/>
      <w:r w:rsidRPr="00567FF9">
        <w:t xml:space="preserve"> and </w:t>
      </w:r>
      <w:proofErr w:type="spellStart"/>
      <w:r w:rsidRPr="00567FF9">
        <w:t>Bossel</w:t>
      </w:r>
      <w:proofErr w:type="spellEnd"/>
      <w:r w:rsidRPr="00567FF9">
        <w:t>, 2016)</w:t>
      </w:r>
    </w:p>
    <w:p w:rsidR="008C6AB6" w:rsidP="003B478C" w:rsidRDefault="003B478C" w14:paraId="53134FD3" w14:textId="77777777">
      <w:pPr>
        <w:pStyle w:val="ListParagraph"/>
        <w:numPr>
          <w:ilvl w:val="0"/>
          <w:numId w:val="2"/>
        </w:numPr>
      </w:pPr>
      <w:r w:rsidRPr="003B478C">
        <w:rPr>
          <w:b/>
        </w:rPr>
        <w:t>Political:</w:t>
      </w:r>
      <w:r>
        <w:t xml:space="preserve"> Different political factors </w:t>
      </w:r>
      <w:r w:rsidR="002F2D32">
        <w:t xml:space="preserve">that will be discussed here </w:t>
      </w:r>
      <w:r>
        <w:t>can both negatively and positively affect the business of a restaurant</w:t>
      </w:r>
      <w:r w:rsidR="002F2D32">
        <w:t xml:space="preserve">. </w:t>
      </w:r>
      <w:proofErr w:type="gramStart"/>
      <w:r w:rsidR="002F2D32">
        <w:t>First of all</w:t>
      </w:r>
      <w:proofErr w:type="gramEnd"/>
      <w:r w:rsidR="002F2D32">
        <w:t xml:space="preserve">, the Government of the UK has taken steps related to tax reforms. Changes in tax policies have affected the </w:t>
      </w:r>
      <w:r w:rsidR="00C02363">
        <w:t xml:space="preserve">companies operating in the UK including The Five Fields Restaurant. Again, the Government is putting more emphasis on health and safety issues which must be followed by the companies. </w:t>
      </w:r>
      <w:r w:rsidR="006C70AA">
        <w:t>Otherwise, the companies may have to face legal challenges in the future.</w:t>
      </w:r>
    </w:p>
    <w:p w:rsidR="006C70AA" w:rsidP="003B478C" w:rsidRDefault="006C70AA" w14:paraId="26EA33F6" w14:textId="77777777">
      <w:pPr>
        <w:pStyle w:val="ListParagraph"/>
        <w:numPr>
          <w:ilvl w:val="0"/>
          <w:numId w:val="2"/>
        </w:numPr>
      </w:pPr>
      <w:r>
        <w:rPr>
          <w:b/>
        </w:rPr>
        <w:t>Economic:</w:t>
      </w:r>
      <w:r>
        <w:t xml:space="preserve"> Income level of the customers, inflation rate, </w:t>
      </w:r>
      <w:r w:rsidR="006579D9">
        <w:t>exchange rate, wages</w:t>
      </w:r>
      <w:r w:rsidR="00DB77F0">
        <w:t>,</w:t>
      </w:r>
      <w:r w:rsidR="006579D9">
        <w:t xml:space="preserve"> </w:t>
      </w:r>
      <w:r w:rsidRPr="00DB77F0" w:rsidR="006579D9">
        <w:rPr>
          <w:noProof/>
        </w:rPr>
        <w:t>etc</w:t>
      </w:r>
      <w:r w:rsidR="006579D9">
        <w:t xml:space="preserve">. are the most important economic factors that can affect the business of The Five Field Restaurant. </w:t>
      </w:r>
      <w:r w:rsidR="004E477C">
        <w:t>Though there was a decline in the income level of the customers in the last few years, the situation is improving day by day which is expected to positively affect the restaurant business.</w:t>
      </w:r>
      <w:r w:rsidR="00341A35">
        <w:t xml:space="preserve"> The Government of the UK is putting pressure on the companies to ensure a </w:t>
      </w:r>
      <w:r w:rsidR="00341A35">
        <w:lastRenderedPageBreak/>
        <w:t xml:space="preserve">minimum wage for the employees. </w:t>
      </w:r>
      <w:proofErr w:type="gramStart"/>
      <w:r w:rsidR="00341A35">
        <w:t>As a consequence</w:t>
      </w:r>
      <w:proofErr w:type="gramEnd"/>
      <w:r w:rsidR="00341A35">
        <w:t>, The Five Field Restaurant has to pay the employees a minimum rate of wage which has increased its operating costs.</w:t>
      </w:r>
    </w:p>
    <w:p w:rsidR="00341A35" w:rsidP="003B478C" w:rsidRDefault="00341A35" w14:paraId="01D823D6" w14:textId="77777777">
      <w:pPr>
        <w:pStyle w:val="ListParagraph"/>
        <w:numPr>
          <w:ilvl w:val="0"/>
          <w:numId w:val="2"/>
        </w:numPr>
      </w:pPr>
      <w:r>
        <w:rPr>
          <w:b/>
        </w:rPr>
        <w:t>Social:</w:t>
      </w:r>
      <w:r>
        <w:t xml:space="preserve"> Social factors should be analysed properly in the sense that </w:t>
      </w:r>
      <w:r w:rsidR="00377BDD">
        <w:t>people differ in their norms, values, behaviour</w:t>
      </w:r>
      <w:r w:rsidR="00DB77F0">
        <w:t>,</w:t>
      </w:r>
      <w:r w:rsidR="00377BDD">
        <w:t xml:space="preserve"> </w:t>
      </w:r>
      <w:r w:rsidRPr="00DB77F0" w:rsidR="00377BDD">
        <w:rPr>
          <w:noProof/>
        </w:rPr>
        <w:t>and</w:t>
      </w:r>
      <w:r w:rsidR="00377BDD">
        <w:t xml:space="preserve"> preferences depending on the regions they live in. </w:t>
      </w:r>
      <w:r w:rsidR="009F42BA">
        <w:t xml:space="preserve">Tourists from the different parts of the world come to visit London who </w:t>
      </w:r>
      <w:r w:rsidR="00DB77F0">
        <w:rPr>
          <w:noProof/>
        </w:rPr>
        <w:t>is</w:t>
      </w:r>
      <w:r w:rsidR="009F42BA">
        <w:t xml:space="preserve"> also </w:t>
      </w:r>
      <w:r w:rsidR="002D3FF5">
        <w:t xml:space="preserve">a </w:t>
      </w:r>
      <w:r w:rsidRPr="002D3FF5" w:rsidR="009F42BA">
        <w:rPr>
          <w:noProof/>
        </w:rPr>
        <w:t>target</w:t>
      </w:r>
      <w:r w:rsidR="009F42BA">
        <w:t xml:space="preserve"> customer of the restaurant</w:t>
      </w:r>
      <w:r w:rsidRPr="009F552A" w:rsidR="009F552A">
        <w:t xml:space="preserve"> (Williams, 2019)</w:t>
      </w:r>
      <w:r w:rsidR="009F42BA">
        <w:t xml:space="preserve">. </w:t>
      </w:r>
      <w:r w:rsidR="0023384A">
        <w:t xml:space="preserve">So, the restaurant should try to add variety to its products and services so that the customers from the different part of the world find the attractive. Again, the company should not deal in with any products or services that can </w:t>
      </w:r>
      <w:r w:rsidR="00D53E8D">
        <w:t>negatively affect the feeling of the customers coming from different places.</w:t>
      </w:r>
    </w:p>
    <w:p w:rsidR="00D53E8D" w:rsidP="003B478C" w:rsidRDefault="00D53E8D" w14:paraId="5BE37672" w14:textId="77777777">
      <w:pPr>
        <w:pStyle w:val="ListParagraph"/>
        <w:numPr>
          <w:ilvl w:val="0"/>
          <w:numId w:val="2"/>
        </w:numPr>
      </w:pPr>
      <w:r>
        <w:rPr>
          <w:b/>
        </w:rPr>
        <w:t>Technological:</w:t>
      </w:r>
      <w:r>
        <w:t xml:space="preserve"> In the modern business world, no company can run smoothly in the marketplace without the help of different technologies.</w:t>
      </w:r>
      <w:r w:rsidR="00516900">
        <w:t xml:space="preserve"> Technologies have been helping </w:t>
      </w:r>
      <w:r w:rsidRPr="00DB77F0" w:rsidR="00516900">
        <w:rPr>
          <w:noProof/>
        </w:rPr>
        <w:t>companies</w:t>
      </w:r>
      <w:r w:rsidR="00516900">
        <w:t xml:space="preserve"> around the world to serve the customers in better ways.</w:t>
      </w:r>
      <w:r w:rsidR="005E44E5">
        <w:t xml:space="preserve"> For example, installing </w:t>
      </w:r>
      <w:r w:rsidR="00DB77F0">
        <w:t xml:space="preserve">an </w:t>
      </w:r>
      <w:r w:rsidRPr="00DB77F0" w:rsidR="005E44E5">
        <w:rPr>
          <w:noProof/>
        </w:rPr>
        <w:t>automatic</w:t>
      </w:r>
      <w:r w:rsidR="005E44E5">
        <w:t xml:space="preserve"> order processing method has enabled different restaurants of the UK to minimise their wait time for the customers</w:t>
      </w:r>
      <w:r w:rsidR="003F0874">
        <w:t xml:space="preserve">. The competitors of the restaurant </w:t>
      </w:r>
      <w:r w:rsidR="00DB77F0">
        <w:rPr>
          <w:noProof/>
        </w:rPr>
        <w:t>are</w:t>
      </w:r>
      <w:r w:rsidR="003F0874">
        <w:t xml:space="preserve"> using different latest technologies which may indirectly affect the business of the Five Field Restaurant.</w:t>
      </w:r>
    </w:p>
    <w:p w:rsidR="003F0874" w:rsidP="003B478C" w:rsidRDefault="003F0874" w14:paraId="4043EBFA" w14:textId="77777777">
      <w:pPr>
        <w:pStyle w:val="ListParagraph"/>
        <w:numPr>
          <w:ilvl w:val="0"/>
          <w:numId w:val="2"/>
        </w:numPr>
      </w:pPr>
      <w:r>
        <w:rPr>
          <w:b/>
        </w:rPr>
        <w:t>Environmental:</w:t>
      </w:r>
      <w:r>
        <w:t xml:space="preserve"> </w:t>
      </w:r>
      <w:r w:rsidR="00443FCD">
        <w:t xml:space="preserve">A company which is operating in the market </w:t>
      </w:r>
      <w:proofErr w:type="gramStart"/>
      <w:r w:rsidR="00443FCD">
        <w:t>has to</w:t>
      </w:r>
      <w:proofErr w:type="gramEnd"/>
      <w:r w:rsidR="00443FCD">
        <w:t xml:space="preserve"> deal with so many environmental issues. The Government of the UK and some other respective authorities are changing policies reg</w:t>
      </w:r>
      <w:r w:rsidR="007E0383">
        <w:t>arding environmental issues</w:t>
      </w:r>
      <w:r w:rsidRPr="008C3CE4" w:rsidR="008C3CE4">
        <w:t xml:space="preserve"> (Smith, 2014)</w:t>
      </w:r>
      <w:r w:rsidR="007E0383">
        <w:t xml:space="preserve">. They are trying to make sure that the organisations are giving their best to protect the environment. So, the Five Field Restaurant </w:t>
      </w:r>
      <w:proofErr w:type="gramStart"/>
      <w:r w:rsidR="007E0383">
        <w:t>has to</w:t>
      </w:r>
      <w:proofErr w:type="gramEnd"/>
      <w:r w:rsidR="007E0383">
        <w:t xml:space="preserve"> abide by the rules and regulations of the Government</w:t>
      </w:r>
      <w:r w:rsidR="00A227D0">
        <w:t xml:space="preserve"> to ensure a sustainable environment. The company is trying to minimise waste and electricity consumption to keep the environment clean.</w:t>
      </w:r>
    </w:p>
    <w:p w:rsidR="00CD4DEE" w:rsidP="003B478C" w:rsidRDefault="00C13FC6" w14:paraId="08C0AA45" w14:textId="77777777">
      <w:pPr>
        <w:pStyle w:val="ListParagraph"/>
        <w:numPr>
          <w:ilvl w:val="0"/>
          <w:numId w:val="2"/>
        </w:numPr>
      </w:pPr>
      <w:r>
        <w:rPr>
          <w:b/>
        </w:rPr>
        <w:t>Legal:</w:t>
      </w:r>
      <w:r>
        <w:t xml:space="preserve"> Legal factors generally include different laws that can directly affect the business operations of the Five Field restaurant. Favourable rules and regulations help the </w:t>
      </w:r>
      <w:r w:rsidR="000E1545">
        <w:t>comp</w:t>
      </w:r>
      <w:r>
        <w:t xml:space="preserve">any attain its goal and vice versa. </w:t>
      </w:r>
      <w:r w:rsidR="000E1545">
        <w:t xml:space="preserve">But the positive thing is that the UK Government is trying </w:t>
      </w:r>
      <w:r w:rsidR="00DB77F0">
        <w:t xml:space="preserve">to </w:t>
      </w:r>
      <w:r w:rsidRPr="00DB77F0" w:rsidR="000E1545">
        <w:rPr>
          <w:noProof/>
        </w:rPr>
        <w:t>form</w:t>
      </w:r>
      <w:r w:rsidR="000E1545">
        <w:t xml:space="preserve"> policies that are in favour of small business and </w:t>
      </w:r>
      <w:r w:rsidR="00DB77F0">
        <w:rPr>
          <w:noProof/>
        </w:rPr>
        <w:t>its</w:t>
      </w:r>
      <w:r w:rsidR="000E1545">
        <w:t xml:space="preserve"> owners. It will increase </w:t>
      </w:r>
      <w:r w:rsidRPr="00DB77F0" w:rsidR="000E1545">
        <w:rPr>
          <w:noProof/>
        </w:rPr>
        <w:t>business</w:t>
      </w:r>
      <w:r w:rsidR="000E1545">
        <w:t xml:space="preserve"> opportunities in the UK </w:t>
      </w:r>
      <w:proofErr w:type="gramStart"/>
      <w:r w:rsidR="000E1545">
        <w:t xml:space="preserve">in </w:t>
      </w:r>
      <w:r w:rsidR="00DB77F0">
        <w:t xml:space="preserve">the </w:t>
      </w:r>
      <w:r w:rsidRPr="00DB77F0" w:rsidR="000E1545">
        <w:rPr>
          <w:noProof/>
        </w:rPr>
        <w:t>near</w:t>
      </w:r>
      <w:r w:rsidR="000E1545">
        <w:t xml:space="preserve"> future</w:t>
      </w:r>
      <w:proofErr w:type="gramEnd"/>
      <w:r w:rsidR="000E1545">
        <w:t>.</w:t>
      </w:r>
    </w:p>
    <w:p w:rsidR="008E5F81" w:rsidP="001A230E" w:rsidRDefault="00CD4DEE" w14:paraId="6250C160" w14:textId="77777777">
      <w:pPr>
        <w:spacing w:after="160" w:line="259" w:lineRule="auto"/>
        <w:jc w:val="left"/>
      </w:pPr>
      <w:r>
        <w:br w:type="page"/>
      </w:r>
    </w:p>
    <w:p w:rsidR="008E5F81" w:rsidP="002E3AF8" w:rsidRDefault="002E3AF8" w14:paraId="4F177570" w14:textId="77777777">
      <w:pPr>
        <w:pStyle w:val="Heading1"/>
        <w:rPr>
          <w:u w:val="single"/>
        </w:rPr>
      </w:pPr>
      <w:bookmarkStart w:name="_Toc5025067" w:id="6"/>
      <w:r w:rsidRPr="002E3AF8">
        <w:rPr>
          <w:u w:val="single"/>
        </w:rPr>
        <w:lastRenderedPageBreak/>
        <w:t>Applying Porter’s Five Forces Model:</w:t>
      </w:r>
      <w:bookmarkEnd w:id="6"/>
    </w:p>
    <w:p w:rsidR="002E3AF8" w:rsidP="002E3AF8" w:rsidRDefault="0083341C" w14:paraId="5201234D" w14:textId="77777777">
      <w:r w:rsidRPr="00DB77F0">
        <w:rPr>
          <w:noProof/>
        </w:rPr>
        <w:t>Porter’s</w:t>
      </w:r>
      <w:r>
        <w:t xml:space="preserve"> Five Forces Model was developed with a view to determining the condition of competition in a </w:t>
      </w:r>
      <w:proofErr w:type="gramStart"/>
      <w:r>
        <w:t>particular market</w:t>
      </w:r>
      <w:proofErr w:type="gramEnd"/>
      <w:r>
        <w:t>. In this model, the level of competition is determined from five perspectives as shown in the following points.</w:t>
      </w:r>
    </w:p>
    <w:p w:rsidR="008C3CE4" w:rsidP="00E87252" w:rsidRDefault="00E87252" w14:paraId="10B4241B" w14:textId="77777777">
      <w:pPr>
        <w:jc w:val="center"/>
      </w:pPr>
      <w:r>
        <w:rPr>
          <w:noProof/>
          <w:lang w:val="en-US"/>
        </w:rPr>
        <w:drawing>
          <wp:inline distT="0" distB="0" distL="0" distR="0" wp14:anchorId="24612740" wp14:editId="3E2B7FFE">
            <wp:extent cx="5943600" cy="39433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943350"/>
                    </a:xfrm>
                    <a:prstGeom prst="rect">
                      <a:avLst/>
                    </a:prstGeom>
                    <a:noFill/>
                    <a:ln>
                      <a:noFill/>
                    </a:ln>
                  </pic:spPr>
                </pic:pic>
              </a:graphicData>
            </a:graphic>
          </wp:inline>
        </w:drawing>
      </w:r>
    </w:p>
    <w:p w:rsidR="00E87252" w:rsidP="00E87252" w:rsidRDefault="00E87252" w14:paraId="69D9DF32" w14:textId="77777777">
      <w:pPr>
        <w:jc w:val="center"/>
      </w:pPr>
      <w:r>
        <w:t xml:space="preserve">Figure 3: Porter’s Five Forces Model </w:t>
      </w:r>
      <w:r>
        <w:rPr>
          <w:rFonts w:ascii="Arial" w:hAnsi="Arial" w:cs="Arial"/>
          <w:color w:val="000000"/>
          <w:sz w:val="20"/>
          <w:szCs w:val="20"/>
          <w:shd w:val="clear" w:color="auto" w:fill="FFFFFF"/>
        </w:rPr>
        <w:t>(Flood, 2011)</w:t>
      </w:r>
    </w:p>
    <w:p w:rsidR="0083341C" w:rsidP="00067544" w:rsidRDefault="00DB77F0" w14:paraId="665474A0" w14:textId="77777777">
      <w:pPr>
        <w:pStyle w:val="ListParagraph"/>
        <w:numPr>
          <w:ilvl w:val="0"/>
          <w:numId w:val="8"/>
        </w:numPr>
      </w:pPr>
      <w:r w:rsidRPr="002D3FF5">
        <w:rPr>
          <w:b/>
          <w:noProof/>
        </w:rPr>
        <w:t>T</w:t>
      </w:r>
      <w:r w:rsidRPr="002D3FF5" w:rsidR="00067544">
        <w:rPr>
          <w:b/>
          <w:noProof/>
        </w:rPr>
        <w:t>hreat</w:t>
      </w:r>
      <w:r w:rsidRPr="00FC54C6" w:rsidR="00067544">
        <w:rPr>
          <w:b/>
        </w:rPr>
        <w:t xml:space="preserve"> of new entrants:</w:t>
      </w:r>
      <w:r w:rsidR="00067544">
        <w:t xml:space="preserve"> When a new company can easily enter the market, </w:t>
      </w:r>
      <w:r w:rsidRPr="002D3FF5" w:rsidR="00067544">
        <w:rPr>
          <w:noProof/>
        </w:rPr>
        <w:t>threat</w:t>
      </w:r>
      <w:r w:rsidR="00067544">
        <w:t xml:space="preserve"> of new entrants </w:t>
      </w:r>
      <w:proofErr w:type="gramStart"/>
      <w:r w:rsidR="00067544">
        <w:t>is considered to be</w:t>
      </w:r>
      <w:proofErr w:type="gramEnd"/>
      <w:r w:rsidR="00067544">
        <w:t xml:space="preserve"> very high and vice versa</w:t>
      </w:r>
      <w:r w:rsidR="008C3CE4">
        <w:t xml:space="preserve"> </w:t>
      </w:r>
      <w:r w:rsidRPr="008C3CE4" w:rsidR="008C3CE4">
        <w:t>(Dale, 2016)</w:t>
      </w:r>
      <w:r w:rsidR="00067544">
        <w:t xml:space="preserve">. </w:t>
      </w:r>
      <w:r w:rsidR="00FC54C6">
        <w:t>One can open a new restaurant in London very easily because the capital requirement is very low and there are favourable policies regarding the new ventures.</w:t>
      </w:r>
      <w:r w:rsidR="00F147FF">
        <w:t xml:space="preserve"> Again, there is increasing demands for restaurant foods in the UK which has made this industry very attractive for </w:t>
      </w:r>
      <w:r w:rsidRPr="002D3FF5" w:rsidR="00F147FF">
        <w:rPr>
          <w:noProof/>
        </w:rPr>
        <w:t>the potential</w:t>
      </w:r>
      <w:r w:rsidR="00F147FF">
        <w:t xml:space="preserve"> competitors.</w:t>
      </w:r>
      <w:r w:rsidR="004C5D02">
        <w:t xml:space="preserve"> So, the Five Field Restaurant must be prepared for any kind of competition put forward by the new entrants.</w:t>
      </w:r>
    </w:p>
    <w:p w:rsidR="004C5D02" w:rsidP="00067544" w:rsidRDefault="004C5D02" w14:paraId="510B1ACE" w14:textId="77777777">
      <w:pPr>
        <w:pStyle w:val="ListParagraph"/>
        <w:numPr>
          <w:ilvl w:val="0"/>
          <w:numId w:val="8"/>
        </w:numPr>
      </w:pPr>
      <w:r>
        <w:rPr>
          <w:b/>
        </w:rPr>
        <w:t>Bargaining power of buyers:</w:t>
      </w:r>
      <w:r>
        <w:t xml:space="preserve"> The buyers enjoy a high level of bargaining power when they have a lot of options available.</w:t>
      </w:r>
      <w:r w:rsidR="000D7A24">
        <w:t xml:space="preserve"> When they can easily get their products and services from any of the competitors, they will try to bargain in their favour. The restaurant industry </w:t>
      </w:r>
      <w:r w:rsidR="000D7A24">
        <w:lastRenderedPageBreak/>
        <w:t xml:space="preserve">of the </w:t>
      </w:r>
      <w:r w:rsidR="00E71B8C">
        <w:t xml:space="preserve">UK is very much crowded with </w:t>
      </w:r>
      <w:proofErr w:type="gramStart"/>
      <w:r w:rsidR="00E71B8C">
        <w:t>a number of</w:t>
      </w:r>
      <w:proofErr w:type="gramEnd"/>
      <w:r w:rsidR="00E71B8C">
        <w:t xml:space="preserve"> key players along with small companies. So, there are a lot of options available to the buyers and they enjoy a h</w:t>
      </w:r>
      <w:r w:rsidR="00372CCB">
        <w:t>igh level</w:t>
      </w:r>
      <w:r w:rsidR="00E71B8C">
        <w:t xml:space="preserve"> of bargaining power over the companies.</w:t>
      </w:r>
    </w:p>
    <w:p w:rsidR="00372CCB" w:rsidP="00067544" w:rsidRDefault="00372CCB" w14:paraId="32103444" w14:textId="77777777">
      <w:pPr>
        <w:pStyle w:val="ListParagraph"/>
        <w:numPr>
          <w:ilvl w:val="0"/>
          <w:numId w:val="8"/>
        </w:numPr>
      </w:pPr>
      <w:r>
        <w:rPr>
          <w:b/>
        </w:rPr>
        <w:t>Bargaining power of the suppliers:</w:t>
      </w:r>
      <w:r>
        <w:t xml:space="preserve"> The Company </w:t>
      </w:r>
      <w:proofErr w:type="gramStart"/>
      <w:r>
        <w:t>is considered to be</w:t>
      </w:r>
      <w:proofErr w:type="gramEnd"/>
      <w:r>
        <w:t xml:space="preserve"> in a better position when it can exercise more bargaining power over the suppliers. </w:t>
      </w:r>
      <w:r w:rsidR="007F6B75">
        <w:t>Here two perspectives should be considered</w:t>
      </w:r>
      <w:r w:rsidR="006419F3">
        <w:t xml:space="preserve"> </w:t>
      </w:r>
      <w:r w:rsidRPr="006419F3" w:rsidR="006419F3">
        <w:t>(</w:t>
      </w:r>
      <w:proofErr w:type="spellStart"/>
      <w:r w:rsidRPr="006419F3" w:rsidR="006419F3">
        <w:t>Benaven</w:t>
      </w:r>
      <w:proofErr w:type="spellEnd"/>
      <w:r w:rsidRPr="006419F3" w:rsidR="006419F3">
        <w:t>, 2015)</w:t>
      </w:r>
      <w:r w:rsidR="007F6B75">
        <w:t>.</w:t>
      </w:r>
      <w:r w:rsidR="000E60B3">
        <w:t xml:space="preserve"> Firstly, there are </w:t>
      </w:r>
      <w:r w:rsidR="00DB77F0">
        <w:t xml:space="preserve">a </w:t>
      </w:r>
      <w:r w:rsidRPr="00DB77F0" w:rsidR="000E60B3">
        <w:rPr>
          <w:noProof/>
        </w:rPr>
        <w:t>lot</w:t>
      </w:r>
      <w:r w:rsidR="000E60B3">
        <w:t xml:space="preserve"> of suppliers of the raw materials required for running the restaurant which is in favour of the company. Again, only a few suppliers </w:t>
      </w:r>
      <w:proofErr w:type="gramStart"/>
      <w:r w:rsidR="000E60B3">
        <w:t>have the ability to</w:t>
      </w:r>
      <w:proofErr w:type="gramEnd"/>
      <w:r w:rsidR="000E60B3">
        <w:t xml:space="preserve"> provide quality materials in time which is against the company. So, it can be concluded that the suppliers have </w:t>
      </w:r>
      <w:r w:rsidRPr="00DB77F0" w:rsidR="000E60B3">
        <w:rPr>
          <w:noProof/>
        </w:rPr>
        <w:t>moderate</w:t>
      </w:r>
      <w:r w:rsidR="000E60B3">
        <w:t xml:space="preserve"> bargaining power over the restaurant.</w:t>
      </w:r>
    </w:p>
    <w:p w:rsidR="0036332E" w:rsidP="00067544" w:rsidRDefault="00F52166" w14:paraId="32B1EFF8" w14:textId="77777777">
      <w:pPr>
        <w:pStyle w:val="ListParagraph"/>
        <w:numPr>
          <w:ilvl w:val="0"/>
          <w:numId w:val="8"/>
        </w:numPr>
      </w:pPr>
      <w:r w:rsidRPr="002D3FF5">
        <w:rPr>
          <w:b/>
          <w:noProof/>
        </w:rPr>
        <w:t>Threat</w:t>
      </w:r>
      <w:r w:rsidRPr="00F52166">
        <w:rPr>
          <w:b/>
        </w:rPr>
        <w:t xml:space="preserve"> of substitute products:</w:t>
      </w:r>
      <w:r>
        <w:t xml:space="preserve"> Substitute products are those which can be used by the consumers in lieu of using another product.</w:t>
      </w:r>
      <w:r w:rsidR="006B657C">
        <w:t xml:space="preserve"> When there are a lot of substitute products available, the company cannot charge profit according to its choice. Setting a higher price will surely </w:t>
      </w:r>
      <w:r w:rsidR="00C41413">
        <w:t xml:space="preserve">shift the customer to other competitors. </w:t>
      </w:r>
      <w:r w:rsidR="00031EF0">
        <w:t>The customers who take foods at the Five Field Restaurant generally come as part of their leisure. So, there is much possibility that they will shift their demand to other options if they find them to be lucrative.</w:t>
      </w:r>
    </w:p>
    <w:p w:rsidR="003744DF" w:rsidP="00067544" w:rsidRDefault="00031EF0" w14:paraId="6F4FB9B5" w14:textId="77777777">
      <w:pPr>
        <w:pStyle w:val="ListParagraph"/>
        <w:numPr>
          <w:ilvl w:val="0"/>
          <w:numId w:val="8"/>
        </w:numPr>
      </w:pPr>
      <w:r>
        <w:rPr>
          <w:b/>
        </w:rPr>
        <w:t xml:space="preserve">Rivalry among existing </w:t>
      </w:r>
      <w:r w:rsidR="00EB7E71">
        <w:rPr>
          <w:b/>
        </w:rPr>
        <w:t>competitors:</w:t>
      </w:r>
      <w:r w:rsidR="00EB7E71">
        <w:t xml:space="preserve"> This one should be analysed giving more importance because the existing competitors can possess the biggest threats for the company</w:t>
      </w:r>
      <w:r w:rsidR="006419F3">
        <w:t xml:space="preserve"> </w:t>
      </w:r>
      <w:r w:rsidRPr="006419F3" w:rsidR="006419F3">
        <w:t>(Carrano and Henry, 2011)</w:t>
      </w:r>
      <w:r w:rsidR="00EB7E71">
        <w:t>.</w:t>
      </w:r>
      <w:r w:rsidR="00CB1BCB">
        <w:t xml:space="preserve"> There are a lot of small and big restaurants in London that are in place with different lucrative offers for the customers. So, the customers can easily shift from one restaurant to another. So, it can be concluded that the rivalry among existing competitors is very high in the UK market.</w:t>
      </w:r>
    </w:p>
    <w:p w:rsidR="003744DF" w:rsidRDefault="003744DF" w14:paraId="609452EE" w14:textId="77777777">
      <w:pPr>
        <w:spacing w:after="160" w:line="259" w:lineRule="auto"/>
        <w:jc w:val="left"/>
      </w:pPr>
      <w:r>
        <w:br w:type="page"/>
      </w:r>
    </w:p>
    <w:p w:rsidR="003744DF" w:rsidP="00DC2220" w:rsidRDefault="00DC2220" w14:paraId="353E702B" w14:textId="77777777">
      <w:pPr>
        <w:pStyle w:val="Heading1"/>
        <w:rPr>
          <w:u w:val="single"/>
        </w:rPr>
      </w:pPr>
      <w:bookmarkStart w:name="_Toc5025068" w:id="7"/>
      <w:r w:rsidRPr="00DC2220">
        <w:rPr>
          <w:u w:val="single"/>
        </w:rPr>
        <w:lastRenderedPageBreak/>
        <w:t>Applying the VRIO Analysis Framework:</w:t>
      </w:r>
      <w:bookmarkEnd w:id="7"/>
    </w:p>
    <w:p w:rsidR="00DC2220" w:rsidP="00DC2220" w:rsidRDefault="00DC2220" w14:paraId="3761F731" w14:textId="77777777">
      <w:r>
        <w:t xml:space="preserve">To find out problems different frameworks have already been discussed in the previous part. Now I will use the VRIO analysis framework which will help to identify the condition of the resources of the Five Field Restaurant. </w:t>
      </w:r>
      <w:r w:rsidR="00B95D7A">
        <w:t>The framework is useful in determining the weights or importance of the different resources of the company.</w:t>
      </w:r>
    </w:p>
    <w:p w:rsidRPr="0086771E" w:rsidR="006419F3" w:rsidP="0086771E" w:rsidRDefault="0086771E" w14:paraId="4454D6E9" w14:textId="77777777">
      <w:pPr>
        <w:jc w:val="center"/>
      </w:pPr>
      <w:r w:rsidRPr="0086771E">
        <w:rPr>
          <w:noProof/>
          <w:lang w:val="en-US"/>
        </w:rPr>
        <w:drawing>
          <wp:inline distT="0" distB="0" distL="0" distR="0" wp14:anchorId="25DA0087" wp14:editId="3752F8EF">
            <wp:extent cx="5943600" cy="3568970"/>
            <wp:effectExtent l="0" t="0" r="0" b="0"/>
            <wp:docPr id="7" name="Picture 7" descr="Image result for vrio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vrio analysi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568970"/>
                    </a:xfrm>
                    <a:prstGeom prst="rect">
                      <a:avLst/>
                    </a:prstGeom>
                    <a:noFill/>
                    <a:ln>
                      <a:noFill/>
                    </a:ln>
                  </pic:spPr>
                </pic:pic>
              </a:graphicData>
            </a:graphic>
          </wp:inline>
        </w:drawing>
      </w:r>
    </w:p>
    <w:p w:rsidRPr="0086771E" w:rsidR="0086771E" w:rsidP="0086771E" w:rsidRDefault="0086771E" w14:paraId="05C586C2" w14:textId="77777777">
      <w:pPr>
        <w:jc w:val="center"/>
      </w:pPr>
      <w:r w:rsidRPr="0086771E">
        <w:t>Figure 4: VRIO analysis framework (Dale, 2016)</w:t>
      </w:r>
    </w:p>
    <w:p w:rsidR="00B95D7A" w:rsidP="00B95D7A" w:rsidRDefault="00B95D7A" w14:paraId="05CF795A" w14:textId="77777777">
      <w:pPr>
        <w:pStyle w:val="ListParagraph"/>
        <w:numPr>
          <w:ilvl w:val="0"/>
          <w:numId w:val="9"/>
        </w:numPr>
      </w:pPr>
      <w:r w:rsidRPr="004E11FB">
        <w:rPr>
          <w:b/>
        </w:rPr>
        <w:t>V</w:t>
      </w:r>
      <w:r w:rsidR="00677EBB">
        <w:rPr>
          <w:b/>
        </w:rPr>
        <w:t>alu</w:t>
      </w:r>
      <w:r w:rsidRPr="004E11FB">
        <w:rPr>
          <w:b/>
        </w:rPr>
        <w:t>e:</w:t>
      </w:r>
      <w:r>
        <w:t xml:space="preserve"> </w:t>
      </w:r>
      <w:r w:rsidR="004E11FB">
        <w:t xml:space="preserve">The Five Field Restaurant has different resources of its own. Some of the resources are valuable and some are not because these resources have lost their profit generating capabilities. Resources </w:t>
      </w:r>
      <w:proofErr w:type="gramStart"/>
      <w:r w:rsidR="004E11FB">
        <w:t>are considered to be</w:t>
      </w:r>
      <w:proofErr w:type="gramEnd"/>
      <w:r w:rsidR="004E11FB">
        <w:t xml:space="preserve"> more valuable when </w:t>
      </w:r>
      <w:r w:rsidR="00D25788">
        <w:t xml:space="preserve">the competitors cannot have the same type of resources even after having the required funds. The human resource of the Five Field Restaurant </w:t>
      </w:r>
      <w:proofErr w:type="gramStart"/>
      <w:r w:rsidR="00D25788">
        <w:t>is considered to be</w:t>
      </w:r>
      <w:proofErr w:type="gramEnd"/>
      <w:r w:rsidR="00D25788">
        <w:t xml:space="preserve"> the most important for the company because the competitors cannot copy them. The company </w:t>
      </w:r>
      <w:r w:rsidR="003C3929">
        <w:t xml:space="preserve">is planning to get rid of </w:t>
      </w:r>
      <w:r w:rsidRPr="00DB77F0" w:rsidR="003C3929">
        <w:rPr>
          <w:noProof/>
        </w:rPr>
        <w:t>obsolete</w:t>
      </w:r>
      <w:r w:rsidR="003C3929">
        <w:t xml:space="preserve"> resources.</w:t>
      </w:r>
    </w:p>
    <w:p w:rsidR="003C3929" w:rsidP="00B95D7A" w:rsidRDefault="003C3929" w14:paraId="036F2001" w14:textId="77777777">
      <w:pPr>
        <w:pStyle w:val="ListParagraph"/>
        <w:numPr>
          <w:ilvl w:val="0"/>
          <w:numId w:val="9"/>
        </w:numPr>
      </w:pPr>
      <w:r>
        <w:rPr>
          <w:b/>
        </w:rPr>
        <w:t>R</w:t>
      </w:r>
      <w:r w:rsidR="00677EBB">
        <w:rPr>
          <w:b/>
        </w:rPr>
        <w:t>arity</w:t>
      </w:r>
      <w:r>
        <w:rPr>
          <w:b/>
        </w:rPr>
        <w:t xml:space="preserve">: </w:t>
      </w:r>
      <w:r w:rsidRPr="003C3929">
        <w:t>R</w:t>
      </w:r>
      <w:r>
        <w:t>esource or assets th</w:t>
      </w:r>
      <w:r w:rsidRPr="003C3929">
        <w:t>a</w:t>
      </w:r>
      <w:r>
        <w:t>t</w:t>
      </w:r>
      <w:r w:rsidRPr="003C3929">
        <w:t xml:space="preserve"> the competitors cannot obtain easily or are not available in the marketplace </w:t>
      </w:r>
      <w:proofErr w:type="gramStart"/>
      <w:r w:rsidRPr="003C3929">
        <w:t>are considered to be</w:t>
      </w:r>
      <w:proofErr w:type="gramEnd"/>
      <w:r w:rsidRPr="003C3929">
        <w:t xml:space="preserve"> </w:t>
      </w:r>
      <w:r w:rsidR="00EA7A52">
        <w:t xml:space="preserve">rare. The Five Field restaurant </w:t>
      </w:r>
      <w:proofErr w:type="gramStart"/>
      <w:r w:rsidR="00EA7A52">
        <w:t>has to</w:t>
      </w:r>
      <w:proofErr w:type="gramEnd"/>
      <w:r w:rsidR="00EA7A52">
        <w:t xml:space="preserve"> find out the resources which are rare and are owned by the company</w:t>
      </w:r>
      <w:r w:rsidRPr="0086771E" w:rsidR="0086771E">
        <w:t xml:space="preserve"> (Flood, 2011)</w:t>
      </w:r>
      <w:r w:rsidR="00EA7A52">
        <w:t>.</w:t>
      </w:r>
      <w:r w:rsidR="00D526FC">
        <w:t xml:space="preserve"> Then the company will give more emphasis on the maintenance of these resources because these resources are </w:t>
      </w:r>
      <w:r w:rsidR="00D526FC">
        <w:lastRenderedPageBreak/>
        <w:t>the main source of competitive advantage for the company. Again, investing in these resources will benefit the company in the long run.</w:t>
      </w:r>
    </w:p>
    <w:p w:rsidR="00D526FC" w:rsidP="00B95D7A" w:rsidRDefault="00677EBB" w14:paraId="592B8394" w14:textId="77777777">
      <w:pPr>
        <w:pStyle w:val="ListParagraph"/>
        <w:numPr>
          <w:ilvl w:val="0"/>
          <w:numId w:val="9"/>
        </w:numPr>
      </w:pPr>
      <w:r w:rsidRPr="00677EBB">
        <w:rPr>
          <w:b/>
        </w:rPr>
        <w:t>Imitability:</w:t>
      </w:r>
      <w:r>
        <w:t xml:space="preserve"> It has already been mentioned that there are </w:t>
      </w:r>
      <w:proofErr w:type="gramStart"/>
      <w:r>
        <w:t>a number of</w:t>
      </w:r>
      <w:proofErr w:type="gramEnd"/>
      <w:r>
        <w:t xml:space="preserve"> competitors in the restaurant industry of the UK. </w:t>
      </w:r>
      <w:r w:rsidR="00923263">
        <w:t>When the competitors can easily imitate the resources, the resources become imitable and less valuable to the company</w:t>
      </w:r>
      <w:r w:rsidR="002E5E12">
        <w:t xml:space="preserve"> </w:t>
      </w:r>
      <w:r w:rsidRPr="002E5E12" w:rsidR="002E5E12">
        <w:t>(</w:t>
      </w:r>
      <w:proofErr w:type="spellStart"/>
      <w:r w:rsidRPr="002E5E12" w:rsidR="002E5E12">
        <w:t>Pestel</w:t>
      </w:r>
      <w:proofErr w:type="spellEnd"/>
      <w:r w:rsidRPr="002E5E12" w:rsidR="002E5E12">
        <w:t xml:space="preserve"> and </w:t>
      </w:r>
      <w:proofErr w:type="spellStart"/>
      <w:r w:rsidRPr="002E5E12" w:rsidR="002E5E12">
        <w:t>Bossel</w:t>
      </w:r>
      <w:proofErr w:type="spellEnd"/>
      <w:r w:rsidRPr="002E5E12" w:rsidR="002E5E12">
        <w:t>, 2016)</w:t>
      </w:r>
      <w:r w:rsidR="00923263">
        <w:t>.</w:t>
      </w:r>
      <w:r w:rsidR="00BD3FFA">
        <w:t xml:space="preserve"> Fo</w:t>
      </w:r>
      <w:r w:rsidR="00A338B5">
        <w:t>r</w:t>
      </w:r>
      <w:r w:rsidR="00BD3FFA">
        <w:t xml:space="preserve"> example, </w:t>
      </w:r>
      <w:r w:rsidR="00A338B5">
        <w:t>the kitchen equipment and other cooking equipment are easily imitable by the competitors. So,</w:t>
      </w:r>
      <w:r w:rsidR="00D70335">
        <w:t xml:space="preserve"> these resources are not able to give the company a competitive edge in the marketplace. Again, the human resources of the company </w:t>
      </w:r>
      <w:r w:rsidR="00DB77F0">
        <w:rPr>
          <w:noProof/>
        </w:rPr>
        <w:t>are</w:t>
      </w:r>
      <w:r w:rsidR="00D70335">
        <w:t xml:space="preserve"> not imitable which has already been mentioned earlier. So, the company should give</w:t>
      </w:r>
      <w:r w:rsidR="003C3030">
        <w:t xml:space="preserve"> </w:t>
      </w:r>
      <w:r w:rsidR="00D70335">
        <w:t>more importance to its human resources.</w:t>
      </w:r>
    </w:p>
    <w:p w:rsidR="003C3030" w:rsidP="00B95D7A" w:rsidRDefault="003C3030" w14:paraId="7563ADF6" w14:textId="77777777">
      <w:pPr>
        <w:pStyle w:val="ListParagraph"/>
        <w:numPr>
          <w:ilvl w:val="0"/>
          <w:numId w:val="9"/>
        </w:numPr>
      </w:pPr>
      <w:r>
        <w:rPr>
          <w:b/>
        </w:rPr>
        <w:t>Organisation:</w:t>
      </w:r>
      <w:r>
        <w:t xml:space="preserve"> In the previous points, only the importance of different resources of the company have been mentioned. But the ways resources are organised in the company should also be considered very carefull</w:t>
      </w:r>
      <w:r w:rsidRPr="002E5E12">
        <w:t>y</w:t>
      </w:r>
      <w:r w:rsidRPr="002E5E12" w:rsidR="002E5E12">
        <w:t xml:space="preserve"> (Problem solving, 2014)</w:t>
      </w:r>
      <w:r>
        <w:t>. Two organisations will not be able to generate the same level of utility from the same assets because of changes in their organisational ability. The Five Field Restaurant tries to maximise the benefits from all the resources through proper organisation.</w:t>
      </w:r>
    </w:p>
    <w:p w:rsidRPr="003C3929" w:rsidR="002E5E12" w:rsidP="002E5E12" w:rsidRDefault="002E5E12" w14:paraId="0C15B779" w14:textId="77777777">
      <w:pPr>
        <w:pStyle w:val="ListParagraph"/>
      </w:pPr>
    </w:p>
    <w:p w:rsidR="001A230E" w:rsidP="001A230E" w:rsidRDefault="001A230E" w14:paraId="382C4F3C" w14:textId="77777777">
      <w:pPr>
        <w:pStyle w:val="Heading1"/>
        <w:rPr>
          <w:u w:val="single"/>
        </w:rPr>
      </w:pPr>
      <w:bookmarkStart w:name="_Toc5025069" w:id="8"/>
      <w:r w:rsidRPr="00CD4DEE">
        <w:rPr>
          <w:u w:val="single"/>
        </w:rPr>
        <w:t>Problems Identified thr</w:t>
      </w:r>
      <w:r>
        <w:rPr>
          <w:u w:val="single"/>
        </w:rPr>
        <w:t>ough different Analysis</w:t>
      </w:r>
      <w:r w:rsidRPr="00CD4DEE">
        <w:rPr>
          <w:u w:val="single"/>
        </w:rPr>
        <w:t>:</w:t>
      </w:r>
      <w:bookmarkEnd w:id="8"/>
    </w:p>
    <w:p w:rsidR="001A230E" w:rsidP="001A230E" w:rsidRDefault="001A230E" w14:paraId="16E88611" w14:textId="77777777">
      <w:r>
        <w:t xml:space="preserve">The SWOT analysis has already been conducted on the Five Field Restaurant. Through the analysis, I have found some major and minor problems in the company which </w:t>
      </w:r>
      <w:r w:rsidRPr="00DB77F0">
        <w:rPr>
          <w:noProof/>
        </w:rPr>
        <w:t>ha</w:t>
      </w:r>
      <w:r w:rsidR="00DB77F0">
        <w:rPr>
          <w:noProof/>
        </w:rPr>
        <w:t>s</w:t>
      </w:r>
      <w:r>
        <w:t xml:space="preserve"> been stated in the following points.</w:t>
      </w:r>
    </w:p>
    <w:p w:rsidR="001A230E" w:rsidP="001A230E" w:rsidRDefault="001A230E" w14:paraId="716C08C6" w14:textId="77777777">
      <w:pPr>
        <w:pStyle w:val="ListParagraph"/>
        <w:numPr>
          <w:ilvl w:val="0"/>
          <w:numId w:val="3"/>
        </w:numPr>
      </w:pPr>
      <w:r>
        <w:t xml:space="preserve">The company has </w:t>
      </w:r>
      <w:r w:rsidR="00DB77F0">
        <w:t xml:space="preserve">a </w:t>
      </w:r>
      <w:r w:rsidRPr="00DB77F0">
        <w:rPr>
          <w:noProof/>
        </w:rPr>
        <w:t>very</w:t>
      </w:r>
      <w:r>
        <w:t xml:space="preserve"> low profit margin because it cannot reduce some costs that can be minimised through proper steps. For example, the company pays excess taxes because it doesn’t get tax advantages that a company can get by introducing financial l</w:t>
      </w:r>
      <w:r w:rsidRPr="002E5E12">
        <w:t>everage</w:t>
      </w:r>
      <w:r w:rsidRPr="002E5E12" w:rsidR="002E5E12">
        <w:t xml:space="preserve"> (Reed and Learning, 2014)</w:t>
      </w:r>
      <w:r>
        <w:t>.</w:t>
      </w:r>
    </w:p>
    <w:p w:rsidR="001A230E" w:rsidP="001A230E" w:rsidRDefault="001A230E" w14:paraId="58998286" w14:textId="77777777">
      <w:pPr>
        <w:pStyle w:val="ListParagraph"/>
        <w:numPr>
          <w:ilvl w:val="0"/>
          <w:numId w:val="3"/>
        </w:numPr>
      </w:pPr>
      <w:r>
        <w:t>The top executives and the chefs of the Five Field Restaurant are highly experienced and skilled. Though this is a very good sign for the company, still the company may lose if the employees decide to change their jobs and shift to the competitors’ companies.</w:t>
      </w:r>
    </w:p>
    <w:p w:rsidR="001A230E" w:rsidP="001A230E" w:rsidRDefault="001A230E" w14:paraId="14312C6B" w14:textId="77777777">
      <w:pPr>
        <w:pStyle w:val="ListParagraph"/>
        <w:numPr>
          <w:ilvl w:val="0"/>
          <w:numId w:val="3"/>
        </w:numPr>
      </w:pPr>
      <w:r>
        <w:t xml:space="preserve">The company doesn’t have enough qualified employees who are able to communicate with </w:t>
      </w:r>
      <w:r w:rsidRPr="00DB77F0">
        <w:rPr>
          <w:noProof/>
        </w:rPr>
        <w:t>foreigners</w:t>
      </w:r>
      <w:r>
        <w:t>. It has a very negative impact on customer satisfaction.</w:t>
      </w:r>
    </w:p>
    <w:p w:rsidR="001A230E" w:rsidP="001A230E" w:rsidRDefault="001A230E" w14:paraId="3D81C144" w14:textId="77777777">
      <w:pPr>
        <w:pStyle w:val="ListParagraph"/>
        <w:numPr>
          <w:ilvl w:val="0"/>
          <w:numId w:val="3"/>
        </w:numPr>
      </w:pPr>
      <w:r>
        <w:lastRenderedPageBreak/>
        <w:t>The company has a very weak supplier network having two or three suppliers for its raw materials in place. And if any of the suppliers fail to provide the raw materials in time, the company doesn’t have alternative arrangements.</w:t>
      </w:r>
    </w:p>
    <w:p w:rsidR="00491F06" w:rsidP="00491F06" w:rsidRDefault="00491F06" w14:paraId="35E0109D" w14:textId="77777777">
      <w:pPr>
        <w:pStyle w:val="ListParagraph"/>
      </w:pPr>
    </w:p>
    <w:p w:rsidR="00491F06" w:rsidP="00491F06" w:rsidRDefault="00491F06" w14:paraId="6FEA38BD" w14:textId="77777777">
      <w:r>
        <w:t xml:space="preserve">The SWOT analysis has helped the company to identify internal problems most of which are under the control of the company. I have found the following external problems that have been found by </w:t>
      </w:r>
      <w:r w:rsidR="00892466">
        <w:t>other analysing tools</w:t>
      </w:r>
      <w:r>
        <w:t>. Most of the problems that have been identified through the PESTEL analysis framework are external and company can do very little about them</w:t>
      </w:r>
      <w:r w:rsidR="002E5E12">
        <w:t xml:space="preserve"> </w:t>
      </w:r>
      <w:r w:rsidRPr="002E5E12" w:rsidR="002E5E12">
        <w:t>(Smith, 2014)</w:t>
      </w:r>
      <w:r>
        <w:t>. Only the problems that can be solved by the company itself will be discussed here.</w:t>
      </w:r>
    </w:p>
    <w:p w:rsidR="00491F06" w:rsidP="00491F06" w:rsidRDefault="00491F06" w14:paraId="078FA579" w14:textId="77777777">
      <w:pPr>
        <w:pStyle w:val="ListParagraph"/>
        <w:numPr>
          <w:ilvl w:val="0"/>
          <w:numId w:val="7"/>
        </w:numPr>
      </w:pPr>
      <w:r>
        <w:t xml:space="preserve">The company is not being able to serve all types of customers because of </w:t>
      </w:r>
      <w:r w:rsidR="00DB77F0">
        <w:t xml:space="preserve">the </w:t>
      </w:r>
      <w:r w:rsidRPr="00DB77F0">
        <w:rPr>
          <w:noProof/>
        </w:rPr>
        <w:t>lack</w:t>
      </w:r>
      <w:r>
        <w:t xml:space="preserve"> </w:t>
      </w:r>
      <w:r w:rsidR="00DB77F0">
        <w:rPr>
          <w:noProof/>
        </w:rPr>
        <w:t>of</w:t>
      </w:r>
      <w:r>
        <w:t xml:space="preserve"> product variety. It has </w:t>
      </w:r>
      <w:r w:rsidRPr="00DB77F0">
        <w:rPr>
          <w:noProof/>
        </w:rPr>
        <w:t>a very narrow product line</w:t>
      </w:r>
      <w:r>
        <w:t xml:space="preserve"> compared to the other restaurants of the locality. </w:t>
      </w:r>
    </w:p>
    <w:p w:rsidR="00491F06" w:rsidP="00491F06" w:rsidRDefault="00491F06" w14:paraId="2CCBBB58" w14:textId="77777777">
      <w:pPr>
        <w:pStyle w:val="ListParagraph"/>
        <w:numPr>
          <w:ilvl w:val="0"/>
          <w:numId w:val="7"/>
        </w:numPr>
      </w:pPr>
      <w:r>
        <w:t>The company cannot maintain proper information about the customers because it hasn’t installed the CRM software technology. The competitors are getting advantages by using the same.</w:t>
      </w:r>
    </w:p>
    <w:p w:rsidR="00491F06" w:rsidP="00491F06" w:rsidRDefault="00491F06" w14:paraId="1EDEF523" w14:textId="77777777">
      <w:pPr>
        <w:pStyle w:val="ListParagraph"/>
        <w:numPr>
          <w:ilvl w:val="0"/>
          <w:numId w:val="5"/>
        </w:numPr>
      </w:pPr>
      <w:r>
        <w:t>The company falls under the minimum wage act and it is increasing the operating costs of the company reducing the profitability.</w:t>
      </w:r>
    </w:p>
    <w:p w:rsidR="001A230E" w:rsidP="001A230E" w:rsidRDefault="00892466" w14:paraId="6A6F1535" w14:textId="77777777">
      <w:pPr>
        <w:pStyle w:val="ListParagraph"/>
        <w:numPr>
          <w:ilvl w:val="0"/>
          <w:numId w:val="5"/>
        </w:numPr>
      </w:pPr>
      <w:r>
        <w:t xml:space="preserve">The company has some resources that are not profitable anymore. Rather the company </w:t>
      </w:r>
      <w:proofErr w:type="gramStart"/>
      <w:r>
        <w:t>has to</w:t>
      </w:r>
      <w:proofErr w:type="gramEnd"/>
      <w:r>
        <w:t xml:space="preserve"> incur a huge amount of costs for the purpose of maintaining then assets. Apart from </w:t>
      </w:r>
      <w:r w:rsidRPr="00DB77F0">
        <w:rPr>
          <w:noProof/>
        </w:rPr>
        <w:t>that</w:t>
      </w:r>
      <w:r w:rsidR="00DB77F0">
        <w:rPr>
          <w:noProof/>
        </w:rPr>
        <w:t>,</w:t>
      </w:r>
      <w:r>
        <w:t xml:space="preserve"> the company needs some fixed assets which are not affordable for the company at this moment.</w:t>
      </w:r>
    </w:p>
    <w:p w:rsidR="00C5205B" w:rsidP="00C5205B" w:rsidRDefault="00C5205B" w14:paraId="428D75C2" w14:textId="77777777">
      <w:pPr>
        <w:pStyle w:val="ListParagraph"/>
      </w:pPr>
    </w:p>
    <w:p w:rsidR="001A230E" w:rsidP="001A230E" w:rsidRDefault="001A230E" w14:paraId="47EB75B5" w14:textId="77777777">
      <w:pPr>
        <w:pStyle w:val="Heading1"/>
        <w:rPr>
          <w:u w:val="single"/>
        </w:rPr>
      </w:pPr>
      <w:bookmarkStart w:name="_Toc5025070" w:id="9"/>
      <w:r w:rsidRPr="001863E5">
        <w:rPr>
          <w:u w:val="single"/>
        </w:rPr>
        <w:t>Finding Viable Solutions:</w:t>
      </w:r>
      <w:bookmarkEnd w:id="9"/>
      <w:r w:rsidRPr="001863E5">
        <w:rPr>
          <w:u w:val="single"/>
        </w:rPr>
        <w:t xml:space="preserve"> </w:t>
      </w:r>
    </w:p>
    <w:p w:rsidR="001A230E" w:rsidP="001A230E" w:rsidRDefault="001A230E" w14:paraId="2F0F7F9D" w14:textId="77777777">
      <w:r>
        <w:t>The problems that have been identified through the SWOT analysis framework can be solved in the following ways.</w:t>
      </w:r>
    </w:p>
    <w:p w:rsidR="001A230E" w:rsidP="001A230E" w:rsidRDefault="001A230E" w14:paraId="009F823B" w14:textId="77777777">
      <w:pPr>
        <w:pStyle w:val="ListParagraph"/>
        <w:numPr>
          <w:ilvl w:val="0"/>
          <w:numId w:val="4"/>
        </w:numPr>
      </w:pPr>
      <w:r>
        <w:t xml:space="preserve">The company can change its ownership and make changes to its capital structure. The company can take debt to </w:t>
      </w:r>
      <w:r w:rsidR="00DB77F0">
        <w:t xml:space="preserve">a </w:t>
      </w:r>
      <w:r w:rsidRPr="00DB77F0">
        <w:rPr>
          <w:noProof/>
        </w:rPr>
        <w:t>certain</w:t>
      </w:r>
      <w:r>
        <w:t xml:space="preserve"> extent which will enable the company to get some tax benefits. </w:t>
      </w:r>
      <w:proofErr w:type="gramStart"/>
      <w:r>
        <w:t>Thus</w:t>
      </w:r>
      <w:proofErr w:type="gramEnd"/>
      <w:r>
        <w:t xml:space="preserve"> it can lower its costs and increase the profitability of the c</w:t>
      </w:r>
      <w:r w:rsidRPr="00385941">
        <w:t>ompany</w:t>
      </w:r>
      <w:r w:rsidRPr="00385941" w:rsidR="00385941">
        <w:t xml:space="preserve"> (Williams, 2019)</w:t>
      </w:r>
      <w:r>
        <w:t>.</w:t>
      </w:r>
    </w:p>
    <w:p w:rsidR="001A230E" w:rsidP="001A230E" w:rsidRDefault="001A230E" w14:paraId="0253BCE5" w14:textId="77777777">
      <w:pPr>
        <w:pStyle w:val="ListParagraph"/>
        <w:numPr>
          <w:ilvl w:val="0"/>
          <w:numId w:val="4"/>
        </w:numPr>
      </w:pPr>
      <w:r>
        <w:t xml:space="preserve">It is to be ensured that the employees are being treated fairly in the company. Only the financial benefits cannot justify their effort. So, the company </w:t>
      </w:r>
      <w:proofErr w:type="gramStart"/>
      <w:r>
        <w:t>has to</w:t>
      </w:r>
      <w:proofErr w:type="gramEnd"/>
      <w:r>
        <w:t xml:space="preserve"> do more for the sake </w:t>
      </w:r>
      <w:r>
        <w:lastRenderedPageBreak/>
        <w:t>of benefitting the employees. The Five Field Restaurant will offer stock options to the employees. It will make the employees more involved with the company.</w:t>
      </w:r>
    </w:p>
    <w:p w:rsidR="001A230E" w:rsidP="001A230E" w:rsidRDefault="001A230E" w14:paraId="61825E27" w14:textId="77777777">
      <w:pPr>
        <w:pStyle w:val="ListParagraph"/>
        <w:numPr>
          <w:ilvl w:val="0"/>
          <w:numId w:val="4"/>
        </w:numPr>
      </w:pPr>
      <w:r>
        <w:t xml:space="preserve">As the restaurant is a small business and doesn’t have adequate resources to hire specialised employees for </w:t>
      </w:r>
      <w:proofErr w:type="gramStart"/>
      <w:r>
        <w:t>all of</w:t>
      </w:r>
      <w:proofErr w:type="gramEnd"/>
      <w:r>
        <w:t xml:space="preserve"> its positions, it should think of alternative arrangements. The company should hire managers who are well in communicating and can handle front desk activities along with managerial functions.</w:t>
      </w:r>
    </w:p>
    <w:p w:rsidR="001A230E" w:rsidP="001A230E" w:rsidRDefault="001A230E" w14:paraId="6162F603" w14:textId="77777777">
      <w:pPr>
        <w:pStyle w:val="ListParagraph"/>
        <w:numPr>
          <w:ilvl w:val="0"/>
          <w:numId w:val="4"/>
        </w:numPr>
      </w:pPr>
      <w:r>
        <w:t xml:space="preserve">The company must find some alternative suppliers across London. There are </w:t>
      </w:r>
      <w:proofErr w:type="gramStart"/>
      <w:r>
        <w:t>a number of</w:t>
      </w:r>
      <w:proofErr w:type="gramEnd"/>
      <w:r>
        <w:t xml:space="preserve"> suppliers who can supply the company with </w:t>
      </w:r>
      <w:r w:rsidR="00DB77F0">
        <w:t xml:space="preserve">the </w:t>
      </w:r>
      <w:r w:rsidRPr="00DB77F0">
        <w:rPr>
          <w:noProof/>
        </w:rPr>
        <w:t>same</w:t>
      </w:r>
      <w:r>
        <w:t xml:space="preserve"> type of raw materials. Establishing a strong supplier network will enable the company to get better raw materials for better prices and at the same </w:t>
      </w:r>
      <w:r w:rsidRPr="00DB77F0">
        <w:rPr>
          <w:noProof/>
        </w:rPr>
        <w:t>time</w:t>
      </w:r>
      <w:r w:rsidR="00DB77F0">
        <w:rPr>
          <w:noProof/>
        </w:rPr>
        <w:t>,</w:t>
      </w:r>
      <w:r>
        <w:t xml:space="preserve"> it will increase the </w:t>
      </w:r>
      <w:r w:rsidRPr="00DB77F0">
        <w:rPr>
          <w:noProof/>
        </w:rPr>
        <w:t>bargain</w:t>
      </w:r>
      <w:r w:rsidR="00DB77F0">
        <w:rPr>
          <w:noProof/>
        </w:rPr>
        <w:t>ing</w:t>
      </w:r>
      <w:r>
        <w:t xml:space="preserve"> power of the company</w:t>
      </w:r>
      <w:r w:rsidR="00385941">
        <w:t xml:space="preserve"> skil</w:t>
      </w:r>
      <w:r w:rsidRPr="00385941" w:rsidR="00385941">
        <w:t>ls (</w:t>
      </w:r>
      <w:proofErr w:type="spellStart"/>
      <w:r w:rsidRPr="00385941" w:rsidR="00385941">
        <w:t>Maund</w:t>
      </w:r>
      <w:proofErr w:type="spellEnd"/>
      <w:r w:rsidRPr="00385941" w:rsidR="00385941">
        <w:t xml:space="preserve">, A. </w:t>
      </w:r>
      <w:proofErr w:type="spellStart"/>
      <w:r w:rsidRPr="00385941" w:rsidR="00385941">
        <w:t>Schriek</w:t>
      </w:r>
      <w:proofErr w:type="spellEnd"/>
      <w:r w:rsidRPr="00385941" w:rsidR="00385941">
        <w:t>, 2017)</w:t>
      </w:r>
      <w:r>
        <w:t>.</w:t>
      </w:r>
    </w:p>
    <w:p w:rsidR="00D14D5F" w:rsidP="001A230E" w:rsidRDefault="00D14D5F" w14:paraId="2C84BBA4" w14:textId="77777777"/>
    <w:p w:rsidR="001A230E" w:rsidP="001A230E" w:rsidRDefault="001A230E" w14:paraId="7B1F414A" w14:textId="77777777">
      <w:r>
        <w:t xml:space="preserve">It has been already mentioned that most of the problems found by the PESTEL analysis framework are not under the control of the company. In the following points, some viable solutions to the problems </w:t>
      </w:r>
      <w:r w:rsidR="00D14D5F">
        <w:t xml:space="preserve">found by the PESTEL analysis framework and other tools </w:t>
      </w:r>
      <w:r>
        <w:t>have been provided.</w:t>
      </w:r>
    </w:p>
    <w:p w:rsidR="001A230E" w:rsidP="001A230E" w:rsidRDefault="001A230E" w14:paraId="7918B55B" w14:textId="77777777">
      <w:pPr>
        <w:pStyle w:val="ListParagraph"/>
        <w:numPr>
          <w:ilvl w:val="0"/>
          <w:numId w:val="5"/>
        </w:numPr>
      </w:pPr>
      <w:r>
        <w:t>The company will conduct a survey both on the regular and irregular customers along with the customers from other restaurants. It will enable the company to have a thorough idea about the norms, values, behaviour</w:t>
      </w:r>
      <w:r w:rsidR="00DB77F0">
        <w:t>,</w:t>
      </w:r>
      <w:r>
        <w:t xml:space="preserve"> </w:t>
      </w:r>
      <w:r w:rsidRPr="00DB77F0">
        <w:rPr>
          <w:noProof/>
        </w:rPr>
        <w:t>and</w:t>
      </w:r>
      <w:r>
        <w:t xml:space="preserve"> preferences of the customers. It will be able to modify its products and services based on the demands </w:t>
      </w:r>
      <w:r w:rsidR="00DB77F0">
        <w:rPr>
          <w:noProof/>
        </w:rPr>
        <w:t>of</w:t>
      </w:r>
      <w:r>
        <w:t xml:space="preserve"> the customers.</w:t>
      </w:r>
    </w:p>
    <w:p w:rsidR="001A230E" w:rsidP="001A230E" w:rsidRDefault="001A230E" w14:paraId="43F25F77" w14:textId="77777777">
      <w:pPr>
        <w:pStyle w:val="ListParagraph"/>
        <w:numPr>
          <w:ilvl w:val="0"/>
          <w:numId w:val="6"/>
        </w:numPr>
      </w:pPr>
      <w:r>
        <w:t>CRM software will be installed which will store all the required information regarding the customers. This information will be used in making customer related decisions in the future. The company will be able to introduce new products and services analysing the accumulated information</w:t>
      </w:r>
      <w:r w:rsidR="002B1A4A">
        <w:t xml:space="preserve"> (Morgan P, 2016)</w:t>
      </w:r>
      <w:r>
        <w:t>.</w:t>
      </w:r>
    </w:p>
    <w:p w:rsidR="001A230E" w:rsidP="001A230E" w:rsidRDefault="001A230E" w14:paraId="4445385D" w14:textId="77777777">
      <w:pPr>
        <w:pStyle w:val="ListParagraph"/>
        <w:numPr>
          <w:ilvl w:val="0"/>
          <w:numId w:val="6"/>
        </w:numPr>
      </w:pPr>
      <w:r>
        <w:t xml:space="preserve">As the company </w:t>
      </w:r>
      <w:proofErr w:type="gramStart"/>
      <w:r>
        <w:t>has to</w:t>
      </w:r>
      <w:proofErr w:type="gramEnd"/>
      <w:r>
        <w:t xml:space="preserve"> abide by the policies of the Government, it cannot evade the minimum wage act. But it can reduce the operating costs by a large margin by accomplishing most of the tasks through part time employees. Another way is that the company can outsource some of the activities which will benefit the company in two ways. Firstly, the company will get expert services from expert personnel which is not possible if the company only thinks of permanent employees. Secondly, it will be able to reduce the operating costs by a large margin.</w:t>
      </w:r>
    </w:p>
    <w:p w:rsidR="002B1A4A" w:rsidP="00C5205B" w:rsidRDefault="00D72D72" w14:paraId="2E902359" w14:textId="77777777">
      <w:pPr>
        <w:pStyle w:val="ListParagraph"/>
        <w:numPr>
          <w:ilvl w:val="0"/>
          <w:numId w:val="6"/>
        </w:numPr>
      </w:pPr>
      <w:r>
        <w:lastRenderedPageBreak/>
        <w:t xml:space="preserve">The company will sell of the obsolete assets which are not profitable anymore. It will also make the company’s cash flows healthier. Again, the company can </w:t>
      </w:r>
      <w:r w:rsidR="00D9089E">
        <w:t xml:space="preserve">go for lease arrangements for the fixed assets that are not affordable by the company. It will enable the company to use fixed assets without owning </w:t>
      </w:r>
      <w:r w:rsidRPr="002B1A4A" w:rsidR="00D9089E">
        <w:t>them</w:t>
      </w:r>
      <w:r w:rsidRPr="002B1A4A" w:rsidR="002B1A4A">
        <w:t xml:space="preserve"> (</w:t>
      </w:r>
      <w:proofErr w:type="spellStart"/>
      <w:r w:rsidRPr="002B1A4A" w:rsidR="002B1A4A">
        <w:t>Benaven</w:t>
      </w:r>
      <w:proofErr w:type="spellEnd"/>
      <w:r w:rsidRPr="002B1A4A" w:rsidR="002B1A4A">
        <w:t>, 2015)</w:t>
      </w:r>
      <w:r w:rsidR="002B1A4A">
        <w:t>.</w:t>
      </w:r>
      <w:bookmarkStart w:name="_Toc5025071" w:id="10"/>
    </w:p>
    <w:p w:rsidR="00640498" w:rsidP="00640498" w:rsidRDefault="00640498" w14:paraId="6AA8E5D2" w14:textId="77777777">
      <w:pPr>
        <w:rPr>
          <w:u w:val="single"/>
        </w:rPr>
      </w:pPr>
    </w:p>
    <w:p w:rsidR="00640498" w:rsidP="00640498" w:rsidRDefault="00640498" w14:paraId="6C8596FB" w14:textId="77777777">
      <w:pPr>
        <w:rPr>
          <w:u w:val="single"/>
        </w:rPr>
      </w:pPr>
    </w:p>
    <w:p w:rsidRPr="00640498" w:rsidR="00031EF0" w:rsidP="00640498" w:rsidRDefault="00C5205B" w14:paraId="5BFE1863" w14:textId="77777777">
      <w:pPr>
        <w:pStyle w:val="Heading1"/>
        <w:rPr>
          <w:u w:val="single"/>
        </w:rPr>
      </w:pPr>
      <w:r w:rsidRPr="00640498">
        <w:rPr>
          <w:u w:val="single"/>
        </w:rPr>
        <w:t>Ways of seeking feedback:</w:t>
      </w:r>
      <w:bookmarkEnd w:id="10"/>
    </w:p>
    <w:p w:rsidR="00C5205B" w:rsidP="00C5205B" w:rsidRDefault="004D04A2" w14:paraId="3DFA7BE3" w14:textId="77777777">
      <w:r>
        <w:t>The problems have been identified and probable solutions have also been suggested. But the employees of the company should be provided with continuous feedback so that they can determine their progress in the way of solving problems. The managers of the Five Field Restaurant will provide feedback to the employees in the following ways.</w:t>
      </w:r>
    </w:p>
    <w:p w:rsidRPr="00F10F90" w:rsidR="00F10F90" w:rsidP="003904E8" w:rsidRDefault="00F10F90" w14:paraId="4D6F78D9" w14:textId="77777777">
      <w:pPr>
        <w:pStyle w:val="ListParagraph"/>
        <w:numPr>
          <w:ilvl w:val="0"/>
          <w:numId w:val="10"/>
        </w:numPr>
      </w:pPr>
      <w:r>
        <w:rPr>
          <w:b/>
        </w:rPr>
        <w:t xml:space="preserve">Allocating the duties: </w:t>
      </w:r>
      <w:r w:rsidRPr="00F10F90">
        <w:t>The feedback process starts with allocating duties to different personnel.</w:t>
      </w:r>
      <w:r w:rsidR="005A5B87">
        <w:t xml:space="preserve"> A single person will not be able to monitor all the activities of the employees.</w:t>
      </w:r>
      <w:r w:rsidR="001274DA">
        <w:t xml:space="preserve"> So, the company will assign duties to different persons. They will observe the activities of the employees of different departments. And they will provide proper and timely feedback to the employees and the top manag</w:t>
      </w:r>
      <w:r w:rsidRPr="00640498" w:rsidR="001274DA">
        <w:t>ers</w:t>
      </w:r>
      <w:r w:rsidRPr="00640498" w:rsidR="00640498">
        <w:t xml:space="preserve"> (Carrano and Henry, 2011)</w:t>
      </w:r>
      <w:r w:rsidR="001274DA">
        <w:t>.</w:t>
      </w:r>
    </w:p>
    <w:p w:rsidR="004D04A2" w:rsidP="003904E8" w:rsidRDefault="003904E8" w14:paraId="487BFE50" w14:textId="77777777">
      <w:pPr>
        <w:pStyle w:val="ListParagraph"/>
        <w:numPr>
          <w:ilvl w:val="0"/>
          <w:numId w:val="10"/>
        </w:numPr>
      </w:pPr>
      <w:r w:rsidRPr="003904E8">
        <w:rPr>
          <w:b/>
        </w:rPr>
        <w:t>Observing:</w:t>
      </w:r>
      <w:r>
        <w:t xml:space="preserve"> The first way of giving feedback to the employees is through directly observing their activities. The top managers of the company will directly </w:t>
      </w:r>
      <w:r w:rsidR="005D28DC">
        <w:t>monitor the activities of the employees. They will suggest the employees as to whether they are in the right way or not. They will also provide the employees with suggestions regarding different modifications to their work.</w:t>
      </w:r>
    </w:p>
    <w:p w:rsidR="000651DD" w:rsidP="003904E8" w:rsidRDefault="000651DD" w14:paraId="57D828F7" w14:textId="77777777">
      <w:pPr>
        <w:pStyle w:val="ListParagraph"/>
        <w:numPr>
          <w:ilvl w:val="0"/>
          <w:numId w:val="10"/>
        </w:numPr>
      </w:pPr>
      <w:proofErr w:type="gramStart"/>
      <w:r w:rsidRPr="000651DD">
        <w:rPr>
          <w:b/>
        </w:rPr>
        <w:t>360 degree</w:t>
      </w:r>
      <w:proofErr w:type="gramEnd"/>
      <w:r w:rsidRPr="000651DD">
        <w:rPr>
          <w:b/>
        </w:rPr>
        <w:t xml:space="preserve"> feedback:</w:t>
      </w:r>
      <w:r>
        <w:t xml:space="preserve"> This method has been very famous in </w:t>
      </w:r>
      <w:r w:rsidRPr="00DB77F0">
        <w:rPr>
          <w:noProof/>
        </w:rPr>
        <w:t>recent</w:t>
      </w:r>
      <w:r>
        <w:t xml:space="preserve"> years as </w:t>
      </w:r>
      <w:r w:rsidR="00DB77F0">
        <w:t xml:space="preserve">a </w:t>
      </w:r>
      <w:r w:rsidRPr="00DB77F0">
        <w:rPr>
          <w:noProof/>
        </w:rPr>
        <w:t>way</w:t>
      </w:r>
      <w:r>
        <w:t xml:space="preserve"> of providing feedback.</w:t>
      </w:r>
      <w:r w:rsidR="00887A5F">
        <w:t xml:space="preserve"> In this method, the employees get feedback from different parties including colleagues from </w:t>
      </w:r>
      <w:r w:rsidR="00DB77F0">
        <w:t xml:space="preserve">a </w:t>
      </w:r>
      <w:r w:rsidRPr="00DB77F0" w:rsidR="00887A5F">
        <w:rPr>
          <w:noProof/>
        </w:rPr>
        <w:t>different</w:t>
      </w:r>
      <w:r w:rsidR="00887A5F">
        <w:t xml:space="preserve"> level of the company. This increase the sense of accountability among the employees. And they will be more responsive in </w:t>
      </w:r>
      <w:r w:rsidR="00CC0D10">
        <w:t>executing their duti</w:t>
      </w:r>
      <w:r w:rsidRPr="00640498" w:rsidR="00CC0D10">
        <w:t>es</w:t>
      </w:r>
      <w:r w:rsidRPr="00640498" w:rsidR="00640498">
        <w:t xml:space="preserve"> (Dale, 2016)</w:t>
      </w:r>
      <w:r w:rsidR="00CC0D10">
        <w:t>.</w:t>
      </w:r>
    </w:p>
    <w:p w:rsidR="000A3055" w:rsidP="00640498" w:rsidRDefault="00CC0D10" w14:paraId="1AA866C5" w14:textId="77777777">
      <w:pPr>
        <w:pStyle w:val="ListParagraph"/>
        <w:numPr>
          <w:ilvl w:val="0"/>
          <w:numId w:val="10"/>
        </w:numPr>
      </w:pPr>
      <w:r w:rsidRPr="00CC0D10">
        <w:rPr>
          <w:b/>
        </w:rPr>
        <w:t>Direct feedback from the customers:</w:t>
      </w:r>
      <w:r>
        <w:t xml:space="preserve"> This is the most useful method of determining whether the solutions are profitable to the company or not. </w:t>
      </w:r>
      <w:r w:rsidR="00005275">
        <w:t>When most of the steps regarding solutions to the problems have been undertaken, this method is the most useful. The managers of the company will conduct a survey on the customer satisfaction level. If the customers are not satisfied enough, then the company needs to take further actions.</w:t>
      </w:r>
    </w:p>
    <w:p w:rsidR="00CC0D10" w:rsidP="000A3055" w:rsidRDefault="000A3055" w14:paraId="497B61A4" w14:textId="77777777">
      <w:pPr>
        <w:pStyle w:val="Heading1"/>
        <w:jc w:val="center"/>
      </w:pPr>
      <w:r>
        <w:lastRenderedPageBreak/>
        <w:t>Conclusion</w:t>
      </w:r>
    </w:p>
    <w:p w:rsidR="00154F09" w:rsidP="000A3055" w:rsidRDefault="000A3055" w14:paraId="1D5DB4C2" w14:textId="77777777">
      <w:r>
        <w:t xml:space="preserve">The company is performing very well in some areas and performing very low in </w:t>
      </w:r>
      <w:r w:rsidRPr="00DB77F0">
        <w:rPr>
          <w:noProof/>
        </w:rPr>
        <w:t>other</w:t>
      </w:r>
      <w:r>
        <w:t xml:space="preserve"> areas. The areas in which the</w:t>
      </w:r>
      <w:r w:rsidR="00B47B39">
        <w:t xml:space="preserve"> company is not performing well have been identified using different tools. </w:t>
      </w:r>
      <w:r w:rsidR="00227E11">
        <w:t>Different viable solutions have also been provided that will be undertaken from time to time. The top executives will be responsible for providing feedback to the employees who are involved in executing the solutio</w:t>
      </w:r>
      <w:r w:rsidRPr="00154F09" w:rsidR="00227E11">
        <w:t>ns</w:t>
      </w:r>
      <w:r w:rsidRPr="00154F09" w:rsidR="00154F09">
        <w:t xml:space="preserve"> (Flood, 2011)</w:t>
      </w:r>
      <w:r w:rsidR="00227E11">
        <w:t xml:space="preserve">. </w:t>
      </w:r>
      <w:r w:rsidR="00D677C4">
        <w:t xml:space="preserve">The VRIO analysis framework has been used as a complementary tool along with other tools. It has helped the company to differentiate among </w:t>
      </w:r>
      <w:r w:rsidR="00DB77F0">
        <w:t xml:space="preserve">the </w:t>
      </w:r>
      <w:r w:rsidRPr="00DB77F0" w:rsidR="00D677C4">
        <w:rPr>
          <w:noProof/>
        </w:rPr>
        <w:t>resources</w:t>
      </w:r>
      <w:r w:rsidR="00D677C4">
        <w:t xml:space="preserve"> of the company. The company will be able to be more effective if all the solutions can be </w:t>
      </w:r>
      <w:r w:rsidR="001E3D68">
        <w:t>provided in time.</w:t>
      </w:r>
    </w:p>
    <w:p w:rsidR="00154F09" w:rsidRDefault="00154F09" w14:paraId="2EEC4AB3" w14:textId="77777777">
      <w:pPr>
        <w:spacing w:after="160" w:line="259" w:lineRule="auto"/>
        <w:jc w:val="left"/>
      </w:pPr>
      <w:r>
        <w:br w:type="page"/>
      </w:r>
    </w:p>
    <w:p w:rsidR="00154F09" w:rsidP="00154F09" w:rsidRDefault="00154F09" w14:paraId="39FA6ECC" w14:textId="77777777">
      <w:pPr>
        <w:pStyle w:val="Heading1"/>
        <w:rPr>
          <w:sz w:val="36"/>
          <w:lang w:val="en-US"/>
        </w:rPr>
      </w:pPr>
      <w:r>
        <w:lastRenderedPageBreak/>
        <w:t>References</w:t>
      </w:r>
    </w:p>
    <w:p w:rsidRPr="00C81D97" w:rsidR="00154F09" w:rsidP="00154F09" w:rsidRDefault="00154F09" w14:paraId="577963AC" w14:textId="77777777">
      <w:pPr>
        <w:pStyle w:val="NormalWeb"/>
        <w:spacing w:before="0" w:beforeAutospacing="0" w:after="180" w:afterAutospacing="0"/>
        <w:ind w:left="450" w:hanging="450"/>
        <w:rPr>
          <w:color w:val="000000"/>
        </w:rPr>
      </w:pPr>
      <w:proofErr w:type="spellStart"/>
      <w:r w:rsidRPr="00C81D97">
        <w:rPr>
          <w:color w:val="000000"/>
        </w:rPr>
        <w:t>Benaven</w:t>
      </w:r>
      <w:proofErr w:type="spellEnd"/>
      <w:r w:rsidRPr="00C81D97">
        <w:rPr>
          <w:color w:val="000000"/>
        </w:rPr>
        <w:t>, C. (2015). </w:t>
      </w:r>
      <w:r w:rsidRPr="00C81D97">
        <w:rPr>
          <w:i/>
          <w:iCs/>
          <w:color w:val="000000"/>
        </w:rPr>
        <w:t>Swot analysis</w:t>
      </w:r>
      <w:r w:rsidRPr="00C81D97">
        <w:rPr>
          <w:color w:val="000000"/>
        </w:rPr>
        <w:t>.</w:t>
      </w:r>
    </w:p>
    <w:p w:rsidRPr="00C81D97" w:rsidR="00154F09" w:rsidP="00154F09" w:rsidRDefault="00154F09" w14:paraId="66F195F9" w14:textId="77777777">
      <w:pPr>
        <w:pStyle w:val="NormalWeb"/>
        <w:spacing w:before="0" w:beforeAutospacing="0" w:after="180" w:afterAutospacing="0"/>
        <w:ind w:left="450" w:hanging="450"/>
        <w:rPr>
          <w:color w:val="000000"/>
        </w:rPr>
      </w:pPr>
      <w:r w:rsidRPr="00C81D97">
        <w:rPr>
          <w:color w:val="000000"/>
        </w:rPr>
        <w:t>Carrano, F. and Henry, T. (2011). </w:t>
      </w:r>
      <w:r w:rsidRPr="00C81D97">
        <w:rPr>
          <w:i/>
          <w:iCs/>
          <w:color w:val="000000"/>
        </w:rPr>
        <w:t>Data abstraction &amp; problem solving with C++</w:t>
      </w:r>
      <w:r w:rsidRPr="00C81D97">
        <w:rPr>
          <w:color w:val="000000"/>
        </w:rPr>
        <w:t>.</w:t>
      </w:r>
    </w:p>
    <w:p w:rsidRPr="00C81D97" w:rsidR="00154F09" w:rsidP="00154F09" w:rsidRDefault="00154F09" w14:paraId="5D135F27" w14:textId="77777777">
      <w:pPr>
        <w:pStyle w:val="NormalWeb"/>
        <w:spacing w:before="0" w:beforeAutospacing="0" w:after="180" w:afterAutospacing="0"/>
        <w:ind w:left="450" w:hanging="450"/>
        <w:rPr>
          <w:color w:val="000000"/>
        </w:rPr>
      </w:pPr>
      <w:r w:rsidRPr="00C81D97">
        <w:rPr>
          <w:color w:val="000000"/>
        </w:rPr>
        <w:t>Dale, N. (2016). </w:t>
      </w:r>
      <w:r w:rsidRPr="00C81D97">
        <w:rPr>
          <w:i/>
          <w:iCs/>
          <w:color w:val="000000"/>
        </w:rPr>
        <w:t xml:space="preserve">Programming and problem solving with </w:t>
      </w:r>
      <w:proofErr w:type="spellStart"/>
      <w:r w:rsidRPr="00C81D97">
        <w:rPr>
          <w:i/>
          <w:iCs/>
          <w:color w:val="000000"/>
        </w:rPr>
        <w:t>c++</w:t>
      </w:r>
      <w:proofErr w:type="spellEnd"/>
      <w:r w:rsidRPr="00C81D97">
        <w:rPr>
          <w:color w:val="000000"/>
        </w:rPr>
        <w:t>. Sudbury: Jones &amp; Bartlett Learning.</w:t>
      </w:r>
    </w:p>
    <w:p w:rsidRPr="00C81D97" w:rsidR="00154F09" w:rsidP="00154F09" w:rsidRDefault="00154F09" w14:paraId="4B363202" w14:textId="77777777">
      <w:pPr>
        <w:pStyle w:val="NormalWeb"/>
        <w:spacing w:before="0" w:beforeAutospacing="0" w:after="180" w:afterAutospacing="0"/>
        <w:ind w:left="450" w:hanging="450"/>
        <w:rPr>
          <w:color w:val="000000"/>
        </w:rPr>
      </w:pPr>
      <w:r w:rsidRPr="00C81D97">
        <w:rPr>
          <w:color w:val="000000"/>
        </w:rPr>
        <w:t>Flood, R. (2011). </w:t>
      </w:r>
      <w:r w:rsidRPr="00C81D97">
        <w:rPr>
          <w:i/>
          <w:iCs/>
          <w:color w:val="000000"/>
        </w:rPr>
        <w:t>Solving problem solving</w:t>
      </w:r>
      <w:r w:rsidRPr="00C81D97">
        <w:rPr>
          <w:color w:val="000000"/>
        </w:rPr>
        <w:t>. Chichester [England]: Wiley.</w:t>
      </w:r>
    </w:p>
    <w:p w:rsidRPr="00C81D97" w:rsidR="0080754E" w:rsidP="0080754E" w:rsidRDefault="0080754E" w14:paraId="79296491" w14:textId="77777777">
      <w:pPr>
        <w:spacing w:line="240" w:lineRule="auto"/>
        <w:rPr>
          <w:color w:val="000000"/>
          <w:szCs w:val="24"/>
          <w:lang w:val="en-US"/>
        </w:rPr>
      </w:pPr>
      <w:proofErr w:type="spellStart"/>
      <w:r w:rsidRPr="00C81D97">
        <w:rPr>
          <w:color w:val="000000"/>
          <w:szCs w:val="24"/>
          <w:lang w:val="en-US"/>
        </w:rPr>
        <w:t>Maund</w:t>
      </w:r>
      <w:proofErr w:type="spellEnd"/>
      <w:r w:rsidRPr="00C81D97">
        <w:rPr>
          <w:color w:val="000000"/>
          <w:szCs w:val="24"/>
          <w:lang w:val="en-US"/>
        </w:rPr>
        <w:t xml:space="preserve">, A. </w:t>
      </w:r>
      <w:proofErr w:type="spellStart"/>
      <w:r w:rsidRPr="00C81D97">
        <w:rPr>
          <w:color w:val="000000"/>
          <w:szCs w:val="24"/>
          <w:lang w:val="en-US"/>
        </w:rPr>
        <w:t>Schriek</w:t>
      </w:r>
      <w:proofErr w:type="spellEnd"/>
      <w:r w:rsidRPr="00C81D97">
        <w:rPr>
          <w:color w:val="000000"/>
          <w:szCs w:val="24"/>
          <w:lang w:val="en-US"/>
        </w:rPr>
        <w:t xml:space="preserve">, M. and </w:t>
      </w:r>
      <w:proofErr w:type="spellStart"/>
      <w:r w:rsidRPr="00C81D97">
        <w:rPr>
          <w:color w:val="000000"/>
          <w:szCs w:val="24"/>
          <w:lang w:val="en-US"/>
        </w:rPr>
        <w:t>Tinkler</w:t>
      </w:r>
      <w:proofErr w:type="spellEnd"/>
      <w:r w:rsidRPr="00C81D97">
        <w:rPr>
          <w:color w:val="000000"/>
          <w:szCs w:val="24"/>
          <w:lang w:val="en-US"/>
        </w:rPr>
        <w:t>, P. (2017). Certificate in Higher</w:t>
      </w:r>
      <w:r w:rsidRPr="00154F09">
        <w:rPr>
          <w:color w:val="000000"/>
          <w:szCs w:val="24"/>
          <w:lang w:val="en-US"/>
        </w:rPr>
        <w:br/>
      </w:r>
      <w:r w:rsidRPr="00C81D97">
        <w:rPr>
          <w:color w:val="000000"/>
          <w:szCs w:val="24"/>
          <w:lang w:val="en-US"/>
        </w:rPr>
        <w:t xml:space="preserve">          Education: Skills for the Workplace Student Yearbook. Sage Publications</w:t>
      </w:r>
    </w:p>
    <w:p w:rsidRPr="00C81D97" w:rsidR="00C81D97" w:rsidP="0080754E" w:rsidRDefault="00C81D97" w14:paraId="440419D1" w14:textId="77777777">
      <w:pPr>
        <w:spacing w:line="240" w:lineRule="auto"/>
        <w:rPr>
          <w:color w:val="000000"/>
          <w:szCs w:val="24"/>
          <w:lang w:val="en-US"/>
        </w:rPr>
      </w:pPr>
    </w:p>
    <w:p w:rsidRPr="00C81D97" w:rsidR="00C81D97" w:rsidP="00C81D97" w:rsidRDefault="00C81D97" w14:paraId="6C5F4C9A" w14:textId="77777777">
      <w:pPr>
        <w:spacing w:line="240" w:lineRule="auto"/>
        <w:rPr>
          <w:szCs w:val="24"/>
          <w:lang w:val="en-US"/>
        </w:rPr>
      </w:pPr>
      <w:r w:rsidRPr="00C81D97">
        <w:rPr>
          <w:color w:val="000000"/>
          <w:szCs w:val="24"/>
          <w:lang w:val="en-US"/>
        </w:rPr>
        <w:t>Morgan, P. (2016). The Business Student’s Guide to Study and</w:t>
      </w:r>
      <w:r w:rsidRPr="00C81D97">
        <w:rPr>
          <w:color w:val="000000"/>
          <w:szCs w:val="24"/>
          <w:lang w:val="en-US"/>
        </w:rPr>
        <w:br/>
      </w:r>
      <w:r w:rsidRPr="00C81D97">
        <w:rPr>
          <w:color w:val="000000"/>
          <w:szCs w:val="24"/>
          <w:lang w:val="en-US"/>
        </w:rPr>
        <w:t xml:space="preserve">          Employability. Sage Publications</w:t>
      </w:r>
    </w:p>
    <w:p w:rsidRPr="00C81D97" w:rsidR="0080754E" w:rsidP="0080754E" w:rsidRDefault="0080754E" w14:paraId="1F0A9C72" w14:textId="77777777">
      <w:pPr>
        <w:spacing w:line="240" w:lineRule="auto"/>
        <w:rPr>
          <w:szCs w:val="24"/>
          <w:lang w:val="en-US"/>
        </w:rPr>
      </w:pPr>
    </w:p>
    <w:p w:rsidRPr="00C81D97" w:rsidR="00154F09" w:rsidP="00154F09" w:rsidRDefault="00154F09" w14:paraId="7520757C" w14:textId="77777777">
      <w:pPr>
        <w:pStyle w:val="NormalWeb"/>
        <w:spacing w:before="0" w:beforeAutospacing="0" w:after="180" w:afterAutospacing="0"/>
        <w:ind w:left="450" w:hanging="450"/>
        <w:rPr>
          <w:color w:val="000000"/>
        </w:rPr>
      </w:pPr>
      <w:proofErr w:type="spellStart"/>
      <w:r w:rsidRPr="00C81D97">
        <w:rPr>
          <w:color w:val="000000"/>
        </w:rPr>
        <w:t>Pestel</w:t>
      </w:r>
      <w:proofErr w:type="spellEnd"/>
      <w:r w:rsidRPr="00C81D97">
        <w:rPr>
          <w:color w:val="000000"/>
        </w:rPr>
        <w:t xml:space="preserve">, E. and </w:t>
      </w:r>
      <w:proofErr w:type="spellStart"/>
      <w:r w:rsidRPr="00C81D97">
        <w:rPr>
          <w:color w:val="000000"/>
        </w:rPr>
        <w:t>Bossel</w:t>
      </w:r>
      <w:proofErr w:type="spellEnd"/>
      <w:r w:rsidRPr="00C81D97">
        <w:rPr>
          <w:color w:val="000000"/>
        </w:rPr>
        <w:t>, H. (2016). </w:t>
      </w:r>
      <w:r w:rsidRPr="00C81D97">
        <w:rPr>
          <w:i/>
          <w:iCs/>
          <w:color w:val="000000"/>
        </w:rPr>
        <w:t>Concepts and tools of computer-assisted policy analysis</w:t>
      </w:r>
      <w:r w:rsidRPr="00C81D97">
        <w:rPr>
          <w:color w:val="000000"/>
        </w:rPr>
        <w:t xml:space="preserve">. Basel: </w:t>
      </w:r>
      <w:proofErr w:type="spellStart"/>
      <w:r w:rsidRPr="00C81D97">
        <w:rPr>
          <w:color w:val="000000"/>
        </w:rPr>
        <w:t>Birkhäuser</w:t>
      </w:r>
      <w:proofErr w:type="spellEnd"/>
      <w:r w:rsidRPr="00C81D97">
        <w:rPr>
          <w:color w:val="000000"/>
        </w:rPr>
        <w:t>.</w:t>
      </w:r>
    </w:p>
    <w:p w:rsidRPr="00C81D97" w:rsidR="00154F09" w:rsidP="00154F09" w:rsidRDefault="00154F09" w14:paraId="79481F76" w14:textId="77777777">
      <w:pPr>
        <w:pStyle w:val="NormalWeb"/>
        <w:spacing w:before="0" w:beforeAutospacing="0" w:after="180" w:afterAutospacing="0"/>
        <w:ind w:left="450" w:hanging="450"/>
        <w:rPr>
          <w:color w:val="000000"/>
        </w:rPr>
      </w:pPr>
      <w:r w:rsidRPr="00C81D97">
        <w:rPr>
          <w:color w:val="000000"/>
        </w:rPr>
        <w:t>Problem solving. (2014). [North Sydney, NSW]: 3P Learning Ltd.</w:t>
      </w:r>
    </w:p>
    <w:p w:rsidRPr="00C81D97" w:rsidR="00154F09" w:rsidP="00154F09" w:rsidRDefault="00154F09" w14:paraId="5EEBF72A" w14:textId="77777777">
      <w:pPr>
        <w:pStyle w:val="NormalWeb"/>
        <w:spacing w:before="0" w:beforeAutospacing="0" w:after="180" w:afterAutospacing="0"/>
        <w:ind w:left="450" w:hanging="450"/>
        <w:rPr>
          <w:color w:val="000000"/>
        </w:rPr>
      </w:pPr>
      <w:r w:rsidRPr="00C81D97">
        <w:rPr>
          <w:color w:val="000000"/>
        </w:rPr>
        <w:t>Reed, C. and Learning, B. (2014). </w:t>
      </w:r>
      <w:r w:rsidRPr="00C81D97">
        <w:rPr>
          <w:i/>
          <w:iCs/>
          <w:color w:val="000000"/>
        </w:rPr>
        <w:t>Problem Solving</w:t>
      </w:r>
      <w:r w:rsidRPr="00C81D97">
        <w:rPr>
          <w:color w:val="000000"/>
        </w:rPr>
        <w:t>. Chicago: Britannica Digital Learning.</w:t>
      </w:r>
    </w:p>
    <w:p w:rsidRPr="00C81D97" w:rsidR="00154F09" w:rsidP="00154F09" w:rsidRDefault="00154F09" w14:paraId="1D75E57E" w14:textId="77777777">
      <w:pPr>
        <w:pStyle w:val="NormalWeb"/>
        <w:spacing w:before="0" w:beforeAutospacing="0" w:after="180" w:afterAutospacing="0"/>
        <w:ind w:left="450" w:hanging="450"/>
        <w:rPr>
          <w:color w:val="000000"/>
        </w:rPr>
      </w:pPr>
      <w:r w:rsidRPr="00C81D97">
        <w:rPr>
          <w:color w:val="000000"/>
        </w:rPr>
        <w:t>Smith, K. (2014). </w:t>
      </w:r>
      <w:r w:rsidRPr="00C81D97">
        <w:rPr>
          <w:i/>
          <w:iCs/>
          <w:color w:val="000000"/>
        </w:rPr>
        <w:t>Problem solving</w:t>
      </w:r>
      <w:r w:rsidRPr="00C81D97">
        <w:rPr>
          <w:color w:val="000000"/>
        </w:rPr>
        <w:t>. Pacific Grove, Calif.: Brooks/Cole Pub. Co.</w:t>
      </w:r>
    </w:p>
    <w:p w:rsidRPr="00C81D97" w:rsidR="00154F09" w:rsidP="00154F09" w:rsidRDefault="00154F09" w14:paraId="4EF1E771" w14:textId="77777777">
      <w:pPr>
        <w:pStyle w:val="NormalWeb"/>
        <w:spacing w:before="0" w:beforeAutospacing="0" w:after="180" w:afterAutospacing="0"/>
        <w:ind w:left="450" w:hanging="450"/>
        <w:rPr>
          <w:color w:val="000000"/>
        </w:rPr>
      </w:pPr>
      <w:r w:rsidRPr="00C81D97">
        <w:rPr>
          <w:color w:val="000000"/>
        </w:rPr>
        <w:t>Williams, Z. (2019). </w:t>
      </w:r>
      <w:r w:rsidRPr="00C81D97">
        <w:rPr>
          <w:i/>
          <w:iCs/>
          <w:color w:val="000000"/>
        </w:rPr>
        <w:t>The Five Fields, London SW3, restaurant review</w:t>
      </w:r>
      <w:r w:rsidRPr="00C81D97">
        <w:rPr>
          <w:color w:val="000000"/>
        </w:rPr>
        <w:t>. [online] Telegraph.co.uk. Available at: https://www.telegraph.co.uk/foodanddrink/restaurants/10353840/The-Five-Fields-London-SW3-restaurant-review.html [Accessed 1 Apr. 2019].</w:t>
      </w:r>
    </w:p>
    <w:p w:rsidRPr="00C81D97" w:rsidR="000A3055" w:rsidP="000A3055" w:rsidRDefault="000A3055" w14:paraId="3148BDA2" w14:textId="77777777">
      <w:pPr>
        <w:rPr>
          <w:szCs w:val="24"/>
        </w:rPr>
      </w:pPr>
    </w:p>
    <w:p w:rsidRPr="00C81D97" w:rsidR="00154F09" w:rsidP="008E5F81" w:rsidRDefault="00154F09" w14:paraId="4E9FB2B0" w14:textId="77777777">
      <w:pPr>
        <w:rPr>
          <w:szCs w:val="24"/>
        </w:rPr>
      </w:pPr>
    </w:p>
    <w:p w:rsidRPr="00C81D97" w:rsidR="00154F09" w:rsidRDefault="00154F09" w14:paraId="5F96E4AD" w14:textId="77777777">
      <w:pPr>
        <w:spacing w:after="160" w:line="259" w:lineRule="auto"/>
        <w:jc w:val="left"/>
        <w:rPr>
          <w:szCs w:val="24"/>
        </w:rPr>
      </w:pPr>
      <w:r w:rsidRPr="00C81D97">
        <w:rPr>
          <w:szCs w:val="24"/>
        </w:rPr>
        <w:br w:type="page"/>
      </w:r>
    </w:p>
    <w:p w:rsidRPr="00154F09" w:rsidR="002E3AF8" w:rsidP="008E5F81" w:rsidRDefault="002E3AF8" w14:paraId="3ACF996A" w14:textId="77777777">
      <w:pPr>
        <w:rPr>
          <w:szCs w:val="24"/>
        </w:rPr>
      </w:pPr>
    </w:p>
    <w:sectPr w:rsidRPr="00154F09" w:rsidR="002E3AF8" w:rsidSect="0045744C">
      <w:footerReference w:type="default" r:id="rId15"/>
      <w:pgSz w:w="12240" w:h="15840" w:orient="portrait"/>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D30F8" w:rsidP="009763F5" w:rsidRDefault="001D30F8" w14:paraId="05202F6B" w14:textId="77777777">
      <w:pPr>
        <w:spacing w:line="240" w:lineRule="auto"/>
      </w:pPr>
      <w:r>
        <w:separator/>
      </w:r>
    </w:p>
  </w:endnote>
  <w:endnote w:type="continuationSeparator" w:id="0">
    <w:p w:rsidR="001D30F8" w:rsidP="009763F5" w:rsidRDefault="001D30F8" w14:paraId="10E08CBA"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M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5666680"/>
      <w:docPartObj>
        <w:docPartGallery w:val="Page Numbers (Bottom of Page)"/>
        <w:docPartUnique/>
      </w:docPartObj>
    </w:sdtPr>
    <w:sdtEndPr>
      <w:rPr>
        <w:noProof/>
      </w:rPr>
    </w:sdtEndPr>
    <w:sdtContent>
      <w:p w:rsidR="00A17181" w:rsidRDefault="00A17181" w14:paraId="7895E48E" w14:textId="77777777">
        <w:pPr>
          <w:pStyle w:val="Footer"/>
          <w:jc w:val="center"/>
        </w:pPr>
        <w:r>
          <w:fldChar w:fldCharType="begin"/>
        </w:r>
        <w:r>
          <w:instrText xml:space="preserve"> PAGE   \* MERGEFORMAT </w:instrText>
        </w:r>
        <w:r>
          <w:fldChar w:fldCharType="separate"/>
        </w:r>
        <w:r w:rsidR="002D3FF5">
          <w:rPr>
            <w:noProof/>
          </w:rPr>
          <w:t>12</w:t>
        </w:r>
        <w:r>
          <w:rPr>
            <w:noProof/>
          </w:rPr>
          <w:fldChar w:fldCharType="end"/>
        </w:r>
      </w:p>
    </w:sdtContent>
  </w:sdt>
  <w:p w:rsidR="00A17181" w:rsidRDefault="00A17181" w14:paraId="296E23C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D30F8" w:rsidP="009763F5" w:rsidRDefault="001D30F8" w14:paraId="4FA7FDD4" w14:textId="77777777">
      <w:pPr>
        <w:spacing w:line="240" w:lineRule="auto"/>
      </w:pPr>
      <w:r>
        <w:separator/>
      </w:r>
    </w:p>
  </w:footnote>
  <w:footnote w:type="continuationSeparator" w:id="0">
    <w:p w:rsidR="001D30F8" w:rsidP="009763F5" w:rsidRDefault="001D30F8" w14:paraId="70710C9A"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B66756"/>
    <w:multiLevelType w:val="hybridMultilevel"/>
    <w:tmpl w:val="D54A0B2C"/>
    <w:lvl w:ilvl="0" w:tplc="0674EE86">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8D0035"/>
    <w:multiLevelType w:val="hybridMultilevel"/>
    <w:tmpl w:val="5D18F7FE"/>
    <w:lvl w:ilvl="0" w:tplc="0409000D">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16D64E47"/>
    <w:multiLevelType w:val="hybridMultilevel"/>
    <w:tmpl w:val="7E307BD2"/>
    <w:lvl w:ilvl="0" w:tplc="0409000D">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1FD44A5D"/>
    <w:multiLevelType w:val="hybridMultilevel"/>
    <w:tmpl w:val="26505788"/>
    <w:lvl w:ilvl="0" w:tplc="0409000D">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3C902AB2"/>
    <w:multiLevelType w:val="hybridMultilevel"/>
    <w:tmpl w:val="C8A05E0E"/>
    <w:lvl w:ilvl="0" w:tplc="94BA1B28">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95F4D2C"/>
    <w:multiLevelType w:val="hybridMultilevel"/>
    <w:tmpl w:val="D72A2090"/>
    <w:lvl w:ilvl="0" w:tplc="88D49D88">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1301C98"/>
    <w:multiLevelType w:val="hybridMultilevel"/>
    <w:tmpl w:val="4D7A953C"/>
    <w:lvl w:ilvl="0" w:tplc="0409000D">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7" w15:restartNumberingAfterBreak="0">
    <w:nsid w:val="73FB44BF"/>
    <w:multiLevelType w:val="hybridMultilevel"/>
    <w:tmpl w:val="8B34C538"/>
    <w:lvl w:ilvl="0" w:tplc="6F544924">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74269B0"/>
    <w:multiLevelType w:val="hybridMultilevel"/>
    <w:tmpl w:val="8AF093A8"/>
    <w:lvl w:ilvl="0" w:tplc="1EC4C9D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DA20A32"/>
    <w:multiLevelType w:val="hybridMultilevel"/>
    <w:tmpl w:val="817AA350"/>
    <w:lvl w:ilvl="0" w:tplc="0409000D">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4"/>
  </w:num>
  <w:num w:numId="2">
    <w:abstractNumId w:val="8"/>
  </w:num>
  <w:num w:numId="3">
    <w:abstractNumId w:val="6"/>
  </w:num>
  <w:num w:numId="4">
    <w:abstractNumId w:val="2"/>
  </w:num>
  <w:num w:numId="5">
    <w:abstractNumId w:val="9"/>
  </w:num>
  <w:num w:numId="6">
    <w:abstractNumId w:val="1"/>
  </w:num>
  <w:num w:numId="7">
    <w:abstractNumId w:val="3"/>
  </w:num>
  <w:num w:numId="8">
    <w:abstractNumId w:val="0"/>
  </w:num>
  <w:num w:numId="9">
    <w:abstractNumId w:val="5"/>
  </w:num>
  <w:num w:numId="10">
    <w:abstractNumId w:val="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DA2MjAzsTQ2tjC2MLJQ0lEKTi0uzszPAykwqQUAAMMOICwAAAA="/>
  </w:docVars>
  <w:rsids>
    <w:rsidRoot w:val="00542BE0"/>
    <w:rsid w:val="0000465F"/>
    <w:rsid w:val="00005275"/>
    <w:rsid w:val="00031EF0"/>
    <w:rsid w:val="00047B94"/>
    <w:rsid w:val="0006014C"/>
    <w:rsid w:val="000628DD"/>
    <w:rsid w:val="000651DD"/>
    <w:rsid w:val="00067544"/>
    <w:rsid w:val="00082728"/>
    <w:rsid w:val="00097705"/>
    <w:rsid w:val="000A3055"/>
    <w:rsid w:val="000D7A24"/>
    <w:rsid w:val="000E1545"/>
    <w:rsid w:val="000E60B3"/>
    <w:rsid w:val="001274DA"/>
    <w:rsid w:val="00131979"/>
    <w:rsid w:val="00154F09"/>
    <w:rsid w:val="001606F9"/>
    <w:rsid w:val="001863E5"/>
    <w:rsid w:val="001A230E"/>
    <w:rsid w:val="001B301A"/>
    <w:rsid w:val="001D00C5"/>
    <w:rsid w:val="001D30F8"/>
    <w:rsid w:val="001E1C36"/>
    <w:rsid w:val="001E3D68"/>
    <w:rsid w:val="001F7F8E"/>
    <w:rsid w:val="002267CF"/>
    <w:rsid w:val="00227E11"/>
    <w:rsid w:val="0023384A"/>
    <w:rsid w:val="00251230"/>
    <w:rsid w:val="00253507"/>
    <w:rsid w:val="0025399F"/>
    <w:rsid w:val="002B1A4A"/>
    <w:rsid w:val="002B45BB"/>
    <w:rsid w:val="002D26E6"/>
    <w:rsid w:val="002D3FF5"/>
    <w:rsid w:val="002E3AF8"/>
    <w:rsid w:val="002E4A9C"/>
    <w:rsid w:val="002E5E12"/>
    <w:rsid w:val="002E7A9C"/>
    <w:rsid w:val="002F2D32"/>
    <w:rsid w:val="0030486B"/>
    <w:rsid w:val="003159E0"/>
    <w:rsid w:val="00322945"/>
    <w:rsid w:val="0033143E"/>
    <w:rsid w:val="00337EFD"/>
    <w:rsid w:val="00341A35"/>
    <w:rsid w:val="00353367"/>
    <w:rsid w:val="0036332E"/>
    <w:rsid w:val="00372CCB"/>
    <w:rsid w:val="003744DF"/>
    <w:rsid w:val="00377BDD"/>
    <w:rsid w:val="00385941"/>
    <w:rsid w:val="003904E8"/>
    <w:rsid w:val="003B478C"/>
    <w:rsid w:val="003C3030"/>
    <w:rsid w:val="003C3929"/>
    <w:rsid w:val="003C7B16"/>
    <w:rsid w:val="003D43F6"/>
    <w:rsid w:val="003E48D9"/>
    <w:rsid w:val="003F0874"/>
    <w:rsid w:val="003F66C7"/>
    <w:rsid w:val="00443FCD"/>
    <w:rsid w:val="00451579"/>
    <w:rsid w:val="00453BAF"/>
    <w:rsid w:val="0045744C"/>
    <w:rsid w:val="00491F06"/>
    <w:rsid w:val="00492292"/>
    <w:rsid w:val="004A6314"/>
    <w:rsid w:val="004C285C"/>
    <w:rsid w:val="004C5D02"/>
    <w:rsid w:val="004D04A2"/>
    <w:rsid w:val="004D1EB2"/>
    <w:rsid w:val="004E11FB"/>
    <w:rsid w:val="004E3CAA"/>
    <w:rsid w:val="004E3F03"/>
    <w:rsid w:val="004E477C"/>
    <w:rsid w:val="00512691"/>
    <w:rsid w:val="00515338"/>
    <w:rsid w:val="00516900"/>
    <w:rsid w:val="00530986"/>
    <w:rsid w:val="00542BE0"/>
    <w:rsid w:val="005505D0"/>
    <w:rsid w:val="00567FF9"/>
    <w:rsid w:val="00581BC2"/>
    <w:rsid w:val="00584B47"/>
    <w:rsid w:val="00586BFE"/>
    <w:rsid w:val="00593B9C"/>
    <w:rsid w:val="005A5B87"/>
    <w:rsid w:val="005B49B7"/>
    <w:rsid w:val="005B79A7"/>
    <w:rsid w:val="005D28DC"/>
    <w:rsid w:val="005D6D48"/>
    <w:rsid w:val="005E2D39"/>
    <w:rsid w:val="005E4211"/>
    <w:rsid w:val="005E44E5"/>
    <w:rsid w:val="005F1C93"/>
    <w:rsid w:val="00640498"/>
    <w:rsid w:val="006419F3"/>
    <w:rsid w:val="006579D9"/>
    <w:rsid w:val="006765EE"/>
    <w:rsid w:val="00677EBB"/>
    <w:rsid w:val="00690AD6"/>
    <w:rsid w:val="006B657C"/>
    <w:rsid w:val="006B6787"/>
    <w:rsid w:val="006C70AA"/>
    <w:rsid w:val="006E1B77"/>
    <w:rsid w:val="006F1507"/>
    <w:rsid w:val="006F7B70"/>
    <w:rsid w:val="00703CE1"/>
    <w:rsid w:val="0070539E"/>
    <w:rsid w:val="0072145C"/>
    <w:rsid w:val="00725510"/>
    <w:rsid w:val="0072645F"/>
    <w:rsid w:val="00751EA0"/>
    <w:rsid w:val="0076371E"/>
    <w:rsid w:val="007908F6"/>
    <w:rsid w:val="007A5E6E"/>
    <w:rsid w:val="007E0383"/>
    <w:rsid w:val="007F174E"/>
    <w:rsid w:val="007F6B75"/>
    <w:rsid w:val="0080336B"/>
    <w:rsid w:val="00805272"/>
    <w:rsid w:val="0080754E"/>
    <w:rsid w:val="00813170"/>
    <w:rsid w:val="0083341C"/>
    <w:rsid w:val="00863624"/>
    <w:rsid w:val="0086497C"/>
    <w:rsid w:val="0086771E"/>
    <w:rsid w:val="00887A5F"/>
    <w:rsid w:val="00892466"/>
    <w:rsid w:val="008C3CE4"/>
    <w:rsid w:val="008C6AB6"/>
    <w:rsid w:val="008C7C63"/>
    <w:rsid w:val="008E5F81"/>
    <w:rsid w:val="00905875"/>
    <w:rsid w:val="00923263"/>
    <w:rsid w:val="009763F5"/>
    <w:rsid w:val="009A1274"/>
    <w:rsid w:val="009E3B87"/>
    <w:rsid w:val="009F3B8E"/>
    <w:rsid w:val="009F3D76"/>
    <w:rsid w:val="009F42BA"/>
    <w:rsid w:val="009F552A"/>
    <w:rsid w:val="009F56A5"/>
    <w:rsid w:val="00A04F0E"/>
    <w:rsid w:val="00A0609B"/>
    <w:rsid w:val="00A17181"/>
    <w:rsid w:val="00A227D0"/>
    <w:rsid w:val="00A338B5"/>
    <w:rsid w:val="00AA1A4A"/>
    <w:rsid w:val="00AA4869"/>
    <w:rsid w:val="00AB57F2"/>
    <w:rsid w:val="00AD7DEF"/>
    <w:rsid w:val="00B24DE8"/>
    <w:rsid w:val="00B32838"/>
    <w:rsid w:val="00B421DD"/>
    <w:rsid w:val="00B47B39"/>
    <w:rsid w:val="00B67CDB"/>
    <w:rsid w:val="00B95D7A"/>
    <w:rsid w:val="00BA1A63"/>
    <w:rsid w:val="00BD3FFA"/>
    <w:rsid w:val="00C02363"/>
    <w:rsid w:val="00C13FC6"/>
    <w:rsid w:val="00C41413"/>
    <w:rsid w:val="00C50552"/>
    <w:rsid w:val="00C5205B"/>
    <w:rsid w:val="00C57795"/>
    <w:rsid w:val="00C76646"/>
    <w:rsid w:val="00C81D97"/>
    <w:rsid w:val="00C92742"/>
    <w:rsid w:val="00CA0D3D"/>
    <w:rsid w:val="00CB1BCB"/>
    <w:rsid w:val="00CC0487"/>
    <w:rsid w:val="00CC0D10"/>
    <w:rsid w:val="00CC6B6B"/>
    <w:rsid w:val="00CD0044"/>
    <w:rsid w:val="00CD4DEE"/>
    <w:rsid w:val="00D073F6"/>
    <w:rsid w:val="00D14D5F"/>
    <w:rsid w:val="00D25788"/>
    <w:rsid w:val="00D526FC"/>
    <w:rsid w:val="00D53E8D"/>
    <w:rsid w:val="00D677C4"/>
    <w:rsid w:val="00D70335"/>
    <w:rsid w:val="00D72D72"/>
    <w:rsid w:val="00D823F5"/>
    <w:rsid w:val="00D83C90"/>
    <w:rsid w:val="00D9089E"/>
    <w:rsid w:val="00DB77F0"/>
    <w:rsid w:val="00DC2220"/>
    <w:rsid w:val="00DD719B"/>
    <w:rsid w:val="00DF30DA"/>
    <w:rsid w:val="00E1087C"/>
    <w:rsid w:val="00E146CB"/>
    <w:rsid w:val="00E71B8C"/>
    <w:rsid w:val="00E72B71"/>
    <w:rsid w:val="00E87252"/>
    <w:rsid w:val="00E8777A"/>
    <w:rsid w:val="00EA0A21"/>
    <w:rsid w:val="00EA2610"/>
    <w:rsid w:val="00EA7A52"/>
    <w:rsid w:val="00EB7E71"/>
    <w:rsid w:val="00F04256"/>
    <w:rsid w:val="00F10F90"/>
    <w:rsid w:val="00F147FF"/>
    <w:rsid w:val="00F24D44"/>
    <w:rsid w:val="00F27C46"/>
    <w:rsid w:val="00F37442"/>
    <w:rsid w:val="00F40B80"/>
    <w:rsid w:val="00F47C26"/>
    <w:rsid w:val="00F52166"/>
    <w:rsid w:val="00FC54C6"/>
    <w:rsid w:val="00FD1587"/>
    <w:rsid w:val="00FF389C"/>
    <w:rsid w:val="176400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4F51A"/>
  <w15:chartTrackingRefBased/>
  <w15:docId w15:val="{9E03BC4B-9157-4D42-853C-6727351C93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eastAsia="Times New Roman" w:ascii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C0487"/>
    <w:pPr>
      <w:spacing w:after="0"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A0609B"/>
    <w:pPr>
      <w:outlineLvl w:val="0"/>
    </w:pPr>
    <w:rPr>
      <w:b/>
      <w:sz w:val="32"/>
      <w:szCs w:val="32"/>
    </w:rPr>
  </w:style>
  <w:style w:type="paragraph" w:styleId="Heading2">
    <w:name w:val="heading 2"/>
    <w:basedOn w:val="Normal"/>
    <w:next w:val="Normal"/>
    <w:link w:val="Heading2Char"/>
    <w:uiPriority w:val="9"/>
    <w:unhideWhenUsed/>
    <w:qFormat/>
    <w:rsid w:val="00A0609B"/>
    <w:pPr>
      <w:keepNext/>
      <w:keepLines/>
      <w:spacing w:before="40"/>
      <w:outlineLvl w:val="1"/>
    </w:pPr>
    <w:rPr>
      <w:rFonts w:eastAsiaTheme="majorEastAsia" w:cstheme="majorBidi"/>
      <w:b/>
      <w:sz w:val="28"/>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0609B"/>
    <w:rPr>
      <w:rFonts w:ascii="Times New Roman" w:hAnsi="Times New Roman" w:cs="Times New Roman"/>
      <w:b/>
      <w:sz w:val="32"/>
      <w:szCs w:val="32"/>
      <w:lang w:val="en-GB"/>
    </w:rPr>
  </w:style>
  <w:style w:type="character" w:styleId="Heading2Char" w:customStyle="1">
    <w:name w:val="Heading 2 Char"/>
    <w:basedOn w:val="DefaultParagraphFont"/>
    <w:link w:val="Heading2"/>
    <w:uiPriority w:val="9"/>
    <w:rsid w:val="00A0609B"/>
    <w:rPr>
      <w:rFonts w:ascii="Times New Roman" w:hAnsi="Times New Roman" w:eastAsiaTheme="majorEastAsia" w:cstheme="majorBidi"/>
      <w:b/>
      <w:sz w:val="28"/>
      <w:szCs w:val="26"/>
      <w:lang w:val="en-GB"/>
    </w:rPr>
  </w:style>
  <w:style w:type="paragraph" w:styleId="Header">
    <w:name w:val="header"/>
    <w:basedOn w:val="Normal"/>
    <w:link w:val="HeaderChar"/>
    <w:uiPriority w:val="99"/>
    <w:unhideWhenUsed/>
    <w:rsid w:val="009763F5"/>
    <w:pPr>
      <w:tabs>
        <w:tab w:val="center" w:pos="4680"/>
        <w:tab w:val="right" w:pos="9360"/>
      </w:tabs>
      <w:spacing w:line="240" w:lineRule="auto"/>
    </w:pPr>
  </w:style>
  <w:style w:type="character" w:styleId="HeaderChar" w:customStyle="1">
    <w:name w:val="Header Char"/>
    <w:basedOn w:val="DefaultParagraphFont"/>
    <w:link w:val="Header"/>
    <w:uiPriority w:val="99"/>
    <w:rsid w:val="009763F5"/>
    <w:rPr>
      <w:rFonts w:ascii="Times New Roman" w:hAnsi="Times New Roman" w:cs="Times New Roman"/>
      <w:sz w:val="24"/>
      <w:lang w:val="en-GB"/>
    </w:rPr>
  </w:style>
  <w:style w:type="paragraph" w:styleId="Footer">
    <w:name w:val="footer"/>
    <w:basedOn w:val="Normal"/>
    <w:link w:val="FooterChar"/>
    <w:uiPriority w:val="99"/>
    <w:unhideWhenUsed/>
    <w:rsid w:val="009763F5"/>
    <w:pPr>
      <w:tabs>
        <w:tab w:val="center" w:pos="4680"/>
        <w:tab w:val="right" w:pos="9360"/>
      </w:tabs>
      <w:spacing w:line="240" w:lineRule="auto"/>
    </w:pPr>
  </w:style>
  <w:style w:type="character" w:styleId="FooterChar" w:customStyle="1">
    <w:name w:val="Footer Char"/>
    <w:basedOn w:val="DefaultParagraphFont"/>
    <w:link w:val="Footer"/>
    <w:uiPriority w:val="99"/>
    <w:rsid w:val="009763F5"/>
    <w:rPr>
      <w:rFonts w:ascii="Times New Roman" w:hAnsi="Times New Roman" w:cs="Times New Roman"/>
      <w:sz w:val="24"/>
      <w:lang w:val="en-GB"/>
    </w:rPr>
  </w:style>
  <w:style w:type="paragraph" w:styleId="ListParagraph">
    <w:name w:val="List Paragraph"/>
    <w:basedOn w:val="Normal"/>
    <w:uiPriority w:val="34"/>
    <w:qFormat/>
    <w:rsid w:val="0076371E"/>
    <w:pPr>
      <w:ind w:left="720"/>
      <w:contextualSpacing/>
    </w:pPr>
  </w:style>
  <w:style w:type="paragraph" w:styleId="TOCHeading">
    <w:name w:val="TOC Heading"/>
    <w:basedOn w:val="Heading1"/>
    <w:next w:val="Normal"/>
    <w:uiPriority w:val="39"/>
    <w:unhideWhenUsed/>
    <w:qFormat/>
    <w:rsid w:val="009F3D76"/>
    <w:pPr>
      <w:keepNext/>
      <w:keepLines/>
      <w:spacing w:before="240" w:line="259" w:lineRule="auto"/>
      <w:jc w:val="left"/>
      <w:outlineLvl w:val="9"/>
    </w:pPr>
    <w:rPr>
      <w:rFonts w:asciiTheme="majorHAnsi" w:hAnsiTheme="majorHAnsi" w:eastAsiaTheme="majorEastAsia" w:cstheme="majorBidi"/>
      <w:b w:val="0"/>
      <w:color w:val="2E74B5" w:themeColor="accent1" w:themeShade="BF"/>
      <w:lang w:val="en-US"/>
    </w:rPr>
  </w:style>
  <w:style w:type="paragraph" w:styleId="TOC1">
    <w:name w:val="toc 1"/>
    <w:basedOn w:val="Normal"/>
    <w:next w:val="Normal"/>
    <w:autoRedefine/>
    <w:uiPriority w:val="39"/>
    <w:unhideWhenUsed/>
    <w:rsid w:val="009F3D76"/>
    <w:pPr>
      <w:spacing w:after="100"/>
    </w:pPr>
  </w:style>
  <w:style w:type="character" w:styleId="Hyperlink">
    <w:name w:val="Hyperlink"/>
    <w:basedOn w:val="DefaultParagraphFont"/>
    <w:uiPriority w:val="99"/>
    <w:unhideWhenUsed/>
    <w:rsid w:val="009F3D76"/>
    <w:rPr>
      <w:color w:val="0563C1" w:themeColor="hyperlink"/>
      <w:u w:val="single"/>
    </w:rPr>
  </w:style>
  <w:style w:type="paragraph" w:styleId="NormalWeb">
    <w:name w:val="Normal (Web)"/>
    <w:basedOn w:val="Normal"/>
    <w:uiPriority w:val="99"/>
    <w:semiHidden/>
    <w:unhideWhenUsed/>
    <w:rsid w:val="00154F09"/>
    <w:pPr>
      <w:spacing w:before="100" w:beforeAutospacing="1" w:after="100" w:afterAutospacing="1" w:line="240" w:lineRule="auto"/>
      <w:jc w:val="left"/>
    </w:pPr>
    <w:rPr>
      <w:szCs w:val="24"/>
      <w:lang w:val="en-US"/>
    </w:rPr>
  </w:style>
  <w:style w:type="character" w:styleId="fontstyle01" w:customStyle="1">
    <w:name w:val="fontstyle01"/>
    <w:basedOn w:val="DefaultParagraphFont"/>
    <w:rsid w:val="00154F09"/>
    <w:rPr>
      <w:rFonts w:hint="default" w:ascii="ArialMT" w:hAnsi="ArialMT"/>
      <w:b w:val="0"/>
      <w:bCs w:val="0"/>
      <w:i w:val="0"/>
      <w:iCs w:val="0"/>
      <w:color w:val="000000"/>
      <w:sz w:val="22"/>
      <w:szCs w:val="22"/>
    </w:rPr>
  </w:style>
  <w:style w:type="paragraph" w:styleId="NoSpacing">
    <w:name w:val="No Spacing"/>
    <w:link w:val="NoSpacingChar"/>
    <w:uiPriority w:val="1"/>
    <w:qFormat/>
    <w:rsid w:val="0045744C"/>
    <w:pPr>
      <w:spacing w:after="0" w:line="240" w:lineRule="auto"/>
    </w:pPr>
    <w:rPr>
      <w:rFonts w:eastAsiaTheme="minorEastAsia"/>
    </w:rPr>
  </w:style>
  <w:style w:type="character" w:styleId="NoSpacingChar" w:customStyle="1">
    <w:name w:val="No Spacing Char"/>
    <w:basedOn w:val="DefaultParagraphFont"/>
    <w:link w:val="NoSpacing"/>
    <w:uiPriority w:val="1"/>
    <w:rsid w:val="0045744C"/>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5542">
      <w:bodyDiv w:val="1"/>
      <w:marLeft w:val="0"/>
      <w:marRight w:val="0"/>
      <w:marTop w:val="0"/>
      <w:marBottom w:val="0"/>
      <w:divBdr>
        <w:top w:val="none" w:sz="0" w:space="0" w:color="auto"/>
        <w:left w:val="none" w:sz="0" w:space="0" w:color="auto"/>
        <w:bottom w:val="none" w:sz="0" w:space="0" w:color="auto"/>
        <w:right w:val="none" w:sz="0" w:space="0" w:color="auto"/>
      </w:divBdr>
    </w:div>
    <w:div w:id="926382970">
      <w:bodyDiv w:val="1"/>
      <w:marLeft w:val="0"/>
      <w:marRight w:val="0"/>
      <w:marTop w:val="0"/>
      <w:marBottom w:val="0"/>
      <w:divBdr>
        <w:top w:val="none" w:sz="0" w:space="0" w:color="auto"/>
        <w:left w:val="none" w:sz="0" w:space="0" w:color="auto"/>
        <w:bottom w:val="none" w:sz="0" w:space="0" w:color="auto"/>
        <w:right w:val="none" w:sz="0" w:space="0" w:color="auto"/>
      </w:divBdr>
    </w:div>
    <w:div w:id="1333144242">
      <w:bodyDiv w:val="1"/>
      <w:marLeft w:val="0"/>
      <w:marRight w:val="0"/>
      <w:marTop w:val="0"/>
      <w:marBottom w:val="0"/>
      <w:divBdr>
        <w:top w:val="none" w:sz="0" w:space="0" w:color="auto"/>
        <w:left w:val="none" w:sz="0" w:space="0" w:color="auto"/>
        <w:bottom w:val="none" w:sz="0" w:space="0" w:color="auto"/>
        <w:right w:val="none" w:sz="0" w:space="0" w:color="auto"/>
      </w:divBdr>
    </w:div>
    <w:div w:id="1584798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theme" Target="theme/theme1.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footer" Target="footer1.xml" Id="rId15" /><Relationship Type="http://schemas.openxmlformats.org/officeDocument/2006/relationships/image" Target="media/image3.jpe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glossaryDocument" Target="/word/glossary/document.xml" Id="Rf0035c6d27df4e3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7533232-b6a4-496f-b6ba-50b558318bf4}"/>
      </w:docPartPr>
      <w:docPartBody>
        <w:p w14:paraId="5019A20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438615-2998-4552-8008-C7B3E1F1393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Problem Solving and Decision Making</dc:title>
  <dc:subject>BMSK4004</dc:subject>
  <keywords/>
  <dc:description/>
  <dcterms:created xsi:type="dcterms:W3CDTF">2019-05-09T10:31:00.0000000Z</dcterms:created>
  <dcterms:modified xsi:type="dcterms:W3CDTF">2019-05-09T18:35:50.0570611Z</dcterms:modified>
  <lastModifiedBy>Mavis Addison (1713697)</lastModifiedBy>
</coreProperties>
</file>