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BCC38" w14:textId="6B2EC44E" w:rsidR="003E1F24" w:rsidRDefault="00577B39">
      <w:hyperlink r:id="rId5" w:history="1">
        <w:r>
          <w:rPr>
            <w:rStyle w:val="Hyperlink"/>
          </w:rPr>
          <w:t>Document work or resign, Doge says to US federal workers in email - BBC News</w:t>
        </w:r>
      </w:hyperlink>
    </w:p>
    <w:p w14:paraId="3AAB8091" w14:textId="67921B2F" w:rsidR="00577B39" w:rsidRDefault="00577B39" w:rsidP="00577B39">
      <w:pPr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577B39">
        <w:rPr>
          <w:rFonts w:ascii="Segoe UI" w:eastAsia="Times New Roman" w:hAnsi="Segoe UI" w:cs="Segoe UI"/>
          <w:color w:val="000000"/>
          <w:kern w:val="0"/>
          <w14:ligatures w14:val="none"/>
        </w:rPr>
        <w:t>How effective is the use of ultimatums, such as Musk's email, as a leadership tool</w:t>
      </w:r>
      <w:r w:rsidR="00DC47C0">
        <w:rPr>
          <w:rFonts w:ascii="Segoe UI" w:eastAsia="Times New Roman" w:hAnsi="Segoe UI" w:cs="Segoe UI"/>
          <w:color w:val="000000"/>
          <w:kern w:val="0"/>
          <w14:ligatures w14:val="none"/>
        </w:rPr>
        <w:t>?</w:t>
      </w:r>
    </w:p>
    <w:p w14:paraId="7A99C21C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04603DB1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47F55AEF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7E7633CE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1870A0AD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6BD651A8" w14:textId="77777777" w:rsidR="00D16B24" w:rsidRPr="00577B39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60701257" w14:textId="77777777" w:rsidR="00577B39" w:rsidRDefault="00577B39" w:rsidP="00577B39">
      <w:pPr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577B39">
        <w:rPr>
          <w:rFonts w:ascii="Segoe UI" w:eastAsia="Times New Roman" w:hAnsi="Segoe UI" w:cs="Segoe UI"/>
          <w:color w:val="000000"/>
          <w:kern w:val="0"/>
          <w14:ligatures w14:val="none"/>
        </w:rPr>
        <w:t>What leadership challenges might arise from having a private sector figure like Musk in charge of government efficiency?</w:t>
      </w:r>
    </w:p>
    <w:p w14:paraId="742DFEB7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24C07515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0A5F8320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6FCC8BAC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39B0D90F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720B6B06" w14:textId="77777777" w:rsidR="00D16B24" w:rsidRPr="00577B39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36524EEC" w14:textId="77777777" w:rsidR="00577B39" w:rsidRDefault="00577B39" w:rsidP="00577B39">
      <w:pPr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577B39">
        <w:rPr>
          <w:rFonts w:ascii="Segoe UI" w:eastAsia="Times New Roman" w:hAnsi="Segoe UI" w:cs="Segoe UI"/>
          <w:color w:val="000000"/>
          <w:kern w:val="0"/>
          <w14:ligatures w14:val="none"/>
        </w:rPr>
        <w:t>How does Musk's communication style, particularly his use of social media, align with or deviate from effective leadership communication practices?</w:t>
      </w:r>
    </w:p>
    <w:p w14:paraId="4BEC01AA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3F1B5E63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708A8EDD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69593ABE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7D08ACBB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7757A27F" w14:textId="77777777" w:rsidR="00D16B24" w:rsidRPr="00577B39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4067CDAD" w14:textId="77777777" w:rsidR="00577B39" w:rsidRDefault="00577B39" w:rsidP="00577B39">
      <w:pPr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577B39">
        <w:rPr>
          <w:rFonts w:ascii="Segoe UI" w:eastAsia="Times New Roman" w:hAnsi="Segoe UI" w:cs="Segoe UI"/>
          <w:color w:val="000000"/>
          <w:kern w:val="0"/>
          <w14:ligatures w14:val="none"/>
        </w:rPr>
        <w:t>How might this situation affect trust and loyalty between government employees and their leadership?</w:t>
      </w:r>
    </w:p>
    <w:p w14:paraId="78163ACD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6C28C86D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0AD74492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467EAF01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77ED5B18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4BBAA31E" w14:textId="77777777" w:rsidR="00D16B24" w:rsidRPr="00577B39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62687E5D" w14:textId="77777777" w:rsidR="00577B39" w:rsidRDefault="00577B39" w:rsidP="00577B39">
      <w:pPr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577B39">
        <w:rPr>
          <w:rFonts w:ascii="Segoe UI" w:eastAsia="Times New Roman" w:hAnsi="Segoe UI" w:cs="Segoe UI"/>
          <w:color w:val="000000"/>
          <w:kern w:val="0"/>
          <w14:ligatures w14:val="none"/>
        </w:rPr>
        <w:t>How does the concept of servant leadership apply (or not apply) to Musk's approach in this situation?</w:t>
      </w:r>
    </w:p>
    <w:p w14:paraId="618C4A24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05FAA6FA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08747B70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3D663111" w14:textId="77777777" w:rsidR="00D16B24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53D95782" w14:textId="77777777" w:rsidR="00D16B24" w:rsidRPr="00577B39" w:rsidRDefault="00D16B24" w:rsidP="00D16B2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3358E8D1" w14:textId="77777777" w:rsidR="00577B39" w:rsidRDefault="00577B39"/>
    <w:sectPr w:rsidR="00577B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70038"/>
    <w:multiLevelType w:val="multilevel"/>
    <w:tmpl w:val="0A5E0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13471"/>
    <w:multiLevelType w:val="multilevel"/>
    <w:tmpl w:val="0F78D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2386876">
    <w:abstractNumId w:val="1"/>
  </w:num>
  <w:num w:numId="2" w16cid:durableId="1663122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365"/>
    <w:rsid w:val="002A0D5F"/>
    <w:rsid w:val="003E1F24"/>
    <w:rsid w:val="003E28CC"/>
    <w:rsid w:val="00577B39"/>
    <w:rsid w:val="00B35365"/>
    <w:rsid w:val="00CC53C6"/>
    <w:rsid w:val="00D16B24"/>
    <w:rsid w:val="00DC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BD0923"/>
  <w15:chartTrackingRefBased/>
  <w15:docId w15:val="{DCB1890C-D36E-4657-9B3C-C996D818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53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53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3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3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3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3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3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3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3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3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53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3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3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3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3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3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3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3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53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53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53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53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53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53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53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53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53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53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53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77B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5482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5087091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4691207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391519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6" w:space="0" w:color="auto"/>
                        <w:right w:val="single" w:sz="2" w:space="0" w:color="auto"/>
                      </w:divBdr>
                      <w:divsChild>
                        <w:div w:id="7648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87218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8681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74830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82516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1938757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17422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562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8973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591163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269092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</w:divsChild>
                                        </w:div>
                                        <w:div w:id="837623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1949920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177767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663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287324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466289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98659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6402334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8084691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584108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00967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136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64855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36294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2301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81464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115321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88213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4967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13116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2135445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1313096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458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7241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946035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67163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2123112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news/articles/cr72n1yyj3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623</Characters>
  <Application>Microsoft Office Word</Application>
  <DocSecurity>0</DocSecurity>
  <Lines>10</Lines>
  <Paragraphs>11</Paragraphs>
  <ScaleCrop>false</ScaleCrop>
  <Company>University of Wales Trinity Saint David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5</cp:revision>
  <dcterms:created xsi:type="dcterms:W3CDTF">2025-02-26T11:35:00Z</dcterms:created>
  <dcterms:modified xsi:type="dcterms:W3CDTF">2025-02-26T11:38:00Z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bd37967d-e48f-4a73-b6b4-ff8f358487b7</vt:lpwstr>
  </property>
</Properties>
</file>