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CB386" w14:textId="44D0CF8C" w:rsidR="00534F5E" w:rsidRDefault="00C91EBD" w:rsidP="00C91E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C91EBD">
        <w:rPr>
          <w:rFonts w:ascii="Arial" w:hAnsi="Arial" w:cs="Arial"/>
          <w:b/>
          <w:bCs/>
          <w:sz w:val="24"/>
          <w:szCs w:val="24"/>
        </w:rPr>
        <w:t xml:space="preserve">Academic Presentations </w:t>
      </w:r>
    </w:p>
    <w:p w14:paraId="1B9B67A1" w14:textId="77777777" w:rsidR="00C91EBD" w:rsidRDefault="00C91EBD" w:rsidP="00C91E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F274496" w14:textId="51861632" w:rsidR="00C91EBD" w:rsidRDefault="00C91EBD" w:rsidP="00C91E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Useful Expressions </w:t>
      </w:r>
    </w:p>
    <w:p w14:paraId="60881F8C" w14:textId="77777777" w:rsidR="00C91EBD" w:rsidRPr="00C91EBD" w:rsidRDefault="00C91EBD" w:rsidP="00C91E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91EBD">
        <w:rPr>
          <w:rFonts w:ascii="Arial" w:hAnsi="Arial" w:cs="Arial"/>
          <w:b/>
          <w:bCs/>
          <w:sz w:val="24"/>
          <w:szCs w:val="24"/>
        </w:rPr>
        <w:t>Introduction</w:t>
      </w:r>
    </w:p>
    <w:p w14:paraId="612F2DA7" w14:textId="77777777" w:rsidR="00C91EBD" w:rsidRPr="00C91EBD" w:rsidRDefault="00C91EBD" w:rsidP="00C91EB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Good morning/afternoon everyone and welcome to my presentation. First of all, let me thank you all for coming here today.</w:t>
      </w:r>
    </w:p>
    <w:p w14:paraId="69F739CE" w14:textId="77777777" w:rsidR="00C91EBD" w:rsidRPr="00C91EBD" w:rsidRDefault="00C91EBD" w:rsidP="00C91EB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Let me start by saying a few words about my own background.</w:t>
      </w:r>
    </w:p>
    <w:p w14:paraId="4C718161" w14:textId="77777777" w:rsidR="00C91EBD" w:rsidRPr="00C91EBD" w:rsidRDefault="00C91EBD" w:rsidP="00C91EB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As you can see on the screen, our topic today is......</w:t>
      </w:r>
    </w:p>
    <w:p w14:paraId="397D5582" w14:textId="77777777" w:rsidR="00C91EBD" w:rsidRPr="00C91EBD" w:rsidRDefault="00C91EBD" w:rsidP="00C91EB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My talk is particularly relevant to those of you who....</w:t>
      </w:r>
    </w:p>
    <w:p w14:paraId="18462BF4" w14:textId="77777777" w:rsidR="00C91EBD" w:rsidRPr="00C91EBD" w:rsidRDefault="00C91EBD" w:rsidP="00C91EB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This talk is designed to act as a </w:t>
      </w:r>
      <w:r w:rsidRPr="00C91EBD">
        <w:rPr>
          <w:rFonts w:ascii="Arial" w:hAnsi="Arial" w:cs="Arial"/>
          <w:b/>
          <w:bCs/>
          <w:sz w:val="24"/>
          <w:szCs w:val="24"/>
        </w:rPr>
        <w:t>springboard</w:t>
      </w:r>
      <w:r w:rsidRPr="00C91EBD">
        <w:rPr>
          <w:rFonts w:ascii="Arial" w:hAnsi="Arial" w:cs="Arial"/>
          <w:sz w:val="24"/>
          <w:szCs w:val="24"/>
        </w:rPr>
        <w:t> for discussion.</w:t>
      </w:r>
    </w:p>
    <w:p w14:paraId="5710ED4E" w14:textId="77777777" w:rsidR="00C91EBD" w:rsidRPr="00C91EBD" w:rsidRDefault="00C91EBD" w:rsidP="00C91EBD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This morning/ afternoon I’m going to take a look at the recent developments in.....</w:t>
      </w:r>
    </w:p>
    <w:p w14:paraId="3F6CB5FB" w14:textId="77777777" w:rsidR="00C91EBD" w:rsidRPr="00C91EBD" w:rsidRDefault="00C91EBD" w:rsidP="00C91E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91EBD">
        <w:rPr>
          <w:rFonts w:ascii="Arial" w:hAnsi="Arial" w:cs="Arial"/>
          <w:b/>
          <w:bCs/>
          <w:sz w:val="24"/>
          <w:szCs w:val="24"/>
        </w:rPr>
        <w:t>Presentation structure</w:t>
      </w:r>
    </w:p>
    <w:p w14:paraId="488E468F" w14:textId="77777777" w:rsidR="00C91EBD" w:rsidRPr="00C91EBD" w:rsidRDefault="00C91EBD" w:rsidP="00C91EBD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In my presentation I’ll focus on three major issues.</w:t>
      </w:r>
    </w:p>
    <w:p w14:paraId="1535B6C4" w14:textId="77777777" w:rsidR="00C91EBD" w:rsidRPr="00C91EBD" w:rsidRDefault="00C91EBD" w:rsidP="00C91EBD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This presentation is structured as follows....</w:t>
      </w:r>
    </w:p>
    <w:p w14:paraId="48B13660" w14:textId="77777777" w:rsidR="00C91EBD" w:rsidRPr="00C91EBD" w:rsidRDefault="00C91EBD" w:rsidP="00C91EBD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The subject can be looked at under the following headings</w:t>
      </w:r>
      <w:proofErr w:type="gramStart"/>
      <w:r w:rsidRPr="00C91EBD">
        <w:rPr>
          <w:rFonts w:ascii="Arial" w:hAnsi="Arial" w:cs="Arial"/>
          <w:sz w:val="24"/>
          <w:szCs w:val="24"/>
        </w:rPr>
        <w:t>.....</w:t>
      </w:r>
      <w:proofErr w:type="gramEnd"/>
    </w:p>
    <w:p w14:paraId="517FCB0E" w14:textId="77777777" w:rsidR="00C91EBD" w:rsidRPr="00C91EBD" w:rsidRDefault="00C91EBD" w:rsidP="00C91EBD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We can break this area down into the following fields....</w:t>
      </w:r>
    </w:p>
    <w:p w14:paraId="656E928D" w14:textId="77777777" w:rsidR="00C91EBD" w:rsidRPr="00C91EBD" w:rsidRDefault="00C91EBD" w:rsidP="00C91E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91EBD">
        <w:rPr>
          <w:rFonts w:ascii="Arial" w:hAnsi="Arial" w:cs="Arial"/>
          <w:b/>
          <w:bCs/>
          <w:sz w:val="24"/>
          <w:szCs w:val="24"/>
        </w:rPr>
        <w:t>Questions</w:t>
      </w:r>
    </w:p>
    <w:p w14:paraId="5DF90582" w14:textId="77777777" w:rsidR="00C91EBD" w:rsidRPr="00C91EBD" w:rsidRDefault="00C91EBD" w:rsidP="00C91EB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If you have any questions, I am happy to answer them</w:t>
      </w:r>
    </w:p>
    <w:p w14:paraId="355547B6" w14:textId="77777777" w:rsidR="00C91EBD" w:rsidRPr="00C91EBD" w:rsidRDefault="00C91EBD" w:rsidP="00C91EB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If you don’t mind, I'd like to leave questions until the end of my talk /there will be time for a </w:t>
      </w:r>
      <w:r w:rsidRPr="00C91EBD">
        <w:rPr>
          <w:rFonts w:ascii="Arial" w:hAnsi="Arial" w:cs="Arial"/>
          <w:b/>
          <w:bCs/>
          <w:sz w:val="24"/>
          <w:szCs w:val="24"/>
        </w:rPr>
        <w:t>Q&amp;A</w:t>
      </w:r>
      <w:r w:rsidRPr="00C91EBD">
        <w:rPr>
          <w:rFonts w:ascii="Arial" w:hAnsi="Arial" w:cs="Arial"/>
          <w:sz w:val="24"/>
          <w:szCs w:val="24"/>
        </w:rPr>
        <w:t> session at the end...</w:t>
      </w:r>
    </w:p>
    <w:p w14:paraId="23ACD1C8" w14:textId="77777777" w:rsidR="00C91EBD" w:rsidRPr="00C91EBD" w:rsidRDefault="00C91EBD" w:rsidP="00C91E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91EBD">
        <w:rPr>
          <w:rFonts w:ascii="Arial" w:hAnsi="Arial" w:cs="Arial"/>
          <w:b/>
          <w:bCs/>
          <w:sz w:val="24"/>
          <w:szCs w:val="24"/>
        </w:rPr>
        <w:t>Sequencing phrases</w:t>
      </w:r>
    </w:p>
    <w:p w14:paraId="37F8B621" w14:textId="77777777" w:rsidR="00C91EBD" w:rsidRPr="00C91EBD" w:rsidRDefault="00C91EBD" w:rsidP="00C91EB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My first point concerns...</w:t>
      </w:r>
    </w:p>
    <w:p w14:paraId="5B6FECF9" w14:textId="77777777" w:rsidR="00C91EBD" w:rsidRPr="00C91EBD" w:rsidRDefault="00C91EBD" w:rsidP="00C91EB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First of all, I’d like to give you an overview of....</w:t>
      </w:r>
    </w:p>
    <w:p w14:paraId="6FE2F641" w14:textId="77777777" w:rsidR="00C91EBD" w:rsidRPr="00C91EBD" w:rsidRDefault="00C91EBD" w:rsidP="00C91EB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Next, I’ll focus on</w:t>
      </w:r>
      <w:proofErr w:type="gramStart"/>
      <w:r w:rsidRPr="00C91EBD">
        <w:rPr>
          <w:rFonts w:ascii="Arial" w:hAnsi="Arial" w:cs="Arial"/>
          <w:sz w:val="24"/>
          <w:szCs w:val="24"/>
        </w:rPr>
        <w:t>.....</w:t>
      </w:r>
      <w:proofErr w:type="gramEnd"/>
      <w:r w:rsidRPr="00C91EBD">
        <w:rPr>
          <w:rFonts w:ascii="Arial" w:hAnsi="Arial" w:cs="Arial"/>
          <w:sz w:val="24"/>
          <w:szCs w:val="24"/>
        </w:rPr>
        <w:t>and then we’ll consider....</w:t>
      </w:r>
    </w:p>
    <w:p w14:paraId="710E07BB" w14:textId="77777777" w:rsidR="00C91EBD" w:rsidRPr="00C91EBD" w:rsidRDefault="00C91EBD" w:rsidP="00C91EB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lastRenderedPageBreak/>
        <w:t>Then I’ll go on to highlight what I see as the main points of....</w:t>
      </w:r>
    </w:p>
    <w:p w14:paraId="424B9555" w14:textId="77777777" w:rsidR="00C91EBD" w:rsidRPr="00C91EBD" w:rsidRDefault="00C91EBD" w:rsidP="00C91EB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Finally, I’d like to address the problem of</w:t>
      </w:r>
      <w:proofErr w:type="gramStart"/>
      <w:r w:rsidRPr="00C91EBD">
        <w:rPr>
          <w:rFonts w:ascii="Arial" w:hAnsi="Arial" w:cs="Arial"/>
          <w:sz w:val="24"/>
          <w:szCs w:val="24"/>
        </w:rPr>
        <w:t>.....</w:t>
      </w:r>
      <w:proofErr w:type="gramEnd"/>
    </w:p>
    <w:p w14:paraId="68ACB638" w14:textId="77777777" w:rsidR="00C91EBD" w:rsidRPr="00C91EBD" w:rsidRDefault="00C91EBD" w:rsidP="00C91EBD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Finally, I’d like to raise briefly the issue of....</w:t>
      </w:r>
    </w:p>
    <w:p w14:paraId="44D7621A" w14:textId="77777777" w:rsidR="00C91EBD" w:rsidRPr="00C91EBD" w:rsidRDefault="00C91EBD" w:rsidP="00C91E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91EBD">
        <w:rPr>
          <w:rFonts w:ascii="Arial" w:hAnsi="Arial" w:cs="Arial"/>
          <w:b/>
          <w:bCs/>
          <w:sz w:val="24"/>
          <w:szCs w:val="24"/>
        </w:rPr>
        <w:t>Highlighting information</w:t>
      </w:r>
    </w:p>
    <w:p w14:paraId="15DB5E88" w14:textId="77777777" w:rsidR="00C91EBD" w:rsidRPr="00C91EBD" w:rsidRDefault="00C91EBD" w:rsidP="00C91EB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I’d like to put the situation into some kind of perspective</w:t>
      </w:r>
    </w:p>
    <w:p w14:paraId="1BC64E24" w14:textId="77777777" w:rsidR="00C91EBD" w:rsidRPr="00C91EBD" w:rsidRDefault="00C91EBD" w:rsidP="00C91EB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I’d like to discuss in more depth the implications of....</w:t>
      </w:r>
    </w:p>
    <w:p w14:paraId="21B0808A" w14:textId="77777777" w:rsidR="00C91EBD" w:rsidRPr="00C91EBD" w:rsidRDefault="00C91EBD" w:rsidP="00C91EB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I’d like to make more detailed recommendations regarding....</w:t>
      </w:r>
    </w:p>
    <w:p w14:paraId="0B3FF039" w14:textId="77777777" w:rsidR="00C91EBD" w:rsidRPr="00C91EBD" w:rsidRDefault="00C91EBD" w:rsidP="00C91EB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I’d like you to think about the significance of this figure here</w:t>
      </w:r>
    </w:p>
    <w:p w14:paraId="2EEF7620" w14:textId="77777777" w:rsidR="00C91EBD" w:rsidRPr="00C91EBD" w:rsidRDefault="00C91EBD" w:rsidP="00C91EBD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Whichever way you look at it, the underlying trend is clear</w:t>
      </w:r>
    </w:p>
    <w:p w14:paraId="3393850A" w14:textId="77777777" w:rsidR="00C91EBD" w:rsidRPr="00C91EBD" w:rsidRDefault="00C91EBD" w:rsidP="00C91E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91EBD">
        <w:rPr>
          <w:rFonts w:ascii="Arial" w:hAnsi="Arial" w:cs="Arial"/>
          <w:b/>
          <w:bCs/>
          <w:sz w:val="24"/>
          <w:szCs w:val="24"/>
        </w:rPr>
        <w:t>Conclusion</w:t>
      </w:r>
    </w:p>
    <w:p w14:paraId="3D639B30" w14:textId="77777777" w:rsidR="00C91EBD" w:rsidRPr="00C91EBD" w:rsidRDefault="00C91EBD" w:rsidP="00C91EBD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I’d just like to finish with the words of a famous scientist/ politician/ author.......</w:t>
      </w:r>
    </w:p>
    <w:p w14:paraId="31455003" w14:textId="77777777" w:rsidR="00C91EBD" w:rsidRDefault="00C91EBD" w:rsidP="00C91EBD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1EBD">
        <w:rPr>
          <w:rFonts w:ascii="Arial" w:hAnsi="Arial" w:cs="Arial"/>
          <w:sz w:val="24"/>
          <w:szCs w:val="24"/>
        </w:rPr>
        <w:t>Now let’s go out and create opportunities for...! </w:t>
      </w:r>
    </w:p>
    <w:p w14:paraId="60B02E45" w14:textId="16FB8321" w:rsidR="00C91EBD" w:rsidRDefault="00C91EBD" w:rsidP="00C91E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91EBD">
        <w:rPr>
          <w:rFonts w:ascii="Arial" w:hAnsi="Arial" w:cs="Arial"/>
          <w:b/>
          <w:bCs/>
          <w:sz w:val="24"/>
          <w:szCs w:val="24"/>
        </w:rPr>
        <w:t xml:space="preserve">Asking for clarification </w:t>
      </w:r>
    </w:p>
    <w:p w14:paraId="081988B0" w14:textId="517B593D" w:rsidR="00C91EBD" w:rsidRPr="00C91EBD" w:rsidRDefault="00C91EBD" w:rsidP="00C91EB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Could you repeat the question?</w:t>
      </w:r>
    </w:p>
    <w:p w14:paraId="2A37570C" w14:textId="704E1B81" w:rsidR="00C91EBD" w:rsidRPr="00C91EBD" w:rsidRDefault="00C91EBD" w:rsidP="00C91EB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Could you clarify what you mean?</w:t>
      </w:r>
    </w:p>
    <w:p w14:paraId="5C927A99" w14:textId="6F9A2734" w:rsidR="00C91EBD" w:rsidRDefault="00C91EBD" w:rsidP="00C91EB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What to say when you do not know the answer </w:t>
      </w:r>
    </w:p>
    <w:p w14:paraId="102941BE" w14:textId="75569E9A" w:rsidR="00C91EBD" w:rsidRPr="00C91EBD" w:rsidRDefault="00C91EBD" w:rsidP="00C91EB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Thank you very much for your question. </w:t>
      </w:r>
    </w:p>
    <w:p w14:paraId="46EABFB1" w14:textId="38639580" w:rsidR="00C91EBD" w:rsidRPr="00C91EBD" w:rsidRDefault="00C91EBD" w:rsidP="00C91EB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That’s an interesting question </w:t>
      </w:r>
    </w:p>
    <w:p w14:paraId="2A775ECD" w14:textId="67CAD8E5" w:rsidR="00C91EBD" w:rsidRPr="00C91EBD" w:rsidRDefault="00C91EBD" w:rsidP="00C91EB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Unfortunately, I do not have enough information to provide an adequate answer </w:t>
      </w:r>
    </w:p>
    <w:p w14:paraId="686A20BC" w14:textId="26E73CA4" w:rsidR="00C91EBD" w:rsidRPr="00C91EBD" w:rsidRDefault="00C91EBD" w:rsidP="00C91EB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do not know the answer but I will definitely look into this</w:t>
      </w:r>
    </w:p>
    <w:p w14:paraId="63FD13E4" w14:textId="77777777" w:rsidR="00C91EBD" w:rsidRPr="00C91EBD" w:rsidRDefault="00C91EBD" w:rsidP="00C91E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C91EBD" w:rsidRPr="00C91E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01E20"/>
    <w:multiLevelType w:val="multilevel"/>
    <w:tmpl w:val="DD94F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FA6B70"/>
    <w:multiLevelType w:val="multilevel"/>
    <w:tmpl w:val="F31E8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7E3F74"/>
    <w:multiLevelType w:val="multilevel"/>
    <w:tmpl w:val="EC2E2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9C45A0"/>
    <w:multiLevelType w:val="multilevel"/>
    <w:tmpl w:val="AC7CA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277C46"/>
    <w:multiLevelType w:val="multilevel"/>
    <w:tmpl w:val="C9D69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1D3B06"/>
    <w:multiLevelType w:val="multilevel"/>
    <w:tmpl w:val="19BA5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2961ED"/>
    <w:multiLevelType w:val="hybridMultilevel"/>
    <w:tmpl w:val="1F1AA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2C4584"/>
    <w:multiLevelType w:val="hybridMultilevel"/>
    <w:tmpl w:val="33A81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070204">
    <w:abstractNumId w:val="0"/>
  </w:num>
  <w:num w:numId="2" w16cid:durableId="2014448581">
    <w:abstractNumId w:val="5"/>
  </w:num>
  <w:num w:numId="3" w16cid:durableId="1503426022">
    <w:abstractNumId w:val="2"/>
  </w:num>
  <w:num w:numId="4" w16cid:durableId="1263681041">
    <w:abstractNumId w:val="1"/>
  </w:num>
  <w:num w:numId="5" w16cid:durableId="1120414923">
    <w:abstractNumId w:val="3"/>
  </w:num>
  <w:num w:numId="6" w16cid:durableId="881600042">
    <w:abstractNumId w:val="4"/>
  </w:num>
  <w:num w:numId="7" w16cid:durableId="1642151835">
    <w:abstractNumId w:val="7"/>
  </w:num>
  <w:num w:numId="8" w16cid:durableId="6353796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EBD"/>
    <w:rsid w:val="00242683"/>
    <w:rsid w:val="00534F5E"/>
    <w:rsid w:val="00C9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D9AB6"/>
  <w15:chartTrackingRefBased/>
  <w15:docId w15:val="{594BE2D1-2B16-481E-BA0D-A679BDC0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lizeta demetriou</cp:lastModifiedBy>
  <cp:revision>1</cp:revision>
  <dcterms:created xsi:type="dcterms:W3CDTF">2023-08-03T20:01:00Z</dcterms:created>
  <dcterms:modified xsi:type="dcterms:W3CDTF">2023-08-03T20:06:00Z</dcterms:modified>
</cp:coreProperties>
</file>