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44413" w14:textId="77777777" w:rsidR="006F13C3" w:rsidRPr="003D5BAA" w:rsidRDefault="006F13C3" w:rsidP="00C16A30">
      <w:pPr>
        <w:spacing w:after="0"/>
        <w:rPr>
          <w:rFonts w:cstheme="minorHAnsi"/>
          <w:u w:val="single"/>
          <w:shd w:val="clear" w:color="auto" w:fill="FFFFFF"/>
        </w:rPr>
      </w:pPr>
      <w:r w:rsidRPr="003D5BAA">
        <w:rPr>
          <w:rFonts w:cstheme="minorHAnsi"/>
          <w:u w:val="single"/>
          <w:shd w:val="clear" w:color="auto" w:fill="FFFFFF"/>
        </w:rPr>
        <w:t>Dadansoddwch yn feirniadol i ba raddau y mae cynlluniau presennol ar gyfer hyrwyddo'r Gymraeg yn effeithiol heddiw. Mesurwch hyfywedd modelau ieithyddol a defnyddiwch ddata cyfredol ac astudiaethau i gyfoethogi eich gwaith. </w:t>
      </w:r>
    </w:p>
    <w:p w14:paraId="3A8DA78F" w14:textId="58EF2EB1" w:rsidR="00E04EA2" w:rsidRPr="00741A23" w:rsidRDefault="00E04EA2" w:rsidP="003D5BAA">
      <w:pPr>
        <w:spacing w:after="0"/>
        <w:jc w:val="right"/>
        <w:rPr>
          <w:rFonts w:cstheme="minorHAnsi"/>
          <w:u w:val="single"/>
        </w:rPr>
      </w:pPr>
      <w:r w:rsidRPr="00741A23">
        <w:rPr>
          <w:rFonts w:cstheme="minorHAnsi"/>
          <w:u w:val="single"/>
        </w:rPr>
        <w:t>Sionedwyn Stacey</w:t>
      </w:r>
    </w:p>
    <w:p w14:paraId="39A175AC" w14:textId="77777777" w:rsidR="00A31081" w:rsidRPr="00741A23" w:rsidRDefault="00A31081" w:rsidP="00C16A30">
      <w:pPr>
        <w:spacing w:after="0"/>
        <w:rPr>
          <w:rFonts w:cstheme="minorHAnsi"/>
          <w:u w:val="single"/>
        </w:rPr>
      </w:pPr>
    </w:p>
    <w:p w14:paraId="5DDF024C" w14:textId="1A7DCB1C" w:rsidR="00E04EA2" w:rsidRPr="00FB5083" w:rsidRDefault="006F13C3" w:rsidP="00C16A30">
      <w:pPr>
        <w:spacing w:after="0"/>
        <w:rPr>
          <w:rFonts w:cstheme="minorHAnsi"/>
        </w:rPr>
      </w:pPr>
      <w:r w:rsidRPr="00FB5083">
        <w:rPr>
          <w:rFonts w:cstheme="minorHAnsi"/>
        </w:rPr>
        <w:t>B</w:t>
      </w:r>
      <w:r w:rsidR="00A31081" w:rsidRPr="00FB5083">
        <w:rPr>
          <w:rFonts w:cstheme="minorHAnsi"/>
        </w:rPr>
        <w:t xml:space="preserve">wriad </w:t>
      </w:r>
      <w:r w:rsidRPr="00FB5083">
        <w:rPr>
          <w:rFonts w:cstheme="minorHAnsi"/>
        </w:rPr>
        <w:t xml:space="preserve">y traethawd hwn </w:t>
      </w:r>
      <w:r w:rsidR="00A31081" w:rsidRPr="00FB5083">
        <w:rPr>
          <w:rFonts w:cstheme="minorHAnsi"/>
        </w:rPr>
        <w:t xml:space="preserve">yw </w:t>
      </w:r>
      <w:r w:rsidR="00A0376E" w:rsidRPr="00FB5083">
        <w:rPr>
          <w:rFonts w:cstheme="minorHAnsi"/>
        </w:rPr>
        <w:t>trafod y</w:t>
      </w:r>
      <w:r w:rsidRPr="00FB5083">
        <w:rPr>
          <w:rFonts w:cstheme="minorHAnsi"/>
        </w:rPr>
        <w:t xml:space="preserve"> </w:t>
      </w:r>
      <w:r w:rsidR="00031437" w:rsidRPr="00FB5083">
        <w:rPr>
          <w:rFonts w:cstheme="minorHAnsi"/>
        </w:rPr>
        <w:t>c</w:t>
      </w:r>
      <w:r w:rsidR="00A31081" w:rsidRPr="00FB5083">
        <w:rPr>
          <w:rFonts w:cstheme="minorHAnsi"/>
        </w:rPr>
        <w:t>ynlluniau</w:t>
      </w:r>
      <w:r w:rsidR="00FE3B29" w:rsidRPr="00FB5083">
        <w:rPr>
          <w:rFonts w:cstheme="minorHAnsi"/>
        </w:rPr>
        <w:t xml:space="preserve"> </w:t>
      </w:r>
      <w:r w:rsidR="00031437" w:rsidRPr="00FB5083">
        <w:rPr>
          <w:rFonts w:cstheme="minorHAnsi"/>
        </w:rPr>
        <w:t xml:space="preserve">presennol </w:t>
      </w:r>
      <w:r w:rsidR="00A31081" w:rsidRPr="00FB5083">
        <w:rPr>
          <w:rFonts w:cstheme="minorHAnsi"/>
        </w:rPr>
        <w:t>ar gyfer hyrwyddo’r Gymraeg</w:t>
      </w:r>
      <w:r w:rsidR="008D0526" w:rsidRPr="00FB5083">
        <w:rPr>
          <w:rFonts w:cstheme="minorHAnsi"/>
        </w:rPr>
        <w:t xml:space="preserve">, a hynny yn ardal </w:t>
      </w:r>
      <w:r w:rsidR="00A31081" w:rsidRPr="00FB5083">
        <w:rPr>
          <w:rFonts w:cstheme="minorHAnsi"/>
        </w:rPr>
        <w:t>Sir Gaerfyrddin</w:t>
      </w:r>
      <w:r w:rsidR="00AA37E6" w:rsidRPr="00FB5083">
        <w:rPr>
          <w:rFonts w:cstheme="minorHAnsi"/>
        </w:rPr>
        <w:t xml:space="preserve">. </w:t>
      </w:r>
      <w:r w:rsidR="00A0376E" w:rsidRPr="00FB5083">
        <w:rPr>
          <w:rFonts w:cstheme="minorHAnsi"/>
        </w:rPr>
        <w:t>Drwy edrych ar ardal ddaearyddol benodol cawn gyfle i ystyried yr</w:t>
      </w:r>
      <w:r w:rsidR="00F70180" w:rsidRPr="00FB5083">
        <w:rPr>
          <w:rFonts w:cstheme="minorHAnsi"/>
        </w:rPr>
        <w:t xml:space="preserve"> </w:t>
      </w:r>
      <w:r w:rsidR="00DE51AC" w:rsidRPr="00FB5083">
        <w:rPr>
          <w:rFonts w:cstheme="minorHAnsi"/>
        </w:rPr>
        <w:t xml:space="preserve">amrywiaeth o gynlluniau </w:t>
      </w:r>
      <w:r w:rsidR="00A0376E" w:rsidRPr="00FB5083">
        <w:rPr>
          <w:rFonts w:cstheme="minorHAnsi"/>
        </w:rPr>
        <w:t xml:space="preserve">hyrwyddo a defnydd iaith sydd </w:t>
      </w:r>
      <w:r w:rsidR="00F33519">
        <w:rPr>
          <w:rFonts w:cstheme="minorHAnsi"/>
        </w:rPr>
        <w:t>ar waith</w:t>
      </w:r>
      <w:r w:rsidR="00E807C1" w:rsidRPr="00FB5083">
        <w:rPr>
          <w:rFonts w:cstheme="minorHAnsi"/>
        </w:rPr>
        <w:t xml:space="preserve"> a sut mae sefydliadau </w:t>
      </w:r>
      <w:r w:rsidR="00F70180" w:rsidRPr="00FB5083">
        <w:rPr>
          <w:rFonts w:cstheme="minorHAnsi"/>
        </w:rPr>
        <w:t xml:space="preserve">sydd â chyfrifoldeb dros y Gymraeg </w:t>
      </w:r>
      <w:r w:rsidR="00E807C1" w:rsidRPr="00FB5083">
        <w:rPr>
          <w:rFonts w:cstheme="minorHAnsi"/>
        </w:rPr>
        <w:t xml:space="preserve">yn yr ardal yn ymateb i anghenion penodol y gymuned honno. </w:t>
      </w:r>
    </w:p>
    <w:p w14:paraId="2BDD7134" w14:textId="77777777" w:rsidR="00B05E58" w:rsidRPr="00FB5083" w:rsidRDefault="00B05E58" w:rsidP="00C16A30">
      <w:pPr>
        <w:spacing w:after="0"/>
        <w:rPr>
          <w:rFonts w:cstheme="minorHAnsi"/>
        </w:rPr>
      </w:pPr>
    </w:p>
    <w:p w14:paraId="0F718CCF" w14:textId="639BC4B9" w:rsidR="00F33519" w:rsidRDefault="00D47F2F" w:rsidP="00C16A30">
      <w:pPr>
        <w:spacing w:after="0"/>
        <w:rPr>
          <w:rFonts w:cstheme="minorHAnsi"/>
        </w:rPr>
      </w:pPr>
      <w:r>
        <w:rPr>
          <w:rFonts w:cstheme="minorHAnsi"/>
        </w:rPr>
        <w:t xml:space="preserve">Cyn edrych ar gynlluniau penodol yn Sir Gaerfyrddin, </w:t>
      </w:r>
      <w:r w:rsidR="001A04C6">
        <w:rPr>
          <w:rFonts w:cstheme="minorHAnsi"/>
        </w:rPr>
        <w:t xml:space="preserve">cawn ystyried </w:t>
      </w:r>
      <w:r w:rsidR="00AE68E4">
        <w:rPr>
          <w:rFonts w:cstheme="minorHAnsi"/>
        </w:rPr>
        <w:t xml:space="preserve">y </w:t>
      </w:r>
      <w:r w:rsidR="001A04C6">
        <w:rPr>
          <w:rFonts w:cstheme="minorHAnsi"/>
        </w:rPr>
        <w:t xml:space="preserve">datblygiadau </w:t>
      </w:r>
      <w:r w:rsidR="00AE68E4">
        <w:rPr>
          <w:rFonts w:cstheme="minorHAnsi"/>
        </w:rPr>
        <w:t xml:space="preserve">yn y </w:t>
      </w:r>
      <w:r w:rsidR="001A04C6">
        <w:rPr>
          <w:rFonts w:cstheme="minorHAnsi"/>
        </w:rPr>
        <w:t xml:space="preserve">maes cynllunio </w:t>
      </w:r>
      <w:r w:rsidR="002C2890">
        <w:rPr>
          <w:rFonts w:cstheme="minorHAnsi"/>
        </w:rPr>
        <w:t xml:space="preserve">iaith </w:t>
      </w:r>
      <w:r w:rsidR="00AE68E4">
        <w:rPr>
          <w:rFonts w:cstheme="minorHAnsi"/>
        </w:rPr>
        <w:t xml:space="preserve">sydd wedi arwain at adnabod </w:t>
      </w:r>
      <w:r w:rsidR="00373637">
        <w:rPr>
          <w:rFonts w:cstheme="minorHAnsi"/>
        </w:rPr>
        <w:t xml:space="preserve">lefelau gwahanol o weithio, a </w:t>
      </w:r>
      <w:r w:rsidR="00742825">
        <w:rPr>
          <w:rFonts w:cstheme="minorHAnsi"/>
        </w:rPr>
        <w:t>c</w:t>
      </w:r>
      <w:r w:rsidR="002C2890">
        <w:rPr>
          <w:rFonts w:cstheme="minorHAnsi"/>
        </w:rPr>
        <w:t>h</w:t>
      </w:r>
      <w:r w:rsidR="00742825">
        <w:rPr>
          <w:rFonts w:cstheme="minorHAnsi"/>
        </w:rPr>
        <w:t xml:space="preserve">ydnabyddiaeth o bwysigrwydd dylanwadu ar lefelau macro, meso a micro wrth drafod ieithoedd lleiafrifol. </w:t>
      </w:r>
      <w:r w:rsidR="00F33519" w:rsidRPr="00FB5083">
        <w:rPr>
          <w:rFonts w:cstheme="minorHAnsi"/>
        </w:rPr>
        <w:t>Wrth gwrs</w:t>
      </w:r>
      <w:r w:rsidR="004571D4">
        <w:rPr>
          <w:rFonts w:cstheme="minorHAnsi"/>
        </w:rPr>
        <w:t>, yng Nghymru,</w:t>
      </w:r>
      <w:r w:rsidR="00F33519" w:rsidRPr="00FB5083">
        <w:rPr>
          <w:rFonts w:cstheme="minorHAnsi"/>
        </w:rPr>
        <w:t xml:space="preserve"> mae rôl bwysig gan strategaethau a pholisïau cenedlaethol Llywodraeth Cymru wrth ddylanwadu a</w:t>
      </w:r>
      <w:r w:rsidR="004571D4">
        <w:rPr>
          <w:rFonts w:cstheme="minorHAnsi"/>
        </w:rPr>
        <w:t xml:space="preserve"> chydlynu</w:t>
      </w:r>
      <w:r w:rsidR="00F33519" w:rsidRPr="00FB5083">
        <w:rPr>
          <w:rFonts w:cstheme="minorHAnsi"/>
        </w:rPr>
        <w:t xml:space="preserve"> gwaith sydd yn digwydd </w:t>
      </w:r>
      <w:r w:rsidR="004571D4">
        <w:rPr>
          <w:rFonts w:cstheme="minorHAnsi"/>
        </w:rPr>
        <w:t xml:space="preserve">ar y lefelau </w:t>
      </w:r>
      <w:r w:rsidR="00B86AEB">
        <w:rPr>
          <w:rFonts w:cstheme="minorHAnsi"/>
        </w:rPr>
        <w:t>rhanbarthol a lleol</w:t>
      </w:r>
      <w:r w:rsidR="00F33519" w:rsidRPr="00FB5083">
        <w:rPr>
          <w:rFonts w:cstheme="minorHAnsi"/>
        </w:rPr>
        <w:t xml:space="preserve">, </w:t>
      </w:r>
      <w:r w:rsidR="00F33519">
        <w:rPr>
          <w:rFonts w:cstheme="minorHAnsi"/>
        </w:rPr>
        <w:t>a</w:t>
      </w:r>
      <w:r w:rsidR="00B86AEB">
        <w:rPr>
          <w:rFonts w:cstheme="minorHAnsi"/>
        </w:rPr>
        <w:t xml:space="preserve"> c</w:t>
      </w:r>
      <w:r w:rsidR="00174BBC">
        <w:rPr>
          <w:rFonts w:cstheme="minorHAnsi"/>
        </w:rPr>
        <w:t>h</w:t>
      </w:r>
      <w:r w:rsidR="00B86AEB">
        <w:rPr>
          <w:rFonts w:cstheme="minorHAnsi"/>
        </w:rPr>
        <w:t>aiff hyn ei gydnabod yn y traethawd.</w:t>
      </w:r>
    </w:p>
    <w:p w14:paraId="61319321" w14:textId="77777777" w:rsidR="00F33519" w:rsidRDefault="00F33519" w:rsidP="00C16A30">
      <w:pPr>
        <w:spacing w:after="0"/>
        <w:rPr>
          <w:rFonts w:cstheme="minorHAnsi"/>
        </w:rPr>
      </w:pPr>
    </w:p>
    <w:p w14:paraId="5ADB910A" w14:textId="69D6E949" w:rsidR="00E04EA2" w:rsidRPr="00FB5083" w:rsidRDefault="00E04EA2" w:rsidP="00C16A30">
      <w:pPr>
        <w:spacing w:after="0"/>
        <w:rPr>
          <w:rFonts w:cstheme="minorHAnsi"/>
        </w:rPr>
      </w:pPr>
      <w:r w:rsidRPr="00FB5083">
        <w:rPr>
          <w:rFonts w:cstheme="minorHAnsi"/>
        </w:rPr>
        <w:t xml:space="preserve">Cyflwynir </w:t>
      </w:r>
      <w:r w:rsidR="00174BBC">
        <w:rPr>
          <w:rFonts w:cstheme="minorHAnsi"/>
        </w:rPr>
        <w:t>g</w:t>
      </w:r>
      <w:r w:rsidRPr="00FB5083">
        <w:rPr>
          <w:rFonts w:cstheme="minorHAnsi"/>
        </w:rPr>
        <w:t xml:space="preserve">wybodaeth gyfredol ar sefyllfa’r Gymraeg yn </w:t>
      </w:r>
      <w:r w:rsidR="00B86AEB">
        <w:rPr>
          <w:rFonts w:cstheme="minorHAnsi"/>
        </w:rPr>
        <w:t>Sir Gaerfyrddin</w:t>
      </w:r>
      <w:r w:rsidR="00805BAB">
        <w:rPr>
          <w:rFonts w:cstheme="minorHAnsi"/>
        </w:rPr>
        <w:t xml:space="preserve"> </w:t>
      </w:r>
      <w:r w:rsidRPr="00FB5083">
        <w:rPr>
          <w:rFonts w:cstheme="minorHAnsi"/>
        </w:rPr>
        <w:t xml:space="preserve">er mwyn </w:t>
      </w:r>
      <w:r w:rsidR="00805BAB">
        <w:rPr>
          <w:rFonts w:cstheme="minorHAnsi"/>
        </w:rPr>
        <w:t>cynnig</w:t>
      </w:r>
      <w:r w:rsidRPr="00FB5083">
        <w:rPr>
          <w:rFonts w:cstheme="minorHAnsi"/>
        </w:rPr>
        <w:t xml:space="preserve"> cyd-destun ac ystyrir data diweddar ar sgiliau a defnydd o’r Gymraeg gan drafod sut mae’r wybodaeth yma yn dylanwadu ar gynlluniau a strategaethau presennol</w:t>
      </w:r>
      <w:r w:rsidR="004967E3" w:rsidRPr="00FB5083">
        <w:rPr>
          <w:rFonts w:cstheme="minorHAnsi"/>
        </w:rPr>
        <w:t xml:space="preserve">. </w:t>
      </w:r>
      <w:r w:rsidRPr="00FB5083">
        <w:rPr>
          <w:rFonts w:cstheme="minorHAnsi"/>
        </w:rPr>
        <w:t xml:space="preserve"> </w:t>
      </w:r>
    </w:p>
    <w:p w14:paraId="225A40A3" w14:textId="77777777" w:rsidR="00C13E17" w:rsidRPr="00FB5083" w:rsidRDefault="00C13E17" w:rsidP="00C16A30">
      <w:pPr>
        <w:spacing w:after="0"/>
        <w:rPr>
          <w:rFonts w:cstheme="minorHAnsi"/>
        </w:rPr>
      </w:pPr>
    </w:p>
    <w:p w14:paraId="538736B9" w14:textId="09FD6058" w:rsidR="00A31081" w:rsidRPr="00741A23" w:rsidRDefault="00AA37E6" w:rsidP="00C16A30">
      <w:pPr>
        <w:spacing w:after="0"/>
        <w:rPr>
          <w:rFonts w:cstheme="minorHAnsi"/>
        </w:rPr>
      </w:pPr>
      <w:r w:rsidRPr="00FB5083">
        <w:rPr>
          <w:rFonts w:cstheme="minorHAnsi"/>
        </w:rPr>
        <w:t>Bydd</w:t>
      </w:r>
      <w:r w:rsidR="006F13C3" w:rsidRPr="00FB5083">
        <w:rPr>
          <w:rFonts w:cstheme="minorHAnsi"/>
        </w:rPr>
        <w:t xml:space="preserve"> sylw</w:t>
      </w:r>
      <w:r w:rsidR="00FE3B29" w:rsidRPr="00FB5083">
        <w:rPr>
          <w:rFonts w:cstheme="minorHAnsi"/>
        </w:rPr>
        <w:t xml:space="preserve"> penodol</w:t>
      </w:r>
      <w:r w:rsidR="006F13C3" w:rsidRPr="00FB5083">
        <w:rPr>
          <w:rFonts w:cstheme="minorHAnsi"/>
        </w:rPr>
        <w:t xml:space="preserve"> </w:t>
      </w:r>
      <w:r w:rsidRPr="00FB5083">
        <w:rPr>
          <w:rFonts w:cstheme="minorHAnsi"/>
        </w:rPr>
        <w:t xml:space="preserve">yn cael ei roi i </w:t>
      </w:r>
      <w:r w:rsidR="006F13C3" w:rsidRPr="00FB5083">
        <w:rPr>
          <w:rFonts w:cstheme="minorHAnsi"/>
        </w:rPr>
        <w:t>Strategaeth Hybu</w:t>
      </w:r>
      <w:r w:rsidR="00A0376E" w:rsidRPr="00FB5083">
        <w:rPr>
          <w:rFonts w:cstheme="minorHAnsi"/>
        </w:rPr>
        <w:t xml:space="preserve"> </w:t>
      </w:r>
      <w:r w:rsidR="006F13C3" w:rsidRPr="00FB5083">
        <w:rPr>
          <w:rFonts w:cstheme="minorHAnsi"/>
        </w:rPr>
        <w:t>Cyngo</w:t>
      </w:r>
      <w:r w:rsidRPr="00FB5083">
        <w:rPr>
          <w:rFonts w:cstheme="minorHAnsi"/>
        </w:rPr>
        <w:t>r</w:t>
      </w:r>
      <w:r w:rsidR="006F13C3" w:rsidRPr="00FB5083">
        <w:rPr>
          <w:rFonts w:cstheme="minorHAnsi"/>
        </w:rPr>
        <w:t xml:space="preserve"> Sir</w:t>
      </w:r>
      <w:r w:rsidRPr="00FB5083">
        <w:rPr>
          <w:rFonts w:cstheme="minorHAnsi"/>
        </w:rPr>
        <w:t xml:space="preserve"> Gaerfyrddin</w:t>
      </w:r>
      <w:r w:rsidR="001D4537">
        <w:rPr>
          <w:rFonts w:cstheme="minorHAnsi"/>
        </w:rPr>
        <w:t xml:space="preserve"> </w:t>
      </w:r>
      <w:r w:rsidR="00A0376E" w:rsidRPr="00FB5083">
        <w:rPr>
          <w:rFonts w:cstheme="minorHAnsi"/>
        </w:rPr>
        <w:t xml:space="preserve">a byddwn yn edrych ar </w:t>
      </w:r>
      <w:r w:rsidR="006F13C3" w:rsidRPr="00FB5083">
        <w:rPr>
          <w:rFonts w:cstheme="minorHAnsi"/>
        </w:rPr>
        <w:t xml:space="preserve">waith y </w:t>
      </w:r>
      <w:r w:rsidR="00654E37">
        <w:rPr>
          <w:rFonts w:cstheme="minorHAnsi"/>
        </w:rPr>
        <w:t>t</w:t>
      </w:r>
      <w:r w:rsidR="006F13C3" w:rsidRPr="00FB5083">
        <w:rPr>
          <w:rFonts w:cstheme="minorHAnsi"/>
        </w:rPr>
        <w:t>air</w:t>
      </w:r>
      <w:r w:rsidR="00654E37">
        <w:rPr>
          <w:rFonts w:cstheme="minorHAnsi"/>
        </w:rPr>
        <w:t xml:space="preserve"> M</w:t>
      </w:r>
      <w:r w:rsidR="006F13C3" w:rsidRPr="00FB5083">
        <w:rPr>
          <w:rFonts w:cstheme="minorHAnsi"/>
        </w:rPr>
        <w:t xml:space="preserve">enter </w:t>
      </w:r>
      <w:r w:rsidR="00E04EA2" w:rsidRPr="00FB5083">
        <w:rPr>
          <w:rFonts w:cstheme="minorHAnsi"/>
        </w:rPr>
        <w:t>I</w:t>
      </w:r>
      <w:r w:rsidR="006F13C3" w:rsidRPr="00FB5083">
        <w:rPr>
          <w:rFonts w:cstheme="minorHAnsi"/>
        </w:rPr>
        <w:t>aith sydd wedi eu lleoli o fewn y</w:t>
      </w:r>
      <w:r w:rsidR="004967E3" w:rsidRPr="00FB5083">
        <w:rPr>
          <w:rFonts w:cstheme="minorHAnsi"/>
        </w:rPr>
        <w:t xml:space="preserve"> sir</w:t>
      </w:r>
      <w:r w:rsidRPr="00FB5083">
        <w:rPr>
          <w:rFonts w:cstheme="minorHAnsi"/>
        </w:rPr>
        <w:t xml:space="preserve"> er mwyn ystyried </w:t>
      </w:r>
      <w:r w:rsidR="00A0376E" w:rsidRPr="00FB5083">
        <w:rPr>
          <w:rFonts w:cstheme="minorHAnsi"/>
        </w:rPr>
        <w:t xml:space="preserve">effeithiolrwydd eu gwaith hwy </w:t>
      </w:r>
      <w:r w:rsidR="00F6398D" w:rsidRPr="00FB5083">
        <w:rPr>
          <w:rFonts w:cstheme="minorHAnsi"/>
        </w:rPr>
        <w:t>wrth ymwneud â’r gymuned</w:t>
      </w:r>
      <w:r w:rsidR="00A0376E" w:rsidRPr="00FB5083">
        <w:rPr>
          <w:rFonts w:cstheme="minorHAnsi"/>
        </w:rPr>
        <w:t>.</w:t>
      </w:r>
      <w:r w:rsidR="00805BAB">
        <w:rPr>
          <w:rFonts w:cstheme="minorHAnsi"/>
        </w:rPr>
        <w:t xml:space="preserve"> </w:t>
      </w:r>
      <w:r w:rsidR="001D4537">
        <w:rPr>
          <w:rFonts w:cstheme="minorHAnsi"/>
        </w:rPr>
        <w:t>Trafodwn lwyddiannau’r cynlluniau yma</w:t>
      </w:r>
      <w:r w:rsidR="007E7D20">
        <w:rPr>
          <w:rFonts w:cstheme="minorHAnsi"/>
        </w:rPr>
        <w:t xml:space="preserve"> a’u dylanwad maent yn eu cael ar </w:t>
      </w:r>
      <w:r w:rsidR="000F2885">
        <w:rPr>
          <w:rFonts w:cstheme="minorHAnsi"/>
        </w:rPr>
        <w:t>y Gymraeg</w:t>
      </w:r>
      <w:r w:rsidR="001D4537">
        <w:rPr>
          <w:rFonts w:cstheme="minorHAnsi"/>
        </w:rPr>
        <w:t xml:space="preserve">, </w:t>
      </w:r>
      <w:r w:rsidR="000F2885">
        <w:rPr>
          <w:rFonts w:cstheme="minorHAnsi"/>
        </w:rPr>
        <w:t xml:space="preserve">ond rhaid cyffwrdd hefyd ar yr </w:t>
      </w:r>
      <w:r w:rsidR="00805BAB">
        <w:rPr>
          <w:rFonts w:cstheme="minorHAnsi"/>
        </w:rPr>
        <w:t>heriau maent yn e</w:t>
      </w:r>
      <w:r w:rsidR="000F2885">
        <w:rPr>
          <w:rFonts w:cstheme="minorHAnsi"/>
        </w:rPr>
        <w:t>u</w:t>
      </w:r>
      <w:r w:rsidR="00805BAB">
        <w:rPr>
          <w:rFonts w:cstheme="minorHAnsi"/>
        </w:rPr>
        <w:t xml:space="preserve"> </w:t>
      </w:r>
      <w:r w:rsidR="00654E37">
        <w:rPr>
          <w:rFonts w:cstheme="minorHAnsi"/>
        </w:rPr>
        <w:t>h</w:t>
      </w:r>
      <w:r w:rsidR="00805BAB">
        <w:rPr>
          <w:rFonts w:cstheme="minorHAnsi"/>
        </w:rPr>
        <w:t>wynebu</w:t>
      </w:r>
      <w:r w:rsidR="000F2885">
        <w:rPr>
          <w:rFonts w:cstheme="minorHAnsi"/>
        </w:rPr>
        <w:t xml:space="preserve">, a chwestiynu pa mor effeithiol ydyn nhw heddiw yn dylanwadu ac yn </w:t>
      </w:r>
      <w:r w:rsidR="000A4FD6">
        <w:rPr>
          <w:rFonts w:cstheme="minorHAnsi"/>
        </w:rPr>
        <w:t>cyfrannu tuag at y darlun cenedlaethol</w:t>
      </w:r>
      <w:r w:rsidR="0012371F">
        <w:rPr>
          <w:rFonts w:cstheme="minorHAnsi"/>
        </w:rPr>
        <w:t>.</w:t>
      </w:r>
    </w:p>
    <w:p w14:paraId="1874DE4B" w14:textId="77777777" w:rsidR="003C6E75" w:rsidRPr="00741A23" w:rsidRDefault="003C6E75" w:rsidP="00C16A30">
      <w:pPr>
        <w:spacing w:after="0"/>
        <w:rPr>
          <w:rFonts w:cstheme="minorHAnsi"/>
        </w:rPr>
      </w:pPr>
    </w:p>
    <w:p w14:paraId="69001772" w14:textId="267FCB39" w:rsidR="007D4DAE" w:rsidRPr="00741A23" w:rsidRDefault="008C6A09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>Yn draddodiadol mae cynllunio i</w:t>
      </w:r>
      <w:r w:rsidR="00D4553B" w:rsidRPr="00741A23">
        <w:rPr>
          <w:rFonts w:cstheme="minorHAnsi"/>
        </w:rPr>
        <w:t>aith</w:t>
      </w:r>
      <w:r w:rsidRPr="00741A23">
        <w:rPr>
          <w:rFonts w:cstheme="minorHAnsi"/>
        </w:rPr>
        <w:t xml:space="preserve"> wedi</w:t>
      </w:r>
      <w:r w:rsidR="004C71C5" w:rsidRPr="00741A23">
        <w:rPr>
          <w:rFonts w:cstheme="minorHAnsi"/>
        </w:rPr>
        <w:t xml:space="preserve"> ei </w:t>
      </w:r>
      <w:r w:rsidR="006103A9" w:rsidRPr="00741A23">
        <w:rPr>
          <w:rFonts w:cstheme="minorHAnsi"/>
        </w:rPr>
        <w:t xml:space="preserve">gydlynu </w:t>
      </w:r>
      <w:r w:rsidR="004C71C5" w:rsidRPr="00741A23">
        <w:rPr>
          <w:rFonts w:cstheme="minorHAnsi"/>
        </w:rPr>
        <w:t>a’i arwain</w:t>
      </w:r>
      <w:r w:rsidRPr="00741A23">
        <w:rPr>
          <w:rFonts w:cstheme="minorHAnsi"/>
        </w:rPr>
        <w:t xml:space="preserve"> ar lefel</w:t>
      </w:r>
      <w:r w:rsidR="00EB1BE3" w:rsidRPr="00741A23">
        <w:rPr>
          <w:rFonts w:cstheme="minorHAnsi"/>
        </w:rPr>
        <w:t>au macro gan lywodraethau</w:t>
      </w:r>
      <w:r w:rsidR="00146B1C" w:rsidRPr="00741A23">
        <w:rPr>
          <w:rFonts w:cstheme="minorHAnsi"/>
        </w:rPr>
        <w:t xml:space="preserve"> a sefydliadau</w:t>
      </w:r>
      <w:r w:rsidR="004C71C5" w:rsidRPr="00741A23">
        <w:rPr>
          <w:rFonts w:cstheme="minorHAnsi"/>
        </w:rPr>
        <w:t xml:space="preserve"> </w:t>
      </w:r>
      <w:r w:rsidR="00B5452E" w:rsidRPr="009F2F43">
        <w:rPr>
          <w:rFonts w:cstheme="minorHAnsi"/>
        </w:rPr>
        <w:t xml:space="preserve">cenedlaethol </w:t>
      </w:r>
      <w:r w:rsidR="00A04017" w:rsidRPr="009F2F43">
        <w:rPr>
          <w:rFonts w:cstheme="minorHAnsi"/>
        </w:rPr>
        <w:t>(</w:t>
      </w:r>
      <w:r w:rsidR="009F2F43" w:rsidRPr="009F2F43">
        <w:rPr>
          <w:rFonts w:cstheme="minorHAnsi"/>
        </w:rPr>
        <w:t>Hodges</w:t>
      </w:r>
      <w:r w:rsidR="00A04017" w:rsidRPr="009F2F43">
        <w:rPr>
          <w:rFonts w:cstheme="minorHAnsi"/>
        </w:rPr>
        <w:t xml:space="preserve"> </w:t>
      </w:r>
      <w:r w:rsidR="00347BCF" w:rsidRPr="009F2F43">
        <w:rPr>
          <w:rFonts w:cstheme="minorHAnsi"/>
        </w:rPr>
        <w:t>a</w:t>
      </w:r>
      <w:r w:rsidR="009F2F43" w:rsidRPr="009F2F43">
        <w:rPr>
          <w:rFonts w:cstheme="minorHAnsi"/>
        </w:rPr>
        <w:t xml:space="preserve"> Prys</w:t>
      </w:r>
      <w:r w:rsidR="00410407" w:rsidRPr="009F2F43">
        <w:rPr>
          <w:rFonts w:cstheme="minorHAnsi"/>
        </w:rPr>
        <w:t>,</w:t>
      </w:r>
      <w:r w:rsidR="00A04017" w:rsidRPr="009F2F43">
        <w:rPr>
          <w:rFonts w:cstheme="minorHAnsi"/>
        </w:rPr>
        <w:t xml:space="preserve"> </w:t>
      </w:r>
      <w:r w:rsidR="00410407" w:rsidRPr="009F2F43">
        <w:rPr>
          <w:rFonts w:cstheme="minorHAnsi"/>
        </w:rPr>
        <w:t>2019</w:t>
      </w:r>
      <w:r w:rsidR="00A04017" w:rsidRPr="009F2F43">
        <w:rPr>
          <w:rFonts w:cstheme="minorHAnsi"/>
        </w:rPr>
        <w:t>)</w:t>
      </w:r>
      <w:r w:rsidR="00AF6CC1" w:rsidRPr="009F2F43">
        <w:rPr>
          <w:rFonts w:cstheme="minorHAnsi"/>
        </w:rPr>
        <w:t xml:space="preserve"> </w:t>
      </w:r>
      <w:r w:rsidR="006103A9" w:rsidRPr="009F2F43">
        <w:rPr>
          <w:rFonts w:cstheme="minorHAnsi"/>
        </w:rPr>
        <w:t xml:space="preserve">tra bod </w:t>
      </w:r>
      <w:r w:rsidR="006103A9" w:rsidRPr="00741A23">
        <w:rPr>
          <w:rFonts w:cstheme="minorHAnsi"/>
        </w:rPr>
        <w:t xml:space="preserve">materion lleol wedi eu gweld yn eilradd yn y </w:t>
      </w:r>
      <w:r w:rsidR="00F2141E" w:rsidRPr="00741A23">
        <w:rPr>
          <w:rFonts w:cstheme="minorHAnsi"/>
        </w:rPr>
        <w:t>broses</w:t>
      </w:r>
      <w:r w:rsidR="006103A9" w:rsidRPr="00741A23">
        <w:rPr>
          <w:rFonts w:cstheme="minorHAnsi"/>
        </w:rPr>
        <w:t xml:space="preserve"> </w:t>
      </w:r>
      <w:r w:rsidR="006103A9" w:rsidRPr="00AF6F41">
        <w:rPr>
          <w:rFonts w:cstheme="minorHAnsi"/>
        </w:rPr>
        <w:t xml:space="preserve">gynllunio (Liddicoat </w:t>
      </w:r>
      <w:r w:rsidR="00347BCF" w:rsidRPr="00AF6F41">
        <w:rPr>
          <w:rFonts w:cstheme="minorHAnsi"/>
        </w:rPr>
        <w:t>a</w:t>
      </w:r>
      <w:r w:rsidR="006103A9" w:rsidRPr="00AF6F41">
        <w:rPr>
          <w:rFonts w:cstheme="minorHAnsi"/>
        </w:rPr>
        <w:t xml:space="preserve"> Baldauf, 2008)</w:t>
      </w:r>
      <w:r w:rsidR="00B81906" w:rsidRPr="00AF6F41">
        <w:rPr>
          <w:rFonts w:cstheme="minorHAnsi"/>
        </w:rPr>
        <w:t>.</w:t>
      </w:r>
      <w:r w:rsidR="007375AB" w:rsidRPr="00AF6F41">
        <w:rPr>
          <w:rFonts w:cstheme="minorHAnsi"/>
        </w:rPr>
        <w:t xml:space="preserve"> </w:t>
      </w:r>
      <w:r w:rsidR="00D91806" w:rsidRPr="00AF6F41">
        <w:rPr>
          <w:rFonts w:cstheme="minorHAnsi"/>
        </w:rPr>
        <w:t xml:space="preserve">Fel </w:t>
      </w:r>
      <w:r w:rsidR="00D91806" w:rsidRPr="00741A23">
        <w:rPr>
          <w:rFonts w:cstheme="minorHAnsi"/>
        </w:rPr>
        <w:t xml:space="preserve">nodwyd </w:t>
      </w:r>
      <w:r w:rsidR="00D91806" w:rsidRPr="00AF6F41">
        <w:rPr>
          <w:rFonts w:cstheme="minorHAnsi"/>
        </w:rPr>
        <w:t xml:space="preserve">gan Kaplan </w:t>
      </w:r>
      <w:r w:rsidR="00347BCF" w:rsidRPr="00AF6F41">
        <w:rPr>
          <w:rFonts w:cstheme="minorHAnsi"/>
        </w:rPr>
        <w:t>a</w:t>
      </w:r>
      <w:r w:rsidR="00D91806" w:rsidRPr="00AF6F41">
        <w:rPr>
          <w:rFonts w:cstheme="minorHAnsi"/>
        </w:rPr>
        <w:t xml:space="preserve"> Baldauf (1997) </w:t>
      </w:r>
      <w:r w:rsidR="00EB4426" w:rsidRPr="00AF6F41">
        <w:rPr>
          <w:rFonts w:cstheme="minorHAnsi"/>
        </w:rPr>
        <w:t xml:space="preserve">y gwaith </w:t>
      </w:r>
      <w:r w:rsidR="00EB4426" w:rsidRPr="00741A23">
        <w:rPr>
          <w:rFonts w:cstheme="minorHAnsi"/>
        </w:rPr>
        <w:t xml:space="preserve">cynllunio iaith sydd fel arfer yn cael ei drafod yw’r hyn mae llywodraethau yn ymgymryd â hwy, lle mae problemau mawr </w:t>
      </w:r>
      <w:r w:rsidR="00022BC2" w:rsidRPr="00741A23">
        <w:rPr>
          <w:rFonts w:cstheme="minorHAnsi"/>
        </w:rPr>
        <w:t xml:space="preserve">cymdeithasol </w:t>
      </w:r>
      <w:r w:rsidR="00EB4426" w:rsidRPr="00741A23">
        <w:rPr>
          <w:rFonts w:cstheme="minorHAnsi"/>
        </w:rPr>
        <w:t>yn cael eu datrys</w:t>
      </w:r>
      <w:r w:rsidR="00022BC2" w:rsidRPr="00741A23">
        <w:rPr>
          <w:rFonts w:cstheme="minorHAnsi"/>
        </w:rPr>
        <w:t>, ond bod cryn dipyn o gynllunio iaith yn cymryd lle mewn cyd</w:t>
      </w:r>
      <w:r w:rsidR="00805BAB">
        <w:rPr>
          <w:rFonts w:cstheme="minorHAnsi"/>
        </w:rPr>
        <w:t>-d</w:t>
      </w:r>
      <w:r w:rsidR="00022BC2" w:rsidRPr="00741A23">
        <w:rPr>
          <w:rFonts w:cstheme="minorHAnsi"/>
        </w:rPr>
        <w:t xml:space="preserve">estunau </w:t>
      </w:r>
      <w:r w:rsidR="007D00CD" w:rsidRPr="00741A23">
        <w:rPr>
          <w:rFonts w:cstheme="minorHAnsi"/>
        </w:rPr>
        <w:t xml:space="preserve">cymdeithasol eraill </w:t>
      </w:r>
      <w:r w:rsidR="00B75304" w:rsidRPr="00741A23">
        <w:rPr>
          <w:rFonts w:cstheme="minorHAnsi"/>
        </w:rPr>
        <w:t xml:space="preserve">ar gyfer dibenion gwahanol. </w:t>
      </w:r>
    </w:p>
    <w:p w14:paraId="314472E8" w14:textId="77777777" w:rsidR="00C13E17" w:rsidRPr="00741A23" w:rsidRDefault="00C13E17" w:rsidP="00C16A30">
      <w:pPr>
        <w:spacing w:after="0"/>
        <w:rPr>
          <w:rFonts w:cstheme="minorHAnsi"/>
        </w:rPr>
      </w:pPr>
    </w:p>
    <w:p w14:paraId="21C93EDA" w14:textId="7E13F6D9" w:rsidR="003C6E75" w:rsidRPr="00741A23" w:rsidRDefault="0055455B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>Yn gynyddol daeth c</w:t>
      </w:r>
      <w:r w:rsidR="007375AB" w:rsidRPr="00741A23">
        <w:rPr>
          <w:rFonts w:cstheme="minorHAnsi"/>
        </w:rPr>
        <w:t xml:space="preserve">ydnabyddiaeth </w:t>
      </w:r>
      <w:r w:rsidR="00B81906" w:rsidRPr="00741A23">
        <w:rPr>
          <w:rFonts w:cstheme="minorHAnsi"/>
        </w:rPr>
        <w:t xml:space="preserve">hefyd </w:t>
      </w:r>
      <w:r w:rsidR="007375AB" w:rsidRPr="00741A23">
        <w:rPr>
          <w:rFonts w:cstheme="minorHAnsi"/>
        </w:rPr>
        <w:t xml:space="preserve">o rôl </w:t>
      </w:r>
      <w:r w:rsidR="002E0856" w:rsidRPr="00741A23">
        <w:rPr>
          <w:rFonts w:cstheme="minorHAnsi"/>
        </w:rPr>
        <w:t xml:space="preserve">cymunedau </w:t>
      </w:r>
      <w:r w:rsidR="00B834DC" w:rsidRPr="00741A23">
        <w:rPr>
          <w:rFonts w:cstheme="minorHAnsi"/>
        </w:rPr>
        <w:t>wrth hyrwyddo a</w:t>
      </w:r>
      <w:r w:rsidR="002F229C" w:rsidRPr="00741A23">
        <w:rPr>
          <w:rFonts w:cstheme="minorHAnsi"/>
        </w:rPr>
        <w:t>c adfywio iaith</w:t>
      </w:r>
      <w:r w:rsidR="00B81906" w:rsidRPr="00741A23">
        <w:rPr>
          <w:rFonts w:cstheme="minorHAnsi"/>
        </w:rPr>
        <w:t xml:space="preserve"> a phwysigrwydd </w:t>
      </w:r>
      <w:r w:rsidR="00C53DE7" w:rsidRPr="00741A23">
        <w:rPr>
          <w:rFonts w:cstheme="minorHAnsi"/>
        </w:rPr>
        <w:t xml:space="preserve">hynny wrth gyfoethogi defnydd iaith mewn bywyd bob dydd (Williams, </w:t>
      </w:r>
      <w:r w:rsidR="00071484" w:rsidRPr="00741A23">
        <w:rPr>
          <w:rFonts w:cstheme="minorHAnsi"/>
        </w:rPr>
        <w:t>2014)</w:t>
      </w:r>
      <w:r w:rsidR="00667348" w:rsidRPr="00741A23">
        <w:rPr>
          <w:rFonts w:cstheme="minorHAnsi"/>
        </w:rPr>
        <w:t>.</w:t>
      </w:r>
    </w:p>
    <w:p w14:paraId="0B6321F0" w14:textId="184858BF" w:rsidR="00667348" w:rsidRPr="00741A23" w:rsidRDefault="00667348" w:rsidP="00C16A30">
      <w:pPr>
        <w:spacing w:after="0"/>
        <w:rPr>
          <w:rFonts w:cstheme="minorHAnsi"/>
        </w:rPr>
      </w:pPr>
      <w:r w:rsidRPr="00334A03">
        <w:rPr>
          <w:rFonts w:cstheme="minorHAnsi"/>
        </w:rPr>
        <w:t>Nododd Fishman</w:t>
      </w:r>
      <w:r w:rsidR="00875E40" w:rsidRPr="00334A03">
        <w:rPr>
          <w:rFonts w:cstheme="minorHAnsi"/>
        </w:rPr>
        <w:t xml:space="preserve"> (1991)</w:t>
      </w:r>
      <w:r w:rsidRPr="00334A03">
        <w:rPr>
          <w:rFonts w:cstheme="minorHAnsi"/>
        </w:rPr>
        <w:t xml:space="preserve"> </w:t>
      </w:r>
      <w:r w:rsidR="00EF579C" w:rsidRPr="00334A03">
        <w:rPr>
          <w:rFonts w:cstheme="minorHAnsi"/>
        </w:rPr>
        <w:t xml:space="preserve">yn ei </w:t>
      </w:r>
      <w:r w:rsidR="00EF579C" w:rsidRPr="00741A23">
        <w:rPr>
          <w:rFonts w:cstheme="minorHAnsi"/>
        </w:rPr>
        <w:t xml:space="preserve">fframwaith GIDS </w:t>
      </w:r>
      <w:r w:rsidR="007209D7" w:rsidRPr="00741A23">
        <w:rPr>
          <w:rFonts w:cstheme="minorHAnsi"/>
        </w:rPr>
        <w:t xml:space="preserve">bod angen i iaith gael ei siarad yn rheolaidd gan </w:t>
      </w:r>
      <w:r w:rsidR="00875E40" w:rsidRPr="00741A23">
        <w:rPr>
          <w:rFonts w:cstheme="minorHAnsi"/>
        </w:rPr>
        <w:t>ei ch</w:t>
      </w:r>
      <w:r w:rsidR="007209D7" w:rsidRPr="00741A23">
        <w:rPr>
          <w:rFonts w:cstheme="minorHAnsi"/>
        </w:rPr>
        <w:t>ymuned o siaradwyr er mwyn i</w:t>
      </w:r>
      <w:r w:rsidR="004553ED" w:rsidRPr="00741A23">
        <w:rPr>
          <w:rFonts w:cstheme="minorHAnsi"/>
        </w:rPr>
        <w:t>ddi</w:t>
      </w:r>
      <w:r w:rsidR="007209D7" w:rsidRPr="00741A23">
        <w:rPr>
          <w:rFonts w:cstheme="minorHAnsi"/>
        </w:rPr>
        <w:t xml:space="preserve"> fod yn </w:t>
      </w:r>
      <w:r w:rsidR="004D4C5C" w:rsidRPr="00741A23">
        <w:rPr>
          <w:rFonts w:cstheme="minorHAnsi"/>
        </w:rPr>
        <w:t xml:space="preserve">iaith </w:t>
      </w:r>
      <w:r w:rsidR="0058740A" w:rsidRPr="00741A23">
        <w:rPr>
          <w:rFonts w:cstheme="minorHAnsi"/>
        </w:rPr>
        <w:t>fyw a</w:t>
      </w:r>
      <w:r w:rsidR="00875E40" w:rsidRPr="00741A23">
        <w:rPr>
          <w:rFonts w:cstheme="minorHAnsi"/>
        </w:rPr>
        <w:t>c i</w:t>
      </w:r>
      <w:r w:rsidR="0058740A" w:rsidRPr="00741A23">
        <w:rPr>
          <w:rFonts w:cstheme="minorHAnsi"/>
        </w:rPr>
        <w:t xml:space="preserve"> d</w:t>
      </w:r>
      <w:r w:rsidR="00875E40" w:rsidRPr="00741A23">
        <w:rPr>
          <w:rFonts w:cstheme="minorHAnsi"/>
        </w:rPr>
        <w:t>d</w:t>
      </w:r>
      <w:r w:rsidR="0058740A" w:rsidRPr="00741A23">
        <w:rPr>
          <w:rFonts w:cstheme="minorHAnsi"/>
        </w:rPr>
        <w:t>iogelu ei dyfodol</w:t>
      </w:r>
      <w:r w:rsidR="004D4C5C" w:rsidRPr="00741A23">
        <w:rPr>
          <w:rFonts w:cstheme="minorHAnsi"/>
        </w:rPr>
        <w:t xml:space="preserve">. </w:t>
      </w:r>
      <w:r w:rsidR="0092499B" w:rsidRPr="00741A23">
        <w:rPr>
          <w:rFonts w:cstheme="minorHAnsi"/>
        </w:rPr>
        <w:t xml:space="preserve">Felly mae pwysigrwydd </w:t>
      </w:r>
      <w:r w:rsidR="00BF10A8" w:rsidRPr="00741A23">
        <w:rPr>
          <w:rFonts w:cstheme="minorHAnsi"/>
        </w:rPr>
        <w:t>hyrwyddo</w:t>
      </w:r>
      <w:r w:rsidR="0092499B" w:rsidRPr="00741A23">
        <w:rPr>
          <w:rFonts w:cstheme="minorHAnsi"/>
        </w:rPr>
        <w:t xml:space="preserve"> a defnyddio iaith leiafrifol o fewn y gymuned yn allweddol, a rhaid i unrhyw </w:t>
      </w:r>
      <w:r w:rsidR="0029495F" w:rsidRPr="00741A23">
        <w:rPr>
          <w:rFonts w:cstheme="minorHAnsi"/>
        </w:rPr>
        <w:t xml:space="preserve">waith cynllunio a pholisi adlewyrchu hynny, ac ystyried anghenion cymunedau unigol. </w:t>
      </w:r>
    </w:p>
    <w:p w14:paraId="2DFA33AB" w14:textId="77777777" w:rsidR="00C13E17" w:rsidRPr="00741A23" w:rsidRDefault="00C13E17" w:rsidP="00C16A30">
      <w:pPr>
        <w:spacing w:after="0"/>
        <w:rPr>
          <w:rFonts w:cstheme="minorHAnsi"/>
        </w:rPr>
      </w:pPr>
    </w:p>
    <w:p w14:paraId="22D2FAA2" w14:textId="3ED33B48" w:rsidR="00B13439" w:rsidRPr="00741A23" w:rsidRDefault="00B13439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O fewn y </w:t>
      </w:r>
      <w:r w:rsidR="00A80F70">
        <w:rPr>
          <w:rFonts w:cstheme="minorHAnsi"/>
        </w:rPr>
        <w:t>p</w:t>
      </w:r>
      <w:r w:rsidRPr="00741A23">
        <w:rPr>
          <w:rFonts w:cstheme="minorHAnsi"/>
        </w:rPr>
        <w:t xml:space="preserve">edair teipoleg cynllunio iaith (corpws, statws, caffael a bri) </w:t>
      </w:r>
      <w:r w:rsidR="001E1680" w:rsidRPr="003336B7">
        <w:rPr>
          <w:rFonts w:cstheme="minorHAnsi"/>
        </w:rPr>
        <w:t xml:space="preserve">awgryma Baldauf (2006) bod </w:t>
      </w:r>
      <w:r w:rsidR="001E1680" w:rsidRPr="00741A23">
        <w:rPr>
          <w:rFonts w:cstheme="minorHAnsi"/>
        </w:rPr>
        <w:t xml:space="preserve">angen ystyried elfennau </w:t>
      </w:r>
      <w:r w:rsidR="00A171BD" w:rsidRPr="00741A23">
        <w:rPr>
          <w:rFonts w:cstheme="minorHAnsi"/>
        </w:rPr>
        <w:t xml:space="preserve">amrywiol ar </w:t>
      </w:r>
      <w:r w:rsidR="006F5537" w:rsidRPr="00741A23">
        <w:rPr>
          <w:rFonts w:cstheme="minorHAnsi"/>
        </w:rPr>
        <w:t>b</w:t>
      </w:r>
      <w:r w:rsidR="001E1680" w:rsidRPr="00741A23">
        <w:rPr>
          <w:rFonts w:cstheme="minorHAnsi"/>
        </w:rPr>
        <w:t xml:space="preserve">olisi a chynllunio ar </w:t>
      </w:r>
      <w:r w:rsidR="00EB24DF" w:rsidRPr="00741A23">
        <w:rPr>
          <w:rFonts w:cstheme="minorHAnsi"/>
        </w:rPr>
        <w:t xml:space="preserve">wahân ym mhob agwedd </w:t>
      </w:r>
      <w:r w:rsidR="00D43736" w:rsidRPr="00741A23">
        <w:rPr>
          <w:rFonts w:cstheme="minorHAnsi"/>
        </w:rPr>
        <w:t xml:space="preserve">ond </w:t>
      </w:r>
      <w:r w:rsidR="00061EB8" w:rsidRPr="00741A23">
        <w:rPr>
          <w:rFonts w:cstheme="minorHAnsi"/>
        </w:rPr>
        <w:t xml:space="preserve">mae </w:t>
      </w:r>
      <w:r w:rsidR="00D43736" w:rsidRPr="00741A23">
        <w:rPr>
          <w:rFonts w:cstheme="minorHAnsi"/>
        </w:rPr>
        <w:t xml:space="preserve">hefyd </w:t>
      </w:r>
      <w:r w:rsidR="00061EB8" w:rsidRPr="00741A23">
        <w:rPr>
          <w:rFonts w:cstheme="minorHAnsi"/>
        </w:rPr>
        <w:t xml:space="preserve">yn </w:t>
      </w:r>
      <w:r w:rsidR="00577D5C" w:rsidRPr="00741A23">
        <w:rPr>
          <w:rFonts w:cstheme="minorHAnsi"/>
        </w:rPr>
        <w:t xml:space="preserve">awgrymu bod cydnabyddiaeth </w:t>
      </w:r>
      <w:r w:rsidR="00A80F70">
        <w:rPr>
          <w:rFonts w:cstheme="minorHAnsi"/>
        </w:rPr>
        <w:t>f</w:t>
      </w:r>
      <w:r w:rsidR="00D43736" w:rsidRPr="00741A23">
        <w:rPr>
          <w:rFonts w:cstheme="minorHAnsi"/>
        </w:rPr>
        <w:t xml:space="preserve">wy diweddar </w:t>
      </w:r>
      <w:r w:rsidR="00577D5C" w:rsidRPr="00741A23">
        <w:rPr>
          <w:rFonts w:cstheme="minorHAnsi"/>
        </w:rPr>
        <w:t xml:space="preserve">yn awgrymu </w:t>
      </w:r>
      <w:r w:rsidR="00D43736" w:rsidRPr="00741A23">
        <w:rPr>
          <w:rFonts w:cstheme="minorHAnsi"/>
        </w:rPr>
        <w:t xml:space="preserve">bod cynllunio iaith yn gallu digwydd ar lefel gwahanol, sef macro, meso a micro. </w:t>
      </w:r>
      <w:r w:rsidR="00D4582D" w:rsidRPr="00741A23">
        <w:rPr>
          <w:rFonts w:cstheme="minorHAnsi"/>
        </w:rPr>
        <w:t>Awgr</w:t>
      </w:r>
      <w:r w:rsidR="00755EE9" w:rsidRPr="00741A23">
        <w:rPr>
          <w:rFonts w:cstheme="minorHAnsi"/>
        </w:rPr>
        <w:t xml:space="preserve">ymwyd hyn </w:t>
      </w:r>
      <w:r w:rsidR="00755EE9" w:rsidRPr="003336B7">
        <w:rPr>
          <w:rFonts w:cstheme="minorHAnsi"/>
        </w:rPr>
        <w:t>gan</w:t>
      </w:r>
      <w:r w:rsidR="00D4582D" w:rsidRPr="003336B7">
        <w:rPr>
          <w:rFonts w:cstheme="minorHAnsi"/>
        </w:rPr>
        <w:t xml:space="preserve"> Kaplan </w:t>
      </w:r>
      <w:r w:rsidR="00C92847" w:rsidRPr="003336B7">
        <w:rPr>
          <w:rFonts w:cstheme="minorHAnsi"/>
        </w:rPr>
        <w:t>a</w:t>
      </w:r>
      <w:r w:rsidR="00D4582D" w:rsidRPr="003336B7">
        <w:rPr>
          <w:rFonts w:cstheme="minorHAnsi"/>
        </w:rPr>
        <w:t xml:space="preserve"> Baldauf (1997</w:t>
      </w:r>
      <w:r w:rsidR="006569BE" w:rsidRPr="003336B7">
        <w:rPr>
          <w:rFonts w:cstheme="minorHAnsi"/>
        </w:rPr>
        <w:t xml:space="preserve">, </w:t>
      </w:r>
      <w:r w:rsidR="00E17783" w:rsidRPr="003336B7">
        <w:rPr>
          <w:rFonts w:cstheme="minorHAnsi"/>
        </w:rPr>
        <w:t>t.</w:t>
      </w:r>
      <w:r w:rsidR="006569BE" w:rsidRPr="003336B7">
        <w:rPr>
          <w:rFonts w:cstheme="minorHAnsi"/>
        </w:rPr>
        <w:t>52</w:t>
      </w:r>
      <w:r w:rsidR="00D4582D" w:rsidRPr="003336B7">
        <w:rPr>
          <w:rFonts w:cstheme="minorHAnsi"/>
        </w:rPr>
        <w:t xml:space="preserve">) </w:t>
      </w:r>
      <w:r w:rsidR="00AC741C" w:rsidRPr="003336B7">
        <w:rPr>
          <w:rFonts w:cstheme="minorHAnsi"/>
        </w:rPr>
        <w:t xml:space="preserve">lle </w:t>
      </w:r>
      <w:r w:rsidR="00D646F0" w:rsidRPr="00741A23">
        <w:rPr>
          <w:rFonts w:cstheme="minorHAnsi"/>
        </w:rPr>
        <w:t xml:space="preserve">maent yn </w:t>
      </w:r>
      <w:r w:rsidR="00977BE6" w:rsidRPr="00741A23">
        <w:rPr>
          <w:rFonts w:cstheme="minorHAnsi"/>
        </w:rPr>
        <w:t>awgrymu</w:t>
      </w:r>
      <w:r w:rsidR="00D646F0" w:rsidRPr="00741A23">
        <w:rPr>
          <w:rFonts w:cstheme="minorHAnsi"/>
        </w:rPr>
        <w:t xml:space="preserve"> </w:t>
      </w:r>
      <w:r w:rsidR="007F7A65" w:rsidRPr="00741A23">
        <w:rPr>
          <w:rFonts w:cstheme="minorHAnsi"/>
        </w:rPr>
        <w:t xml:space="preserve">mai </w:t>
      </w:r>
      <w:r w:rsidR="00E61C61" w:rsidRPr="00741A23">
        <w:rPr>
          <w:rFonts w:cstheme="minorHAnsi"/>
        </w:rPr>
        <w:t xml:space="preserve">effaith </w:t>
      </w:r>
      <w:r w:rsidR="00733194" w:rsidRPr="00741A23">
        <w:rPr>
          <w:rFonts w:cstheme="minorHAnsi"/>
        </w:rPr>
        <w:t xml:space="preserve">cynllunio </w:t>
      </w:r>
      <w:r w:rsidR="00566C3C" w:rsidRPr="00741A23">
        <w:rPr>
          <w:rFonts w:cstheme="minorHAnsi"/>
        </w:rPr>
        <w:t xml:space="preserve">iaith </w:t>
      </w:r>
      <w:r w:rsidR="00733194" w:rsidRPr="00741A23">
        <w:rPr>
          <w:rFonts w:cstheme="minorHAnsi"/>
        </w:rPr>
        <w:t>ar draws pob lefel o iaith a chymuned</w:t>
      </w:r>
      <w:r w:rsidR="00566C3C" w:rsidRPr="00741A23">
        <w:rPr>
          <w:rFonts w:cstheme="minorHAnsi"/>
        </w:rPr>
        <w:t xml:space="preserve"> sydd bwysicaf</w:t>
      </w:r>
      <w:r w:rsidR="000251FC" w:rsidRPr="00741A23">
        <w:rPr>
          <w:rFonts w:cstheme="minorHAnsi"/>
        </w:rPr>
        <w:t xml:space="preserve"> p</w:t>
      </w:r>
      <w:r w:rsidR="00081D85" w:rsidRPr="00741A23">
        <w:rPr>
          <w:rFonts w:cstheme="minorHAnsi"/>
        </w:rPr>
        <w:t xml:space="preserve">’un ai bod y cynllunio yn digwydd ar lefel macro, meso neu </w:t>
      </w:r>
      <w:r w:rsidR="000251FC" w:rsidRPr="00741A23">
        <w:rPr>
          <w:rFonts w:cstheme="minorHAnsi"/>
        </w:rPr>
        <w:t xml:space="preserve">micro. </w:t>
      </w:r>
    </w:p>
    <w:p w14:paraId="0C3AAF0B" w14:textId="77777777" w:rsidR="00C13E17" w:rsidRPr="00741A23" w:rsidRDefault="00C13E17" w:rsidP="00C16A30">
      <w:pPr>
        <w:spacing w:after="0"/>
        <w:rPr>
          <w:rFonts w:cstheme="minorHAnsi"/>
        </w:rPr>
      </w:pPr>
    </w:p>
    <w:p w14:paraId="3F9755A3" w14:textId="20B2D07C" w:rsidR="00BF10A8" w:rsidRPr="00741A23" w:rsidRDefault="00BF10A8" w:rsidP="00C16A30">
      <w:pPr>
        <w:spacing w:after="0"/>
        <w:rPr>
          <w:rFonts w:cstheme="minorHAnsi"/>
        </w:rPr>
      </w:pPr>
      <w:r w:rsidRPr="003336B7">
        <w:rPr>
          <w:rFonts w:cstheme="minorHAnsi"/>
        </w:rPr>
        <w:lastRenderedPageBreak/>
        <w:t xml:space="preserve">Haarmann (1990) </w:t>
      </w:r>
      <w:r w:rsidR="0086530E" w:rsidRPr="003336B7">
        <w:rPr>
          <w:rFonts w:cstheme="minorHAnsi"/>
        </w:rPr>
        <w:t xml:space="preserve">oedd </w:t>
      </w:r>
      <w:r w:rsidR="0086530E" w:rsidRPr="00741A23">
        <w:rPr>
          <w:rFonts w:cstheme="minorHAnsi"/>
        </w:rPr>
        <w:t xml:space="preserve">un o’r cyntaf i </w:t>
      </w:r>
      <w:r w:rsidR="00777FE9" w:rsidRPr="00741A23">
        <w:rPr>
          <w:rFonts w:cstheme="minorHAnsi"/>
        </w:rPr>
        <w:t>awgrymu</w:t>
      </w:r>
      <w:r w:rsidR="00BB6274" w:rsidRPr="00741A23">
        <w:rPr>
          <w:rFonts w:cstheme="minorHAnsi"/>
        </w:rPr>
        <w:t>,</w:t>
      </w:r>
      <w:r w:rsidR="00777FE9" w:rsidRPr="00741A23">
        <w:rPr>
          <w:rFonts w:cstheme="minorHAnsi"/>
        </w:rPr>
        <w:t xml:space="preserve"> </w:t>
      </w:r>
      <w:r w:rsidRPr="00741A23">
        <w:rPr>
          <w:rFonts w:cstheme="minorHAnsi"/>
        </w:rPr>
        <w:t>bod</w:t>
      </w:r>
      <w:r w:rsidR="00803A6A" w:rsidRPr="00741A23">
        <w:rPr>
          <w:rFonts w:cstheme="minorHAnsi"/>
        </w:rPr>
        <w:t xml:space="preserve"> lefelau gwahanol </w:t>
      </w:r>
      <w:r w:rsidR="00342D7E" w:rsidRPr="00741A23">
        <w:rPr>
          <w:rFonts w:cstheme="minorHAnsi"/>
        </w:rPr>
        <w:t xml:space="preserve">o </w:t>
      </w:r>
      <w:r w:rsidR="00BB789F" w:rsidRPr="00741A23">
        <w:rPr>
          <w:rFonts w:cstheme="minorHAnsi"/>
        </w:rPr>
        <w:t xml:space="preserve">weithredu </w:t>
      </w:r>
      <w:r w:rsidR="007B2BDD">
        <w:rPr>
          <w:rFonts w:cstheme="minorHAnsi"/>
        </w:rPr>
        <w:t>yn perthyn i</w:t>
      </w:r>
      <w:r w:rsidR="00A4267F" w:rsidRPr="00741A23">
        <w:rPr>
          <w:rFonts w:cstheme="minorHAnsi"/>
        </w:rPr>
        <w:t xml:space="preserve"> gynllunio iaith sy’n amr</w:t>
      </w:r>
      <w:r w:rsidR="00B739F4" w:rsidRPr="00741A23">
        <w:rPr>
          <w:rFonts w:cstheme="minorHAnsi"/>
        </w:rPr>
        <w:t>ywio o’r macro i’r micro</w:t>
      </w:r>
      <w:r w:rsidR="00875EAA" w:rsidRPr="00741A23">
        <w:rPr>
          <w:rFonts w:cstheme="minorHAnsi"/>
        </w:rPr>
        <w:t>, gan gynnwys llywodraeth</w:t>
      </w:r>
      <w:r w:rsidR="007B2BDD">
        <w:rPr>
          <w:rFonts w:cstheme="minorHAnsi"/>
        </w:rPr>
        <w:t>au</w:t>
      </w:r>
      <w:r w:rsidR="00875EAA" w:rsidRPr="00741A23">
        <w:rPr>
          <w:rFonts w:cstheme="minorHAnsi"/>
        </w:rPr>
        <w:t xml:space="preserve">, asiantaethau, grwpiau </w:t>
      </w:r>
      <w:r w:rsidR="007634B1" w:rsidRPr="00741A23">
        <w:rPr>
          <w:rFonts w:cstheme="minorHAnsi"/>
        </w:rPr>
        <w:t xml:space="preserve">pwyso ac unigolion. </w:t>
      </w:r>
      <w:r w:rsidR="00477941" w:rsidRPr="00741A23">
        <w:rPr>
          <w:rFonts w:cstheme="minorHAnsi"/>
        </w:rPr>
        <w:t xml:space="preserve">Wrth ystyried </w:t>
      </w:r>
      <w:r w:rsidR="00547047" w:rsidRPr="00741A23">
        <w:rPr>
          <w:rFonts w:cstheme="minorHAnsi"/>
        </w:rPr>
        <w:t xml:space="preserve">y gwaith lefel micro mae’r ystod o gynllunio a chynllunwyr yn eang tu hwnt </w:t>
      </w:r>
      <w:r w:rsidR="00D22BFB" w:rsidRPr="00741A23">
        <w:rPr>
          <w:rFonts w:cstheme="minorHAnsi"/>
        </w:rPr>
        <w:t xml:space="preserve">ac nid oes modd creu rhestr </w:t>
      </w:r>
      <w:r w:rsidR="00B95D4F">
        <w:rPr>
          <w:rFonts w:cstheme="minorHAnsi"/>
        </w:rPr>
        <w:t>g</w:t>
      </w:r>
      <w:r w:rsidR="00D22BFB" w:rsidRPr="00741A23">
        <w:rPr>
          <w:rFonts w:cstheme="minorHAnsi"/>
        </w:rPr>
        <w:t xml:space="preserve">ynhwysfawr gan fod </w:t>
      </w:r>
      <w:r w:rsidR="00D520A8" w:rsidRPr="00741A23">
        <w:rPr>
          <w:rFonts w:cstheme="minorHAnsi"/>
        </w:rPr>
        <w:t xml:space="preserve">cyfran o’r gwaith cynllunio iaith yn digwydd mewn modd anffurfiol </w:t>
      </w:r>
      <w:r w:rsidR="00F40AFB" w:rsidRPr="00741A23">
        <w:rPr>
          <w:rFonts w:cstheme="minorHAnsi"/>
        </w:rPr>
        <w:t xml:space="preserve">bob dydd. </w:t>
      </w:r>
    </w:p>
    <w:p w14:paraId="0EC63026" w14:textId="77777777" w:rsidR="00C13E17" w:rsidRPr="00741A23" w:rsidRDefault="00C13E17" w:rsidP="00C16A30">
      <w:pPr>
        <w:spacing w:after="0"/>
        <w:rPr>
          <w:rFonts w:cstheme="minorHAnsi"/>
        </w:rPr>
      </w:pPr>
    </w:p>
    <w:p w14:paraId="2246954E" w14:textId="017778C9" w:rsidR="00054A3A" w:rsidRPr="00741A23" w:rsidRDefault="003C52CF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Mae’r cysylltiad hwn rhwng y macro a’r micro </w:t>
      </w:r>
      <w:r w:rsidR="00360B4F" w:rsidRPr="00741A23">
        <w:rPr>
          <w:rFonts w:cstheme="minorHAnsi"/>
        </w:rPr>
        <w:t xml:space="preserve">yn cael ei drafod yn helaeth </w:t>
      </w:r>
      <w:r w:rsidR="00360B4F" w:rsidRPr="00743AC4">
        <w:rPr>
          <w:rFonts w:cstheme="minorHAnsi"/>
        </w:rPr>
        <w:t>gyda Baldauf (2006</w:t>
      </w:r>
      <w:r w:rsidR="007B2BDD" w:rsidRPr="00743AC4">
        <w:rPr>
          <w:rFonts w:cstheme="minorHAnsi"/>
        </w:rPr>
        <w:t>,</w:t>
      </w:r>
      <w:r w:rsidR="00743AC4" w:rsidRPr="00743AC4">
        <w:rPr>
          <w:rFonts w:cstheme="minorHAnsi"/>
        </w:rPr>
        <w:t xml:space="preserve"> t.148</w:t>
      </w:r>
      <w:r w:rsidR="00360B4F" w:rsidRPr="00743AC4">
        <w:rPr>
          <w:rFonts w:cstheme="minorHAnsi"/>
        </w:rPr>
        <w:t>)</w:t>
      </w:r>
      <w:r w:rsidR="00360B4F" w:rsidRPr="00743AC4">
        <w:rPr>
          <w:rFonts w:cstheme="minorHAnsi"/>
          <w:b/>
          <w:bCs/>
        </w:rPr>
        <w:t xml:space="preserve"> </w:t>
      </w:r>
      <w:r w:rsidR="00360B4F" w:rsidRPr="00743AC4">
        <w:rPr>
          <w:rFonts w:cstheme="minorHAnsi"/>
        </w:rPr>
        <w:t xml:space="preserve">yn cwestiynu </w:t>
      </w:r>
      <w:r w:rsidR="00C92847" w:rsidRPr="00743AC4">
        <w:rPr>
          <w:rFonts w:cstheme="minorHAnsi"/>
        </w:rPr>
        <w:t>“</w:t>
      </w:r>
      <w:r w:rsidR="0000152E" w:rsidRPr="00070D8A">
        <w:rPr>
          <w:rFonts w:cstheme="minorHAnsi"/>
        </w:rPr>
        <w:t xml:space="preserve">does </w:t>
      </w:r>
      <w:r w:rsidR="00360B4F" w:rsidRPr="00070D8A">
        <w:rPr>
          <w:rFonts w:cstheme="minorHAnsi"/>
        </w:rPr>
        <w:t>language planning operate on a continuum from the macro to the micro?</w:t>
      </w:r>
      <w:r w:rsidR="00C92847" w:rsidRPr="00070D8A">
        <w:rPr>
          <w:rFonts w:cstheme="minorHAnsi"/>
        </w:rPr>
        <w:t>”</w:t>
      </w:r>
      <w:r w:rsidR="00360B4F" w:rsidRPr="00070D8A">
        <w:rPr>
          <w:rFonts w:cstheme="minorHAnsi"/>
        </w:rPr>
        <w:t xml:space="preserve"> </w:t>
      </w:r>
      <w:r w:rsidR="00CE0B54" w:rsidRPr="00070D8A">
        <w:rPr>
          <w:rFonts w:cstheme="minorHAnsi"/>
        </w:rPr>
        <w:t xml:space="preserve">a chefnogir hyn gan </w:t>
      </w:r>
      <w:r w:rsidR="00470F37" w:rsidRPr="00070D8A">
        <w:rPr>
          <w:rFonts w:cstheme="minorHAnsi"/>
        </w:rPr>
        <w:t xml:space="preserve">Hodges </w:t>
      </w:r>
      <w:r w:rsidR="00C92847" w:rsidRPr="00070D8A">
        <w:rPr>
          <w:rFonts w:cstheme="minorHAnsi"/>
        </w:rPr>
        <w:t>a</w:t>
      </w:r>
      <w:r w:rsidR="00470F37" w:rsidRPr="00070D8A">
        <w:rPr>
          <w:rFonts w:cstheme="minorHAnsi"/>
        </w:rPr>
        <w:t xml:space="preserve"> Prys (2019</w:t>
      </w:r>
      <w:r w:rsidR="00070D8A" w:rsidRPr="00070D8A">
        <w:rPr>
          <w:rFonts w:cstheme="minorHAnsi"/>
        </w:rPr>
        <w:t>, t.207</w:t>
      </w:r>
      <w:r w:rsidR="00470F37" w:rsidRPr="00070D8A">
        <w:rPr>
          <w:rFonts w:cstheme="minorHAnsi"/>
        </w:rPr>
        <w:t xml:space="preserve">) </w:t>
      </w:r>
      <w:r w:rsidR="00CE0B54" w:rsidRPr="00070D8A">
        <w:rPr>
          <w:rFonts w:cstheme="minorHAnsi"/>
        </w:rPr>
        <w:t xml:space="preserve">lle mae eu hastudiaeth yn awgrymu bod </w:t>
      </w:r>
      <w:r w:rsidR="0002099D" w:rsidRPr="00070D8A">
        <w:rPr>
          <w:rFonts w:cstheme="minorHAnsi"/>
        </w:rPr>
        <w:t xml:space="preserve">cymuned yn </w:t>
      </w:r>
      <w:r w:rsidR="00C92847" w:rsidRPr="00070D8A">
        <w:rPr>
          <w:rFonts w:cstheme="minorHAnsi"/>
        </w:rPr>
        <w:t>“</w:t>
      </w:r>
      <w:r w:rsidR="0002099D" w:rsidRPr="00070D8A">
        <w:rPr>
          <w:rFonts w:cstheme="minorHAnsi"/>
        </w:rPr>
        <w:t>language planning crossroad</w:t>
      </w:r>
      <w:r w:rsidR="00E372DB" w:rsidRPr="00070D8A">
        <w:rPr>
          <w:rFonts w:cstheme="minorHAnsi"/>
        </w:rPr>
        <w:t>s</w:t>
      </w:r>
      <w:r w:rsidR="00C92847" w:rsidRPr="00070D8A">
        <w:rPr>
          <w:rFonts w:cstheme="minorHAnsi"/>
        </w:rPr>
        <w:t>”</w:t>
      </w:r>
      <w:r w:rsidR="0002099D" w:rsidRPr="00070D8A">
        <w:rPr>
          <w:rFonts w:cstheme="minorHAnsi"/>
        </w:rPr>
        <w:t xml:space="preserve"> lle mae cynllunio lefel macro a micro yn cwrdd. </w:t>
      </w:r>
      <w:r w:rsidR="00450DBC" w:rsidRPr="00070D8A">
        <w:rPr>
          <w:rFonts w:cstheme="minorHAnsi"/>
        </w:rPr>
        <w:t xml:space="preserve">Hynny yw bod </w:t>
      </w:r>
      <w:r w:rsidR="006D1205" w:rsidRPr="00070D8A">
        <w:rPr>
          <w:rFonts w:cstheme="minorHAnsi"/>
        </w:rPr>
        <w:t>y gymu</w:t>
      </w:r>
      <w:r w:rsidR="004C4EBC" w:rsidRPr="00070D8A">
        <w:rPr>
          <w:rFonts w:cstheme="minorHAnsi"/>
        </w:rPr>
        <w:t>n</w:t>
      </w:r>
      <w:r w:rsidR="006D1205" w:rsidRPr="00070D8A">
        <w:rPr>
          <w:rFonts w:cstheme="minorHAnsi"/>
        </w:rPr>
        <w:t xml:space="preserve">ed yn hollbwysig wrth ystyried </w:t>
      </w:r>
      <w:r w:rsidR="004C4EBC" w:rsidRPr="00741A23">
        <w:rPr>
          <w:rFonts w:cstheme="minorHAnsi"/>
        </w:rPr>
        <w:t xml:space="preserve">cynllunio iaith a lle mae polisïau a strategaethau cenedlaethol gan lywodraeth neu sefydliad cenedlaethol yn dylanwadu ar </w:t>
      </w:r>
      <w:r w:rsidR="00663B21" w:rsidRPr="00741A23">
        <w:rPr>
          <w:rFonts w:cstheme="minorHAnsi"/>
        </w:rPr>
        <w:t xml:space="preserve">neu weddu gyda </w:t>
      </w:r>
      <w:r w:rsidR="004C4EBC" w:rsidRPr="00741A23">
        <w:rPr>
          <w:rFonts w:cstheme="minorHAnsi"/>
        </w:rPr>
        <w:t xml:space="preserve">gweithgarwch </w:t>
      </w:r>
      <w:r w:rsidR="00663B21" w:rsidRPr="00741A23">
        <w:rPr>
          <w:rFonts w:cstheme="minorHAnsi"/>
        </w:rPr>
        <w:t xml:space="preserve">grwpiau lleol </w:t>
      </w:r>
      <w:r w:rsidR="00663B21" w:rsidRPr="00225A6E">
        <w:rPr>
          <w:rFonts w:cstheme="minorHAnsi"/>
        </w:rPr>
        <w:t xml:space="preserve">ac </w:t>
      </w:r>
      <w:r w:rsidR="004C4EBC" w:rsidRPr="00225A6E">
        <w:rPr>
          <w:rFonts w:cstheme="minorHAnsi"/>
        </w:rPr>
        <w:t xml:space="preserve">unigolion ac yn cyd-blethu mewn defnydd ar lawr gwlad. </w:t>
      </w:r>
      <w:r w:rsidR="003911BA" w:rsidRPr="00225A6E">
        <w:rPr>
          <w:rFonts w:cstheme="minorHAnsi"/>
        </w:rPr>
        <w:t xml:space="preserve">Mae effaith a llwyddiant polisïau a </w:t>
      </w:r>
      <w:r w:rsidR="003911BA" w:rsidRPr="00E507B9">
        <w:rPr>
          <w:rFonts w:cstheme="minorHAnsi"/>
        </w:rPr>
        <w:t xml:space="preserve">strategaethau cenedlaethol yn gallu dibynnu ar yr ymwneud a gweithredu ar lefel meso a micro (Kaplan </w:t>
      </w:r>
      <w:r w:rsidR="00C92847" w:rsidRPr="00E507B9">
        <w:rPr>
          <w:rFonts w:cstheme="minorHAnsi"/>
        </w:rPr>
        <w:t>a</w:t>
      </w:r>
      <w:r w:rsidR="003911BA" w:rsidRPr="00E507B9">
        <w:rPr>
          <w:rFonts w:cstheme="minorHAnsi"/>
        </w:rPr>
        <w:t xml:space="preserve"> Baldauf, </w:t>
      </w:r>
      <w:r w:rsidR="00E507B9" w:rsidRPr="00E507B9">
        <w:rPr>
          <w:rFonts w:cstheme="minorHAnsi"/>
        </w:rPr>
        <w:t>1997</w:t>
      </w:r>
      <w:r w:rsidR="003911BA" w:rsidRPr="00E507B9">
        <w:rPr>
          <w:rFonts w:cstheme="minorHAnsi"/>
        </w:rPr>
        <w:t>)</w:t>
      </w:r>
      <w:r w:rsidR="00395CEF" w:rsidRPr="00E507B9">
        <w:rPr>
          <w:rFonts w:cstheme="minorHAnsi"/>
        </w:rPr>
        <w:t>,</w:t>
      </w:r>
      <w:r w:rsidR="00B240D3" w:rsidRPr="00E507B9">
        <w:rPr>
          <w:rFonts w:cstheme="minorHAnsi"/>
        </w:rPr>
        <w:t xml:space="preserve"> ac mae’r cydberthynas yma </w:t>
      </w:r>
      <w:r w:rsidR="00042230" w:rsidRPr="00E507B9">
        <w:rPr>
          <w:rFonts w:cstheme="minorHAnsi"/>
        </w:rPr>
        <w:t xml:space="preserve">yn chwarae rôl bwysig wrth weithredu </w:t>
      </w:r>
      <w:r w:rsidR="00080AC6" w:rsidRPr="00E507B9">
        <w:rPr>
          <w:rFonts w:cstheme="minorHAnsi"/>
        </w:rPr>
        <w:t xml:space="preserve">cynlluniau a hyrwyddo iaith. </w:t>
      </w:r>
      <w:r w:rsidR="00052935" w:rsidRPr="00E507B9">
        <w:rPr>
          <w:rFonts w:cstheme="minorHAnsi"/>
        </w:rPr>
        <w:t>Yn</w:t>
      </w:r>
      <w:r w:rsidR="00052935" w:rsidRPr="00741A23">
        <w:rPr>
          <w:rFonts w:cstheme="minorHAnsi"/>
        </w:rPr>
        <w:t xml:space="preserve"> aml, gweithredu ar lawr gwlad ar y lefel meso neu micro sy’n hysbysu llwyddiant y cynllunio ar lefel macro. </w:t>
      </w:r>
    </w:p>
    <w:p w14:paraId="69372126" w14:textId="77777777" w:rsidR="00C13E17" w:rsidRPr="00741A23" w:rsidRDefault="00C13E17" w:rsidP="00C16A30">
      <w:pPr>
        <w:spacing w:after="0"/>
        <w:rPr>
          <w:rFonts w:cstheme="minorHAnsi"/>
          <w:color w:val="002060"/>
        </w:rPr>
      </w:pPr>
    </w:p>
    <w:p w14:paraId="5DE754B2" w14:textId="678992B2" w:rsidR="00080AC6" w:rsidRPr="003140C6" w:rsidRDefault="00080AC6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>Yng Nghymru, ceir cydnabyddiaeth wrth Lywodraeth Cymru o rôl a phwysigrwydd cymunedau wrth gynllunio iaith. Yn</w:t>
      </w:r>
      <w:r w:rsidR="0097084A" w:rsidRPr="00741A23">
        <w:rPr>
          <w:rFonts w:cstheme="minorHAnsi"/>
        </w:rPr>
        <w:t xml:space="preserve"> strategaeth</w:t>
      </w:r>
      <w:r w:rsidRPr="00741A23">
        <w:rPr>
          <w:rFonts w:cstheme="minorHAnsi"/>
        </w:rPr>
        <w:t xml:space="preserve"> </w:t>
      </w:r>
      <w:r w:rsidR="002E75C8" w:rsidRPr="00C54C56">
        <w:rPr>
          <w:rFonts w:cstheme="minorHAnsi"/>
        </w:rPr>
        <w:t xml:space="preserve">Iaith </w:t>
      </w:r>
      <w:r w:rsidR="00897259" w:rsidRPr="00C54C56">
        <w:rPr>
          <w:rFonts w:cstheme="minorHAnsi"/>
        </w:rPr>
        <w:t>fyw: Iaith Byw</w:t>
      </w:r>
      <w:r w:rsidR="00897259" w:rsidRPr="00741A23">
        <w:rPr>
          <w:rFonts w:cstheme="minorHAnsi"/>
          <w:color w:val="C45911" w:themeColor="accent2" w:themeShade="BF"/>
        </w:rPr>
        <w:t xml:space="preserve"> </w:t>
      </w:r>
      <w:r w:rsidR="0097084A" w:rsidRPr="00741A23">
        <w:rPr>
          <w:rFonts w:cstheme="minorHAnsi"/>
        </w:rPr>
        <w:t xml:space="preserve">mae Llywodraeth </w:t>
      </w:r>
      <w:r w:rsidR="00C54C56" w:rsidRPr="00C54C56">
        <w:rPr>
          <w:rFonts w:cstheme="minorHAnsi"/>
        </w:rPr>
        <w:t xml:space="preserve">Cymru </w:t>
      </w:r>
      <w:r w:rsidR="00C54C56" w:rsidRPr="00C54C56">
        <w:rPr>
          <w:rFonts w:cstheme="minorHAnsi"/>
        </w:rPr>
        <w:t>(2012)</w:t>
      </w:r>
      <w:r w:rsidR="0097084A" w:rsidRPr="00C54C56">
        <w:rPr>
          <w:rFonts w:cstheme="minorHAnsi"/>
        </w:rPr>
        <w:t xml:space="preserve"> yn </w:t>
      </w:r>
      <w:r w:rsidR="00173C25" w:rsidRPr="00741A23">
        <w:rPr>
          <w:rFonts w:cstheme="minorHAnsi"/>
        </w:rPr>
        <w:t xml:space="preserve">amlinellu eu gweledigaeth dos y Gymraeg. </w:t>
      </w:r>
      <w:r w:rsidR="00D62F79" w:rsidRPr="00741A23">
        <w:rPr>
          <w:rFonts w:cstheme="minorHAnsi"/>
        </w:rPr>
        <w:t>Mae t</w:t>
      </w:r>
      <w:r w:rsidR="00173C25" w:rsidRPr="00741A23">
        <w:rPr>
          <w:rFonts w:cstheme="minorHAnsi"/>
        </w:rPr>
        <w:t xml:space="preserve">rydydd </w:t>
      </w:r>
      <w:r w:rsidR="00173C25" w:rsidRPr="0055294C">
        <w:rPr>
          <w:rFonts w:cstheme="minorHAnsi"/>
        </w:rPr>
        <w:t>maes strategol y</w:t>
      </w:r>
      <w:r w:rsidR="00D62F79" w:rsidRPr="0055294C">
        <w:rPr>
          <w:rFonts w:cstheme="minorHAnsi"/>
        </w:rPr>
        <w:t xml:space="preserve"> strategaeth</w:t>
      </w:r>
      <w:r w:rsidR="00173C25" w:rsidRPr="0055294C">
        <w:rPr>
          <w:rFonts w:cstheme="minorHAnsi"/>
        </w:rPr>
        <w:t xml:space="preserve"> </w:t>
      </w:r>
      <w:r w:rsidR="00D62F79" w:rsidRPr="0055294C">
        <w:rPr>
          <w:rFonts w:cstheme="minorHAnsi"/>
        </w:rPr>
        <w:t xml:space="preserve">yn </w:t>
      </w:r>
      <w:r w:rsidR="00935F82" w:rsidRPr="0055294C">
        <w:rPr>
          <w:rFonts w:cstheme="minorHAnsi"/>
        </w:rPr>
        <w:t xml:space="preserve">cyfeirio at </w:t>
      </w:r>
      <w:r w:rsidR="00C92847" w:rsidRPr="0055294C">
        <w:rPr>
          <w:rFonts w:cstheme="minorHAnsi"/>
        </w:rPr>
        <w:t>“</w:t>
      </w:r>
      <w:r w:rsidR="00935F82" w:rsidRPr="0055294C">
        <w:rPr>
          <w:rFonts w:cstheme="minorHAnsi"/>
        </w:rPr>
        <w:t>c</w:t>
      </w:r>
      <w:r w:rsidR="00173C25" w:rsidRPr="0055294C">
        <w:rPr>
          <w:rFonts w:cstheme="minorHAnsi"/>
        </w:rPr>
        <w:t>ryfhau safle’r Gymraeg o fewn y gymuned</w:t>
      </w:r>
      <w:r w:rsidR="00C92847" w:rsidRPr="0055294C">
        <w:rPr>
          <w:rFonts w:cstheme="minorHAnsi"/>
        </w:rPr>
        <w:t xml:space="preserve">” </w:t>
      </w:r>
      <w:r w:rsidR="00C54C56" w:rsidRPr="0055294C">
        <w:rPr>
          <w:rFonts w:cstheme="minorHAnsi"/>
        </w:rPr>
        <w:t>(ibid</w:t>
      </w:r>
      <w:r w:rsidR="0055294C">
        <w:rPr>
          <w:rFonts w:cstheme="minorHAnsi"/>
        </w:rPr>
        <w:t>.</w:t>
      </w:r>
      <w:r w:rsidR="00C54C56" w:rsidRPr="0055294C">
        <w:rPr>
          <w:rFonts w:cstheme="minorHAnsi"/>
        </w:rPr>
        <w:t xml:space="preserve"> t.</w:t>
      </w:r>
      <w:r w:rsidR="0055294C" w:rsidRPr="0055294C">
        <w:rPr>
          <w:rFonts w:cstheme="minorHAnsi"/>
        </w:rPr>
        <w:t>33)</w:t>
      </w:r>
      <w:r w:rsidR="00C54C56" w:rsidRPr="0055294C">
        <w:rPr>
          <w:rFonts w:cstheme="minorHAnsi"/>
        </w:rPr>
        <w:t xml:space="preserve"> </w:t>
      </w:r>
      <w:r w:rsidR="00935F82" w:rsidRPr="0055294C">
        <w:rPr>
          <w:rFonts w:cstheme="minorHAnsi"/>
        </w:rPr>
        <w:t xml:space="preserve">gyda </w:t>
      </w:r>
      <w:r w:rsidR="00880E74" w:rsidRPr="00741A23">
        <w:rPr>
          <w:rFonts w:cstheme="minorHAnsi"/>
        </w:rPr>
        <w:t xml:space="preserve">chydnabyddiaeth o bwysigrwydd gweithio gydag asiantaethau </w:t>
      </w:r>
      <w:r w:rsidR="00477694" w:rsidRPr="00741A23">
        <w:rPr>
          <w:rFonts w:cstheme="minorHAnsi"/>
        </w:rPr>
        <w:t xml:space="preserve">lleol o fewn y cymunedau hynny </w:t>
      </w:r>
      <w:r w:rsidR="00DE2A0C" w:rsidRPr="00741A23">
        <w:rPr>
          <w:rFonts w:cstheme="minorHAnsi"/>
        </w:rPr>
        <w:t xml:space="preserve">lle mae canran y siaradwyr Cymraeg o dan fygythiad. </w:t>
      </w:r>
      <w:r w:rsidR="00036B24" w:rsidRPr="00741A23">
        <w:rPr>
          <w:rFonts w:cstheme="minorHAnsi"/>
        </w:rPr>
        <w:t xml:space="preserve">Yn fwy diweddar </w:t>
      </w:r>
      <w:r w:rsidR="00036B24" w:rsidRPr="0055294C">
        <w:rPr>
          <w:rFonts w:cstheme="minorHAnsi"/>
        </w:rPr>
        <w:t xml:space="preserve">mae Strategaeth 2050 </w:t>
      </w:r>
      <w:r w:rsidR="00587F92" w:rsidRPr="0055294C">
        <w:rPr>
          <w:rFonts w:cstheme="minorHAnsi"/>
        </w:rPr>
        <w:t>(Ll</w:t>
      </w:r>
      <w:r w:rsidR="0055294C" w:rsidRPr="0055294C">
        <w:rPr>
          <w:rFonts w:cstheme="minorHAnsi"/>
        </w:rPr>
        <w:t xml:space="preserve">ywodraeth </w:t>
      </w:r>
      <w:r w:rsidR="00587F92" w:rsidRPr="0055294C">
        <w:rPr>
          <w:rFonts w:cstheme="minorHAnsi"/>
        </w:rPr>
        <w:t>C</w:t>
      </w:r>
      <w:r w:rsidR="0055294C" w:rsidRPr="0055294C">
        <w:rPr>
          <w:rFonts w:cstheme="minorHAnsi"/>
        </w:rPr>
        <w:t>ymru</w:t>
      </w:r>
      <w:r w:rsidR="00A8765B" w:rsidRPr="0055294C">
        <w:rPr>
          <w:rFonts w:cstheme="minorHAnsi"/>
        </w:rPr>
        <w:t>,</w:t>
      </w:r>
      <w:r w:rsidR="00587F92" w:rsidRPr="0055294C">
        <w:rPr>
          <w:rFonts w:cstheme="minorHAnsi"/>
        </w:rPr>
        <w:t xml:space="preserve"> 2016) </w:t>
      </w:r>
      <w:r w:rsidR="000818D4" w:rsidRPr="0055294C">
        <w:rPr>
          <w:rFonts w:cstheme="minorHAnsi"/>
        </w:rPr>
        <w:t xml:space="preserve">yn </w:t>
      </w:r>
      <w:r w:rsidR="002C2672" w:rsidRPr="00741A23">
        <w:rPr>
          <w:rFonts w:cstheme="minorHAnsi"/>
        </w:rPr>
        <w:t xml:space="preserve">crynhoi </w:t>
      </w:r>
      <w:r w:rsidR="003075C1" w:rsidRPr="00741A23">
        <w:rPr>
          <w:rFonts w:cstheme="minorHAnsi"/>
        </w:rPr>
        <w:t xml:space="preserve">eu gweledigaeth i </w:t>
      </w:r>
      <w:r w:rsidR="00411DA7" w:rsidRPr="00741A23">
        <w:rPr>
          <w:rFonts w:cstheme="minorHAnsi"/>
        </w:rPr>
        <w:t xml:space="preserve">weld </w:t>
      </w:r>
      <w:r w:rsidR="00411DA7" w:rsidRPr="003140C6">
        <w:rPr>
          <w:rFonts w:cstheme="minorHAnsi"/>
        </w:rPr>
        <w:t xml:space="preserve">cymunedau Cymraeg yn </w:t>
      </w:r>
      <w:r w:rsidR="00C92847" w:rsidRPr="003140C6">
        <w:rPr>
          <w:rFonts w:cstheme="minorHAnsi"/>
        </w:rPr>
        <w:t>“</w:t>
      </w:r>
      <w:r w:rsidR="00411DA7" w:rsidRPr="003140C6">
        <w:rPr>
          <w:rFonts w:cstheme="minorHAnsi"/>
        </w:rPr>
        <w:t>lleoedd sy’n hwyluso’r defnydd o’r Gymraeg ym mhob agwedd ar fywyd</w:t>
      </w:r>
      <w:r w:rsidR="00C92847" w:rsidRPr="003140C6">
        <w:rPr>
          <w:rFonts w:cstheme="minorHAnsi"/>
        </w:rPr>
        <w:t>”</w:t>
      </w:r>
      <w:r w:rsidR="0055294C" w:rsidRPr="003140C6">
        <w:rPr>
          <w:rFonts w:cstheme="minorHAnsi"/>
        </w:rPr>
        <w:t xml:space="preserve"> (ibid. t.</w:t>
      </w:r>
      <w:r w:rsidR="003140C6" w:rsidRPr="003140C6">
        <w:rPr>
          <w:rFonts w:cstheme="minorHAnsi"/>
        </w:rPr>
        <w:t>7</w:t>
      </w:r>
      <w:r w:rsidR="0055294C" w:rsidRPr="003140C6">
        <w:rPr>
          <w:rFonts w:cstheme="minorHAnsi"/>
        </w:rPr>
        <w:t>)</w:t>
      </w:r>
      <w:r w:rsidR="00411DA7" w:rsidRPr="003140C6">
        <w:rPr>
          <w:rFonts w:cstheme="minorHAnsi"/>
        </w:rPr>
        <w:t xml:space="preserve">. </w:t>
      </w:r>
    </w:p>
    <w:p w14:paraId="25E9B166" w14:textId="77777777" w:rsidR="00C13E17" w:rsidRPr="00741A23" w:rsidRDefault="00C13E17" w:rsidP="00C16A30">
      <w:pPr>
        <w:spacing w:after="0"/>
        <w:rPr>
          <w:rFonts w:cstheme="minorHAnsi"/>
        </w:rPr>
      </w:pPr>
    </w:p>
    <w:p w14:paraId="52C43DD4" w14:textId="67AB525C" w:rsidR="00E82A54" w:rsidRPr="00741A23" w:rsidRDefault="0002198C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Yng nghorff y traethawd hwn byddwn yn canolbwyntio </w:t>
      </w:r>
      <w:r w:rsidR="00FA500B" w:rsidRPr="00741A23">
        <w:rPr>
          <w:rFonts w:cstheme="minorHAnsi"/>
        </w:rPr>
        <w:t xml:space="preserve">ar </w:t>
      </w:r>
      <w:r w:rsidR="00D8180E" w:rsidRPr="00741A23">
        <w:rPr>
          <w:rFonts w:cstheme="minorHAnsi"/>
        </w:rPr>
        <w:t>y cynllunio sydd ar waith ar y lefela</w:t>
      </w:r>
      <w:r w:rsidR="00745EC2" w:rsidRPr="00741A23">
        <w:rPr>
          <w:rFonts w:cstheme="minorHAnsi"/>
        </w:rPr>
        <w:t>u</w:t>
      </w:r>
      <w:r w:rsidR="00D8180E" w:rsidRPr="00741A23">
        <w:rPr>
          <w:rFonts w:cstheme="minorHAnsi"/>
        </w:rPr>
        <w:t xml:space="preserve"> meso a micro</w:t>
      </w:r>
      <w:r w:rsidR="00745EC2" w:rsidRPr="00741A23">
        <w:rPr>
          <w:rFonts w:cstheme="minorHAnsi"/>
        </w:rPr>
        <w:t xml:space="preserve"> yng nghymunedau</w:t>
      </w:r>
      <w:r w:rsidR="00D8180E" w:rsidRPr="00741A23">
        <w:rPr>
          <w:rFonts w:cstheme="minorHAnsi"/>
        </w:rPr>
        <w:t xml:space="preserve"> Sir Gaerfyrddin</w:t>
      </w:r>
      <w:r w:rsidR="00745EC2" w:rsidRPr="00741A23">
        <w:rPr>
          <w:rFonts w:cstheme="minorHAnsi"/>
        </w:rPr>
        <w:t xml:space="preserve">. Cyffyrddir ar </w:t>
      </w:r>
      <w:r w:rsidR="00924FE0" w:rsidRPr="00741A23">
        <w:rPr>
          <w:rFonts w:cstheme="minorHAnsi"/>
        </w:rPr>
        <w:t>b</w:t>
      </w:r>
      <w:r w:rsidR="00745EC2" w:rsidRPr="00741A23">
        <w:rPr>
          <w:rFonts w:cstheme="minorHAnsi"/>
        </w:rPr>
        <w:t>olisïau a strategaethau cenedlaethol</w:t>
      </w:r>
      <w:r w:rsidR="00A60878" w:rsidRPr="00741A23">
        <w:rPr>
          <w:rFonts w:cstheme="minorHAnsi"/>
        </w:rPr>
        <w:t>,</w:t>
      </w:r>
      <w:r w:rsidR="00745EC2" w:rsidRPr="00741A23">
        <w:rPr>
          <w:rFonts w:cstheme="minorHAnsi"/>
        </w:rPr>
        <w:t xml:space="preserve"> </w:t>
      </w:r>
      <w:r w:rsidR="00924FE0" w:rsidRPr="00741A23">
        <w:rPr>
          <w:rFonts w:cstheme="minorHAnsi"/>
        </w:rPr>
        <w:t xml:space="preserve">gan gydnabod eu dylanwad a phwysigrwydd, </w:t>
      </w:r>
      <w:r w:rsidR="00A60878" w:rsidRPr="00741A23">
        <w:rPr>
          <w:rFonts w:cstheme="minorHAnsi"/>
        </w:rPr>
        <w:t xml:space="preserve">ond canolbwyntir </w:t>
      </w:r>
      <w:r w:rsidR="00924FE0" w:rsidRPr="00741A23">
        <w:rPr>
          <w:rFonts w:cstheme="minorHAnsi"/>
        </w:rPr>
        <w:t xml:space="preserve">y drafodaeth </w:t>
      </w:r>
      <w:r w:rsidR="00A60878" w:rsidRPr="00741A23">
        <w:rPr>
          <w:rFonts w:cstheme="minorHAnsi"/>
        </w:rPr>
        <w:t xml:space="preserve">ar yr elfennau hynny </w:t>
      </w:r>
      <w:r w:rsidR="000A0103" w:rsidRPr="00741A23">
        <w:rPr>
          <w:rFonts w:cstheme="minorHAnsi"/>
        </w:rPr>
        <w:t>sydd yn lleol i’r ardal</w:t>
      </w:r>
      <w:r w:rsidR="00D93CA6">
        <w:rPr>
          <w:rFonts w:cstheme="minorHAnsi"/>
        </w:rPr>
        <w:t>,</w:t>
      </w:r>
      <w:r w:rsidR="00872828">
        <w:rPr>
          <w:rFonts w:cstheme="minorHAnsi"/>
        </w:rPr>
        <w:t xml:space="preserve"> Strategaeth Hybu’r Gymraeg gan Gyngor Sir Gâr</w:t>
      </w:r>
      <w:r w:rsidR="00D7472A">
        <w:rPr>
          <w:rFonts w:cstheme="minorHAnsi"/>
        </w:rPr>
        <w:t xml:space="preserve"> (2023)</w:t>
      </w:r>
      <w:r w:rsidR="005D0A0A" w:rsidRPr="00741A23">
        <w:rPr>
          <w:rFonts w:cstheme="minorHAnsi"/>
        </w:rPr>
        <w:t xml:space="preserve"> </w:t>
      </w:r>
      <w:r w:rsidR="000A0103" w:rsidRPr="00741A23">
        <w:rPr>
          <w:rFonts w:cstheme="minorHAnsi"/>
        </w:rPr>
        <w:t>a</w:t>
      </w:r>
      <w:r w:rsidR="005D0A0A" w:rsidRPr="00741A23">
        <w:rPr>
          <w:rFonts w:cstheme="minorHAnsi"/>
        </w:rPr>
        <w:t xml:space="preserve"> gwaith y</w:t>
      </w:r>
      <w:r w:rsidR="00621DFD">
        <w:rPr>
          <w:rFonts w:cstheme="minorHAnsi"/>
        </w:rPr>
        <w:t xml:space="preserve"> </w:t>
      </w:r>
      <w:r w:rsidR="00F1320B">
        <w:rPr>
          <w:rFonts w:cstheme="minorHAnsi"/>
        </w:rPr>
        <w:t>t</w:t>
      </w:r>
      <w:r w:rsidR="00621DFD">
        <w:rPr>
          <w:rFonts w:cstheme="minorHAnsi"/>
        </w:rPr>
        <w:t>air</w:t>
      </w:r>
      <w:r w:rsidR="000A0103" w:rsidRPr="00741A23">
        <w:rPr>
          <w:rFonts w:cstheme="minorHAnsi"/>
        </w:rPr>
        <w:t xml:space="preserve"> </w:t>
      </w:r>
      <w:r w:rsidR="00F1320B">
        <w:rPr>
          <w:rFonts w:cstheme="minorHAnsi"/>
        </w:rPr>
        <w:t>M</w:t>
      </w:r>
      <w:r w:rsidR="000A0103" w:rsidRPr="00D93CA6">
        <w:rPr>
          <w:rFonts w:cstheme="minorHAnsi"/>
        </w:rPr>
        <w:t>ent</w:t>
      </w:r>
      <w:r w:rsidR="00F1320B">
        <w:rPr>
          <w:rFonts w:cstheme="minorHAnsi"/>
        </w:rPr>
        <w:t>er</w:t>
      </w:r>
      <w:r w:rsidR="000A0103" w:rsidRPr="00D93CA6">
        <w:rPr>
          <w:rFonts w:cstheme="minorHAnsi"/>
        </w:rPr>
        <w:t xml:space="preserve"> </w:t>
      </w:r>
      <w:r w:rsidR="0012371F" w:rsidRPr="00D93CA6">
        <w:rPr>
          <w:rFonts w:cstheme="minorHAnsi"/>
        </w:rPr>
        <w:t>I</w:t>
      </w:r>
      <w:r w:rsidR="000A0103" w:rsidRPr="00D93CA6">
        <w:rPr>
          <w:rFonts w:cstheme="minorHAnsi"/>
        </w:rPr>
        <w:t>aith</w:t>
      </w:r>
      <w:r w:rsidR="00621DFD">
        <w:rPr>
          <w:rFonts w:cstheme="minorHAnsi"/>
        </w:rPr>
        <w:t xml:space="preserve"> yn y sir</w:t>
      </w:r>
      <w:r w:rsidR="000A0103" w:rsidRPr="00D93CA6">
        <w:rPr>
          <w:rFonts w:cstheme="minorHAnsi"/>
        </w:rPr>
        <w:t>.</w:t>
      </w:r>
      <w:r w:rsidR="000A0103" w:rsidRPr="00741A23">
        <w:rPr>
          <w:rFonts w:cstheme="minorHAnsi"/>
        </w:rPr>
        <w:t xml:space="preserve"> </w:t>
      </w:r>
    </w:p>
    <w:p w14:paraId="75DB5DAE" w14:textId="6BCB64D2" w:rsidR="00A37250" w:rsidRPr="00621DFD" w:rsidRDefault="00A37250" w:rsidP="00C16A30">
      <w:pPr>
        <w:spacing w:after="0"/>
        <w:rPr>
          <w:rFonts w:cstheme="minorHAnsi"/>
        </w:rPr>
      </w:pPr>
    </w:p>
    <w:p w14:paraId="0D1464F8" w14:textId="4B2B8E6B" w:rsidR="00832CBA" w:rsidRPr="00741A23" w:rsidRDefault="007057CA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Yn ôl </w:t>
      </w:r>
      <w:r w:rsidR="00464A0E" w:rsidRPr="00741A23">
        <w:rPr>
          <w:rFonts w:cstheme="minorHAnsi"/>
        </w:rPr>
        <w:t>Cyfrifiad</w:t>
      </w:r>
      <w:r w:rsidRPr="00741A23">
        <w:rPr>
          <w:rFonts w:cstheme="minorHAnsi"/>
        </w:rPr>
        <w:t xml:space="preserve"> 2021</w:t>
      </w:r>
      <w:r w:rsidR="00DD52A6">
        <w:rPr>
          <w:rFonts w:cstheme="minorHAnsi"/>
        </w:rPr>
        <w:t xml:space="preserve"> (Llywodraeth Cymru,</w:t>
      </w:r>
      <w:r w:rsidR="004328A3">
        <w:rPr>
          <w:rFonts w:cstheme="minorHAnsi"/>
        </w:rPr>
        <w:t xml:space="preserve"> 2022)</w:t>
      </w:r>
      <w:r w:rsidR="00DD52A6">
        <w:rPr>
          <w:rFonts w:cstheme="minorHAnsi"/>
        </w:rPr>
        <w:t xml:space="preserve"> </w:t>
      </w:r>
      <w:r w:rsidRPr="00741A23">
        <w:rPr>
          <w:rFonts w:cstheme="minorHAnsi"/>
        </w:rPr>
        <w:t xml:space="preserve">mae </w:t>
      </w:r>
      <w:r w:rsidR="00EA7772" w:rsidRPr="00741A23">
        <w:rPr>
          <w:rFonts w:cstheme="minorHAnsi"/>
        </w:rPr>
        <w:t xml:space="preserve">72,838, neu </w:t>
      </w:r>
      <w:r w:rsidR="003321E5" w:rsidRPr="00741A23">
        <w:rPr>
          <w:rFonts w:cstheme="minorHAnsi"/>
        </w:rPr>
        <w:t>39</w:t>
      </w:r>
      <w:r w:rsidR="006024C0" w:rsidRPr="00741A23">
        <w:rPr>
          <w:rFonts w:cstheme="minorHAnsi"/>
        </w:rPr>
        <w:t>.9</w:t>
      </w:r>
      <w:r w:rsidRPr="00741A23">
        <w:rPr>
          <w:rFonts w:cstheme="minorHAnsi"/>
        </w:rPr>
        <w:t xml:space="preserve">% o boblogaeth </w:t>
      </w:r>
      <w:r w:rsidR="005F6F41" w:rsidRPr="00741A23">
        <w:rPr>
          <w:rFonts w:cstheme="minorHAnsi"/>
        </w:rPr>
        <w:t>Sir Gaerfyrddin</w:t>
      </w:r>
      <w:r w:rsidR="00EA7772" w:rsidRPr="00741A23">
        <w:rPr>
          <w:rFonts w:cstheme="minorHAnsi"/>
        </w:rPr>
        <w:t>,</w:t>
      </w:r>
      <w:r w:rsidR="005F6F41" w:rsidRPr="00741A23">
        <w:rPr>
          <w:rFonts w:cstheme="minorHAnsi"/>
        </w:rPr>
        <w:t xml:space="preserve"> yn gallu siarad Cymraeg. </w:t>
      </w:r>
      <w:r w:rsidR="00EB7C06" w:rsidRPr="00741A23">
        <w:rPr>
          <w:rFonts w:cstheme="minorHAnsi"/>
        </w:rPr>
        <w:t xml:space="preserve">Mae’r sir yn </w:t>
      </w:r>
      <w:r w:rsidR="00727B30">
        <w:rPr>
          <w:rFonts w:cstheme="minorHAnsi"/>
        </w:rPr>
        <w:t>draddodiadol, ac yn parhau</w:t>
      </w:r>
      <w:r w:rsidR="00CA3C69">
        <w:rPr>
          <w:rFonts w:cstheme="minorHAnsi"/>
        </w:rPr>
        <w:t>,</w:t>
      </w:r>
      <w:r w:rsidR="00727B30">
        <w:rPr>
          <w:rFonts w:cstheme="minorHAnsi"/>
        </w:rPr>
        <w:t xml:space="preserve"> i g</w:t>
      </w:r>
      <w:r w:rsidR="00EB7C06" w:rsidRPr="00741A23">
        <w:rPr>
          <w:rFonts w:cstheme="minorHAnsi"/>
        </w:rPr>
        <w:t>ae</w:t>
      </w:r>
      <w:r w:rsidR="00727B30">
        <w:rPr>
          <w:rFonts w:cstheme="minorHAnsi"/>
        </w:rPr>
        <w:t>l</w:t>
      </w:r>
      <w:r w:rsidR="00EB7C06" w:rsidRPr="00741A23">
        <w:rPr>
          <w:rFonts w:cstheme="minorHAnsi"/>
        </w:rPr>
        <w:t xml:space="preserve"> ei </w:t>
      </w:r>
      <w:r w:rsidR="00EB7C06" w:rsidRPr="00870A91">
        <w:rPr>
          <w:rFonts w:cstheme="minorHAnsi"/>
        </w:rPr>
        <w:t xml:space="preserve">gweld fel un o gadarnleoedd y Gymraeg, ynghyd â Gwynedd, </w:t>
      </w:r>
      <w:r w:rsidR="00EB7C06" w:rsidRPr="003140C6">
        <w:rPr>
          <w:rFonts w:cstheme="minorHAnsi"/>
        </w:rPr>
        <w:t>Ceredigion a Môn</w:t>
      </w:r>
      <w:r w:rsidR="00727B30" w:rsidRPr="003140C6">
        <w:rPr>
          <w:rFonts w:cstheme="minorHAnsi"/>
        </w:rPr>
        <w:t xml:space="preserve"> (</w:t>
      </w:r>
      <w:r w:rsidR="00380C95" w:rsidRPr="003140C6">
        <w:rPr>
          <w:rFonts w:cstheme="minorHAnsi"/>
        </w:rPr>
        <w:t>Arfor, dim dyddiad)</w:t>
      </w:r>
      <w:r w:rsidR="00EB7C06" w:rsidRPr="003140C6">
        <w:rPr>
          <w:rFonts w:cstheme="minorHAnsi"/>
        </w:rPr>
        <w:t xml:space="preserve">. </w:t>
      </w:r>
      <w:r w:rsidR="00267437" w:rsidRPr="003140C6">
        <w:rPr>
          <w:rFonts w:cstheme="minorHAnsi"/>
        </w:rPr>
        <w:t xml:space="preserve">Serch </w:t>
      </w:r>
      <w:r w:rsidR="00267437" w:rsidRPr="00870A91">
        <w:rPr>
          <w:rFonts w:cstheme="minorHAnsi"/>
        </w:rPr>
        <w:t>hynny, mae’r sir wedi gweld</w:t>
      </w:r>
      <w:r w:rsidR="00267437" w:rsidRPr="00741A23">
        <w:rPr>
          <w:rFonts w:cstheme="minorHAnsi"/>
        </w:rPr>
        <w:t xml:space="preserve"> cwymp yn</w:t>
      </w:r>
      <w:r w:rsidR="00F5272F" w:rsidRPr="00741A23">
        <w:rPr>
          <w:rFonts w:cstheme="minorHAnsi"/>
        </w:rPr>
        <w:t>g ngh</w:t>
      </w:r>
      <w:r w:rsidR="00267437" w:rsidRPr="00741A23">
        <w:rPr>
          <w:rFonts w:cstheme="minorHAnsi"/>
        </w:rPr>
        <w:t>a</w:t>
      </w:r>
      <w:r w:rsidR="00F5272F" w:rsidRPr="00741A23">
        <w:rPr>
          <w:rFonts w:cstheme="minorHAnsi"/>
        </w:rPr>
        <w:t>nr</w:t>
      </w:r>
      <w:r w:rsidR="00267437" w:rsidRPr="00741A23">
        <w:rPr>
          <w:rFonts w:cstheme="minorHAnsi"/>
        </w:rPr>
        <w:t xml:space="preserve">an </w:t>
      </w:r>
      <w:r w:rsidR="00F5272F" w:rsidRPr="00741A23">
        <w:rPr>
          <w:rFonts w:cstheme="minorHAnsi"/>
        </w:rPr>
        <w:t>boblogaeth sy’n</w:t>
      </w:r>
      <w:r w:rsidR="00267437" w:rsidRPr="00741A23">
        <w:rPr>
          <w:rFonts w:cstheme="minorHAnsi"/>
        </w:rPr>
        <w:t xml:space="preserve"> siaradwyr Cymraeg dros y ddwy ddegawd ddiwethaf</w:t>
      </w:r>
      <w:r w:rsidR="00054A42" w:rsidRPr="00741A23">
        <w:rPr>
          <w:rFonts w:cstheme="minorHAnsi"/>
        </w:rPr>
        <w:t>.</w:t>
      </w:r>
      <w:r w:rsidR="00267437" w:rsidRPr="00741A23">
        <w:rPr>
          <w:rFonts w:cstheme="minorHAnsi"/>
        </w:rPr>
        <w:t xml:space="preserve"> Yn 2001 roedd</w:t>
      </w:r>
      <w:r w:rsidR="00E42DA3" w:rsidRPr="00741A23">
        <w:rPr>
          <w:rFonts w:cstheme="minorHAnsi"/>
        </w:rPr>
        <w:t xml:space="preserve"> </w:t>
      </w:r>
      <w:r w:rsidR="00220511" w:rsidRPr="00741A23">
        <w:rPr>
          <w:rFonts w:cstheme="minorHAnsi"/>
        </w:rPr>
        <w:t>50.1</w:t>
      </w:r>
      <w:r w:rsidR="00E42DA3" w:rsidRPr="00741A23">
        <w:rPr>
          <w:rFonts w:cstheme="minorHAnsi"/>
        </w:rPr>
        <w:t>% yn medru siarad Cymraeg gyda’r ffigwr yn 4</w:t>
      </w:r>
      <w:r w:rsidR="003321E5" w:rsidRPr="00741A23">
        <w:rPr>
          <w:rFonts w:cstheme="minorHAnsi"/>
        </w:rPr>
        <w:t>3.9</w:t>
      </w:r>
      <w:r w:rsidR="00E42DA3" w:rsidRPr="00741A23">
        <w:rPr>
          <w:rFonts w:cstheme="minorHAnsi"/>
        </w:rPr>
        <w:t>% yn 2011</w:t>
      </w:r>
      <w:r w:rsidR="00D7472A">
        <w:rPr>
          <w:rFonts w:cstheme="minorHAnsi"/>
        </w:rPr>
        <w:t xml:space="preserve"> (Cyngor Sir Gâr, 2023)</w:t>
      </w:r>
      <w:r w:rsidR="00E42DA3" w:rsidRPr="00741A23">
        <w:rPr>
          <w:rFonts w:cstheme="minorHAnsi"/>
        </w:rPr>
        <w:t>. Sir Gaerfyrddin oedd y</w:t>
      </w:r>
      <w:r w:rsidR="004558BD" w:rsidRPr="00741A23">
        <w:rPr>
          <w:rFonts w:cstheme="minorHAnsi"/>
        </w:rPr>
        <w:t>r awdurdod ll</w:t>
      </w:r>
      <w:r w:rsidR="008A0542" w:rsidRPr="00741A23">
        <w:rPr>
          <w:rFonts w:cstheme="minorHAnsi"/>
        </w:rPr>
        <w:t>e</w:t>
      </w:r>
      <w:r w:rsidR="004558BD" w:rsidRPr="00741A23">
        <w:rPr>
          <w:rFonts w:cstheme="minorHAnsi"/>
        </w:rPr>
        <w:t>ol</w:t>
      </w:r>
      <w:r w:rsidR="00E42DA3" w:rsidRPr="00741A23">
        <w:rPr>
          <w:rFonts w:cstheme="minorHAnsi"/>
        </w:rPr>
        <w:t xml:space="preserve"> a welodd y </w:t>
      </w:r>
      <w:r w:rsidR="008A0542" w:rsidRPr="00741A23">
        <w:rPr>
          <w:rFonts w:cstheme="minorHAnsi"/>
        </w:rPr>
        <w:t>gostyngiad</w:t>
      </w:r>
      <w:r w:rsidR="00E42DA3" w:rsidRPr="00741A23">
        <w:rPr>
          <w:rFonts w:cstheme="minorHAnsi"/>
        </w:rPr>
        <w:t xml:space="preserve"> mwyaf </w:t>
      </w:r>
      <w:r w:rsidR="004558BD" w:rsidRPr="00741A23">
        <w:rPr>
          <w:rFonts w:cstheme="minorHAnsi"/>
        </w:rPr>
        <w:t>o ran</w:t>
      </w:r>
      <w:r w:rsidR="00E42DA3" w:rsidRPr="00741A23">
        <w:rPr>
          <w:rFonts w:cstheme="minorHAnsi"/>
        </w:rPr>
        <w:t xml:space="preserve"> canran siaradwyr Cymraeg ar draws Cymru</w:t>
      </w:r>
      <w:r w:rsidR="004558BD" w:rsidRPr="00741A23">
        <w:rPr>
          <w:rFonts w:cstheme="minorHAnsi"/>
        </w:rPr>
        <w:t xml:space="preserve"> gyfan</w:t>
      </w:r>
      <w:r w:rsidR="00CA355B" w:rsidRPr="00741A23">
        <w:rPr>
          <w:rFonts w:cstheme="minorHAnsi"/>
        </w:rPr>
        <w:t>.</w:t>
      </w:r>
      <w:r w:rsidR="00832CBA" w:rsidRPr="00741A23">
        <w:rPr>
          <w:rFonts w:cstheme="minorHAnsi"/>
        </w:rPr>
        <w:t xml:space="preserve"> </w:t>
      </w:r>
    </w:p>
    <w:p w14:paraId="7C8B4DA4" w14:textId="77777777" w:rsidR="00C13E17" w:rsidRPr="00741A23" w:rsidRDefault="00C13E17" w:rsidP="00C16A30">
      <w:pPr>
        <w:spacing w:after="0"/>
        <w:rPr>
          <w:rFonts w:cstheme="minorHAnsi"/>
        </w:rPr>
      </w:pPr>
    </w:p>
    <w:p w14:paraId="0739E03C" w14:textId="403D609F" w:rsidR="007057CA" w:rsidRPr="00741A23" w:rsidRDefault="00832CBA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>Yn 2001 a 2011 Sir Gaerfyrddin oedd â’r nifer uchaf o siaradwyr Cymraeg o bob awdurdod lleol yng Nghymru; mae bellach yn ail i Wynedd.</w:t>
      </w:r>
      <w:r w:rsidR="00146BE4" w:rsidRPr="00741A23">
        <w:rPr>
          <w:rFonts w:cstheme="minorHAnsi"/>
        </w:rPr>
        <w:t xml:space="preserve"> Y sir sydd hefyd bedwerydd uchaf o ran canran y boblogaeth sy’n medru’r Gymraeg</w:t>
      </w:r>
      <w:r w:rsidR="00291B72" w:rsidRPr="00741A23">
        <w:rPr>
          <w:rFonts w:cstheme="minorHAnsi"/>
        </w:rPr>
        <w:t>, safle sydd wedi ei ddal ers sawl Cyfrifiad</w:t>
      </w:r>
      <w:r w:rsidR="00146BE4" w:rsidRPr="00741A23">
        <w:rPr>
          <w:rFonts w:cstheme="minorHAnsi"/>
        </w:rPr>
        <w:t xml:space="preserve">. </w:t>
      </w:r>
      <w:r w:rsidR="004558BD" w:rsidRPr="00741A23">
        <w:rPr>
          <w:rFonts w:cstheme="minorHAnsi"/>
        </w:rPr>
        <w:t xml:space="preserve"> </w:t>
      </w:r>
    </w:p>
    <w:p w14:paraId="6AFCD63B" w14:textId="0D4D0ABC" w:rsidR="001F00A0" w:rsidRPr="00741A23" w:rsidRDefault="001F00A0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Un llygedyn o oleuni yn y ffigyrau yma yw bod gostyngiad </w:t>
      </w:r>
      <w:r w:rsidR="00285E74" w:rsidRPr="00741A23">
        <w:rPr>
          <w:rFonts w:cstheme="minorHAnsi"/>
        </w:rPr>
        <w:t xml:space="preserve">Sir Gaerfyrddin yn llai </w:t>
      </w:r>
      <w:r w:rsidR="008E0988" w:rsidRPr="00741A23">
        <w:rPr>
          <w:rFonts w:cstheme="minorHAnsi"/>
        </w:rPr>
        <w:t xml:space="preserve"> o ostyngiad yng Nghyfrifiad 2021 nag oedd yn y Cyfrifiad diwethaf</w:t>
      </w:r>
      <w:r w:rsidR="00D522C3">
        <w:rPr>
          <w:rFonts w:cstheme="minorHAnsi"/>
        </w:rPr>
        <w:t xml:space="preserve"> (Cyngor Sir Gâr, 2023)</w:t>
      </w:r>
      <w:r w:rsidR="008E0988" w:rsidRPr="00741A23">
        <w:rPr>
          <w:rFonts w:cstheme="minorHAnsi"/>
        </w:rPr>
        <w:t xml:space="preserve">. Mae’r cwymp yn arafu ac mae hynny’n galonogol, ond </w:t>
      </w:r>
      <w:r w:rsidR="00C37F78" w:rsidRPr="00741A23">
        <w:rPr>
          <w:rFonts w:cstheme="minorHAnsi"/>
        </w:rPr>
        <w:t>does dim amheuaeth bod angen gweithredu a chynllunio gofalus i geisio gwirdroi’r shifft hwn</w:t>
      </w:r>
      <w:r w:rsidR="00402C08" w:rsidRPr="00741A23">
        <w:rPr>
          <w:rFonts w:cstheme="minorHAnsi"/>
        </w:rPr>
        <w:t>.</w:t>
      </w:r>
      <w:r w:rsidR="00C37F78" w:rsidRPr="00741A23">
        <w:rPr>
          <w:rFonts w:cstheme="minorHAnsi"/>
        </w:rPr>
        <w:t xml:space="preserve"> </w:t>
      </w:r>
    </w:p>
    <w:p w14:paraId="11FC6868" w14:textId="77777777" w:rsidR="0095538B" w:rsidRPr="00741A23" w:rsidRDefault="0095538B" w:rsidP="00C16A30">
      <w:pPr>
        <w:spacing w:after="0"/>
        <w:rPr>
          <w:rFonts w:cstheme="minorHAnsi"/>
        </w:rPr>
      </w:pPr>
    </w:p>
    <w:p w14:paraId="41538BCC" w14:textId="66B60151" w:rsidR="0095538B" w:rsidRPr="00E361AE" w:rsidRDefault="0095538B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O fewn </w:t>
      </w:r>
      <w:r w:rsidR="00402C08" w:rsidRPr="00741A23">
        <w:rPr>
          <w:rFonts w:cstheme="minorHAnsi"/>
        </w:rPr>
        <w:t xml:space="preserve">ffiniau </w:t>
      </w:r>
      <w:r w:rsidRPr="00741A23">
        <w:rPr>
          <w:rFonts w:cstheme="minorHAnsi"/>
        </w:rPr>
        <w:t xml:space="preserve">Sir Gaerfyrddin, mae yna storïau amrywiol o fewn ei chymunedau. </w:t>
      </w:r>
      <w:r w:rsidR="00402C08" w:rsidRPr="00741A23">
        <w:rPr>
          <w:rFonts w:cstheme="minorHAnsi"/>
        </w:rPr>
        <w:t xml:space="preserve">Mae’r niferoedd o siaradwyr yn amrywio’n fawr o un </w:t>
      </w:r>
      <w:r w:rsidR="00F00330">
        <w:rPr>
          <w:rFonts w:cstheme="minorHAnsi"/>
        </w:rPr>
        <w:t>g</w:t>
      </w:r>
      <w:r w:rsidR="00402C08" w:rsidRPr="00741A23">
        <w:rPr>
          <w:rFonts w:cstheme="minorHAnsi"/>
        </w:rPr>
        <w:t>ymuned i’r llall, gyda</w:t>
      </w:r>
      <w:r w:rsidR="001113B3" w:rsidRPr="00741A23">
        <w:rPr>
          <w:rFonts w:cstheme="minorHAnsi"/>
        </w:rPr>
        <w:t>’r canran uchaf o</w:t>
      </w:r>
      <w:r w:rsidR="00402C08" w:rsidRPr="00741A23">
        <w:rPr>
          <w:rFonts w:cstheme="minorHAnsi"/>
        </w:rPr>
        <w:t xml:space="preserve"> </w:t>
      </w:r>
      <w:r w:rsidR="001113B3" w:rsidRPr="00741A23">
        <w:rPr>
          <w:rFonts w:cstheme="minorHAnsi"/>
        </w:rPr>
        <w:t xml:space="preserve">62.2% yn medru’r Gymraeg yn ardal Brynaman i’r isaf </w:t>
      </w:r>
      <w:r w:rsidR="00DE3CB3" w:rsidRPr="00741A23">
        <w:rPr>
          <w:rFonts w:cstheme="minorHAnsi"/>
        </w:rPr>
        <w:t xml:space="preserve">mewn ardal </w:t>
      </w:r>
      <w:r w:rsidR="00C37574" w:rsidRPr="00741A23">
        <w:rPr>
          <w:rFonts w:cstheme="minorHAnsi"/>
        </w:rPr>
        <w:t>ger Llanelli</w:t>
      </w:r>
      <w:r w:rsidR="00885CF5" w:rsidRPr="00741A23">
        <w:rPr>
          <w:rFonts w:cstheme="minorHAnsi"/>
        </w:rPr>
        <w:t xml:space="preserve"> lle mae</w:t>
      </w:r>
      <w:r w:rsidR="00C37574" w:rsidRPr="00741A23">
        <w:rPr>
          <w:rFonts w:cstheme="minorHAnsi"/>
        </w:rPr>
        <w:t xml:space="preserve"> 15% yn gallu siarad </w:t>
      </w:r>
      <w:r w:rsidR="00E361AE">
        <w:rPr>
          <w:rFonts w:cstheme="minorHAnsi"/>
        </w:rPr>
        <w:t xml:space="preserve">Cymraeg </w:t>
      </w:r>
      <w:r w:rsidR="00E361AE" w:rsidRPr="00E361AE">
        <w:rPr>
          <w:rFonts w:cstheme="minorHAnsi"/>
        </w:rPr>
        <w:t>(Cyngor Sir Gâr, 2023)</w:t>
      </w:r>
      <w:r w:rsidR="00C37574" w:rsidRPr="00741A23">
        <w:rPr>
          <w:rFonts w:cstheme="minorHAnsi"/>
        </w:rPr>
        <w:t>.</w:t>
      </w:r>
      <w:r w:rsidR="00813721" w:rsidRPr="00741A23">
        <w:rPr>
          <w:rFonts w:cstheme="minorHAnsi"/>
        </w:rPr>
        <w:t xml:space="preserve"> </w:t>
      </w:r>
      <w:r w:rsidR="00E26E1E" w:rsidRPr="00741A23">
        <w:rPr>
          <w:rFonts w:cstheme="minorHAnsi"/>
        </w:rPr>
        <w:t xml:space="preserve">Er bod rhai </w:t>
      </w:r>
      <w:r w:rsidR="00564159" w:rsidRPr="00741A23">
        <w:rPr>
          <w:rFonts w:cstheme="minorHAnsi"/>
        </w:rPr>
        <w:t xml:space="preserve">wardiau wedi gweld cynnydd bychan yn y canran o siaradwyr Cymraeg, mae’n destun pryder fod nifer o gymunedau mwy </w:t>
      </w:r>
      <w:r w:rsidR="00D94618" w:rsidRPr="00741A23">
        <w:rPr>
          <w:rFonts w:cstheme="minorHAnsi"/>
        </w:rPr>
        <w:t>traddodiadol y Gymraeg o fewn y sir wedi gweld y lleihad mwyaf</w:t>
      </w:r>
      <w:r w:rsidR="0093607A" w:rsidRPr="00741A23">
        <w:rPr>
          <w:rFonts w:cstheme="minorHAnsi"/>
        </w:rPr>
        <w:t xml:space="preserve">, ardaloedd fel Dyffryn Aman lle mae’r </w:t>
      </w:r>
      <w:r w:rsidR="006077F3" w:rsidRPr="00741A23">
        <w:rPr>
          <w:rFonts w:cstheme="minorHAnsi"/>
        </w:rPr>
        <w:t xml:space="preserve">boblogaeth yn draddodiadol yn siaradwyr Cymraeg. </w:t>
      </w:r>
      <w:r w:rsidR="002B158B" w:rsidRPr="00741A23">
        <w:rPr>
          <w:rFonts w:cstheme="minorHAnsi"/>
        </w:rPr>
        <w:t xml:space="preserve">Bwriad yr awdurdod lleol yw ymchwilio </w:t>
      </w:r>
      <w:r w:rsidR="008A6210" w:rsidRPr="00741A23">
        <w:rPr>
          <w:rFonts w:cstheme="minorHAnsi"/>
        </w:rPr>
        <w:t xml:space="preserve">i’r rhesymau tu ôl i’r dirywiad yma er mwyn adnabod tueddiadau ac adnabod camau sydd angen eu cymryd i newid yr arferion </w:t>
      </w:r>
      <w:r w:rsidR="008A6210" w:rsidRPr="00E361AE">
        <w:rPr>
          <w:rFonts w:cstheme="minorHAnsi"/>
        </w:rPr>
        <w:t>yma</w:t>
      </w:r>
      <w:r w:rsidR="00E361AE">
        <w:rPr>
          <w:rFonts w:cstheme="minorHAnsi"/>
        </w:rPr>
        <w:t>.</w:t>
      </w:r>
    </w:p>
    <w:p w14:paraId="57AD89EC" w14:textId="77777777" w:rsidR="00097B19" w:rsidRPr="00741A23" w:rsidRDefault="00097B19" w:rsidP="00C16A30">
      <w:pPr>
        <w:spacing w:after="0"/>
        <w:rPr>
          <w:rFonts w:cstheme="minorHAnsi"/>
        </w:rPr>
      </w:pPr>
    </w:p>
    <w:p w14:paraId="1D95AE7A" w14:textId="458CA541" w:rsidR="00CC49BC" w:rsidRPr="00741A23" w:rsidRDefault="00B4636B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Cydnabyddir </w:t>
      </w:r>
      <w:r w:rsidR="00227448">
        <w:rPr>
          <w:rFonts w:cstheme="minorHAnsi"/>
        </w:rPr>
        <w:t>c</w:t>
      </w:r>
      <w:r w:rsidRPr="00741A23">
        <w:rPr>
          <w:rFonts w:cstheme="minorHAnsi"/>
        </w:rPr>
        <w:t>yfyngiadau data’r Cyfrifiad diwethaf wrth ystyried effaith cyfrifo yn ysto</w:t>
      </w:r>
      <w:r w:rsidR="009B4712" w:rsidRPr="00741A23">
        <w:rPr>
          <w:rFonts w:cstheme="minorHAnsi"/>
        </w:rPr>
        <w:t>d</w:t>
      </w:r>
      <w:r w:rsidRPr="00741A23">
        <w:rPr>
          <w:rFonts w:cstheme="minorHAnsi"/>
        </w:rPr>
        <w:t xml:space="preserve"> pandemig Covid-</w:t>
      </w:r>
      <w:r w:rsidRPr="003B5875">
        <w:rPr>
          <w:rFonts w:cstheme="minorHAnsi"/>
        </w:rPr>
        <w:t xml:space="preserve">19 </w:t>
      </w:r>
      <w:r w:rsidR="009B4712" w:rsidRPr="003B5875">
        <w:rPr>
          <w:rFonts w:cstheme="minorHAnsi"/>
        </w:rPr>
        <w:t xml:space="preserve">a’r dylanwad gafodd y cyfnod hwnnw ar ymatebion unigol a’r darlun cenedlaethol. </w:t>
      </w:r>
      <w:r w:rsidR="0072455E" w:rsidRPr="003B5875">
        <w:rPr>
          <w:rFonts w:cstheme="minorHAnsi"/>
        </w:rPr>
        <w:t xml:space="preserve">Cynigia Prys </w:t>
      </w:r>
      <w:r w:rsidR="00C92847" w:rsidRPr="003B5875">
        <w:rPr>
          <w:rFonts w:cstheme="minorHAnsi"/>
        </w:rPr>
        <w:t>a</w:t>
      </w:r>
      <w:r w:rsidR="0072455E" w:rsidRPr="003B5875">
        <w:rPr>
          <w:rFonts w:cstheme="minorHAnsi"/>
        </w:rPr>
        <w:t xml:space="preserve"> Hodges (2022) fod </w:t>
      </w:r>
      <w:r w:rsidR="0072455E" w:rsidRPr="00741A23">
        <w:rPr>
          <w:rFonts w:cstheme="minorHAnsi"/>
        </w:rPr>
        <w:t xml:space="preserve">y pandemig yn rhan o esboniad am y </w:t>
      </w:r>
      <w:r w:rsidR="00B060E2" w:rsidRPr="00741A23">
        <w:rPr>
          <w:rFonts w:cstheme="minorHAnsi"/>
        </w:rPr>
        <w:t xml:space="preserve">gostyngiad yng nghanran siaradwyr Cymraeg oherwydd yr ymyrraeth achoswyd yn ei sgil, </w:t>
      </w:r>
      <w:r w:rsidR="00F25BA5" w:rsidRPr="00741A23">
        <w:rPr>
          <w:rFonts w:cstheme="minorHAnsi"/>
        </w:rPr>
        <w:t xml:space="preserve">ond </w:t>
      </w:r>
      <w:r w:rsidR="00820687" w:rsidRPr="00741A23">
        <w:rPr>
          <w:rFonts w:cstheme="minorHAnsi"/>
        </w:rPr>
        <w:t>rhaid dadansoddi’r ffigurau yn fanylach cyn medru dod i gasgliadau</w:t>
      </w:r>
      <w:r w:rsidR="006E4E43" w:rsidRPr="00741A23">
        <w:rPr>
          <w:rFonts w:cstheme="minorHAnsi"/>
        </w:rPr>
        <w:t xml:space="preserve"> mwy cyffredinol.</w:t>
      </w:r>
      <w:r w:rsidR="00EF2C73">
        <w:rPr>
          <w:rFonts w:cstheme="minorHAnsi"/>
        </w:rPr>
        <w:t xml:space="preserve"> </w:t>
      </w:r>
      <w:r w:rsidR="006E2377" w:rsidRPr="00741A23">
        <w:rPr>
          <w:rFonts w:cstheme="minorHAnsi"/>
        </w:rPr>
        <w:t>Rhaid hefyd i ni edrych ar dystiolaeth ac arolygon eraill ar y Gymraeg er mwyn derbyn darlun clir a chytbwys o sefyllfa’r iaith yn y sir.</w:t>
      </w:r>
      <w:r w:rsidR="006E4E43" w:rsidRPr="00741A23">
        <w:rPr>
          <w:rFonts w:cstheme="minorHAnsi"/>
        </w:rPr>
        <w:t xml:space="preserve"> </w:t>
      </w:r>
    </w:p>
    <w:p w14:paraId="1DD52355" w14:textId="77777777" w:rsidR="00CC49BC" w:rsidRPr="00741A23" w:rsidRDefault="00CC49BC" w:rsidP="00C16A30">
      <w:pPr>
        <w:spacing w:after="0"/>
        <w:rPr>
          <w:rFonts w:cstheme="minorHAnsi"/>
        </w:rPr>
      </w:pPr>
    </w:p>
    <w:p w14:paraId="46A3369E" w14:textId="411496FC" w:rsidR="006077F3" w:rsidRPr="00741A23" w:rsidRDefault="00C2257E" w:rsidP="00C16A30">
      <w:pPr>
        <w:spacing w:after="0"/>
        <w:rPr>
          <w:rFonts w:cstheme="minorHAnsi"/>
        </w:rPr>
      </w:pPr>
      <w:r w:rsidRPr="00D57E27">
        <w:rPr>
          <w:rFonts w:cstheme="minorHAnsi"/>
        </w:rPr>
        <w:t>Yn ystadegau Arolwg Blynyddol y Boblogaeth</w:t>
      </w:r>
      <w:r w:rsidR="007F1235" w:rsidRPr="00D57E27">
        <w:rPr>
          <w:rFonts w:cstheme="minorHAnsi"/>
        </w:rPr>
        <w:t xml:space="preserve"> (</w:t>
      </w:r>
      <w:r w:rsidR="00D57E27" w:rsidRPr="00D57E27">
        <w:rPr>
          <w:rFonts w:cstheme="minorHAnsi"/>
        </w:rPr>
        <w:t>Llywodraeth Cymru, 2023</w:t>
      </w:r>
      <w:r w:rsidR="007F1235" w:rsidRPr="00D57E27">
        <w:rPr>
          <w:rFonts w:cstheme="minorHAnsi"/>
        </w:rPr>
        <w:t>)</w:t>
      </w:r>
      <w:r w:rsidR="007F1235" w:rsidRPr="00741A23">
        <w:rPr>
          <w:rFonts w:cstheme="minorHAnsi"/>
          <w:color w:val="C45911" w:themeColor="accent2" w:themeShade="BF"/>
        </w:rPr>
        <w:t xml:space="preserve"> </w:t>
      </w:r>
      <w:r w:rsidR="000F1A47" w:rsidRPr="00741A23">
        <w:rPr>
          <w:rFonts w:cstheme="minorHAnsi"/>
        </w:rPr>
        <w:t xml:space="preserve">sydd yn cael ei weinyddu bob chwarter, ceir darlun go wahanol o sefyllfa’r iaith yn Sir Gaerfyrddin. </w:t>
      </w:r>
      <w:r w:rsidR="00920429" w:rsidRPr="00741A23">
        <w:rPr>
          <w:rFonts w:cstheme="minorHAnsi"/>
        </w:rPr>
        <w:t xml:space="preserve">Yn Rhagfyr 2023, </w:t>
      </w:r>
      <w:r w:rsidR="00B812A9" w:rsidRPr="00741A23">
        <w:rPr>
          <w:rFonts w:cstheme="minorHAnsi"/>
        </w:rPr>
        <w:t xml:space="preserve">sef y data mwyaf diweddar sydd gennym ar sefyllfa’r iaith </w:t>
      </w:r>
      <w:r w:rsidR="009E08D7" w:rsidRPr="00741A23">
        <w:rPr>
          <w:rFonts w:cstheme="minorHAnsi"/>
        </w:rPr>
        <w:t>ar draws</w:t>
      </w:r>
      <w:r w:rsidR="00B812A9" w:rsidRPr="00741A23">
        <w:rPr>
          <w:rFonts w:cstheme="minorHAnsi"/>
        </w:rPr>
        <w:t xml:space="preserve"> </w:t>
      </w:r>
      <w:r w:rsidR="009E08D7" w:rsidRPr="00741A23">
        <w:rPr>
          <w:rFonts w:cstheme="minorHAnsi"/>
        </w:rPr>
        <w:t>C</w:t>
      </w:r>
      <w:r w:rsidR="00B812A9" w:rsidRPr="00741A23">
        <w:rPr>
          <w:rFonts w:cstheme="minorHAnsi"/>
        </w:rPr>
        <w:t>ymru, cofnodwyd bod 5</w:t>
      </w:r>
      <w:r w:rsidR="006B401A" w:rsidRPr="00741A23">
        <w:rPr>
          <w:rFonts w:cstheme="minorHAnsi"/>
        </w:rPr>
        <w:t>0</w:t>
      </w:r>
      <w:r w:rsidR="00B812A9" w:rsidRPr="00741A23">
        <w:rPr>
          <w:rFonts w:cstheme="minorHAnsi"/>
        </w:rPr>
        <w:t xml:space="preserve">.2% </w:t>
      </w:r>
      <w:r w:rsidR="006B401A" w:rsidRPr="00741A23">
        <w:rPr>
          <w:rFonts w:cstheme="minorHAnsi"/>
        </w:rPr>
        <w:t xml:space="preserve">(90,000) </w:t>
      </w:r>
      <w:r w:rsidR="00B812A9" w:rsidRPr="00741A23">
        <w:rPr>
          <w:rFonts w:cstheme="minorHAnsi"/>
        </w:rPr>
        <w:t xml:space="preserve">o boblogaeth Sir Gaerfyrddin yn medru siarad Cymraeg. </w:t>
      </w:r>
      <w:r w:rsidR="002B7233" w:rsidRPr="00741A23">
        <w:rPr>
          <w:rFonts w:cstheme="minorHAnsi"/>
        </w:rPr>
        <w:t xml:space="preserve">Wrth edrych yn ôl, yn 2021 roedd </w:t>
      </w:r>
      <w:r w:rsidR="005D4A04" w:rsidRPr="00741A23">
        <w:rPr>
          <w:rFonts w:cstheme="minorHAnsi"/>
        </w:rPr>
        <w:t xml:space="preserve">52.9% (93,300) yn medru’r Gymraeg ac yn 2011 roedd y ffigur yn </w:t>
      </w:r>
      <w:r w:rsidR="006A646F" w:rsidRPr="00741A23">
        <w:rPr>
          <w:rFonts w:cstheme="minorHAnsi"/>
        </w:rPr>
        <w:t>51.2% (89,</w:t>
      </w:r>
      <w:r w:rsidR="00E9375F" w:rsidRPr="00741A23">
        <w:rPr>
          <w:rFonts w:cstheme="minorHAnsi"/>
        </w:rPr>
        <w:t xml:space="preserve">800). </w:t>
      </w:r>
      <w:r w:rsidR="003C0537" w:rsidRPr="00741A23">
        <w:rPr>
          <w:rFonts w:cstheme="minorHAnsi"/>
        </w:rPr>
        <w:t xml:space="preserve">Felly er i’r niferoedd gynyddu rhwng 2011 a 2021, </w:t>
      </w:r>
      <w:r w:rsidR="007E798C" w:rsidRPr="00741A23">
        <w:rPr>
          <w:rFonts w:cstheme="minorHAnsi"/>
        </w:rPr>
        <w:t xml:space="preserve">mae gostyngiad bychan wedi digwydd dros y ddwy flynedd ddiwethaf. </w:t>
      </w:r>
      <w:r w:rsidR="00154208" w:rsidRPr="00741A23">
        <w:rPr>
          <w:rFonts w:cstheme="minorHAnsi"/>
        </w:rPr>
        <w:t xml:space="preserve">Pwysig yw nodi fan hyn fod y modd y casglwyd y data wedi newid yn ystod pandemig Covid-19, ac fel gyda data’r Cyfrifiad mae’n bosib i hynny effeithio ar </w:t>
      </w:r>
      <w:r w:rsidR="001D2244" w:rsidRPr="00741A23">
        <w:rPr>
          <w:rFonts w:cstheme="minorHAnsi"/>
        </w:rPr>
        <w:t xml:space="preserve">ganlyniadau’r arolwg, er nad oes modd cadarnhau hynny. </w:t>
      </w:r>
      <w:r w:rsidR="007C296F" w:rsidRPr="00741A23">
        <w:rPr>
          <w:rFonts w:cstheme="minorHAnsi"/>
        </w:rPr>
        <w:t xml:space="preserve">Mae ffigurau’r arolwg blynyddol yn dipyn uwch na data cyfatebol y Cyfrifiad </w:t>
      </w:r>
      <w:r w:rsidR="00E56415" w:rsidRPr="00741A23">
        <w:rPr>
          <w:rFonts w:cstheme="minorHAnsi"/>
        </w:rPr>
        <w:t xml:space="preserve">ac mae angen cymryd gofal gyda hynny. Sampl o’r boblogaeth sydd yn cael eu holi ar gyfer yr arolwg </w:t>
      </w:r>
      <w:r w:rsidR="007238EA" w:rsidRPr="00741A23">
        <w:rPr>
          <w:rFonts w:cstheme="minorHAnsi"/>
        </w:rPr>
        <w:t>blynyddol</w:t>
      </w:r>
      <w:r w:rsidR="00560096" w:rsidRPr="00741A23">
        <w:rPr>
          <w:rFonts w:cstheme="minorHAnsi"/>
        </w:rPr>
        <w:t xml:space="preserve"> felly mae’r data yn amcangyfrif </w:t>
      </w:r>
      <w:r w:rsidR="00815E59" w:rsidRPr="00741A23">
        <w:rPr>
          <w:rFonts w:cstheme="minorHAnsi"/>
        </w:rPr>
        <w:t xml:space="preserve">wedi eu seilio ar y samplau hynny, tra bod y Cyfrifiad yn </w:t>
      </w:r>
      <w:r w:rsidR="0016785E" w:rsidRPr="00741A23">
        <w:rPr>
          <w:rFonts w:cstheme="minorHAnsi"/>
        </w:rPr>
        <w:t xml:space="preserve">ofyniad cyfreithiol ac yn casglu data am bob unigolyn yn y wlad. </w:t>
      </w:r>
      <w:r w:rsidR="009439AC" w:rsidRPr="00741A23">
        <w:rPr>
          <w:rFonts w:cstheme="minorHAnsi"/>
        </w:rPr>
        <w:t xml:space="preserve">Mater </w:t>
      </w:r>
      <w:r w:rsidR="006A71AD" w:rsidRPr="00741A23">
        <w:rPr>
          <w:rFonts w:cstheme="minorHAnsi"/>
        </w:rPr>
        <w:t xml:space="preserve">i’w drafod </w:t>
      </w:r>
      <w:r w:rsidR="009439AC" w:rsidRPr="00741A23">
        <w:rPr>
          <w:rFonts w:cstheme="minorHAnsi"/>
        </w:rPr>
        <w:t xml:space="preserve">yw </w:t>
      </w:r>
      <w:r w:rsidR="00D72257" w:rsidRPr="00741A23">
        <w:rPr>
          <w:rFonts w:cstheme="minorHAnsi"/>
        </w:rPr>
        <w:t xml:space="preserve">dilysrwydd y ffigurau </w:t>
      </w:r>
      <w:r w:rsidR="00AF47BE" w:rsidRPr="00741A23">
        <w:rPr>
          <w:rFonts w:cstheme="minorHAnsi"/>
        </w:rPr>
        <w:t>ond nodwyd ga</w:t>
      </w:r>
      <w:r w:rsidR="00B65839" w:rsidRPr="00741A23">
        <w:rPr>
          <w:rFonts w:cstheme="minorHAnsi"/>
        </w:rPr>
        <w:t>n</w:t>
      </w:r>
      <w:r w:rsidR="00AF47BE" w:rsidRPr="00741A23">
        <w:rPr>
          <w:rFonts w:cstheme="minorHAnsi"/>
        </w:rPr>
        <w:t xml:space="preserve"> Lywodraeth Cymru na ddylid defnyddio’r data i fesur cynnydd tuag at eu targed o filiwn o siaradwyr Cymraeg erbyn </w:t>
      </w:r>
      <w:r w:rsidR="00AF47BE" w:rsidRPr="00363F9A">
        <w:rPr>
          <w:rFonts w:cstheme="minorHAnsi"/>
        </w:rPr>
        <w:t>2050</w:t>
      </w:r>
      <w:r w:rsidR="001955F4" w:rsidRPr="00363F9A">
        <w:rPr>
          <w:rFonts w:cstheme="minorHAnsi"/>
        </w:rPr>
        <w:t xml:space="preserve"> (Llyw</w:t>
      </w:r>
      <w:r w:rsidR="00D57E27">
        <w:rPr>
          <w:rFonts w:cstheme="minorHAnsi"/>
        </w:rPr>
        <w:t>odraeth</w:t>
      </w:r>
      <w:r w:rsidR="001955F4" w:rsidRPr="00363F9A">
        <w:rPr>
          <w:rFonts w:cstheme="minorHAnsi"/>
        </w:rPr>
        <w:t xml:space="preserve"> Cymru, 2024</w:t>
      </w:r>
      <w:r w:rsidR="006A3033" w:rsidRPr="00363F9A">
        <w:rPr>
          <w:rFonts w:cstheme="minorHAnsi"/>
        </w:rPr>
        <w:t>a</w:t>
      </w:r>
      <w:r w:rsidR="001955F4" w:rsidRPr="00363F9A">
        <w:rPr>
          <w:rFonts w:cstheme="minorHAnsi"/>
        </w:rPr>
        <w:t>)</w:t>
      </w:r>
      <w:r w:rsidR="00AF47BE" w:rsidRPr="00363F9A">
        <w:rPr>
          <w:rFonts w:cstheme="minorHAnsi"/>
        </w:rPr>
        <w:t xml:space="preserve">. </w:t>
      </w:r>
      <w:r w:rsidR="007C37FC" w:rsidRPr="00363F9A">
        <w:rPr>
          <w:rFonts w:cstheme="minorHAnsi"/>
        </w:rPr>
        <w:t xml:space="preserve"> </w:t>
      </w:r>
      <w:r w:rsidR="0058416A" w:rsidRPr="00741A23">
        <w:rPr>
          <w:rFonts w:cstheme="minorHAnsi"/>
        </w:rPr>
        <w:t xml:space="preserve">Data’r Cyfrifiad yn unig gaiff ei ddefnyddio </w:t>
      </w:r>
      <w:r w:rsidR="004328E3" w:rsidRPr="00741A23">
        <w:rPr>
          <w:rFonts w:cstheme="minorHAnsi"/>
        </w:rPr>
        <w:t>at y diben h</w:t>
      </w:r>
      <w:r w:rsidR="00227448">
        <w:rPr>
          <w:rFonts w:cstheme="minorHAnsi"/>
        </w:rPr>
        <w:t>w</w:t>
      </w:r>
      <w:r w:rsidR="004328E3" w:rsidRPr="00741A23">
        <w:rPr>
          <w:rFonts w:cstheme="minorHAnsi"/>
        </w:rPr>
        <w:t>nn</w:t>
      </w:r>
      <w:r w:rsidR="00227448">
        <w:rPr>
          <w:rFonts w:cstheme="minorHAnsi"/>
        </w:rPr>
        <w:t>w.</w:t>
      </w:r>
      <w:r w:rsidR="004328E3" w:rsidRPr="00741A23">
        <w:rPr>
          <w:rFonts w:cstheme="minorHAnsi"/>
        </w:rPr>
        <w:t xml:space="preserve"> </w:t>
      </w:r>
    </w:p>
    <w:p w14:paraId="607DE74D" w14:textId="77777777" w:rsidR="007C37FC" w:rsidRPr="00741A23" w:rsidRDefault="007C37FC" w:rsidP="00C16A30">
      <w:pPr>
        <w:spacing w:after="0"/>
        <w:rPr>
          <w:rFonts w:cstheme="minorHAnsi"/>
        </w:rPr>
      </w:pPr>
    </w:p>
    <w:p w14:paraId="222EE96C" w14:textId="7AFBAA4A" w:rsidR="006077F3" w:rsidRPr="00741A23" w:rsidRDefault="00321050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Yn </w:t>
      </w:r>
      <w:r w:rsidRPr="0095575C">
        <w:rPr>
          <w:rFonts w:cstheme="minorHAnsi"/>
        </w:rPr>
        <w:t xml:space="preserve">ogystal â </w:t>
      </w:r>
      <w:r w:rsidR="00732292" w:rsidRPr="0095575C">
        <w:rPr>
          <w:rFonts w:cstheme="minorHAnsi"/>
        </w:rPr>
        <w:t>dadansoddi niferoedd</w:t>
      </w:r>
      <w:r w:rsidR="00732292" w:rsidRPr="00741A23">
        <w:rPr>
          <w:rFonts w:cstheme="minorHAnsi"/>
        </w:rPr>
        <w:t xml:space="preserve"> siaradwyr Cymraeg y sir, mae deall gwir ddefnydd iaith gan y gymuned </w:t>
      </w:r>
      <w:r w:rsidR="008414AB" w:rsidRPr="00741A23">
        <w:rPr>
          <w:rFonts w:cstheme="minorHAnsi"/>
        </w:rPr>
        <w:t xml:space="preserve">yn hanfodol er mwyn gallu cynllunio iaith mewn modd ystyrlon </w:t>
      </w:r>
      <w:r w:rsidR="00E4563B" w:rsidRPr="00741A23">
        <w:rPr>
          <w:rFonts w:cstheme="minorHAnsi"/>
        </w:rPr>
        <w:t xml:space="preserve">ac er mwyn </w:t>
      </w:r>
      <w:r w:rsidR="00227DD9" w:rsidRPr="00741A23">
        <w:rPr>
          <w:rFonts w:cstheme="minorHAnsi"/>
        </w:rPr>
        <w:t>dadansoddi effeithiolrwydd cynlluniau presennol i hyrwyddo’r Gymraeg.</w:t>
      </w:r>
    </w:p>
    <w:p w14:paraId="5ADE904F" w14:textId="77777777" w:rsidR="004328E3" w:rsidRPr="00741A23" w:rsidRDefault="004328E3" w:rsidP="00C16A30">
      <w:pPr>
        <w:spacing w:after="0"/>
        <w:rPr>
          <w:rFonts w:cstheme="minorHAnsi"/>
        </w:rPr>
      </w:pPr>
    </w:p>
    <w:p w14:paraId="3957A71A" w14:textId="5BAB1014" w:rsidR="00227DD9" w:rsidRPr="00741A23" w:rsidRDefault="00227DD9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>Yn</w:t>
      </w:r>
      <w:r w:rsidR="00EC0B22" w:rsidRPr="00741A23">
        <w:rPr>
          <w:rFonts w:cstheme="minorHAnsi"/>
        </w:rPr>
        <w:t xml:space="preserve"> </w:t>
      </w:r>
      <w:r w:rsidRPr="00741A23">
        <w:rPr>
          <w:rFonts w:cstheme="minorHAnsi"/>
        </w:rPr>
        <w:t xml:space="preserve">Arolwg Defnydd </w:t>
      </w:r>
      <w:r w:rsidRPr="00D87940">
        <w:rPr>
          <w:rFonts w:cstheme="minorHAnsi"/>
        </w:rPr>
        <w:t>iaith</w:t>
      </w:r>
      <w:r w:rsidR="00B87A2D" w:rsidRPr="00D87940">
        <w:rPr>
          <w:rFonts w:cstheme="minorHAnsi"/>
        </w:rPr>
        <w:t xml:space="preserve"> Llywodraeth Cymru (2024b) </w:t>
      </w:r>
      <w:r w:rsidR="00EC0B22" w:rsidRPr="00D87940">
        <w:rPr>
          <w:rFonts w:cstheme="minorHAnsi"/>
        </w:rPr>
        <w:t>ceir</w:t>
      </w:r>
      <w:r w:rsidR="00EC0B22" w:rsidRPr="00741A23">
        <w:rPr>
          <w:rFonts w:cstheme="minorHAnsi"/>
        </w:rPr>
        <w:t xml:space="preserve"> darlun o amlder defnydd o’r Gymraeg gan siaradwyr Cymraeg. Yn 2021-2022 nododd</w:t>
      </w:r>
      <w:r w:rsidR="006C21CC" w:rsidRPr="00741A23">
        <w:rPr>
          <w:rFonts w:cstheme="minorHAnsi"/>
        </w:rPr>
        <w:t xml:space="preserve"> roedd y canran o siaradwyr Cymraeg yn Sir Gaerfyrddin sy’n defnyddio’r iaith bob dydd yn</w:t>
      </w:r>
      <w:r w:rsidR="00EC0B22" w:rsidRPr="00741A23">
        <w:rPr>
          <w:rFonts w:cstheme="minorHAnsi"/>
        </w:rPr>
        <w:t xml:space="preserve"> 55%</w:t>
      </w:r>
      <w:r w:rsidR="006C21CC" w:rsidRPr="00741A23">
        <w:rPr>
          <w:rFonts w:cstheme="minorHAnsi"/>
        </w:rPr>
        <w:t xml:space="preserve">, gostyngiad sylweddol </w:t>
      </w:r>
      <w:r w:rsidR="00B6278D" w:rsidRPr="00741A23">
        <w:rPr>
          <w:rFonts w:cstheme="minorHAnsi"/>
        </w:rPr>
        <w:t>ers Arolwg 2013-2015 lle</w:t>
      </w:r>
      <w:r w:rsidR="004703EA">
        <w:rPr>
          <w:rFonts w:cstheme="minorHAnsi"/>
        </w:rPr>
        <w:t>’</w:t>
      </w:r>
      <w:r w:rsidR="00B6278D" w:rsidRPr="00741A23">
        <w:rPr>
          <w:rFonts w:cstheme="minorHAnsi"/>
        </w:rPr>
        <w:t>r</w:t>
      </w:r>
      <w:r w:rsidR="004703EA">
        <w:rPr>
          <w:rFonts w:cstheme="minorHAnsi"/>
        </w:rPr>
        <w:t xml:space="preserve"> </w:t>
      </w:r>
      <w:r w:rsidR="00B6278D" w:rsidRPr="00741A23">
        <w:rPr>
          <w:rFonts w:cstheme="minorHAnsi"/>
        </w:rPr>
        <w:t>oedd 71% wedi nodi defnydd bob dydd o’r Gymraeg. Yn anffodus does dim data</w:t>
      </w:r>
      <w:r w:rsidR="00B53DA9" w:rsidRPr="00741A23">
        <w:rPr>
          <w:rFonts w:cstheme="minorHAnsi"/>
        </w:rPr>
        <w:t xml:space="preserve"> cymarebol</w:t>
      </w:r>
      <w:r w:rsidR="00B6278D" w:rsidRPr="00741A23">
        <w:rPr>
          <w:rFonts w:cstheme="minorHAnsi"/>
        </w:rPr>
        <w:t xml:space="preserve"> ar gael ar gyfer y blynyddoedd </w:t>
      </w:r>
      <w:r w:rsidR="00B3146C" w:rsidRPr="00741A23">
        <w:rPr>
          <w:rFonts w:cstheme="minorHAnsi"/>
        </w:rPr>
        <w:t xml:space="preserve">rhwng y rhain felly does dim modd cynnig dadansoddiad cynhwysfawr o’r tueddiadau ar draws y blynyddoedd </w:t>
      </w:r>
      <w:r w:rsidR="00684EFE" w:rsidRPr="00741A23">
        <w:rPr>
          <w:rFonts w:cstheme="minorHAnsi"/>
        </w:rPr>
        <w:t xml:space="preserve">a byddai angen ymchwilio ymhellach er mwyn cynnig </w:t>
      </w:r>
      <w:r w:rsidR="00DD01E8" w:rsidRPr="00741A23">
        <w:rPr>
          <w:rFonts w:cstheme="minorHAnsi"/>
        </w:rPr>
        <w:t>damcaniaeth a</w:t>
      </w:r>
      <w:r w:rsidR="00684EFE" w:rsidRPr="00741A23">
        <w:rPr>
          <w:rFonts w:cstheme="minorHAnsi"/>
        </w:rPr>
        <w:t>r</w:t>
      </w:r>
      <w:r w:rsidR="00DD01E8" w:rsidRPr="00741A23">
        <w:rPr>
          <w:rFonts w:cstheme="minorHAnsi"/>
        </w:rPr>
        <w:t xml:space="preserve"> y rhesymau dros </w:t>
      </w:r>
      <w:r w:rsidR="00330CB7" w:rsidRPr="00741A23">
        <w:rPr>
          <w:rFonts w:cstheme="minorHAnsi"/>
        </w:rPr>
        <w:t xml:space="preserve">y cwymp </w:t>
      </w:r>
      <w:r w:rsidR="00DD01E8" w:rsidRPr="00741A23">
        <w:rPr>
          <w:rFonts w:cstheme="minorHAnsi"/>
        </w:rPr>
        <w:t>hwn</w:t>
      </w:r>
      <w:r w:rsidR="00330CB7" w:rsidRPr="00741A23">
        <w:rPr>
          <w:rFonts w:cstheme="minorHAnsi"/>
        </w:rPr>
        <w:t xml:space="preserve"> yn y defnydd rheolaidd o’r Gymraeg</w:t>
      </w:r>
      <w:r w:rsidR="00DD01E8" w:rsidRPr="00741A23">
        <w:rPr>
          <w:rFonts w:cstheme="minorHAnsi"/>
        </w:rPr>
        <w:t xml:space="preserve">. </w:t>
      </w:r>
    </w:p>
    <w:p w14:paraId="332AC49D" w14:textId="77777777" w:rsidR="00DD01E8" w:rsidRPr="00741A23" w:rsidRDefault="00DD01E8" w:rsidP="00C16A30">
      <w:pPr>
        <w:spacing w:after="0"/>
        <w:rPr>
          <w:rFonts w:cstheme="minorHAnsi"/>
        </w:rPr>
      </w:pPr>
    </w:p>
    <w:p w14:paraId="0F6F4703" w14:textId="60F8A741" w:rsidR="00A37250" w:rsidRPr="0095575C" w:rsidRDefault="00B10EFE" w:rsidP="00C16A30">
      <w:pPr>
        <w:spacing w:after="0"/>
        <w:rPr>
          <w:rFonts w:cstheme="minorHAnsi"/>
        </w:rPr>
      </w:pPr>
      <w:r w:rsidRPr="00741A23">
        <w:rPr>
          <w:rFonts w:cstheme="minorHAnsi"/>
        </w:rPr>
        <w:t>Mae’r data uchod ar</w:t>
      </w:r>
      <w:r w:rsidR="00844EC6" w:rsidRPr="00741A23">
        <w:rPr>
          <w:rFonts w:cstheme="minorHAnsi"/>
        </w:rPr>
        <w:t xml:space="preserve"> ddemograffeg Sir Gaerfyrddin </w:t>
      </w:r>
      <w:r w:rsidRPr="00741A23">
        <w:rPr>
          <w:rFonts w:cstheme="minorHAnsi"/>
        </w:rPr>
        <w:t xml:space="preserve">wrth ymwneud â’r Gymraeg </w:t>
      </w:r>
      <w:r w:rsidR="00094006" w:rsidRPr="00741A23">
        <w:rPr>
          <w:rFonts w:cstheme="minorHAnsi"/>
        </w:rPr>
        <w:t xml:space="preserve">yn cynnig </w:t>
      </w:r>
      <w:r w:rsidR="00C41FFF" w:rsidRPr="00741A23">
        <w:rPr>
          <w:rFonts w:cstheme="minorHAnsi"/>
        </w:rPr>
        <w:t xml:space="preserve">darlun o </w:t>
      </w:r>
      <w:r w:rsidR="00115B73" w:rsidRPr="00741A23">
        <w:rPr>
          <w:rFonts w:cstheme="minorHAnsi"/>
        </w:rPr>
        <w:t xml:space="preserve">ardal sydd yn parhau yn gryf o ran y Gymraeg wrth gymharu gyda gweddill </w:t>
      </w:r>
      <w:r w:rsidR="00E062A1" w:rsidRPr="00741A23">
        <w:rPr>
          <w:rFonts w:cstheme="minorHAnsi"/>
        </w:rPr>
        <w:t xml:space="preserve">cymunedau </w:t>
      </w:r>
      <w:r w:rsidR="00115B73" w:rsidRPr="00741A23">
        <w:rPr>
          <w:rFonts w:cstheme="minorHAnsi"/>
        </w:rPr>
        <w:t xml:space="preserve">Cymru, ond sydd wedi dioddef </w:t>
      </w:r>
      <w:r w:rsidR="0016536A" w:rsidRPr="00741A23">
        <w:rPr>
          <w:rFonts w:cstheme="minorHAnsi"/>
        </w:rPr>
        <w:t>cwymp yn y Gymraeg yn y sir o ran niferoedd sy’n siarad a defnydd</w:t>
      </w:r>
      <w:r w:rsidR="000C4B98">
        <w:rPr>
          <w:rFonts w:cstheme="minorHAnsi"/>
        </w:rPr>
        <w:t>i</w:t>
      </w:r>
      <w:r w:rsidR="0016536A" w:rsidRPr="00741A23">
        <w:rPr>
          <w:rFonts w:cstheme="minorHAnsi"/>
        </w:rPr>
        <w:t>o’r iaith.</w:t>
      </w:r>
      <w:r w:rsidR="00FE15F8" w:rsidRPr="00741A23">
        <w:rPr>
          <w:rFonts w:cstheme="minorHAnsi"/>
        </w:rPr>
        <w:t xml:space="preserve"> </w:t>
      </w:r>
      <w:r w:rsidR="00D40C95" w:rsidRPr="00741A23">
        <w:rPr>
          <w:rFonts w:cstheme="minorHAnsi"/>
        </w:rPr>
        <w:lastRenderedPageBreak/>
        <w:t>Mae’r amrywiaethau o fewn cymunedau</w:t>
      </w:r>
      <w:r w:rsidR="009370AC" w:rsidRPr="00741A23">
        <w:rPr>
          <w:rFonts w:cstheme="minorHAnsi"/>
        </w:rPr>
        <w:t xml:space="preserve"> penodol yn y</w:t>
      </w:r>
      <w:r w:rsidR="00D40C95" w:rsidRPr="00741A23">
        <w:rPr>
          <w:rFonts w:cstheme="minorHAnsi"/>
        </w:rPr>
        <w:t xml:space="preserve"> sir </w:t>
      </w:r>
      <w:r w:rsidR="00F57CF0" w:rsidRPr="00741A23">
        <w:rPr>
          <w:rFonts w:cstheme="minorHAnsi"/>
        </w:rPr>
        <w:t>o ran</w:t>
      </w:r>
      <w:r w:rsidR="009370AC" w:rsidRPr="00741A23">
        <w:rPr>
          <w:rFonts w:cstheme="minorHAnsi"/>
        </w:rPr>
        <w:t xml:space="preserve"> niferoedd</w:t>
      </w:r>
      <w:r w:rsidR="00F57CF0" w:rsidRPr="00741A23">
        <w:rPr>
          <w:rFonts w:cstheme="minorHAnsi"/>
        </w:rPr>
        <w:t xml:space="preserve"> </w:t>
      </w:r>
      <w:r w:rsidR="009370AC" w:rsidRPr="00741A23">
        <w:rPr>
          <w:rFonts w:cstheme="minorHAnsi"/>
        </w:rPr>
        <w:t>C</w:t>
      </w:r>
      <w:r w:rsidR="00F57CF0" w:rsidRPr="00741A23">
        <w:rPr>
          <w:rFonts w:cstheme="minorHAnsi"/>
        </w:rPr>
        <w:t xml:space="preserve">ymraeg </w:t>
      </w:r>
      <w:r w:rsidR="00D40C95" w:rsidRPr="00741A23">
        <w:rPr>
          <w:rFonts w:cstheme="minorHAnsi"/>
        </w:rPr>
        <w:t xml:space="preserve">yn arwyddocaol </w:t>
      </w:r>
      <w:r w:rsidR="00F57CF0" w:rsidRPr="00741A23">
        <w:rPr>
          <w:rFonts w:cstheme="minorHAnsi"/>
        </w:rPr>
        <w:t>i’w nodi</w:t>
      </w:r>
      <w:r w:rsidR="003436BD" w:rsidRPr="00741A23">
        <w:rPr>
          <w:rFonts w:cstheme="minorHAnsi"/>
        </w:rPr>
        <w:t xml:space="preserve">, </w:t>
      </w:r>
      <w:r w:rsidR="00D40C95" w:rsidRPr="00741A23">
        <w:rPr>
          <w:rFonts w:cstheme="minorHAnsi"/>
        </w:rPr>
        <w:t>a</w:t>
      </w:r>
      <w:r w:rsidR="009370AC" w:rsidRPr="00741A23">
        <w:rPr>
          <w:rFonts w:cstheme="minorHAnsi"/>
        </w:rPr>
        <w:t>c yn amlinellu’r</w:t>
      </w:r>
      <w:r w:rsidR="00D40C95" w:rsidRPr="00741A23">
        <w:rPr>
          <w:rFonts w:cstheme="minorHAnsi"/>
        </w:rPr>
        <w:t xml:space="preserve"> angen i </w:t>
      </w:r>
      <w:r w:rsidR="00F57CF0" w:rsidRPr="00741A23">
        <w:rPr>
          <w:rFonts w:cstheme="minorHAnsi"/>
        </w:rPr>
        <w:t>gynllunio</w:t>
      </w:r>
      <w:r w:rsidR="00D40C95" w:rsidRPr="00741A23">
        <w:rPr>
          <w:rFonts w:cstheme="minorHAnsi"/>
        </w:rPr>
        <w:t xml:space="preserve"> ar lefel micro </w:t>
      </w:r>
      <w:r w:rsidR="009370AC" w:rsidRPr="00741A23">
        <w:rPr>
          <w:rFonts w:cstheme="minorHAnsi"/>
        </w:rPr>
        <w:t xml:space="preserve">er mwyn mynd i’r afael ag anghenion yr ardaloedd mewn modd penodol. </w:t>
      </w:r>
      <w:r w:rsidR="00366995" w:rsidRPr="00741A23">
        <w:rPr>
          <w:rFonts w:cstheme="minorHAnsi"/>
        </w:rPr>
        <w:t xml:space="preserve">Yn sicr </w:t>
      </w:r>
      <w:r w:rsidR="00FE15F8" w:rsidRPr="00741A23">
        <w:rPr>
          <w:rFonts w:cstheme="minorHAnsi"/>
        </w:rPr>
        <w:t xml:space="preserve">mae angen </w:t>
      </w:r>
      <w:r w:rsidR="00366995" w:rsidRPr="00741A23">
        <w:rPr>
          <w:rFonts w:cstheme="minorHAnsi"/>
        </w:rPr>
        <w:t>g</w:t>
      </w:r>
      <w:r w:rsidR="00FE15F8" w:rsidRPr="00741A23">
        <w:rPr>
          <w:rFonts w:cstheme="minorHAnsi"/>
        </w:rPr>
        <w:t>weithredu a chynllunio ar gyfer hyrwyddo’r Gymraeg</w:t>
      </w:r>
      <w:r w:rsidR="00366995" w:rsidRPr="00741A23">
        <w:rPr>
          <w:rFonts w:cstheme="minorHAnsi"/>
        </w:rPr>
        <w:t xml:space="preserve"> ar draws y sir</w:t>
      </w:r>
      <w:r w:rsidR="00D82236" w:rsidRPr="00741A23">
        <w:rPr>
          <w:rFonts w:cstheme="minorHAnsi"/>
        </w:rPr>
        <w:t>, gan gynnwys ymchwilio i dueddiadau siaradwyr Cymraeg</w:t>
      </w:r>
      <w:r w:rsidR="008C1B61" w:rsidRPr="00741A23">
        <w:rPr>
          <w:rFonts w:cstheme="minorHAnsi"/>
        </w:rPr>
        <w:t xml:space="preserve"> er mwyn adnabod yr hyn sy’n dylanwadu ar y ffigurau</w:t>
      </w:r>
      <w:r w:rsidR="00D82236" w:rsidRPr="00741A23">
        <w:rPr>
          <w:rFonts w:cstheme="minorHAnsi"/>
        </w:rPr>
        <w:t xml:space="preserve">, </w:t>
      </w:r>
      <w:r w:rsidR="00AA03C6" w:rsidRPr="00741A23">
        <w:rPr>
          <w:rFonts w:cstheme="minorHAnsi"/>
        </w:rPr>
        <w:t xml:space="preserve">hybu </w:t>
      </w:r>
      <w:r w:rsidR="00D82236" w:rsidRPr="00741A23">
        <w:rPr>
          <w:rFonts w:cstheme="minorHAnsi"/>
        </w:rPr>
        <w:t>defnydd</w:t>
      </w:r>
      <w:r w:rsidR="00AA03C6" w:rsidRPr="00741A23">
        <w:rPr>
          <w:rFonts w:cstheme="minorHAnsi"/>
        </w:rPr>
        <w:t xml:space="preserve"> o</w:t>
      </w:r>
      <w:r w:rsidR="00D82236" w:rsidRPr="00741A23">
        <w:rPr>
          <w:rFonts w:cstheme="minorHAnsi"/>
        </w:rPr>
        <w:t xml:space="preserve">’r Gymraeg </w:t>
      </w:r>
      <w:r w:rsidR="008C1B61" w:rsidRPr="00741A23">
        <w:rPr>
          <w:rFonts w:cstheme="minorHAnsi"/>
        </w:rPr>
        <w:t xml:space="preserve">yn gymdeithasol a gweithredu </w:t>
      </w:r>
      <w:r w:rsidR="00113B83" w:rsidRPr="00741A23">
        <w:rPr>
          <w:rFonts w:cstheme="minorHAnsi"/>
        </w:rPr>
        <w:t>i ddiogelu’r iaith o fewn cymunedau’r ardal.</w:t>
      </w:r>
    </w:p>
    <w:p w14:paraId="0B0A9855" w14:textId="77777777" w:rsidR="009E2B50" w:rsidRPr="00741A23" w:rsidRDefault="009E2B50" w:rsidP="00C16A30">
      <w:pPr>
        <w:spacing w:after="0"/>
        <w:rPr>
          <w:rFonts w:cstheme="minorHAnsi"/>
          <w:b/>
          <w:bCs/>
        </w:rPr>
      </w:pPr>
    </w:p>
    <w:p w14:paraId="1D476948" w14:textId="21D05CFE" w:rsidR="00B07B96" w:rsidRPr="00741A23" w:rsidRDefault="00AD3C45" w:rsidP="00B27351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Fel rhan o Fesur </w:t>
      </w:r>
      <w:r w:rsidR="00F9661A" w:rsidRPr="00741A23">
        <w:rPr>
          <w:rFonts w:cstheme="minorHAnsi"/>
        </w:rPr>
        <w:t>y Gymraeg (Cymru) 2001,</w:t>
      </w:r>
      <w:r w:rsidR="003B70FD" w:rsidRPr="00741A23">
        <w:rPr>
          <w:rFonts w:cstheme="minorHAnsi"/>
        </w:rPr>
        <w:t xml:space="preserve"> crëwyd y </w:t>
      </w:r>
      <w:r w:rsidR="004604F3" w:rsidRPr="00741A23">
        <w:rPr>
          <w:rFonts w:cstheme="minorHAnsi"/>
        </w:rPr>
        <w:t>drefn</w:t>
      </w:r>
      <w:r w:rsidR="003B70FD" w:rsidRPr="00741A23">
        <w:rPr>
          <w:rFonts w:cstheme="minorHAnsi"/>
        </w:rPr>
        <w:t xml:space="preserve"> Safonau</w:t>
      </w:r>
      <w:r w:rsidR="00F9661A" w:rsidRPr="00741A23">
        <w:rPr>
          <w:rFonts w:cstheme="minorHAnsi"/>
        </w:rPr>
        <w:t xml:space="preserve"> Iaith</w:t>
      </w:r>
      <w:r w:rsidR="003B70FD" w:rsidRPr="00741A23">
        <w:rPr>
          <w:rFonts w:cstheme="minorHAnsi"/>
        </w:rPr>
        <w:t xml:space="preserve"> </w:t>
      </w:r>
      <w:r w:rsidR="004604F3" w:rsidRPr="00741A23">
        <w:rPr>
          <w:rFonts w:cstheme="minorHAnsi"/>
        </w:rPr>
        <w:t>a rôl Comisiynydd y Gymraeg, sy’n</w:t>
      </w:r>
      <w:r w:rsidR="004C7C15" w:rsidRPr="00741A23">
        <w:rPr>
          <w:rFonts w:cstheme="minorHAnsi"/>
        </w:rPr>
        <w:t xml:space="preserve"> gyfrifol am</w:t>
      </w:r>
      <w:r w:rsidR="004604F3" w:rsidRPr="00741A23">
        <w:rPr>
          <w:rFonts w:cstheme="minorHAnsi"/>
        </w:rPr>
        <w:t xml:space="preserve"> reoleiddio’r Safonau</w:t>
      </w:r>
      <w:r w:rsidR="00B56726" w:rsidRPr="00741A23">
        <w:rPr>
          <w:rFonts w:cstheme="minorHAnsi"/>
        </w:rPr>
        <w:t xml:space="preserve"> hynny</w:t>
      </w:r>
      <w:r w:rsidR="004604F3" w:rsidRPr="00741A23">
        <w:rPr>
          <w:rFonts w:cstheme="minorHAnsi"/>
        </w:rPr>
        <w:t>.</w:t>
      </w:r>
      <w:r w:rsidR="007176FD" w:rsidRPr="00741A23">
        <w:rPr>
          <w:rFonts w:cstheme="minorHAnsi"/>
        </w:rPr>
        <w:t xml:space="preserve"> Yn 201</w:t>
      </w:r>
      <w:r w:rsidR="0018043D" w:rsidRPr="00741A23">
        <w:rPr>
          <w:rFonts w:cstheme="minorHAnsi"/>
        </w:rPr>
        <w:t>5</w:t>
      </w:r>
      <w:r w:rsidR="007176FD" w:rsidRPr="00741A23">
        <w:rPr>
          <w:rFonts w:cstheme="minorHAnsi"/>
        </w:rPr>
        <w:t xml:space="preserve"> derbyniodd Cyngor Sir Gaerfyrddin ei Hysbysiad Cydymffurfio yn amlinellu 174 o safonau i’w </w:t>
      </w:r>
      <w:r w:rsidR="00D102D9" w:rsidRPr="00741A23">
        <w:rPr>
          <w:rFonts w:cstheme="minorHAnsi"/>
        </w:rPr>
        <w:t>gweithredu.</w:t>
      </w:r>
      <w:r w:rsidR="00342B32" w:rsidRPr="00741A23">
        <w:rPr>
          <w:rFonts w:cstheme="minorHAnsi"/>
        </w:rPr>
        <w:t xml:space="preserve"> </w:t>
      </w:r>
      <w:r w:rsidR="00D33D89" w:rsidRPr="00741A23">
        <w:rPr>
          <w:rFonts w:cstheme="minorHAnsi"/>
        </w:rPr>
        <w:t>Mae’r S</w:t>
      </w:r>
      <w:r w:rsidR="00DE3ECA" w:rsidRPr="00741A23">
        <w:rPr>
          <w:rFonts w:cstheme="minorHAnsi"/>
        </w:rPr>
        <w:t xml:space="preserve">afonau wedi ei rhannu yn bum </w:t>
      </w:r>
      <w:r w:rsidR="0063278E" w:rsidRPr="00741A23">
        <w:rPr>
          <w:rFonts w:cstheme="minorHAnsi"/>
        </w:rPr>
        <w:t>maes, a</w:t>
      </w:r>
      <w:r w:rsidR="003B70FD" w:rsidRPr="00741A23">
        <w:rPr>
          <w:rFonts w:cstheme="minorHAnsi"/>
        </w:rPr>
        <w:t>c un o</w:t>
      </w:r>
      <w:r w:rsidR="00657BD5">
        <w:rPr>
          <w:rFonts w:cstheme="minorHAnsi"/>
        </w:rPr>
        <w:t>’r rh</w:t>
      </w:r>
      <w:r w:rsidR="003B70FD" w:rsidRPr="00741A23">
        <w:rPr>
          <w:rFonts w:cstheme="minorHAnsi"/>
        </w:rPr>
        <w:t xml:space="preserve">ain yw’r </w:t>
      </w:r>
      <w:r w:rsidR="001C331D" w:rsidRPr="00741A23">
        <w:rPr>
          <w:rFonts w:cstheme="minorHAnsi"/>
        </w:rPr>
        <w:t>S</w:t>
      </w:r>
      <w:r w:rsidR="003B70FD" w:rsidRPr="00741A23">
        <w:rPr>
          <w:rFonts w:cstheme="minorHAnsi"/>
        </w:rPr>
        <w:t xml:space="preserve">afonau </w:t>
      </w:r>
      <w:r w:rsidR="001C331D" w:rsidRPr="00741A23">
        <w:rPr>
          <w:rFonts w:cstheme="minorHAnsi"/>
        </w:rPr>
        <w:t>H</w:t>
      </w:r>
      <w:r w:rsidR="003B70FD" w:rsidRPr="00741A23">
        <w:rPr>
          <w:rFonts w:cstheme="minorHAnsi"/>
        </w:rPr>
        <w:t>ybu</w:t>
      </w:r>
      <w:r w:rsidR="001C331D" w:rsidRPr="00741A23">
        <w:rPr>
          <w:rFonts w:cstheme="minorHAnsi"/>
        </w:rPr>
        <w:t xml:space="preserve">, a </w:t>
      </w:r>
      <w:r w:rsidR="001C331D" w:rsidRPr="00A94767">
        <w:rPr>
          <w:rFonts w:cstheme="minorHAnsi"/>
        </w:rPr>
        <w:t xml:space="preserve">dyma </w:t>
      </w:r>
      <w:r w:rsidR="000A1523" w:rsidRPr="00A94767">
        <w:rPr>
          <w:rFonts w:cstheme="minorHAnsi"/>
        </w:rPr>
        <w:t xml:space="preserve">fydd sail adran nesaf y gwaith hwn. </w:t>
      </w:r>
      <w:r w:rsidR="000B232F" w:rsidRPr="00A94767">
        <w:rPr>
          <w:rFonts w:cstheme="minorHAnsi"/>
        </w:rPr>
        <w:t xml:space="preserve">O fewn y Safonau Hybu, mae gofyn i’r Cyngor Sir lunio </w:t>
      </w:r>
      <w:r w:rsidR="006C0C93" w:rsidRPr="00A94767">
        <w:rPr>
          <w:rFonts w:cstheme="minorHAnsi"/>
        </w:rPr>
        <w:t>Strategaeth</w:t>
      </w:r>
      <w:r w:rsidR="000B232F" w:rsidRPr="00A94767">
        <w:rPr>
          <w:rFonts w:cstheme="minorHAnsi"/>
        </w:rPr>
        <w:t xml:space="preserve"> Hybu, sef </w:t>
      </w:r>
      <w:r w:rsidR="00D37EB6" w:rsidRPr="00A94767">
        <w:rPr>
          <w:rFonts w:cstheme="minorHAnsi"/>
        </w:rPr>
        <w:t>“</w:t>
      </w:r>
      <w:r w:rsidR="006C0C93" w:rsidRPr="00A94767">
        <w:rPr>
          <w:rFonts w:cstheme="minorHAnsi"/>
        </w:rPr>
        <w:t>strategaeth 5 mlynedd sy’n esbonio sut yr ydych yn bwriadu mynd ati i hybu’r Gymraeg ac i hwyluso defnyddio’r Gymraeg yn ehangach yn eich ardal</w:t>
      </w:r>
      <w:r w:rsidR="00D37EB6" w:rsidRPr="00A94767">
        <w:rPr>
          <w:rFonts w:cstheme="minorHAnsi"/>
        </w:rPr>
        <w:t>”</w:t>
      </w:r>
      <w:r w:rsidR="006C0C93" w:rsidRPr="00A94767">
        <w:rPr>
          <w:rFonts w:cstheme="minorHAnsi"/>
        </w:rPr>
        <w:t xml:space="preserve"> </w:t>
      </w:r>
      <w:r w:rsidR="000B232F" w:rsidRPr="00A94767">
        <w:rPr>
          <w:rFonts w:cstheme="minorHAnsi"/>
        </w:rPr>
        <w:t xml:space="preserve"> </w:t>
      </w:r>
      <w:r w:rsidR="006C0C93" w:rsidRPr="00A94767">
        <w:rPr>
          <w:rFonts w:cstheme="minorHAnsi"/>
        </w:rPr>
        <w:t>(</w:t>
      </w:r>
      <w:r w:rsidR="00FC7C19" w:rsidRPr="00A94767">
        <w:rPr>
          <w:rFonts w:cstheme="minorHAnsi"/>
        </w:rPr>
        <w:t>Comisiynydd y Gymraeg, 2015</w:t>
      </w:r>
      <w:r w:rsidR="00A94767" w:rsidRPr="00A94767">
        <w:rPr>
          <w:rFonts w:cstheme="minorHAnsi"/>
        </w:rPr>
        <w:t>, t.25</w:t>
      </w:r>
      <w:r w:rsidR="00FC7C19" w:rsidRPr="00A94767">
        <w:rPr>
          <w:rFonts w:cstheme="minorHAnsi"/>
        </w:rPr>
        <w:t>)</w:t>
      </w:r>
      <w:r w:rsidR="002B4183" w:rsidRPr="00A94767">
        <w:rPr>
          <w:rFonts w:cstheme="minorHAnsi"/>
        </w:rPr>
        <w:t xml:space="preserve">. </w:t>
      </w:r>
      <w:r w:rsidR="00EC265F" w:rsidRPr="00A94767">
        <w:rPr>
          <w:rFonts w:cstheme="minorHAnsi"/>
        </w:rPr>
        <w:t xml:space="preserve">Un </w:t>
      </w:r>
      <w:r w:rsidR="00EC265F" w:rsidRPr="00741A23">
        <w:rPr>
          <w:rFonts w:cstheme="minorHAnsi"/>
        </w:rPr>
        <w:t>o amcanion craidd y strategaethau hybu yw cynyddu neu gynnal nifer y siaradwyr Cymraeg</w:t>
      </w:r>
      <w:r w:rsidR="003E09A6" w:rsidRPr="00741A23">
        <w:rPr>
          <w:rFonts w:cstheme="minorHAnsi"/>
        </w:rPr>
        <w:t xml:space="preserve"> o fewn yr ardal berthnasol</w:t>
      </w:r>
      <w:r w:rsidR="006E63A5" w:rsidRPr="00741A23">
        <w:rPr>
          <w:rFonts w:cstheme="minorHAnsi"/>
        </w:rPr>
        <w:t>, ac felly</w:t>
      </w:r>
      <w:r w:rsidR="003E09A6" w:rsidRPr="00741A23">
        <w:rPr>
          <w:rFonts w:cstheme="minorHAnsi"/>
        </w:rPr>
        <w:t xml:space="preserve"> rhaid ystyried pwysigrwydd y</w:t>
      </w:r>
      <w:r w:rsidR="006E63A5" w:rsidRPr="00741A23">
        <w:rPr>
          <w:rFonts w:cstheme="minorHAnsi"/>
        </w:rPr>
        <w:t xml:space="preserve"> strategaethau yma </w:t>
      </w:r>
      <w:r w:rsidR="00FF20B7" w:rsidRPr="00741A23">
        <w:rPr>
          <w:rFonts w:cstheme="minorHAnsi"/>
        </w:rPr>
        <w:t>a’u cyfraniad tuag at weithredu Strategaeth Llywodraeth Cymru, Cymraeg 2050</w:t>
      </w:r>
      <w:r w:rsidR="00097A53" w:rsidRPr="00741A23">
        <w:rPr>
          <w:rFonts w:cstheme="minorHAnsi"/>
        </w:rPr>
        <w:t>. Mae’r gwaith a weithredir drwy’r strategaethau hybu yn cyfrannu tuag at y</w:t>
      </w:r>
      <w:r w:rsidR="00FF20B7" w:rsidRPr="00741A23">
        <w:rPr>
          <w:rFonts w:cstheme="minorHAnsi"/>
        </w:rPr>
        <w:t xml:space="preserve"> nod o gyrraedd miliwn o siaradwyr</w:t>
      </w:r>
      <w:r w:rsidR="00DC62A2" w:rsidRPr="00741A23">
        <w:rPr>
          <w:rFonts w:cstheme="minorHAnsi"/>
        </w:rPr>
        <w:t xml:space="preserve"> Cymraeg a’r ail darged sef cynyddu’r defnydd dyddiol o’r </w:t>
      </w:r>
      <w:r w:rsidR="00DC62A2" w:rsidRPr="00BB6AED">
        <w:rPr>
          <w:rFonts w:cstheme="minorHAnsi"/>
        </w:rPr>
        <w:t>Gymraeg</w:t>
      </w:r>
      <w:r w:rsidR="008F4694" w:rsidRPr="00BB6AED">
        <w:rPr>
          <w:rFonts w:cstheme="minorHAnsi"/>
        </w:rPr>
        <w:t xml:space="preserve"> (Llywodraeth Cymru, 20</w:t>
      </w:r>
      <w:r w:rsidR="00113CDD" w:rsidRPr="00BB6AED">
        <w:rPr>
          <w:rFonts w:cstheme="minorHAnsi"/>
        </w:rPr>
        <w:t>17)</w:t>
      </w:r>
      <w:r w:rsidR="00DC62A2" w:rsidRPr="00BB6AED">
        <w:rPr>
          <w:rFonts w:cstheme="minorHAnsi"/>
        </w:rPr>
        <w:t>.</w:t>
      </w:r>
      <w:r w:rsidR="00097A53" w:rsidRPr="00BB6AED">
        <w:rPr>
          <w:rFonts w:cstheme="minorHAnsi"/>
        </w:rPr>
        <w:t xml:space="preserve"> </w:t>
      </w:r>
      <w:r w:rsidR="00B27351" w:rsidRPr="00BB6AED">
        <w:rPr>
          <w:rFonts w:cstheme="minorHAnsi"/>
        </w:rPr>
        <w:t>Felly</w:t>
      </w:r>
      <w:r w:rsidR="00B27351" w:rsidRPr="00741A23">
        <w:rPr>
          <w:rFonts w:cstheme="minorHAnsi"/>
        </w:rPr>
        <w:t xml:space="preserve">, mae </w:t>
      </w:r>
      <w:r w:rsidR="00746771" w:rsidRPr="00741A23">
        <w:rPr>
          <w:rFonts w:cstheme="minorHAnsi"/>
        </w:rPr>
        <w:t>cynllunio ieithyddol</w:t>
      </w:r>
      <w:r w:rsidR="00B27351" w:rsidRPr="00741A23">
        <w:rPr>
          <w:rFonts w:cstheme="minorHAnsi"/>
        </w:rPr>
        <w:t xml:space="preserve"> ar lefel macro </w:t>
      </w:r>
      <w:r w:rsidR="00746771" w:rsidRPr="00741A23">
        <w:rPr>
          <w:rFonts w:cstheme="minorHAnsi"/>
        </w:rPr>
        <w:t xml:space="preserve">gyda strategaeth </w:t>
      </w:r>
      <w:r w:rsidR="00C90027">
        <w:rPr>
          <w:rFonts w:cstheme="minorHAnsi"/>
        </w:rPr>
        <w:t>g</w:t>
      </w:r>
      <w:r w:rsidR="00746771" w:rsidRPr="00741A23">
        <w:rPr>
          <w:rFonts w:cstheme="minorHAnsi"/>
        </w:rPr>
        <w:t xml:space="preserve">enedlaethol sydd wedi ei ddatblygu gan Lywodraeth Cymru yn </w:t>
      </w:r>
      <w:r w:rsidR="00AE20C7" w:rsidRPr="00741A23">
        <w:rPr>
          <w:rFonts w:cstheme="minorHAnsi"/>
        </w:rPr>
        <w:t>dibynnu tipyn ar y gweithredu ar lefel</w:t>
      </w:r>
      <w:r w:rsidR="00C90027">
        <w:rPr>
          <w:rFonts w:cstheme="minorHAnsi"/>
        </w:rPr>
        <w:t>au</w:t>
      </w:r>
      <w:r w:rsidR="00AE20C7" w:rsidRPr="00741A23">
        <w:rPr>
          <w:rFonts w:cstheme="minorHAnsi"/>
        </w:rPr>
        <w:t xml:space="preserve"> meso a micro er mwyn llwyddo a dylanwadu ar gymunedau. </w:t>
      </w:r>
      <w:r w:rsidR="00EA2BE1" w:rsidRPr="00741A23">
        <w:rPr>
          <w:rFonts w:cstheme="minorHAnsi"/>
        </w:rPr>
        <w:t xml:space="preserve">Mae’r strategaethau hybu </w:t>
      </w:r>
      <w:r w:rsidR="00925DA1" w:rsidRPr="00741A23">
        <w:rPr>
          <w:rFonts w:cstheme="minorHAnsi"/>
        </w:rPr>
        <w:t>gan y cynghorau sir yn chwarae rôl bwysig nid yn unig o fewn eu cymunedau eu hunain ond ar y tirwedd ieithyddol a pholisi cenedlaethol</w:t>
      </w:r>
      <w:r w:rsidR="007D78C8" w:rsidRPr="00741A23">
        <w:rPr>
          <w:rFonts w:cstheme="minorHAnsi"/>
        </w:rPr>
        <w:t>.</w:t>
      </w:r>
    </w:p>
    <w:p w14:paraId="2D3DCB92" w14:textId="77777777" w:rsidR="007D78C8" w:rsidRPr="00741A23" w:rsidRDefault="007D78C8" w:rsidP="00B27351">
      <w:pPr>
        <w:spacing w:after="0"/>
        <w:rPr>
          <w:rFonts w:cstheme="minorHAnsi"/>
        </w:rPr>
      </w:pPr>
    </w:p>
    <w:p w14:paraId="137C4E42" w14:textId="06155F23" w:rsidR="0060120E" w:rsidRPr="00741A23" w:rsidRDefault="007D78C8" w:rsidP="00B27351">
      <w:pPr>
        <w:spacing w:after="0"/>
        <w:rPr>
          <w:rFonts w:cstheme="minorHAnsi"/>
        </w:rPr>
      </w:pPr>
      <w:r w:rsidRPr="004E6CC6">
        <w:rPr>
          <w:rFonts w:cstheme="minorHAnsi"/>
        </w:rPr>
        <w:t xml:space="preserve">Cyhoeddwyd strategaeth hybu </w:t>
      </w:r>
      <w:r w:rsidR="004E6CC6">
        <w:rPr>
          <w:rFonts w:cstheme="minorHAnsi"/>
        </w:rPr>
        <w:t>g</w:t>
      </w:r>
      <w:r w:rsidRPr="004E6CC6">
        <w:rPr>
          <w:rFonts w:cstheme="minorHAnsi"/>
        </w:rPr>
        <w:t>yntaf Cyngor Sir G</w:t>
      </w:r>
      <w:r w:rsidR="005F3066" w:rsidRPr="004E6CC6">
        <w:rPr>
          <w:rFonts w:cstheme="minorHAnsi"/>
        </w:rPr>
        <w:t xml:space="preserve">âr </w:t>
      </w:r>
      <w:r w:rsidR="00485580" w:rsidRPr="004E6CC6">
        <w:rPr>
          <w:rFonts w:cstheme="minorHAnsi"/>
        </w:rPr>
        <w:t xml:space="preserve">ar gyfer </w:t>
      </w:r>
      <w:r w:rsidR="00C82064" w:rsidRPr="004E6CC6">
        <w:rPr>
          <w:rFonts w:cstheme="minorHAnsi"/>
        </w:rPr>
        <w:t xml:space="preserve">cyfnod </w:t>
      </w:r>
      <w:r w:rsidR="005F3066" w:rsidRPr="004E6CC6">
        <w:rPr>
          <w:rFonts w:cstheme="minorHAnsi"/>
        </w:rPr>
        <w:t>2016</w:t>
      </w:r>
      <w:r w:rsidR="00485580" w:rsidRPr="004E6CC6">
        <w:rPr>
          <w:rFonts w:cstheme="minorHAnsi"/>
        </w:rPr>
        <w:t xml:space="preserve">-2021. </w:t>
      </w:r>
      <w:r w:rsidR="002D5131" w:rsidRPr="004E6CC6">
        <w:rPr>
          <w:rFonts w:cstheme="minorHAnsi"/>
        </w:rPr>
        <w:t xml:space="preserve">Ei </w:t>
      </w:r>
      <w:r w:rsidR="00C82064" w:rsidRPr="004E6CC6">
        <w:rPr>
          <w:rFonts w:cstheme="minorHAnsi"/>
        </w:rPr>
        <w:t>b</w:t>
      </w:r>
      <w:r w:rsidR="002D5131" w:rsidRPr="004E6CC6">
        <w:rPr>
          <w:rFonts w:cstheme="minorHAnsi"/>
        </w:rPr>
        <w:t xml:space="preserve">wriad oedd </w:t>
      </w:r>
      <w:r w:rsidR="00D37EB6" w:rsidRPr="004E6CC6">
        <w:rPr>
          <w:rFonts w:cstheme="minorHAnsi"/>
        </w:rPr>
        <w:t>“</w:t>
      </w:r>
      <w:r w:rsidR="0052574D" w:rsidRPr="004E6CC6">
        <w:rPr>
          <w:rFonts w:cstheme="minorHAnsi"/>
        </w:rPr>
        <w:t>crisialu</w:t>
      </w:r>
      <w:r w:rsidR="00D37EB6" w:rsidRPr="004E6CC6">
        <w:rPr>
          <w:rFonts w:cstheme="minorHAnsi"/>
        </w:rPr>
        <w:t xml:space="preserve"> </w:t>
      </w:r>
      <w:r w:rsidR="0052574D" w:rsidRPr="004E6CC6">
        <w:rPr>
          <w:rFonts w:cstheme="minorHAnsi"/>
        </w:rPr>
        <w:t>ein gweledigaeth ar gyfer y sir</w:t>
      </w:r>
      <w:r w:rsidR="00D37EB6" w:rsidRPr="004E6CC6">
        <w:rPr>
          <w:rFonts w:cstheme="minorHAnsi"/>
        </w:rPr>
        <w:t>”</w:t>
      </w:r>
      <w:r w:rsidR="002D5131" w:rsidRPr="004E6CC6">
        <w:rPr>
          <w:rFonts w:cstheme="minorHAnsi"/>
        </w:rPr>
        <w:t xml:space="preserve"> (Cyngor Sir Gâr, 2016</w:t>
      </w:r>
      <w:r w:rsidR="004E6CC6" w:rsidRPr="004E6CC6">
        <w:rPr>
          <w:rFonts w:cstheme="minorHAnsi"/>
        </w:rPr>
        <w:t>, t.3</w:t>
      </w:r>
      <w:r w:rsidR="002D5131" w:rsidRPr="004E6CC6">
        <w:rPr>
          <w:rFonts w:cstheme="minorHAnsi"/>
        </w:rPr>
        <w:t>)</w:t>
      </w:r>
      <w:r w:rsidR="000D0EDB" w:rsidRPr="004E6CC6">
        <w:rPr>
          <w:rFonts w:cstheme="minorHAnsi"/>
        </w:rPr>
        <w:t xml:space="preserve"> a datblygu </w:t>
      </w:r>
      <w:r w:rsidR="000D0EDB" w:rsidRPr="00741A23">
        <w:rPr>
          <w:rFonts w:cstheme="minorHAnsi"/>
        </w:rPr>
        <w:t xml:space="preserve">ar y gwaith hyrwyddo oedd wedi ei gynnal yn y sir ers blynyddoedd, a hynny bellach dan faner y </w:t>
      </w:r>
      <w:r w:rsidR="00441F20" w:rsidRPr="00741A23">
        <w:rPr>
          <w:rFonts w:cstheme="minorHAnsi"/>
        </w:rPr>
        <w:t>S</w:t>
      </w:r>
      <w:r w:rsidR="000D0EDB" w:rsidRPr="00741A23">
        <w:rPr>
          <w:rFonts w:cstheme="minorHAnsi"/>
        </w:rPr>
        <w:t xml:space="preserve">afonau </w:t>
      </w:r>
      <w:r w:rsidR="00441F20" w:rsidRPr="00741A23">
        <w:rPr>
          <w:rFonts w:cstheme="minorHAnsi"/>
        </w:rPr>
        <w:t>H</w:t>
      </w:r>
      <w:r w:rsidR="000D0EDB" w:rsidRPr="00741A23">
        <w:rPr>
          <w:rFonts w:cstheme="minorHAnsi"/>
        </w:rPr>
        <w:t>ybu</w:t>
      </w:r>
      <w:r w:rsidR="0060120E" w:rsidRPr="00741A23">
        <w:rPr>
          <w:rFonts w:cstheme="minorHAnsi"/>
        </w:rPr>
        <w:t xml:space="preserve">. </w:t>
      </w:r>
    </w:p>
    <w:p w14:paraId="27462747" w14:textId="77777777" w:rsidR="00852ABF" w:rsidRPr="00741A23" w:rsidRDefault="00852ABF" w:rsidP="00B27351">
      <w:pPr>
        <w:spacing w:after="0"/>
        <w:rPr>
          <w:rFonts w:cstheme="minorHAnsi"/>
        </w:rPr>
      </w:pPr>
    </w:p>
    <w:p w14:paraId="5289A58F" w14:textId="726615A4" w:rsidR="00745282" w:rsidRPr="00741A23" w:rsidRDefault="00745282" w:rsidP="00B27351">
      <w:pPr>
        <w:spacing w:after="0"/>
        <w:rPr>
          <w:rFonts w:cstheme="minorHAnsi"/>
        </w:rPr>
      </w:pPr>
      <w:r w:rsidRPr="00741A23">
        <w:rPr>
          <w:rFonts w:cstheme="minorHAnsi"/>
        </w:rPr>
        <w:t>Wedi siom canlyniadau Cyfrifiad 2011</w:t>
      </w:r>
      <w:r w:rsidR="0084436E">
        <w:rPr>
          <w:rFonts w:cstheme="minorHAnsi"/>
        </w:rPr>
        <w:t xml:space="preserve"> (</w:t>
      </w:r>
      <w:r w:rsidR="00B76205">
        <w:rPr>
          <w:rFonts w:cstheme="minorHAnsi"/>
        </w:rPr>
        <w:t>Cyngor Sir Gâr, 2016)</w:t>
      </w:r>
      <w:r w:rsidR="00760328" w:rsidRPr="00741A23">
        <w:rPr>
          <w:rFonts w:cstheme="minorHAnsi"/>
        </w:rPr>
        <w:t>,</w:t>
      </w:r>
      <w:r w:rsidRPr="00741A23">
        <w:rPr>
          <w:rFonts w:cstheme="minorHAnsi"/>
        </w:rPr>
        <w:t xml:space="preserve"> lle gwelwy</w:t>
      </w:r>
      <w:r w:rsidR="00760328" w:rsidRPr="00741A23">
        <w:rPr>
          <w:rFonts w:cstheme="minorHAnsi"/>
        </w:rPr>
        <w:t>d</w:t>
      </w:r>
      <w:r w:rsidRPr="00741A23">
        <w:rPr>
          <w:rFonts w:cstheme="minorHAnsi"/>
        </w:rPr>
        <w:t xml:space="preserve"> gostyngiad o </w:t>
      </w:r>
      <w:r w:rsidR="005C6819" w:rsidRPr="00741A23">
        <w:rPr>
          <w:rFonts w:cstheme="minorHAnsi"/>
        </w:rPr>
        <w:t xml:space="preserve">-6.1% </w:t>
      </w:r>
      <w:r w:rsidR="00760328" w:rsidRPr="00741A23">
        <w:rPr>
          <w:rFonts w:cstheme="minorHAnsi"/>
        </w:rPr>
        <w:t xml:space="preserve">yn </w:t>
      </w:r>
      <w:r w:rsidR="00CA5389" w:rsidRPr="00741A23">
        <w:rPr>
          <w:rFonts w:cstheme="minorHAnsi"/>
        </w:rPr>
        <w:t xml:space="preserve">y </w:t>
      </w:r>
      <w:r w:rsidR="00760328" w:rsidRPr="00741A23">
        <w:rPr>
          <w:rFonts w:cstheme="minorHAnsi"/>
        </w:rPr>
        <w:t xml:space="preserve">niferoedd </w:t>
      </w:r>
      <w:r w:rsidR="00CA5389" w:rsidRPr="00741A23">
        <w:rPr>
          <w:rFonts w:cstheme="minorHAnsi"/>
        </w:rPr>
        <w:t xml:space="preserve">o </w:t>
      </w:r>
      <w:r w:rsidR="00760328" w:rsidRPr="00741A23">
        <w:rPr>
          <w:rFonts w:cstheme="minorHAnsi"/>
        </w:rPr>
        <w:t xml:space="preserve">siaradwyr Cymraeg </w:t>
      </w:r>
      <w:r w:rsidR="00CA5389" w:rsidRPr="00741A23">
        <w:rPr>
          <w:rFonts w:cstheme="minorHAnsi"/>
        </w:rPr>
        <w:t xml:space="preserve">yn y sir </w:t>
      </w:r>
      <w:r w:rsidR="00760328" w:rsidRPr="00741A23">
        <w:rPr>
          <w:rFonts w:cstheme="minorHAnsi"/>
        </w:rPr>
        <w:t xml:space="preserve">ers y Cyfrifiad blaenorol, </w:t>
      </w:r>
      <w:r w:rsidR="00CA5389" w:rsidRPr="00741A23">
        <w:rPr>
          <w:rFonts w:cstheme="minorHAnsi"/>
        </w:rPr>
        <w:t xml:space="preserve">daeth cyfle gyda'r strategaeth hybu hon i </w:t>
      </w:r>
      <w:r w:rsidR="0021656C" w:rsidRPr="00741A23">
        <w:rPr>
          <w:rFonts w:cstheme="minorHAnsi"/>
        </w:rPr>
        <w:t xml:space="preserve">fynd i’r afael â’r </w:t>
      </w:r>
      <w:r w:rsidR="00D23DB1" w:rsidRPr="00741A23">
        <w:rPr>
          <w:rFonts w:cstheme="minorHAnsi"/>
        </w:rPr>
        <w:t xml:space="preserve">dirywiad hwn a chynllunio ar gyfer adfer </w:t>
      </w:r>
      <w:r w:rsidR="00C22013" w:rsidRPr="00741A23">
        <w:rPr>
          <w:rFonts w:cstheme="minorHAnsi"/>
        </w:rPr>
        <w:t xml:space="preserve">iaith. Yn </w:t>
      </w:r>
      <w:r w:rsidR="00A92D4D" w:rsidRPr="00741A23">
        <w:rPr>
          <w:rFonts w:cstheme="minorHAnsi"/>
        </w:rPr>
        <w:t xml:space="preserve">2014 cyhoeddwyd </w:t>
      </w:r>
      <w:r w:rsidR="00BB5B2E" w:rsidRPr="00741A23">
        <w:rPr>
          <w:rFonts w:cstheme="minorHAnsi"/>
        </w:rPr>
        <w:t xml:space="preserve">adroddiad ystadegol ar sefyllfa’r Gymraeg yn Sir </w:t>
      </w:r>
      <w:r w:rsidR="00BB5B2E" w:rsidRPr="00B76205">
        <w:rPr>
          <w:rFonts w:cstheme="minorHAnsi"/>
        </w:rPr>
        <w:t xml:space="preserve">Gaerfyrddin </w:t>
      </w:r>
      <w:r w:rsidR="00BC2659" w:rsidRPr="00B76205">
        <w:rPr>
          <w:rFonts w:cstheme="minorHAnsi"/>
        </w:rPr>
        <w:t>(Phillips, 2014)</w:t>
      </w:r>
      <w:r w:rsidR="00E92466" w:rsidRPr="00B76205">
        <w:rPr>
          <w:rFonts w:cstheme="minorHAnsi"/>
        </w:rPr>
        <w:t xml:space="preserve"> </w:t>
      </w:r>
      <w:r w:rsidR="006F3521" w:rsidRPr="00B76205">
        <w:rPr>
          <w:rFonts w:cstheme="minorHAnsi"/>
        </w:rPr>
        <w:t xml:space="preserve">a </w:t>
      </w:r>
      <w:r w:rsidR="00B76205" w:rsidRPr="00741A23">
        <w:rPr>
          <w:rFonts w:cstheme="minorHAnsi"/>
        </w:rPr>
        <w:t>chynhigiwyd</w:t>
      </w:r>
      <w:r w:rsidR="006F3521" w:rsidRPr="00741A23">
        <w:rPr>
          <w:rFonts w:cstheme="minorHAnsi"/>
        </w:rPr>
        <w:t xml:space="preserve"> dadansoddiad o dueddiadau ieithyddol yn </w:t>
      </w:r>
      <w:r w:rsidR="00DB7F87" w:rsidRPr="00741A23">
        <w:rPr>
          <w:rFonts w:cstheme="minorHAnsi"/>
        </w:rPr>
        <w:t>y cymunedau</w:t>
      </w:r>
      <w:r w:rsidR="009D7139" w:rsidRPr="00741A23">
        <w:rPr>
          <w:rFonts w:cstheme="minorHAnsi"/>
        </w:rPr>
        <w:t xml:space="preserve"> yn ogystal â </w:t>
      </w:r>
      <w:r w:rsidR="00095526" w:rsidRPr="00741A23">
        <w:rPr>
          <w:rFonts w:cstheme="minorHAnsi"/>
        </w:rPr>
        <w:t xml:space="preserve">chynnig </w:t>
      </w:r>
      <w:r w:rsidR="00DB7F87" w:rsidRPr="00741A23">
        <w:rPr>
          <w:rFonts w:cstheme="minorHAnsi"/>
        </w:rPr>
        <w:t>i</w:t>
      </w:r>
      <w:r w:rsidR="00095526" w:rsidRPr="00741A23">
        <w:rPr>
          <w:rFonts w:cstheme="minorHAnsi"/>
        </w:rPr>
        <w:t xml:space="preserve"> esbonio’r hyn sydd wedi dylanwadu ar y dirywiad. </w:t>
      </w:r>
      <w:r w:rsidR="00DB7F87" w:rsidRPr="00741A23">
        <w:rPr>
          <w:rFonts w:cstheme="minorHAnsi"/>
        </w:rPr>
        <w:t xml:space="preserve">Defnyddiwyd yr adroddiad hwn </w:t>
      </w:r>
      <w:r w:rsidR="001D5941" w:rsidRPr="00741A23">
        <w:rPr>
          <w:rFonts w:cstheme="minorHAnsi"/>
        </w:rPr>
        <w:t xml:space="preserve">wrth lunio’r strategaeth hybu </w:t>
      </w:r>
      <w:r w:rsidR="0038128D" w:rsidRPr="00741A23">
        <w:rPr>
          <w:rFonts w:cstheme="minorHAnsi"/>
        </w:rPr>
        <w:t>g</w:t>
      </w:r>
      <w:r w:rsidR="001D5941" w:rsidRPr="00741A23">
        <w:rPr>
          <w:rFonts w:cstheme="minorHAnsi"/>
        </w:rPr>
        <w:t xml:space="preserve">yntaf, </w:t>
      </w:r>
      <w:r w:rsidR="00C46670" w:rsidRPr="00741A23">
        <w:rPr>
          <w:rFonts w:cstheme="minorHAnsi"/>
        </w:rPr>
        <w:t xml:space="preserve">gan gynnig gwybodaeth fanwl er mwyn </w:t>
      </w:r>
      <w:r w:rsidR="0038128D" w:rsidRPr="00741A23">
        <w:rPr>
          <w:rFonts w:cstheme="minorHAnsi"/>
        </w:rPr>
        <w:t xml:space="preserve">llywio’r gwaith </w:t>
      </w:r>
      <w:r w:rsidR="003F0588" w:rsidRPr="00741A23">
        <w:rPr>
          <w:rFonts w:cstheme="minorHAnsi"/>
        </w:rPr>
        <w:t>a hysb</w:t>
      </w:r>
      <w:r w:rsidR="003A69C1" w:rsidRPr="00741A23">
        <w:rPr>
          <w:rFonts w:cstheme="minorHAnsi"/>
        </w:rPr>
        <w:t>y</w:t>
      </w:r>
      <w:r w:rsidR="003F0588" w:rsidRPr="00741A23">
        <w:rPr>
          <w:rFonts w:cstheme="minorHAnsi"/>
        </w:rPr>
        <w:t xml:space="preserve">su’r hyn oedd angen sylw manwl. </w:t>
      </w:r>
    </w:p>
    <w:p w14:paraId="563614BE" w14:textId="77777777" w:rsidR="00B93CD5" w:rsidRPr="00741A23" w:rsidRDefault="00B93CD5" w:rsidP="00B27351">
      <w:pPr>
        <w:spacing w:after="0"/>
        <w:rPr>
          <w:rFonts w:cstheme="minorHAnsi"/>
        </w:rPr>
      </w:pPr>
    </w:p>
    <w:p w14:paraId="285C50E4" w14:textId="7C658A8C" w:rsidR="00B93CD5" w:rsidRPr="00741A23" w:rsidRDefault="00164F75" w:rsidP="00B27351">
      <w:pPr>
        <w:spacing w:after="0"/>
        <w:rPr>
          <w:rFonts w:cstheme="minorHAnsi"/>
        </w:rPr>
      </w:pPr>
      <w:r w:rsidRPr="00741A23">
        <w:rPr>
          <w:rFonts w:cstheme="minorHAnsi"/>
        </w:rPr>
        <w:t>Oherwydd y gwaith blaenorol</w:t>
      </w:r>
      <w:r w:rsidR="007327D3" w:rsidRPr="00741A23">
        <w:rPr>
          <w:rFonts w:cstheme="minorHAnsi"/>
        </w:rPr>
        <w:t xml:space="preserve"> o </w:t>
      </w:r>
      <w:r w:rsidR="00E049FF" w:rsidRPr="00741A23">
        <w:rPr>
          <w:rFonts w:cstheme="minorHAnsi"/>
        </w:rPr>
        <w:t>hybu a hyrwyddo’r gwaith yn y sir</w:t>
      </w:r>
      <w:r w:rsidRPr="00741A23">
        <w:rPr>
          <w:rFonts w:cstheme="minorHAnsi"/>
        </w:rPr>
        <w:t xml:space="preserve">, roedd nifer o systemau a rhwydweithiau mewn lle </w:t>
      </w:r>
      <w:r w:rsidR="00E049FF" w:rsidRPr="00741A23">
        <w:rPr>
          <w:rFonts w:cstheme="minorHAnsi"/>
        </w:rPr>
        <w:t xml:space="preserve">yn barod </w:t>
      </w:r>
      <w:r w:rsidRPr="00741A23">
        <w:rPr>
          <w:rFonts w:cstheme="minorHAnsi"/>
        </w:rPr>
        <w:t>ac adeiladwyd arnynt fel rhan o ddatblygu’r strategaeth hybu. Yn ganolog i hyn oedd Fforwm Strategol Sirol y Gymraeg</w:t>
      </w:r>
      <w:r w:rsidR="000800A7">
        <w:rPr>
          <w:rFonts w:cstheme="minorHAnsi"/>
        </w:rPr>
        <w:t xml:space="preserve"> </w:t>
      </w:r>
      <w:r w:rsidR="003A3C70" w:rsidRPr="00741A23">
        <w:rPr>
          <w:rFonts w:cstheme="minorHAnsi"/>
        </w:rPr>
        <w:t xml:space="preserve">oedd yn tynnu ynghyd arbenigwyr </w:t>
      </w:r>
      <w:r w:rsidR="006E5BAC" w:rsidRPr="00741A23">
        <w:rPr>
          <w:rFonts w:cstheme="minorHAnsi"/>
        </w:rPr>
        <w:t>yn y maes c</w:t>
      </w:r>
      <w:r w:rsidR="003A3C70" w:rsidRPr="00741A23">
        <w:rPr>
          <w:rFonts w:cstheme="minorHAnsi"/>
        </w:rPr>
        <w:t xml:space="preserve">ynllunio iaith </w:t>
      </w:r>
      <w:r w:rsidR="006E5BAC" w:rsidRPr="00741A23">
        <w:rPr>
          <w:rFonts w:cstheme="minorHAnsi"/>
        </w:rPr>
        <w:t xml:space="preserve">o fewn cyrff perthnasol </w:t>
      </w:r>
      <w:r w:rsidR="00DE5DAE" w:rsidRPr="00741A23">
        <w:rPr>
          <w:rFonts w:cstheme="minorHAnsi"/>
        </w:rPr>
        <w:t>yn</w:t>
      </w:r>
      <w:r w:rsidR="006E5BAC" w:rsidRPr="00741A23">
        <w:rPr>
          <w:rFonts w:cstheme="minorHAnsi"/>
        </w:rPr>
        <w:t xml:space="preserve"> y sir</w:t>
      </w:r>
      <w:r w:rsidR="00FF5CEB">
        <w:rPr>
          <w:rFonts w:cstheme="minorHAnsi"/>
        </w:rPr>
        <w:t xml:space="preserve"> </w:t>
      </w:r>
      <w:r w:rsidR="00FF5CEB">
        <w:rPr>
          <w:rFonts w:cstheme="minorHAnsi"/>
        </w:rPr>
        <w:t>(Cyngor Sir Gâr, 2023)</w:t>
      </w:r>
      <w:r w:rsidR="006E5BAC" w:rsidRPr="00741A23">
        <w:rPr>
          <w:rFonts w:cstheme="minorHAnsi"/>
        </w:rPr>
        <w:t xml:space="preserve">. </w:t>
      </w:r>
      <w:r w:rsidR="003A70E5" w:rsidRPr="00741A23">
        <w:rPr>
          <w:rFonts w:cstheme="minorHAnsi"/>
        </w:rPr>
        <w:t>Defnyddiwyd arbenigedd unig</w:t>
      </w:r>
      <w:r w:rsidR="00431B5A">
        <w:rPr>
          <w:rFonts w:cstheme="minorHAnsi"/>
        </w:rPr>
        <w:t>olion</w:t>
      </w:r>
      <w:r w:rsidR="003A70E5" w:rsidRPr="00741A23">
        <w:rPr>
          <w:rFonts w:cstheme="minorHAnsi"/>
        </w:rPr>
        <w:t xml:space="preserve"> a sefydliadau </w:t>
      </w:r>
      <w:r w:rsidR="00DA2AD1" w:rsidRPr="00741A23">
        <w:rPr>
          <w:rFonts w:cstheme="minorHAnsi"/>
        </w:rPr>
        <w:t xml:space="preserve">ar y lefel </w:t>
      </w:r>
      <w:r w:rsidR="003A70E5" w:rsidRPr="00741A23">
        <w:rPr>
          <w:rFonts w:cstheme="minorHAnsi"/>
        </w:rPr>
        <w:t xml:space="preserve">leol </w:t>
      </w:r>
      <w:r w:rsidR="00A204AB" w:rsidRPr="00741A23">
        <w:rPr>
          <w:rFonts w:cstheme="minorHAnsi"/>
        </w:rPr>
        <w:t>nid y unig i</w:t>
      </w:r>
      <w:r w:rsidR="003A70E5" w:rsidRPr="00741A23">
        <w:rPr>
          <w:rFonts w:cstheme="minorHAnsi"/>
        </w:rPr>
        <w:t xml:space="preserve"> lunio’r strategaeth hybu, </w:t>
      </w:r>
      <w:r w:rsidR="00A204AB" w:rsidRPr="00741A23">
        <w:rPr>
          <w:rFonts w:cstheme="minorHAnsi"/>
        </w:rPr>
        <w:t>ond i’w weithredu a’i ddatblygu dros y cyfnod</w:t>
      </w:r>
      <w:r w:rsidR="00DA2AD1" w:rsidRPr="00741A23">
        <w:rPr>
          <w:rFonts w:cstheme="minorHAnsi"/>
        </w:rPr>
        <w:t xml:space="preserve"> hwnnw. </w:t>
      </w:r>
    </w:p>
    <w:p w14:paraId="7FFC130E" w14:textId="77777777" w:rsidR="002960A7" w:rsidRPr="00741A23" w:rsidRDefault="002960A7" w:rsidP="00B27351">
      <w:pPr>
        <w:spacing w:after="0"/>
        <w:rPr>
          <w:rFonts w:cstheme="minorHAnsi"/>
        </w:rPr>
      </w:pPr>
    </w:p>
    <w:p w14:paraId="3F6BBBE1" w14:textId="611273D7" w:rsidR="00C907D5" w:rsidRPr="005D1373" w:rsidRDefault="0060120E" w:rsidP="00B27351">
      <w:pPr>
        <w:spacing w:after="0"/>
        <w:rPr>
          <w:rFonts w:cstheme="minorHAnsi"/>
          <w:shd w:val="clear" w:color="auto" w:fill="FFFFFF"/>
        </w:rPr>
      </w:pPr>
      <w:r w:rsidRPr="00741A23">
        <w:rPr>
          <w:rFonts w:cstheme="minorHAnsi"/>
        </w:rPr>
        <w:t xml:space="preserve">Gweledigaeth y strategaeth gyntaf hon oedd </w:t>
      </w:r>
      <w:r w:rsidR="009E106A" w:rsidRPr="00741A23">
        <w:rPr>
          <w:rFonts w:cstheme="minorHAnsi"/>
        </w:rPr>
        <w:t>gwneud y Gymraeg yn brif iaith y sir</w:t>
      </w:r>
      <w:r w:rsidR="007B459E" w:rsidRPr="00741A23">
        <w:rPr>
          <w:rFonts w:cstheme="minorHAnsi"/>
          <w:color w:val="538135" w:themeColor="accent6" w:themeShade="BF"/>
        </w:rPr>
        <w:t xml:space="preserve"> </w:t>
      </w:r>
      <w:r w:rsidR="007B459E" w:rsidRPr="00741A23">
        <w:rPr>
          <w:rFonts w:cstheme="minorHAnsi"/>
        </w:rPr>
        <w:t>ac adeiladwyd ar hynny ar gyfer Strategaeth Hybu Dau</w:t>
      </w:r>
      <w:r w:rsidR="008075E5" w:rsidRPr="00741A23">
        <w:rPr>
          <w:rFonts w:cstheme="minorHAnsi"/>
        </w:rPr>
        <w:t xml:space="preserve"> yn 2023</w:t>
      </w:r>
      <w:r w:rsidR="007B459E" w:rsidRPr="00741A23">
        <w:rPr>
          <w:rFonts w:cstheme="minorHAnsi"/>
        </w:rPr>
        <w:t xml:space="preserve">, </w:t>
      </w:r>
      <w:r w:rsidR="005E1E3B" w:rsidRPr="00741A23">
        <w:rPr>
          <w:rFonts w:cstheme="minorHAnsi"/>
        </w:rPr>
        <w:t xml:space="preserve">gan </w:t>
      </w:r>
      <w:r w:rsidR="005E1E3B" w:rsidRPr="0094424B">
        <w:rPr>
          <w:rFonts w:cstheme="minorHAnsi"/>
        </w:rPr>
        <w:t xml:space="preserve">ychwanegu’r nod o </w:t>
      </w:r>
      <w:r w:rsidR="00D37EB6" w:rsidRPr="0094424B">
        <w:rPr>
          <w:rFonts w:cstheme="minorHAnsi"/>
        </w:rPr>
        <w:t>“</w:t>
      </w:r>
      <w:r w:rsidR="005E1E3B" w:rsidRPr="0094424B">
        <w:rPr>
          <w:rFonts w:cstheme="minorHAnsi"/>
        </w:rPr>
        <w:t>adfer y Gymraeg yn iaith a siaredir ac a ddefnyddir gan fwyafrif ein trigolion yn gyson, ac ym mhob agwedd ar fywyd</w:t>
      </w:r>
      <w:r w:rsidR="00D37EB6" w:rsidRPr="0094424B">
        <w:rPr>
          <w:rFonts w:cstheme="minorHAnsi"/>
        </w:rPr>
        <w:t>”</w:t>
      </w:r>
      <w:r w:rsidR="005E1E3B" w:rsidRPr="0094424B">
        <w:rPr>
          <w:rFonts w:cstheme="minorHAnsi"/>
        </w:rPr>
        <w:t xml:space="preserve">. </w:t>
      </w:r>
      <w:r w:rsidR="008075E5" w:rsidRPr="0094424B">
        <w:rPr>
          <w:rFonts w:cstheme="minorHAnsi"/>
        </w:rPr>
        <w:t>(Cyngor Sir Gâr, 2023</w:t>
      </w:r>
      <w:r w:rsidR="00CF4C71" w:rsidRPr="0094424B">
        <w:rPr>
          <w:rFonts w:cstheme="minorHAnsi"/>
        </w:rPr>
        <w:t>, t.</w:t>
      </w:r>
      <w:r w:rsidR="001D794B">
        <w:rPr>
          <w:rFonts w:cstheme="minorHAnsi"/>
        </w:rPr>
        <w:t>23</w:t>
      </w:r>
      <w:r w:rsidR="008075E5" w:rsidRPr="0094424B">
        <w:rPr>
          <w:rFonts w:cstheme="minorHAnsi"/>
        </w:rPr>
        <w:t xml:space="preserve">). </w:t>
      </w:r>
      <w:r w:rsidR="00901B43" w:rsidRPr="0094424B">
        <w:rPr>
          <w:rFonts w:cstheme="minorHAnsi"/>
        </w:rPr>
        <w:t>Adeiladwyd ar waith ac amcanion y</w:t>
      </w:r>
      <w:r w:rsidR="00191F4B" w:rsidRPr="0094424B">
        <w:rPr>
          <w:rFonts w:cstheme="minorHAnsi"/>
        </w:rPr>
        <w:t xml:space="preserve"> strategaeth flaenorol, </w:t>
      </w:r>
      <w:r w:rsidR="00745102" w:rsidRPr="0094424B">
        <w:rPr>
          <w:rFonts w:cstheme="minorHAnsi"/>
        </w:rPr>
        <w:t xml:space="preserve">ac adnabuwyd </w:t>
      </w:r>
      <w:r w:rsidR="00745102" w:rsidRPr="00741A23">
        <w:rPr>
          <w:rFonts w:cstheme="minorHAnsi"/>
        </w:rPr>
        <w:t>amcanion uchelgeisiol a pherthnasol ar gyfer y bum mlynedd nesaf</w:t>
      </w:r>
      <w:r w:rsidR="00BD75F0" w:rsidRPr="00741A23">
        <w:rPr>
          <w:rFonts w:cstheme="minorHAnsi"/>
        </w:rPr>
        <w:t xml:space="preserve">, gan gynnwys </w:t>
      </w:r>
      <w:r w:rsidR="00BD4478" w:rsidRPr="00741A23">
        <w:rPr>
          <w:rFonts w:cstheme="minorHAnsi"/>
          <w:shd w:val="clear" w:color="auto" w:fill="FFFFFF"/>
        </w:rPr>
        <w:t xml:space="preserve">cynyddu nifer y </w:t>
      </w:r>
      <w:r w:rsidR="00BD4478" w:rsidRPr="00741A23">
        <w:rPr>
          <w:rFonts w:cstheme="minorHAnsi"/>
          <w:shd w:val="clear" w:color="auto" w:fill="FFFFFF"/>
        </w:rPr>
        <w:lastRenderedPageBreak/>
        <w:t>siaradwyr Cymraeg, a h</w:t>
      </w:r>
      <w:r w:rsidR="00ED2F10" w:rsidRPr="00741A23">
        <w:rPr>
          <w:rFonts w:cstheme="minorHAnsi"/>
          <w:shd w:val="clear" w:color="auto" w:fill="FFFFFF"/>
        </w:rPr>
        <w:t>ybu</w:t>
      </w:r>
      <w:r w:rsidR="00BD4478" w:rsidRPr="00741A23">
        <w:rPr>
          <w:rFonts w:cstheme="minorHAnsi"/>
          <w:shd w:val="clear" w:color="auto" w:fill="FFFFFF"/>
        </w:rPr>
        <w:t xml:space="preserve"> balchder a hyder yn yr iaith ymhlith trigolion</w:t>
      </w:r>
      <w:r w:rsidR="00DF7DA9" w:rsidRPr="00741A23">
        <w:rPr>
          <w:rFonts w:cstheme="minorHAnsi"/>
          <w:shd w:val="clear" w:color="auto" w:fill="FFFFFF"/>
        </w:rPr>
        <w:t xml:space="preserve"> gan greu cymunedau Cymraeg sy’n ffynnu.</w:t>
      </w:r>
      <w:r w:rsidR="00E14E0E" w:rsidRPr="00741A23">
        <w:rPr>
          <w:rFonts w:cstheme="minorHAnsi"/>
          <w:shd w:val="clear" w:color="auto" w:fill="FFFFFF"/>
        </w:rPr>
        <w:t xml:space="preserve"> </w:t>
      </w:r>
      <w:r w:rsidR="001124EA" w:rsidRPr="00741A23">
        <w:rPr>
          <w:rFonts w:cstheme="minorHAnsi"/>
          <w:shd w:val="clear" w:color="auto" w:fill="FFFFFF"/>
        </w:rPr>
        <w:t xml:space="preserve">Nododd Aelod Cabinet Cyngor Sir Gâr dros Addysg a’r Gymraeg, y Cynghorydd Glynog Davies, bod </w:t>
      </w:r>
      <w:r w:rsidR="001124EA" w:rsidRPr="005D1373">
        <w:rPr>
          <w:rFonts w:cstheme="minorHAnsi"/>
          <w:shd w:val="clear" w:color="auto" w:fill="FFFFFF"/>
        </w:rPr>
        <w:t xml:space="preserve">angen </w:t>
      </w:r>
      <w:r w:rsidR="00D37EB6" w:rsidRPr="005D1373">
        <w:rPr>
          <w:rFonts w:cstheme="minorHAnsi"/>
          <w:shd w:val="clear" w:color="auto" w:fill="FFFFFF"/>
        </w:rPr>
        <w:t>“</w:t>
      </w:r>
      <w:r w:rsidR="001124EA" w:rsidRPr="005D1373">
        <w:rPr>
          <w:rFonts w:cstheme="minorHAnsi"/>
          <w:shd w:val="clear" w:color="auto" w:fill="FFFFFF"/>
        </w:rPr>
        <w:t>adfer balchder yn yr iaith, gan greu cymunedau fydd unwaith eto’n falch o ddweud mai’r Gymraeg yw iaith y mwyafrif</w:t>
      </w:r>
      <w:r w:rsidR="00D37EB6" w:rsidRPr="005D1373">
        <w:rPr>
          <w:rFonts w:cstheme="minorHAnsi"/>
          <w:shd w:val="clear" w:color="auto" w:fill="FFFFFF"/>
        </w:rPr>
        <w:t>”</w:t>
      </w:r>
      <w:r w:rsidR="001124EA" w:rsidRPr="005D1373">
        <w:rPr>
          <w:rFonts w:cstheme="minorHAnsi"/>
          <w:shd w:val="clear" w:color="auto" w:fill="FFFFFF"/>
        </w:rPr>
        <w:t xml:space="preserve"> </w:t>
      </w:r>
      <w:r w:rsidR="00094F4B" w:rsidRPr="005D1373">
        <w:rPr>
          <w:rFonts w:cstheme="minorHAnsi"/>
          <w:shd w:val="clear" w:color="auto" w:fill="FFFFFF"/>
        </w:rPr>
        <w:t>(</w:t>
      </w:r>
      <w:r w:rsidR="00DB65BA" w:rsidRPr="005D1373">
        <w:rPr>
          <w:rFonts w:cstheme="minorHAnsi"/>
          <w:shd w:val="clear" w:color="auto" w:fill="FFFFFF"/>
        </w:rPr>
        <w:t>Youle</w:t>
      </w:r>
      <w:r w:rsidR="00094F4B" w:rsidRPr="005D1373">
        <w:rPr>
          <w:rFonts w:cstheme="minorHAnsi"/>
          <w:shd w:val="clear" w:color="auto" w:fill="FFFFFF"/>
        </w:rPr>
        <w:t>, dim dyddiad)</w:t>
      </w:r>
      <w:r w:rsidR="00D37EB6" w:rsidRPr="005D1373">
        <w:rPr>
          <w:rFonts w:cstheme="minorHAnsi"/>
          <w:shd w:val="clear" w:color="auto" w:fill="FFFFFF"/>
        </w:rPr>
        <w:t>.</w:t>
      </w:r>
    </w:p>
    <w:p w14:paraId="3F916FEB" w14:textId="77777777" w:rsidR="00C907D5" w:rsidRPr="00741A23" w:rsidRDefault="00C907D5" w:rsidP="00B27351">
      <w:pPr>
        <w:spacing w:after="0"/>
        <w:rPr>
          <w:rFonts w:cstheme="minorHAnsi"/>
          <w:shd w:val="clear" w:color="auto" w:fill="FFFFFF"/>
        </w:rPr>
      </w:pPr>
    </w:p>
    <w:p w14:paraId="32B2D62D" w14:textId="5B0F3950" w:rsidR="0054580D" w:rsidRPr="00741A23" w:rsidRDefault="00DF7DA9" w:rsidP="00B27351">
      <w:pPr>
        <w:spacing w:after="0"/>
        <w:rPr>
          <w:rFonts w:cstheme="minorHAnsi"/>
          <w:shd w:val="clear" w:color="auto" w:fill="FFFFFF"/>
        </w:rPr>
      </w:pPr>
      <w:r w:rsidRPr="00741A23">
        <w:rPr>
          <w:rFonts w:cstheme="minorHAnsi"/>
          <w:shd w:val="clear" w:color="auto" w:fill="FFFFFF"/>
        </w:rPr>
        <w:t xml:space="preserve">Rhaid ystyried </w:t>
      </w:r>
      <w:r w:rsidR="00EB1513" w:rsidRPr="00741A23">
        <w:rPr>
          <w:rFonts w:cstheme="minorHAnsi"/>
          <w:shd w:val="clear" w:color="auto" w:fill="FFFFFF"/>
        </w:rPr>
        <w:t>cyd-destun y</w:t>
      </w:r>
      <w:r w:rsidRPr="00741A23">
        <w:rPr>
          <w:rFonts w:cstheme="minorHAnsi"/>
          <w:shd w:val="clear" w:color="auto" w:fill="FFFFFF"/>
        </w:rPr>
        <w:t xml:space="preserve"> tirlun ieithyddol </w:t>
      </w:r>
      <w:r w:rsidR="00955957" w:rsidRPr="00741A23">
        <w:rPr>
          <w:rFonts w:cstheme="minorHAnsi"/>
          <w:shd w:val="clear" w:color="auto" w:fill="FFFFFF"/>
        </w:rPr>
        <w:t xml:space="preserve">a’r datblygiadau </w:t>
      </w:r>
      <w:r w:rsidR="00440B9B" w:rsidRPr="00741A23">
        <w:rPr>
          <w:rFonts w:cstheme="minorHAnsi"/>
          <w:shd w:val="clear" w:color="auto" w:fill="FFFFFF"/>
        </w:rPr>
        <w:t xml:space="preserve">sydd wedi cymryd lle </w:t>
      </w:r>
      <w:r w:rsidR="00955957" w:rsidRPr="00741A23">
        <w:rPr>
          <w:rFonts w:cstheme="minorHAnsi"/>
          <w:shd w:val="clear" w:color="auto" w:fill="FFFFFF"/>
        </w:rPr>
        <w:t xml:space="preserve">yn y maes </w:t>
      </w:r>
      <w:r w:rsidR="00440B9B" w:rsidRPr="00741A23">
        <w:rPr>
          <w:rFonts w:cstheme="minorHAnsi"/>
          <w:shd w:val="clear" w:color="auto" w:fill="FFFFFF"/>
        </w:rPr>
        <w:t xml:space="preserve">datblygu iaith </w:t>
      </w:r>
      <w:r w:rsidR="00EB1513" w:rsidRPr="00741A23">
        <w:rPr>
          <w:rFonts w:cstheme="minorHAnsi"/>
          <w:shd w:val="clear" w:color="auto" w:fill="FFFFFF"/>
        </w:rPr>
        <w:t>ar lefel rhanbarthol a chenedlaethol</w:t>
      </w:r>
      <w:r w:rsidR="00440B9B" w:rsidRPr="00741A23">
        <w:rPr>
          <w:rFonts w:cstheme="minorHAnsi"/>
          <w:shd w:val="clear" w:color="auto" w:fill="FFFFFF"/>
        </w:rPr>
        <w:t xml:space="preserve"> ers adeg llunio Strategaeth Un yn 2016</w:t>
      </w:r>
      <w:r w:rsidR="00955957" w:rsidRPr="00741A23">
        <w:rPr>
          <w:rFonts w:cstheme="minorHAnsi"/>
          <w:shd w:val="clear" w:color="auto" w:fill="FFFFFF"/>
        </w:rPr>
        <w:t>.  Yn y cyfnod hw</w:t>
      </w:r>
      <w:r w:rsidR="0053376D" w:rsidRPr="00741A23">
        <w:rPr>
          <w:rFonts w:cstheme="minorHAnsi"/>
          <w:shd w:val="clear" w:color="auto" w:fill="FFFFFF"/>
        </w:rPr>
        <w:t>n</w:t>
      </w:r>
      <w:r w:rsidR="00955957" w:rsidRPr="00741A23">
        <w:rPr>
          <w:rFonts w:cstheme="minorHAnsi"/>
          <w:shd w:val="clear" w:color="auto" w:fill="FFFFFF"/>
        </w:rPr>
        <w:t xml:space="preserve"> cyhoeddodd Llywodraeth Cymru </w:t>
      </w:r>
      <w:r w:rsidR="001F4913" w:rsidRPr="00741A23">
        <w:rPr>
          <w:rFonts w:cstheme="minorHAnsi"/>
          <w:shd w:val="clear" w:color="auto" w:fill="FFFFFF"/>
        </w:rPr>
        <w:t xml:space="preserve">strategaeth </w:t>
      </w:r>
      <w:r w:rsidR="0053376D" w:rsidRPr="00741A23">
        <w:rPr>
          <w:rFonts w:cstheme="minorHAnsi"/>
          <w:shd w:val="clear" w:color="auto" w:fill="FFFFFF"/>
        </w:rPr>
        <w:t xml:space="preserve">uchelgeisiol </w:t>
      </w:r>
      <w:r w:rsidR="001F4913" w:rsidRPr="00741A23">
        <w:rPr>
          <w:rFonts w:cstheme="minorHAnsi"/>
          <w:shd w:val="clear" w:color="auto" w:fill="FFFFFF"/>
        </w:rPr>
        <w:t>Cymraeg 2050</w:t>
      </w:r>
      <w:r w:rsidR="003F5DF1">
        <w:rPr>
          <w:rFonts w:cstheme="minorHAnsi"/>
          <w:shd w:val="clear" w:color="auto" w:fill="FFFFFF"/>
        </w:rPr>
        <w:t xml:space="preserve"> (</w:t>
      </w:r>
      <w:r w:rsidR="00383D33">
        <w:rPr>
          <w:rFonts w:cstheme="minorHAnsi"/>
          <w:shd w:val="clear" w:color="auto" w:fill="FFFFFF"/>
        </w:rPr>
        <w:t>Llywodraeth Cymru, 201</w:t>
      </w:r>
      <w:r w:rsidR="0004619F">
        <w:rPr>
          <w:rFonts w:cstheme="minorHAnsi"/>
          <w:shd w:val="clear" w:color="auto" w:fill="FFFFFF"/>
        </w:rPr>
        <w:t>7</w:t>
      </w:r>
      <w:r w:rsidR="00383D33">
        <w:rPr>
          <w:rFonts w:cstheme="minorHAnsi"/>
          <w:shd w:val="clear" w:color="auto" w:fill="FFFFFF"/>
        </w:rPr>
        <w:t>)</w:t>
      </w:r>
      <w:r w:rsidR="001F4913" w:rsidRPr="00741A23">
        <w:rPr>
          <w:rFonts w:cstheme="minorHAnsi"/>
          <w:shd w:val="clear" w:color="auto" w:fill="FFFFFF"/>
        </w:rPr>
        <w:t xml:space="preserve"> gyda</w:t>
      </w:r>
      <w:r w:rsidR="0054580D" w:rsidRPr="00741A23">
        <w:rPr>
          <w:rFonts w:cstheme="minorHAnsi"/>
          <w:shd w:val="clear" w:color="auto" w:fill="FFFFFF"/>
        </w:rPr>
        <w:t xml:space="preserve"> thargedau ar gyfer c</w:t>
      </w:r>
      <w:r w:rsidR="001F4913" w:rsidRPr="00741A23">
        <w:rPr>
          <w:rFonts w:cstheme="minorHAnsi"/>
          <w:shd w:val="clear" w:color="auto" w:fill="FFFFFF"/>
        </w:rPr>
        <w:t xml:space="preserve">yrraedd miliwn o siaradwyr Cymraeg erbyn 2050 a chynyddu defnydd </w:t>
      </w:r>
      <w:r w:rsidR="00110121" w:rsidRPr="00741A23">
        <w:rPr>
          <w:rFonts w:cstheme="minorHAnsi"/>
          <w:shd w:val="clear" w:color="auto" w:fill="FFFFFF"/>
        </w:rPr>
        <w:t xml:space="preserve">dyddiol o’r Gymraeg. </w:t>
      </w:r>
    </w:p>
    <w:p w14:paraId="0ED6FA13" w14:textId="77777777" w:rsidR="00DD5BE2" w:rsidRPr="00741A23" w:rsidRDefault="00DD5BE2" w:rsidP="00B27351">
      <w:pPr>
        <w:spacing w:after="0"/>
        <w:rPr>
          <w:rFonts w:cstheme="minorHAnsi"/>
          <w:shd w:val="clear" w:color="auto" w:fill="FFFFFF"/>
        </w:rPr>
      </w:pPr>
    </w:p>
    <w:p w14:paraId="66268288" w14:textId="2450AB31" w:rsidR="00BD4478" w:rsidRPr="00741A23" w:rsidRDefault="00CC619A" w:rsidP="00B27351">
      <w:pPr>
        <w:spacing w:after="0"/>
        <w:rPr>
          <w:rFonts w:cstheme="minorHAnsi"/>
          <w:shd w:val="clear" w:color="auto" w:fill="FFFFFF"/>
        </w:rPr>
      </w:pPr>
      <w:r w:rsidRPr="00741A23">
        <w:rPr>
          <w:rFonts w:cstheme="minorHAnsi"/>
          <w:shd w:val="clear" w:color="auto" w:fill="FFFFFF"/>
        </w:rPr>
        <w:t xml:space="preserve">Mae </w:t>
      </w:r>
      <w:r w:rsidR="00CC091E" w:rsidRPr="00741A23">
        <w:rPr>
          <w:rFonts w:cstheme="minorHAnsi"/>
          <w:shd w:val="clear" w:color="auto" w:fill="FFFFFF"/>
        </w:rPr>
        <w:t>neges glir yn y</w:t>
      </w:r>
      <w:r w:rsidRPr="00741A23">
        <w:rPr>
          <w:rFonts w:cstheme="minorHAnsi"/>
          <w:shd w:val="clear" w:color="auto" w:fill="FFFFFF"/>
        </w:rPr>
        <w:t xml:space="preserve"> strategaeth hon </w:t>
      </w:r>
      <w:r w:rsidR="00CC091E" w:rsidRPr="00741A23">
        <w:rPr>
          <w:rFonts w:cstheme="minorHAnsi"/>
          <w:shd w:val="clear" w:color="auto" w:fill="FFFFFF"/>
        </w:rPr>
        <w:t>bod angen g</w:t>
      </w:r>
      <w:r w:rsidRPr="00741A23">
        <w:rPr>
          <w:rFonts w:cstheme="minorHAnsi"/>
          <w:shd w:val="clear" w:color="auto" w:fill="FFFFFF"/>
        </w:rPr>
        <w:t>weithio</w:t>
      </w:r>
      <w:r w:rsidR="00CC091E" w:rsidRPr="00741A23">
        <w:rPr>
          <w:rFonts w:cstheme="minorHAnsi"/>
          <w:shd w:val="clear" w:color="auto" w:fill="FFFFFF"/>
        </w:rPr>
        <w:t xml:space="preserve">’n agos </w:t>
      </w:r>
      <w:r w:rsidRPr="00741A23">
        <w:rPr>
          <w:rFonts w:cstheme="minorHAnsi"/>
          <w:shd w:val="clear" w:color="auto" w:fill="FFFFFF"/>
        </w:rPr>
        <w:t xml:space="preserve">gyda phartneriaid lleol </w:t>
      </w:r>
      <w:r w:rsidR="00CC091E" w:rsidRPr="00741A23">
        <w:rPr>
          <w:rFonts w:cstheme="minorHAnsi"/>
          <w:shd w:val="clear" w:color="auto" w:fill="FFFFFF"/>
        </w:rPr>
        <w:t xml:space="preserve">er mwyn gweithio tuag at </w:t>
      </w:r>
      <w:r w:rsidR="00AE109F" w:rsidRPr="00741A23">
        <w:rPr>
          <w:rFonts w:cstheme="minorHAnsi"/>
          <w:shd w:val="clear" w:color="auto" w:fill="FFFFFF"/>
        </w:rPr>
        <w:t>y targedau</w:t>
      </w:r>
      <w:r w:rsidR="00CC091E" w:rsidRPr="00741A23">
        <w:rPr>
          <w:rFonts w:cstheme="minorHAnsi"/>
          <w:shd w:val="clear" w:color="auto" w:fill="FFFFFF"/>
        </w:rPr>
        <w:t xml:space="preserve"> uchelgeisiol yma</w:t>
      </w:r>
      <w:r w:rsidR="00DD5BE2" w:rsidRPr="00741A23">
        <w:rPr>
          <w:rFonts w:cstheme="minorHAnsi"/>
          <w:shd w:val="clear" w:color="auto" w:fill="FFFFFF"/>
        </w:rPr>
        <w:t>, a</w:t>
      </w:r>
      <w:r w:rsidR="00CC091E" w:rsidRPr="00741A23">
        <w:rPr>
          <w:rFonts w:cstheme="minorHAnsi"/>
          <w:shd w:val="clear" w:color="auto" w:fill="FFFFFF"/>
        </w:rPr>
        <w:t>c mae yna b</w:t>
      </w:r>
      <w:r w:rsidR="00DD5BE2" w:rsidRPr="00741A23">
        <w:rPr>
          <w:rFonts w:cstheme="minorHAnsi"/>
          <w:shd w:val="clear" w:color="auto" w:fill="FFFFFF"/>
        </w:rPr>
        <w:t xml:space="preserve">wyslais ar </w:t>
      </w:r>
      <w:r w:rsidR="00764A4F" w:rsidRPr="00741A23">
        <w:rPr>
          <w:rFonts w:cstheme="minorHAnsi"/>
          <w:shd w:val="clear" w:color="auto" w:fill="FFFFFF"/>
        </w:rPr>
        <w:t xml:space="preserve">rannu’r cyfrifoldeb am gynllunio ieithyddol </w:t>
      </w:r>
      <w:r w:rsidR="00740B47" w:rsidRPr="00741A23">
        <w:rPr>
          <w:rFonts w:cstheme="minorHAnsi"/>
          <w:shd w:val="clear" w:color="auto" w:fill="FFFFFF"/>
        </w:rPr>
        <w:t xml:space="preserve">gydag ystod o sefydliadau </w:t>
      </w:r>
      <w:r w:rsidR="00764A4F" w:rsidRPr="00741A23">
        <w:rPr>
          <w:rFonts w:cstheme="minorHAnsi"/>
          <w:shd w:val="clear" w:color="auto" w:fill="FFFFFF"/>
        </w:rPr>
        <w:t xml:space="preserve">a </w:t>
      </w:r>
      <w:r w:rsidR="00764A4F" w:rsidRPr="0004619F">
        <w:rPr>
          <w:rFonts w:cstheme="minorHAnsi"/>
          <w:shd w:val="clear" w:color="auto" w:fill="FFFFFF"/>
        </w:rPr>
        <w:t xml:space="preserve">bod yna </w:t>
      </w:r>
      <w:r w:rsidR="00DD5BE2" w:rsidRPr="0004619F">
        <w:rPr>
          <w:rFonts w:cstheme="minorHAnsi"/>
          <w:shd w:val="clear" w:color="auto" w:fill="FFFFFF"/>
        </w:rPr>
        <w:t xml:space="preserve">ddyletswydd </w:t>
      </w:r>
      <w:r w:rsidR="00764A4F" w:rsidRPr="0004619F">
        <w:rPr>
          <w:rFonts w:cstheme="minorHAnsi"/>
          <w:shd w:val="clear" w:color="auto" w:fill="FFFFFF"/>
        </w:rPr>
        <w:t xml:space="preserve">ar </w:t>
      </w:r>
      <w:r w:rsidR="00DD5BE2" w:rsidRPr="0004619F">
        <w:rPr>
          <w:rFonts w:cstheme="minorHAnsi"/>
          <w:shd w:val="clear" w:color="auto" w:fill="FFFFFF"/>
        </w:rPr>
        <w:t>awdurdodau a phartneriaethau lleol i weithredu yn eu cymunedau</w:t>
      </w:r>
      <w:r w:rsidR="00764A4F" w:rsidRPr="0004619F">
        <w:rPr>
          <w:rFonts w:cstheme="minorHAnsi"/>
          <w:shd w:val="clear" w:color="auto" w:fill="FFFFFF"/>
        </w:rPr>
        <w:t xml:space="preserve"> (</w:t>
      </w:r>
      <w:r w:rsidR="00815205" w:rsidRPr="0004619F">
        <w:rPr>
          <w:rFonts w:cstheme="minorHAnsi"/>
          <w:shd w:val="clear" w:color="auto" w:fill="FFFFFF"/>
        </w:rPr>
        <w:t xml:space="preserve">Llywodraeth Cymru, </w:t>
      </w:r>
      <w:r w:rsidR="004B0EBF" w:rsidRPr="0004619F">
        <w:rPr>
          <w:rFonts w:cstheme="minorHAnsi"/>
          <w:shd w:val="clear" w:color="auto" w:fill="FFFFFF"/>
        </w:rPr>
        <w:t xml:space="preserve">2017). </w:t>
      </w:r>
      <w:r w:rsidR="007D7670" w:rsidRPr="0004619F">
        <w:rPr>
          <w:rFonts w:cstheme="minorHAnsi"/>
          <w:shd w:val="clear" w:color="auto" w:fill="FFFFFF"/>
        </w:rPr>
        <w:t>Mae strategaethau hybu awdurdodau lleol yn cael eu nodi fel e</w:t>
      </w:r>
      <w:r w:rsidR="00863A64" w:rsidRPr="0004619F">
        <w:rPr>
          <w:rFonts w:cstheme="minorHAnsi"/>
          <w:shd w:val="clear" w:color="auto" w:fill="FFFFFF"/>
        </w:rPr>
        <w:t>l</w:t>
      </w:r>
      <w:r w:rsidR="007D7670" w:rsidRPr="0004619F">
        <w:rPr>
          <w:rFonts w:cstheme="minorHAnsi"/>
          <w:shd w:val="clear" w:color="auto" w:fill="FFFFFF"/>
        </w:rPr>
        <w:t xml:space="preserve">fen o gynllunio ieithyddol ar lefel ranbarthol </w:t>
      </w:r>
      <w:r w:rsidR="007D7670" w:rsidRPr="00741A23">
        <w:rPr>
          <w:rFonts w:cstheme="minorHAnsi"/>
          <w:shd w:val="clear" w:color="auto" w:fill="FFFFFF"/>
        </w:rPr>
        <w:t xml:space="preserve">tra bod </w:t>
      </w:r>
      <w:r w:rsidR="00863A64" w:rsidRPr="00741A23">
        <w:rPr>
          <w:rFonts w:cstheme="minorHAnsi"/>
          <w:shd w:val="clear" w:color="auto" w:fill="FFFFFF"/>
        </w:rPr>
        <w:t xml:space="preserve">Llywodraeth Cymru yn cydlynu’r cynllunio ar lefel genedlaethol, a chydnabyddir mai </w:t>
      </w:r>
      <w:r w:rsidR="003F3767" w:rsidRPr="00741A23">
        <w:rPr>
          <w:rFonts w:cstheme="minorHAnsi"/>
          <w:shd w:val="clear" w:color="auto" w:fill="FFFFFF"/>
        </w:rPr>
        <w:t xml:space="preserve">cynllunio ar lefelau cenedlaethol, rhanbarthol a lleol sydd eu hangen er mwyn cefnogi siaradwyr Cymraeg, deall dwyieithrwydd </w:t>
      </w:r>
      <w:r w:rsidR="00E75144" w:rsidRPr="00741A23">
        <w:rPr>
          <w:rFonts w:cstheme="minorHAnsi"/>
          <w:shd w:val="clear" w:color="auto" w:fill="FFFFFF"/>
        </w:rPr>
        <w:t xml:space="preserve">ac ymyrryd yn effeithiol </w:t>
      </w:r>
      <w:r w:rsidR="000B1382" w:rsidRPr="00741A23">
        <w:rPr>
          <w:rFonts w:cstheme="minorHAnsi"/>
          <w:shd w:val="clear" w:color="auto" w:fill="FFFFFF"/>
        </w:rPr>
        <w:t xml:space="preserve">felly sydd ei angen o fewn cymunedau a rhwydweithiau penodol. </w:t>
      </w:r>
    </w:p>
    <w:p w14:paraId="1414DAC2" w14:textId="77777777" w:rsidR="000B1382" w:rsidRPr="00741A23" w:rsidRDefault="000B1382" w:rsidP="00B27351">
      <w:pPr>
        <w:spacing w:after="0"/>
        <w:rPr>
          <w:rFonts w:cstheme="minorHAnsi"/>
          <w:shd w:val="clear" w:color="auto" w:fill="FFFFFF"/>
        </w:rPr>
      </w:pPr>
    </w:p>
    <w:p w14:paraId="536D43FD" w14:textId="13439228" w:rsidR="00205CDA" w:rsidRPr="00741A23" w:rsidRDefault="00395148" w:rsidP="00205CDA">
      <w:pPr>
        <w:spacing w:after="0"/>
        <w:rPr>
          <w:rFonts w:cstheme="minorHAnsi"/>
          <w:shd w:val="clear" w:color="auto" w:fill="FFFFFF"/>
        </w:rPr>
      </w:pPr>
      <w:r w:rsidRPr="00741A23">
        <w:rPr>
          <w:rFonts w:cstheme="minorHAnsi"/>
          <w:shd w:val="clear" w:color="auto" w:fill="FFFFFF"/>
        </w:rPr>
        <w:t>Gellir d</w:t>
      </w:r>
      <w:r w:rsidR="0058223C" w:rsidRPr="00741A23">
        <w:rPr>
          <w:rFonts w:cstheme="minorHAnsi"/>
          <w:shd w:val="clear" w:color="auto" w:fill="FFFFFF"/>
        </w:rPr>
        <w:t xml:space="preserve">adlau nad oedd strategaeth hybu Un y Cyngor Sir </w:t>
      </w:r>
      <w:r w:rsidR="00682786" w:rsidRPr="00741A23">
        <w:rPr>
          <w:rFonts w:cstheme="minorHAnsi"/>
          <w:shd w:val="clear" w:color="auto" w:fill="FFFFFF"/>
        </w:rPr>
        <w:t xml:space="preserve">yn ddigon effeithiol </w:t>
      </w:r>
      <w:r w:rsidR="00BF27BA" w:rsidRPr="00741A23">
        <w:rPr>
          <w:rFonts w:cstheme="minorHAnsi"/>
          <w:shd w:val="clear" w:color="auto" w:fill="FFFFFF"/>
        </w:rPr>
        <w:t>o ystyried</w:t>
      </w:r>
      <w:r w:rsidR="0058223C" w:rsidRPr="00741A23">
        <w:rPr>
          <w:rFonts w:cstheme="minorHAnsi"/>
          <w:shd w:val="clear" w:color="auto" w:fill="FFFFFF"/>
        </w:rPr>
        <w:t xml:space="preserve"> canlyniadau </w:t>
      </w:r>
      <w:r w:rsidR="0058223C" w:rsidRPr="000D0428">
        <w:rPr>
          <w:rFonts w:cstheme="minorHAnsi"/>
          <w:shd w:val="clear" w:color="auto" w:fill="FFFFFF"/>
        </w:rPr>
        <w:t>siomedig Cyfrifiad 2021</w:t>
      </w:r>
      <w:r w:rsidR="00BF27BA" w:rsidRPr="000D0428">
        <w:rPr>
          <w:rFonts w:cstheme="minorHAnsi"/>
          <w:shd w:val="clear" w:color="auto" w:fill="FFFFFF"/>
        </w:rPr>
        <w:t>, a gyhoeddwyd ar ddiwedd cyfnod y strategaeth hon</w:t>
      </w:r>
      <w:r w:rsidR="0058223C" w:rsidRPr="000D0428">
        <w:rPr>
          <w:rFonts w:cstheme="minorHAnsi"/>
          <w:shd w:val="clear" w:color="auto" w:fill="FFFFFF"/>
        </w:rPr>
        <w:t xml:space="preserve">. </w:t>
      </w:r>
      <w:r w:rsidR="000E5BE8" w:rsidRPr="000D0428">
        <w:rPr>
          <w:rFonts w:cstheme="minorHAnsi"/>
          <w:shd w:val="clear" w:color="auto" w:fill="FFFFFF"/>
        </w:rPr>
        <w:t>Un o</w:t>
      </w:r>
      <w:r w:rsidR="000779AD" w:rsidRPr="000D0428">
        <w:rPr>
          <w:rFonts w:cstheme="minorHAnsi"/>
          <w:shd w:val="clear" w:color="auto" w:fill="FFFFFF"/>
        </w:rPr>
        <w:t>’i</w:t>
      </w:r>
      <w:r w:rsidR="000E5BE8" w:rsidRPr="000D0428">
        <w:rPr>
          <w:rFonts w:cstheme="minorHAnsi"/>
          <w:shd w:val="clear" w:color="auto" w:fill="FFFFFF"/>
        </w:rPr>
        <w:t xml:space="preserve"> phrif amcanion oedd </w:t>
      </w:r>
      <w:r w:rsidR="00D37EB6" w:rsidRPr="000D0428">
        <w:rPr>
          <w:rFonts w:cstheme="minorHAnsi"/>
          <w:shd w:val="clear" w:color="auto" w:fill="FFFFFF"/>
        </w:rPr>
        <w:t>“</w:t>
      </w:r>
      <w:r w:rsidR="007A46F2" w:rsidRPr="000D0428">
        <w:rPr>
          <w:rFonts w:cstheme="minorHAnsi"/>
          <w:shd w:val="clear" w:color="auto" w:fill="FFFFFF"/>
        </w:rPr>
        <w:t>cynyddu niferoedd sy’n caffael sgiliau sylfaenol a s</w:t>
      </w:r>
      <w:r w:rsidR="00E75A8E" w:rsidRPr="000D0428">
        <w:rPr>
          <w:rFonts w:cstheme="minorHAnsi"/>
          <w:shd w:val="clear" w:color="auto" w:fill="FFFFFF"/>
        </w:rPr>
        <w:t>g</w:t>
      </w:r>
      <w:r w:rsidR="007A46F2" w:rsidRPr="000D0428">
        <w:rPr>
          <w:rFonts w:cstheme="minorHAnsi"/>
          <w:shd w:val="clear" w:color="auto" w:fill="FFFFFF"/>
        </w:rPr>
        <w:t>iliau pellach yn y Gymraeg</w:t>
      </w:r>
      <w:r w:rsidR="00D37EB6" w:rsidRPr="000D0428">
        <w:rPr>
          <w:rFonts w:cstheme="minorHAnsi"/>
          <w:shd w:val="clear" w:color="auto" w:fill="FFFFFF"/>
        </w:rPr>
        <w:t xml:space="preserve">” </w:t>
      </w:r>
      <w:r w:rsidR="007A46F2" w:rsidRPr="000D0428">
        <w:rPr>
          <w:rFonts w:cstheme="minorHAnsi"/>
          <w:shd w:val="clear" w:color="auto" w:fill="FFFFFF"/>
        </w:rPr>
        <w:t>(Cyngor Sir Gâr, 20</w:t>
      </w:r>
      <w:r w:rsidR="00B42E71" w:rsidRPr="000D0428">
        <w:rPr>
          <w:rFonts w:cstheme="minorHAnsi"/>
          <w:shd w:val="clear" w:color="auto" w:fill="FFFFFF"/>
        </w:rPr>
        <w:t>16</w:t>
      </w:r>
      <w:r w:rsidR="000D0428" w:rsidRPr="000D0428">
        <w:rPr>
          <w:rFonts w:cstheme="minorHAnsi"/>
          <w:shd w:val="clear" w:color="auto" w:fill="FFFFFF"/>
        </w:rPr>
        <w:t>, t.10</w:t>
      </w:r>
      <w:r w:rsidR="00B42E71" w:rsidRPr="000D0428">
        <w:rPr>
          <w:rFonts w:cstheme="minorHAnsi"/>
          <w:shd w:val="clear" w:color="auto" w:fill="FFFFFF"/>
        </w:rPr>
        <w:t>) gan ganolbwyntio ar y system addysg</w:t>
      </w:r>
      <w:r w:rsidR="00000F7E" w:rsidRPr="000D0428">
        <w:rPr>
          <w:rFonts w:cstheme="minorHAnsi"/>
          <w:shd w:val="clear" w:color="auto" w:fill="FFFFFF"/>
        </w:rPr>
        <w:t xml:space="preserve"> (i bob grŵp oedran)</w:t>
      </w:r>
      <w:r w:rsidR="00B42E71" w:rsidRPr="000D0428">
        <w:rPr>
          <w:rFonts w:cstheme="minorHAnsi"/>
          <w:shd w:val="clear" w:color="auto" w:fill="FFFFFF"/>
        </w:rPr>
        <w:t xml:space="preserve"> a</w:t>
      </w:r>
      <w:r w:rsidR="00AF70C5" w:rsidRPr="000D0428">
        <w:rPr>
          <w:rFonts w:cstheme="minorHAnsi"/>
          <w:shd w:val="clear" w:color="auto" w:fill="FFFFFF"/>
        </w:rPr>
        <w:t xml:space="preserve"> thrwy</w:t>
      </w:r>
      <w:r w:rsidR="00B42E71" w:rsidRPr="000D0428">
        <w:rPr>
          <w:rFonts w:cstheme="minorHAnsi"/>
          <w:shd w:val="clear" w:color="auto" w:fill="FFFFFF"/>
        </w:rPr>
        <w:t xml:space="preserve"> </w:t>
      </w:r>
      <w:r w:rsidR="0035058F">
        <w:rPr>
          <w:rFonts w:cstheme="minorHAnsi"/>
          <w:shd w:val="clear" w:color="auto" w:fill="FFFFFF"/>
        </w:rPr>
        <w:t>d</w:t>
      </w:r>
      <w:r w:rsidR="00B42E71" w:rsidRPr="000D0428">
        <w:rPr>
          <w:rFonts w:cstheme="minorHAnsi"/>
          <w:shd w:val="clear" w:color="auto" w:fill="FFFFFF"/>
        </w:rPr>
        <w:t xml:space="preserve">rosglwyddiad iaith yn y cartref. </w:t>
      </w:r>
      <w:r w:rsidR="00AF70C5" w:rsidRPr="000D0428">
        <w:rPr>
          <w:rFonts w:cstheme="minorHAnsi"/>
          <w:shd w:val="clear" w:color="auto" w:fill="FFFFFF"/>
        </w:rPr>
        <w:t xml:space="preserve">Serch </w:t>
      </w:r>
      <w:r w:rsidR="00000F7E" w:rsidRPr="000D0428">
        <w:rPr>
          <w:rFonts w:cstheme="minorHAnsi"/>
          <w:shd w:val="clear" w:color="auto" w:fill="FFFFFF"/>
        </w:rPr>
        <w:t xml:space="preserve">y gwaith a wnaed ar draws y pum mlynedd, gan gynnwys </w:t>
      </w:r>
      <w:r w:rsidR="001B50EE" w:rsidRPr="000D0428">
        <w:rPr>
          <w:rFonts w:cstheme="minorHAnsi"/>
          <w:shd w:val="clear" w:color="auto" w:fill="FFFFFF"/>
        </w:rPr>
        <w:t xml:space="preserve">datblygu’r ddarpariaeth Cymraeg </w:t>
      </w:r>
      <w:r w:rsidR="001B50EE" w:rsidRPr="00741A23">
        <w:rPr>
          <w:rFonts w:cstheme="minorHAnsi"/>
          <w:shd w:val="clear" w:color="auto" w:fill="FFFFFF"/>
        </w:rPr>
        <w:t>i Oedolion</w:t>
      </w:r>
      <w:r w:rsidR="00E75A8E" w:rsidRPr="00741A23">
        <w:rPr>
          <w:rFonts w:cstheme="minorHAnsi"/>
          <w:shd w:val="clear" w:color="auto" w:fill="FFFFFF"/>
        </w:rPr>
        <w:t xml:space="preserve"> a </w:t>
      </w:r>
      <w:r w:rsidR="00BE2685" w:rsidRPr="00741A23">
        <w:rPr>
          <w:rFonts w:cstheme="minorHAnsi"/>
          <w:shd w:val="clear" w:color="auto" w:fill="FFFFFF"/>
        </w:rPr>
        <w:t xml:space="preserve"> </w:t>
      </w:r>
      <w:r w:rsidR="009B19E3" w:rsidRPr="00741A23">
        <w:rPr>
          <w:rFonts w:cstheme="minorHAnsi"/>
          <w:shd w:val="clear" w:color="auto" w:fill="FFFFFF"/>
        </w:rPr>
        <w:t>gwaith hyrwyddo yn y maes gofal plant</w:t>
      </w:r>
      <w:r w:rsidR="00E75A8E" w:rsidRPr="00741A23">
        <w:rPr>
          <w:rFonts w:cstheme="minorHAnsi"/>
          <w:shd w:val="clear" w:color="auto" w:fill="FFFFFF"/>
        </w:rPr>
        <w:t>, gostyngiad a welwyd yn y niferoedd sydd yn gallu siarad Cymraeg</w:t>
      </w:r>
      <w:r w:rsidR="00E17599" w:rsidRPr="00741A23">
        <w:rPr>
          <w:rFonts w:cstheme="minorHAnsi"/>
          <w:shd w:val="clear" w:color="auto" w:fill="FFFFFF"/>
        </w:rPr>
        <w:t xml:space="preserve"> yn </w:t>
      </w:r>
      <w:r w:rsidR="0022242E" w:rsidRPr="00741A23">
        <w:rPr>
          <w:rFonts w:cstheme="minorHAnsi"/>
          <w:shd w:val="clear" w:color="auto" w:fill="FFFFFF"/>
        </w:rPr>
        <w:t>ôl y</w:t>
      </w:r>
      <w:r w:rsidR="00E17599" w:rsidRPr="00741A23">
        <w:rPr>
          <w:rFonts w:cstheme="minorHAnsi"/>
          <w:shd w:val="clear" w:color="auto" w:fill="FFFFFF"/>
        </w:rPr>
        <w:t xml:space="preserve"> Cyfrifiad</w:t>
      </w:r>
      <w:r w:rsidR="00E75A8E" w:rsidRPr="00741A23">
        <w:rPr>
          <w:rFonts w:cstheme="minorHAnsi"/>
          <w:shd w:val="clear" w:color="auto" w:fill="FFFFFF"/>
        </w:rPr>
        <w:t>.</w:t>
      </w:r>
      <w:r w:rsidR="0084212F" w:rsidRPr="00741A23">
        <w:rPr>
          <w:rFonts w:cstheme="minorHAnsi"/>
          <w:shd w:val="clear" w:color="auto" w:fill="FFFFFF"/>
        </w:rPr>
        <w:t xml:space="preserve"> </w:t>
      </w:r>
      <w:r w:rsidR="00205CDA" w:rsidRPr="00741A23">
        <w:rPr>
          <w:rFonts w:cstheme="minorHAnsi"/>
          <w:shd w:val="clear" w:color="auto" w:fill="FFFFFF"/>
        </w:rPr>
        <w:t xml:space="preserve">Wrth gwrs, mae’r cyfnod hwn hefyd yn cynnwys blynyddoedd pandemig Covid-19 ac mae’n anodd mesur effaith y cyfnod hwnnw ar ddatblygiad y ddarpariaeth hon. Mae’n bosib bod newidiadau i ddarpariaeth Cymraeg i Oedolion chyfnod o gau meithrinfeydd wedi dylanwadu’n negyddol ar unrhyw gynnydd a wnaed yn flaenorol. </w:t>
      </w:r>
    </w:p>
    <w:p w14:paraId="37A3CE89" w14:textId="21D61296" w:rsidR="00E17599" w:rsidRPr="00741A23" w:rsidRDefault="00E17599" w:rsidP="00B27351">
      <w:pPr>
        <w:spacing w:after="0"/>
        <w:rPr>
          <w:rFonts w:cstheme="minorHAnsi"/>
          <w:shd w:val="clear" w:color="auto" w:fill="FFFFFF"/>
        </w:rPr>
      </w:pPr>
    </w:p>
    <w:p w14:paraId="39B6A05B" w14:textId="370234F8" w:rsidR="00E17599" w:rsidRPr="00741A23" w:rsidRDefault="00F06DB0" w:rsidP="00B27351">
      <w:pPr>
        <w:spacing w:after="0"/>
        <w:rPr>
          <w:rFonts w:cstheme="minorHAnsi"/>
          <w:shd w:val="clear" w:color="auto" w:fill="FFFFFF"/>
        </w:rPr>
      </w:pPr>
      <w:r w:rsidRPr="00741A23">
        <w:rPr>
          <w:rFonts w:cstheme="minorHAnsi"/>
          <w:shd w:val="clear" w:color="auto" w:fill="FFFFFF"/>
        </w:rPr>
        <w:t xml:space="preserve">Roedd cynyddu defnydd a hyder o’r Gymraeg </w:t>
      </w:r>
      <w:r w:rsidR="00CD155B" w:rsidRPr="00741A23">
        <w:rPr>
          <w:rFonts w:cstheme="minorHAnsi"/>
          <w:shd w:val="clear" w:color="auto" w:fill="FFFFFF"/>
        </w:rPr>
        <w:t xml:space="preserve">ym mhob agwedd ar fywyd </w:t>
      </w:r>
      <w:r w:rsidRPr="00741A23">
        <w:rPr>
          <w:rFonts w:cstheme="minorHAnsi"/>
          <w:shd w:val="clear" w:color="auto" w:fill="FFFFFF"/>
        </w:rPr>
        <w:t>hefyd yn amcan allweddol</w:t>
      </w:r>
      <w:r w:rsidR="00CD155B" w:rsidRPr="00741A23">
        <w:rPr>
          <w:rFonts w:cstheme="minorHAnsi"/>
          <w:shd w:val="clear" w:color="auto" w:fill="FFFFFF"/>
        </w:rPr>
        <w:t xml:space="preserve"> yn y strategaeth</w:t>
      </w:r>
      <w:r w:rsidR="000779AD" w:rsidRPr="00741A23">
        <w:rPr>
          <w:rFonts w:cstheme="minorHAnsi"/>
          <w:shd w:val="clear" w:color="auto" w:fill="FFFFFF"/>
        </w:rPr>
        <w:t xml:space="preserve">. </w:t>
      </w:r>
      <w:r w:rsidR="00A61F96" w:rsidRPr="00741A23">
        <w:rPr>
          <w:rFonts w:cstheme="minorHAnsi"/>
          <w:shd w:val="clear" w:color="auto" w:fill="FFFFFF"/>
        </w:rPr>
        <w:t>Dibynnwyd</w:t>
      </w:r>
      <w:r w:rsidR="000779AD" w:rsidRPr="00741A23">
        <w:rPr>
          <w:rFonts w:cstheme="minorHAnsi"/>
          <w:shd w:val="clear" w:color="auto" w:fill="FFFFFF"/>
        </w:rPr>
        <w:t xml:space="preserve"> ar </w:t>
      </w:r>
      <w:r w:rsidR="00205CDA" w:rsidRPr="00741A23">
        <w:rPr>
          <w:rFonts w:cstheme="minorHAnsi"/>
          <w:shd w:val="clear" w:color="auto" w:fill="FFFFFF"/>
        </w:rPr>
        <w:t xml:space="preserve">ymwneud </w:t>
      </w:r>
      <w:r w:rsidR="000779AD" w:rsidRPr="00741A23">
        <w:rPr>
          <w:rFonts w:cstheme="minorHAnsi"/>
          <w:shd w:val="clear" w:color="auto" w:fill="FFFFFF"/>
        </w:rPr>
        <w:t xml:space="preserve">partneriaid cymunedol </w:t>
      </w:r>
      <w:r w:rsidR="005D6903" w:rsidRPr="00741A23">
        <w:rPr>
          <w:rFonts w:cstheme="minorHAnsi"/>
          <w:shd w:val="clear" w:color="auto" w:fill="FFFFFF"/>
        </w:rPr>
        <w:t>gryn dipyn wrth fynd ati i weithredu ar yr amcan h</w:t>
      </w:r>
      <w:r w:rsidR="00916F40">
        <w:rPr>
          <w:rFonts w:cstheme="minorHAnsi"/>
          <w:shd w:val="clear" w:color="auto" w:fill="FFFFFF"/>
        </w:rPr>
        <w:t>w</w:t>
      </w:r>
      <w:r w:rsidR="005D6903" w:rsidRPr="00741A23">
        <w:rPr>
          <w:rFonts w:cstheme="minorHAnsi"/>
          <w:shd w:val="clear" w:color="auto" w:fill="FFFFFF"/>
        </w:rPr>
        <w:t xml:space="preserve">n, </w:t>
      </w:r>
      <w:r w:rsidR="00867A81" w:rsidRPr="00741A23">
        <w:rPr>
          <w:rFonts w:cstheme="minorHAnsi"/>
          <w:shd w:val="clear" w:color="auto" w:fill="FFFFFF"/>
        </w:rPr>
        <w:t xml:space="preserve">gan bwyso ar y Mentrau iaith, clybiau ffermwyr ifanc, Canolfan Yr Egin a Theatrau Sir Gâr i </w:t>
      </w:r>
      <w:r w:rsidR="0092302D" w:rsidRPr="00741A23">
        <w:rPr>
          <w:rFonts w:cstheme="minorHAnsi"/>
          <w:shd w:val="clear" w:color="auto" w:fill="FFFFFF"/>
        </w:rPr>
        <w:t>gynyddu eu hymdrechion a darpariaeth gymunedol.</w:t>
      </w:r>
      <w:r w:rsidR="0002363F" w:rsidRPr="00741A23">
        <w:rPr>
          <w:rFonts w:cstheme="minorHAnsi"/>
          <w:shd w:val="clear" w:color="auto" w:fill="FFFFFF"/>
        </w:rPr>
        <w:t xml:space="preserve"> Dyma enghraifft nodweddiadol o</w:t>
      </w:r>
      <w:r w:rsidR="00E95CB1" w:rsidRPr="00741A23">
        <w:rPr>
          <w:rFonts w:cstheme="minorHAnsi"/>
          <w:shd w:val="clear" w:color="auto" w:fill="FFFFFF"/>
        </w:rPr>
        <w:t xml:space="preserve"> effeithiolrwydd</w:t>
      </w:r>
      <w:r w:rsidR="0002363F" w:rsidRPr="00741A23">
        <w:rPr>
          <w:rFonts w:cstheme="minorHAnsi"/>
          <w:shd w:val="clear" w:color="auto" w:fill="FFFFFF"/>
        </w:rPr>
        <w:t xml:space="preserve"> </w:t>
      </w:r>
      <w:r w:rsidR="00E95CB1" w:rsidRPr="00741A23">
        <w:rPr>
          <w:rFonts w:cstheme="minorHAnsi"/>
          <w:shd w:val="clear" w:color="auto" w:fill="FFFFFF"/>
        </w:rPr>
        <w:t>p</w:t>
      </w:r>
      <w:r w:rsidR="0002363F" w:rsidRPr="00741A23">
        <w:rPr>
          <w:rFonts w:cstheme="minorHAnsi"/>
          <w:shd w:val="clear" w:color="auto" w:fill="FFFFFF"/>
        </w:rPr>
        <w:t xml:space="preserve">artneriaeth rhwng </w:t>
      </w:r>
      <w:r w:rsidR="00EB119B" w:rsidRPr="00741A23">
        <w:rPr>
          <w:rFonts w:cstheme="minorHAnsi"/>
          <w:shd w:val="clear" w:color="auto" w:fill="FFFFFF"/>
        </w:rPr>
        <w:t>cydlynu</w:t>
      </w:r>
      <w:r w:rsidR="0002363F" w:rsidRPr="00741A23">
        <w:rPr>
          <w:rFonts w:cstheme="minorHAnsi"/>
          <w:shd w:val="clear" w:color="auto" w:fill="FFFFFF"/>
        </w:rPr>
        <w:t xml:space="preserve"> rhanbarthol (meso) a </w:t>
      </w:r>
      <w:r w:rsidR="00E95CB1" w:rsidRPr="00741A23">
        <w:rPr>
          <w:rFonts w:cstheme="minorHAnsi"/>
          <w:shd w:val="clear" w:color="auto" w:fill="FFFFFF"/>
        </w:rPr>
        <w:t xml:space="preserve">chynllunio lleol (micro), lle mae </w:t>
      </w:r>
      <w:r w:rsidR="009D1B9B" w:rsidRPr="00741A23">
        <w:rPr>
          <w:rFonts w:cstheme="minorHAnsi"/>
          <w:shd w:val="clear" w:color="auto" w:fill="FFFFFF"/>
        </w:rPr>
        <w:t xml:space="preserve">deallusrwydd o </w:t>
      </w:r>
      <w:r w:rsidR="00456BDD" w:rsidRPr="00741A23">
        <w:rPr>
          <w:rFonts w:cstheme="minorHAnsi"/>
          <w:shd w:val="clear" w:color="auto" w:fill="FFFFFF"/>
        </w:rPr>
        <w:t xml:space="preserve">anghenion grwpiau o bobl </w:t>
      </w:r>
      <w:r w:rsidR="009D1B9B" w:rsidRPr="00741A23">
        <w:rPr>
          <w:rFonts w:cstheme="minorHAnsi"/>
          <w:shd w:val="clear" w:color="auto" w:fill="FFFFFF"/>
        </w:rPr>
        <w:t xml:space="preserve">gyffredin </w:t>
      </w:r>
      <w:r w:rsidR="00456BDD" w:rsidRPr="00741A23">
        <w:rPr>
          <w:rFonts w:cstheme="minorHAnsi"/>
          <w:shd w:val="clear" w:color="auto" w:fill="FFFFFF"/>
        </w:rPr>
        <w:t>a c</w:t>
      </w:r>
      <w:r w:rsidR="009D1B9B" w:rsidRPr="00741A23">
        <w:rPr>
          <w:rFonts w:cstheme="minorHAnsi"/>
          <w:shd w:val="clear" w:color="auto" w:fill="FFFFFF"/>
        </w:rPr>
        <w:t>h</w:t>
      </w:r>
      <w:r w:rsidR="00456BDD" w:rsidRPr="00741A23">
        <w:rPr>
          <w:rFonts w:cstheme="minorHAnsi"/>
          <w:shd w:val="clear" w:color="auto" w:fill="FFFFFF"/>
        </w:rPr>
        <w:t>ymunedau daearyddol yn</w:t>
      </w:r>
      <w:r w:rsidR="009D1B9B" w:rsidRPr="00741A23">
        <w:rPr>
          <w:rFonts w:cstheme="minorHAnsi"/>
          <w:shd w:val="clear" w:color="auto" w:fill="FFFFFF"/>
        </w:rPr>
        <w:t xml:space="preserve"> dylanwadu ar y gwaith sydd yn cael ei weithredu a’r</w:t>
      </w:r>
      <w:r w:rsidR="00456BDD" w:rsidRPr="00741A23">
        <w:rPr>
          <w:rFonts w:cstheme="minorHAnsi"/>
          <w:shd w:val="clear" w:color="auto" w:fill="FFFFFF"/>
        </w:rPr>
        <w:t xml:space="preserve"> </w:t>
      </w:r>
      <w:r w:rsidR="00CB049D" w:rsidRPr="00741A23">
        <w:rPr>
          <w:rFonts w:cstheme="minorHAnsi"/>
          <w:shd w:val="clear" w:color="auto" w:fill="FFFFFF"/>
        </w:rPr>
        <w:t xml:space="preserve">cydweithio </w:t>
      </w:r>
      <w:r w:rsidR="009B7869" w:rsidRPr="00741A23">
        <w:rPr>
          <w:rFonts w:cstheme="minorHAnsi"/>
          <w:shd w:val="clear" w:color="auto" w:fill="FFFFFF"/>
        </w:rPr>
        <w:t xml:space="preserve">yn arwain </w:t>
      </w:r>
      <w:r w:rsidR="00CB049D" w:rsidRPr="00741A23">
        <w:rPr>
          <w:rFonts w:cstheme="minorHAnsi"/>
          <w:shd w:val="clear" w:color="auto" w:fill="FFFFFF"/>
        </w:rPr>
        <w:t>tuag at yr un no</w:t>
      </w:r>
      <w:r w:rsidR="009B7869" w:rsidRPr="00741A23">
        <w:rPr>
          <w:rFonts w:cstheme="minorHAnsi"/>
          <w:shd w:val="clear" w:color="auto" w:fill="FFFFFF"/>
        </w:rPr>
        <w:t xml:space="preserve">d. Er </w:t>
      </w:r>
      <w:r w:rsidR="00916F40">
        <w:rPr>
          <w:rFonts w:cstheme="minorHAnsi"/>
          <w:shd w:val="clear" w:color="auto" w:fill="FFFFFF"/>
        </w:rPr>
        <w:t>b</w:t>
      </w:r>
      <w:r w:rsidR="009B7869" w:rsidRPr="00741A23">
        <w:rPr>
          <w:rFonts w:cstheme="minorHAnsi"/>
          <w:shd w:val="clear" w:color="auto" w:fill="FFFFFF"/>
        </w:rPr>
        <w:t xml:space="preserve">od olion </w:t>
      </w:r>
      <w:r w:rsidR="00A57941" w:rsidRPr="00741A23">
        <w:rPr>
          <w:rFonts w:cstheme="minorHAnsi"/>
          <w:shd w:val="clear" w:color="auto" w:fill="FFFFFF"/>
        </w:rPr>
        <w:t xml:space="preserve">effaith y pandemig </w:t>
      </w:r>
      <w:r w:rsidR="009B7869" w:rsidRPr="00741A23">
        <w:rPr>
          <w:rFonts w:cstheme="minorHAnsi"/>
          <w:shd w:val="clear" w:color="auto" w:fill="FFFFFF"/>
        </w:rPr>
        <w:t xml:space="preserve">i’w weld ar y </w:t>
      </w:r>
      <w:r w:rsidR="00A57941" w:rsidRPr="00741A23">
        <w:rPr>
          <w:rFonts w:cstheme="minorHAnsi"/>
          <w:shd w:val="clear" w:color="auto" w:fill="FFFFFF"/>
        </w:rPr>
        <w:t xml:space="preserve">gwaith </w:t>
      </w:r>
      <w:r w:rsidR="0054615D" w:rsidRPr="00741A23">
        <w:rPr>
          <w:rFonts w:cstheme="minorHAnsi"/>
          <w:shd w:val="clear" w:color="auto" w:fill="FFFFFF"/>
        </w:rPr>
        <w:t>yma</w:t>
      </w:r>
      <w:r w:rsidR="009B7869" w:rsidRPr="00741A23">
        <w:rPr>
          <w:rFonts w:cstheme="minorHAnsi"/>
          <w:shd w:val="clear" w:color="auto" w:fill="FFFFFF"/>
        </w:rPr>
        <w:t xml:space="preserve"> </w:t>
      </w:r>
      <w:r w:rsidR="0054615D" w:rsidRPr="00741A23">
        <w:rPr>
          <w:rFonts w:cstheme="minorHAnsi"/>
          <w:shd w:val="clear" w:color="auto" w:fill="FFFFFF"/>
        </w:rPr>
        <w:t xml:space="preserve">hefyd </w:t>
      </w:r>
      <w:r w:rsidR="009B7869" w:rsidRPr="00741A23">
        <w:rPr>
          <w:rFonts w:cstheme="minorHAnsi"/>
          <w:shd w:val="clear" w:color="auto" w:fill="FFFFFF"/>
        </w:rPr>
        <w:t>a</w:t>
      </w:r>
      <w:r w:rsidR="0054615D" w:rsidRPr="00741A23">
        <w:rPr>
          <w:rFonts w:cstheme="minorHAnsi"/>
          <w:shd w:val="clear" w:color="auto" w:fill="FFFFFF"/>
        </w:rPr>
        <w:t xml:space="preserve">’r cynnydd wedi eu </w:t>
      </w:r>
      <w:r w:rsidR="00ED36F4" w:rsidRPr="00741A23">
        <w:rPr>
          <w:rFonts w:cstheme="minorHAnsi"/>
          <w:shd w:val="clear" w:color="auto" w:fill="FFFFFF"/>
        </w:rPr>
        <w:t xml:space="preserve">heffeithio, mae </w:t>
      </w:r>
      <w:r w:rsidR="002F7F86" w:rsidRPr="00741A23">
        <w:rPr>
          <w:rFonts w:cstheme="minorHAnsi"/>
          <w:shd w:val="clear" w:color="auto" w:fill="FFFFFF"/>
        </w:rPr>
        <w:t xml:space="preserve">yna lwyddiannau </w:t>
      </w:r>
      <w:r w:rsidR="00ED36F4" w:rsidRPr="00741A23">
        <w:rPr>
          <w:rFonts w:cstheme="minorHAnsi"/>
          <w:shd w:val="clear" w:color="auto" w:fill="FFFFFF"/>
        </w:rPr>
        <w:t xml:space="preserve">i’w dathlu </w:t>
      </w:r>
      <w:r w:rsidR="002F7F86" w:rsidRPr="00741A23">
        <w:rPr>
          <w:rFonts w:cstheme="minorHAnsi"/>
          <w:shd w:val="clear" w:color="auto" w:fill="FFFFFF"/>
        </w:rPr>
        <w:t xml:space="preserve">ac mae </w:t>
      </w:r>
      <w:r w:rsidR="008D2D90" w:rsidRPr="00741A23">
        <w:rPr>
          <w:rFonts w:cstheme="minorHAnsi"/>
          <w:shd w:val="clear" w:color="auto" w:fill="FFFFFF"/>
        </w:rPr>
        <w:t xml:space="preserve">cynnal </w:t>
      </w:r>
      <w:r w:rsidR="00ED36F4" w:rsidRPr="00741A23">
        <w:rPr>
          <w:rFonts w:cstheme="minorHAnsi"/>
          <w:shd w:val="clear" w:color="auto" w:fill="FFFFFF"/>
        </w:rPr>
        <w:t xml:space="preserve">yr </w:t>
      </w:r>
      <w:r w:rsidR="008D2D90" w:rsidRPr="00741A23">
        <w:rPr>
          <w:rFonts w:cstheme="minorHAnsi"/>
          <w:shd w:val="clear" w:color="auto" w:fill="FFFFFF"/>
        </w:rPr>
        <w:t xml:space="preserve">hyder yn y Gymraeg </w:t>
      </w:r>
      <w:r w:rsidR="00ED36F4" w:rsidRPr="00741A23">
        <w:rPr>
          <w:rFonts w:cstheme="minorHAnsi"/>
          <w:shd w:val="clear" w:color="auto" w:fill="FFFFFF"/>
        </w:rPr>
        <w:t>wedi ei ddatblygu</w:t>
      </w:r>
      <w:r w:rsidR="004C5907" w:rsidRPr="00741A23">
        <w:rPr>
          <w:rFonts w:cstheme="minorHAnsi"/>
          <w:shd w:val="clear" w:color="auto" w:fill="FFFFFF"/>
        </w:rPr>
        <w:t xml:space="preserve"> yn amcan </w:t>
      </w:r>
      <w:r w:rsidR="00ED36F4" w:rsidRPr="00741A23">
        <w:rPr>
          <w:rFonts w:cstheme="minorHAnsi"/>
          <w:shd w:val="clear" w:color="auto" w:fill="FFFFFF"/>
        </w:rPr>
        <w:t>ar gyfer</w:t>
      </w:r>
      <w:r w:rsidR="004C5907" w:rsidRPr="00741A23">
        <w:rPr>
          <w:rFonts w:cstheme="minorHAnsi"/>
          <w:shd w:val="clear" w:color="auto" w:fill="FFFFFF"/>
        </w:rPr>
        <w:t xml:space="preserve"> Strategaeth Dau</w:t>
      </w:r>
      <w:r w:rsidR="0057607B" w:rsidRPr="00741A23">
        <w:rPr>
          <w:rFonts w:cstheme="minorHAnsi"/>
          <w:shd w:val="clear" w:color="auto" w:fill="FFFFFF"/>
        </w:rPr>
        <w:t xml:space="preserve">. </w:t>
      </w:r>
    </w:p>
    <w:p w14:paraId="657523D7" w14:textId="77777777" w:rsidR="00E17599" w:rsidRPr="00741A23" w:rsidRDefault="00E17599" w:rsidP="00B27351">
      <w:pPr>
        <w:spacing w:after="0"/>
        <w:rPr>
          <w:rFonts w:cstheme="minorHAnsi"/>
          <w:shd w:val="clear" w:color="auto" w:fill="FFFFFF"/>
        </w:rPr>
      </w:pPr>
    </w:p>
    <w:p w14:paraId="2002C2A9" w14:textId="3EEAB17B" w:rsidR="00734C56" w:rsidRPr="00741A23" w:rsidRDefault="001D2217" w:rsidP="00B27351">
      <w:pPr>
        <w:spacing w:after="0"/>
        <w:rPr>
          <w:rFonts w:cstheme="minorHAnsi"/>
          <w:shd w:val="clear" w:color="auto" w:fill="FFFFFF"/>
        </w:rPr>
      </w:pPr>
      <w:r w:rsidRPr="00741A23">
        <w:rPr>
          <w:rFonts w:cstheme="minorHAnsi"/>
          <w:shd w:val="clear" w:color="auto" w:fill="FFFFFF"/>
        </w:rPr>
        <w:t xml:space="preserve">Ar gyfer </w:t>
      </w:r>
      <w:r w:rsidR="00734C56" w:rsidRPr="00741A23">
        <w:rPr>
          <w:rFonts w:cstheme="minorHAnsi"/>
          <w:shd w:val="clear" w:color="auto" w:fill="FFFFFF"/>
        </w:rPr>
        <w:t>y bum mlynedd nesaf mae Cyngor Sir Gâr</w:t>
      </w:r>
      <w:r w:rsidR="00D921FD" w:rsidRPr="00741A23">
        <w:rPr>
          <w:rFonts w:cstheme="minorHAnsi"/>
          <w:shd w:val="clear" w:color="auto" w:fill="FFFFFF"/>
        </w:rPr>
        <w:t>, ar y cyd gyda phart</w:t>
      </w:r>
      <w:r w:rsidR="00FE7F57" w:rsidRPr="00741A23">
        <w:rPr>
          <w:rFonts w:cstheme="minorHAnsi"/>
          <w:shd w:val="clear" w:color="auto" w:fill="FFFFFF"/>
        </w:rPr>
        <w:t>neriaethau allweddol sy’n rhan o Fforwm St</w:t>
      </w:r>
      <w:r w:rsidR="006A028F" w:rsidRPr="00741A23">
        <w:rPr>
          <w:rFonts w:cstheme="minorHAnsi"/>
          <w:shd w:val="clear" w:color="auto" w:fill="FFFFFF"/>
        </w:rPr>
        <w:t>ra</w:t>
      </w:r>
      <w:r w:rsidR="00FE7F57" w:rsidRPr="00741A23">
        <w:rPr>
          <w:rFonts w:cstheme="minorHAnsi"/>
          <w:shd w:val="clear" w:color="auto" w:fill="FFFFFF"/>
        </w:rPr>
        <w:t xml:space="preserve">tegol Sirol y Gymraeg, wedi llunio </w:t>
      </w:r>
      <w:r w:rsidRPr="00741A23">
        <w:rPr>
          <w:rFonts w:cstheme="minorHAnsi"/>
          <w:shd w:val="clear" w:color="auto" w:fill="FFFFFF"/>
        </w:rPr>
        <w:t xml:space="preserve">strategaeth newydd ar gyfer hybu a hyrwyddo’r Gymraeg </w:t>
      </w:r>
      <w:r w:rsidR="001F4141" w:rsidRPr="00741A23">
        <w:rPr>
          <w:rFonts w:cstheme="minorHAnsi"/>
          <w:shd w:val="clear" w:color="auto" w:fill="FFFFFF"/>
        </w:rPr>
        <w:t>sy’n adeiladu ar waith Strategaeth Un a hefyd yn ymateb i ddatblygiadau mwy diweddar yn y maes cynllunio iaith</w:t>
      </w:r>
      <w:r w:rsidR="00407D74" w:rsidRPr="00741A23">
        <w:rPr>
          <w:rFonts w:cstheme="minorHAnsi"/>
          <w:shd w:val="clear" w:color="auto" w:fill="FFFFFF"/>
        </w:rPr>
        <w:t>, gan gynnwys Cymraeg 2050,</w:t>
      </w:r>
      <w:r w:rsidR="001F4141" w:rsidRPr="00741A23">
        <w:rPr>
          <w:rFonts w:cstheme="minorHAnsi"/>
          <w:shd w:val="clear" w:color="auto" w:fill="FFFFFF"/>
        </w:rPr>
        <w:t xml:space="preserve"> ac ar dirwedd ieithyddol </w:t>
      </w:r>
      <w:r w:rsidR="00407D74" w:rsidRPr="00741A23">
        <w:rPr>
          <w:rFonts w:cstheme="minorHAnsi"/>
          <w:shd w:val="clear" w:color="auto" w:fill="FFFFFF"/>
        </w:rPr>
        <w:t xml:space="preserve">ei chymunedau yn sgil canfyddiadau Cyfrifiad 2021. </w:t>
      </w:r>
    </w:p>
    <w:p w14:paraId="0F0BC606" w14:textId="77777777" w:rsidR="00745517" w:rsidRPr="00741A23" w:rsidRDefault="00745517" w:rsidP="00B27351">
      <w:pPr>
        <w:spacing w:after="0"/>
        <w:rPr>
          <w:rFonts w:cstheme="minorHAnsi"/>
          <w:shd w:val="clear" w:color="auto" w:fill="FFFFFF"/>
        </w:rPr>
      </w:pPr>
    </w:p>
    <w:p w14:paraId="1CE0E7EF" w14:textId="177219F2" w:rsidR="00682786" w:rsidRDefault="00DC68D2" w:rsidP="00B27351">
      <w:pPr>
        <w:spacing w:after="0"/>
        <w:rPr>
          <w:rFonts w:cstheme="minorHAnsi"/>
        </w:rPr>
      </w:pPr>
      <w:r w:rsidRPr="00741A23">
        <w:rPr>
          <w:rFonts w:cstheme="minorHAnsi"/>
          <w:shd w:val="clear" w:color="auto" w:fill="FFFFFF"/>
        </w:rPr>
        <w:t xml:space="preserve">Gweledigaeth y Strategaeth </w:t>
      </w:r>
      <w:r w:rsidRPr="00B85010">
        <w:rPr>
          <w:rFonts w:cstheme="minorHAnsi"/>
          <w:shd w:val="clear" w:color="auto" w:fill="FFFFFF"/>
        </w:rPr>
        <w:t xml:space="preserve">hon yw </w:t>
      </w:r>
      <w:r w:rsidR="00D37EB6" w:rsidRPr="00B85010">
        <w:rPr>
          <w:rFonts w:cstheme="minorHAnsi"/>
          <w:shd w:val="clear" w:color="auto" w:fill="FFFFFF"/>
        </w:rPr>
        <w:t>“</w:t>
      </w:r>
      <w:r w:rsidR="00CF6A1A" w:rsidRPr="00B85010">
        <w:rPr>
          <w:rFonts w:cstheme="minorHAnsi"/>
        </w:rPr>
        <w:t>gweld cynnydd yng nghyfran trigolion Sir Gâr sy’n gallu siarad Cymraeg ac yn defnyddio’u Cymraeg yn gyson</w:t>
      </w:r>
      <w:r w:rsidR="00D37EB6" w:rsidRPr="00B85010">
        <w:rPr>
          <w:rFonts w:cstheme="minorHAnsi"/>
        </w:rPr>
        <w:t>”</w:t>
      </w:r>
      <w:r w:rsidR="000F7C88" w:rsidRPr="00B85010">
        <w:rPr>
          <w:rFonts w:cstheme="minorHAnsi"/>
        </w:rPr>
        <w:t xml:space="preserve"> (Cyngor Sir Gâr, 2023</w:t>
      </w:r>
      <w:r w:rsidR="00B85010" w:rsidRPr="00B85010">
        <w:rPr>
          <w:rFonts w:cstheme="minorHAnsi"/>
        </w:rPr>
        <w:t>, t.24</w:t>
      </w:r>
      <w:r w:rsidR="000F7C88" w:rsidRPr="00B85010">
        <w:rPr>
          <w:rFonts w:cstheme="minorHAnsi"/>
        </w:rPr>
        <w:t>)</w:t>
      </w:r>
      <w:r w:rsidR="00CF6A1A" w:rsidRPr="00B85010">
        <w:rPr>
          <w:rFonts w:cstheme="minorHAnsi"/>
        </w:rPr>
        <w:t xml:space="preserve">. Mae yna ddyhead </w:t>
      </w:r>
      <w:r w:rsidR="00772CBE" w:rsidRPr="00B85010">
        <w:rPr>
          <w:rFonts w:cstheme="minorHAnsi"/>
        </w:rPr>
        <w:t xml:space="preserve">bod pawb yn falch o’r Gymraeg yn y sir a bod yr iaith </w:t>
      </w:r>
      <w:r w:rsidR="00123AA7" w:rsidRPr="00B85010">
        <w:rPr>
          <w:rFonts w:cstheme="minorHAnsi"/>
        </w:rPr>
        <w:t xml:space="preserve">i’w gweld a’i chlywed </w:t>
      </w:r>
      <w:r w:rsidR="00755A6B" w:rsidRPr="00B85010">
        <w:rPr>
          <w:rFonts w:cstheme="minorHAnsi"/>
        </w:rPr>
        <w:t xml:space="preserve">ym mhob agwedd </w:t>
      </w:r>
      <w:r w:rsidR="00755A6B" w:rsidRPr="00741A23">
        <w:rPr>
          <w:rFonts w:cstheme="minorHAnsi"/>
        </w:rPr>
        <w:t xml:space="preserve">o fywyd bob dydd. </w:t>
      </w:r>
      <w:r w:rsidR="003610C6" w:rsidRPr="00741A23">
        <w:rPr>
          <w:rFonts w:cstheme="minorHAnsi"/>
        </w:rPr>
        <w:t xml:space="preserve">Adeiladu ar y </w:t>
      </w:r>
      <w:r w:rsidR="00AA4A8C">
        <w:rPr>
          <w:rFonts w:cstheme="minorHAnsi"/>
        </w:rPr>
        <w:t>d</w:t>
      </w:r>
      <w:r w:rsidR="003610C6" w:rsidRPr="00741A23">
        <w:rPr>
          <w:rFonts w:cstheme="minorHAnsi"/>
        </w:rPr>
        <w:t>dealltwriaeth o’r hyn sy’n effeithio ar y Gymraeg yw bwriad yr amcanion newydd</w:t>
      </w:r>
      <w:r w:rsidR="00CE7D13" w:rsidRPr="00741A23">
        <w:rPr>
          <w:rFonts w:cstheme="minorHAnsi"/>
        </w:rPr>
        <w:t>, a gweithio mewn partneriaeth unwaith eto gyda’r sector gymunedol a</w:t>
      </w:r>
      <w:r w:rsidR="001909EA" w:rsidRPr="00741A23">
        <w:rPr>
          <w:rFonts w:cstheme="minorHAnsi"/>
        </w:rPr>
        <w:t xml:space="preserve">r lawr gwlad i wireddu’r weledigaeth hon. </w:t>
      </w:r>
    </w:p>
    <w:p w14:paraId="57144596" w14:textId="77777777" w:rsidR="001F2CB2" w:rsidRPr="00741A23" w:rsidRDefault="001F2CB2" w:rsidP="001F2CB2">
      <w:pPr>
        <w:spacing w:after="0"/>
        <w:rPr>
          <w:rFonts w:cstheme="minorHAnsi"/>
        </w:rPr>
      </w:pPr>
    </w:p>
    <w:p w14:paraId="64229A7B" w14:textId="62354824" w:rsidR="004170A6" w:rsidRPr="006A7334" w:rsidRDefault="00292E9A" w:rsidP="00A52F95">
      <w:pPr>
        <w:spacing w:after="0"/>
        <w:rPr>
          <w:rFonts w:cstheme="minorHAnsi"/>
        </w:rPr>
      </w:pPr>
      <w:r w:rsidRPr="00741A23">
        <w:rPr>
          <w:rFonts w:cstheme="minorHAnsi"/>
        </w:rPr>
        <w:t xml:space="preserve">Mae rôl y Mentrau Iaith yn Sir Gaerfyrddin yn un ag iddi hanes </w:t>
      </w:r>
      <w:r w:rsidR="0051627F">
        <w:rPr>
          <w:rFonts w:cstheme="minorHAnsi"/>
        </w:rPr>
        <w:t>cy</w:t>
      </w:r>
      <w:r w:rsidRPr="00741A23">
        <w:rPr>
          <w:rFonts w:cstheme="minorHAnsi"/>
        </w:rPr>
        <w:t xml:space="preserve">foethog a dylanwad </w:t>
      </w:r>
      <w:r w:rsidR="0051627F">
        <w:rPr>
          <w:rFonts w:cstheme="minorHAnsi"/>
        </w:rPr>
        <w:t>c</w:t>
      </w:r>
      <w:r w:rsidRPr="00741A23">
        <w:rPr>
          <w:rFonts w:cstheme="minorHAnsi"/>
        </w:rPr>
        <w:t>ryf, nid yn unig yn lleol a rhanbarthol, ond ar ymwneud yn genedlaethol</w:t>
      </w:r>
      <w:r w:rsidR="00953E77" w:rsidRPr="00741A23">
        <w:rPr>
          <w:rFonts w:cstheme="minorHAnsi"/>
        </w:rPr>
        <w:t xml:space="preserve"> hefyd.</w:t>
      </w:r>
      <w:r w:rsidR="00395DBA" w:rsidRPr="00741A23">
        <w:rPr>
          <w:rFonts w:cstheme="minorHAnsi"/>
        </w:rPr>
        <w:t xml:space="preserve"> </w:t>
      </w:r>
      <w:r w:rsidR="00A67D12" w:rsidRPr="00741A23">
        <w:rPr>
          <w:rFonts w:cstheme="minorHAnsi"/>
        </w:rPr>
        <w:t>Mudiadau lleol,</w:t>
      </w:r>
      <w:r w:rsidR="00C60D79" w:rsidRPr="00741A23">
        <w:rPr>
          <w:rFonts w:cstheme="minorHAnsi"/>
        </w:rPr>
        <w:t xml:space="preserve"> cymunedol wedi ei seilio ar </w:t>
      </w:r>
      <w:r w:rsidR="00E54A28" w:rsidRPr="00741A23">
        <w:rPr>
          <w:rFonts w:cstheme="minorHAnsi"/>
        </w:rPr>
        <w:t xml:space="preserve">gynllunio iaith yw'r Mentrau Iaith, sydd yn </w:t>
      </w:r>
      <w:r w:rsidR="00E54A28" w:rsidRPr="00D454A6">
        <w:rPr>
          <w:rFonts w:cstheme="minorHAnsi"/>
        </w:rPr>
        <w:t xml:space="preserve">cynnig cefnogaeth i gymunedau </w:t>
      </w:r>
      <w:r w:rsidR="00A52F95" w:rsidRPr="00D454A6">
        <w:rPr>
          <w:rFonts w:cstheme="minorHAnsi"/>
        </w:rPr>
        <w:t xml:space="preserve">gynyddu a datblygu eu defnydd o’r Gymraeg mewn amryw o ffyrdd </w:t>
      </w:r>
      <w:r w:rsidR="004361F1" w:rsidRPr="00D454A6">
        <w:rPr>
          <w:rFonts w:cstheme="minorHAnsi"/>
        </w:rPr>
        <w:t xml:space="preserve">(Williams, </w:t>
      </w:r>
      <w:r w:rsidR="00857F52" w:rsidRPr="00D454A6">
        <w:rPr>
          <w:rFonts w:cstheme="minorHAnsi"/>
        </w:rPr>
        <w:t>2014)</w:t>
      </w:r>
      <w:r w:rsidR="00A52F95" w:rsidRPr="00D454A6">
        <w:rPr>
          <w:rFonts w:cstheme="minorHAnsi"/>
        </w:rPr>
        <w:t xml:space="preserve">. </w:t>
      </w:r>
      <w:r w:rsidR="002C6A8B" w:rsidRPr="00741A23">
        <w:rPr>
          <w:rFonts w:cstheme="minorHAnsi"/>
        </w:rPr>
        <w:t xml:space="preserve">Mae </w:t>
      </w:r>
      <w:r w:rsidR="00B33A0A" w:rsidRPr="00741A23">
        <w:rPr>
          <w:rFonts w:cstheme="minorHAnsi"/>
        </w:rPr>
        <w:t xml:space="preserve">eu rôl yn cynnwys gweithio ar draws eu cymuned i gryfhau’r Gymraeg mewn amryw o feysydd perthnasol lle mae’r </w:t>
      </w:r>
      <w:r w:rsidR="00B33A0A" w:rsidRPr="006A7334">
        <w:rPr>
          <w:rFonts w:cstheme="minorHAnsi"/>
        </w:rPr>
        <w:t>Gymraeg yn elfen</w:t>
      </w:r>
      <w:r w:rsidR="00EC7C88" w:rsidRPr="006A7334">
        <w:rPr>
          <w:rFonts w:cstheme="minorHAnsi"/>
        </w:rPr>
        <w:t xml:space="preserve"> weithredol, a chefnogi mudiadau eraill i ddatblygu eu darpar</w:t>
      </w:r>
      <w:r w:rsidR="00915328" w:rsidRPr="006A7334">
        <w:rPr>
          <w:rFonts w:cstheme="minorHAnsi"/>
        </w:rPr>
        <w:t>iaeth hwythau o’r Gymraeg (Y Cymro, 2016)</w:t>
      </w:r>
      <w:r w:rsidR="00E22F94" w:rsidRPr="006A7334">
        <w:rPr>
          <w:rFonts w:cstheme="minorHAnsi"/>
        </w:rPr>
        <w:t xml:space="preserve">. </w:t>
      </w:r>
    </w:p>
    <w:p w14:paraId="69ED10C8" w14:textId="77777777" w:rsidR="009C494A" w:rsidRPr="006A7334" w:rsidRDefault="009C494A" w:rsidP="00A52F95">
      <w:pPr>
        <w:spacing w:after="0"/>
        <w:rPr>
          <w:rFonts w:cstheme="minorHAnsi"/>
        </w:rPr>
      </w:pPr>
    </w:p>
    <w:p w14:paraId="08F8BF4B" w14:textId="547CE311" w:rsidR="005F7393" w:rsidRPr="007A3CDD" w:rsidRDefault="00953E77" w:rsidP="00A9540B">
      <w:pPr>
        <w:rPr>
          <w:rFonts w:cstheme="minorHAnsi"/>
        </w:rPr>
      </w:pPr>
      <w:r w:rsidRPr="00741A23">
        <w:rPr>
          <w:rFonts w:cstheme="minorHAnsi"/>
        </w:rPr>
        <w:t>Menter Cwm Gwendraeth oedd y cyntaf o’r Mentrau Iaith yng Nghymru gyfan i gael ei sefydlu yn 1991</w:t>
      </w:r>
      <w:r w:rsidR="00B06ECF" w:rsidRPr="00741A23">
        <w:rPr>
          <w:rFonts w:cstheme="minorHAnsi"/>
        </w:rPr>
        <w:t xml:space="preserve">, </w:t>
      </w:r>
      <w:r w:rsidR="00B06ECF" w:rsidRPr="007F1B15">
        <w:rPr>
          <w:rFonts w:cstheme="minorHAnsi"/>
        </w:rPr>
        <w:t>yn</w:t>
      </w:r>
      <w:r w:rsidR="005F7393" w:rsidRPr="007F1B15">
        <w:rPr>
          <w:rFonts w:cstheme="minorHAnsi"/>
        </w:rPr>
        <w:t xml:space="preserve"> dilyn galwadau gan gymunedau’r ardal leol </w:t>
      </w:r>
      <w:r w:rsidR="003F5822" w:rsidRPr="007F1B15">
        <w:rPr>
          <w:rFonts w:cstheme="minorHAnsi"/>
        </w:rPr>
        <w:t xml:space="preserve">am </w:t>
      </w:r>
      <w:r w:rsidR="005F7393" w:rsidRPr="007F1B15">
        <w:rPr>
          <w:rFonts w:cstheme="minorHAnsi"/>
        </w:rPr>
        <w:t>gryfhau</w:t>
      </w:r>
      <w:r w:rsidR="003F5822" w:rsidRPr="007F1B15">
        <w:rPr>
          <w:rFonts w:cstheme="minorHAnsi"/>
        </w:rPr>
        <w:t>’r gweithgarwch cymunedol Cymraeg (M</w:t>
      </w:r>
      <w:r w:rsidR="004133A7" w:rsidRPr="007F1B15">
        <w:rPr>
          <w:rFonts w:cstheme="minorHAnsi"/>
        </w:rPr>
        <w:t>entrau Iaith Cymru</w:t>
      </w:r>
      <w:r w:rsidR="00BE074B" w:rsidRPr="007F1B15">
        <w:rPr>
          <w:rFonts w:cstheme="minorHAnsi"/>
        </w:rPr>
        <w:t>, 2021</w:t>
      </w:r>
      <w:r w:rsidR="003F5822" w:rsidRPr="007F1B15">
        <w:rPr>
          <w:rFonts w:cstheme="minorHAnsi"/>
        </w:rPr>
        <w:t>)</w:t>
      </w:r>
      <w:r w:rsidR="00D76F9E" w:rsidRPr="007F1B15">
        <w:rPr>
          <w:rFonts w:cstheme="minorHAnsi"/>
        </w:rPr>
        <w:t>.</w:t>
      </w:r>
      <w:r w:rsidR="00635818" w:rsidRPr="007F1B15">
        <w:rPr>
          <w:rFonts w:cstheme="minorHAnsi"/>
        </w:rPr>
        <w:t xml:space="preserve"> </w:t>
      </w:r>
      <w:r w:rsidR="005D1FB5" w:rsidRPr="007F1B15">
        <w:rPr>
          <w:rFonts w:cstheme="minorHAnsi"/>
        </w:rPr>
        <w:t xml:space="preserve">Roedd </w:t>
      </w:r>
      <w:r w:rsidR="005D1FB5" w:rsidRPr="00741A23">
        <w:rPr>
          <w:rFonts w:cstheme="minorHAnsi"/>
        </w:rPr>
        <w:t xml:space="preserve">yn rhaglen arloesol yn y cyfnod cychwynnol hwnnw </w:t>
      </w:r>
      <w:r w:rsidR="00891E4A" w:rsidRPr="00741A23">
        <w:rPr>
          <w:rFonts w:cstheme="minorHAnsi"/>
        </w:rPr>
        <w:t xml:space="preserve">wrth hyrwyddo’r Gymraeg ar lefel gymunedol ac yn darparu </w:t>
      </w:r>
      <w:r w:rsidR="00891E4A" w:rsidRPr="007A3CDD">
        <w:rPr>
          <w:rFonts w:cstheme="minorHAnsi"/>
        </w:rPr>
        <w:t xml:space="preserve">model oedd wedi ei addasu </w:t>
      </w:r>
      <w:r w:rsidR="00E171E6" w:rsidRPr="007A3CDD">
        <w:rPr>
          <w:rFonts w:cstheme="minorHAnsi"/>
        </w:rPr>
        <w:t>ar gyfer gweithredu mewn r</w:t>
      </w:r>
      <w:r w:rsidR="0051627F">
        <w:rPr>
          <w:rFonts w:cstheme="minorHAnsi"/>
        </w:rPr>
        <w:t>h</w:t>
      </w:r>
      <w:r w:rsidR="00E171E6" w:rsidRPr="007A3CDD">
        <w:rPr>
          <w:rFonts w:cstheme="minorHAnsi"/>
        </w:rPr>
        <w:t xml:space="preserve">annau eraill o Gymru (Williams, 2014). </w:t>
      </w:r>
      <w:r w:rsidR="007C5632" w:rsidRPr="007A3CDD">
        <w:rPr>
          <w:rFonts w:cstheme="minorHAnsi"/>
        </w:rPr>
        <w:t xml:space="preserve">Yn ôl Williams </w:t>
      </w:r>
      <w:r w:rsidR="00C92847" w:rsidRPr="007A3CDD">
        <w:rPr>
          <w:rFonts w:cstheme="minorHAnsi"/>
        </w:rPr>
        <w:t>ac</w:t>
      </w:r>
      <w:r w:rsidR="007C5632" w:rsidRPr="007A3CDD">
        <w:rPr>
          <w:rFonts w:cstheme="minorHAnsi"/>
        </w:rPr>
        <w:t xml:space="preserve"> Evas (1997</w:t>
      </w:r>
      <w:r w:rsidR="00C2175C" w:rsidRPr="007A3CDD">
        <w:rPr>
          <w:rFonts w:cstheme="minorHAnsi"/>
        </w:rPr>
        <w:t>, t.18</w:t>
      </w:r>
      <w:r w:rsidR="007C5632" w:rsidRPr="007A3CDD">
        <w:rPr>
          <w:rFonts w:cstheme="minorHAnsi"/>
        </w:rPr>
        <w:t xml:space="preserve">) yn eu </w:t>
      </w:r>
      <w:r w:rsidR="00E22A95" w:rsidRPr="007A3CDD">
        <w:rPr>
          <w:rFonts w:cstheme="minorHAnsi"/>
        </w:rPr>
        <w:t xml:space="preserve">hymchwil ar </w:t>
      </w:r>
      <w:r w:rsidR="00CA7E54" w:rsidRPr="007A3CDD">
        <w:rPr>
          <w:rFonts w:cstheme="minorHAnsi"/>
        </w:rPr>
        <w:t>ddefnydd o’r Gymraeg mewn amryw gymunedau gan gynnwys C</w:t>
      </w:r>
      <w:r w:rsidR="00E22A95" w:rsidRPr="007A3CDD">
        <w:rPr>
          <w:rFonts w:cstheme="minorHAnsi"/>
        </w:rPr>
        <w:t>wm Gwendraeth,</w:t>
      </w:r>
      <w:r w:rsidR="0036632E" w:rsidRPr="007A3CDD">
        <w:rPr>
          <w:rFonts w:cstheme="minorHAnsi"/>
        </w:rPr>
        <w:t xml:space="preserve"> </w:t>
      </w:r>
      <w:r w:rsidR="00D37EB6" w:rsidRPr="007A3CDD">
        <w:rPr>
          <w:rFonts w:cstheme="minorHAnsi"/>
        </w:rPr>
        <w:t>“</w:t>
      </w:r>
      <w:r w:rsidR="0036632E" w:rsidRPr="007A3CDD">
        <w:rPr>
          <w:rFonts w:cstheme="minorHAnsi"/>
        </w:rPr>
        <w:t xml:space="preserve">mae </w:t>
      </w:r>
      <w:r w:rsidR="00635818" w:rsidRPr="007A3CDD">
        <w:rPr>
          <w:rFonts w:cstheme="minorHAnsi"/>
        </w:rPr>
        <w:t>Menter Cwm Gwendraeth yn fudiad dylanwadol sydd wedi ennill hyder y gymuned i raddau helaeth, ac wedi llwyddo i adennill parch y trigolion yn eu hiaith</w:t>
      </w:r>
      <w:r w:rsidR="00D37EB6" w:rsidRPr="007A3CDD">
        <w:rPr>
          <w:rFonts w:cstheme="minorHAnsi"/>
        </w:rPr>
        <w:t>”</w:t>
      </w:r>
      <w:r w:rsidR="0036632E" w:rsidRPr="007A3CDD">
        <w:rPr>
          <w:rFonts w:cstheme="minorHAnsi"/>
        </w:rPr>
        <w:t xml:space="preserve">. </w:t>
      </w:r>
    </w:p>
    <w:p w14:paraId="11013198" w14:textId="0636D18E" w:rsidR="007A3994" w:rsidRPr="007A3CDD" w:rsidRDefault="007A3994" w:rsidP="00783D27">
      <w:pPr>
        <w:rPr>
          <w:rFonts w:cstheme="minorHAnsi"/>
        </w:rPr>
      </w:pPr>
      <w:r w:rsidRPr="00741A23">
        <w:rPr>
          <w:rFonts w:cstheme="minorHAnsi"/>
        </w:rPr>
        <w:t>Ers y cyfnod cychwynnol hynny, mae</w:t>
      </w:r>
      <w:r w:rsidR="00F82D23" w:rsidRPr="00741A23">
        <w:rPr>
          <w:rFonts w:cstheme="minorHAnsi"/>
        </w:rPr>
        <w:t>’r Mentrau Iaith ar draws Cymru wedi datblygu ac ehangu ac mae bellach 2</w:t>
      </w:r>
      <w:r w:rsidR="00021B56" w:rsidRPr="00741A23">
        <w:rPr>
          <w:rFonts w:cstheme="minorHAnsi"/>
        </w:rPr>
        <w:t>2</w:t>
      </w:r>
      <w:r w:rsidR="00F82D23" w:rsidRPr="00741A23">
        <w:rPr>
          <w:rFonts w:cstheme="minorHAnsi"/>
        </w:rPr>
        <w:t xml:space="preserve"> o Fentrau ar hyd y wlad yn </w:t>
      </w:r>
      <w:r w:rsidR="00D66130" w:rsidRPr="00741A23">
        <w:rPr>
          <w:rFonts w:cstheme="minorHAnsi"/>
        </w:rPr>
        <w:t xml:space="preserve">cyflogi dros 300 o staff, </w:t>
      </w:r>
      <w:r w:rsidR="00F5161A" w:rsidRPr="00741A23">
        <w:rPr>
          <w:rFonts w:cstheme="minorHAnsi"/>
        </w:rPr>
        <w:t xml:space="preserve">yn gweithio </w:t>
      </w:r>
      <w:r w:rsidR="00F5161A" w:rsidRPr="007A3CDD">
        <w:rPr>
          <w:rFonts w:cstheme="minorHAnsi"/>
        </w:rPr>
        <w:t xml:space="preserve">gyda dros 1,000 o wirfoddolwyr ac yn darparu ar gyfer 16,000 o ddefnyddwyr gwasanaeth bob blwyddyn. (Y Cymro, 2016).  </w:t>
      </w:r>
    </w:p>
    <w:p w14:paraId="2647D584" w14:textId="627F2339" w:rsidR="00021B56" w:rsidRPr="005F0492" w:rsidRDefault="00635818" w:rsidP="00783D27">
      <w:pPr>
        <w:rPr>
          <w:rFonts w:cstheme="minorHAnsi"/>
        </w:rPr>
      </w:pPr>
      <w:r w:rsidRPr="00741A23">
        <w:rPr>
          <w:rFonts w:cstheme="minorHAnsi"/>
        </w:rPr>
        <w:t xml:space="preserve">Er mwyn sicrhau bod y mentrau yn </w:t>
      </w:r>
      <w:r w:rsidR="008B45B8" w:rsidRPr="00741A23">
        <w:rPr>
          <w:rFonts w:cstheme="minorHAnsi"/>
        </w:rPr>
        <w:t xml:space="preserve">dylanwadu ar lefel genedlaethol sefydlwyd Mentrau Iaith Cymru yn 1999 er mwyn cryfhau’r cysylltiad rhwng y </w:t>
      </w:r>
      <w:r w:rsidR="008B45B8" w:rsidRPr="005F0492">
        <w:rPr>
          <w:rFonts w:cstheme="minorHAnsi"/>
        </w:rPr>
        <w:t>gweithgarwch lleol a’r cynllunio cenedlaethol</w:t>
      </w:r>
      <w:r w:rsidR="00FB065C" w:rsidRPr="005F0492">
        <w:rPr>
          <w:rFonts w:cstheme="minorHAnsi"/>
        </w:rPr>
        <w:t xml:space="preserve"> ac fel llwyfan i rannu arferion da o fewn y cymunedau amrywiol</w:t>
      </w:r>
      <w:r w:rsidR="00D27C81" w:rsidRPr="005F0492">
        <w:rPr>
          <w:rFonts w:cstheme="minorHAnsi"/>
        </w:rPr>
        <w:t xml:space="preserve"> (M</w:t>
      </w:r>
      <w:r w:rsidR="007A3CDD" w:rsidRPr="005F0492">
        <w:rPr>
          <w:rFonts w:cstheme="minorHAnsi"/>
        </w:rPr>
        <w:t>entrau Iaith Cymru</w:t>
      </w:r>
      <w:r w:rsidR="00D27C81" w:rsidRPr="005F0492">
        <w:rPr>
          <w:rFonts w:cstheme="minorHAnsi"/>
        </w:rPr>
        <w:t>, 2021)</w:t>
      </w:r>
      <w:r w:rsidR="00FB065C" w:rsidRPr="005F0492">
        <w:rPr>
          <w:rFonts w:cstheme="minorHAnsi"/>
        </w:rPr>
        <w:t xml:space="preserve">. </w:t>
      </w:r>
      <w:r w:rsidR="005D6A99" w:rsidRPr="005F0492">
        <w:rPr>
          <w:rFonts w:cstheme="minorHAnsi"/>
        </w:rPr>
        <w:t>M</w:t>
      </w:r>
      <w:r w:rsidR="00E56463">
        <w:rPr>
          <w:rFonts w:cstheme="minorHAnsi"/>
        </w:rPr>
        <w:t>entrau Iaith Cymru</w:t>
      </w:r>
      <w:r w:rsidR="00530A4B" w:rsidRPr="005F0492">
        <w:rPr>
          <w:rFonts w:cstheme="minorHAnsi"/>
        </w:rPr>
        <w:t xml:space="preserve"> yw l</w:t>
      </w:r>
      <w:r w:rsidR="005D6A99" w:rsidRPr="005F0492">
        <w:rPr>
          <w:rFonts w:cstheme="minorHAnsi"/>
        </w:rPr>
        <w:t xml:space="preserve">lais </w:t>
      </w:r>
      <w:r w:rsidR="00733579" w:rsidRPr="005F0492">
        <w:rPr>
          <w:rFonts w:cstheme="minorHAnsi"/>
        </w:rPr>
        <w:t>unfryd y</w:t>
      </w:r>
      <w:r w:rsidR="00203DAE" w:rsidRPr="005F0492">
        <w:rPr>
          <w:rFonts w:cstheme="minorHAnsi"/>
        </w:rPr>
        <w:t xml:space="preserve"> M</w:t>
      </w:r>
      <w:r w:rsidR="00A47A8B" w:rsidRPr="005F0492">
        <w:rPr>
          <w:rFonts w:cstheme="minorHAnsi"/>
        </w:rPr>
        <w:t>entrau Iaith</w:t>
      </w:r>
      <w:r w:rsidR="00733579" w:rsidRPr="005F0492">
        <w:rPr>
          <w:rFonts w:cstheme="minorHAnsi"/>
        </w:rPr>
        <w:t xml:space="preserve"> wrth </w:t>
      </w:r>
      <w:r w:rsidR="00203DAE" w:rsidRPr="005F0492">
        <w:rPr>
          <w:rFonts w:cstheme="minorHAnsi"/>
        </w:rPr>
        <w:t xml:space="preserve">ymwneud â chyrff cenedlaethol. </w:t>
      </w:r>
      <w:r w:rsidR="00A9540B" w:rsidRPr="005F0492">
        <w:rPr>
          <w:rFonts w:cstheme="minorHAnsi"/>
        </w:rPr>
        <w:t>Yn 2017 lansiw</w:t>
      </w:r>
      <w:r w:rsidR="00BA3FA3" w:rsidRPr="005F0492">
        <w:rPr>
          <w:rFonts w:cstheme="minorHAnsi"/>
        </w:rPr>
        <w:t>y</w:t>
      </w:r>
      <w:r w:rsidR="00A9540B" w:rsidRPr="005F0492">
        <w:rPr>
          <w:rFonts w:cstheme="minorHAnsi"/>
        </w:rPr>
        <w:t xml:space="preserve">d rhwydwaith genedlaethol y Mentrau Iaith er mwyn </w:t>
      </w:r>
      <w:r w:rsidR="00811D87" w:rsidRPr="005F0492">
        <w:rPr>
          <w:rFonts w:cstheme="minorHAnsi"/>
        </w:rPr>
        <w:t xml:space="preserve">dangos </w:t>
      </w:r>
      <w:r w:rsidR="008E64B9" w:rsidRPr="005F0492">
        <w:rPr>
          <w:rFonts w:cstheme="minorHAnsi"/>
        </w:rPr>
        <w:t>bod y Mentrau yn cydweithio er lles y Gymraeg ac fel cyfle i d</w:t>
      </w:r>
      <w:r w:rsidR="00A9540B" w:rsidRPr="005F0492">
        <w:rPr>
          <w:rFonts w:cstheme="minorHAnsi"/>
        </w:rPr>
        <w:t xml:space="preserve">datblygu prosiectau cenedlaethol </w:t>
      </w:r>
      <w:r w:rsidR="00BA3FA3" w:rsidRPr="005F0492">
        <w:rPr>
          <w:rFonts w:cstheme="minorHAnsi"/>
        </w:rPr>
        <w:t xml:space="preserve">y ogystal â gweithredu yn rhanbarthol. </w:t>
      </w:r>
      <w:r w:rsidR="00E95C29" w:rsidRPr="005F0492">
        <w:rPr>
          <w:rFonts w:cstheme="minorHAnsi"/>
        </w:rPr>
        <w:t xml:space="preserve">Mae dylanwad y Mentrau o fewn eu cymunedau eu hunain </w:t>
      </w:r>
      <w:r w:rsidR="008A143A" w:rsidRPr="005F0492">
        <w:rPr>
          <w:rFonts w:cstheme="minorHAnsi"/>
        </w:rPr>
        <w:t xml:space="preserve">yn hollbwysig, tra bod cyfle hefyd iddynt weithredu fel </w:t>
      </w:r>
      <w:r w:rsidR="0065701A" w:rsidRPr="005F0492">
        <w:rPr>
          <w:rFonts w:cstheme="minorHAnsi"/>
        </w:rPr>
        <w:t>corff sydd yn cynnal partneriaethau</w:t>
      </w:r>
      <w:r w:rsidR="00714E12" w:rsidRPr="005F0492">
        <w:rPr>
          <w:rFonts w:cstheme="minorHAnsi"/>
        </w:rPr>
        <w:t xml:space="preserve"> ar y lefelau cynllunio gwahanol</w:t>
      </w:r>
      <w:r w:rsidR="00E86D5B" w:rsidRPr="005F0492">
        <w:rPr>
          <w:rFonts w:cstheme="minorHAnsi"/>
        </w:rPr>
        <w:t xml:space="preserve"> ar ddefnydd o’r Gymraeg</w:t>
      </w:r>
      <w:r w:rsidR="00714E12" w:rsidRPr="005F0492">
        <w:rPr>
          <w:rFonts w:cstheme="minorHAnsi"/>
        </w:rPr>
        <w:t xml:space="preserve">, gyda </w:t>
      </w:r>
      <w:r w:rsidR="0065701A" w:rsidRPr="005F0492">
        <w:rPr>
          <w:rFonts w:cstheme="minorHAnsi"/>
        </w:rPr>
        <w:t>Llywodraeth</w:t>
      </w:r>
      <w:r w:rsidR="00714E12" w:rsidRPr="005F0492">
        <w:rPr>
          <w:rFonts w:cstheme="minorHAnsi"/>
        </w:rPr>
        <w:t xml:space="preserve"> Cymru</w:t>
      </w:r>
      <w:r w:rsidR="0065701A" w:rsidRPr="005F0492">
        <w:rPr>
          <w:rFonts w:cstheme="minorHAnsi"/>
        </w:rPr>
        <w:t>, awdurdodau lleol, cyrff cyhoeddus a byrddau iechyd</w:t>
      </w:r>
      <w:r w:rsidR="00714E12" w:rsidRPr="005F0492">
        <w:rPr>
          <w:rFonts w:cstheme="minorHAnsi"/>
        </w:rPr>
        <w:t xml:space="preserve"> a sefydliadau a busnesau cymunedol (Williams, 2014)</w:t>
      </w:r>
      <w:r w:rsidR="00E86D5B" w:rsidRPr="005F0492">
        <w:rPr>
          <w:rFonts w:cstheme="minorHAnsi"/>
        </w:rPr>
        <w:t xml:space="preserve">. </w:t>
      </w:r>
    </w:p>
    <w:p w14:paraId="4085F8E4" w14:textId="1D7E079E" w:rsidR="0038117E" w:rsidRPr="00981C6C" w:rsidRDefault="0038117E" w:rsidP="00783D27">
      <w:pPr>
        <w:rPr>
          <w:rFonts w:cstheme="minorHAnsi"/>
        </w:rPr>
      </w:pPr>
      <w:r w:rsidRPr="00741A23">
        <w:rPr>
          <w:rFonts w:cstheme="minorHAnsi"/>
        </w:rPr>
        <w:t xml:space="preserve">Ariennir y Mentrau Iaith </w:t>
      </w:r>
      <w:r w:rsidR="002428AD" w:rsidRPr="00741A23">
        <w:rPr>
          <w:rFonts w:cstheme="minorHAnsi"/>
        </w:rPr>
        <w:t xml:space="preserve">gan Lywodraeth Cymru bellach </w:t>
      </w:r>
      <w:r w:rsidR="003D13CD" w:rsidRPr="00741A23">
        <w:rPr>
          <w:rFonts w:cstheme="minorHAnsi"/>
        </w:rPr>
        <w:t>(corff lefel macro), ac</w:t>
      </w:r>
      <w:r w:rsidR="00C832DB" w:rsidRPr="00741A23">
        <w:rPr>
          <w:rFonts w:cstheme="minorHAnsi"/>
        </w:rPr>
        <w:t xml:space="preserve"> mae</w:t>
      </w:r>
      <w:r w:rsidR="003D13CD" w:rsidRPr="00741A23">
        <w:rPr>
          <w:rFonts w:cstheme="minorHAnsi"/>
        </w:rPr>
        <w:t xml:space="preserve"> targedau penodol yn cael eu gosod </w:t>
      </w:r>
      <w:r w:rsidR="00C832DB" w:rsidRPr="00741A23">
        <w:rPr>
          <w:rFonts w:cstheme="minorHAnsi"/>
        </w:rPr>
        <w:t xml:space="preserve">ar y Mentrau </w:t>
      </w:r>
      <w:r w:rsidR="003D13CD" w:rsidRPr="00741A23">
        <w:rPr>
          <w:rFonts w:cstheme="minorHAnsi"/>
        </w:rPr>
        <w:t xml:space="preserve">gan y Llywodraeth </w:t>
      </w:r>
      <w:r w:rsidR="00A05E24" w:rsidRPr="00741A23">
        <w:rPr>
          <w:rFonts w:cstheme="minorHAnsi"/>
        </w:rPr>
        <w:t xml:space="preserve">sydd yn cyd-fynd â’u strategaethau nhw eu hunain. </w:t>
      </w:r>
      <w:r w:rsidR="001817EF" w:rsidRPr="00741A23">
        <w:rPr>
          <w:rFonts w:cstheme="minorHAnsi"/>
        </w:rPr>
        <w:t xml:space="preserve">Felly mae elfen o gynllunio ar gyfer gwaith y Mentrau yn cael ei osod gan gorff cenedlaethol, </w:t>
      </w:r>
      <w:r w:rsidR="0084524F" w:rsidRPr="00741A23">
        <w:rPr>
          <w:rFonts w:cstheme="minorHAnsi"/>
        </w:rPr>
        <w:t xml:space="preserve">ond serch hynny </w:t>
      </w:r>
      <w:r w:rsidR="001817EF" w:rsidRPr="00741A23">
        <w:rPr>
          <w:rFonts w:cstheme="minorHAnsi"/>
        </w:rPr>
        <w:t xml:space="preserve">pwrpas y cynllun yw </w:t>
      </w:r>
      <w:r w:rsidR="001625A2" w:rsidRPr="00741A23">
        <w:rPr>
          <w:rFonts w:cstheme="minorHAnsi"/>
        </w:rPr>
        <w:t xml:space="preserve">trosglwyddo’r </w:t>
      </w:r>
      <w:r w:rsidR="0096163C" w:rsidRPr="00741A23">
        <w:rPr>
          <w:rFonts w:cstheme="minorHAnsi"/>
        </w:rPr>
        <w:t xml:space="preserve">cyfrifoldeb hynny nid yn unig i’r Fenter leol, ond i’w phartneriaid </w:t>
      </w:r>
      <w:r w:rsidR="00721098" w:rsidRPr="00741A23">
        <w:rPr>
          <w:rFonts w:cstheme="minorHAnsi"/>
        </w:rPr>
        <w:t xml:space="preserve">lleol </w:t>
      </w:r>
      <w:r w:rsidR="0096163C" w:rsidRPr="00741A23">
        <w:rPr>
          <w:rFonts w:cstheme="minorHAnsi"/>
        </w:rPr>
        <w:t xml:space="preserve">ac i’r gymuned leol a’i thrigolion. </w:t>
      </w:r>
      <w:r w:rsidR="00721098" w:rsidRPr="00981C6C">
        <w:rPr>
          <w:rFonts w:cstheme="minorHAnsi"/>
        </w:rPr>
        <w:t xml:space="preserve">Felly er bod </w:t>
      </w:r>
      <w:r w:rsidR="006309E4" w:rsidRPr="00981C6C">
        <w:rPr>
          <w:rFonts w:cstheme="minorHAnsi"/>
        </w:rPr>
        <w:t xml:space="preserve">yr asiantaeth </w:t>
      </w:r>
      <w:r w:rsidR="00BB066A" w:rsidRPr="00981C6C">
        <w:rPr>
          <w:rFonts w:cstheme="minorHAnsi"/>
        </w:rPr>
        <w:t xml:space="preserve">yn dechrau o’r </w:t>
      </w:r>
      <w:r w:rsidR="00C85665" w:rsidRPr="00981C6C">
        <w:rPr>
          <w:rFonts w:cstheme="minorHAnsi"/>
        </w:rPr>
        <w:t>brig</w:t>
      </w:r>
      <w:r w:rsidR="00BB066A" w:rsidRPr="00981C6C">
        <w:rPr>
          <w:rFonts w:cstheme="minorHAnsi"/>
        </w:rPr>
        <w:t xml:space="preserve"> i lawr, mae</w:t>
      </w:r>
      <w:r w:rsidR="006309E4" w:rsidRPr="00981C6C">
        <w:rPr>
          <w:rFonts w:cstheme="minorHAnsi"/>
        </w:rPr>
        <w:t xml:space="preserve"> unigolion a </w:t>
      </w:r>
      <w:r w:rsidR="00C83AA1" w:rsidRPr="00981C6C">
        <w:rPr>
          <w:rFonts w:cstheme="minorHAnsi"/>
        </w:rPr>
        <w:t xml:space="preserve">phartneriaid eraill yn cymryd cyfrifoldeb ac yn arwain y gwaith </w:t>
      </w:r>
      <w:r w:rsidR="003B5713" w:rsidRPr="00981C6C">
        <w:rPr>
          <w:rFonts w:cstheme="minorHAnsi"/>
        </w:rPr>
        <w:t>ar y lefel leol</w:t>
      </w:r>
      <w:r w:rsidR="00A12288" w:rsidRPr="00981C6C">
        <w:rPr>
          <w:rFonts w:cstheme="minorHAnsi"/>
        </w:rPr>
        <w:t xml:space="preserve"> (Baldauf, 2006)</w:t>
      </w:r>
      <w:r w:rsidR="003B5713" w:rsidRPr="00981C6C">
        <w:rPr>
          <w:rFonts w:cstheme="minorHAnsi"/>
        </w:rPr>
        <w:t>.</w:t>
      </w:r>
      <w:r w:rsidR="00C35058" w:rsidRPr="00981C6C">
        <w:rPr>
          <w:rFonts w:cstheme="minorHAnsi"/>
        </w:rPr>
        <w:t xml:space="preserve"> </w:t>
      </w:r>
      <w:r w:rsidR="007E067C" w:rsidRPr="00981C6C">
        <w:rPr>
          <w:rFonts w:cstheme="minorHAnsi"/>
        </w:rPr>
        <w:t xml:space="preserve">Cynigia </w:t>
      </w:r>
      <w:r w:rsidR="00C35058" w:rsidRPr="00981C6C">
        <w:rPr>
          <w:rFonts w:cstheme="minorHAnsi"/>
        </w:rPr>
        <w:t>Ahronson (2011</w:t>
      </w:r>
      <w:r w:rsidR="00981C6C" w:rsidRPr="00981C6C">
        <w:rPr>
          <w:rFonts w:cstheme="minorHAnsi"/>
        </w:rPr>
        <w:t>, t.89</w:t>
      </w:r>
      <w:r w:rsidR="00C35058" w:rsidRPr="00981C6C">
        <w:rPr>
          <w:rFonts w:cstheme="minorHAnsi"/>
        </w:rPr>
        <w:t>)</w:t>
      </w:r>
      <w:r w:rsidR="007E067C" w:rsidRPr="00981C6C">
        <w:rPr>
          <w:rFonts w:cstheme="minorHAnsi"/>
        </w:rPr>
        <w:t xml:space="preserve"> bod y Mentrau yn </w:t>
      </w:r>
      <w:r w:rsidR="00D37EB6" w:rsidRPr="00981C6C">
        <w:rPr>
          <w:rFonts w:cstheme="minorHAnsi"/>
        </w:rPr>
        <w:t>“</w:t>
      </w:r>
      <w:r w:rsidR="00EE1452" w:rsidRPr="00981C6C">
        <w:rPr>
          <w:rFonts w:cstheme="minorHAnsi"/>
        </w:rPr>
        <w:t>excellent example of bottom up language planning</w:t>
      </w:r>
      <w:r w:rsidR="00D37EB6" w:rsidRPr="00981C6C">
        <w:rPr>
          <w:rFonts w:cstheme="minorHAnsi"/>
        </w:rPr>
        <w:t>”</w:t>
      </w:r>
      <w:r w:rsidR="00EE1452" w:rsidRPr="00981C6C">
        <w:rPr>
          <w:rFonts w:cstheme="minorHAnsi"/>
        </w:rPr>
        <w:t xml:space="preserve"> </w:t>
      </w:r>
      <w:r w:rsidR="005D66F3" w:rsidRPr="00981C6C">
        <w:rPr>
          <w:rFonts w:cstheme="minorHAnsi"/>
        </w:rPr>
        <w:t xml:space="preserve">drwy eu hymdrechion i </w:t>
      </w:r>
      <w:r w:rsidR="00E81B5F" w:rsidRPr="00981C6C">
        <w:rPr>
          <w:rFonts w:cstheme="minorHAnsi"/>
        </w:rPr>
        <w:t xml:space="preserve">rymuso cymunedau yn eu </w:t>
      </w:r>
      <w:r w:rsidR="007C186A" w:rsidRPr="00981C6C">
        <w:rPr>
          <w:rFonts w:cstheme="minorHAnsi"/>
        </w:rPr>
        <w:t xml:space="preserve">gwaith cynllunio iaith. </w:t>
      </w:r>
    </w:p>
    <w:p w14:paraId="07C311F3" w14:textId="5BF40A46" w:rsidR="0063584E" w:rsidRPr="00741A23" w:rsidRDefault="00F01CF2" w:rsidP="00783D27">
      <w:pPr>
        <w:rPr>
          <w:rFonts w:cstheme="minorHAnsi"/>
        </w:rPr>
      </w:pPr>
      <w:r w:rsidRPr="00981C6C">
        <w:rPr>
          <w:rFonts w:cstheme="minorHAnsi"/>
        </w:rPr>
        <w:lastRenderedPageBreak/>
        <w:t>Ar un cyfnod yn</w:t>
      </w:r>
      <w:r w:rsidR="0063584E" w:rsidRPr="00981C6C">
        <w:rPr>
          <w:rFonts w:cstheme="minorHAnsi"/>
        </w:rPr>
        <w:t xml:space="preserve"> Sir Gaerfyrddin </w:t>
      </w:r>
      <w:r w:rsidRPr="00981C6C">
        <w:rPr>
          <w:rFonts w:cstheme="minorHAnsi"/>
        </w:rPr>
        <w:t xml:space="preserve">roedd chwe Menter Iaith yn gwasanaethu – </w:t>
      </w:r>
      <w:r w:rsidRPr="00AB4630">
        <w:rPr>
          <w:rFonts w:cstheme="minorHAnsi"/>
        </w:rPr>
        <w:t>Mentrau Cwm Gwendraeth</w:t>
      </w:r>
      <w:r w:rsidR="00BE5BBC" w:rsidRPr="00AB4630">
        <w:rPr>
          <w:rFonts w:cstheme="minorHAnsi"/>
        </w:rPr>
        <w:t xml:space="preserve"> (1991)</w:t>
      </w:r>
      <w:r w:rsidRPr="00AB4630">
        <w:rPr>
          <w:rFonts w:cstheme="minorHAnsi"/>
        </w:rPr>
        <w:t xml:space="preserve">, Aman Tawe </w:t>
      </w:r>
      <w:r w:rsidR="00F56372" w:rsidRPr="00AB4630">
        <w:rPr>
          <w:rFonts w:cstheme="minorHAnsi"/>
        </w:rPr>
        <w:t xml:space="preserve">(1993) </w:t>
      </w:r>
      <w:r w:rsidRPr="00AB4630">
        <w:rPr>
          <w:rFonts w:cstheme="minorHAnsi"/>
        </w:rPr>
        <w:t xml:space="preserve">a Llanelli </w:t>
      </w:r>
      <w:r w:rsidR="00BE5BBC" w:rsidRPr="00AB4630">
        <w:rPr>
          <w:rFonts w:cstheme="minorHAnsi"/>
        </w:rPr>
        <w:t>(</w:t>
      </w:r>
      <w:r w:rsidR="00F56372" w:rsidRPr="00AB4630">
        <w:rPr>
          <w:rFonts w:cstheme="minorHAnsi"/>
        </w:rPr>
        <w:t xml:space="preserve">1995) </w:t>
      </w:r>
      <w:r w:rsidRPr="00AB4630">
        <w:rPr>
          <w:rFonts w:cstheme="minorHAnsi"/>
        </w:rPr>
        <w:t>yn dri oedd yn bodoli yn barod cyn cael eu hymuno</w:t>
      </w:r>
      <w:r w:rsidR="00BE5BBC" w:rsidRPr="00AB4630">
        <w:rPr>
          <w:rFonts w:cstheme="minorHAnsi"/>
        </w:rPr>
        <w:t xml:space="preserve"> yn 1999</w:t>
      </w:r>
      <w:r w:rsidRPr="00AB4630">
        <w:rPr>
          <w:rFonts w:cstheme="minorHAnsi"/>
        </w:rPr>
        <w:t xml:space="preserve"> gan Fentrau Bro Dinefwr</w:t>
      </w:r>
      <w:r w:rsidR="00D41E0C" w:rsidRPr="00AB4630">
        <w:rPr>
          <w:rFonts w:cstheme="minorHAnsi"/>
        </w:rPr>
        <w:t xml:space="preserve"> a </w:t>
      </w:r>
      <w:r w:rsidRPr="00AB4630">
        <w:rPr>
          <w:rFonts w:cstheme="minorHAnsi"/>
        </w:rPr>
        <w:t>Bro Myrddin a</w:t>
      </w:r>
      <w:r w:rsidR="00D41E0C" w:rsidRPr="00AB4630">
        <w:rPr>
          <w:rFonts w:cstheme="minorHAnsi"/>
        </w:rPr>
        <w:t>c yn 2000 gan</w:t>
      </w:r>
      <w:r w:rsidR="00512ED6" w:rsidRPr="00AB4630">
        <w:rPr>
          <w:rFonts w:cstheme="minorHAnsi"/>
        </w:rPr>
        <w:t xml:space="preserve"> Fenter</w:t>
      </w:r>
      <w:r w:rsidRPr="00AB4630">
        <w:rPr>
          <w:rFonts w:cstheme="minorHAnsi"/>
        </w:rPr>
        <w:t xml:space="preserve"> </w:t>
      </w:r>
      <w:r w:rsidR="0027509B" w:rsidRPr="00AB4630">
        <w:rPr>
          <w:rFonts w:cstheme="minorHAnsi"/>
        </w:rPr>
        <w:t>Bro Teifi</w:t>
      </w:r>
      <w:r w:rsidR="00F56372" w:rsidRPr="00AB4630">
        <w:rPr>
          <w:rFonts w:cstheme="minorHAnsi"/>
        </w:rPr>
        <w:t xml:space="preserve"> (Campbell, </w:t>
      </w:r>
      <w:r w:rsidR="004B4795" w:rsidRPr="00AB4630">
        <w:rPr>
          <w:rFonts w:cstheme="minorHAnsi"/>
        </w:rPr>
        <w:t>2000)</w:t>
      </w:r>
      <w:r w:rsidR="00D41E0C" w:rsidRPr="00AB4630">
        <w:rPr>
          <w:rFonts w:cstheme="minorHAnsi"/>
        </w:rPr>
        <w:t xml:space="preserve">. </w:t>
      </w:r>
      <w:r w:rsidR="00512ED6" w:rsidRPr="00AB4630">
        <w:rPr>
          <w:rFonts w:cstheme="minorHAnsi"/>
        </w:rPr>
        <w:t xml:space="preserve">I gydlynu gwaith yn y sir crëwyd corff ymbarél, Mentrau Iaith Myrddin, er mwyn </w:t>
      </w:r>
      <w:r w:rsidR="00F166B5" w:rsidRPr="00AB4630">
        <w:rPr>
          <w:rFonts w:cstheme="minorHAnsi"/>
        </w:rPr>
        <w:t>cefnogi a chydlynu gweithgarwch y mentrau</w:t>
      </w:r>
      <w:r w:rsidR="00074EA1" w:rsidRPr="00AB4630">
        <w:rPr>
          <w:rFonts w:cstheme="minorHAnsi"/>
        </w:rPr>
        <w:t>,</w:t>
      </w:r>
      <w:r w:rsidR="00F166B5" w:rsidRPr="00AB4630">
        <w:rPr>
          <w:rFonts w:cstheme="minorHAnsi"/>
        </w:rPr>
        <w:t xml:space="preserve"> sefydlu cynlluniau sirol</w:t>
      </w:r>
      <w:r w:rsidR="00074EA1" w:rsidRPr="00AB4630">
        <w:rPr>
          <w:rFonts w:cstheme="minorHAnsi"/>
        </w:rPr>
        <w:t xml:space="preserve"> a gweithio gyda phartneriaid allweddol ar draws y sir. </w:t>
      </w:r>
      <w:r w:rsidR="0060707E" w:rsidRPr="00AB4630">
        <w:rPr>
          <w:rFonts w:cstheme="minorHAnsi"/>
        </w:rPr>
        <w:t xml:space="preserve">Erbyn heddiw, mae’r sir wedi dychwelyd i dair </w:t>
      </w:r>
      <w:r w:rsidR="00BE3479">
        <w:rPr>
          <w:rFonts w:cstheme="minorHAnsi"/>
        </w:rPr>
        <w:t>M</w:t>
      </w:r>
      <w:r w:rsidR="0060707E" w:rsidRPr="00AB4630">
        <w:rPr>
          <w:rFonts w:cstheme="minorHAnsi"/>
        </w:rPr>
        <w:t xml:space="preserve">enter Iaith (Menter Iaith </w:t>
      </w:r>
      <w:r w:rsidR="0060707E" w:rsidRPr="00741A23">
        <w:rPr>
          <w:rFonts w:cstheme="minorHAnsi"/>
        </w:rPr>
        <w:t>Cwm Gwendraeth Elli, Menter Dine</w:t>
      </w:r>
      <w:r w:rsidR="002657FB" w:rsidRPr="00741A23">
        <w:rPr>
          <w:rFonts w:cstheme="minorHAnsi"/>
        </w:rPr>
        <w:t>f</w:t>
      </w:r>
      <w:r w:rsidR="0060707E" w:rsidRPr="00741A23">
        <w:rPr>
          <w:rFonts w:cstheme="minorHAnsi"/>
        </w:rPr>
        <w:t xml:space="preserve">wr a Menter Gorllewin Sir Gâr), a </w:t>
      </w:r>
      <w:r w:rsidR="002657FB" w:rsidRPr="00741A23">
        <w:rPr>
          <w:rFonts w:cstheme="minorHAnsi"/>
        </w:rPr>
        <w:t xml:space="preserve">rhain bydd sail darn nesaf yr astudiaeth hon. </w:t>
      </w:r>
    </w:p>
    <w:p w14:paraId="11FF7AF8" w14:textId="6B262D0E" w:rsidR="001149A3" w:rsidRPr="00AB4630" w:rsidRDefault="00476247" w:rsidP="00783D27">
      <w:pPr>
        <w:rPr>
          <w:rFonts w:cstheme="minorHAnsi"/>
        </w:rPr>
      </w:pPr>
      <w:r w:rsidRPr="00741A23">
        <w:rPr>
          <w:rFonts w:cstheme="minorHAnsi"/>
        </w:rPr>
        <w:t xml:space="preserve">Yn Strategaeth Hybu Cyngor </w:t>
      </w:r>
      <w:r w:rsidRPr="00AB4630">
        <w:rPr>
          <w:rFonts w:cstheme="minorHAnsi"/>
        </w:rPr>
        <w:t>Sir Gâr (2023</w:t>
      </w:r>
      <w:r w:rsidR="00AB4630" w:rsidRPr="00AB4630">
        <w:rPr>
          <w:rFonts w:cstheme="minorHAnsi"/>
        </w:rPr>
        <w:t>, t.17</w:t>
      </w:r>
      <w:r w:rsidRPr="00AB4630">
        <w:rPr>
          <w:rFonts w:cstheme="minorHAnsi"/>
        </w:rPr>
        <w:t xml:space="preserve">) ceir cydnabyddiaeth o </w:t>
      </w:r>
      <w:r w:rsidR="00D37EB6" w:rsidRPr="00AB4630">
        <w:rPr>
          <w:rFonts w:cstheme="minorHAnsi"/>
        </w:rPr>
        <w:t>“</w:t>
      </w:r>
      <w:r w:rsidR="002C640B" w:rsidRPr="00AB4630">
        <w:rPr>
          <w:rFonts w:cstheme="minorHAnsi"/>
        </w:rPr>
        <w:t>waith sylweddol y Mentrau Iaith</w:t>
      </w:r>
      <w:r w:rsidR="00D37EB6" w:rsidRPr="00AB4630">
        <w:rPr>
          <w:rFonts w:cstheme="minorHAnsi"/>
        </w:rPr>
        <w:t>”</w:t>
      </w:r>
      <w:r w:rsidR="002C640B" w:rsidRPr="00AB4630">
        <w:rPr>
          <w:rFonts w:cstheme="minorHAnsi"/>
        </w:rPr>
        <w:t xml:space="preserve"> sydd yn asgwrn cefn </w:t>
      </w:r>
      <w:r w:rsidR="000A7E95" w:rsidRPr="00AB4630">
        <w:rPr>
          <w:rFonts w:cstheme="minorHAnsi"/>
        </w:rPr>
        <w:t xml:space="preserve">i’r Strategaeth oherwydd eu gwaith yn hyrwyddo’r Gymraeg yn y sir. </w:t>
      </w:r>
    </w:p>
    <w:p w14:paraId="4B2166A6" w14:textId="5904151B" w:rsidR="00917F05" w:rsidRDefault="001C462E" w:rsidP="00783D27">
      <w:pPr>
        <w:rPr>
          <w:rFonts w:cstheme="minorHAnsi"/>
          <w:color w:val="C45911" w:themeColor="accent2" w:themeShade="BF"/>
        </w:rPr>
      </w:pPr>
      <w:r w:rsidRPr="00741A23">
        <w:rPr>
          <w:rFonts w:cstheme="minorHAnsi"/>
        </w:rPr>
        <w:t xml:space="preserve">Fel rhan o gynllunio’r Mentrau Iaith mae gofyn iddynt </w:t>
      </w:r>
      <w:r w:rsidR="000D5DFA" w:rsidRPr="00741A23">
        <w:rPr>
          <w:rFonts w:cstheme="minorHAnsi"/>
        </w:rPr>
        <w:t xml:space="preserve">greu Proffil Iaith o’u hardaloedd er mwyn cyflwyno darlun cynhwysfawr o sefyllfa’r Gymraeg </w:t>
      </w:r>
      <w:r w:rsidR="00254DF2" w:rsidRPr="00741A23">
        <w:rPr>
          <w:rFonts w:cstheme="minorHAnsi"/>
        </w:rPr>
        <w:t xml:space="preserve">a meithrin dealltwriaeth o’u cymunedau a’u cynulleidfaoedd. </w:t>
      </w:r>
      <w:r w:rsidR="00B34EF4" w:rsidRPr="00741A23">
        <w:rPr>
          <w:rFonts w:cstheme="minorHAnsi"/>
        </w:rPr>
        <w:t xml:space="preserve">Golyga hyn bod gwaith pob Menter Iaith yn amrywio fel ymateb i’r wybodaeth yma, </w:t>
      </w:r>
      <w:r w:rsidR="00126865" w:rsidRPr="00741A23">
        <w:rPr>
          <w:rFonts w:cstheme="minorHAnsi"/>
        </w:rPr>
        <w:t xml:space="preserve">ac adlewyrchir hynny yn y </w:t>
      </w:r>
      <w:r w:rsidR="00126865" w:rsidRPr="00FC420E">
        <w:rPr>
          <w:rFonts w:cstheme="minorHAnsi"/>
        </w:rPr>
        <w:t xml:space="preserve">prosiectau amrywiol y mae’r Mentrau yn eu cynnal. </w:t>
      </w:r>
      <w:r w:rsidR="0090379D" w:rsidRPr="00FC420E">
        <w:rPr>
          <w:rFonts w:cstheme="minorHAnsi"/>
        </w:rPr>
        <w:t xml:space="preserve">Un o gryfderau rhwydwaith </w:t>
      </w:r>
      <w:r w:rsidR="00BB0895" w:rsidRPr="00FC420E">
        <w:rPr>
          <w:rFonts w:cstheme="minorHAnsi"/>
        </w:rPr>
        <w:t xml:space="preserve">fel yma </w:t>
      </w:r>
      <w:r w:rsidR="0090379D" w:rsidRPr="00FC420E">
        <w:rPr>
          <w:rFonts w:cstheme="minorHAnsi"/>
        </w:rPr>
        <w:t xml:space="preserve">o fentrau iaith yw’r </w:t>
      </w:r>
      <w:r w:rsidR="00D37EB6" w:rsidRPr="00FC420E">
        <w:rPr>
          <w:rFonts w:cstheme="minorHAnsi"/>
        </w:rPr>
        <w:t>“</w:t>
      </w:r>
      <w:r w:rsidR="0090379D" w:rsidRPr="00FC420E">
        <w:rPr>
          <w:rFonts w:cstheme="minorHAnsi"/>
        </w:rPr>
        <w:t>amrywiaeth wrth wynebu proffiliau iaith cyferbyniol o ardal i ardal</w:t>
      </w:r>
      <w:r w:rsidR="00D37EB6" w:rsidRPr="00FC420E">
        <w:rPr>
          <w:rFonts w:cstheme="minorHAnsi"/>
        </w:rPr>
        <w:t>”</w:t>
      </w:r>
      <w:r w:rsidR="0090379D" w:rsidRPr="00FC420E">
        <w:rPr>
          <w:rFonts w:cstheme="minorHAnsi"/>
        </w:rPr>
        <w:t xml:space="preserve"> (M</w:t>
      </w:r>
      <w:r w:rsidR="00AB4630" w:rsidRPr="00FC420E">
        <w:rPr>
          <w:rFonts w:cstheme="minorHAnsi"/>
        </w:rPr>
        <w:t>entrau Iaith Cymru</w:t>
      </w:r>
      <w:r w:rsidR="0090379D" w:rsidRPr="00FC420E">
        <w:rPr>
          <w:rFonts w:cstheme="minorHAnsi"/>
        </w:rPr>
        <w:t xml:space="preserve">, </w:t>
      </w:r>
      <w:r w:rsidR="00DD531F" w:rsidRPr="00FC420E">
        <w:rPr>
          <w:rFonts w:cstheme="minorHAnsi"/>
        </w:rPr>
        <w:t>dim dyddiad).</w:t>
      </w:r>
    </w:p>
    <w:p w14:paraId="763E2571" w14:textId="5B4B0C26" w:rsidR="007D7726" w:rsidRDefault="00917F05" w:rsidP="00783D27">
      <w:pPr>
        <w:rPr>
          <w:rFonts w:cstheme="minorHAnsi"/>
        </w:rPr>
      </w:pPr>
      <w:r w:rsidRPr="00741A23">
        <w:rPr>
          <w:rFonts w:cstheme="minorHAnsi"/>
        </w:rPr>
        <w:t xml:space="preserve">O fewn ardal eang Sir Gaerfyrddin mae anghenion y cymunedau yn amrywio’n fawr ac felly mae cyfle gan y </w:t>
      </w:r>
      <w:r w:rsidR="00EC5E0C">
        <w:rPr>
          <w:rFonts w:cstheme="minorHAnsi"/>
        </w:rPr>
        <w:t>t</w:t>
      </w:r>
      <w:r w:rsidRPr="00741A23">
        <w:rPr>
          <w:rFonts w:cstheme="minorHAnsi"/>
        </w:rPr>
        <w:t xml:space="preserve">air </w:t>
      </w:r>
      <w:r w:rsidR="00326715">
        <w:rPr>
          <w:rFonts w:cstheme="minorHAnsi"/>
        </w:rPr>
        <w:t>M</w:t>
      </w:r>
      <w:r w:rsidRPr="00741A23">
        <w:rPr>
          <w:rFonts w:cstheme="minorHAnsi"/>
        </w:rPr>
        <w:t>enter i ymateb mewn modd perthnasol gan gynllunio’n bwrpasol ar gyfer gofynion eu cymunedau eu hunain.</w:t>
      </w:r>
      <w:r w:rsidR="00B95FD2">
        <w:rPr>
          <w:rFonts w:cstheme="minorHAnsi"/>
        </w:rPr>
        <w:t xml:space="preserve"> Amlygir yr amrywiaeth hwn </w:t>
      </w:r>
      <w:r w:rsidR="00B8139A" w:rsidRPr="00741A23">
        <w:rPr>
          <w:rFonts w:cstheme="minorHAnsi"/>
        </w:rPr>
        <w:t>yn ymateb y mentrau unigol i anghenion eu cymuned</w:t>
      </w:r>
      <w:r w:rsidR="00045A56" w:rsidRPr="00741A23">
        <w:rPr>
          <w:rFonts w:cstheme="minorHAnsi"/>
        </w:rPr>
        <w:t>au</w:t>
      </w:r>
      <w:r w:rsidR="00B8139A" w:rsidRPr="00741A23">
        <w:rPr>
          <w:rFonts w:cstheme="minorHAnsi"/>
        </w:rPr>
        <w:t xml:space="preserve"> yn y gweithgar</w:t>
      </w:r>
      <w:r w:rsidR="001D2C1A" w:rsidRPr="00741A23">
        <w:rPr>
          <w:rFonts w:cstheme="minorHAnsi"/>
        </w:rPr>
        <w:t>eddau</w:t>
      </w:r>
      <w:r w:rsidR="00B8139A" w:rsidRPr="00741A23">
        <w:rPr>
          <w:rFonts w:cstheme="minorHAnsi"/>
        </w:rPr>
        <w:t xml:space="preserve"> cymunedol sydd wrth waith ganddynt. </w:t>
      </w:r>
      <w:r w:rsidR="00140999">
        <w:rPr>
          <w:rFonts w:cstheme="minorHAnsi"/>
        </w:rPr>
        <w:t xml:space="preserve">Cynigia Menter Cwm Gwendraeth drawstoriad o weithgareddau a digwyddiadau i apelio at y grwpiau gwahanol o siaradwyr Cymraeg yn y gymuned. </w:t>
      </w:r>
      <w:r w:rsidR="00CF7F2F">
        <w:rPr>
          <w:rFonts w:cstheme="minorHAnsi"/>
        </w:rPr>
        <w:t xml:space="preserve">Yn ogystal â gweithio gyda’r ysgolion lleol </w:t>
      </w:r>
      <w:r w:rsidR="006B2D68">
        <w:rPr>
          <w:rFonts w:cstheme="minorHAnsi"/>
        </w:rPr>
        <w:t>i gynnig gweithgareddau</w:t>
      </w:r>
      <w:r w:rsidR="00741FC8">
        <w:rPr>
          <w:rFonts w:cstheme="minorHAnsi"/>
        </w:rPr>
        <w:t xml:space="preserve"> a chlybiau</w:t>
      </w:r>
      <w:r w:rsidR="006B2D68">
        <w:rPr>
          <w:rFonts w:cstheme="minorHAnsi"/>
        </w:rPr>
        <w:t>, mae’r Fenter yn cydlynu Theatr a Ch</w:t>
      </w:r>
      <w:r w:rsidR="00741FC8">
        <w:rPr>
          <w:rFonts w:cstheme="minorHAnsi"/>
        </w:rPr>
        <w:t xml:space="preserve">ôr Ieuenctid i bobl ifanc yr ardal. </w:t>
      </w:r>
      <w:r w:rsidR="00F2486E">
        <w:rPr>
          <w:rFonts w:cstheme="minorHAnsi"/>
        </w:rPr>
        <w:t xml:space="preserve">Mae yna hefyd nosweithiau cymdeithasol amrywiol i oedolion a sesiynau rheolaidd i siaradwyr newydd. </w:t>
      </w:r>
    </w:p>
    <w:p w14:paraId="04DD05B2" w14:textId="3F010BF0" w:rsidR="00630222" w:rsidRDefault="00B8139A" w:rsidP="00783D27">
      <w:pPr>
        <w:rPr>
          <w:rFonts w:cstheme="minorHAnsi"/>
        </w:rPr>
      </w:pPr>
      <w:r w:rsidRPr="00741A23">
        <w:rPr>
          <w:rFonts w:cstheme="minorHAnsi"/>
        </w:rPr>
        <w:t>Yn</w:t>
      </w:r>
      <w:r w:rsidR="00E52BC0" w:rsidRPr="00741A23">
        <w:rPr>
          <w:rFonts w:cstheme="minorHAnsi"/>
        </w:rPr>
        <w:t xml:space="preserve">g Ngorllewin Sir Gâr </w:t>
      </w:r>
      <w:r w:rsidR="008D14A5" w:rsidRPr="00741A23">
        <w:rPr>
          <w:rFonts w:cstheme="minorHAnsi"/>
        </w:rPr>
        <w:t>mae tuedd i ganolbwyntio ar gefnogaeth ymarferol i fusnesau neu i unigolion</w:t>
      </w:r>
      <w:r w:rsidR="00C56ED3" w:rsidRPr="00741A23">
        <w:rPr>
          <w:rFonts w:cstheme="minorHAnsi"/>
        </w:rPr>
        <w:t xml:space="preserve"> ar fyd gwaith, gan gynnwys cymorth i fusnesau’r ardal gan y Swyddog Busnes, sesiynau ar greu CV</w:t>
      </w:r>
      <w:r w:rsidR="00ED6581" w:rsidRPr="00741A23">
        <w:rPr>
          <w:rFonts w:cstheme="minorHAnsi"/>
        </w:rPr>
        <w:t xml:space="preserve"> a ffug gyfweliadau a chyfleoedd profiad gwaith drwy’r rhaglen Profi. </w:t>
      </w:r>
      <w:r w:rsidR="00205D6A" w:rsidRPr="00741A23">
        <w:rPr>
          <w:rFonts w:cstheme="minorHAnsi"/>
        </w:rPr>
        <w:t>Ond ar y llaw arall maent hefyd yn cynnal gweithgareddau a digwyddiadau cymunedol</w:t>
      </w:r>
      <w:r w:rsidR="009B038C" w:rsidRPr="00741A23">
        <w:rPr>
          <w:rFonts w:cstheme="minorHAnsi"/>
        </w:rPr>
        <w:t xml:space="preserve"> ac i deuluoedd</w:t>
      </w:r>
      <w:r w:rsidR="00205D6A" w:rsidRPr="00741A23">
        <w:rPr>
          <w:rFonts w:cstheme="minorHAnsi"/>
        </w:rPr>
        <w:t xml:space="preserve">, gyda Gŵyl Canol Dre </w:t>
      </w:r>
      <w:r w:rsidR="009B038C" w:rsidRPr="00741A23">
        <w:rPr>
          <w:rFonts w:cstheme="minorHAnsi"/>
        </w:rPr>
        <w:t xml:space="preserve">yn uchafbwynt i’r rheiny. Draw ym Mro Dinefwr </w:t>
      </w:r>
      <w:r w:rsidR="00F759D3" w:rsidRPr="00741A23">
        <w:rPr>
          <w:rFonts w:cstheme="minorHAnsi"/>
        </w:rPr>
        <w:t>mae pwyslais ar weithio gyda p</w:t>
      </w:r>
      <w:r w:rsidR="00EC5E0C">
        <w:rPr>
          <w:rFonts w:cstheme="minorHAnsi"/>
        </w:rPr>
        <w:t>h</w:t>
      </w:r>
      <w:r w:rsidR="00F759D3" w:rsidRPr="00741A23">
        <w:rPr>
          <w:rFonts w:cstheme="minorHAnsi"/>
        </w:rPr>
        <w:t xml:space="preserve">lant a phobl ifanc gyda chlybiau </w:t>
      </w:r>
      <w:r w:rsidR="002357D0" w:rsidRPr="00741A23">
        <w:rPr>
          <w:rFonts w:cstheme="minorHAnsi"/>
        </w:rPr>
        <w:t xml:space="preserve">i bob oed o fabanod i glybiau ar ôl ysgol ac academi i arweinwyr cymunedol ifanc. </w:t>
      </w:r>
      <w:r w:rsidR="006F0D47" w:rsidRPr="00741A23">
        <w:rPr>
          <w:rFonts w:cstheme="minorHAnsi"/>
        </w:rPr>
        <w:t xml:space="preserve">Dyma brif </w:t>
      </w:r>
      <w:r w:rsidR="00890705" w:rsidRPr="00741A23">
        <w:rPr>
          <w:rFonts w:cstheme="minorHAnsi"/>
        </w:rPr>
        <w:t xml:space="preserve">ffocws </w:t>
      </w:r>
      <w:r w:rsidR="00EC5E0C">
        <w:rPr>
          <w:rFonts w:cstheme="minorHAnsi"/>
        </w:rPr>
        <w:t>g</w:t>
      </w:r>
      <w:r w:rsidR="00890705" w:rsidRPr="00741A23">
        <w:rPr>
          <w:rFonts w:cstheme="minorHAnsi"/>
        </w:rPr>
        <w:t xml:space="preserve">waith Menter Dinefwr, </w:t>
      </w:r>
      <w:r w:rsidR="00A01D43">
        <w:rPr>
          <w:rFonts w:cstheme="minorHAnsi"/>
        </w:rPr>
        <w:t>er bod cyfleoedd i grwpiau eraill yn y gymuned yn cael eu cynnig hefyd gan gynnwys</w:t>
      </w:r>
      <w:r w:rsidR="00890705" w:rsidRPr="00741A23">
        <w:rPr>
          <w:rFonts w:cstheme="minorHAnsi"/>
        </w:rPr>
        <w:t xml:space="preserve"> gweithgareddau rheolaidd i ddysgwyr </w:t>
      </w:r>
      <w:r w:rsidR="00A01D43">
        <w:rPr>
          <w:rFonts w:cstheme="minorHAnsi"/>
        </w:rPr>
        <w:t xml:space="preserve">Cymraeg </w:t>
      </w:r>
      <w:r w:rsidR="00CF7F2F">
        <w:rPr>
          <w:rFonts w:cstheme="minorHAnsi"/>
        </w:rPr>
        <w:t>gael ymarfer eu sgiliau</w:t>
      </w:r>
      <w:r w:rsidR="00EC5711" w:rsidRPr="00741A23">
        <w:rPr>
          <w:rFonts w:cstheme="minorHAnsi"/>
        </w:rPr>
        <w:t xml:space="preserve">. </w:t>
      </w:r>
    </w:p>
    <w:p w14:paraId="1D9DCD51" w14:textId="757A5D04" w:rsidR="00CF7F2F" w:rsidRDefault="004676EF" w:rsidP="00783D27">
      <w:pPr>
        <w:rPr>
          <w:rFonts w:cstheme="minorHAnsi"/>
        </w:rPr>
      </w:pPr>
      <w:r>
        <w:rPr>
          <w:rFonts w:cstheme="minorHAnsi"/>
        </w:rPr>
        <w:t>Yn ogystal mae Menter Dinefwr yn rhedeg siop Gymraeg Cyfoes</w:t>
      </w:r>
      <w:r w:rsidR="0028076B">
        <w:rPr>
          <w:rFonts w:cstheme="minorHAnsi"/>
        </w:rPr>
        <w:t xml:space="preserve"> </w:t>
      </w:r>
      <w:r>
        <w:rPr>
          <w:rFonts w:cstheme="minorHAnsi"/>
        </w:rPr>
        <w:t xml:space="preserve">yn Rhydaman a Chanolfan Dreftadaeth Hengwrt yn Llandeilo, gan seilio ei hun yn </w:t>
      </w:r>
      <w:r w:rsidR="008A561F">
        <w:rPr>
          <w:rFonts w:cstheme="minorHAnsi"/>
        </w:rPr>
        <w:t xml:space="preserve">gryf ac yn weledol yn nwy o drefi mwyaf eu hardal. Yn yr un modd mae Menter Cwm Gwendraeth Elli yn rhedeg Y Cwtsh, siop a chaffi cymunedol ym Mhontyberem, sydd yn ganolbwynt i nifer o weithgareddau a digwyddiadau cymdeithasol y Fenter. Mae’r </w:t>
      </w:r>
      <w:r w:rsidR="003969E6">
        <w:rPr>
          <w:rFonts w:cstheme="minorHAnsi"/>
        </w:rPr>
        <w:t>prosiectau yma</w:t>
      </w:r>
      <w:r w:rsidR="00CB3432">
        <w:rPr>
          <w:rFonts w:cstheme="minorHAnsi"/>
        </w:rPr>
        <w:t xml:space="preserve">, yn ogystal </w:t>
      </w:r>
      <w:r w:rsidR="00DF6580">
        <w:rPr>
          <w:rFonts w:cstheme="minorHAnsi"/>
        </w:rPr>
        <w:t>â</w:t>
      </w:r>
      <w:r w:rsidR="00CB3432">
        <w:rPr>
          <w:rFonts w:cstheme="minorHAnsi"/>
        </w:rPr>
        <w:t xml:space="preserve"> bod yn ased i’r gymuned ac yn cryfhau </w:t>
      </w:r>
      <w:r w:rsidR="00D223DE">
        <w:rPr>
          <w:rFonts w:cstheme="minorHAnsi"/>
        </w:rPr>
        <w:t>gwelededd y Gymraeg</w:t>
      </w:r>
      <w:r w:rsidR="008832DE">
        <w:rPr>
          <w:rFonts w:cstheme="minorHAnsi"/>
        </w:rPr>
        <w:t>,</w:t>
      </w:r>
      <w:r w:rsidR="003969E6">
        <w:rPr>
          <w:rFonts w:cstheme="minorHAnsi"/>
        </w:rPr>
        <w:t xml:space="preserve"> hefyd yn cynnig incwm</w:t>
      </w:r>
      <w:r w:rsidR="007B4064">
        <w:rPr>
          <w:rFonts w:cstheme="minorHAnsi"/>
        </w:rPr>
        <w:t xml:space="preserve"> preifat </w:t>
      </w:r>
      <w:r w:rsidR="003969E6">
        <w:rPr>
          <w:rFonts w:cstheme="minorHAnsi"/>
        </w:rPr>
        <w:t xml:space="preserve">i’r Mentrau </w:t>
      </w:r>
      <w:r w:rsidR="008832DE">
        <w:rPr>
          <w:rFonts w:cstheme="minorHAnsi"/>
        </w:rPr>
        <w:t>uwchben y grant gan Lywodraeth Cymru</w:t>
      </w:r>
      <w:r w:rsidR="007B4064">
        <w:rPr>
          <w:rFonts w:cstheme="minorHAnsi"/>
        </w:rPr>
        <w:t>, sy’n caniatáu iddynt fuddsoddi n</w:t>
      </w:r>
      <w:r w:rsidR="00DF6580">
        <w:rPr>
          <w:rFonts w:cstheme="minorHAnsi"/>
        </w:rPr>
        <w:t>ô</w:t>
      </w:r>
      <w:r w:rsidR="007B4064">
        <w:rPr>
          <w:rFonts w:cstheme="minorHAnsi"/>
        </w:rPr>
        <w:t xml:space="preserve">l i’r Gymraeg yn y gymuned. </w:t>
      </w:r>
    </w:p>
    <w:p w14:paraId="0A63FD8C" w14:textId="1611B790" w:rsidR="00630222" w:rsidRPr="00741A23" w:rsidRDefault="00630222" w:rsidP="00783D27">
      <w:pPr>
        <w:rPr>
          <w:rFonts w:cstheme="minorHAnsi"/>
        </w:rPr>
      </w:pPr>
      <w:r w:rsidRPr="00741A23">
        <w:rPr>
          <w:rFonts w:cstheme="minorHAnsi"/>
        </w:rPr>
        <w:t xml:space="preserve">Yr un partneriaid </w:t>
      </w:r>
      <w:r w:rsidR="006C58CE" w:rsidRPr="00741A23">
        <w:rPr>
          <w:rFonts w:cstheme="minorHAnsi"/>
        </w:rPr>
        <w:t xml:space="preserve">cymunedol </w:t>
      </w:r>
      <w:r w:rsidR="00EC5711" w:rsidRPr="00741A23">
        <w:rPr>
          <w:rFonts w:cstheme="minorHAnsi"/>
        </w:rPr>
        <w:t xml:space="preserve">sy’n cael sylw gan y </w:t>
      </w:r>
      <w:r w:rsidR="0026316B">
        <w:rPr>
          <w:rFonts w:cstheme="minorHAnsi"/>
        </w:rPr>
        <w:t>t</w:t>
      </w:r>
      <w:r w:rsidR="00EC5711" w:rsidRPr="00741A23">
        <w:rPr>
          <w:rFonts w:cstheme="minorHAnsi"/>
        </w:rPr>
        <w:t xml:space="preserve">air </w:t>
      </w:r>
      <w:r w:rsidR="0026316B">
        <w:rPr>
          <w:rFonts w:cstheme="minorHAnsi"/>
        </w:rPr>
        <w:t>M</w:t>
      </w:r>
      <w:r w:rsidR="00EC5711" w:rsidRPr="00741A23">
        <w:rPr>
          <w:rFonts w:cstheme="minorHAnsi"/>
        </w:rPr>
        <w:t xml:space="preserve">enter, a rhain yn rhai o’r prif sefydliadau cymunedol </w:t>
      </w:r>
      <w:r w:rsidR="007B5C24" w:rsidRPr="00741A23">
        <w:rPr>
          <w:rFonts w:cstheme="minorHAnsi"/>
        </w:rPr>
        <w:t>e</w:t>
      </w:r>
      <w:r w:rsidR="00EC5711" w:rsidRPr="00741A23">
        <w:rPr>
          <w:rFonts w:cstheme="minorHAnsi"/>
        </w:rPr>
        <w:t>ra</w:t>
      </w:r>
      <w:r w:rsidR="007B5C24" w:rsidRPr="00741A23">
        <w:rPr>
          <w:rFonts w:cstheme="minorHAnsi"/>
        </w:rPr>
        <w:t>i</w:t>
      </w:r>
      <w:r w:rsidR="00EC5711" w:rsidRPr="00741A23">
        <w:rPr>
          <w:rFonts w:cstheme="minorHAnsi"/>
        </w:rPr>
        <w:t>ll sy’n gweithio yn y Gymraeg</w:t>
      </w:r>
      <w:r w:rsidR="007B5C24" w:rsidRPr="00741A23">
        <w:rPr>
          <w:rFonts w:cstheme="minorHAnsi"/>
        </w:rPr>
        <w:t xml:space="preserve"> yng Nghymru</w:t>
      </w:r>
      <w:r w:rsidR="00EC5711" w:rsidRPr="00741A23">
        <w:rPr>
          <w:rFonts w:cstheme="minorHAnsi"/>
        </w:rPr>
        <w:t xml:space="preserve">. </w:t>
      </w:r>
      <w:r w:rsidR="00665D35" w:rsidRPr="00741A23">
        <w:rPr>
          <w:rFonts w:cstheme="minorHAnsi"/>
        </w:rPr>
        <w:t>Mae Mudiad Meithrin, Yr Urdd, Clybiau Ffermwyr Ifanc</w:t>
      </w:r>
      <w:r w:rsidR="00D91041" w:rsidRPr="00741A23">
        <w:rPr>
          <w:rFonts w:cstheme="minorHAnsi"/>
        </w:rPr>
        <w:t xml:space="preserve"> a Merched y Wawr yn gweithredu ar draws y sir y</w:t>
      </w:r>
      <w:r w:rsidR="00B669C1" w:rsidRPr="00741A23">
        <w:rPr>
          <w:rFonts w:cstheme="minorHAnsi"/>
        </w:rPr>
        <w:t xml:space="preserve">m mhob un o’r ardaloedd yma, yn </w:t>
      </w:r>
      <w:r w:rsidR="00876EB3" w:rsidRPr="00741A23">
        <w:rPr>
          <w:rFonts w:cstheme="minorHAnsi"/>
        </w:rPr>
        <w:t>cynnal clybiau a digwyddiadau i’r gymuned Gymraeg.</w:t>
      </w:r>
      <w:r w:rsidR="001945EA" w:rsidRPr="00741A23">
        <w:rPr>
          <w:rFonts w:cstheme="minorHAnsi"/>
        </w:rPr>
        <w:t xml:space="preserve"> Yn</w:t>
      </w:r>
      <w:r w:rsidR="0026316B">
        <w:rPr>
          <w:rFonts w:cstheme="minorHAnsi"/>
        </w:rPr>
        <w:t>g</w:t>
      </w:r>
      <w:r w:rsidR="001945EA" w:rsidRPr="00741A23">
        <w:rPr>
          <w:rFonts w:cstheme="minorHAnsi"/>
        </w:rPr>
        <w:t xml:space="preserve"> Nghaerfyrddin </w:t>
      </w:r>
      <w:r w:rsidR="003E3ACE" w:rsidRPr="00741A23">
        <w:rPr>
          <w:rFonts w:cstheme="minorHAnsi"/>
        </w:rPr>
        <w:t xml:space="preserve">ychwanegir at hynny gyda </w:t>
      </w:r>
      <w:r w:rsidR="003E3ACE" w:rsidRPr="00741A23">
        <w:rPr>
          <w:rFonts w:cstheme="minorHAnsi"/>
        </w:rPr>
        <w:lastRenderedPageBreak/>
        <w:t xml:space="preserve">chanolfannau Yr Atom a'r Egin sy’n </w:t>
      </w:r>
      <w:r w:rsidR="00D943EF" w:rsidRPr="00741A23">
        <w:rPr>
          <w:rFonts w:cstheme="minorHAnsi"/>
        </w:rPr>
        <w:t xml:space="preserve">gwasanaethu’r ardal ac yn cefnogi’r diwylliant Cymraeg, Nodir gan Fenter Dinefwr y diffyg canolfan </w:t>
      </w:r>
      <w:r w:rsidR="00F27FD4" w:rsidRPr="00741A23">
        <w:rPr>
          <w:rFonts w:cstheme="minorHAnsi"/>
        </w:rPr>
        <w:t xml:space="preserve">gymunedol </w:t>
      </w:r>
      <w:r w:rsidR="00D943EF" w:rsidRPr="00741A23">
        <w:rPr>
          <w:rFonts w:cstheme="minorHAnsi"/>
        </w:rPr>
        <w:t xml:space="preserve">yn Llandeilo ar adeg cyhoeddi Proffil Iaith, er </w:t>
      </w:r>
      <w:r w:rsidR="00D544AD" w:rsidRPr="00741A23">
        <w:rPr>
          <w:rFonts w:cstheme="minorHAnsi"/>
        </w:rPr>
        <w:t xml:space="preserve">yn fwy diweddar </w:t>
      </w:r>
      <w:r w:rsidR="00D943EF" w:rsidRPr="00741A23">
        <w:rPr>
          <w:rFonts w:cstheme="minorHAnsi"/>
        </w:rPr>
        <w:t xml:space="preserve">mae Canolfan Dreftadaeth Hengwrt wedi agor yn y dref sydd hefyd yn galon i weithgarwch Cymraeg yr ardal. </w:t>
      </w:r>
    </w:p>
    <w:p w14:paraId="04460D57" w14:textId="427A8566" w:rsidR="00513911" w:rsidRPr="001A2B06" w:rsidRDefault="009927B8" w:rsidP="00783D27">
      <w:pPr>
        <w:rPr>
          <w:rFonts w:cstheme="minorHAnsi"/>
        </w:rPr>
      </w:pPr>
      <w:r>
        <w:rPr>
          <w:rFonts w:cstheme="minorHAnsi"/>
        </w:rPr>
        <w:t>Mae yna ystod o</w:t>
      </w:r>
      <w:r w:rsidR="00831AB9" w:rsidRPr="00741A23">
        <w:rPr>
          <w:rFonts w:cstheme="minorHAnsi"/>
        </w:rPr>
        <w:t xml:space="preserve"> gynllunio iaith anffurfiol yn digwydd o fewn y cymunedau</w:t>
      </w:r>
      <w:r>
        <w:rPr>
          <w:rFonts w:cstheme="minorHAnsi"/>
        </w:rPr>
        <w:t xml:space="preserve"> hefyd wrth gwrs</w:t>
      </w:r>
      <w:r w:rsidR="00831AB9" w:rsidRPr="00741A23">
        <w:rPr>
          <w:rFonts w:cstheme="minorHAnsi"/>
        </w:rPr>
        <w:t>,</w:t>
      </w:r>
      <w:r w:rsidR="0080314D">
        <w:rPr>
          <w:rFonts w:cstheme="minorHAnsi"/>
        </w:rPr>
        <w:t xml:space="preserve"> yn</w:t>
      </w:r>
      <w:r w:rsidR="00831AB9" w:rsidRPr="00741A23">
        <w:rPr>
          <w:rFonts w:cstheme="minorHAnsi"/>
        </w:rPr>
        <w:t xml:space="preserve"> weithgareddau </w:t>
      </w:r>
      <w:r w:rsidR="0070151B" w:rsidRPr="00741A23">
        <w:rPr>
          <w:rFonts w:cstheme="minorHAnsi"/>
        </w:rPr>
        <w:t xml:space="preserve">a grwpiau </w:t>
      </w:r>
      <w:r w:rsidR="00831AB9" w:rsidRPr="00741A23">
        <w:rPr>
          <w:rFonts w:cstheme="minorHAnsi"/>
        </w:rPr>
        <w:t xml:space="preserve">sydd </w:t>
      </w:r>
      <w:r w:rsidR="00445970" w:rsidRPr="00741A23">
        <w:rPr>
          <w:rFonts w:cstheme="minorHAnsi"/>
        </w:rPr>
        <w:t xml:space="preserve">yn </w:t>
      </w:r>
      <w:r w:rsidR="00F761B3" w:rsidRPr="00741A23">
        <w:rPr>
          <w:rFonts w:cstheme="minorHAnsi"/>
        </w:rPr>
        <w:t xml:space="preserve">ymwneud â </w:t>
      </w:r>
      <w:r w:rsidR="00D20ACB" w:rsidRPr="00741A23">
        <w:rPr>
          <w:rFonts w:cstheme="minorHAnsi"/>
        </w:rPr>
        <w:t>hyrwyddo’r</w:t>
      </w:r>
      <w:r w:rsidR="00445970" w:rsidRPr="00741A23">
        <w:rPr>
          <w:rFonts w:cstheme="minorHAnsi"/>
        </w:rPr>
        <w:t xml:space="preserve"> Gymraeg </w:t>
      </w:r>
      <w:r w:rsidR="003850C8" w:rsidRPr="00741A23">
        <w:rPr>
          <w:rFonts w:cstheme="minorHAnsi"/>
        </w:rPr>
        <w:t xml:space="preserve">ac </w:t>
      </w:r>
      <w:r w:rsidR="00445970" w:rsidRPr="00741A23">
        <w:rPr>
          <w:rFonts w:cstheme="minorHAnsi"/>
        </w:rPr>
        <w:t xml:space="preserve">sydd yn </w:t>
      </w:r>
      <w:r w:rsidR="00F761B3" w:rsidRPr="00741A23">
        <w:rPr>
          <w:rFonts w:cstheme="minorHAnsi"/>
        </w:rPr>
        <w:t xml:space="preserve">sicr yn </w:t>
      </w:r>
      <w:r w:rsidR="00445970" w:rsidRPr="00741A23">
        <w:rPr>
          <w:rFonts w:cstheme="minorHAnsi"/>
        </w:rPr>
        <w:t>cyfrannu tuag at</w:t>
      </w:r>
      <w:r w:rsidR="002D68DB" w:rsidRPr="00741A23">
        <w:rPr>
          <w:rFonts w:cstheme="minorHAnsi"/>
        </w:rPr>
        <w:t xml:space="preserve"> </w:t>
      </w:r>
      <w:r w:rsidR="00F761B3" w:rsidRPr="00741A23">
        <w:rPr>
          <w:rFonts w:cstheme="minorHAnsi"/>
        </w:rPr>
        <w:t>ddefnydd cymunedol o’r iaith</w:t>
      </w:r>
      <w:r w:rsidR="003850C8" w:rsidRPr="00741A23">
        <w:rPr>
          <w:rFonts w:cstheme="minorHAnsi"/>
        </w:rPr>
        <w:t xml:space="preserve"> yn eu cymunedau</w:t>
      </w:r>
      <w:r w:rsidR="00445970" w:rsidRPr="00741A23">
        <w:rPr>
          <w:rFonts w:cstheme="minorHAnsi"/>
        </w:rPr>
        <w:t>. Mae’r rhain yn cynnwys</w:t>
      </w:r>
      <w:r w:rsidR="00F761B3" w:rsidRPr="00741A23">
        <w:rPr>
          <w:rFonts w:cstheme="minorHAnsi"/>
        </w:rPr>
        <w:t xml:space="preserve"> clybiau chwaraeon, capeli, corau</w:t>
      </w:r>
      <w:r w:rsidR="003850C8" w:rsidRPr="00741A23">
        <w:rPr>
          <w:rFonts w:cstheme="minorHAnsi"/>
        </w:rPr>
        <w:t>, papurau bro</w:t>
      </w:r>
      <w:r w:rsidR="00A12CDD" w:rsidRPr="00741A23">
        <w:rPr>
          <w:rFonts w:cstheme="minorHAnsi"/>
        </w:rPr>
        <w:t xml:space="preserve"> ac Eisteddfodau lleol. </w:t>
      </w:r>
      <w:r w:rsidR="007230E5" w:rsidRPr="00741A23">
        <w:rPr>
          <w:rFonts w:cstheme="minorHAnsi"/>
        </w:rPr>
        <w:t xml:space="preserve">Mae gweithgarwch micro yma </w:t>
      </w:r>
      <w:r w:rsidR="00513911" w:rsidRPr="00741A23">
        <w:rPr>
          <w:rFonts w:cstheme="minorHAnsi"/>
        </w:rPr>
        <w:t>cyn</w:t>
      </w:r>
      <w:r w:rsidR="007230E5" w:rsidRPr="00741A23">
        <w:rPr>
          <w:rFonts w:cstheme="minorHAnsi"/>
        </w:rPr>
        <w:t xml:space="preserve"> </w:t>
      </w:r>
      <w:r w:rsidR="00513911" w:rsidRPr="00741A23">
        <w:rPr>
          <w:rFonts w:cstheme="minorHAnsi"/>
        </w:rPr>
        <w:t>b</w:t>
      </w:r>
      <w:r w:rsidR="007230E5" w:rsidRPr="00741A23">
        <w:rPr>
          <w:rFonts w:cstheme="minorHAnsi"/>
        </w:rPr>
        <w:t>wysi</w:t>
      </w:r>
      <w:r w:rsidR="00513911" w:rsidRPr="00741A23">
        <w:rPr>
          <w:rFonts w:cstheme="minorHAnsi"/>
        </w:rPr>
        <w:t>ced</w:t>
      </w:r>
      <w:r w:rsidR="007230E5" w:rsidRPr="00741A23">
        <w:rPr>
          <w:rFonts w:cstheme="minorHAnsi"/>
        </w:rPr>
        <w:t xml:space="preserve"> ag unrhyw gynllunio iaith sy’n digwydd ar lefelau meso a macro</w:t>
      </w:r>
      <w:r w:rsidR="00513911" w:rsidRPr="00741A23">
        <w:rPr>
          <w:rFonts w:cstheme="minorHAnsi"/>
        </w:rPr>
        <w:t>, ac</w:t>
      </w:r>
      <w:r w:rsidR="00C8734C" w:rsidRPr="00741A23">
        <w:rPr>
          <w:rFonts w:cstheme="minorHAnsi"/>
        </w:rPr>
        <w:t xml:space="preserve"> er </w:t>
      </w:r>
      <w:r w:rsidR="00C8734C" w:rsidRPr="001A2B06">
        <w:rPr>
          <w:rFonts w:cstheme="minorHAnsi"/>
        </w:rPr>
        <w:t xml:space="preserve">yn draddodiadol y lefelau uwch hynny sy’n arwain cynllunio iaith, mae </w:t>
      </w:r>
      <w:r w:rsidR="00EA493B" w:rsidRPr="001A2B06">
        <w:rPr>
          <w:rFonts w:cstheme="minorHAnsi"/>
        </w:rPr>
        <w:t>deall yr ymwneud a’r gweithgarwch cymunedol ar lefel leol</w:t>
      </w:r>
      <w:r w:rsidR="00513911" w:rsidRPr="001A2B06">
        <w:rPr>
          <w:rFonts w:cstheme="minorHAnsi"/>
        </w:rPr>
        <w:t xml:space="preserve"> yn </w:t>
      </w:r>
      <w:r w:rsidR="004C142C" w:rsidRPr="001A2B06">
        <w:rPr>
          <w:rFonts w:cstheme="minorHAnsi"/>
        </w:rPr>
        <w:t xml:space="preserve">ein helpu i </w:t>
      </w:r>
      <w:r w:rsidR="001A2B06" w:rsidRPr="001A2B06">
        <w:rPr>
          <w:rFonts w:cstheme="minorHAnsi"/>
        </w:rPr>
        <w:t>a</w:t>
      </w:r>
      <w:r w:rsidR="004C142C" w:rsidRPr="001A2B06">
        <w:rPr>
          <w:rFonts w:cstheme="minorHAnsi"/>
        </w:rPr>
        <w:t xml:space="preserve">dnabod sut mae iaith yn cael ei ddefnyddio o fewn cymuned (Hodges </w:t>
      </w:r>
      <w:r w:rsidR="00C92847" w:rsidRPr="001A2B06">
        <w:rPr>
          <w:rFonts w:cstheme="minorHAnsi"/>
        </w:rPr>
        <w:t>a</w:t>
      </w:r>
      <w:r w:rsidR="004C142C" w:rsidRPr="001A2B06">
        <w:rPr>
          <w:rFonts w:cstheme="minorHAnsi"/>
        </w:rPr>
        <w:t xml:space="preserve"> Prys, 2019).</w:t>
      </w:r>
    </w:p>
    <w:p w14:paraId="4B9D532A" w14:textId="3B1483B3" w:rsidR="0021640B" w:rsidRPr="00741A23" w:rsidRDefault="00E756F9" w:rsidP="00783D27">
      <w:pPr>
        <w:rPr>
          <w:rFonts w:cstheme="minorHAnsi"/>
        </w:rPr>
      </w:pPr>
      <w:r w:rsidRPr="00741A23">
        <w:rPr>
          <w:rFonts w:cstheme="minorHAnsi"/>
        </w:rPr>
        <w:t>Mae’n glir fod pandemig COVID-19 wedi bod yn her sylweddol i’r Mentrau</w:t>
      </w:r>
      <w:r w:rsidR="0040562C" w:rsidRPr="00741A23">
        <w:rPr>
          <w:rFonts w:cstheme="minorHAnsi"/>
        </w:rPr>
        <w:t xml:space="preserve">, </w:t>
      </w:r>
      <w:r w:rsidRPr="00741A23">
        <w:rPr>
          <w:rFonts w:cstheme="minorHAnsi"/>
        </w:rPr>
        <w:t xml:space="preserve">sydd yn </w:t>
      </w:r>
      <w:r w:rsidR="0040562C" w:rsidRPr="00741A23">
        <w:rPr>
          <w:rFonts w:cstheme="minorHAnsi"/>
        </w:rPr>
        <w:t xml:space="preserve">naturiol yn cynllunio i ddod â phobl ynghyd ar gyfer gweithgareddau cymunedol Cymraeg. </w:t>
      </w:r>
      <w:r w:rsidR="0088225D" w:rsidRPr="00741A23">
        <w:rPr>
          <w:rFonts w:cstheme="minorHAnsi"/>
        </w:rPr>
        <w:t xml:space="preserve">Trodd pob un at weithredu yn ddigidol lle roedd modd, ond rhaid oedd oedi ar nifer o weithgareddau lle nad oedd hynny’n bosib a </w:t>
      </w:r>
      <w:r w:rsidR="00827B02" w:rsidRPr="00741A23">
        <w:rPr>
          <w:rFonts w:cstheme="minorHAnsi"/>
        </w:rPr>
        <w:t xml:space="preserve">gwelwyd </w:t>
      </w:r>
      <w:r w:rsidR="00FE6CCC" w:rsidRPr="00741A23">
        <w:rPr>
          <w:rFonts w:cstheme="minorHAnsi"/>
        </w:rPr>
        <w:t xml:space="preserve">effaith hynny ar weithgarwch y Mentrau. </w:t>
      </w:r>
    </w:p>
    <w:p w14:paraId="21C343E2" w14:textId="30EC0652" w:rsidR="00FE6CCC" w:rsidRPr="00741A23" w:rsidRDefault="00705150" w:rsidP="00783D27">
      <w:pPr>
        <w:rPr>
          <w:rFonts w:cstheme="minorHAnsi"/>
        </w:rPr>
      </w:pPr>
      <w:r w:rsidRPr="00741A23">
        <w:rPr>
          <w:rFonts w:cstheme="minorHAnsi"/>
        </w:rPr>
        <w:t xml:space="preserve">Amlinellwyd </w:t>
      </w:r>
      <w:r w:rsidR="00EF13D0" w:rsidRPr="00741A23">
        <w:rPr>
          <w:rFonts w:cstheme="minorHAnsi"/>
        </w:rPr>
        <w:t xml:space="preserve">nifer o </w:t>
      </w:r>
      <w:r w:rsidRPr="00741A23">
        <w:rPr>
          <w:rFonts w:cstheme="minorHAnsi"/>
        </w:rPr>
        <w:t xml:space="preserve">heriau eraill </w:t>
      </w:r>
      <w:r w:rsidR="00EF13D0" w:rsidRPr="00741A23">
        <w:rPr>
          <w:rFonts w:cstheme="minorHAnsi"/>
        </w:rPr>
        <w:t xml:space="preserve">sydd yn wynebu’r Mentrau, gyda themâu clir yn ymddangos ar draws y sir a’r </w:t>
      </w:r>
      <w:r w:rsidR="0098610A">
        <w:rPr>
          <w:rFonts w:cstheme="minorHAnsi"/>
        </w:rPr>
        <w:t>t</w:t>
      </w:r>
      <w:r w:rsidR="00EF13D0" w:rsidRPr="00741A23">
        <w:rPr>
          <w:rFonts w:cstheme="minorHAnsi"/>
        </w:rPr>
        <w:t xml:space="preserve">air </w:t>
      </w:r>
      <w:r w:rsidR="0098610A">
        <w:rPr>
          <w:rFonts w:cstheme="minorHAnsi"/>
        </w:rPr>
        <w:t>M</w:t>
      </w:r>
      <w:r w:rsidR="00EF13D0" w:rsidRPr="00741A23">
        <w:rPr>
          <w:rFonts w:cstheme="minorHAnsi"/>
        </w:rPr>
        <w:t xml:space="preserve">enter unigol. </w:t>
      </w:r>
    </w:p>
    <w:p w14:paraId="1885B56A" w14:textId="4FC05455" w:rsidR="00EE7DE1" w:rsidRPr="00741A23" w:rsidRDefault="00DA0F0B" w:rsidP="00DA0F0B">
      <w:pPr>
        <w:rPr>
          <w:rFonts w:cstheme="minorHAnsi"/>
        </w:rPr>
      </w:pPr>
      <w:r w:rsidRPr="00741A23">
        <w:rPr>
          <w:rFonts w:cstheme="minorHAnsi"/>
          <w:b/>
          <w:bCs/>
        </w:rPr>
        <w:t>Cyllid</w:t>
      </w:r>
      <w:r w:rsidR="00A84D27">
        <w:rPr>
          <w:rFonts w:cstheme="minorHAnsi"/>
          <w:b/>
          <w:bCs/>
        </w:rPr>
        <w:t xml:space="preserve">: </w:t>
      </w:r>
      <w:r w:rsidRPr="00741A23">
        <w:rPr>
          <w:rFonts w:cstheme="minorHAnsi"/>
        </w:rPr>
        <w:t xml:space="preserve">llai o grantiau a nawdd ar gael ac felly mwy o gystadleuaeth am yr hyn sydd yn bodoli. </w:t>
      </w:r>
      <w:r w:rsidR="00A84D27">
        <w:rPr>
          <w:rFonts w:cstheme="minorHAnsi"/>
        </w:rPr>
        <w:t>Di</w:t>
      </w:r>
      <w:r w:rsidRPr="00741A23">
        <w:rPr>
          <w:rFonts w:cstheme="minorHAnsi"/>
        </w:rPr>
        <w:t xml:space="preserve">rwasgiad yr economi lleol yn </w:t>
      </w:r>
      <w:r w:rsidR="00A27A99" w:rsidRPr="00741A23">
        <w:rPr>
          <w:rFonts w:cstheme="minorHAnsi"/>
        </w:rPr>
        <w:t xml:space="preserve">cael effaith andwyol ar gymuned ac </w:t>
      </w:r>
      <w:r w:rsidR="00A84D27">
        <w:rPr>
          <w:rFonts w:cstheme="minorHAnsi"/>
        </w:rPr>
        <w:t>felly’n</w:t>
      </w:r>
      <w:r w:rsidR="00A27A99" w:rsidRPr="00741A23">
        <w:rPr>
          <w:rFonts w:cstheme="minorHAnsi"/>
        </w:rPr>
        <w:t xml:space="preserve"> niweidio’r Gymraeg.</w:t>
      </w:r>
    </w:p>
    <w:p w14:paraId="00023F68" w14:textId="1A48B502" w:rsidR="00EE7DE1" w:rsidRPr="00741A23" w:rsidRDefault="006514A9" w:rsidP="00783D27">
      <w:pPr>
        <w:rPr>
          <w:rFonts w:cstheme="minorHAnsi"/>
        </w:rPr>
      </w:pPr>
      <w:r w:rsidRPr="00741A23">
        <w:rPr>
          <w:rFonts w:cstheme="minorHAnsi"/>
          <w:b/>
          <w:bCs/>
        </w:rPr>
        <w:t>Pobl</w:t>
      </w:r>
      <w:r w:rsidR="00D81A3C">
        <w:rPr>
          <w:rFonts w:cstheme="minorHAnsi"/>
          <w:b/>
          <w:bCs/>
        </w:rPr>
        <w:t>:</w:t>
      </w:r>
      <w:r w:rsidRPr="00741A23">
        <w:rPr>
          <w:rFonts w:cstheme="minorHAnsi"/>
          <w:b/>
          <w:bCs/>
        </w:rPr>
        <w:t xml:space="preserve"> </w:t>
      </w:r>
      <w:r w:rsidR="00D81A3C">
        <w:rPr>
          <w:rFonts w:cstheme="minorHAnsi"/>
        </w:rPr>
        <w:t>P</w:t>
      </w:r>
      <w:r w:rsidR="008011D6" w:rsidRPr="00741A23">
        <w:rPr>
          <w:rFonts w:cstheme="minorHAnsi"/>
        </w:rPr>
        <w:t>rinder swyddi lleol yn golygu fod pobl, a phobl ifanc yn benodol, yn gadael yr ardal</w:t>
      </w:r>
      <w:r w:rsidR="003A6DCD" w:rsidRPr="00741A23">
        <w:rPr>
          <w:rFonts w:cstheme="minorHAnsi"/>
        </w:rPr>
        <w:t xml:space="preserve"> tra bod twf mewnfudwyr o </w:t>
      </w:r>
      <w:r w:rsidR="00C60CE5">
        <w:rPr>
          <w:rFonts w:cstheme="minorHAnsi"/>
        </w:rPr>
        <w:t>du</w:t>
      </w:r>
      <w:r w:rsidR="003A6DCD" w:rsidRPr="00741A23">
        <w:rPr>
          <w:rFonts w:cstheme="minorHAnsi"/>
        </w:rPr>
        <w:t xml:space="preserve"> allan i Gymru yn dylanwadu ar ddefnydd iaith yn y gymuned.</w:t>
      </w:r>
      <w:r w:rsidR="00D81A3C">
        <w:rPr>
          <w:rFonts w:cstheme="minorHAnsi"/>
        </w:rPr>
        <w:t xml:space="preserve"> D</w:t>
      </w:r>
      <w:r w:rsidR="00B572D3" w:rsidRPr="00741A23">
        <w:rPr>
          <w:rFonts w:cstheme="minorHAnsi"/>
        </w:rPr>
        <w:t>emograffeg y</w:t>
      </w:r>
      <w:r w:rsidR="003A6DCD" w:rsidRPr="00741A23">
        <w:rPr>
          <w:rFonts w:cstheme="minorHAnsi"/>
        </w:rPr>
        <w:t xml:space="preserve"> boblogaeth </w:t>
      </w:r>
      <w:r w:rsidR="00B572D3" w:rsidRPr="00741A23">
        <w:rPr>
          <w:rFonts w:cstheme="minorHAnsi"/>
        </w:rPr>
        <w:t xml:space="preserve">yn newid </w:t>
      </w:r>
      <w:r w:rsidR="00A27A99" w:rsidRPr="00741A23">
        <w:rPr>
          <w:rFonts w:cstheme="minorHAnsi"/>
        </w:rPr>
        <w:t xml:space="preserve">a </w:t>
      </w:r>
      <w:r w:rsidR="003A6DCD" w:rsidRPr="00741A23">
        <w:rPr>
          <w:rFonts w:cstheme="minorHAnsi"/>
        </w:rPr>
        <w:t xml:space="preserve">heneiddio </w:t>
      </w:r>
      <w:r w:rsidR="00A27A99" w:rsidRPr="00741A23">
        <w:rPr>
          <w:rFonts w:cstheme="minorHAnsi"/>
        </w:rPr>
        <w:t xml:space="preserve">gan golli niferoedd o siaradwyr Cymraeg. </w:t>
      </w:r>
    </w:p>
    <w:p w14:paraId="7177AFAC" w14:textId="765D7B7F" w:rsidR="00CD0874" w:rsidRPr="00741A23" w:rsidRDefault="004F5701" w:rsidP="002239FD">
      <w:pPr>
        <w:rPr>
          <w:rFonts w:cstheme="minorHAnsi"/>
        </w:rPr>
      </w:pPr>
      <w:r w:rsidRPr="00741A23">
        <w:rPr>
          <w:rFonts w:cstheme="minorHAnsi"/>
          <w:b/>
          <w:bCs/>
        </w:rPr>
        <w:t>Ardal</w:t>
      </w:r>
      <w:r w:rsidR="00D81A3C">
        <w:rPr>
          <w:rFonts w:cstheme="minorHAnsi"/>
          <w:b/>
          <w:bCs/>
        </w:rPr>
        <w:t>oedd g</w:t>
      </w:r>
      <w:r w:rsidRPr="00741A23">
        <w:rPr>
          <w:rFonts w:cstheme="minorHAnsi"/>
          <w:b/>
          <w:bCs/>
        </w:rPr>
        <w:t>wledig</w:t>
      </w:r>
      <w:r w:rsidR="003847A8">
        <w:rPr>
          <w:rFonts w:cstheme="minorHAnsi"/>
          <w:b/>
          <w:bCs/>
        </w:rPr>
        <w:t>:</w:t>
      </w:r>
      <w:r w:rsidRPr="00741A23">
        <w:rPr>
          <w:rFonts w:cstheme="minorHAnsi"/>
          <w:b/>
          <w:bCs/>
        </w:rPr>
        <w:t xml:space="preserve"> </w:t>
      </w:r>
      <w:r w:rsidR="00D81A3C">
        <w:rPr>
          <w:rFonts w:cstheme="minorHAnsi"/>
        </w:rPr>
        <w:t>Yma</w:t>
      </w:r>
      <w:r w:rsidRPr="00741A23">
        <w:rPr>
          <w:rFonts w:cstheme="minorHAnsi"/>
        </w:rPr>
        <w:t xml:space="preserve"> mae yna b</w:t>
      </w:r>
      <w:r w:rsidR="00CD0874" w:rsidRPr="00741A23">
        <w:rPr>
          <w:rFonts w:cstheme="minorHAnsi"/>
        </w:rPr>
        <w:t xml:space="preserve">rinder gwasanaethau </w:t>
      </w:r>
      <w:r w:rsidRPr="00741A23">
        <w:rPr>
          <w:rFonts w:cstheme="minorHAnsi"/>
        </w:rPr>
        <w:t xml:space="preserve">wrth iddynt gau neud symud i’r trefi mwy. </w:t>
      </w:r>
      <w:r w:rsidR="00F66698" w:rsidRPr="00741A23">
        <w:rPr>
          <w:rFonts w:cstheme="minorHAnsi"/>
        </w:rPr>
        <w:t xml:space="preserve">Mae hyn yn dylanwadu’n negyddol ar yr ymdeimlad o gymuned, a hynny fel arfer mewn cymunedau Cymraeg eu natur. </w:t>
      </w:r>
    </w:p>
    <w:p w14:paraId="6934B2B9" w14:textId="45C6CAC3" w:rsidR="00F66698" w:rsidRPr="00741A23" w:rsidRDefault="00F66698" w:rsidP="002239FD">
      <w:pPr>
        <w:rPr>
          <w:rFonts w:cstheme="minorHAnsi"/>
        </w:rPr>
      </w:pPr>
      <w:r w:rsidRPr="00741A23">
        <w:rPr>
          <w:rFonts w:cstheme="minorHAnsi"/>
          <w:b/>
          <w:bCs/>
        </w:rPr>
        <w:t>Staff y Fenter</w:t>
      </w:r>
      <w:r w:rsidR="003847A8">
        <w:rPr>
          <w:rFonts w:cstheme="minorHAnsi"/>
          <w:b/>
          <w:bCs/>
        </w:rPr>
        <w:t>:</w:t>
      </w:r>
      <w:r w:rsidRPr="00741A23">
        <w:rPr>
          <w:rFonts w:cstheme="minorHAnsi"/>
          <w:b/>
          <w:bCs/>
        </w:rPr>
        <w:t xml:space="preserve"> </w:t>
      </w:r>
      <w:r w:rsidR="003847A8" w:rsidRPr="003847A8">
        <w:rPr>
          <w:rFonts w:cstheme="minorHAnsi"/>
        </w:rPr>
        <w:t>A</w:t>
      </w:r>
      <w:r w:rsidR="0054294F" w:rsidRPr="003847A8">
        <w:rPr>
          <w:rFonts w:cstheme="minorHAnsi"/>
        </w:rPr>
        <w:t>nsicrwydd</w:t>
      </w:r>
      <w:r w:rsidR="0054294F" w:rsidRPr="00741A23">
        <w:rPr>
          <w:rFonts w:cstheme="minorHAnsi"/>
        </w:rPr>
        <w:t xml:space="preserve"> ariannol a throsiant staff yn gallu rhoi pwysau ar weithgarwch y Fenter, </w:t>
      </w:r>
      <w:r w:rsidR="007523B8" w:rsidRPr="00741A23">
        <w:rPr>
          <w:rFonts w:cstheme="minorHAnsi"/>
        </w:rPr>
        <w:t xml:space="preserve">gan greu cyfnodau o newid </w:t>
      </w:r>
      <w:r w:rsidR="002F1C84" w:rsidRPr="00741A23">
        <w:rPr>
          <w:rFonts w:cstheme="minorHAnsi"/>
        </w:rPr>
        <w:t xml:space="preserve">ac ansicrwydd. </w:t>
      </w:r>
    </w:p>
    <w:p w14:paraId="5CE59A37" w14:textId="11729E67" w:rsidR="00296556" w:rsidRDefault="00020446" w:rsidP="002239FD">
      <w:pPr>
        <w:rPr>
          <w:rFonts w:cstheme="minorHAnsi"/>
        </w:rPr>
      </w:pPr>
      <w:r w:rsidRPr="00741A23">
        <w:rPr>
          <w:rFonts w:cstheme="minorHAnsi"/>
        </w:rPr>
        <w:t xml:space="preserve">Cryfder y Mentrau Iaith a’u staff yw eu parodrwydd ac angerdd dros y Gymraeg i frwydro trwy’r heriau yma a pharhau i weithio’n ddyfal yn eu cymunedau gan </w:t>
      </w:r>
      <w:r w:rsidR="00F92324" w:rsidRPr="00741A23">
        <w:rPr>
          <w:rFonts w:cstheme="minorHAnsi"/>
        </w:rPr>
        <w:t>ddylanwadu’n gadarnhaol ar ddefnydd y Gymraeg gan unigolion a grwpiau lleol</w:t>
      </w:r>
      <w:r w:rsidR="00AE4D0F" w:rsidRPr="00741A23">
        <w:rPr>
          <w:rFonts w:cstheme="minorHAnsi"/>
        </w:rPr>
        <w:t xml:space="preserve"> ac mewn digwyddiadau a gweithgareddau ar draws y gymuned. </w:t>
      </w:r>
    </w:p>
    <w:p w14:paraId="39370CA3" w14:textId="6F90078E" w:rsidR="00190367" w:rsidRPr="005A440F" w:rsidRDefault="00CB69EB" w:rsidP="002239FD">
      <w:pPr>
        <w:rPr>
          <w:rFonts w:cstheme="minorHAnsi"/>
        </w:rPr>
      </w:pPr>
      <w:r w:rsidRPr="005A440F">
        <w:rPr>
          <w:rFonts w:cstheme="minorHAnsi"/>
        </w:rPr>
        <w:t xml:space="preserve">Er yr holl waith mae’r Mentrau, </w:t>
      </w:r>
      <w:r w:rsidR="00E30058" w:rsidRPr="005A440F">
        <w:rPr>
          <w:rFonts w:cstheme="minorHAnsi"/>
        </w:rPr>
        <w:t xml:space="preserve">y Cyngor Sir a’u partneriaid lleol wedi cwblhau dros y blynyddoedd, </w:t>
      </w:r>
      <w:r w:rsidR="00726469" w:rsidRPr="005A440F">
        <w:rPr>
          <w:rFonts w:cstheme="minorHAnsi"/>
        </w:rPr>
        <w:t xml:space="preserve">disgyn mae nifer y siaradwyr Cymraeg yn y sir fel </w:t>
      </w:r>
      <w:r w:rsidR="00C740EF">
        <w:rPr>
          <w:rFonts w:cstheme="minorHAnsi"/>
        </w:rPr>
        <w:t>y</w:t>
      </w:r>
      <w:r w:rsidR="00726469" w:rsidRPr="005A440F">
        <w:rPr>
          <w:rFonts w:cstheme="minorHAnsi"/>
        </w:rPr>
        <w:t xml:space="preserve"> </w:t>
      </w:r>
      <w:r w:rsidR="00C740EF">
        <w:rPr>
          <w:rFonts w:cstheme="minorHAnsi"/>
        </w:rPr>
        <w:t>g</w:t>
      </w:r>
      <w:r w:rsidR="00726469" w:rsidRPr="005A440F">
        <w:rPr>
          <w:rFonts w:cstheme="minorHAnsi"/>
        </w:rPr>
        <w:t>welwyd yng nghanlyniadau</w:t>
      </w:r>
      <w:r w:rsidR="00BA6F0E" w:rsidRPr="005A440F">
        <w:rPr>
          <w:rFonts w:cstheme="minorHAnsi"/>
        </w:rPr>
        <w:t>’r</w:t>
      </w:r>
      <w:r w:rsidR="00726469" w:rsidRPr="005A440F">
        <w:rPr>
          <w:rFonts w:cstheme="minorHAnsi"/>
        </w:rPr>
        <w:t xml:space="preserve"> Cyfrifiad yn 2011 a 2021</w:t>
      </w:r>
      <w:r w:rsidR="003E3C67" w:rsidRPr="005A440F">
        <w:rPr>
          <w:rFonts w:cstheme="minorHAnsi"/>
        </w:rPr>
        <w:t xml:space="preserve"> (</w:t>
      </w:r>
      <w:r w:rsidR="005A440F" w:rsidRPr="005A440F">
        <w:rPr>
          <w:rFonts w:cstheme="minorHAnsi"/>
        </w:rPr>
        <w:t>Cyngor Sir Gâr, 2023</w:t>
      </w:r>
      <w:r w:rsidR="003E3C67" w:rsidRPr="005A440F">
        <w:rPr>
          <w:rFonts w:cstheme="minorHAnsi"/>
        </w:rPr>
        <w:t>)</w:t>
      </w:r>
      <w:r w:rsidR="00726469" w:rsidRPr="005A440F">
        <w:rPr>
          <w:rFonts w:cstheme="minorHAnsi"/>
        </w:rPr>
        <w:t xml:space="preserve">. </w:t>
      </w:r>
      <w:r w:rsidR="003E3C67" w:rsidRPr="005A440F">
        <w:rPr>
          <w:rFonts w:cstheme="minorHAnsi"/>
        </w:rPr>
        <w:t>Felly</w:t>
      </w:r>
      <w:r w:rsidR="00616788" w:rsidRPr="005A440F">
        <w:rPr>
          <w:rFonts w:cstheme="minorHAnsi"/>
        </w:rPr>
        <w:t>,</w:t>
      </w:r>
      <w:r w:rsidR="003E3C67" w:rsidRPr="005A440F">
        <w:rPr>
          <w:rFonts w:cstheme="minorHAnsi"/>
        </w:rPr>
        <w:t xml:space="preserve"> beth yw rôl y sefydliadau </w:t>
      </w:r>
      <w:r w:rsidR="00616788" w:rsidRPr="005A440F">
        <w:rPr>
          <w:rFonts w:cstheme="minorHAnsi"/>
        </w:rPr>
        <w:t xml:space="preserve">a’u cynlluniau yn </w:t>
      </w:r>
      <w:r w:rsidR="00340801" w:rsidRPr="005A440F">
        <w:rPr>
          <w:rFonts w:cstheme="minorHAnsi"/>
        </w:rPr>
        <w:t>hyn</w:t>
      </w:r>
      <w:r w:rsidR="003E3C67" w:rsidRPr="005A440F">
        <w:rPr>
          <w:rFonts w:cstheme="minorHAnsi"/>
        </w:rPr>
        <w:t xml:space="preserve">, </w:t>
      </w:r>
      <w:r w:rsidR="00CC2165" w:rsidRPr="005A440F">
        <w:rPr>
          <w:rFonts w:cstheme="minorHAnsi"/>
        </w:rPr>
        <w:t>oes angen</w:t>
      </w:r>
      <w:r w:rsidR="00340801" w:rsidRPr="005A440F">
        <w:rPr>
          <w:rFonts w:cstheme="minorHAnsi"/>
        </w:rPr>
        <w:t xml:space="preserve"> iddynt</w:t>
      </w:r>
      <w:r w:rsidR="00AE2123" w:rsidRPr="005A440F">
        <w:rPr>
          <w:rFonts w:cstheme="minorHAnsi"/>
        </w:rPr>
        <w:t xml:space="preserve"> </w:t>
      </w:r>
      <w:r w:rsidR="00616788" w:rsidRPr="005A440F">
        <w:rPr>
          <w:rFonts w:cstheme="minorHAnsi"/>
        </w:rPr>
        <w:t>ystyried sut maent yn gweithredu ac</w:t>
      </w:r>
      <w:r w:rsidR="00616788">
        <w:rPr>
          <w:rFonts w:cstheme="minorHAnsi"/>
        </w:rPr>
        <w:t xml:space="preserve"> yn dylanwadu</w:t>
      </w:r>
      <w:r w:rsidR="008E3E0D">
        <w:rPr>
          <w:rFonts w:cstheme="minorHAnsi"/>
        </w:rPr>
        <w:t xml:space="preserve">? Ar y llaw arall, a ddylen ni fod yn holi beth </w:t>
      </w:r>
      <w:r w:rsidR="00CC2165">
        <w:rPr>
          <w:rFonts w:cstheme="minorHAnsi"/>
        </w:rPr>
        <w:t>fyddai ffigurau</w:t>
      </w:r>
      <w:r w:rsidR="008E3E0D">
        <w:rPr>
          <w:rFonts w:cstheme="minorHAnsi"/>
        </w:rPr>
        <w:t>’r Cyfrifiad</w:t>
      </w:r>
      <w:r w:rsidR="00CC2165">
        <w:rPr>
          <w:rFonts w:cstheme="minorHAnsi"/>
        </w:rPr>
        <w:t xml:space="preserve"> wedi</w:t>
      </w:r>
      <w:r w:rsidR="008E3E0D">
        <w:rPr>
          <w:rFonts w:cstheme="minorHAnsi"/>
        </w:rPr>
        <w:t xml:space="preserve"> bod</w:t>
      </w:r>
      <w:r w:rsidR="00CC2165">
        <w:rPr>
          <w:rFonts w:cstheme="minorHAnsi"/>
        </w:rPr>
        <w:t xml:space="preserve"> heb ymyrraeth eu gwaith nhw yn y defnydd o’r Gymraeg ar draws y sir</w:t>
      </w:r>
      <w:r w:rsidR="00CC2165" w:rsidRPr="005A440F">
        <w:rPr>
          <w:rFonts w:cstheme="minorHAnsi"/>
        </w:rPr>
        <w:t>?</w:t>
      </w:r>
      <w:r w:rsidR="008E3E0D" w:rsidRPr="005A440F">
        <w:rPr>
          <w:rFonts w:cstheme="minorHAnsi"/>
        </w:rPr>
        <w:t xml:space="preserve"> </w:t>
      </w:r>
      <w:r w:rsidR="0013115B" w:rsidRPr="005A440F">
        <w:rPr>
          <w:rFonts w:cstheme="minorHAnsi"/>
        </w:rPr>
        <w:t>Mae’n anodd mesur hynny, ond yn sicr mae’r cwymp wedi arafu yn 2021 o’i gymharu â gostyngiad 2011</w:t>
      </w:r>
      <w:r w:rsidR="00843FBE" w:rsidRPr="005A440F">
        <w:rPr>
          <w:rFonts w:cstheme="minorHAnsi"/>
        </w:rPr>
        <w:t xml:space="preserve"> (Cyngor Sir Gâr, 202</w:t>
      </w:r>
      <w:r w:rsidR="00FE7076" w:rsidRPr="005A440F">
        <w:rPr>
          <w:rFonts w:cstheme="minorHAnsi"/>
        </w:rPr>
        <w:t>3</w:t>
      </w:r>
      <w:r w:rsidR="00EC1A41" w:rsidRPr="005A440F">
        <w:rPr>
          <w:rFonts w:cstheme="minorHAnsi"/>
        </w:rPr>
        <w:t>, tud 3</w:t>
      </w:r>
      <w:r w:rsidR="00843FBE" w:rsidRPr="005A440F">
        <w:rPr>
          <w:rFonts w:cstheme="minorHAnsi"/>
        </w:rPr>
        <w:t>)</w:t>
      </w:r>
      <w:r w:rsidR="0013115B" w:rsidRPr="005A440F">
        <w:rPr>
          <w:rFonts w:cstheme="minorHAnsi"/>
        </w:rPr>
        <w:t>, felly</w:t>
      </w:r>
      <w:r w:rsidR="00010596" w:rsidRPr="005A440F">
        <w:rPr>
          <w:rFonts w:cstheme="minorHAnsi"/>
        </w:rPr>
        <w:t xml:space="preserve"> un posibilrwydd yw ein bod yn gweld gwaith caled yn lleol yn dechrau talu ffrwyth. </w:t>
      </w:r>
    </w:p>
    <w:p w14:paraId="20E98739" w14:textId="60ED0A7B" w:rsidR="007A3CF7" w:rsidRDefault="001A52CB" w:rsidP="00AB4F81">
      <w:pPr>
        <w:rPr>
          <w:rFonts w:cstheme="minorHAnsi"/>
        </w:rPr>
      </w:pPr>
      <w:r>
        <w:rPr>
          <w:rFonts w:cstheme="minorHAnsi"/>
        </w:rPr>
        <w:t>Y</w:t>
      </w:r>
      <w:r w:rsidR="006475D2">
        <w:rPr>
          <w:rFonts w:cstheme="minorHAnsi"/>
        </w:rPr>
        <w:t xml:space="preserve"> Ganolfan Dysgu </w:t>
      </w:r>
      <w:r w:rsidR="006475D2" w:rsidRPr="005A440F">
        <w:rPr>
          <w:rFonts w:cstheme="minorHAnsi"/>
        </w:rPr>
        <w:t xml:space="preserve">Cymraeg sy’n cydlynu’r gwaith </w:t>
      </w:r>
      <w:r w:rsidR="00236666" w:rsidRPr="005A440F">
        <w:rPr>
          <w:rFonts w:cstheme="minorHAnsi"/>
        </w:rPr>
        <w:t>yn y maes Dysgu</w:t>
      </w:r>
      <w:r w:rsidR="00F01B65" w:rsidRPr="005A440F">
        <w:rPr>
          <w:rFonts w:cstheme="minorHAnsi"/>
        </w:rPr>
        <w:t xml:space="preserve"> Cymraeg, </w:t>
      </w:r>
      <w:r w:rsidRPr="005A440F">
        <w:rPr>
          <w:rFonts w:cstheme="minorHAnsi"/>
        </w:rPr>
        <w:t xml:space="preserve">a’u </w:t>
      </w:r>
      <w:r w:rsidR="005A440F">
        <w:rPr>
          <w:rFonts w:cstheme="minorHAnsi"/>
        </w:rPr>
        <w:t xml:space="preserve">prif </w:t>
      </w:r>
      <w:r w:rsidRPr="005A440F">
        <w:rPr>
          <w:rFonts w:cstheme="minorHAnsi"/>
        </w:rPr>
        <w:t xml:space="preserve">nod yw </w:t>
      </w:r>
      <w:r w:rsidR="00431FB7" w:rsidRPr="005A440F">
        <w:rPr>
          <w:rFonts w:cstheme="minorHAnsi"/>
        </w:rPr>
        <w:t xml:space="preserve">creu siaradwyr Cymraeg newydd (Y Ganolfan Dysgu </w:t>
      </w:r>
      <w:r w:rsidR="00431FB7" w:rsidRPr="00E431AB">
        <w:rPr>
          <w:rFonts w:cstheme="minorHAnsi"/>
        </w:rPr>
        <w:t>Cymraeg Genedlaethol, 2022). Cefnogi’r gwaith yma ar lefel sirol wna Cyngor Sir Gâr a’r Mentrau Iaith</w:t>
      </w:r>
      <w:r w:rsidR="00A0183B" w:rsidRPr="00E431AB">
        <w:rPr>
          <w:rFonts w:cstheme="minorHAnsi"/>
        </w:rPr>
        <w:t xml:space="preserve">. Cyngor Sir Gâr yw darparwr lleol Dysgu Cymraeg a </w:t>
      </w:r>
      <w:r w:rsidR="00A0183B" w:rsidRPr="00E431AB">
        <w:rPr>
          <w:rFonts w:cstheme="minorHAnsi"/>
        </w:rPr>
        <w:lastRenderedPageBreak/>
        <w:t xml:space="preserve">nhw sydd yn gweithio’n lleol i </w:t>
      </w:r>
      <w:r w:rsidR="00415BDD" w:rsidRPr="00E431AB">
        <w:rPr>
          <w:rFonts w:cstheme="minorHAnsi"/>
        </w:rPr>
        <w:t>gynnal cyrsiau</w:t>
      </w:r>
      <w:r w:rsidR="00515466" w:rsidRPr="00E431AB">
        <w:rPr>
          <w:rFonts w:cstheme="minorHAnsi"/>
        </w:rPr>
        <w:t xml:space="preserve">, </w:t>
      </w:r>
      <w:r w:rsidR="00AA0C4C" w:rsidRPr="00E431AB">
        <w:rPr>
          <w:rFonts w:cstheme="minorHAnsi"/>
        </w:rPr>
        <w:t xml:space="preserve">ac mae </w:t>
      </w:r>
      <w:r w:rsidR="006506B0" w:rsidRPr="00E431AB">
        <w:rPr>
          <w:rFonts w:cstheme="minorHAnsi"/>
        </w:rPr>
        <w:t>“</w:t>
      </w:r>
      <w:r w:rsidR="004813F3" w:rsidRPr="00E431AB">
        <w:rPr>
          <w:rFonts w:cstheme="minorHAnsi"/>
        </w:rPr>
        <w:t>cynyddu nifer trigolion Sir G</w:t>
      </w:r>
      <w:r w:rsidR="00E87AB1" w:rsidRPr="00E431AB">
        <w:rPr>
          <w:rFonts w:cstheme="minorHAnsi"/>
        </w:rPr>
        <w:t>â</w:t>
      </w:r>
      <w:r w:rsidR="004813F3" w:rsidRPr="00E431AB">
        <w:rPr>
          <w:rFonts w:cstheme="minorHAnsi"/>
        </w:rPr>
        <w:t xml:space="preserve">r sy’n dysgu </w:t>
      </w:r>
      <w:r w:rsidR="006506B0" w:rsidRPr="00E431AB">
        <w:rPr>
          <w:rFonts w:cstheme="minorHAnsi"/>
        </w:rPr>
        <w:t>Cymraeg”</w:t>
      </w:r>
      <w:r w:rsidR="00AA0C4C" w:rsidRPr="00E431AB">
        <w:rPr>
          <w:rFonts w:cstheme="minorHAnsi"/>
        </w:rPr>
        <w:t xml:space="preserve"> yn un o brif amcan eu Strategaeth Hybu </w:t>
      </w:r>
      <w:r w:rsidR="004813F3" w:rsidRPr="00E431AB">
        <w:rPr>
          <w:rFonts w:cstheme="minorHAnsi"/>
        </w:rPr>
        <w:t>(Cyngor Sir Gâr, 2023</w:t>
      </w:r>
      <w:r w:rsidR="00E431AB" w:rsidRPr="00E431AB">
        <w:rPr>
          <w:rFonts w:cstheme="minorHAnsi"/>
        </w:rPr>
        <w:t>, t.33</w:t>
      </w:r>
      <w:r w:rsidR="004813F3" w:rsidRPr="00E431AB">
        <w:rPr>
          <w:rFonts w:cstheme="minorHAnsi"/>
        </w:rPr>
        <w:t xml:space="preserve">). </w:t>
      </w:r>
      <w:r w:rsidR="003D0B8D" w:rsidRPr="00E431AB">
        <w:rPr>
          <w:rFonts w:cstheme="minorHAnsi"/>
        </w:rPr>
        <w:t xml:space="preserve">Ar y llaw arall, </w:t>
      </w:r>
      <w:r w:rsidR="005E5347" w:rsidRPr="00E431AB">
        <w:rPr>
          <w:rFonts w:cstheme="minorHAnsi"/>
        </w:rPr>
        <w:t xml:space="preserve">cynnig cyfleoedd i siaradwyr newydd ymarfer a datblygu eu sgiliau wna’r Mentrau Iaith, gyda </w:t>
      </w:r>
      <w:r w:rsidR="00986B7E">
        <w:rPr>
          <w:rFonts w:cstheme="minorHAnsi"/>
        </w:rPr>
        <w:t>c</w:t>
      </w:r>
      <w:r w:rsidR="00FE7076">
        <w:rPr>
          <w:rFonts w:cstheme="minorHAnsi"/>
        </w:rPr>
        <w:t>h</w:t>
      </w:r>
      <w:r w:rsidR="00986B7E">
        <w:rPr>
          <w:rFonts w:cstheme="minorHAnsi"/>
        </w:rPr>
        <w:t xml:space="preserve">lybiau a sesiynau i ddysgwyr yn rhan o weithgareddau rheolaidd y </w:t>
      </w:r>
      <w:r w:rsidR="009D10CC">
        <w:rPr>
          <w:rFonts w:cstheme="minorHAnsi"/>
        </w:rPr>
        <w:t>t</w:t>
      </w:r>
      <w:r w:rsidR="00986B7E">
        <w:rPr>
          <w:rFonts w:cstheme="minorHAnsi"/>
        </w:rPr>
        <w:t xml:space="preserve">air </w:t>
      </w:r>
      <w:r w:rsidR="009D10CC">
        <w:rPr>
          <w:rFonts w:cstheme="minorHAnsi"/>
        </w:rPr>
        <w:t>M</w:t>
      </w:r>
      <w:r w:rsidR="00986B7E">
        <w:rPr>
          <w:rFonts w:cstheme="minorHAnsi"/>
        </w:rPr>
        <w:t>enter Iaith</w:t>
      </w:r>
      <w:r w:rsidR="00FE7076">
        <w:rPr>
          <w:rFonts w:cstheme="minorHAnsi"/>
        </w:rPr>
        <w:t xml:space="preserve">. </w:t>
      </w:r>
      <w:r w:rsidR="00DF432B">
        <w:rPr>
          <w:rFonts w:cstheme="minorHAnsi"/>
        </w:rPr>
        <w:t>Gellid</w:t>
      </w:r>
      <w:r w:rsidR="004B4333">
        <w:rPr>
          <w:rFonts w:cstheme="minorHAnsi"/>
        </w:rPr>
        <w:t xml:space="preserve"> awgrymu</w:t>
      </w:r>
      <w:r w:rsidR="00DF432B">
        <w:rPr>
          <w:rFonts w:cstheme="minorHAnsi"/>
        </w:rPr>
        <w:t xml:space="preserve"> felly bod y gwaith sy’n cael ei</w:t>
      </w:r>
      <w:r w:rsidR="004B4333">
        <w:rPr>
          <w:rFonts w:cstheme="minorHAnsi"/>
        </w:rPr>
        <w:t xml:space="preserve"> drefnu</w:t>
      </w:r>
      <w:r w:rsidR="00DF432B">
        <w:rPr>
          <w:rFonts w:cstheme="minorHAnsi"/>
        </w:rPr>
        <w:t xml:space="preserve"> ar y lefel sirol, fel ymateb i’r hyn sy’n cael ei </w:t>
      </w:r>
      <w:r w:rsidR="004B4333">
        <w:rPr>
          <w:rFonts w:cstheme="minorHAnsi"/>
        </w:rPr>
        <w:t>arwain</w:t>
      </w:r>
      <w:r w:rsidR="00DF432B">
        <w:rPr>
          <w:rFonts w:cstheme="minorHAnsi"/>
        </w:rPr>
        <w:t xml:space="preserve"> ar y lefel cenedlaethol, </w:t>
      </w:r>
      <w:r w:rsidR="000F2BA7">
        <w:rPr>
          <w:rFonts w:cstheme="minorHAnsi"/>
        </w:rPr>
        <w:t>yn hanfodol er mwyn cynnig cyfleoedd lleol i bobl</w:t>
      </w:r>
      <w:r w:rsidR="004B4333">
        <w:rPr>
          <w:rFonts w:cstheme="minorHAnsi"/>
        </w:rPr>
        <w:t xml:space="preserve"> o fewn eu cymunedau eu hunain</w:t>
      </w:r>
      <w:r w:rsidR="000F2BA7">
        <w:rPr>
          <w:rFonts w:cstheme="minorHAnsi"/>
        </w:rPr>
        <w:t xml:space="preserve">. Serch hynny, disgyn mae’r niferoedd </w:t>
      </w:r>
      <w:r w:rsidR="00A43FE5">
        <w:rPr>
          <w:rFonts w:cstheme="minorHAnsi"/>
        </w:rPr>
        <w:t xml:space="preserve">o siaradwyr Cymraeg </w:t>
      </w:r>
      <w:r w:rsidR="000F2BA7">
        <w:rPr>
          <w:rFonts w:cstheme="minorHAnsi"/>
        </w:rPr>
        <w:t>wedi gwneud</w:t>
      </w:r>
      <w:r w:rsidR="00A01F51">
        <w:rPr>
          <w:rFonts w:cstheme="minorHAnsi"/>
        </w:rPr>
        <w:t xml:space="preserve">. Mae </w:t>
      </w:r>
      <w:r w:rsidR="0025687B">
        <w:rPr>
          <w:rFonts w:cstheme="minorHAnsi"/>
        </w:rPr>
        <w:t xml:space="preserve">Strategaeth Hybu’r Cyngor Sir yn nodi’r </w:t>
      </w:r>
      <w:r w:rsidR="00D526CF">
        <w:rPr>
          <w:rFonts w:cstheme="minorHAnsi"/>
        </w:rPr>
        <w:t xml:space="preserve">diffyg cynnydd </w:t>
      </w:r>
      <w:r w:rsidR="00D526CF" w:rsidRPr="00E431AB">
        <w:rPr>
          <w:rFonts w:cstheme="minorHAnsi"/>
        </w:rPr>
        <w:t xml:space="preserve">yma, gyda’r niferoedd sy’n dysgu yn gymharol isel yn benodol yn dilyn pandemig COVID-19, a bod </w:t>
      </w:r>
      <w:r w:rsidR="006506B0" w:rsidRPr="00E431AB">
        <w:rPr>
          <w:rFonts w:cstheme="minorHAnsi"/>
        </w:rPr>
        <w:t>“</w:t>
      </w:r>
      <w:r w:rsidR="00AB4F81" w:rsidRPr="00E431AB">
        <w:rPr>
          <w:rFonts w:cstheme="minorHAnsi"/>
        </w:rPr>
        <w:t>ymdrechion i hyrwyddo arlwy anffurfiol ar y cyd i ddysgwyr</w:t>
      </w:r>
      <w:r w:rsidR="006506B0" w:rsidRPr="00E431AB">
        <w:rPr>
          <w:rFonts w:cstheme="minorHAnsi"/>
        </w:rPr>
        <w:t>”</w:t>
      </w:r>
      <w:r w:rsidR="00AB4F81" w:rsidRPr="00E431AB">
        <w:rPr>
          <w:rFonts w:cstheme="minorHAnsi"/>
        </w:rPr>
        <w:t xml:space="preserve"> heb </w:t>
      </w:r>
      <w:r w:rsidR="00405D4C" w:rsidRPr="00E431AB">
        <w:rPr>
          <w:rFonts w:cstheme="minorHAnsi"/>
        </w:rPr>
        <w:t>gefnogi cynnydd yn y niferoedd (Cyngor Sir Gâr, 2023</w:t>
      </w:r>
      <w:r w:rsidR="00E431AB" w:rsidRPr="00E431AB">
        <w:rPr>
          <w:rFonts w:cstheme="minorHAnsi"/>
        </w:rPr>
        <w:t>, t.19</w:t>
      </w:r>
      <w:r w:rsidR="00405D4C" w:rsidRPr="00E431AB">
        <w:rPr>
          <w:rFonts w:cstheme="minorHAnsi"/>
        </w:rPr>
        <w:t xml:space="preserve">). </w:t>
      </w:r>
      <w:r w:rsidR="00501F13" w:rsidRPr="00E431AB">
        <w:rPr>
          <w:rFonts w:cstheme="minorHAnsi"/>
        </w:rPr>
        <w:t xml:space="preserve">Felly mae mwy o waith i’w wneud er mwyn dylanwadu yn effeithiol ar </w:t>
      </w:r>
      <w:r w:rsidR="00EB227B" w:rsidRPr="00E431AB">
        <w:rPr>
          <w:rFonts w:cstheme="minorHAnsi"/>
        </w:rPr>
        <w:t xml:space="preserve">dueddiadau dysgu Cymraeg yn y sir, a chefnogi targed Llywodraeth Cymru </w:t>
      </w:r>
      <w:r w:rsidR="004C3F52" w:rsidRPr="00E431AB">
        <w:rPr>
          <w:rFonts w:cstheme="minorHAnsi"/>
        </w:rPr>
        <w:t>o gyrraedd miliwn o siaradwyr Cymraeg erbyn 2050</w:t>
      </w:r>
      <w:r w:rsidR="00EB227B" w:rsidRPr="00E431AB">
        <w:rPr>
          <w:rFonts w:cstheme="minorHAnsi"/>
        </w:rPr>
        <w:t>.</w:t>
      </w:r>
    </w:p>
    <w:p w14:paraId="1E165088" w14:textId="1E2EE07D" w:rsidR="003B77CE" w:rsidRDefault="007A3CF7" w:rsidP="00AB4F81">
      <w:pPr>
        <w:rPr>
          <w:rFonts w:cstheme="minorHAnsi"/>
        </w:rPr>
      </w:pPr>
      <w:r>
        <w:rPr>
          <w:rFonts w:cstheme="minorHAnsi"/>
        </w:rPr>
        <w:t xml:space="preserve">Targed arall strategaeth Cymraeg 2050 yw cynyddu defnydd dyddiol o’r Gymraeg, a </w:t>
      </w:r>
      <w:r w:rsidR="00CF2736">
        <w:rPr>
          <w:rFonts w:cstheme="minorHAnsi"/>
        </w:rPr>
        <w:t xml:space="preserve">dyma lle mae mwyafrif gwaith y Mentrau Iaith yn disgyn. </w:t>
      </w:r>
      <w:r w:rsidR="00001E54">
        <w:rPr>
          <w:rFonts w:cstheme="minorHAnsi"/>
        </w:rPr>
        <w:t xml:space="preserve">Fel gwelom wrth </w:t>
      </w:r>
      <w:r w:rsidR="007E4A5C">
        <w:rPr>
          <w:rFonts w:cstheme="minorHAnsi"/>
        </w:rPr>
        <w:t>sôn</w:t>
      </w:r>
      <w:r w:rsidR="00001E54">
        <w:rPr>
          <w:rFonts w:cstheme="minorHAnsi"/>
        </w:rPr>
        <w:t xml:space="preserve"> am y gweithgareddau amrywiol sydd wedi eu trefnu gan y Mentrau</w:t>
      </w:r>
      <w:r w:rsidR="00C75121">
        <w:rPr>
          <w:rFonts w:cstheme="minorHAnsi"/>
        </w:rPr>
        <w:t xml:space="preserve"> yn gynt</w:t>
      </w:r>
      <w:r w:rsidR="00001E54">
        <w:rPr>
          <w:rFonts w:cstheme="minorHAnsi"/>
        </w:rPr>
        <w:t>, cynnig cyfl</w:t>
      </w:r>
      <w:r w:rsidR="00BB0B56">
        <w:rPr>
          <w:rFonts w:cstheme="minorHAnsi"/>
        </w:rPr>
        <w:t>e</w:t>
      </w:r>
      <w:r w:rsidR="00001E54">
        <w:rPr>
          <w:rFonts w:cstheme="minorHAnsi"/>
        </w:rPr>
        <w:t>oedd i siaradwyr Cymraeg</w:t>
      </w:r>
      <w:r w:rsidR="00C75121">
        <w:rPr>
          <w:rFonts w:cstheme="minorHAnsi"/>
        </w:rPr>
        <w:t xml:space="preserve"> mewn amryw sefyllfaoedd</w:t>
      </w:r>
      <w:r w:rsidR="00001E54">
        <w:rPr>
          <w:rFonts w:cstheme="minorHAnsi"/>
        </w:rPr>
        <w:t xml:space="preserve"> </w:t>
      </w:r>
      <w:r w:rsidR="00BB0B56">
        <w:rPr>
          <w:rFonts w:cstheme="minorHAnsi"/>
        </w:rPr>
        <w:t>yw trwch eu gwaith</w:t>
      </w:r>
      <w:r w:rsidR="005923A7">
        <w:rPr>
          <w:rFonts w:cstheme="minorHAnsi"/>
        </w:rPr>
        <w:t xml:space="preserve"> </w:t>
      </w:r>
      <w:r w:rsidR="00F442AA">
        <w:rPr>
          <w:rFonts w:cstheme="minorHAnsi"/>
        </w:rPr>
        <w:t xml:space="preserve">ac mae’r dylanwad maent yn ei gael yn eu cymunedau </w:t>
      </w:r>
      <w:r w:rsidR="000E240E">
        <w:rPr>
          <w:rFonts w:cstheme="minorHAnsi"/>
        </w:rPr>
        <w:t xml:space="preserve">i’w weld yn glir. </w:t>
      </w:r>
      <w:r w:rsidR="00C75121">
        <w:rPr>
          <w:rFonts w:cstheme="minorHAnsi"/>
        </w:rPr>
        <w:t>Bydd cynllun newydd</w:t>
      </w:r>
      <w:r w:rsidR="003D0DB1">
        <w:rPr>
          <w:rFonts w:cstheme="minorHAnsi"/>
        </w:rPr>
        <w:t xml:space="preserve"> </w:t>
      </w:r>
      <w:r w:rsidR="003B77CE">
        <w:rPr>
          <w:rFonts w:cstheme="minorHAnsi"/>
        </w:rPr>
        <w:t>ar gyfer</w:t>
      </w:r>
      <w:r w:rsidR="003D0DB1">
        <w:rPr>
          <w:rFonts w:cstheme="minorHAnsi"/>
        </w:rPr>
        <w:t xml:space="preserve"> 2024</w:t>
      </w:r>
      <w:r w:rsidR="00C75121">
        <w:rPr>
          <w:rFonts w:cstheme="minorHAnsi"/>
        </w:rPr>
        <w:t xml:space="preserve"> ‘Dyblu’r </w:t>
      </w:r>
      <w:r w:rsidR="00C75121" w:rsidRPr="006B7DEE">
        <w:rPr>
          <w:rFonts w:cstheme="minorHAnsi"/>
        </w:rPr>
        <w:t>Defnydd’</w:t>
      </w:r>
      <w:r w:rsidR="00A43FE5" w:rsidRPr="006B7DEE">
        <w:rPr>
          <w:rFonts w:cstheme="minorHAnsi"/>
        </w:rPr>
        <w:t xml:space="preserve"> (M</w:t>
      </w:r>
      <w:r w:rsidR="00E431AB" w:rsidRPr="006B7DEE">
        <w:rPr>
          <w:rFonts w:cstheme="minorHAnsi"/>
        </w:rPr>
        <w:t>entrau Iaith Cymru</w:t>
      </w:r>
      <w:r w:rsidR="00A43FE5" w:rsidRPr="006B7DEE">
        <w:rPr>
          <w:rFonts w:cstheme="minorHAnsi"/>
        </w:rPr>
        <w:t xml:space="preserve">, </w:t>
      </w:r>
      <w:r w:rsidR="00D62A4C" w:rsidRPr="006B7DEE">
        <w:rPr>
          <w:rFonts w:cstheme="minorHAnsi"/>
        </w:rPr>
        <w:t>2024)</w:t>
      </w:r>
      <w:r w:rsidR="00C75121" w:rsidRPr="006B7DEE">
        <w:rPr>
          <w:rFonts w:cstheme="minorHAnsi"/>
        </w:rPr>
        <w:t xml:space="preserve">, </w:t>
      </w:r>
      <w:r w:rsidR="003B77CE" w:rsidRPr="006B7DEE">
        <w:rPr>
          <w:rFonts w:cstheme="minorHAnsi"/>
        </w:rPr>
        <w:t xml:space="preserve">yn </w:t>
      </w:r>
      <w:r w:rsidR="003B77CE">
        <w:rPr>
          <w:rFonts w:cstheme="minorHAnsi"/>
        </w:rPr>
        <w:t xml:space="preserve">mynd i’r afael â </w:t>
      </w:r>
      <w:r w:rsidR="002B5008">
        <w:rPr>
          <w:rFonts w:cstheme="minorHAnsi"/>
        </w:rPr>
        <w:t xml:space="preserve">hyn drwy geisio datblygu syniadau newydd ar gyfer cynyddu defnydd. Bwriad y cynllun fydd gweithio gyda’r </w:t>
      </w:r>
      <w:r w:rsidR="002B5008" w:rsidRPr="00C05DE4">
        <w:rPr>
          <w:rFonts w:cstheme="minorHAnsi"/>
        </w:rPr>
        <w:t xml:space="preserve">cyhoedd </w:t>
      </w:r>
      <w:r w:rsidR="006506B0" w:rsidRPr="00C05DE4">
        <w:rPr>
          <w:rFonts w:cstheme="minorHAnsi"/>
        </w:rPr>
        <w:t>“</w:t>
      </w:r>
      <w:r w:rsidR="002B5008" w:rsidRPr="00C05DE4">
        <w:rPr>
          <w:rFonts w:cstheme="minorHAnsi"/>
        </w:rPr>
        <w:t>i gasglu syniadau am gyfleoedd i gynyddu’r defnydd o Gymraeg yn gymunedol</w:t>
      </w:r>
      <w:r w:rsidR="006506B0" w:rsidRPr="00C05DE4">
        <w:rPr>
          <w:rFonts w:cstheme="minorHAnsi"/>
        </w:rPr>
        <w:t>”</w:t>
      </w:r>
      <w:r w:rsidR="002B5008" w:rsidRPr="00C05DE4">
        <w:rPr>
          <w:rFonts w:cstheme="minorHAnsi"/>
        </w:rPr>
        <w:t xml:space="preserve"> (M</w:t>
      </w:r>
      <w:r w:rsidR="006E58E2" w:rsidRPr="00C05DE4">
        <w:rPr>
          <w:rFonts w:cstheme="minorHAnsi"/>
        </w:rPr>
        <w:t>entrau Iaith Cymru</w:t>
      </w:r>
      <w:r w:rsidR="002B5008" w:rsidRPr="00C05DE4">
        <w:rPr>
          <w:rFonts w:cstheme="minorHAnsi"/>
        </w:rPr>
        <w:t>, 2024)</w:t>
      </w:r>
      <w:r w:rsidR="00D10F43" w:rsidRPr="00C05DE4">
        <w:rPr>
          <w:rFonts w:cstheme="minorHAnsi"/>
        </w:rPr>
        <w:t xml:space="preserve">. </w:t>
      </w:r>
      <w:r w:rsidR="00321B13" w:rsidRPr="00C05DE4">
        <w:rPr>
          <w:rFonts w:cstheme="minorHAnsi"/>
        </w:rPr>
        <w:t>Bydd yn ymateb i</w:t>
      </w:r>
      <w:r w:rsidR="00D20A90" w:rsidRPr="00C05DE4">
        <w:rPr>
          <w:rFonts w:cstheme="minorHAnsi"/>
        </w:rPr>
        <w:t xml:space="preserve">’r hyn mae unigolion a grwpiau yn dweud sydd angen yn eu cymunedau </w:t>
      </w:r>
      <w:r w:rsidR="00035772" w:rsidRPr="00C05DE4">
        <w:rPr>
          <w:rFonts w:cstheme="minorHAnsi"/>
        </w:rPr>
        <w:t>ac yn gweithredu’n briodol</w:t>
      </w:r>
      <w:r w:rsidR="0058660D" w:rsidRPr="00C05DE4">
        <w:rPr>
          <w:rFonts w:cstheme="minorHAnsi"/>
        </w:rPr>
        <w:t>,</w:t>
      </w:r>
      <w:r w:rsidR="00035772" w:rsidRPr="00C05DE4">
        <w:rPr>
          <w:rFonts w:cstheme="minorHAnsi"/>
        </w:rPr>
        <w:t xml:space="preserve"> sy’n ddull effeithiol o annog perchnogaeth o’r Gymraeg a chynlluniau i’w hyrwyddo </w:t>
      </w:r>
      <w:r w:rsidR="0058660D">
        <w:rPr>
          <w:rFonts w:cstheme="minorHAnsi"/>
        </w:rPr>
        <w:t xml:space="preserve">ym mhoblogaeth y gymuned leol. </w:t>
      </w:r>
    </w:p>
    <w:p w14:paraId="72536ECB" w14:textId="39EDFD78" w:rsidR="001E3FA6" w:rsidRDefault="000B4997" w:rsidP="00AB4F81">
      <w:pPr>
        <w:rPr>
          <w:rFonts w:cstheme="minorHAnsi"/>
        </w:rPr>
      </w:pPr>
      <w:r>
        <w:rPr>
          <w:rFonts w:cstheme="minorHAnsi"/>
        </w:rPr>
        <w:t>Gellid gweld</w:t>
      </w:r>
      <w:r w:rsidR="007F049E">
        <w:rPr>
          <w:rFonts w:cstheme="minorHAnsi"/>
        </w:rPr>
        <w:t xml:space="preserve"> o’r uchod</w:t>
      </w:r>
      <w:r>
        <w:rPr>
          <w:rFonts w:cstheme="minorHAnsi"/>
        </w:rPr>
        <w:t xml:space="preserve"> sut mae gwaith ar y lefel rhanbarthol (meso) a lleol (micro) yn allweddol ar gyfer llwyddo ar y lefel cenedlaethol (macro). </w:t>
      </w:r>
      <w:r w:rsidR="00D432D1">
        <w:rPr>
          <w:rFonts w:cstheme="minorHAnsi"/>
        </w:rPr>
        <w:t xml:space="preserve">Mae’r hyn mae’r Cyngor Sir a’r Mentrau yn ei wneud, ar un llaw yn cael ei ddylanwadu gan strategaethau cenedlaethol fel Cymraeg 2050 ac yn </w:t>
      </w:r>
      <w:r w:rsidR="00965B65">
        <w:rPr>
          <w:rFonts w:cstheme="minorHAnsi"/>
        </w:rPr>
        <w:t>e</w:t>
      </w:r>
      <w:r w:rsidR="007F049E">
        <w:rPr>
          <w:rFonts w:cstheme="minorHAnsi"/>
        </w:rPr>
        <w:t>u</w:t>
      </w:r>
      <w:r w:rsidR="00965B65">
        <w:rPr>
          <w:rFonts w:cstheme="minorHAnsi"/>
        </w:rPr>
        <w:t xml:space="preserve"> </w:t>
      </w:r>
      <w:r w:rsidR="00D432D1">
        <w:rPr>
          <w:rFonts w:cstheme="minorHAnsi"/>
        </w:rPr>
        <w:t>gorfod</w:t>
      </w:r>
      <w:r w:rsidR="00965B65">
        <w:rPr>
          <w:rFonts w:cstheme="minorHAnsi"/>
        </w:rPr>
        <w:t xml:space="preserve">i i </w:t>
      </w:r>
      <w:r w:rsidR="00D432D1">
        <w:rPr>
          <w:rFonts w:cstheme="minorHAnsi"/>
        </w:rPr>
        <w:t xml:space="preserve"> ymateb i’r hyn sydd angen iddynt ei gyfrannu</w:t>
      </w:r>
      <w:r w:rsidR="007F049E">
        <w:rPr>
          <w:rFonts w:cstheme="minorHAnsi"/>
        </w:rPr>
        <w:t xml:space="preserve"> yn ôl arweiniad gan Lywodraeth Cymru</w:t>
      </w:r>
      <w:r w:rsidR="00D432D1">
        <w:rPr>
          <w:rFonts w:cstheme="minorHAnsi"/>
        </w:rPr>
        <w:t xml:space="preserve">, </w:t>
      </w:r>
      <w:r w:rsidR="00965B65">
        <w:rPr>
          <w:rFonts w:cstheme="minorHAnsi"/>
        </w:rPr>
        <w:t>ac ar y llaw arall mae gofyn iddynt sicrhau eu bod yn diwallu anghenion unigryw eu hardal eu hunain a</w:t>
      </w:r>
      <w:r w:rsidR="00195FAE">
        <w:rPr>
          <w:rFonts w:cstheme="minorHAnsi"/>
        </w:rPr>
        <w:t>’</w:t>
      </w:r>
      <w:r w:rsidR="009E6C8F">
        <w:rPr>
          <w:rFonts w:cstheme="minorHAnsi"/>
        </w:rPr>
        <w:t>u bod yn</w:t>
      </w:r>
      <w:r w:rsidR="00965B65">
        <w:rPr>
          <w:rFonts w:cstheme="minorHAnsi"/>
        </w:rPr>
        <w:t xml:space="preserve"> cynllunio</w:t>
      </w:r>
      <w:r w:rsidR="0050434C">
        <w:rPr>
          <w:rFonts w:cstheme="minorHAnsi"/>
        </w:rPr>
        <w:t xml:space="preserve"> mewn ffordd sy’n berthnasol ac yn mynd i’r afael â’r hyn sydd ei angen ar y bobl maent yn ei gwasanaethu.</w:t>
      </w:r>
      <w:r w:rsidR="009E6C8F">
        <w:rPr>
          <w:rFonts w:cstheme="minorHAnsi"/>
        </w:rPr>
        <w:t xml:space="preserve"> Ac wrth gwrs mae angen gallu mesur llwyddiant hyn oll a </w:t>
      </w:r>
      <w:r w:rsidR="006B0D6A">
        <w:rPr>
          <w:rFonts w:cstheme="minorHAnsi"/>
        </w:rPr>
        <w:t xml:space="preserve">nodi effeithiolrwydd eu cynlluniau. </w:t>
      </w:r>
    </w:p>
    <w:p w14:paraId="7313EFB4" w14:textId="3FECDF39" w:rsidR="0011165E" w:rsidRDefault="00CA44AB" w:rsidP="00AB4F81">
      <w:pPr>
        <w:rPr>
          <w:rFonts w:cstheme="minorHAnsi"/>
        </w:rPr>
      </w:pPr>
      <w:r>
        <w:rPr>
          <w:rFonts w:cstheme="minorHAnsi"/>
        </w:rPr>
        <w:t xml:space="preserve">Mae defnyddio data meintiol i fesur llwyddiant ac </w:t>
      </w:r>
      <w:r w:rsidRPr="006B0D6A">
        <w:rPr>
          <w:rFonts w:cstheme="minorHAnsi"/>
        </w:rPr>
        <w:t>effeithiolrwydd yn</w:t>
      </w:r>
      <w:r>
        <w:rPr>
          <w:rFonts w:cstheme="minorHAnsi"/>
        </w:rPr>
        <w:t xml:space="preserve"> </w:t>
      </w:r>
      <w:r w:rsidR="006B0D6A">
        <w:rPr>
          <w:rFonts w:cstheme="minorHAnsi"/>
        </w:rPr>
        <w:t xml:space="preserve">un ffordd effeithiol o adnabod dylanwadu a </w:t>
      </w:r>
      <w:r w:rsidR="00CB0092">
        <w:rPr>
          <w:rFonts w:cstheme="minorHAnsi"/>
        </w:rPr>
        <w:t>llwyddiant cynlluniau i hyrwyddo’r Gymraeg. Ond, d</w:t>
      </w:r>
      <w:r>
        <w:rPr>
          <w:rFonts w:cstheme="minorHAnsi"/>
        </w:rPr>
        <w:t xml:space="preserve">yw niferoedd a ffigurau ddim yn cynnig darlun llawn, yn enwedig wrth drafod defnydd iaith. </w:t>
      </w:r>
      <w:r w:rsidR="00A01BB5">
        <w:rPr>
          <w:rFonts w:cstheme="minorHAnsi"/>
        </w:rPr>
        <w:t xml:space="preserve">Mae’r dewis i ddysgu neu ddefnyddio iaith ac effaith hynny ar gymuned yn rhywbeth sy’n dod o’r galon, yn </w:t>
      </w:r>
      <w:r w:rsidR="00BA254C">
        <w:rPr>
          <w:rFonts w:cstheme="minorHAnsi"/>
        </w:rPr>
        <w:t xml:space="preserve">fater o </w:t>
      </w:r>
      <w:r w:rsidR="00A01BB5">
        <w:rPr>
          <w:rFonts w:cstheme="minorHAnsi"/>
        </w:rPr>
        <w:t xml:space="preserve">newid agweddau a thueddiadau, </w:t>
      </w:r>
      <w:r w:rsidR="000E74C3">
        <w:rPr>
          <w:rFonts w:cstheme="minorHAnsi"/>
        </w:rPr>
        <w:t>i wneud ag ymdeimlad ac ysbryd y</w:t>
      </w:r>
      <w:r w:rsidR="005C50CF">
        <w:rPr>
          <w:rFonts w:cstheme="minorHAnsi"/>
        </w:rPr>
        <w:t>n y</w:t>
      </w:r>
      <w:r w:rsidR="000E74C3">
        <w:rPr>
          <w:rFonts w:cstheme="minorHAnsi"/>
        </w:rPr>
        <w:t xml:space="preserve"> gymuned. </w:t>
      </w:r>
    </w:p>
    <w:p w14:paraId="48EA42B5" w14:textId="27E6AAF5" w:rsidR="00F9773B" w:rsidRDefault="00885DE3" w:rsidP="002B60DD">
      <w:pPr>
        <w:rPr>
          <w:rFonts w:cstheme="minorHAnsi"/>
        </w:rPr>
      </w:pPr>
      <w:r>
        <w:rPr>
          <w:rFonts w:cstheme="minorHAnsi"/>
        </w:rPr>
        <w:t xml:space="preserve">Rhaid </w:t>
      </w:r>
      <w:r w:rsidR="00CB0092">
        <w:rPr>
          <w:rFonts w:cstheme="minorHAnsi"/>
        </w:rPr>
        <w:t>p</w:t>
      </w:r>
      <w:r>
        <w:rPr>
          <w:rFonts w:cstheme="minorHAnsi"/>
        </w:rPr>
        <w:t xml:space="preserve">eidio felly </w:t>
      </w:r>
      <w:r w:rsidR="0011165E">
        <w:rPr>
          <w:rFonts w:cstheme="minorHAnsi"/>
        </w:rPr>
        <w:t xml:space="preserve">defnyddio data’r Cyfrifiad, nac unrhyw arolygon eraill, fel </w:t>
      </w:r>
      <w:r w:rsidR="00B5385C">
        <w:rPr>
          <w:rFonts w:cstheme="minorHAnsi"/>
        </w:rPr>
        <w:t>yr unig f</w:t>
      </w:r>
      <w:r w:rsidR="0011165E">
        <w:rPr>
          <w:rFonts w:cstheme="minorHAnsi"/>
        </w:rPr>
        <w:t xml:space="preserve">odd o fesur pa mor effeithiol yw’r cynlluniau ar gyfer hyrwyddo’r </w:t>
      </w:r>
      <w:r w:rsidR="00B5385C">
        <w:rPr>
          <w:rFonts w:cstheme="minorHAnsi"/>
        </w:rPr>
        <w:t>Gymraeg</w:t>
      </w:r>
      <w:r w:rsidR="00787475">
        <w:rPr>
          <w:rFonts w:cstheme="minorHAnsi"/>
        </w:rPr>
        <w:t xml:space="preserve"> am na fyddai’n </w:t>
      </w:r>
      <w:r w:rsidR="003D2A84">
        <w:rPr>
          <w:rFonts w:cstheme="minorHAnsi"/>
        </w:rPr>
        <w:t>ddigon</w:t>
      </w:r>
      <w:r w:rsidR="00B5385C">
        <w:rPr>
          <w:rFonts w:cstheme="minorHAnsi"/>
        </w:rPr>
        <w:t>ol</w:t>
      </w:r>
      <w:r w:rsidR="005C50CF">
        <w:rPr>
          <w:rFonts w:cstheme="minorHAnsi"/>
        </w:rPr>
        <w:t xml:space="preserve">. Rhaid edrych ar y darlun cyfan, yr effaith mae’r gwaith yn ei gael ar </w:t>
      </w:r>
      <w:r w:rsidR="00CA0BA5">
        <w:rPr>
          <w:rFonts w:cstheme="minorHAnsi"/>
        </w:rPr>
        <w:t>y gymuned gyfan, ar sut mae’r gwaith yn annog siaradwyr Cymraeg i ddefnyddio’r iaith yn fwy aml, yn dylanwadu ar fusnesau a grwpiau i gynyddu eu defnydd o’r Gymraeg yn weledol, yn cynni</w:t>
      </w:r>
      <w:r w:rsidR="00681469">
        <w:rPr>
          <w:rFonts w:cstheme="minorHAnsi"/>
        </w:rPr>
        <w:t>g cyfleoedd i blant a phobl ifanc ddefnyddio’r Gymraeg y tu allan i’r ysgol, a</w:t>
      </w:r>
      <w:r w:rsidR="007D237F">
        <w:rPr>
          <w:rFonts w:cstheme="minorHAnsi"/>
        </w:rPr>
        <w:t xml:space="preserve">’r ymwybyddiaeth sy’n cael ei ddatblygu o fuddion a phwysigrwydd yr iaith. Rhain yw’r mathau o enghreifftiau sy’n anodd eu mesur ond sy’n ddylanwadol tu hwnt. </w:t>
      </w:r>
    </w:p>
    <w:p w14:paraId="23ED0237" w14:textId="279E3499" w:rsidR="00741A23" w:rsidRDefault="006E6BCB" w:rsidP="00FD6EAF">
      <w:pPr>
        <w:spacing w:after="0"/>
        <w:rPr>
          <w:rFonts w:cstheme="minorHAnsi"/>
        </w:rPr>
      </w:pPr>
      <w:r>
        <w:rPr>
          <w:rFonts w:cstheme="minorHAnsi"/>
        </w:rPr>
        <w:t>Yn yr astudiaeth hon, rydyn ni wedi edrych ar waith Strategaeth Hybu Cyngor Sir Gâr</w:t>
      </w:r>
      <w:r w:rsidR="00C05DE4">
        <w:rPr>
          <w:rFonts w:cstheme="minorHAnsi"/>
        </w:rPr>
        <w:t xml:space="preserve"> (2023)</w:t>
      </w:r>
      <w:r>
        <w:rPr>
          <w:rFonts w:cstheme="minorHAnsi"/>
        </w:rPr>
        <w:t xml:space="preserve"> a </w:t>
      </w:r>
      <w:r w:rsidR="00B50AA0">
        <w:rPr>
          <w:rFonts w:cstheme="minorHAnsi"/>
        </w:rPr>
        <w:t xml:space="preserve">chynlluniau </w:t>
      </w:r>
      <w:r w:rsidR="00090AA6">
        <w:rPr>
          <w:rFonts w:cstheme="minorHAnsi"/>
        </w:rPr>
        <w:t>t</w:t>
      </w:r>
      <w:r w:rsidR="00B50AA0">
        <w:rPr>
          <w:rFonts w:cstheme="minorHAnsi"/>
        </w:rPr>
        <w:t xml:space="preserve">air </w:t>
      </w:r>
      <w:r w:rsidR="00090AA6">
        <w:rPr>
          <w:rFonts w:cstheme="minorHAnsi"/>
        </w:rPr>
        <w:t>M</w:t>
      </w:r>
      <w:r w:rsidR="00B50AA0">
        <w:rPr>
          <w:rFonts w:cstheme="minorHAnsi"/>
        </w:rPr>
        <w:t xml:space="preserve">enter Iaith y sir er mwyn adnabod y cynlluniau cyfredol ar gyfer hyrwyddo’r </w:t>
      </w:r>
      <w:r w:rsidR="00481A6C">
        <w:rPr>
          <w:rFonts w:cstheme="minorHAnsi"/>
        </w:rPr>
        <w:t>Gymraeg, eu dylanwad ac e</w:t>
      </w:r>
      <w:r w:rsidR="00EC32AD">
        <w:rPr>
          <w:rFonts w:cstheme="minorHAnsi"/>
        </w:rPr>
        <w:t>ffeithiolrwydd.</w:t>
      </w:r>
      <w:r w:rsidR="008C4B5E">
        <w:rPr>
          <w:rFonts w:cstheme="minorHAnsi"/>
        </w:rPr>
        <w:t xml:space="preserve"> </w:t>
      </w:r>
      <w:r w:rsidR="00EC32AD">
        <w:rPr>
          <w:rFonts w:cstheme="minorHAnsi"/>
        </w:rPr>
        <w:t xml:space="preserve">Gosodwyd hyn o fewn cyd-destun cynllunio iaith a’r </w:t>
      </w:r>
      <w:r w:rsidR="007619B3">
        <w:rPr>
          <w:rFonts w:cstheme="minorHAnsi"/>
        </w:rPr>
        <w:lastRenderedPageBreak/>
        <w:t xml:space="preserve">model o gynllunio macro, meso, micro gan adnabod y rôl bwysig sydd gan bob un lefel i’w chwarae </w:t>
      </w:r>
      <w:r w:rsidR="003A0240">
        <w:rPr>
          <w:rFonts w:cstheme="minorHAnsi"/>
        </w:rPr>
        <w:t xml:space="preserve">wrth hyrwyddo iaith ac wrth ddylanwadu ar ei gilydd. Daeth cydnabyddiaeth o </w:t>
      </w:r>
      <w:r w:rsidR="00774F39">
        <w:rPr>
          <w:rFonts w:cstheme="minorHAnsi"/>
        </w:rPr>
        <w:t xml:space="preserve">bwysigrwydd rôl cymunedau yn y maes hwn </w:t>
      </w:r>
      <w:r w:rsidR="00AF3EE3">
        <w:rPr>
          <w:rFonts w:cstheme="minorHAnsi"/>
        </w:rPr>
        <w:t xml:space="preserve">ac felly edrychwyd yn fanwl ar y gweithredu sy’n digwydd o fewn Sir Gaerfyrddin fel enghraifft o gynllunio meso a micro. </w:t>
      </w:r>
    </w:p>
    <w:p w14:paraId="1E1BABEF" w14:textId="77777777" w:rsidR="005F1438" w:rsidRDefault="005F1438" w:rsidP="00FD6EAF">
      <w:pPr>
        <w:spacing w:after="0"/>
        <w:rPr>
          <w:rFonts w:cstheme="minorHAnsi"/>
        </w:rPr>
      </w:pPr>
    </w:p>
    <w:p w14:paraId="7059ED5F" w14:textId="0A98845E" w:rsidR="005775B9" w:rsidRDefault="002B60DD" w:rsidP="00FD6EAF">
      <w:pPr>
        <w:spacing w:after="0"/>
        <w:rPr>
          <w:rFonts w:cstheme="minorHAnsi"/>
        </w:rPr>
      </w:pPr>
      <w:r>
        <w:rPr>
          <w:rFonts w:cstheme="minorHAnsi"/>
        </w:rPr>
        <w:t>Er bod data’r Cyfrifiad yn gosod darlun weddol ddiflas o’r hyn sy’n digwydd yn Sir Gaer</w:t>
      </w:r>
      <w:r w:rsidR="00537FDC">
        <w:rPr>
          <w:rFonts w:cstheme="minorHAnsi"/>
        </w:rPr>
        <w:t>fyrddin gyda gostyngiad yn y nifer o siaradwyr Cymraeg yn y dd</w:t>
      </w:r>
      <w:r w:rsidR="00E15206">
        <w:rPr>
          <w:rFonts w:cstheme="minorHAnsi"/>
        </w:rPr>
        <w:t>au</w:t>
      </w:r>
      <w:r w:rsidR="00537FDC">
        <w:rPr>
          <w:rFonts w:cstheme="minorHAnsi"/>
        </w:rPr>
        <w:t xml:space="preserve"> Gyfrifiad diwethaf, gobeithiol yw Strategaeth Hybu’r Cyngor Sir</w:t>
      </w:r>
      <w:r w:rsidR="00B62D95">
        <w:rPr>
          <w:rFonts w:cstheme="minorHAnsi"/>
        </w:rPr>
        <w:t xml:space="preserve"> (2023)</w:t>
      </w:r>
      <w:r w:rsidR="00537FDC">
        <w:rPr>
          <w:rFonts w:cstheme="minorHAnsi"/>
        </w:rPr>
        <w:t xml:space="preserve"> gyda chynlluniau ar gyfer cynyddu’r niferoedd</w:t>
      </w:r>
      <w:r w:rsidR="0028348F">
        <w:rPr>
          <w:rFonts w:cstheme="minorHAnsi"/>
        </w:rPr>
        <w:t>, cynnal hyder yn y Gymraeg a’i gwneud yn norm yn y gweithle ac yn y gymuned. Parhau mae gwaith y Mentrau hefyd gyda gweithgareddau a p</w:t>
      </w:r>
      <w:r w:rsidR="00E15206">
        <w:rPr>
          <w:rFonts w:cstheme="minorHAnsi"/>
        </w:rPr>
        <w:t>h</w:t>
      </w:r>
      <w:r w:rsidR="0028348F">
        <w:rPr>
          <w:rFonts w:cstheme="minorHAnsi"/>
        </w:rPr>
        <w:t xml:space="preserve">rosiectau </w:t>
      </w:r>
      <w:r w:rsidR="0077567A">
        <w:rPr>
          <w:rFonts w:cstheme="minorHAnsi"/>
        </w:rPr>
        <w:t xml:space="preserve">penodol </w:t>
      </w:r>
      <w:r w:rsidR="0028348F">
        <w:rPr>
          <w:rFonts w:cstheme="minorHAnsi"/>
        </w:rPr>
        <w:t xml:space="preserve">yn cael eu trefnu </w:t>
      </w:r>
      <w:r w:rsidR="00200E1A">
        <w:rPr>
          <w:rFonts w:cstheme="minorHAnsi"/>
        </w:rPr>
        <w:t>er mwyn cefnogi’r Gymraeg ar draws y sir. Nid yw’r data yn cynnig darlun cyflawn</w:t>
      </w:r>
      <w:r w:rsidR="002D244E">
        <w:rPr>
          <w:rFonts w:cstheme="minorHAnsi"/>
        </w:rPr>
        <w:t xml:space="preserve"> ac nid oes modd edrych </w:t>
      </w:r>
      <w:r w:rsidR="0077567A">
        <w:rPr>
          <w:rFonts w:cstheme="minorHAnsi"/>
        </w:rPr>
        <w:t xml:space="preserve">ar hynny </w:t>
      </w:r>
      <w:r w:rsidR="002D244E">
        <w:rPr>
          <w:rFonts w:cstheme="minorHAnsi"/>
        </w:rPr>
        <w:t xml:space="preserve">yn unigol heb ystyried yr heriau </w:t>
      </w:r>
      <w:r w:rsidR="0077567A">
        <w:rPr>
          <w:rFonts w:cstheme="minorHAnsi"/>
        </w:rPr>
        <w:t xml:space="preserve">a </w:t>
      </w:r>
      <w:r w:rsidR="002D244E">
        <w:rPr>
          <w:rFonts w:cstheme="minorHAnsi"/>
        </w:rPr>
        <w:t>wyneb</w:t>
      </w:r>
      <w:r w:rsidR="0077567A">
        <w:rPr>
          <w:rFonts w:cstheme="minorHAnsi"/>
        </w:rPr>
        <w:t>ir</w:t>
      </w:r>
      <w:r w:rsidR="002D244E">
        <w:rPr>
          <w:rFonts w:cstheme="minorHAnsi"/>
        </w:rPr>
        <w:t xml:space="preserve"> fel mewnfudo, </w:t>
      </w:r>
      <w:r w:rsidR="00954BB6">
        <w:rPr>
          <w:rFonts w:cstheme="minorHAnsi"/>
        </w:rPr>
        <w:t>di</w:t>
      </w:r>
      <w:r w:rsidR="0077567A">
        <w:rPr>
          <w:rFonts w:cstheme="minorHAnsi"/>
        </w:rPr>
        <w:t xml:space="preserve">ffyg </w:t>
      </w:r>
      <w:r w:rsidR="00954BB6">
        <w:rPr>
          <w:rFonts w:cstheme="minorHAnsi"/>
        </w:rPr>
        <w:t xml:space="preserve">swyddi i bobl ifanc ac wrth gwrs effeithiau pandemig COVID-19 dros y blynyddoedd diwethaf. </w:t>
      </w:r>
    </w:p>
    <w:p w14:paraId="68E2E955" w14:textId="77777777" w:rsidR="005775B9" w:rsidRDefault="005775B9" w:rsidP="00FD6EAF">
      <w:pPr>
        <w:spacing w:after="0"/>
        <w:rPr>
          <w:rFonts w:cstheme="minorHAnsi"/>
        </w:rPr>
      </w:pPr>
    </w:p>
    <w:p w14:paraId="20D33B60" w14:textId="17BE6D66" w:rsidR="00741A23" w:rsidRDefault="0077567A" w:rsidP="0077567A">
      <w:pPr>
        <w:spacing w:after="0"/>
        <w:rPr>
          <w:rFonts w:cstheme="minorHAnsi"/>
        </w:rPr>
      </w:pPr>
      <w:r>
        <w:rPr>
          <w:rFonts w:cstheme="minorHAnsi"/>
        </w:rPr>
        <w:t xml:space="preserve">Mae </w:t>
      </w:r>
      <w:r w:rsidR="00954BB6">
        <w:rPr>
          <w:rFonts w:cstheme="minorHAnsi"/>
        </w:rPr>
        <w:t xml:space="preserve">mesur effaith </w:t>
      </w:r>
      <w:r w:rsidR="005A0702">
        <w:rPr>
          <w:rFonts w:cstheme="minorHAnsi"/>
        </w:rPr>
        <w:t xml:space="preserve">cynlluniau </w:t>
      </w:r>
      <w:r w:rsidR="002F1636">
        <w:rPr>
          <w:rFonts w:cstheme="minorHAnsi"/>
        </w:rPr>
        <w:t xml:space="preserve">i </w:t>
      </w:r>
      <w:r w:rsidR="005A0702">
        <w:rPr>
          <w:rFonts w:cstheme="minorHAnsi"/>
        </w:rPr>
        <w:t xml:space="preserve">hyrwyddo’r Gymraeg </w:t>
      </w:r>
      <w:r w:rsidR="007D78DA">
        <w:rPr>
          <w:rFonts w:cstheme="minorHAnsi"/>
        </w:rPr>
        <w:t xml:space="preserve">heb ddibynnu ar </w:t>
      </w:r>
      <w:r w:rsidR="002F1636">
        <w:rPr>
          <w:rFonts w:cstheme="minorHAnsi"/>
        </w:rPr>
        <w:t>ddata meintiol</w:t>
      </w:r>
      <w:r w:rsidR="007D78DA">
        <w:rPr>
          <w:rFonts w:cstheme="minorHAnsi"/>
        </w:rPr>
        <w:t xml:space="preserve"> yn anodd</w:t>
      </w:r>
      <w:r w:rsidR="002F1636">
        <w:rPr>
          <w:rFonts w:cstheme="minorHAnsi"/>
        </w:rPr>
        <w:t xml:space="preserve">, </w:t>
      </w:r>
      <w:r w:rsidR="00262019">
        <w:rPr>
          <w:rFonts w:cstheme="minorHAnsi"/>
        </w:rPr>
        <w:t xml:space="preserve">am mai data ansoddol </w:t>
      </w:r>
      <w:r w:rsidR="007D78DA">
        <w:rPr>
          <w:rFonts w:cstheme="minorHAnsi"/>
        </w:rPr>
        <w:t xml:space="preserve">sydd ei </w:t>
      </w:r>
      <w:r w:rsidR="00262019">
        <w:rPr>
          <w:rFonts w:cstheme="minorHAnsi"/>
        </w:rPr>
        <w:t xml:space="preserve">angen er mwyn llwyr ddeall </w:t>
      </w:r>
      <w:r w:rsidR="00B836F5">
        <w:rPr>
          <w:rFonts w:cstheme="minorHAnsi"/>
        </w:rPr>
        <w:t xml:space="preserve">effaith y gwaith ar unigolion neu grwpiau yn y gymuned. Nid </w:t>
      </w:r>
      <w:r w:rsidR="00B836F5" w:rsidRPr="00943098">
        <w:rPr>
          <w:rFonts w:cstheme="minorHAnsi"/>
        </w:rPr>
        <w:t>cynyddu siaradwyr yw’r unig ffordd o fesur llwyddiant ac mae’r pwyslais cynyddol ar thema dau Cymraeg 2050 (Llywodraeth Cymru, 201</w:t>
      </w:r>
      <w:r w:rsidR="00F8020B" w:rsidRPr="00943098">
        <w:rPr>
          <w:rFonts w:cstheme="minorHAnsi"/>
        </w:rPr>
        <w:t xml:space="preserve">7), sef cynyddu defnydd o’r Gymraeg, yn dangos yn glir fod hynny cyn bwysiced </w:t>
      </w:r>
      <w:r w:rsidR="00B61304">
        <w:rPr>
          <w:rFonts w:cstheme="minorHAnsi"/>
        </w:rPr>
        <w:t>â</w:t>
      </w:r>
      <w:r w:rsidR="000A4AEC">
        <w:rPr>
          <w:rFonts w:cstheme="minorHAnsi"/>
        </w:rPr>
        <w:t>’r</w:t>
      </w:r>
      <w:r w:rsidR="00187281">
        <w:rPr>
          <w:rFonts w:cstheme="minorHAnsi"/>
        </w:rPr>
        <w:t xml:space="preserve"> </w:t>
      </w:r>
      <w:r w:rsidR="00B61304">
        <w:rPr>
          <w:rFonts w:cstheme="minorHAnsi"/>
        </w:rPr>
        <w:t>nifer o siaradwyr</w:t>
      </w:r>
      <w:r w:rsidR="00187281">
        <w:rPr>
          <w:rFonts w:cstheme="minorHAnsi"/>
        </w:rPr>
        <w:t xml:space="preserve"> Cymraeg. </w:t>
      </w:r>
      <w:r w:rsidR="000A4AEC">
        <w:rPr>
          <w:rFonts w:cstheme="minorHAnsi"/>
        </w:rPr>
        <w:t xml:space="preserve">Ymchwil pellach sydd ei angen yn y maes hwn er mwyn gallu deall </w:t>
      </w:r>
      <w:r w:rsidR="00F73CB9">
        <w:rPr>
          <w:rFonts w:cstheme="minorHAnsi"/>
        </w:rPr>
        <w:t>sut effaith mae’r gwaith yma yn ei gael ar ddefnydd o’r Gymraeg</w:t>
      </w:r>
      <w:r w:rsidR="00CB3DF1">
        <w:rPr>
          <w:rFonts w:cstheme="minorHAnsi"/>
        </w:rPr>
        <w:t xml:space="preserve"> a byddai hynny yn ein caniatáu i allu mesur effeithiolrwydd y cynlluniau presennol yn Sir Gaerfyrddin </w:t>
      </w:r>
      <w:r w:rsidR="00FC5BBD">
        <w:rPr>
          <w:rFonts w:cstheme="minorHAnsi"/>
        </w:rPr>
        <w:t>i hyrwyddo’r Gymraeg mewn modd cynhwysfawr a chlir.</w:t>
      </w:r>
    </w:p>
    <w:p w14:paraId="392057C0" w14:textId="77777777" w:rsidR="00D56A29" w:rsidRDefault="00D56A29" w:rsidP="00FD6EAF">
      <w:pPr>
        <w:spacing w:after="0"/>
        <w:rPr>
          <w:rFonts w:cstheme="minorHAnsi"/>
        </w:rPr>
      </w:pPr>
    </w:p>
    <w:p w14:paraId="480EA076" w14:textId="152C329B" w:rsidR="00D56A29" w:rsidRDefault="00D56A29" w:rsidP="00FD6EAF">
      <w:pPr>
        <w:spacing w:after="0"/>
        <w:rPr>
          <w:rFonts w:cstheme="minorHAnsi"/>
        </w:rPr>
      </w:pPr>
      <w:r>
        <w:rPr>
          <w:rFonts w:cstheme="minorHAnsi"/>
        </w:rPr>
        <w:t>Geiriau: 5</w:t>
      </w:r>
      <w:r w:rsidR="00A10A74">
        <w:rPr>
          <w:rFonts w:cstheme="minorHAnsi"/>
        </w:rPr>
        <w:t>895</w:t>
      </w:r>
    </w:p>
    <w:p w14:paraId="3B8C139E" w14:textId="07D9560A" w:rsidR="00741A23" w:rsidRPr="00741A23" w:rsidRDefault="00741A23">
      <w:pPr>
        <w:rPr>
          <w:rFonts w:cstheme="minorHAnsi"/>
          <w:highlight w:val="yellow"/>
        </w:rPr>
      </w:pPr>
      <w:r w:rsidRPr="00741A23">
        <w:rPr>
          <w:rFonts w:cstheme="minorHAnsi"/>
          <w:highlight w:val="yellow"/>
        </w:rPr>
        <w:br w:type="page"/>
      </w:r>
    </w:p>
    <w:p w14:paraId="539A8915" w14:textId="5A1C3A87" w:rsidR="00741A23" w:rsidRPr="00075E59" w:rsidRDefault="00741A23" w:rsidP="00741A23">
      <w:pPr>
        <w:rPr>
          <w:rFonts w:cstheme="minorHAnsi"/>
          <w:b/>
          <w:bCs/>
          <w:u w:val="single"/>
        </w:rPr>
      </w:pPr>
      <w:r w:rsidRPr="00075E59">
        <w:rPr>
          <w:rFonts w:cstheme="minorHAnsi"/>
          <w:b/>
          <w:bCs/>
          <w:u w:val="single"/>
        </w:rPr>
        <w:lastRenderedPageBreak/>
        <w:t>LLYFRYDDIAETH</w:t>
      </w:r>
    </w:p>
    <w:p w14:paraId="3BA88770" w14:textId="77777777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Ahronson, L.A.H. (2011) ‘Towards a fuller understanding of language use in Wales’, </w:t>
      </w:r>
      <w:r w:rsidRPr="00075E59">
        <w:rPr>
          <w:rFonts w:cstheme="minorHAnsi"/>
          <w:i/>
          <w:iCs/>
        </w:rPr>
        <w:t>Cahiers de L’ILOB</w:t>
      </w:r>
      <w:r w:rsidRPr="00075E59">
        <w:rPr>
          <w:rFonts w:cstheme="minorHAnsi"/>
        </w:rPr>
        <w:t xml:space="preserve">, 3, tud 79-94. Ar gael yn:  </w:t>
      </w:r>
      <w:hyperlink r:id="rId5" w:history="1">
        <w:r w:rsidRPr="00075E59">
          <w:rPr>
            <w:rStyle w:val="Hyperddolen"/>
            <w:rFonts w:cstheme="minorHAnsi"/>
          </w:rPr>
          <w:t>https://pdfs.semanticscholar.org/3191/58984d1615b23487aa606026a571d40fd7c8.pdf</w:t>
        </w:r>
      </w:hyperlink>
      <w:r w:rsidRPr="00075E59">
        <w:rPr>
          <w:rFonts w:cstheme="minorHAnsi"/>
        </w:rPr>
        <w:t xml:space="preserve"> (cyrchwyd: 20 Mai 2024).</w:t>
      </w:r>
    </w:p>
    <w:p w14:paraId="254BEB31" w14:textId="6D248DA4" w:rsidR="00A827D7" w:rsidRPr="00A827D7" w:rsidRDefault="00B6734A" w:rsidP="00A827D7">
      <w:pPr>
        <w:rPr>
          <w:rFonts w:cstheme="minorHAnsi"/>
        </w:rPr>
      </w:pPr>
      <w:r w:rsidRPr="00A827D7">
        <w:rPr>
          <w:rFonts w:cstheme="minorHAnsi"/>
        </w:rPr>
        <w:t>Arfor (dim dyddiad),</w:t>
      </w:r>
      <w:r w:rsidRPr="00A827D7">
        <w:rPr>
          <w:rFonts w:cstheme="minorHAnsi"/>
          <w:i/>
          <w:iCs/>
        </w:rPr>
        <w:t xml:space="preserve"> Creu Gwaith – Cefnogi’r Iaith. </w:t>
      </w:r>
      <w:r w:rsidRPr="00A827D7">
        <w:rPr>
          <w:rFonts w:cstheme="minorHAnsi"/>
        </w:rPr>
        <w:t xml:space="preserve">Ar gael yn: </w:t>
      </w:r>
      <w:hyperlink r:id="rId6" w:history="1">
        <w:r w:rsidRPr="00A827D7">
          <w:rPr>
            <w:rStyle w:val="Hyperddolen"/>
            <w:rFonts w:cstheme="minorHAnsi"/>
          </w:rPr>
          <w:t>https://www.rhaglenarfor.cymru/</w:t>
        </w:r>
      </w:hyperlink>
      <w:r w:rsidRPr="00A827D7">
        <w:rPr>
          <w:rFonts w:cstheme="minorHAnsi"/>
        </w:rPr>
        <w:t xml:space="preserve">  (cyrchwyd: 21 Mai 2024)</w:t>
      </w:r>
    </w:p>
    <w:p w14:paraId="45621D50" w14:textId="40450EBF" w:rsidR="00741A23" w:rsidRPr="00075E59" w:rsidRDefault="00A5383A" w:rsidP="00A827D7">
      <w:pPr>
        <w:rPr>
          <w:rFonts w:cstheme="minorHAnsi"/>
        </w:rPr>
      </w:pPr>
      <w:r w:rsidRPr="00075E59">
        <w:rPr>
          <w:rFonts w:cstheme="minorHAnsi"/>
          <w:color w:val="333333"/>
          <w:shd w:val="clear" w:color="auto" w:fill="FFFFFF"/>
        </w:rPr>
        <w:t>Baldauf, R. B. (2006) ‘Rearticulating the Case for Micro Language Planning in a Language Ecology Context’, </w:t>
      </w:r>
      <w:r w:rsidRPr="00075E59">
        <w:rPr>
          <w:rFonts w:cstheme="minorHAnsi"/>
          <w:i/>
          <w:iCs/>
          <w:color w:val="333333"/>
          <w:shd w:val="clear" w:color="auto" w:fill="FFFFFF"/>
        </w:rPr>
        <w:t>Current Issues in Language Planning</w:t>
      </w:r>
      <w:r w:rsidRPr="00075E59">
        <w:rPr>
          <w:rFonts w:cstheme="minorHAnsi"/>
          <w:color w:val="333333"/>
          <w:shd w:val="clear" w:color="auto" w:fill="FFFFFF"/>
        </w:rPr>
        <w:t xml:space="preserve">, 7(2–3), </w:t>
      </w:r>
      <w:r w:rsidR="00D80BAE" w:rsidRPr="00075E59">
        <w:rPr>
          <w:rFonts w:cstheme="minorHAnsi"/>
          <w:color w:val="333333"/>
          <w:shd w:val="clear" w:color="auto" w:fill="FFFFFF"/>
        </w:rPr>
        <w:t>tud</w:t>
      </w:r>
      <w:r w:rsidRPr="00075E59">
        <w:rPr>
          <w:rFonts w:cstheme="minorHAnsi"/>
          <w:color w:val="333333"/>
          <w:shd w:val="clear" w:color="auto" w:fill="FFFFFF"/>
        </w:rPr>
        <w:t>. 147–170.</w:t>
      </w:r>
      <w:r w:rsidR="00D80BAE" w:rsidRPr="00075E59">
        <w:rPr>
          <w:rFonts w:cstheme="minorHAnsi"/>
        </w:rPr>
        <w:t xml:space="preserve"> </w:t>
      </w:r>
      <w:hyperlink r:id="rId7" w:history="1">
        <w:r w:rsidR="003D6355" w:rsidRPr="00075E59">
          <w:rPr>
            <w:rStyle w:val="Hyperddolen"/>
            <w:rFonts w:cstheme="minorHAnsi"/>
          </w:rPr>
          <w:t>https://doi.org/10.2167/cilp092.0</w:t>
        </w:r>
      </w:hyperlink>
      <w:r w:rsidR="003D6355" w:rsidRPr="00075E59">
        <w:rPr>
          <w:rFonts w:cstheme="minorHAnsi"/>
        </w:rPr>
        <w:t xml:space="preserve"> </w:t>
      </w:r>
    </w:p>
    <w:p w14:paraId="7C62CFBD" w14:textId="3EE29498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>Campbell, C. (2000) ‘Menter Cwm Gwendraeth: A Case-study in Community Language Planning’</w:t>
      </w:r>
      <w:r w:rsidRPr="00075E59">
        <w:rPr>
          <w:rFonts w:cstheme="minorHAnsi"/>
          <w:i/>
          <w:iCs/>
        </w:rPr>
        <w:t xml:space="preserve"> </w:t>
      </w:r>
      <w:r w:rsidRPr="00075E59">
        <w:rPr>
          <w:rFonts w:cstheme="minorHAnsi"/>
        </w:rPr>
        <w:t xml:space="preserve">yn Williams, C.H. (gol) </w:t>
      </w:r>
      <w:r w:rsidRPr="00075E59">
        <w:rPr>
          <w:rFonts w:cstheme="minorHAnsi"/>
          <w:i/>
          <w:iCs/>
        </w:rPr>
        <w:t>Language Revitalization: Policy and Planning in Wales.</w:t>
      </w:r>
      <w:r w:rsidRPr="00075E59">
        <w:rPr>
          <w:rFonts w:cstheme="minorHAnsi"/>
        </w:rPr>
        <w:t xml:space="preserve"> Caerdydd: Prifysgol Cymru, tud 247-291.</w:t>
      </w:r>
    </w:p>
    <w:p w14:paraId="03509E49" w14:textId="1A2037DD" w:rsidR="00AE5B00" w:rsidRPr="00075E59" w:rsidRDefault="00AE5B00" w:rsidP="00A827D7">
      <w:pPr>
        <w:autoSpaceDE w:val="0"/>
        <w:autoSpaceDN w:val="0"/>
        <w:adjustRightInd w:val="0"/>
        <w:rPr>
          <w:rFonts w:cstheme="minorHAnsi"/>
        </w:rPr>
      </w:pPr>
      <w:r w:rsidRPr="00075E59">
        <w:rPr>
          <w:rFonts w:cstheme="minorHAnsi"/>
        </w:rPr>
        <w:t xml:space="preserve">Comisiynydd y Gymraeg (2015) </w:t>
      </w:r>
      <w:r w:rsidR="00A15E23" w:rsidRPr="00075E59">
        <w:rPr>
          <w:rFonts w:cstheme="minorHAnsi"/>
          <w:i/>
          <w:iCs/>
        </w:rPr>
        <w:t xml:space="preserve">Hysbysiad Cydymffurfio – Adran 44 Mesur Y Gymraeg (Cymru) </w:t>
      </w:r>
      <w:r w:rsidRPr="00075E59">
        <w:rPr>
          <w:rFonts w:cstheme="minorHAnsi"/>
          <w:i/>
          <w:iCs/>
        </w:rPr>
        <w:t>2011 Cyngor Sir Gâr.</w:t>
      </w:r>
      <w:r w:rsidRPr="00075E59">
        <w:rPr>
          <w:rFonts w:cstheme="minorHAnsi"/>
        </w:rPr>
        <w:t xml:space="preserve"> Ar gael yn: </w:t>
      </w:r>
      <w:hyperlink r:id="rId8" w:history="1">
        <w:r w:rsidRPr="00075E59">
          <w:rPr>
            <w:rStyle w:val="Hyperddolen"/>
            <w:rFonts w:cstheme="minorHAnsi"/>
          </w:rPr>
          <w:t>https://www.comisiynyddygymraeg.cymru/media/gfmjnkof/cyngor-sir-gâr.pdf</w:t>
        </w:r>
      </w:hyperlink>
      <w:r w:rsidRPr="00075E59">
        <w:rPr>
          <w:rFonts w:cstheme="minorHAnsi"/>
        </w:rPr>
        <w:t xml:space="preserve"> (cyrchwyd 22 Mai 202</w:t>
      </w:r>
      <w:r w:rsidR="00A15E23" w:rsidRPr="00075E59">
        <w:rPr>
          <w:rFonts w:cstheme="minorHAnsi"/>
        </w:rPr>
        <w:t>4</w:t>
      </w:r>
      <w:r w:rsidRPr="00075E59">
        <w:rPr>
          <w:rFonts w:cstheme="minorHAnsi"/>
        </w:rPr>
        <w:t>)</w:t>
      </w:r>
    </w:p>
    <w:p w14:paraId="58CA2E35" w14:textId="2F59ED3C" w:rsidR="00BD7196" w:rsidRPr="00075E59" w:rsidRDefault="00BD7196" w:rsidP="00A827D7">
      <w:pPr>
        <w:rPr>
          <w:rFonts w:cstheme="minorHAnsi"/>
        </w:rPr>
      </w:pPr>
      <w:r w:rsidRPr="00075E59">
        <w:rPr>
          <w:rFonts w:cstheme="minorHAnsi"/>
        </w:rPr>
        <w:t xml:space="preserve">Comisiynydd y Gymraeg (2021) </w:t>
      </w:r>
      <w:r w:rsidRPr="00075E59">
        <w:rPr>
          <w:rFonts w:cstheme="minorHAnsi"/>
          <w:i/>
          <w:iCs/>
        </w:rPr>
        <w:t>Safonau hybu: asesu cyrhaeddiad y strategaethau 5-mlynedd Dogfen gyngor arferion effeithiol</w:t>
      </w:r>
      <w:r w:rsidR="00A15E23" w:rsidRPr="00075E59">
        <w:rPr>
          <w:rFonts w:cstheme="minorHAnsi"/>
        </w:rPr>
        <w:t xml:space="preserve">. Ar gael yn: </w:t>
      </w:r>
      <w:r w:rsidR="00F82682" w:rsidRPr="00075E59">
        <w:rPr>
          <w:rFonts w:cstheme="minorHAnsi"/>
        </w:rPr>
        <w:t xml:space="preserve"> </w:t>
      </w:r>
      <w:hyperlink r:id="rId9" w:history="1">
        <w:r w:rsidR="00F82682" w:rsidRPr="00075E59">
          <w:rPr>
            <w:rStyle w:val="Hyperddolen"/>
            <w:rFonts w:cstheme="minorHAnsi"/>
          </w:rPr>
          <w:t>https://www.comisiynyddygymraeg.cymru/media/wcrh0amt/20210407-dg-c-cyngor-ar-asesu-cyrhaeddiad-y-strategaethau-hybu.pdf</w:t>
        </w:r>
      </w:hyperlink>
      <w:r w:rsidR="00F82682" w:rsidRPr="00075E59">
        <w:rPr>
          <w:rFonts w:cstheme="minorHAnsi"/>
        </w:rPr>
        <w:t xml:space="preserve"> (cyrchwyd 22 Mai 2024)</w:t>
      </w:r>
    </w:p>
    <w:p w14:paraId="57C4A786" w14:textId="555355AB" w:rsidR="005C5FB7" w:rsidRPr="00A827D7" w:rsidRDefault="005C5FB7" w:rsidP="00A827D7">
      <w:pPr>
        <w:autoSpaceDE w:val="0"/>
        <w:autoSpaceDN w:val="0"/>
        <w:adjustRightInd w:val="0"/>
        <w:rPr>
          <w:rFonts w:cstheme="minorHAnsi"/>
          <w:i/>
          <w:iCs/>
        </w:rPr>
      </w:pPr>
      <w:r w:rsidRPr="00075E59">
        <w:rPr>
          <w:rFonts w:cstheme="minorHAnsi"/>
        </w:rPr>
        <w:t xml:space="preserve">Cyngor Sir Gâr (2016) </w:t>
      </w:r>
      <w:r w:rsidRPr="00075E59">
        <w:rPr>
          <w:rFonts w:cstheme="minorHAnsi"/>
          <w:i/>
          <w:iCs/>
        </w:rPr>
        <w:t>Strategaeth Hybu’r Gymraeg yn Sir Gaerfyrddin 2016-2021</w:t>
      </w:r>
      <w:r w:rsidRPr="00075E59">
        <w:rPr>
          <w:rFonts w:cstheme="minorHAnsi"/>
        </w:rPr>
        <w:t xml:space="preserve">. Ar gael yn: </w:t>
      </w:r>
      <w:hyperlink r:id="rId10" w:history="1">
        <w:r w:rsidRPr="00075E59">
          <w:rPr>
            <w:rStyle w:val="Hyperddolen"/>
            <w:rFonts w:cstheme="minorHAnsi"/>
          </w:rPr>
          <w:t>https://www.sirgar.llyw.cymru/media/2307/strategaeth-hybu.pdf</w:t>
        </w:r>
      </w:hyperlink>
      <w:r w:rsidRPr="00075E59">
        <w:rPr>
          <w:rFonts w:cstheme="minorHAnsi"/>
        </w:rPr>
        <w:t xml:space="preserve"> (cyrchwyd ar 21 Mai 2024)</w:t>
      </w:r>
    </w:p>
    <w:p w14:paraId="126F6938" w14:textId="459DEB16" w:rsidR="001E1697" w:rsidRPr="00075E59" w:rsidRDefault="00741A23" w:rsidP="00A827D7">
      <w:pPr>
        <w:autoSpaceDE w:val="0"/>
        <w:autoSpaceDN w:val="0"/>
        <w:adjustRightInd w:val="0"/>
        <w:rPr>
          <w:rFonts w:cstheme="minorHAnsi"/>
        </w:rPr>
      </w:pPr>
      <w:r w:rsidRPr="00075E59">
        <w:rPr>
          <w:rFonts w:cstheme="minorHAnsi"/>
        </w:rPr>
        <w:t>Cyngor Sir Gâr (2023</w:t>
      </w:r>
      <w:r w:rsidR="00811229" w:rsidRPr="00075E59">
        <w:rPr>
          <w:rFonts w:cstheme="minorHAnsi"/>
        </w:rPr>
        <w:t>)</w:t>
      </w:r>
      <w:r w:rsidRPr="00075E59">
        <w:rPr>
          <w:rFonts w:cstheme="minorHAnsi"/>
        </w:rPr>
        <w:t xml:space="preserve"> </w:t>
      </w:r>
      <w:r w:rsidRPr="00075E59">
        <w:rPr>
          <w:rFonts w:cstheme="minorHAnsi"/>
          <w:i/>
          <w:iCs/>
        </w:rPr>
        <w:t xml:space="preserve">Strategaeth Hybu’r Iaith Gymraeg 2023-2028. </w:t>
      </w:r>
      <w:r w:rsidRPr="00075E59">
        <w:rPr>
          <w:rFonts w:cstheme="minorHAnsi"/>
        </w:rPr>
        <w:t>Ar gael yn:</w:t>
      </w:r>
      <w:r w:rsidRPr="00075E59">
        <w:rPr>
          <w:rFonts w:cstheme="minorHAnsi"/>
          <w:i/>
          <w:iCs/>
        </w:rPr>
        <w:t xml:space="preserve"> </w:t>
      </w:r>
      <w:hyperlink r:id="rId11" w:history="1">
        <w:r w:rsidRPr="00075E59">
          <w:rPr>
            <w:rStyle w:val="Hyperddolen"/>
            <w:rFonts w:cstheme="minorHAnsi"/>
          </w:rPr>
          <w:t>https://www.sirgar.llyw.cymru/media/1232208/strategaeth-hybur-gymraeg-2023-28.pdf</w:t>
        </w:r>
      </w:hyperlink>
      <w:r w:rsidRPr="00075E59">
        <w:rPr>
          <w:rFonts w:cstheme="minorHAnsi"/>
        </w:rPr>
        <w:t xml:space="preserve"> (cyrchwyd 21 Mai 2024)</w:t>
      </w:r>
    </w:p>
    <w:p w14:paraId="2E1933D4" w14:textId="62B9DAF2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Evas, J., Mac Giolla Chríost, D. a Williams, C. (2013). </w:t>
      </w:r>
      <w:r w:rsidRPr="00075E59">
        <w:rPr>
          <w:rFonts w:cstheme="minorHAnsi"/>
          <w:i/>
          <w:iCs/>
        </w:rPr>
        <w:t>Adolygiad o Waith y Mentrau Iaith, y Cynlluniau Gweithredu Iaith a Chynllun Hybu’r Gymraeg Aman Tawe.</w:t>
      </w:r>
      <w:r w:rsidRPr="00075E59">
        <w:rPr>
          <w:rFonts w:cstheme="minorHAnsi"/>
        </w:rPr>
        <w:t xml:space="preserve"> Ar gael yn: </w:t>
      </w:r>
      <w:hyperlink r:id="rId12" w:history="1">
        <w:r w:rsidRPr="00075E59">
          <w:rPr>
            <w:rStyle w:val="Hyperddolen"/>
            <w:rFonts w:cstheme="minorHAnsi"/>
          </w:rPr>
          <w:t>https://www.llyw.cymru/sites/default/files/publications/2018-12/adolygiad-o-waith-y-mentrau-iaith-cynlluniau-gweithredu-iaith-a-chynllun-hyrwyddo-iaith-aman-tawe.pdf</w:t>
        </w:r>
      </w:hyperlink>
      <w:r w:rsidRPr="00075E59">
        <w:rPr>
          <w:rFonts w:cstheme="minorHAnsi"/>
        </w:rPr>
        <w:t xml:space="preserve">  (cyrchwyd 24 Mai 2024)</w:t>
      </w:r>
    </w:p>
    <w:p w14:paraId="775958A6" w14:textId="6DB75A89" w:rsidR="00B6734A" w:rsidRPr="00075E59" w:rsidRDefault="00B6734A" w:rsidP="00A827D7">
      <w:pPr>
        <w:autoSpaceDE w:val="0"/>
        <w:autoSpaceDN w:val="0"/>
        <w:adjustRightInd w:val="0"/>
        <w:rPr>
          <w:rFonts w:cstheme="minorHAnsi"/>
        </w:rPr>
      </w:pPr>
      <w:r w:rsidRPr="00075E59">
        <w:rPr>
          <w:rFonts w:cstheme="minorHAnsi"/>
        </w:rPr>
        <w:t xml:space="preserve">Fishman, J.A. (1991) </w:t>
      </w:r>
      <w:r w:rsidRPr="00075E59">
        <w:rPr>
          <w:rFonts w:cstheme="minorHAnsi"/>
          <w:i/>
          <w:iCs/>
        </w:rPr>
        <w:t xml:space="preserve">Reversing Language Shift. </w:t>
      </w:r>
      <w:r w:rsidRPr="00075E59">
        <w:rPr>
          <w:rFonts w:cstheme="minorHAnsi"/>
        </w:rPr>
        <w:t>Clevedon: Multilingual Matters.</w:t>
      </w:r>
    </w:p>
    <w:p w14:paraId="0A5AE8B8" w14:textId="13C74F4B" w:rsidR="00B6734A" w:rsidRPr="00A827D7" w:rsidRDefault="00B6734A" w:rsidP="00A827D7">
      <w:pPr>
        <w:autoSpaceDE w:val="0"/>
        <w:autoSpaceDN w:val="0"/>
        <w:adjustRightInd w:val="0"/>
        <w:rPr>
          <w:rFonts w:cstheme="minorHAnsi"/>
          <w:shd w:val="clear" w:color="auto" w:fill="FFFFFF"/>
        </w:rPr>
      </w:pPr>
      <w:r w:rsidRPr="00075E59">
        <w:rPr>
          <w:rFonts w:cstheme="minorHAnsi"/>
        </w:rPr>
        <w:t xml:space="preserve">Haarmann, H. (1990) ‘Language planning in the light of a general theory of language: A methodological framework’. </w:t>
      </w:r>
      <w:r w:rsidRPr="00075E59">
        <w:rPr>
          <w:rFonts w:cstheme="minorHAnsi"/>
          <w:i/>
          <w:iCs/>
        </w:rPr>
        <w:t xml:space="preserve">International Journal of the Sociology of Language </w:t>
      </w:r>
      <w:r w:rsidRPr="00075E59">
        <w:rPr>
          <w:rFonts w:cstheme="minorHAnsi"/>
        </w:rPr>
        <w:t xml:space="preserve">86, 103–126. Ar gael yn: </w:t>
      </w:r>
      <w:hyperlink r:id="rId13" w:history="1">
        <w:r w:rsidRPr="00075E59">
          <w:rPr>
            <w:rStyle w:val="Hyperddolen"/>
            <w:rFonts w:cstheme="minorHAnsi"/>
            <w:shd w:val="clear" w:color="auto" w:fill="FFFFFF"/>
          </w:rPr>
          <w:t>https://doi.org/10.1515/ijsl.1990.86.103</w:t>
        </w:r>
      </w:hyperlink>
    </w:p>
    <w:p w14:paraId="01775B29" w14:textId="3CA88B5D" w:rsidR="00B6734A" w:rsidRDefault="00B6734A" w:rsidP="00A827D7">
      <w:pPr>
        <w:pStyle w:val="Default"/>
        <w:spacing w:after="160" w:line="259" w:lineRule="auto"/>
        <w:rPr>
          <w:rFonts w:cstheme="minorHAnsi"/>
        </w:rPr>
      </w:pPr>
      <w:r w:rsidRPr="00075E59">
        <w:rPr>
          <w:rFonts w:asciiTheme="minorHAnsi" w:hAnsiTheme="minorHAnsi" w:cstheme="minorHAnsi"/>
          <w:sz w:val="22"/>
          <w:szCs w:val="22"/>
        </w:rPr>
        <w:t xml:space="preserve">Hodges, R., a Prys, C. (2019) ‘The community as a language planning crossroads: macro and micro language planning in communities in Wales’. </w:t>
      </w:r>
      <w:r w:rsidRPr="00075E59">
        <w:rPr>
          <w:rFonts w:asciiTheme="minorHAnsi" w:hAnsiTheme="minorHAnsi" w:cstheme="minorHAnsi"/>
          <w:i/>
          <w:iCs/>
          <w:sz w:val="22"/>
          <w:szCs w:val="22"/>
        </w:rPr>
        <w:t>Current issues in language planning</w:t>
      </w:r>
      <w:r w:rsidRPr="00075E59">
        <w:rPr>
          <w:rFonts w:asciiTheme="minorHAnsi" w:hAnsiTheme="minorHAnsi" w:cstheme="minorHAnsi"/>
          <w:sz w:val="22"/>
          <w:szCs w:val="22"/>
        </w:rPr>
        <w:t xml:space="preserve">, 20(3), tud 207-225. </w:t>
      </w:r>
      <w:hyperlink r:id="rId14" w:history="1">
        <w:r w:rsidR="00624D7A" w:rsidRPr="003200DD">
          <w:rPr>
            <w:rStyle w:val="Hyperddolen"/>
            <w:rFonts w:ascii="Arial" w:hAnsi="Arial" w:cs="Arial"/>
            <w:sz w:val="20"/>
            <w:szCs w:val="20"/>
          </w:rPr>
          <w:t>https://doi.org/10.1080/14664208.2018.1495370</w:t>
        </w:r>
      </w:hyperlink>
      <w:r w:rsidR="00624D7A">
        <w:rPr>
          <w:rFonts w:ascii="Arial" w:hAnsi="Arial" w:cs="Arial"/>
          <w:sz w:val="20"/>
          <w:szCs w:val="20"/>
        </w:rPr>
        <w:t xml:space="preserve"> </w:t>
      </w:r>
    </w:p>
    <w:p w14:paraId="365DCEE9" w14:textId="341A66C6" w:rsidR="00A827D7" w:rsidRDefault="00296DE1" w:rsidP="00A827D7">
      <w:pPr>
        <w:rPr>
          <w:rFonts w:cstheme="minorHAnsi"/>
        </w:rPr>
      </w:pPr>
      <w:r>
        <w:rPr>
          <w:rFonts w:cstheme="minorHAnsi"/>
        </w:rPr>
        <w:t xml:space="preserve">Kaplan, R.B. a Baldauf Jr, R.B. (1997) </w:t>
      </w:r>
      <w:r>
        <w:rPr>
          <w:rFonts w:cstheme="minorHAnsi"/>
          <w:i/>
          <w:iCs/>
        </w:rPr>
        <w:t>Language Planning: from practice to theory</w:t>
      </w:r>
      <w:r>
        <w:rPr>
          <w:rFonts w:cstheme="minorHAnsi"/>
        </w:rPr>
        <w:t>. Clevedon: Multilingual Matters.</w:t>
      </w:r>
    </w:p>
    <w:p w14:paraId="5AF0EB31" w14:textId="26AC1D47" w:rsidR="00B6734A" w:rsidRPr="00075E59" w:rsidRDefault="00B6734A" w:rsidP="00A827D7">
      <w:pPr>
        <w:rPr>
          <w:rFonts w:cstheme="minorHAnsi"/>
          <w:shd w:val="clear" w:color="auto" w:fill="FFFFFF"/>
        </w:rPr>
      </w:pPr>
      <w:r w:rsidRPr="00075E59">
        <w:rPr>
          <w:rFonts w:cstheme="minorHAnsi"/>
          <w:shd w:val="clear" w:color="auto" w:fill="FFFFFF"/>
        </w:rPr>
        <w:lastRenderedPageBreak/>
        <w:t>Liddicoat, A.J. a Baldauf Jr, R.B. (2008) ‘Language Planning in Local Contexts: Agents, Contexts and Interactions’ yn</w:t>
      </w:r>
      <w:r w:rsidRPr="00075E59">
        <w:rPr>
          <w:rFonts w:cstheme="minorHAnsi"/>
        </w:rPr>
        <w:t xml:space="preserve"> </w:t>
      </w:r>
      <w:r w:rsidRPr="00075E59">
        <w:rPr>
          <w:rFonts w:cstheme="minorHAnsi"/>
          <w:shd w:val="clear" w:color="auto" w:fill="FFFFFF"/>
        </w:rPr>
        <w:t xml:space="preserve">Liddicoat, A.J. a Baldauf Jr, R.B. (gol) </w:t>
      </w:r>
      <w:r w:rsidRPr="00075E59">
        <w:rPr>
          <w:rFonts w:cstheme="minorHAnsi"/>
          <w:i/>
          <w:iCs/>
        </w:rPr>
        <w:t>Language Planning and Policy: Language Planning in Local Contexts</w:t>
      </w:r>
      <w:r w:rsidRPr="00075E59">
        <w:rPr>
          <w:rFonts w:cstheme="minorHAnsi"/>
          <w:shd w:val="clear" w:color="auto" w:fill="FFFFFF"/>
        </w:rPr>
        <w:t>. Clevedon; Multilingual Matters, tud 3-17.</w:t>
      </w:r>
    </w:p>
    <w:p w14:paraId="0A3357D6" w14:textId="0FBF59F4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Llywodraeth Cymru (2012) </w:t>
      </w:r>
      <w:r w:rsidRPr="00075E59">
        <w:rPr>
          <w:rFonts w:cstheme="minorHAnsi"/>
          <w:i/>
          <w:iCs/>
        </w:rPr>
        <w:t xml:space="preserve">Iaith Fyw: Iaith Byw, Strategaeth y Gymraeg 2012–17. </w:t>
      </w:r>
      <w:r w:rsidRPr="00075E59">
        <w:rPr>
          <w:rFonts w:cstheme="minorHAnsi"/>
        </w:rPr>
        <w:t>Ar gael yn:</w:t>
      </w:r>
      <w:r w:rsidRPr="00075E59">
        <w:rPr>
          <w:rFonts w:cstheme="minorHAnsi"/>
          <w:i/>
          <w:iCs/>
        </w:rPr>
        <w:t xml:space="preserve"> </w:t>
      </w:r>
      <w:hyperlink r:id="rId15" w:history="1">
        <w:r w:rsidRPr="00075E59">
          <w:rPr>
            <w:rStyle w:val="Hyperddolen"/>
            <w:rFonts w:cstheme="minorHAnsi"/>
          </w:rPr>
          <w:t>https://www.llyw.cymru/sites/default/files/publications/2018-12/strategaeth-y-gymraeg-2012-i-2017-iaith-fyw-iaith-byw.pdf</w:t>
        </w:r>
      </w:hyperlink>
      <w:r w:rsidRPr="00075E59">
        <w:rPr>
          <w:rFonts w:cstheme="minorHAnsi"/>
        </w:rPr>
        <w:t xml:space="preserve"> (Cyrchwyd: 21 Mai 2024)</w:t>
      </w:r>
    </w:p>
    <w:p w14:paraId="578804EE" w14:textId="184C5CD7" w:rsidR="00DD52A6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Llywodraeth Cymru (2017) </w:t>
      </w:r>
      <w:r w:rsidRPr="00075E59">
        <w:rPr>
          <w:rFonts w:cstheme="minorHAnsi"/>
          <w:i/>
          <w:iCs/>
        </w:rPr>
        <w:t>Cymraeg 2050: Miliwn o Siaradwyr.</w:t>
      </w:r>
      <w:r w:rsidRPr="00075E59">
        <w:rPr>
          <w:rFonts w:cstheme="minorHAnsi"/>
        </w:rPr>
        <w:t xml:space="preserve"> Ar gael yn: </w:t>
      </w:r>
      <w:hyperlink r:id="rId16" w:history="1">
        <w:r w:rsidRPr="00075E59">
          <w:rPr>
            <w:rStyle w:val="Hyperddolen"/>
            <w:rFonts w:cstheme="minorHAnsi"/>
          </w:rPr>
          <w:t>https://www.llyw.cymru/sites/default/files/publications/2019-03/cymraeg-2050-strategaeth-y-gymraeg-v1-1.pdf</w:t>
        </w:r>
      </w:hyperlink>
      <w:r w:rsidRPr="00075E59">
        <w:rPr>
          <w:rFonts w:cstheme="minorHAnsi"/>
        </w:rPr>
        <w:t xml:space="preserve"> (Cyrchwyd: 21 Mai 2024)</w:t>
      </w:r>
    </w:p>
    <w:p w14:paraId="2A9263C0" w14:textId="408C9772" w:rsidR="00DD52A6" w:rsidRPr="00A827D7" w:rsidRDefault="00DD52A6" w:rsidP="00A827D7">
      <w:r w:rsidRPr="00C15C96">
        <w:t xml:space="preserve">Llywodraeth Cymru (2022) </w:t>
      </w:r>
      <w:r w:rsidRPr="003264B5">
        <w:rPr>
          <w:i/>
          <w:iCs/>
        </w:rPr>
        <w:t>Gallu pobl tair oed neu hŷn i siarad Cymraeg yn ôl awdurdod lleol a blwyddyn oedran, 2011 a 2021</w:t>
      </w:r>
      <w:r w:rsidRPr="00C15C96">
        <w:rPr>
          <w:i/>
          <w:iCs/>
        </w:rPr>
        <w:t xml:space="preserve">. </w:t>
      </w:r>
      <w:r w:rsidRPr="00C15C96">
        <w:t xml:space="preserve">Ar gael yn: </w:t>
      </w:r>
      <w:hyperlink r:id="rId17" w:history="1">
        <w:r w:rsidRPr="00C15C96">
          <w:rPr>
            <w:rStyle w:val="Hyperddolen"/>
          </w:rPr>
          <w:t>https://statscymru.llyw.cymru/Catalogue/Welsh-Language/Census-Welsh-Language/abilityofwelshpeopleaged3oroldertospeakwelsh-by-localauthority-singleyearage-censusyear</w:t>
        </w:r>
      </w:hyperlink>
      <w:r w:rsidRPr="00C15C96">
        <w:t xml:space="preserve"> (</w:t>
      </w:r>
      <w:r>
        <w:t>C</w:t>
      </w:r>
      <w:r w:rsidRPr="00C15C96">
        <w:t xml:space="preserve">yrchwyd: </w:t>
      </w:r>
      <w:r w:rsidR="004328A3">
        <w:t>21 Mai</w:t>
      </w:r>
      <w:r w:rsidRPr="00C15C96">
        <w:t xml:space="preserve"> 2024).</w:t>
      </w:r>
    </w:p>
    <w:p w14:paraId="554D00B5" w14:textId="12FEBB39" w:rsidR="00B12A65" w:rsidRDefault="00B12A65" w:rsidP="00A827D7">
      <w:pPr>
        <w:rPr>
          <w:rFonts w:cstheme="minorHAnsi"/>
        </w:rPr>
      </w:pPr>
      <w:r>
        <w:rPr>
          <w:rFonts w:cstheme="minorHAnsi"/>
        </w:rPr>
        <w:t xml:space="preserve">Llywodraeth Cymru (2023) </w:t>
      </w:r>
      <w:r w:rsidR="00C72E7A" w:rsidRPr="00C72E7A">
        <w:rPr>
          <w:rFonts w:cstheme="minorHAnsi"/>
          <w:i/>
          <w:iCs/>
        </w:rPr>
        <w:t>Arolwg Blynyddol o'r Boblogaeth - Gallu siarad Cymraeg yn ôl awdurdod lleol a blwyddyn</w:t>
      </w:r>
      <w:r w:rsidR="00C72E7A">
        <w:rPr>
          <w:rFonts w:cstheme="minorHAnsi"/>
          <w:i/>
          <w:iCs/>
        </w:rPr>
        <w:t xml:space="preserve">. </w:t>
      </w:r>
      <w:r w:rsidR="00C72E7A">
        <w:rPr>
          <w:rFonts w:cstheme="minorHAnsi"/>
        </w:rPr>
        <w:t>Ar gael yn:</w:t>
      </w:r>
      <w:r w:rsidR="00C72E7A">
        <w:rPr>
          <w:rFonts w:cstheme="minorHAnsi"/>
          <w:b/>
          <w:bCs/>
        </w:rPr>
        <w:t xml:space="preserve"> </w:t>
      </w:r>
      <w:hyperlink r:id="rId18" w:history="1">
        <w:r w:rsidR="00C72E7A" w:rsidRPr="003200DD">
          <w:rPr>
            <w:rStyle w:val="Hyperddolen"/>
            <w:rFonts w:cstheme="minorHAnsi"/>
          </w:rPr>
          <w:t>https://statscymru.llyw.cymru/Catalogue/Welsh-Language/Annual-Population-Survey-Welsh-Language/annualpopulationsurveyestimatesofpersonsaged3andoverwhosaytheycanspeakwelsh-by-localauthority-measure</w:t>
        </w:r>
      </w:hyperlink>
      <w:r>
        <w:rPr>
          <w:rFonts w:cstheme="minorHAnsi"/>
        </w:rPr>
        <w:t xml:space="preserve"> </w:t>
      </w:r>
      <w:r w:rsidR="00C72E7A">
        <w:rPr>
          <w:rFonts w:cstheme="minorHAnsi"/>
        </w:rPr>
        <w:t>(</w:t>
      </w:r>
      <w:r w:rsidR="009348D6">
        <w:rPr>
          <w:rFonts w:cstheme="minorHAnsi"/>
        </w:rPr>
        <w:t>C</w:t>
      </w:r>
      <w:r w:rsidR="00C72E7A">
        <w:rPr>
          <w:rFonts w:cstheme="minorHAnsi"/>
        </w:rPr>
        <w:t>yrchwyd</w:t>
      </w:r>
      <w:r w:rsidR="009348D6">
        <w:rPr>
          <w:rFonts w:cstheme="minorHAnsi"/>
        </w:rPr>
        <w:t>: 22 Mai 2024)</w:t>
      </w:r>
    </w:p>
    <w:p w14:paraId="700D4DF0" w14:textId="0FE4E1BF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Llywodraeth Cymru (2024a) </w:t>
      </w:r>
      <w:r w:rsidRPr="00075E59">
        <w:rPr>
          <w:rFonts w:cstheme="minorHAnsi"/>
          <w:i/>
          <w:iCs/>
        </w:rPr>
        <w:t>Data am y Gymraeg o'r Arolwg Blynyddol o'r Boblogaeth: 2023</w:t>
      </w:r>
      <w:r w:rsidRPr="00075E59">
        <w:rPr>
          <w:rFonts w:cstheme="minorHAnsi"/>
        </w:rPr>
        <w:t xml:space="preserve">. Ar gael yn: </w:t>
      </w:r>
      <w:hyperlink r:id="rId19" w:history="1">
        <w:r w:rsidRPr="00075E59">
          <w:rPr>
            <w:rStyle w:val="Hyperddolen"/>
            <w:rFonts w:cstheme="minorHAnsi"/>
          </w:rPr>
          <w:t>https://www.llyw.cymru/data-am-y-gymraeg-or-arolwg-blynyddol-or-boblogaeth-2023</w:t>
        </w:r>
      </w:hyperlink>
      <w:r w:rsidRPr="00075E59">
        <w:rPr>
          <w:rFonts w:cstheme="minorHAnsi"/>
        </w:rPr>
        <w:t xml:space="preserve"> (</w:t>
      </w:r>
      <w:r w:rsidR="009348D6">
        <w:rPr>
          <w:rFonts w:cstheme="minorHAnsi"/>
        </w:rPr>
        <w:t>C</w:t>
      </w:r>
      <w:r w:rsidRPr="00075E59">
        <w:rPr>
          <w:rFonts w:cstheme="minorHAnsi"/>
        </w:rPr>
        <w:t>yrchwyd: 23 Mai 2024)</w:t>
      </w:r>
    </w:p>
    <w:p w14:paraId="4973EB25" w14:textId="77777777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Llywodraeth Cymru (2024b) </w:t>
      </w:r>
      <w:r w:rsidRPr="00075E59">
        <w:rPr>
          <w:rFonts w:cstheme="minorHAnsi"/>
          <w:i/>
          <w:iCs/>
        </w:rPr>
        <w:t>Arolwg Cenedlaethol Cymru: dangosydd canlyniadau</w:t>
      </w:r>
      <w:r w:rsidRPr="00075E59">
        <w:rPr>
          <w:rFonts w:cstheme="minorHAnsi"/>
        </w:rPr>
        <w:t xml:space="preserve">. Ar gael yn: </w:t>
      </w:r>
      <w:hyperlink r:id="rId20" w:history="1">
        <w:r w:rsidRPr="00075E59">
          <w:rPr>
            <w:rStyle w:val="Hyperddolen"/>
            <w:rFonts w:cstheme="minorHAnsi"/>
          </w:rPr>
          <w:t>https://www.llyw.cymru/arolwg-cenedlaethol-cymru-dangosydd-canlyniadau</w:t>
        </w:r>
      </w:hyperlink>
      <w:r w:rsidRPr="00075E59">
        <w:rPr>
          <w:rFonts w:cstheme="minorHAnsi"/>
        </w:rPr>
        <w:t xml:space="preserve"> (cyrchwyd 23 Mai 2024)</w:t>
      </w:r>
    </w:p>
    <w:p w14:paraId="3B441E77" w14:textId="77777777" w:rsidR="00B6734A" w:rsidRPr="007B2B45" w:rsidRDefault="00B6734A" w:rsidP="00A827D7">
      <w:pPr>
        <w:rPr>
          <w:rFonts w:cstheme="minorHAnsi"/>
        </w:rPr>
      </w:pPr>
      <w:r w:rsidRPr="007B2B45">
        <w:rPr>
          <w:rFonts w:cstheme="minorHAnsi"/>
        </w:rPr>
        <w:t xml:space="preserve">Menter Cwm Gwendraeth Elli (2021) </w:t>
      </w:r>
      <w:r w:rsidRPr="007B2B45">
        <w:rPr>
          <w:rFonts w:cstheme="minorHAnsi"/>
          <w:i/>
          <w:iCs/>
        </w:rPr>
        <w:t xml:space="preserve">Proffil Iaith Ardal. </w:t>
      </w:r>
      <w:r w:rsidRPr="00075E59">
        <w:rPr>
          <w:rFonts w:cstheme="minorHAnsi"/>
        </w:rPr>
        <w:t xml:space="preserve">Pontyberem: </w:t>
      </w:r>
      <w:r w:rsidRPr="007B2B45">
        <w:rPr>
          <w:rFonts w:cstheme="minorHAnsi"/>
        </w:rPr>
        <w:t>Menter Cwm Gwendraeth Elli.</w:t>
      </w:r>
    </w:p>
    <w:p w14:paraId="3F518ABB" w14:textId="77777777" w:rsidR="00B6734A" w:rsidRPr="007B2B45" w:rsidRDefault="00B6734A" w:rsidP="00A827D7">
      <w:pPr>
        <w:rPr>
          <w:rFonts w:cstheme="minorHAnsi"/>
        </w:rPr>
      </w:pPr>
      <w:r w:rsidRPr="007B2B45">
        <w:rPr>
          <w:rFonts w:cstheme="minorHAnsi"/>
        </w:rPr>
        <w:t xml:space="preserve">Menter Dinefwr (2021) </w:t>
      </w:r>
      <w:r w:rsidRPr="007B2B45">
        <w:rPr>
          <w:rFonts w:cstheme="minorHAnsi"/>
          <w:i/>
          <w:iCs/>
        </w:rPr>
        <w:t xml:space="preserve">Proffil Ieithyddol Dinefwr. </w:t>
      </w:r>
      <w:r w:rsidRPr="00075E59">
        <w:rPr>
          <w:rFonts w:cstheme="minorHAnsi"/>
        </w:rPr>
        <w:t xml:space="preserve">Llandeilo: </w:t>
      </w:r>
      <w:r w:rsidRPr="007B2B45">
        <w:rPr>
          <w:rFonts w:cstheme="minorHAnsi"/>
        </w:rPr>
        <w:t>Menter Dinefwr</w:t>
      </w:r>
      <w:r w:rsidRPr="00075E59">
        <w:rPr>
          <w:rFonts w:cstheme="minorHAnsi"/>
        </w:rPr>
        <w:t>.</w:t>
      </w:r>
    </w:p>
    <w:p w14:paraId="3643F70F" w14:textId="77777777" w:rsidR="00B6734A" w:rsidRPr="00075E59" w:rsidRDefault="00B6734A" w:rsidP="00A827D7">
      <w:pPr>
        <w:rPr>
          <w:rFonts w:cstheme="minorHAnsi"/>
        </w:rPr>
      </w:pPr>
      <w:r w:rsidRPr="007B2B45">
        <w:rPr>
          <w:rFonts w:cstheme="minorHAnsi"/>
        </w:rPr>
        <w:t xml:space="preserve">Menter Gorllewin Sir Gâr (2021) </w:t>
      </w:r>
      <w:r w:rsidRPr="007B2B45">
        <w:rPr>
          <w:rFonts w:cstheme="minorHAnsi"/>
          <w:i/>
          <w:iCs/>
        </w:rPr>
        <w:t>Proffil Ardal</w:t>
      </w:r>
      <w:r w:rsidRPr="007B2B45">
        <w:rPr>
          <w:rFonts w:cstheme="minorHAnsi"/>
        </w:rPr>
        <w:t>.</w:t>
      </w:r>
      <w:r w:rsidRPr="007B2B45">
        <w:rPr>
          <w:rFonts w:cstheme="minorHAnsi"/>
          <w:i/>
          <w:iCs/>
        </w:rPr>
        <w:t xml:space="preserve"> </w:t>
      </w:r>
      <w:r w:rsidRPr="00075E59">
        <w:rPr>
          <w:rFonts w:cstheme="minorHAnsi"/>
        </w:rPr>
        <w:t xml:space="preserve">Castell Newydd Emlyn: </w:t>
      </w:r>
      <w:r w:rsidRPr="007B2B45">
        <w:rPr>
          <w:rFonts w:cstheme="minorHAnsi"/>
        </w:rPr>
        <w:t>Menter Gorllewin Sir Gâr</w:t>
      </w:r>
      <w:r w:rsidRPr="00075E59">
        <w:rPr>
          <w:rFonts w:cstheme="minorHAnsi"/>
        </w:rPr>
        <w:t>.</w:t>
      </w:r>
    </w:p>
    <w:p w14:paraId="145E5F28" w14:textId="77777777" w:rsidR="00B6734A" w:rsidRPr="008B7794" w:rsidRDefault="00B6734A" w:rsidP="00A827D7">
      <w:pPr>
        <w:rPr>
          <w:rFonts w:cstheme="minorHAnsi"/>
        </w:rPr>
      </w:pPr>
      <w:r w:rsidRPr="008B7794">
        <w:rPr>
          <w:rFonts w:cstheme="minorHAnsi"/>
        </w:rPr>
        <w:t xml:space="preserve">Mentrau Iaith Cymru (2015) </w:t>
      </w:r>
      <w:r w:rsidRPr="008B7794">
        <w:rPr>
          <w:rFonts w:cstheme="minorHAnsi"/>
          <w:i/>
          <w:iCs/>
        </w:rPr>
        <w:t>Mesur Canlyniadau</w:t>
      </w:r>
      <w:r w:rsidRPr="008B7794">
        <w:rPr>
          <w:rFonts w:cstheme="minorHAnsi"/>
        </w:rPr>
        <w:t xml:space="preserve">. </w:t>
      </w:r>
      <w:r w:rsidRPr="00075E59">
        <w:rPr>
          <w:rFonts w:cstheme="minorHAnsi"/>
        </w:rPr>
        <w:t xml:space="preserve">Llanrwst: Mentrau Iaith Cymru. </w:t>
      </w:r>
      <w:r w:rsidRPr="008B7794">
        <w:rPr>
          <w:rFonts w:cstheme="minorHAnsi"/>
        </w:rPr>
        <w:t xml:space="preserve">Ar gael yn: </w:t>
      </w:r>
      <w:hyperlink r:id="rId21" w:history="1">
        <w:r w:rsidRPr="00075E59">
          <w:rPr>
            <w:rStyle w:val="Hyperddolen"/>
            <w:rFonts w:cstheme="minorHAnsi"/>
          </w:rPr>
          <w:t>https://mentrauiaith.cymru/wp-content/uploads/2015/11/Mesur-Canlyniadau-Fersiwn-1-Terfynol.pdf</w:t>
        </w:r>
      </w:hyperlink>
      <w:r w:rsidRPr="00075E59">
        <w:rPr>
          <w:rFonts w:cstheme="minorHAnsi"/>
        </w:rPr>
        <w:t xml:space="preserve"> </w:t>
      </w:r>
      <w:r w:rsidRPr="008B7794">
        <w:rPr>
          <w:rFonts w:cstheme="minorHAnsi"/>
        </w:rPr>
        <w:t>(cyrchwyd 24 Mai 2024)</w:t>
      </w:r>
    </w:p>
    <w:p w14:paraId="03753E61" w14:textId="77777777" w:rsidR="00B6734A" w:rsidRPr="008B7794" w:rsidRDefault="00B6734A" w:rsidP="00A827D7">
      <w:pPr>
        <w:rPr>
          <w:rFonts w:cstheme="minorHAnsi"/>
        </w:rPr>
      </w:pPr>
      <w:r w:rsidRPr="008B7794">
        <w:rPr>
          <w:rFonts w:cstheme="minorHAnsi"/>
        </w:rPr>
        <w:t xml:space="preserve">Mentrau Iaith Cymru (2021) </w:t>
      </w:r>
      <w:r w:rsidRPr="008B7794">
        <w:rPr>
          <w:rFonts w:cstheme="minorHAnsi"/>
          <w:i/>
          <w:iCs/>
        </w:rPr>
        <w:t>30 Mlynedd Mentrau Iaith</w:t>
      </w:r>
      <w:r w:rsidRPr="00075E59">
        <w:rPr>
          <w:rFonts w:cstheme="minorHAnsi"/>
        </w:rPr>
        <w:t>. Ar gael yn:</w:t>
      </w:r>
      <w:r w:rsidRPr="008B7794">
        <w:rPr>
          <w:rFonts w:cstheme="minorHAnsi"/>
        </w:rPr>
        <w:t xml:space="preserve"> </w:t>
      </w:r>
      <w:hyperlink r:id="rId22" w:history="1">
        <w:r w:rsidRPr="00075E59">
          <w:rPr>
            <w:rStyle w:val="Hyperddolen"/>
            <w:rFonts w:cstheme="minorHAnsi"/>
          </w:rPr>
          <w:t>https://youtu.be/htcXmrvzMAQ?si=6BIhllHbSKw-JiWU</w:t>
        </w:r>
      </w:hyperlink>
      <w:r w:rsidRPr="00075E59">
        <w:rPr>
          <w:rFonts w:cstheme="minorHAnsi"/>
        </w:rPr>
        <w:t xml:space="preserve"> </w:t>
      </w:r>
      <w:r w:rsidRPr="008B7794">
        <w:rPr>
          <w:rFonts w:cstheme="minorHAnsi"/>
        </w:rPr>
        <w:t>(cyrchwyd 23 Mai 2024)</w:t>
      </w:r>
    </w:p>
    <w:p w14:paraId="43E6AF3C" w14:textId="77777777" w:rsidR="00B6734A" w:rsidRPr="008B7794" w:rsidRDefault="00B6734A" w:rsidP="00A827D7">
      <w:pPr>
        <w:rPr>
          <w:rFonts w:cstheme="minorHAnsi"/>
        </w:rPr>
      </w:pPr>
      <w:r w:rsidRPr="008B7794">
        <w:rPr>
          <w:rFonts w:cstheme="minorHAnsi"/>
        </w:rPr>
        <w:t xml:space="preserve">Mentrau Iaith Cymru (2024) </w:t>
      </w:r>
      <w:r w:rsidRPr="008B7794">
        <w:rPr>
          <w:rFonts w:cstheme="minorHAnsi"/>
          <w:i/>
          <w:iCs/>
        </w:rPr>
        <w:t xml:space="preserve">Lansio ymgyrch Dyblu’r Defnydd yn Nigwyddiad Cenedlaethol Mentrau Iaith </w:t>
      </w:r>
      <w:r w:rsidRPr="00075E59">
        <w:rPr>
          <w:rFonts w:cstheme="minorHAnsi"/>
          <w:i/>
          <w:iCs/>
        </w:rPr>
        <w:t>Cymru</w:t>
      </w:r>
      <w:r w:rsidRPr="00075E59">
        <w:rPr>
          <w:rFonts w:cstheme="minorHAnsi"/>
        </w:rPr>
        <w:t>. Llanrwst: Mentrau Iaith Cymru. Ar gael yn:</w:t>
      </w:r>
      <w:r w:rsidRPr="008B7794">
        <w:rPr>
          <w:rFonts w:cstheme="minorHAnsi"/>
        </w:rPr>
        <w:t xml:space="preserve"> </w:t>
      </w:r>
      <w:hyperlink r:id="rId23" w:history="1">
        <w:r w:rsidRPr="008B7794">
          <w:rPr>
            <w:rStyle w:val="Hyperddolen"/>
            <w:rFonts w:cstheme="minorHAnsi"/>
          </w:rPr>
          <w:t>https://mentrauiaith.cymru/lansio-ymgyrch-dyblur-defnydd-yn-nigwyddiad-cenedlaethol-mentrau-iaith-cymru/</w:t>
        </w:r>
      </w:hyperlink>
      <w:r w:rsidRPr="008B7794">
        <w:rPr>
          <w:rFonts w:cstheme="minorHAnsi"/>
        </w:rPr>
        <w:t xml:space="preserve"> (cyrchwyd: 25 Mai 2024)</w:t>
      </w:r>
    </w:p>
    <w:p w14:paraId="2CF4CFDC" w14:textId="4CD0CA5F" w:rsidR="00B6734A" w:rsidRPr="00075E59" w:rsidRDefault="00B6734A" w:rsidP="00A827D7">
      <w:pPr>
        <w:rPr>
          <w:rFonts w:cstheme="minorHAnsi"/>
        </w:rPr>
      </w:pPr>
      <w:r w:rsidRPr="008B7794">
        <w:rPr>
          <w:rFonts w:cstheme="minorHAnsi"/>
        </w:rPr>
        <w:t xml:space="preserve">Mentrau Iaith Cymru (dim dyddiad) </w:t>
      </w:r>
      <w:r w:rsidRPr="00075E59">
        <w:rPr>
          <w:rFonts w:cstheme="minorHAnsi"/>
          <w:i/>
          <w:iCs/>
        </w:rPr>
        <w:t>Y Gymuned.</w:t>
      </w:r>
      <w:r w:rsidRPr="00075E59">
        <w:rPr>
          <w:rFonts w:cstheme="minorHAnsi"/>
        </w:rPr>
        <w:t xml:space="preserve"> Ar gael yn: </w:t>
      </w:r>
      <w:hyperlink r:id="rId24" w:history="1">
        <w:r w:rsidRPr="008B7794">
          <w:rPr>
            <w:rStyle w:val="Hyperddolen"/>
            <w:rFonts w:cstheme="minorHAnsi"/>
          </w:rPr>
          <w:t>https://mentrauiaith.cymru/y-gymuned/</w:t>
        </w:r>
      </w:hyperlink>
      <w:r w:rsidRPr="008B7794">
        <w:rPr>
          <w:rFonts w:cstheme="minorHAnsi"/>
        </w:rPr>
        <w:t xml:space="preserve"> (cyrchwyd 23 Mai 2024)</w:t>
      </w:r>
    </w:p>
    <w:p w14:paraId="618822EE" w14:textId="3121E489" w:rsidR="00741A23" w:rsidRPr="00075E59" w:rsidRDefault="00741A23" w:rsidP="00A827D7">
      <w:pPr>
        <w:autoSpaceDE w:val="0"/>
        <w:autoSpaceDN w:val="0"/>
        <w:adjustRightInd w:val="0"/>
        <w:rPr>
          <w:rFonts w:cstheme="minorHAnsi"/>
        </w:rPr>
      </w:pPr>
      <w:r w:rsidRPr="00075E59">
        <w:rPr>
          <w:rFonts w:cstheme="minorHAnsi"/>
        </w:rPr>
        <w:t>Phillips</w:t>
      </w:r>
      <w:r w:rsidR="005C5FB7" w:rsidRPr="00075E59">
        <w:rPr>
          <w:rFonts w:cstheme="minorHAnsi"/>
        </w:rPr>
        <w:t>, D</w:t>
      </w:r>
      <w:r w:rsidR="00E57FC9" w:rsidRPr="00075E59">
        <w:rPr>
          <w:rFonts w:cstheme="minorHAnsi"/>
        </w:rPr>
        <w:t xml:space="preserve">. </w:t>
      </w:r>
      <w:r w:rsidRPr="00075E59">
        <w:rPr>
          <w:rFonts w:cstheme="minorHAnsi"/>
        </w:rPr>
        <w:t>(2014)</w:t>
      </w:r>
      <w:r w:rsidR="00E57FC9" w:rsidRPr="00075E59">
        <w:rPr>
          <w:rFonts w:cstheme="minorHAnsi"/>
        </w:rPr>
        <w:t xml:space="preserve"> </w:t>
      </w:r>
      <w:r w:rsidRPr="00075E59">
        <w:rPr>
          <w:rFonts w:cstheme="minorHAnsi"/>
          <w:i/>
          <w:iCs/>
        </w:rPr>
        <w:t>Cyfrifiad 2011: Y Gymraeg yn Sir Gaerfyrddin</w:t>
      </w:r>
      <w:r w:rsidRPr="00075E59">
        <w:rPr>
          <w:rFonts w:cstheme="minorHAnsi"/>
        </w:rPr>
        <w:t xml:space="preserve">. Ar gael yn: </w:t>
      </w:r>
      <w:hyperlink r:id="rId25" w:history="1">
        <w:r w:rsidRPr="00075E59">
          <w:rPr>
            <w:rStyle w:val="Hyperddolen"/>
            <w:rFonts w:cstheme="minorHAnsi"/>
          </w:rPr>
          <w:t>https://www.sirgar.llyw.cymru/media/2301/adroddiaddpc.pdf</w:t>
        </w:r>
      </w:hyperlink>
      <w:r w:rsidRPr="00075E59">
        <w:rPr>
          <w:rFonts w:cstheme="minorHAnsi"/>
        </w:rPr>
        <w:t xml:space="preserve"> (cyrchwyd ar 23 Mai 2024)</w:t>
      </w:r>
    </w:p>
    <w:p w14:paraId="03FFDE89" w14:textId="11548B45" w:rsidR="00741A23" w:rsidRPr="00075E59" w:rsidRDefault="00741A23" w:rsidP="00A827D7">
      <w:pPr>
        <w:rPr>
          <w:rFonts w:cstheme="minorHAnsi"/>
          <w:i/>
          <w:iCs/>
        </w:rPr>
      </w:pPr>
      <w:r w:rsidRPr="00075E59">
        <w:rPr>
          <w:rFonts w:cstheme="minorHAnsi"/>
        </w:rPr>
        <w:lastRenderedPageBreak/>
        <w:t xml:space="preserve">Prys, C. a Hodges, Rh. (2022) </w:t>
      </w:r>
      <w:r w:rsidR="00BC5DFD" w:rsidRPr="00075E59">
        <w:rPr>
          <w:rFonts w:cstheme="minorHAnsi"/>
        </w:rPr>
        <w:t>‘</w:t>
      </w:r>
      <w:r w:rsidRPr="00075E59">
        <w:rPr>
          <w:rFonts w:cstheme="minorHAnsi"/>
        </w:rPr>
        <w:t>Cyfrifiad 2021: Pam bu gostyngiad yn nifer y siaradwyr Cymraeg?</w:t>
      </w:r>
      <w:r w:rsidR="00BC5DFD" w:rsidRPr="00075E59">
        <w:rPr>
          <w:rFonts w:cstheme="minorHAnsi"/>
        </w:rPr>
        <w:t>’</w:t>
      </w:r>
      <w:r w:rsidR="004E37CC" w:rsidRPr="00075E59">
        <w:rPr>
          <w:rFonts w:cstheme="minorHAnsi"/>
          <w:i/>
          <w:iCs/>
        </w:rPr>
        <w:t xml:space="preserve"> </w:t>
      </w:r>
      <w:r w:rsidR="00BC5DFD" w:rsidRPr="00075E59">
        <w:rPr>
          <w:rFonts w:cstheme="minorHAnsi"/>
          <w:i/>
          <w:iCs/>
        </w:rPr>
        <w:t>BBC</w:t>
      </w:r>
      <w:r w:rsidR="00BC5DFD" w:rsidRPr="00075E59">
        <w:rPr>
          <w:rFonts w:cstheme="minorHAnsi"/>
        </w:rPr>
        <w:t xml:space="preserve">. </w:t>
      </w:r>
      <w:r w:rsidRPr="00075E59">
        <w:rPr>
          <w:rFonts w:cstheme="minorHAnsi"/>
        </w:rPr>
        <w:t xml:space="preserve">Ar gael yn: </w:t>
      </w:r>
      <w:hyperlink r:id="rId26" w:history="1">
        <w:r w:rsidRPr="00075E59">
          <w:rPr>
            <w:rStyle w:val="Hyperddolen"/>
            <w:rFonts w:cstheme="minorHAnsi"/>
          </w:rPr>
          <w:t>https://www.bbc.co.uk/cymrufyw/63906429</w:t>
        </w:r>
      </w:hyperlink>
      <w:r w:rsidRPr="00075E59">
        <w:rPr>
          <w:rFonts w:cstheme="minorHAnsi"/>
        </w:rPr>
        <w:t xml:space="preserve"> (cyrchwyd</w:t>
      </w:r>
      <w:r w:rsidR="00C86DDF" w:rsidRPr="00075E59">
        <w:rPr>
          <w:rFonts w:cstheme="minorHAnsi"/>
        </w:rPr>
        <w:t xml:space="preserve"> 21 Mai 2024</w:t>
      </w:r>
      <w:r w:rsidRPr="00075E59">
        <w:rPr>
          <w:rFonts w:cstheme="minorHAnsi"/>
        </w:rPr>
        <w:t>).</w:t>
      </w:r>
    </w:p>
    <w:p w14:paraId="50129158" w14:textId="31100C32" w:rsidR="00B6734A" w:rsidRPr="00075E59" w:rsidRDefault="00741A23" w:rsidP="00A827D7">
      <w:pPr>
        <w:rPr>
          <w:rFonts w:cstheme="minorHAnsi"/>
        </w:rPr>
      </w:pPr>
      <w:r w:rsidRPr="00075E59">
        <w:rPr>
          <w:rFonts w:cstheme="minorHAnsi"/>
        </w:rPr>
        <w:t xml:space="preserve">Williams, C.H. </w:t>
      </w:r>
      <w:r w:rsidR="00C92847">
        <w:rPr>
          <w:rFonts w:cstheme="minorHAnsi"/>
        </w:rPr>
        <w:t>ac</w:t>
      </w:r>
      <w:r w:rsidRPr="00075E59">
        <w:rPr>
          <w:rFonts w:cstheme="minorHAnsi"/>
        </w:rPr>
        <w:t xml:space="preserve"> Evas, J. (1997) </w:t>
      </w:r>
      <w:r w:rsidRPr="00075E59">
        <w:rPr>
          <w:rFonts w:cstheme="minorHAnsi"/>
          <w:i/>
          <w:iCs/>
        </w:rPr>
        <w:t>Y Cynllun Ymchwil Cymunedol</w:t>
      </w:r>
      <w:r w:rsidR="00DC7296" w:rsidRPr="00075E59">
        <w:rPr>
          <w:rFonts w:cstheme="minorHAnsi"/>
          <w:i/>
          <w:iCs/>
        </w:rPr>
        <w:t>.</w:t>
      </w:r>
      <w:r w:rsidR="0081182C" w:rsidRPr="00075E59">
        <w:rPr>
          <w:rFonts w:cstheme="minorHAnsi"/>
        </w:rPr>
        <w:t xml:space="preserve"> Caerdydd</w:t>
      </w:r>
      <w:r w:rsidR="00DC7296" w:rsidRPr="00075E59">
        <w:rPr>
          <w:rFonts w:cstheme="minorHAnsi"/>
        </w:rPr>
        <w:t xml:space="preserve">: </w:t>
      </w:r>
      <w:r w:rsidRPr="00075E59">
        <w:rPr>
          <w:rFonts w:cstheme="minorHAnsi"/>
        </w:rPr>
        <w:t>Bwrdd yr Iaith Gymraeg</w:t>
      </w:r>
      <w:r w:rsidR="004E37CC" w:rsidRPr="00075E59">
        <w:rPr>
          <w:rFonts w:cstheme="minorHAnsi"/>
        </w:rPr>
        <w:t xml:space="preserve">. Ar gael yn: </w:t>
      </w:r>
      <w:hyperlink r:id="rId27" w:history="1">
        <w:r w:rsidR="004E37CC" w:rsidRPr="00075E59">
          <w:rPr>
            <w:rStyle w:val="Hyperddolen"/>
            <w:rFonts w:cstheme="minorHAnsi"/>
          </w:rPr>
          <w:t>https://orca.cardiff.ac.uk/id/eprint/43830/1/753.pdf</w:t>
        </w:r>
      </w:hyperlink>
      <w:r w:rsidRPr="00075E59">
        <w:rPr>
          <w:rFonts w:cstheme="minorHAnsi"/>
        </w:rPr>
        <w:t xml:space="preserve"> (cyrchwyd 22 Mai 2024) </w:t>
      </w:r>
    </w:p>
    <w:p w14:paraId="735EC484" w14:textId="77777777" w:rsidR="00B6734A" w:rsidRPr="00075E59" w:rsidRDefault="00B6734A" w:rsidP="00A827D7">
      <w:pPr>
        <w:rPr>
          <w:rFonts w:cstheme="minorHAnsi"/>
        </w:rPr>
      </w:pPr>
      <w:r w:rsidRPr="00075E59">
        <w:rPr>
          <w:rFonts w:cstheme="minorHAnsi"/>
        </w:rPr>
        <w:t xml:space="preserve">Williams, C. H. (2014) ‘The Lightening Veil: Language Revitalization in Wales’. </w:t>
      </w:r>
      <w:r w:rsidRPr="00075E59">
        <w:rPr>
          <w:rFonts w:cstheme="minorHAnsi"/>
          <w:i/>
          <w:iCs/>
        </w:rPr>
        <w:t>Review of Research in Education</w:t>
      </w:r>
      <w:r w:rsidRPr="00075E59">
        <w:rPr>
          <w:rFonts w:cstheme="minorHAnsi"/>
        </w:rPr>
        <w:t xml:space="preserve">, 38(1), tud 242-272. </w:t>
      </w:r>
      <w:hyperlink r:id="rId28" w:history="1">
        <w:r w:rsidRPr="00075E59">
          <w:rPr>
            <w:rStyle w:val="Hyperddolen"/>
            <w:rFonts w:cstheme="minorHAnsi"/>
            <w:shd w:val="clear" w:color="auto" w:fill="FFFFFF"/>
          </w:rPr>
          <w:t>https://doi.org/10.3102/0091732X13512983</w:t>
        </w:r>
      </w:hyperlink>
    </w:p>
    <w:p w14:paraId="3ECFCADE" w14:textId="61202068" w:rsidR="00782849" w:rsidRDefault="00782849" w:rsidP="00A827D7">
      <w:pPr>
        <w:rPr>
          <w:rFonts w:cstheme="minorHAnsi"/>
        </w:rPr>
      </w:pPr>
      <w:r>
        <w:rPr>
          <w:rFonts w:cstheme="minorHAnsi"/>
        </w:rPr>
        <w:t>Y Cymro (2016) ‘</w:t>
      </w:r>
      <w:r w:rsidRPr="00782849">
        <w:rPr>
          <w:rFonts w:cstheme="minorHAnsi"/>
        </w:rPr>
        <w:t>Dathlu gwaith y mentrau iaith - 25 mlynedd o gefnogi'r Gymraeg</w:t>
      </w:r>
      <w:r>
        <w:rPr>
          <w:rFonts w:cstheme="minorHAnsi"/>
        </w:rPr>
        <w:t xml:space="preserve">’, </w:t>
      </w:r>
      <w:r w:rsidRPr="00782849">
        <w:rPr>
          <w:rFonts w:cstheme="minorHAnsi"/>
          <w:i/>
          <w:iCs/>
        </w:rPr>
        <w:t>Y Cymro</w:t>
      </w:r>
      <w:r>
        <w:rPr>
          <w:rFonts w:cstheme="minorHAnsi"/>
          <w:i/>
          <w:iCs/>
        </w:rPr>
        <w:t>.</w:t>
      </w:r>
      <w:r>
        <w:rPr>
          <w:rFonts w:cstheme="minorHAnsi"/>
        </w:rPr>
        <w:t xml:space="preserve"> Ar gael yn: </w:t>
      </w:r>
      <w:hyperlink r:id="rId29" w:history="1">
        <w:r w:rsidR="00415C84" w:rsidRPr="003200DD">
          <w:rPr>
            <w:rStyle w:val="Hyperddolen"/>
            <w:rFonts w:cstheme="minorHAnsi"/>
          </w:rPr>
          <w:t>http://archif.rhwyd.org/ycymro/newyddion/c/x44/i/4698/desc/dathlu-gwaith-y-mentrau-iaith--25-mlynedd-o-gefnogir-gymraeg/index.html</w:t>
        </w:r>
      </w:hyperlink>
      <w:r w:rsidR="00415C84">
        <w:rPr>
          <w:rFonts w:cstheme="minorHAnsi"/>
        </w:rPr>
        <w:t xml:space="preserve"> (cyrchwyd: </w:t>
      </w:r>
      <w:r w:rsidR="004133A7">
        <w:rPr>
          <w:rFonts w:cstheme="minorHAnsi"/>
        </w:rPr>
        <w:t>22 Mai 2024)</w:t>
      </w:r>
    </w:p>
    <w:p w14:paraId="08DD8303" w14:textId="427F59DB" w:rsidR="00380C95" w:rsidRDefault="0025210C" w:rsidP="00A827D7">
      <w:pPr>
        <w:rPr>
          <w:rFonts w:cstheme="minorHAnsi"/>
        </w:rPr>
      </w:pPr>
      <w:r w:rsidRPr="00075E59">
        <w:rPr>
          <w:rFonts w:cstheme="minorHAnsi"/>
        </w:rPr>
        <w:t>Y Ganolfan Dysgu Cymraeg Genedlaethol (202</w:t>
      </w:r>
      <w:r w:rsidR="005F71DA" w:rsidRPr="00075E59">
        <w:rPr>
          <w:rFonts w:cstheme="minorHAnsi"/>
        </w:rPr>
        <w:t>2</w:t>
      </w:r>
      <w:r w:rsidRPr="00075E59">
        <w:rPr>
          <w:rFonts w:cstheme="minorHAnsi"/>
        </w:rPr>
        <w:t>)</w:t>
      </w:r>
      <w:r w:rsidR="005F71DA" w:rsidRPr="00075E59">
        <w:rPr>
          <w:rFonts w:cstheme="minorHAnsi"/>
        </w:rPr>
        <w:t xml:space="preserve"> </w:t>
      </w:r>
      <w:r w:rsidR="005F71DA" w:rsidRPr="00075E59">
        <w:rPr>
          <w:rFonts w:cstheme="minorHAnsi"/>
          <w:i/>
          <w:iCs/>
        </w:rPr>
        <w:t>Adrod</w:t>
      </w:r>
      <w:r w:rsidR="00E91EBB" w:rsidRPr="00075E59">
        <w:rPr>
          <w:rFonts w:cstheme="minorHAnsi"/>
          <w:i/>
          <w:iCs/>
        </w:rPr>
        <w:t>d</w:t>
      </w:r>
      <w:r w:rsidR="005F71DA" w:rsidRPr="00075E59">
        <w:rPr>
          <w:rFonts w:cstheme="minorHAnsi"/>
          <w:i/>
          <w:iCs/>
        </w:rPr>
        <w:t>iad Blynyddol 2022-2023</w:t>
      </w:r>
      <w:r w:rsidR="005F71DA" w:rsidRPr="00075E59">
        <w:rPr>
          <w:rFonts w:cstheme="minorHAnsi"/>
        </w:rPr>
        <w:t xml:space="preserve">. Ar gael yn: </w:t>
      </w:r>
      <w:hyperlink r:id="rId30" w:history="1">
        <w:r w:rsidR="005F71DA" w:rsidRPr="00075E59">
          <w:rPr>
            <w:rStyle w:val="Hyperddolen"/>
            <w:rFonts w:cstheme="minorHAnsi"/>
          </w:rPr>
          <w:t>https://dysgucymraeg.cymru/media/16137/adroddiad-blynyddol-annual-report-2022-2023.pdf</w:t>
        </w:r>
      </w:hyperlink>
      <w:r w:rsidRPr="00075E59">
        <w:rPr>
          <w:rFonts w:cstheme="minorHAnsi"/>
        </w:rPr>
        <w:t xml:space="preserve"> </w:t>
      </w:r>
      <w:r w:rsidR="005F71DA" w:rsidRPr="00075E59">
        <w:rPr>
          <w:rFonts w:cstheme="minorHAnsi"/>
        </w:rPr>
        <w:t xml:space="preserve"> (cyrchwyd: 24 Mai 2024)</w:t>
      </w:r>
    </w:p>
    <w:p w14:paraId="7D39702E" w14:textId="77777777" w:rsidR="00B6734A" w:rsidRPr="00075E59" w:rsidRDefault="00B6734A" w:rsidP="00A827D7">
      <w:pPr>
        <w:autoSpaceDE w:val="0"/>
        <w:autoSpaceDN w:val="0"/>
        <w:adjustRightInd w:val="0"/>
        <w:rPr>
          <w:rFonts w:cstheme="minorHAnsi"/>
        </w:rPr>
      </w:pPr>
      <w:r w:rsidRPr="00075E59">
        <w:rPr>
          <w:rFonts w:cstheme="minorHAnsi"/>
        </w:rPr>
        <w:t xml:space="preserve">Youle, R. (dim dyddiad) ‘Angen adfer balchder yn y Gymraeg i’w hadfywio yn Sir Gâr’, </w:t>
      </w:r>
      <w:r w:rsidRPr="00075E59">
        <w:rPr>
          <w:rFonts w:cstheme="minorHAnsi"/>
          <w:i/>
          <w:iCs/>
        </w:rPr>
        <w:t>Golwg</w:t>
      </w:r>
      <w:r w:rsidRPr="00075E59">
        <w:rPr>
          <w:rFonts w:cstheme="minorHAnsi"/>
        </w:rPr>
        <w:t xml:space="preserve">. Ar gael yn:  </w:t>
      </w:r>
      <w:hyperlink r:id="rId31" w:history="1">
        <w:r w:rsidRPr="00075E59">
          <w:rPr>
            <w:rStyle w:val="Hyperddolen"/>
            <w:rFonts w:cstheme="minorHAnsi"/>
          </w:rPr>
          <w:t>https://golwg.360.cymru/newyddion/iaith/2121423-angen-adfer-balchder-gymraeg-hadfywio</w:t>
        </w:r>
      </w:hyperlink>
      <w:r w:rsidRPr="00075E59">
        <w:rPr>
          <w:rFonts w:cstheme="minorHAnsi"/>
        </w:rPr>
        <w:t xml:space="preserve"> (cyrchwyd 22 Mai 2024)</w:t>
      </w:r>
    </w:p>
    <w:p w14:paraId="6338E560" w14:textId="77777777" w:rsidR="00E75229" w:rsidRDefault="00E75229" w:rsidP="00B6734A">
      <w:pPr>
        <w:rPr>
          <w:rFonts w:cstheme="minorHAnsi"/>
        </w:rPr>
      </w:pPr>
    </w:p>
    <w:p w14:paraId="07DF1E1C" w14:textId="77777777" w:rsidR="006A7334" w:rsidRDefault="006A7334" w:rsidP="00B6734A">
      <w:pPr>
        <w:rPr>
          <w:rFonts w:cstheme="minorHAnsi"/>
        </w:rPr>
      </w:pPr>
    </w:p>
    <w:p w14:paraId="44DF7E10" w14:textId="77777777" w:rsidR="00E75229" w:rsidRPr="00075E59" w:rsidRDefault="00E75229" w:rsidP="00B6734A">
      <w:pPr>
        <w:rPr>
          <w:rFonts w:cstheme="minorHAnsi"/>
        </w:rPr>
      </w:pPr>
    </w:p>
    <w:p w14:paraId="534B2B56" w14:textId="77777777" w:rsidR="00B6734A" w:rsidRDefault="00B6734A" w:rsidP="00FD6EAF">
      <w:pPr>
        <w:spacing w:after="0"/>
        <w:rPr>
          <w:rFonts w:cstheme="minorHAnsi"/>
        </w:rPr>
      </w:pPr>
    </w:p>
    <w:sectPr w:rsidR="00B6734A" w:rsidSect="00D81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C2D12"/>
    <w:multiLevelType w:val="hybridMultilevel"/>
    <w:tmpl w:val="B57CCF74"/>
    <w:lvl w:ilvl="0" w:tplc="564E8A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811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81"/>
    <w:rsid w:val="00000F7E"/>
    <w:rsid w:val="0000152E"/>
    <w:rsid w:val="00001E54"/>
    <w:rsid w:val="00007956"/>
    <w:rsid w:val="00010596"/>
    <w:rsid w:val="00010B02"/>
    <w:rsid w:val="00011B4D"/>
    <w:rsid w:val="00012BED"/>
    <w:rsid w:val="00015BF6"/>
    <w:rsid w:val="00020446"/>
    <w:rsid w:val="0002099D"/>
    <w:rsid w:val="00021645"/>
    <w:rsid w:val="0002198C"/>
    <w:rsid w:val="00021B56"/>
    <w:rsid w:val="00022BC2"/>
    <w:rsid w:val="0002363F"/>
    <w:rsid w:val="000251FC"/>
    <w:rsid w:val="00031437"/>
    <w:rsid w:val="00035772"/>
    <w:rsid w:val="00035E68"/>
    <w:rsid w:val="00036B24"/>
    <w:rsid w:val="00041F45"/>
    <w:rsid w:val="00042230"/>
    <w:rsid w:val="00045A56"/>
    <w:rsid w:val="0004619F"/>
    <w:rsid w:val="0005291D"/>
    <w:rsid w:val="00052935"/>
    <w:rsid w:val="00054A3A"/>
    <w:rsid w:val="00054A42"/>
    <w:rsid w:val="000571F0"/>
    <w:rsid w:val="000600BB"/>
    <w:rsid w:val="00061EB8"/>
    <w:rsid w:val="00062F5D"/>
    <w:rsid w:val="00070D8A"/>
    <w:rsid w:val="00071484"/>
    <w:rsid w:val="0007393B"/>
    <w:rsid w:val="00074EA1"/>
    <w:rsid w:val="00075E59"/>
    <w:rsid w:val="000772FD"/>
    <w:rsid w:val="000779AD"/>
    <w:rsid w:val="000800A7"/>
    <w:rsid w:val="00080AC6"/>
    <w:rsid w:val="000818D4"/>
    <w:rsid w:val="00081D85"/>
    <w:rsid w:val="0008453F"/>
    <w:rsid w:val="00086C0D"/>
    <w:rsid w:val="00090AA6"/>
    <w:rsid w:val="00092863"/>
    <w:rsid w:val="00092FD1"/>
    <w:rsid w:val="00094006"/>
    <w:rsid w:val="00094D59"/>
    <w:rsid w:val="00094F4B"/>
    <w:rsid w:val="00095526"/>
    <w:rsid w:val="00097A53"/>
    <w:rsid w:val="00097B19"/>
    <w:rsid w:val="000A0103"/>
    <w:rsid w:val="000A1523"/>
    <w:rsid w:val="000A4AEC"/>
    <w:rsid w:val="000A4FD6"/>
    <w:rsid w:val="000A709E"/>
    <w:rsid w:val="000A76DB"/>
    <w:rsid w:val="000A7E95"/>
    <w:rsid w:val="000B1382"/>
    <w:rsid w:val="000B232F"/>
    <w:rsid w:val="000B4997"/>
    <w:rsid w:val="000C4B98"/>
    <w:rsid w:val="000D0428"/>
    <w:rsid w:val="000D0EDB"/>
    <w:rsid w:val="000D5DFA"/>
    <w:rsid w:val="000E240E"/>
    <w:rsid w:val="000E2C19"/>
    <w:rsid w:val="000E5BE8"/>
    <w:rsid w:val="000E64E3"/>
    <w:rsid w:val="000E74C3"/>
    <w:rsid w:val="000F0CB0"/>
    <w:rsid w:val="000F1A47"/>
    <w:rsid w:val="000F2147"/>
    <w:rsid w:val="000F2885"/>
    <w:rsid w:val="000F2BA7"/>
    <w:rsid w:val="000F3CF9"/>
    <w:rsid w:val="000F7C88"/>
    <w:rsid w:val="00100920"/>
    <w:rsid w:val="001053FD"/>
    <w:rsid w:val="00107296"/>
    <w:rsid w:val="00110121"/>
    <w:rsid w:val="001113B3"/>
    <w:rsid w:val="0011165E"/>
    <w:rsid w:val="001119B4"/>
    <w:rsid w:val="00111A51"/>
    <w:rsid w:val="001124EA"/>
    <w:rsid w:val="00112E32"/>
    <w:rsid w:val="00113B83"/>
    <w:rsid w:val="00113CDD"/>
    <w:rsid w:val="001149A3"/>
    <w:rsid w:val="00115B73"/>
    <w:rsid w:val="00115FA8"/>
    <w:rsid w:val="0012371F"/>
    <w:rsid w:val="00123AA7"/>
    <w:rsid w:val="001253E8"/>
    <w:rsid w:val="00126865"/>
    <w:rsid w:val="0013115B"/>
    <w:rsid w:val="00140999"/>
    <w:rsid w:val="0014141D"/>
    <w:rsid w:val="00141BE7"/>
    <w:rsid w:val="001430BC"/>
    <w:rsid w:val="00146B1C"/>
    <w:rsid w:val="00146BE4"/>
    <w:rsid w:val="00153AF1"/>
    <w:rsid w:val="00154208"/>
    <w:rsid w:val="00157C53"/>
    <w:rsid w:val="001625A2"/>
    <w:rsid w:val="0016476F"/>
    <w:rsid w:val="00164F75"/>
    <w:rsid w:val="0016536A"/>
    <w:rsid w:val="0016785E"/>
    <w:rsid w:val="00173C25"/>
    <w:rsid w:val="00174BBC"/>
    <w:rsid w:val="001750A8"/>
    <w:rsid w:val="0018043D"/>
    <w:rsid w:val="00180BD4"/>
    <w:rsid w:val="001817EF"/>
    <w:rsid w:val="0018570B"/>
    <w:rsid w:val="00187281"/>
    <w:rsid w:val="00190367"/>
    <w:rsid w:val="001909EA"/>
    <w:rsid w:val="00191F4B"/>
    <w:rsid w:val="001945EA"/>
    <w:rsid w:val="001955F4"/>
    <w:rsid w:val="00195FAE"/>
    <w:rsid w:val="001A04C6"/>
    <w:rsid w:val="001A1A9F"/>
    <w:rsid w:val="001A2B06"/>
    <w:rsid w:val="001A52CB"/>
    <w:rsid w:val="001B4608"/>
    <w:rsid w:val="001B50EE"/>
    <w:rsid w:val="001B7396"/>
    <w:rsid w:val="001C331D"/>
    <w:rsid w:val="001C462E"/>
    <w:rsid w:val="001C507C"/>
    <w:rsid w:val="001C5AF6"/>
    <w:rsid w:val="001D2217"/>
    <w:rsid w:val="001D2244"/>
    <w:rsid w:val="001D2C1A"/>
    <w:rsid w:val="001D4537"/>
    <w:rsid w:val="001D5941"/>
    <w:rsid w:val="001D6CF3"/>
    <w:rsid w:val="001D794B"/>
    <w:rsid w:val="001E02BD"/>
    <w:rsid w:val="001E1680"/>
    <w:rsid w:val="001E1697"/>
    <w:rsid w:val="001E2C01"/>
    <w:rsid w:val="001E3FA6"/>
    <w:rsid w:val="001F00A0"/>
    <w:rsid w:val="001F19B2"/>
    <w:rsid w:val="001F2CB2"/>
    <w:rsid w:val="001F2D10"/>
    <w:rsid w:val="001F4141"/>
    <w:rsid w:val="001F4913"/>
    <w:rsid w:val="001F58CA"/>
    <w:rsid w:val="001F5EE2"/>
    <w:rsid w:val="00200E1A"/>
    <w:rsid w:val="00203DAE"/>
    <w:rsid w:val="00204615"/>
    <w:rsid w:val="00205CDA"/>
    <w:rsid w:val="00205D6A"/>
    <w:rsid w:val="0021640B"/>
    <w:rsid w:val="0021656C"/>
    <w:rsid w:val="002204B9"/>
    <w:rsid w:val="00220511"/>
    <w:rsid w:val="002208CB"/>
    <w:rsid w:val="0022170C"/>
    <w:rsid w:val="0022242E"/>
    <w:rsid w:val="0022281E"/>
    <w:rsid w:val="002239FD"/>
    <w:rsid w:val="00225A6E"/>
    <w:rsid w:val="00225E5B"/>
    <w:rsid w:val="00227448"/>
    <w:rsid w:val="00227DD9"/>
    <w:rsid w:val="002357D0"/>
    <w:rsid w:val="002365CE"/>
    <w:rsid w:val="00236666"/>
    <w:rsid w:val="002376D2"/>
    <w:rsid w:val="002428AD"/>
    <w:rsid w:val="002459C0"/>
    <w:rsid w:val="00250E55"/>
    <w:rsid w:val="00251349"/>
    <w:rsid w:val="0025210C"/>
    <w:rsid w:val="00254DF2"/>
    <w:rsid w:val="00255952"/>
    <w:rsid w:val="0025687B"/>
    <w:rsid w:val="0026028F"/>
    <w:rsid w:val="00262019"/>
    <w:rsid w:val="0026316B"/>
    <w:rsid w:val="00263440"/>
    <w:rsid w:val="002657FB"/>
    <w:rsid w:val="00265DED"/>
    <w:rsid w:val="00266B1A"/>
    <w:rsid w:val="00267437"/>
    <w:rsid w:val="00270A1E"/>
    <w:rsid w:val="0027402B"/>
    <w:rsid w:val="0027509B"/>
    <w:rsid w:val="00276354"/>
    <w:rsid w:val="00276361"/>
    <w:rsid w:val="0028076B"/>
    <w:rsid w:val="00282F72"/>
    <w:rsid w:val="0028348F"/>
    <w:rsid w:val="00285E74"/>
    <w:rsid w:val="00291B72"/>
    <w:rsid w:val="00292E9A"/>
    <w:rsid w:val="0029495F"/>
    <w:rsid w:val="00295CDE"/>
    <w:rsid w:val="002960A7"/>
    <w:rsid w:val="00296556"/>
    <w:rsid w:val="00296DE1"/>
    <w:rsid w:val="002A0AE9"/>
    <w:rsid w:val="002A1600"/>
    <w:rsid w:val="002B0E1F"/>
    <w:rsid w:val="002B158B"/>
    <w:rsid w:val="002B4183"/>
    <w:rsid w:val="002B5008"/>
    <w:rsid w:val="002B60DD"/>
    <w:rsid w:val="002B7233"/>
    <w:rsid w:val="002C111C"/>
    <w:rsid w:val="002C1ACC"/>
    <w:rsid w:val="002C2672"/>
    <w:rsid w:val="002C2890"/>
    <w:rsid w:val="002C640B"/>
    <w:rsid w:val="002C6A8B"/>
    <w:rsid w:val="002C6F5B"/>
    <w:rsid w:val="002D244E"/>
    <w:rsid w:val="002D5131"/>
    <w:rsid w:val="002D68DB"/>
    <w:rsid w:val="002D74C9"/>
    <w:rsid w:val="002D7566"/>
    <w:rsid w:val="002E0856"/>
    <w:rsid w:val="002E1D6A"/>
    <w:rsid w:val="002E75C8"/>
    <w:rsid w:val="002F0B10"/>
    <w:rsid w:val="002F1636"/>
    <w:rsid w:val="002F1C84"/>
    <w:rsid w:val="002F2276"/>
    <w:rsid w:val="002F229C"/>
    <w:rsid w:val="002F6CD2"/>
    <w:rsid w:val="002F7C07"/>
    <w:rsid w:val="002F7F86"/>
    <w:rsid w:val="003075C1"/>
    <w:rsid w:val="003122F2"/>
    <w:rsid w:val="003140C6"/>
    <w:rsid w:val="0031573A"/>
    <w:rsid w:val="00321050"/>
    <w:rsid w:val="00321B13"/>
    <w:rsid w:val="00325BF8"/>
    <w:rsid w:val="00326715"/>
    <w:rsid w:val="00330CB7"/>
    <w:rsid w:val="003321E5"/>
    <w:rsid w:val="003336B7"/>
    <w:rsid w:val="00333F5E"/>
    <w:rsid w:val="00334A03"/>
    <w:rsid w:val="00340801"/>
    <w:rsid w:val="00342720"/>
    <w:rsid w:val="00342B32"/>
    <w:rsid w:val="00342D7E"/>
    <w:rsid w:val="003436BD"/>
    <w:rsid w:val="00344F21"/>
    <w:rsid w:val="00347BCF"/>
    <w:rsid w:val="0035058F"/>
    <w:rsid w:val="0035370A"/>
    <w:rsid w:val="0035604F"/>
    <w:rsid w:val="00357CEB"/>
    <w:rsid w:val="00357DCC"/>
    <w:rsid w:val="00360B4F"/>
    <w:rsid w:val="003610C6"/>
    <w:rsid w:val="003617F4"/>
    <w:rsid w:val="00363F9A"/>
    <w:rsid w:val="003660A2"/>
    <w:rsid w:val="0036632E"/>
    <w:rsid w:val="00366995"/>
    <w:rsid w:val="00366ED5"/>
    <w:rsid w:val="00373637"/>
    <w:rsid w:val="00375EA7"/>
    <w:rsid w:val="00377FB6"/>
    <w:rsid w:val="00380C95"/>
    <w:rsid w:val="0038117E"/>
    <w:rsid w:val="0038128D"/>
    <w:rsid w:val="00383D33"/>
    <w:rsid w:val="003847A8"/>
    <w:rsid w:val="003850C8"/>
    <w:rsid w:val="003867F4"/>
    <w:rsid w:val="00390BD1"/>
    <w:rsid w:val="003911BA"/>
    <w:rsid w:val="003943CD"/>
    <w:rsid w:val="00395148"/>
    <w:rsid w:val="00395CEF"/>
    <w:rsid w:val="00395DBA"/>
    <w:rsid w:val="003969E6"/>
    <w:rsid w:val="003A0240"/>
    <w:rsid w:val="003A3C70"/>
    <w:rsid w:val="003A69C1"/>
    <w:rsid w:val="003A6DCD"/>
    <w:rsid w:val="003A70E5"/>
    <w:rsid w:val="003B23D2"/>
    <w:rsid w:val="003B4D70"/>
    <w:rsid w:val="003B5713"/>
    <w:rsid w:val="003B5875"/>
    <w:rsid w:val="003B70FD"/>
    <w:rsid w:val="003B77CE"/>
    <w:rsid w:val="003B7B56"/>
    <w:rsid w:val="003C04B6"/>
    <w:rsid w:val="003C0537"/>
    <w:rsid w:val="003C515F"/>
    <w:rsid w:val="003C52CF"/>
    <w:rsid w:val="003C6E75"/>
    <w:rsid w:val="003C754E"/>
    <w:rsid w:val="003D0B8D"/>
    <w:rsid w:val="003D0DB1"/>
    <w:rsid w:val="003D13CD"/>
    <w:rsid w:val="003D2A84"/>
    <w:rsid w:val="003D5BAA"/>
    <w:rsid w:val="003D6355"/>
    <w:rsid w:val="003E09A6"/>
    <w:rsid w:val="003E18C0"/>
    <w:rsid w:val="003E3ACE"/>
    <w:rsid w:val="003E3C67"/>
    <w:rsid w:val="003F0588"/>
    <w:rsid w:val="003F3767"/>
    <w:rsid w:val="003F4F22"/>
    <w:rsid w:val="003F5822"/>
    <w:rsid w:val="003F5DF1"/>
    <w:rsid w:val="003F6CAC"/>
    <w:rsid w:val="004007C8"/>
    <w:rsid w:val="00402C08"/>
    <w:rsid w:val="0040562C"/>
    <w:rsid w:val="00405D4C"/>
    <w:rsid w:val="0040659A"/>
    <w:rsid w:val="00407D74"/>
    <w:rsid w:val="00407D93"/>
    <w:rsid w:val="00410407"/>
    <w:rsid w:val="00411DA7"/>
    <w:rsid w:val="004133A7"/>
    <w:rsid w:val="00415BDD"/>
    <w:rsid w:val="00415C84"/>
    <w:rsid w:val="004170A6"/>
    <w:rsid w:val="004175FE"/>
    <w:rsid w:val="00421098"/>
    <w:rsid w:val="00431B5A"/>
    <w:rsid w:val="00431FB7"/>
    <w:rsid w:val="004328A3"/>
    <w:rsid w:val="004328E3"/>
    <w:rsid w:val="004361F1"/>
    <w:rsid w:val="00436436"/>
    <w:rsid w:val="00440B9B"/>
    <w:rsid w:val="00441F20"/>
    <w:rsid w:val="004457D3"/>
    <w:rsid w:val="00445970"/>
    <w:rsid w:val="004474EA"/>
    <w:rsid w:val="00450DBC"/>
    <w:rsid w:val="00452B69"/>
    <w:rsid w:val="004553ED"/>
    <w:rsid w:val="004558BD"/>
    <w:rsid w:val="00456BDD"/>
    <w:rsid w:val="004571D4"/>
    <w:rsid w:val="004604F3"/>
    <w:rsid w:val="00464A0E"/>
    <w:rsid w:val="004676EF"/>
    <w:rsid w:val="004703EA"/>
    <w:rsid w:val="00470F37"/>
    <w:rsid w:val="00475DF0"/>
    <w:rsid w:val="00476247"/>
    <w:rsid w:val="00477694"/>
    <w:rsid w:val="00477941"/>
    <w:rsid w:val="004813F3"/>
    <w:rsid w:val="00481A6C"/>
    <w:rsid w:val="00484288"/>
    <w:rsid w:val="00485580"/>
    <w:rsid w:val="00490A09"/>
    <w:rsid w:val="004967E3"/>
    <w:rsid w:val="004B0EBF"/>
    <w:rsid w:val="004B2BAB"/>
    <w:rsid w:val="004B4333"/>
    <w:rsid w:val="004B4795"/>
    <w:rsid w:val="004C142C"/>
    <w:rsid w:val="004C3F52"/>
    <w:rsid w:val="004C4EBC"/>
    <w:rsid w:val="004C5907"/>
    <w:rsid w:val="004C6364"/>
    <w:rsid w:val="004C71C5"/>
    <w:rsid w:val="004C77D8"/>
    <w:rsid w:val="004C7C15"/>
    <w:rsid w:val="004D0357"/>
    <w:rsid w:val="004D34D6"/>
    <w:rsid w:val="004D4C5C"/>
    <w:rsid w:val="004D7E53"/>
    <w:rsid w:val="004E37CC"/>
    <w:rsid w:val="004E6CC6"/>
    <w:rsid w:val="004F17F2"/>
    <w:rsid w:val="004F529B"/>
    <w:rsid w:val="004F5701"/>
    <w:rsid w:val="0050112F"/>
    <w:rsid w:val="00501F13"/>
    <w:rsid w:val="0050321E"/>
    <w:rsid w:val="0050434C"/>
    <w:rsid w:val="00512ED6"/>
    <w:rsid w:val="00513911"/>
    <w:rsid w:val="00515466"/>
    <w:rsid w:val="0051627F"/>
    <w:rsid w:val="005169E9"/>
    <w:rsid w:val="005179F2"/>
    <w:rsid w:val="005215B4"/>
    <w:rsid w:val="00523AD6"/>
    <w:rsid w:val="0052574D"/>
    <w:rsid w:val="005261C3"/>
    <w:rsid w:val="0053070F"/>
    <w:rsid w:val="00530A4B"/>
    <w:rsid w:val="00531FC9"/>
    <w:rsid w:val="0053376D"/>
    <w:rsid w:val="005353D0"/>
    <w:rsid w:val="00535FD1"/>
    <w:rsid w:val="00537FDC"/>
    <w:rsid w:val="0054294F"/>
    <w:rsid w:val="00544C99"/>
    <w:rsid w:val="0054580D"/>
    <w:rsid w:val="0054615D"/>
    <w:rsid w:val="00547047"/>
    <w:rsid w:val="0055294C"/>
    <w:rsid w:val="0055455B"/>
    <w:rsid w:val="0055614B"/>
    <w:rsid w:val="00560096"/>
    <w:rsid w:val="00564159"/>
    <w:rsid w:val="00565BA2"/>
    <w:rsid w:val="00566C3C"/>
    <w:rsid w:val="005674BA"/>
    <w:rsid w:val="00574D22"/>
    <w:rsid w:val="00575D17"/>
    <w:rsid w:val="0057607B"/>
    <w:rsid w:val="005775B9"/>
    <w:rsid w:val="00577D5C"/>
    <w:rsid w:val="0058223C"/>
    <w:rsid w:val="0058416A"/>
    <w:rsid w:val="0058660D"/>
    <w:rsid w:val="0058720A"/>
    <w:rsid w:val="0058740A"/>
    <w:rsid w:val="00587F92"/>
    <w:rsid w:val="005923A7"/>
    <w:rsid w:val="005979F0"/>
    <w:rsid w:val="00597ACF"/>
    <w:rsid w:val="005A0702"/>
    <w:rsid w:val="005A440F"/>
    <w:rsid w:val="005A799A"/>
    <w:rsid w:val="005B284F"/>
    <w:rsid w:val="005B71AD"/>
    <w:rsid w:val="005B79BE"/>
    <w:rsid w:val="005C50CF"/>
    <w:rsid w:val="005C5959"/>
    <w:rsid w:val="005C5FB7"/>
    <w:rsid w:val="005C6819"/>
    <w:rsid w:val="005C7EF3"/>
    <w:rsid w:val="005D0A0A"/>
    <w:rsid w:val="005D1373"/>
    <w:rsid w:val="005D1FB5"/>
    <w:rsid w:val="005D4A04"/>
    <w:rsid w:val="005D5E12"/>
    <w:rsid w:val="005D640F"/>
    <w:rsid w:val="005D66F3"/>
    <w:rsid w:val="005D6903"/>
    <w:rsid w:val="005D6A99"/>
    <w:rsid w:val="005D6EEB"/>
    <w:rsid w:val="005E1E3B"/>
    <w:rsid w:val="005E3BE1"/>
    <w:rsid w:val="005E5347"/>
    <w:rsid w:val="005F0492"/>
    <w:rsid w:val="005F1438"/>
    <w:rsid w:val="005F2A98"/>
    <w:rsid w:val="005F3066"/>
    <w:rsid w:val="005F6F41"/>
    <w:rsid w:val="005F71DA"/>
    <w:rsid w:val="005F7393"/>
    <w:rsid w:val="0060120E"/>
    <w:rsid w:val="006024C0"/>
    <w:rsid w:val="006068B7"/>
    <w:rsid w:val="006068CE"/>
    <w:rsid w:val="0060707E"/>
    <w:rsid w:val="006077F3"/>
    <w:rsid w:val="006103A9"/>
    <w:rsid w:val="00616788"/>
    <w:rsid w:val="00621DFD"/>
    <w:rsid w:val="00624D7A"/>
    <w:rsid w:val="00625D7E"/>
    <w:rsid w:val="00625DC5"/>
    <w:rsid w:val="00625E2A"/>
    <w:rsid w:val="00630222"/>
    <w:rsid w:val="0063081A"/>
    <w:rsid w:val="006309E4"/>
    <w:rsid w:val="0063278E"/>
    <w:rsid w:val="00635818"/>
    <w:rsid w:val="0063584E"/>
    <w:rsid w:val="00637235"/>
    <w:rsid w:val="00640790"/>
    <w:rsid w:val="00642962"/>
    <w:rsid w:val="00643289"/>
    <w:rsid w:val="006475D2"/>
    <w:rsid w:val="006506B0"/>
    <w:rsid w:val="006514A9"/>
    <w:rsid w:val="00651F2D"/>
    <w:rsid w:val="00653E7A"/>
    <w:rsid w:val="00654E37"/>
    <w:rsid w:val="00654FD4"/>
    <w:rsid w:val="00656454"/>
    <w:rsid w:val="006569BE"/>
    <w:rsid w:val="0065701A"/>
    <w:rsid w:val="00657BD5"/>
    <w:rsid w:val="0066385B"/>
    <w:rsid w:val="00663B21"/>
    <w:rsid w:val="00665D35"/>
    <w:rsid w:val="00667348"/>
    <w:rsid w:val="00673D37"/>
    <w:rsid w:val="006758CD"/>
    <w:rsid w:val="00677D95"/>
    <w:rsid w:val="00680F7E"/>
    <w:rsid w:val="00681469"/>
    <w:rsid w:val="00682786"/>
    <w:rsid w:val="00684395"/>
    <w:rsid w:val="00684EFE"/>
    <w:rsid w:val="006866E8"/>
    <w:rsid w:val="006A00BF"/>
    <w:rsid w:val="006A028F"/>
    <w:rsid w:val="006A3033"/>
    <w:rsid w:val="006A33A6"/>
    <w:rsid w:val="006A646F"/>
    <w:rsid w:val="006A71AD"/>
    <w:rsid w:val="006A7334"/>
    <w:rsid w:val="006B0D6A"/>
    <w:rsid w:val="006B2D68"/>
    <w:rsid w:val="006B401A"/>
    <w:rsid w:val="006B7DEE"/>
    <w:rsid w:val="006C0C93"/>
    <w:rsid w:val="006C21CC"/>
    <w:rsid w:val="006C58CE"/>
    <w:rsid w:val="006C5EEC"/>
    <w:rsid w:val="006C6D89"/>
    <w:rsid w:val="006C71D0"/>
    <w:rsid w:val="006D1205"/>
    <w:rsid w:val="006D5DCC"/>
    <w:rsid w:val="006E2377"/>
    <w:rsid w:val="006E24F6"/>
    <w:rsid w:val="006E4E43"/>
    <w:rsid w:val="006E4FAF"/>
    <w:rsid w:val="006E58E2"/>
    <w:rsid w:val="006E5BAC"/>
    <w:rsid w:val="006E63A5"/>
    <w:rsid w:val="006E6BCB"/>
    <w:rsid w:val="006F0D47"/>
    <w:rsid w:val="006F13C3"/>
    <w:rsid w:val="006F1B50"/>
    <w:rsid w:val="006F3521"/>
    <w:rsid w:val="006F5537"/>
    <w:rsid w:val="006F727C"/>
    <w:rsid w:val="0070151B"/>
    <w:rsid w:val="00705150"/>
    <w:rsid w:val="007057CA"/>
    <w:rsid w:val="00707432"/>
    <w:rsid w:val="007079B0"/>
    <w:rsid w:val="00710539"/>
    <w:rsid w:val="007140AD"/>
    <w:rsid w:val="00714E12"/>
    <w:rsid w:val="007158EB"/>
    <w:rsid w:val="007176FD"/>
    <w:rsid w:val="007209D7"/>
    <w:rsid w:val="00721098"/>
    <w:rsid w:val="007230E5"/>
    <w:rsid w:val="007238EA"/>
    <w:rsid w:val="0072408D"/>
    <w:rsid w:val="0072455E"/>
    <w:rsid w:val="00726469"/>
    <w:rsid w:val="00727B30"/>
    <w:rsid w:val="00730D7A"/>
    <w:rsid w:val="00732292"/>
    <w:rsid w:val="007327D3"/>
    <w:rsid w:val="00732EC8"/>
    <w:rsid w:val="00733194"/>
    <w:rsid w:val="00733579"/>
    <w:rsid w:val="00734C56"/>
    <w:rsid w:val="00734E8C"/>
    <w:rsid w:val="007375AB"/>
    <w:rsid w:val="00740B47"/>
    <w:rsid w:val="00741A23"/>
    <w:rsid w:val="00741FC8"/>
    <w:rsid w:val="00742825"/>
    <w:rsid w:val="00743AC4"/>
    <w:rsid w:val="00745102"/>
    <w:rsid w:val="00745282"/>
    <w:rsid w:val="00745517"/>
    <w:rsid w:val="00745B1F"/>
    <w:rsid w:val="00745EC2"/>
    <w:rsid w:val="00746771"/>
    <w:rsid w:val="00751854"/>
    <w:rsid w:val="007523B8"/>
    <w:rsid w:val="00753717"/>
    <w:rsid w:val="007545AF"/>
    <w:rsid w:val="00755A6B"/>
    <w:rsid w:val="00755EE9"/>
    <w:rsid w:val="00760328"/>
    <w:rsid w:val="007607FE"/>
    <w:rsid w:val="00760A82"/>
    <w:rsid w:val="007619B3"/>
    <w:rsid w:val="007634B1"/>
    <w:rsid w:val="00764A4F"/>
    <w:rsid w:val="00767377"/>
    <w:rsid w:val="007709AB"/>
    <w:rsid w:val="00772CBE"/>
    <w:rsid w:val="00774F39"/>
    <w:rsid w:val="0077567A"/>
    <w:rsid w:val="00777FE9"/>
    <w:rsid w:val="00781C5B"/>
    <w:rsid w:val="00782849"/>
    <w:rsid w:val="00783D27"/>
    <w:rsid w:val="00787475"/>
    <w:rsid w:val="007975C8"/>
    <w:rsid w:val="00797AF4"/>
    <w:rsid w:val="007A2EE1"/>
    <w:rsid w:val="007A2FD3"/>
    <w:rsid w:val="007A3994"/>
    <w:rsid w:val="007A3CDD"/>
    <w:rsid w:val="007A3CF7"/>
    <w:rsid w:val="007A46F2"/>
    <w:rsid w:val="007B25CB"/>
    <w:rsid w:val="007B2B45"/>
    <w:rsid w:val="007B2BDD"/>
    <w:rsid w:val="007B4064"/>
    <w:rsid w:val="007B459E"/>
    <w:rsid w:val="007B5C24"/>
    <w:rsid w:val="007C186A"/>
    <w:rsid w:val="007C2060"/>
    <w:rsid w:val="007C296F"/>
    <w:rsid w:val="007C37FC"/>
    <w:rsid w:val="007C5632"/>
    <w:rsid w:val="007D00CD"/>
    <w:rsid w:val="007D1686"/>
    <w:rsid w:val="007D237F"/>
    <w:rsid w:val="007D23BF"/>
    <w:rsid w:val="007D4DAE"/>
    <w:rsid w:val="007D7670"/>
    <w:rsid w:val="007D7726"/>
    <w:rsid w:val="007D78C8"/>
    <w:rsid w:val="007D78DA"/>
    <w:rsid w:val="007D7AD0"/>
    <w:rsid w:val="007E067C"/>
    <w:rsid w:val="007E4A5C"/>
    <w:rsid w:val="007E4D97"/>
    <w:rsid w:val="007E540F"/>
    <w:rsid w:val="007E798C"/>
    <w:rsid w:val="007E7D20"/>
    <w:rsid w:val="007F040C"/>
    <w:rsid w:val="007F049E"/>
    <w:rsid w:val="007F1235"/>
    <w:rsid w:val="007F1B15"/>
    <w:rsid w:val="007F7A65"/>
    <w:rsid w:val="008011D6"/>
    <w:rsid w:val="0080314D"/>
    <w:rsid w:val="00803A6A"/>
    <w:rsid w:val="00805BAB"/>
    <w:rsid w:val="00806F34"/>
    <w:rsid w:val="008075E5"/>
    <w:rsid w:val="00807946"/>
    <w:rsid w:val="00811229"/>
    <w:rsid w:val="0081182C"/>
    <w:rsid w:val="00811D87"/>
    <w:rsid w:val="00813721"/>
    <w:rsid w:val="00815205"/>
    <w:rsid w:val="00815E59"/>
    <w:rsid w:val="008164D3"/>
    <w:rsid w:val="00820687"/>
    <w:rsid w:val="00820A77"/>
    <w:rsid w:val="008276DF"/>
    <w:rsid w:val="00827B02"/>
    <w:rsid w:val="00831AB9"/>
    <w:rsid w:val="00832CBA"/>
    <w:rsid w:val="00836104"/>
    <w:rsid w:val="00836BA5"/>
    <w:rsid w:val="00840388"/>
    <w:rsid w:val="008414AB"/>
    <w:rsid w:val="0084212F"/>
    <w:rsid w:val="00842529"/>
    <w:rsid w:val="00843FBE"/>
    <w:rsid w:val="0084436E"/>
    <w:rsid w:val="00844EC6"/>
    <w:rsid w:val="0084524F"/>
    <w:rsid w:val="00852ABF"/>
    <w:rsid w:val="00855018"/>
    <w:rsid w:val="00856A8D"/>
    <w:rsid w:val="00857F52"/>
    <w:rsid w:val="00863A64"/>
    <w:rsid w:val="00863D49"/>
    <w:rsid w:val="0086530E"/>
    <w:rsid w:val="00865C23"/>
    <w:rsid w:val="00867293"/>
    <w:rsid w:val="00867A81"/>
    <w:rsid w:val="00870A91"/>
    <w:rsid w:val="00872828"/>
    <w:rsid w:val="00872AEB"/>
    <w:rsid w:val="008740BC"/>
    <w:rsid w:val="00874C82"/>
    <w:rsid w:val="00875E40"/>
    <w:rsid w:val="00875EAA"/>
    <w:rsid w:val="00876EB3"/>
    <w:rsid w:val="00880E74"/>
    <w:rsid w:val="0088225D"/>
    <w:rsid w:val="00882E2A"/>
    <w:rsid w:val="008832DE"/>
    <w:rsid w:val="00883CF9"/>
    <w:rsid w:val="00885CF5"/>
    <w:rsid w:val="00885DE3"/>
    <w:rsid w:val="00890705"/>
    <w:rsid w:val="00891E4A"/>
    <w:rsid w:val="0089370B"/>
    <w:rsid w:val="00897259"/>
    <w:rsid w:val="008A0542"/>
    <w:rsid w:val="008A143A"/>
    <w:rsid w:val="008A149D"/>
    <w:rsid w:val="008A561F"/>
    <w:rsid w:val="008A6210"/>
    <w:rsid w:val="008B0B6E"/>
    <w:rsid w:val="008B2DF7"/>
    <w:rsid w:val="008B45B8"/>
    <w:rsid w:val="008B6DD3"/>
    <w:rsid w:val="008B7794"/>
    <w:rsid w:val="008C1B61"/>
    <w:rsid w:val="008C4B5E"/>
    <w:rsid w:val="008C6A09"/>
    <w:rsid w:val="008D0526"/>
    <w:rsid w:val="008D14A5"/>
    <w:rsid w:val="008D2D90"/>
    <w:rsid w:val="008E0988"/>
    <w:rsid w:val="008E3E0D"/>
    <w:rsid w:val="008E4125"/>
    <w:rsid w:val="008E64B9"/>
    <w:rsid w:val="008E76DC"/>
    <w:rsid w:val="008F3F8A"/>
    <w:rsid w:val="008F4694"/>
    <w:rsid w:val="00901B43"/>
    <w:rsid w:val="0090379D"/>
    <w:rsid w:val="00915328"/>
    <w:rsid w:val="00916F40"/>
    <w:rsid w:val="00917F05"/>
    <w:rsid w:val="00920429"/>
    <w:rsid w:val="009208B2"/>
    <w:rsid w:val="0092302D"/>
    <w:rsid w:val="0092499B"/>
    <w:rsid w:val="00924FE0"/>
    <w:rsid w:val="00925DA1"/>
    <w:rsid w:val="0093188E"/>
    <w:rsid w:val="009348D6"/>
    <w:rsid w:val="00935F82"/>
    <w:rsid w:val="0093607A"/>
    <w:rsid w:val="0093621A"/>
    <w:rsid w:val="009370AC"/>
    <w:rsid w:val="00943098"/>
    <w:rsid w:val="009439AC"/>
    <w:rsid w:val="0094424B"/>
    <w:rsid w:val="00944979"/>
    <w:rsid w:val="00951016"/>
    <w:rsid w:val="00953E77"/>
    <w:rsid w:val="0095437D"/>
    <w:rsid w:val="00954BB6"/>
    <w:rsid w:val="0095538B"/>
    <w:rsid w:val="0095575C"/>
    <w:rsid w:val="00955957"/>
    <w:rsid w:val="0096163C"/>
    <w:rsid w:val="00961743"/>
    <w:rsid w:val="00961A81"/>
    <w:rsid w:val="00962846"/>
    <w:rsid w:val="00965B65"/>
    <w:rsid w:val="009672A4"/>
    <w:rsid w:val="0097084A"/>
    <w:rsid w:val="009722CF"/>
    <w:rsid w:val="00974E1B"/>
    <w:rsid w:val="00977BE6"/>
    <w:rsid w:val="0098174D"/>
    <w:rsid w:val="00981C6C"/>
    <w:rsid w:val="009852DD"/>
    <w:rsid w:val="0098610A"/>
    <w:rsid w:val="00986B7E"/>
    <w:rsid w:val="009927B8"/>
    <w:rsid w:val="00992ADA"/>
    <w:rsid w:val="009A270D"/>
    <w:rsid w:val="009A4C78"/>
    <w:rsid w:val="009A570A"/>
    <w:rsid w:val="009B038C"/>
    <w:rsid w:val="009B19E3"/>
    <w:rsid w:val="009B2680"/>
    <w:rsid w:val="009B382A"/>
    <w:rsid w:val="009B4712"/>
    <w:rsid w:val="009B7869"/>
    <w:rsid w:val="009C494A"/>
    <w:rsid w:val="009C7FBA"/>
    <w:rsid w:val="009D10CC"/>
    <w:rsid w:val="009D1B9B"/>
    <w:rsid w:val="009D397B"/>
    <w:rsid w:val="009D7139"/>
    <w:rsid w:val="009E08D7"/>
    <w:rsid w:val="009E106A"/>
    <w:rsid w:val="009E2B50"/>
    <w:rsid w:val="009E6C8F"/>
    <w:rsid w:val="009F2F43"/>
    <w:rsid w:val="009F5EB9"/>
    <w:rsid w:val="00A0183B"/>
    <w:rsid w:val="00A01BB5"/>
    <w:rsid w:val="00A01D43"/>
    <w:rsid w:val="00A01F51"/>
    <w:rsid w:val="00A02DAF"/>
    <w:rsid w:val="00A0376E"/>
    <w:rsid w:val="00A04017"/>
    <w:rsid w:val="00A05E24"/>
    <w:rsid w:val="00A10A74"/>
    <w:rsid w:val="00A12288"/>
    <w:rsid w:val="00A12CDD"/>
    <w:rsid w:val="00A15E23"/>
    <w:rsid w:val="00A1628E"/>
    <w:rsid w:val="00A16BDC"/>
    <w:rsid w:val="00A171BD"/>
    <w:rsid w:val="00A204AB"/>
    <w:rsid w:val="00A20C69"/>
    <w:rsid w:val="00A22347"/>
    <w:rsid w:val="00A23471"/>
    <w:rsid w:val="00A27A99"/>
    <w:rsid w:val="00A31081"/>
    <w:rsid w:val="00A319C3"/>
    <w:rsid w:val="00A37250"/>
    <w:rsid w:val="00A409B6"/>
    <w:rsid w:val="00A4267F"/>
    <w:rsid w:val="00A43FE5"/>
    <w:rsid w:val="00A45F4A"/>
    <w:rsid w:val="00A47A8B"/>
    <w:rsid w:val="00A52D34"/>
    <w:rsid w:val="00A52F95"/>
    <w:rsid w:val="00A5383A"/>
    <w:rsid w:val="00A55FF7"/>
    <w:rsid w:val="00A57941"/>
    <w:rsid w:val="00A60878"/>
    <w:rsid w:val="00A619A3"/>
    <w:rsid w:val="00A61F96"/>
    <w:rsid w:val="00A67D12"/>
    <w:rsid w:val="00A74C29"/>
    <w:rsid w:val="00A80F70"/>
    <w:rsid w:val="00A827D7"/>
    <w:rsid w:val="00A84D27"/>
    <w:rsid w:val="00A85175"/>
    <w:rsid w:val="00A86A33"/>
    <w:rsid w:val="00A8765B"/>
    <w:rsid w:val="00A92D4D"/>
    <w:rsid w:val="00A93E16"/>
    <w:rsid w:val="00A94767"/>
    <w:rsid w:val="00A9540B"/>
    <w:rsid w:val="00A95E85"/>
    <w:rsid w:val="00AA03C6"/>
    <w:rsid w:val="00AA0C4C"/>
    <w:rsid w:val="00AA37E6"/>
    <w:rsid w:val="00AA4A8C"/>
    <w:rsid w:val="00AA6F19"/>
    <w:rsid w:val="00AB1FA2"/>
    <w:rsid w:val="00AB4630"/>
    <w:rsid w:val="00AB4F32"/>
    <w:rsid w:val="00AB4F81"/>
    <w:rsid w:val="00AC741C"/>
    <w:rsid w:val="00AD1C8E"/>
    <w:rsid w:val="00AD3C45"/>
    <w:rsid w:val="00AD41F5"/>
    <w:rsid w:val="00AE077C"/>
    <w:rsid w:val="00AE109F"/>
    <w:rsid w:val="00AE1924"/>
    <w:rsid w:val="00AE20C7"/>
    <w:rsid w:val="00AE2123"/>
    <w:rsid w:val="00AE356C"/>
    <w:rsid w:val="00AE4C25"/>
    <w:rsid w:val="00AE4D0F"/>
    <w:rsid w:val="00AE5B00"/>
    <w:rsid w:val="00AE68E4"/>
    <w:rsid w:val="00AF0CAE"/>
    <w:rsid w:val="00AF3EE3"/>
    <w:rsid w:val="00AF47BE"/>
    <w:rsid w:val="00AF6CC1"/>
    <w:rsid w:val="00AF6F41"/>
    <w:rsid w:val="00AF70C5"/>
    <w:rsid w:val="00B05E58"/>
    <w:rsid w:val="00B060E2"/>
    <w:rsid w:val="00B06ECF"/>
    <w:rsid w:val="00B07B96"/>
    <w:rsid w:val="00B10EFE"/>
    <w:rsid w:val="00B12A65"/>
    <w:rsid w:val="00B13439"/>
    <w:rsid w:val="00B14F96"/>
    <w:rsid w:val="00B15D4A"/>
    <w:rsid w:val="00B20DDF"/>
    <w:rsid w:val="00B240D3"/>
    <w:rsid w:val="00B2440D"/>
    <w:rsid w:val="00B27351"/>
    <w:rsid w:val="00B3146C"/>
    <w:rsid w:val="00B323B4"/>
    <w:rsid w:val="00B32FDB"/>
    <w:rsid w:val="00B33A0A"/>
    <w:rsid w:val="00B34EF4"/>
    <w:rsid w:val="00B34F4B"/>
    <w:rsid w:val="00B4020F"/>
    <w:rsid w:val="00B40943"/>
    <w:rsid w:val="00B42E71"/>
    <w:rsid w:val="00B437D8"/>
    <w:rsid w:val="00B43CEF"/>
    <w:rsid w:val="00B43ED0"/>
    <w:rsid w:val="00B4636B"/>
    <w:rsid w:val="00B50AA0"/>
    <w:rsid w:val="00B5385C"/>
    <w:rsid w:val="00B53DA9"/>
    <w:rsid w:val="00B5452E"/>
    <w:rsid w:val="00B54C9C"/>
    <w:rsid w:val="00B56726"/>
    <w:rsid w:val="00B572D3"/>
    <w:rsid w:val="00B61304"/>
    <w:rsid w:val="00B6278D"/>
    <w:rsid w:val="00B628EF"/>
    <w:rsid w:val="00B62D95"/>
    <w:rsid w:val="00B654FF"/>
    <w:rsid w:val="00B65839"/>
    <w:rsid w:val="00B669C1"/>
    <w:rsid w:val="00B6734A"/>
    <w:rsid w:val="00B739F4"/>
    <w:rsid w:val="00B75304"/>
    <w:rsid w:val="00B76205"/>
    <w:rsid w:val="00B778A2"/>
    <w:rsid w:val="00B80F05"/>
    <w:rsid w:val="00B812A9"/>
    <w:rsid w:val="00B8139A"/>
    <w:rsid w:val="00B81906"/>
    <w:rsid w:val="00B834DC"/>
    <w:rsid w:val="00B836F5"/>
    <w:rsid w:val="00B85010"/>
    <w:rsid w:val="00B86633"/>
    <w:rsid w:val="00B86ABF"/>
    <w:rsid w:val="00B86AEB"/>
    <w:rsid w:val="00B87396"/>
    <w:rsid w:val="00B8759D"/>
    <w:rsid w:val="00B87A2D"/>
    <w:rsid w:val="00B93CD5"/>
    <w:rsid w:val="00B95D4F"/>
    <w:rsid w:val="00B95FD2"/>
    <w:rsid w:val="00BA0D3D"/>
    <w:rsid w:val="00BA1BD6"/>
    <w:rsid w:val="00BA1C82"/>
    <w:rsid w:val="00BA254C"/>
    <w:rsid w:val="00BA3FA3"/>
    <w:rsid w:val="00BA6931"/>
    <w:rsid w:val="00BA6F0E"/>
    <w:rsid w:val="00BB066A"/>
    <w:rsid w:val="00BB0895"/>
    <w:rsid w:val="00BB0B56"/>
    <w:rsid w:val="00BB5B2E"/>
    <w:rsid w:val="00BB5D25"/>
    <w:rsid w:val="00BB6274"/>
    <w:rsid w:val="00BB6AED"/>
    <w:rsid w:val="00BB789F"/>
    <w:rsid w:val="00BC075F"/>
    <w:rsid w:val="00BC2659"/>
    <w:rsid w:val="00BC35F5"/>
    <w:rsid w:val="00BC5DFD"/>
    <w:rsid w:val="00BD1D75"/>
    <w:rsid w:val="00BD4478"/>
    <w:rsid w:val="00BD7196"/>
    <w:rsid w:val="00BD75F0"/>
    <w:rsid w:val="00BE074B"/>
    <w:rsid w:val="00BE2685"/>
    <w:rsid w:val="00BE3479"/>
    <w:rsid w:val="00BE5BBC"/>
    <w:rsid w:val="00BE7BD7"/>
    <w:rsid w:val="00BF10A8"/>
    <w:rsid w:val="00BF27BA"/>
    <w:rsid w:val="00BF347D"/>
    <w:rsid w:val="00C03041"/>
    <w:rsid w:val="00C044C4"/>
    <w:rsid w:val="00C05DE4"/>
    <w:rsid w:val="00C131D9"/>
    <w:rsid w:val="00C13E17"/>
    <w:rsid w:val="00C16A30"/>
    <w:rsid w:val="00C20917"/>
    <w:rsid w:val="00C2175C"/>
    <w:rsid w:val="00C22013"/>
    <w:rsid w:val="00C2257E"/>
    <w:rsid w:val="00C24418"/>
    <w:rsid w:val="00C30A22"/>
    <w:rsid w:val="00C31BD5"/>
    <w:rsid w:val="00C35058"/>
    <w:rsid w:val="00C37574"/>
    <w:rsid w:val="00C377CA"/>
    <w:rsid w:val="00C37F78"/>
    <w:rsid w:val="00C41FFF"/>
    <w:rsid w:val="00C44A96"/>
    <w:rsid w:val="00C46670"/>
    <w:rsid w:val="00C51E12"/>
    <w:rsid w:val="00C521CC"/>
    <w:rsid w:val="00C53DE7"/>
    <w:rsid w:val="00C54C56"/>
    <w:rsid w:val="00C55682"/>
    <w:rsid w:val="00C56832"/>
    <w:rsid w:val="00C56ED3"/>
    <w:rsid w:val="00C60CE5"/>
    <w:rsid w:val="00C60D79"/>
    <w:rsid w:val="00C619B9"/>
    <w:rsid w:val="00C72E7A"/>
    <w:rsid w:val="00C73EEB"/>
    <w:rsid w:val="00C740EF"/>
    <w:rsid w:val="00C75121"/>
    <w:rsid w:val="00C762B4"/>
    <w:rsid w:val="00C77E35"/>
    <w:rsid w:val="00C82064"/>
    <w:rsid w:val="00C832DB"/>
    <w:rsid w:val="00C83AA1"/>
    <w:rsid w:val="00C83EA1"/>
    <w:rsid w:val="00C84198"/>
    <w:rsid w:val="00C84CE8"/>
    <w:rsid w:val="00C85665"/>
    <w:rsid w:val="00C86DDF"/>
    <w:rsid w:val="00C8734C"/>
    <w:rsid w:val="00C90027"/>
    <w:rsid w:val="00C907D5"/>
    <w:rsid w:val="00C92847"/>
    <w:rsid w:val="00C96578"/>
    <w:rsid w:val="00CA0BA5"/>
    <w:rsid w:val="00CA1077"/>
    <w:rsid w:val="00CA355B"/>
    <w:rsid w:val="00CA3C69"/>
    <w:rsid w:val="00CA44AB"/>
    <w:rsid w:val="00CA5389"/>
    <w:rsid w:val="00CA7E54"/>
    <w:rsid w:val="00CB0092"/>
    <w:rsid w:val="00CB049D"/>
    <w:rsid w:val="00CB0719"/>
    <w:rsid w:val="00CB3432"/>
    <w:rsid w:val="00CB3DF1"/>
    <w:rsid w:val="00CB6307"/>
    <w:rsid w:val="00CB69EB"/>
    <w:rsid w:val="00CC091E"/>
    <w:rsid w:val="00CC2165"/>
    <w:rsid w:val="00CC49BC"/>
    <w:rsid w:val="00CC619A"/>
    <w:rsid w:val="00CD0874"/>
    <w:rsid w:val="00CD155B"/>
    <w:rsid w:val="00CD6F32"/>
    <w:rsid w:val="00CE0B54"/>
    <w:rsid w:val="00CE53A1"/>
    <w:rsid w:val="00CE7D13"/>
    <w:rsid w:val="00CF1F5C"/>
    <w:rsid w:val="00CF2736"/>
    <w:rsid w:val="00CF4C71"/>
    <w:rsid w:val="00CF580D"/>
    <w:rsid w:val="00CF6331"/>
    <w:rsid w:val="00CF6A1A"/>
    <w:rsid w:val="00CF7AD3"/>
    <w:rsid w:val="00CF7F2F"/>
    <w:rsid w:val="00D102D9"/>
    <w:rsid w:val="00D10F43"/>
    <w:rsid w:val="00D129BA"/>
    <w:rsid w:val="00D20A90"/>
    <w:rsid w:val="00D20ACB"/>
    <w:rsid w:val="00D213B2"/>
    <w:rsid w:val="00D223DE"/>
    <w:rsid w:val="00D22BFB"/>
    <w:rsid w:val="00D23DB1"/>
    <w:rsid w:val="00D27C47"/>
    <w:rsid w:val="00D27C81"/>
    <w:rsid w:val="00D33D89"/>
    <w:rsid w:val="00D37EB6"/>
    <w:rsid w:val="00D40C95"/>
    <w:rsid w:val="00D41E0C"/>
    <w:rsid w:val="00D432D1"/>
    <w:rsid w:val="00D43736"/>
    <w:rsid w:val="00D440F8"/>
    <w:rsid w:val="00D454A6"/>
    <w:rsid w:val="00D4553B"/>
    <w:rsid w:val="00D4582D"/>
    <w:rsid w:val="00D47F2F"/>
    <w:rsid w:val="00D520A8"/>
    <w:rsid w:val="00D522C3"/>
    <w:rsid w:val="00D526CF"/>
    <w:rsid w:val="00D53CB0"/>
    <w:rsid w:val="00D544AD"/>
    <w:rsid w:val="00D56A29"/>
    <w:rsid w:val="00D57E27"/>
    <w:rsid w:val="00D6119A"/>
    <w:rsid w:val="00D62A4C"/>
    <w:rsid w:val="00D62F79"/>
    <w:rsid w:val="00D646F0"/>
    <w:rsid w:val="00D64891"/>
    <w:rsid w:val="00D66130"/>
    <w:rsid w:val="00D67B91"/>
    <w:rsid w:val="00D72257"/>
    <w:rsid w:val="00D7472A"/>
    <w:rsid w:val="00D76F9E"/>
    <w:rsid w:val="00D8035B"/>
    <w:rsid w:val="00D80BAE"/>
    <w:rsid w:val="00D8180E"/>
    <w:rsid w:val="00D81A3C"/>
    <w:rsid w:val="00D81FFA"/>
    <w:rsid w:val="00D82236"/>
    <w:rsid w:val="00D87940"/>
    <w:rsid w:val="00D90175"/>
    <w:rsid w:val="00D91041"/>
    <w:rsid w:val="00D91806"/>
    <w:rsid w:val="00D921FD"/>
    <w:rsid w:val="00D93CA6"/>
    <w:rsid w:val="00D943EF"/>
    <w:rsid w:val="00D94618"/>
    <w:rsid w:val="00D97573"/>
    <w:rsid w:val="00D979E4"/>
    <w:rsid w:val="00D97FEF"/>
    <w:rsid w:val="00DA0F0B"/>
    <w:rsid w:val="00DA28C4"/>
    <w:rsid w:val="00DA2AD1"/>
    <w:rsid w:val="00DA65CD"/>
    <w:rsid w:val="00DB29E4"/>
    <w:rsid w:val="00DB454B"/>
    <w:rsid w:val="00DB5E1D"/>
    <w:rsid w:val="00DB65BA"/>
    <w:rsid w:val="00DB7F87"/>
    <w:rsid w:val="00DC4873"/>
    <w:rsid w:val="00DC5212"/>
    <w:rsid w:val="00DC5261"/>
    <w:rsid w:val="00DC62A2"/>
    <w:rsid w:val="00DC68D2"/>
    <w:rsid w:val="00DC7296"/>
    <w:rsid w:val="00DD01E8"/>
    <w:rsid w:val="00DD0DF2"/>
    <w:rsid w:val="00DD52A6"/>
    <w:rsid w:val="00DD531F"/>
    <w:rsid w:val="00DD5BE2"/>
    <w:rsid w:val="00DD5D7F"/>
    <w:rsid w:val="00DE2A0C"/>
    <w:rsid w:val="00DE3CB3"/>
    <w:rsid w:val="00DE3ECA"/>
    <w:rsid w:val="00DE3F31"/>
    <w:rsid w:val="00DE51AC"/>
    <w:rsid w:val="00DE5DAE"/>
    <w:rsid w:val="00DF156E"/>
    <w:rsid w:val="00DF1918"/>
    <w:rsid w:val="00DF432B"/>
    <w:rsid w:val="00DF6580"/>
    <w:rsid w:val="00DF7DA9"/>
    <w:rsid w:val="00E049FF"/>
    <w:rsid w:val="00E04EA2"/>
    <w:rsid w:val="00E05D5E"/>
    <w:rsid w:val="00E062A1"/>
    <w:rsid w:val="00E11B1E"/>
    <w:rsid w:val="00E14E0E"/>
    <w:rsid w:val="00E15206"/>
    <w:rsid w:val="00E155B6"/>
    <w:rsid w:val="00E171E6"/>
    <w:rsid w:val="00E17599"/>
    <w:rsid w:val="00E17783"/>
    <w:rsid w:val="00E21F2F"/>
    <w:rsid w:val="00E22A95"/>
    <w:rsid w:val="00E22F94"/>
    <w:rsid w:val="00E24E9C"/>
    <w:rsid w:val="00E26E1E"/>
    <w:rsid w:val="00E30058"/>
    <w:rsid w:val="00E32DDB"/>
    <w:rsid w:val="00E34E83"/>
    <w:rsid w:val="00E361AE"/>
    <w:rsid w:val="00E372DB"/>
    <w:rsid w:val="00E42DA3"/>
    <w:rsid w:val="00E431AB"/>
    <w:rsid w:val="00E4563B"/>
    <w:rsid w:val="00E507B9"/>
    <w:rsid w:val="00E52ABB"/>
    <w:rsid w:val="00E52BC0"/>
    <w:rsid w:val="00E52E20"/>
    <w:rsid w:val="00E54A28"/>
    <w:rsid w:val="00E56415"/>
    <w:rsid w:val="00E56463"/>
    <w:rsid w:val="00E57FC9"/>
    <w:rsid w:val="00E604E4"/>
    <w:rsid w:val="00E61C61"/>
    <w:rsid w:val="00E636B8"/>
    <w:rsid w:val="00E72648"/>
    <w:rsid w:val="00E75144"/>
    <w:rsid w:val="00E75229"/>
    <w:rsid w:val="00E756F9"/>
    <w:rsid w:val="00E75A8E"/>
    <w:rsid w:val="00E807C1"/>
    <w:rsid w:val="00E809AC"/>
    <w:rsid w:val="00E81B5F"/>
    <w:rsid w:val="00E82A54"/>
    <w:rsid w:val="00E86D5B"/>
    <w:rsid w:val="00E87AB1"/>
    <w:rsid w:val="00E87D18"/>
    <w:rsid w:val="00E91EBB"/>
    <w:rsid w:val="00E92466"/>
    <w:rsid w:val="00E9375F"/>
    <w:rsid w:val="00E95C29"/>
    <w:rsid w:val="00E95CB1"/>
    <w:rsid w:val="00EA2BE1"/>
    <w:rsid w:val="00EA493B"/>
    <w:rsid w:val="00EA5BB0"/>
    <w:rsid w:val="00EA7772"/>
    <w:rsid w:val="00EA7D14"/>
    <w:rsid w:val="00EB119B"/>
    <w:rsid w:val="00EB1513"/>
    <w:rsid w:val="00EB1BE3"/>
    <w:rsid w:val="00EB227B"/>
    <w:rsid w:val="00EB24DF"/>
    <w:rsid w:val="00EB34E8"/>
    <w:rsid w:val="00EB4426"/>
    <w:rsid w:val="00EB7C06"/>
    <w:rsid w:val="00EC0B22"/>
    <w:rsid w:val="00EC0B61"/>
    <w:rsid w:val="00EC13E4"/>
    <w:rsid w:val="00EC1A41"/>
    <w:rsid w:val="00EC265F"/>
    <w:rsid w:val="00EC32AD"/>
    <w:rsid w:val="00EC5711"/>
    <w:rsid w:val="00EC57ED"/>
    <w:rsid w:val="00EC5E0C"/>
    <w:rsid w:val="00EC6746"/>
    <w:rsid w:val="00EC7C88"/>
    <w:rsid w:val="00ED2F10"/>
    <w:rsid w:val="00ED36F4"/>
    <w:rsid w:val="00ED54CB"/>
    <w:rsid w:val="00ED5CD3"/>
    <w:rsid w:val="00ED6581"/>
    <w:rsid w:val="00EE1452"/>
    <w:rsid w:val="00EE4E38"/>
    <w:rsid w:val="00EE623B"/>
    <w:rsid w:val="00EE7DE1"/>
    <w:rsid w:val="00EF13D0"/>
    <w:rsid w:val="00EF2C73"/>
    <w:rsid w:val="00EF3E69"/>
    <w:rsid w:val="00EF579C"/>
    <w:rsid w:val="00EF6258"/>
    <w:rsid w:val="00F00330"/>
    <w:rsid w:val="00F01B65"/>
    <w:rsid w:val="00F01CF2"/>
    <w:rsid w:val="00F0228D"/>
    <w:rsid w:val="00F06DB0"/>
    <w:rsid w:val="00F1320B"/>
    <w:rsid w:val="00F166B5"/>
    <w:rsid w:val="00F2141E"/>
    <w:rsid w:val="00F2486E"/>
    <w:rsid w:val="00F25BA5"/>
    <w:rsid w:val="00F2764E"/>
    <w:rsid w:val="00F27FD4"/>
    <w:rsid w:val="00F33519"/>
    <w:rsid w:val="00F364E2"/>
    <w:rsid w:val="00F40AFB"/>
    <w:rsid w:val="00F442AA"/>
    <w:rsid w:val="00F46E73"/>
    <w:rsid w:val="00F5161A"/>
    <w:rsid w:val="00F51723"/>
    <w:rsid w:val="00F5272F"/>
    <w:rsid w:val="00F56372"/>
    <w:rsid w:val="00F57CF0"/>
    <w:rsid w:val="00F6084D"/>
    <w:rsid w:val="00F60F8B"/>
    <w:rsid w:val="00F6398D"/>
    <w:rsid w:val="00F66698"/>
    <w:rsid w:val="00F70180"/>
    <w:rsid w:val="00F73655"/>
    <w:rsid w:val="00F73CB9"/>
    <w:rsid w:val="00F759D3"/>
    <w:rsid w:val="00F761B3"/>
    <w:rsid w:val="00F8020B"/>
    <w:rsid w:val="00F8025B"/>
    <w:rsid w:val="00F82682"/>
    <w:rsid w:val="00F82D23"/>
    <w:rsid w:val="00F83669"/>
    <w:rsid w:val="00F849D5"/>
    <w:rsid w:val="00F92324"/>
    <w:rsid w:val="00F93BBF"/>
    <w:rsid w:val="00F9661A"/>
    <w:rsid w:val="00F9773B"/>
    <w:rsid w:val="00F9798B"/>
    <w:rsid w:val="00FA4806"/>
    <w:rsid w:val="00FA500B"/>
    <w:rsid w:val="00FA71BF"/>
    <w:rsid w:val="00FB065C"/>
    <w:rsid w:val="00FB0DF7"/>
    <w:rsid w:val="00FB1782"/>
    <w:rsid w:val="00FB5083"/>
    <w:rsid w:val="00FB6BA4"/>
    <w:rsid w:val="00FC0D51"/>
    <w:rsid w:val="00FC420E"/>
    <w:rsid w:val="00FC5BBD"/>
    <w:rsid w:val="00FC6C33"/>
    <w:rsid w:val="00FC6C5B"/>
    <w:rsid w:val="00FC6C78"/>
    <w:rsid w:val="00FC7C19"/>
    <w:rsid w:val="00FD5FAD"/>
    <w:rsid w:val="00FD638D"/>
    <w:rsid w:val="00FD6EAF"/>
    <w:rsid w:val="00FE15F8"/>
    <w:rsid w:val="00FE3426"/>
    <w:rsid w:val="00FE3B29"/>
    <w:rsid w:val="00FE3CBB"/>
    <w:rsid w:val="00FE3D20"/>
    <w:rsid w:val="00FE6CCC"/>
    <w:rsid w:val="00FE6FF2"/>
    <w:rsid w:val="00FE7076"/>
    <w:rsid w:val="00FE7F57"/>
    <w:rsid w:val="00FF17BA"/>
    <w:rsid w:val="00FF20B7"/>
    <w:rsid w:val="00FF2D3A"/>
    <w:rsid w:val="00FF4210"/>
    <w:rsid w:val="00FF5CE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63085"/>
  <w15:chartTrackingRefBased/>
  <w15:docId w15:val="{28D34E46-E77F-46AA-ADD4-A3C2E6948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081"/>
  </w:style>
  <w:style w:type="paragraph" w:styleId="Pennawd1">
    <w:name w:val="heading 1"/>
    <w:basedOn w:val="Normal"/>
    <w:next w:val="Normal"/>
    <w:link w:val="Pennawd1Nod"/>
    <w:uiPriority w:val="9"/>
    <w:qFormat/>
    <w:rsid w:val="00A310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A310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A310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A31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A310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A310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A310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A310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A310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A310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rsid w:val="00A310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A310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A31081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A31081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A31081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A31081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A31081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A31081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A310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A310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A310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A31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A310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A31081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A31081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A31081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A310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A31081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A31081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602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ddolen">
    <w:name w:val="Hyperlink"/>
    <w:basedOn w:val="FfontParagraffDdiofyn"/>
    <w:uiPriority w:val="99"/>
    <w:unhideWhenUsed/>
    <w:rsid w:val="00741A23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F826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515/ijsl.1990.86.103" TargetMode="External"/><Relationship Id="rId18" Type="http://schemas.openxmlformats.org/officeDocument/2006/relationships/hyperlink" Target="https://statscymru.llyw.cymru/Catalogue/Welsh-Language/Annual-Population-Survey-Welsh-Language/annualpopulationsurveyestimatesofpersonsaged3andoverwhosaytheycanspeakwelsh-by-localauthority-measure" TargetMode="External"/><Relationship Id="rId26" Type="http://schemas.openxmlformats.org/officeDocument/2006/relationships/hyperlink" Target="https://www.bbc.co.uk/cymrufyw/6390642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ntrauiaith.cymru/wp-content/uploads/2015/11/Mesur-Canlyniadau-Fersiwn-1-Terfynol.pdf" TargetMode="External"/><Relationship Id="rId7" Type="http://schemas.openxmlformats.org/officeDocument/2006/relationships/hyperlink" Target="https://doi.org/10.2167/cilp092.0" TargetMode="External"/><Relationship Id="rId12" Type="http://schemas.openxmlformats.org/officeDocument/2006/relationships/hyperlink" Target="https://www.llyw.cymru/sites/default/files/publications/2018-12/adolygiad-o-waith-y-mentrau-iaith-cynlluniau-gweithredu-iaith-a-chynllun-hyrwyddo-iaith-aman-tawe.pdf" TargetMode="External"/><Relationship Id="rId17" Type="http://schemas.openxmlformats.org/officeDocument/2006/relationships/hyperlink" Target="https://statscymru.llyw.cymru/Catalogue/Welsh-Language/Census-Welsh-Language/abilityofwelshpeopleaged3oroldertospeakwelsh-by-localauthority-singleyearage-censusyear" TargetMode="External"/><Relationship Id="rId25" Type="http://schemas.openxmlformats.org/officeDocument/2006/relationships/hyperlink" Target="https://www.sirgar.llyw.cymru/media/2301/adroddiaddpc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llyw.cymru/sites/default/files/publications/2019-03/cymraeg-2050-strategaeth-y-gymraeg-v1-1.pdf" TargetMode="External"/><Relationship Id="rId20" Type="http://schemas.openxmlformats.org/officeDocument/2006/relationships/hyperlink" Target="https://www.llyw.cymru/arolwg-cenedlaethol-cymru-dangosydd-canlyniadau" TargetMode="External"/><Relationship Id="rId29" Type="http://schemas.openxmlformats.org/officeDocument/2006/relationships/hyperlink" Target="http://archif.rhwyd.org/ycymro/newyddion/c/x44/i/4698/desc/dathlu-gwaith-y-mentrau-iaith--25-mlynedd-o-gefnogir-gymraeg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haglenarfor.cymru/" TargetMode="External"/><Relationship Id="rId11" Type="http://schemas.openxmlformats.org/officeDocument/2006/relationships/hyperlink" Target="https://www.sirgar.llyw.cymru/media/1232208/strategaeth-hybur-gymraeg-2023-28.pdf" TargetMode="External"/><Relationship Id="rId24" Type="http://schemas.openxmlformats.org/officeDocument/2006/relationships/hyperlink" Target="https://mentrauiaith.cymru/y-gymuned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pdfs.semanticscholar.org/3191/58984d1615b23487aa606026a571d40fd7c8.pdf" TargetMode="External"/><Relationship Id="rId15" Type="http://schemas.openxmlformats.org/officeDocument/2006/relationships/hyperlink" Target="https://www.llyw.cymru/sites/default/files/publications/2018-12/strategaeth-y-gymraeg-2012-i-2017-iaith-fyw-iaith-byw.pdf" TargetMode="External"/><Relationship Id="rId23" Type="http://schemas.openxmlformats.org/officeDocument/2006/relationships/hyperlink" Target="https://mentrauiaith.cymru/lansio-ymgyrch-dyblur-defnydd-yn-nigwyddiad-cenedlaethol-mentrau-iaith-cymru/" TargetMode="External"/><Relationship Id="rId28" Type="http://schemas.openxmlformats.org/officeDocument/2006/relationships/hyperlink" Target="https://doi.org/10.3102/0091732X13512983" TargetMode="External"/><Relationship Id="rId10" Type="http://schemas.openxmlformats.org/officeDocument/2006/relationships/hyperlink" Target="https://www.sirgar.llyw.cymru/media/2307/strategaeth-hybu.pdf" TargetMode="External"/><Relationship Id="rId19" Type="http://schemas.openxmlformats.org/officeDocument/2006/relationships/hyperlink" Target="https://www.llyw.cymru/data-am-y-gymraeg-or-arolwg-blynyddol-or-boblogaeth-2023" TargetMode="External"/><Relationship Id="rId31" Type="http://schemas.openxmlformats.org/officeDocument/2006/relationships/hyperlink" Target="https://golwg.360.cymru/newyddion/iaith/2121423-angen-adfer-balchder-gymraeg-hadfywi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isiynyddygymraeg.cymru/media/wcrh0amt/20210407-dg-c-cyngor-ar-asesu-cyrhaeddiad-y-strategaethau-hybu.pdf" TargetMode="External"/><Relationship Id="rId14" Type="http://schemas.openxmlformats.org/officeDocument/2006/relationships/hyperlink" Target="https://doi.org/10.1080/14664208.2018.1495370" TargetMode="External"/><Relationship Id="rId22" Type="http://schemas.openxmlformats.org/officeDocument/2006/relationships/hyperlink" Target="https://youtu.be/htcXmrvzMAQ?si=6BIhllHbSKw-JiWU" TargetMode="External"/><Relationship Id="rId27" Type="http://schemas.openxmlformats.org/officeDocument/2006/relationships/hyperlink" Target="https://orca.cardiff.ac.uk/id/eprint/43830/1/753.pdf" TargetMode="External"/><Relationship Id="rId30" Type="http://schemas.openxmlformats.org/officeDocument/2006/relationships/hyperlink" Target="https://dysgucymraeg.cymru/media/16137/adroddiad-blynyddol-annual-report-2022-2023.pdf" TargetMode="External"/><Relationship Id="rId8" Type="http://schemas.openxmlformats.org/officeDocument/2006/relationships/hyperlink" Target="https://www.comisiynyddygymraeg.cymru/media/gfmjnkof/cyngor-sir-g&#226;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2130</TotalTime>
  <Pages>13</Pages>
  <Words>6765</Words>
  <Characters>38566</Characters>
  <Application>Microsoft Office Word</Application>
  <DocSecurity>0</DocSecurity>
  <Lines>321</Lines>
  <Paragraphs>90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Sionedwyn Stacey</dc:creator>
  <cp:keywords/>
  <dc:description/>
  <cp:lastModifiedBy>Sionedwyn Stacey</cp:lastModifiedBy>
  <cp:revision>1303</cp:revision>
  <cp:lastPrinted>2024-05-24T12:46:00Z</cp:lastPrinted>
  <dcterms:created xsi:type="dcterms:W3CDTF">2024-05-22T23:15:00Z</dcterms:created>
  <dcterms:modified xsi:type="dcterms:W3CDTF">2024-05-27T16:01:00Z</dcterms:modified>
</cp:coreProperties>
</file>