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5640C" w14:textId="3C9F8019" w:rsidR="005B4908" w:rsidRDefault="000600DD" w:rsidP="000600DD">
      <w:pPr>
        <w:pStyle w:val="Title"/>
        <w:jc w:val="center"/>
      </w:pPr>
      <w:r>
        <w:t>Aims and Objectives</w:t>
      </w:r>
    </w:p>
    <w:p w14:paraId="696CA482" w14:textId="13C39D0B" w:rsidR="000600DD" w:rsidRDefault="000600DD" w:rsidP="000600DD">
      <w:pPr>
        <w:jc w:val="both"/>
      </w:pPr>
      <w:r>
        <w:t xml:space="preserve">Topic Proposal: </w:t>
      </w:r>
    </w:p>
    <w:p w14:paraId="24AB5AE1" w14:textId="4ECBEF13" w:rsidR="000600DD" w:rsidRDefault="00FE7A7F" w:rsidP="000600DD">
      <w:pPr>
        <w:jc w:val="both"/>
      </w:pPr>
      <w:r>
        <w:t>To Evaluate the Effects of Surface Materials Used in Road Construction have on Sustainable Drainage Systems (SUDS) in Sout Wales</w:t>
      </w:r>
    </w:p>
    <w:p w14:paraId="0398532A" w14:textId="532FDB58" w:rsidR="00FE7A7F" w:rsidRDefault="007F14FC" w:rsidP="000600DD">
      <w:pPr>
        <w:jc w:val="both"/>
      </w:pPr>
      <w:r>
        <w:t>Aim:</w:t>
      </w:r>
    </w:p>
    <w:p w14:paraId="5C2A8402" w14:textId="41253EE9" w:rsidR="007F14FC" w:rsidRDefault="007F14FC" w:rsidP="000600DD">
      <w:pPr>
        <w:jc w:val="both"/>
      </w:pPr>
      <w:r>
        <w:t xml:space="preserve">To Investigate the effectiveness of how different surface materials used on Sustainable Drainage Systems in road constructions have an impact on </w:t>
      </w:r>
      <w:r w:rsidR="002B1485">
        <w:t>its</w:t>
      </w:r>
      <w:r>
        <w:t xml:space="preserve"> surrounding environment.</w:t>
      </w:r>
    </w:p>
    <w:p w14:paraId="75A20B80" w14:textId="5A02D9E2" w:rsidR="007F14FC" w:rsidRDefault="007F14FC" w:rsidP="000600DD">
      <w:pPr>
        <w:jc w:val="both"/>
      </w:pPr>
      <w:r>
        <w:t>Objectives:</w:t>
      </w:r>
    </w:p>
    <w:p w14:paraId="5D403E03" w14:textId="0820E5CC" w:rsidR="00265334" w:rsidRDefault="005133C8" w:rsidP="00265334">
      <w:pPr>
        <w:pStyle w:val="ListParagraph"/>
        <w:numPr>
          <w:ilvl w:val="0"/>
          <w:numId w:val="1"/>
        </w:numPr>
        <w:jc w:val="both"/>
      </w:pPr>
      <w:r>
        <w:t xml:space="preserve">To investigate </w:t>
      </w:r>
      <w:r w:rsidR="0087042A">
        <w:t xml:space="preserve">and compare </w:t>
      </w:r>
      <w:r>
        <w:t>the effects of different materials used in modern road construction</w:t>
      </w:r>
      <w:r w:rsidR="0083406B">
        <w:t xml:space="preserve"> </w:t>
      </w:r>
      <w:r w:rsidR="004B2772">
        <w:t xml:space="preserve">(Asphalt and Concrete Surfaces) </w:t>
      </w:r>
      <w:r w:rsidR="0087042A">
        <w:t xml:space="preserve">and </w:t>
      </w:r>
      <w:r w:rsidR="00556599">
        <w:t>materials commonly found in SUDS systems</w:t>
      </w:r>
      <w:r w:rsidR="004B2772">
        <w:t xml:space="preserve"> (</w:t>
      </w:r>
      <w:r w:rsidR="00A45923">
        <w:t>Permeable Concrete Block Paving and Porous Asphalt)</w:t>
      </w:r>
      <w:r w:rsidR="00265334">
        <w:t>.</w:t>
      </w:r>
    </w:p>
    <w:p w14:paraId="5E9C933B" w14:textId="77777777" w:rsidR="00881C07" w:rsidRDefault="00881C07" w:rsidP="00881C07">
      <w:pPr>
        <w:pStyle w:val="ListParagraph"/>
        <w:jc w:val="both"/>
      </w:pPr>
    </w:p>
    <w:p w14:paraId="6AED1673" w14:textId="37EA9372" w:rsidR="00265334" w:rsidRDefault="00265334" w:rsidP="00265334">
      <w:pPr>
        <w:pStyle w:val="ListParagraph"/>
        <w:numPr>
          <w:ilvl w:val="0"/>
          <w:numId w:val="1"/>
        </w:numPr>
        <w:jc w:val="both"/>
      </w:pPr>
      <w:r>
        <w:t xml:space="preserve">To Investigate and determine the effects of </w:t>
      </w:r>
      <w:r w:rsidR="00682E78">
        <w:t xml:space="preserve">current </w:t>
      </w:r>
      <w:r>
        <w:t xml:space="preserve">SUD systems have on </w:t>
      </w:r>
      <w:r w:rsidR="00881C07">
        <w:t>its</w:t>
      </w:r>
      <w:r>
        <w:t xml:space="preserve"> surrounding area</w:t>
      </w:r>
      <w:r w:rsidR="00881C07">
        <w:t xml:space="preserve"> in South Wales</w:t>
      </w:r>
    </w:p>
    <w:p w14:paraId="0E38216D" w14:textId="77777777" w:rsidR="00810D1F" w:rsidRDefault="00810D1F" w:rsidP="00810D1F">
      <w:pPr>
        <w:pStyle w:val="ListParagraph"/>
        <w:jc w:val="both"/>
      </w:pPr>
    </w:p>
    <w:p w14:paraId="79D36ECA" w14:textId="018B65E7" w:rsidR="00C3521A" w:rsidRDefault="00C3521A" w:rsidP="005133C8">
      <w:pPr>
        <w:pStyle w:val="ListParagraph"/>
        <w:numPr>
          <w:ilvl w:val="0"/>
          <w:numId w:val="1"/>
        </w:numPr>
        <w:jc w:val="both"/>
      </w:pPr>
      <w:r>
        <w:t xml:space="preserve">Do lab tests to find </w:t>
      </w:r>
      <w:r w:rsidR="0060780B">
        <w:t xml:space="preserve">the amount of surface water runs off in current roads in South Wales. </w:t>
      </w:r>
      <w:r w:rsidR="00F07483">
        <w:t>Testing the water flow rate in different road surface material can help determine which material i</w:t>
      </w:r>
      <w:r w:rsidR="00810D1F">
        <w:t>s permeable hence</w:t>
      </w:r>
      <w:r w:rsidR="00AF401F">
        <w:t xml:space="preserve"> the most</w:t>
      </w:r>
      <w:r w:rsidR="00810D1F">
        <w:t xml:space="preserve"> suitable in Sustainable Drainage Systems. </w:t>
      </w:r>
      <w:r w:rsidR="00D60268">
        <w:t>T</w:t>
      </w:r>
      <w:r w:rsidR="0060780B">
        <w:t xml:space="preserve">he Constant Head Permeameter test can help determine water flow </w:t>
      </w:r>
      <w:r w:rsidR="00B655AA">
        <w:t xml:space="preserve">rate </w:t>
      </w:r>
      <w:r w:rsidR="0060780B">
        <w:t>(permeability)</w:t>
      </w:r>
      <w:r w:rsidR="00DB1FD4">
        <w:t xml:space="preserve"> of the core sample/material.</w:t>
      </w:r>
    </w:p>
    <w:p w14:paraId="466B0C8B" w14:textId="77777777" w:rsidR="00810D1F" w:rsidRDefault="00810D1F" w:rsidP="00810D1F">
      <w:pPr>
        <w:pStyle w:val="ListParagraph"/>
      </w:pPr>
    </w:p>
    <w:p w14:paraId="1D399DE5" w14:textId="2EF260D5" w:rsidR="00810D1F" w:rsidRDefault="00B95DAF" w:rsidP="005133C8">
      <w:pPr>
        <w:pStyle w:val="ListParagraph"/>
        <w:numPr>
          <w:ilvl w:val="0"/>
          <w:numId w:val="1"/>
        </w:numPr>
        <w:jc w:val="both"/>
      </w:pPr>
      <w:r>
        <w:t xml:space="preserve">To investigate the effects </w:t>
      </w:r>
      <w:r w:rsidR="00EA68B7">
        <w:t>of the</w:t>
      </w:r>
      <w:r>
        <w:t xml:space="preserve"> method used in road construction (wet and dry process)</w:t>
      </w:r>
      <w:r w:rsidR="001172D1">
        <w:t xml:space="preserve"> has on various materials being us</w:t>
      </w:r>
      <w:r w:rsidR="001D6FAE">
        <w:t>ed on SUD systems today.</w:t>
      </w:r>
    </w:p>
    <w:p w14:paraId="0AF4AFCE" w14:textId="77777777" w:rsidR="00D457A6" w:rsidRDefault="00D457A6" w:rsidP="00D457A6">
      <w:pPr>
        <w:pStyle w:val="ListParagraph"/>
      </w:pPr>
    </w:p>
    <w:p w14:paraId="0F813132" w14:textId="77777777" w:rsidR="00810D1F" w:rsidRPr="000600DD" w:rsidRDefault="00810D1F" w:rsidP="00810D1F">
      <w:pPr>
        <w:jc w:val="both"/>
      </w:pPr>
    </w:p>
    <w:sectPr w:rsidR="00810D1F" w:rsidRPr="000600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4007A5"/>
    <w:multiLevelType w:val="hybridMultilevel"/>
    <w:tmpl w:val="D4A42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96785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9E3"/>
    <w:rsid w:val="000600DD"/>
    <w:rsid w:val="001172D1"/>
    <w:rsid w:val="00185942"/>
    <w:rsid w:val="001D6FAE"/>
    <w:rsid w:val="00265334"/>
    <w:rsid w:val="002A38F3"/>
    <w:rsid w:val="002B1485"/>
    <w:rsid w:val="0030490D"/>
    <w:rsid w:val="00344B28"/>
    <w:rsid w:val="004B2772"/>
    <w:rsid w:val="005133C8"/>
    <w:rsid w:val="00556599"/>
    <w:rsid w:val="005B4908"/>
    <w:rsid w:val="005C2116"/>
    <w:rsid w:val="0060780B"/>
    <w:rsid w:val="00682E78"/>
    <w:rsid w:val="007F14FC"/>
    <w:rsid w:val="00810D1F"/>
    <w:rsid w:val="0083406B"/>
    <w:rsid w:val="0087042A"/>
    <w:rsid w:val="00881C07"/>
    <w:rsid w:val="009239E3"/>
    <w:rsid w:val="00A45923"/>
    <w:rsid w:val="00AF401F"/>
    <w:rsid w:val="00B655AA"/>
    <w:rsid w:val="00B95DAF"/>
    <w:rsid w:val="00C3521A"/>
    <w:rsid w:val="00D457A6"/>
    <w:rsid w:val="00D60268"/>
    <w:rsid w:val="00DB1FD4"/>
    <w:rsid w:val="00EA68B7"/>
    <w:rsid w:val="00ED1715"/>
    <w:rsid w:val="00EE3F69"/>
    <w:rsid w:val="00F07483"/>
    <w:rsid w:val="00FE7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0CE809"/>
  <w15:chartTrackingRefBased/>
  <w15:docId w15:val="{E1E1070D-07F6-422A-AB80-2AEFC9CC4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39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39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39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39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39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39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39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39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39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39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39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39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39E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39E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39E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39E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39E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39E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39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39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39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39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39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39E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39E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39E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39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39E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39E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10" ma:contentTypeDescription="Create a new document." ma:contentTypeScope="" ma:versionID="508d95b9e3b34d6d68121b03e83b1957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b25a972c2f1640960db6394deb17ff78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Props1.xml><?xml version="1.0" encoding="utf-8"?>
<ds:datastoreItem xmlns:ds="http://schemas.openxmlformats.org/officeDocument/2006/customXml" ds:itemID="{D41A973D-0B94-458C-8B60-70BB03C8D2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4C3CD70-AD85-4BC6-8F47-CCB0073C27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47BD32-FEF3-4C88-8B1A-D03AF44124AA}">
  <ds:schemaRefs>
    <ds:schemaRef ds:uri="http://schemas.microsoft.com/office/2006/metadata/properties"/>
    <ds:schemaRef ds:uri="http://schemas.microsoft.com/office/infopath/2007/PartnerControls"/>
    <ds:schemaRef ds:uri="0085e1a2-9cbf-4b92-866b-21f3c89040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1034</Characters>
  <Application>Microsoft Office Word</Application>
  <DocSecurity>0</DocSecurity>
  <Lines>8</Lines>
  <Paragraphs>2</Paragraphs>
  <ScaleCrop>false</ScaleCrop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 barcelo</dc:creator>
  <cp:keywords/>
  <dc:description/>
  <cp:lastModifiedBy>francis barcelo</cp:lastModifiedBy>
  <cp:revision>2</cp:revision>
  <dcterms:created xsi:type="dcterms:W3CDTF">2026-02-02T22:45:00Z</dcterms:created>
  <dcterms:modified xsi:type="dcterms:W3CDTF">2026-02-02T22:45:00Z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