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53E002" w14:textId="36FDB8D8" w:rsidR="0006287F" w:rsidRDefault="004775D5" w:rsidP="004775D5">
      <w:pPr>
        <w:jc w:val="center"/>
      </w:pPr>
      <w:r>
        <w:t>Emergent Leadership Skills in The Workplace</w:t>
      </w:r>
    </w:p>
    <w:p w14:paraId="3EA8F7A8" w14:textId="18856AD8" w:rsidR="004775D5" w:rsidRDefault="004775D5" w:rsidP="004775D5">
      <w:pPr>
        <w:jc w:val="center"/>
      </w:pPr>
      <w:r>
        <w:t>BMSW6101</w:t>
      </w:r>
    </w:p>
    <w:p w14:paraId="5160A0AE" w14:textId="47AFC3E9" w:rsidR="004775D5" w:rsidRDefault="004775D5" w:rsidP="004775D5">
      <w:pPr>
        <w:jc w:val="center"/>
      </w:pPr>
      <w:r>
        <w:t>DR Tayo Korede</w:t>
      </w:r>
    </w:p>
    <w:p w14:paraId="3CFBA17A" w14:textId="34FDDFE6" w:rsidR="004775D5" w:rsidRDefault="004775D5" w:rsidP="004775D5">
      <w:pPr>
        <w:jc w:val="center"/>
      </w:pPr>
      <w:r>
        <w:t>Zia Khan 1713348</w:t>
      </w:r>
    </w:p>
    <w:p w14:paraId="0A833CF2" w14:textId="3FBC48CB" w:rsidR="004775D5" w:rsidRDefault="004775D5" w:rsidP="004775D5">
      <w:pPr>
        <w:jc w:val="center"/>
      </w:pPr>
      <w:r>
        <w:t>Deadline 25/11/2020</w:t>
      </w:r>
    </w:p>
    <w:p w14:paraId="5B9B5867" w14:textId="77777777" w:rsidR="00F65A12" w:rsidRDefault="00F65A12" w:rsidP="004775D5">
      <w:pPr>
        <w:rPr>
          <w:b/>
          <w:bCs/>
        </w:rPr>
      </w:pPr>
    </w:p>
    <w:p w14:paraId="6D232723" w14:textId="77777777" w:rsidR="00F65A12" w:rsidRDefault="00F65A12" w:rsidP="004775D5">
      <w:pPr>
        <w:rPr>
          <w:b/>
          <w:bCs/>
        </w:rPr>
      </w:pPr>
    </w:p>
    <w:p w14:paraId="6021D3E1" w14:textId="36947C48" w:rsidR="00F65A12" w:rsidRDefault="00F65A12" w:rsidP="00F65A12">
      <w:pPr>
        <w:jc w:val="center"/>
        <w:rPr>
          <w:b/>
          <w:bCs/>
        </w:rPr>
      </w:pPr>
      <w:r w:rsidRPr="00F65A12">
        <w:drawing>
          <wp:inline distT="0" distB="0" distL="0" distR="0" wp14:anchorId="7970B3BD" wp14:editId="3A928000">
            <wp:extent cx="4381500" cy="438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81500" cy="4381500"/>
                    </a:xfrm>
                    <a:prstGeom prst="rect">
                      <a:avLst/>
                    </a:prstGeom>
                  </pic:spPr>
                </pic:pic>
              </a:graphicData>
            </a:graphic>
          </wp:inline>
        </w:drawing>
      </w:r>
    </w:p>
    <w:p w14:paraId="4802B3BE" w14:textId="77777777" w:rsidR="00F65A12" w:rsidRDefault="00F65A12" w:rsidP="004775D5">
      <w:pPr>
        <w:rPr>
          <w:b/>
          <w:bCs/>
        </w:rPr>
      </w:pPr>
    </w:p>
    <w:p w14:paraId="32966E75" w14:textId="77777777" w:rsidR="00F65A12" w:rsidRDefault="00F65A12" w:rsidP="004775D5">
      <w:pPr>
        <w:rPr>
          <w:b/>
          <w:bCs/>
        </w:rPr>
      </w:pPr>
    </w:p>
    <w:p w14:paraId="4CF72833" w14:textId="77777777" w:rsidR="00F65A12" w:rsidRDefault="00F65A12" w:rsidP="004775D5">
      <w:pPr>
        <w:rPr>
          <w:b/>
          <w:bCs/>
        </w:rPr>
      </w:pPr>
    </w:p>
    <w:p w14:paraId="38E2EC53" w14:textId="77777777" w:rsidR="00F65A12" w:rsidRDefault="00F65A12" w:rsidP="004775D5">
      <w:pPr>
        <w:rPr>
          <w:b/>
          <w:bCs/>
        </w:rPr>
      </w:pPr>
    </w:p>
    <w:p w14:paraId="78C84827" w14:textId="77777777" w:rsidR="00F65A12" w:rsidRDefault="00F65A12" w:rsidP="004775D5">
      <w:pPr>
        <w:rPr>
          <w:b/>
          <w:bCs/>
        </w:rPr>
      </w:pPr>
    </w:p>
    <w:p w14:paraId="252D2820" w14:textId="77777777" w:rsidR="00F65A12" w:rsidRDefault="00F65A12" w:rsidP="004775D5">
      <w:pPr>
        <w:rPr>
          <w:b/>
          <w:bCs/>
        </w:rPr>
      </w:pPr>
    </w:p>
    <w:p w14:paraId="6C0536CA" w14:textId="77777777" w:rsidR="00F65A12" w:rsidRDefault="00F65A12" w:rsidP="004775D5">
      <w:pPr>
        <w:rPr>
          <w:b/>
          <w:bCs/>
        </w:rPr>
      </w:pPr>
    </w:p>
    <w:p w14:paraId="7CB6DD39" w14:textId="77777777" w:rsidR="00F65A12" w:rsidRDefault="00F65A12" w:rsidP="004775D5">
      <w:pPr>
        <w:rPr>
          <w:b/>
          <w:bCs/>
        </w:rPr>
      </w:pPr>
    </w:p>
    <w:p w14:paraId="35416A4A" w14:textId="21455ABE" w:rsidR="004775D5" w:rsidRPr="00821962" w:rsidRDefault="004775D5" w:rsidP="004775D5">
      <w:pPr>
        <w:rPr>
          <w:b/>
          <w:bCs/>
        </w:rPr>
      </w:pPr>
      <w:r w:rsidRPr="00821962">
        <w:rPr>
          <w:b/>
          <w:bCs/>
        </w:rPr>
        <w:lastRenderedPageBreak/>
        <w:t>Part 1</w:t>
      </w:r>
    </w:p>
    <w:p w14:paraId="33D5C0A8" w14:textId="2ABF8EEC" w:rsidR="004775D5" w:rsidRPr="00821962" w:rsidRDefault="004775D5" w:rsidP="004775D5">
      <w:pPr>
        <w:rPr>
          <w:b/>
          <w:bCs/>
        </w:rPr>
      </w:pPr>
      <w:r w:rsidRPr="00821962">
        <w:rPr>
          <w:b/>
          <w:bCs/>
        </w:rPr>
        <w:t>Introduction</w:t>
      </w:r>
    </w:p>
    <w:p w14:paraId="69AFC333" w14:textId="77777777" w:rsidR="00E03D81" w:rsidRDefault="00EC583C" w:rsidP="00E03D81">
      <w:r>
        <w:t xml:space="preserve">For this assignment I will be doing a case study analysis of Steve jobs’ career of his most successful company Apple </w:t>
      </w:r>
      <w:r w:rsidR="00363D09">
        <w:t xml:space="preserve">and the transformation leadership aspects of Steve Jobs company made it the success it turned out to be through Bass and Avolio’s (1994) and Kouzes and Posner’s (2012) closely related five practices of exemplary Leaders. In part 2 of this </w:t>
      </w:r>
      <w:r w:rsidR="00B019AA">
        <w:t>assignment,</w:t>
      </w:r>
      <w:r w:rsidR="00363D09">
        <w:t xml:space="preserve"> I will be reflecting on the learning</w:t>
      </w:r>
      <w:r w:rsidR="00B019AA">
        <w:t xml:space="preserve"> about emergent leadership skills module and any aspects of significant Leadership which we have not touched in this module in a reflective essay format. </w:t>
      </w:r>
    </w:p>
    <w:p w14:paraId="736BB4A7" w14:textId="360243DC" w:rsidR="00B019AA" w:rsidRDefault="00E03D81" w:rsidP="00E03D81">
      <w:r>
        <w:t>(1) Steve</w:t>
      </w:r>
      <w:r w:rsidR="004C57A4">
        <w:t xml:space="preserve"> Jobs had his own abilities to foster the leadership potentials in the rest of his company getting the best of their capabilities, these things cannot be done overnight. He made conscious decisions to assume his role of a great mentor. To become a transformational </w:t>
      </w:r>
      <w:r w:rsidR="00565D3E">
        <w:t>leader,</w:t>
      </w:r>
      <w:r w:rsidR="004C57A4">
        <w:t xml:space="preserve"> </w:t>
      </w:r>
      <w:r w:rsidR="00A97F03">
        <w:t>he used the 4 I’s Idealized influence, individualised consideration</w:t>
      </w:r>
      <w:r w:rsidR="007B0E3F">
        <w:t>,</w:t>
      </w:r>
      <w:r w:rsidR="00A97F03">
        <w:t xml:space="preserve"> inspirational motivation and intellectual stimulation. </w:t>
      </w:r>
    </w:p>
    <w:p w14:paraId="5A5FA5AE" w14:textId="2263D98E" w:rsidR="007B0E3F" w:rsidRDefault="007B0E3F" w:rsidP="007B0E3F">
      <w:r>
        <w:t>Idealized Influence</w:t>
      </w:r>
    </w:p>
    <w:p w14:paraId="51AB3036" w14:textId="7CFB7864" w:rsidR="00B019AA" w:rsidRDefault="007B0E3F" w:rsidP="004775D5">
      <w:r>
        <w:t xml:space="preserve">The ability to lead by example this refers to a transformational leader being a good role model Steve encouraged the team by not doing the things he </w:t>
      </w:r>
      <w:r w:rsidR="00C054BB">
        <w:t>would not</w:t>
      </w:r>
      <w:r>
        <w:t xml:space="preserve"> do and to act the way he wanted them to act encouraging changes to adapt excellent leadership practices. </w:t>
      </w:r>
      <w:r w:rsidR="00385640">
        <w:t xml:space="preserve">Whoever he </w:t>
      </w:r>
      <w:r w:rsidR="00C054BB">
        <w:t>led</w:t>
      </w:r>
      <w:r w:rsidR="00385640">
        <w:t xml:space="preserve"> he earned admiration and respect </w:t>
      </w:r>
      <w:r w:rsidR="00C054BB">
        <w:t>from them.</w:t>
      </w:r>
    </w:p>
    <w:p w14:paraId="564698F3" w14:textId="11C04F68" w:rsidR="00C054BB" w:rsidRDefault="00C054BB" w:rsidP="004775D5">
      <w:r>
        <w:t>Individual Consideration</w:t>
      </w:r>
    </w:p>
    <w:p w14:paraId="54453A03" w14:textId="7ECF6DFC" w:rsidR="00AD3A16" w:rsidRDefault="00C054BB" w:rsidP="004775D5">
      <w:r>
        <w:t xml:space="preserve">Through coaching and mentoring he helped followers to achieve their potential using one-on-one leadership. By them attaining their individual goals the company’s overall was improved. Using one-to-one </w:t>
      </w:r>
      <w:r w:rsidR="00AD3A16">
        <w:t>communication,</w:t>
      </w:r>
      <w:r>
        <w:t xml:space="preserve"> </w:t>
      </w:r>
      <w:r w:rsidR="002B327C">
        <w:t>he earned respect of their charges, transformation leaders want their subordinates to be successful by caring for them.</w:t>
      </w:r>
    </w:p>
    <w:p w14:paraId="32147E7A" w14:textId="46251070" w:rsidR="00AD3A16" w:rsidRDefault="00AD3A16" w:rsidP="004775D5">
      <w:r>
        <w:t>Inspirational Motivation</w:t>
      </w:r>
    </w:p>
    <w:p w14:paraId="16F48244" w14:textId="6BD126E7" w:rsidR="00AD3A16" w:rsidRDefault="00AD3A16" w:rsidP="004775D5">
      <w:r>
        <w:t xml:space="preserve">Rallying followers behind a cause demonstrates inspirational motivation led by a transformational leader like Steve. He encourages them to work as a team achieving his goals as he gets them excited about his targets and the organisations vision. </w:t>
      </w:r>
    </w:p>
    <w:p w14:paraId="51CE600E" w14:textId="7DA983A5" w:rsidR="00DE5CD0" w:rsidRDefault="00DE5CD0" w:rsidP="004775D5">
      <w:r>
        <w:t>Intellectual stimulation</w:t>
      </w:r>
    </w:p>
    <w:p w14:paraId="04D0A1D3" w14:textId="6F51FFD1" w:rsidR="00DE5CD0" w:rsidRDefault="00DE5CD0" w:rsidP="004775D5">
      <w:r>
        <w:t>As a transformation leader he had the ability to encourage out-of-the-box thinking</w:t>
      </w:r>
      <w:r w:rsidR="00F37844">
        <w:t xml:space="preserve"> where intellectual stimulation describes this. In order to develop creative </w:t>
      </w:r>
      <w:r w:rsidR="00E03D81">
        <w:t>breakthroughs,</w:t>
      </w:r>
      <w:r w:rsidR="00F37844">
        <w:t xml:space="preserve"> he would motivate subordinates taking risks by showing general interests in their efforts, as a leader he can foster entrepreneurship new ways of thinking about the business, creating an environmental receptive change and growth. </w:t>
      </w:r>
    </w:p>
    <w:p w14:paraId="37CFDE0D" w14:textId="3B14251F" w:rsidR="008F7EA2" w:rsidRDefault="008F7EA2" w:rsidP="004775D5">
      <w:r w:rsidRPr="008F7EA2">
        <w:lastRenderedPageBreak/>
        <w:drawing>
          <wp:inline distT="0" distB="0" distL="0" distR="0" wp14:anchorId="0EE0E756" wp14:editId="3F505BC1">
            <wp:extent cx="5731510" cy="38265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26510"/>
                    </a:xfrm>
                    <a:prstGeom prst="rect">
                      <a:avLst/>
                    </a:prstGeom>
                  </pic:spPr>
                </pic:pic>
              </a:graphicData>
            </a:graphic>
          </wp:inline>
        </w:drawing>
      </w:r>
    </w:p>
    <w:p w14:paraId="1CE3C555" w14:textId="49051B3B" w:rsidR="00C152F0" w:rsidRDefault="00C152F0" w:rsidP="004775D5">
      <w:r>
        <w:t>Burns transformational leadership style</w:t>
      </w:r>
    </w:p>
    <w:p w14:paraId="74395CF9" w14:textId="3FDC96E4" w:rsidR="00BA489B" w:rsidRDefault="003F7954" w:rsidP="004775D5">
      <w:r>
        <w:t>(2) Burns</w:t>
      </w:r>
      <w:r w:rsidR="008010FB">
        <w:t xml:space="preserve"> in the year 1978 looked at motivations and values in how a leader approaches their power where he looked at it from ethics too</w:t>
      </w:r>
      <w:r w:rsidR="007D7E7A">
        <w:t xml:space="preserve">. For those merely aspiring to power having the basic ethical systems sets the leaders apart. </w:t>
      </w:r>
      <w:r w:rsidR="00BA489B">
        <w:t xml:space="preserve">He seen Transformational and morality leaders as Gandhi and Castro, with Hitler and Stalin as </w:t>
      </w:r>
      <w:r w:rsidR="00447C33">
        <w:t>representing the more ego and transactional leader types.</w:t>
      </w:r>
      <w:r w:rsidR="008D27D5">
        <w:t xml:space="preserve"> The whole leadership process completely changes and individuals’ character when a transforming leadership is superseded by a transcendent leadership, the individual becomes more noble ethos from being a mere leader and brings up the led in the same atmosphere. Existing goals, values, capabilities </w:t>
      </w:r>
      <w:r w:rsidR="004B1B6D">
        <w:t xml:space="preserve">and other resources are what the leader would guide the followers through these stages of development, the values are the internalised part of the person and are not just simply the underpinnings of motives. This reminds me of the way Steve jobs was like at apple. </w:t>
      </w:r>
    </w:p>
    <w:p w14:paraId="0C9573E9" w14:textId="1B5CA519" w:rsidR="003F7954" w:rsidRDefault="00652710" w:rsidP="004775D5">
      <w:r>
        <w:t>(3) Steve Jobs had his own style of leadership he was a character that had a natural talent towards his leadership styles so people may assume he had one style but according to his history he adapted to a lot of different style</w:t>
      </w:r>
      <w:r w:rsidR="00240041">
        <w:t>s</w:t>
      </w:r>
      <w:r>
        <w:t xml:space="preserve">, but whatever styles he did implement he made history. </w:t>
      </w:r>
      <w:r w:rsidR="00240041">
        <w:t>‘His saga id the entrepreneurial creation myth’ (writ Large) Using his parents garage confounding Apple in 1976 and ousted in 1985 and returning to rescue it in 1997. Dying in October 2011 he built the worlds most valuable company</w:t>
      </w:r>
      <w:r w:rsidR="001E6A11">
        <w:t>.</w:t>
      </w:r>
      <w:r w:rsidR="00D43ED1">
        <w:t xml:space="preserve"> This shows how Jobs maximised the full potential of the people he led. He helped to transform several industries personal computing, phones, music, tablet computing, retail stores and digital publishing. History will remember how he applied imagination to technology and business being one of Americas great innovators. </w:t>
      </w:r>
    </w:p>
    <w:p w14:paraId="3B716690" w14:textId="77777777" w:rsidR="00D56014" w:rsidRPr="00D56014" w:rsidRDefault="00D56014" w:rsidP="00D56014">
      <w:pPr>
        <w:shd w:val="clear" w:color="auto" w:fill="FFFFFF"/>
        <w:spacing w:after="0" w:line="240" w:lineRule="auto"/>
        <w:rPr>
          <w:rFonts w:ascii="GT America" w:eastAsia="Times New Roman" w:hAnsi="GT America" w:cs="Times New Roman"/>
          <w:color w:val="282828"/>
          <w:sz w:val="24"/>
          <w:szCs w:val="24"/>
          <w:lang w:eastAsia="en-GB"/>
        </w:rPr>
      </w:pPr>
      <w:r w:rsidRPr="00D56014">
        <w:rPr>
          <w:rFonts w:ascii="GT America" w:eastAsia="Times New Roman" w:hAnsi="GT America" w:cs="Times New Roman"/>
          <w:color w:val="282828"/>
          <w:sz w:val="24"/>
          <w:szCs w:val="24"/>
          <w:lang w:eastAsia="en-GB"/>
        </w:rPr>
        <w:t>“The people who are crazy enough to think they can change the world are the ones who do.”</w:t>
      </w:r>
    </w:p>
    <w:p w14:paraId="087887B2" w14:textId="18CB4DF1" w:rsidR="00D56014" w:rsidRDefault="00D56014" w:rsidP="00D56014">
      <w:pPr>
        <w:shd w:val="clear" w:color="auto" w:fill="FFFFFF"/>
        <w:spacing w:after="0" w:line="240" w:lineRule="auto"/>
        <w:rPr>
          <w:rFonts w:ascii="GT America" w:eastAsia="Times New Roman" w:hAnsi="GT America" w:cs="Times New Roman"/>
          <w:color w:val="282828"/>
          <w:sz w:val="24"/>
          <w:szCs w:val="24"/>
          <w:lang w:eastAsia="en-GB"/>
        </w:rPr>
      </w:pPr>
      <w:r w:rsidRPr="00D56014">
        <w:rPr>
          <w:rFonts w:ascii="GT America" w:eastAsia="Times New Roman" w:hAnsi="GT America" w:cs="Times New Roman"/>
          <w:color w:val="282828"/>
          <w:sz w:val="24"/>
          <w:szCs w:val="24"/>
          <w:lang w:eastAsia="en-GB"/>
        </w:rPr>
        <w:t>—Apple’s “Think Different” commercial, 1997</w:t>
      </w:r>
    </w:p>
    <w:p w14:paraId="4A79D4D1" w14:textId="3EE62D98" w:rsidR="008126EA" w:rsidRDefault="008126EA" w:rsidP="00D56014">
      <w:pPr>
        <w:shd w:val="clear" w:color="auto" w:fill="FFFFFF"/>
        <w:spacing w:after="0" w:line="240" w:lineRule="auto"/>
        <w:rPr>
          <w:rFonts w:ascii="GT America" w:eastAsia="Times New Roman" w:hAnsi="GT America" w:cs="Times New Roman"/>
          <w:color w:val="282828"/>
          <w:sz w:val="24"/>
          <w:szCs w:val="24"/>
          <w:lang w:eastAsia="en-GB"/>
        </w:rPr>
      </w:pPr>
    </w:p>
    <w:p w14:paraId="62CA824D" w14:textId="4DB49FED" w:rsidR="00EC02D0" w:rsidRDefault="008126EA" w:rsidP="008126EA">
      <w:pPr>
        <w:spacing w:after="0" w:line="240" w:lineRule="auto"/>
        <w:jc w:val="center"/>
        <w:rPr>
          <w:rFonts w:ascii="Arial" w:eastAsia="Times New Roman" w:hAnsi="Arial" w:cs="Arial"/>
          <w:lang w:eastAsia="en-GB"/>
        </w:rPr>
      </w:pPr>
      <w:r>
        <w:rPr>
          <w:rFonts w:ascii="Arial" w:eastAsia="Times New Roman" w:hAnsi="Arial" w:cs="Arial"/>
          <w:lang w:eastAsia="en-GB"/>
        </w:rPr>
        <w:lastRenderedPageBreak/>
        <w:t xml:space="preserve">When asked what was one of Jobs’ famous ideas about what should compromise a successful </w:t>
      </w:r>
      <w:r w:rsidR="00EC02D0">
        <w:rPr>
          <w:rFonts w:ascii="Arial" w:eastAsia="Times New Roman" w:hAnsi="Arial" w:cs="Arial"/>
          <w:lang w:eastAsia="en-GB"/>
        </w:rPr>
        <w:t xml:space="preserve">working team, he said the following: </w:t>
      </w:r>
    </w:p>
    <w:p w14:paraId="05E65BC1" w14:textId="53619CD5" w:rsidR="008126EA" w:rsidRPr="008126EA" w:rsidRDefault="008126EA" w:rsidP="008126EA">
      <w:pPr>
        <w:spacing w:after="0" w:line="240" w:lineRule="auto"/>
        <w:jc w:val="center"/>
        <w:rPr>
          <w:rFonts w:ascii="Arial" w:eastAsia="Times New Roman" w:hAnsi="Arial" w:cs="Arial"/>
          <w:sz w:val="30"/>
          <w:szCs w:val="30"/>
          <w:lang w:eastAsia="en-GB"/>
        </w:rPr>
      </w:pPr>
      <w:r w:rsidRPr="008126EA">
        <w:rPr>
          <w:rFonts w:ascii="Arial" w:eastAsia="Times New Roman" w:hAnsi="Arial" w:cs="Arial"/>
          <w:sz w:val="30"/>
          <w:szCs w:val="30"/>
          <w:lang w:eastAsia="en-GB"/>
        </w:rPr>
        <w:t>“Gather 10 smart people into a room, and one or two will be creative, two are great at solving problems, the rest are critics. Keep the creatives away from the critics.”</w:t>
      </w:r>
    </w:p>
    <w:p w14:paraId="14E4348D" w14:textId="3DAF56A0" w:rsidR="008126EA" w:rsidRDefault="008126EA" w:rsidP="008126EA">
      <w:pPr>
        <w:shd w:val="clear" w:color="auto" w:fill="FFFFFF"/>
        <w:spacing w:after="0" w:line="240" w:lineRule="auto"/>
        <w:rPr>
          <w:rFonts w:ascii="Times New Roman" w:eastAsia="Times New Roman" w:hAnsi="Times New Roman" w:cs="Times New Roman"/>
          <w:b/>
          <w:bCs/>
          <w:sz w:val="24"/>
          <w:szCs w:val="24"/>
          <w:lang w:eastAsia="en-GB"/>
        </w:rPr>
      </w:pPr>
      <w:r w:rsidRPr="008126EA">
        <w:rPr>
          <w:rFonts w:ascii="Times New Roman" w:eastAsia="Times New Roman" w:hAnsi="Times New Roman" w:cs="Times New Roman"/>
          <w:b/>
          <w:bCs/>
          <w:sz w:val="24"/>
          <w:szCs w:val="24"/>
          <w:lang w:eastAsia="en-GB"/>
        </w:rPr>
        <w:t>Steve Jobs</w:t>
      </w:r>
    </w:p>
    <w:p w14:paraId="0A9B066E" w14:textId="78525651" w:rsidR="008126EA" w:rsidRDefault="008126EA" w:rsidP="008126EA">
      <w:pPr>
        <w:shd w:val="clear" w:color="auto" w:fill="FFFFFF"/>
        <w:spacing w:after="0" w:line="240" w:lineRule="auto"/>
        <w:rPr>
          <w:rFonts w:ascii="Times New Roman" w:eastAsia="Times New Roman" w:hAnsi="Times New Roman" w:cs="Times New Roman"/>
          <w:b/>
          <w:bCs/>
          <w:sz w:val="24"/>
          <w:szCs w:val="24"/>
          <w:lang w:eastAsia="en-GB"/>
        </w:rPr>
      </w:pPr>
    </w:p>
    <w:p w14:paraId="09C64FA6" w14:textId="2F5D6354" w:rsidR="008126EA" w:rsidRPr="00EC02D0" w:rsidRDefault="00EC02D0" w:rsidP="008126EA">
      <w:pPr>
        <w:shd w:val="clear" w:color="auto" w:fill="FFFFFF"/>
        <w:spacing w:after="0" w:line="240" w:lineRule="auto"/>
        <w:rPr>
          <w:rFonts w:ascii="GT America" w:eastAsia="Times New Roman" w:hAnsi="GT America" w:cs="Times New Roman"/>
          <w:color w:val="282828"/>
          <w:lang w:eastAsia="en-GB"/>
        </w:rPr>
      </w:pPr>
      <w:r w:rsidRPr="00EC02D0">
        <w:rPr>
          <w:rFonts w:ascii="GT America" w:eastAsia="Times New Roman" w:hAnsi="GT America" w:cs="Times New Roman"/>
          <w:color w:val="282828"/>
          <w:lang w:eastAsia="en-GB"/>
        </w:rPr>
        <w:t>This is how Steve managed to pick the right people</w:t>
      </w:r>
      <w:r>
        <w:rPr>
          <w:rFonts w:ascii="GT America" w:eastAsia="Times New Roman" w:hAnsi="GT America" w:cs="Times New Roman"/>
          <w:color w:val="282828"/>
          <w:lang w:eastAsia="en-GB"/>
        </w:rPr>
        <w:t xml:space="preserve"> from a bunch he realised the people making sense and who he would think are the ideal candidates to solve problems he would choose them and realise who the critics </w:t>
      </w:r>
      <w:r w:rsidR="00F65A12">
        <w:rPr>
          <w:rFonts w:ascii="GT America" w:eastAsia="Times New Roman" w:hAnsi="GT America" w:cs="Times New Roman"/>
          <w:color w:val="282828"/>
          <w:lang w:eastAsia="en-GB"/>
        </w:rPr>
        <w:t>are,</w:t>
      </w:r>
      <w:r>
        <w:rPr>
          <w:rFonts w:ascii="GT America" w:eastAsia="Times New Roman" w:hAnsi="GT America" w:cs="Times New Roman"/>
          <w:color w:val="282828"/>
          <w:lang w:eastAsia="en-GB"/>
        </w:rPr>
        <w:t xml:space="preserve"> and we </w:t>
      </w:r>
      <w:r w:rsidR="005F4C26">
        <w:rPr>
          <w:rFonts w:ascii="GT America" w:eastAsia="Times New Roman" w:hAnsi="GT America" w:cs="Times New Roman"/>
          <w:color w:val="282828"/>
          <w:lang w:eastAsia="en-GB"/>
        </w:rPr>
        <w:t>do not</w:t>
      </w:r>
      <w:r>
        <w:rPr>
          <w:rFonts w:ascii="GT America" w:eastAsia="Times New Roman" w:hAnsi="GT America" w:cs="Times New Roman"/>
          <w:color w:val="282828"/>
          <w:lang w:eastAsia="en-GB"/>
        </w:rPr>
        <w:t xml:space="preserve"> know how much times he </w:t>
      </w:r>
      <w:r w:rsidR="005F4C26">
        <w:rPr>
          <w:rFonts w:ascii="GT America" w:eastAsia="Times New Roman" w:hAnsi="GT America" w:cs="Times New Roman"/>
          <w:color w:val="282828"/>
          <w:lang w:eastAsia="en-GB"/>
        </w:rPr>
        <w:t xml:space="preserve">took this step, </w:t>
      </w:r>
      <w:r>
        <w:rPr>
          <w:rFonts w:ascii="GT America" w:eastAsia="Times New Roman" w:hAnsi="GT America" w:cs="Times New Roman"/>
          <w:color w:val="282828"/>
          <w:lang w:eastAsia="en-GB"/>
        </w:rPr>
        <w:t xml:space="preserve">to get the best bunch for his </w:t>
      </w:r>
      <w:r w:rsidR="005F4C26">
        <w:rPr>
          <w:rFonts w:ascii="GT America" w:eastAsia="Times New Roman" w:hAnsi="GT America" w:cs="Times New Roman"/>
          <w:color w:val="282828"/>
          <w:lang w:eastAsia="en-GB"/>
        </w:rPr>
        <w:t>future</w:t>
      </w:r>
      <w:r>
        <w:rPr>
          <w:rFonts w:ascii="GT America" w:eastAsia="Times New Roman" w:hAnsi="GT America" w:cs="Times New Roman"/>
          <w:color w:val="282828"/>
          <w:lang w:eastAsia="en-GB"/>
        </w:rPr>
        <w:t xml:space="preserve"> and innovations. </w:t>
      </w:r>
    </w:p>
    <w:p w14:paraId="2A8B85A9" w14:textId="45935F96" w:rsidR="00D56014" w:rsidRDefault="00D56014" w:rsidP="00D56014">
      <w:pPr>
        <w:shd w:val="clear" w:color="auto" w:fill="FFFFFF"/>
        <w:spacing w:after="0" w:line="240" w:lineRule="auto"/>
        <w:rPr>
          <w:rFonts w:ascii="GT America" w:eastAsia="Times New Roman" w:hAnsi="GT America" w:cs="Times New Roman"/>
          <w:color w:val="282828"/>
          <w:sz w:val="24"/>
          <w:szCs w:val="24"/>
          <w:lang w:eastAsia="en-GB"/>
        </w:rPr>
      </w:pPr>
    </w:p>
    <w:p w14:paraId="41C6EA5D" w14:textId="59E755A5" w:rsidR="00D56014" w:rsidRPr="00D56014" w:rsidRDefault="00D56014" w:rsidP="00D56014">
      <w:pPr>
        <w:shd w:val="clear" w:color="auto" w:fill="FFFFFF"/>
        <w:spacing w:after="0" w:line="240" w:lineRule="auto"/>
        <w:rPr>
          <w:rFonts w:ascii="GT America" w:eastAsia="Times New Roman" w:hAnsi="GT America" w:cs="Times New Roman"/>
          <w:color w:val="282828"/>
          <w:sz w:val="24"/>
          <w:szCs w:val="24"/>
          <w:lang w:eastAsia="en-GB"/>
        </w:rPr>
      </w:pPr>
      <w:r>
        <w:rPr>
          <w:rFonts w:ascii="GT America" w:eastAsia="Times New Roman" w:hAnsi="GT America" w:cs="Times New Roman"/>
          <w:color w:val="282828"/>
          <w:sz w:val="24"/>
          <w:szCs w:val="24"/>
          <w:lang w:eastAsia="en-GB"/>
        </w:rPr>
        <w:t xml:space="preserve">People who are new into </w:t>
      </w:r>
      <w:r w:rsidR="003B222E">
        <w:rPr>
          <w:rFonts w:ascii="GT America" w:eastAsia="Times New Roman" w:hAnsi="GT America" w:cs="Times New Roman"/>
          <w:color w:val="282828"/>
          <w:sz w:val="24"/>
          <w:szCs w:val="24"/>
          <w:lang w:eastAsia="en-GB"/>
        </w:rPr>
        <w:t xml:space="preserve">entrepreneurship with no experience were concentrating more on the rough edges of his personality. Personality wise he was integral to the way he was doing business he </w:t>
      </w:r>
      <w:r w:rsidR="009C692C">
        <w:rPr>
          <w:rFonts w:ascii="GT America" w:eastAsia="Times New Roman" w:hAnsi="GT America" w:cs="Times New Roman"/>
          <w:color w:val="282828"/>
          <w:sz w:val="24"/>
          <w:szCs w:val="24"/>
          <w:lang w:eastAsia="en-GB"/>
        </w:rPr>
        <w:t>did not</w:t>
      </w:r>
      <w:r w:rsidR="003B222E">
        <w:rPr>
          <w:rFonts w:ascii="GT America" w:eastAsia="Times New Roman" w:hAnsi="GT America" w:cs="Times New Roman"/>
          <w:color w:val="282828"/>
          <w:sz w:val="24"/>
          <w:szCs w:val="24"/>
          <w:lang w:eastAsia="en-GB"/>
        </w:rPr>
        <w:t xml:space="preserve"> live by the rules he was the sort that bought intensity, passion and extreme emotionalism to everyday life and in creating his products. </w:t>
      </w:r>
    </w:p>
    <w:p w14:paraId="4C366E32" w14:textId="7621B9AF" w:rsidR="00D56014" w:rsidRDefault="00012541" w:rsidP="004775D5">
      <w:r>
        <w:t xml:space="preserve">Steve leadership style also included being rough on people then when interviewed about his roughness he replied ‘look at the results’ and now when we look back at his history and the success of his businesses’ he was absolutely right, he probably didn’t mean to be rough with the </w:t>
      </w:r>
      <w:r w:rsidR="009C692C">
        <w:t>followers,</w:t>
      </w:r>
      <w:r>
        <w:t xml:space="preserve"> but he had no choice as his targets and business plans only he knew his ambitions.  </w:t>
      </w:r>
    </w:p>
    <w:p w14:paraId="3917E71A" w14:textId="0F94954D" w:rsidR="00452BAF" w:rsidRDefault="00151764" w:rsidP="004775D5">
      <w:pPr>
        <w:rPr>
          <w:rFonts w:ascii="Lava Std" w:hAnsi="Lava Std"/>
          <w:color w:val="282828"/>
          <w:spacing w:val="-3"/>
          <w:shd w:val="clear" w:color="auto" w:fill="FFFFFF"/>
        </w:rPr>
      </w:pPr>
      <w:r>
        <w:rPr>
          <w:rFonts w:ascii="Lava Std" w:hAnsi="Lava Std"/>
          <w:color w:val="282828"/>
          <w:spacing w:val="-3"/>
          <w:shd w:val="clear" w:color="auto" w:fill="FFFFFF"/>
        </w:rPr>
        <w:t>‘</w:t>
      </w:r>
      <w:r w:rsidRPr="00151764">
        <w:rPr>
          <w:rFonts w:ascii="Lava Std" w:hAnsi="Lava Std"/>
          <w:color w:val="282828"/>
          <w:spacing w:val="-3"/>
          <w:shd w:val="clear" w:color="auto" w:fill="FFFFFF"/>
        </w:rPr>
        <w:t>These are all smart people I work with, and any of them could get a top job at another place if they were truly feeling brutalized. But they don’t</w:t>
      </w:r>
      <w:r>
        <w:rPr>
          <w:rFonts w:ascii="Lava Std" w:hAnsi="Lava Std"/>
          <w:color w:val="282828"/>
          <w:spacing w:val="-3"/>
          <w:shd w:val="clear" w:color="auto" w:fill="FFFFFF"/>
        </w:rPr>
        <w:t xml:space="preserve">’ This are also the comments he made while being interviewed this shows that his intentions were good who just need the team to get to where he wanted with really no hard feelings. </w:t>
      </w:r>
      <w:r w:rsidR="001529CE">
        <w:rPr>
          <w:rFonts w:ascii="Lava Std" w:hAnsi="Lava Std"/>
          <w:color w:val="282828"/>
          <w:spacing w:val="-3"/>
          <w:shd w:val="clear" w:color="auto" w:fill="FFFFFF"/>
        </w:rPr>
        <w:t xml:space="preserve">‘and we got amazing things done’ his including the team in his success crediting them with the success his had in dozen years, this shows his leadership style was unique too. He knew he was surrounded by loyal people and they new of his character and were probably used to his way of leading and that they new at the end of it he knew what he was </w:t>
      </w:r>
      <w:r w:rsidR="00062B83">
        <w:rPr>
          <w:rFonts w:ascii="Lava Std" w:hAnsi="Lava Std"/>
          <w:color w:val="282828"/>
          <w:spacing w:val="-3"/>
          <w:shd w:val="clear" w:color="auto" w:fill="FFFFFF"/>
        </w:rPr>
        <w:t>doing,</w:t>
      </w:r>
      <w:r w:rsidR="001529CE">
        <w:rPr>
          <w:rFonts w:ascii="Lava Std" w:hAnsi="Lava Std"/>
          <w:color w:val="282828"/>
          <w:spacing w:val="-3"/>
          <w:shd w:val="clear" w:color="auto" w:fill="FFFFFF"/>
        </w:rPr>
        <w:t xml:space="preserve"> and they will be part of his success for years to come.</w:t>
      </w:r>
      <w:r w:rsidR="00062B83">
        <w:rPr>
          <w:rFonts w:ascii="Lava Std" w:hAnsi="Lava Std"/>
          <w:color w:val="282828"/>
          <w:spacing w:val="-3"/>
          <w:shd w:val="clear" w:color="auto" w:fill="FFFFFF"/>
        </w:rPr>
        <w:t xml:space="preserve"> </w:t>
      </w:r>
    </w:p>
    <w:p w14:paraId="5FAA5271" w14:textId="22BA0F1D" w:rsidR="00062B83" w:rsidRDefault="00762D16" w:rsidP="004775D5">
      <w:r>
        <w:t>Was Steve jobs charismatic and is it necessary for transformational leadership?</w:t>
      </w:r>
    </w:p>
    <w:p w14:paraId="0117BABB" w14:textId="08DCC12D" w:rsidR="007F7FA9" w:rsidRDefault="00EA006A" w:rsidP="004775D5">
      <w:r>
        <w:t xml:space="preserve">(4) </w:t>
      </w:r>
      <w:r w:rsidR="002D6F90">
        <w:t xml:space="preserve">I am going to look at Steve Jobs’ major leadership patterns and milestones he made Apple achieve so we could have an idea if it led as a transformational leadership. He was good at convincing people that it would work having the ability to visualize and materialize </w:t>
      </w:r>
      <w:r w:rsidR="00243103">
        <w:t xml:space="preserve">his ideas. He had a charismatic approach towards the Apple Mac giving the followers inspiration which led them to greater commitment. </w:t>
      </w:r>
      <w:r w:rsidR="00323CEE">
        <w:t xml:space="preserve">Here he exhibited Charisma an emotional part of leadership and a key factor in transformational leadership. </w:t>
      </w:r>
      <w:r w:rsidR="001D1DF5">
        <w:t xml:space="preserve">Like I mentioned </w:t>
      </w:r>
      <w:r w:rsidR="003018A6">
        <w:t>earlier Jobs made the followers strive together to attain his shared vision making Jobs a special leader with this charisma factor.</w:t>
      </w:r>
      <w:r w:rsidR="001B556D">
        <w:t xml:space="preserve"> Improving the performance of his followers to their best potential was another one of his specialities connecting to Transformational leadership</w:t>
      </w:r>
      <w:r w:rsidR="009D71FE">
        <w:t xml:space="preserve">. Jobs was straight up with his visions providing ‘intellectual stimulation’ also challenging the followers to </w:t>
      </w:r>
      <w:r w:rsidR="00A42003">
        <w:t xml:space="preserve">be innovative and creative in what they can do and create. An example being when the world seen the advent of the </w:t>
      </w:r>
      <w:r w:rsidR="000F033F">
        <w:t>iPhone</w:t>
      </w:r>
      <w:r w:rsidR="00A42003">
        <w:t xml:space="preserve">, </w:t>
      </w:r>
      <w:r w:rsidR="000F033F">
        <w:t>iPad</w:t>
      </w:r>
      <w:r w:rsidR="00A42003">
        <w:t xml:space="preserve"> and the </w:t>
      </w:r>
      <w:r w:rsidR="000F033F">
        <w:t>iPod</w:t>
      </w:r>
      <w:r w:rsidR="00A42003">
        <w:t xml:space="preserve">. So greater creativity was demonstrated by the employees and the encouragement for higher goals. </w:t>
      </w:r>
      <w:r w:rsidR="000F033F">
        <w:t xml:space="preserve">It was jobs leadership that created the structure </w:t>
      </w:r>
      <w:r w:rsidR="001D59D6">
        <w:t xml:space="preserve">materialising his visions in the company. Jobs and his team created new grounds in computing converting ideas they had learned from Xerox PARC labs into the Mackintosh computers as the computer industry went to </w:t>
      </w:r>
      <w:proofErr w:type="gramStart"/>
      <w:r w:rsidR="001D59D6">
        <w:t>a</w:t>
      </w:r>
      <w:proofErr w:type="gramEnd"/>
      <w:r w:rsidR="001D59D6">
        <w:t xml:space="preserve"> extraordinary level of rapid change so required jobs to think of rapid production innovations. His visionary leadership had the ideal kind of industry characteristics. It was more of a change management literature emphasising </w:t>
      </w:r>
      <w:r w:rsidR="00037D76">
        <w:t xml:space="preserve">Jobs’ role as a leader in the industry introducing change as an effective leader who motivated his followers to </w:t>
      </w:r>
      <w:r w:rsidR="00037D76">
        <w:lastRenderedPageBreak/>
        <w:t>sacrifice their self-interests and work towards his aims.</w:t>
      </w:r>
      <w:r w:rsidR="00CA75BC">
        <w:t xml:space="preserve"> He also famously stripped a lot of Apples’ products and made the employees focus on new but revolutionary ideas concentrating on consumer demands.</w:t>
      </w:r>
      <w:r w:rsidR="00620293">
        <w:t xml:space="preserve">  This was Jobs’ second time round at </w:t>
      </w:r>
      <w:r w:rsidR="000A255C">
        <w:t>Apple,</w:t>
      </w:r>
      <w:r w:rsidR="00620293">
        <w:t xml:space="preserve"> and he came back as visionary and charismatic as </w:t>
      </w:r>
      <w:r w:rsidR="000A255C">
        <w:t>before,</w:t>
      </w:r>
      <w:r w:rsidR="00620293">
        <w:t xml:space="preserve"> but he was exhibiting better business sense</w:t>
      </w:r>
      <w:r w:rsidR="000A255C">
        <w:t xml:space="preserve">, more aggressive as a businessman marketing his products in an intellectual and methodical approach into marketing his products. He made sure every detail from design, advertisement, TV adds, packaging was all given the final approval, just like it was mentioned in the case study that he rang an employee on a Sunday to say he was not happy with Apple shade of colour. He had the traits of a charismatic leader, outsiders seen him as acting independently above the needs of employees and branding him as antidemocratic. </w:t>
      </w:r>
    </w:p>
    <w:p w14:paraId="630E9ADB" w14:textId="0870FB89" w:rsidR="008F7EA2" w:rsidRPr="008F7EA2" w:rsidRDefault="008F7EA2" w:rsidP="008F7EA2">
      <w:pPr>
        <w:spacing w:after="0" w:line="240" w:lineRule="auto"/>
        <w:jc w:val="center"/>
        <w:rPr>
          <w:rFonts w:ascii="Arial" w:eastAsia="Times New Roman" w:hAnsi="Arial" w:cs="Arial"/>
          <w:sz w:val="30"/>
          <w:szCs w:val="30"/>
          <w:lang w:eastAsia="en-GB"/>
        </w:rPr>
      </w:pPr>
      <w:r w:rsidRPr="008F7EA2">
        <w:rPr>
          <w:rFonts w:ascii="Arial" w:eastAsia="Times New Roman" w:hAnsi="Arial" w:cs="Arial"/>
          <w:sz w:val="30"/>
          <w:szCs w:val="30"/>
          <w:lang w:eastAsia="en-GB"/>
        </w:rPr>
        <w:t xml:space="preserve">‘Steve Jobs’ leadership style was autocratic; he had a meticulous eye for </w:t>
      </w:r>
      <w:r w:rsidRPr="008F7EA2">
        <w:rPr>
          <w:rFonts w:ascii="Arial" w:eastAsia="Times New Roman" w:hAnsi="Arial" w:cs="Arial"/>
          <w:sz w:val="30"/>
          <w:szCs w:val="30"/>
          <w:lang w:eastAsia="en-GB"/>
        </w:rPr>
        <w:t>detail and</w:t>
      </w:r>
      <w:r w:rsidRPr="008F7EA2">
        <w:rPr>
          <w:rFonts w:ascii="Arial" w:eastAsia="Times New Roman" w:hAnsi="Arial" w:cs="Arial"/>
          <w:sz w:val="30"/>
          <w:szCs w:val="30"/>
          <w:lang w:eastAsia="en-GB"/>
        </w:rPr>
        <w:t xml:space="preserve"> surrounded himself with like-minded people to follow his lead.’</w:t>
      </w:r>
    </w:p>
    <w:p w14:paraId="17EB8875" w14:textId="4257B0E1" w:rsidR="008F7EA2" w:rsidRDefault="008F7EA2" w:rsidP="008F7EA2">
      <w:r w:rsidRPr="008F7EA2">
        <w:rPr>
          <w:rFonts w:ascii="Times New Roman" w:eastAsia="Times New Roman" w:hAnsi="Times New Roman" w:cs="Times New Roman"/>
          <w:b/>
          <w:bCs/>
          <w:sz w:val="24"/>
          <w:szCs w:val="24"/>
          <w:lang w:eastAsia="en-GB"/>
        </w:rPr>
        <w:t>Richard Branson</w:t>
      </w:r>
    </w:p>
    <w:p w14:paraId="354A94E9" w14:textId="054B4052" w:rsidR="008F7EA2" w:rsidRDefault="008F7EA2" w:rsidP="004775D5">
      <w:r>
        <w:t>The top businessman Richard Branson describe</w:t>
      </w:r>
      <w:r w:rsidR="001C1A20">
        <w:t>d</w:t>
      </w:r>
      <w:r>
        <w:t xml:space="preserve"> Steve as </w:t>
      </w:r>
      <w:r w:rsidR="001C1A20">
        <w:t xml:space="preserve">having </w:t>
      </w:r>
      <w:r>
        <w:t>an autocratic leadership style</w:t>
      </w:r>
      <w:r w:rsidR="001C1A20">
        <w:t xml:space="preserve"> as he had a meticulous eye for detail and surrounded himself with like-minded people to follow his lead. As we seen Steve’s history, we have witnesses this. But </w:t>
      </w:r>
      <w:r w:rsidR="00471A39">
        <w:t xml:space="preserve">I believe he had a lot of different leadership traits. </w:t>
      </w:r>
    </w:p>
    <w:p w14:paraId="65584F3C" w14:textId="77777777" w:rsidR="008F7EA2" w:rsidRDefault="008F7EA2" w:rsidP="004775D5"/>
    <w:p w14:paraId="680E8535" w14:textId="77777777" w:rsidR="008F7EA2" w:rsidRDefault="008F7EA2" w:rsidP="004775D5"/>
    <w:p w14:paraId="6DD145F1" w14:textId="07E49AAD" w:rsidR="00D0271B" w:rsidRDefault="00987FD0" w:rsidP="004775D5">
      <w:r>
        <w:t>Was Steve Jobs a transformational leader?</w:t>
      </w:r>
    </w:p>
    <w:p w14:paraId="21C2DC9D" w14:textId="30331A4C" w:rsidR="00FE4D42" w:rsidRDefault="00170AAB" w:rsidP="004775D5">
      <w:r>
        <w:t xml:space="preserve">(5) </w:t>
      </w:r>
      <w:r w:rsidR="00987FD0">
        <w:t xml:space="preserve">In terms of Bass and Avolio’s (1994) jobs would be a Transformational leader his idealized influence showed his perfectionism clearly with him concentrating on customer-oriented demands pushing </w:t>
      </w:r>
      <w:r w:rsidR="008F2C4F">
        <w:t>Apple’s employees and his partner Wozniak to the production of suitable products as he wanted.</w:t>
      </w:r>
      <w:r w:rsidR="008A0A12">
        <w:t xml:space="preserve"> Jobs would be a perfect transformational leader according to Bass and Avolio’s factors of transformational leadership. The idealized influence proved it when he pushed the Apple employees to produce the suitable products he wanted while focusing on detail and consumer-oriented demands. He modelled for followers and other people by his passion for perfection and beautiful detailing </w:t>
      </w:r>
      <w:r w:rsidR="002D3C6D">
        <w:t>appearing in his behaviour. He became aggressive and stressful for employees as he motivated them to really high expectations and comprehensively his passion and ideas to his</w:t>
      </w:r>
      <w:r w:rsidR="00FE4D42">
        <w:t xml:space="preserve"> </w:t>
      </w:r>
      <w:r w:rsidR="002D3C6D">
        <w:t xml:space="preserve">followers. </w:t>
      </w:r>
    </w:p>
    <w:p w14:paraId="5BCBB030" w14:textId="7F2BD2FD" w:rsidR="00FE4D42" w:rsidRDefault="00FB3692" w:rsidP="004775D5">
      <w:r>
        <w:t xml:space="preserve">(6) </w:t>
      </w:r>
      <w:r w:rsidR="00FE4D42">
        <w:t>Steve Jobs’ behaviour in terms of Kouzes and Posner’s five practices of ex</w:t>
      </w:r>
      <w:r w:rsidR="0037736C">
        <w:t>emplary leaders</w:t>
      </w:r>
    </w:p>
    <w:p w14:paraId="4F4A3FF3" w14:textId="77E41AC4" w:rsidR="00BC071F" w:rsidRDefault="005950B0" w:rsidP="004775D5">
      <w:r>
        <w:t xml:space="preserve">(7) </w:t>
      </w:r>
      <w:r w:rsidR="00BC071F">
        <w:t xml:space="preserve">Steve jobs behaviour in terms of the 5 best practices according to Kouses and Posmer’s was that he had the spirit to model the way so the individuals will follow him and as a leader knew what he was and what he </w:t>
      </w:r>
      <w:r w:rsidR="002A00C1">
        <w:t>stands,</w:t>
      </w:r>
      <w:r w:rsidR="00BC071F">
        <w:t xml:space="preserve"> and his values</w:t>
      </w:r>
      <w:r w:rsidR="002A00C1">
        <w:t xml:space="preserve"> and he was being them values he was modelling the way that they hoped the individuals who followed their leads are following.</w:t>
      </w:r>
      <w:r w:rsidR="00BC071F">
        <w:t xml:space="preserve"> </w:t>
      </w:r>
      <w:r w:rsidR="002A00C1">
        <w:t xml:space="preserve">Inspiring shared vision </w:t>
      </w:r>
      <w:r w:rsidR="00BC071F">
        <w:t xml:space="preserve">‘what you do speaks </w:t>
      </w:r>
      <w:r w:rsidR="00E90485">
        <w:t xml:space="preserve">so loudly I cannot hear what you said people are watching what you do and following that way more than what you say so they followed his way. </w:t>
      </w:r>
      <w:r w:rsidR="008012DC">
        <w:t xml:space="preserve">Followers had the trust in him and always listened to what he had to say. </w:t>
      </w:r>
      <w:r w:rsidR="00E90485">
        <w:t xml:space="preserve">(ralph) Steve jobs also inspired, bought life into inspiring the vision of the future saying we here and we need to be there creating sense of hope great leaders do that they share it and challenge the visions and process setting up small wins to chase up the vision so the followers will </w:t>
      </w:r>
      <w:r w:rsidR="00F14BEA">
        <w:t>act,</w:t>
      </w:r>
      <w:r w:rsidR="00E90485">
        <w:t xml:space="preserve"> and he got them all engaged he needed others to act not doing all the work</w:t>
      </w:r>
      <w:r w:rsidR="008012DC">
        <w:t>.</w:t>
      </w:r>
      <w:r w:rsidR="002B4F5A">
        <w:t xml:space="preserve"> </w:t>
      </w:r>
      <w:r w:rsidR="00E90485">
        <w:t xml:space="preserve"> he encouraged the heart at the end of the day he done what he loved to </w:t>
      </w:r>
      <w:r w:rsidR="00506962">
        <w:t>passionately, enthusiastically,</w:t>
      </w:r>
      <w:r w:rsidR="00E90485">
        <w:t xml:space="preserve"> energetically trying to give his best to the world</w:t>
      </w:r>
      <w:r w:rsidR="00506962">
        <w:t xml:space="preserve"> and </w:t>
      </w:r>
      <w:r w:rsidR="002B4F5A">
        <w:t>that is</w:t>
      </w:r>
      <w:r w:rsidR="00506962">
        <w:t xml:space="preserve"> exactly what he done. </w:t>
      </w:r>
    </w:p>
    <w:p w14:paraId="21E16DE8" w14:textId="77777777" w:rsidR="00705938" w:rsidRPr="00705938" w:rsidRDefault="00705938" w:rsidP="00705938">
      <w:pPr>
        <w:spacing w:after="0" w:line="240" w:lineRule="auto"/>
        <w:jc w:val="center"/>
        <w:rPr>
          <w:rFonts w:ascii="Arial" w:eastAsia="Times New Roman" w:hAnsi="Arial" w:cs="Arial"/>
          <w:sz w:val="30"/>
          <w:szCs w:val="30"/>
          <w:lang w:eastAsia="en-GB"/>
        </w:rPr>
      </w:pPr>
      <w:r w:rsidRPr="00705938">
        <w:rPr>
          <w:rFonts w:ascii="Arial" w:eastAsia="Times New Roman" w:hAnsi="Arial" w:cs="Arial"/>
          <w:sz w:val="30"/>
          <w:szCs w:val="30"/>
          <w:lang w:eastAsia="en-GB"/>
        </w:rPr>
        <w:lastRenderedPageBreak/>
        <w:t>“It doesn’t make sense to hire smart people and tell them what to do; we hire smart people so they can tell us what to do.”</w:t>
      </w:r>
    </w:p>
    <w:p w14:paraId="62199C52" w14:textId="7AB98C0F" w:rsidR="0037736C" w:rsidRDefault="00705938" w:rsidP="00705938">
      <w:pPr>
        <w:rPr>
          <w:rFonts w:ascii="Times New Roman" w:eastAsia="Times New Roman" w:hAnsi="Times New Roman" w:cs="Times New Roman"/>
          <w:b/>
          <w:bCs/>
          <w:sz w:val="24"/>
          <w:szCs w:val="24"/>
          <w:lang w:eastAsia="en-GB"/>
        </w:rPr>
      </w:pPr>
      <w:r w:rsidRPr="00705938">
        <w:rPr>
          <w:rFonts w:ascii="Times New Roman" w:eastAsia="Times New Roman" w:hAnsi="Times New Roman" w:cs="Times New Roman"/>
          <w:b/>
          <w:bCs/>
          <w:sz w:val="24"/>
          <w:szCs w:val="24"/>
          <w:lang w:eastAsia="en-GB"/>
        </w:rPr>
        <w:t>Steve Jobs</w:t>
      </w:r>
    </w:p>
    <w:p w14:paraId="3B3F1F19" w14:textId="28F1DAE2" w:rsidR="00705938" w:rsidRPr="00705938" w:rsidRDefault="00705938" w:rsidP="0070593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comment Steve tweeted this gets to show his way of thinking, he hired smart people as its good to have ideas from smart people for your plans in innovation. This bought the bond together as like they say we work better as a team rather than on your own. It also showed that Steve Jobs gave the opportunity to people to help him be a successful leader and to produce the perfect products for the consumers. </w:t>
      </w:r>
    </w:p>
    <w:p w14:paraId="478B5A5C" w14:textId="4B963067" w:rsidR="00762D16" w:rsidRDefault="00FE4D42" w:rsidP="004775D5">
      <w:r w:rsidRPr="00FE4D42">
        <w:rPr>
          <w:noProof/>
        </w:rPr>
        <w:drawing>
          <wp:inline distT="0" distB="0" distL="0" distR="0" wp14:anchorId="2B556461" wp14:editId="29D8976A">
            <wp:extent cx="5183562" cy="37240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34897" cy="3760891"/>
                    </a:xfrm>
                    <a:prstGeom prst="rect">
                      <a:avLst/>
                    </a:prstGeom>
                  </pic:spPr>
                </pic:pic>
              </a:graphicData>
            </a:graphic>
          </wp:inline>
        </w:drawing>
      </w:r>
    </w:p>
    <w:p w14:paraId="33A56F7C" w14:textId="2C7B4532" w:rsidR="00FE4D42" w:rsidRDefault="00905E97" w:rsidP="004775D5">
      <w:r>
        <w:t>Was Steve Jobs a pseudo-transformational leader?</w:t>
      </w:r>
    </w:p>
    <w:p w14:paraId="101A5C91" w14:textId="77777777" w:rsidR="00905E97" w:rsidRPr="00151764" w:rsidRDefault="00905E97" w:rsidP="004775D5"/>
    <w:p w14:paraId="7B2F8830" w14:textId="77777777" w:rsidR="00FE4D42" w:rsidRDefault="00FE4D42" w:rsidP="00821962">
      <w:pPr>
        <w:rPr>
          <w:b/>
          <w:bCs/>
        </w:rPr>
      </w:pPr>
    </w:p>
    <w:p w14:paraId="353C3FC7" w14:textId="7D52F65C" w:rsidR="00FE4D42" w:rsidRDefault="00C03916" w:rsidP="00821962">
      <w:r>
        <w:t>Conclusion</w:t>
      </w:r>
    </w:p>
    <w:p w14:paraId="72C21FC1" w14:textId="0C2DFC9E" w:rsidR="00C03916" w:rsidRDefault="00FC7E4E" w:rsidP="00C03916">
      <w:pPr>
        <w:pBdr>
          <w:bottom w:val="single" w:sz="4" w:space="1" w:color="auto"/>
        </w:pBdr>
      </w:pPr>
      <w:r>
        <w:t xml:space="preserve">(8) </w:t>
      </w:r>
      <w:r w:rsidR="00C03916">
        <w:t>We have learnt that Steve Jobs was never the traditional leader not visualising on what the business is but staying ahead and always offering something different to its consumers. The best thing that happened to Apple was jobs’ unique transformation and charismatic leadership style mixed with authoritarian of his decision makin</w:t>
      </w:r>
      <w:r w:rsidR="000B07ED">
        <w:t>g. Mixing transformational leadership with tr</w:t>
      </w:r>
      <w:r w:rsidR="00032D18">
        <w:t xml:space="preserve">ansfer retreat for leadership with the second time round within the company. </w:t>
      </w:r>
      <w:r w:rsidR="006D46A9">
        <w:t xml:space="preserve">‘continuous deployment of ideas’ (Heskett 2013) was said by Eric Reis, a successful entrepreneur stating the companies in the future should be fast adapted by this practice and for leaders to be spending more into ‘lean experimentation’ and less time in planning. Like materialising and testing new ideas and the ability to cultivate within their organisations. (Heskett 2013). At the times jobs seemed perfect for the times </w:t>
      </w:r>
      <w:r w:rsidR="00575FDF">
        <w:t xml:space="preserve">making Apple flexible to innovate and structured enough to coordinating the strategic effects of the company with strategy of closed systems. Transformational leadership was essential </w:t>
      </w:r>
      <w:r w:rsidR="00575FDF">
        <w:lastRenderedPageBreak/>
        <w:t xml:space="preserve">(Leithwood et al. 1996 citied in Geijsel et al. 1999). </w:t>
      </w:r>
      <w:r w:rsidR="003246D3">
        <w:t xml:space="preserve">‘staying hungry and foolish’ </w:t>
      </w:r>
      <w:r w:rsidR="00A37F99">
        <w:t xml:space="preserve">was his character (Lesonsky 2011). Looking at the conventional areas of the business he had trustable and very talented </w:t>
      </w:r>
      <w:r w:rsidR="00443382">
        <w:t xml:space="preserve">lieutenants Phillip Schille, Jim Cook as COO, and Johny ive as SVP as design and other competent people. </w:t>
      </w:r>
      <w:r w:rsidR="002B4F5A">
        <w:t xml:space="preserve">There are many styles leaders have for example when you had leaders like Gandhi or Trump everyone has their own way of being a leader and can use many leadership styles. Gandhi days he probably </w:t>
      </w:r>
      <w:r w:rsidR="007F260B">
        <w:t>did not</w:t>
      </w:r>
      <w:r w:rsidR="002B4F5A">
        <w:t xml:space="preserve"> have a clue or people </w:t>
      </w:r>
      <w:r w:rsidR="00F14BEA">
        <w:t>did not</w:t>
      </w:r>
      <w:r w:rsidR="002B4F5A">
        <w:t xml:space="preserve"> research leadership styles them days and now when we look at history, we would look through the leadership styles and put them against the sort of leadership styles they have or had. Trump </w:t>
      </w:r>
      <w:r w:rsidR="006C7D5D">
        <w:t>would not</w:t>
      </w:r>
      <w:r w:rsidR="002B4F5A">
        <w:t xml:space="preserve"> have an idea of what leadership style he has whatever style he has I think he grew up towards that leadership style some people liked it and others </w:t>
      </w:r>
      <w:r w:rsidR="006C7D5D">
        <w:t>did not</w:t>
      </w:r>
      <w:r w:rsidR="002B4F5A">
        <w:t>.</w:t>
      </w:r>
    </w:p>
    <w:p w14:paraId="45F71836" w14:textId="0D8FD04D" w:rsidR="004D3701" w:rsidRDefault="00A24AC4" w:rsidP="00C03916">
      <w:pPr>
        <w:pBdr>
          <w:bottom w:val="single" w:sz="4" w:space="1" w:color="auto"/>
        </w:pBdr>
      </w:pPr>
      <w:r>
        <w:t xml:space="preserve">(9) </w:t>
      </w:r>
      <w:r w:rsidR="006C7D5D">
        <w:t xml:space="preserve">Pseudo-Transformational is the opposite of authentic transformational leaders. Steve Jobs was more of </w:t>
      </w:r>
      <w:r w:rsidR="00DB4EF9">
        <w:t>an</w:t>
      </w:r>
      <w:r w:rsidR="006C7D5D">
        <w:t xml:space="preserve"> authentic transformational leader like when he turned the floundering company Apple back to its peak after he got sacked making it into a more prosperous one. </w:t>
      </w:r>
      <w:r w:rsidR="00DB4EF9">
        <w:t xml:space="preserve">I believe that Jobs was an authentic transformational leader as he was looking at driving long-standing corporate turnarounds, rather than the pseudo-Transformational who tend to make short-term gains that result in long-term costs. </w:t>
      </w:r>
    </w:p>
    <w:p w14:paraId="6136D77D" w14:textId="67A6AC53" w:rsidR="000412BD" w:rsidRDefault="000412BD" w:rsidP="00C03916">
      <w:pPr>
        <w:pBdr>
          <w:bottom w:val="single" w:sz="4" w:space="1" w:color="auto"/>
        </w:pBdr>
      </w:pPr>
      <w:r>
        <w:t>Steve Jobs was remembered a great man with great ideas for the future</w:t>
      </w:r>
      <w:r w:rsidR="00750D1B">
        <w:t xml:space="preserve"> fascinated by a lot of people making his ideas better and easy, creating technology which made the Apple products the best throughout the world. People all over the world have Apple products. The way he inspired people </w:t>
      </w:r>
      <w:proofErr w:type="gramStart"/>
      <w:r w:rsidR="00750D1B">
        <w:t>I’m</w:t>
      </w:r>
      <w:proofErr w:type="gramEnd"/>
      <w:r w:rsidR="00750D1B">
        <w:t xml:space="preserve"> sure with him passing away his followers will never give up and continue where he left them at.</w:t>
      </w:r>
    </w:p>
    <w:p w14:paraId="7FEE22B2" w14:textId="77777777" w:rsidR="004D3701" w:rsidRDefault="004D3701" w:rsidP="00C03916">
      <w:pPr>
        <w:pBdr>
          <w:bottom w:val="single" w:sz="4" w:space="1" w:color="auto"/>
        </w:pBdr>
        <w:rPr>
          <w:b/>
          <w:bCs/>
        </w:rPr>
      </w:pPr>
      <w:r>
        <w:rPr>
          <w:b/>
          <w:bCs/>
        </w:rPr>
        <w:t>Part 2</w:t>
      </w:r>
    </w:p>
    <w:p w14:paraId="0B853A50" w14:textId="77777777" w:rsidR="008F34B3" w:rsidRDefault="008F34B3" w:rsidP="00C03916">
      <w:pPr>
        <w:pBdr>
          <w:bottom w:val="single" w:sz="4" w:space="1" w:color="auto"/>
        </w:pBdr>
      </w:pPr>
      <w:r>
        <w:t xml:space="preserve">What is leadership? </w:t>
      </w:r>
    </w:p>
    <w:p w14:paraId="35DC630E" w14:textId="3702BCFD" w:rsidR="007F260B" w:rsidRDefault="0078607E" w:rsidP="0078607E">
      <w:pPr>
        <w:pBdr>
          <w:bottom w:val="single" w:sz="4" w:space="1" w:color="auto"/>
        </w:pBdr>
      </w:pPr>
      <w:r>
        <w:t>Leadership</w:t>
      </w:r>
      <w:r w:rsidR="008F34B3">
        <w:t xml:space="preserve"> is the art of moving </w:t>
      </w:r>
      <w:r w:rsidR="002655B2">
        <w:t xml:space="preserve">a group of people to act toward a goal in a business perspective its when to meet the company targets and needs in a strategy directing the colleagues and workers. Leaders are prepared to </w:t>
      </w:r>
      <w:r w:rsidR="00420841">
        <w:t xml:space="preserve">inspire others. Their ideas are effectively communicated </w:t>
      </w:r>
      <w:r w:rsidR="005D1395">
        <w:t>to others and they act as the leader wants them to act. They must have the critical thinking skills in order to use the organization’s disposal.</w:t>
      </w:r>
      <w:r>
        <w:t xml:space="preserve"> (1)</w:t>
      </w:r>
    </w:p>
    <w:p w14:paraId="7F19154A" w14:textId="17E3ECA4" w:rsidR="0078607E" w:rsidRDefault="0078607E" w:rsidP="0078607E">
      <w:pPr>
        <w:pBdr>
          <w:bottom w:val="single" w:sz="4" w:space="1" w:color="auto"/>
        </w:pBdr>
      </w:pPr>
      <w:r>
        <w:t>Transactional leadership</w:t>
      </w:r>
    </w:p>
    <w:p w14:paraId="1DFA0741" w14:textId="5E9398A4" w:rsidR="0078607E" w:rsidRDefault="0078607E" w:rsidP="0078607E">
      <w:pPr>
        <w:pBdr>
          <w:bottom w:val="single" w:sz="4" w:space="1" w:color="auto"/>
        </w:pBdr>
      </w:pPr>
      <w:r>
        <w:t xml:space="preserve">By clarifying roles and task requirements transactional leadership is when the leader motivates and guides their followers </w:t>
      </w:r>
      <w:r w:rsidR="00FE4B5C">
        <w:t>in directions of established goals and objective clarifying tasks and role requirements. It is more referred to as ‘managing’. Making sure followers are doing the work smoothly and they provide guidance as and when required.</w:t>
      </w:r>
      <w:r w:rsidR="00436E9A">
        <w:t xml:space="preserve"> </w:t>
      </w:r>
    </w:p>
    <w:p w14:paraId="5F53C303" w14:textId="7E231A6D" w:rsidR="00436E9A" w:rsidRDefault="00436E9A" w:rsidP="0078607E">
      <w:pPr>
        <w:pBdr>
          <w:bottom w:val="single" w:sz="4" w:space="1" w:color="auto"/>
        </w:pBdr>
      </w:pPr>
      <w:r>
        <w:t>Transformational leadership</w:t>
      </w:r>
    </w:p>
    <w:p w14:paraId="23B9D4B1" w14:textId="67619480" w:rsidR="00436E9A" w:rsidRDefault="00436E9A" w:rsidP="0078607E">
      <w:pPr>
        <w:pBdr>
          <w:bottom w:val="single" w:sz="4" w:space="1" w:color="auto"/>
        </w:pBdr>
      </w:pPr>
      <w:r>
        <w:t xml:space="preserve">Transforming and changing organisations successfully is the critical importance of transformational leaders as these days they are receiving more attention due to dramatic changes many organisations are going through. </w:t>
      </w:r>
      <w:r w:rsidR="00CF0CC4">
        <w:t>(2)</w:t>
      </w:r>
    </w:p>
    <w:p w14:paraId="258ADF39" w14:textId="4DB9BDAE" w:rsidR="006406A9" w:rsidRDefault="006406A9" w:rsidP="0078607E">
      <w:pPr>
        <w:pBdr>
          <w:bottom w:val="single" w:sz="4" w:space="1" w:color="auto"/>
        </w:pBdr>
      </w:pPr>
      <w:r>
        <w:t>What are leadership traits?</w:t>
      </w:r>
    </w:p>
    <w:p w14:paraId="69AE9CF1" w14:textId="0D9D4A2D" w:rsidR="006406A9" w:rsidRDefault="00F3082C" w:rsidP="0078607E">
      <w:pPr>
        <w:pBdr>
          <w:bottom w:val="single" w:sz="4" w:space="1" w:color="auto"/>
        </w:pBdr>
      </w:pPr>
      <w:r>
        <w:t xml:space="preserve">Leadership traits are personnel qualities defining effective leaders. Fulfilments of the objectives and goals are driven by them as an individual or an organisation. Leaders improve the work environment, build morale, provide guidance and help motivate others in order to initiate action. </w:t>
      </w:r>
    </w:p>
    <w:p w14:paraId="66334A15" w14:textId="1053269E" w:rsidR="00F3082C" w:rsidRDefault="00F3082C" w:rsidP="0078607E">
      <w:pPr>
        <w:pBdr>
          <w:bottom w:val="single" w:sz="4" w:space="1" w:color="auto"/>
        </w:pBdr>
      </w:pPr>
      <w:r>
        <w:rPr>
          <w:b/>
          <w:bCs/>
        </w:rPr>
        <w:lastRenderedPageBreak/>
        <w:t xml:space="preserve">Effective communicators </w:t>
      </w:r>
      <w:r>
        <w:t>Leaders know when to talk and when to listen</w:t>
      </w:r>
      <w:r>
        <w:rPr>
          <w:b/>
          <w:bCs/>
        </w:rPr>
        <w:t xml:space="preserve">, </w:t>
      </w:r>
      <w:r w:rsidRPr="00F3082C">
        <w:t>clearly explaining</w:t>
      </w:r>
      <w:r>
        <w:rPr>
          <w:b/>
          <w:bCs/>
        </w:rPr>
        <w:t xml:space="preserve"> </w:t>
      </w:r>
      <w:r>
        <w:t xml:space="preserve">problems and solutions being excellent communicators. Being able to communicate through various aspects of the organisation. </w:t>
      </w:r>
    </w:p>
    <w:p w14:paraId="60FD4281" w14:textId="1CBFDB18" w:rsidR="00F3082C" w:rsidRDefault="00F3082C" w:rsidP="0078607E">
      <w:pPr>
        <w:pBdr>
          <w:bottom w:val="single" w:sz="4" w:space="1" w:color="auto"/>
        </w:pBdr>
      </w:pPr>
      <w:r>
        <w:rPr>
          <w:b/>
          <w:bCs/>
        </w:rPr>
        <w:t xml:space="preserve">Accountable and responsible </w:t>
      </w:r>
      <w:r>
        <w:t xml:space="preserve">Following rules and company policies leaders support and encourage individuality while abiding </w:t>
      </w:r>
      <w:r w:rsidR="0053606C">
        <w:t>by organizational structure. Any mistakes made they should hold themselves and take responsibility of the mistakes.</w:t>
      </w:r>
    </w:p>
    <w:p w14:paraId="0744D774" w14:textId="05145E63" w:rsidR="00BD1C4E" w:rsidRDefault="00BD1C4E" w:rsidP="0078607E">
      <w:pPr>
        <w:pBdr>
          <w:bottom w:val="single" w:sz="4" w:space="1" w:color="auto"/>
        </w:pBdr>
        <w:rPr>
          <w:b/>
          <w:bCs/>
        </w:rPr>
      </w:pPr>
      <w:r>
        <w:rPr>
          <w:b/>
          <w:bCs/>
        </w:rPr>
        <w:t>Long-term thinkers</w:t>
      </w:r>
    </w:p>
    <w:p w14:paraId="7975ABFE" w14:textId="6A00413E" w:rsidR="00BD1C4E" w:rsidRDefault="00BD1C4E" w:rsidP="0078607E">
      <w:pPr>
        <w:pBdr>
          <w:bottom w:val="single" w:sz="4" w:space="1" w:color="auto"/>
        </w:pBdr>
      </w:pPr>
      <w:r>
        <w:t xml:space="preserve">The ability to plan the future through concrete and quantifiable goals as visioners evidence showing their leadership traits. In order to trying new approaches to solve problems and improve processes as they understand the need for continuous change. </w:t>
      </w:r>
      <w:r w:rsidR="00B87191">
        <w:t>(3)</w:t>
      </w:r>
    </w:p>
    <w:p w14:paraId="313D6CCC" w14:textId="030FBC98" w:rsidR="00BD1C4E" w:rsidRDefault="00BD1C4E" w:rsidP="0078607E">
      <w:pPr>
        <w:pBdr>
          <w:bottom w:val="single" w:sz="4" w:space="1" w:color="auto"/>
        </w:pBdr>
        <w:rPr>
          <w:b/>
          <w:bCs/>
        </w:rPr>
      </w:pPr>
      <w:r>
        <w:rPr>
          <w:b/>
          <w:bCs/>
        </w:rPr>
        <w:t>Self-Motivated</w:t>
      </w:r>
    </w:p>
    <w:p w14:paraId="0DC2CECA" w14:textId="3D163A64" w:rsidR="00BD1C4E" w:rsidRDefault="00BD1C4E" w:rsidP="0078607E">
      <w:pPr>
        <w:pBdr>
          <w:bottom w:val="single" w:sz="4" w:space="1" w:color="auto"/>
        </w:pBdr>
      </w:pPr>
      <w:r>
        <w:t>Despite having setbacks in the organisation leaders are self-motivated and can keep going to attain their goals. Great leaders not jus meet expectations but try their best to exceed.</w:t>
      </w:r>
    </w:p>
    <w:p w14:paraId="18CAF5CF" w14:textId="4375692B" w:rsidR="007536EC" w:rsidRDefault="007536EC" w:rsidP="0078607E">
      <w:pPr>
        <w:pBdr>
          <w:bottom w:val="single" w:sz="4" w:space="1" w:color="auto"/>
        </w:pBdr>
        <w:rPr>
          <w:b/>
          <w:bCs/>
        </w:rPr>
      </w:pPr>
      <w:r>
        <w:rPr>
          <w:b/>
          <w:bCs/>
        </w:rPr>
        <w:t>Confident</w:t>
      </w:r>
    </w:p>
    <w:p w14:paraId="0F6382AB" w14:textId="2C1551CD" w:rsidR="00520965" w:rsidRPr="006333BF" w:rsidRDefault="007536EC" w:rsidP="0078607E">
      <w:pPr>
        <w:pBdr>
          <w:bottom w:val="single" w:sz="4" w:space="1" w:color="auto"/>
        </w:pBdr>
      </w:pPr>
      <w:r>
        <w:t>All good leaders can make tough decisions and lead with authority with the leadership trait of confidence. Reassuring and inspiring others by being confident establishing open communication and encouraging teamwork.</w:t>
      </w:r>
      <w:r w:rsidR="006333BF">
        <w:t xml:space="preserve"> </w:t>
      </w:r>
      <w:r w:rsidR="00805328">
        <w:rPr>
          <w:b/>
          <w:bCs/>
        </w:rPr>
        <w:t>People-oriented</w:t>
      </w:r>
      <w:r w:rsidR="006333BF">
        <w:rPr>
          <w:b/>
          <w:bCs/>
        </w:rPr>
        <w:t xml:space="preserve"> </w:t>
      </w:r>
      <w:r w:rsidR="006333BF">
        <w:t>l</w:t>
      </w:r>
      <w:r w:rsidR="00805328">
        <w:t xml:space="preserve">eaders who are people-oriented are capable of motivating and energizing others as they are typically team players and people-oriented. They </w:t>
      </w:r>
      <w:r w:rsidR="00520965">
        <w:t>can</w:t>
      </w:r>
      <w:r w:rsidR="00805328">
        <w:t xml:space="preserve"> foster a team culture involving others in decision making and showing concerns for team members. </w:t>
      </w:r>
      <w:r w:rsidR="00520965">
        <w:rPr>
          <w:b/>
          <w:bCs/>
        </w:rPr>
        <w:t xml:space="preserve">Emotionally </w:t>
      </w:r>
      <w:r w:rsidR="006333BF">
        <w:rPr>
          <w:b/>
          <w:bCs/>
        </w:rPr>
        <w:t>stable</w:t>
      </w:r>
      <w:r w:rsidR="006333BF">
        <w:t xml:space="preserve"> Able</w:t>
      </w:r>
      <w:r w:rsidR="00520965">
        <w:t xml:space="preserve"> to handle </w:t>
      </w:r>
      <w:r w:rsidR="002537AE">
        <w:t xml:space="preserve">stress and tolerate frustration leaders exercise good control and regulation over their own behaviour. Without having </w:t>
      </w:r>
      <w:proofErr w:type="gramStart"/>
      <w:r w:rsidR="002537AE">
        <w:t>a</w:t>
      </w:r>
      <w:proofErr w:type="gramEnd"/>
      <w:r w:rsidR="002537AE">
        <w:t xml:space="preserve"> intense emotional reaction they are able to cope with changes in the environment. </w:t>
      </w:r>
    </w:p>
    <w:p w14:paraId="067F835E" w14:textId="14AB2C79" w:rsidR="00520965" w:rsidRDefault="002A46DE" w:rsidP="0078607E">
      <w:pPr>
        <w:pBdr>
          <w:bottom w:val="single" w:sz="4" w:space="1" w:color="auto"/>
        </w:pBdr>
        <w:rPr>
          <w:b/>
          <w:bCs/>
        </w:rPr>
      </w:pPr>
      <w:r>
        <w:rPr>
          <w:b/>
          <w:bCs/>
        </w:rPr>
        <w:t xml:space="preserve">Leadership philosophy </w:t>
      </w:r>
    </w:p>
    <w:p w14:paraId="0C268AAD" w14:textId="2085980B" w:rsidR="004F78D6" w:rsidRPr="004F78D6" w:rsidRDefault="002A46DE" w:rsidP="0078607E">
      <w:pPr>
        <w:pBdr>
          <w:bottom w:val="single" w:sz="4" w:space="1" w:color="auto"/>
        </w:pBdr>
      </w:pPr>
      <w:r>
        <w:rPr>
          <w:b/>
          <w:bCs/>
        </w:rPr>
        <w:t xml:space="preserve">Democratic </w:t>
      </w:r>
      <w:r>
        <w:t xml:space="preserve">philosophy is when they are dependant on the whole team decisions when the leader is not always there to input so most the time always asking and considering thoughts and opinions of the rest of the team. </w:t>
      </w:r>
      <w:r>
        <w:rPr>
          <w:b/>
          <w:bCs/>
        </w:rPr>
        <w:t xml:space="preserve">Autocratic </w:t>
      </w:r>
      <w:r>
        <w:t xml:space="preserve">philosophy is when the implementation and decision power is situated on the leader. The team is not consulted here during the </w:t>
      </w:r>
      <w:r w:rsidR="00885A1F">
        <w:t>decision-making</w:t>
      </w:r>
      <w:r>
        <w:t xml:space="preserve"> </w:t>
      </w:r>
      <w:r w:rsidR="00885A1F">
        <w:t>process,</w:t>
      </w:r>
      <w:r>
        <w:t xml:space="preserve"> but the team only execute the </w:t>
      </w:r>
      <w:r w:rsidR="00885A1F">
        <w:t>leader’s</w:t>
      </w:r>
      <w:r>
        <w:t xml:space="preserve"> practices and processes.</w:t>
      </w:r>
      <w:r w:rsidR="006333BF">
        <w:t xml:space="preserve"> </w:t>
      </w:r>
      <w:r w:rsidR="00885A1F">
        <w:rPr>
          <w:b/>
          <w:bCs/>
        </w:rPr>
        <w:t xml:space="preserve">Laissez-faire </w:t>
      </w:r>
      <w:r w:rsidR="00885A1F">
        <w:t xml:space="preserve">philosophy </w:t>
      </w:r>
      <w:r w:rsidR="00AB6458">
        <w:t>is when the team and leader have equal power where the leader would give minimum guidance to them and allow the team to work how and when they need to. Instead of managing the day-to-day operations of the team he rather focuses on more of the high-level projects.</w:t>
      </w:r>
      <w:r w:rsidR="006333BF">
        <w:t xml:space="preserve"> </w:t>
      </w:r>
      <w:r w:rsidR="00BF2718">
        <w:rPr>
          <w:b/>
          <w:bCs/>
        </w:rPr>
        <w:t xml:space="preserve">Strategic leadership philosophy </w:t>
      </w:r>
      <w:r w:rsidR="00BF2718">
        <w:t>Guidance and structure to the team is still offered by the leader and maintaining individual responsibility for executive operations. Strategic leadership divides the leaders focus between the team oversight and high-level operations.</w:t>
      </w:r>
      <w:r w:rsidR="006333BF">
        <w:t xml:space="preserve"> </w:t>
      </w:r>
      <w:r w:rsidR="00B20008">
        <w:rPr>
          <w:b/>
          <w:bCs/>
        </w:rPr>
        <w:t>Transformational leadership</w:t>
      </w:r>
      <w:r w:rsidR="006333BF">
        <w:t xml:space="preserve"> t</w:t>
      </w:r>
      <w:r w:rsidR="009067C4">
        <w:t xml:space="preserve">his is where the focus is to constantly establish new goals and benchmarks. For success for the team leaders would devote their time establishing pathways and goals for the success of the team. The overall work product is improved as they spend their time developing new practices and processes. </w:t>
      </w:r>
      <w:r w:rsidR="004F78D6">
        <w:rPr>
          <w:b/>
          <w:bCs/>
        </w:rPr>
        <w:t>Transactional Leadership</w:t>
      </w:r>
      <w:r w:rsidR="006333BF">
        <w:t xml:space="preserve"> t</w:t>
      </w:r>
      <w:r w:rsidR="004F78D6">
        <w:t xml:space="preserve">his leadership style motivates employees to reach goals depending on a series of incentives. The leader would establish pre-determined prizes or rewards should their team meets the goals and </w:t>
      </w:r>
      <w:r w:rsidR="0023351C">
        <w:t>targets,</w:t>
      </w:r>
      <w:r w:rsidR="004F78D6">
        <w:t xml:space="preserve"> and they would give them space to complete the project. </w:t>
      </w:r>
      <w:r w:rsidR="0023351C">
        <w:t>(4)</w:t>
      </w:r>
    </w:p>
    <w:p w14:paraId="147E3EC7" w14:textId="77777777" w:rsidR="00AB6458" w:rsidRPr="00885A1F" w:rsidRDefault="00AB6458" w:rsidP="0078607E">
      <w:pPr>
        <w:pBdr>
          <w:bottom w:val="single" w:sz="4" w:space="1" w:color="auto"/>
        </w:pBdr>
      </w:pPr>
    </w:p>
    <w:p w14:paraId="08163B30" w14:textId="77777777" w:rsidR="00885A1F" w:rsidRDefault="00885A1F" w:rsidP="0078607E">
      <w:pPr>
        <w:pBdr>
          <w:bottom w:val="single" w:sz="4" w:space="1" w:color="auto"/>
        </w:pBdr>
      </w:pPr>
    </w:p>
    <w:p w14:paraId="52C9F209" w14:textId="77777777" w:rsidR="00885A1F" w:rsidRDefault="00885A1F" w:rsidP="0078607E">
      <w:pPr>
        <w:pBdr>
          <w:bottom w:val="single" w:sz="4" w:space="1" w:color="auto"/>
        </w:pBdr>
      </w:pPr>
    </w:p>
    <w:p w14:paraId="044FD307" w14:textId="77777777" w:rsidR="00885A1F" w:rsidRPr="002A46DE" w:rsidRDefault="00885A1F" w:rsidP="0078607E">
      <w:pPr>
        <w:pBdr>
          <w:bottom w:val="single" w:sz="4" w:space="1" w:color="auto"/>
        </w:pBdr>
      </w:pPr>
    </w:p>
    <w:p w14:paraId="23B60460" w14:textId="77777777" w:rsidR="00BD1C4E" w:rsidRPr="00BD1C4E" w:rsidRDefault="00BD1C4E" w:rsidP="0078607E">
      <w:pPr>
        <w:pBdr>
          <w:bottom w:val="single" w:sz="4" w:space="1" w:color="auto"/>
        </w:pBdr>
        <w:rPr>
          <w:b/>
          <w:bCs/>
        </w:rPr>
      </w:pPr>
    </w:p>
    <w:p w14:paraId="103FC1B2" w14:textId="77777777" w:rsidR="0078607E" w:rsidRDefault="0078607E" w:rsidP="0078607E">
      <w:pPr>
        <w:pBdr>
          <w:bottom w:val="single" w:sz="4" w:space="1" w:color="auto"/>
        </w:pBdr>
      </w:pPr>
    </w:p>
    <w:p w14:paraId="7B2DFF67" w14:textId="16AFD96A" w:rsidR="0078607E" w:rsidRDefault="0078607E" w:rsidP="0078607E">
      <w:pPr>
        <w:pBdr>
          <w:bottom w:val="single" w:sz="4" w:space="1" w:color="auto"/>
        </w:pBdr>
      </w:pPr>
    </w:p>
    <w:p w14:paraId="00C5431E" w14:textId="0FAB49A4" w:rsidR="004775D5" w:rsidRDefault="00821962" w:rsidP="00821962">
      <w:pPr>
        <w:rPr>
          <w:b/>
          <w:bCs/>
        </w:rPr>
      </w:pPr>
      <w:r w:rsidRPr="00821962">
        <w:rPr>
          <w:b/>
          <w:bCs/>
        </w:rPr>
        <w:t>References</w:t>
      </w:r>
      <w:r w:rsidR="005D1395">
        <w:rPr>
          <w:b/>
          <w:bCs/>
        </w:rPr>
        <w:t xml:space="preserve"> part 1</w:t>
      </w:r>
    </w:p>
    <w:p w14:paraId="2F7D01C0" w14:textId="515B987A" w:rsidR="000C3D9D" w:rsidRPr="00C152F0" w:rsidRDefault="000C3D9D" w:rsidP="000C3D9D">
      <w:pPr>
        <w:pStyle w:val="ListParagraph"/>
        <w:numPr>
          <w:ilvl w:val="0"/>
          <w:numId w:val="1"/>
        </w:numPr>
      </w:pPr>
      <w:r w:rsidRPr="000C3D9D">
        <w:t>By Chron Contributor</w:t>
      </w:r>
      <w:r>
        <w:rPr>
          <w:b/>
          <w:bCs/>
        </w:rPr>
        <w:t xml:space="preserve">. </w:t>
      </w:r>
      <w:r>
        <w:rPr>
          <w:i/>
          <w:iCs/>
        </w:rPr>
        <w:t xml:space="preserve">Four elements of transformational Leadership </w:t>
      </w:r>
      <w:r>
        <w:t>[Online].</w:t>
      </w:r>
      <w:r>
        <w:rPr>
          <w:i/>
          <w:iCs/>
        </w:rPr>
        <w:t xml:space="preserve"> </w:t>
      </w:r>
      <w:r w:rsidRPr="000C3D9D">
        <w:t>Accessed 20</w:t>
      </w:r>
      <w:r w:rsidRPr="000C3D9D">
        <w:rPr>
          <w:vertAlign w:val="superscript"/>
        </w:rPr>
        <w:t>th</w:t>
      </w:r>
      <w:r w:rsidRPr="000C3D9D">
        <w:t xml:space="preserve"> November 2020</w:t>
      </w:r>
      <w:r>
        <w:t>. Available</w:t>
      </w:r>
      <w:r w:rsidR="009517BF">
        <w:t>:</w:t>
      </w:r>
      <w:r w:rsidRPr="000C3D9D">
        <w:t xml:space="preserve"> </w:t>
      </w:r>
      <w:hyperlink r:id="rId8" w:history="1">
        <w:r w:rsidRPr="00C152F0">
          <w:rPr>
            <w:rStyle w:val="Hyperlink"/>
          </w:rPr>
          <w:t>https://smallbusiness.chron.com/types-transformational-leadership-79286.html</w:t>
        </w:r>
      </w:hyperlink>
    </w:p>
    <w:p w14:paraId="2DFFC0D9" w14:textId="7F62A564" w:rsidR="000C3D9D" w:rsidRDefault="000C3D9D" w:rsidP="000C3D9D">
      <w:pPr>
        <w:pStyle w:val="ListParagraph"/>
        <w:rPr>
          <w:b/>
          <w:bCs/>
        </w:rPr>
      </w:pPr>
    </w:p>
    <w:p w14:paraId="066FF7CD" w14:textId="159FD4AB" w:rsidR="00C152F0" w:rsidRDefault="00C152F0" w:rsidP="00C152F0">
      <w:pPr>
        <w:pStyle w:val="ListParagraph"/>
        <w:numPr>
          <w:ilvl w:val="0"/>
          <w:numId w:val="1"/>
        </w:numPr>
      </w:pPr>
      <w:r>
        <w:t xml:space="preserve">By James Macgregor Burns. </w:t>
      </w:r>
      <w:r>
        <w:rPr>
          <w:i/>
          <w:iCs/>
        </w:rPr>
        <w:t xml:space="preserve">Burns transformational leadership theory </w:t>
      </w:r>
      <w:r>
        <w:t>[Online}. Accessed 20</w:t>
      </w:r>
      <w:r w:rsidRPr="00C152F0">
        <w:rPr>
          <w:vertAlign w:val="superscript"/>
        </w:rPr>
        <w:t>th</w:t>
      </w:r>
      <w:r>
        <w:t xml:space="preserve"> November 2020. Available: </w:t>
      </w:r>
      <w:hyperlink r:id="rId9" w:history="1">
        <w:r w:rsidRPr="00956237">
          <w:rPr>
            <w:rStyle w:val="Hyperlink"/>
          </w:rPr>
          <w:t>https://www.leadership-central.com/burns-transformational-leadership-theory.html</w:t>
        </w:r>
      </w:hyperlink>
    </w:p>
    <w:p w14:paraId="2FAE5B58" w14:textId="3D8AF442" w:rsidR="00C152F0" w:rsidRDefault="00C152F0" w:rsidP="00C152F0">
      <w:pPr>
        <w:pStyle w:val="ListParagraph"/>
      </w:pPr>
    </w:p>
    <w:p w14:paraId="16C959E0" w14:textId="12AB23A3" w:rsidR="003F7954" w:rsidRDefault="003F7954" w:rsidP="003F7954">
      <w:pPr>
        <w:pStyle w:val="ListParagraph"/>
        <w:numPr>
          <w:ilvl w:val="0"/>
          <w:numId w:val="1"/>
        </w:numPr>
      </w:pPr>
      <w:r>
        <w:t xml:space="preserve">By Walter Isaacson from the magazine (April 2012) </w:t>
      </w:r>
      <w:r>
        <w:rPr>
          <w:i/>
          <w:iCs/>
        </w:rPr>
        <w:t xml:space="preserve">The real leadership lessons of Steve Jobs </w:t>
      </w:r>
      <w:r>
        <w:t>[Online]. Accessed 21</w:t>
      </w:r>
      <w:r w:rsidRPr="003F7954">
        <w:rPr>
          <w:vertAlign w:val="superscript"/>
        </w:rPr>
        <w:t>st</w:t>
      </w:r>
      <w:r>
        <w:t xml:space="preserve"> November 2020. Available: </w:t>
      </w:r>
      <w:hyperlink r:id="rId10" w:history="1">
        <w:r w:rsidRPr="000516C6">
          <w:rPr>
            <w:rStyle w:val="Hyperlink"/>
          </w:rPr>
          <w:t>https://hbr.org/2012/04/the-real-leadership-lessons-of-steve-jobs</w:t>
        </w:r>
      </w:hyperlink>
    </w:p>
    <w:p w14:paraId="11697837" w14:textId="77777777" w:rsidR="003F7954" w:rsidRDefault="003F7954" w:rsidP="003F7954">
      <w:pPr>
        <w:pStyle w:val="ListParagraph"/>
      </w:pPr>
    </w:p>
    <w:p w14:paraId="34485BB0" w14:textId="794EA21B" w:rsidR="003C3211" w:rsidRPr="003C3211" w:rsidRDefault="00762D16" w:rsidP="003C3211">
      <w:pPr>
        <w:pStyle w:val="ListParagraph"/>
        <w:numPr>
          <w:ilvl w:val="0"/>
          <w:numId w:val="1"/>
        </w:numPr>
        <w:rPr>
          <w:rStyle w:val="Hyperlink"/>
          <w:color w:val="auto"/>
          <w:u w:val="none"/>
        </w:rPr>
      </w:pPr>
      <w:r>
        <w:t xml:space="preserve">By </w:t>
      </w:r>
      <w:proofErr w:type="spellStart"/>
      <w:r>
        <w:t>curiousbobbee</w:t>
      </w:r>
      <w:proofErr w:type="spellEnd"/>
      <w:r>
        <w:t xml:space="preserve">. </w:t>
      </w:r>
      <w:r>
        <w:rPr>
          <w:i/>
          <w:iCs/>
        </w:rPr>
        <w:t xml:space="preserve">Was Steve Jobs a Charismatic Leader??? </w:t>
      </w:r>
      <w:r w:rsidRPr="00762D16">
        <w:t>[Online].</w:t>
      </w:r>
      <w:r>
        <w:t xml:space="preserve"> Accessed 21</w:t>
      </w:r>
      <w:r w:rsidRPr="00762D16">
        <w:rPr>
          <w:vertAlign w:val="superscript"/>
        </w:rPr>
        <w:t>st</w:t>
      </w:r>
      <w:r>
        <w:t xml:space="preserve"> November 2020</w:t>
      </w:r>
      <w:r w:rsidR="002916EE">
        <w:t xml:space="preserve">. Available: </w:t>
      </w:r>
      <w:hyperlink r:id="rId11" w:history="1">
        <w:r w:rsidR="002916EE" w:rsidRPr="000516C6">
          <w:rPr>
            <w:rStyle w:val="Hyperlink"/>
          </w:rPr>
          <w:t>https://faisalhrguy.wordpress.com/2014/01/27/was-steve-jobs-a-charismatic-leader/</w:t>
        </w:r>
      </w:hyperlink>
    </w:p>
    <w:p w14:paraId="21441F83" w14:textId="77777777" w:rsidR="003C3211" w:rsidRDefault="003C3211" w:rsidP="003C3211">
      <w:pPr>
        <w:pStyle w:val="ListParagraph"/>
      </w:pPr>
    </w:p>
    <w:p w14:paraId="0A6C9BE5" w14:textId="42BAA763" w:rsidR="003C3211" w:rsidRDefault="003C3211" w:rsidP="003C3211">
      <w:pPr>
        <w:pStyle w:val="ListParagraph"/>
        <w:numPr>
          <w:ilvl w:val="0"/>
          <w:numId w:val="1"/>
        </w:numPr>
      </w:pPr>
      <w:r>
        <w:t xml:space="preserve">By Tuan Minh Pham. </w:t>
      </w:r>
      <w:r>
        <w:rPr>
          <w:i/>
          <w:iCs/>
        </w:rPr>
        <w:t xml:space="preserve">Jobs’ Case Study </w:t>
      </w:r>
      <w:r>
        <w:t>[Online.] Accessed 22</w:t>
      </w:r>
      <w:r w:rsidRPr="003C3211">
        <w:rPr>
          <w:vertAlign w:val="superscript"/>
        </w:rPr>
        <w:t>nd</w:t>
      </w:r>
      <w:r>
        <w:t xml:space="preserve"> November 2020. Available: </w:t>
      </w:r>
      <w:hyperlink r:id="rId12" w:anchor=":~:text=According%20to%20Bass%20and%20Avolio%E2%80%99s%20%281994%29%20factors%20of,Wozniak%2C%20to%20produce%20suitable%20products%20as%20he%20wanted." w:history="1">
        <w:r w:rsidRPr="003C3211">
          <w:rPr>
            <w:color w:val="0000FF"/>
            <w:u w:val="single"/>
          </w:rPr>
          <w:t xml:space="preserve">Steve Jobs Case Study - LEAD 500 Leadership Theories - WKU - </w:t>
        </w:r>
        <w:proofErr w:type="spellStart"/>
        <w:r w:rsidRPr="003C3211">
          <w:rPr>
            <w:color w:val="0000FF"/>
            <w:u w:val="single"/>
          </w:rPr>
          <w:t>StuDocu</w:t>
        </w:r>
        <w:proofErr w:type="spellEnd"/>
      </w:hyperlink>
    </w:p>
    <w:p w14:paraId="6064384F" w14:textId="7FD12B4D" w:rsidR="00FB3692" w:rsidRDefault="00FB3692" w:rsidP="00762D16">
      <w:pPr>
        <w:pStyle w:val="ListParagraph"/>
      </w:pPr>
    </w:p>
    <w:p w14:paraId="50A1A479" w14:textId="08A17960" w:rsidR="00FB3692" w:rsidRPr="005950B0" w:rsidRDefault="00FB3692" w:rsidP="00FB3692">
      <w:pPr>
        <w:pStyle w:val="ListParagraph"/>
        <w:numPr>
          <w:ilvl w:val="0"/>
          <w:numId w:val="1"/>
        </w:numPr>
        <w:rPr>
          <w:rStyle w:val="Hyperlink"/>
          <w:color w:val="auto"/>
          <w:u w:val="none"/>
        </w:rPr>
      </w:pPr>
      <w:r>
        <w:rPr>
          <w:i/>
          <w:iCs/>
        </w:rPr>
        <w:t xml:space="preserve">Leadership models images. </w:t>
      </w:r>
      <w:r>
        <w:t>Accessed 22</w:t>
      </w:r>
      <w:r w:rsidRPr="00FB3692">
        <w:rPr>
          <w:vertAlign w:val="superscript"/>
        </w:rPr>
        <w:t>nd</w:t>
      </w:r>
      <w:r>
        <w:t xml:space="preserve"> November 2020.</w:t>
      </w:r>
      <w:r>
        <w:rPr>
          <w:i/>
          <w:iCs/>
        </w:rPr>
        <w:t xml:space="preserve"> </w:t>
      </w:r>
      <w:r>
        <w:t xml:space="preserve">[Online]. Available: </w:t>
      </w:r>
      <w:hyperlink r:id="rId13" w:history="1">
        <w:r w:rsidRPr="00AD71FA">
          <w:rPr>
            <w:rStyle w:val="Hyperlink"/>
          </w:rPr>
          <w:t>https://www.bing.com/ihmages/search?q=kouzes+and+posner+leadership+model+2012&amp;id=CAE0F5CDF5D26D73875662AC449B0AC77F20D67B&amp;form=IQFRBA&amp;first=1&amp;tsc=ImageBasicHover&amp;scenario=ImageBasicHover</w:t>
        </w:r>
      </w:hyperlink>
    </w:p>
    <w:p w14:paraId="3BFC3CC2" w14:textId="77777777" w:rsidR="005950B0" w:rsidRPr="005950B0" w:rsidRDefault="005950B0" w:rsidP="005950B0">
      <w:pPr>
        <w:pStyle w:val="ListParagraph"/>
        <w:rPr>
          <w:rStyle w:val="Hyperlink"/>
          <w:color w:val="auto"/>
          <w:u w:val="none"/>
        </w:rPr>
      </w:pPr>
    </w:p>
    <w:p w14:paraId="35BA026F" w14:textId="255B2F15" w:rsidR="005950B0" w:rsidRPr="005950B0" w:rsidRDefault="005950B0" w:rsidP="00FB3692">
      <w:pPr>
        <w:pStyle w:val="ListParagraph"/>
        <w:numPr>
          <w:ilvl w:val="0"/>
          <w:numId w:val="1"/>
        </w:numPr>
        <w:rPr>
          <w:rStyle w:val="Hyperlink"/>
          <w:color w:val="auto"/>
          <w:u w:val="none"/>
        </w:rPr>
      </w:pPr>
      <w:r>
        <w:t>Accessed 22</w:t>
      </w:r>
      <w:r w:rsidRPr="005950B0">
        <w:rPr>
          <w:vertAlign w:val="superscript"/>
        </w:rPr>
        <w:t>nd</w:t>
      </w:r>
      <w:r>
        <w:t xml:space="preserve"> November 2020. You Tube. [online]. Available: </w:t>
      </w:r>
      <w:hyperlink r:id="rId14" w:history="1">
        <w:r w:rsidRPr="005950B0">
          <w:rPr>
            <w:color w:val="0000FF"/>
            <w:u w:val="single"/>
          </w:rPr>
          <w:t>PNTV: The Leadership Challenge by James Kouzes and Barry Posner - YouTube</w:t>
        </w:r>
      </w:hyperlink>
    </w:p>
    <w:p w14:paraId="4A553106" w14:textId="77777777" w:rsidR="005950B0" w:rsidRDefault="005950B0" w:rsidP="005950B0">
      <w:pPr>
        <w:pStyle w:val="ListParagraph"/>
      </w:pPr>
    </w:p>
    <w:p w14:paraId="169718C3" w14:textId="3230A144" w:rsidR="005950B0" w:rsidRPr="005950B0" w:rsidRDefault="005950B0" w:rsidP="005950B0">
      <w:pPr>
        <w:shd w:val="clear" w:color="auto" w:fill="FFFFFF"/>
        <w:spacing w:after="150" w:line="240" w:lineRule="auto"/>
        <w:ind w:firstLine="426"/>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w:t>
      </w:r>
      <w:r w:rsidR="00FC7E4E">
        <w:rPr>
          <w:rFonts w:ascii="Helvetica" w:eastAsia="Times New Roman" w:hAnsi="Helvetica" w:cs="Times New Roman"/>
          <w:color w:val="333333"/>
          <w:sz w:val="21"/>
          <w:szCs w:val="21"/>
          <w:lang w:eastAsia="en-GB"/>
        </w:rPr>
        <w:t>8</w:t>
      </w:r>
      <w:r>
        <w:rPr>
          <w:rFonts w:ascii="Helvetica" w:eastAsia="Times New Roman" w:hAnsi="Helvetica" w:cs="Times New Roman"/>
          <w:color w:val="333333"/>
          <w:sz w:val="21"/>
          <w:szCs w:val="21"/>
          <w:lang w:eastAsia="en-GB"/>
        </w:rPr>
        <w:t>)</w:t>
      </w:r>
      <w:r>
        <w:rPr>
          <w:rFonts w:ascii="Helvetica" w:eastAsia="Times New Roman" w:hAnsi="Helvetica" w:cs="Times New Roman"/>
          <w:color w:val="333333"/>
          <w:sz w:val="21"/>
          <w:szCs w:val="21"/>
          <w:lang w:eastAsia="en-GB"/>
        </w:rPr>
        <w:tab/>
      </w:r>
      <w:r w:rsidRPr="005950B0">
        <w:rPr>
          <w:rFonts w:ascii="Helvetica" w:eastAsia="Times New Roman" w:hAnsi="Helvetica" w:cs="Times New Roman"/>
          <w:color w:val="333333"/>
          <w:sz w:val="21"/>
          <w:szCs w:val="21"/>
          <w:lang w:eastAsia="en-GB"/>
        </w:rPr>
        <w:t>Archer, D. and Cameron, A. 2012, ‘Collaborative Leadership’, </w:t>
      </w:r>
      <w:r w:rsidRPr="005950B0">
        <w:rPr>
          <w:rFonts w:ascii="Helvetica" w:eastAsia="Times New Roman" w:hAnsi="Helvetica" w:cs="Times New Roman"/>
          <w:i/>
          <w:iCs/>
          <w:color w:val="333333"/>
          <w:sz w:val="21"/>
          <w:szCs w:val="21"/>
          <w:lang w:eastAsia="en-GB"/>
        </w:rPr>
        <w:t>Training Journal</w:t>
      </w:r>
      <w:r w:rsidRPr="005950B0">
        <w:rPr>
          <w:rFonts w:ascii="Helvetica" w:eastAsia="Times New Roman" w:hAnsi="Helvetica" w:cs="Times New Roman"/>
          <w:color w:val="333333"/>
          <w:sz w:val="21"/>
          <w:szCs w:val="21"/>
          <w:lang w:eastAsia="en-GB"/>
        </w:rPr>
        <w:t>, 01 June, Viewed 18 October 2013 &lt;</w:t>
      </w:r>
      <w:hyperlink r:id="rId15" w:history="1">
        <w:r w:rsidRPr="005950B0">
          <w:rPr>
            <w:rFonts w:ascii="Helvetica" w:eastAsia="Times New Roman" w:hAnsi="Helvetica" w:cs="Times New Roman"/>
            <w:color w:val="0C5390"/>
            <w:sz w:val="21"/>
            <w:szCs w:val="21"/>
            <w:u w:val="single"/>
            <w:lang w:eastAsia="en-GB"/>
          </w:rPr>
          <w:t>http://trainingjournal.com/feature/articles-features-2012-06-01-collaborative-leadership/&amp;gt</w:t>
        </w:r>
      </w:hyperlink>
      <w:r w:rsidRPr="005950B0">
        <w:rPr>
          <w:rFonts w:ascii="Helvetica" w:eastAsia="Times New Roman" w:hAnsi="Helvetica" w:cs="Times New Roman"/>
          <w:color w:val="333333"/>
          <w:sz w:val="21"/>
          <w:szCs w:val="21"/>
          <w:lang w:eastAsia="en-GB"/>
        </w:rPr>
        <w:t>;</w:t>
      </w:r>
    </w:p>
    <w:p w14:paraId="3D9DB7CC" w14:textId="77777777" w:rsidR="005950B0" w:rsidRPr="005950B0" w:rsidRDefault="005950B0" w:rsidP="005950B0">
      <w:pPr>
        <w:shd w:val="clear" w:color="auto" w:fill="FFFFFF"/>
        <w:spacing w:after="150" w:line="240" w:lineRule="auto"/>
        <w:rPr>
          <w:rFonts w:ascii="Helvetica" w:eastAsia="Times New Roman" w:hAnsi="Helvetica" w:cs="Times New Roman"/>
          <w:color w:val="333333"/>
          <w:sz w:val="21"/>
          <w:szCs w:val="21"/>
          <w:lang w:eastAsia="en-GB"/>
        </w:rPr>
      </w:pPr>
      <w:r w:rsidRPr="005950B0">
        <w:rPr>
          <w:rFonts w:ascii="Helvetica" w:eastAsia="Times New Roman" w:hAnsi="Helvetica" w:cs="Times New Roman"/>
          <w:color w:val="333333"/>
          <w:sz w:val="21"/>
          <w:szCs w:val="21"/>
          <w:lang w:eastAsia="en-GB"/>
        </w:rPr>
        <w:t>Berglas, S. 1999, ‘What can you learn from Steve Jobs’, </w:t>
      </w:r>
      <w:r w:rsidRPr="005950B0">
        <w:rPr>
          <w:rFonts w:ascii="Helvetica" w:eastAsia="Times New Roman" w:hAnsi="Helvetica" w:cs="Times New Roman"/>
          <w:i/>
          <w:iCs/>
          <w:color w:val="333333"/>
          <w:sz w:val="21"/>
          <w:szCs w:val="21"/>
          <w:lang w:eastAsia="en-GB"/>
        </w:rPr>
        <w:t>INC</w:t>
      </w:r>
      <w:r w:rsidRPr="005950B0">
        <w:rPr>
          <w:rFonts w:ascii="Helvetica" w:eastAsia="Times New Roman" w:hAnsi="Helvetica" w:cs="Times New Roman"/>
          <w:color w:val="333333"/>
          <w:sz w:val="21"/>
          <w:szCs w:val="21"/>
          <w:lang w:eastAsia="en-GB"/>
        </w:rPr>
        <w:t>, Vol. 21, No. 14, pp. 29 – 31</w:t>
      </w:r>
    </w:p>
    <w:p w14:paraId="66A0E779" w14:textId="5E58B6AC" w:rsidR="005950B0" w:rsidRDefault="005950B0" w:rsidP="005950B0">
      <w:pPr>
        <w:shd w:val="clear" w:color="auto" w:fill="FFFFFF"/>
        <w:spacing w:after="150" w:line="240" w:lineRule="auto"/>
        <w:rPr>
          <w:rFonts w:ascii="Helvetica" w:eastAsia="Times New Roman" w:hAnsi="Helvetica" w:cs="Times New Roman"/>
          <w:color w:val="333333"/>
          <w:sz w:val="21"/>
          <w:szCs w:val="21"/>
          <w:lang w:eastAsia="en-GB"/>
        </w:rPr>
      </w:pPr>
      <w:r w:rsidRPr="005950B0">
        <w:rPr>
          <w:rFonts w:ascii="Helvetica" w:eastAsia="Times New Roman" w:hAnsi="Helvetica" w:cs="Times New Roman"/>
          <w:color w:val="333333"/>
          <w:sz w:val="21"/>
          <w:szCs w:val="21"/>
          <w:lang w:eastAsia="en-GB"/>
        </w:rPr>
        <w:t>Buchanan, D.A., and Huczynski, A. A., 2010, </w:t>
      </w:r>
      <w:r w:rsidRPr="005950B0">
        <w:rPr>
          <w:rFonts w:ascii="Helvetica" w:eastAsia="Times New Roman" w:hAnsi="Helvetica" w:cs="Times New Roman"/>
          <w:i/>
          <w:iCs/>
          <w:color w:val="333333"/>
          <w:sz w:val="21"/>
          <w:szCs w:val="21"/>
          <w:lang w:eastAsia="en-GB"/>
        </w:rPr>
        <w:t>Organizational Behaviour</w:t>
      </w:r>
      <w:r w:rsidRPr="005950B0">
        <w:rPr>
          <w:rFonts w:ascii="Helvetica" w:eastAsia="Times New Roman" w:hAnsi="Helvetica" w:cs="Times New Roman"/>
          <w:color w:val="333333"/>
          <w:sz w:val="21"/>
          <w:szCs w:val="21"/>
          <w:lang w:eastAsia="en-GB"/>
        </w:rPr>
        <w:t>, 7</w:t>
      </w:r>
      <w:r w:rsidRPr="005950B0">
        <w:rPr>
          <w:rFonts w:ascii="Helvetica" w:eastAsia="Times New Roman" w:hAnsi="Helvetica" w:cs="Times New Roman"/>
          <w:color w:val="333333"/>
          <w:sz w:val="16"/>
          <w:szCs w:val="16"/>
          <w:vertAlign w:val="superscript"/>
          <w:lang w:eastAsia="en-GB"/>
        </w:rPr>
        <w:t>th</w:t>
      </w:r>
      <w:r w:rsidRPr="005950B0">
        <w:rPr>
          <w:rFonts w:ascii="Helvetica" w:eastAsia="Times New Roman" w:hAnsi="Helvetica" w:cs="Times New Roman"/>
          <w:color w:val="333333"/>
          <w:sz w:val="21"/>
          <w:szCs w:val="21"/>
          <w:lang w:eastAsia="en-GB"/>
        </w:rPr>
        <w:t> ed., Pearson Education Australia, pp. 595 – 625</w:t>
      </w:r>
    </w:p>
    <w:p w14:paraId="759CCFB8" w14:textId="77777777" w:rsidR="005950B0" w:rsidRPr="005950B0" w:rsidRDefault="005950B0" w:rsidP="005950B0">
      <w:pPr>
        <w:shd w:val="clear" w:color="auto" w:fill="FFFFFF"/>
        <w:spacing w:after="150" w:line="240" w:lineRule="auto"/>
        <w:rPr>
          <w:rFonts w:ascii="Helvetica" w:eastAsia="Times New Roman" w:hAnsi="Helvetica" w:cs="Times New Roman"/>
          <w:color w:val="333333"/>
          <w:sz w:val="21"/>
          <w:szCs w:val="21"/>
          <w:lang w:eastAsia="en-GB"/>
        </w:rPr>
      </w:pPr>
      <w:r w:rsidRPr="005950B0">
        <w:rPr>
          <w:rFonts w:ascii="Helvetica" w:eastAsia="Times New Roman" w:hAnsi="Helvetica" w:cs="Times New Roman"/>
          <w:color w:val="333333"/>
          <w:sz w:val="21"/>
          <w:szCs w:val="21"/>
          <w:lang w:eastAsia="en-GB"/>
        </w:rPr>
        <w:t>Buckley, J., 2011, ‘Steve Jobs: One of the greatest business leaders?’ </w:t>
      </w:r>
      <w:r w:rsidRPr="005950B0">
        <w:rPr>
          <w:rFonts w:ascii="Helvetica" w:eastAsia="Times New Roman" w:hAnsi="Helvetica" w:cs="Times New Roman"/>
          <w:i/>
          <w:iCs/>
          <w:color w:val="333333"/>
          <w:sz w:val="21"/>
          <w:szCs w:val="21"/>
          <w:lang w:eastAsia="en-GB"/>
        </w:rPr>
        <w:t>Christian Science Monitor</w:t>
      </w:r>
      <w:r w:rsidRPr="005950B0">
        <w:rPr>
          <w:rFonts w:ascii="Helvetica" w:eastAsia="Times New Roman" w:hAnsi="Helvetica" w:cs="Times New Roman"/>
          <w:color w:val="333333"/>
          <w:sz w:val="21"/>
          <w:szCs w:val="21"/>
          <w:lang w:eastAsia="en-GB"/>
        </w:rPr>
        <w:t>, 26 August, Viewed 24 October 2013 &lt;</w:t>
      </w:r>
      <w:hyperlink r:id="rId16" w:history="1">
        <w:r w:rsidRPr="005950B0">
          <w:rPr>
            <w:rFonts w:ascii="Helvetica" w:eastAsia="Times New Roman" w:hAnsi="Helvetica" w:cs="Times New Roman"/>
            <w:color w:val="0C5390"/>
            <w:sz w:val="21"/>
            <w:szCs w:val="21"/>
            <w:u w:val="single"/>
            <w:lang w:eastAsia="en-GB"/>
          </w:rPr>
          <w:t>http://www.csmonitor.com/Business/2011/0826/Steve-Jobs-One-of-the-greatest-business-leaders.html&amp;gt</w:t>
        </w:r>
      </w:hyperlink>
      <w:r w:rsidRPr="005950B0">
        <w:rPr>
          <w:rFonts w:ascii="Helvetica" w:eastAsia="Times New Roman" w:hAnsi="Helvetica" w:cs="Times New Roman"/>
          <w:color w:val="333333"/>
          <w:sz w:val="21"/>
          <w:szCs w:val="21"/>
          <w:lang w:eastAsia="en-GB"/>
        </w:rPr>
        <w:t>;</w:t>
      </w:r>
    </w:p>
    <w:p w14:paraId="75A09B3E" w14:textId="77777777" w:rsidR="00905E97" w:rsidRDefault="005950B0" w:rsidP="005950B0">
      <w:pPr>
        <w:shd w:val="clear" w:color="auto" w:fill="FFFFFF"/>
        <w:spacing w:after="150" w:line="240" w:lineRule="auto"/>
        <w:rPr>
          <w:rFonts w:ascii="Helvetica" w:eastAsia="Times New Roman" w:hAnsi="Helvetica" w:cs="Times New Roman"/>
          <w:color w:val="333333"/>
          <w:sz w:val="21"/>
          <w:szCs w:val="21"/>
          <w:lang w:eastAsia="en-GB"/>
        </w:rPr>
      </w:pPr>
      <w:r w:rsidRPr="005950B0">
        <w:rPr>
          <w:rFonts w:ascii="Helvetica" w:eastAsia="Times New Roman" w:hAnsi="Helvetica" w:cs="Times New Roman"/>
          <w:color w:val="333333"/>
          <w:sz w:val="21"/>
          <w:szCs w:val="21"/>
          <w:lang w:eastAsia="en-GB"/>
        </w:rPr>
        <w:lastRenderedPageBreak/>
        <w:t>Business Wire 2012, ‘Former Apple Insider Shares Management Lessons from Steve Jobs’, </w:t>
      </w:r>
      <w:r w:rsidRPr="005950B0">
        <w:rPr>
          <w:rFonts w:ascii="Helvetica" w:eastAsia="Times New Roman" w:hAnsi="Helvetica" w:cs="Times New Roman"/>
          <w:i/>
          <w:iCs/>
          <w:color w:val="333333"/>
          <w:sz w:val="21"/>
          <w:szCs w:val="21"/>
          <w:lang w:eastAsia="en-GB"/>
        </w:rPr>
        <w:t>Business Wire</w:t>
      </w:r>
      <w:r w:rsidRPr="005950B0">
        <w:rPr>
          <w:rFonts w:ascii="Helvetica" w:eastAsia="Times New Roman" w:hAnsi="Helvetica" w:cs="Times New Roman"/>
          <w:color w:val="333333"/>
          <w:sz w:val="21"/>
          <w:szCs w:val="21"/>
          <w:lang w:eastAsia="en-GB"/>
        </w:rPr>
        <w:t>, 25 September, New York</w:t>
      </w:r>
      <w:r w:rsidR="00905E97">
        <w:rPr>
          <w:rFonts w:ascii="Helvetica" w:eastAsia="Times New Roman" w:hAnsi="Helvetica" w:cs="Times New Roman"/>
          <w:color w:val="333333"/>
          <w:sz w:val="21"/>
          <w:szCs w:val="21"/>
          <w:lang w:eastAsia="en-GB"/>
        </w:rPr>
        <w:tab/>
      </w:r>
    </w:p>
    <w:p w14:paraId="552D11CF" w14:textId="362C9402" w:rsidR="00905E97" w:rsidRPr="00905E97" w:rsidRDefault="00A24AC4" w:rsidP="00A24AC4">
      <w:pPr>
        <w:pStyle w:val="ListParagraph"/>
        <w:shd w:val="clear" w:color="auto" w:fill="FFFFFF"/>
        <w:spacing w:after="150" w:line="240" w:lineRule="auto"/>
        <w:ind w:left="786"/>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(9)</w:t>
      </w:r>
      <w:r>
        <w:rPr>
          <w:rFonts w:ascii="Helvetica" w:eastAsia="Times New Roman" w:hAnsi="Helvetica" w:cs="Times New Roman"/>
          <w:i/>
          <w:iCs/>
          <w:color w:val="333333"/>
          <w:sz w:val="21"/>
          <w:szCs w:val="21"/>
          <w:lang w:eastAsia="en-GB"/>
        </w:rPr>
        <w:t xml:space="preserve"> Pseudo-transformational leadership in the workplace </w:t>
      </w:r>
      <w:r>
        <w:rPr>
          <w:rFonts w:ascii="Helvetica" w:eastAsia="Times New Roman" w:hAnsi="Helvetica" w:cs="Times New Roman"/>
          <w:color w:val="333333"/>
          <w:sz w:val="21"/>
          <w:szCs w:val="21"/>
          <w:lang w:eastAsia="en-GB"/>
        </w:rPr>
        <w:t>Accessed 22</w:t>
      </w:r>
      <w:r w:rsidRPr="00A24AC4">
        <w:rPr>
          <w:rFonts w:ascii="Helvetica" w:eastAsia="Times New Roman" w:hAnsi="Helvetica" w:cs="Times New Roman"/>
          <w:color w:val="333333"/>
          <w:sz w:val="21"/>
          <w:szCs w:val="21"/>
          <w:vertAlign w:val="superscript"/>
          <w:lang w:eastAsia="en-GB"/>
        </w:rPr>
        <w:t>nd</w:t>
      </w:r>
      <w:r>
        <w:rPr>
          <w:rFonts w:ascii="Helvetica" w:eastAsia="Times New Roman" w:hAnsi="Helvetica" w:cs="Times New Roman"/>
          <w:color w:val="333333"/>
          <w:sz w:val="21"/>
          <w:szCs w:val="21"/>
          <w:lang w:eastAsia="en-GB"/>
        </w:rPr>
        <w:t xml:space="preserve"> November 2020. [Online]. Available:</w:t>
      </w:r>
      <w:r w:rsidRPr="00A24AC4">
        <w:t xml:space="preserve"> </w:t>
      </w:r>
      <w:hyperlink r:id="rId17" w:history="1">
        <w:r w:rsidRPr="00A24AC4">
          <w:rPr>
            <w:color w:val="0000FF"/>
            <w:u w:val="single"/>
          </w:rPr>
          <w:t>Pseudo-Transformational Leadership in the Workplace (chron.com)</w:t>
        </w:r>
      </w:hyperlink>
    </w:p>
    <w:p w14:paraId="0C64BDBA" w14:textId="77777777" w:rsidR="005950B0" w:rsidRPr="005950B0" w:rsidRDefault="005950B0" w:rsidP="005950B0">
      <w:pPr>
        <w:shd w:val="clear" w:color="auto" w:fill="FFFFFF"/>
        <w:spacing w:after="150" w:line="240" w:lineRule="auto"/>
        <w:rPr>
          <w:rFonts w:ascii="Helvetica" w:eastAsia="Times New Roman" w:hAnsi="Helvetica" w:cs="Times New Roman"/>
          <w:color w:val="333333"/>
          <w:sz w:val="21"/>
          <w:szCs w:val="21"/>
          <w:lang w:eastAsia="en-GB"/>
        </w:rPr>
      </w:pPr>
    </w:p>
    <w:p w14:paraId="02522520" w14:textId="1A4FB916" w:rsidR="00C152F0" w:rsidRDefault="005D1395" w:rsidP="00C152F0">
      <w:pPr>
        <w:rPr>
          <w:b/>
          <w:bCs/>
        </w:rPr>
      </w:pPr>
      <w:r>
        <w:rPr>
          <w:b/>
          <w:bCs/>
        </w:rPr>
        <w:t>References part 2:</w:t>
      </w:r>
    </w:p>
    <w:p w14:paraId="7F7C4B3E" w14:textId="3EA2DF7B" w:rsidR="005D1395" w:rsidRDefault="005D1395" w:rsidP="005D1395">
      <w:pPr>
        <w:pStyle w:val="ListParagraph"/>
        <w:numPr>
          <w:ilvl w:val="0"/>
          <w:numId w:val="7"/>
        </w:numPr>
      </w:pPr>
      <w:r>
        <w:rPr>
          <w:i/>
          <w:iCs/>
        </w:rPr>
        <w:t xml:space="preserve">What is leadership? </w:t>
      </w:r>
      <w:r>
        <w:t>Author Susan Ward. Accessed 22</w:t>
      </w:r>
      <w:r w:rsidRPr="005D1395">
        <w:rPr>
          <w:vertAlign w:val="superscript"/>
        </w:rPr>
        <w:t>nd</w:t>
      </w:r>
      <w:r>
        <w:t xml:space="preserve"> November 2020, [Online.] Available: </w:t>
      </w:r>
      <w:hyperlink r:id="rId18" w:history="1">
        <w:r w:rsidRPr="005D1395">
          <w:rPr>
            <w:color w:val="0000FF"/>
            <w:u w:val="single"/>
          </w:rPr>
          <w:t>Leadership: What Is It? (thebalancesmb.com)</w:t>
        </w:r>
      </w:hyperlink>
    </w:p>
    <w:p w14:paraId="0964545E" w14:textId="77777777" w:rsidR="00EE44E0" w:rsidRDefault="00EE44E0" w:rsidP="00EE44E0"/>
    <w:p w14:paraId="4153BEE0" w14:textId="542CBA81" w:rsidR="005D1395" w:rsidRDefault="00EE44E0" w:rsidP="005D1395">
      <w:pPr>
        <w:pStyle w:val="ListParagraph"/>
        <w:numPr>
          <w:ilvl w:val="0"/>
          <w:numId w:val="7"/>
        </w:numPr>
      </w:pPr>
      <w:r>
        <w:rPr>
          <w:i/>
          <w:iCs/>
        </w:rPr>
        <w:t xml:space="preserve">Top 7 emerging leadership theories. </w:t>
      </w:r>
      <w:r>
        <w:t>Khushboo Sinha. Accessed 22</w:t>
      </w:r>
      <w:r w:rsidRPr="00EE44E0">
        <w:rPr>
          <w:vertAlign w:val="superscript"/>
        </w:rPr>
        <w:t>nd</w:t>
      </w:r>
      <w:r>
        <w:t xml:space="preserve"> November 2020. [Online]. Accessed: </w:t>
      </w:r>
      <w:hyperlink r:id="rId19" w:history="1">
        <w:r w:rsidRPr="00EE44E0">
          <w:rPr>
            <w:color w:val="0000FF"/>
            <w:u w:val="single"/>
          </w:rPr>
          <w:t>Top 7 Emerging Leadership Theories (With Diagram) (yourarticlelibrary.com)</w:t>
        </w:r>
      </w:hyperlink>
    </w:p>
    <w:p w14:paraId="1DD4D9CF" w14:textId="77777777" w:rsidR="00EE44E0" w:rsidRDefault="00EE44E0" w:rsidP="00EE44E0">
      <w:pPr>
        <w:pStyle w:val="ListParagraph"/>
      </w:pPr>
    </w:p>
    <w:p w14:paraId="52FBB829" w14:textId="66D7846B" w:rsidR="00EE44E0" w:rsidRPr="0023351C" w:rsidRDefault="00B87191" w:rsidP="005D1395">
      <w:pPr>
        <w:pStyle w:val="ListParagraph"/>
        <w:numPr>
          <w:ilvl w:val="0"/>
          <w:numId w:val="7"/>
        </w:numPr>
      </w:pPr>
      <w:r>
        <w:rPr>
          <w:i/>
          <w:iCs/>
        </w:rPr>
        <w:t xml:space="preserve">What are leadership traits? </w:t>
      </w:r>
      <w:r>
        <w:t>Accessed 22</w:t>
      </w:r>
      <w:r w:rsidRPr="00B87191">
        <w:rPr>
          <w:vertAlign w:val="superscript"/>
        </w:rPr>
        <w:t>nd</w:t>
      </w:r>
      <w:r>
        <w:t xml:space="preserve"> November 2020. [Online]. Available: </w:t>
      </w:r>
      <w:hyperlink r:id="rId20" w:history="1">
        <w:r w:rsidRPr="00B87191">
          <w:rPr>
            <w:color w:val="0000FF"/>
            <w:u w:val="single"/>
          </w:rPr>
          <w:t>Leadership Traits - List of Top Qualities of an Effective Leader (corporatefinanceinstitute.com)</w:t>
        </w:r>
      </w:hyperlink>
    </w:p>
    <w:p w14:paraId="196EECAB" w14:textId="77777777" w:rsidR="0023351C" w:rsidRDefault="0023351C" w:rsidP="0023351C">
      <w:pPr>
        <w:pStyle w:val="ListParagraph"/>
      </w:pPr>
    </w:p>
    <w:p w14:paraId="74FFEE89" w14:textId="1725ABAA" w:rsidR="0023351C" w:rsidRPr="005D1395" w:rsidRDefault="0023351C" w:rsidP="005D1395">
      <w:pPr>
        <w:pStyle w:val="ListParagraph"/>
        <w:numPr>
          <w:ilvl w:val="0"/>
          <w:numId w:val="7"/>
        </w:numPr>
      </w:pPr>
      <w:r>
        <w:rPr>
          <w:i/>
          <w:iCs/>
        </w:rPr>
        <w:t xml:space="preserve">Leadership philosophy examples to help you write your own </w:t>
      </w:r>
      <w:r w:rsidRPr="0023351C">
        <w:t>Accessed 23</w:t>
      </w:r>
      <w:r w:rsidRPr="0023351C">
        <w:rPr>
          <w:vertAlign w:val="superscript"/>
        </w:rPr>
        <w:t>rd</w:t>
      </w:r>
      <w:r w:rsidRPr="0023351C">
        <w:t xml:space="preserve"> November 2020. [Online]. Available</w:t>
      </w:r>
      <w:r>
        <w:t>:</w:t>
      </w:r>
      <w:r>
        <w:rPr>
          <w:b/>
          <w:bCs/>
          <w:i/>
          <w:iCs/>
        </w:rPr>
        <w:t xml:space="preserve"> </w:t>
      </w:r>
      <w:hyperlink r:id="rId21" w:history="1">
        <w:r w:rsidRPr="0023351C">
          <w:rPr>
            <w:color w:val="0000FF"/>
            <w:u w:val="single"/>
          </w:rPr>
          <w:t>Leadership Philosophy Examples to Help You Write Your Own | Indeed.com</w:t>
        </w:r>
      </w:hyperlink>
    </w:p>
    <w:sectPr w:rsidR="0023351C" w:rsidRPr="005D1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T Americ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ava Std">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42DB1"/>
    <w:multiLevelType w:val="hybridMultilevel"/>
    <w:tmpl w:val="5EBCAACA"/>
    <w:lvl w:ilvl="0" w:tplc="748EF5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F2B35"/>
    <w:multiLevelType w:val="hybridMultilevel"/>
    <w:tmpl w:val="B5E00A22"/>
    <w:lvl w:ilvl="0" w:tplc="0C740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B1B0C"/>
    <w:multiLevelType w:val="hybridMultilevel"/>
    <w:tmpl w:val="5BFE9C16"/>
    <w:lvl w:ilvl="0" w:tplc="D9844B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117B21"/>
    <w:multiLevelType w:val="hybridMultilevel"/>
    <w:tmpl w:val="7FCAF68A"/>
    <w:lvl w:ilvl="0" w:tplc="0F4050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14336"/>
    <w:multiLevelType w:val="hybridMultilevel"/>
    <w:tmpl w:val="D0968E54"/>
    <w:lvl w:ilvl="0" w:tplc="B2F05610">
      <w:start w:val="1"/>
      <w:numFmt w:val="decimal"/>
      <w:lvlText w:val="(%1)"/>
      <w:lvlJc w:val="left"/>
      <w:pPr>
        <w:ind w:left="786" w:hanging="360"/>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F403DC"/>
    <w:multiLevelType w:val="hybridMultilevel"/>
    <w:tmpl w:val="F7EA7B78"/>
    <w:lvl w:ilvl="0" w:tplc="40A8CF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D5385D"/>
    <w:multiLevelType w:val="hybridMultilevel"/>
    <w:tmpl w:val="E6B086FA"/>
    <w:lvl w:ilvl="0" w:tplc="12CA45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A56E7E"/>
    <w:multiLevelType w:val="hybridMultilevel"/>
    <w:tmpl w:val="A55EB134"/>
    <w:lvl w:ilvl="0" w:tplc="F93ADB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491458"/>
    <w:multiLevelType w:val="hybridMultilevel"/>
    <w:tmpl w:val="3182D8A6"/>
    <w:lvl w:ilvl="0" w:tplc="574449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881B22"/>
    <w:multiLevelType w:val="hybridMultilevel"/>
    <w:tmpl w:val="663A5278"/>
    <w:lvl w:ilvl="0" w:tplc="387C41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2"/>
  </w:num>
  <w:num w:numId="5">
    <w:abstractNumId w:val="5"/>
  </w:num>
  <w:num w:numId="6">
    <w:abstractNumId w:val="0"/>
  </w:num>
  <w:num w:numId="7">
    <w:abstractNumId w:val="1"/>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5D5"/>
    <w:rsid w:val="00012541"/>
    <w:rsid w:val="00032D18"/>
    <w:rsid w:val="00035EF8"/>
    <w:rsid w:val="00037D76"/>
    <w:rsid w:val="000412BD"/>
    <w:rsid w:val="0006287F"/>
    <w:rsid w:val="00062B83"/>
    <w:rsid w:val="000A255C"/>
    <w:rsid w:val="000B07ED"/>
    <w:rsid w:val="000C3D9D"/>
    <w:rsid w:val="000F033F"/>
    <w:rsid w:val="00151764"/>
    <w:rsid w:val="001529CE"/>
    <w:rsid w:val="00170AAB"/>
    <w:rsid w:val="00187978"/>
    <w:rsid w:val="001B556D"/>
    <w:rsid w:val="001C1A20"/>
    <w:rsid w:val="001D1DF5"/>
    <w:rsid w:val="001D59D6"/>
    <w:rsid w:val="001E6A11"/>
    <w:rsid w:val="0023351C"/>
    <w:rsid w:val="00240041"/>
    <w:rsid w:val="00243103"/>
    <w:rsid w:val="002537AE"/>
    <w:rsid w:val="002655B2"/>
    <w:rsid w:val="002916EE"/>
    <w:rsid w:val="002A00C1"/>
    <w:rsid w:val="002A46DE"/>
    <w:rsid w:val="002B327C"/>
    <w:rsid w:val="002B4F5A"/>
    <w:rsid w:val="002D3C6D"/>
    <w:rsid w:val="002D6F90"/>
    <w:rsid w:val="003018A6"/>
    <w:rsid w:val="00323CEE"/>
    <w:rsid w:val="003246D3"/>
    <w:rsid w:val="00363D09"/>
    <w:rsid w:val="0037736C"/>
    <w:rsid w:val="00385640"/>
    <w:rsid w:val="003B222E"/>
    <w:rsid w:val="003C3211"/>
    <w:rsid w:val="003F7954"/>
    <w:rsid w:val="0040018E"/>
    <w:rsid w:val="00420841"/>
    <w:rsid w:val="00436E9A"/>
    <w:rsid w:val="00443382"/>
    <w:rsid w:val="00445170"/>
    <w:rsid w:val="00447C33"/>
    <w:rsid w:val="004503F2"/>
    <w:rsid w:val="00452BAF"/>
    <w:rsid w:val="00471A39"/>
    <w:rsid w:val="004775D5"/>
    <w:rsid w:val="004B1B6D"/>
    <w:rsid w:val="004C1DE0"/>
    <w:rsid w:val="004C57A4"/>
    <w:rsid w:val="004D3701"/>
    <w:rsid w:val="004F78D6"/>
    <w:rsid w:val="00506962"/>
    <w:rsid w:val="00520965"/>
    <w:rsid w:val="0053606C"/>
    <w:rsid w:val="00565D3E"/>
    <w:rsid w:val="00575FDF"/>
    <w:rsid w:val="005950B0"/>
    <w:rsid w:val="005D1395"/>
    <w:rsid w:val="005F4C26"/>
    <w:rsid w:val="00620293"/>
    <w:rsid w:val="006333BF"/>
    <w:rsid w:val="006406A9"/>
    <w:rsid w:val="00652710"/>
    <w:rsid w:val="006C7D5D"/>
    <w:rsid w:val="006D46A9"/>
    <w:rsid w:val="00705938"/>
    <w:rsid w:val="00750D1B"/>
    <w:rsid w:val="007536EC"/>
    <w:rsid w:val="00762D16"/>
    <w:rsid w:val="0078607E"/>
    <w:rsid w:val="007B0E3F"/>
    <w:rsid w:val="007D7E7A"/>
    <w:rsid w:val="007F260B"/>
    <w:rsid w:val="007F7FA9"/>
    <w:rsid w:val="008010FB"/>
    <w:rsid w:val="008012DC"/>
    <w:rsid w:val="00805328"/>
    <w:rsid w:val="008126EA"/>
    <w:rsid w:val="00821962"/>
    <w:rsid w:val="00885A1F"/>
    <w:rsid w:val="008A0A12"/>
    <w:rsid w:val="008D27D5"/>
    <w:rsid w:val="008F2C4F"/>
    <w:rsid w:val="008F34B3"/>
    <w:rsid w:val="008F7EA2"/>
    <w:rsid w:val="00900134"/>
    <w:rsid w:val="00905E97"/>
    <w:rsid w:val="009067C4"/>
    <w:rsid w:val="009517BF"/>
    <w:rsid w:val="00987FD0"/>
    <w:rsid w:val="009C692C"/>
    <w:rsid w:val="009D71FE"/>
    <w:rsid w:val="00A24AC4"/>
    <w:rsid w:val="00A37F99"/>
    <w:rsid w:val="00A42003"/>
    <w:rsid w:val="00A9147A"/>
    <w:rsid w:val="00A96AE2"/>
    <w:rsid w:val="00A97F03"/>
    <w:rsid w:val="00AB6458"/>
    <w:rsid w:val="00AD3A16"/>
    <w:rsid w:val="00B019AA"/>
    <w:rsid w:val="00B20008"/>
    <w:rsid w:val="00B87191"/>
    <w:rsid w:val="00BA489B"/>
    <w:rsid w:val="00BC071F"/>
    <w:rsid w:val="00BD1C4E"/>
    <w:rsid w:val="00BF2718"/>
    <w:rsid w:val="00C03916"/>
    <w:rsid w:val="00C054BB"/>
    <w:rsid w:val="00C152F0"/>
    <w:rsid w:val="00C87374"/>
    <w:rsid w:val="00CA75BC"/>
    <w:rsid w:val="00CF0CC4"/>
    <w:rsid w:val="00D0271B"/>
    <w:rsid w:val="00D220EF"/>
    <w:rsid w:val="00D43ED1"/>
    <w:rsid w:val="00D56014"/>
    <w:rsid w:val="00DB4EF9"/>
    <w:rsid w:val="00DE5CD0"/>
    <w:rsid w:val="00E008F1"/>
    <w:rsid w:val="00E03D81"/>
    <w:rsid w:val="00E64ADF"/>
    <w:rsid w:val="00E90485"/>
    <w:rsid w:val="00EA006A"/>
    <w:rsid w:val="00EC02D0"/>
    <w:rsid w:val="00EC583C"/>
    <w:rsid w:val="00EE44E0"/>
    <w:rsid w:val="00F14BEA"/>
    <w:rsid w:val="00F3082C"/>
    <w:rsid w:val="00F37844"/>
    <w:rsid w:val="00F51797"/>
    <w:rsid w:val="00F65A12"/>
    <w:rsid w:val="00FB3692"/>
    <w:rsid w:val="00FC7E4E"/>
    <w:rsid w:val="00FE4B5C"/>
    <w:rsid w:val="00FE4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DFA16"/>
  <w15:chartTrackingRefBased/>
  <w15:docId w15:val="{7985A36E-18A5-4A3A-8807-3BD0B602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D9D"/>
    <w:pPr>
      <w:ind w:left="720"/>
      <w:contextualSpacing/>
    </w:pPr>
  </w:style>
  <w:style w:type="character" w:styleId="Hyperlink">
    <w:name w:val="Hyperlink"/>
    <w:basedOn w:val="DefaultParagraphFont"/>
    <w:uiPriority w:val="99"/>
    <w:unhideWhenUsed/>
    <w:rsid w:val="000C3D9D"/>
    <w:rPr>
      <w:color w:val="0563C1" w:themeColor="hyperlink"/>
      <w:u w:val="single"/>
    </w:rPr>
  </w:style>
  <w:style w:type="character" w:styleId="UnresolvedMention">
    <w:name w:val="Unresolved Mention"/>
    <w:basedOn w:val="DefaultParagraphFont"/>
    <w:uiPriority w:val="99"/>
    <w:semiHidden/>
    <w:unhideWhenUsed/>
    <w:rsid w:val="000C3D9D"/>
    <w:rPr>
      <w:color w:val="605E5C"/>
      <w:shd w:val="clear" w:color="auto" w:fill="E1DFDD"/>
    </w:rPr>
  </w:style>
  <w:style w:type="paragraph" w:styleId="NormalWeb">
    <w:name w:val="Normal (Web)"/>
    <w:basedOn w:val="Normal"/>
    <w:uiPriority w:val="99"/>
    <w:semiHidden/>
    <w:unhideWhenUsed/>
    <w:rsid w:val="005950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22998">
      <w:bodyDiv w:val="1"/>
      <w:marLeft w:val="0"/>
      <w:marRight w:val="0"/>
      <w:marTop w:val="0"/>
      <w:marBottom w:val="0"/>
      <w:divBdr>
        <w:top w:val="none" w:sz="0" w:space="0" w:color="auto"/>
        <w:left w:val="none" w:sz="0" w:space="0" w:color="auto"/>
        <w:bottom w:val="none" w:sz="0" w:space="0" w:color="auto"/>
        <w:right w:val="none" w:sz="0" w:space="0" w:color="auto"/>
      </w:divBdr>
    </w:div>
    <w:div w:id="244534598">
      <w:bodyDiv w:val="1"/>
      <w:marLeft w:val="0"/>
      <w:marRight w:val="0"/>
      <w:marTop w:val="0"/>
      <w:marBottom w:val="0"/>
      <w:divBdr>
        <w:top w:val="none" w:sz="0" w:space="0" w:color="auto"/>
        <w:left w:val="none" w:sz="0" w:space="0" w:color="auto"/>
        <w:bottom w:val="none" w:sz="0" w:space="0" w:color="auto"/>
        <w:right w:val="none" w:sz="0" w:space="0" w:color="auto"/>
      </w:divBdr>
    </w:div>
    <w:div w:id="466050970">
      <w:bodyDiv w:val="1"/>
      <w:marLeft w:val="0"/>
      <w:marRight w:val="0"/>
      <w:marTop w:val="0"/>
      <w:marBottom w:val="0"/>
      <w:divBdr>
        <w:top w:val="none" w:sz="0" w:space="0" w:color="auto"/>
        <w:left w:val="none" w:sz="0" w:space="0" w:color="auto"/>
        <w:bottom w:val="none" w:sz="0" w:space="0" w:color="auto"/>
        <w:right w:val="none" w:sz="0" w:space="0" w:color="auto"/>
      </w:divBdr>
    </w:div>
    <w:div w:id="1264604962">
      <w:bodyDiv w:val="1"/>
      <w:marLeft w:val="0"/>
      <w:marRight w:val="0"/>
      <w:marTop w:val="0"/>
      <w:marBottom w:val="0"/>
      <w:divBdr>
        <w:top w:val="none" w:sz="0" w:space="0" w:color="auto"/>
        <w:left w:val="none" w:sz="0" w:space="0" w:color="auto"/>
        <w:bottom w:val="none" w:sz="0" w:space="0" w:color="auto"/>
        <w:right w:val="none" w:sz="0" w:space="0" w:color="auto"/>
      </w:divBdr>
      <w:divsChild>
        <w:div w:id="2143109333">
          <w:marLeft w:val="0"/>
          <w:marRight w:val="0"/>
          <w:marTop w:val="0"/>
          <w:marBottom w:val="0"/>
          <w:divBdr>
            <w:top w:val="none" w:sz="0" w:space="0" w:color="auto"/>
            <w:left w:val="none" w:sz="0" w:space="0" w:color="auto"/>
            <w:bottom w:val="none" w:sz="0" w:space="0" w:color="auto"/>
            <w:right w:val="none" w:sz="0" w:space="0" w:color="auto"/>
          </w:divBdr>
        </w:div>
        <w:div w:id="877670785">
          <w:marLeft w:val="0"/>
          <w:marRight w:val="0"/>
          <w:marTop w:val="0"/>
          <w:marBottom w:val="0"/>
          <w:divBdr>
            <w:top w:val="none" w:sz="0" w:space="0" w:color="auto"/>
            <w:left w:val="none" w:sz="0" w:space="0" w:color="auto"/>
            <w:bottom w:val="none" w:sz="0" w:space="0" w:color="auto"/>
            <w:right w:val="none" w:sz="0" w:space="0" w:color="auto"/>
          </w:divBdr>
        </w:div>
      </w:divsChild>
    </w:div>
    <w:div w:id="1470632291">
      <w:bodyDiv w:val="1"/>
      <w:marLeft w:val="0"/>
      <w:marRight w:val="0"/>
      <w:marTop w:val="0"/>
      <w:marBottom w:val="0"/>
      <w:divBdr>
        <w:top w:val="none" w:sz="0" w:space="0" w:color="auto"/>
        <w:left w:val="none" w:sz="0" w:space="0" w:color="auto"/>
        <w:bottom w:val="none" w:sz="0" w:space="0" w:color="auto"/>
        <w:right w:val="none" w:sz="0" w:space="0" w:color="auto"/>
      </w:divBdr>
    </w:div>
    <w:div w:id="1473018304">
      <w:bodyDiv w:val="1"/>
      <w:marLeft w:val="0"/>
      <w:marRight w:val="0"/>
      <w:marTop w:val="0"/>
      <w:marBottom w:val="0"/>
      <w:divBdr>
        <w:top w:val="none" w:sz="0" w:space="0" w:color="auto"/>
        <w:left w:val="none" w:sz="0" w:space="0" w:color="auto"/>
        <w:bottom w:val="none" w:sz="0" w:space="0" w:color="auto"/>
        <w:right w:val="none" w:sz="0" w:space="0" w:color="auto"/>
      </w:divBdr>
    </w:div>
    <w:div w:id="1576085744">
      <w:bodyDiv w:val="1"/>
      <w:marLeft w:val="0"/>
      <w:marRight w:val="0"/>
      <w:marTop w:val="0"/>
      <w:marBottom w:val="0"/>
      <w:divBdr>
        <w:top w:val="none" w:sz="0" w:space="0" w:color="auto"/>
        <w:left w:val="none" w:sz="0" w:space="0" w:color="auto"/>
        <w:bottom w:val="none" w:sz="0" w:space="0" w:color="auto"/>
        <w:right w:val="none" w:sz="0" w:space="0" w:color="auto"/>
      </w:divBdr>
    </w:div>
    <w:div w:id="204382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types-transformational-leadership-79286.html" TargetMode="External"/><Relationship Id="rId13" Type="http://schemas.openxmlformats.org/officeDocument/2006/relationships/hyperlink" Target="https://www.bing.com/ihmages/search?q=kouzes+and+posner+leadership+model+2012&amp;id=CAE0F5CDF5D26D73875662AC449B0AC77F20D67B&amp;form=IQFRBA&amp;first=1&amp;tsc=ImageBasicHover&amp;scenario=ImageBasicHover" TargetMode="External"/><Relationship Id="rId18" Type="http://schemas.openxmlformats.org/officeDocument/2006/relationships/hyperlink" Target="https://www.thebalancesmb.com/leadership-definition-2948275" TargetMode="External"/><Relationship Id="rId3" Type="http://schemas.openxmlformats.org/officeDocument/2006/relationships/settings" Target="settings.xml"/><Relationship Id="rId21" Type="http://schemas.openxmlformats.org/officeDocument/2006/relationships/hyperlink" Target="https://www.indeed.com/career-advice/career-development/leadership-philosophy-examples" TargetMode="External"/><Relationship Id="rId7" Type="http://schemas.openxmlformats.org/officeDocument/2006/relationships/image" Target="media/image3.png"/><Relationship Id="rId12" Type="http://schemas.openxmlformats.org/officeDocument/2006/relationships/hyperlink" Target="https://www.studocu.com/en-us/document/western-kentucky-university/leadership-theories/assignments/steve-jobs-case-study/2000681/view" TargetMode="External"/><Relationship Id="rId17" Type="http://schemas.openxmlformats.org/officeDocument/2006/relationships/hyperlink" Target="https://work.chron.com/pseudotransformational-leadership-workplace-30748.html" TargetMode="External"/><Relationship Id="rId2" Type="http://schemas.openxmlformats.org/officeDocument/2006/relationships/styles" Target="styles.xml"/><Relationship Id="rId16" Type="http://schemas.openxmlformats.org/officeDocument/2006/relationships/hyperlink" Target="http://www.csmonitor.com/Business/2011/0826/Steve-Jobs-One-of-the-greatest-business-leaders.html&amp;gt" TargetMode="External"/><Relationship Id="rId20" Type="http://schemas.openxmlformats.org/officeDocument/2006/relationships/hyperlink" Target="https://corporatefinanceinstitute.com/resources/careers/soft-skills/leadership-traits-lis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faisalhrguy.wordpress.com/2014/01/27/was-steve-jobs-a-charismatic-leader/" TargetMode="External"/><Relationship Id="rId5" Type="http://schemas.openxmlformats.org/officeDocument/2006/relationships/image" Target="media/image1.png"/><Relationship Id="rId15" Type="http://schemas.openxmlformats.org/officeDocument/2006/relationships/hyperlink" Target="http://trainingjournal.com/feature/articles-features-2012-06-01-collaborative-leadership/&amp;gt" TargetMode="External"/><Relationship Id="rId23" Type="http://schemas.openxmlformats.org/officeDocument/2006/relationships/theme" Target="theme/theme1.xml"/><Relationship Id="rId10" Type="http://schemas.openxmlformats.org/officeDocument/2006/relationships/hyperlink" Target="https://hbr.org/2012/04/the-real-leadership-lessons-of-steve-jobs" TargetMode="External"/><Relationship Id="rId19" Type="http://schemas.openxmlformats.org/officeDocument/2006/relationships/hyperlink" Target="https://www.yourarticlelibrary.com/leadership/theories-leadership/top-7-emerging-leadership-theories-with-diagram/64020" TargetMode="External"/><Relationship Id="rId4" Type="http://schemas.openxmlformats.org/officeDocument/2006/relationships/webSettings" Target="webSettings.xml"/><Relationship Id="rId9" Type="http://schemas.openxmlformats.org/officeDocument/2006/relationships/hyperlink" Target="https://www.leadership-central.com/burns-transformational-leadership-theory.html" TargetMode="External"/><Relationship Id="rId14" Type="http://schemas.openxmlformats.org/officeDocument/2006/relationships/hyperlink" Target="https://www.youtube.com/watch?v=kUVV3398acQ"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TotalTime>
  <Pages>10</Pages>
  <Words>3694</Words>
  <Characters>21061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 Rasool Khan</dc:creator>
  <cp:keywords/>
  <dc:description/>
  <cp:lastModifiedBy>Zia Rasool Khan</cp:lastModifiedBy>
  <cp:revision>115</cp:revision>
  <dcterms:created xsi:type="dcterms:W3CDTF">2020-11-20T10:21:00Z</dcterms:created>
  <dcterms:modified xsi:type="dcterms:W3CDTF">2020-11-23T10:00:00Z</dcterms:modified>
</cp:coreProperties>
</file>