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E1638" w14:textId="77777777" w:rsidR="00BC321A" w:rsidRPr="00687445" w:rsidRDefault="008D4238" w:rsidP="00B63B5C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  <w:r>
        <w:rPr>
          <w:rFonts w:cstheme="minorHAnsi"/>
          <w:b/>
          <w:sz w:val="28"/>
          <w:u w:val="single"/>
          <w:lang w:val="en-US"/>
        </w:rPr>
        <w:t>C</w:t>
      </w:r>
      <w:r w:rsidR="00BC321A" w:rsidRPr="00687445">
        <w:rPr>
          <w:rFonts w:cstheme="minorHAnsi"/>
          <w:b/>
          <w:sz w:val="28"/>
          <w:u w:val="single"/>
          <w:lang w:val="en-US"/>
        </w:rPr>
        <w:t xml:space="preserve"> Exercises 3c – Input and Calculations</w:t>
      </w:r>
      <w:r w:rsidR="00366AA6">
        <w:rPr>
          <w:rFonts w:cstheme="minorHAnsi"/>
          <w:b/>
          <w:sz w:val="28"/>
          <w:u w:val="single"/>
          <w:lang w:val="en-US"/>
        </w:rPr>
        <w:t xml:space="preserve"> (SOLUTIONS)</w:t>
      </w:r>
    </w:p>
    <w:p w14:paraId="6957275A" w14:textId="77777777" w:rsidR="004B3CD9" w:rsidRDefault="004B3CD9" w:rsidP="00B63B5C">
      <w:pPr>
        <w:spacing w:after="0" w:line="240" w:lineRule="auto"/>
        <w:ind w:left="57"/>
        <w:rPr>
          <w:rFonts w:cstheme="minorHAnsi"/>
        </w:rPr>
      </w:pPr>
    </w:p>
    <w:p w14:paraId="4F8D8CB3" w14:textId="77777777" w:rsidR="008B7E95" w:rsidRDefault="008B7E95" w:rsidP="00B63B5C">
      <w:pPr>
        <w:spacing w:after="0" w:line="240" w:lineRule="auto"/>
        <w:ind w:left="57"/>
        <w:rPr>
          <w:rFonts w:cstheme="minorHAnsi"/>
        </w:rPr>
      </w:pPr>
    </w:p>
    <w:p w14:paraId="045B832D" w14:textId="77777777" w:rsidR="00344B4B" w:rsidRDefault="00344B4B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Write a program to allow the user to enter their name (first name and surname) and then print it out so that it looks something like the following (</w:t>
      </w:r>
      <w:proofErr w:type="spellStart"/>
      <w:r>
        <w:rPr>
          <w:rFonts w:cstheme="minorHAnsi"/>
          <w:sz w:val="24"/>
          <w:szCs w:val="24"/>
        </w:rPr>
        <w:t>ie</w:t>
      </w:r>
      <w:proofErr w:type="spellEnd"/>
      <w:r>
        <w:rPr>
          <w:rFonts w:cstheme="minorHAnsi"/>
          <w:sz w:val="24"/>
          <w:szCs w:val="24"/>
        </w:rPr>
        <w:t xml:space="preserve"> surna</w:t>
      </w:r>
      <w:r w:rsidR="00D23646">
        <w:rPr>
          <w:rFonts w:cstheme="minorHAnsi"/>
          <w:sz w:val="24"/>
          <w:szCs w:val="24"/>
        </w:rPr>
        <w:t xml:space="preserve">me first, with a comma </w:t>
      </w:r>
      <w:proofErr w:type="spellStart"/>
      <w:r w:rsidR="00D23646">
        <w:rPr>
          <w:rFonts w:cstheme="minorHAnsi"/>
          <w:sz w:val="24"/>
          <w:szCs w:val="24"/>
        </w:rPr>
        <w:t>inbetween</w:t>
      </w:r>
      <w:proofErr w:type="spellEnd"/>
      <w:r w:rsidR="00D23646">
        <w:rPr>
          <w:rFonts w:cstheme="minorHAnsi"/>
          <w:sz w:val="24"/>
          <w:szCs w:val="24"/>
        </w:rPr>
        <w:t>) Choose a suitable length for your strings so that the majority of first names and surnames can be accommodated.</w:t>
      </w:r>
    </w:p>
    <w:p w14:paraId="45C40826" w14:textId="77777777" w:rsidR="00344B4B" w:rsidRDefault="00344B4B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C79797E" w14:textId="77777777" w:rsidR="00C6225F" w:rsidRDefault="00D23646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D23646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51F3705E" wp14:editId="032AB379">
            <wp:extent cx="2851297" cy="1136708"/>
            <wp:effectExtent l="19050" t="19050" r="2540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1297" cy="1136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368887" w14:textId="77777777" w:rsidR="00C6225F" w:rsidRDefault="00C6225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6206DE5" w14:textId="77777777" w:rsidR="008B7E95" w:rsidRDefault="008B7E95" w:rsidP="00344B4B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0524D5A4" w14:textId="77777777" w:rsidR="008B7E95" w:rsidRPr="008B7E95" w:rsidRDefault="008B7E95" w:rsidP="00344B4B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</w:p>
    <w:p w14:paraId="7124BA2F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29079376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2B0EF69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DD44F1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BAABB6C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FE51166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[30];</w:t>
      </w:r>
    </w:p>
    <w:p w14:paraId="51D956DC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surname[30];</w:t>
      </w:r>
    </w:p>
    <w:p w14:paraId="19E629D7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DFD082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your first name: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E4ED5ED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171E8F9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03664E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your surname: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F78B3F9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&amp;surname);</w:t>
      </w:r>
    </w:p>
    <w:p w14:paraId="049D3832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817676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nWelcome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 my program %s, %s\n\n"</w:t>
      </w:r>
      <w:r>
        <w:rPr>
          <w:rFonts w:ascii="Consolas" w:hAnsi="Consolas" w:cs="Consolas"/>
          <w:color w:val="000000"/>
          <w:sz w:val="19"/>
          <w:szCs w:val="19"/>
        </w:rPr>
        <w:t xml:space="preserve">, surname,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AA4B5B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19CEA2" w14:textId="77777777" w:rsidR="00D23646" w:rsidRDefault="00D23646" w:rsidP="00D236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818D7E4" w14:textId="77777777" w:rsidR="009A270D" w:rsidRDefault="009A270D" w:rsidP="00B63B5C">
      <w:pPr>
        <w:spacing w:after="0" w:line="240" w:lineRule="auto"/>
        <w:ind w:left="57"/>
        <w:rPr>
          <w:rFonts w:cstheme="minorHAnsi"/>
        </w:rPr>
      </w:pPr>
    </w:p>
    <w:p w14:paraId="6C1F4B20" w14:textId="77777777" w:rsidR="00344B4B" w:rsidRPr="00687445" w:rsidRDefault="00344B4B" w:rsidP="00B63B5C">
      <w:pPr>
        <w:spacing w:after="0" w:line="240" w:lineRule="auto"/>
        <w:ind w:left="57"/>
        <w:rPr>
          <w:rFonts w:cstheme="minorHAnsi"/>
        </w:rPr>
      </w:pPr>
    </w:p>
    <w:p w14:paraId="0791E9DD" w14:textId="77777777" w:rsidR="008B7E95" w:rsidRDefault="008B7E95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br w:type="page"/>
      </w:r>
    </w:p>
    <w:p w14:paraId="03C571AB" w14:textId="77777777" w:rsidR="007374BC" w:rsidRPr="00687445" w:rsidRDefault="00344B4B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lastRenderedPageBreak/>
        <w:t>2</w:t>
      </w:r>
      <w:r w:rsidR="007374BC" w:rsidRPr="00687445">
        <w:rPr>
          <w:rFonts w:asciiTheme="minorHAnsi" w:hAnsiTheme="minorHAnsi" w:cstheme="minorHAnsi"/>
          <w:i w:val="0"/>
          <w:iCs w:val="0"/>
        </w:rPr>
        <w:t>. Write a program to print out the area of a circle</w:t>
      </w:r>
      <w:r w:rsidR="00FA5FFB">
        <w:rPr>
          <w:rFonts w:asciiTheme="minorHAnsi" w:hAnsiTheme="minorHAnsi" w:cstheme="minorHAnsi"/>
          <w:i w:val="0"/>
          <w:iCs w:val="0"/>
        </w:rPr>
        <w:t>. The user will enter the radius of the circle</w:t>
      </w:r>
      <w:r w:rsidR="007374BC" w:rsidRPr="00687445">
        <w:rPr>
          <w:rFonts w:asciiTheme="minorHAnsi" w:hAnsiTheme="minorHAnsi" w:cstheme="minorHAnsi"/>
          <w:i w:val="0"/>
          <w:iCs w:val="0"/>
        </w:rPr>
        <w:t>.</w:t>
      </w:r>
      <w:r w:rsidR="00276841">
        <w:rPr>
          <w:rFonts w:asciiTheme="minorHAnsi" w:hAnsiTheme="minorHAnsi" w:cstheme="minorHAnsi"/>
          <w:i w:val="0"/>
          <w:iCs w:val="0"/>
        </w:rPr>
        <w:t xml:space="preserve"> </w:t>
      </w:r>
      <w:r w:rsidR="00687445">
        <w:rPr>
          <w:rFonts w:asciiTheme="minorHAnsi" w:hAnsiTheme="minorHAnsi" w:cstheme="minorHAnsi"/>
          <w:i w:val="0"/>
          <w:iCs w:val="0"/>
        </w:rPr>
        <w:t xml:space="preserve">You can set </w:t>
      </w:r>
      <w:r w:rsidR="00687445" w:rsidRPr="00687445">
        <w:rPr>
          <w:rFonts w:asciiTheme="minorHAnsi" w:hAnsiTheme="minorHAnsi" w:cstheme="minorHAnsi"/>
          <w:i w:val="0"/>
          <w:color w:val="252525"/>
          <w:shd w:val="clear" w:color="auto" w:fill="FFFFFF"/>
        </w:rPr>
        <w:t>π</w:t>
      </w:r>
      <w:r w:rsidR="00687445">
        <w:rPr>
          <w:rFonts w:asciiTheme="minorHAnsi" w:hAnsiTheme="minorHAnsi" w:cstheme="minorHAnsi"/>
          <w:i w:val="0"/>
          <w:color w:val="252525"/>
          <w:shd w:val="clear" w:color="auto" w:fill="FFFFFF"/>
        </w:rPr>
        <w:t xml:space="preserve"> to be 3.142</w:t>
      </w:r>
      <w:r w:rsidR="00276841">
        <w:rPr>
          <w:rFonts w:asciiTheme="minorHAnsi" w:hAnsiTheme="minorHAnsi" w:cstheme="minorHAnsi"/>
          <w:i w:val="0"/>
          <w:color w:val="252525"/>
          <w:shd w:val="clear" w:color="auto" w:fill="FFFFFF"/>
        </w:rPr>
        <w:t xml:space="preserve">. </w:t>
      </w:r>
    </w:p>
    <w:p w14:paraId="48A6714E" w14:textId="77777777" w:rsidR="007374BC" w:rsidRPr="00687445" w:rsidRDefault="007374BC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</w:rPr>
      </w:pPr>
      <w:r w:rsidRPr="00687445">
        <w:rPr>
          <w:rFonts w:asciiTheme="minorHAnsi" w:hAnsiTheme="minorHAnsi" w:cstheme="minorHAnsi"/>
          <w:i w:val="0"/>
          <w:iCs w:val="0"/>
          <w:noProof/>
          <w:lang w:eastAsia="en-GB"/>
        </w:rPr>
        <w:drawing>
          <wp:inline distT="0" distB="0" distL="0" distR="0" wp14:anchorId="1833DCF6" wp14:editId="18B07F19">
            <wp:extent cx="1733792" cy="15242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5A26A" w14:textId="77777777" w:rsidR="00FA5FFB" w:rsidRPr="00FA5FFB" w:rsidRDefault="007374BC" w:rsidP="00FA5FFB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color w:val="252525"/>
          <w:shd w:val="clear" w:color="auto" w:fill="FFFFFF"/>
          <w:vertAlign w:val="superscript"/>
        </w:rPr>
      </w:pPr>
      <w:r w:rsidRPr="00687445">
        <w:rPr>
          <w:rFonts w:asciiTheme="minorHAnsi" w:hAnsiTheme="minorHAnsi" w:cstheme="minorHAnsi"/>
          <w:i w:val="0"/>
          <w:iCs w:val="0"/>
        </w:rPr>
        <w:t xml:space="preserve">The formula is: Area = </w:t>
      </w:r>
      <w:r w:rsidRPr="00687445">
        <w:rPr>
          <w:rFonts w:asciiTheme="minorHAnsi" w:hAnsiTheme="minorHAnsi" w:cstheme="minorHAnsi"/>
          <w:i w:val="0"/>
          <w:color w:val="252525"/>
          <w:shd w:val="clear" w:color="auto" w:fill="FFFFFF"/>
        </w:rPr>
        <w:t xml:space="preserve">π </w:t>
      </w:r>
      <w:r w:rsidRPr="00687445">
        <w:rPr>
          <w:rFonts w:asciiTheme="minorHAnsi" w:hAnsiTheme="minorHAnsi" w:cstheme="minorHAnsi"/>
          <w:i w:val="0"/>
          <w:iCs w:val="0"/>
          <w:color w:val="252525"/>
          <w:shd w:val="clear" w:color="auto" w:fill="FFFFFF"/>
        </w:rPr>
        <w:t xml:space="preserve">r </w:t>
      </w:r>
      <w:r w:rsidR="00FA5FFB">
        <w:rPr>
          <w:rFonts w:asciiTheme="minorHAnsi" w:hAnsiTheme="minorHAnsi" w:cstheme="minorHAnsi"/>
          <w:i w:val="0"/>
          <w:color w:val="252525"/>
          <w:shd w:val="clear" w:color="auto" w:fill="FFFFFF"/>
          <w:vertAlign w:val="superscript"/>
        </w:rPr>
        <w:t>2</w:t>
      </w:r>
    </w:p>
    <w:p w14:paraId="5444979F" w14:textId="77777777" w:rsidR="00BC321A" w:rsidRPr="00687445" w:rsidRDefault="00BC321A" w:rsidP="00B63B5C">
      <w:pPr>
        <w:spacing w:after="0" w:line="240" w:lineRule="auto"/>
        <w:ind w:left="57"/>
        <w:rPr>
          <w:rFonts w:cstheme="minorHAnsi"/>
        </w:rPr>
      </w:pPr>
    </w:p>
    <w:p w14:paraId="667983CE" w14:textId="77777777" w:rsidR="00FA5FFB" w:rsidRDefault="00FA5FFB" w:rsidP="00B63B5C">
      <w:pPr>
        <w:spacing w:after="0" w:line="240" w:lineRule="auto"/>
        <w:ind w:left="57"/>
        <w:rPr>
          <w:rFonts w:cstheme="minorHAnsi"/>
        </w:rPr>
      </w:pPr>
      <w:r>
        <w:rPr>
          <w:rFonts w:cstheme="minorHAnsi"/>
        </w:rPr>
        <w:t>Here is an example of output:</w:t>
      </w:r>
    </w:p>
    <w:p w14:paraId="5EC255E4" w14:textId="77777777" w:rsidR="00FA5FFB" w:rsidRDefault="00393A23" w:rsidP="00B63B5C">
      <w:pPr>
        <w:spacing w:after="0" w:line="240" w:lineRule="auto"/>
        <w:ind w:left="57"/>
        <w:rPr>
          <w:rFonts w:cstheme="minorHAnsi"/>
        </w:rPr>
      </w:pPr>
      <w:r w:rsidRPr="00393A23">
        <w:rPr>
          <w:rFonts w:cstheme="minorHAnsi"/>
          <w:noProof/>
          <w:lang w:eastAsia="en-GB"/>
        </w:rPr>
        <w:drawing>
          <wp:inline distT="0" distB="0" distL="0" distR="0" wp14:anchorId="46088F44" wp14:editId="516CEB7C">
            <wp:extent cx="2546481" cy="1028753"/>
            <wp:effectExtent l="19050" t="19050" r="254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6481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6606C9" w14:textId="77777777" w:rsidR="00276841" w:rsidRDefault="00276841" w:rsidP="00B63B5C">
      <w:pPr>
        <w:spacing w:after="0" w:line="240" w:lineRule="auto"/>
        <w:ind w:left="57"/>
        <w:rPr>
          <w:rFonts w:cstheme="minorHAnsi"/>
        </w:rPr>
      </w:pPr>
    </w:p>
    <w:p w14:paraId="451F29A2" w14:textId="77777777" w:rsidR="008B7E95" w:rsidRDefault="008B7E95" w:rsidP="00B63B5C">
      <w:pPr>
        <w:spacing w:after="0" w:line="240" w:lineRule="auto"/>
        <w:ind w:left="57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Solution:</w:t>
      </w:r>
    </w:p>
    <w:p w14:paraId="578CF2CF" w14:textId="77777777" w:rsidR="00393A23" w:rsidRDefault="00393A23" w:rsidP="00B63B5C">
      <w:pPr>
        <w:spacing w:after="0" w:line="240" w:lineRule="auto"/>
        <w:ind w:left="57"/>
        <w:rPr>
          <w:rFonts w:cstheme="minorHAnsi"/>
          <w:b/>
          <w:u w:val="single"/>
        </w:rPr>
      </w:pPr>
    </w:p>
    <w:p w14:paraId="554BC990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57807566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</w:t>
      </w:r>
    </w:p>
    <w:p w14:paraId="7624ACF5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80C2A36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BC5986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25C31F8E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99E5510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area;</w:t>
      </w:r>
    </w:p>
    <w:p w14:paraId="5A3235C8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4613DE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your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2752029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14:paraId="225FB00B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F16618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area =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radius * radius;</w:t>
      </w:r>
    </w:p>
    <w:p w14:paraId="06E6873B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DE941C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the circle is: %.2f\n\n"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14:paraId="79E4E06B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C825870" w14:textId="77777777" w:rsidR="00393A23" w:rsidRDefault="00393A23" w:rsidP="00276841">
      <w:pPr>
        <w:spacing w:after="0" w:line="240" w:lineRule="auto"/>
        <w:rPr>
          <w:rFonts w:cstheme="minorHAnsi"/>
        </w:rPr>
      </w:pPr>
      <w:r>
        <w:rPr>
          <w:rFonts w:cstheme="minorHAnsi"/>
        </w:rPr>
        <w:t>OR</w:t>
      </w:r>
    </w:p>
    <w:p w14:paraId="0F87AC5D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62EC1FEF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</w:t>
      </w:r>
    </w:p>
    <w:p w14:paraId="1791FDDA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6C4487F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393A23">
        <w:rPr>
          <w:rFonts w:ascii="Consolas" w:hAnsi="Consolas" w:cs="Consolas"/>
          <w:color w:val="808080"/>
          <w:sz w:val="19"/>
          <w:szCs w:val="19"/>
          <w:highlight w:val="yellow"/>
        </w:rPr>
        <w:t>#include</w:t>
      </w:r>
      <w:r w:rsidRPr="00393A23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</w:t>
      </w:r>
      <w:r w:rsidRPr="00393A23">
        <w:rPr>
          <w:rFonts w:ascii="Consolas" w:hAnsi="Consolas" w:cs="Consolas"/>
          <w:color w:val="A31515"/>
          <w:sz w:val="19"/>
          <w:szCs w:val="19"/>
          <w:highlight w:val="yellow"/>
        </w:rPr>
        <w:t>&lt;</w:t>
      </w:r>
      <w:proofErr w:type="spellStart"/>
      <w:r w:rsidRPr="00393A23">
        <w:rPr>
          <w:rFonts w:ascii="Consolas" w:hAnsi="Consolas" w:cs="Consolas"/>
          <w:color w:val="A31515"/>
          <w:sz w:val="19"/>
          <w:szCs w:val="19"/>
          <w:highlight w:val="yellow"/>
        </w:rPr>
        <w:t>math.h</w:t>
      </w:r>
      <w:proofErr w:type="spellEnd"/>
      <w:r w:rsidRPr="00393A23">
        <w:rPr>
          <w:rFonts w:ascii="Consolas" w:hAnsi="Consolas" w:cs="Consolas"/>
          <w:color w:val="A31515"/>
          <w:sz w:val="19"/>
          <w:szCs w:val="19"/>
          <w:highlight w:val="yellow"/>
        </w:rPr>
        <w:t>&gt;</w:t>
      </w:r>
    </w:p>
    <w:p w14:paraId="431E01BC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355BB7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270C7431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D24741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area;</w:t>
      </w:r>
    </w:p>
    <w:p w14:paraId="55045F14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C073A2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your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920E0E0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14:paraId="6D5FAEBD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BF7FCD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area =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 w:rsidRPr="00393A23">
        <w:rPr>
          <w:rFonts w:ascii="Consolas" w:hAnsi="Consolas" w:cs="Consolas"/>
          <w:color w:val="000000"/>
          <w:sz w:val="19"/>
          <w:szCs w:val="19"/>
          <w:highlight w:val="yellow"/>
        </w:rPr>
        <w:t>pow(radius,2)</w:t>
      </w:r>
      <w:r w:rsidRPr="00393A23">
        <w:rPr>
          <w:rFonts w:ascii="Consolas" w:hAnsi="Consolas" w:cs="Consolas"/>
          <w:color w:val="000000"/>
          <w:sz w:val="19"/>
          <w:szCs w:val="19"/>
        </w:rPr>
        <w:t>;</w:t>
      </w:r>
    </w:p>
    <w:p w14:paraId="6F9687C1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E2DE5C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the circle is: %.2f\n\n"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14:paraId="26797B51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7C8AB3" w14:textId="77777777" w:rsidR="00393A23" w:rsidRDefault="00393A23" w:rsidP="00393A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DE1B850" w14:textId="77777777" w:rsidR="007374BC" w:rsidRDefault="00344B4B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b/>
          <w:i w:val="0"/>
          <w:iCs w:val="0"/>
        </w:rPr>
      </w:pPr>
      <w:r>
        <w:rPr>
          <w:rFonts w:asciiTheme="minorHAnsi" w:hAnsiTheme="minorHAnsi" w:cstheme="minorHAnsi"/>
          <w:i w:val="0"/>
        </w:rPr>
        <w:lastRenderedPageBreak/>
        <w:t>3</w:t>
      </w:r>
      <w:r w:rsidR="007374BC" w:rsidRPr="00687445">
        <w:rPr>
          <w:rFonts w:asciiTheme="minorHAnsi" w:hAnsiTheme="minorHAnsi" w:cstheme="minorHAnsi"/>
          <w:i w:val="0"/>
        </w:rPr>
        <w:t xml:space="preserve">. </w:t>
      </w:r>
      <w:r w:rsidR="008B7E95" w:rsidRPr="008B7E95">
        <w:rPr>
          <w:rFonts w:asciiTheme="minorHAnsi" w:hAnsiTheme="minorHAnsi" w:cstheme="minorHAnsi"/>
          <w:b/>
          <w:i w:val="0"/>
        </w:rPr>
        <w:t xml:space="preserve">Volume of a </w:t>
      </w:r>
      <w:r w:rsidR="007374BC" w:rsidRPr="008B7E95">
        <w:rPr>
          <w:rFonts w:asciiTheme="minorHAnsi" w:hAnsiTheme="minorHAnsi" w:cstheme="minorHAnsi"/>
          <w:b/>
          <w:i w:val="0"/>
          <w:iCs w:val="0"/>
          <w:sz w:val="22"/>
        </w:rPr>
        <w:t>Cylinder</w:t>
      </w:r>
    </w:p>
    <w:p w14:paraId="6768B33F" w14:textId="77777777" w:rsidR="008B7E95" w:rsidRPr="00687445" w:rsidRDefault="008B7E95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b/>
          <w:i w:val="0"/>
          <w:iCs w:val="0"/>
        </w:rPr>
      </w:pPr>
    </w:p>
    <w:p w14:paraId="36B15E17" w14:textId="77777777" w:rsidR="007374BC" w:rsidRDefault="007374BC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</w:rPr>
      </w:pPr>
      <w:r w:rsidRPr="00687445">
        <w:rPr>
          <w:rFonts w:asciiTheme="minorHAnsi" w:hAnsiTheme="minorHAnsi" w:cstheme="minorHAnsi"/>
          <w:i w:val="0"/>
          <w:iCs w:val="0"/>
        </w:rPr>
        <w:t>Extend your previous program to find the volume of a cylinder:</w:t>
      </w:r>
    </w:p>
    <w:p w14:paraId="4D7368E7" w14:textId="77777777" w:rsidR="008B7E95" w:rsidRPr="00687445" w:rsidRDefault="008B7E95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</w:rPr>
      </w:pPr>
    </w:p>
    <w:p w14:paraId="5F8C49DF" w14:textId="77777777" w:rsidR="007374BC" w:rsidRPr="00687445" w:rsidRDefault="007374BC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</w:rPr>
      </w:pPr>
      <w:r w:rsidRPr="00687445">
        <w:rPr>
          <w:rFonts w:asciiTheme="minorHAnsi" w:hAnsiTheme="minorHAnsi" w:cstheme="minorHAnsi"/>
          <w:i w:val="0"/>
          <w:iCs w:val="0"/>
          <w:noProof/>
          <w:lang w:eastAsia="en-GB"/>
        </w:rPr>
        <w:drawing>
          <wp:inline distT="0" distB="0" distL="0" distR="0" wp14:anchorId="5A92CE56" wp14:editId="4D028E5C">
            <wp:extent cx="1061861" cy="1200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2009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AD5B1" w14:textId="77777777" w:rsidR="007374BC" w:rsidRPr="00687445" w:rsidRDefault="007374BC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</w:rPr>
      </w:pPr>
    </w:p>
    <w:p w14:paraId="68E4AD6E" w14:textId="77777777" w:rsidR="007374BC" w:rsidRPr="00351E0B" w:rsidRDefault="007374BC" w:rsidP="00B63B5C">
      <w:pPr>
        <w:pStyle w:val="BodyText"/>
        <w:tabs>
          <w:tab w:val="num" w:pos="0"/>
        </w:tabs>
        <w:ind w:left="57"/>
        <w:rPr>
          <w:rFonts w:asciiTheme="minorHAnsi" w:hAnsiTheme="minorHAnsi" w:cstheme="minorHAnsi"/>
          <w:i w:val="0"/>
          <w:iCs w:val="0"/>
          <w:color w:val="252525"/>
          <w:shd w:val="clear" w:color="auto" w:fill="FFFFFF"/>
          <w:lang w:val="pt-PT"/>
        </w:rPr>
      </w:pPr>
      <w:r w:rsidRPr="00351E0B">
        <w:rPr>
          <w:rFonts w:asciiTheme="minorHAnsi" w:hAnsiTheme="minorHAnsi" w:cstheme="minorHAnsi"/>
          <w:i w:val="0"/>
          <w:iCs w:val="0"/>
          <w:color w:val="252525"/>
          <w:shd w:val="clear" w:color="auto" w:fill="FFFFFF"/>
          <w:lang w:val="pt-PT"/>
        </w:rPr>
        <w:t>The formula is: V</w:t>
      </w:r>
      <w:r w:rsidRPr="00351E0B">
        <w:rPr>
          <w:rStyle w:val="apple-converted-space"/>
          <w:rFonts w:asciiTheme="minorHAnsi" w:hAnsiTheme="minorHAnsi" w:cstheme="minorHAnsi"/>
          <w:i w:val="0"/>
          <w:color w:val="252525"/>
          <w:shd w:val="clear" w:color="auto" w:fill="FFFFFF"/>
          <w:lang w:val="pt-PT"/>
        </w:rPr>
        <w:t> </w:t>
      </w:r>
      <w:r w:rsidRPr="00351E0B">
        <w:rPr>
          <w:rFonts w:asciiTheme="minorHAnsi" w:hAnsiTheme="minorHAnsi" w:cstheme="minorHAnsi"/>
          <w:i w:val="0"/>
          <w:color w:val="252525"/>
          <w:shd w:val="clear" w:color="auto" w:fill="FFFFFF"/>
          <w:lang w:val="pt-PT"/>
        </w:rPr>
        <w:t xml:space="preserve">= </w:t>
      </w:r>
      <w:r w:rsidRPr="00687445">
        <w:rPr>
          <w:rFonts w:asciiTheme="minorHAnsi" w:hAnsiTheme="minorHAnsi" w:cstheme="minorHAnsi"/>
          <w:i w:val="0"/>
          <w:color w:val="252525"/>
          <w:shd w:val="clear" w:color="auto" w:fill="FFFFFF"/>
        </w:rPr>
        <w:t>π</w:t>
      </w:r>
      <w:r w:rsidRPr="00351E0B">
        <w:rPr>
          <w:rFonts w:asciiTheme="minorHAnsi" w:hAnsiTheme="minorHAnsi" w:cstheme="minorHAnsi"/>
          <w:i w:val="0"/>
          <w:color w:val="252525"/>
          <w:shd w:val="clear" w:color="auto" w:fill="FFFFFF"/>
          <w:lang w:val="pt-PT"/>
        </w:rPr>
        <w:t xml:space="preserve"> </w:t>
      </w:r>
      <w:r w:rsidRPr="00351E0B">
        <w:rPr>
          <w:rFonts w:asciiTheme="minorHAnsi" w:hAnsiTheme="minorHAnsi" w:cstheme="minorHAnsi"/>
          <w:i w:val="0"/>
          <w:iCs w:val="0"/>
          <w:color w:val="252525"/>
          <w:shd w:val="clear" w:color="auto" w:fill="FFFFFF"/>
          <w:lang w:val="pt-PT"/>
        </w:rPr>
        <w:t xml:space="preserve">r </w:t>
      </w:r>
      <w:r w:rsidRPr="00351E0B">
        <w:rPr>
          <w:rFonts w:asciiTheme="minorHAnsi" w:hAnsiTheme="minorHAnsi" w:cstheme="minorHAnsi"/>
          <w:i w:val="0"/>
          <w:color w:val="252525"/>
          <w:shd w:val="clear" w:color="auto" w:fill="FFFFFF"/>
          <w:vertAlign w:val="superscript"/>
          <w:lang w:val="pt-PT"/>
        </w:rPr>
        <w:t xml:space="preserve">2 </w:t>
      </w:r>
      <w:r w:rsidRPr="00351E0B">
        <w:rPr>
          <w:rFonts w:asciiTheme="minorHAnsi" w:hAnsiTheme="minorHAnsi" w:cstheme="minorHAnsi"/>
          <w:i w:val="0"/>
          <w:iCs w:val="0"/>
          <w:color w:val="252525"/>
          <w:shd w:val="clear" w:color="auto" w:fill="FFFFFF"/>
          <w:lang w:val="pt-PT"/>
        </w:rPr>
        <w:t>h</w:t>
      </w:r>
    </w:p>
    <w:p w14:paraId="27DE55C4" w14:textId="77777777" w:rsidR="007374BC" w:rsidRPr="00351E0B" w:rsidRDefault="007374BC" w:rsidP="00B63B5C">
      <w:pPr>
        <w:spacing w:after="0" w:line="240" w:lineRule="auto"/>
        <w:ind w:left="57"/>
        <w:rPr>
          <w:rFonts w:cstheme="minorHAnsi"/>
          <w:lang w:val="pt-PT"/>
        </w:rPr>
      </w:pPr>
    </w:p>
    <w:p w14:paraId="178CFCE6" w14:textId="77777777" w:rsidR="008B7E95" w:rsidRDefault="008B7E95" w:rsidP="00B63B5C">
      <w:pPr>
        <w:spacing w:after="0" w:line="240" w:lineRule="auto"/>
        <w:ind w:left="57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Solution:</w:t>
      </w:r>
    </w:p>
    <w:p w14:paraId="16CEBBFB" w14:textId="77777777" w:rsidR="008B7E95" w:rsidRPr="008B7E95" w:rsidRDefault="008B7E95" w:rsidP="00B63B5C">
      <w:pPr>
        <w:spacing w:after="0" w:line="240" w:lineRule="auto"/>
        <w:ind w:left="57"/>
        <w:rPr>
          <w:rFonts w:cstheme="minorHAnsi"/>
          <w:b/>
          <w:u w:val="single"/>
        </w:rPr>
      </w:pPr>
    </w:p>
    <w:p w14:paraId="140E370C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006276F1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</w:t>
      </w:r>
    </w:p>
    <w:p w14:paraId="5C79BC23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45337A96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math.h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2F2959F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62D965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E3AA8FE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B72060C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height, volume;</w:t>
      </w:r>
    </w:p>
    <w:p w14:paraId="305EB1CF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D8158F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your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BBFF41A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14:paraId="3E046B87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9DEB0A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"Please enter the height: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74EC609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</w:p>
    <w:p w14:paraId="14101439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E49716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volume = (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pow(radius,2)) * height;</w:t>
      </w:r>
    </w:p>
    <w:p w14:paraId="278512AA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29DE46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area of the circle is: %.2f\n\n"</w:t>
      </w:r>
      <w:r>
        <w:rPr>
          <w:rFonts w:ascii="Consolas" w:hAnsi="Consolas" w:cs="Consolas"/>
          <w:color w:val="000000"/>
          <w:sz w:val="19"/>
          <w:szCs w:val="19"/>
        </w:rPr>
        <w:t>, volume);</w:t>
      </w:r>
    </w:p>
    <w:p w14:paraId="5C40E717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EE3805" w14:textId="77777777" w:rsidR="00667C43" w:rsidRDefault="00667C43" w:rsidP="00667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DE7E96B" w14:textId="77777777" w:rsidR="009A2E40" w:rsidRDefault="009A2E40" w:rsidP="00B63B5C">
      <w:pPr>
        <w:spacing w:after="0" w:line="240" w:lineRule="auto"/>
        <w:ind w:left="57"/>
        <w:rPr>
          <w:rFonts w:cstheme="minorHAnsi"/>
        </w:rPr>
      </w:pPr>
    </w:p>
    <w:p w14:paraId="14F259EF" w14:textId="77777777" w:rsidR="003B5E2D" w:rsidRDefault="003B5E2D" w:rsidP="00B63B5C">
      <w:pPr>
        <w:spacing w:after="0" w:line="240" w:lineRule="auto"/>
        <w:ind w:left="57"/>
        <w:rPr>
          <w:rFonts w:cstheme="minorHAnsi"/>
        </w:rPr>
      </w:pPr>
    </w:p>
    <w:p w14:paraId="3070D1CF" w14:textId="77777777" w:rsidR="003B5E2D" w:rsidRPr="00687445" w:rsidRDefault="003B5E2D" w:rsidP="00B63B5C">
      <w:pPr>
        <w:spacing w:after="0" w:line="240" w:lineRule="auto"/>
        <w:ind w:left="57"/>
        <w:rPr>
          <w:rFonts w:cstheme="minorHAnsi"/>
        </w:rPr>
      </w:pPr>
    </w:p>
    <w:p w14:paraId="732DBD93" w14:textId="77777777" w:rsidR="008B7E95" w:rsidRDefault="008B7E95">
      <w:pPr>
        <w:spacing w:after="160" w:line="259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3CCEA644" w14:textId="77777777" w:rsidR="009A2E40" w:rsidRDefault="00344B4B" w:rsidP="00B63B5C">
      <w:pPr>
        <w:spacing w:after="0" w:line="240" w:lineRule="auto"/>
        <w:ind w:left="57"/>
        <w:rPr>
          <w:rFonts w:cstheme="minorHAnsi"/>
        </w:rPr>
      </w:pPr>
      <w:r>
        <w:rPr>
          <w:rFonts w:cstheme="minorHAnsi"/>
        </w:rPr>
        <w:lastRenderedPageBreak/>
        <w:t>4</w:t>
      </w:r>
      <w:r w:rsidR="007374BC" w:rsidRPr="00687445">
        <w:rPr>
          <w:rFonts w:cstheme="minorHAnsi"/>
        </w:rPr>
        <w:t>.</w:t>
      </w:r>
      <w:r w:rsidR="009A2E40">
        <w:rPr>
          <w:rFonts w:cstheme="minorHAnsi"/>
        </w:rPr>
        <w:t xml:space="preserve"> </w:t>
      </w:r>
      <w:r w:rsidR="009A2E40">
        <w:rPr>
          <w:rFonts w:cstheme="minorHAnsi"/>
          <w:b/>
        </w:rPr>
        <w:t>Rice Krispies</w:t>
      </w:r>
    </w:p>
    <w:p w14:paraId="5ECD4DE7" w14:textId="77777777" w:rsidR="009A2E40" w:rsidRDefault="009A2E40" w:rsidP="00B63B5C">
      <w:pPr>
        <w:spacing w:after="0" w:line="240" w:lineRule="auto"/>
        <w:ind w:left="57"/>
        <w:rPr>
          <w:rFonts w:cstheme="minorHAnsi"/>
        </w:rPr>
      </w:pPr>
    </w:p>
    <w:p w14:paraId="05327089" w14:textId="77777777" w:rsidR="007374BC" w:rsidRDefault="007374B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A student’s favourite food is Rice Krispies which cost £3 per box</w:t>
      </w:r>
      <w:r w:rsidR="00DC1994">
        <w:rPr>
          <w:rFonts w:cstheme="minorHAnsi"/>
          <w:sz w:val="24"/>
          <w:szCs w:val="24"/>
        </w:rPr>
        <w:t xml:space="preserve"> in Tesco</w:t>
      </w:r>
      <w:r w:rsidRPr="00687445">
        <w:rPr>
          <w:rFonts w:cstheme="minorHAnsi"/>
          <w:sz w:val="24"/>
          <w:szCs w:val="24"/>
        </w:rPr>
        <w:t>.</w:t>
      </w:r>
    </w:p>
    <w:p w14:paraId="7B13F488" w14:textId="77777777" w:rsidR="00B63B5C" w:rsidRPr="00687445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47991186" w14:textId="77777777" w:rsidR="007374BC" w:rsidRDefault="007374B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There are 8 </w:t>
      </w:r>
      <w:r w:rsidR="00DC1994">
        <w:rPr>
          <w:rFonts w:cstheme="minorHAnsi"/>
          <w:sz w:val="24"/>
          <w:szCs w:val="24"/>
        </w:rPr>
        <w:t>servings (bowls)</w:t>
      </w:r>
      <w:r w:rsidRPr="00687445">
        <w:rPr>
          <w:rFonts w:cstheme="minorHAnsi"/>
          <w:sz w:val="24"/>
          <w:szCs w:val="24"/>
        </w:rPr>
        <w:t xml:space="preserve"> of Rice Krispies per box.</w:t>
      </w:r>
    </w:p>
    <w:p w14:paraId="56420EEE" w14:textId="77777777" w:rsidR="00B63B5C" w:rsidRPr="00687445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F43A4B7" w14:textId="77777777" w:rsidR="007374BC" w:rsidRDefault="007374B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The student’s</w:t>
      </w:r>
      <w:r w:rsidR="003B5E2D">
        <w:rPr>
          <w:rFonts w:cstheme="minorHAnsi"/>
          <w:sz w:val="24"/>
          <w:szCs w:val="24"/>
        </w:rPr>
        <w:t xml:space="preserve"> maximum</w:t>
      </w:r>
      <w:r w:rsidRPr="00687445">
        <w:rPr>
          <w:rFonts w:cstheme="minorHAnsi"/>
          <w:sz w:val="24"/>
          <w:szCs w:val="24"/>
        </w:rPr>
        <w:t xml:space="preserve"> Rice Krispie budget is £1</w:t>
      </w:r>
      <w:r w:rsidR="00667C43">
        <w:rPr>
          <w:rFonts w:cstheme="minorHAnsi"/>
          <w:sz w:val="24"/>
          <w:szCs w:val="24"/>
        </w:rPr>
        <w:t>2</w:t>
      </w:r>
      <w:r w:rsidRPr="00687445">
        <w:rPr>
          <w:rFonts w:cstheme="minorHAnsi"/>
          <w:sz w:val="24"/>
          <w:szCs w:val="24"/>
        </w:rPr>
        <w:t>/week.</w:t>
      </w:r>
    </w:p>
    <w:p w14:paraId="2112DBAC" w14:textId="77777777" w:rsidR="00B63B5C" w:rsidRPr="00687445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B820B21" w14:textId="77777777" w:rsidR="00B63B5C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Using</w:t>
      </w:r>
      <w:r w:rsidR="007374BC" w:rsidRPr="00687445">
        <w:rPr>
          <w:rFonts w:cstheme="minorHAnsi"/>
          <w:sz w:val="24"/>
          <w:szCs w:val="24"/>
        </w:rPr>
        <w:t xml:space="preserve"> the information above, write a pr</w:t>
      </w:r>
      <w:r>
        <w:rPr>
          <w:rFonts w:cstheme="minorHAnsi"/>
          <w:sz w:val="24"/>
          <w:szCs w:val="24"/>
        </w:rPr>
        <w:t xml:space="preserve">ogram to work out the following: </w:t>
      </w:r>
    </w:p>
    <w:p w14:paraId="76F1F349" w14:textId="77777777" w:rsidR="00B63B5C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B0F32ED" w14:textId="77777777" w:rsidR="007374BC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(Note: </w:t>
      </w:r>
      <w:r w:rsidRPr="00687445">
        <w:rPr>
          <w:rFonts w:cstheme="minorHAnsi"/>
          <w:sz w:val="24"/>
          <w:szCs w:val="24"/>
        </w:rPr>
        <w:t xml:space="preserve">Think about the various stages of the program, what variables need to be set and any simple formulas you </w:t>
      </w:r>
      <w:r>
        <w:rPr>
          <w:rFonts w:cstheme="minorHAnsi"/>
          <w:sz w:val="24"/>
          <w:szCs w:val="24"/>
        </w:rPr>
        <w:t xml:space="preserve">might </w:t>
      </w:r>
      <w:r w:rsidRPr="00687445">
        <w:rPr>
          <w:rFonts w:cstheme="minorHAnsi"/>
          <w:sz w:val="24"/>
          <w:szCs w:val="24"/>
        </w:rPr>
        <w:t xml:space="preserve">need to write. </w:t>
      </w:r>
      <w:r>
        <w:rPr>
          <w:rFonts w:cstheme="minorHAnsi"/>
          <w:sz w:val="24"/>
          <w:szCs w:val="24"/>
        </w:rPr>
        <w:t>)</w:t>
      </w:r>
    </w:p>
    <w:p w14:paraId="51218E3B" w14:textId="77777777" w:rsidR="00B63B5C" w:rsidRPr="00687445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F5A4900" w14:textId="77777777" w:rsidR="007374BC" w:rsidRPr="00687445" w:rsidRDefault="007374BC" w:rsidP="00B63B5C">
      <w:pPr>
        <w:pStyle w:val="ListParagraph"/>
        <w:numPr>
          <w:ilvl w:val="0"/>
          <w:numId w:val="1"/>
        </w:num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How many boxes of Rice Krispies can the student afford per week? </w:t>
      </w:r>
    </w:p>
    <w:p w14:paraId="15AF3721" w14:textId="77777777" w:rsidR="007374BC" w:rsidRPr="00687445" w:rsidRDefault="007374BC" w:rsidP="00B63B5C">
      <w:pPr>
        <w:pStyle w:val="ListParagraph"/>
        <w:numPr>
          <w:ilvl w:val="0"/>
          <w:numId w:val="1"/>
        </w:num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How many bowls of Rice Krispies can the student </w:t>
      </w:r>
      <w:r w:rsidR="00BE56B6">
        <w:rPr>
          <w:rFonts w:cstheme="minorHAnsi"/>
          <w:sz w:val="24"/>
          <w:szCs w:val="24"/>
        </w:rPr>
        <w:t>eat</w:t>
      </w:r>
      <w:r w:rsidRPr="00687445">
        <w:rPr>
          <w:rFonts w:cstheme="minorHAnsi"/>
          <w:sz w:val="24"/>
          <w:szCs w:val="24"/>
        </w:rPr>
        <w:t xml:space="preserve"> per week</w:t>
      </w:r>
      <w:r w:rsidR="00BE56B6">
        <w:rPr>
          <w:rFonts w:cstheme="minorHAnsi"/>
          <w:sz w:val="24"/>
          <w:szCs w:val="24"/>
        </w:rPr>
        <w:t xml:space="preserve"> based on your answer to a) </w:t>
      </w:r>
      <w:r w:rsidRPr="00687445">
        <w:rPr>
          <w:rFonts w:cstheme="minorHAnsi"/>
          <w:sz w:val="24"/>
          <w:szCs w:val="24"/>
        </w:rPr>
        <w:t>?</w:t>
      </w:r>
    </w:p>
    <w:p w14:paraId="7DE2B451" w14:textId="77777777" w:rsidR="007374BC" w:rsidRPr="00687445" w:rsidRDefault="007374BC" w:rsidP="00B63B5C">
      <w:pPr>
        <w:pStyle w:val="ListParagraph"/>
        <w:numPr>
          <w:ilvl w:val="0"/>
          <w:numId w:val="1"/>
        </w:num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How much does 1 bowl of Rice Krispies cost?</w:t>
      </w:r>
    </w:p>
    <w:p w14:paraId="7D2C84A1" w14:textId="77777777" w:rsidR="007374BC" w:rsidRDefault="007374BC" w:rsidP="00B63B5C">
      <w:pPr>
        <w:pStyle w:val="ListParagraph"/>
        <w:numPr>
          <w:ilvl w:val="0"/>
          <w:numId w:val="1"/>
        </w:num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How many bowls of Rice Krispies will the student eat during a year (based on 52 weeks and an extra bowl on Christmas Day)?</w:t>
      </w:r>
    </w:p>
    <w:p w14:paraId="2FE90269" w14:textId="77777777" w:rsidR="00D01332" w:rsidRPr="00687445" w:rsidRDefault="00D01332" w:rsidP="00D01332">
      <w:pPr>
        <w:pStyle w:val="ListParagraph"/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190E3B9B" w14:textId="77777777" w:rsidR="00CE5C8A" w:rsidRPr="00687445" w:rsidRDefault="00CE5C8A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(Note: you can assume the student has a suitable supply of milk and/or sugar to accompany the Rice Krispies)</w:t>
      </w:r>
    </w:p>
    <w:p w14:paraId="52116B65" w14:textId="77777777" w:rsidR="00EA199F" w:rsidRPr="00351E0B" w:rsidRDefault="00EA199F" w:rsidP="00B63B5C">
      <w:pPr>
        <w:spacing w:after="0" w:line="240" w:lineRule="auto"/>
        <w:ind w:left="57"/>
        <w:rPr>
          <w:rFonts w:cstheme="minorHAnsi"/>
          <w:sz w:val="16"/>
          <w:szCs w:val="16"/>
        </w:rPr>
      </w:pPr>
    </w:p>
    <w:p w14:paraId="0151E37A" w14:textId="77777777" w:rsidR="00BE56B6" w:rsidRDefault="00BE56B6" w:rsidP="00B63B5C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3D90745F" w14:textId="77777777" w:rsidR="008B7E95" w:rsidRDefault="008B7E95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9CD2B10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7EFA0636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8CD3A0E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math.h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4390F6A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1137AA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2B914CA6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036589F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3;</w:t>
      </w:r>
    </w:p>
    <w:p w14:paraId="3FF276D9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servings = 8;</w:t>
      </w:r>
    </w:p>
    <w:p w14:paraId="53C62751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budget = 12;</w:t>
      </w:r>
    </w:p>
    <w:p w14:paraId="73DF3766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oneBowl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yearBowls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weekBoxes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55D3040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10EC2D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weekBoxes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budget /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416DE3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"Boxes per week: %.0f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weekBoxes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8217AE6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74B6E0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weekBoxes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servings;</w:t>
      </w:r>
    </w:p>
    <w:p w14:paraId="639889BD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"Bowls per week: %.0f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DE8F3BF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DBC94B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oneBowl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/ servings;</w:t>
      </w:r>
    </w:p>
    <w:p w14:paraId="36C61318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"Cost per bowl is: %.2fp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oneBowl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D7592E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853544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yearBowls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weekBoxes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servings * 52) + 1;</w:t>
      </w:r>
    </w:p>
    <w:p w14:paraId="50595FB2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"Bowls per year: %.0f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yearBowls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FB92262" w14:textId="77777777" w:rsidR="00D01332" w:rsidRDefault="00D01332" w:rsidP="00D0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68C099" w14:textId="77777777" w:rsidR="00BE56B6" w:rsidRPr="00BE56B6" w:rsidRDefault="00BE56B6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9B193DB" w14:textId="77777777" w:rsidR="009A2E40" w:rsidRDefault="009A2E40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5C823670" w14:textId="42ECB0BD" w:rsidR="008B7E95" w:rsidRDefault="00351E0B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NOTE: If budget was £10, the programme would have to change a little to accommodate the leftover cash. Revisit your programme with a budget of £10. Remember you cannot buy 3.33 boxes from Tesco </w:t>
      </w:r>
      <w:r w:rsidRPr="00351E0B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8B7E95">
        <w:rPr>
          <w:rFonts w:cstheme="minorHAnsi"/>
          <w:b/>
          <w:sz w:val="24"/>
          <w:szCs w:val="24"/>
        </w:rPr>
        <w:br w:type="page"/>
      </w:r>
    </w:p>
    <w:p w14:paraId="0A6F4686" w14:textId="77777777" w:rsidR="00EA199F" w:rsidRPr="00687445" w:rsidRDefault="00344B4B" w:rsidP="00B63B5C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5</w:t>
      </w:r>
      <w:r w:rsidR="00B63B5C">
        <w:rPr>
          <w:rFonts w:cstheme="minorHAnsi"/>
          <w:b/>
          <w:sz w:val="24"/>
          <w:szCs w:val="24"/>
        </w:rPr>
        <w:t xml:space="preserve">. </w:t>
      </w:r>
      <w:r w:rsidR="00EA199F" w:rsidRPr="00687445">
        <w:rPr>
          <w:rFonts w:cstheme="minorHAnsi"/>
          <w:b/>
          <w:sz w:val="24"/>
          <w:szCs w:val="24"/>
        </w:rPr>
        <w:t>Area of pyramid</w:t>
      </w:r>
    </w:p>
    <w:p w14:paraId="69F1425E" w14:textId="77777777" w:rsidR="00EA199F" w:rsidRPr="00B63B5C" w:rsidRDefault="00EA199F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The surface area of a square-based pyramid is calculated using the formula: </w:t>
      </w:r>
      <w:r w:rsidRPr="00687445">
        <w:rPr>
          <w:rFonts w:cstheme="minorHAnsi"/>
          <w:b/>
          <w:sz w:val="24"/>
          <w:szCs w:val="24"/>
        </w:rPr>
        <w:t>Area =2bs + b²</w:t>
      </w:r>
      <w:r w:rsidR="00B63B5C">
        <w:rPr>
          <w:rFonts w:cstheme="minorHAnsi"/>
          <w:b/>
          <w:sz w:val="24"/>
          <w:szCs w:val="24"/>
        </w:rPr>
        <w:t xml:space="preserve"> </w:t>
      </w:r>
      <w:r w:rsidR="00B63B5C">
        <w:rPr>
          <w:rFonts w:cstheme="minorHAnsi"/>
          <w:sz w:val="24"/>
          <w:szCs w:val="24"/>
        </w:rPr>
        <w:t>Here is a picture of one:</w:t>
      </w:r>
    </w:p>
    <w:p w14:paraId="678BF91F" w14:textId="77777777" w:rsidR="00EA199F" w:rsidRPr="00687445" w:rsidRDefault="00EA199F" w:rsidP="00B63B5C">
      <w:pPr>
        <w:spacing w:after="0" w:line="240" w:lineRule="auto"/>
        <w:ind w:left="57"/>
        <w:jc w:val="center"/>
        <w:rPr>
          <w:rFonts w:cstheme="minorHAnsi"/>
          <w:sz w:val="24"/>
          <w:szCs w:val="24"/>
        </w:rPr>
      </w:pPr>
    </w:p>
    <w:p w14:paraId="7FE10674" w14:textId="77777777" w:rsidR="00EA199F" w:rsidRPr="00687445" w:rsidRDefault="00EA199F" w:rsidP="00B63B5C">
      <w:pPr>
        <w:spacing w:after="0" w:line="240" w:lineRule="auto"/>
        <w:ind w:left="57"/>
        <w:jc w:val="center"/>
        <w:rPr>
          <w:rFonts w:cstheme="minorHAnsi"/>
          <w:sz w:val="24"/>
          <w:szCs w:val="24"/>
        </w:rPr>
      </w:pPr>
      <w:r w:rsidRPr="00687445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761C4672" wp14:editId="35C77A40">
            <wp:extent cx="2381250" cy="3448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19B6E" w14:textId="77777777" w:rsidR="00B63B5C" w:rsidRDefault="00EA199F" w:rsidP="00B63B5C">
      <w:pPr>
        <w:spacing w:after="0" w:line="240" w:lineRule="auto"/>
        <w:ind w:left="57"/>
        <w:jc w:val="center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b=base  s=slant height </w:t>
      </w:r>
    </w:p>
    <w:p w14:paraId="7C74BE92" w14:textId="77777777" w:rsidR="00EA199F" w:rsidRPr="00687445" w:rsidRDefault="00EA199F" w:rsidP="00B63B5C">
      <w:pPr>
        <w:spacing w:after="0" w:line="240" w:lineRule="auto"/>
        <w:ind w:left="57"/>
        <w:jc w:val="center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 </w:t>
      </w:r>
    </w:p>
    <w:p w14:paraId="25BFF1BC" w14:textId="77777777" w:rsidR="00EA199F" w:rsidRDefault="00EA199F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Think about the various stages of the program. What information do you need the user to enter? Then write the program to work out the area.</w:t>
      </w:r>
    </w:p>
    <w:p w14:paraId="4FA9752A" w14:textId="77777777" w:rsidR="00B63B5C" w:rsidRDefault="00B63B5C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300AB1E" w14:textId="77777777" w:rsidR="00F10349" w:rsidRDefault="00F10349" w:rsidP="00F10349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3BB17617" w14:textId="77777777" w:rsidR="00F10349" w:rsidRDefault="00F10349" w:rsidP="00F10349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</w:p>
    <w:p w14:paraId="220C222E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4687FFAC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A6855D4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B198E2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1B42DB0A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ED9C64D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99769A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base,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total;</w:t>
      </w:r>
    </w:p>
    <w:p w14:paraId="2167CAE3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5DF313F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"Enter the base: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E70FC00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&amp;base);</w:t>
      </w:r>
    </w:p>
    <w:p w14:paraId="4F807C18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25745F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"Enter the slant height: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AEE1736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AFD3D06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1AD0D1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total = (2 * base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+ (base * base);</w:t>
      </w:r>
    </w:p>
    <w:p w14:paraId="0FC9C044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E1981D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surface area is: %.2f\n\n"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14:paraId="6E957F34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3DD297" w14:textId="77777777" w:rsidR="00233F48" w:rsidRDefault="00233F48" w:rsidP="00233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6C4EFDA" w14:textId="77777777" w:rsidR="00F10349" w:rsidRPr="00F10349" w:rsidRDefault="00F10349" w:rsidP="00F10349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</w:p>
    <w:p w14:paraId="7C3267EA" w14:textId="77777777" w:rsidR="00EA199F" w:rsidRPr="00687445" w:rsidRDefault="00EA199F" w:rsidP="00B63B5C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</w:p>
    <w:p w14:paraId="34C9879A" w14:textId="77777777" w:rsidR="008B7E95" w:rsidRDefault="008B7E95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1D64CF2F" w14:textId="21F7DA96" w:rsidR="009A2E40" w:rsidRDefault="00ED3C47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</w:t>
      </w:r>
      <w:r w:rsidR="009A2E40">
        <w:rPr>
          <w:rFonts w:cstheme="minorHAnsi"/>
          <w:b/>
          <w:sz w:val="24"/>
          <w:szCs w:val="24"/>
        </w:rPr>
        <w:t xml:space="preserve">. </w:t>
      </w:r>
      <w:r w:rsidR="00E4506F">
        <w:rPr>
          <w:rFonts w:cstheme="minorHAnsi"/>
          <w:b/>
          <w:sz w:val="24"/>
          <w:szCs w:val="24"/>
        </w:rPr>
        <w:t>TV shopping</w:t>
      </w:r>
      <w:r w:rsidR="008B7E95">
        <w:rPr>
          <w:rFonts w:cstheme="minorHAnsi"/>
          <w:b/>
          <w:sz w:val="24"/>
          <w:szCs w:val="24"/>
        </w:rPr>
        <w:t xml:space="preserve"> </w:t>
      </w:r>
    </w:p>
    <w:p w14:paraId="3F6D0C99" w14:textId="77777777" w:rsidR="009A2E40" w:rsidRDefault="009A2E40" w:rsidP="00B63B5C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55893135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am about to buy a new TV for £200 via online shopping</w:t>
      </w:r>
    </w:p>
    <w:p w14:paraId="0B31A01D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9D8348E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When I am checking out, I notice that it is a sale day, and the TV </w:t>
      </w:r>
      <w:r w:rsidR="00E4506F">
        <w:rPr>
          <w:rFonts w:cstheme="minorHAnsi"/>
          <w:sz w:val="24"/>
          <w:szCs w:val="24"/>
        </w:rPr>
        <w:t>is eligible for</w:t>
      </w:r>
      <w:r>
        <w:rPr>
          <w:rFonts w:cstheme="minorHAnsi"/>
          <w:sz w:val="24"/>
          <w:szCs w:val="24"/>
        </w:rPr>
        <w:t xml:space="preserve"> 40% off. </w:t>
      </w:r>
    </w:p>
    <w:p w14:paraId="4664F205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29A579C4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Write a program in Python to calculate the discounted price.</w:t>
      </w:r>
    </w:p>
    <w:p w14:paraId="4C3D26C6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1055A36" w14:textId="77777777" w:rsidR="00396AA5" w:rsidRDefault="00396AA5" w:rsidP="009A2E40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2562B31E" w14:textId="77777777" w:rsidR="00396AA5" w:rsidRDefault="00396AA5" w:rsidP="009A2E40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</w:p>
    <w:p w14:paraId="567E5625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47BBB7E3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78A4F44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0FA856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3B9D3C4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AFDEEF5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myTV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coupon,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discountPrice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AC4DDEF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D82E4C2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myTV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200;</w:t>
      </w:r>
    </w:p>
    <w:p w14:paraId="718E8C2A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coupon = 0.40;</w:t>
      </w:r>
    </w:p>
    <w:p w14:paraId="04A40F1D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discountPrice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myTV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(1 - coupon);</w:t>
      </w:r>
    </w:p>
    <w:p w14:paraId="24E475B9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84F7CC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"The discounted price is: %.2f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discountPrice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2332C9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603597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1F4C344" w14:textId="77777777" w:rsidR="00396AA5" w:rsidRPr="00396AA5" w:rsidRDefault="00396AA5" w:rsidP="009A2E40">
      <w:pPr>
        <w:spacing w:after="0" w:line="240" w:lineRule="auto"/>
        <w:ind w:left="57"/>
        <w:rPr>
          <w:rFonts w:cstheme="minorHAnsi"/>
          <w:sz w:val="24"/>
          <w:szCs w:val="24"/>
          <w:u w:val="single"/>
        </w:rPr>
      </w:pPr>
    </w:p>
    <w:p w14:paraId="45F3C046" w14:textId="77777777" w:rsidR="009A2E40" w:rsidRDefault="009A2E40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4EA0E33" w14:textId="77777777" w:rsidR="00865917" w:rsidRDefault="00865917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33241C97" w14:textId="107C2026" w:rsidR="00723F1E" w:rsidRDefault="00ED3C47" w:rsidP="00723F1E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7</w:t>
      </w:r>
      <w:r w:rsidR="009A2E40" w:rsidRPr="00E4506F">
        <w:rPr>
          <w:rFonts w:cstheme="minorHAnsi"/>
          <w:b/>
          <w:sz w:val="24"/>
          <w:szCs w:val="24"/>
        </w:rPr>
        <w:t xml:space="preserve">.  </w:t>
      </w:r>
      <w:r w:rsidR="00723F1E">
        <w:rPr>
          <w:rFonts w:cstheme="minorHAnsi"/>
          <w:b/>
          <w:sz w:val="24"/>
          <w:szCs w:val="24"/>
        </w:rPr>
        <w:t>Overtime</w:t>
      </w:r>
    </w:p>
    <w:p w14:paraId="0B699A8F" w14:textId="77777777" w:rsidR="00723F1E" w:rsidRDefault="00723F1E" w:rsidP="00723F1E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</w:p>
    <w:p w14:paraId="6D5B2149" w14:textId="77777777" w:rsidR="00723F1E" w:rsidRDefault="00723F1E" w:rsidP="00723F1E">
      <w:pPr>
        <w:spacing w:after="0" w:line="240" w:lineRule="auto"/>
        <w:ind w:left="57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cstheme="minorHAnsi"/>
          <w:sz w:val="24"/>
          <w:szCs w:val="24"/>
        </w:rPr>
        <w:t>I get paid £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8.72/hour in my job as an admin assistant. I normally work 35 hours a week, but this week I </w:t>
      </w:r>
      <w:r w:rsidR="00FA14B7">
        <w:rPr>
          <w:rFonts w:ascii="Arial" w:hAnsi="Arial" w:cs="Arial"/>
          <w:color w:val="202124"/>
          <w:sz w:val="21"/>
          <w:szCs w:val="21"/>
          <w:shd w:val="clear" w:color="auto" w:fill="FFFFFF"/>
        </w:rPr>
        <w:t>did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5½ hours of overtime</w:t>
      </w:r>
      <w:r w:rsidR="001D5E6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(at the same rate of pay)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. </w:t>
      </w:r>
    </w:p>
    <w:p w14:paraId="5C18D658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FE3CC4E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Using a Python program, calculate:</w:t>
      </w:r>
    </w:p>
    <w:p w14:paraId="21219A1D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212212D8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 how much I get paid in a normal week of 35 hours</w:t>
      </w:r>
    </w:p>
    <w:p w14:paraId="3339A6CF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b) how much I will be paid this week (including overtime)</w:t>
      </w:r>
    </w:p>
    <w:p w14:paraId="45C131D5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1FA1A208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16D1C4BB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874F9C7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0A9EF17B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EA2B947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AA981C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129A304F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03BFAC6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8.72,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overtime=5.5;</w:t>
      </w:r>
    </w:p>
    <w:p w14:paraId="581060FC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7658256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35;</w:t>
      </w:r>
    </w:p>
    <w:p w14:paraId="5C45C81A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1A6362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"Normal week's pay: \x9c%.2f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B63B3EB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FA0806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(overtime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512BD39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F214E3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"This week's pay: \x9c%.2f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1838DC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04A1515" w14:textId="77777777" w:rsidR="005B4868" w:rsidRDefault="005B4868" w:rsidP="005B4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5179334" w14:textId="77777777" w:rsidR="00723F1E" w:rsidRDefault="00723F1E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c) Extend your programme to allow the user to enter the overtime they have done this week (on top of their basic 35 hours) and calculate their pay.</w:t>
      </w:r>
    </w:p>
    <w:p w14:paraId="04772429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9B2EC71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Solution:</w:t>
      </w:r>
    </w:p>
    <w:p w14:paraId="1025AA0F" w14:textId="77777777" w:rsidR="001D5E6F" w:rsidRDefault="001D5E6F" w:rsidP="00723F1E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FF9B05C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78EF61A8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28258A1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8ECFDD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AC90DAD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E1E8F1F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8.72,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overtime;</w:t>
      </w:r>
    </w:p>
    <w:p w14:paraId="256579F8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04F38A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35;</w:t>
      </w:r>
    </w:p>
    <w:p w14:paraId="75FFC3CE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07AB65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"Normal week's pay: \x9c%.2f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4741BE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B20032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"How much overtime?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8BE66D7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&amp;overtime);</w:t>
      </w:r>
    </w:p>
    <w:p w14:paraId="2B7C166E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754902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baseWage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(overtime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hourWage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87EC3C4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292194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nThis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week's pay: \x9c%.2f 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thisWeek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F9E97A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7EEECD" w14:textId="77777777" w:rsidR="009E1EE5" w:rsidRDefault="009E1EE5" w:rsidP="009E1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49BDD28" w14:textId="77777777" w:rsidR="001D5E6F" w:rsidRPr="001D5E6F" w:rsidRDefault="001D5E6F" w:rsidP="00723F1E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</w:p>
    <w:p w14:paraId="3A80013A" w14:textId="77777777" w:rsidR="00E4506F" w:rsidRDefault="00E4506F" w:rsidP="009A2E40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52026F61" w14:textId="77777777" w:rsidR="00481CDF" w:rsidRDefault="00481CDF">
      <w:pPr>
        <w:spacing w:after="160" w:line="259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4ACA1F1A" w14:textId="4E5FF337" w:rsidR="00ED3C47" w:rsidRPr="00687445" w:rsidRDefault="00ED3C47" w:rsidP="00ED3C47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687445">
        <w:rPr>
          <w:rFonts w:cstheme="minorHAnsi"/>
          <w:b/>
          <w:sz w:val="24"/>
          <w:szCs w:val="24"/>
        </w:rPr>
        <w:t>.</w:t>
      </w:r>
      <w:r w:rsidRPr="00687445">
        <w:rPr>
          <w:rFonts w:cstheme="minorHAnsi"/>
          <w:sz w:val="24"/>
          <w:szCs w:val="24"/>
        </w:rPr>
        <w:t xml:space="preserve"> </w:t>
      </w:r>
      <w:r w:rsidRPr="00687445">
        <w:rPr>
          <w:rFonts w:cstheme="minorHAnsi"/>
          <w:b/>
          <w:sz w:val="24"/>
          <w:szCs w:val="24"/>
        </w:rPr>
        <w:t xml:space="preserve"> Lightspeed </w:t>
      </w:r>
      <w:r>
        <w:rPr>
          <w:rFonts w:cstheme="minorHAnsi"/>
          <w:b/>
          <w:sz w:val="24"/>
          <w:szCs w:val="24"/>
        </w:rPr>
        <w:t>calculations (note: no input from user – hard-coded values)</w:t>
      </w:r>
    </w:p>
    <w:p w14:paraId="471815D7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20AC5E8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Light travels 186000 miles/second</w:t>
      </w:r>
    </w:p>
    <w:p w14:paraId="7256FEDD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0E7C5D3A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Earth is (on average) 93 million miles from the </w:t>
      </w:r>
      <w:r>
        <w:rPr>
          <w:rFonts w:cstheme="minorHAnsi"/>
          <w:sz w:val="24"/>
          <w:szCs w:val="24"/>
        </w:rPr>
        <w:t>S</w:t>
      </w:r>
      <w:r w:rsidRPr="00687445">
        <w:rPr>
          <w:rFonts w:cstheme="minorHAnsi"/>
          <w:sz w:val="24"/>
          <w:szCs w:val="24"/>
        </w:rPr>
        <w:t xml:space="preserve">un. </w:t>
      </w:r>
    </w:p>
    <w:p w14:paraId="541124B4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0B9F4CB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 xml:space="preserve">Jupiter is 5.2 times further from the </w:t>
      </w:r>
      <w:r>
        <w:rPr>
          <w:rFonts w:cstheme="minorHAnsi"/>
          <w:sz w:val="24"/>
          <w:szCs w:val="24"/>
        </w:rPr>
        <w:t>S</w:t>
      </w:r>
      <w:r w:rsidRPr="00687445">
        <w:rPr>
          <w:rFonts w:cstheme="minorHAnsi"/>
          <w:sz w:val="24"/>
          <w:szCs w:val="24"/>
        </w:rPr>
        <w:t>un than Earth</w:t>
      </w:r>
    </w:p>
    <w:p w14:paraId="68F0DCB2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7B4F8768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Neptune is 30.1 time</w:t>
      </w:r>
      <w:r>
        <w:rPr>
          <w:rFonts w:cstheme="minorHAnsi"/>
          <w:sz w:val="24"/>
          <w:szCs w:val="24"/>
        </w:rPr>
        <w:t>s</w:t>
      </w:r>
      <w:r w:rsidRPr="00687445">
        <w:rPr>
          <w:rFonts w:cstheme="minorHAnsi"/>
          <w:sz w:val="24"/>
          <w:szCs w:val="24"/>
        </w:rPr>
        <w:t xml:space="preserve"> further from the </w:t>
      </w:r>
      <w:r>
        <w:rPr>
          <w:rFonts w:cstheme="minorHAnsi"/>
          <w:sz w:val="24"/>
          <w:szCs w:val="24"/>
        </w:rPr>
        <w:t>S</w:t>
      </w:r>
      <w:r w:rsidRPr="00687445">
        <w:rPr>
          <w:rFonts w:cstheme="minorHAnsi"/>
          <w:sz w:val="24"/>
          <w:szCs w:val="24"/>
        </w:rPr>
        <w:t>un than Earth</w:t>
      </w:r>
    </w:p>
    <w:p w14:paraId="350A8C74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70BB18BA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Given the above information, write a program to calculate the following:</w:t>
      </w:r>
    </w:p>
    <w:p w14:paraId="54B08890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1373D2DC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a) how long does light from the Sun take to reach Earth</w:t>
      </w:r>
      <w:r>
        <w:rPr>
          <w:rFonts w:cstheme="minorHAnsi"/>
          <w:sz w:val="24"/>
          <w:szCs w:val="24"/>
        </w:rPr>
        <w:t xml:space="preserve"> in seconds</w:t>
      </w:r>
      <w:r w:rsidRPr="00687445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and in minutes?</w:t>
      </w:r>
      <w:r w:rsidRPr="00687445">
        <w:rPr>
          <w:rFonts w:cstheme="minorHAnsi"/>
          <w:sz w:val="24"/>
          <w:szCs w:val="24"/>
        </w:rPr>
        <w:t xml:space="preserve"> </w:t>
      </w:r>
    </w:p>
    <w:p w14:paraId="5D6CED87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b) how long does light from the Sun take to reach Jupiter?</w:t>
      </w:r>
    </w:p>
    <w:p w14:paraId="36E1494E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687445">
        <w:rPr>
          <w:rFonts w:cstheme="minorHAnsi"/>
          <w:sz w:val="24"/>
          <w:szCs w:val="24"/>
        </w:rPr>
        <w:t>c) how long does light from the Sun take to reach Neptune?</w:t>
      </w:r>
    </w:p>
    <w:p w14:paraId="7BC61970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79CAD14C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  <w:r w:rsidRPr="00B63B5C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14B8A663" wp14:editId="7BD77D67">
            <wp:extent cx="2798137" cy="2789767"/>
            <wp:effectExtent l="19050" t="19050" r="21590" b="10795"/>
            <wp:docPr id="4" name="Picture 4" descr="A group of planets in sp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lanets in spac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02567" cy="27941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CC5B4C" w14:textId="77777777" w:rsidR="00ED3C47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260169EF" w14:textId="77777777" w:rsidR="00E73CBD" w:rsidRDefault="00E73CBD">
      <w:pPr>
        <w:spacing w:after="160" w:line="259" w:lineRule="auto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br w:type="page"/>
      </w:r>
    </w:p>
    <w:p w14:paraId="5ED77B34" w14:textId="627E654F" w:rsidR="00ED3C47" w:rsidRDefault="00ED3C47" w:rsidP="00ED3C47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>Solution:</w:t>
      </w:r>
    </w:p>
    <w:p w14:paraId="0B9E58D4" w14:textId="77777777" w:rsidR="00ED3C47" w:rsidRDefault="00ED3C47" w:rsidP="00ED3C47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</w:p>
    <w:p w14:paraId="54C275CF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432E7A43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LIGHTSPEED</w:t>
      </w:r>
      <w:r>
        <w:rPr>
          <w:rFonts w:ascii="Consolas" w:hAnsi="Consolas" w:cs="Consolas"/>
          <w:color w:val="000000"/>
          <w:sz w:val="19"/>
          <w:szCs w:val="19"/>
        </w:rPr>
        <w:t xml:space="preserve"> 186000</w:t>
      </w:r>
    </w:p>
    <w:p w14:paraId="6915440A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FE01C74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3B092C5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27FB3029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A736F41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earthDistance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93000000;</w:t>
      </w:r>
    </w:p>
    <w:p w14:paraId="69801310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earthLightSec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jupiterLightMin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neptuneLightMin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1682FB7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FB76B1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earthLightSec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earthDistance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/ </w:t>
      </w:r>
      <w:r>
        <w:rPr>
          <w:rFonts w:ascii="Consolas" w:hAnsi="Consolas" w:cs="Consolas"/>
          <w:color w:val="6F008A"/>
          <w:sz w:val="19"/>
          <w:szCs w:val="19"/>
        </w:rPr>
        <w:t>LIGHTSPEED</w:t>
      </w:r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// calculate distance in seconds</w:t>
      </w:r>
    </w:p>
    <w:p w14:paraId="7E053DD6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223D45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earthLightSec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/ 60;  </w:t>
      </w:r>
      <w:r>
        <w:rPr>
          <w:rFonts w:ascii="Consolas" w:hAnsi="Consolas" w:cs="Consolas"/>
          <w:color w:val="008000"/>
          <w:sz w:val="19"/>
          <w:szCs w:val="19"/>
        </w:rPr>
        <w:t>// calculate distance in minutes</w:t>
      </w:r>
    </w:p>
    <w:p w14:paraId="7E9543B9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54113C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"Sun to Earth %.2f (seconds)\n"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earthLightSec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725FC8C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"Sun to Earth %.2f (minutes)\n"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75640DB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02DBAA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jupiterLightMin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5.2;</w:t>
      </w:r>
    </w:p>
    <w:p w14:paraId="0FB1D4E3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"Sun to Jupiter %.2f (minutes)\n"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jupiterLightMin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40D0EC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9BBA03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neptuneLightMin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earthLightMin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30.1;</w:t>
      </w:r>
    </w:p>
    <w:p w14:paraId="323BDB7C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"Sun to Neptune %.2f (minutes)\n\n"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neptuneLightMin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D5FE815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5744C6" w14:textId="77777777" w:rsidR="00ED3C47" w:rsidRDefault="00ED3C47" w:rsidP="00ED3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5F61CEB" w14:textId="77777777" w:rsidR="00ED3C47" w:rsidRPr="00FB3E7E" w:rsidRDefault="00ED3C47" w:rsidP="00ED3C47">
      <w:pPr>
        <w:spacing w:after="0" w:line="240" w:lineRule="auto"/>
        <w:ind w:left="57"/>
        <w:rPr>
          <w:rFonts w:cstheme="minorHAnsi"/>
          <w:b/>
          <w:sz w:val="24"/>
          <w:szCs w:val="24"/>
          <w:u w:val="single"/>
        </w:rPr>
      </w:pPr>
    </w:p>
    <w:p w14:paraId="2DC05E08" w14:textId="77777777" w:rsidR="00ED3C47" w:rsidRPr="00687445" w:rsidRDefault="00ED3C47" w:rsidP="00ED3C47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47E419A5" w14:textId="77777777" w:rsidR="00ED3C47" w:rsidRDefault="00ED3C47" w:rsidP="00ED3C47">
      <w:pPr>
        <w:spacing w:after="0" w:line="240" w:lineRule="auto"/>
        <w:ind w:left="57"/>
        <w:rPr>
          <w:rFonts w:cstheme="minorHAnsi"/>
          <w:b/>
          <w:sz w:val="24"/>
          <w:szCs w:val="24"/>
        </w:rPr>
      </w:pPr>
      <w:r w:rsidRPr="00687445">
        <w:rPr>
          <w:rFonts w:cstheme="minorHAnsi"/>
          <w:b/>
          <w:sz w:val="24"/>
          <w:szCs w:val="24"/>
        </w:rPr>
        <w:br w:type="page"/>
      </w:r>
    </w:p>
    <w:p w14:paraId="5BBBE2AA" w14:textId="77777777" w:rsidR="007374BC" w:rsidRPr="00687445" w:rsidRDefault="007374BC" w:rsidP="00B63B5C">
      <w:pPr>
        <w:spacing w:after="0" w:line="240" w:lineRule="auto"/>
        <w:ind w:left="57"/>
        <w:rPr>
          <w:rFonts w:cstheme="minorHAnsi"/>
        </w:rPr>
      </w:pPr>
    </w:p>
    <w:sectPr w:rsidR="007374BC" w:rsidRPr="00687445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31772" w14:textId="77777777" w:rsidR="00155DE1" w:rsidRDefault="00155DE1" w:rsidP="00396AA5">
      <w:pPr>
        <w:spacing w:after="0" w:line="240" w:lineRule="auto"/>
      </w:pPr>
      <w:r>
        <w:separator/>
      </w:r>
    </w:p>
  </w:endnote>
  <w:endnote w:type="continuationSeparator" w:id="0">
    <w:p w14:paraId="76DBCD88" w14:textId="77777777" w:rsidR="00155DE1" w:rsidRDefault="00155DE1" w:rsidP="00396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71742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2CCA73" w14:textId="77777777" w:rsidR="003859A2" w:rsidRDefault="003859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A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5F6795" w14:textId="77777777" w:rsidR="00396AA5" w:rsidRDefault="00396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23E7E" w14:textId="77777777" w:rsidR="00155DE1" w:rsidRDefault="00155DE1" w:rsidP="00396AA5">
      <w:pPr>
        <w:spacing w:after="0" w:line="240" w:lineRule="auto"/>
      </w:pPr>
      <w:r>
        <w:separator/>
      </w:r>
    </w:p>
  </w:footnote>
  <w:footnote w:type="continuationSeparator" w:id="0">
    <w:p w14:paraId="1DCFC3FE" w14:textId="77777777" w:rsidR="00155DE1" w:rsidRDefault="00155DE1" w:rsidP="00396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45AD7"/>
    <w:multiLevelType w:val="hybridMultilevel"/>
    <w:tmpl w:val="51E2CF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881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1A"/>
    <w:rsid w:val="00035221"/>
    <w:rsid w:val="00036F87"/>
    <w:rsid w:val="0005304C"/>
    <w:rsid w:val="00054422"/>
    <w:rsid w:val="000605D8"/>
    <w:rsid w:val="00077E3B"/>
    <w:rsid w:val="000913E2"/>
    <w:rsid w:val="00094B9A"/>
    <w:rsid w:val="000B460C"/>
    <w:rsid w:val="00113B0B"/>
    <w:rsid w:val="001303BE"/>
    <w:rsid w:val="0013440D"/>
    <w:rsid w:val="00155DE1"/>
    <w:rsid w:val="00161792"/>
    <w:rsid w:val="00162A6F"/>
    <w:rsid w:val="0018480B"/>
    <w:rsid w:val="00193E31"/>
    <w:rsid w:val="0019692F"/>
    <w:rsid w:val="00196EA1"/>
    <w:rsid w:val="0019764D"/>
    <w:rsid w:val="001B314F"/>
    <w:rsid w:val="001C3892"/>
    <w:rsid w:val="001D5E6F"/>
    <w:rsid w:val="001E3034"/>
    <w:rsid w:val="001E6AD0"/>
    <w:rsid w:val="001F3692"/>
    <w:rsid w:val="00233F48"/>
    <w:rsid w:val="002412C7"/>
    <w:rsid w:val="00276841"/>
    <w:rsid w:val="002E084F"/>
    <w:rsid w:val="0030259E"/>
    <w:rsid w:val="0031601E"/>
    <w:rsid w:val="00344B4B"/>
    <w:rsid w:val="00350FDC"/>
    <w:rsid w:val="00351E0B"/>
    <w:rsid w:val="00366AA6"/>
    <w:rsid w:val="00370243"/>
    <w:rsid w:val="003859A2"/>
    <w:rsid w:val="00390397"/>
    <w:rsid w:val="00393A23"/>
    <w:rsid w:val="00396AA5"/>
    <w:rsid w:val="003A3B7F"/>
    <w:rsid w:val="003B1817"/>
    <w:rsid w:val="003B5E2D"/>
    <w:rsid w:val="003B6E8D"/>
    <w:rsid w:val="003C2EE4"/>
    <w:rsid w:val="003C4792"/>
    <w:rsid w:val="003E2646"/>
    <w:rsid w:val="003E2ECA"/>
    <w:rsid w:val="003E348E"/>
    <w:rsid w:val="004274AC"/>
    <w:rsid w:val="0045178F"/>
    <w:rsid w:val="004552E6"/>
    <w:rsid w:val="00481CDF"/>
    <w:rsid w:val="00486FE7"/>
    <w:rsid w:val="004B3CD9"/>
    <w:rsid w:val="004C4758"/>
    <w:rsid w:val="004E36E1"/>
    <w:rsid w:val="004F7EC1"/>
    <w:rsid w:val="00564E44"/>
    <w:rsid w:val="00567C6F"/>
    <w:rsid w:val="00572B7E"/>
    <w:rsid w:val="005B2853"/>
    <w:rsid w:val="005B4868"/>
    <w:rsid w:val="005C2A2E"/>
    <w:rsid w:val="005D7D34"/>
    <w:rsid w:val="005F2879"/>
    <w:rsid w:val="00617006"/>
    <w:rsid w:val="006359F1"/>
    <w:rsid w:val="00667C43"/>
    <w:rsid w:val="00687445"/>
    <w:rsid w:val="006900CC"/>
    <w:rsid w:val="00694EF7"/>
    <w:rsid w:val="006B6D4C"/>
    <w:rsid w:val="006C368F"/>
    <w:rsid w:val="006E65E0"/>
    <w:rsid w:val="007220C4"/>
    <w:rsid w:val="00723F1E"/>
    <w:rsid w:val="00726B12"/>
    <w:rsid w:val="007374BC"/>
    <w:rsid w:val="00751D33"/>
    <w:rsid w:val="0075423D"/>
    <w:rsid w:val="00763772"/>
    <w:rsid w:val="00766F1D"/>
    <w:rsid w:val="007B06E1"/>
    <w:rsid w:val="007E75EA"/>
    <w:rsid w:val="007F6054"/>
    <w:rsid w:val="008218C6"/>
    <w:rsid w:val="00865917"/>
    <w:rsid w:val="00872DA3"/>
    <w:rsid w:val="0088767B"/>
    <w:rsid w:val="008B7E95"/>
    <w:rsid w:val="008D4238"/>
    <w:rsid w:val="008F2DF6"/>
    <w:rsid w:val="009166A3"/>
    <w:rsid w:val="0093075E"/>
    <w:rsid w:val="009509A9"/>
    <w:rsid w:val="00957564"/>
    <w:rsid w:val="00966D9E"/>
    <w:rsid w:val="009723E0"/>
    <w:rsid w:val="009752A6"/>
    <w:rsid w:val="009A270D"/>
    <w:rsid w:val="009A2E40"/>
    <w:rsid w:val="009E1EE5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63B5C"/>
    <w:rsid w:val="00B831B4"/>
    <w:rsid w:val="00B85584"/>
    <w:rsid w:val="00BA75C1"/>
    <w:rsid w:val="00BC321A"/>
    <w:rsid w:val="00BD5D77"/>
    <w:rsid w:val="00BD634A"/>
    <w:rsid w:val="00BE56B6"/>
    <w:rsid w:val="00C05D4D"/>
    <w:rsid w:val="00C13A87"/>
    <w:rsid w:val="00C3483F"/>
    <w:rsid w:val="00C57808"/>
    <w:rsid w:val="00C6225F"/>
    <w:rsid w:val="00CE5C8A"/>
    <w:rsid w:val="00D01332"/>
    <w:rsid w:val="00D13A1E"/>
    <w:rsid w:val="00D17F46"/>
    <w:rsid w:val="00D23646"/>
    <w:rsid w:val="00D24C3B"/>
    <w:rsid w:val="00D4622C"/>
    <w:rsid w:val="00D6124C"/>
    <w:rsid w:val="00D7060E"/>
    <w:rsid w:val="00DC1994"/>
    <w:rsid w:val="00E36EEE"/>
    <w:rsid w:val="00E4506F"/>
    <w:rsid w:val="00E52278"/>
    <w:rsid w:val="00E73CBD"/>
    <w:rsid w:val="00E804B4"/>
    <w:rsid w:val="00EA0363"/>
    <w:rsid w:val="00EA199F"/>
    <w:rsid w:val="00EA6154"/>
    <w:rsid w:val="00ED2A75"/>
    <w:rsid w:val="00ED3C47"/>
    <w:rsid w:val="00F009B1"/>
    <w:rsid w:val="00F10349"/>
    <w:rsid w:val="00F17093"/>
    <w:rsid w:val="00F601DC"/>
    <w:rsid w:val="00F63AFC"/>
    <w:rsid w:val="00F741CD"/>
    <w:rsid w:val="00F754C2"/>
    <w:rsid w:val="00F807F1"/>
    <w:rsid w:val="00FA14B7"/>
    <w:rsid w:val="00FA5FFB"/>
    <w:rsid w:val="00FB06E6"/>
    <w:rsid w:val="00FB3E7E"/>
    <w:rsid w:val="00FC0EE9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7FBA"/>
  <w15:chartTrackingRefBased/>
  <w15:docId w15:val="{91E8760E-0EDE-4E46-AE65-E86CD1EF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374BC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374BC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7374BC"/>
  </w:style>
  <w:style w:type="paragraph" w:styleId="ListParagraph">
    <w:name w:val="List Paragraph"/>
    <w:basedOn w:val="Normal"/>
    <w:uiPriority w:val="34"/>
    <w:qFormat/>
    <w:rsid w:val="007374B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22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225F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AA5"/>
  </w:style>
  <w:style w:type="paragraph" w:styleId="Footer">
    <w:name w:val="footer"/>
    <w:basedOn w:val="Normal"/>
    <w:link w:val="Foot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1116</Words>
  <Characters>5938</Characters>
  <Application>Microsoft Office Word</Application>
  <DocSecurity>0</DocSecurity>
  <Lines>349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2025-10-10T16:34:00Z</dcterms:created>
  <dcterms:modified xsi:type="dcterms:W3CDTF">2025-10-10T16:37:00Z</dcterms:modified>
</cp:coreProperties>
</file>